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35CA9" w14:textId="77777777" w:rsidR="002E5DEC" w:rsidRPr="00D30272" w:rsidRDefault="002E5DEC" w:rsidP="002E5DEC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bookmarkStart w:id="0" w:name="_GoBack"/>
      <w:bookmarkEnd w:id="0"/>
      <w:r w:rsidRPr="00EB46F0">
        <w:rPr>
          <w:rFonts w:ascii="Courier New" w:hAnsi="Courier New" w:cs="Courier New"/>
          <w:spacing w:val="-8"/>
          <w:lang w:val="es-ES"/>
        </w:rPr>
        <w:t>                                      </w:t>
      </w:r>
      <w:r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6</w:t>
      </w:r>
    </w:p>
    <w:p w14:paraId="57E691E4" w14:textId="77777777" w:rsidR="002E5DEC" w:rsidRPr="00D30272" w:rsidRDefault="002E5DEC" w:rsidP="002E5DEC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      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4377B125" w14:textId="77777777" w:rsidR="002E5DEC" w:rsidRPr="003A193B" w:rsidRDefault="002E5DEC" w:rsidP="002E5DEC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C34558">
        <w:rPr>
          <w:rFonts w:ascii="GHEA Mariam" w:hAnsi="GHEA Mariam"/>
          <w:spacing w:val="-2"/>
          <w:lang w:val="af-ZA"/>
        </w:rPr>
        <w:t xml:space="preserve">                               </w:t>
      </w:r>
      <w:r w:rsidRPr="00C34558">
        <w:rPr>
          <w:rFonts w:ascii="Courier New" w:hAnsi="Courier New" w:cs="Courier New"/>
          <w:spacing w:val="-2"/>
          <w:lang w:val="af-ZA"/>
        </w:rPr>
        <w:t>                          </w:t>
      </w:r>
      <w:r>
        <w:rPr>
          <w:rFonts w:ascii="Courier New" w:hAnsi="Courier New" w:cs="Courier New"/>
          <w:spacing w:val="-2"/>
          <w:lang w:val="af-ZA"/>
        </w:rPr>
        <w:t xml:space="preserve"> </w:t>
      </w:r>
      <w:r w:rsidRPr="00C34558">
        <w:rPr>
          <w:rFonts w:ascii="Courier New" w:hAnsi="Courier New" w:cs="Courier New"/>
          <w:spacing w:val="-2"/>
          <w:lang w:val="af-ZA"/>
        </w:rPr>
        <w:t> </w:t>
      </w:r>
      <w:r>
        <w:rPr>
          <w:rFonts w:ascii="GHEA Mariam" w:hAnsi="GHEA Mariam" w:cs="Courier New"/>
          <w:spacing w:val="-2"/>
          <w:lang w:val="af-ZA"/>
        </w:rPr>
        <w:t>հ</w:t>
      </w:r>
      <w:r w:rsidRPr="00C34558">
        <w:rPr>
          <w:rFonts w:ascii="GHEA Mariam" w:hAnsi="GHEA Mariam" w:cs="Courier New"/>
          <w:spacing w:val="-2"/>
          <w:lang w:val="af-ZA"/>
        </w:rPr>
        <w:t>ունիսի 20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af-ZA"/>
        </w:rPr>
        <w:t xml:space="preserve"> N 756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61D39FB2" w14:textId="77777777" w:rsidR="002E5DEC" w:rsidRPr="003A193B" w:rsidRDefault="002E5DEC" w:rsidP="002E5DEC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</w:p>
    <w:p w14:paraId="0EA265E7" w14:textId="77777777" w:rsidR="002E5DEC" w:rsidRPr="003A193B" w:rsidRDefault="002E5DEC" w:rsidP="002E5DEC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</w:p>
    <w:p w14:paraId="072C1A86" w14:textId="77777777" w:rsidR="002E5DEC" w:rsidRPr="003A193B" w:rsidRDefault="002E5DEC" w:rsidP="002E5DEC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</w:p>
    <w:p w14:paraId="420244B8" w14:textId="77777777" w:rsidR="002E5DEC" w:rsidRPr="003A193B" w:rsidRDefault="002E5DEC" w:rsidP="002E5DEC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</w:p>
    <w:p w14:paraId="6C132FF7" w14:textId="77777777" w:rsidR="002E5DEC" w:rsidRPr="002E5DEC" w:rsidRDefault="002E5DEC" w:rsidP="002E5DEC">
      <w:pPr>
        <w:jc w:val="center"/>
        <w:rPr>
          <w:rFonts w:ascii="GHEA Mariam" w:hAnsi="GHEA Mariam"/>
          <w:color w:val="000000"/>
          <w:sz w:val="22"/>
          <w:szCs w:val="22"/>
          <w:lang w:val="af-ZA" w:eastAsia="en-US"/>
        </w:rPr>
      </w:pPr>
      <w:r w:rsidRPr="00EB46F0">
        <w:rPr>
          <w:rFonts w:ascii="GHEA Mariam" w:hAnsi="GHEA Mariam"/>
          <w:color w:val="000000"/>
          <w:sz w:val="22"/>
          <w:szCs w:val="22"/>
          <w:lang w:eastAsia="en-US"/>
        </w:rPr>
        <w:t>ՀԱՅԱՍՏԱՆԻ</w:t>
      </w:r>
      <w:r w:rsidRPr="002E5DEC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r w:rsidRPr="00EB46F0">
        <w:rPr>
          <w:rFonts w:ascii="GHEA Mariam" w:hAnsi="GHEA Mariam"/>
          <w:color w:val="000000"/>
          <w:sz w:val="22"/>
          <w:szCs w:val="22"/>
          <w:lang w:eastAsia="en-US"/>
        </w:rPr>
        <w:t>ՀԱՆՐԱՊԵՏՈՒԹՅԱՆ</w:t>
      </w:r>
      <w:r w:rsidRPr="002E5DEC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r w:rsidRPr="00EB46F0">
        <w:rPr>
          <w:rFonts w:ascii="GHEA Mariam" w:hAnsi="GHEA Mariam"/>
          <w:color w:val="000000"/>
          <w:sz w:val="22"/>
          <w:szCs w:val="22"/>
          <w:lang w:eastAsia="en-US"/>
        </w:rPr>
        <w:t>ԿԱՌԱՎԱՐՈՒԹՅԱՆ</w:t>
      </w:r>
      <w:r w:rsidRPr="002E5DEC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2018 </w:t>
      </w:r>
      <w:r w:rsidRPr="00EB46F0">
        <w:rPr>
          <w:rFonts w:ascii="GHEA Mariam" w:hAnsi="GHEA Mariam"/>
          <w:color w:val="000000"/>
          <w:sz w:val="22"/>
          <w:szCs w:val="22"/>
          <w:lang w:eastAsia="en-US"/>
        </w:rPr>
        <w:t>ԹՎԱԿԱՆԻ</w:t>
      </w:r>
      <w:r w:rsidRPr="002E5DEC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r w:rsidRPr="00EB46F0">
        <w:rPr>
          <w:rFonts w:ascii="GHEA Mariam" w:hAnsi="GHEA Mariam"/>
          <w:color w:val="000000"/>
          <w:sz w:val="22"/>
          <w:szCs w:val="22"/>
          <w:lang w:eastAsia="en-US"/>
        </w:rPr>
        <w:t>ԴԵԿՏԵՄԲԵՐԻ</w:t>
      </w:r>
      <w:r w:rsidRPr="002E5DEC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27-</w:t>
      </w:r>
      <w:r w:rsidRPr="00EB46F0">
        <w:rPr>
          <w:rFonts w:ascii="GHEA Mariam" w:hAnsi="GHEA Mariam"/>
          <w:color w:val="000000"/>
          <w:sz w:val="22"/>
          <w:szCs w:val="22"/>
          <w:lang w:eastAsia="en-US"/>
        </w:rPr>
        <w:t>Ի</w:t>
      </w:r>
      <w:r w:rsidRPr="002E5DEC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N 1515-</w:t>
      </w:r>
      <w:r w:rsidRPr="00EB46F0">
        <w:rPr>
          <w:rFonts w:ascii="GHEA Mariam" w:hAnsi="GHEA Mariam"/>
          <w:color w:val="000000"/>
          <w:sz w:val="22"/>
          <w:szCs w:val="22"/>
          <w:lang w:eastAsia="en-US"/>
        </w:rPr>
        <w:t>Ն</w:t>
      </w:r>
      <w:r w:rsidRPr="002E5DEC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r w:rsidRPr="00EB46F0">
        <w:rPr>
          <w:rFonts w:ascii="GHEA Mariam" w:hAnsi="GHEA Mariam"/>
          <w:color w:val="000000"/>
          <w:sz w:val="22"/>
          <w:szCs w:val="22"/>
          <w:lang w:eastAsia="en-US"/>
        </w:rPr>
        <w:t>ՈՐՈՇՄԱՆ</w:t>
      </w:r>
    </w:p>
    <w:p w14:paraId="372410DD" w14:textId="77777777" w:rsidR="002E5DEC" w:rsidRPr="00DD45BA" w:rsidRDefault="002E5DEC" w:rsidP="002E5DEC">
      <w:pPr>
        <w:jc w:val="center"/>
        <w:rPr>
          <w:rFonts w:ascii="GHEA Mariam" w:hAnsi="GHEA Mariam"/>
          <w:color w:val="000000"/>
          <w:sz w:val="22"/>
          <w:szCs w:val="22"/>
          <w:lang w:val="af-ZA" w:eastAsia="en-US"/>
        </w:rPr>
      </w:pPr>
      <w:r w:rsidRPr="002E5DEC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r w:rsidRPr="00DD45BA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N 12 </w:t>
      </w:r>
      <w:r w:rsidRPr="00EB46F0">
        <w:rPr>
          <w:rFonts w:ascii="GHEA Mariam" w:hAnsi="GHEA Mariam"/>
          <w:color w:val="000000"/>
          <w:sz w:val="22"/>
          <w:szCs w:val="22"/>
          <w:lang w:eastAsia="en-US"/>
        </w:rPr>
        <w:t>ՀԱՎԵԼՎԱԾՈՒՄ</w:t>
      </w:r>
      <w:r w:rsidRPr="00DD45BA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r w:rsidRPr="00EB46F0">
        <w:rPr>
          <w:rFonts w:ascii="GHEA Mariam" w:hAnsi="GHEA Mariam"/>
          <w:color w:val="000000"/>
          <w:sz w:val="22"/>
          <w:szCs w:val="22"/>
          <w:lang w:eastAsia="en-US"/>
        </w:rPr>
        <w:t>ԿԱՏԱՐՎՈՂ</w:t>
      </w:r>
      <w:r w:rsidRPr="00DD45BA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r w:rsidRPr="00EB46F0">
        <w:rPr>
          <w:rFonts w:ascii="GHEA Mariam" w:hAnsi="GHEA Mariam"/>
          <w:color w:val="000000"/>
          <w:sz w:val="22"/>
          <w:szCs w:val="22"/>
          <w:lang w:eastAsia="en-US"/>
        </w:rPr>
        <w:t>ՓՈՓՈԽՈՒԹՅՈՒՆՆԵՐԸ</w:t>
      </w:r>
      <w:r w:rsidRPr="00DD45BA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r w:rsidRPr="00EB46F0">
        <w:rPr>
          <w:rFonts w:ascii="GHEA Mariam" w:hAnsi="GHEA Mariam"/>
          <w:color w:val="000000"/>
          <w:sz w:val="22"/>
          <w:szCs w:val="22"/>
          <w:lang w:eastAsia="en-US"/>
        </w:rPr>
        <w:t>ԵՎ</w:t>
      </w:r>
      <w:r w:rsidRPr="00DD45BA">
        <w:rPr>
          <w:rFonts w:ascii="GHEA Mariam" w:hAnsi="GHEA Mariam"/>
          <w:color w:val="000000"/>
          <w:sz w:val="22"/>
          <w:szCs w:val="22"/>
          <w:lang w:val="af-ZA" w:eastAsia="en-US"/>
        </w:rPr>
        <w:t xml:space="preserve"> </w:t>
      </w:r>
      <w:r w:rsidRPr="00EB46F0">
        <w:rPr>
          <w:rFonts w:ascii="GHEA Mariam" w:hAnsi="GHEA Mariam"/>
          <w:color w:val="000000"/>
          <w:sz w:val="22"/>
          <w:szCs w:val="22"/>
          <w:lang w:eastAsia="en-US"/>
        </w:rPr>
        <w:t>ԼՐԱՑՈՒՄՆԵՐԸ</w:t>
      </w:r>
    </w:p>
    <w:p w14:paraId="7DA7CB1E" w14:textId="77777777" w:rsidR="002E5DEC" w:rsidRPr="00DD45BA" w:rsidRDefault="002E5DEC" w:rsidP="002E5DEC">
      <w:pPr>
        <w:jc w:val="center"/>
        <w:rPr>
          <w:rFonts w:ascii="GHEA Mariam" w:hAnsi="GHEA Mariam"/>
          <w:color w:val="000000"/>
          <w:sz w:val="22"/>
          <w:szCs w:val="22"/>
          <w:lang w:val="af-ZA" w:eastAsia="en-US"/>
        </w:rPr>
      </w:pPr>
    </w:p>
    <w:p w14:paraId="29284020" w14:textId="77777777" w:rsidR="002E5DEC" w:rsidRPr="00DD45BA" w:rsidRDefault="002E5DEC" w:rsidP="002E5DEC">
      <w:pPr>
        <w:rPr>
          <w:lang w:val="af-ZA"/>
        </w:rPr>
      </w:pPr>
    </w:p>
    <w:tbl>
      <w:tblPr>
        <w:tblW w:w="15137" w:type="dxa"/>
        <w:tblInd w:w="95" w:type="dxa"/>
        <w:tblLook w:val="0000" w:firstRow="0" w:lastRow="0" w:firstColumn="0" w:lastColumn="0" w:noHBand="0" w:noVBand="0"/>
      </w:tblPr>
      <w:tblGrid>
        <w:gridCol w:w="1600"/>
        <w:gridCol w:w="3340"/>
        <w:gridCol w:w="1260"/>
        <w:gridCol w:w="1760"/>
        <w:gridCol w:w="2080"/>
        <w:gridCol w:w="2297"/>
        <w:gridCol w:w="2800"/>
      </w:tblGrid>
      <w:tr w:rsidR="002E5DEC" w:rsidRPr="00EB46F0" w14:paraId="3D3808C6" w14:textId="77777777" w:rsidTr="00453A4A">
        <w:trPr>
          <w:trHeight w:val="1011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D9C7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6C14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0B5D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ACF4A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Չափման</w:t>
            </w:r>
            <w:proofErr w:type="spellEnd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484A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502C4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B46F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EB46F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EB46F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2E5DEC" w:rsidRPr="00EB46F0" w14:paraId="105B37B7" w14:textId="77777777" w:rsidTr="00453A4A">
        <w:trPr>
          <w:trHeight w:val="69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592A" w14:textId="77777777" w:rsidR="002E5DEC" w:rsidRPr="00EB46F0" w:rsidRDefault="002E5DEC" w:rsidP="00453A4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73CE" w14:textId="77777777" w:rsidR="002E5DEC" w:rsidRPr="00EB46F0" w:rsidRDefault="002E5DEC" w:rsidP="00453A4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6D9E" w14:textId="77777777" w:rsidR="002E5DEC" w:rsidRPr="00EB46F0" w:rsidRDefault="002E5DEC" w:rsidP="00453A4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20B1" w14:textId="77777777" w:rsidR="002E5DEC" w:rsidRPr="00EB46F0" w:rsidRDefault="002E5DEC" w:rsidP="00453A4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D50F" w14:textId="77777777" w:rsidR="002E5DEC" w:rsidRPr="00EB46F0" w:rsidRDefault="002E5DEC" w:rsidP="00453A4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611E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</w:t>
            </w: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անակը</w:t>
            </w:r>
            <w:proofErr w:type="spellEnd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96601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</w:t>
            </w: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ումարը</w:t>
            </w:r>
            <w:proofErr w:type="spellEnd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2E5DEC" w:rsidRPr="00EB46F0" w14:paraId="01551CD8" w14:textId="77777777" w:rsidTr="00453A4A">
        <w:trPr>
          <w:trHeight w:val="345"/>
        </w:trPr>
        <w:tc>
          <w:tcPr>
            <w:tcW w:w="12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2AFE" w14:textId="77777777" w:rsidR="002E5DEC" w:rsidRPr="00F71BA7" w:rsidRDefault="002E5DEC" w:rsidP="00453A4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71BA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71BA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F71BA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71BA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F71BA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71BA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F71BA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71BA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1F00" w14:textId="77777777" w:rsidR="002E5DEC" w:rsidRPr="00F71BA7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71BA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3,284,917.5</w:t>
            </w:r>
          </w:p>
        </w:tc>
      </w:tr>
      <w:tr w:rsidR="002E5DEC" w:rsidRPr="00EB46F0" w14:paraId="2B26E228" w14:textId="77777777" w:rsidTr="00453A4A">
        <w:trPr>
          <w:trHeight w:val="78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035C7" w14:textId="77777777" w:rsidR="002E5DEC" w:rsidRPr="00EB46F0" w:rsidRDefault="002E5DEC" w:rsidP="00453A4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BECAE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CF44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6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2784" w14:textId="77777777" w:rsidR="002E5DEC" w:rsidRPr="00EB46F0" w:rsidRDefault="002E5DEC" w:rsidP="00453A4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FB531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3,284,917.5</w:t>
            </w:r>
          </w:p>
        </w:tc>
      </w:tr>
      <w:tr w:rsidR="002E5DEC" w:rsidRPr="00EB46F0" w14:paraId="5B074D68" w14:textId="77777777" w:rsidTr="00453A4A">
        <w:trPr>
          <w:trHeight w:val="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EBB4" w14:textId="77777777" w:rsidR="002E5DEC" w:rsidRPr="00EB46F0" w:rsidRDefault="002E5DEC" w:rsidP="00453A4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1049   21001</w:t>
            </w:r>
          </w:p>
        </w:tc>
        <w:tc>
          <w:tcPr>
            <w:tcW w:w="10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523B1" w14:textId="77777777" w:rsidR="002E5DEC" w:rsidRPr="00EB46F0" w:rsidRDefault="002E5DEC" w:rsidP="00453A4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2C31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3,284,917.5</w:t>
            </w:r>
          </w:p>
        </w:tc>
      </w:tr>
      <w:tr w:rsidR="002E5DEC" w:rsidRPr="00EB46F0" w14:paraId="6BD07FAA" w14:textId="77777777" w:rsidTr="00453A4A">
        <w:trPr>
          <w:trHeight w:val="345"/>
        </w:trPr>
        <w:tc>
          <w:tcPr>
            <w:tcW w:w="12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1877E" w14:textId="77777777" w:rsidR="002E5DEC" w:rsidRPr="00EB46F0" w:rsidRDefault="002E5DEC" w:rsidP="00453A4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I. ԱՇԽԱՏԱՆՔՆԵՐ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B828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3,199,003.0</w:t>
            </w:r>
          </w:p>
        </w:tc>
      </w:tr>
      <w:tr w:rsidR="002E5DEC" w:rsidRPr="00EB46F0" w14:paraId="4641259E" w14:textId="77777777" w:rsidTr="00453A4A">
        <w:trPr>
          <w:trHeight w:val="67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923F" w14:textId="77777777" w:rsidR="002E5DEC" w:rsidRPr="00EB46F0" w:rsidRDefault="002E5DEC" w:rsidP="00453A4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45231177/19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5913" w14:textId="77777777" w:rsidR="002E5DEC" w:rsidRPr="00F71BA7" w:rsidRDefault="002E5DEC" w:rsidP="00453A4A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F71BA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F71BA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71BA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F71BA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նորոգ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F71BA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ման</w:t>
            </w:r>
            <w:proofErr w:type="spellEnd"/>
            <w:r w:rsidRPr="00F71BA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71BA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EDBD" w14:textId="77777777" w:rsidR="002E5DEC" w:rsidRPr="00EB46F0" w:rsidRDefault="002E5DEC" w:rsidP="00453A4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36293" w14:textId="77777777" w:rsidR="002E5DEC" w:rsidRPr="00EB46F0" w:rsidRDefault="002E5DEC" w:rsidP="00453A4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97600" w14:textId="77777777" w:rsidR="002E5DEC" w:rsidRPr="00EB46F0" w:rsidRDefault="002E5DEC" w:rsidP="00453A4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38,100,000.0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9440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(1.0)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2235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(38,100.0)</w:t>
            </w:r>
          </w:p>
        </w:tc>
      </w:tr>
      <w:tr w:rsidR="002E5DEC" w:rsidRPr="00EB46F0" w14:paraId="0C31A11B" w14:textId="77777777" w:rsidTr="00453A4A">
        <w:trPr>
          <w:trHeight w:val="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FA7C" w14:textId="77777777" w:rsidR="002E5DEC" w:rsidRPr="00EB46F0" w:rsidRDefault="002E5DEC" w:rsidP="00453A4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49F4" w14:textId="77777777" w:rsidR="002E5DEC" w:rsidRPr="00F71BA7" w:rsidRDefault="002E5DEC" w:rsidP="00453A4A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F71BA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F71BA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71BA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F71BA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նորոգ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F71BA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ման</w:t>
            </w:r>
            <w:proofErr w:type="spellEnd"/>
            <w:r w:rsidRPr="00F71BA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71BA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E67D" w14:textId="77777777" w:rsidR="002E5DEC" w:rsidRPr="00EB46F0" w:rsidRDefault="002E5DEC" w:rsidP="00453A4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622E0" w14:textId="77777777" w:rsidR="002E5DEC" w:rsidRPr="00EB46F0" w:rsidRDefault="002E5DEC" w:rsidP="00453A4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4C092" w14:textId="77777777" w:rsidR="002E5DEC" w:rsidRPr="00EB46F0" w:rsidRDefault="002E5DEC" w:rsidP="00453A4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3,237,103,000.0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C68AC" w14:textId="77777777" w:rsidR="002E5DEC" w:rsidRPr="00EB46F0" w:rsidRDefault="002E5DEC" w:rsidP="00453A4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1.0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5AD7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3,237,103.0</w:t>
            </w:r>
          </w:p>
        </w:tc>
      </w:tr>
      <w:tr w:rsidR="002E5DEC" w:rsidRPr="00EB46F0" w14:paraId="4F13710A" w14:textId="77777777" w:rsidTr="00453A4A">
        <w:trPr>
          <w:trHeight w:val="345"/>
        </w:trPr>
        <w:tc>
          <w:tcPr>
            <w:tcW w:w="12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E48B8" w14:textId="77777777" w:rsidR="002E5DEC" w:rsidRPr="00EB46F0" w:rsidRDefault="002E5DEC" w:rsidP="00453A4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II. ԾԱՌԱՅՈՒԹՅՈՒՆՆԵՐ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B8B9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85,914.5</w:t>
            </w:r>
          </w:p>
        </w:tc>
      </w:tr>
      <w:tr w:rsidR="002E5DEC" w:rsidRPr="00EB46F0" w14:paraId="53C706CC" w14:textId="77777777" w:rsidTr="00453A4A">
        <w:trPr>
          <w:trHeight w:val="69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472B0" w14:textId="77777777" w:rsidR="002E5DEC" w:rsidRPr="00EB46F0" w:rsidRDefault="002E5DEC" w:rsidP="00453A4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71351540/21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08C8C" w14:textId="77777777" w:rsidR="002E5DEC" w:rsidRPr="00EB46F0" w:rsidRDefault="002E5DEC" w:rsidP="00453A4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C30E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D504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C7A1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145,000.0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48C6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(1.0)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B33D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(145.0)</w:t>
            </w:r>
          </w:p>
        </w:tc>
      </w:tr>
      <w:tr w:rsidR="002E5DEC" w:rsidRPr="00EB46F0" w14:paraId="10227493" w14:textId="77777777" w:rsidTr="00453A4A">
        <w:trPr>
          <w:trHeight w:val="69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C9F92" w14:textId="77777777" w:rsidR="002E5DEC" w:rsidRPr="00EB46F0" w:rsidRDefault="002E5DEC" w:rsidP="00453A4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71351540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26741" w14:textId="77777777" w:rsidR="002E5DEC" w:rsidRPr="00EB46F0" w:rsidRDefault="002E5DEC" w:rsidP="00453A4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FD977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948D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DDBC2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40,088,000.0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488F4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1.0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CC90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40,088.0</w:t>
            </w:r>
          </w:p>
        </w:tc>
      </w:tr>
      <w:tr w:rsidR="002E5DEC" w:rsidRPr="00EB46F0" w14:paraId="1061092E" w14:textId="77777777" w:rsidTr="00453A4A">
        <w:trPr>
          <w:trHeight w:val="69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EF117" w14:textId="77777777" w:rsidR="002E5DEC" w:rsidRPr="00EB46F0" w:rsidRDefault="002E5DEC" w:rsidP="00453A4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98111140/19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3AFFC" w14:textId="77777777" w:rsidR="002E5DEC" w:rsidRPr="00EB46F0" w:rsidRDefault="002E5DEC" w:rsidP="00453A4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2BF8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7F44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3A0F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284,500.0 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0992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(1.0)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01C1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(284.5)</w:t>
            </w:r>
          </w:p>
        </w:tc>
      </w:tr>
      <w:tr w:rsidR="002E5DEC" w:rsidRPr="00EB46F0" w14:paraId="6F051854" w14:textId="77777777" w:rsidTr="00453A4A">
        <w:trPr>
          <w:trHeight w:val="69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9E8CC" w14:textId="77777777" w:rsidR="002E5DEC" w:rsidRPr="00EB46F0" w:rsidRDefault="002E5DEC" w:rsidP="00453A4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4D811" w14:textId="77777777" w:rsidR="002E5DEC" w:rsidRPr="00EB46F0" w:rsidRDefault="002E5DEC" w:rsidP="00453A4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C4B0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37CD6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02F9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19,376,000.0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3CD24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1.0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1D13E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19,376.0</w:t>
            </w:r>
          </w:p>
        </w:tc>
      </w:tr>
      <w:tr w:rsidR="002E5DEC" w:rsidRPr="00EB46F0" w14:paraId="280A636B" w14:textId="77777777" w:rsidTr="00453A4A">
        <w:trPr>
          <w:trHeight w:val="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426E" w14:textId="77777777" w:rsidR="002E5DEC" w:rsidRPr="00EB46F0" w:rsidRDefault="002E5DEC" w:rsidP="00453A4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4FCE" w14:textId="77777777" w:rsidR="002E5DEC" w:rsidRPr="00EB46F0" w:rsidRDefault="002E5DEC" w:rsidP="00453A4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3D25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8DD5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5F29B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7,560,000.0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F00F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1.0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E61CB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7,560.0</w:t>
            </w:r>
          </w:p>
        </w:tc>
      </w:tr>
      <w:tr w:rsidR="002E5DEC" w:rsidRPr="00EB46F0" w14:paraId="5092DCCB" w14:textId="77777777" w:rsidTr="00453A4A">
        <w:trPr>
          <w:trHeight w:val="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4BBF7" w14:textId="77777777" w:rsidR="002E5DEC" w:rsidRPr="00EB46F0" w:rsidRDefault="002E5DEC" w:rsidP="00453A4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C022" w14:textId="77777777" w:rsidR="002E5DEC" w:rsidRPr="00EB46F0" w:rsidRDefault="002E5DEC" w:rsidP="00453A4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6A42E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54BA7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48CB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15,120,000.0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968C9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1.0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5ED71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15,120.0</w:t>
            </w:r>
          </w:p>
        </w:tc>
      </w:tr>
      <w:tr w:rsidR="002E5DEC" w:rsidRPr="00EB46F0" w14:paraId="349A2A90" w14:textId="77777777" w:rsidTr="00453A4A">
        <w:trPr>
          <w:trHeight w:val="9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424C" w14:textId="77777777" w:rsidR="002E5DEC" w:rsidRPr="00EB46F0" w:rsidRDefault="002E5DEC" w:rsidP="00453A4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1C53" w14:textId="77777777" w:rsidR="002E5DEC" w:rsidRPr="00EB46F0" w:rsidRDefault="002E5DEC" w:rsidP="00453A4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C7744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840BF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BF73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4,200,000.0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4D02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1.0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82256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4,200.0</w:t>
            </w:r>
          </w:p>
        </w:tc>
      </w:tr>
    </w:tbl>
    <w:p w14:paraId="195FB0AE" w14:textId="77777777" w:rsidR="002E5DEC" w:rsidRDefault="002E5DEC" w:rsidP="002E5DEC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0709B8F0" w14:textId="77777777" w:rsidR="002E5DEC" w:rsidRDefault="002E5DEC" w:rsidP="002E5DEC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1B088BBB" w14:textId="77777777" w:rsidR="002E5DEC" w:rsidRDefault="002E5DEC" w:rsidP="002E5DEC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31E555C8" w14:textId="77777777" w:rsidR="002E5DEC" w:rsidRDefault="002E5DEC" w:rsidP="002E5DEC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4618B31F" w14:textId="77777777" w:rsidR="002E5DEC" w:rsidRDefault="002E5DEC" w:rsidP="002E5DEC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3C9C8175" w14:textId="77777777" w:rsidR="002E5DEC" w:rsidRDefault="002E5DEC" w:rsidP="002E5DEC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Courier New" w:hAnsi="Courier New" w:cs="Courier New"/>
        </w:rPr>
        <w:t>           </w:t>
      </w: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14:paraId="5B1F2D22" w14:textId="77777777" w:rsidR="002E5DEC" w:rsidRPr="00DF161F" w:rsidRDefault="002E5DEC" w:rsidP="002E5DEC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lang w:val="pt-BR"/>
        </w:rPr>
        <w:t xml:space="preserve">   </w:t>
      </w:r>
      <w:r>
        <w:rPr>
          <w:rFonts w:ascii="Courier New" w:hAnsi="Courier New" w:cs="Courier New"/>
          <w:lang w:val="pt-BR"/>
        </w:rPr>
        <w:t>           </w:t>
      </w:r>
      <w:r w:rsidRPr="0073220B">
        <w:rPr>
          <w:rFonts w:ascii="GHEA Mariam" w:hAnsi="GHEA Mariam"/>
          <w:lang w:val="pt-BR"/>
        </w:rPr>
        <w:t xml:space="preserve"> </w:t>
      </w:r>
      <w:r w:rsidRPr="005248DF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6136411" w14:textId="77777777" w:rsidR="002E5DEC" w:rsidRPr="00250E5E" w:rsidRDefault="002E5DEC" w:rsidP="002E5DEC">
      <w:pPr>
        <w:pStyle w:val="mechtex"/>
        <w:jc w:val="left"/>
        <w:rPr>
          <w:rFonts w:ascii="Arial" w:hAnsi="Arial" w:cs="Arial"/>
          <w:lang w:val="es-ES"/>
        </w:rPr>
      </w:pPr>
      <w:r>
        <w:rPr>
          <w:rFonts w:ascii="Courier New" w:hAnsi="Courier New" w:cs="Courier New"/>
        </w:rPr>
        <w:t xml:space="preserve">            </w:t>
      </w:r>
      <w:r>
        <w:rPr>
          <w:rFonts w:ascii="GHEA Mariam" w:hAnsi="GHEA Mariam" w:cs="Sylfaen"/>
        </w:rPr>
        <w:t xml:space="preserve">                           ՂԵԿԱՎԱՐ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</w:t>
      </w:r>
      <w:r>
        <w:rPr>
          <w:rFonts w:ascii="Courier New" w:hAnsi="Courier New" w:cs="Courier New"/>
          <w:lang w:val="pt-BR"/>
        </w:rPr>
        <w:t>                  </w:t>
      </w:r>
      <w:r>
        <w:rPr>
          <w:rFonts w:ascii="GHEA Mariam" w:hAnsi="GHEA Mariam" w:cs="Arial Armenian"/>
          <w:lang w:val="pt-BR"/>
        </w:rPr>
        <w:t xml:space="preserve">  </w:t>
      </w:r>
      <w:r>
        <w:rPr>
          <w:rFonts w:ascii="GHEA Mariam" w:hAnsi="GHEA Mariam" w:cs="Sylfaen"/>
        </w:rPr>
        <w:t>Է.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ԱՂԱՋԱՆ</w:t>
      </w:r>
      <w:r w:rsidRPr="005248DF">
        <w:rPr>
          <w:rFonts w:ascii="GHEA Mariam" w:hAnsi="GHEA Mariam" w:cs="Sylfaen"/>
        </w:rPr>
        <w:t>ՅԱՆ</w:t>
      </w:r>
    </w:p>
    <w:p w14:paraId="40F2BD89" w14:textId="77777777" w:rsidR="002E5DEC" w:rsidRPr="00F71BA7" w:rsidRDefault="002E5DEC" w:rsidP="002E5DEC">
      <w:pPr>
        <w:pStyle w:val="mechtex"/>
        <w:ind w:firstLine="720"/>
        <w:jc w:val="left"/>
        <w:rPr>
          <w:rFonts w:ascii="GHEA Mariam" w:hAnsi="GHEA Mariam" w:cs="Arial Armenian"/>
          <w:lang w:val="es-ES"/>
        </w:rPr>
      </w:pPr>
    </w:p>
    <w:p w14:paraId="698069A3" w14:textId="77777777" w:rsidR="00BA6A4D" w:rsidRDefault="00BA6A4D"/>
    <w:sectPr w:rsidR="00BA6A4D" w:rsidSect="00C34558">
      <w:headerReference w:type="even" r:id="rId6"/>
      <w:footerReference w:type="even" r:id="rId7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B868B" w14:textId="77777777" w:rsidR="00605040" w:rsidRDefault="00605040">
      <w:r>
        <w:separator/>
      </w:r>
    </w:p>
  </w:endnote>
  <w:endnote w:type="continuationSeparator" w:id="0">
    <w:p w14:paraId="53472011" w14:textId="77777777" w:rsidR="00605040" w:rsidRDefault="0060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D524F" w14:textId="77777777" w:rsidR="005A7676" w:rsidRDefault="002E5DE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voroshumNrk141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37D63" w14:textId="77777777" w:rsidR="00605040" w:rsidRDefault="00605040">
      <w:r>
        <w:separator/>
      </w:r>
    </w:p>
  </w:footnote>
  <w:footnote w:type="continuationSeparator" w:id="0">
    <w:p w14:paraId="4C81B244" w14:textId="77777777" w:rsidR="00605040" w:rsidRDefault="0060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E170C" w14:textId="77777777" w:rsidR="005A7676" w:rsidRDefault="002E5D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3A6FEE1" w14:textId="77777777" w:rsidR="005A7676" w:rsidRDefault="006050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EC"/>
    <w:rsid w:val="002E5DEC"/>
    <w:rsid w:val="00605040"/>
    <w:rsid w:val="00BA6A4D"/>
    <w:rsid w:val="00DD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3D0C5"/>
  <w15:chartTrackingRefBased/>
  <w15:docId w15:val="{C572059C-A8B9-42E6-B596-EEA820E6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5DE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E5D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5D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E5D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E5DE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E5DEC"/>
  </w:style>
  <w:style w:type="paragraph" w:customStyle="1" w:styleId="norm">
    <w:name w:val="norm"/>
    <w:basedOn w:val="Normal"/>
    <w:rsid w:val="002E5DEC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2E5DEC"/>
    <w:pPr>
      <w:jc w:val="center"/>
    </w:pPr>
    <w:rPr>
      <w:sz w:val="22"/>
    </w:rPr>
  </w:style>
  <w:style w:type="paragraph" w:customStyle="1" w:styleId="Style15">
    <w:name w:val="Style1.5"/>
    <w:basedOn w:val="Normal"/>
    <w:rsid w:val="002E5DE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2E5DEC"/>
    <w:pPr>
      <w:jc w:val="both"/>
    </w:pPr>
  </w:style>
  <w:style w:type="paragraph" w:customStyle="1" w:styleId="russtyle">
    <w:name w:val="russtyle"/>
    <w:basedOn w:val="Normal"/>
    <w:rsid w:val="002E5DEC"/>
    <w:rPr>
      <w:rFonts w:ascii="Russian Baltica" w:hAnsi="Russian Baltica"/>
      <w:sz w:val="22"/>
    </w:rPr>
  </w:style>
  <w:style w:type="character" w:customStyle="1" w:styleId="mechtexChar">
    <w:name w:val="mechtex Char"/>
    <w:link w:val="mechtex"/>
    <w:rsid w:val="002E5DEC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2E5D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E5D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mechtex"/>
    <w:rsid w:val="002E5DEC"/>
    <w:rPr>
      <w:w w:val="90"/>
    </w:rPr>
  </w:style>
  <w:style w:type="paragraph" w:customStyle="1" w:styleId="Style3">
    <w:name w:val="Style3"/>
    <w:basedOn w:val="mechtex"/>
    <w:rsid w:val="002E5DEC"/>
    <w:rPr>
      <w:w w:val="90"/>
    </w:rPr>
  </w:style>
  <w:style w:type="paragraph" w:customStyle="1" w:styleId="Style6">
    <w:name w:val="Style6"/>
    <w:basedOn w:val="mechtex"/>
    <w:rsid w:val="002E5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2019-06-21T10:28:00Z</dcterms:created>
  <dcterms:modified xsi:type="dcterms:W3CDTF">2019-06-21T10:31:00Z</dcterms:modified>
</cp:coreProperties>
</file>