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61346" w14:textId="77777777" w:rsidR="000D6D35" w:rsidRPr="003E31C5" w:rsidRDefault="000D6D35" w:rsidP="000D6D35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</w:t>
      </w:r>
      <w:r w:rsidRPr="00A76C07"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</w:t>
      </w:r>
      <w:r w:rsidRPr="00611DEA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 xml:space="preserve">N </w:t>
      </w:r>
      <w:r w:rsidRPr="003E31C5">
        <w:rPr>
          <w:rFonts w:ascii="GHEA Mariam" w:hAnsi="GHEA Mariam"/>
          <w:spacing w:val="-8"/>
          <w:lang w:val="hy-AM"/>
        </w:rPr>
        <w:t>7</w:t>
      </w:r>
    </w:p>
    <w:p w14:paraId="54CE2312" w14:textId="3BC6DC42" w:rsidR="000D6D35" w:rsidRPr="00611DEA" w:rsidRDefault="000D6D35" w:rsidP="000D6D35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611DEA">
        <w:rPr>
          <w:rFonts w:ascii="GHEA Mariam" w:hAnsi="GHEA Mariam"/>
          <w:spacing w:val="-6"/>
          <w:lang w:val="hy-AM"/>
        </w:rPr>
        <w:t xml:space="preserve">          </w:t>
      </w:r>
      <w:r w:rsidRPr="00A76C07">
        <w:rPr>
          <w:rFonts w:ascii="GHEA Mariam" w:hAnsi="GHEA Mariam"/>
          <w:spacing w:val="-6"/>
          <w:lang w:val="hy-AM"/>
        </w:rPr>
        <w:t xml:space="preserve">                                                                </w:t>
      </w:r>
      <w:r w:rsidRPr="00611DEA">
        <w:rPr>
          <w:rFonts w:ascii="GHEA Mariam" w:hAnsi="GHEA Mariam"/>
          <w:spacing w:val="-6"/>
          <w:lang w:val="hy-AM"/>
        </w:rPr>
        <w:t xml:space="preserve"> </w:t>
      </w:r>
      <w:r w:rsidRPr="00611DEA">
        <w:rPr>
          <w:rFonts w:ascii="GHEA Mariam" w:hAnsi="GHEA Mariam"/>
          <w:spacing w:val="-2"/>
          <w:lang w:val="hy-AM"/>
        </w:rPr>
        <w:t>ՀՀ  կառավարության</w:t>
      </w:r>
      <w:r w:rsidR="00A20BC2">
        <w:rPr>
          <w:rFonts w:ascii="GHEA Mariam" w:hAnsi="GHEA Mariam"/>
          <w:spacing w:val="-2"/>
          <w:lang w:val="hy-AM"/>
        </w:rPr>
        <w:t xml:space="preserve"> </w:t>
      </w:r>
      <w:bookmarkStart w:id="0" w:name="_GoBack"/>
      <w:bookmarkEnd w:id="0"/>
      <w:r w:rsidRPr="00611DEA">
        <w:rPr>
          <w:rFonts w:ascii="GHEA Mariam" w:hAnsi="GHEA Mariam"/>
          <w:spacing w:val="-2"/>
          <w:lang w:val="hy-AM"/>
        </w:rPr>
        <w:t>2019  թվականի</w:t>
      </w:r>
    </w:p>
    <w:p w14:paraId="03243DB0" w14:textId="77777777" w:rsidR="000D6D35" w:rsidRPr="001144B7" w:rsidRDefault="000D6D35" w:rsidP="000D6D35">
      <w:pPr>
        <w:pStyle w:val="mechtex"/>
        <w:rPr>
          <w:rFonts w:ascii="GHEA Mariam" w:hAnsi="GHEA Mariam"/>
          <w:spacing w:val="-6"/>
          <w:lang w:val="hy-AM"/>
        </w:rPr>
      </w:pP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E33C7C">
        <w:rPr>
          <w:rFonts w:ascii="GHEA Mariam" w:hAnsi="GHEA Mariam"/>
          <w:spacing w:val="-2"/>
          <w:lang w:val="hy-AM"/>
        </w:rPr>
        <w:t xml:space="preserve">       </w:t>
      </w:r>
      <w:r w:rsidRPr="001144B7">
        <w:rPr>
          <w:rFonts w:ascii="GHEA Mariam" w:hAnsi="GHEA Mariam"/>
          <w:spacing w:val="-2"/>
          <w:lang w:val="hy-AM"/>
        </w:rPr>
        <w:t xml:space="preserve">                                                               </w:t>
      </w:r>
      <w:r w:rsidRPr="00E33C7C">
        <w:rPr>
          <w:rFonts w:ascii="GHEA Mariam" w:hAnsi="GHEA Mariam"/>
          <w:spacing w:val="-2"/>
          <w:lang w:val="hy-AM"/>
        </w:rPr>
        <w:t xml:space="preserve">  հունիսի 6</w:t>
      </w:r>
      <w:r w:rsidRPr="00E33C7C">
        <w:rPr>
          <w:rFonts w:ascii="GHEA Mariam" w:hAnsi="GHEA Mariam" w:cs="Sylfaen"/>
          <w:spacing w:val="-6"/>
          <w:lang w:val="pt-BR"/>
        </w:rPr>
        <w:t>-</w:t>
      </w:r>
      <w:r w:rsidRPr="00E33C7C">
        <w:rPr>
          <w:rFonts w:ascii="GHEA Mariam" w:hAnsi="GHEA Mariam"/>
          <w:spacing w:val="-6"/>
          <w:lang w:val="hy-AM"/>
        </w:rPr>
        <w:t xml:space="preserve">ի N </w:t>
      </w:r>
      <w:r w:rsidRPr="00596B0B">
        <w:rPr>
          <w:rFonts w:ascii="GHEA Mariam" w:hAnsi="GHEA Mariam"/>
          <w:spacing w:val="-6"/>
          <w:lang w:val="hy-AM"/>
        </w:rPr>
        <w:t>719</w:t>
      </w:r>
      <w:r w:rsidRPr="00E33C7C">
        <w:rPr>
          <w:rFonts w:ascii="GHEA Mariam" w:hAnsi="GHEA Mariam"/>
          <w:spacing w:val="-6"/>
          <w:lang w:val="hy-AM"/>
        </w:rPr>
        <w:t>-Ն որոշման</w:t>
      </w:r>
    </w:p>
    <w:p w14:paraId="205F3BBE" w14:textId="77777777" w:rsidR="000D6D35" w:rsidRDefault="000D6D35" w:rsidP="000D6D35">
      <w:pPr>
        <w:pStyle w:val="mechtex"/>
        <w:rPr>
          <w:rFonts w:ascii="Sylfaen" w:hAnsi="Sylfaen" w:cs="Arial"/>
          <w:lang w:val="hy-AM"/>
        </w:rPr>
      </w:pPr>
    </w:p>
    <w:p w14:paraId="0083A15A" w14:textId="77777777" w:rsidR="000D6D35" w:rsidRPr="009047F2" w:rsidRDefault="000D6D35" w:rsidP="000D6D35">
      <w:pPr>
        <w:pStyle w:val="mechtex"/>
        <w:rPr>
          <w:rFonts w:ascii="Sylfaen" w:hAnsi="Sylfaen" w:cs="Arial"/>
          <w:lang w:val="hy-AM"/>
        </w:rPr>
      </w:pPr>
    </w:p>
    <w:p w14:paraId="54D19C16" w14:textId="77777777" w:rsidR="000D6D35" w:rsidRDefault="000D6D35" w:rsidP="000D6D35">
      <w:pPr>
        <w:pStyle w:val="norm"/>
        <w:spacing w:line="240" w:lineRule="auto"/>
        <w:ind w:firstLine="0"/>
        <w:jc w:val="center"/>
        <w:rPr>
          <w:rFonts w:ascii="Sylfaen" w:hAnsi="Sylfaen" w:cs="Arial"/>
          <w:bCs/>
          <w:sz w:val="20"/>
          <w:lang w:val="hy-AM" w:eastAsia="en-US"/>
        </w:rPr>
      </w:pPr>
      <w:r w:rsidRPr="009047F2">
        <w:rPr>
          <w:rFonts w:ascii="GHEA Mariam" w:hAnsi="GHEA Mariam" w:cs="Arial"/>
          <w:bCs/>
          <w:sz w:val="20"/>
          <w:lang w:val="hy-AM" w:eastAsia="en-US"/>
        </w:rPr>
        <w:t>«ՀԱՅԱՍՏԱՆԻ ՀԱՆՐԱՊԵՏՈՒԹՅԱՆ 2019 ԹՎԱԿԱՆԻ ՊԵՏԱԿԱՆ ԲՅՈՒՋԵԻ ՄԱՍԻՆ» ՀԱՅ</w:t>
      </w:r>
      <w:r w:rsidRPr="00114FCF">
        <w:rPr>
          <w:rFonts w:ascii="GHEA Mariam" w:hAnsi="GHEA Mariam" w:cs="Arial"/>
          <w:bCs/>
          <w:sz w:val="20"/>
          <w:lang w:val="hy-AM" w:eastAsia="en-US"/>
        </w:rPr>
        <w:t>ԱՍՏԱՆԻ ՀԱՆՐԱՊԵՏՈՒԹՅԱՆ ՕՐԵՆՔԻ</w:t>
      </w:r>
    </w:p>
    <w:p w14:paraId="085DE026" w14:textId="77777777" w:rsidR="000D6D35" w:rsidRDefault="000D6D35" w:rsidP="000D6D35">
      <w:pPr>
        <w:pStyle w:val="norm"/>
        <w:spacing w:line="240" w:lineRule="auto"/>
        <w:ind w:firstLine="0"/>
        <w:jc w:val="center"/>
        <w:rPr>
          <w:rFonts w:ascii="Sylfaen" w:hAnsi="Sylfaen" w:cs="Arial"/>
          <w:bCs/>
          <w:sz w:val="20"/>
          <w:lang w:val="hy-AM" w:eastAsia="en-US"/>
        </w:rPr>
      </w:pPr>
      <w:r w:rsidRPr="00114FCF">
        <w:rPr>
          <w:rFonts w:ascii="GHEA Mariam" w:hAnsi="GHEA Mariam" w:cs="Arial"/>
          <w:bCs/>
          <w:sz w:val="20"/>
          <w:lang w:val="hy-AM" w:eastAsia="en-US"/>
        </w:rPr>
        <w:t>N</w:t>
      </w:r>
      <w:r>
        <w:rPr>
          <w:rFonts w:ascii="Sylfaen" w:hAnsi="Sylfaen" w:cs="Arial"/>
          <w:bCs/>
          <w:sz w:val="20"/>
          <w:lang w:val="hy-AM" w:eastAsia="en-US"/>
        </w:rPr>
        <w:t xml:space="preserve"> </w:t>
      </w:r>
      <w:r w:rsidRPr="00114FCF">
        <w:rPr>
          <w:rFonts w:ascii="GHEA Mariam" w:hAnsi="GHEA Mariam" w:cs="Arial"/>
          <w:bCs/>
          <w:sz w:val="20"/>
          <w:lang w:val="hy-AM" w:eastAsia="en-US"/>
        </w:rPr>
        <w:t>1 ՀԱՎԵԼՎԱԾԻ N</w:t>
      </w:r>
      <w:r>
        <w:rPr>
          <w:rFonts w:ascii="Sylfaen" w:hAnsi="Sylfaen" w:cs="Arial"/>
          <w:bCs/>
          <w:sz w:val="20"/>
          <w:lang w:val="hy-AM" w:eastAsia="en-US"/>
        </w:rPr>
        <w:t xml:space="preserve"> </w:t>
      </w:r>
      <w:r w:rsidRPr="00114FCF">
        <w:rPr>
          <w:rFonts w:ascii="GHEA Mariam" w:hAnsi="GHEA Mariam" w:cs="Arial"/>
          <w:bCs/>
          <w:sz w:val="20"/>
          <w:lang w:val="hy-AM" w:eastAsia="en-US"/>
        </w:rPr>
        <w:t>5 ԱՂՅՈՒՍԱԿՈՒՄ ԵՎ ՀԱՅԱՍՏԱՆԻ ՀԱՆՐԱՊԵՏՈՒԹՅԱՆ ԿԱՌԱՎԱՐՈՒԹՅԱՆ 2018 ԹՎԱԿԱՆԻ ԴԵԿՏԵՄԲԵՐԻ 27-Ի</w:t>
      </w:r>
    </w:p>
    <w:p w14:paraId="146CBCD1" w14:textId="77777777" w:rsidR="000D6D35" w:rsidRPr="00114FCF" w:rsidRDefault="000D6D35" w:rsidP="000D6D35">
      <w:pPr>
        <w:pStyle w:val="norm"/>
        <w:spacing w:line="240" w:lineRule="auto"/>
        <w:ind w:firstLine="0"/>
        <w:jc w:val="center"/>
        <w:rPr>
          <w:rFonts w:ascii="GHEA Mariam" w:hAnsi="GHEA Mariam" w:cs="Arial"/>
          <w:sz w:val="20"/>
          <w:lang w:val="hy-AM"/>
        </w:rPr>
      </w:pPr>
      <w:r w:rsidRPr="00114FCF">
        <w:rPr>
          <w:rFonts w:ascii="GHEA Mariam" w:hAnsi="GHEA Mariam" w:cs="Arial"/>
          <w:bCs/>
          <w:sz w:val="20"/>
          <w:lang w:val="hy-AM" w:eastAsia="en-US"/>
        </w:rPr>
        <w:t>N 1515-Ն ՈՐՈՇՄԱՆ N 5 ՀԱՎԵԼՎԱԾԻ N 4 ԱՂՅՈՒՍԱԿՈՒՄ ԿԱՏԱՐՎՈՂ ԼՐԱՑՈՒՄՆԵՐԸ ԵՎ ՓՈՓՈԽՈՒԹՅՈՒՆՆԵՐԸ</w:t>
      </w:r>
    </w:p>
    <w:p w14:paraId="2A945B72" w14:textId="77777777" w:rsidR="000D6D35" w:rsidRPr="00114FCF" w:rsidRDefault="000D6D35" w:rsidP="000D6D35">
      <w:pPr>
        <w:pStyle w:val="mechtex"/>
        <w:rPr>
          <w:rFonts w:ascii="GHEA Mariam" w:hAnsi="GHEA Mariam" w:cs="Arial"/>
          <w:sz w:val="20"/>
          <w:lang w:val="hy-AM"/>
        </w:rPr>
      </w:pPr>
    </w:p>
    <w:tbl>
      <w:tblPr>
        <w:tblW w:w="15134" w:type="dxa"/>
        <w:tblInd w:w="-438" w:type="dxa"/>
        <w:tblLayout w:type="fixed"/>
        <w:tblLook w:val="0000" w:firstRow="0" w:lastRow="0" w:firstColumn="0" w:lastColumn="0" w:noHBand="0" w:noVBand="0"/>
      </w:tblPr>
      <w:tblGrid>
        <w:gridCol w:w="778"/>
        <w:gridCol w:w="702"/>
        <w:gridCol w:w="236"/>
        <w:gridCol w:w="2730"/>
        <w:gridCol w:w="1062"/>
        <w:gridCol w:w="108"/>
        <w:gridCol w:w="1170"/>
        <w:gridCol w:w="1010"/>
        <w:gridCol w:w="160"/>
        <w:gridCol w:w="1149"/>
        <w:gridCol w:w="78"/>
        <w:gridCol w:w="1035"/>
        <w:gridCol w:w="41"/>
        <w:gridCol w:w="1129"/>
        <w:gridCol w:w="183"/>
        <w:gridCol w:w="978"/>
        <w:gridCol w:w="539"/>
        <w:gridCol w:w="623"/>
        <w:gridCol w:w="95"/>
        <w:gridCol w:w="1248"/>
        <w:gridCol w:w="80"/>
      </w:tblGrid>
      <w:tr w:rsidR="000D6D35" w:rsidRPr="00A20BC2" w14:paraId="3C15EF18" w14:textId="77777777" w:rsidTr="002F36B7">
        <w:trPr>
          <w:gridAfter w:val="1"/>
          <w:wAfter w:w="80" w:type="dxa"/>
          <w:trHeight w:val="960"/>
        </w:trPr>
        <w:tc>
          <w:tcPr>
            <w:tcW w:w="1505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4DCC3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hy-AM" w:eastAsia="en-US"/>
              </w:rPr>
            </w:pPr>
          </w:p>
        </w:tc>
      </w:tr>
      <w:tr w:rsidR="000D6D35" w:rsidRPr="009047F2" w14:paraId="772641F8" w14:textId="77777777" w:rsidTr="002F36B7">
        <w:trPr>
          <w:trHeight w:val="58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245C9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hy-AM"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BF03C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hy-AM" w:eastAsia="en-US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BFAD3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hy-AM" w:eastAsia="en-US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24001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hy-AM" w:eastAsia="en-US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E278E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hy-AM" w:eastAsia="en-US"/>
              </w:rPr>
            </w:pPr>
          </w:p>
        </w:tc>
        <w:tc>
          <w:tcPr>
            <w:tcW w:w="1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0271C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hy-AM" w:eastAsia="en-US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943AC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hy-AM" w:eastAsia="en-US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609E9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hy-AM" w:eastAsia="en-US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6DCC1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hy-AM" w:eastAsia="en-US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F98EE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hy-AM" w:eastAsia="en-US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9A9A81" w14:textId="77777777" w:rsidR="000D6D35" w:rsidRPr="009047F2" w:rsidRDefault="000D6D35" w:rsidP="002F36B7">
            <w:pPr>
              <w:jc w:val="right"/>
              <w:rPr>
                <w:rFonts w:ascii="GHEA Mariam" w:hAnsi="GHEA Mariam" w:cs="Arial"/>
                <w:sz w:val="18"/>
                <w:szCs w:val="18"/>
                <w:lang w:val="hy-AM"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val="hy-AM" w:eastAsia="en-US"/>
              </w:rPr>
              <w:t>(հազ</w:t>
            </w:r>
            <w:r>
              <w:rPr>
                <w:rFonts w:ascii="Sylfaen" w:hAnsi="Sylfaen" w:cs="Arial"/>
                <w:sz w:val="18"/>
                <w:szCs w:val="18"/>
                <w:lang w:val="hy-AM" w:eastAsia="en-US"/>
              </w:rPr>
              <w:t>.</w:t>
            </w:r>
            <w:r w:rsidRPr="009047F2">
              <w:rPr>
                <w:rFonts w:ascii="GHEA Mariam" w:hAnsi="GHEA Mariam" w:cs="Arial"/>
                <w:sz w:val="18"/>
                <w:szCs w:val="18"/>
                <w:lang w:val="hy-AM" w:eastAsia="en-US"/>
              </w:rPr>
              <w:t xml:space="preserve"> դրամ</w:t>
            </w: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)</w:t>
            </w:r>
          </w:p>
        </w:tc>
      </w:tr>
      <w:tr w:rsidR="000D6D35" w:rsidRPr="00A20BC2" w14:paraId="699FC944" w14:textId="77777777" w:rsidTr="002F36B7">
        <w:trPr>
          <w:gridAfter w:val="1"/>
          <w:wAfter w:w="80" w:type="dxa"/>
          <w:trHeight w:val="345"/>
        </w:trPr>
        <w:tc>
          <w:tcPr>
            <w:tcW w:w="1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DB1A5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val="hy-AM" w:eastAsia="en-US"/>
              </w:rPr>
            </w:pPr>
            <w:r w:rsidRPr="009047F2">
              <w:rPr>
                <w:rFonts w:ascii="GHEA Mariam" w:hAnsi="GHEA Mariam" w:cs="Arial"/>
                <w:color w:val="000000"/>
                <w:sz w:val="18"/>
                <w:szCs w:val="18"/>
                <w:lang w:val="hy-AM" w:eastAsia="en-US"/>
              </w:rPr>
              <w:t xml:space="preserve"> Ծրագրային դասիչը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54C5CF" w14:textId="77777777" w:rsidR="000D6D35" w:rsidRPr="000D6D35" w:rsidRDefault="000D6D35" w:rsidP="002F36B7">
            <w:pPr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val="hy-AM" w:eastAsia="en-US"/>
              </w:rPr>
            </w:pPr>
            <w:r w:rsidRPr="009047F2">
              <w:rPr>
                <w:rFonts w:ascii="GHEA Mariam" w:hAnsi="GHEA Mariam" w:cs="Arial"/>
                <w:color w:val="000000"/>
                <w:sz w:val="18"/>
                <w:szCs w:val="18"/>
                <w:lang w:val="hy-AM"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</w:t>
            </w:r>
            <w:r w:rsidRPr="000D6D35">
              <w:rPr>
                <w:rFonts w:ascii="GHEA Mariam" w:hAnsi="GHEA Mariam" w:cs="Arial"/>
                <w:color w:val="000000"/>
                <w:sz w:val="18"/>
                <w:szCs w:val="18"/>
                <w:lang w:val="hy-AM" w:eastAsia="en-US"/>
              </w:rPr>
              <w:t>մարմինների անվանումները</w:t>
            </w:r>
          </w:p>
        </w:tc>
        <w:tc>
          <w:tcPr>
            <w:tcW w:w="1060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3558E3" w14:textId="77777777" w:rsidR="000D6D35" w:rsidRPr="000D6D35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val="hy-AM" w:eastAsia="en-US"/>
              </w:rPr>
            </w:pPr>
            <w:r w:rsidRPr="000D6D35">
              <w:rPr>
                <w:rFonts w:ascii="GHEA Mariam" w:hAnsi="GHEA Mariam" w:cs="Arial"/>
                <w:sz w:val="18"/>
                <w:szCs w:val="18"/>
                <w:lang w:val="hy-AM"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0D6D35" w:rsidRPr="009047F2" w14:paraId="30F9BAFD" w14:textId="77777777" w:rsidTr="002F36B7">
        <w:trPr>
          <w:gridAfter w:val="1"/>
          <w:wAfter w:w="80" w:type="dxa"/>
          <w:trHeight w:val="705"/>
        </w:trPr>
        <w:tc>
          <w:tcPr>
            <w:tcW w:w="1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F91683" w14:textId="77777777" w:rsidR="000D6D35" w:rsidRPr="000D6D35" w:rsidRDefault="000D6D35" w:rsidP="002F36B7">
            <w:pPr>
              <w:rPr>
                <w:rFonts w:ascii="GHEA Mariam" w:hAnsi="GHEA Mariam" w:cs="Arial"/>
                <w:color w:val="000000"/>
                <w:sz w:val="18"/>
                <w:szCs w:val="18"/>
                <w:lang w:val="hy-AM" w:eastAsia="en-US"/>
              </w:rPr>
            </w:pP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E16D24" w14:textId="77777777" w:rsidR="000D6D35" w:rsidRPr="000D6D35" w:rsidRDefault="000D6D35" w:rsidP="002F36B7">
            <w:pPr>
              <w:rPr>
                <w:rFonts w:ascii="GHEA Mariam" w:hAnsi="GHEA Mariam" w:cs="Arial"/>
                <w:color w:val="000000"/>
                <w:sz w:val="18"/>
                <w:szCs w:val="18"/>
                <w:lang w:val="hy-AM" w:eastAsia="en-US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D7D7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առաջին</w:t>
            </w:r>
            <w:proofErr w:type="spellEnd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կիսամյակ</w:t>
            </w:r>
            <w:proofErr w:type="spellEnd"/>
          </w:p>
        </w:tc>
        <w:tc>
          <w:tcPr>
            <w:tcW w:w="3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9442C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ինն</w:t>
            </w:r>
            <w:proofErr w:type="spellEnd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ամիս</w:t>
            </w:r>
            <w:proofErr w:type="spellEnd"/>
          </w:p>
        </w:tc>
        <w:tc>
          <w:tcPr>
            <w:tcW w:w="36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9297F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տարի</w:t>
            </w:r>
            <w:proofErr w:type="spellEnd"/>
          </w:p>
        </w:tc>
      </w:tr>
      <w:tr w:rsidR="000D6D35" w:rsidRPr="009047F2" w14:paraId="325081EF" w14:textId="77777777" w:rsidTr="002F36B7">
        <w:trPr>
          <w:gridAfter w:val="1"/>
          <w:wAfter w:w="80" w:type="dxa"/>
          <w:cantSplit/>
          <w:trHeight w:val="134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874B2E" w14:textId="77777777" w:rsidR="000D6D35" w:rsidRPr="009047F2" w:rsidRDefault="000D6D35" w:rsidP="002F36B7">
            <w:pPr>
              <w:ind w:left="113" w:right="113"/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val="hy-AM" w:eastAsia="en-US"/>
              </w:rPr>
            </w:pPr>
            <w:r w:rsidRPr="009047F2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047F2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ծրագիր</w:t>
            </w:r>
            <w:proofErr w:type="spellEnd"/>
            <w:r w:rsidRPr="009047F2">
              <w:rPr>
                <w:rFonts w:ascii="GHEA Mariam" w:hAnsi="GHEA Mariam" w:cs="Arial"/>
                <w:color w:val="000000"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5C2AA9" w14:textId="77777777" w:rsidR="000D6D35" w:rsidRPr="009047F2" w:rsidRDefault="000D6D35" w:rsidP="002F36B7">
            <w:pPr>
              <w:ind w:left="113" w:right="113"/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val="hy-AM" w:eastAsia="en-US"/>
              </w:rPr>
            </w:pPr>
            <w:proofErr w:type="spellStart"/>
            <w:r w:rsidRPr="009047F2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միջոցառում</w:t>
            </w:r>
            <w:proofErr w:type="spellEnd"/>
            <w:r w:rsidRPr="009047F2">
              <w:rPr>
                <w:rFonts w:ascii="GHEA Mariam" w:hAnsi="GHEA Mariam" w:cs="Arial"/>
                <w:color w:val="000000"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DD4E1E" w14:textId="77777777" w:rsidR="000D6D35" w:rsidRPr="009047F2" w:rsidRDefault="000D6D35" w:rsidP="002F36B7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9BA2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Ընդամենը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5B50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Դրամա</w:t>
            </w:r>
            <w:proofErr w:type="spellEnd"/>
            <w:r>
              <w:rPr>
                <w:rFonts w:ascii="Sylfaen" w:hAnsi="Sylfaen" w:cs="Arial"/>
                <w:sz w:val="18"/>
                <w:szCs w:val="18"/>
                <w:lang w:val="hy-AM" w:eastAsia="en-US"/>
              </w:rPr>
              <w:t>-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շնորհային</w:t>
            </w:r>
            <w:proofErr w:type="spellEnd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միջոցներ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CE27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Համաֆի</w:t>
            </w:r>
            <w:proofErr w:type="spellEnd"/>
            <w:r>
              <w:rPr>
                <w:rFonts w:ascii="Sylfaen" w:hAnsi="Sylfaen" w:cs="Arial"/>
                <w:sz w:val="18"/>
                <w:szCs w:val="18"/>
                <w:lang w:val="hy-AM" w:eastAsia="en-US"/>
              </w:rPr>
              <w:t>-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նանսա</w:t>
            </w:r>
            <w:proofErr w:type="spellEnd"/>
            <w:r>
              <w:rPr>
                <w:rFonts w:ascii="Sylfaen" w:hAnsi="Sylfaen" w:cs="Arial"/>
                <w:sz w:val="18"/>
                <w:szCs w:val="18"/>
                <w:lang w:val="hy-AM" w:eastAsia="en-US"/>
              </w:rPr>
              <w:t>-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վորում</w:t>
            </w:r>
            <w:proofErr w:type="spell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6997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Ընդամենը</w:t>
            </w:r>
            <w:proofErr w:type="spellEnd"/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7AE7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Դրամա</w:t>
            </w:r>
            <w:proofErr w:type="spellEnd"/>
            <w:r>
              <w:rPr>
                <w:rFonts w:ascii="Sylfaen" w:hAnsi="Sylfaen" w:cs="Arial"/>
                <w:sz w:val="18"/>
                <w:szCs w:val="18"/>
                <w:lang w:val="hy-AM" w:eastAsia="en-US"/>
              </w:rPr>
              <w:t>-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շնորհային</w:t>
            </w:r>
            <w:proofErr w:type="spellEnd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միջոցներ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E0D5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Համաֆի</w:t>
            </w:r>
            <w:proofErr w:type="spellEnd"/>
            <w:r>
              <w:rPr>
                <w:rFonts w:ascii="Sylfaen" w:hAnsi="Sylfaen" w:cs="Arial"/>
                <w:sz w:val="18"/>
                <w:szCs w:val="18"/>
                <w:lang w:val="hy-AM" w:eastAsia="en-US"/>
              </w:rPr>
              <w:t>-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նանսա</w:t>
            </w:r>
            <w:proofErr w:type="spellEnd"/>
            <w:r>
              <w:rPr>
                <w:rFonts w:ascii="Sylfaen" w:hAnsi="Sylfaen" w:cs="Arial"/>
                <w:sz w:val="18"/>
                <w:szCs w:val="18"/>
                <w:lang w:val="hy-AM" w:eastAsia="en-US"/>
              </w:rPr>
              <w:t>-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վորում</w:t>
            </w:r>
            <w:proofErr w:type="spellEnd"/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4164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Ընդամենը</w:t>
            </w:r>
            <w:proofErr w:type="spellEnd"/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7665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Դրամա</w:t>
            </w:r>
            <w:proofErr w:type="spellEnd"/>
            <w:r>
              <w:rPr>
                <w:rFonts w:ascii="Sylfaen" w:hAnsi="Sylfaen" w:cs="Arial"/>
                <w:sz w:val="18"/>
                <w:szCs w:val="18"/>
                <w:lang w:val="hy-AM" w:eastAsia="en-US"/>
              </w:rPr>
              <w:t>-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շնորհային</w:t>
            </w:r>
            <w:proofErr w:type="spellEnd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միջոցներ</w:t>
            </w:r>
            <w:proofErr w:type="spellEnd"/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A4BB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Համաֆի</w:t>
            </w:r>
            <w:proofErr w:type="spellEnd"/>
            <w:r>
              <w:rPr>
                <w:rFonts w:ascii="Sylfaen" w:hAnsi="Sylfaen" w:cs="Arial"/>
                <w:sz w:val="18"/>
                <w:szCs w:val="18"/>
                <w:lang w:val="hy-AM" w:eastAsia="en-US"/>
              </w:rPr>
              <w:t>-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նանսա</w:t>
            </w:r>
            <w:proofErr w:type="spellEnd"/>
            <w:r>
              <w:rPr>
                <w:rFonts w:ascii="Sylfaen" w:hAnsi="Sylfaen" w:cs="Arial"/>
                <w:sz w:val="18"/>
                <w:szCs w:val="18"/>
                <w:lang w:val="hy-AM" w:eastAsia="en-US"/>
              </w:rPr>
              <w:t>-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վորում</w:t>
            </w:r>
            <w:proofErr w:type="spellEnd"/>
          </w:p>
        </w:tc>
      </w:tr>
      <w:tr w:rsidR="000D6D35" w:rsidRPr="009047F2" w14:paraId="3959C0C1" w14:textId="77777777" w:rsidTr="002F36B7">
        <w:trPr>
          <w:gridAfter w:val="1"/>
          <w:wAfter w:w="80" w:type="dxa"/>
          <w:trHeight w:val="345"/>
        </w:trPr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8C28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CEAB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64CA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Ընդամենը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67E16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EFF0A0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13C6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D67143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40B7B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35FD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990F9E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8D8AC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D01C6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0.0</w:t>
            </w:r>
          </w:p>
        </w:tc>
      </w:tr>
      <w:tr w:rsidR="000D6D35" w:rsidRPr="009047F2" w14:paraId="5D5B4574" w14:textId="77777777" w:rsidTr="002F36B7">
        <w:trPr>
          <w:gridAfter w:val="1"/>
          <w:wAfter w:w="80" w:type="dxa"/>
          <w:trHeight w:val="345"/>
        </w:trPr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6BF4" w14:textId="77777777" w:rsidR="000D6D35" w:rsidRPr="009047F2" w:rsidRDefault="000D6D35" w:rsidP="002F36B7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4031" w14:textId="77777777" w:rsidR="000D6D35" w:rsidRPr="009047F2" w:rsidRDefault="000D6D35" w:rsidP="002F36B7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5564" w14:textId="77777777" w:rsidR="000D6D35" w:rsidRPr="009047F2" w:rsidRDefault="000D6D35" w:rsidP="002F36B7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այդ</w:t>
            </w:r>
            <w:proofErr w:type="spellEnd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թվում</w:t>
            </w:r>
            <w:proofErr w:type="spellEnd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՝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5C302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6E9EF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9573B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44515F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2624E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3E67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10B6C1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FF2F0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BF86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0D6D35" w:rsidRPr="009047F2" w14:paraId="7DB34DCC" w14:textId="77777777" w:rsidTr="002F36B7">
        <w:trPr>
          <w:gridAfter w:val="1"/>
          <w:wAfter w:w="80" w:type="dxa"/>
          <w:trHeight w:val="345"/>
        </w:trPr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61D0" w14:textId="77777777" w:rsidR="000D6D35" w:rsidRPr="009047F2" w:rsidRDefault="000D6D35" w:rsidP="002F36B7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26E8" w14:textId="77777777" w:rsidR="000D6D35" w:rsidRPr="009047F2" w:rsidRDefault="000D6D35" w:rsidP="002F36B7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4A8D" w14:textId="77777777" w:rsidR="000D6D35" w:rsidRPr="009047F2" w:rsidRDefault="000D6D35" w:rsidP="002F36B7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-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Ոչ</w:t>
            </w:r>
            <w:proofErr w:type="spellEnd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ֆինանսական</w:t>
            </w:r>
            <w:proofErr w:type="spellEnd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ակտիվների</w:t>
            </w:r>
            <w:proofErr w:type="spellEnd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գծով</w:t>
            </w:r>
            <w:proofErr w:type="spellEnd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ծախսեր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6ECDF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A0531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355D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3A27B3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1BB9E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8214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5FF66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3C67E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B2D3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0.0</w:t>
            </w:r>
          </w:p>
        </w:tc>
      </w:tr>
      <w:tr w:rsidR="000D6D35" w:rsidRPr="009047F2" w14:paraId="2A38F482" w14:textId="77777777" w:rsidTr="002F36B7">
        <w:trPr>
          <w:gridAfter w:val="1"/>
          <w:wAfter w:w="80" w:type="dxa"/>
          <w:trHeight w:val="69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82C5" w14:textId="77777777" w:rsidR="000D6D35" w:rsidRPr="009047F2" w:rsidRDefault="000D6D35" w:rsidP="002F36B7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9C8D" w14:textId="77777777" w:rsidR="000D6D35" w:rsidRPr="009047F2" w:rsidRDefault="000D6D35" w:rsidP="002F36B7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FB705" w14:textId="77777777" w:rsidR="000D6D35" w:rsidRPr="009047F2" w:rsidRDefault="000D6D35" w:rsidP="002F36B7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ՀՀ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կրթության</w:t>
            </w:r>
            <w:proofErr w:type="spellEnd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գիտության</w:t>
            </w:r>
            <w:proofErr w:type="spellEnd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D26F1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BA339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99FA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CBE40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B5A18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1114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7F540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84894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35AC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0.0</w:t>
            </w:r>
          </w:p>
        </w:tc>
      </w:tr>
      <w:tr w:rsidR="000D6D35" w:rsidRPr="009047F2" w14:paraId="02A8A2A1" w14:textId="77777777" w:rsidTr="002F36B7">
        <w:trPr>
          <w:gridAfter w:val="1"/>
          <w:wAfter w:w="80" w:type="dxa"/>
          <w:trHeight w:val="34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DDB7" w14:textId="77777777" w:rsidR="000D6D35" w:rsidRPr="009047F2" w:rsidRDefault="000D6D35" w:rsidP="002F36B7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A20C" w14:textId="77777777" w:rsidR="000D6D35" w:rsidRPr="009047F2" w:rsidRDefault="000D6D35" w:rsidP="002F36B7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AE22" w14:textId="77777777" w:rsidR="000D6D35" w:rsidRPr="009047F2" w:rsidRDefault="000D6D35" w:rsidP="002F36B7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այդ</w:t>
            </w:r>
            <w:proofErr w:type="spellEnd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թվում</w:t>
            </w:r>
            <w:proofErr w:type="spellEnd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՝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2406EC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2A6AE5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AC5B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07FEBD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49724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0AEF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B37E8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BCAB41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ACB5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0D6D35" w:rsidRPr="009047F2" w14:paraId="10167456" w14:textId="77777777" w:rsidTr="002F36B7">
        <w:trPr>
          <w:gridAfter w:val="1"/>
          <w:wAfter w:w="80" w:type="dxa"/>
          <w:trHeight w:val="69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AC2B" w14:textId="77777777" w:rsidR="000D6D35" w:rsidRPr="009047F2" w:rsidRDefault="000D6D35" w:rsidP="002F36B7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lastRenderedPageBreak/>
              <w:t>9019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B182" w14:textId="77777777" w:rsidR="000D6D35" w:rsidRPr="009047F2" w:rsidRDefault="000D6D35" w:rsidP="002F36B7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A86F" w14:textId="77777777" w:rsidR="000D6D35" w:rsidRPr="009047F2" w:rsidRDefault="000D6D35" w:rsidP="002F36B7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Ներառական</w:t>
            </w:r>
            <w:proofErr w:type="spellEnd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կրթության</w:t>
            </w:r>
            <w:proofErr w:type="spellEnd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համակարգի</w:t>
            </w:r>
            <w:proofErr w:type="spellEnd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հզորացում</w:t>
            </w:r>
            <w:proofErr w:type="spellEnd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Հայաստանում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88CDA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8081EE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4F2A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AF7F1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6B1CB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7908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32243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655EE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7363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0.0</w:t>
            </w:r>
          </w:p>
        </w:tc>
      </w:tr>
      <w:tr w:rsidR="000D6D35" w:rsidRPr="009047F2" w14:paraId="1FF3803D" w14:textId="77777777" w:rsidTr="002F36B7">
        <w:trPr>
          <w:gridAfter w:val="1"/>
          <w:wAfter w:w="80" w:type="dxa"/>
          <w:trHeight w:val="78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9B2C6" w14:textId="77777777" w:rsidR="000D6D35" w:rsidRPr="009047F2" w:rsidRDefault="000D6D35" w:rsidP="002F36B7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4438" w14:textId="77777777" w:rsidR="000D6D35" w:rsidRPr="009047F2" w:rsidRDefault="000D6D35" w:rsidP="002F36B7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31001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26EE" w14:textId="77777777" w:rsidR="000D6D35" w:rsidRPr="009047F2" w:rsidRDefault="000D6D35" w:rsidP="002F36B7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Ներ</w:t>
            </w:r>
            <w:r>
              <w:rPr>
                <w:rFonts w:ascii="GHEA Mariam" w:hAnsi="GHEA Mariam" w:cs="Arial"/>
                <w:sz w:val="18"/>
                <w:szCs w:val="18"/>
                <w:lang w:eastAsia="en-US"/>
              </w:rPr>
              <w:t>առական</w:t>
            </w:r>
            <w:proofErr w:type="spellEnd"/>
            <w:r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18"/>
                <w:szCs w:val="18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18"/>
                <w:szCs w:val="18"/>
                <w:lang w:eastAsia="en-US"/>
              </w:rPr>
              <w:t>համակարգի</w:t>
            </w:r>
            <w:proofErr w:type="spellEnd"/>
            <w:r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18"/>
                <w:szCs w:val="18"/>
                <w:lang w:eastAsia="en-US"/>
              </w:rPr>
              <w:t>ներդ</w:t>
            </w:r>
            <w:proofErr w:type="spellEnd"/>
            <w:r w:rsidRPr="00D07814">
              <w:rPr>
                <w:rFonts w:ascii="GHEA Mariam" w:hAnsi="GHEA Mariam" w:cs="Arial"/>
                <w:sz w:val="18"/>
                <w:szCs w:val="18"/>
                <w:lang w:val="hy-AM" w:eastAsia="en-US"/>
              </w:rPr>
              <w:t>ր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ում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C6BC8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F79AC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A728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89B0C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0FC65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F6AC8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06E6B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08F111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C5C3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0.0</w:t>
            </w:r>
          </w:p>
        </w:tc>
      </w:tr>
      <w:tr w:rsidR="000D6D35" w:rsidRPr="009047F2" w14:paraId="4C43A7ED" w14:textId="77777777" w:rsidTr="002F36B7">
        <w:trPr>
          <w:gridAfter w:val="1"/>
          <w:wAfter w:w="80" w:type="dxa"/>
          <w:trHeight w:val="34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790D" w14:textId="77777777" w:rsidR="000D6D35" w:rsidRPr="009047F2" w:rsidRDefault="000D6D35" w:rsidP="002F36B7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E036" w14:textId="77777777" w:rsidR="000D6D35" w:rsidRPr="009047F2" w:rsidRDefault="000D6D35" w:rsidP="002F36B7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92E17" w14:textId="77777777" w:rsidR="000D6D35" w:rsidRPr="009047F2" w:rsidRDefault="000D6D35" w:rsidP="002F36B7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այդ</w:t>
            </w:r>
            <w:proofErr w:type="spellEnd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թվում</w:t>
            </w:r>
            <w:proofErr w:type="spellEnd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՝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ըստ</w:t>
            </w:r>
            <w:proofErr w:type="spellEnd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կատարողի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A0438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0A659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5B2F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78CC0E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38EE7C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C3C5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0234C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7066F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926A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0D6D35" w:rsidRPr="009047F2" w14:paraId="325E176A" w14:textId="77777777" w:rsidTr="002F36B7">
        <w:trPr>
          <w:gridAfter w:val="1"/>
          <w:wAfter w:w="80" w:type="dxa"/>
          <w:trHeight w:val="46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0A82" w14:textId="77777777" w:rsidR="000D6D35" w:rsidRPr="009047F2" w:rsidRDefault="000D6D35" w:rsidP="002F36B7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0E25" w14:textId="77777777" w:rsidR="000D6D35" w:rsidRPr="009047F2" w:rsidRDefault="000D6D35" w:rsidP="002F36B7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7104" w14:textId="77777777" w:rsidR="000D6D35" w:rsidRPr="009047F2" w:rsidRDefault="000D6D35" w:rsidP="002F36B7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ՀՀ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կրթության</w:t>
            </w:r>
            <w:proofErr w:type="spellEnd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գիտության</w:t>
            </w:r>
            <w:proofErr w:type="spellEnd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17C8B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3D562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F839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8AAED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228A1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7CDB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BCBA2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AFB2CE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8870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0.0</w:t>
            </w:r>
          </w:p>
        </w:tc>
      </w:tr>
      <w:tr w:rsidR="000D6D35" w:rsidRPr="009047F2" w14:paraId="0E4CA9EA" w14:textId="77777777" w:rsidTr="002F36B7">
        <w:trPr>
          <w:gridAfter w:val="1"/>
          <w:wAfter w:w="80" w:type="dxa"/>
          <w:trHeight w:val="103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1878" w14:textId="77777777" w:rsidR="000D6D35" w:rsidRPr="009047F2" w:rsidRDefault="000D6D35" w:rsidP="002F36B7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A110" w14:textId="77777777" w:rsidR="000D6D35" w:rsidRPr="009047F2" w:rsidRDefault="000D6D35" w:rsidP="002F36B7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CB1E" w14:textId="77777777" w:rsidR="000D6D35" w:rsidRPr="009047F2" w:rsidRDefault="000D6D35" w:rsidP="002F36B7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այդ</w:t>
            </w:r>
            <w:proofErr w:type="spellEnd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թվում</w:t>
            </w:r>
            <w:proofErr w:type="spellEnd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՝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ծախսերի</w:t>
            </w:r>
            <w:proofErr w:type="spellEnd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տնտեսագիտական</w:t>
            </w:r>
            <w:proofErr w:type="spellEnd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դասակարգման</w:t>
            </w:r>
            <w:proofErr w:type="spellEnd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հոդվածներ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7EB61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DCBE6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3F100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15A8D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BACFD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309E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DD48B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FCCB6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3165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0D6D35" w:rsidRPr="009047F2" w14:paraId="0DB8704A" w14:textId="77777777" w:rsidTr="002F36B7">
        <w:trPr>
          <w:gridAfter w:val="1"/>
          <w:wAfter w:w="80" w:type="dxa"/>
          <w:trHeight w:val="69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2EA8" w14:textId="77777777" w:rsidR="000D6D35" w:rsidRPr="009047F2" w:rsidRDefault="000D6D35" w:rsidP="002F36B7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A2CB" w14:textId="77777777" w:rsidR="000D6D35" w:rsidRPr="009047F2" w:rsidRDefault="000D6D35" w:rsidP="002F36B7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35B1" w14:textId="77777777" w:rsidR="000D6D35" w:rsidRPr="009047F2" w:rsidRDefault="000D6D35" w:rsidP="002F36B7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ՈՉ ՖԻՆԱՆՍԱԿԱՆ ԱԿՏԻՎՆԵՐԻ ԳԾՈՎ ԾԱԽՍԵՐ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F78929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55DD23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4948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5002A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3F6CA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9D2E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DBE42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8CDEE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0923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0.0</w:t>
            </w:r>
          </w:p>
        </w:tc>
      </w:tr>
      <w:tr w:rsidR="000D6D35" w:rsidRPr="009047F2" w14:paraId="164DF165" w14:textId="77777777" w:rsidTr="002F36B7">
        <w:trPr>
          <w:gridAfter w:val="1"/>
          <w:wAfter w:w="80" w:type="dxa"/>
          <w:trHeight w:val="69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81EC" w14:textId="77777777" w:rsidR="000D6D35" w:rsidRPr="009047F2" w:rsidRDefault="000D6D35" w:rsidP="002F36B7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4007" w14:textId="77777777" w:rsidR="000D6D35" w:rsidRPr="009047F2" w:rsidRDefault="000D6D35" w:rsidP="002F36B7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5224" w14:textId="77777777" w:rsidR="000D6D35" w:rsidRPr="009047F2" w:rsidRDefault="000D6D35" w:rsidP="002F36B7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-</w:t>
            </w:r>
            <w:r>
              <w:rPr>
                <w:rFonts w:ascii="Sylfaen" w:hAnsi="Sylfaen" w:cs="Arial"/>
                <w:sz w:val="18"/>
                <w:szCs w:val="18"/>
                <w:lang w:val="hy-AM" w:eastAsia="en-US"/>
              </w:rPr>
              <w:t xml:space="preserve">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Շենքեր</w:t>
            </w:r>
            <w:proofErr w:type="spellEnd"/>
            <w:r w:rsidRPr="00D07814">
              <w:rPr>
                <w:rFonts w:ascii="GHEA Mariam" w:hAnsi="GHEA Mariam" w:cs="Arial"/>
                <w:sz w:val="18"/>
                <w:szCs w:val="18"/>
                <w:lang w:val="hy-AM" w:eastAsia="en-US"/>
              </w:rPr>
              <w:t>ի,</w:t>
            </w: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շինությունների</w:t>
            </w:r>
            <w:proofErr w:type="spellEnd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կապիտալ</w:t>
            </w:r>
            <w:proofErr w:type="spellEnd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վերանորոգում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203D2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6979D6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EBD2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AB267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AEE75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04EC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8CCD8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73EBA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56,371.7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519D" w14:textId="77777777" w:rsidR="000D6D35" w:rsidRPr="009047F2" w:rsidRDefault="000D6D35" w:rsidP="002F36B7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9047F2">
              <w:rPr>
                <w:rFonts w:ascii="GHEA Mariam" w:hAnsi="GHEA Mariam" w:cs="Arial"/>
                <w:sz w:val="18"/>
                <w:szCs w:val="18"/>
                <w:lang w:eastAsia="en-US"/>
              </w:rPr>
              <w:t>0.0</w:t>
            </w:r>
          </w:p>
        </w:tc>
      </w:tr>
    </w:tbl>
    <w:p w14:paraId="47325ED2" w14:textId="77777777" w:rsidR="000D6D35" w:rsidRPr="009047F2" w:rsidRDefault="000D6D35" w:rsidP="000D6D35">
      <w:pPr>
        <w:shd w:val="clear" w:color="auto" w:fill="FFFFFF"/>
        <w:rPr>
          <w:rFonts w:ascii="GHEA Mariam" w:hAnsi="GHEA Mariam" w:cs="Calibri"/>
          <w:color w:val="000000"/>
          <w:sz w:val="18"/>
          <w:szCs w:val="18"/>
          <w:lang w:val="hy-AM"/>
        </w:rPr>
      </w:pPr>
    </w:p>
    <w:p w14:paraId="726C81CB" w14:textId="77777777" w:rsidR="000D6D35" w:rsidRPr="009047F2" w:rsidRDefault="000D6D35" w:rsidP="000D6D35">
      <w:pPr>
        <w:pStyle w:val="mechtex"/>
        <w:jc w:val="left"/>
        <w:rPr>
          <w:rFonts w:ascii="GHEA Mariam" w:hAnsi="GHEA Mariam" w:cs="Sylfaen"/>
          <w:sz w:val="18"/>
          <w:szCs w:val="18"/>
          <w:lang w:val="hy-AM"/>
        </w:rPr>
      </w:pPr>
    </w:p>
    <w:p w14:paraId="47BC2AFA" w14:textId="77777777" w:rsidR="000D6D35" w:rsidRPr="009047F2" w:rsidRDefault="000D6D35" w:rsidP="000D6D35">
      <w:pPr>
        <w:pStyle w:val="mechtex"/>
        <w:jc w:val="left"/>
        <w:rPr>
          <w:rFonts w:ascii="GHEA Mariam" w:hAnsi="GHEA Mariam" w:cs="Sylfaen"/>
          <w:sz w:val="18"/>
          <w:szCs w:val="18"/>
          <w:lang w:val="hy-AM"/>
        </w:rPr>
      </w:pPr>
    </w:p>
    <w:p w14:paraId="18C997C2" w14:textId="77777777" w:rsidR="000D6D35" w:rsidRPr="009047F2" w:rsidRDefault="000D6D35" w:rsidP="000D6D35">
      <w:pPr>
        <w:pStyle w:val="mechtex"/>
        <w:jc w:val="left"/>
        <w:rPr>
          <w:rFonts w:ascii="GHEA Mariam" w:hAnsi="GHEA Mariam" w:cs="Sylfaen"/>
          <w:sz w:val="18"/>
          <w:szCs w:val="18"/>
          <w:lang w:val="hy-AM"/>
        </w:rPr>
      </w:pPr>
    </w:p>
    <w:p w14:paraId="08CFA647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212A9922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7A416EB0" w14:textId="77777777" w:rsidR="000D6D35" w:rsidRDefault="000D6D35" w:rsidP="000D6D35">
      <w:pPr>
        <w:pStyle w:val="mechtex"/>
        <w:ind w:firstLine="1248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3B403EC3" w14:textId="77777777" w:rsidR="000D6D35" w:rsidRPr="0057727E" w:rsidRDefault="000D6D35" w:rsidP="000D6D35">
      <w:pPr>
        <w:pStyle w:val="mechtex"/>
        <w:ind w:firstLine="1248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2AB49D2D" w14:textId="77777777" w:rsidR="000D6D35" w:rsidRPr="00A63840" w:rsidRDefault="000D6D35" w:rsidP="002C509F">
      <w:pPr>
        <w:pStyle w:val="mechtex"/>
        <w:ind w:firstLine="1248"/>
        <w:jc w:val="left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</w:p>
    <w:p w14:paraId="6DFE951F" w14:textId="77777777" w:rsidR="00BA6A4D" w:rsidRDefault="00BA6A4D"/>
    <w:sectPr w:rsidR="00BA6A4D" w:rsidSect="0041039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086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0026E" w14:textId="77777777" w:rsidR="00A906AD" w:rsidRDefault="00A906AD">
      <w:r>
        <w:separator/>
      </w:r>
    </w:p>
  </w:endnote>
  <w:endnote w:type="continuationSeparator" w:id="0">
    <w:p w14:paraId="7DDB4BF1" w14:textId="77777777" w:rsidR="00A906AD" w:rsidRDefault="00A9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89E86" w14:textId="77777777" w:rsidR="002E5419" w:rsidRDefault="000D6D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voroshumLK-098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4C79C" w14:textId="77777777" w:rsidR="002E5419" w:rsidRPr="00410396" w:rsidRDefault="000D6D35" w:rsidP="00410396">
    <w:pPr>
      <w:pStyle w:val="Footer"/>
      <w:rPr>
        <w:sz w:val="18"/>
        <w:szCs w:val="18"/>
      </w:rPr>
    </w:pPr>
    <w:r w:rsidRPr="00410396">
      <w:rPr>
        <w:sz w:val="18"/>
        <w:szCs w:val="18"/>
      </w:rPr>
      <w:fldChar w:fldCharType="begin"/>
    </w:r>
    <w:r w:rsidRPr="00410396">
      <w:rPr>
        <w:sz w:val="18"/>
        <w:szCs w:val="18"/>
      </w:rPr>
      <w:instrText xml:space="preserve"> FILENAME </w:instrText>
    </w:r>
    <w:r w:rsidRPr="00410396"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voroshumLK-098</w:t>
    </w:r>
    <w:r w:rsidRPr="00410396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B0486" w14:textId="77777777" w:rsidR="002E5419" w:rsidRPr="00410396" w:rsidRDefault="000D6D35" w:rsidP="00410396">
    <w:pPr>
      <w:pStyle w:val="Footer"/>
      <w:rPr>
        <w:sz w:val="18"/>
        <w:szCs w:val="18"/>
      </w:rPr>
    </w:pPr>
    <w:r w:rsidRPr="00410396">
      <w:rPr>
        <w:sz w:val="18"/>
        <w:szCs w:val="18"/>
      </w:rPr>
      <w:fldChar w:fldCharType="begin"/>
    </w:r>
    <w:r w:rsidRPr="00410396">
      <w:rPr>
        <w:sz w:val="18"/>
        <w:szCs w:val="18"/>
      </w:rPr>
      <w:instrText xml:space="preserve"> FILENAME </w:instrText>
    </w:r>
    <w:r w:rsidRPr="00410396"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voroshumLK-098</w:t>
    </w:r>
    <w:r w:rsidRPr="0041039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DA138" w14:textId="77777777" w:rsidR="00A906AD" w:rsidRDefault="00A906AD">
      <w:r>
        <w:separator/>
      </w:r>
    </w:p>
  </w:footnote>
  <w:footnote w:type="continuationSeparator" w:id="0">
    <w:p w14:paraId="63C49D21" w14:textId="77777777" w:rsidR="00A906AD" w:rsidRDefault="00A90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43499" w14:textId="77777777" w:rsidR="002E5419" w:rsidRDefault="000D6D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612B469" w14:textId="77777777" w:rsidR="002E5419" w:rsidRDefault="00A90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1838C" w14:textId="77777777" w:rsidR="002E5419" w:rsidRDefault="000D6D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0408D1E" w14:textId="77777777" w:rsidR="002E5419" w:rsidRDefault="00A90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35"/>
    <w:rsid w:val="000D6D35"/>
    <w:rsid w:val="002C509F"/>
    <w:rsid w:val="009569C3"/>
    <w:rsid w:val="00A20BC2"/>
    <w:rsid w:val="00A906AD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C0D7E"/>
  <w15:chartTrackingRefBased/>
  <w15:docId w15:val="{2526F3DD-2A15-4E60-8A97-EA6D3A3D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D3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6D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6D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D6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D6D3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D6D35"/>
  </w:style>
  <w:style w:type="paragraph" w:customStyle="1" w:styleId="norm">
    <w:name w:val="norm"/>
    <w:basedOn w:val="Normal"/>
    <w:link w:val="normChar"/>
    <w:rsid w:val="000D6D3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0D6D35"/>
    <w:pPr>
      <w:jc w:val="center"/>
    </w:pPr>
    <w:rPr>
      <w:sz w:val="22"/>
    </w:rPr>
  </w:style>
  <w:style w:type="paragraph" w:customStyle="1" w:styleId="Style15">
    <w:name w:val="Style1.5"/>
    <w:basedOn w:val="Normal"/>
    <w:rsid w:val="000D6D3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D6D35"/>
    <w:pPr>
      <w:jc w:val="both"/>
    </w:pPr>
  </w:style>
  <w:style w:type="paragraph" w:customStyle="1" w:styleId="russtyle">
    <w:name w:val="russtyle"/>
    <w:basedOn w:val="Normal"/>
    <w:rsid w:val="000D6D35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0D6D3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0D6D3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0D6D35"/>
    <w:rPr>
      <w:w w:val="90"/>
    </w:rPr>
  </w:style>
  <w:style w:type="paragraph" w:customStyle="1" w:styleId="Style3">
    <w:name w:val="Style3"/>
    <w:basedOn w:val="mechtex"/>
    <w:rsid w:val="000D6D35"/>
    <w:rPr>
      <w:w w:val="90"/>
    </w:rPr>
  </w:style>
  <w:style w:type="paragraph" w:customStyle="1" w:styleId="Style6">
    <w:name w:val="Style6"/>
    <w:basedOn w:val="mechtex"/>
    <w:rsid w:val="000D6D35"/>
  </w:style>
  <w:style w:type="character" w:customStyle="1" w:styleId="mechtexChar">
    <w:name w:val="mechtex Char"/>
    <w:rsid w:val="000D6D35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2019-06-17T12:14:00Z</dcterms:created>
  <dcterms:modified xsi:type="dcterms:W3CDTF">2019-06-18T06:00:00Z</dcterms:modified>
</cp:coreProperties>
</file>