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A1DF3" w14:textId="719D444A" w:rsidR="002E5DEC" w:rsidRPr="00D30272" w:rsidRDefault="002E5DEC" w:rsidP="002E5DE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6110C6"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Courier New" w:hAnsi="Courier New" w:cs="Courier New"/>
          <w:spacing w:val="-8"/>
          <w:lang w:val="af-ZA"/>
        </w:rPr>
        <w:t>                                    </w:t>
      </w:r>
      <w:r w:rsidR="003E3AEF">
        <w:rPr>
          <w:rFonts w:ascii="Courier New" w:hAnsi="Courier New" w:cs="Courier New"/>
          <w:spacing w:val="-8"/>
          <w:lang w:val="af-ZA"/>
        </w:rPr>
        <w:t xml:space="preserve">  </w:t>
      </w:r>
      <w:bookmarkStart w:id="0" w:name="_GoBack"/>
      <w:bookmarkEnd w:id="0"/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1</w:t>
      </w:r>
    </w:p>
    <w:p w14:paraId="357BE013" w14:textId="77777777" w:rsidR="002E5DEC" w:rsidRPr="00D30272" w:rsidRDefault="002E5DEC" w:rsidP="002E5DE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6C5008D9" w14:textId="77777777" w:rsidR="002E5DEC" w:rsidRPr="00D30272" w:rsidRDefault="002E5DEC" w:rsidP="002E5DEC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C34558">
        <w:rPr>
          <w:rFonts w:ascii="GHEA Mariam" w:hAnsi="GHEA Mariam"/>
          <w:spacing w:val="-2"/>
          <w:lang w:val="af-ZA"/>
        </w:rPr>
        <w:t xml:space="preserve">                               </w:t>
      </w:r>
      <w:r w:rsidRPr="00C34558">
        <w:rPr>
          <w:rFonts w:ascii="Courier New" w:hAnsi="Courier New" w:cs="Courier New"/>
          <w:spacing w:val="-2"/>
          <w:lang w:val="af-ZA"/>
        </w:rPr>
        <w:t>                           </w:t>
      </w:r>
      <w:r>
        <w:rPr>
          <w:rFonts w:ascii="GHEA Mariam" w:hAnsi="GHEA Mariam" w:cs="Courier New"/>
          <w:spacing w:val="-2"/>
          <w:lang w:val="af-ZA"/>
        </w:rPr>
        <w:t>հ</w:t>
      </w:r>
      <w:r w:rsidRPr="00C34558">
        <w:rPr>
          <w:rFonts w:ascii="GHEA Mariam" w:hAnsi="GHEA Mariam" w:cs="Courier New"/>
          <w:spacing w:val="-2"/>
          <w:lang w:val="af-ZA"/>
        </w:rPr>
        <w:t>ունիսի 20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756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57065C4" w14:textId="77777777" w:rsidR="002E5DEC" w:rsidRDefault="002E5DEC" w:rsidP="002E5DEC">
      <w:pPr>
        <w:pStyle w:val="mechtex"/>
        <w:jc w:val="left"/>
        <w:rPr>
          <w:rFonts w:ascii="Sylfaen" w:hAnsi="Sylfaen" w:cs="Sylfaen"/>
          <w:lang w:val="af-ZA"/>
        </w:rPr>
      </w:pPr>
    </w:p>
    <w:p w14:paraId="53FCF0A3" w14:textId="77777777" w:rsidR="002E5DEC" w:rsidRDefault="002E5DEC" w:rsidP="002E5DEC">
      <w:pPr>
        <w:pStyle w:val="mechtex"/>
        <w:jc w:val="left"/>
        <w:rPr>
          <w:rFonts w:ascii="Sylfaen" w:hAnsi="Sylfaen" w:cs="Sylfaen"/>
          <w:lang w:val="af-ZA"/>
        </w:rPr>
      </w:pPr>
    </w:p>
    <w:p w14:paraId="29A86E4A" w14:textId="77777777" w:rsidR="002E5DEC" w:rsidRDefault="002E5DEC" w:rsidP="002E5DEC">
      <w:pPr>
        <w:pStyle w:val="mechtex"/>
        <w:jc w:val="left"/>
        <w:rPr>
          <w:rFonts w:ascii="Sylfaen" w:hAnsi="Sylfaen" w:cs="Sylfaen"/>
          <w:lang w:val="af-ZA"/>
        </w:rPr>
      </w:pPr>
    </w:p>
    <w:p w14:paraId="3D9BD4E4" w14:textId="77777777" w:rsidR="002E5DEC" w:rsidRDefault="002E5DEC" w:rsidP="002E5DEC">
      <w:pPr>
        <w:pStyle w:val="mechtex"/>
        <w:jc w:val="left"/>
        <w:rPr>
          <w:rFonts w:ascii="Sylfaen" w:hAnsi="Sylfaen" w:cs="Sylfaen"/>
          <w:lang w:val="af-ZA"/>
        </w:rPr>
      </w:pPr>
    </w:p>
    <w:p w14:paraId="1E42F7A9" w14:textId="77777777" w:rsidR="002E5DEC" w:rsidRPr="00C34558" w:rsidRDefault="002E5DEC" w:rsidP="002E5DEC">
      <w:pPr>
        <w:jc w:val="center"/>
        <w:rPr>
          <w:rFonts w:ascii="GHEA Mariam" w:hAnsi="GHEA Mariam"/>
          <w:bCs/>
          <w:sz w:val="22"/>
          <w:szCs w:val="22"/>
          <w:lang w:val="af-ZA" w:eastAsia="en-US"/>
        </w:rPr>
      </w:pPr>
      <w:r w:rsidRPr="00C34558">
        <w:rPr>
          <w:rFonts w:ascii="GHEA Mariam" w:hAnsi="GHEA Mariam"/>
          <w:bCs/>
          <w:sz w:val="22"/>
          <w:szCs w:val="22"/>
          <w:lang w:eastAsia="en-US"/>
        </w:rPr>
        <w:t>ՀԱՅԱՍՏԱՆԻ</w:t>
      </w:r>
      <w:r w:rsidRPr="00C34558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ՀԱՆՐԱՊԵՏՈՒԹՅԱՆ</w:t>
      </w:r>
      <w:r w:rsidRPr="00C34558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ԿԱՌԱՎԱՐՈՒԹՅԱՆ</w:t>
      </w:r>
      <w:r w:rsidRPr="00C34558">
        <w:rPr>
          <w:rFonts w:ascii="GHEA Mariam" w:hAnsi="GHEA Mariam"/>
          <w:bCs/>
          <w:sz w:val="22"/>
          <w:szCs w:val="22"/>
          <w:lang w:val="af-ZA" w:eastAsia="en-US"/>
        </w:rPr>
        <w:t xml:space="preserve"> 2018 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ԹՎԱԿԱՆԻ</w:t>
      </w:r>
      <w:r w:rsidRPr="00C34558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ԴԵԿՏԵՄԲԵՐԻ</w:t>
      </w:r>
      <w:r w:rsidRPr="00C34558">
        <w:rPr>
          <w:rFonts w:ascii="GHEA Mariam" w:hAnsi="GHEA Mariam"/>
          <w:bCs/>
          <w:sz w:val="22"/>
          <w:szCs w:val="22"/>
          <w:lang w:val="af-ZA" w:eastAsia="en-US"/>
        </w:rPr>
        <w:t xml:space="preserve"> 27-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Ի</w:t>
      </w:r>
      <w:r w:rsidRPr="00C34558">
        <w:rPr>
          <w:rFonts w:ascii="GHEA Mariam" w:hAnsi="GHEA Mariam"/>
          <w:bCs/>
          <w:sz w:val="22"/>
          <w:szCs w:val="22"/>
          <w:lang w:val="af-ZA" w:eastAsia="en-US"/>
        </w:rPr>
        <w:t xml:space="preserve"> N 1515-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Ն</w:t>
      </w:r>
      <w:r w:rsidRPr="00C34558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ՈՐՈՇՄԱՆ</w:t>
      </w:r>
      <w:r w:rsidRPr="00C34558">
        <w:rPr>
          <w:rFonts w:ascii="GHEA Mariam" w:hAnsi="GHEA Mariam"/>
          <w:bCs/>
          <w:sz w:val="22"/>
          <w:szCs w:val="22"/>
          <w:lang w:val="af-ZA" w:eastAsia="en-US"/>
        </w:rPr>
        <w:t xml:space="preserve"> NN 3 </w:t>
      </w:r>
      <w:r>
        <w:rPr>
          <w:rFonts w:ascii="GHEA Mariam" w:hAnsi="GHEA Mariam"/>
          <w:bCs/>
          <w:sz w:val="22"/>
          <w:szCs w:val="22"/>
          <w:lang w:val="af-ZA" w:eastAsia="en-US"/>
        </w:rPr>
        <w:br/>
      </w:r>
      <w:r w:rsidRPr="00C34558">
        <w:rPr>
          <w:rFonts w:ascii="GHEA Mariam" w:hAnsi="GHEA Mariam"/>
          <w:bCs/>
          <w:sz w:val="22"/>
          <w:szCs w:val="22"/>
          <w:lang w:eastAsia="en-US"/>
        </w:rPr>
        <w:t>ԵՎ</w:t>
      </w:r>
      <w:r w:rsidRPr="00C34558">
        <w:rPr>
          <w:rFonts w:ascii="GHEA Mariam" w:hAnsi="GHEA Mariam"/>
          <w:bCs/>
          <w:sz w:val="22"/>
          <w:szCs w:val="22"/>
          <w:lang w:val="af-ZA" w:eastAsia="en-US"/>
        </w:rPr>
        <w:t xml:space="preserve"> 4 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ՀԱՎԵԼՎԱԾՆԵՐՈՒՄ</w:t>
      </w:r>
      <w:r w:rsidRPr="00C34558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ԿԱՏԱՐՎՈՂ</w:t>
      </w:r>
      <w:r w:rsidRPr="00C34558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ՓՈՓՈԽՈՒԹՅՈՒՆՆԵՐԸ</w:t>
      </w:r>
      <w:r w:rsidRPr="00C34558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proofErr w:type="gramStart"/>
      <w:r w:rsidRPr="00C34558">
        <w:rPr>
          <w:rFonts w:ascii="GHEA Mariam" w:hAnsi="GHEA Mariam"/>
          <w:bCs/>
          <w:sz w:val="22"/>
          <w:szCs w:val="22"/>
          <w:lang w:eastAsia="en-US"/>
        </w:rPr>
        <w:t>ԵՎ</w:t>
      </w:r>
      <w:r w:rsidRPr="00C34558">
        <w:rPr>
          <w:rFonts w:ascii="GHEA Mariam" w:hAnsi="GHEA Mariam"/>
          <w:bCs/>
          <w:sz w:val="22"/>
          <w:szCs w:val="22"/>
          <w:lang w:val="af-ZA" w:eastAsia="en-US"/>
        </w:rPr>
        <w:t xml:space="preserve">  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ԼՐԱՑՈՒՄՆԵՐԸ</w:t>
      </w:r>
      <w:proofErr w:type="gramEnd"/>
    </w:p>
    <w:p w14:paraId="0A23D727" w14:textId="77777777" w:rsidR="002E5DEC" w:rsidRDefault="002E5DEC" w:rsidP="002E5DEC">
      <w:pPr>
        <w:rPr>
          <w:rFonts w:ascii="GHEA Mariam" w:hAnsi="GHEA Mariam"/>
          <w:sz w:val="22"/>
          <w:szCs w:val="22"/>
          <w:lang w:val="af-ZA" w:eastAsia="en-US"/>
        </w:rPr>
      </w:pPr>
    </w:p>
    <w:p w14:paraId="1C01B4F5" w14:textId="77777777" w:rsidR="002E5DEC" w:rsidRPr="00C34558" w:rsidRDefault="002E5DEC" w:rsidP="002E5DEC">
      <w:pPr>
        <w:rPr>
          <w:rFonts w:ascii="GHEA Mariam" w:hAnsi="GHEA Mariam"/>
          <w:sz w:val="22"/>
          <w:szCs w:val="22"/>
          <w:lang w:val="af-ZA" w:eastAsia="en-US"/>
        </w:rPr>
      </w:pPr>
    </w:p>
    <w:p w14:paraId="0887E0EA" w14:textId="77777777" w:rsidR="002E5DEC" w:rsidRPr="00C34558" w:rsidRDefault="002E5DEC" w:rsidP="002E5DEC">
      <w:pPr>
        <w:jc w:val="right"/>
        <w:rPr>
          <w:rFonts w:ascii="GHEA Mariam" w:hAnsi="GHEA Mariam"/>
          <w:sz w:val="22"/>
          <w:szCs w:val="22"/>
          <w:lang w:eastAsia="en-US"/>
        </w:rPr>
      </w:pPr>
      <w:r>
        <w:rPr>
          <w:rFonts w:ascii="GHEA Mariam" w:hAnsi="GHEA Mariam"/>
          <w:sz w:val="22"/>
          <w:szCs w:val="22"/>
          <w:lang w:eastAsia="en-US"/>
        </w:rPr>
        <w:t>(</w:t>
      </w:r>
      <w:proofErr w:type="spellStart"/>
      <w:r>
        <w:rPr>
          <w:rFonts w:ascii="GHEA Mariam" w:hAnsi="GHEA Mariam"/>
          <w:sz w:val="22"/>
          <w:szCs w:val="22"/>
          <w:lang w:eastAsia="en-US"/>
        </w:rPr>
        <w:t>հ</w:t>
      </w:r>
      <w:r w:rsidRPr="00C34558">
        <w:rPr>
          <w:rFonts w:ascii="GHEA Mariam" w:hAnsi="GHEA Mariam"/>
          <w:sz w:val="22"/>
          <w:szCs w:val="22"/>
          <w:lang w:eastAsia="en-US"/>
        </w:rPr>
        <w:t>ազ</w:t>
      </w:r>
      <w:proofErr w:type="spellEnd"/>
      <w:r>
        <w:rPr>
          <w:rFonts w:ascii="GHEA Mariam" w:hAnsi="GHEA Mariam"/>
          <w:sz w:val="22"/>
          <w:szCs w:val="22"/>
          <w:lang w:eastAsia="en-US"/>
        </w:rPr>
        <w:t>.</w:t>
      </w:r>
      <w:r w:rsidRPr="00C34558">
        <w:rPr>
          <w:rFonts w:ascii="GHEA Mariam" w:hAnsi="GHEA Mariam"/>
          <w:sz w:val="22"/>
          <w:szCs w:val="22"/>
          <w:lang w:eastAsia="en-US"/>
        </w:rPr>
        <w:t xml:space="preserve"> </w:t>
      </w:r>
      <w:proofErr w:type="spellStart"/>
      <w:r w:rsidRPr="00C34558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>
        <w:rPr>
          <w:rFonts w:ascii="GHEA Mariam" w:hAnsi="GHEA Mariam"/>
          <w:sz w:val="22"/>
          <w:szCs w:val="22"/>
          <w:lang w:eastAsia="en-US"/>
        </w:rPr>
        <w:t>)</w:t>
      </w:r>
    </w:p>
    <w:tbl>
      <w:tblPr>
        <w:tblW w:w="15703" w:type="dxa"/>
        <w:tblInd w:w="-360" w:type="dxa"/>
        <w:tblLook w:val="0000" w:firstRow="0" w:lastRow="0" w:firstColumn="0" w:lastColumn="0" w:noHBand="0" w:noVBand="0"/>
      </w:tblPr>
      <w:tblGrid>
        <w:gridCol w:w="1047"/>
        <w:gridCol w:w="985"/>
        <w:gridCol w:w="942"/>
        <w:gridCol w:w="1208"/>
        <w:gridCol w:w="1628"/>
        <w:gridCol w:w="5490"/>
        <w:gridCol w:w="1433"/>
        <w:gridCol w:w="1560"/>
        <w:gridCol w:w="1410"/>
      </w:tblGrid>
      <w:tr w:rsidR="002E5DEC" w:rsidRPr="00C34558" w14:paraId="2396BBDD" w14:textId="77777777" w:rsidTr="00453A4A">
        <w:trPr>
          <w:trHeight w:val="1395"/>
        </w:trPr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CC368A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53B8D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6DE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B652E4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E5DEC" w:rsidRPr="00C34558" w14:paraId="25787B95" w14:textId="77777777" w:rsidTr="00453A4A">
        <w:trPr>
          <w:trHeight w:val="6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C84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3D95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3A0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ABB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43C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02E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5AE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7674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1EC6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</w:tbl>
    <w:p w14:paraId="1A29BAF4" w14:textId="77777777" w:rsidR="002E5DEC" w:rsidRPr="00C34558" w:rsidRDefault="002E5DEC" w:rsidP="002E5DEC">
      <w:pPr>
        <w:rPr>
          <w:sz w:val="2"/>
        </w:rPr>
      </w:pPr>
    </w:p>
    <w:tbl>
      <w:tblPr>
        <w:tblW w:w="15703" w:type="dxa"/>
        <w:tblInd w:w="-360" w:type="dxa"/>
        <w:tblLook w:val="0000" w:firstRow="0" w:lastRow="0" w:firstColumn="0" w:lastColumn="0" w:noHBand="0" w:noVBand="0"/>
      </w:tblPr>
      <w:tblGrid>
        <w:gridCol w:w="1047"/>
        <w:gridCol w:w="985"/>
        <w:gridCol w:w="942"/>
        <w:gridCol w:w="1208"/>
        <w:gridCol w:w="1628"/>
        <w:gridCol w:w="5490"/>
        <w:gridCol w:w="1433"/>
        <w:gridCol w:w="1560"/>
        <w:gridCol w:w="1410"/>
      </w:tblGrid>
      <w:tr w:rsidR="002E5DEC" w:rsidRPr="00C34558" w14:paraId="0FF1F63A" w14:textId="77777777" w:rsidTr="00453A4A">
        <w:trPr>
          <w:trHeight w:val="60"/>
          <w:tblHeader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E27B" w14:textId="77777777" w:rsidR="002E5DEC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593B" w14:textId="77777777" w:rsidR="002E5DEC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1063" w14:textId="77777777" w:rsidR="002E5DEC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8BCA" w14:textId="77777777" w:rsidR="002E5DEC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BEE5" w14:textId="77777777" w:rsidR="002E5DEC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0A1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14D3" w14:textId="77777777" w:rsidR="002E5DEC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DD02" w14:textId="77777777" w:rsidR="002E5DEC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8765" w14:textId="77777777" w:rsidR="002E5DEC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</w:t>
            </w:r>
          </w:p>
        </w:tc>
      </w:tr>
      <w:tr w:rsidR="002E5DEC" w:rsidRPr="00C34558" w14:paraId="7C1A0091" w14:textId="77777777" w:rsidTr="00453A4A">
        <w:trPr>
          <w:trHeight w:val="34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BBF4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51E9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426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D67D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6E86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E0ED" w14:textId="77777777" w:rsidR="002E5DEC" w:rsidRPr="00C34558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B9A33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74F8C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39078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E5DEC" w:rsidRPr="00C34558" w14:paraId="736A7907" w14:textId="77777777" w:rsidTr="00453A4A">
        <w:trPr>
          <w:trHeight w:val="34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A4A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61F8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4ABF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718D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2B33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42D4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B03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B2F5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2D95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DEC" w:rsidRPr="00C34558" w14:paraId="44824598" w14:textId="77777777" w:rsidTr="00453A4A">
        <w:trPr>
          <w:trHeight w:val="34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01D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ADEF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58B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CC8A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6C0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19BC" w14:textId="77777777" w:rsidR="002E5DEC" w:rsidRPr="00C34558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ՏՆՏԵՍԱԿԱՆ ՀԱՐԱԲԵՐՈՒԹՅՈՒՆՆԵՐ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02F8D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D2C1C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1F9A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E5DEC" w:rsidRPr="00C34558" w14:paraId="20F707F2" w14:textId="77777777" w:rsidTr="00453A4A">
        <w:trPr>
          <w:trHeight w:val="34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A339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94B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874D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65C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22E3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116A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FD2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AADC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ABE4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DEC" w:rsidRPr="00C34558" w14:paraId="3B2D98B4" w14:textId="77777777" w:rsidTr="00453A4A">
        <w:trPr>
          <w:trHeight w:val="34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98A5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C197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9AE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F3C7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DAEE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BACC" w14:textId="77777777" w:rsidR="002E5DEC" w:rsidRPr="00C34558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FF1E3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F59C6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3BF46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E5DEC" w:rsidRPr="00C34558" w14:paraId="5C506D62" w14:textId="77777777" w:rsidTr="00453A4A">
        <w:trPr>
          <w:trHeight w:val="34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F4AD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6F08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6C1C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3EB9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FCCD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03C9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2285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FC64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6B63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DEC" w:rsidRPr="00C34558" w14:paraId="72165696" w14:textId="77777777" w:rsidTr="00453A4A">
        <w:trPr>
          <w:trHeight w:val="34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403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476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3B3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904E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E17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957A" w14:textId="77777777" w:rsidR="002E5DEC" w:rsidRPr="00C34558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E3299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80A26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A233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E5DEC" w:rsidRPr="00C34558" w14:paraId="63EBC000" w14:textId="77777777" w:rsidTr="00453A4A">
        <w:trPr>
          <w:trHeight w:val="34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B59F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7BC9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C4D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E2B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9809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7526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1183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BF35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2E5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DEC" w:rsidRPr="00C34558" w14:paraId="7D9A6424" w14:textId="77777777" w:rsidTr="00453A4A">
        <w:trPr>
          <w:trHeight w:val="855"/>
        </w:trPr>
        <w:tc>
          <w:tcPr>
            <w:tcW w:w="5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31B363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D2AE" w14:textId="77777777" w:rsidR="002E5DEC" w:rsidRPr="00C34558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E1E67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109F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7490E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E5DEC" w:rsidRPr="00C34558" w14:paraId="64527404" w14:textId="77777777" w:rsidTr="00453A4A">
        <w:trPr>
          <w:trHeight w:val="34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B2EA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7BF8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C57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4C8E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A886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D45A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58F5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AE27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17BD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DEC" w:rsidRPr="00C34558" w14:paraId="7CF4F8BC" w14:textId="77777777" w:rsidTr="00453A4A">
        <w:trPr>
          <w:trHeight w:val="34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ACCC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E4CE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6C6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B243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72D4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1B96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A2AE7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C987E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2D29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2E5DEC" w:rsidRPr="00C34558" w14:paraId="1EDD8B21" w14:textId="77777777" w:rsidTr="00453A4A">
        <w:trPr>
          <w:trHeight w:val="34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525C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7C4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5B26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879D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5E77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B932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F955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042AE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AE985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DEC" w:rsidRPr="00C34558" w14:paraId="7FE8E72C" w14:textId="77777777" w:rsidTr="00453A4A">
        <w:trPr>
          <w:trHeight w:val="34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358C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1D6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586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5828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C4FC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21001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B1D7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6B14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4E6A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0C52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2E5DEC" w:rsidRPr="00C34558" w14:paraId="1A8556EA" w14:textId="77777777" w:rsidTr="00453A4A">
        <w:trPr>
          <w:trHeight w:val="34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7A0C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E9F7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66C5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7CB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6613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9D3A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A880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017E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0EF33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DEC" w:rsidRPr="00C34558" w14:paraId="6F5C4846" w14:textId="77777777" w:rsidTr="00453A4A">
        <w:trPr>
          <w:trHeight w:val="69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0B4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7197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717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CFC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B3B7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71CF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603DD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3,064,273.7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F242E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3,606,496.6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BCBF5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3,284,917.5</w:t>
            </w:r>
          </w:p>
        </w:tc>
      </w:tr>
      <w:tr w:rsidR="002E5DEC" w:rsidRPr="00C34558" w14:paraId="1AA4DA9C" w14:textId="77777777" w:rsidTr="00453A4A">
        <w:trPr>
          <w:trHeight w:val="69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9034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EE96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C636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D7AA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6AA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5C1C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D6BCD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D51D8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9920D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DEC" w:rsidRPr="00C34558" w14:paraId="001A8EB6" w14:textId="77777777" w:rsidTr="00453A4A">
        <w:trPr>
          <w:trHeight w:val="34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5D13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89E8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414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2864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4CA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C78F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F7139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3,064,273.7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75AFE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3,579,616.6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AA075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3,258,037.5</w:t>
            </w:r>
          </w:p>
        </w:tc>
      </w:tr>
      <w:tr w:rsidR="002E5DEC" w:rsidRPr="00C34558" w14:paraId="4CAC14AE" w14:textId="77777777" w:rsidTr="00453A4A">
        <w:trPr>
          <w:trHeight w:val="34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864E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1BEF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4725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1FA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3097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E72C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B666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4CBC6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26,880.0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A278C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26,880.0</w:t>
            </w:r>
          </w:p>
        </w:tc>
      </w:tr>
      <w:tr w:rsidR="002E5DEC" w:rsidRPr="00C34558" w14:paraId="6D9A1214" w14:textId="77777777" w:rsidTr="00453A4A">
        <w:trPr>
          <w:trHeight w:val="34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239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28AC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34C3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FFD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F31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D2827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A35BC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(3,064,273.7)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C57C5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(3,606,496.6)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FFEAC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(3,284,917.5)</w:t>
            </w:r>
          </w:p>
        </w:tc>
      </w:tr>
      <w:tr w:rsidR="002E5DEC" w:rsidRPr="00C34558" w14:paraId="260749BE" w14:textId="77777777" w:rsidTr="00453A4A">
        <w:trPr>
          <w:trHeight w:val="69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4845F" w14:textId="77777777" w:rsidR="002E5DEC" w:rsidRPr="00C34558" w:rsidRDefault="002E5DEC" w:rsidP="00453A4A">
            <w:pPr>
              <w:ind w:firstLineChars="200" w:firstLine="440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71B23" w14:textId="77777777" w:rsidR="002E5DEC" w:rsidRPr="00C34558" w:rsidRDefault="002E5DEC" w:rsidP="00453A4A">
            <w:pPr>
              <w:ind w:firstLineChars="200" w:firstLine="440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8D365" w14:textId="77777777" w:rsidR="002E5DEC" w:rsidRPr="00C34558" w:rsidRDefault="002E5DEC" w:rsidP="00453A4A">
            <w:pPr>
              <w:ind w:firstLineChars="200" w:firstLine="440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2C70C" w14:textId="77777777" w:rsidR="002E5DEC" w:rsidRPr="00C34558" w:rsidRDefault="002E5DEC" w:rsidP="00453A4A">
            <w:pPr>
              <w:ind w:firstLineChars="200" w:firstLine="440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AECC7" w14:textId="77777777" w:rsidR="002E5DEC" w:rsidRPr="00C34558" w:rsidRDefault="002E5DEC" w:rsidP="00453A4A">
            <w:pPr>
              <w:ind w:firstLineChars="200" w:firstLine="440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6AD4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612D5E" w14:textId="77777777" w:rsidR="002E5DEC" w:rsidRPr="00C34558" w:rsidRDefault="002E5DEC" w:rsidP="00453A4A">
            <w:pPr>
              <w:ind w:firstLineChars="200" w:firstLine="44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164DA2" w14:textId="77777777" w:rsidR="002E5DEC" w:rsidRPr="00C34558" w:rsidRDefault="002E5DEC" w:rsidP="00453A4A">
            <w:pPr>
              <w:ind w:firstLineChars="200" w:firstLine="44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AD1B90" w14:textId="77777777" w:rsidR="002E5DEC" w:rsidRPr="00C34558" w:rsidRDefault="002E5DEC" w:rsidP="00453A4A">
            <w:pPr>
              <w:ind w:firstLineChars="200" w:firstLine="44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DEC" w:rsidRPr="00C34558" w14:paraId="4DE8A57F" w14:textId="77777777" w:rsidTr="00453A4A">
        <w:trPr>
          <w:trHeight w:val="34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4BD1E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7D92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1876E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54DFE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DEA9B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1446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CCA4B6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(3,064,273.7)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D7A77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(3,606,496.6)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3F8547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(3,284,917.5)</w:t>
            </w:r>
          </w:p>
        </w:tc>
      </w:tr>
    </w:tbl>
    <w:p w14:paraId="7121D585" w14:textId="77777777" w:rsidR="002E5DEC" w:rsidRDefault="002E5DEC" w:rsidP="002E5DEC">
      <w:pPr>
        <w:pStyle w:val="mechtex"/>
        <w:jc w:val="left"/>
        <w:rPr>
          <w:rFonts w:ascii="Sylfaen" w:hAnsi="Sylfaen" w:cs="Sylfaen"/>
          <w:lang w:val="af-ZA"/>
        </w:rPr>
      </w:pPr>
    </w:p>
    <w:p w14:paraId="3A094E19" w14:textId="77777777" w:rsidR="002E5DEC" w:rsidRDefault="002E5DEC" w:rsidP="002E5DEC">
      <w:pPr>
        <w:pStyle w:val="mechtex"/>
        <w:jc w:val="left"/>
        <w:rPr>
          <w:rFonts w:ascii="Sylfaen" w:hAnsi="Sylfaen" w:cs="Sylfaen"/>
          <w:lang w:val="af-ZA"/>
        </w:rPr>
      </w:pPr>
    </w:p>
    <w:p w14:paraId="1205D573" w14:textId="77777777" w:rsidR="002E5DEC" w:rsidRDefault="002E5DEC" w:rsidP="002E5DEC">
      <w:pPr>
        <w:pStyle w:val="mechtex"/>
        <w:jc w:val="left"/>
        <w:rPr>
          <w:rFonts w:ascii="Sylfaen" w:hAnsi="Sylfaen" w:cs="Sylfaen"/>
          <w:lang w:val="af-ZA"/>
        </w:rPr>
      </w:pPr>
    </w:p>
    <w:p w14:paraId="04DA5162" w14:textId="77777777" w:rsidR="002E5DEC" w:rsidRDefault="002E5DEC" w:rsidP="002E5DEC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C34558">
        <w:rPr>
          <w:rFonts w:ascii="Courier New" w:hAnsi="Courier New" w:cs="Courier New"/>
          <w:lang w:val="af-ZA"/>
        </w:rPr>
        <w:t>         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4670BD58" w14:textId="77777777" w:rsidR="002E5DEC" w:rsidRPr="00DF161F" w:rsidRDefault="002E5DEC" w:rsidP="002E5DEC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Courier New" w:hAnsi="Courier New" w:cs="Courier New"/>
          <w:lang w:val="pt-BR"/>
        </w:rPr>
        <w:t>        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</w:t>
      </w:r>
      <w:r w:rsidRPr="00C34558"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698069A3" w14:textId="22BB102C" w:rsidR="00BA6A4D" w:rsidRPr="0010107B" w:rsidRDefault="002E5DEC" w:rsidP="0010107B">
      <w:pPr>
        <w:pStyle w:val="mechtex"/>
        <w:jc w:val="left"/>
        <w:rPr>
          <w:lang w:val="af-ZA"/>
        </w:rPr>
      </w:pPr>
      <w:r>
        <w:rPr>
          <w:rFonts w:ascii="Courier New" w:hAnsi="Courier New" w:cs="Courier New"/>
          <w:lang w:val="af-ZA"/>
        </w:rPr>
        <w:t>                 </w:t>
      </w:r>
      <w:r w:rsidRPr="00C34558">
        <w:rPr>
          <w:rFonts w:ascii="GHEA Mariam" w:hAnsi="GHEA Mariam" w:cs="Sylfaen"/>
          <w:lang w:val="af-ZA"/>
        </w:rPr>
        <w:t xml:space="preserve">         </w:t>
      </w:r>
      <w:r>
        <w:rPr>
          <w:rFonts w:ascii="GHEA Mariam" w:hAnsi="GHEA Mariam" w:cs="Sylfaen"/>
        </w:rPr>
        <w:t>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Courier New" w:hAnsi="Courier New" w:cs="Courier New"/>
          <w:lang w:val="pt-BR"/>
        </w:rPr>
        <w:t>                  </w:t>
      </w:r>
      <w:r>
        <w:rPr>
          <w:rFonts w:ascii="GHEA Mariam" w:hAnsi="GHEA Mariam" w:cs="Sylfaen"/>
        </w:rPr>
        <w:t>Է</w:t>
      </w:r>
      <w:r w:rsidRPr="00C34558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</w:p>
    <w:sectPr w:rsidR="00BA6A4D" w:rsidRPr="0010107B" w:rsidSect="00C34558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3C78A" w14:textId="77777777" w:rsidR="00A37660" w:rsidRDefault="00A37660">
      <w:r>
        <w:separator/>
      </w:r>
    </w:p>
  </w:endnote>
  <w:endnote w:type="continuationSeparator" w:id="0">
    <w:p w14:paraId="5A36E24D" w14:textId="77777777" w:rsidR="00A37660" w:rsidRDefault="00A3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D524F" w14:textId="77777777" w:rsidR="005A7676" w:rsidRDefault="002E5D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voroshumNrk141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B590B" w14:textId="77777777" w:rsidR="00A37660" w:rsidRDefault="00A37660">
      <w:r>
        <w:separator/>
      </w:r>
    </w:p>
  </w:footnote>
  <w:footnote w:type="continuationSeparator" w:id="0">
    <w:p w14:paraId="5D90180A" w14:textId="77777777" w:rsidR="00A37660" w:rsidRDefault="00A37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E170C" w14:textId="77777777" w:rsidR="005A7676" w:rsidRDefault="002E5D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A6FEE1" w14:textId="77777777" w:rsidR="005A7676" w:rsidRDefault="00A376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EC"/>
    <w:rsid w:val="0010107B"/>
    <w:rsid w:val="002E5DEC"/>
    <w:rsid w:val="003E3AEF"/>
    <w:rsid w:val="00A37660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D0C5"/>
  <w15:chartTrackingRefBased/>
  <w15:docId w15:val="{C572059C-A8B9-42E6-B596-EEA820E6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DE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5D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5D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E5D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5DE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E5DEC"/>
  </w:style>
  <w:style w:type="paragraph" w:customStyle="1" w:styleId="norm">
    <w:name w:val="norm"/>
    <w:basedOn w:val="Normal"/>
    <w:rsid w:val="002E5DE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2E5DEC"/>
    <w:pPr>
      <w:jc w:val="center"/>
    </w:pPr>
    <w:rPr>
      <w:sz w:val="22"/>
    </w:rPr>
  </w:style>
  <w:style w:type="paragraph" w:customStyle="1" w:styleId="Style15">
    <w:name w:val="Style1.5"/>
    <w:basedOn w:val="Normal"/>
    <w:rsid w:val="002E5DE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E5DEC"/>
    <w:pPr>
      <w:jc w:val="both"/>
    </w:pPr>
  </w:style>
  <w:style w:type="paragraph" w:customStyle="1" w:styleId="russtyle">
    <w:name w:val="russtyle"/>
    <w:basedOn w:val="Normal"/>
    <w:rsid w:val="002E5DEC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2E5DEC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2E5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5D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mechtex"/>
    <w:rsid w:val="002E5DEC"/>
    <w:rPr>
      <w:w w:val="90"/>
    </w:rPr>
  </w:style>
  <w:style w:type="paragraph" w:customStyle="1" w:styleId="Style3">
    <w:name w:val="Style3"/>
    <w:basedOn w:val="mechtex"/>
    <w:rsid w:val="002E5DEC"/>
    <w:rPr>
      <w:w w:val="90"/>
    </w:rPr>
  </w:style>
  <w:style w:type="paragraph" w:customStyle="1" w:styleId="Style6">
    <w:name w:val="Style6"/>
    <w:basedOn w:val="mechtex"/>
    <w:rsid w:val="002E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2019-06-21T10:28:00Z</dcterms:created>
  <dcterms:modified xsi:type="dcterms:W3CDTF">2019-06-21T10:29:00Z</dcterms:modified>
</cp:coreProperties>
</file>