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F7B3" w14:textId="77777777" w:rsidR="00F02C36" w:rsidRDefault="00F0472C" w:rsidP="009A7326">
      <w:pPr>
        <w:pStyle w:val="mechtex"/>
        <w:ind w:left="5760"/>
        <w:jc w:val="left"/>
        <w:rPr>
          <w:rFonts w:ascii="GHEA Mariam" w:hAnsi="GHEA Mariam"/>
          <w:color w:val="000000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</w:p>
    <w:p w14:paraId="1AD99AF8" w14:textId="77777777" w:rsidR="00C12AE9" w:rsidRPr="00D63DF6" w:rsidRDefault="00C12AE9" w:rsidP="00C12AE9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91AE932" w14:textId="77777777" w:rsidR="00C12AE9" w:rsidRPr="006B7192" w:rsidRDefault="00C12AE9" w:rsidP="00C12A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70F97C" w14:textId="77777777" w:rsidR="00C12AE9" w:rsidRDefault="00C12AE9" w:rsidP="00C12AE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731E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40FCD"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1FC71C" w14:textId="77777777" w:rsidR="00F02C36" w:rsidRDefault="00F02C36">
      <w:pPr>
        <w:pStyle w:val="mechtex"/>
        <w:rPr>
          <w:rFonts w:ascii="GHEA Mariam" w:hAnsi="GHEA Mariam"/>
        </w:rPr>
      </w:pPr>
    </w:p>
    <w:p w14:paraId="6B267ECC" w14:textId="77777777" w:rsidR="00516089" w:rsidRDefault="00516089">
      <w:pPr>
        <w:pStyle w:val="mechtex"/>
        <w:rPr>
          <w:rFonts w:ascii="GHEA Mariam" w:hAnsi="GHEA Mariam"/>
        </w:rPr>
      </w:pPr>
    </w:p>
    <w:tbl>
      <w:tblPr>
        <w:tblW w:w="15951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4050"/>
        <w:gridCol w:w="1322"/>
        <w:gridCol w:w="1835"/>
        <w:gridCol w:w="2101"/>
        <w:gridCol w:w="2250"/>
        <w:gridCol w:w="1678"/>
        <w:gridCol w:w="15"/>
      </w:tblGrid>
      <w:tr w:rsidR="00C12AE9" w:rsidRPr="00C12AE9" w14:paraId="713A55FA" w14:textId="77777777" w:rsidTr="00C90C4B">
        <w:trPr>
          <w:trHeight w:val="435"/>
        </w:trPr>
        <w:tc>
          <w:tcPr>
            <w:tcW w:w="15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B3B3D" w14:textId="77777777" w:rsidR="00E41FAE" w:rsidRDefault="00E41FAE" w:rsidP="00E41FA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508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2019 ԹՎԱԿԱՆԻ ՊԵՏԱԿԱՆ ԲՅՈՒՋԵԻ ՄԱՍԻՆ</w:t>
            </w:r>
            <w:r w:rsidRPr="00F5086A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»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</w:t>
            </w:r>
            <w:r w:rsidRPr="00C12A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12AE9" w:rsidRPr="00C12A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14:paraId="7B7C78FC" w14:textId="77777777" w:rsidR="00C12AE9" w:rsidRPr="00C12AE9" w:rsidRDefault="00C12AE9" w:rsidP="00E41FA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 3 ԱՂՅՈՒՍԱԿՈՒՄ ԿԱՏԱՐՎՈՂ </w:t>
            </w:r>
            <w:r w:rsidRPr="00C12AE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</w:p>
        </w:tc>
      </w:tr>
      <w:tr w:rsidR="00C90C4B" w:rsidRPr="00C12AE9" w14:paraId="442E539D" w14:textId="77777777" w:rsidTr="00C90C4B">
        <w:trPr>
          <w:gridAfter w:val="1"/>
          <w:wAfter w:w="15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5087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B3CDC" w14:textId="77777777" w:rsidR="00C12AE9" w:rsidRPr="00C12AE9" w:rsidRDefault="00C12AE9" w:rsidP="00C12A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A9A64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1B954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FC4E6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18F48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B45D" w14:textId="77777777" w:rsidR="00C12AE9" w:rsidRPr="00C12AE9" w:rsidRDefault="00516089" w:rsidP="0051608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12AE9" w:rsidRPr="00C12AE9" w14:paraId="606C90FE" w14:textId="77777777" w:rsidTr="00C90C4B">
        <w:trPr>
          <w:gridAfter w:val="1"/>
          <w:wAfter w:w="15" w:type="dxa"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8361" w14:textId="77777777" w:rsidR="00C12AE9" w:rsidRPr="00C12AE9" w:rsidRDefault="00E41FAE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F5CF" w14:textId="77777777" w:rsidR="00C12AE9" w:rsidRPr="00C12AE9" w:rsidRDefault="00C12AE9" w:rsidP="00C90C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</w:t>
            </w:r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</w:t>
            </w:r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</w:t>
            </w:r>
            <w:r w:rsidR="00C90C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CA4F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8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16D0" w14:textId="77777777" w:rsidR="0051608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825E26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16089" w:rsidRPr="00C12AE9" w14:paraId="24677815" w14:textId="77777777" w:rsidTr="00C90C4B">
        <w:trPr>
          <w:gridAfter w:val="1"/>
          <w:wAfter w:w="15" w:type="dxa"/>
          <w:trHeight w:val="31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4401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AB23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3036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60EF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5160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</w:tr>
      <w:tr w:rsidR="00C90C4B" w:rsidRPr="00C12AE9" w14:paraId="72472FD9" w14:textId="77777777" w:rsidTr="00C90C4B">
        <w:trPr>
          <w:gridAfter w:val="1"/>
          <w:wAfter w:w="15" w:type="dxa"/>
          <w:trHeight w:val="13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8D81" w14:textId="77777777" w:rsidR="00C12AE9" w:rsidRPr="00C12AE9" w:rsidRDefault="00516089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5977" w14:textId="77777777" w:rsidR="00C12AE9" w:rsidRPr="00C12AE9" w:rsidRDefault="00516089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0EA3" w14:textId="77777777" w:rsidR="00C12AE9" w:rsidRPr="00C12AE9" w:rsidRDefault="00C12AE9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45FA" w14:textId="77777777" w:rsidR="00C12AE9" w:rsidRPr="00C12AE9" w:rsidRDefault="00C12AE9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5B97" w14:textId="77777777" w:rsidR="00C12AE9" w:rsidRPr="00C12AE9" w:rsidRDefault="00C90C4B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980C" w14:textId="77777777" w:rsidR="00C12AE9" w:rsidRPr="00C12AE9" w:rsidRDefault="00C90C4B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BA9C" w14:textId="77777777" w:rsidR="00C12AE9" w:rsidRPr="00C12AE9" w:rsidRDefault="00C90C4B" w:rsidP="00C90C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90C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ախագծահետա</w:t>
            </w:r>
            <w:r w:rsidRPr="00C90C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զո</w:t>
            </w:r>
            <w:r w:rsidRPr="00C90C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տական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գեո</w:t>
            </w:r>
            <w:r w:rsidRPr="00C90C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դե</w:t>
            </w:r>
            <w:r w:rsidRPr="00C90C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C12AE9" w:rsidRPr="00C12AE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զիա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-քարտեզագրական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B9A2" w14:textId="77777777" w:rsidR="00C12AE9" w:rsidRPr="00C12AE9" w:rsidRDefault="00C90C4B" w:rsidP="005160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2AE9"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C90C4B" w:rsidRPr="00C12AE9" w14:paraId="68169B19" w14:textId="77777777" w:rsidTr="00C90C4B">
        <w:trPr>
          <w:gridAfter w:val="1"/>
          <w:wAfter w:w="15" w:type="dxa"/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9A49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AAAE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859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BEE9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D98B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8EBA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3842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08C8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0C4B" w:rsidRPr="00C12AE9" w14:paraId="2F94CE4A" w14:textId="77777777" w:rsidTr="00C90C4B">
        <w:trPr>
          <w:gridAfter w:val="1"/>
          <w:wAfter w:w="15" w:type="dxa"/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01FF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6D66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D31F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29D8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3EA6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57D2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F453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D03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0C4B" w:rsidRPr="00C12AE9" w14:paraId="02B1EDE3" w14:textId="77777777" w:rsidTr="00C90C4B">
        <w:trPr>
          <w:gridAfter w:val="1"/>
          <w:wAfter w:w="15" w:type="dxa"/>
          <w:trHeight w:val="5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AB8C8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D0E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ՄԻՋՈՒԿԱՅԻՆ ԱՆՎՏԱՆԳՈՒԹՅԱՆ ԿԱՐԳԱՎՈՐՄԱՆ ԿՈՄԻՏԵ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3977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5F80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01A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2DA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2396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0C4B" w:rsidRPr="00C12AE9" w14:paraId="27B99DEB" w14:textId="77777777" w:rsidTr="00C90C4B">
        <w:trPr>
          <w:gridAfter w:val="1"/>
          <w:wAfter w:w="15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E05F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A496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D3A7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7A3E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8EC9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9B54C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FD41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5585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0C4B" w:rsidRPr="00C12AE9" w14:paraId="68F063C8" w14:textId="77777777" w:rsidTr="00C90C4B">
        <w:trPr>
          <w:gridAfter w:val="1"/>
          <w:wAfter w:w="15" w:type="dxa"/>
          <w:trHeight w:val="7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089B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2D9AD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CAF8" w14:textId="77777777" w:rsidR="00C12AE9" w:rsidRPr="00C12AE9" w:rsidRDefault="00C12AE9" w:rsidP="00C12A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4F27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7AD0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49C3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B3A0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EFA4" w14:textId="77777777" w:rsidR="00C12AE9" w:rsidRPr="00C12AE9" w:rsidRDefault="00C12AE9" w:rsidP="00C12A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A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6930DD93" w14:textId="77777777" w:rsidR="00C12AE9" w:rsidRDefault="00C12AE9">
      <w:pPr>
        <w:pStyle w:val="mechtex"/>
        <w:rPr>
          <w:rFonts w:ascii="GHEA Mariam" w:hAnsi="GHEA Mariam"/>
        </w:rPr>
      </w:pPr>
    </w:p>
    <w:p w14:paraId="12B13C27" w14:textId="77777777" w:rsidR="00484A29" w:rsidRDefault="00484A29" w:rsidP="00484A29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45D5F4A" w14:textId="77777777" w:rsidR="00484A29" w:rsidRPr="00B16FF5" w:rsidRDefault="00484A29" w:rsidP="00484A29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D1D596B" w14:textId="77777777" w:rsidR="00484A29" w:rsidRDefault="00484A29" w:rsidP="00484A29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9FC5F45" w14:textId="77777777" w:rsidR="00A550E4" w:rsidRPr="00340FCD" w:rsidRDefault="00484A29" w:rsidP="009A7326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F4150" w14:textId="77777777" w:rsidR="001F54DF" w:rsidRDefault="001F54DF">
      <w:r>
        <w:separator/>
      </w:r>
    </w:p>
  </w:endnote>
  <w:endnote w:type="continuationSeparator" w:id="0">
    <w:p w14:paraId="7CF6E4AF" w14:textId="77777777" w:rsidR="001F54DF" w:rsidRDefault="001F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9213F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7ECC2" w14:textId="77777777" w:rsidR="001F54DF" w:rsidRDefault="001F54DF">
      <w:r>
        <w:separator/>
      </w:r>
    </w:p>
  </w:footnote>
  <w:footnote w:type="continuationSeparator" w:id="0">
    <w:p w14:paraId="7F70033F" w14:textId="77777777" w:rsidR="001F54DF" w:rsidRDefault="001F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D5F8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ED6BF9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4DF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2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8374E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2019-06-17T10:32:00Z</dcterms:modified>
</cp:coreProperties>
</file>