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998C" w14:textId="77777777" w:rsidR="000B5865" w:rsidRPr="00EB53DF" w:rsidRDefault="000B5865" w:rsidP="000B586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EB53DF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Հավելված N 1</w:t>
      </w:r>
    </w:p>
    <w:p w14:paraId="21876A73" w14:textId="77777777" w:rsidR="000B5865" w:rsidRPr="00EB53DF" w:rsidRDefault="000B5865" w:rsidP="000B586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B53DF">
        <w:rPr>
          <w:rFonts w:ascii="GHEA Mariam" w:hAnsi="GHEA Mariam"/>
          <w:spacing w:val="-6"/>
          <w:lang w:val="hy-AM"/>
        </w:rPr>
        <w:t xml:space="preserve">       </w:t>
      </w:r>
      <w:r w:rsidRPr="00EB53DF">
        <w:rPr>
          <w:rFonts w:ascii="GHEA Mariam" w:hAnsi="GHEA Mariam"/>
          <w:spacing w:val="-6"/>
          <w:lang w:val="hy-AM"/>
        </w:rPr>
        <w:tab/>
        <w:t xml:space="preserve"> </w:t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</w:r>
      <w:r w:rsidRPr="00EB53DF">
        <w:rPr>
          <w:rFonts w:ascii="GHEA Mariam" w:hAnsi="GHEA Mariam"/>
          <w:spacing w:val="-6"/>
          <w:lang w:val="hy-AM"/>
        </w:rPr>
        <w:tab/>
        <w:t xml:space="preserve">   ՀՀ կառավարության 2019 թվականի</w:t>
      </w:r>
    </w:p>
    <w:p w14:paraId="630B8867" w14:textId="72F9C7DF" w:rsidR="000B5865" w:rsidRPr="00EB53DF" w:rsidRDefault="000B5865" w:rsidP="000B5865">
      <w:pPr>
        <w:pStyle w:val="mechtex"/>
        <w:jc w:val="left"/>
        <w:rPr>
          <w:rFonts w:ascii="Sylfaen" w:hAnsi="Sylfaen" w:cs="Sylfaen"/>
          <w:lang w:val="hy-AM"/>
        </w:rPr>
      </w:pPr>
      <w:r w:rsidRPr="00EB53DF">
        <w:rPr>
          <w:rFonts w:ascii="GHEA Mariam" w:hAnsi="GHEA Mariam"/>
          <w:spacing w:val="-2"/>
          <w:lang w:val="hy-AM"/>
        </w:rPr>
        <w:tab/>
      </w:r>
      <w:r w:rsidRPr="00EB53DF">
        <w:rPr>
          <w:rFonts w:ascii="GHEA Mariam" w:hAnsi="GHEA Mariam"/>
          <w:spacing w:val="-2"/>
          <w:lang w:val="hy-AM"/>
        </w:rPr>
        <w:tab/>
      </w:r>
      <w:r w:rsidRPr="00EB53DF">
        <w:rPr>
          <w:rFonts w:ascii="GHEA Mariam" w:hAnsi="GHEA Mariam"/>
          <w:spacing w:val="-2"/>
          <w:lang w:val="hy-AM"/>
        </w:rPr>
        <w:tab/>
      </w:r>
      <w:r w:rsidRPr="00EB53DF">
        <w:rPr>
          <w:rFonts w:ascii="GHEA Mariam" w:hAnsi="GHEA Mariam"/>
          <w:spacing w:val="-2"/>
          <w:lang w:val="hy-AM"/>
        </w:rPr>
        <w:tab/>
      </w:r>
      <w:r w:rsidRPr="00EB53DF">
        <w:rPr>
          <w:rFonts w:ascii="GHEA Mariam" w:hAnsi="GHEA Mariam"/>
          <w:spacing w:val="-2"/>
          <w:lang w:val="hy-AM"/>
        </w:rPr>
        <w:tab/>
      </w:r>
      <w:r w:rsidRPr="00EB53DF">
        <w:rPr>
          <w:rFonts w:ascii="GHEA Mariam" w:hAnsi="GHEA Mariam"/>
          <w:spacing w:val="-2"/>
          <w:lang w:val="hy-AM"/>
        </w:rPr>
        <w:tab/>
        <w:t xml:space="preserve">   </w:t>
      </w:r>
      <w:r w:rsidRPr="00EB53DF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EB53DF">
        <w:rPr>
          <w:rFonts w:ascii="GHEA Mariam" w:hAnsi="GHEA Mariam"/>
          <w:spacing w:val="-2"/>
          <w:lang w:val="hy-AM"/>
        </w:rPr>
        <w:t xml:space="preserve">ի N </w:t>
      </w:r>
      <w:r w:rsidR="00EB53DF" w:rsidRPr="00EB53DF">
        <w:rPr>
          <w:rFonts w:ascii="GHEA Mariam" w:hAnsi="GHEA Mariam"/>
          <w:spacing w:val="-2"/>
          <w:lang w:val="hy-AM"/>
        </w:rPr>
        <w:t>709</w:t>
      </w:r>
      <w:r w:rsidRPr="00EB53DF">
        <w:rPr>
          <w:rFonts w:ascii="GHEA Mariam" w:hAnsi="GHEA Mariam"/>
          <w:spacing w:val="-2"/>
          <w:lang w:val="hy-AM"/>
        </w:rPr>
        <w:t>-Ն  որոշման</w:t>
      </w:r>
    </w:p>
    <w:p w14:paraId="4C7CD453" w14:textId="77777777" w:rsidR="000B5865" w:rsidRPr="00EB53DF" w:rsidRDefault="000B5865" w:rsidP="002957F2">
      <w:pPr>
        <w:tabs>
          <w:tab w:val="left" w:pos="3519"/>
        </w:tabs>
        <w:rPr>
          <w:lang w:val="hy-AM"/>
        </w:rPr>
      </w:pPr>
    </w:p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1047"/>
        <w:gridCol w:w="985"/>
        <w:gridCol w:w="960"/>
        <w:gridCol w:w="1208"/>
        <w:gridCol w:w="1135"/>
        <w:gridCol w:w="5915"/>
        <w:gridCol w:w="1350"/>
        <w:gridCol w:w="1350"/>
        <w:gridCol w:w="1350"/>
      </w:tblGrid>
      <w:tr w:rsidR="000B5865" w:rsidRPr="00604150" w14:paraId="15910887" w14:textId="77777777" w:rsidTr="000B5865">
        <w:trPr>
          <w:trHeight w:val="1095"/>
        </w:trPr>
        <w:tc>
          <w:tcPr>
            <w:tcW w:w="15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EA461F" w14:textId="77777777" w:rsidR="000B5865" w:rsidRPr="001C255B" w:rsidRDefault="000B5865" w:rsidP="000B5865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1C255B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2018 </w:t>
            </w:r>
            <w:r w:rsidRPr="001C255B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27-</w:t>
            </w:r>
            <w:r w:rsidRPr="001C255B">
              <w:rPr>
                <w:rFonts w:ascii="GHEA Mariam" w:hAnsi="GHEA Mariam" w:cs="Sylfaen"/>
                <w:lang w:val="hy-AM" w:eastAsia="en-US"/>
              </w:rPr>
              <w:t>Ի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N 1515-</w:t>
            </w:r>
            <w:r w:rsidRPr="001C255B">
              <w:rPr>
                <w:rFonts w:ascii="GHEA Mariam" w:hAnsi="GHEA Mariam" w:cs="Sylfaen"/>
                <w:lang w:val="hy-AM" w:eastAsia="en-US"/>
              </w:rPr>
              <w:t>Ն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/>
                <w:lang w:val="hy-AM" w:eastAsia="en-US"/>
              </w:rPr>
              <w:br/>
              <w:t xml:space="preserve">N 3 </w:t>
            </w:r>
            <w:r w:rsidRPr="001C255B">
              <w:rPr>
                <w:rFonts w:ascii="GHEA Mariam" w:hAnsi="GHEA Mariam" w:cs="Sylfaen"/>
                <w:lang w:val="hy-AM" w:eastAsia="en-US"/>
              </w:rPr>
              <w:t>ՀԱՎԵԼՎԱԾՈՒՄ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ԵՎ</w:t>
            </w:r>
            <w:r w:rsidRPr="001C255B">
              <w:rPr>
                <w:rFonts w:ascii="GHEA Mariam" w:hAnsi="GHEA Mariam"/>
                <w:lang w:val="hy-AM" w:eastAsia="en-US"/>
              </w:rPr>
              <w:t xml:space="preserve"> </w:t>
            </w:r>
            <w:r w:rsidRPr="001C255B">
              <w:rPr>
                <w:rFonts w:ascii="GHEA Mariam" w:hAnsi="GHEA Mariam" w:cs="Sylfaen"/>
                <w:lang w:val="hy-AM" w:eastAsia="en-US"/>
              </w:rPr>
              <w:t>ԼՐԱՑՈՒՄՆԵՐԸ</w:t>
            </w:r>
          </w:p>
        </w:tc>
      </w:tr>
      <w:tr w:rsidR="000B5865" w:rsidRPr="000B5865" w14:paraId="6CE2C62B" w14:textId="77777777" w:rsidTr="000B5865">
        <w:trPr>
          <w:trHeight w:val="57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0E0DB" w14:textId="77777777" w:rsidR="000B5865" w:rsidRPr="001C255B" w:rsidRDefault="000B5865" w:rsidP="000B5865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F2C24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D4136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B902E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70D34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24B39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CA08C" w14:textId="77777777" w:rsidR="000B5865" w:rsidRPr="001C255B" w:rsidRDefault="000B5865" w:rsidP="000B5865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808B3" w14:textId="77777777" w:rsidR="000B5865" w:rsidRPr="000B5865" w:rsidRDefault="000B5865" w:rsidP="000B5865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B5865" w:rsidRPr="000B5865" w14:paraId="3E1BEE9D" w14:textId="77777777" w:rsidTr="000B5865">
        <w:trPr>
          <w:trHeight w:val="458"/>
        </w:trPr>
        <w:tc>
          <w:tcPr>
            <w:tcW w:w="2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9454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4612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031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74D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B221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B5865" w:rsidRPr="000B5865" w14:paraId="6CB52230" w14:textId="77777777" w:rsidTr="000B5865">
        <w:trPr>
          <w:trHeight w:val="503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DD1B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2C9F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184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CFF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ACF1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859F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0F94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805B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1018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B5865" w:rsidRPr="000B5865" w14:paraId="07979A99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D6C7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71A1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121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C0B3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70C2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1A52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B221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DC54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640F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7D79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B5865" w:rsidRPr="000B5865" w14:paraId="16241A04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29D0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EC6E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21A1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07DD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4B0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FE07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2694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CB58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E0BB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47FF220A" w14:textId="77777777" w:rsidTr="000B5865">
        <w:trPr>
          <w:trHeight w:val="51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6B737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F6F7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3910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EB85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C24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1906A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</w:t>
            </w:r>
            <w:r w:rsidR="00B221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ՏԱՅԻՆ ՖՈՆԴԵՐ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DEBF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2BBD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E59F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1B7D9AD3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9BF7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2E5F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BFA6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1656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1E8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BC90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CF7C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A510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35B2D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4A139566" w14:textId="77777777" w:rsidTr="000B5865">
        <w:trPr>
          <w:trHeight w:val="51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9637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019A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4E1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34D0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DDD0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54231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պահուս</w:t>
            </w:r>
            <w:r w:rsidR="00B221E7"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տա</w:t>
            </w:r>
            <w:r w:rsidR="00B221E7"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B221E7">
              <w:rPr>
                <w:rFonts w:ascii="GHEA Mariam" w:hAnsi="GHEA Mariam"/>
                <w:b/>
                <w:bCs/>
                <w:spacing w:val="-4"/>
                <w:sz w:val="22"/>
                <w:szCs w:val="22"/>
                <w:lang w:eastAsia="en-US"/>
              </w:rPr>
              <w:t>յին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913D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9ED5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45B6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6A5945FE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7441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197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72A6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347A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AF8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D7ED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721A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28B3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463E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49AB2825" w14:textId="77777777" w:rsidTr="000B5865">
        <w:trPr>
          <w:trHeight w:val="51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F208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EB8A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F8729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1004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5134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DF43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1D2B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DE4B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B19D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1AB38A32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FE18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B692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D119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7EE2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8E98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785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9DC07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ACF6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D07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59125F9F" w14:textId="77777777" w:rsidTr="000B5865">
        <w:trPr>
          <w:trHeight w:val="495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95F6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DD7F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23D8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00D9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5F24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C963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C731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7CD0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2AFE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1AB9A3B2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EB2D8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3E7AE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FE7244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72A64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2745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17344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AF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A0E2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D22B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(16,438.9)</w:t>
            </w:r>
          </w:p>
        </w:tc>
      </w:tr>
      <w:tr w:rsidR="000B5865" w:rsidRPr="000B5865" w14:paraId="7C258ACE" w14:textId="77777777" w:rsidTr="000B5865">
        <w:trPr>
          <w:trHeight w:val="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95A4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945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865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0B5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3BA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60F7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C1C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547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586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406B00C0" w14:textId="77777777" w:rsidTr="000B5865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AED8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8500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2140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705F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CC22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026F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35CF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27960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2534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220E5BD1" w14:textId="77777777" w:rsidTr="000B5865">
        <w:trPr>
          <w:trHeight w:val="188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89CD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4DA50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8077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3BA0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5395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4EC43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8884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0DFA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053D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1F710DF0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5378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0A87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A9B78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B08B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9F7D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0F7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CBEB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E6FCB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38061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43F31607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7E0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014E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EE8DE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8454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7346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11075" w14:textId="77777777" w:rsidR="000B5865" w:rsidRPr="000B5865" w:rsidRDefault="000B5865" w:rsidP="000B586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611A38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79549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6DB2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13C3267D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0EBB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0089A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6C11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AF56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4A2D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8F8A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764D3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3C3C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B5E72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5865" w:rsidRPr="000B5865" w14:paraId="16697963" w14:textId="77777777" w:rsidTr="000B5865">
        <w:trPr>
          <w:trHeight w:val="1020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8529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3CA3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0E66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39ED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1520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4D206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Նորավանք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գիտակրթական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լուծար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գործընթացով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պարտավ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մարմանն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A1735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91CBA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FE88E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4503E539" w14:textId="77777777" w:rsidTr="000B5865">
        <w:trPr>
          <w:trHeight w:val="405"/>
        </w:trPr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290B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6E72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F2DEB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16D47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A45F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BC4DE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AC36D6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0A6CF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BF85C" w14:textId="77777777" w:rsidR="000B5865" w:rsidRPr="000B5865" w:rsidRDefault="000B5865" w:rsidP="000B586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5865">
              <w:rPr>
                <w:rFonts w:ascii="GHEA Mariam" w:hAnsi="GHEA Mariam"/>
                <w:sz w:val="22"/>
                <w:szCs w:val="22"/>
                <w:lang w:eastAsia="en-US"/>
              </w:rPr>
              <w:t>16,438.9</w:t>
            </w:r>
          </w:p>
        </w:tc>
      </w:tr>
      <w:tr w:rsidR="000B5865" w:rsidRPr="000B5865" w14:paraId="2EE2323C" w14:textId="77777777" w:rsidTr="000B5865">
        <w:trPr>
          <w:trHeight w:val="27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82AA" w14:textId="77777777" w:rsidR="000B5865" w:rsidRPr="000B5865" w:rsidRDefault="000B5865" w:rsidP="000B586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8E20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1759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943D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B902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5B31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3BFF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6D45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BC6C" w14:textId="77777777" w:rsidR="000B5865" w:rsidRPr="000B5865" w:rsidRDefault="000B5865" w:rsidP="000B586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6ADE7B6" w14:textId="77777777" w:rsidR="000B5865" w:rsidRDefault="000B5865" w:rsidP="000B5865">
      <w:pPr>
        <w:tabs>
          <w:tab w:val="left" w:pos="6075"/>
        </w:tabs>
      </w:pPr>
    </w:p>
    <w:p w14:paraId="489F08A2" w14:textId="77777777" w:rsidR="000B5865" w:rsidRDefault="000B5865" w:rsidP="000B5865">
      <w:pPr>
        <w:tabs>
          <w:tab w:val="left" w:pos="6075"/>
        </w:tabs>
      </w:pPr>
      <w:r>
        <w:tab/>
      </w:r>
    </w:p>
    <w:p w14:paraId="181B0EB0" w14:textId="77777777" w:rsidR="000B5865" w:rsidRPr="000B5865" w:rsidRDefault="000B5865" w:rsidP="000B5865"/>
    <w:p w14:paraId="610F35A0" w14:textId="77777777" w:rsidR="000B5865" w:rsidRPr="000B5865" w:rsidRDefault="000B5865" w:rsidP="000B5865"/>
    <w:p w14:paraId="1F89241A" w14:textId="77777777" w:rsidR="000B5865" w:rsidRPr="000B5865" w:rsidRDefault="000B5865" w:rsidP="000B5865"/>
    <w:p w14:paraId="6B3ABF47" w14:textId="77777777" w:rsidR="000B5865" w:rsidRDefault="000B5865" w:rsidP="000B5865"/>
    <w:p w14:paraId="47C8EBB9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14:paraId="0207E576" w14:textId="77777777" w:rsidR="000B5865" w:rsidRPr="008F39F9" w:rsidRDefault="000B5865" w:rsidP="000B586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54C033D2" w14:textId="11B2BF33" w:rsidR="001F225D" w:rsidRPr="000B5865" w:rsidRDefault="000B5865" w:rsidP="00604150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0B5865" w:rsidSect="00604150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78235" w14:textId="77777777" w:rsidR="00502758" w:rsidRDefault="00502758">
      <w:r>
        <w:separator/>
      </w:r>
    </w:p>
  </w:endnote>
  <w:endnote w:type="continuationSeparator" w:id="0">
    <w:p w14:paraId="51743409" w14:textId="77777777" w:rsidR="00502758" w:rsidRDefault="0050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CA74C" w14:textId="77777777" w:rsidR="000B5865" w:rsidRDefault="000B58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2F06">
      <w:rPr>
        <w:noProof/>
        <w:sz w:val="18"/>
      </w:rPr>
      <w:t>709k.voroshum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EDA44" w14:textId="77777777" w:rsidR="00502758" w:rsidRDefault="00502758">
      <w:r>
        <w:separator/>
      </w:r>
    </w:p>
  </w:footnote>
  <w:footnote w:type="continuationSeparator" w:id="0">
    <w:p w14:paraId="6794EF77" w14:textId="77777777" w:rsidR="00502758" w:rsidRDefault="0050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110F2" w14:textId="77777777" w:rsidR="000B5865" w:rsidRDefault="000B58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03E908" w14:textId="77777777" w:rsidR="000B5865" w:rsidRDefault="000B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F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865"/>
    <w:rsid w:val="000B591D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5B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4B1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DA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F2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65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0A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6D99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758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99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50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12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62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64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2C7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7C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96B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1E7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CA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5C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8EA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3D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F06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B66544"/>
  <w15:chartTrackingRefBased/>
  <w15:docId w15:val="{45B5B0CC-2738-4412-B2C6-025A7703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2957F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957F2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A959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959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https:/mul2-moj.gov.am/tasks/5773/oneclick/709k.voroshum.docx?token=d231bcd2ddfea9fe37b4c8e91f236463</cp:keywords>
  <dc:description/>
  <cp:lastModifiedBy>Vahagn Karamyan</cp:lastModifiedBy>
  <cp:revision>2</cp:revision>
  <cp:lastPrinted>2019-06-10T11:34:00Z</cp:lastPrinted>
  <dcterms:created xsi:type="dcterms:W3CDTF">2019-06-17T07:17:00Z</dcterms:created>
  <dcterms:modified xsi:type="dcterms:W3CDTF">2019-06-17T07:17:00Z</dcterms:modified>
</cp:coreProperties>
</file>