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40130" w14:textId="2C3C556E" w:rsidR="0074173B" w:rsidRPr="00D63DF6" w:rsidRDefault="00363357" w:rsidP="00F852D4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FB2403">
        <w:rPr>
          <w:rFonts w:ascii="GHEA Mariam" w:hAnsi="GHEA Mariam"/>
          <w:spacing w:val="-8"/>
          <w:lang w:val="hy-AM"/>
        </w:rPr>
        <w:t xml:space="preserve">        </w:t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Pr="00FB2403">
        <w:rPr>
          <w:rFonts w:ascii="GHEA Mariam" w:hAnsi="GHEA Mariam"/>
          <w:spacing w:val="-8"/>
          <w:lang w:val="hy-AM"/>
        </w:rPr>
        <w:tab/>
      </w:r>
      <w:r w:rsidR="00F852D4">
        <w:rPr>
          <w:rFonts w:ascii="GHEA Mariam" w:hAnsi="GHEA Mariam"/>
          <w:spacing w:val="-8"/>
          <w:lang w:val="hy-AM"/>
        </w:rPr>
        <w:tab/>
      </w:r>
      <w:r w:rsidR="0074173B">
        <w:rPr>
          <w:rFonts w:ascii="GHEA Mariam" w:hAnsi="GHEA Mariam"/>
          <w:spacing w:val="-8"/>
        </w:rPr>
        <w:t xml:space="preserve">  </w:t>
      </w:r>
      <w:proofErr w:type="spellStart"/>
      <w:r w:rsidR="0074173B" w:rsidRPr="00D63DF6">
        <w:rPr>
          <w:rFonts w:ascii="GHEA Mariam" w:hAnsi="GHEA Mariam"/>
          <w:spacing w:val="-8"/>
        </w:rPr>
        <w:t>Հավելված</w:t>
      </w:r>
      <w:proofErr w:type="spellEnd"/>
      <w:r w:rsidR="0074173B" w:rsidRPr="00D63DF6">
        <w:rPr>
          <w:rFonts w:ascii="GHEA Mariam" w:hAnsi="GHEA Mariam"/>
          <w:spacing w:val="-8"/>
        </w:rPr>
        <w:t xml:space="preserve"> </w:t>
      </w:r>
      <w:r w:rsidR="0074173B">
        <w:rPr>
          <w:rFonts w:ascii="GHEA Mariam" w:hAnsi="GHEA Mariam"/>
          <w:spacing w:val="-8"/>
        </w:rPr>
        <w:t>N 2</w:t>
      </w:r>
    </w:p>
    <w:p w14:paraId="29AE7744" w14:textId="77777777" w:rsidR="0074173B" w:rsidRPr="006B7192" w:rsidRDefault="0074173B" w:rsidP="0074173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52223AD" w14:textId="77777777" w:rsidR="0074173B" w:rsidRDefault="0074173B" w:rsidP="0074173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A30C9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B2403">
        <w:rPr>
          <w:rFonts w:ascii="GHEA Mariam" w:hAnsi="GHEA Mariam"/>
          <w:spacing w:val="-2"/>
        </w:rPr>
        <w:t>711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9BF71A0" w14:textId="77777777" w:rsidR="0008272B" w:rsidRDefault="0008272B" w:rsidP="0008272B">
      <w:pPr>
        <w:pStyle w:val="mechtex"/>
        <w:rPr>
          <w:rFonts w:ascii="GHEA Mariam" w:hAnsi="GHEA Mariam"/>
        </w:rPr>
      </w:pPr>
    </w:p>
    <w:tbl>
      <w:tblPr>
        <w:tblW w:w="15573" w:type="dxa"/>
        <w:tblInd w:w="-450" w:type="dxa"/>
        <w:tblLook w:val="04A0" w:firstRow="1" w:lastRow="0" w:firstColumn="1" w:lastColumn="0" w:noHBand="0" w:noVBand="1"/>
      </w:tblPr>
      <w:tblGrid>
        <w:gridCol w:w="1140"/>
        <w:gridCol w:w="1560"/>
        <w:gridCol w:w="8730"/>
        <w:gridCol w:w="1380"/>
        <w:gridCol w:w="1380"/>
        <w:gridCol w:w="1383"/>
      </w:tblGrid>
      <w:tr w:rsidR="00B95EDA" w:rsidRPr="00B95EDA" w14:paraId="062DBF65" w14:textId="77777777" w:rsidTr="00B95EDA">
        <w:trPr>
          <w:trHeight w:val="1110"/>
        </w:trPr>
        <w:tc>
          <w:tcPr>
            <w:tcW w:w="15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6CF6F" w14:textId="77777777" w:rsidR="00B95EDA" w:rsidRDefault="00B95EDA" w:rsidP="00B95E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590093AA" w14:textId="77777777" w:rsidR="00B95EDA" w:rsidRPr="00B95EDA" w:rsidRDefault="00B95EDA" w:rsidP="00B95ED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4 ՀԱՎԵԼՎԱԾՈՒՄ ԿԱՏԱՐՎՈՂ ՓՈՓՈԽՈՒԹՅՈՒՆՆԵՐԸ ԵՎ ԼՐԱՑՈՒՄՆԵՐԸ</w:t>
            </w:r>
          </w:p>
        </w:tc>
      </w:tr>
      <w:tr w:rsidR="00B95EDA" w:rsidRPr="00B95EDA" w14:paraId="10967AF2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48FB" w14:textId="77777777" w:rsidR="00B95EDA" w:rsidRPr="00B95EDA" w:rsidRDefault="00B95EDA" w:rsidP="00B95ED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7D02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7590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0C3A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8CABC" w14:textId="77777777" w:rsidR="00B95EDA" w:rsidRPr="00B95EDA" w:rsidRDefault="00B95EDA" w:rsidP="00B95E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(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95EDA" w:rsidRPr="00B95EDA" w14:paraId="1336F20A" w14:textId="77777777" w:rsidTr="00B95EDA">
        <w:trPr>
          <w:trHeight w:val="12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5813" w14:textId="77777777" w:rsidR="00B95EDA" w:rsidRPr="00B95EDA" w:rsidRDefault="00B95EDA" w:rsidP="00B95E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B9A6" w14:textId="77777777" w:rsidR="00B95EDA" w:rsidRPr="00B95EDA" w:rsidRDefault="00B95EDA" w:rsidP="00B95E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131C" w14:textId="77777777" w:rsidR="00B95EDA" w:rsidRPr="00B95EDA" w:rsidRDefault="00B95EDA" w:rsidP="00484A0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484A05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484A0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95EDA" w:rsidRPr="00B95EDA" w14:paraId="0F2441A8" w14:textId="77777777" w:rsidTr="00B95EDA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2D72" w14:textId="77777777" w:rsidR="00B95EDA" w:rsidRPr="00B95EDA" w:rsidRDefault="00B95EDA" w:rsidP="00B95E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30A7" w14:textId="77777777" w:rsidR="00B95EDA" w:rsidRPr="00B95EDA" w:rsidRDefault="00B95EDA" w:rsidP="00B95E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4005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BF95A" w14:textId="77777777" w:rsidR="00B95EDA" w:rsidRPr="00B95EDA" w:rsidRDefault="00B95EDA" w:rsidP="00B95E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BD00" w14:textId="77777777" w:rsidR="00B95EDA" w:rsidRPr="00B95EDA" w:rsidRDefault="00B95EDA" w:rsidP="00B95E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47189" w14:textId="77777777" w:rsidR="00B95EDA" w:rsidRPr="00B95EDA" w:rsidRDefault="00B95EDA" w:rsidP="00B95ED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95EDA" w:rsidRPr="00B95EDA" w14:paraId="39F2F1B6" w14:textId="77777777" w:rsidTr="00B95EDA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75F0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62F6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4B10" w14:textId="77777777" w:rsidR="00B95EDA" w:rsidRPr="00B95EDA" w:rsidRDefault="00B95EDA" w:rsidP="00B95E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7A87" w14:textId="77777777" w:rsidR="00B95EDA" w:rsidRPr="00B95EDA" w:rsidRDefault="00B95EDA" w:rsidP="00B95ED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8574" w14:textId="77777777" w:rsidR="00B95EDA" w:rsidRPr="00B95EDA" w:rsidRDefault="00B95EDA" w:rsidP="00B95ED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8903" w14:textId="77777777" w:rsidR="00B95EDA" w:rsidRPr="00B95EDA" w:rsidRDefault="00B95EDA" w:rsidP="00B95ED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95EDA" w:rsidRPr="00B95EDA" w14:paraId="1E14A2FF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FA0BE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79C2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CE0F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F356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F493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6613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5EDA" w:rsidRPr="00B95EDA" w14:paraId="1ECF7486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DDE0A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F176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0ED0" w14:textId="77777777" w:rsidR="00B95EDA" w:rsidRPr="00B95EDA" w:rsidRDefault="00B95EDA" w:rsidP="00B95E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41E54" w14:textId="77777777" w:rsidR="00B95EDA" w:rsidRPr="00B95EDA" w:rsidRDefault="00B95EDA" w:rsidP="00B95ED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C2B0B" w14:textId="77777777" w:rsidR="00B95EDA" w:rsidRPr="00B95EDA" w:rsidRDefault="00B95EDA" w:rsidP="00B95ED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C3D7C" w14:textId="77777777" w:rsidR="00B95EDA" w:rsidRPr="00B95EDA" w:rsidRDefault="00B95EDA" w:rsidP="00B95ED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6,374.0</w:t>
            </w:r>
          </w:p>
        </w:tc>
      </w:tr>
      <w:tr w:rsidR="00B95EDA" w:rsidRPr="00B95EDA" w14:paraId="586FDC52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EE2E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28B6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AB54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8DDB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EA51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0483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5EDA" w:rsidRPr="00B95EDA" w14:paraId="36648430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219C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461F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F50B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8269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C0B2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629A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</w:tr>
      <w:tr w:rsidR="00B95EDA" w:rsidRPr="00B95EDA" w14:paraId="58ABAB53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001E6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B3F0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E0CB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0A715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6BA94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0939C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5EDA" w:rsidRPr="00B95EDA" w14:paraId="3C615714" w14:textId="77777777" w:rsidTr="00B95EDA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7F52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94368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BC5B9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Օրենսդրության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իրավական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ակտերի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կարգավորում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14FD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AEC07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D9247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</w:tr>
      <w:tr w:rsidR="00B95EDA" w:rsidRPr="00B95EDA" w14:paraId="340ABD19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7753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9BEB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6E72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7F0CA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D6C5E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33D12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5EDA" w:rsidRPr="00B95EDA" w14:paraId="59989071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2E98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2DC6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D362" w14:textId="77777777" w:rsidR="00B95EDA" w:rsidRPr="00B95EDA" w:rsidRDefault="00B95EDA" w:rsidP="00B95ED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5E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B95E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10E6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072B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BDEA2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</w:tr>
      <w:tr w:rsidR="00B95EDA" w:rsidRPr="00B95EDA" w14:paraId="0712094A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239B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CD78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5E78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3EE52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A99A1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48729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5EDA" w:rsidRPr="00B95EDA" w14:paraId="370DF04A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03BE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8225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6B0E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484A0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D8F8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769D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E3AAF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</w:tr>
      <w:tr w:rsidR="00B95EDA" w:rsidRPr="00B95EDA" w14:paraId="4D59074E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20E0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F616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A7320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50E4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1280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598C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</w:tr>
      <w:tr w:rsidR="00B95EDA" w:rsidRPr="00B95EDA" w14:paraId="32C57920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250F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959A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172D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F836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E172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CA43C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</w:tr>
      <w:tr w:rsidR="00B95EDA" w:rsidRPr="00B95EDA" w14:paraId="23DEE4F0" w14:textId="77777777" w:rsidTr="00EB71E4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69B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DB2C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1248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73231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5A11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16F7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</w:tr>
      <w:tr w:rsidR="00B95EDA" w:rsidRPr="00B95EDA" w14:paraId="62A1ADC5" w14:textId="77777777" w:rsidTr="00EB71E4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918C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70D8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ABECD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7805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1E79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8ECD0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6,374.0</w:t>
            </w:r>
          </w:p>
        </w:tc>
      </w:tr>
      <w:tr w:rsidR="00B95EDA" w:rsidRPr="00B95EDA" w14:paraId="1F896506" w14:textId="77777777" w:rsidTr="00EB71E4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3FF8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1265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658F" w14:textId="77777777" w:rsidR="00B95EDA" w:rsidRPr="00B95EDA" w:rsidRDefault="00B95EDA" w:rsidP="00B95ED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A19FA" w14:textId="77777777" w:rsidR="00B95EDA" w:rsidRPr="00B95EDA" w:rsidRDefault="00B95EDA" w:rsidP="00B95ED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95E9" w14:textId="77777777" w:rsidR="00B95EDA" w:rsidRPr="00B95EDA" w:rsidRDefault="00B95EDA" w:rsidP="00B95ED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02DB" w14:textId="77777777" w:rsidR="00B95EDA" w:rsidRPr="00B95EDA" w:rsidRDefault="00B95EDA" w:rsidP="00B95ED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(6,374.0)</w:t>
            </w:r>
          </w:p>
        </w:tc>
      </w:tr>
      <w:tr w:rsidR="00B95EDA" w:rsidRPr="00B95EDA" w14:paraId="68347807" w14:textId="77777777" w:rsidTr="00B95EDA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6C5F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6683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5595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EC20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A6DE7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70E82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5EDA" w:rsidRPr="00B95EDA" w14:paraId="0E5F1080" w14:textId="77777777" w:rsidTr="00B95EDA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8679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B94F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CE03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196A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C68E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27A0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</w:tr>
      <w:tr w:rsidR="00B95EDA" w:rsidRPr="00B95EDA" w14:paraId="05DE380C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BD23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E23A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7DF3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9391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F5AC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992B7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5EDA" w:rsidRPr="00B95EDA" w14:paraId="3CD70343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D55D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22AF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55B82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44C16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DB3B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59AD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</w:tr>
      <w:tr w:rsidR="00B95EDA" w:rsidRPr="00B95EDA" w14:paraId="1970F7CE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EAC6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61B5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23EF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7718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A384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E9F3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5EDA" w:rsidRPr="00B95EDA" w14:paraId="1D23F3CC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5C3A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CE00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8A0EE" w14:textId="77777777" w:rsidR="00B95EDA" w:rsidRPr="00B95EDA" w:rsidRDefault="00B95EDA" w:rsidP="00B95ED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95ED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9683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50771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4A73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</w:tr>
      <w:tr w:rsidR="00B95EDA" w:rsidRPr="00B95EDA" w14:paraId="002DCC4B" w14:textId="77777777" w:rsidTr="00B95EDA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A0AB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8582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8758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20E0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E60D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4ECC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95EDA" w:rsidRPr="00B95EDA" w14:paraId="56C0A8F1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0719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5095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27CB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4B0C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DCF5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756D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</w:tr>
      <w:tr w:rsidR="00B95EDA" w:rsidRPr="00B95EDA" w14:paraId="3258142D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174B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67BE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D982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493D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6A20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139D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</w:tr>
      <w:tr w:rsidR="00B95EDA" w:rsidRPr="00B95EDA" w14:paraId="3FBCF535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C747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F331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7725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7FD6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13D3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672BF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</w:tr>
      <w:tr w:rsidR="00B95EDA" w:rsidRPr="00B95EDA" w14:paraId="1F5494DD" w14:textId="77777777" w:rsidTr="00B95EDA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DAC7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ED0B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2964A" w14:textId="77777777" w:rsidR="00B95EDA" w:rsidRPr="00B95EDA" w:rsidRDefault="00B95EDA" w:rsidP="00B95ED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5FCF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7A9E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C0E3" w14:textId="77777777" w:rsidR="00B95EDA" w:rsidRPr="00B95EDA" w:rsidRDefault="00B95EDA" w:rsidP="00B95ED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95EDA">
              <w:rPr>
                <w:rFonts w:ascii="GHEA Mariam" w:hAnsi="GHEA Mariam"/>
                <w:sz w:val="22"/>
                <w:szCs w:val="22"/>
                <w:lang w:eastAsia="en-US"/>
              </w:rPr>
              <w:t>(6,374.0)</w:t>
            </w:r>
          </w:p>
        </w:tc>
      </w:tr>
    </w:tbl>
    <w:p w14:paraId="0ADFB84E" w14:textId="77777777" w:rsidR="0074173B" w:rsidRDefault="0074173B" w:rsidP="0008272B">
      <w:pPr>
        <w:pStyle w:val="mechtex"/>
        <w:rPr>
          <w:rFonts w:ascii="GHEA Mariam" w:hAnsi="GHEA Mariam"/>
        </w:rPr>
      </w:pPr>
    </w:p>
    <w:p w14:paraId="43AE4FE4" w14:textId="77777777" w:rsidR="00B95EDA" w:rsidRDefault="00B95EDA" w:rsidP="0008272B">
      <w:pPr>
        <w:pStyle w:val="mechtex"/>
        <w:rPr>
          <w:rFonts w:ascii="GHEA Mariam" w:hAnsi="GHEA Mariam"/>
        </w:rPr>
      </w:pPr>
    </w:p>
    <w:p w14:paraId="113BC994" w14:textId="77777777" w:rsidR="00B95EDA" w:rsidRDefault="00B95EDA" w:rsidP="0008272B">
      <w:pPr>
        <w:pStyle w:val="mechtex"/>
        <w:rPr>
          <w:rFonts w:ascii="GHEA Mariam" w:hAnsi="GHEA Mariam"/>
        </w:rPr>
      </w:pPr>
    </w:p>
    <w:p w14:paraId="3DB0EDE2" w14:textId="77777777" w:rsidR="00B95EDA" w:rsidRPr="00B16FF5" w:rsidRDefault="00B95EDA" w:rsidP="00B95EDA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7A2DD01" w14:textId="77777777" w:rsidR="00B95EDA" w:rsidRDefault="00B95EDA" w:rsidP="00B95EDA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9F4C58A" w14:textId="2B4DD32B" w:rsidR="00B95EDA" w:rsidRPr="00FB2403" w:rsidRDefault="00B95EDA" w:rsidP="00F852D4">
      <w:pPr>
        <w:pStyle w:val="mechtex"/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B95EDA" w:rsidRPr="00FB2403" w:rsidSect="0074173B">
      <w:headerReference w:type="even" r:id="rId6"/>
      <w:footerReference w:type="even" r:id="rId7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8394C" w14:textId="77777777" w:rsidR="007942DF" w:rsidRDefault="007942DF">
      <w:r>
        <w:separator/>
      </w:r>
    </w:p>
  </w:endnote>
  <w:endnote w:type="continuationSeparator" w:id="0">
    <w:p w14:paraId="78391FDA" w14:textId="77777777" w:rsidR="007942DF" w:rsidRDefault="0079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87D20" w14:textId="77777777" w:rsidR="006E16D8" w:rsidRDefault="006E16D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B7AD1">
      <w:rPr>
        <w:noProof/>
        <w:sz w:val="18"/>
      </w:rPr>
      <w:t>711k.voroshum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1751" w14:textId="77777777" w:rsidR="007942DF" w:rsidRDefault="007942DF">
      <w:r>
        <w:separator/>
      </w:r>
    </w:p>
  </w:footnote>
  <w:footnote w:type="continuationSeparator" w:id="0">
    <w:p w14:paraId="61C7CA9D" w14:textId="77777777" w:rsidR="007942DF" w:rsidRDefault="0079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5F103" w14:textId="77777777" w:rsidR="006E16D8" w:rsidRDefault="006E16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1CBB1EA" w14:textId="77777777" w:rsidR="006E16D8" w:rsidRDefault="006E1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7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3FD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72B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E7F3D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3D8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B21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5A5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27B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357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329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36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DF5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A05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5B6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6D8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73B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3FC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3C5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A5A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2DF"/>
    <w:rsid w:val="00794698"/>
    <w:rsid w:val="00794F84"/>
    <w:rsid w:val="00795081"/>
    <w:rsid w:val="00795213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3C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5EDA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C9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3C0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3E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D79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BE3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4FEC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AD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4BA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7E8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1E4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6A43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3F99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2D4"/>
    <w:rsid w:val="00F8555F"/>
    <w:rsid w:val="00F85738"/>
    <w:rsid w:val="00F85CC9"/>
    <w:rsid w:val="00F8636F"/>
    <w:rsid w:val="00F863DA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6E0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240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935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C0E4D1"/>
  <w15:chartTrackingRefBased/>
  <w15:docId w15:val="{9A01BD88-4839-4987-8147-5D664C1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C16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C16D79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C16D7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B7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B7AD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https://mul2-moj.gov.am/tasks/5776/oneclick/711k.voroshum.docx?token=63f2f77b35cf478f11d8c841479ebbde</cp:keywords>
  <dc:description/>
  <cp:lastModifiedBy>Tatevik</cp:lastModifiedBy>
  <cp:revision>13</cp:revision>
  <cp:lastPrinted>2019-06-10T11:33:00Z</cp:lastPrinted>
  <dcterms:created xsi:type="dcterms:W3CDTF">2019-06-10T06:47:00Z</dcterms:created>
  <dcterms:modified xsi:type="dcterms:W3CDTF">2019-06-17T10:59:00Z</dcterms:modified>
</cp:coreProperties>
</file>