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E00A6" w14:textId="77777777" w:rsidR="00363357" w:rsidRPr="00FB2403" w:rsidRDefault="00363357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FB2403">
        <w:rPr>
          <w:rFonts w:ascii="GHEA Mariam" w:hAnsi="GHEA Mariam"/>
          <w:spacing w:val="-8"/>
          <w:lang w:val="hy-AM"/>
        </w:rPr>
        <w:t xml:space="preserve">        </w:t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="00826966">
        <w:rPr>
          <w:rFonts w:ascii="GHEA Mariam" w:hAnsi="GHEA Mariam"/>
          <w:spacing w:val="-8"/>
        </w:rPr>
        <w:t xml:space="preserve">  </w:t>
      </w:r>
      <w:r w:rsidRPr="00FB2403">
        <w:rPr>
          <w:rFonts w:ascii="GHEA Mariam" w:hAnsi="GHEA Mariam"/>
          <w:spacing w:val="-8"/>
          <w:lang w:val="hy-AM"/>
        </w:rPr>
        <w:t xml:space="preserve">  Հավելված N 1</w:t>
      </w:r>
    </w:p>
    <w:p w14:paraId="719BA5FC" w14:textId="77777777" w:rsidR="00363357" w:rsidRPr="00FB2403" w:rsidRDefault="00363357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FB2403">
        <w:rPr>
          <w:rFonts w:ascii="GHEA Mariam" w:hAnsi="GHEA Mariam"/>
          <w:spacing w:val="-6"/>
          <w:lang w:val="hy-AM"/>
        </w:rPr>
        <w:t xml:space="preserve">       </w:t>
      </w:r>
      <w:r w:rsidRPr="00FB2403">
        <w:rPr>
          <w:rFonts w:ascii="GHEA Mariam" w:hAnsi="GHEA Mariam"/>
          <w:spacing w:val="-6"/>
          <w:lang w:val="hy-AM"/>
        </w:rPr>
        <w:tab/>
        <w:t xml:space="preserve">    </w:t>
      </w:r>
      <w:r w:rsidRPr="00FB2403">
        <w:rPr>
          <w:rFonts w:ascii="GHEA Mariam" w:hAnsi="GHEA Mariam"/>
          <w:spacing w:val="-6"/>
          <w:lang w:val="hy-AM"/>
        </w:rPr>
        <w:tab/>
      </w:r>
      <w:r w:rsidRPr="00FB2403">
        <w:rPr>
          <w:rFonts w:ascii="GHEA Mariam" w:hAnsi="GHEA Mariam"/>
          <w:spacing w:val="-6"/>
          <w:lang w:val="hy-AM"/>
        </w:rPr>
        <w:tab/>
      </w:r>
      <w:r w:rsidRPr="00FB2403">
        <w:rPr>
          <w:rFonts w:ascii="GHEA Mariam" w:hAnsi="GHEA Mariam"/>
          <w:spacing w:val="-6"/>
          <w:lang w:val="hy-AM"/>
        </w:rPr>
        <w:tab/>
      </w:r>
      <w:r w:rsidRPr="00FB2403">
        <w:rPr>
          <w:rFonts w:ascii="GHEA Mariam" w:hAnsi="GHEA Mariam"/>
          <w:spacing w:val="-6"/>
          <w:lang w:val="hy-AM"/>
        </w:rPr>
        <w:tab/>
      </w:r>
      <w:r w:rsidRPr="00FB2403">
        <w:rPr>
          <w:rFonts w:ascii="GHEA Mariam" w:hAnsi="GHEA Mariam"/>
          <w:spacing w:val="-6"/>
          <w:lang w:val="hy-AM"/>
        </w:rPr>
        <w:tab/>
      </w:r>
      <w:r w:rsidRPr="00FB2403">
        <w:rPr>
          <w:rFonts w:ascii="GHEA Mariam" w:hAnsi="GHEA Mariam"/>
          <w:spacing w:val="-6"/>
          <w:lang w:val="hy-AM"/>
        </w:rPr>
        <w:tab/>
      </w:r>
      <w:r w:rsidRPr="00FB2403">
        <w:rPr>
          <w:rFonts w:ascii="GHEA Mariam" w:hAnsi="GHEA Mariam"/>
          <w:spacing w:val="-6"/>
          <w:lang w:val="hy-AM"/>
        </w:rPr>
        <w:tab/>
      </w:r>
      <w:r w:rsidRPr="00FB2403">
        <w:rPr>
          <w:rFonts w:ascii="GHEA Mariam" w:hAnsi="GHEA Mariam"/>
          <w:spacing w:val="-6"/>
          <w:lang w:val="hy-AM"/>
        </w:rPr>
        <w:tab/>
        <w:t>ՀՀ կառավարության 2019 թվականի</w:t>
      </w:r>
    </w:p>
    <w:p w14:paraId="7B3BB1E6" w14:textId="77777777" w:rsidR="00363357" w:rsidRPr="00FB2403" w:rsidRDefault="00363357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FB2403">
        <w:rPr>
          <w:rFonts w:ascii="GHEA Mariam" w:hAnsi="GHEA Mariam"/>
          <w:spacing w:val="-2"/>
          <w:lang w:val="hy-AM"/>
        </w:rPr>
        <w:tab/>
      </w:r>
      <w:r w:rsidRPr="00FB2403">
        <w:rPr>
          <w:rFonts w:ascii="GHEA Mariam" w:hAnsi="GHEA Mariam"/>
          <w:spacing w:val="-2"/>
          <w:lang w:val="hy-AM"/>
        </w:rPr>
        <w:tab/>
      </w:r>
      <w:r w:rsidRPr="00FB2403">
        <w:rPr>
          <w:rFonts w:ascii="GHEA Mariam" w:hAnsi="GHEA Mariam"/>
          <w:spacing w:val="-2"/>
          <w:lang w:val="hy-AM"/>
        </w:rPr>
        <w:tab/>
      </w:r>
      <w:r w:rsidRPr="00FB2403">
        <w:rPr>
          <w:rFonts w:ascii="GHEA Mariam" w:hAnsi="GHEA Mariam"/>
          <w:spacing w:val="-2"/>
          <w:lang w:val="hy-AM"/>
        </w:rPr>
        <w:tab/>
      </w:r>
      <w:r w:rsidRPr="00FB2403">
        <w:rPr>
          <w:rFonts w:ascii="GHEA Mariam" w:hAnsi="GHEA Mariam"/>
          <w:spacing w:val="-2"/>
          <w:lang w:val="hy-AM"/>
        </w:rPr>
        <w:tab/>
      </w:r>
      <w:r w:rsidRPr="00FB2403">
        <w:rPr>
          <w:rFonts w:ascii="GHEA Mariam" w:hAnsi="GHEA Mariam"/>
          <w:spacing w:val="-2"/>
          <w:lang w:val="hy-AM"/>
        </w:rPr>
        <w:tab/>
        <w:t xml:space="preserve">   </w:t>
      </w:r>
      <w:r w:rsidRPr="00FB2403">
        <w:rPr>
          <w:rFonts w:ascii="GHEA Mariam" w:hAnsi="GHEA Mariam"/>
          <w:spacing w:val="-2"/>
          <w:lang w:val="hy-AM"/>
        </w:rPr>
        <w:tab/>
        <w:t xml:space="preserve">    </w:t>
      </w:r>
      <w:r w:rsidRPr="00FB2403">
        <w:rPr>
          <w:rFonts w:ascii="GHEA Mariam" w:hAnsi="GHEA Mariam"/>
          <w:spacing w:val="-2"/>
          <w:lang w:val="hy-AM"/>
        </w:rPr>
        <w:tab/>
      </w:r>
      <w:r w:rsidRPr="00FB2403">
        <w:rPr>
          <w:rFonts w:ascii="GHEA Mariam" w:hAnsi="GHEA Mariam"/>
          <w:spacing w:val="-2"/>
          <w:lang w:val="hy-AM"/>
        </w:rPr>
        <w:tab/>
      </w:r>
      <w:r w:rsidRPr="00FB2403">
        <w:rPr>
          <w:rFonts w:ascii="GHEA Mariam" w:hAnsi="GHEA Mariam"/>
          <w:spacing w:val="-2"/>
          <w:lang w:val="hy-AM"/>
        </w:rPr>
        <w:tab/>
      </w:r>
      <w:r w:rsidRPr="00FB2403">
        <w:rPr>
          <w:rFonts w:ascii="GHEA Mariam" w:hAnsi="GHEA Mariam"/>
          <w:spacing w:val="-2"/>
          <w:lang w:val="hy-AM"/>
        </w:rPr>
        <w:tab/>
      </w:r>
      <w:r w:rsidRPr="00FB2403">
        <w:rPr>
          <w:rFonts w:ascii="GHEA Mariam" w:hAnsi="GHEA Mariam"/>
          <w:spacing w:val="-2"/>
          <w:lang w:val="hy-AM"/>
        </w:rPr>
        <w:tab/>
      </w:r>
      <w:r w:rsidRPr="00FB2403">
        <w:rPr>
          <w:rFonts w:ascii="GHEA Mariam" w:hAnsi="GHEA Mariam"/>
          <w:spacing w:val="-2"/>
          <w:lang w:val="hy-AM"/>
        </w:rPr>
        <w:tab/>
      </w:r>
      <w:r w:rsidRPr="00FB2403">
        <w:rPr>
          <w:rFonts w:ascii="GHEA Mariam" w:hAnsi="GHEA Mariam"/>
          <w:spacing w:val="-2"/>
          <w:lang w:val="hy-AM"/>
        </w:rPr>
        <w:tab/>
      </w:r>
      <w:r w:rsidRPr="00FB2403">
        <w:rPr>
          <w:rFonts w:ascii="GHEA Mariam" w:hAnsi="GHEA Mariam"/>
          <w:spacing w:val="-2"/>
          <w:lang w:val="hy-AM"/>
        </w:rPr>
        <w:tab/>
      </w:r>
      <w:r w:rsidR="00BA30C9" w:rsidRPr="00BA30C9">
        <w:rPr>
          <w:rFonts w:ascii="GHEA Mariam" w:hAnsi="GHEA Mariam"/>
          <w:spacing w:val="-2"/>
          <w:lang w:val="hy-AM"/>
        </w:rPr>
        <w:t xml:space="preserve">     </w:t>
      </w:r>
      <w:r w:rsidR="00BA30C9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FB2403">
        <w:rPr>
          <w:rFonts w:ascii="GHEA Mariam" w:hAnsi="GHEA Mariam"/>
          <w:spacing w:val="-2"/>
          <w:lang w:val="hy-AM"/>
        </w:rPr>
        <w:t xml:space="preserve">ի N </w:t>
      </w:r>
      <w:r w:rsidR="00FB2403" w:rsidRPr="00FB2403">
        <w:rPr>
          <w:rFonts w:ascii="GHEA Mariam" w:hAnsi="GHEA Mariam"/>
          <w:spacing w:val="-2"/>
          <w:lang w:val="hy-AM"/>
        </w:rPr>
        <w:t>711</w:t>
      </w:r>
      <w:r w:rsidRPr="00FB2403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5832" w:type="dxa"/>
        <w:tblInd w:w="-540" w:type="dxa"/>
        <w:tblLook w:val="04A0" w:firstRow="1" w:lastRow="0" w:firstColumn="1" w:lastColumn="0" w:noHBand="0" w:noVBand="1"/>
      </w:tblPr>
      <w:tblGrid>
        <w:gridCol w:w="541"/>
        <w:gridCol w:w="625"/>
        <w:gridCol w:w="544"/>
        <w:gridCol w:w="720"/>
        <w:gridCol w:w="1048"/>
        <w:gridCol w:w="11"/>
        <w:gridCol w:w="7978"/>
        <w:gridCol w:w="11"/>
        <w:gridCol w:w="1429"/>
        <w:gridCol w:w="1440"/>
        <w:gridCol w:w="1440"/>
        <w:gridCol w:w="11"/>
        <w:gridCol w:w="34"/>
      </w:tblGrid>
      <w:tr w:rsidR="0008272B" w:rsidRPr="00826966" w14:paraId="4EC32568" w14:textId="77777777" w:rsidTr="0008272B">
        <w:trPr>
          <w:trHeight w:val="1095"/>
        </w:trPr>
        <w:tc>
          <w:tcPr>
            <w:tcW w:w="158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4C069" w14:textId="77777777" w:rsidR="0008272B" w:rsidRPr="00DC24BA" w:rsidRDefault="0008272B" w:rsidP="0008272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DC24BA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68F65FB9" w14:textId="77777777" w:rsidR="0008272B" w:rsidRPr="00DC24BA" w:rsidRDefault="0008272B" w:rsidP="0008272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DC24BA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N 3 ՀԱՎԵԼՎԱԾՈՒՄ ԿԱՏԱՐՎՈՂ ՓՈՓՈԽՈՒԹՅՈՒՆՆԵՐԸ ԵՎ ԼՐԱՑՈՒՄՆԵՐԸ</w:t>
            </w:r>
          </w:p>
        </w:tc>
      </w:tr>
      <w:tr w:rsidR="0008272B" w:rsidRPr="0008272B" w14:paraId="5700D5DD" w14:textId="77777777" w:rsidTr="0008272B">
        <w:trPr>
          <w:gridAfter w:val="2"/>
          <w:wAfter w:w="45" w:type="dxa"/>
          <w:trHeight w:val="57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EE185" w14:textId="77777777" w:rsidR="0008272B" w:rsidRPr="00DC24BA" w:rsidRDefault="0008272B" w:rsidP="0008272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E83E2" w14:textId="77777777" w:rsidR="0008272B" w:rsidRPr="00DC24BA" w:rsidRDefault="0008272B" w:rsidP="0008272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64367" w14:textId="77777777" w:rsidR="0008272B" w:rsidRPr="00DC24BA" w:rsidRDefault="0008272B" w:rsidP="0008272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49924" w14:textId="77777777" w:rsidR="0008272B" w:rsidRPr="00DC24BA" w:rsidRDefault="0008272B" w:rsidP="0008272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3C1F0" w14:textId="77777777" w:rsidR="0008272B" w:rsidRPr="00DC24BA" w:rsidRDefault="0008272B" w:rsidP="0008272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3CF14" w14:textId="77777777" w:rsidR="0008272B" w:rsidRPr="00DC24BA" w:rsidRDefault="0008272B" w:rsidP="0008272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C29A1" w14:textId="77777777" w:rsidR="0008272B" w:rsidRPr="00DC24BA" w:rsidRDefault="0008272B" w:rsidP="0008272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5C69A" w14:textId="77777777" w:rsidR="0008272B" w:rsidRPr="0008272B" w:rsidRDefault="0008272B" w:rsidP="0008272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8272B" w:rsidRPr="0008272B" w14:paraId="1E9E647B" w14:textId="77777777" w:rsidTr="0008272B">
        <w:trPr>
          <w:gridAfter w:val="1"/>
          <w:wAfter w:w="34" w:type="dxa"/>
          <w:trHeight w:val="557"/>
        </w:trPr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969E8" w14:textId="77777777" w:rsidR="0008272B" w:rsidRPr="0008272B" w:rsidRDefault="0008272B" w:rsidP="0008272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0D554" w14:textId="77777777" w:rsidR="0008272B" w:rsidRPr="0008272B" w:rsidRDefault="0008272B" w:rsidP="0008272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4CE82" w14:textId="77777777" w:rsidR="0008272B" w:rsidRPr="0008272B" w:rsidRDefault="0008272B" w:rsidP="0008272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26A5" w14:textId="77777777" w:rsidR="0008272B" w:rsidRPr="0008272B" w:rsidRDefault="0008272B" w:rsidP="00484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484A05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484A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8272B" w:rsidRPr="0008272B" w14:paraId="4FAF125E" w14:textId="77777777" w:rsidTr="0008272B">
        <w:trPr>
          <w:gridAfter w:val="2"/>
          <w:wAfter w:w="45" w:type="dxa"/>
          <w:cantSplit/>
          <w:trHeight w:val="1295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D8182AC" w14:textId="77777777" w:rsidR="0008272B" w:rsidRPr="0008272B" w:rsidRDefault="0008272B" w:rsidP="0008272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C7EDEF8" w14:textId="77777777" w:rsidR="0008272B" w:rsidRPr="0008272B" w:rsidRDefault="0008272B" w:rsidP="0008272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A3CABCF" w14:textId="77777777" w:rsidR="0008272B" w:rsidRPr="0008272B" w:rsidRDefault="0008272B" w:rsidP="0008272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497E444" w14:textId="77777777" w:rsidR="0008272B" w:rsidRPr="0008272B" w:rsidRDefault="0008272B" w:rsidP="0008272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21CC3CA" w14:textId="77777777" w:rsidR="0008272B" w:rsidRPr="0008272B" w:rsidRDefault="0008272B" w:rsidP="0008272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01A56" w14:textId="77777777" w:rsidR="0008272B" w:rsidRPr="0008272B" w:rsidRDefault="0008272B" w:rsidP="0008272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F3C1F" w14:textId="77777777" w:rsidR="0008272B" w:rsidRPr="0008272B" w:rsidRDefault="0008272B" w:rsidP="0008272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233CC" w14:textId="77777777" w:rsidR="0008272B" w:rsidRPr="0008272B" w:rsidRDefault="0008272B" w:rsidP="0008272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9FE57" w14:textId="77777777" w:rsidR="0008272B" w:rsidRPr="0008272B" w:rsidRDefault="0008272B" w:rsidP="0008272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8272B" w:rsidRPr="0008272B" w14:paraId="3FBB6AB4" w14:textId="77777777" w:rsidTr="0008272B">
        <w:trPr>
          <w:gridAfter w:val="2"/>
          <w:wAfter w:w="45" w:type="dxa"/>
          <w:trHeight w:val="7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073EC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BDB0F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F9C60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EE51E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88C5C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D84CF" w14:textId="77777777" w:rsidR="0008272B" w:rsidRPr="0008272B" w:rsidRDefault="0008272B" w:rsidP="0008272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3CB572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098B64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353EEA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08272B" w:rsidRPr="0008272B" w14:paraId="7E080C55" w14:textId="77777777" w:rsidTr="0008272B">
        <w:trPr>
          <w:gridAfter w:val="2"/>
          <w:wAfter w:w="45" w:type="dxa"/>
          <w:trHeight w:val="27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9511D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97138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94737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DC299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F5B93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8D0C5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E0284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33979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0C7A6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8272B" w:rsidRPr="0008272B" w14:paraId="130F0267" w14:textId="77777777" w:rsidTr="0008272B">
        <w:trPr>
          <w:gridAfter w:val="2"/>
          <w:wAfter w:w="45" w:type="dxa"/>
          <w:trHeight w:val="7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E21B3" w14:textId="77777777" w:rsidR="0008272B" w:rsidRPr="0008272B" w:rsidRDefault="0008272B" w:rsidP="0008272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F9D95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D1088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FFC1C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79BAE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C566C" w14:textId="77777777" w:rsidR="0008272B" w:rsidRPr="0008272B" w:rsidRDefault="0008272B" w:rsidP="0008272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5C62F2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4CC577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40411E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(6,374.0)</w:t>
            </w:r>
          </w:p>
        </w:tc>
      </w:tr>
      <w:tr w:rsidR="0008272B" w:rsidRPr="0008272B" w14:paraId="45263E78" w14:textId="77777777" w:rsidTr="0008272B">
        <w:trPr>
          <w:gridAfter w:val="2"/>
          <w:wAfter w:w="45" w:type="dxa"/>
          <w:trHeight w:val="27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BEF7A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EEECB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BA28E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8265B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46C2A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671CF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8D0EA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37C1E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D864D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8272B" w:rsidRPr="0008272B" w14:paraId="0DB0E4A8" w14:textId="77777777" w:rsidTr="0008272B">
        <w:trPr>
          <w:gridAfter w:val="2"/>
          <w:wAfter w:w="45" w:type="dxa"/>
          <w:trHeight w:val="7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75D3B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07FE4" w14:textId="77777777" w:rsidR="0008272B" w:rsidRPr="0008272B" w:rsidRDefault="0008272B" w:rsidP="0008272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73766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541A2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3CE2C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96499" w14:textId="77777777" w:rsidR="0008272B" w:rsidRPr="0008272B" w:rsidRDefault="0008272B" w:rsidP="0008272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2509AA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F08E8E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99C896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(6,374.0)</w:t>
            </w:r>
          </w:p>
        </w:tc>
      </w:tr>
      <w:tr w:rsidR="0008272B" w:rsidRPr="0008272B" w14:paraId="2059C903" w14:textId="77777777" w:rsidTr="0008272B">
        <w:trPr>
          <w:gridAfter w:val="2"/>
          <w:wAfter w:w="45" w:type="dxa"/>
          <w:trHeight w:val="27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0C36B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5B72A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09130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EAA7E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F6543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C8BBE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9BEAF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4FE10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39861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8272B" w:rsidRPr="0008272B" w14:paraId="7404A335" w14:textId="77777777" w:rsidTr="0008272B">
        <w:trPr>
          <w:gridAfter w:val="2"/>
          <w:wAfter w:w="45" w:type="dxa"/>
          <w:trHeight w:val="27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130A9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4A28F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CEF4A" w14:textId="77777777" w:rsidR="0008272B" w:rsidRPr="0008272B" w:rsidRDefault="0008272B" w:rsidP="0008272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4AB38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96C2A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78BE1" w14:textId="77777777" w:rsidR="0008272B" w:rsidRPr="0008272B" w:rsidRDefault="0008272B" w:rsidP="0008272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AE2410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AA2DD1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AC60A6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(6,374.0)</w:t>
            </w:r>
          </w:p>
        </w:tc>
      </w:tr>
      <w:tr w:rsidR="0008272B" w:rsidRPr="0008272B" w14:paraId="3481477A" w14:textId="77777777" w:rsidTr="0008272B">
        <w:trPr>
          <w:gridAfter w:val="2"/>
          <w:wAfter w:w="45" w:type="dxa"/>
          <w:trHeight w:val="27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61F76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1F1C5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4EECF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A1F51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02F07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92020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2136A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F8E4B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2A358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8272B" w:rsidRPr="0008272B" w14:paraId="2AED4E49" w14:textId="77777777" w:rsidTr="0008272B">
        <w:trPr>
          <w:gridAfter w:val="2"/>
          <w:wAfter w:w="45" w:type="dxa"/>
          <w:trHeight w:val="125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FEB5C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512AC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A19B1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86089" w14:textId="77777777" w:rsidR="0008272B" w:rsidRPr="0008272B" w:rsidRDefault="0008272B" w:rsidP="0008272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C3B51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C5A35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7D7D8B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46129E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44F811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(6,374.0)</w:t>
            </w:r>
          </w:p>
        </w:tc>
      </w:tr>
      <w:tr w:rsidR="0008272B" w:rsidRPr="0008272B" w14:paraId="0CBC8E6D" w14:textId="77777777" w:rsidTr="0008272B">
        <w:trPr>
          <w:gridAfter w:val="2"/>
          <w:wAfter w:w="45" w:type="dxa"/>
          <w:trHeight w:val="27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12381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C0CAB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EB8E4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7C238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2AB71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80ABC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908B5D" w14:textId="77777777" w:rsidR="0008272B" w:rsidRPr="0008272B" w:rsidRDefault="0008272B" w:rsidP="0008272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3F4A0C" w14:textId="77777777" w:rsidR="0008272B" w:rsidRPr="0008272B" w:rsidRDefault="0008272B" w:rsidP="0008272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089157" w14:textId="77777777" w:rsidR="0008272B" w:rsidRPr="0008272B" w:rsidRDefault="0008272B" w:rsidP="0008272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</w:tr>
      <w:tr w:rsidR="0008272B" w:rsidRPr="0008272B" w14:paraId="325C5C81" w14:textId="77777777" w:rsidTr="0008272B">
        <w:trPr>
          <w:gridAfter w:val="2"/>
          <w:wAfter w:w="45" w:type="dxa"/>
          <w:trHeight w:val="51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B09A94" w14:textId="77777777" w:rsidR="0008272B" w:rsidRPr="0008272B" w:rsidRDefault="0008272B" w:rsidP="0008272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26F555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9EA859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AD62CF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B45812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A37F36" w14:textId="77777777" w:rsidR="0008272B" w:rsidRPr="0008272B" w:rsidRDefault="0008272B" w:rsidP="0008272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ԸՆԴՀԱՆՈՒՐ ԲՆՈՒՅԹԻ ՀԱՆՐԱՅԻՆ ԾԱՌԱՅՈՒԹՅՈՒՆՆԵՐ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53F7D6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578F93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2BFB82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6,374.0</w:t>
            </w:r>
          </w:p>
        </w:tc>
      </w:tr>
      <w:tr w:rsidR="0008272B" w:rsidRPr="0008272B" w14:paraId="1B34A1A9" w14:textId="77777777" w:rsidTr="0008272B">
        <w:trPr>
          <w:gridAfter w:val="2"/>
          <w:wAfter w:w="45" w:type="dxa"/>
          <w:trHeight w:val="7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59623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D7357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940A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2FC2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DD26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D313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3255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3A3B9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CB691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8272B" w:rsidRPr="0008272B" w14:paraId="3B063810" w14:textId="77777777" w:rsidTr="0008272B">
        <w:trPr>
          <w:gridAfter w:val="2"/>
          <w:wAfter w:w="45" w:type="dxa"/>
          <w:trHeight w:val="70"/>
        </w:trPr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A80B9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9191D" w14:textId="77777777" w:rsidR="0008272B" w:rsidRPr="0008272B" w:rsidRDefault="0008272B" w:rsidP="0008272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55A8E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FDE84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83B33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41E25" w14:textId="77777777" w:rsidR="0008272B" w:rsidRPr="0008272B" w:rsidRDefault="0008272B" w:rsidP="0008272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254CC8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FF583E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E91638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6,374.0</w:t>
            </w:r>
          </w:p>
        </w:tc>
      </w:tr>
      <w:tr w:rsidR="0008272B" w:rsidRPr="0008272B" w14:paraId="13BF2ECF" w14:textId="77777777" w:rsidTr="0008272B">
        <w:trPr>
          <w:gridAfter w:val="2"/>
          <w:wAfter w:w="45" w:type="dxa"/>
          <w:trHeight w:val="27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18FDB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8C0CA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8E583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9D483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AA498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93090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8D9E2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B7736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930BA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8272B" w:rsidRPr="0008272B" w14:paraId="1622FA59" w14:textId="77777777" w:rsidTr="0008272B">
        <w:trPr>
          <w:gridAfter w:val="2"/>
          <w:wAfter w:w="45" w:type="dxa"/>
          <w:trHeight w:val="7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36982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35D71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4A141" w14:textId="77777777" w:rsidR="0008272B" w:rsidRPr="0008272B" w:rsidRDefault="0008272B" w:rsidP="0008272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AEEFD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F387A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66E9F" w14:textId="77777777" w:rsidR="0008272B" w:rsidRPr="0008272B" w:rsidRDefault="0008272B" w:rsidP="0008272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4E9C7C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D608E8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20672D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6,374.0</w:t>
            </w:r>
          </w:p>
        </w:tc>
      </w:tr>
      <w:tr w:rsidR="0008272B" w:rsidRPr="0008272B" w14:paraId="0687CF9A" w14:textId="77777777" w:rsidTr="0008272B">
        <w:trPr>
          <w:gridAfter w:val="2"/>
          <w:wAfter w:w="45" w:type="dxa"/>
          <w:trHeight w:val="27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AE95E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7AE77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CD39C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EF358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A518F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7A593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D7F550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EAA9C0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7EDA40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8272B" w:rsidRPr="0008272B" w14:paraId="7ACD586C" w14:textId="77777777" w:rsidTr="0008272B">
        <w:trPr>
          <w:gridAfter w:val="2"/>
          <w:wAfter w:w="45" w:type="dxa"/>
          <w:trHeight w:val="7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3EE49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927DC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AE563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EBEDE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CEB18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3C425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proofErr w:type="spellStart"/>
            <w:r w:rsidRPr="0008272B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Օրենսդրության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իրավական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ակտերի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կարգավորում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58BAC7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02172B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3FB345" w14:textId="77777777" w:rsidR="0008272B" w:rsidRPr="0008272B" w:rsidRDefault="0008272B" w:rsidP="0008272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6,374.0</w:t>
            </w:r>
          </w:p>
        </w:tc>
      </w:tr>
      <w:tr w:rsidR="0008272B" w:rsidRPr="0008272B" w14:paraId="7BD6D5F7" w14:textId="77777777" w:rsidTr="0008272B">
        <w:trPr>
          <w:gridAfter w:val="2"/>
          <w:wAfter w:w="45" w:type="dxa"/>
          <w:trHeight w:val="405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618D4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33E93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48B22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A6965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A43EC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C94B7" w14:textId="77777777" w:rsidR="0008272B" w:rsidRPr="0008272B" w:rsidRDefault="0008272B" w:rsidP="000827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322479" w14:textId="77777777" w:rsidR="0008272B" w:rsidRPr="0008272B" w:rsidRDefault="0008272B" w:rsidP="0008272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ADF054" w14:textId="77777777" w:rsidR="0008272B" w:rsidRPr="0008272B" w:rsidRDefault="0008272B" w:rsidP="0008272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E98D19" w14:textId="77777777" w:rsidR="0008272B" w:rsidRPr="0008272B" w:rsidRDefault="0008272B" w:rsidP="0008272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272B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</w:tr>
    </w:tbl>
    <w:p w14:paraId="7BDB556B" w14:textId="77777777" w:rsidR="00363357" w:rsidRDefault="00363357">
      <w:pPr>
        <w:pStyle w:val="mechtex"/>
        <w:rPr>
          <w:rFonts w:ascii="GHEA Mariam" w:hAnsi="GHEA Mariam"/>
        </w:rPr>
      </w:pPr>
    </w:p>
    <w:p w14:paraId="2868F145" w14:textId="77777777" w:rsidR="0008272B" w:rsidRDefault="0008272B">
      <w:pPr>
        <w:pStyle w:val="mechtex"/>
        <w:rPr>
          <w:rFonts w:ascii="GHEA Mariam" w:hAnsi="GHEA Mariam"/>
        </w:rPr>
      </w:pPr>
    </w:p>
    <w:p w14:paraId="5CFCA03B" w14:textId="77777777" w:rsidR="0008272B" w:rsidRDefault="0008272B">
      <w:pPr>
        <w:pStyle w:val="mechtex"/>
        <w:rPr>
          <w:rFonts w:ascii="GHEA Mariam" w:hAnsi="GHEA Mariam"/>
        </w:rPr>
      </w:pPr>
    </w:p>
    <w:p w14:paraId="629BF22A" w14:textId="77777777" w:rsidR="0008272B" w:rsidRDefault="0008272B">
      <w:pPr>
        <w:pStyle w:val="mechtex"/>
        <w:rPr>
          <w:rFonts w:ascii="GHEA Mariam" w:hAnsi="GHEA Mariam"/>
        </w:rPr>
      </w:pPr>
    </w:p>
    <w:p w14:paraId="13A62355" w14:textId="77777777" w:rsidR="0008272B" w:rsidRPr="00B16FF5" w:rsidRDefault="0008272B" w:rsidP="0008272B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7A620D5" w14:textId="77777777" w:rsidR="0008272B" w:rsidRDefault="0008272B" w:rsidP="0008272B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B468AFB" w14:textId="77777777" w:rsidR="00B95EDA" w:rsidRPr="00FB2403" w:rsidRDefault="0008272B" w:rsidP="00826966">
      <w:pPr>
        <w:pStyle w:val="mechtex"/>
      </w:pPr>
      <w:r>
        <w:rPr>
          <w:rFonts w:ascii="GHEA Mariam" w:hAnsi="GHEA Mariam" w:cs="Sylfaen"/>
        </w:rPr>
        <w:t xml:space="preserve">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95EDA" w:rsidRPr="00FB2403" w:rsidSect="00826966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4460E" w14:textId="77777777" w:rsidR="006F6E26" w:rsidRDefault="006F6E26">
      <w:r>
        <w:separator/>
      </w:r>
    </w:p>
  </w:endnote>
  <w:endnote w:type="continuationSeparator" w:id="0">
    <w:p w14:paraId="3D302C4A" w14:textId="77777777" w:rsidR="006F6E26" w:rsidRDefault="006F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F4999" w14:textId="77777777" w:rsidR="006E16D8" w:rsidRDefault="006E16D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B7AD1">
      <w:rPr>
        <w:noProof/>
        <w:sz w:val="18"/>
      </w:rPr>
      <w:t>711k.voroshum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40FBB" w14:textId="77777777" w:rsidR="006F6E26" w:rsidRDefault="006F6E26">
      <w:r>
        <w:separator/>
      </w:r>
    </w:p>
  </w:footnote>
  <w:footnote w:type="continuationSeparator" w:id="0">
    <w:p w14:paraId="662EE758" w14:textId="77777777" w:rsidR="006F6E26" w:rsidRDefault="006F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5A4D2" w14:textId="77777777" w:rsidR="006E16D8" w:rsidRDefault="006E16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30C6BB" w14:textId="77777777" w:rsidR="006E16D8" w:rsidRDefault="006E16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D7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3FD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72B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E7F3D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3D8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B21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5A5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27B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357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329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36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DF5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A05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5B6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6D8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6E26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73B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3FC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3C5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A5A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213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966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3CE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5EDA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C9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3C0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3E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D79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BE3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4FEC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AD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4BA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7E8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1E4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6A43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3F99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3DA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6E0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240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935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57249F"/>
  <w15:chartTrackingRefBased/>
  <w15:docId w15:val="{9A01BD88-4839-4987-8147-5D664C1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C16D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C16D79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C16D7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B7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B7AD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https://mul2-moj.gov.am/tasks/5776/oneclick/711k.voroshum.docx?token=63f2f77b35cf478f11d8c841479ebbde</cp:keywords>
  <dc:description/>
  <cp:lastModifiedBy>Tatevik</cp:lastModifiedBy>
  <cp:revision>13</cp:revision>
  <cp:lastPrinted>2019-06-10T11:33:00Z</cp:lastPrinted>
  <dcterms:created xsi:type="dcterms:W3CDTF">2019-06-10T06:47:00Z</dcterms:created>
  <dcterms:modified xsi:type="dcterms:W3CDTF">2019-06-17T10:58:00Z</dcterms:modified>
</cp:coreProperties>
</file>