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1B85A" w14:textId="15473BBF" w:rsidR="002335DA" w:rsidRPr="00D63DF6" w:rsidRDefault="002335DA" w:rsidP="002335DA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231A3BB9" w14:textId="77777777" w:rsidR="002335DA" w:rsidRPr="006B7192" w:rsidRDefault="002335DA" w:rsidP="002335D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071F8AE" w14:textId="302F97F0" w:rsidR="002335DA" w:rsidRDefault="002335DA" w:rsidP="002335DA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                                                                                   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B53DF">
        <w:rPr>
          <w:rFonts w:ascii="GHEA Mariam" w:hAnsi="GHEA Mariam"/>
          <w:spacing w:val="-2"/>
        </w:rPr>
        <w:t>709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F5E0832" w14:textId="77777777" w:rsidR="002335DA" w:rsidRPr="002335DA" w:rsidRDefault="002335DA" w:rsidP="002335DA">
      <w:pPr>
        <w:ind w:firstLine="720"/>
        <w:rPr>
          <w:rFonts w:ascii="GHEA Mariam" w:hAnsi="GHEA Mariam" w:cs="Arial Armenian"/>
          <w:sz w:val="22"/>
          <w:szCs w:val="22"/>
        </w:rPr>
      </w:pPr>
    </w:p>
    <w:tbl>
      <w:tblPr>
        <w:tblW w:w="14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7110"/>
        <w:gridCol w:w="1710"/>
        <w:gridCol w:w="1080"/>
        <w:gridCol w:w="1260"/>
      </w:tblGrid>
      <w:tr w:rsidR="002335DA" w14:paraId="4DA17C7D" w14:textId="77777777" w:rsidTr="00A9596B">
        <w:trPr>
          <w:trHeight w:val="390"/>
        </w:trPr>
        <w:tc>
          <w:tcPr>
            <w:tcW w:w="1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D4FF7" w14:textId="77777777" w:rsidR="002335DA" w:rsidRPr="002335DA" w:rsidRDefault="002335DA" w:rsidP="002335DA">
            <w:pPr>
              <w:pStyle w:val="mechtex"/>
              <w:rPr>
                <w:rFonts w:ascii="GHEA Mariam" w:hAnsi="GHEA Mariam"/>
                <w:lang w:eastAsia="en-US"/>
              </w:rPr>
            </w:pPr>
            <w:r w:rsidRPr="002335DA">
              <w:rPr>
                <w:rFonts w:ascii="GHEA Mariam" w:hAnsi="GHEA Mariam" w:cs="Sylfaen"/>
              </w:rPr>
              <w:t>ՀԱՅԱՍՏԱՆԻ</w:t>
            </w:r>
            <w:r w:rsidRPr="002335DA">
              <w:rPr>
                <w:rFonts w:ascii="GHEA Mariam" w:hAnsi="GHEA Mariam"/>
              </w:rPr>
              <w:t xml:space="preserve"> </w:t>
            </w:r>
            <w:r w:rsidRPr="002335DA">
              <w:rPr>
                <w:rFonts w:ascii="GHEA Mariam" w:hAnsi="GHEA Mariam" w:cs="Sylfaen"/>
              </w:rPr>
              <w:t>ՀԱՆՐԱՊԵՏՈՒԹՅԱՆ</w:t>
            </w:r>
            <w:r w:rsidRPr="002335DA">
              <w:rPr>
                <w:rFonts w:ascii="GHEA Mariam" w:hAnsi="GHEA Mariam"/>
              </w:rPr>
              <w:t xml:space="preserve"> </w:t>
            </w:r>
            <w:r w:rsidRPr="002335DA">
              <w:rPr>
                <w:rFonts w:ascii="GHEA Mariam" w:hAnsi="GHEA Mariam" w:cs="Sylfaen"/>
              </w:rPr>
              <w:t>ԿԱՌԱՎԱՐՈՒԹՅԱՆ</w:t>
            </w:r>
            <w:r w:rsidRPr="002335DA">
              <w:rPr>
                <w:rFonts w:ascii="GHEA Mariam" w:hAnsi="GHEA Mariam"/>
              </w:rPr>
              <w:t xml:space="preserve"> 2018 </w:t>
            </w:r>
            <w:r w:rsidRPr="002335DA">
              <w:rPr>
                <w:rFonts w:ascii="GHEA Mariam" w:hAnsi="GHEA Mariam" w:cs="Sylfaen"/>
              </w:rPr>
              <w:t>ԹՎԱԿԱՆԻ</w:t>
            </w:r>
            <w:r w:rsidRPr="002335DA">
              <w:rPr>
                <w:rFonts w:ascii="GHEA Mariam" w:hAnsi="GHEA Mariam"/>
              </w:rPr>
              <w:t xml:space="preserve"> </w:t>
            </w:r>
            <w:r w:rsidRPr="002335DA">
              <w:rPr>
                <w:rFonts w:ascii="GHEA Mariam" w:hAnsi="GHEA Mariam" w:cs="Sylfaen"/>
              </w:rPr>
              <w:t>ԴԵԿՏԵՄԲԵՐԻ</w:t>
            </w:r>
            <w:r w:rsidRPr="002335DA">
              <w:rPr>
                <w:rFonts w:ascii="GHEA Mariam" w:hAnsi="GHEA Mariam"/>
              </w:rPr>
              <w:t xml:space="preserve"> 27-</w:t>
            </w:r>
            <w:r w:rsidRPr="002335DA">
              <w:rPr>
                <w:rFonts w:ascii="GHEA Mariam" w:hAnsi="GHEA Mariam" w:cs="Sylfaen"/>
              </w:rPr>
              <w:t>Ի</w:t>
            </w:r>
            <w:r w:rsidRPr="002335DA">
              <w:rPr>
                <w:rFonts w:ascii="GHEA Mariam" w:hAnsi="GHEA Mariam"/>
              </w:rPr>
              <w:t xml:space="preserve"> N 1515-</w:t>
            </w:r>
            <w:r w:rsidRPr="002335DA">
              <w:rPr>
                <w:rFonts w:ascii="GHEA Mariam" w:hAnsi="GHEA Mariam" w:cs="Sylfaen"/>
              </w:rPr>
              <w:t>Ն</w:t>
            </w:r>
            <w:r w:rsidRPr="002335DA">
              <w:rPr>
                <w:rFonts w:ascii="GHEA Mariam" w:hAnsi="GHEA Mariam"/>
              </w:rPr>
              <w:t xml:space="preserve"> </w:t>
            </w:r>
            <w:r w:rsidRPr="002335DA">
              <w:rPr>
                <w:rFonts w:ascii="GHEA Mariam" w:hAnsi="GHEA Mariam" w:cs="Sylfaen"/>
              </w:rPr>
              <w:t>ՈՐՈՇՄԱՆ</w:t>
            </w:r>
            <w:r w:rsidRPr="002335DA">
              <w:rPr>
                <w:rFonts w:ascii="GHEA Mariam" w:hAnsi="GHEA Mariam"/>
              </w:rPr>
              <w:t xml:space="preserve"> </w:t>
            </w:r>
            <w:r w:rsidR="00A9596B">
              <w:rPr>
                <w:rFonts w:ascii="GHEA Mariam" w:hAnsi="GHEA Mariam"/>
              </w:rPr>
              <w:br/>
            </w:r>
            <w:r w:rsidRPr="002335DA">
              <w:rPr>
                <w:rFonts w:ascii="GHEA Mariam" w:hAnsi="GHEA Mariam"/>
              </w:rPr>
              <w:t xml:space="preserve">N 11 </w:t>
            </w:r>
            <w:r w:rsidRPr="002335DA">
              <w:rPr>
                <w:rFonts w:ascii="GHEA Mariam" w:hAnsi="GHEA Mariam" w:cs="Sylfaen"/>
              </w:rPr>
              <w:t>ՀԱՎԵԼՎԱԾԻ</w:t>
            </w:r>
            <w:r w:rsidRPr="002335DA">
              <w:rPr>
                <w:rFonts w:ascii="GHEA Mariam" w:hAnsi="GHEA Mariam"/>
              </w:rPr>
              <w:t xml:space="preserve">  </w:t>
            </w:r>
            <w:r w:rsidR="00B221E7" w:rsidRPr="002335DA">
              <w:rPr>
                <w:rFonts w:ascii="GHEA Mariam" w:hAnsi="GHEA Mariam"/>
              </w:rPr>
              <w:t>N</w:t>
            </w:r>
            <w:r w:rsidRPr="002335DA">
              <w:rPr>
                <w:rFonts w:ascii="GHEA Mariam" w:hAnsi="GHEA Mariam"/>
              </w:rPr>
              <w:t xml:space="preserve">N 11.3 </w:t>
            </w:r>
            <w:r w:rsidRPr="002335DA">
              <w:rPr>
                <w:rFonts w:ascii="GHEA Mariam" w:hAnsi="GHEA Mariam" w:cs="Sylfaen"/>
              </w:rPr>
              <w:t>ԵՎ</w:t>
            </w:r>
            <w:r w:rsidRPr="002335DA">
              <w:rPr>
                <w:rFonts w:ascii="GHEA Mariam" w:hAnsi="GHEA Mariam"/>
              </w:rPr>
              <w:t xml:space="preserve"> 11.52 </w:t>
            </w:r>
            <w:r w:rsidRPr="002335DA">
              <w:rPr>
                <w:rFonts w:ascii="GHEA Mariam" w:hAnsi="GHEA Mariam" w:cs="Sylfaen"/>
              </w:rPr>
              <w:t>ԱՂՅՈՒՍԱԿ</w:t>
            </w:r>
            <w:r w:rsidR="00B221E7">
              <w:rPr>
                <w:rFonts w:ascii="GHEA Mariam" w:hAnsi="GHEA Mariam" w:cs="Sylfaen"/>
              </w:rPr>
              <w:t>ՆԵՐ</w:t>
            </w:r>
            <w:r w:rsidRPr="002335DA">
              <w:rPr>
                <w:rFonts w:ascii="GHEA Mariam" w:hAnsi="GHEA Mariam" w:cs="Sylfaen"/>
              </w:rPr>
              <w:t>ՈՒՄ</w:t>
            </w:r>
            <w:r w:rsidRPr="002335DA">
              <w:rPr>
                <w:rFonts w:ascii="GHEA Mariam" w:hAnsi="GHEA Mariam"/>
              </w:rPr>
              <w:t xml:space="preserve"> </w:t>
            </w:r>
            <w:r w:rsidRPr="002335DA">
              <w:rPr>
                <w:rFonts w:ascii="GHEA Mariam" w:hAnsi="GHEA Mariam" w:cs="Sylfaen"/>
              </w:rPr>
              <w:t>ԿԱՏԱՐՎՈՂ</w:t>
            </w:r>
            <w:r w:rsidRPr="002335DA">
              <w:rPr>
                <w:rFonts w:ascii="GHEA Mariam" w:hAnsi="GHEA Mariam"/>
              </w:rPr>
              <w:t xml:space="preserve"> </w:t>
            </w:r>
            <w:r w:rsidRPr="002335DA">
              <w:rPr>
                <w:rFonts w:ascii="GHEA Mariam" w:hAnsi="GHEA Mariam" w:cs="Sylfaen"/>
              </w:rPr>
              <w:t>ՓՈՓՈԽՈՒԹՅՈՒՆՆԵՐԸ</w:t>
            </w:r>
            <w:r w:rsidRPr="002335DA">
              <w:rPr>
                <w:rFonts w:ascii="GHEA Mariam" w:hAnsi="GHEA Mariam"/>
              </w:rPr>
              <w:t xml:space="preserve"> </w:t>
            </w:r>
            <w:r w:rsidRPr="002335DA">
              <w:rPr>
                <w:rFonts w:ascii="GHEA Mariam" w:hAnsi="GHEA Mariam" w:cs="Sylfaen"/>
              </w:rPr>
              <w:t>ԵՎ</w:t>
            </w:r>
            <w:r w:rsidRPr="002335DA">
              <w:rPr>
                <w:rFonts w:ascii="GHEA Mariam" w:hAnsi="GHEA Mariam"/>
              </w:rPr>
              <w:t xml:space="preserve"> </w:t>
            </w:r>
            <w:r w:rsidRPr="002335DA">
              <w:rPr>
                <w:rFonts w:ascii="GHEA Mariam" w:hAnsi="GHEA Mariam" w:cs="Sylfaen"/>
              </w:rPr>
              <w:t>ԼՐԱՑՈՒՄՆԵՐԸ</w:t>
            </w:r>
          </w:p>
        </w:tc>
      </w:tr>
      <w:tr w:rsidR="002335DA" w14:paraId="20319D1C" w14:textId="77777777" w:rsidTr="00A9596B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1A55F" w14:textId="77777777" w:rsidR="002335DA" w:rsidRDefault="002335DA">
            <w:pPr>
              <w:jc w:val="center"/>
              <w:rPr>
                <w:rFonts w:ascii="GHEA Grapalat" w:hAnsi="GHEA Grapalat"/>
                <w:b/>
                <w:bCs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1FECF" w14:textId="77777777" w:rsidR="002335DA" w:rsidRPr="00A9596B" w:rsidRDefault="002335DA">
            <w:pPr>
              <w:rPr>
                <w:sz w:val="1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B9281D" w14:textId="77777777" w:rsidR="002335DA" w:rsidRDefault="002335DA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49D01" w14:textId="77777777" w:rsidR="002335DA" w:rsidRDefault="002335DA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7F93D" w14:textId="77777777" w:rsidR="002335DA" w:rsidRDefault="002335DA"/>
        </w:tc>
      </w:tr>
      <w:tr w:rsidR="002335DA" w:rsidRPr="002335DA" w14:paraId="02262E4D" w14:textId="77777777" w:rsidTr="00A9596B">
        <w:trPr>
          <w:trHeight w:val="405"/>
        </w:trPr>
        <w:tc>
          <w:tcPr>
            <w:tcW w:w="1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651011" w14:textId="77777777" w:rsidR="002335DA" w:rsidRPr="002335DA" w:rsidRDefault="002335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>աշխատակազմ</w:t>
            </w:r>
            <w:proofErr w:type="spellEnd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335DA" w:rsidRPr="002335DA" w14:paraId="3E5D4F47" w14:textId="77777777" w:rsidTr="00A9596B">
        <w:trPr>
          <w:trHeight w:val="270"/>
        </w:trPr>
        <w:tc>
          <w:tcPr>
            <w:tcW w:w="1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CAF673" w14:textId="77777777" w:rsidR="002335DA" w:rsidRPr="002335DA" w:rsidRDefault="002335DA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2335DA" w:rsidRPr="002335DA" w14:paraId="37518AF0" w14:textId="77777777" w:rsidTr="00A9596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73BCC" w14:textId="77777777" w:rsidR="002335DA" w:rsidRPr="002335DA" w:rsidRDefault="002335DA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DD541" w14:textId="77777777" w:rsidR="002335DA" w:rsidRPr="002335DA" w:rsidRDefault="002335D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AF7C7" w14:textId="77777777" w:rsidR="002335DA" w:rsidRPr="002335DA" w:rsidRDefault="002335D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B06CFB" w14:textId="77777777" w:rsidR="002335DA" w:rsidRPr="00A9596B" w:rsidRDefault="002335DA">
            <w:pPr>
              <w:jc w:val="center"/>
              <w:rPr>
                <w:rFonts w:ascii="GHEA Mariam" w:hAnsi="GHEA Mariam"/>
              </w:rPr>
            </w:pPr>
          </w:p>
        </w:tc>
      </w:tr>
      <w:tr w:rsidR="002335DA" w:rsidRPr="002335DA" w14:paraId="50783F14" w14:textId="77777777" w:rsidTr="00A9596B">
        <w:trPr>
          <w:trHeight w:val="270"/>
        </w:trPr>
        <w:tc>
          <w:tcPr>
            <w:tcW w:w="1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4BE40A" w14:textId="77777777" w:rsidR="002335DA" w:rsidRPr="002335DA" w:rsidRDefault="002335DA" w:rsidP="00A9596B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335DA" w:rsidRPr="002335DA" w14:paraId="79D5469C" w14:textId="77777777" w:rsidTr="00A9596B">
        <w:trPr>
          <w:trHeight w:val="30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18CE3D" w14:textId="77777777" w:rsidR="002335DA" w:rsidRPr="002335DA" w:rsidRDefault="002335DA" w:rsidP="00A9596B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ACCA2F" w14:textId="77777777" w:rsidR="002335DA" w:rsidRPr="002335DA" w:rsidRDefault="002335DA" w:rsidP="00A9596B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335DA" w:rsidRPr="002335DA" w14:paraId="3470ED1A" w14:textId="77777777" w:rsidTr="00A9596B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02D133" w14:textId="77777777" w:rsidR="002335DA" w:rsidRPr="002335DA" w:rsidRDefault="002335DA" w:rsidP="00A9596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</w:rPr>
            </w:pPr>
            <w:r w:rsidRPr="002335DA">
              <w:rPr>
                <w:rFonts w:ascii="GHEA Mariam" w:hAnsi="GHEA Mariam"/>
                <w:iCs/>
                <w:sz w:val="22"/>
                <w:szCs w:val="22"/>
              </w:rPr>
              <w:t>1091</w:t>
            </w:r>
          </w:p>
        </w:tc>
        <w:tc>
          <w:tcPr>
            <w:tcW w:w="11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205530" w14:textId="77777777" w:rsidR="002335DA" w:rsidRPr="002335DA" w:rsidRDefault="002335DA" w:rsidP="00A9596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</w:rPr>
            </w:pPr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Հանրային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իրազեկում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</w:tr>
      <w:tr w:rsidR="002335DA" w:rsidRPr="002335DA" w14:paraId="49EE086B" w14:textId="77777777" w:rsidTr="00A9596B">
        <w:trPr>
          <w:trHeight w:val="270"/>
        </w:trPr>
        <w:tc>
          <w:tcPr>
            <w:tcW w:w="1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44D00A" w14:textId="77777777" w:rsidR="002335DA" w:rsidRPr="002335DA" w:rsidRDefault="002335DA" w:rsidP="00A9596B">
            <w:pPr>
              <w:spacing w:line="216" w:lineRule="auto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9596B" w:rsidRPr="002335DA" w14:paraId="685E8EBE" w14:textId="77777777" w:rsidTr="00A9596B">
        <w:trPr>
          <w:trHeight w:val="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5C338" w14:textId="77777777" w:rsidR="00A9596B" w:rsidRPr="002335DA" w:rsidRDefault="00A9596B" w:rsidP="00A9596B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7CDF06B8" w14:textId="77777777" w:rsidR="00A9596B" w:rsidRPr="002335DA" w:rsidRDefault="00A9596B" w:rsidP="00A9596B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11B6B6" w14:textId="77777777" w:rsidR="00A9596B" w:rsidRPr="002335DA" w:rsidRDefault="00A9596B" w:rsidP="00A9596B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299B0CF4" w14:textId="77777777" w:rsidR="00A9596B" w:rsidRPr="002335DA" w:rsidRDefault="00A9596B" w:rsidP="00A9596B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GHEA Mariam" w:hAnsi="GHEA Mariam"/>
                <w:iCs/>
                <w:sz w:val="22"/>
                <w:szCs w:val="22"/>
              </w:rPr>
              <w:t>1091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4CC641" w14:textId="77777777" w:rsidR="00A9596B" w:rsidRPr="002335DA" w:rsidRDefault="00A9596B" w:rsidP="00A9596B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2335DA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>)</w:t>
            </w: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335DA" w:rsidRPr="002335DA" w14:paraId="0CCD63BB" w14:textId="77777777" w:rsidTr="00A9596B">
        <w:trPr>
          <w:trHeight w:val="5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96F4C8" w14:textId="77777777" w:rsidR="002335DA" w:rsidRPr="002335DA" w:rsidRDefault="00A9596B" w:rsidP="00A9596B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394365" w14:textId="77777777" w:rsidR="002335DA" w:rsidRPr="002335DA" w:rsidRDefault="002335DA" w:rsidP="00A9596B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GHEA Mariam" w:hAnsi="GHEA Mariam"/>
                <w:sz w:val="22"/>
                <w:szCs w:val="22"/>
              </w:rPr>
              <w:t>11005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DB5002" w14:textId="77777777" w:rsidR="002335DA" w:rsidRPr="002335DA" w:rsidRDefault="002335DA" w:rsidP="00A9596B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A9596B">
              <w:rPr>
                <w:rFonts w:ascii="GHEA Mariam" w:hAnsi="GHEA Mariam"/>
                <w:sz w:val="22"/>
                <w:szCs w:val="22"/>
              </w:rPr>
              <w:t>ա</w:t>
            </w:r>
            <w:r w:rsidRPr="002335DA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994028" w14:textId="77777777" w:rsidR="002335DA" w:rsidRPr="002335DA" w:rsidRDefault="002335DA" w:rsidP="00A9596B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A9596B">
              <w:rPr>
                <w:rFonts w:ascii="GHEA Mariam" w:hAnsi="GHEA Mariam"/>
                <w:sz w:val="22"/>
                <w:szCs w:val="22"/>
              </w:rPr>
              <w:t>ի</w:t>
            </w:r>
            <w:r w:rsidRPr="002335DA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3F19CC" w14:textId="77777777" w:rsidR="002335DA" w:rsidRPr="002335DA" w:rsidRDefault="00A9596B" w:rsidP="00A9596B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="002335DA" w:rsidRPr="002335DA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="002335DA"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2335DA" w:rsidRPr="002335DA" w14:paraId="054C53BE" w14:textId="77777777" w:rsidTr="00A9596B">
        <w:trPr>
          <w:trHeight w:val="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77AE63" w14:textId="77777777" w:rsidR="002335DA" w:rsidRPr="002335DA" w:rsidRDefault="00A9596B" w:rsidP="00A9596B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69E150" w14:textId="77777777" w:rsidR="002335DA" w:rsidRPr="002335DA" w:rsidRDefault="002335DA" w:rsidP="00A9596B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GHEA Mariam" w:hAnsi="GHEA Mariam"/>
                <w:sz w:val="22"/>
                <w:szCs w:val="22"/>
              </w:rPr>
              <w:t>«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Նորավանք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»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գիտակրթական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հիմնադրամի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լուծարման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A9596B">
              <w:rPr>
                <w:rFonts w:ascii="GHEA Mariam" w:hAnsi="GHEA Mariam"/>
                <w:spacing w:val="-4"/>
                <w:sz w:val="22"/>
                <w:szCs w:val="22"/>
              </w:rPr>
              <w:t>գործընթա</w:t>
            </w:r>
            <w:r w:rsidR="00A9596B" w:rsidRPr="00A9596B">
              <w:rPr>
                <w:rFonts w:ascii="GHEA Mariam" w:hAnsi="GHEA Mariam"/>
                <w:spacing w:val="-4"/>
                <w:sz w:val="22"/>
                <w:szCs w:val="22"/>
              </w:rPr>
              <w:softHyphen/>
            </w:r>
            <w:r w:rsidRPr="00A9596B">
              <w:rPr>
                <w:rFonts w:ascii="GHEA Mariam" w:hAnsi="GHEA Mariam"/>
                <w:spacing w:val="-4"/>
                <w:sz w:val="22"/>
                <w:szCs w:val="22"/>
              </w:rPr>
              <w:t>ցով</w:t>
            </w:r>
            <w:proofErr w:type="spellEnd"/>
            <w:r w:rsidRPr="00A9596B">
              <w:rPr>
                <w:rFonts w:ascii="GHEA Mariam" w:hAnsi="GHEA Mariam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A9596B">
              <w:rPr>
                <w:rFonts w:ascii="GHEA Mariam" w:hAnsi="GHEA Mariam"/>
                <w:spacing w:val="-4"/>
                <w:sz w:val="22"/>
                <w:szCs w:val="22"/>
              </w:rPr>
              <w:t>պայմանավորված</w:t>
            </w:r>
            <w:proofErr w:type="spellEnd"/>
            <w:r w:rsidRPr="00A9596B">
              <w:rPr>
                <w:rFonts w:ascii="GHEA Mariam" w:hAnsi="GHEA Mariam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A9596B">
              <w:rPr>
                <w:rFonts w:ascii="GHEA Mariam" w:hAnsi="GHEA Mariam"/>
                <w:spacing w:val="-4"/>
                <w:sz w:val="22"/>
                <w:szCs w:val="22"/>
              </w:rPr>
              <w:t>պարտավորությունների</w:t>
            </w:r>
            <w:proofErr w:type="spellEnd"/>
            <w:r w:rsidRPr="00A9596B">
              <w:rPr>
                <w:rFonts w:ascii="GHEA Mariam" w:hAnsi="GHEA Mariam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A9596B">
              <w:rPr>
                <w:rFonts w:ascii="GHEA Mariam" w:hAnsi="GHEA Mariam"/>
                <w:spacing w:val="-4"/>
                <w:sz w:val="22"/>
                <w:szCs w:val="22"/>
              </w:rPr>
              <w:t>մարմանն</w:t>
            </w:r>
            <w:proofErr w:type="spellEnd"/>
            <w:r w:rsidRPr="00A9596B">
              <w:rPr>
                <w:rFonts w:ascii="GHEA Mariam" w:hAnsi="GHEA Mariam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A9596B">
              <w:rPr>
                <w:rFonts w:ascii="GHEA Mariam" w:hAnsi="GHEA Mariam"/>
                <w:spacing w:val="-4"/>
                <w:sz w:val="22"/>
                <w:szCs w:val="22"/>
              </w:rPr>
              <w:t>աջակցություն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F56944" w14:textId="77777777" w:rsidR="002335DA" w:rsidRPr="002335DA" w:rsidRDefault="002335DA" w:rsidP="00A9596B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D4402E" w14:textId="77777777" w:rsidR="002335DA" w:rsidRPr="002335DA" w:rsidRDefault="002335DA" w:rsidP="00A9596B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AEDC75" w14:textId="77777777" w:rsidR="002335DA" w:rsidRPr="002335DA" w:rsidRDefault="002335DA" w:rsidP="00A9596B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335DA" w:rsidRPr="002335DA" w14:paraId="217C39F6" w14:textId="77777777" w:rsidTr="00A9596B">
        <w:trPr>
          <w:trHeight w:val="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354E54" w14:textId="77777777" w:rsidR="002335DA" w:rsidRPr="002335DA" w:rsidRDefault="00A9596B" w:rsidP="00A9596B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AD019" w14:textId="77777777" w:rsidR="002335DA" w:rsidRPr="002335DA" w:rsidRDefault="002335DA" w:rsidP="00A9596B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GHEA Mariam" w:hAnsi="GHEA Mariam"/>
                <w:sz w:val="22"/>
                <w:szCs w:val="22"/>
              </w:rPr>
              <w:t>«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Նորավանք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»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գիտակրթական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հիմնադրամի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լուծարման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գործընթա</w:t>
            </w:r>
            <w:r w:rsidR="00A9596B">
              <w:rPr>
                <w:rFonts w:ascii="GHEA Mariam" w:hAnsi="GHEA Mariam"/>
                <w:sz w:val="22"/>
                <w:szCs w:val="22"/>
              </w:rPr>
              <w:softHyphen/>
            </w:r>
            <w:r w:rsidRPr="002335DA">
              <w:rPr>
                <w:rFonts w:ascii="GHEA Mariam" w:hAnsi="GHEA Mariam"/>
                <w:sz w:val="22"/>
                <w:szCs w:val="22"/>
              </w:rPr>
              <w:t>ցով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պայմանավորված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առկա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ֆինանսական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պարտավորությունների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մարմանն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աջակցություն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DE11EB" w14:textId="77777777" w:rsidR="002335DA" w:rsidRPr="002335DA" w:rsidRDefault="002335DA" w:rsidP="00A9596B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623F1C" w14:textId="77777777" w:rsidR="002335DA" w:rsidRPr="002335DA" w:rsidRDefault="002335DA" w:rsidP="00A9596B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1BEDBD" w14:textId="77777777" w:rsidR="002335DA" w:rsidRPr="002335DA" w:rsidRDefault="002335DA" w:rsidP="00A9596B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335DA" w:rsidRPr="002335DA" w14:paraId="7A7239F5" w14:textId="77777777" w:rsidTr="00A9596B">
        <w:trPr>
          <w:trHeight w:val="4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C86517" w14:textId="77777777" w:rsidR="002335DA" w:rsidRPr="002335DA" w:rsidRDefault="00A9596B" w:rsidP="00A9596B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AEB36" w14:textId="77777777" w:rsidR="002335DA" w:rsidRPr="002335DA" w:rsidRDefault="002335DA" w:rsidP="00A9596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</w:rPr>
            </w:pPr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մատուցում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7E57DF" w14:textId="77777777" w:rsidR="002335DA" w:rsidRPr="002335DA" w:rsidRDefault="002335DA" w:rsidP="00A9596B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FDFD5F" w14:textId="77777777" w:rsidR="002335DA" w:rsidRPr="002335DA" w:rsidRDefault="002335DA" w:rsidP="00A9596B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EE0CEA" w14:textId="77777777" w:rsidR="002335DA" w:rsidRPr="002335DA" w:rsidRDefault="002335DA" w:rsidP="00A9596B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335DA" w:rsidRPr="002335DA" w14:paraId="1099D79D" w14:textId="77777777" w:rsidTr="00A9596B">
        <w:trPr>
          <w:trHeight w:val="6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265AC0" w14:textId="77777777" w:rsidR="002335DA" w:rsidRPr="002335DA" w:rsidRDefault="002335DA" w:rsidP="00A9596B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իրականացնողի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անվա</w:t>
            </w:r>
            <w:r w:rsidR="00A9596B">
              <w:rPr>
                <w:rFonts w:ascii="GHEA Mariam" w:hAnsi="GHEA Mariam"/>
                <w:sz w:val="22"/>
                <w:szCs w:val="22"/>
              </w:rPr>
              <w:softHyphen/>
            </w:r>
            <w:r w:rsidRPr="002335DA">
              <w:rPr>
                <w:rFonts w:ascii="GHEA Mariam" w:hAnsi="GHEA Mariam"/>
                <w:sz w:val="22"/>
                <w:szCs w:val="22"/>
              </w:rPr>
              <w:t>նումը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743D35" w14:textId="77777777" w:rsidR="002335DA" w:rsidRPr="002335DA" w:rsidRDefault="002335DA" w:rsidP="00A9596B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</w:rPr>
            </w:pPr>
            <w:r w:rsidRPr="002335DA">
              <w:rPr>
                <w:rFonts w:ascii="GHEA Mariam" w:hAnsi="GHEA Mariam"/>
                <w:iCs/>
                <w:sz w:val="22"/>
                <w:szCs w:val="22"/>
              </w:rPr>
              <w:t>«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Նորավանք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»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գիտակրթական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հիմնադրամ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5D02B4" w14:textId="77777777" w:rsidR="002335DA" w:rsidRPr="002335DA" w:rsidRDefault="002335DA" w:rsidP="00A9596B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3D952D" w14:textId="77777777" w:rsidR="002335DA" w:rsidRPr="002335DA" w:rsidRDefault="002335DA" w:rsidP="00A9596B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909466" w14:textId="77777777" w:rsidR="002335DA" w:rsidRPr="002335DA" w:rsidRDefault="002335DA" w:rsidP="00A9596B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335DA" w:rsidRPr="002335DA" w14:paraId="12D5FBFD" w14:textId="77777777" w:rsidTr="00A9596B">
        <w:trPr>
          <w:trHeight w:val="5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F14B3E" w14:textId="77777777" w:rsidR="002335DA" w:rsidRPr="002335DA" w:rsidRDefault="002335DA" w:rsidP="00A9596B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E085FA" w14:textId="77777777" w:rsidR="002335DA" w:rsidRPr="002335DA" w:rsidRDefault="002335DA" w:rsidP="00A9596B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80BCC8" w14:textId="77777777" w:rsidR="002335DA" w:rsidRPr="002335DA" w:rsidRDefault="002335DA" w:rsidP="00A9596B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D73341" w14:textId="77777777" w:rsidR="002335DA" w:rsidRPr="002335DA" w:rsidRDefault="002335DA" w:rsidP="00A9596B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335DA" w:rsidRPr="002335DA" w14:paraId="1B0B1D6F" w14:textId="77777777" w:rsidTr="00A9596B">
        <w:trPr>
          <w:trHeight w:val="36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30D54E" w14:textId="77777777" w:rsidR="002335DA" w:rsidRPr="002335DA" w:rsidRDefault="002335DA" w:rsidP="00A9596B">
            <w:pPr>
              <w:spacing w:line="216" w:lineRule="auto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Միջ</w:t>
            </w:r>
            <w:r w:rsidR="00A9596B">
              <w:rPr>
                <w:rFonts w:ascii="GHEA Mariam" w:hAnsi="GHEA Mariam"/>
                <w:sz w:val="22"/>
                <w:szCs w:val="22"/>
              </w:rPr>
              <w:t>ոցառման</w:t>
            </w:r>
            <w:proofErr w:type="spellEnd"/>
            <w:r w:rsidR="00A9596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A9596B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="00A9596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A9596B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="00A9596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A9596B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="00A9596B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="00A9596B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 w:rsidR="00A9596B">
              <w:rPr>
                <w:rFonts w:ascii="GHEA Mariam" w:hAnsi="GHEA Mariam"/>
                <w:sz w:val="22"/>
                <w:szCs w:val="22"/>
              </w:rPr>
              <w:t>.</w:t>
            </w:r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73D440" w14:textId="77777777" w:rsidR="002335DA" w:rsidRPr="002335DA" w:rsidRDefault="002335DA" w:rsidP="00B221E7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GHEA Mariam" w:hAnsi="GHEA Mariam"/>
                <w:sz w:val="22"/>
                <w:szCs w:val="22"/>
              </w:rPr>
              <w:t>16,438.9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A25699" w14:textId="77777777" w:rsidR="002335DA" w:rsidRPr="002335DA" w:rsidRDefault="002335DA" w:rsidP="00B221E7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GHEA Mariam" w:hAnsi="GHEA Mariam"/>
                <w:sz w:val="22"/>
                <w:szCs w:val="22"/>
              </w:rPr>
              <w:t>16,438.9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E0D9AA" w14:textId="77777777" w:rsidR="002335DA" w:rsidRPr="002335DA" w:rsidRDefault="002335DA" w:rsidP="00B221E7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GHEA Mariam" w:hAnsi="GHEA Mariam"/>
                <w:sz w:val="22"/>
                <w:szCs w:val="22"/>
              </w:rPr>
              <w:t>16,438.9</w:t>
            </w:r>
          </w:p>
        </w:tc>
      </w:tr>
      <w:tr w:rsidR="002335DA" w:rsidRPr="002335DA" w14:paraId="414F782C" w14:textId="77777777" w:rsidTr="00A9596B">
        <w:trPr>
          <w:trHeight w:val="360"/>
        </w:trPr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74FA87" w14:textId="77777777" w:rsidR="002335DA" w:rsidRPr="002335DA" w:rsidRDefault="002335DA">
            <w:pPr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BBC04B" w14:textId="77777777" w:rsidR="002335DA" w:rsidRPr="002335DA" w:rsidRDefault="002335DA">
            <w:pPr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CCE060" w14:textId="77777777" w:rsidR="002335DA" w:rsidRPr="002335DA" w:rsidRDefault="002335DA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335DA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C8A8A2" w14:textId="77777777" w:rsidR="002335DA" w:rsidRPr="002335DA" w:rsidRDefault="002335DA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335DA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F9F596" w14:textId="77777777" w:rsidR="002335DA" w:rsidRPr="002335DA" w:rsidRDefault="002335DA">
            <w:pPr>
              <w:jc w:val="right"/>
              <w:rPr>
                <w:rFonts w:ascii="GHEA Mariam" w:hAnsi="GHEA Mariam"/>
                <w:iCs/>
                <w:sz w:val="22"/>
                <w:szCs w:val="22"/>
              </w:rPr>
            </w:pPr>
            <w:r w:rsidRPr="002335DA">
              <w:rPr>
                <w:rFonts w:ascii="Calibri" w:hAnsi="Calibri" w:cs="Calibri"/>
                <w:iCs/>
                <w:sz w:val="22"/>
                <w:szCs w:val="22"/>
              </w:rPr>
              <w:t> </w:t>
            </w:r>
          </w:p>
        </w:tc>
      </w:tr>
      <w:tr w:rsidR="002335DA" w:rsidRPr="002335DA" w14:paraId="34B55EAD" w14:textId="77777777" w:rsidTr="00A9596B">
        <w:trPr>
          <w:trHeight w:val="405"/>
        </w:trPr>
        <w:tc>
          <w:tcPr>
            <w:tcW w:w="1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C2136B" w14:textId="77777777" w:rsidR="00A9596B" w:rsidRDefault="00A9596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  <w:p w14:paraId="506FA4C5" w14:textId="77777777" w:rsidR="002335DA" w:rsidRDefault="002335D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  <w:p w14:paraId="6610FC8B" w14:textId="77777777" w:rsidR="00A9596B" w:rsidRPr="00A9596B" w:rsidRDefault="00A9596B">
            <w:pPr>
              <w:jc w:val="center"/>
              <w:rPr>
                <w:rFonts w:ascii="GHEA Mariam" w:hAnsi="GHEA Mariam"/>
                <w:b/>
                <w:bCs/>
                <w:sz w:val="14"/>
                <w:szCs w:val="22"/>
              </w:rPr>
            </w:pPr>
          </w:p>
        </w:tc>
      </w:tr>
      <w:tr w:rsidR="002335DA" w:rsidRPr="002335DA" w14:paraId="23C1755F" w14:textId="77777777" w:rsidTr="00A9596B">
        <w:trPr>
          <w:trHeight w:val="270"/>
        </w:trPr>
        <w:tc>
          <w:tcPr>
            <w:tcW w:w="1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FDE831" w14:textId="77777777" w:rsidR="002335DA" w:rsidRPr="002335DA" w:rsidRDefault="002335DA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2335DA" w:rsidRPr="002335DA" w14:paraId="3F811C2A" w14:textId="77777777" w:rsidTr="00A9596B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0819F" w14:textId="77777777" w:rsidR="002335DA" w:rsidRPr="002335DA" w:rsidRDefault="002335DA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98EE0" w14:textId="77777777" w:rsidR="002335DA" w:rsidRPr="002335DA" w:rsidRDefault="002335D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AE03E" w14:textId="77777777" w:rsidR="002335DA" w:rsidRPr="002335DA" w:rsidRDefault="002335DA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E9A58F" w14:textId="77777777" w:rsidR="002335DA" w:rsidRPr="002335DA" w:rsidRDefault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2335DA" w:rsidRPr="002335DA" w14:paraId="62AF7A16" w14:textId="77777777" w:rsidTr="00A9596B">
        <w:trPr>
          <w:trHeight w:val="27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226075" w14:textId="77777777" w:rsidR="002335DA" w:rsidRPr="002335DA" w:rsidRDefault="002335DA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>դասիչը</w:t>
            </w:r>
            <w:proofErr w:type="spellEnd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DB433E" w14:textId="77777777" w:rsidR="002335DA" w:rsidRPr="002335DA" w:rsidRDefault="002335DA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>անվանումը</w:t>
            </w:r>
            <w:proofErr w:type="spellEnd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335DA" w:rsidRPr="002335DA" w14:paraId="2D90F8F9" w14:textId="77777777" w:rsidTr="00A9596B">
        <w:trPr>
          <w:trHeight w:val="40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EB92A9" w14:textId="77777777" w:rsidR="002335DA" w:rsidRPr="002335DA" w:rsidRDefault="002335DA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335DA">
              <w:rPr>
                <w:rFonts w:ascii="GHEA Mariam" w:hAnsi="GHEA Mariam"/>
                <w:iCs/>
                <w:sz w:val="22"/>
                <w:szCs w:val="22"/>
              </w:rPr>
              <w:t>1139</w:t>
            </w:r>
          </w:p>
        </w:tc>
        <w:tc>
          <w:tcPr>
            <w:tcW w:w="11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6609C0" w14:textId="77777777" w:rsidR="002335DA" w:rsidRPr="002335DA" w:rsidRDefault="002335DA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կառավարության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պահուստային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ֆոնդ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</w:tr>
      <w:tr w:rsidR="002335DA" w:rsidRPr="002335DA" w14:paraId="418CD0E8" w14:textId="77777777" w:rsidTr="00A9596B">
        <w:trPr>
          <w:trHeight w:val="270"/>
        </w:trPr>
        <w:tc>
          <w:tcPr>
            <w:tcW w:w="1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AC2ED1" w14:textId="77777777" w:rsidR="002335DA" w:rsidRPr="002335DA" w:rsidRDefault="002335DA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>Ծրագրի</w:t>
            </w:r>
            <w:proofErr w:type="spellEnd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>միջոցառումները</w:t>
            </w:r>
            <w:proofErr w:type="spellEnd"/>
            <w:r w:rsidRPr="002335DA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9596B" w:rsidRPr="002335DA" w14:paraId="579B71B5" w14:textId="77777777" w:rsidTr="00A9596B">
        <w:trPr>
          <w:trHeight w:val="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372AF9" w14:textId="77777777" w:rsidR="00A9596B" w:rsidRPr="002335DA" w:rsidRDefault="00A9596B">
            <w:pPr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2978725E" w14:textId="77777777" w:rsidR="00A9596B" w:rsidRPr="002335DA" w:rsidRDefault="00A9596B" w:rsidP="00C709DA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C846CF" w14:textId="77777777" w:rsidR="00A9596B" w:rsidRPr="002335DA" w:rsidRDefault="00A9596B">
            <w:pPr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7A5131B0" w14:textId="77777777" w:rsidR="00A9596B" w:rsidRPr="002335DA" w:rsidRDefault="00A9596B" w:rsidP="00256C9F">
            <w:pPr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GHEA Mariam" w:hAnsi="GHEA Mariam"/>
                <w:iCs/>
                <w:sz w:val="22"/>
                <w:szCs w:val="22"/>
              </w:rPr>
              <w:t>1139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EC1983" w14:textId="77777777" w:rsidR="00A9596B" w:rsidRPr="002335DA" w:rsidRDefault="00A9596B" w:rsidP="00A9596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>)</w:t>
            </w: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335DA" w:rsidRPr="002335DA" w14:paraId="1962CCAD" w14:textId="77777777" w:rsidTr="00A9596B">
        <w:trPr>
          <w:trHeight w:val="5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6612A9" w14:textId="77777777" w:rsidR="002335DA" w:rsidRPr="002335DA" w:rsidRDefault="00A9596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E69212" w14:textId="77777777" w:rsidR="002335DA" w:rsidRPr="002335DA" w:rsidRDefault="002335DA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7E8A9D" w14:textId="77777777" w:rsidR="002335DA" w:rsidRPr="002335DA" w:rsidRDefault="00A9596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="002335DA" w:rsidRPr="002335DA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="002335DA"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2335DA" w:rsidRPr="002335DA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  <w:r w:rsidR="002335DA"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9898AE" w14:textId="77777777" w:rsidR="002335DA" w:rsidRPr="002335DA" w:rsidRDefault="00A9596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="002335DA" w:rsidRPr="002335DA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="002335DA"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2335DA" w:rsidRPr="002335DA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  <w:r w:rsidR="002335DA"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261790" w14:textId="77777777" w:rsidR="002335DA" w:rsidRPr="002335DA" w:rsidRDefault="002335DA" w:rsidP="00A9596B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A9596B">
              <w:rPr>
                <w:rFonts w:ascii="GHEA Mariam" w:hAnsi="GHEA Mariam"/>
                <w:sz w:val="22"/>
                <w:szCs w:val="22"/>
              </w:rPr>
              <w:t>տ</w:t>
            </w:r>
            <w:r w:rsidRPr="002335DA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</w:tr>
      <w:tr w:rsidR="002335DA" w:rsidRPr="002335DA" w14:paraId="17FAA451" w14:textId="77777777" w:rsidTr="00A9596B">
        <w:trPr>
          <w:trHeight w:val="54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52C8C2" w14:textId="77777777" w:rsidR="002335DA" w:rsidRPr="002335DA" w:rsidRDefault="00A9596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ECB85B" w14:textId="77777777" w:rsidR="002335DA" w:rsidRPr="002335DA" w:rsidRDefault="002335DA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կառավարության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պահուստային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ֆոնդ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695AE4" w14:textId="77777777" w:rsidR="002335DA" w:rsidRPr="002335DA" w:rsidRDefault="002335DA">
            <w:pPr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D0C2E2" w14:textId="77777777" w:rsidR="002335DA" w:rsidRPr="002335DA" w:rsidRDefault="002335DA">
            <w:pPr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D11AB6" w14:textId="77777777" w:rsidR="002335DA" w:rsidRPr="002335DA" w:rsidRDefault="002335DA">
            <w:pPr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335DA" w:rsidRPr="002335DA" w14:paraId="75074A83" w14:textId="77777777" w:rsidTr="00A9596B">
        <w:trPr>
          <w:trHeight w:val="12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7E75FF" w14:textId="77777777" w:rsidR="002335DA" w:rsidRPr="002335DA" w:rsidRDefault="002335DA">
            <w:pPr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A9596B"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815E73" w14:textId="77777777" w:rsidR="002335DA" w:rsidRPr="002335DA" w:rsidRDefault="002335DA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բյուջեում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նախատեսված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լրացուցիչ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ֆինան</w:t>
            </w:r>
            <w:r w:rsidR="00A9596B"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2335DA">
              <w:rPr>
                <w:rFonts w:ascii="GHEA Mariam" w:hAnsi="GHEA Mariam"/>
                <w:iCs/>
                <w:sz w:val="22"/>
                <w:szCs w:val="22"/>
              </w:rPr>
              <w:t>սա</w:t>
            </w:r>
            <w:r w:rsidR="00A9596B"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2335DA">
              <w:rPr>
                <w:rFonts w:ascii="GHEA Mariam" w:hAnsi="GHEA Mariam"/>
                <w:iCs/>
                <w:sz w:val="22"/>
                <w:szCs w:val="22"/>
              </w:rPr>
              <w:t>վոր</w:t>
            </w:r>
            <w:r w:rsidR="00A9596B">
              <w:rPr>
                <w:rFonts w:ascii="GHEA Mariam" w:hAnsi="GHEA Mariam"/>
                <w:iCs/>
                <w:sz w:val="22"/>
                <w:szCs w:val="22"/>
              </w:rPr>
              <w:softHyphen/>
            </w:r>
            <w:r w:rsidRPr="002335DA">
              <w:rPr>
                <w:rFonts w:ascii="GHEA Mariam" w:hAnsi="GHEA Mariam"/>
                <w:iCs/>
                <w:sz w:val="22"/>
                <w:szCs w:val="22"/>
              </w:rPr>
              <w:t>ման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՝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բյուջեում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0B591D">
              <w:rPr>
                <w:rFonts w:ascii="GHEA Mariam" w:hAnsi="GHEA Mariam"/>
                <w:iCs/>
                <w:sz w:val="22"/>
                <w:szCs w:val="22"/>
              </w:rPr>
              <w:t>չկանխատեսված</w:t>
            </w:r>
            <w:proofErr w:type="spellEnd"/>
            <w:r w:rsidR="000B591D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="000B591D"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 w:rsidR="000B591D">
              <w:rPr>
                <w:rFonts w:ascii="GHEA Mariam" w:hAnsi="GHEA Mariam"/>
                <w:iCs/>
                <w:sz w:val="22"/>
                <w:szCs w:val="22"/>
              </w:rPr>
              <w:t>,</w:t>
            </w:r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ինչպես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նաև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բյուջետային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երաշխիքների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ապահովման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ֆինանսավորման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ապահովում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113F11" w14:textId="77777777" w:rsidR="002335DA" w:rsidRPr="002335DA" w:rsidRDefault="002335DA">
            <w:pPr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AD2820" w14:textId="77777777" w:rsidR="002335DA" w:rsidRPr="002335DA" w:rsidRDefault="002335DA">
            <w:pPr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E908E6" w14:textId="77777777" w:rsidR="002335DA" w:rsidRPr="002335DA" w:rsidRDefault="002335DA">
            <w:pPr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335DA" w:rsidRPr="002335DA" w14:paraId="7D7514F2" w14:textId="77777777" w:rsidTr="00A9596B">
        <w:trPr>
          <w:trHeight w:val="4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C27BC7" w14:textId="77777777" w:rsidR="002335DA" w:rsidRPr="002335DA" w:rsidRDefault="00A9596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134241" w14:textId="77777777" w:rsidR="002335DA" w:rsidRPr="002335DA" w:rsidRDefault="002335DA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մատուցում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E1A3F6" w14:textId="77777777" w:rsidR="002335DA" w:rsidRPr="002335DA" w:rsidRDefault="002335DA">
            <w:pPr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5BE0DF" w14:textId="77777777" w:rsidR="002335DA" w:rsidRPr="002335DA" w:rsidRDefault="002335DA">
            <w:pPr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CE8FF2" w14:textId="77777777" w:rsidR="002335DA" w:rsidRPr="002335DA" w:rsidRDefault="002335DA">
            <w:pPr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335DA" w:rsidRPr="002335DA" w14:paraId="03EF327C" w14:textId="77777777" w:rsidTr="00A9596B">
        <w:trPr>
          <w:trHeight w:val="67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B1868C" w14:textId="77777777" w:rsidR="002335DA" w:rsidRPr="002335DA" w:rsidRDefault="002335DA">
            <w:pPr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իրականացնողի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835B70" w14:textId="77777777" w:rsidR="002335DA" w:rsidRPr="002335DA" w:rsidRDefault="002335DA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2335DA">
              <w:rPr>
                <w:rFonts w:ascii="GHEA Mariam" w:hAnsi="GHEA Mariam"/>
                <w:iCs/>
                <w:sz w:val="22"/>
                <w:szCs w:val="22"/>
              </w:rPr>
              <w:t>կառավարություն</w:t>
            </w:r>
            <w:proofErr w:type="spellEnd"/>
            <w:r w:rsidRPr="002335DA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57A277" w14:textId="77777777" w:rsidR="002335DA" w:rsidRPr="002335DA" w:rsidRDefault="002335DA">
            <w:pPr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0093B7" w14:textId="77777777" w:rsidR="002335DA" w:rsidRPr="002335DA" w:rsidRDefault="002335DA">
            <w:pPr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2F76D9" w14:textId="77777777" w:rsidR="002335DA" w:rsidRPr="002335DA" w:rsidRDefault="002335DA">
            <w:pPr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335DA" w:rsidRPr="002335DA" w14:paraId="24F9E4F7" w14:textId="77777777" w:rsidTr="00A9596B">
        <w:trPr>
          <w:trHeight w:val="34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7075C0" w14:textId="77777777" w:rsidR="002335DA" w:rsidRPr="002335DA" w:rsidRDefault="002335D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61EACB" w14:textId="77777777" w:rsidR="002335DA" w:rsidRPr="002335DA" w:rsidRDefault="002335DA">
            <w:pPr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792F63" w14:textId="77777777" w:rsidR="002335DA" w:rsidRPr="002335DA" w:rsidRDefault="002335DA">
            <w:pPr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1BA0F0" w14:textId="77777777" w:rsidR="002335DA" w:rsidRPr="002335DA" w:rsidRDefault="002335DA">
            <w:pPr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335DA" w:rsidRPr="002335DA" w14:paraId="37333F8D" w14:textId="77777777" w:rsidTr="00B221E7">
        <w:trPr>
          <w:trHeight w:val="37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D1A00A" w14:textId="77777777" w:rsidR="002335DA" w:rsidRPr="002335DA" w:rsidRDefault="002335DA">
            <w:pPr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Միջո</w:t>
            </w:r>
            <w:r w:rsidR="00A9596B">
              <w:rPr>
                <w:rFonts w:ascii="GHEA Mariam" w:hAnsi="GHEA Mariam"/>
                <w:sz w:val="22"/>
                <w:szCs w:val="22"/>
              </w:rPr>
              <w:t>ցառման</w:t>
            </w:r>
            <w:proofErr w:type="spellEnd"/>
            <w:r w:rsidR="00A9596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A9596B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="00A9596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A9596B">
              <w:rPr>
                <w:rFonts w:ascii="GHEA Mariam" w:hAnsi="GHEA Mariam"/>
                <w:sz w:val="22"/>
                <w:szCs w:val="22"/>
              </w:rPr>
              <w:t>կատարվող</w:t>
            </w:r>
            <w:proofErr w:type="spellEnd"/>
            <w:r w:rsidR="00A9596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="00A9596B">
              <w:rPr>
                <w:rFonts w:ascii="GHEA Mariam" w:hAnsi="GHEA Mariam"/>
                <w:sz w:val="22"/>
                <w:szCs w:val="22"/>
              </w:rPr>
              <w:t>ծախսը</w:t>
            </w:r>
            <w:proofErr w:type="spellEnd"/>
            <w:r w:rsidR="00A9596B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="00A9596B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 w:rsidR="00A9596B">
              <w:rPr>
                <w:rFonts w:ascii="GHEA Mariam" w:hAnsi="GHEA Mariam"/>
                <w:sz w:val="22"/>
                <w:szCs w:val="22"/>
              </w:rPr>
              <w:t>.</w:t>
            </w:r>
            <w:r w:rsidRPr="002335DA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2335DA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 w:rsidRPr="002335DA"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55DFA" w14:textId="77777777" w:rsidR="002335DA" w:rsidRPr="002335DA" w:rsidRDefault="002335DA" w:rsidP="00B221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GHEA Mariam" w:hAnsi="GHEA Mariam"/>
                <w:sz w:val="22"/>
                <w:szCs w:val="22"/>
              </w:rPr>
              <w:t>(16,438.9)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2F818" w14:textId="77777777" w:rsidR="002335DA" w:rsidRPr="002335DA" w:rsidRDefault="002335DA" w:rsidP="00B221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GHEA Mariam" w:hAnsi="GHEA Mariam"/>
                <w:sz w:val="22"/>
                <w:szCs w:val="22"/>
              </w:rPr>
              <w:t>(16,438.9)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47403" w14:textId="77777777" w:rsidR="002335DA" w:rsidRPr="002335DA" w:rsidRDefault="002335DA" w:rsidP="00B221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2335DA">
              <w:rPr>
                <w:rFonts w:ascii="GHEA Mariam" w:hAnsi="GHEA Mariam"/>
                <w:sz w:val="22"/>
                <w:szCs w:val="22"/>
              </w:rPr>
              <w:t>(16,438.9)</w:t>
            </w:r>
          </w:p>
        </w:tc>
      </w:tr>
    </w:tbl>
    <w:p w14:paraId="4419E15C" w14:textId="77777777" w:rsidR="002335DA" w:rsidRDefault="002335DA" w:rsidP="002335DA">
      <w:pPr>
        <w:tabs>
          <w:tab w:val="left" w:pos="5895"/>
        </w:tabs>
      </w:pPr>
    </w:p>
    <w:p w14:paraId="2FE76342" w14:textId="77777777" w:rsidR="00A9596B" w:rsidRDefault="002335DA" w:rsidP="002335DA">
      <w:pPr>
        <w:tabs>
          <w:tab w:val="left" w:pos="5895"/>
        </w:tabs>
      </w:pPr>
      <w:r>
        <w:tab/>
      </w:r>
    </w:p>
    <w:p w14:paraId="5AD7B6D6" w14:textId="77777777" w:rsidR="00A9596B" w:rsidRPr="008F39F9" w:rsidRDefault="00A9596B" w:rsidP="00A9596B">
      <w:pPr>
        <w:ind w:firstLine="720"/>
        <w:rPr>
          <w:rFonts w:ascii="GHEA Mariam" w:hAnsi="GHEA Mariam" w:cs="Arial Armenian"/>
          <w:sz w:val="22"/>
          <w:szCs w:val="22"/>
        </w:rPr>
      </w:pPr>
      <w:r>
        <w:tab/>
      </w:r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14:paraId="54C033D2" w14:textId="68CBD7D0" w:rsidR="001F225D" w:rsidRPr="000B5865" w:rsidRDefault="00A9596B" w:rsidP="00282F32">
      <w:pPr>
        <w:ind w:firstLine="720"/>
        <w:rPr>
          <w:rFonts w:ascii="GHEA Mariam" w:hAnsi="GHEA Mariam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           ՎԱՐՉԱՊԵՏԻ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r>
        <w:rPr>
          <w:rFonts w:ascii="GHEA Mariam" w:hAnsi="GHEA Mariam" w:cs="Arial Armenian"/>
          <w:sz w:val="22"/>
          <w:szCs w:val="22"/>
        </w:rPr>
        <w:br/>
        <w:t xml:space="preserve">                                    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                                                                     </w:t>
      </w:r>
      <w:r>
        <w:rPr>
          <w:rFonts w:ascii="GHEA Mariam" w:hAnsi="GHEA Mariam" w:cs="Arial Armenian"/>
          <w:spacing w:val="-8"/>
          <w:sz w:val="22"/>
          <w:szCs w:val="22"/>
        </w:rPr>
        <w:t>Է. ԱՂԱՋԱՆՅԱՆ</w:t>
      </w:r>
      <w:bookmarkStart w:id="0" w:name="_GoBack"/>
      <w:bookmarkEnd w:id="0"/>
    </w:p>
    <w:sectPr w:rsidR="001F225D" w:rsidRPr="000B5865" w:rsidSect="00282F32">
      <w:headerReference w:type="even" r:id="rId7"/>
      <w:footerReference w:type="even" r:id="rId8"/>
      <w:pgSz w:w="16834" w:h="11909" w:orient="landscape" w:code="9"/>
      <w:pgMar w:top="72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80D28" w14:textId="77777777" w:rsidR="00292E6B" w:rsidRDefault="00292E6B">
      <w:r>
        <w:separator/>
      </w:r>
    </w:p>
  </w:endnote>
  <w:endnote w:type="continuationSeparator" w:id="0">
    <w:p w14:paraId="18CD1A8A" w14:textId="77777777" w:rsidR="00292E6B" w:rsidRDefault="0029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A74C" w14:textId="77777777" w:rsidR="000B5865" w:rsidRDefault="000B586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D2F06">
      <w:rPr>
        <w:noProof/>
        <w:sz w:val="18"/>
      </w:rPr>
      <w:t>709k.voroshum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9B485" w14:textId="77777777" w:rsidR="00292E6B" w:rsidRDefault="00292E6B">
      <w:r>
        <w:separator/>
      </w:r>
    </w:p>
  </w:footnote>
  <w:footnote w:type="continuationSeparator" w:id="0">
    <w:p w14:paraId="51F26BED" w14:textId="77777777" w:rsidR="00292E6B" w:rsidRDefault="00292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110F2" w14:textId="77777777" w:rsidR="000B5865" w:rsidRDefault="000B58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403E908" w14:textId="77777777" w:rsidR="000B5865" w:rsidRDefault="000B58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30228"/>
    <w:multiLevelType w:val="hybridMultilevel"/>
    <w:tmpl w:val="3920F7F8"/>
    <w:lvl w:ilvl="0" w:tplc="BDF61E78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7F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865"/>
    <w:rsid w:val="000B591D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5B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4B1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5DA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2F32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2E6B"/>
    <w:rsid w:val="002931A0"/>
    <w:rsid w:val="00293A9C"/>
    <w:rsid w:val="00293DDF"/>
    <w:rsid w:val="002942BE"/>
    <w:rsid w:val="00294F27"/>
    <w:rsid w:val="00294F2C"/>
    <w:rsid w:val="00295244"/>
    <w:rsid w:val="002957F2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D65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1AD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20A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6D99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77D99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50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5812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162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64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2C7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0A7C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96B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1E7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31D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CAF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5C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578EA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3DF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2F06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A5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B66544"/>
  <w15:chartTrackingRefBased/>
  <w15:docId w15:val="{45B5B0CC-2738-4412-B2C6-025A7703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basedOn w:val="DefaultParagraphFont"/>
    <w:link w:val="mechtex"/>
    <w:rsid w:val="002957F2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rsid w:val="002957F2"/>
    <w:pPr>
      <w:spacing w:before="100" w:beforeAutospacing="1" w:after="144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A959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9596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https:/mul2-moj.gov.am/tasks/5773/oneclick/709k.voroshum.docx?token=d231bcd2ddfea9fe37b4c8e91f236463</cp:keywords>
  <dc:description/>
  <cp:lastModifiedBy>Vahagn Karamyan</cp:lastModifiedBy>
  <cp:revision>2</cp:revision>
  <cp:lastPrinted>2019-06-10T11:34:00Z</cp:lastPrinted>
  <dcterms:created xsi:type="dcterms:W3CDTF">2019-06-17T07:18:00Z</dcterms:created>
  <dcterms:modified xsi:type="dcterms:W3CDTF">2019-06-17T07:18:00Z</dcterms:modified>
</cp:coreProperties>
</file>