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DF792" w14:textId="6EEE3944" w:rsidR="00F16D74" w:rsidRPr="00D63DF6" w:rsidRDefault="00F16D74" w:rsidP="00F16D7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222F4C72" w14:textId="77777777" w:rsidR="00F16D74" w:rsidRPr="006B7192" w:rsidRDefault="00F16D74" w:rsidP="00F16D7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B9471EE" w14:textId="5A04B78F" w:rsidR="00F16D74" w:rsidRDefault="00F16D74" w:rsidP="00F16D74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7E067C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F31C2">
        <w:rPr>
          <w:rFonts w:ascii="GHEA Mariam" w:hAnsi="GHEA Mariam"/>
          <w:szCs w:val="22"/>
        </w:rPr>
        <w:t>664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8E379FF" w14:textId="77777777" w:rsidR="00F16D74" w:rsidRPr="005B1DB4" w:rsidRDefault="00F16D74" w:rsidP="00F16D74">
      <w:pPr>
        <w:rPr>
          <w:rFonts w:ascii="Arial" w:hAnsi="Arial" w:cs="Arial"/>
        </w:rPr>
      </w:pPr>
    </w:p>
    <w:tbl>
      <w:tblPr>
        <w:tblW w:w="15300" w:type="dxa"/>
        <w:tblInd w:w="-162" w:type="dxa"/>
        <w:tblLook w:val="04A0" w:firstRow="1" w:lastRow="0" w:firstColumn="1" w:lastColumn="0" w:noHBand="0" w:noVBand="1"/>
      </w:tblPr>
      <w:tblGrid>
        <w:gridCol w:w="1255"/>
        <w:gridCol w:w="1710"/>
        <w:gridCol w:w="5405"/>
        <w:gridCol w:w="3345"/>
        <w:gridCol w:w="3585"/>
      </w:tblGrid>
      <w:tr w:rsidR="00F16D74" w:rsidRPr="005B1DB4" w14:paraId="21D8BD64" w14:textId="77777777" w:rsidTr="00F56300">
        <w:trPr>
          <w:trHeight w:val="780"/>
        </w:trPr>
        <w:tc>
          <w:tcPr>
            <w:tcW w:w="15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C10DE" w14:textId="77777777" w:rsidR="008D15CF" w:rsidRDefault="008D15CF" w:rsidP="00F5630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4AFD756" w14:textId="77777777" w:rsidR="008D15CF" w:rsidRDefault="008D15CF" w:rsidP="00F5630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8E4CB0B" w14:textId="77777777" w:rsidR="00F16D74" w:rsidRDefault="00F16D74" w:rsidP="00F5630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1DB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5B1DB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ԹՎԱԿԱՆԻ ԴԵԿՏԵՄԲԵՐԻ 27-Ի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5B1DB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1515-Ն ՈՐՈՇՄԱՆ</w:t>
            </w:r>
          </w:p>
          <w:p w14:paraId="3C4E45CE" w14:textId="77777777" w:rsidR="00F16D74" w:rsidRPr="005B1DB4" w:rsidRDefault="00F16D74" w:rsidP="008D15C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1DB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5B1DB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5  </w:t>
            </w:r>
            <w:r w:rsidRPr="005B1DB4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ՀԱՎԵԼՎԱԾԻ</w:t>
            </w:r>
            <w:proofErr w:type="gramEnd"/>
            <w:r w:rsidRPr="005B1DB4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 N 8  ԱՂՅՈՒՍԱԿՈՒՄ ԿԱՏԱՐՎՈՂ ԼՐԱՑՈՒՄՆԵՐԸ ԵՎ ՓՈՓՈԽՈՒԹՅՈՒՆՆԵՐԸ </w:t>
            </w:r>
          </w:p>
        </w:tc>
      </w:tr>
      <w:tr w:rsidR="00F16D74" w:rsidRPr="005B1DB4" w14:paraId="677130CF" w14:textId="77777777" w:rsidTr="00F56300">
        <w:trPr>
          <w:trHeight w:val="270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58BB" w14:textId="77777777" w:rsidR="00F16D74" w:rsidRPr="005B1DB4" w:rsidRDefault="00F16D74" w:rsidP="00F5630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C8A4" w14:textId="77777777" w:rsidR="00F16D74" w:rsidRPr="005B1DB4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F2BA" w14:textId="77777777" w:rsidR="00F16D74" w:rsidRPr="005B1DB4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976D" w14:textId="77777777" w:rsidR="00F16D74" w:rsidRPr="005B1DB4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D983" w14:textId="77777777" w:rsidR="00F16D74" w:rsidRPr="005B1DB4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5B1DB4" w14:paraId="6E57CF44" w14:textId="77777777" w:rsidTr="00F56300">
        <w:trPr>
          <w:trHeight w:val="540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5FB4" w14:textId="77777777" w:rsidR="00F16D74" w:rsidRPr="005B1DB4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6990" w14:textId="77777777" w:rsidR="00F16D74" w:rsidRPr="005B1DB4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85D0" w14:textId="77777777" w:rsidR="00F16D74" w:rsidRPr="005B1DB4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667DC" w14:textId="77777777" w:rsidR="00F16D74" w:rsidRPr="005B1DB4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1D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B40F5" w14:textId="77777777" w:rsidR="00F16D74" w:rsidRPr="005B1DB4" w:rsidRDefault="00F16D74" w:rsidP="00F5630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7B42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17B4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317B42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17B4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17B4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16D74" w:rsidRPr="005B1DB4" w14:paraId="5FBFC024" w14:textId="77777777" w:rsidTr="00F56300">
        <w:trPr>
          <w:trHeight w:val="917"/>
        </w:trPr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62DB" w14:textId="77777777" w:rsidR="00F16D74" w:rsidRPr="005B1DB4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4ED7" w14:textId="77777777" w:rsidR="00F16D74" w:rsidRPr="005B1DB4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ծախսային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5B6F" w14:textId="77777777" w:rsidR="00F16D74" w:rsidRPr="005B1DB4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տնտես</w:t>
            </w:r>
            <w:r w:rsidR="00944C6D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վարող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1762F" w14:textId="77777777" w:rsidR="00F16D74" w:rsidRPr="005B1DB4" w:rsidRDefault="00F16D74" w:rsidP="008D15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B1DB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B1DB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16D74" w:rsidRPr="005B1DB4" w14:paraId="457D6B62" w14:textId="77777777" w:rsidTr="00F56300">
        <w:trPr>
          <w:trHeight w:val="116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0177" w14:textId="77777777" w:rsidR="00F16D74" w:rsidRPr="005B1DB4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40AA6" w14:textId="77777777" w:rsidR="00F16D74" w:rsidRPr="005B1DB4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42AB" w14:textId="77777777" w:rsidR="00F16D74" w:rsidRPr="005B1DB4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7516" w14:textId="77777777" w:rsidR="00F16D74" w:rsidRPr="005B1DB4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9419" w14:textId="77777777" w:rsidR="00F16D74" w:rsidRPr="005B1DB4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16D74" w:rsidRPr="005B1DB4" w14:paraId="4544E37E" w14:textId="77777777" w:rsidTr="00F56300">
        <w:trPr>
          <w:trHeight w:val="494"/>
        </w:trPr>
        <w:tc>
          <w:tcPr>
            <w:tcW w:w="11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D6271" w14:textId="77777777" w:rsidR="00F16D74" w:rsidRPr="005B1DB4" w:rsidRDefault="00F16D74" w:rsidP="00F5630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5B1D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5B1D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proofErr w:type="gramEnd"/>
            <w:r w:rsidRPr="005B1D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1D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B1D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9313" w14:textId="77777777" w:rsidR="00F16D74" w:rsidRPr="005B1DB4" w:rsidRDefault="00F16D74" w:rsidP="00F5630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1D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35050.8 </w:t>
            </w:r>
          </w:p>
        </w:tc>
      </w:tr>
      <w:tr w:rsidR="00F16D74" w:rsidRPr="005B1DB4" w14:paraId="48CFCC2D" w14:textId="77777777" w:rsidTr="00F56300">
        <w:trPr>
          <w:trHeight w:val="58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3D53" w14:textId="77777777" w:rsidR="00F16D74" w:rsidRPr="005B1DB4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9037" w14:textId="77777777" w:rsidR="00F16D74" w:rsidRPr="005B1DB4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1D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5994" w14:textId="77777777" w:rsidR="00F16D74" w:rsidRPr="005B1DB4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8D89" w14:textId="77777777" w:rsidR="00F16D74" w:rsidRPr="005B1DB4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1D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8388" w14:textId="77777777" w:rsidR="00F16D74" w:rsidRPr="005B1DB4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1D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5B1DB4" w14:paraId="201BF3E4" w14:textId="77777777" w:rsidTr="00F56300">
        <w:trPr>
          <w:trHeight w:val="54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B708" w14:textId="77777777" w:rsidR="00F16D74" w:rsidRPr="005B1DB4" w:rsidRDefault="00F16D74" w:rsidP="00F5630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1DB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A232" w14:textId="77777777" w:rsidR="00F16D74" w:rsidRPr="005B1DB4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11021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52E68" w14:textId="77777777" w:rsidR="00F16D74" w:rsidRPr="005B1DB4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Օժանդակություն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Հայ-չինական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բարեկամության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դպրոց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հիմնադրամին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283E" w14:textId="77777777" w:rsidR="00F16D74" w:rsidRPr="005B1DB4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B1E8" w14:textId="77777777" w:rsidR="00F16D74" w:rsidRPr="005B1DB4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1DB4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35050.8 </w:t>
            </w:r>
          </w:p>
        </w:tc>
      </w:tr>
    </w:tbl>
    <w:p w14:paraId="6B6826CD" w14:textId="77777777" w:rsidR="00F16D74" w:rsidRDefault="00F16D74" w:rsidP="00F16D74">
      <w:pPr>
        <w:pStyle w:val="mechtex"/>
        <w:ind w:firstLine="720"/>
        <w:jc w:val="left"/>
        <w:rPr>
          <w:rFonts w:ascii="GHEA Mariam" w:hAnsi="GHEA Mariam" w:cs="Arial"/>
        </w:rPr>
      </w:pPr>
    </w:p>
    <w:p w14:paraId="15A5706D" w14:textId="77777777" w:rsidR="00F16D74" w:rsidRPr="00451758" w:rsidRDefault="00F16D74" w:rsidP="00F16D74">
      <w:pPr>
        <w:pStyle w:val="mechtex"/>
        <w:ind w:firstLine="720"/>
        <w:jc w:val="left"/>
        <w:rPr>
          <w:rFonts w:ascii="GHEA Mariam" w:hAnsi="GHEA Mariam" w:cs="Arial"/>
          <w:sz w:val="30"/>
        </w:rPr>
      </w:pPr>
    </w:p>
    <w:p w14:paraId="06D6B315" w14:textId="77777777" w:rsidR="00F16D74" w:rsidRDefault="00F16D74" w:rsidP="00F16D74">
      <w:pPr>
        <w:pStyle w:val="mechtex"/>
        <w:ind w:firstLine="720"/>
        <w:jc w:val="left"/>
        <w:rPr>
          <w:rFonts w:ascii="GHEA Mariam" w:hAnsi="GHEA Mariam" w:cs="Arial"/>
        </w:rPr>
      </w:pPr>
    </w:p>
    <w:p w14:paraId="75A0E9EB" w14:textId="77777777" w:rsidR="00E244D5" w:rsidRDefault="00E244D5" w:rsidP="00E244D5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393ACC8A" w14:textId="77777777" w:rsidR="00E244D5" w:rsidRDefault="00E244D5" w:rsidP="00E244D5">
      <w:pPr>
        <w:pStyle w:val="mechtex"/>
        <w:ind w:left="288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ՎԱՐՉԱՊԵՏԻ ԱՇԽԱՏԱԿԱԶՄԻ </w:t>
      </w:r>
    </w:p>
    <w:p w14:paraId="1FC5A0D4" w14:textId="1EA81316" w:rsidR="007E067C" w:rsidRDefault="00E244D5" w:rsidP="007E067C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5207CA8B" w14:textId="0605FCA2" w:rsidR="00F16D74" w:rsidRDefault="00F16D74" w:rsidP="00E244D5">
      <w:pPr>
        <w:pStyle w:val="mechtex"/>
        <w:ind w:firstLine="720"/>
        <w:jc w:val="left"/>
      </w:pPr>
    </w:p>
    <w:sectPr w:rsidR="00F16D74" w:rsidSect="00D3246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735A4" w14:textId="77777777" w:rsidR="00AA1714" w:rsidRDefault="00AA1714">
      <w:r>
        <w:separator/>
      </w:r>
    </w:p>
  </w:endnote>
  <w:endnote w:type="continuationSeparator" w:id="0">
    <w:p w14:paraId="37ACC729" w14:textId="77777777" w:rsidR="00AA1714" w:rsidRDefault="00AA1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B5076" w14:textId="77777777" w:rsidR="003D4BA2" w:rsidRDefault="00E70A64">
    <w:pPr>
      <w:pStyle w:val="Footer"/>
    </w:pPr>
    <w:fldSimple w:instr=" FILENAME  \* MERGEFORMAT ">
      <w:r w:rsidR="00446DA0">
        <w:rPr>
          <w:noProof/>
          <w:sz w:val="18"/>
        </w:rPr>
        <w:t>voroshumTK400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80149" w14:textId="77777777" w:rsidR="003D4BA2" w:rsidRDefault="00E70A64">
    <w:pPr>
      <w:pStyle w:val="Footer"/>
    </w:pPr>
    <w:fldSimple w:instr=" FILENAME  \* MERGEFORMAT ">
      <w:r w:rsidR="00446DA0">
        <w:rPr>
          <w:noProof/>
          <w:sz w:val="18"/>
        </w:rPr>
        <w:t>voroshumTK400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E9443" w14:textId="77777777" w:rsidR="003D4BA2" w:rsidRDefault="00E70A64">
    <w:pPr>
      <w:pStyle w:val="Footer"/>
    </w:pPr>
    <w:fldSimple w:instr=" FILENAME  \* MERGEFORMAT ">
      <w:r w:rsidR="00446DA0">
        <w:rPr>
          <w:noProof/>
        </w:rPr>
        <w:t>voroshumTK400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8AA68" w14:textId="77777777" w:rsidR="00AA1714" w:rsidRDefault="00AA1714">
      <w:r>
        <w:separator/>
      </w:r>
    </w:p>
  </w:footnote>
  <w:footnote w:type="continuationSeparator" w:id="0">
    <w:p w14:paraId="1BED7771" w14:textId="77777777" w:rsidR="00AA1714" w:rsidRDefault="00AA1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46C56" w14:textId="77777777" w:rsidR="003D4BA2" w:rsidRDefault="00A52C9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401D02F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518CD" w14:textId="77777777" w:rsidR="003D4BA2" w:rsidRDefault="00A52C9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5A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234545A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92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808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D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4F6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3E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41C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F91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81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D6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BFB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D9F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6DA0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58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1A5E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192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774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58C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29B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C7D23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067C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1C2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A5F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5841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5CF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4C6D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1E8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0DF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B7FB5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4D21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1FE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2C92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35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714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15F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ADE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148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1D5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964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46E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7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B07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D5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60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A6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0A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D74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85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6E29B4"/>
  <w15:docId w15:val="{DC8CF55F-8DD9-421A-B919-DB65C3D3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16D7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58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58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75841"/>
  </w:style>
  <w:style w:type="paragraph" w:customStyle="1" w:styleId="norm">
    <w:name w:val="norm"/>
    <w:basedOn w:val="Normal"/>
    <w:rsid w:val="0087584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7584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75841"/>
    <w:pPr>
      <w:jc w:val="both"/>
    </w:pPr>
  </w:style>
  <w:style w:type="paragraph" w:customStyle="1" w:styleId="russtyle">
    <w:name w:val="russtyle"/>
    <w:basedOn w:val="Normal"/>
    <w:rsid w:val="0087584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7584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7584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F16D7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,webb"/>
    <w:basedOn w:val="Normal"/>
    <w:link w:val="NormalWebChar"/>
    <w:uiPriority w:val="99"/>
    <w:qFormat/>
    <w:rsid w:val="00F16D74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Char,Знак Знак Знак Знак Char,Знак Знак1 Char,Обычный (веб) Знак Знак Знак Char,Знак Знак Знак1 Знак Знак Знак Знак Знак Char,Знак1 Char,Знак Char,webb Char"/>
    <w:link w:val="NormalWeb"/>
    <w:uiPriority w:val="99"/>
    <w:locked/>
    <w:rsid w:val="00F16D74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rsid w:val="00446D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6DA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https://mul2-moj.gov.am/tasks/4331/oneclick/664k.voroshum.docx?token=b444a17d7ddaabea87cae55a8361d7be</cp:keywords>
  <cp:lastModifiedBy>Tatevik</cp:lastModifiedBy>
  <cp:revision>11</cp:revision>
  <cp:lastPrinted>2019-05-30T10:57:00Z</cp:lastPrinted>
  <dcterms:created xsi:type="dcterms:W3CDTF">2019-06-05T09:48:00Z</dcterms:created>
  <dcterms:modified xsi:type="dcterms:W3CDTF">2019-06-10T07:51:00Z</dcterms:modified>
</cp:coreProperties>
</file>