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F801A" w14:textId="77777777" w:rsidR="004C0992" w:rsidRPr="00D63DF6" w:rsidRDefault="004C0992" w:rsidP="004C0992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74A256F5" w14:textId="0EA33EA0" w:rsidR="004C0992" w:rsidRPr="006B7192" w:rsidRDefault="004C0992" w:rsidP="004C099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 w:rsidR="001660EB">
        <w:rPr>
          <w:rFonts w:ascii="GHEA Mariam" w:hAnsi="GHEA Mariam"/>
          <w:spacing w:val="-6"/>
        </w:rPr>
        <w:t xml:space="preserve">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2EEFC54" w14:textId="32A13D3D" w:rsidR="004C0992" w:rsidRDefault="004C0992" w:rsidP="004C0992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1660EB">
        <w:rPr>
          <w:rFonts w:ascii="GHEA Mariam" w:hAnsi="GHEA Mariam"/>
          <w:spacing w:val="-2"/>
        </w:rPr>
        <w:t xml:space="preserve">       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B38D0">
        <w:rPr>
          <w:rFonts w:ascii="GHEA Mariam" w:hAnsi="GHEA Mariam"/>
          <w:spacing w:val="-2"/>
        </w:rPr>
        <w:t>659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552D7C9" w14:textId="77777777" w:rsidR="004C0992" w:rsidRPr="004C0992" w:rsidRDefault="004C0992" w:rsidP="004C0992">
      <w:pPr>
        <w:rPr>
          <w:rFonts w:ascii="Sylfaen" w:hAnsi="Sylfaen"/>
          <w:sz w:val="12"/>
        </w:rPr>
      </w:pPr>
    </w:p>
    <w:tbl>
      <w:tblPr>
        <w:tblW w:w="14670" w:type="dxa"/>
        <w:tblLook w:val="04A0" w:firstRow="1" w:lastRow="0" w:firstColumn="1" w:lastColumn="0" w:noHBand="0" w:noVBand="1"/>
      </w:tblPr>
      <w:tblGrid>
        <w:gridCol w:w="1084"/>
        <w:gridCol w:w="1500"/>
        <w:gridCol w:w="7766"/>
        <w:gridCol w:w="1530"/>
        <w:gridCol w:w="1440"/>
        <w:gridCol w:w="1350"/>
      </w:tblGrid>
      <w:tr w:rsidR="004C0992" w:rsidRPr="004C0992" w14:paraId="10F704D5" w14:textId="77777777" w:rsidTr="004C0992">
        <w:trPr>
          <w:trHeight w:val="1110"/>
        </w:trPr>
        <w:tc>
          <w:tcPr>
            <w:tcW w:w="14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D3FD8" w14:textId="77777777" w:rsidR="004C0992" w:rsidRPr="004C0992" w:rsidRDefault="004C0992" w:rsidP="004C0992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4C0992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2018 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27-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N 1515-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 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br/>
              <w:t xml:space="preserve">N 4 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ՀԱՎԵԼՎԱԾՈՒՄ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</w:t>
            </w:r>
          </w:p>
        </w:tc>
      </w:tr>
      <w:tr w:rsidR="004C0992" w:rsidRPr="004C0992" w14:paraId="052B04D4" w14:textId="77777777" w:rsidTr="004C0992">
        <w:trPr>
          <w:trHeight w:val="27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1E2B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39B4" w14:textId="77777777" w:rsidR="004C0992" w:rsidRPr="004C0992" w:rsidRDefault="004C0992" w:rsidP="004C09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7F64" w14:textId="77777777" w:rsidR="004C0992" w:rsidRPr="004C0992" w:rsidRDefault="004C0992" w:rsidP="004C09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E05E" w14:textId="77777777" w:rsidR="004C0992" w:rsidRPr="004C0992" w:rsidRDefault="004C0992" w:rsidP="004C09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431A" w14:textId="77777777" w:rsidR="004C0992" w:rsidRPr="00AC1B34" w:rsidRDefault="004C0992" w:rsidP="004C0992">
            <w:pPr>
              <w:jc w:val="right"/>
              <w:rPr>
                <w:rFonts w:ascii="GHEA Mariam" w:hAnsi="GHEA Mariam"/>
                <w:lang w:eastAsia="en-US"/>
              </w:rPr>
            </w:pPr>
            <w:r w:rsidRPr="00AC1B34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AC1B3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AC1B3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AC1B3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AC1B3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C0992" w:rsidRPr="004C0992" w14:paraId="6BB4DA51" w14:textId="77777777" w:rsidTr="004C0992">
        <w:trPr>
          <w:trHeight w:val="900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E53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90AA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3B3C8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C0992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C0992" w:rsidRPr="004C0992" w14:paraId="1776E6E3" w14:textId="77777777" w:rsidTr="004C0992">
        <w:trPr>
          <w:trHeight w:val="67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4D64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C0992"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A175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C0992"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7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052F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BA354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5C3C1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38EB8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4C0992" w:rsidRPr="004C0992" w14:paraId="174FCC4B" w14:textId="77777777" w:rsidTr="004C0992">
        <w:trPr>
          <w:trHeight w:val="34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553A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65D7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C5CA" w14:textId="77777777" w:rsidR="004C0992" w:rsidRPr="004C0992" w:rsidRDefault="004C0992" w:rsidP="004C099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C0992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9CAAC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24,400.0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0FEBA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12,200.0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0209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C0992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4C0992" w:rsidRPr="004C0992" w14:paraId="14C59008" w14:textId="77777777" w:rsidTr="004C0992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157C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37BF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8469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8AE2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D8AA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E66C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C0992" w:rsidRPr="004C0992" w14:paraId="1323C791" w14:textId="77777777" w:rsidTr="004C0992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51BA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5012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93FC" w14:textId="77777777" w:rsidR="004C0992" w:rsidRPr="004C0992" w:rsidRDefault="004C0992" w:rsidP="004C099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C0992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4C0992">
              <w:rPr>
                <w:rFonts w:ascii="GHEA Mariam" w:hAnsi="GHEA Mariam"/>
                <w:b/>
                <w:bCs/>
                <w:lang w:eastAsia="en-US"/>
              </w:rPr>
              <w:t>վարչապետի</w:t>
            </w:r>
            <w:proofErr w:type="spellEnd"/>
            <w:r w:rsidRPr="004C099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b/>
                <w:bCs/>
                <w:lang w:eastAsia="en-US"/>
              </w:rPr>
              <w:t>աշխատակազմ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11565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24,400.0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E9E48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12,200.0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FAC9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C0992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4C0992" w:rsidRPr="004C0992" w14:paraId="3ACDBC94" w14:textId="77777777" w:rsidTr="004C0992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B148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0C6A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48FA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6C12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D2CB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9116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C0992" w:rsidRPr="004C0992" w14:paraId="17B6C3F8" w14:textId="77777777" w:rsidTr="004C0992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4D77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1136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7D95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B58B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լիազորությունների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75C00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24,400.0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16947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12,200.0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0BD9B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C0992" w:rsidRPr="004C0992" w14:paraId="79719DC4" w14:textId="77777777" w:rsidTr="004C0992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C0B5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C1C2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1FCB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9360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A19D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F8C6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C0992" w:rsidRPr="004C0992" w14:paraId="603E6F61" w14:textId="77777777" w:rsidTr="004C0992">
        <w:trPr>
          <w:trHeight w:val="30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603E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DDB4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F831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D334F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24,400.0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650CB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12,200.0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62F38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C0992" w:rsidRPr="004C0992" w14:paraId="1A9AFB20" w14:textId="77777777" w:rsidTr="004C0992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CCA1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E2804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C7AA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B706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5219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58A7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C0992" w:rsidRPr="004C0992" w14:paraId="55D2E0B2" w14:textId="77777777" w:rsidTr="004C0992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C93A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7E4E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2DB5" w14:textId="77777777" w:rsidR="004C0992" w:rsidRPr="004C0992" w:rsidRDefault="004C0992" w:rsidP="004C0992">
            <w:pPr>
              <w:rPr>
                <w:rFonts w:ascii="GHEA Mariam" w:hAnsi="GHEA Mariam"/>
                <w:iCs/>
                <w:lang w:eastAsia="en-US"/>
              </w:rPr>
            </w:pPr>
            <w:r w:rsidRPr="004C0992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4C0992">
              <w:rPr>
                <w:rFonts w:ascii="GHEA Mariam" w:hAnsi="GHEA Mariam"/>
                <w:iCs/>
                <w:lang w:eastAsia="en-US"/>
              </w:rPr>
              <w:t>վարչապետի</w:t>
            </w:r>
            <w:proofErr w:type="spellEnd"/>
            <w:r w:rsidRPr="004C0992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C5B83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24,400.0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F7381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12,200.0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ED736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C0992" w:rsidRPr="004C0992" w14:paraId="40D5D2E9" w14:textId="77777777" w:rsidTr="004C0992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01B4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2598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EB79" w14:textId="77777777" w:rsidR="004C0992" w:rsidRPr="004C0992" w:rsidRDefault="004C0992" w:rsidP="004C0992">
            <w:pPr>
              <w:rPr>
                <w:rFonts w:ascii="GHEA Mariam" w:hAnsi="GHEA Mariam"/>
                <w:spacing w:val="-6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pacing w:val="-6"/>
                <w:lang w:eastAsia="en-US"/>
              </w:rPr>
              <w:t>այդ</w:t>
            </w:r>
            <w:proofErr w:type="spellEnd"/>
            <w:r w:rsidRPr="004C0992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pacing w:val="-6"/>
                <w:lang w:eastAsia="en-US"/>
              </w:rPr>
              <w:t>թվում</w:t>
            </w:r>
            <w:proofErr w:type="spellEnd"/>
            <w:r w:rsidRPr="004C0992">
              <w:rPr>
                <w:rFonts w:ascii="GHEA Mariam" w:hAnsi="GHEA Mariam"/>
                <w:spacing w:val="-6"/>
                <w:lang w:eastAsia="en-US"/>
              </w:rPr>
              <w:t xml:space="preserve">` </w:t>
            </w:r>
            <w:proofErr w:type="spellStart"/>
            <w:r w:rsidRPr="004C0992">
              <w:rPr>
                <w:rFonts w:ascii="GHEA Mariam" w:hAnsi="GHEA Mariam"/>
                <w:spacing w:val="-6"/>
                <w:lang w:eastAsia="en-US"/>
              </w:rPr>
              <w:t>բյուջետային</w:t>
            </w:r>
            <w:proofErr w:type="spellEnd"/>
            <w:r w:rsidRPr="004C0992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pacing w:val="-6"/>
                <w:lang w:eastAsia="en-US"/>
              </w:rPr>
              <w:t>ծախսերի</w:t>
            </w:r>
            <w:proofErr w:type="spellEnd"/>
            <w:r w:rsidRPr="004C0992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pacing w:val="-6"/>
                <w:lang w:eastAsia="en-US"/>
              </w:rPr>
              <w:t>տնտեսագիտական</w:t>
            </w:r>
            <w:proofErr w:type="spellEnd"/>
            <w:r w:rsidRPr="004C0992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pacing w:val="-6"/>
                <w:lang w:eastAsia="en-US"/>
              </w:rPr>
              <w:t>դասակարգման</w:t>
            </w:r>
            <w:proofErr w:type="spellEnd"/>
            <w:r w:rsidRPr="004C0992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pacing w:val="-6"/>
                <w:lang w:eastAsia="en-US"/>
              </w:rPr>
              <w:t>հոդվածներ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93DB9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C7F5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0F577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C0992" w:rsidRPr="004C0992" w14:paraId="616E2D4B" w14:textId="77777777" w:rsidTr="004C0992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1813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6C2B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6A3E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ԸՆԴԱՄԵՆԸ</w:t>
            </w:r>
            <w:r w:rsidR="00AC1B34">
              <w:rPr>
                <w:rFonts w:ascii="GHEA Mariam" w:hAnsi="GHEA Mariam"/>
                <w:lang w:eastAsia="en-US"/>
              </w:rPr>
              <w:t>՝</w:t>
            </w:r>
            <w:r w:rsidRPr="004C0992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77DFA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24,400.0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8B52B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12,200.0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AF037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C0992" w:rsidRPr="004C0992" w14:paraId="75674D55" w14:textId="77777777" w:rsidTr="004C0992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82BE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A476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4338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99B07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24,400.0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D33AA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12,200.0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3A540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C0992" w:rsidRPr="004C0992" w14:paraId="2DA07980" w14:textId="77777777" w:rsidTr="004C0992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A1DA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F84C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935C1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4C0992">
              <w:rPr>
                <w:rFonts w:ascii="GHEA Mariam" w:hAnsi="GHEA Mariam"/>
                <w:lang w:eastAsia="en-US"/>
              </w:rPr>
              <w:t>ԾԱՌԱՅՈՒԹՅՈՒՆՆԵՐԻ  ԵՎ</w:t>
            </w:r>
            <w:proofErr w:type="gramEnd"/>
            <w:r w:rsidRPr="004C0992">
              <w:rPr>
                <w:rFonts w:ascii="GHEA Mariam" w:hAnsi="GHEA Mariam"/>
                <w:lang w:eastAsia="en-US"/>
              </w:rPr>
              <w:t xml:space="preserve">   ԱՊՐԱՆՔՆԵՐԻ  ՁԵՌՔԲԵՐՈՒՄ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00527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24,400.0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2936B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12,200.0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E3913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C0992" w:rsidRPr="004C0992" w14:paraId="5F4E07FE" w14:textId="77777777" w:rsidTr="004C0992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F70D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4F24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F25F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նորոգում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նյութեր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ADE3A7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24,400.0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35FE7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12,200.0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2F06A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C0992" w:rsidRPr="004C0992" w14:paraId="565C487B" w14:textId="77777777" w:rsidTr="004C0992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9448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7569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FC29" w14:textId="77777777" w:rsidR="004C0992" w:rsidRPr="004C0992" w:rsidRDefault="004C0992" w:rsidP="004C0992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նորոգում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808184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24,400.0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F58FE0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12,200.0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9D65EE" w14:textId="77777777"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>-</w:t>
            </w:r>
          </w:p>
        </w:tc>
      </w:tr>
    </w:tbl>
    <w:p w14:paraId="2D557B8A" w14:textId="77777777" w:rsidR="004C0992" w:rsidRPr="004C0992" w:rsidRDefault="004C0992" w:rsidP="004C0992">
      <w:pPr>
        <w:tabs>
          <w:tab w:val="left" w:pos="5550"/>
        </w:tabs>
        <w:rPr>
          <w:rFonts w:ascii="Sylfaen" w:hAnsi="Sylfaen"/>
          <w:sz w:val="26"/>
        </w:rPr>
      </w:pPr>
    </w:p>
    <w:p w14:paraId="43712357" w14:textId="77777777" w:rsidR="004C0992" w:rsidRPr="004C0992" w:rsidRDefault="004C0992" w:rsidP="004C0992">
      <w:pPr>
        <w:rPr>
          <w:rFonts w:ascii="Sylfaen" w:hAnsi="Sylfaen"/>
          <w:sz w:val="2"/>
        </w:rPr>
      </w:pPr>
    </w:p>
    <w:p w14:paraId="6665A203" w14:textId="77777777" w:rsidR="004C0992" w:rsidRPr="004C0992" w:rsidRDefault="004C0992" w:rsidP="004C0992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Sylfaen" w:hAnsi="Sylfaen"/>
        </w:rPr>
        <w:tab/>
      </w:r>
      <w:proofErr w:type="gramStart"/>
      <w:r w:rsidRPr="004C0992">
        <w:rPr>
          <w:rFonts w:ascii="GHEA Mariam" w:hAnsi="GHEA Mariam" w:cs="Sylfaen"/>
          <w:sz w:val="22"/>
          <w:szCs w:val="22"/>
        </w:rPr>
        <w:t>ՀԱՅԱՍՏԱՆԻ</w:t>
      </w:r>
      <w:r w:rsidRPr="004C0992">
        <w:rPr>
          <w:rFonts w:ascii="GHEA Mariam" w:hAnsi="GHEA Mariam" w:cs="Arial Armenian"/>
          <w:sz w:val="22"/>
          <w:szCs w:val="22"/>
        </w:rPr>
        <w:t xml:space="preserve">  </w:t>
      </w:r>
      <w:r w:rsidRPr="004C0992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4052C06" w14:textId="77777777" w:rsidR="004C0992" w:rsidRPr="004C0992" w:rsidRDefault="004C0992" w:rsidP="004C0992">
      <w:pPr>
        <w:ind w:firstLine="720"/>
        <w:rPr>
          <w:rFonts w:ascii="GHEA Mariam" w:hAnsi="GHEA Mariam" w:cs="Arial Armenian"/>
          <w:sz w:val="22"/>
          <w:szCs w:val="22"/>
        </w:rPr>
      </w:pPr>
      <w:r w:rsidRPr="004C0992"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 w:rsidRPr="004C0992">
        <w:rPr>
          <w:rFonts w:ascii="GHEA Mariam" w:hAnsi="GHEA Mariam" w:cs="Sylfaen"/>
          <w:sz w:val="22"/>
          <w:szCs w:val="22"/>
        </w:rPr>
        <w:t>ՎԱՐՉԱՊԵՏԻ</w:t>
      </w:r>
      <w:r w:rsidRPr="004C0992">
        <w:rPr>
          <w:rFonts w:ascii="GHEA Mariam" w:hAnsi="GHEA Mariam" w:cs="Arial Armenian"/>
          <w:sz w:val="22"/>
          <w:szCs w:val="22"/>
        </w:rPr>
        <w:t xml:space="preserve">  </w:t>
      </w:r>
      <w:r w:rsidRPr="004C0992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4475B0C" w14:textId="013AC154" w:rsidR="001F225D" w:rsidRPr="001F3264" w:rsidRDefault="004C0992" w:rsidP="00D00138">
      <w:pPr>
        <w:rPr>
          <w:rFonts w:ascii="Sylfaen" w:hAnsi="Sylfaen"/>
        </w:rPr>
      </w:pPr>
      <w:r w:rsidRPr="004C0992">
        <w:rPr>
          <w:rFonts w:ascii="GHEA Mariam" w:hAnsi="GHEA Mariam"/>
          <w:sz w:val="22"/>
          <w:szCs w:val="22"/>
        </w:rPr>
        <w:tab/>
        <w:t xml:space="preserve">                         </w:t>
      </w:r>
      <w:r w:rsidRPr="004C0992">
        <w:rPr>
          <w:rFonts w:ascii="GHEA Mariam" w:hAnsi="GHEA Mariam" w:cs="Sylfaen"/>
          <w:sz w:val="22"/>
          <w:szCs w:val="22"/>
        </w:rPr>
        <w:t>ՂԵԿԱՎԱՐ</w:t>
      </w:r>
      <w:r w:rsidRPr="004C0992">
        <w:rPr>
          <w:rFonts w:ascii="GHEA Mariam" w:hAnsi="GHEA Mariam" w:cs="Sylfaen"/>
          <w:sz w:val="22"/>
          <w:szCs w:val="22"/>
        </w:rPr>
        <w:tab/>
      </w:r>
      <w:r w:rsidRPr="004C0992">
        <w:rPr>
          <w:rFonts w:ascii="GHEA Mariam" w:hAnsi="GHEA Mariam" w:cs="Sylfaen"/>
          <w:sz w:val="22"/>
          <w:szCs w:val="22"/>
        </w:rPr>
        <w:tab/>
      </w:r>
      <w:r w:rsidRPr="004C0992">
        <w:rPr>
          <w:rFonts w:ascii="GHEA Mariam" w:hAnsi="GHEA Mariam" w:cs="Arial Armenian"/>
          <w:sz w:val="22"/>
          <w:szCs w:val="22"/>
        </w:rPr>
        <w:t xml:space="preserve"> </w:t>
      </w:r>
      <w:r w:rsidRPr="004C0992">
        <w:rPr>
          <w:rFonts w:ascii="GHEA Mariam" w:hAnsi="GHEA Mariam" w:cs="Arial Armenian"/>
          <w:sz w:val="22"/>
          <w:szCs w:val="22"/>
        </w:rPr>
        <w:tab/>
      </w:r>
      <w:r w:rsidRPr="004C0992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                      </w:t>
      </w:r>
      <w:r w:rsidRPr="004C0992">
        <w:rPr>
          <w:rFonts w:ascii="GHEA Mariam" w:hAnsi="GHEA Mariam" w:cs="Arial Armenian"/>
          <w:spacing w:val="-8"/>
          <w:sz w:val="22"/>
          <w:szCs w:val="22"/>
        </w:rPr>
        <w:t>Է. ԱՂԱՋԱՆՅԱՆ</w:t>
      </w:r>
      <w:bookmarkStart w:id="0" w:name="_GoBack"/>
      <w:bookmarkEnd w:id="0"/>
    </w:p>
    <w:sectPr w:rsidR="001F225D" w:rsidRPr="001F3264" w:rsidSect="004C0992">
      <w:headerReference w:type="even" r:id="rId6"/>
      <w:footerReference w:type="even" r:id="rId7"/>
      <w:pgSz w:w="16834" w:h="11909" w:orient="landscape" w:code="9"/>
      <w:pgMar w:top="720" w:right="806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AD69A" w14:textId="77777777" w:rsidR="00A9773C" w:rsidRDefault="00A9773C">
      <w:r>
        <w:separator/>
      </w:r>
    </w:p>
  </w:endnote>
  <w:endnote w:type="continuationSeparator" w:id="0">
    <w:p w14:paraId="3BFD50DF" w14:textId="77777777" w:rsidR="00A9773C" w:rsidRDefault="00A9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B33F" w14:textId="77777777" w:rsidR="0029648E" w:rsidRDefault="00CD6E4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DE7E7C" w:rsidRPr="00DE7E7C">
      <w:rPr>
        <w:noProof/>
        <w:sz w:val="18"/>
      </w:rPr>
      <w:t>659k.voroshum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38922" w14:textId="77777777" w:rsidR="00A9773C" w:rsidRDefault="00A9773C">
      <w:r>
        <w:separator/>
      </w:r>
    </w:p>
  </w:footnote>
  <w:footnote w:type="continuationSeparator" w:id="0">
    <w:p w14:paraId="598C76B9" w14:textId="77777777" w:rsidR="00A9773C" w:rsidRDefault="00A97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B3926" w14:textId="77777777" w:rsidR="0029648E" w:rsidRDefault="00B869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64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48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5C346F" w14:textId="77777777" w:rsidR="0029648E" w:rsidRDefault="002964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290"/>
    <w:rsid w:val="00000060"/>
    <w:rsid w:val="00000495"/>
    <w:rsid w:val="00000BA0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7C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0EB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334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264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48E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290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99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0E05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F0E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8D0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80B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6B1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73C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B34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94E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B42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E4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138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76D"/>
    <w:rsid w:val="00DE7A12"/>
    <w:rsid w:val="00DE7A73"/>
    <w:rsid w:val="00DE7BFA"/>
    <w:rsid w:val="00DE7E7C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D478D"/>
  <w15:docId w15:val="{8098D7FE-724C-4878-BA46-5C0F1148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633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63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63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334"/>
  </w:style>
  <w:style w:type="paragraph" w:customStyle="1" w:styleId="norm">
    <w:name w:val="norm"/>
    <w:basedOn w:val="Normal"/>
    <w:link w:val="normChar"/>
    <w:rsid w:val="001C633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1C633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C6334"/>
    <w:pPr>
      <w:jc w:val="both"/>
    </w:pPr>
  </w:style>
  <w:style w:type="paragraph" w:customStyle="1" w:styleId="russtyle">
    <w:name w:val="russtyle"/>
    <w:basedOn w:val="Normal"/>
    <w:rsid w:val="001C633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C633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C633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2B2290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B2290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2B229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40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40E0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https://mul2-moj.gov.am/tasks/4235/oneclick/659k.voroshum.docx?token=44e44379514f4d288552f7bac8af46e2</cp:keywords>
  <cp:lastModifiedBy>Tatevik</cp:lastModifiedBy>
  <cp:revision>7</cp:revision>
  <cp:lastPrinted>2019-06-05T12:08:00Z</cp:lastPrinted>
  <dcterms:created xsi:type="dcterms:W3CDTF">2019-06-05T10:06:00Z</dcterms:created>
  <dcterms:modified xsi:type="dcterms:W3CDTF">2019-06-10T11:46:00Z</dcterms:modified>
</cp:coreProperties>
</file>