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0815EB" w14:textId="77777777" w:rsidR="006B1B73" w:rsidRPr="006F575C" w:rsidRDefault="006B1B73" w:rsidP="006B1B73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</w:t>
      </w:r>
      <w:r>
        <w:rPr>
          <w:rFonts w:ascii="Sylfaen" w:hAnsi="Sylfaen"/>
          <w:spacing w:val="-8"/>
          <w:lang w:val="hy-AM"/>
        </w:rPr>
        <w:t xml:space="preserve">                                                                                        </w:t>
      </w:r>
      <w:r>
        <w:rPr>
          <w:rFonts w:ascii="GHEA Mariam" w:hAnsi="GHEA Mariam"/>
          <w:spacing w:val="-8"/>
          <w:lang w:val="hy-AM"/>
        </w:rPr>
        <w:t xml:space="preserve"> </w:t>
      </w:r>
      <w:r w:rsidRPr="006F575C">
        <w:rPr>
          <w:rFonts w:ascii="GHEA Mariam" w:hAnsi="GHEA Mariam"/>
          <w:spacing w:val="-8"/>
          <w:lang w:val="hy-AM"/>
        </w:rPr>
        <w:t>Հավելված N 1</w:t>
      </w:r>
    </w:p>
    <w:p w14:paraId="503D8C12" w14:textId="77777777" w:rsidR="006B1B73" w:rsidRPr="006F575C" w:rsidRDefault="006B1B73" w:rsidP="006B1B73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 w:rsidRPr="006F575C">
        <w:rPr>
          <w:rFonts w:ascii="GHEA Mariam" w:hAnsi="GHEA Mariam"/>
          <w:spacing w:val="-6"/>
          <w:lang w:val="hy-AM"/>
        </w:rPr>
        <w:t xml:space="preserve">          </w:t>
      </w:r>
      <w:r>
        <w:rPr>
          <w:rFonts w:ascii="Sylfaen" w:hAnsi="Sylfaen"/>
          <w:spacing w:val="-6"/>
          <w:lang w:val="hy-AM"/>
        </w:rPr>
        <w:t xml:space="preserve">                                                                        </w:t>
      </w:r>
      <w:r w:rsidRPr="006F575C">
        <w:rPr>
          <w:rFonts w:ascii="GHEA Mariam" w:hAnsi="GHEA Mariam"/>
          <w:spacing w:val="-2"/>
          <w:lang w:val="hy-AM"/>
        </w:rPr>
        <w:t>ՀՀ  կառավարության  2019  թվականի</w:t>
      </w:r>
    </w:p>
    <w:p w14:paraId="6433751D" w14:textId="77777777" w:rsidR="006B1B73" w:rsidRDefault="006B1B73" w:rsidP="006B1B73">
      <w:pPr>
        <w:pStyle w:val="mechtex"/>
        <w:rPr>
          <w:rFonts w:ascii="Sylfaen" w:hAnsi="Sylfaen"/>
          <w:spacing w:val="-6"/>
          <w:lang w:val="hy-AM"/>
        </w:rPr>
      </w:pPr>
      <w:r w:rsidRPr="006F575C">
        <w:rPr>
          <w:rFonts w:ascii="GHEA Mariam" w:hAnsi="GHEA Mariam"/>
          <w:spacing w:val="-2"/>
          <w:lang w:val="hy-AM"/>
        </w:rPr>
        <w:tab/>
      </w:r>
      <w:r w:rsidRPr="006F575C">
        <w:rPr>
          <w:rFonts w:ascii="GHEA Mariam" w:hAnsi="GHEA Mariam"/>
          <w:spacing w:val="-2"/>
          <w:lang w:val="hy-AM"/>
        </w:rPr>
        <w:tab/>
      </w:r>
      <w:r w:rsidRPr="006F575C">
        <w:rPr>
          <w:rFonts w:ascii="GHEA Mariam" w:hAnsi="GHEA Mariam"/>
          <w:spacing w:val="-2"/>
          <w:lang w:val="hy-AM"/>
        </w:rPr>
        <w:tab/>
      </w:r>
      <w:r w:rsidRPr="006F575C">
        <w:rPr>
          <w:rFonts w:ascii="GHEA Mariam" w:hAnsi="GHEA Mariam"/>
          <w:spacing w:val="-2"/>
          <w:lang w:val="hy-AM"/>
        </w:rPr>
        <w:tab/>
      </w:r>
      <w:r w:rsidRPr="006F575C">
        <w:rPr>
          <w:rFonts w:ascii="GHEA Mariam" w:hAnsi="GHEA Mariam"/>
          <w:spacing w:val="-2"/>
          <w:lang w:val="hy-AM"/>
        </w:rPr>
        <w:tab/>
      </w:r>
      <w:r w:rsidRPr="006F575C">
        <w:rPr>
          <w:rFonts w:ascii="GHEA Mariam" w:hAnsi="GHEA Mariam"/>
          <w:spacing w:val="-2"/>
          <w:lang w:val="hy-AM"/>
        </w:rPr>
        <w:tab/>
        <w:t xml:space="preserve">         </w:t>
      </w:r>
      <w:r>
        <w:rPr>
          <w:rFonts w:ascii="Sylfaen" w:hAnsi="Sylfaen"/>
          <w:spacing w:val="-2"/>
          <w:lang w:val="hy-AM"/>
        </w:rPr>
        <w:t xml:space="preserve">                                                                  </w:t>
      </w:r>
      <w:r w:rsidRPr="006F575C">
        <w:rPr>
          <w:rFonts w:ascii="GHEA Mariam" w:hAnsi="GHEA Mariam"/>
          <w:spacing w:val="-2"/>
          <w:lang w:val="hy-AM"/>
        </w:rPr>
        <w:t>մայիսի 30</w:t>
      </w:r>
      <w:r w:rsidRPr="006F575C">
        <w:rPr>
          <w:rFonts w:ascii="GHEA Mariam" w:hAnsi="GHEA Mariam" w:cs="Sylfaen"/>
          <w:spacing w:val="-6"/>
          <w:lang w:val="pt-BR"/>
        </w:rPr>
        <w:t>-</w:t>
      </w:r>
      <w:r w:rsidRPr="006F575C">
        <w:rPr>
          <w:rFonts w:ascii="GHEA Mariam" w:hAnsi="GHEA Mariam"/>
          <w:spacing w:val="-6"/>
          <w:lang w:val="hy-AM"/>
        </w:rPr>
        <w:t xml:space="preserve">ի N  </w:t>
      </w:r>
      <w:r w:rsidRPr="008D0C84">
        <w:rPr>
          <w:rFonts w:ascii="GHEA Mariam" w:hAnsi="GHEA Mariam"/>
          <w:spacing w:val="-6"/>
          <w:lang w:val="hy-AM"/>
        </w:rPr>
        <w:t>662</w:t>
      </w:r>
      <w:r w:rsidRPr="006F575C">
        <w:rPr>
          <w:rFonts w:ascii="GHEA Mariam" w:hAnsi="GHEA Mariam"/>
          <w:spacing w:val="-6"/>
          <w:lang w:val="hy-AM"/>
        </w:rPr>
        <w:t>-Ն որոշման</w:t>
      </w:r>
    </w:p>
    <w:p w14:paraId="2520CCED" w14:textId="77777777" w:rsidR="006B1B73" w:rsidRDefault="006B1B73" w:rsidP="006B1B73">
      <w:pPr>
        <w:pStyle w:val="mechtex"/>
        <w:rPr>
          <w:rFonts w:ascii="Sylfaen" w:hAnsi="Sylfaen" w:cs="Arial"/>
          <w:lang w:val="hy-AM"/>
        </w:rPr>
      </w:pPr>
    </w:p>
    <w:p w14:paraId="76626F72" w14:textId="77777777" w:rsidR="006B1B73" w:rsidRPr="00664CB9" w:rsidRDefault="006B1B73" w:rsidP="006B1B73">
      <w:pPr>
        <w:pStyle w:val="mechtex"/>
        <w:rPr>
          <w:rFonts w:ascii="Sylfaen" w:hAnsi="Sylfaen" w:cs="Arial"/>
          <w:sz w:val="20"/>
          <w:lang w:val="hy-AM"/>
        </w:rPr>
      </w:pPr>
    </w:p>
    <w:p w14:paraId="395A4FF7" w14:textId="77777777" w:rsidR="006B1B73" w:rsidRPr="00664CB9" w:rsidRDefault="006B1B73" w:rsidP="006B1B73">
      <w:pPr>
        <w:pStyle w:val="norm"/>
        <w:spacing w:line="240" w:lineRule="auto"/>
        <w:ind w:firstLine="0"/>
        <w:jc w:val="center"/>
        <w:rPr>
          <w:rFonts w:ascii="Sylfaen" w:hAnsi="Sylfaen" w:cs="Calibri"/>
          <w:bCs/>
          <w:color w:val="000000"/>
          <w:sz w:val="20"/>
          <w:lang w:val="hy-AM" w:eastAsia="en-US"/>
        </w:rPr>
      </w:pPr>
      <w:r w:rsidRPr="00664CB9">
        <w:rPr>
          <w:rFonts w:ascii="GHEA Mariam" w:hAnsi="GHEA Mariam" w:cs="Calibri"/>
          <w:bCs/>
          <w:color w:val="000000"/>
          <w:sz w:val="20"/>
          <w:lang w:val="hy-AM" w:eastAsia="en-US"/>
        </w:rPr>
        <w:t>«ՀԱՅԱ</w:t>
      </w:r>
      <w:r w:rsidRPr="00F0383C">
        <w:rPr>
          <w:rFonts w:ascii="GHEA Mariam" w:hAnsi="GHEA Mariam" w:cs="Calibri"/>
          <w:bCs/>
          <w:color w:val="000000"/>
          <w:sz w:val="20"/>
          <w:lang w:val="hy-AM" w:eastAsia="en-US"/>
        </w:rPr>
        <w:t>Ս</w:t>
      </w:r>
      <w:r w:rsidRPr="00664CB9">
        <w:rPr>
          <w:rFonts w:ascii="GHEA Mariam" w:hAnsi="GHEA Mariam" w:cs="Calibri"/>
          <w:bCs/>
          <w:color w:val="000000"/>
          <w:sz w:val="20"/>
          <w:lang w:val="hy-AM" w:eastAsia="en-US"/>
        </w:rPr>
        <w:t>ՏԱՆԻ ՀԱՆՐԱՊԵՏՈՒԹՅԱՆ 2019 ԹՎԱԿԱՆԻ ՊԵՏԱԿԱՆ ԲՅՈՒՋԵԻ ՄԱ</w:t>
      </w:r>
      <w:r w:rsidRPr="00F0383C">
        <w:rPr>
          <w:rFonts w:ascii="GHEA Mariam" w:hAnsi="GHEA Mariam" w:cs="Calibri"/>
          <w:bCs/>
          <w:color w:val="000000"/>
          <w:sz w:val="20"/>
          <w:lang w:val="hy-AM" w:eastAsia="en-US"/>
        </w:rPr>
        <w:t>Ս</w:t>
      </w:r>
      <w:r w:rsidRPr="00664CB9">
        <w:rPr>
          <w:rFonts w:ascii="GHEA Mariam" w:hAnsi="GHEA Mariam" w:cs="Calibri"/>
          <w:bCs/>
          <w:color w:val="000000"/>
          <w:sz w:val="20"/>
          <w:lang w:val="hy-AM" w:eastAsia="en-US"/>
        </w:rPr>
        <w:t>ԻՆ» ՀԱՅԱ</w:t>
      </w:r>
      <w:r w:rsidRPr="00F0383C">
        <w:rPr>
          <w:rFonts w:ascii="GHEA Mariam" w:hAnsi="GHEA Mariam" w:cs="Calibri"/>
          <w:bCs/>
          <w:color w:val="000000"/>
          <w:sz w:val="20"/>
          <w:lang w:val="hy-AM" w:eastAsia="en-US"/>
        </w:rPr>
        <w:t>Ս</w:t>
      </w:r>
      <w:r w:rsidRPr="00664CB9">
        <w:rPr>
          <w:rFonts w:ascii="GHEA Mariam" w:hAnsi="GHEA Mariam" w:cs="Calibri"/>
          <w:bCs/>
          <w:color w:val="000000"/>
          <w:sz w:val="20"/>
          <w:lang w:val="hy-AM" w:eastAsia="en-US"/>
        </w:rPr>
        <w:t>ՏԱՆԻ ՀԱՆՐԱՊԵՏՈՒԹՅԱՆ OՐԵՆՔԻ</w:t>
      </w:r>
    </w:p>
    <w:p w14:paraId="58BA91C4" w14:textId="77777777" w:rsidR="006B1B73" w:rsidRDefault="006B1B73" w:rsidP="006B1B73">
      <w:pPr>
        <w:pStyle w:val="norm"/>
        <w:spacing w:line="240" w:lineRule="auto"/>
        <w:ind w:firstLine="0"/>
        <w:jc w:val="center"/>
        <w:rPr>
          <w:rFonts w:ascii="Sylfaen" w:hAnsi="Sylfaen" w:cs="Calibri"/>
          <w:bCs/>
          <w:color w:val="000000"/>
          <w:sz w:val="20"/>
          <w:lang w:val="hy-AM" w:eastAsia="en-US"/>
        </w:rPr>
      </w:pPr>
      <w:r w:rsidRPr="00664CB9">
        <w:rPr>
          <w:rFonts w:ascii="GHEA Mariam" w:hAnsi="GHEA Mariam" w:cs="Calibri"/>
          <w:bCs/>
          <w:color w:val="000000"/>
          <w:sz w:val="20"/>
          <w:lang w:val="hy-AM" w:eastAsia="en-US"/>
        </w:rPr>
        <w:t>N 1 ՀԱՎԵԼՎԱԾԻ N 2 ԱՂՅՈՒՍԱԿՈՒՄ ԿԱՏԱՐՎՈՂ ՎԵՐԱԲԱՇԽՈՒՄԸ ԵՎ ՀԱՅԱՍՏԱՆԻ ՀԱՆՐԱՊԵՏՈՒԹՅԱՆ ԿԱՌԱՎԱՐՈՒԹՅԱՆ</w:t>
      </w:r>
    </w:p>
    <w:p w14:paraId="087700A5" w14:textId="77777777" w:rsidR="006B1B73" w:rsidRDefault="006B1B73" w:rsidP="006B1B73">
      <w:pPr>
        <w:pStyle w:val="norm"/>
        <w:spacing w:line="240" w:lineRule="auto"/>
        <w:ind w:firstLine="0"/>
        <w:jc w:val="center"/>
        <w:rPr>
          <w:rFonts w:ascii="Sylfaen" w:hAnsi="Sylfaen" w:cs="Calibri"/>
          <w:bCs/>
          <w:color w:val="000000"/>
          <w:sz w:val="20"/>
          <w:lang w:val="hy-AM" w:eastAsia="en-US"/>
        </w:rPr>
      </w:pPr>
      <w:r w:rsidRPr="00664CB9">
        <w:rPr>
          <w:rFonts w:ascii="GHEA Mariam" w:hAnsi="GHEA Mariam" w:cs="Calibri"/>
          <w:bCs/>
          <w:color w:val="000000"/>
          <w:sz w:val="20"/>
          <w:lang w:val="hy-AM" w:eastAsia="en-US"/>
        </w:rPr>
        <w:t>2018 ԹՎԱԿԱՆԻ ԴԵԿՏԵՄԲԵՐԻ 27-Ի N</w:t>
      </w:r>
      <w:r w:rsidRPr="00664CB9">
        <w:rPr>
          <w:rFonts w:ascii="Sylfaen" w:hAnsi="Sylfaen" w:cs="Calibri"/>
          <w:bCs/>
          <w:color w:val="000000"/>
          <w:sz w:val="20"/>
          <w:lang w:val="hy-AM" w:eastAsia="en-US"/>
        </w:rPr>
        <w:t xml:space="preserve"> </w:t>
      </w:r>
      <w:r w:rsidRPr="00664CB9">
        <w:rPr>
          <w:rFonts w:ascii="GHEA Mariam" w:hAnsi="GHEA Mariam" w:cs="Calibri"/>
          <w:bCs/>
          <w:color w:val="000000"/>
          <w:sz w:val="20"/>
          <w:lang w:val="hy-AM" w:eastAsia="en-US"/>
        </w:rPr>
        <w:t>1515-Ն ՈՐՈՇՄԱՆ N</w:t>
      </w:r>
      <w:r w:rsidRPr="00664CB9">
        <w:rPr>
          <w:rFonts w:ascii="Sylfaen" w:hAnsi="Sylfaen" w:cs="Calibri"/>
          <w:bCs/>
          <w:color w:val="000000"/>
          <w:sz w:val="20"/>
          <w:lang w:val="hy-AM" w:eastAsia="en-US"/>
        </w:rPr>
        <w:t xml:space="preserve"> </w:t>
      </w:r>
      <w:r>
        <w:rPr>
          <w:rFonts w:ascii="GHEA Mariam" w:hAnsi="GHEA Mariam" w:cs="Calibri"/>
          <w:bCs/>
          <w:color w:val="000000"/>
          <w:sz w:val="20"/>
          <w:lang w:val="hy-AM" w:eastAsia="en-US"/>
        </w:rPr>
        <w:t xml:space="preserve">5 ՀԱՎԵԼՎԱԾԻ </w:t>
      </w:r>
      <w:r w:rsidRPr="00664CB9">
        <w:rPr>
          <w:rFonts w:ascii="GHEA Mariam" w:hAnsi="GHEA Mariam" w:cs="Calibri"/>
          <w:bCs/>
          <w:color w:val="000000"/>
          <w:sz w:val="20"/>
          <w:lang w:val="hy-AM" w:eastAsia="en-US"/>
        </w:rPr>
        <w:t>N</w:t>
      </w:r>
      <w:r w:rsidRPr="00664CB9">
        <w:rPr>
          <w:rFonts w:ascii="Sylfaen" w:hAnsi="Sylfaen" w:cs="Calibri"/>
          <w:bCs/>
          <w:color w:val="000000"/>
          <w:sz w:val="20"/>
          <w:lang w:val="hy-AM" w:eastAsia="en-US"/>
        </w:rPr>
        <w:t xml:space="preserve"> </w:t>
      </w:r>
      <w:r>
        <w:rPr>
          <w:rFonts w:ascii="GHEA Mariam" w:hAnsi="GHEA Mariam" w:cs="Calibri"/>
          <w:bCs/>
          <w:color w:val="000000"/>
          <w:sz w:val="20"/>
          <w:lang w:val="hy-AM" w:eastAsia="en-US"/>
        </w:rPr>
        <w:t xml:space="preserve">1 </w:t>
      </w:r>
      <w:r w:rsidRPr="00664CB9">
        <w:rPr>
          <w:rFonts w:ascii="GHEA Mariam" w:hAnsi="GHEA Mariam" w:cs="Calibri"/>
          <w:bCs/>
          <w:color w:val="000000"/>
          <w:sz w:val="20"/>
          <w:lang w:val="hy-AM" w:eastAsia="en-US"/>
        </w:rPr>
        <w:t>ԱՂՅՈՒՍԱԿՈՒՄ ԿԱՏԱՐՎՈՂ ՓՈՓՈԽՈՒԹՅՈՒՆՆԵՐԸ</w:t>
      </w:r>
    </w:p>
    <w:p w14:paraId="586077C2" w14:textId="77777777" w:rsidR="006B1B73" w:rsidRPr="00664CB9" w:rsidRDefault="006B1B73" w:rsidP="006B1B73">
      <w:pPr>
        <w:pStyle w:val="norm"/>
        <w:spacing w:line="240" w:lineRule="auto"/>
        <w:ind w:firstLine="0"/>
        <w:jc w:val="center"/>
        <w:rPr>
          <w:rFonts w:ascii="Sylfaen" w:hAnsi="Sylfaen" w:cs="Arial"/>
          <w:sz w:val="20"/>
          <w:lang w:val="hy-AM"/>
        </w:rPr>
      </w:pPr>
    </w:p>
    <w:tbl>
      <w:tblPr>
        <w:tblW w:w="14260" w:type="dxa"/>
        <w:tblInd w:w="98" w:type="dxa"/>
        <w:tblLook w:val="0000" w:firstRow="0" w:lastRow="0" w:firstColumn="0" w:lastColumn="0" w:noHBand="0" w:noVBand="0"/>
      </w:tblPr>
      <w:tblGrid>
        <w:gridCol w:w="1100"/>
        <w:gridCol w:w="2080"/>
        <w:gridCol w:w="6520"/>
        <w:gridCol w:w="1540"/>
        <w:gridCol w:w="1480"/>
        <w:gridCol w:w="1540"/>
      </w:tblGrid>
      <w:tr w:rsidR="006B1B73" w:rsidRPr="00664CB9" w14:paraId="2A906393" w14:textId="77777777" w:rsidTr="00D80B2E">
        <w:trPr>
          <w:trHeight w:val="27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F21B3" w14:textId="77777777" w:rsidR="006B1B73" w:rsidRPr="00664CB9" w:rsidRDefault="006B1B73" w:rsidP="00D80B2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C89CD" w14:textId="77777777" w:rsidR="006B1B73" w:rsidRPr="00664CB9" w:rsidRDefault="006B1B73" w:rsidP="00D80B2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DF32AC" w14:textId="77777777" w:rsidR="006B1B73" w:rsidRPr="00664CB9" w:rsidRDefault="006B1B73" w:rsidP="00D80B2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A7C8FA" w14:textId="77777777" w:rsidR="006B1B73" w:rsidRPr="00664CB9" w:rsidRDefault="006B1B73" w:rsidP="00D80B2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D5E628" w14:textId="77777777" w:rsidR="006B1B73" w:rsidRPr="00664CB9" w:rsidRDefault="006B1B73" w:rsidP="00D80B2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EB3D03" w14:textId="77777777" w:rsidR="006B1B73" w:rsidRPr="00664CB9" w:rsidRDefault="006B1B73" w:rsidP="00D80B2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</w:tr>
      <w:tr w:rsidR="006B1B73" w:rsidRPr="00EF69B4" w14:paraId="041FBD44" w14:textId="77777777" w:rsidTr="00D80B2E">
        <w:trPr>
          <w:trHeight w:val="27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48BCD2" w14:textId="77777777" w:rsidR="006B1B73" w:rsidRPr="00664CB9" w:rsidRDefault="006B1B73" w:rsidP="00D80B2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08388" w14:textId="77777777" w:rsidR="006B1B73" w:rsidRPr="00664CB9" w:rsidRDefault="006B1B73" w:rsidP="00D80B2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2B793" w14:textId="77777777" w:rsidR="006B1B73" w:rsidRPr="00664CB9" w:rsidRDefault="006B1B73" w:rsidP="00D80B2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8948F9" w14:textId="77777777" w:rsidR="006B1B73" w:rsidRPr="00664CB9" w:rsidRDefault="006B1B73" w:rsidP="00D80B2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C14AF4" w14:textId="77777777" w:rsidR="006B1B73" w:rsidRPr="00EF69B4" w:rsidRDefault="006B1B73" w:rsidP="00D80B2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EF69B4">
              <w:rPr>
                <w:rFonts w:ascii="GHEA Mariam" w:hAnsi="GHEA Mariam" w:cs="Calibri"/>
                <w:color w:val="000000"/>
                <w:lang w:eastAsia="en-US"/>
              </w:rPr>
              <w:t>(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.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654BF4" w14:textId="77777777" w:rsidR="006B1B73" w:rsidRPr="00EF69B4" w:rsidRDefault="006B1B73" w:rsidP="00D80B2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6B1B73" w:rsidRPr="00EF69B4" w14:paraId="096892BD" w14:textId="77777777" w:rsidTr="00D80B2E">
        <w:trPr>
          <w:trHeight w:val="889"/>
        </w:trPr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C834A" w14:textId="77777777" w:rsidR="006B1B73" w:rsidRPr="00EF69B4" w:rsidRDefault="006B1B73" w:rsidP="00D80B2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Ծրագրային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58075" w14:textId="77777777" w:rsidR="006B1B73" w:rsidRPr="00EF69B4" w:rsidRDefault="006B1B73" w:rsidP="00D80B2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հատկացումների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գլխավոր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կարգադրիչների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ծրագրերի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միջոցառումների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4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8DC26C" w14:textId="77777777" w:rsidR="006B1B73" w:rsidRPr="00EF69B4" w:rsidRDefault="006B1B73" w:rsidP="00D80B2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ավելացումները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դրական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նշանով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իսկ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նվազեցումները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փակագծերում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6B1B73" w:rsidRPr="00664CB9" w14:paraId="3C44D7C4" w14:textId="77777777" w:rsidTr="00D80B2E">
        <w:trPr>
          <w:trHeight w:val="6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2068C" w14:textId="77777777" w:rsidR="006B1B73" w:rsidRPr="00664CB9" w:rsidRDefault="006B1B73" w:rsidP="00D80B2E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 w:rsidRPr="00664CB9">
              <w:rPr>
                <w:rFonts w:ascii="GHEA Mariam" w:hAnsi="GHEA Mariam" w:cs="Calibri"/>
                <w:color w:val="000000"/>
                <w:lang w:eastAsia="en-US"/>
              </w:rPr>
              <w:t>ծրագիր</w:t>
            </w:r>
            <w:proofErr w:type="spellEnd"/>
            <w:r w:rsidRPr="00664CB9"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1F0F2" w14:textId="77777777" w:rsidR="006B1B73" w:rsidRPr="00664CB9" w:rsidRDefault="006B1B73" w:rsidP="00D80B2E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664CB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64CB9">
              <w:rPr>
                <w:rFonts w:ascii="GHEA Mariam" w:hAnsi="GHEA Mariam" w:cs="Calibri"/>
                <w:color w:val="000000"/>
                <w:lang w:eastAsia="en-US"/>
              </w:rPr>
              <w:t>միջոցառում</w:t>
            </w:r>
            <w:proofErr w:type="spellEnd"/>
            <w:r w:rsidRPr="00664CB9"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51D59" w14:textId="77777777" w:rsidR="006B1B73" w:rsidRPr="00664CB9" w:rsidRDefault="006B1B73" w:rsidP="00D80B2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893CA54" w14:textId="77777777" w:rsidR="006B1B73" w:rsidRPr="00664CB9" w:rsidRDefault="006B1B73" w:rsidP="00D80B2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64CB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64CB9">
              <w:rPr>
                <w:rFonts w:ascii="GHEA Mariam" w:hAnsi="GHEA Mariam" w:cs="Calibri"/>
                <w:color w:val="000000"/>
                <w:lang w:eastAsia="en-US"/>
              </w:rPr>
              <w:t>առաջին</w:t>
            </w:r>
            <w:proofErr w:type="spellEnd"/>
            <w:r w:rsidRPr="00664CB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64CB9"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8C5E10A" w14:textId="77777777" w:rsidR="006B1B73" w:rsidRPr="00664CB9" w:rsidRDefault="006B1B73" w:rsidP="00D80B2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64CB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64CB9">
              <w:rPr>
                <w:rFonts w:ascii="GHEA Mariam" w:hAnsi="GHEA Mariam" w:cs="Calibri"/>
                <w:color w:val="000000"/>
                <w:lang w:eastAsia="en-US"/>
              </w:rPr>
              <w:t>ինն</w:t>
            </w:r>
            <w:proofErr w:type="spellEnd"/>
            <w:r w:rsidRPr="00664CB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64CB9"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A572575" w14:textId="77777777" w:rsidR="006B1B73" w:rsidRPr="00664CB9" w:rsidRDefault="006B1B73" w:rsidP="00D80B2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64CB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664CB9"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  <w:proofErr w:type="spellEnd"/>
          </w:p>
        </w:tc>
      </w:tr>
      <w:tr w:rsidR="006B1B73" w:rsidRPr="00EF69B4" w14:paraId="44C374F4" w14:textId="77777777" w:rsidTr="00D80B2E">
        <w:trPr>
          <w:trHeight w:val="372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64103" w14:textId="77777777" w:rsidR="006B1B73" w:rsidRPr="00EF69B4" w:rsidRDefault="006B1B73" w:rsidP="00D80B2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EF69B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C8DC84" w14:textId="77777777" w:rsidR="006B1B73" w:rsidRPr="00EF69B4" w:rsidRDefault="006B1B73" w:rsidP="00D80B2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EF69B4">
              <w:rPr>
                <w:rFonts w:ascii="GHEA Mariam" w:hAnsi="GHEA Mariam" w:cs="Calibri"/>
                <w:b/>
                <w:bCs/>
                <w:lang w:eastAsia="en-US"/>
              </w:rPr>
              <w:t xml:space="preserve"> ՀՀ </w:t>
            </w:r>
            <w:proofErr w:type="spellStart"/>
            <w:r w:rsidRPr="00EF69B4">
              <w:rPr>
                <w:rFonts w:ascii="GHEA Mariam" w:hAnsi="GHEA Mariam" w:cs="Calibri"/>
                <w:b/>
                <w:bCs/>
                <w:lang w:eastAsia="en-US"/>
              </w:rPr>
              <w:t>կրթության</w:t>
            </w:r>
            <w:proofErr w:type="spellEnd"/>
            <w:r w:rsidRPr="00EF69B4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EF69B4">
              <w:rPr>
                <w:rFonts w:ascii="GHEA Mariam" w:hAnsi="GHEA Mariam" w:cs="Calibri"/>
                <w:b/>
                <w:bCs/>
                <w:lang w:eastAsia="en-US"/>
              </w:rPr>
              <w:t>գիտության</w:t>
            </w:r>
            <w:proofErr w:type="spellEnd"/>
            <w:r w:rsidRPr="00EF69B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09848" w14:textId="77777777" w:rsidR="006B1B73" w:rsidRPr="00EF69B4" w:rsidRDefault="006B1B73" w:rsidP="00D80B2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EF69B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EE44F" w14:textId="77777777" w:rsidR="006B1B73" w:rsidRPr="00EF69B4" w:rsidRDefault="006B1B73" w:rsidP="00D80B2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EF69B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9A8F4" w14:textId="77777777" w:rsidR="006B1B73" w:rsidRPr="00EF69B4" w:rsidRDefault="006B1B73" w:rsidP="00D80B2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EF69B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6B1B73" w:rsidRPr="00EF69B4" w14:paraId="6BD1D11B" w14:textId="77777777" w:rsidTr="00D80B2E">
        <w:trPr>
          <w:trHeight w:val="330"/>
        </w:trPr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96A8617" w14:textId="77777777" w:rsidR="006B1B73" w:rsidRPr="00EF69B4" w:rsidRDefault="006B1B73" w:rsidP="00D80B2E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EF69B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1192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6E4D8" w14:textId="77777777" w:rsidR="006B1B73" w:rsidRPr="00EF69B4" w:rsidRDefault="006B1B73" w:rsidP="00D80B2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EF69B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5E6B1" w14:textId="77777777" w:rsidR="006B1B73" w:rsidRPr="00EF69B4" w:rsidRDefault="006B1B73" w:rsidP="00D80B2E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>Ծրագրի</w:t>
            </w:r>
            <w:proofErr w:type="spellEnd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>անվանումը</w:t>
            </w:r>
            <w:proofErr w:type="spellEnd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0054B" w14:textId="77777777" w:rsidR="006B1B73" w:rsidRPr="00EF69B4" w:rsidRDefault="006B1B73" w:rsidP="00D80B2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EF69B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7E4C9" w14:textId="77777777" w:rsidR="006B1B73" w:rsidRPr="00EF69B4" w:rsidRDefault="006B1B73" w:rsidP="00D80B2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EF69B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0EB5C" w14:textId="77777777" w:rsidR="006B1B73" w:rsidRPr="00EF69B4" w:rsidRDefault="006B1B73" w:rsidP="00D80B2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EF69B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6B1B73" w:rsidRPr="00EF69B4" w14:paraId="1FEB99BC" w14:textId="77777777" w:rsidTr="00D80B2E">
        <w:trPr>
          <w:trHeight w:val="300"/>
        </w:trPr>
        <w:tc>
          <w:tcPr>
            <w:tcW w:w="11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4FEAD9" w14:textId="77777777" w:rsidR="006B1B73" w:rsidRPr="00EF69B4" w:rsidRDefault="006B1B73" w:rsidP="00D80B2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1725A" w14:textId="77777777" w:rsidR="006B1B73" w:rsidRPr="00EF69B4" w:rsidRDefault="006B1B73" w:rsidP="00D80B2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CD9B7" w14:textId="77777777" w:rsidR="006B1B73" w:rsidRPr="00EF69B4" w:rsidRDefault="006B1B73" w:rsidP="00D80B2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EF69B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Կրթության</w:t>
            </w:r>
            <w:proofErr w:type="spellEnd"/>
            <w:r w:rsidRPr="00EF69B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որակի</w:t>
            </w:r>
            <w:proofErr w:type="spellEnd"/>
            <w:r w:rsidRPr="00EF69B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8EE10" w14:textId="77777777" w:rsidR="006B1B73" w:rsidRPr="00EF69B4" w:rsidRDefault="006B1B73" w:rsidP="00D80B2E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>(16000.0)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1B892" w14:textId="77777777" w:rsidR="006B1B73" w:rsidRPr="00EF69B4" w:rsidRDefault="006B1B73" w:rsidP="00D80B2E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>(16000.0)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2B44B" w14:textId="77777777" w:rsidR="006B1B73" w:rsidRPr="00EF69B4" w:rsidRDefault="006B1B73" w:rsidP="00D80B2E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>(16000.0)</w:t>
            </w:r>
          </w:p>
        </w:tc>
      </w:tr>
      <w:tr w:rsidR="006B1B73" w:rsidRPr="00EF69B4" w14:paraId="20486CC4" w14:textId="77777777" w:rsidTr="00D80B2E">
        <w:trPr>
          <w:trHeight w:val="330"/>
        </w:trPr>
        <w:tc>
          <w:tcPr>
            <w:tcW w:w="11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7577C5" w14:textId="77777777" w:rsidR="006B1B73" w:rsidRPr="00EF69B4" w:rsidRDefault="006B1B73" w:rsidP="00D80B2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09C6E" w14:textId="77777777" w:rsidR="006B1B73" w:rsidRPr="00EF69B4" w:rsidRDefault="006B1B73" w:rsidP="00D80B2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DF5F6" w14:textId="77777777" w:rsidR="006B1B73" w:rsidRPr="00EF69B4" w:rsidRDefault="006B1B73" w:rsidP="00D80B2E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>Ծրագրի</w:t>
            </w:r>
            <w:proofErr w:type="spellEnd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>նպատակը</w:t>
            </w:r>
            <w:proofErr w:type="spellEnd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1BB95" w14:textId="77777777" w:rsidR="006B1B73" w:rsidRPr="00EF69B4" w:rsidRDefault="006B1B73" w:rsidP="00D80B2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EF69B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5F51B" w14:textId="77777777" w:rsidR="006B1B73" w:rsidRPr="00EF69B4" w:rsidRDefault="006B1B73" w:rsidP="00D80B2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EF69B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8EC92" w14:textId="77777777" w:rsidR="006B1B73" w:rsidRPr="00EF69B4" w:rsidRDefault="006B1B73" w:rsidP="00D80B2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EF69B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6B1B73" w:rsidRPr="00EF69B4" w14:paraId="40CD2C3F" w14:textId="77777777" w:rsidTr="00D80B2E">
        <w:trPr>
          <w:trHeight w:val="1350"/>
        </w:trPr>
        <w:tc>
          <w:tcPr>
            <w:tcW w:w="11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8158DF" w14:textId="77777777" w:rsidR="006B1B73" w:rsidRPr="00EF69B4" w:rsidRDefault="006B1B73" w:rsidP="00D80B2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B294C" w14:textId="77777777" w:rsidR="006B1B73" w:rsidRPr="00EF69B4" w:rsidRDefault="006B1B73" w:rsidP="00D80B2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C0A9F" w14:textId="77777777" w:rsidR="006B1B73" w:rsidRPr="00EF69B4" w:rsidRDefault="006B1B73" w:rsidP="00D80B2E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Ընթացիկ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աշխատանքների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բարեփոխումների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նոր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նախաձեռնությունների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միջոցով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ֆորմալ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ոչ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ֆորմալ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կրթության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ոլորտում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իրականացվող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միջոցառումների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մատուցվող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ծառայությունների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բովանդակության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կազմակերպման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որակի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շարունակական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բարելավում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05094" w14:textId="77777777" w:rsidR="006B1B73" w:rsidRPr="00EF69B4" w:rsidRDefault="006B1B73" w:rsidP="00D80B2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EF69B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FF6F0" w14:textId="77777777" w:rsidR="006B1B73" w:rsidRPr="00EF69B4" w:rsidRDefault="006B1B73" w:rsidP="00D80B2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EF69B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11F5D" w14:textId="77777777" w:rsidR="006B1B73" w:rsidRPr="00EF69B4" w:rsidRDefault="006B1B73" w:rsidP="00D80B2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EF69B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6B1B73" w:rsidRPr="00EF69B4" w14:paraId="24174490" w14:textId="77777777" w:rsidTr="00D80B2E">
        <w:trPr>
          <w:trHeight w:val="330"/>
        </w:trPr>
        <w:tc>
          <w:tcPr>
            <w:tcW w:w="11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273139" w14:textId="77777777" w:rsidR="006B1B73" w:rsidRPr="00EF69B4" w:rsidRDefault="006B1B73" w:rsidP="00D80B2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8245B" w14:textId="77777777" w:rsidR="006B1B73" w:rsidRPr="00EF69B4" w:rsidRDefault="006B1B73" w:rsidP="00D80B2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7B04B" w14:textId="77777777" w:rsidR="006B1B73" w:rsidRPr="00EF69B4" w:rsidRDefault="006B1B73" w:rsidP="00D80B2E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>Վերջնական</w:t>
            </w:r>
            <w:proofErr w:type="spellEnd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>արդյունքի</w:t>
            </w:r>
            <w:proofErr w:type="spellEnd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>նկարագրությունը</w:t>
            </w:r>
            <w:proofErr w:type="spellEnd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30330" w14:textId="77777777" w:rsidR="006B1B73" w:rsidRPr="00EF69B4" w:rsidRDefault="006B1B73" w:rsidP="00D80B2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EF69B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E2F63" w14:textId="77777777" w:rsidR="006B1B73" w:rsidRPr="00EF69B4" w:rsidRDefault="006B1B73" w:rsidP="00D80B2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EF69B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CD8D5" w14:textId="77777777" w:rsidR="006B1B73" w:rsidRPr="00EF69B4" w:rsidRDefault="006B1B73" w:rsidP="00D80B2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EF69B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6B1B73" w:rsidRPr="00EF69B4" w14:paraId="4BBCAD77" w14:textId="77777777" w:rsidTr="00D80B2E">
        <w:trPr>
          <w:trHeight w:val="1275"/>
        </w:trPr>
        <w:tc>
          <w:tcPr>
            <w:tcW w:w="11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AE1258" w14:textId="77777777" w:rsidR="006B1B73" w:rsidRPr="00EF69B4" w:rsidRDefault="006B1B73" w:rsidP="00D80B2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27F20" w14:textId="77777777" w:rsidR="006B1B73" w:rsidRPr="00EF69B4" w:rsidRDefault="006B1B73" w:rsidP="00D80B2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3E192" w14:textId="77777777" w:rsidR="006B1B73" w:rsidRPr="00EF69B4" w:rsidRDefault="006B1B73" w:rsidP="00D80B2E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Նախադպրոցականից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մինչև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հետբուհական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կրթության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որակի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այն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է</w:t>
            </w:r>
            <w:r w:rsidRPr="00664CB9"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սովորողների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միջավայրի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ծրագրերի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ուսումնական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նյութերի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բովանդակության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գործընթացների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ինչպես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նաև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վերջնա</w:t>
            </w:r>
            <w:proofErr w:type="spellEnd"/>
            <w:r>
              <w:rPr>
                <w:rFonts w:ascii="Sylfaen" w:hAnsi="Sylfaen" w:cs="Calibri"/>
                <w:color w:val="000000"/>
                <w:lang w:val="hy-AM" w:eastAsia="en-US"/>
              </w:rPr>
              <w:softHyphen/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արդյու</w:t>
            </w:r>
            <w:proofErr w:type="spellEnd"/>
            <w:r w:rsidRPr="00664CB9">
              <w:rPr>
                <w:rFonts w:ascii="GHEA Mariam" w:hAnsi="GHEA Mariam" w:cs="Calibri"/>
                <w:color w:val="000000"/>
                <w:lang w:val="hy-AM" w:eastAsia="en-US"/>
              </w:rPr>
              <w:t>ն</w:t>
            </w:r>
            <w:r w:rsidRPr="00EF69B4">
              <w:rPr>
                <w:rFonts w:ascii="GHEA Mariam" w:hAnsi="GHEA Mariam" w:cs="Calibri"/>
                <w:color w:val="000000"/>
                <w:lang w:eastAsia="en-US"/>
              </w:rPr>
              <w:t>ք</w:t>
            </w:r>
            <w:r>
              <w:rPr>
                <w:rFonts w:ascii="Sylfaen" w:hAnsi="Sylfaen" w:cs="Calibri"/>
                <w:color w:val="000000"/>
                <w:lang w:val="hy-AM" w:eastAsia="en-US"/>
              </w:rPr>
              <w:softHyphen/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ների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որակի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բարելավում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ըստ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ներպետական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միջազգային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ցուցիչների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14393" w14:textId="77777777" w:rsidR="006B1B73" w:rsidRPr="00EF69B4" w:rsidRDefault="006B1B73" w:rsidP="00D80B2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EF69B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A5EAE" w14:textId="77777777" w:rsidR="006B1B73" w:rsidRPr="00EF69B4" w:rsidRDefault="006B1B73" w:rsidP="00D80B2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EF69B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F11DA" w14:textId="77777777" w:rsidR="006B1B73" w:rsidRPr="00EF69B4" w:rsidRDefault="006B1B73" w:rsidP="00D80B2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EF69B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6B1B73" w:rsidRPr="00EF69B4" w14:paraId="1C2FA169" w14:textId="77777777" w:rsidTr="00D80B2E">
        <w:trPr>
          <w:trHeight w:val="285"/>
        </w:trPr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577CD5" w14:textId="77777777" w:rsidR="006B1B73" w:rsidRPr="00EF69B4" w:rsidRDefault="006B1B73" w:rsidP="00D80B2E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EF69B4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10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5CBF9C" w14:textId="77777777" w:rsidR="006B1B73" w:rsidRPr="00EF69B4" w:rsidRDefault="006B1B73" w:rsidP="00D80B2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միջոցառումներ</w:t>
            </w:r>
            <w:proofErr w:type="spellEnd"/>
          </w:p>
        </w:tc>
      </w:tr>
      <w:tr w:rsidR="006B1B73" w:rsidRPr="00EF69B4" w14:paraId="5722A63A" w14:textId="77777777" w:rsidTr="00D80B2E">
        <w:trPr>
          <w:trHeight w:val="330"/>
        </w:trPr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FF589" w14:textId="77777777" w:rsidR="006B1B73" w:rsidRPr="00EF69B4" w:rsidRDefault="006B1B73" w:rsidP="00D80B2E">
            <w:pPr>
              <w:tabs>
                <w:tab w:val="left" w:pos="682"/>
              </w:tabs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EF69B4">
              <w:rPr>
                <w:rFonts w:ascii="Courier New" w:hAnsi="Courier New" w:cs="Courier New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88B720C" w14:textId="77777777" w:rsidR="006B1B73" w:rsidRPr="00EF69B4" w:rsidRDefault="006B1B73" w:rsidP="00D80B2E">
            <w:pPr>
              <w:tabs>
                <w:tab w:val="left" w:pos="682"/>
              </w:tabs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EF69B4">
              <w:rPr>
                <w:rFonts w:ascii="GHEA Mariam" w:hAnsi="GHEA Mariam" w:cs="Calibri"/>
                <w:color w:val="000000"/>
                <w:lang w:eastAsia="en-US"/>
              </w:rPr>
              <w:t>11017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2F1B4" w14:textId="77777777" w:rsidR="006B1B73" w:rsidRPr="00EF69B4" w:rsidRDefault="006B1B73" w:rsidP="00D80B2E">
            <w:pPr>
              <w:tabs>
                <w:tab w:val="left" w:pos="682"/>
              </w:tabs>
              <w:rPr>
                <w:rFonts w:ascii="GHEA Mariam" w:hAnsi="GHEA Mariam" w:cs="Calibri"/>
                <w:i/>
                <w:iCs/>
                <w:lang w:eastAsia="en-US"/>
              </w:rPr>
            </w:pPr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>անվանումը</w:t>
            </w:r>
            <w:proofErr w:type="spellEnd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F5AD5" w14:textId="77777777" w:rsidR="006B1B73" w:rsidRPr="00EF69B4" w:rsidRDefault="006B1B73" w:rsidP="00D80B2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EF69B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C926A" w14:textId="77777777" w:rsidR="006B1B73" w:rsidRPr="00EF69B4" w:rsidRDefault="006B1B73" w:rsidP="00D80B2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EF69B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9E212" w14:textId="77777777" w:rsidR="006B1B73" w:rsidRPr="00EF69B4" w:rsidRDefault="006B1B73" w:rsidP="00D80B2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EF69B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6B1B73" w:rsidRPr="00EF69B4" w14:paraId="5B1908EC" w14:textId="77777777" w:rsidTr="00D80B2E">
        <w:trPr>
          <w:trHeight w:val="300"/>
        </w:trPr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E92B" w14:textId="77777777" w:rsidR="006B1B73" w:rsidRPr="00EF69B4" w:rsidRDefault="006B1B73" w:rsidP="00D80B2E">
            <w:pPr>
              <w:tabs>
                <w:tab w:val="left" w:pos="682"/>
              </w:tabs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B0F840" w14:textId="77777777" w:rsidR="006B1B73" w:rsidRPr="00EF69B4" w:rsidRDefault="006B1B73" w:rsidP="00D80B2E">
            <w:pPr>
              <w:tabs>
                <w:tab w:val="left" w:pos="682"/>
              </w:tabs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0A317" w14:textId="77777777" w:rsidR="006B1B73" w:rsidRPr="00EF69B4" w:rsidRDefault="006B1B73" w:rsidP="00D80B2E">
            <w:pPr>
              <w:tabs>
                <w:tab w:val="left" w:pos="682"/>
              </w:tabs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Կրթության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գիտության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ոլորտի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այլ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միջոցառումներ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D7C4D" w14:textId="77777777" w:rsidR="006B1B73" w:rsidRPr="00EF69B4" w:rsidRDefault="006B1B73" w:rsidP="00D80B2E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>(16000.0)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672BC" w14:textId="77777777" w:rsidR="006B1B73" w:rsidRPr="00EF69B4" w:rsidRDefault="006B1B73" w:rsidP="00D80B2E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>(16000.0)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C6B30" w14:textId="77777777" w:rsidR="006B1B73" w:rsidRPr="00EF69B4" w:rsidRDefault="006B1B73" w:rsidP="00D80B2E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>(16000.0)</w:t>
            </w:r>
          </w:p>
        </w:tc>
      </w:tr>
      <w:tr w:rsidR="006B1B73" w:rsidRPr="00EF69B4" w14:paraId="71D293ED" w14:textId="77777777" w:rsidTr="00D80B2E">
        <w:trPr>
          <w:trHeight w:val="330"/>
        </w:trPr>
        <w:tc>
          <w:tcPr>
            <w:tcW w:w="1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82291" w14:textId="77777777" w:rsidR="006B1B73" w:rsidRPr="00EF69B4" w:rsidRDefault="006B1B73" w:rsidP="00D80B2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2080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DD316E7" w14:textId="77777777" w:rsidR="006B1B73" w:rsidRPr="00EF69B4" w:rsidRDefault="006B1B73" w:rsidP="00D80B2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269EB" w14:textId="77777777" w:rsidR="006B1B73" w:rsidRPr="00EF69B4" w:rsidRDefault="006B1B73" w:rsidP="00D80B2E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>նկարագրությունը</w:t>
            </w:r>
            <w:proofErr w:type="spellEnd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>`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63995" w14:textId="77777777" w:rsidR="006B1B73" w:rsidRPr="00EF69B4" w:rsidRDefault="006B1B73" w:rsidP="00D80B2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EF69B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BE178" w14:textId="77777777" w:rsidR="006B1B73" w:rsidRPr="00EF69B4" w:rsidRDefault="006B1B73" w:rsidP="00D80B2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EF69B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5985A" w14:textId="77777777" w:rsidR="006B1B73" w:rsidRPr="00EF69B4" w:rsidRDefault="006B1B73" w:rsidP="00D80B2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EF69B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6B1B73" w:rsidRPr="00EF69B4" w14:paraId="0CE74E00" w14:textId="77777777" w:rsidTr="00D80B2E">
        <w:trPr>
          <w:trHeight w:val="330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1E621" w14:textId="77777777" w:rsidR="006B1B73" w:rsidRPr="00EF69B4" w:rsidRDefault="006B1B73" w:rsidP="00D80B2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06663B8" w14:textId="77777777" w:rsidR="006B1B73" w:rsidRPr="00EF69B4" w:rsidRDefault="006B1B73" w:rsidP="00D80B2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C5A9D" w14:textId="77777777" w:rsidR="006B1B73" w:rsidRPr="00EF69B4" w:rsidRDefault="006B1B73" w:rsidP="00D80B2E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Կրթության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գիտության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ոլորտի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այլ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միջոցառումներ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D31E4" w14:textId="77777777" w:rsidR="006B1B73" w:rsidRPr="00EF69B4" w:rsidRDefault="006B1B73" w:rsidP="00D80B2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EF69B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FF781" w14:textId="77777777" w:rsidR="006B1B73" w:rsidRPr="00EF69B4" w:rsidRDefault="006B1B73" w:rsidP="00D80B2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EF69B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6FD7C" w14:textId="77777777" w:rsidR="006B1B73" w:rsidRPr="00EF69B4" w:rsidRDefault="006B1B73" w:rsidP="00D80B2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EF69B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6B1B73" w:rsidRPr="00EF69B4" w14:paraId="6574462D" w14:textId="77777777" w:rsidTr="00D80B2E">
        <w:trPr>
          <w:trHeight w:val="330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80236" w14:textId="77777777" w:rsidR="006B1B73" w:rsidRPr="00EF69B4" w:rsidRDefault="006B1B73" w:rsidP="00D80B2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8698B89" w14:textId="77777777" w:rsidR="006B1B73" w:rsidRPr="00EF69B4" w:rsidRDefault="006B1B73" w:rsidP="00D80B2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AF045" w14:textId="77777777" w:rsidR="006B1B73" w:rsidRPr="00EF69B4" w:rsidRDefault="006B1B73" w:rsidP="00D80B2E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>տեսակը</w:t>
            </w:r>
            <w:proofErr w:type="spellEnd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>՝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05751" w14:textId="77777777" w:rsidR="006B1B73" w:rsidRPr="00EF69B4" w:rsidRDefault="006B1B73" w:rsidP="00D80B2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EF69B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28682" w14:textId="77777777" w:rsidR="006B1B73" w:rsidRPr="00EF69B4" w:rsidRDefault="006B1B73" w:rsidP="00D80B2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EF69B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EF906" w14:textId="77777777" w:rsidR="006B1B73" w:rsidRPr="00EF69B4" w:rsidRDefault="006B1B73" w:rsidP="00D80B2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EF69B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6B1B73" w:rsidRPr="00EF69B4" w14:paraId="7D5AC134" w14:textId="77777777" w:rsidTr="00D80B2E">
        <w:trPr>
          <w:trHeight w:val="330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514E0" w14:textId="77777777" w:rsidR="006B1B73" w:rsidRPr="00EF69B4" w:rsidRDefault="006B1B73" w:rsidP="00D80B2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5EE97C4" w14:textId="77777777" w:rsidR="006B1B73" w:rsidRPr="00EF69B4" w:rsidRDefault="006B1B73" w:rsidP="00D80B2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0EB21" w14:textId="77777777" w:rsidR="006B1B73" w:rsidRPr="00EF69B4" w:rsidRDefault="006B1B73" w:rsidP="00D80B2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Ծառայությունների</w:t>
            </w:r>
            <w:proofErr w:type="spellEnd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94248" w14:textId="77777777" w:rsidR="006B1B73" w:rsidRPr="00EF69B4" w:rsidRDefault="006B1B73" w:rsidP="00D80B2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EF69B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09036" w14:textId="77777777" w:rsidR="006B1B73" w:rsidRPr="00EF69B4" w:rsidRDefault="006B1B73" w:rsidP="00D80B2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EF69B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9291B" w14:textId="77777777" w:rsidR="006B1B73" w:rsidRPr="00EF69B4" w:rsidRDefault="006B1B73" w:rsidP="00D80B2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EF69B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6B1B73" w:rsidRPr="00EF69B4" w14:paraId="6687674B" w14:textId="77777777" w:rsidTr="00D80B2E">
        <w:trPr>
          <w:trHeight w:val="28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2E446" w14:textId="77777777" w:rsidR="006B1B73" w:rsidRPr="00EF69B4" w:rsidRDefault="006B1B73" w:rsidP="00D80B2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EF69B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1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EC18FC" w14:textId="77777777" w:rsidR="006B1B73" w:rsidRPr="00EF69B4" w:rsidRDefault="006B1B73" w:rsidP="00D80B2E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EF69B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ՀՀ  </w:t>
            </w:r>
            <w:proofErr w:type="spellStart"/>
            <w:r w:rsidRPr="00EF69B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սպորտի</w:t>
            </w:r>
            <w:proofErr w:type="spellEnd"/>
            <w:r w:rsidRPr="00EF69B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EF69B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երիտասարդության</w:t>
            </w:r>
            <w:proofErr w:type="spellEnd"/>
            <w:r w:rsidRPr="00EF69B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հարցերի</w:t>
            </w:r>
            <w:proofErr w:type="spellEnd"/>
            <w:r w:rsidRPr="00EF69B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նախարարություն</w:t>
            </w:r>
            <w:proofErr w:type="spellEnd"/>
          </w:p>
        </w:tc>
      </w:tr>
      <w:tr w:rsidR="006B1B73" w:rsidRPr="00EF69B4" w14:paraId="29F15B32" w14:textId="77777777" w:rsidTr="00D80B2E">
        <w:trPr>
          <w:trHeight w:val="270"/>
        </w:trPr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739289E0" w14:textId="77777777" w:rsidR="006B1B73" w:rsidRPr="00EF69B4" w:rsidRDefault="006B1B73" w:rsidP="00D80B2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EF69B4">
              <w:rPr>
                <w:rFonts w:ascii="GHEA Mariam" w:hAnsi="GHEA Mariam" w:cs="Calibri"/>
                <w:b/>
                <w:bCs/>
                <w:lang w:eastAsia="en-US"/>
              </w:rPr>
              <w:t>1163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04A37" w14:textId="77777777" w:rsidR="006B1B73" w:rsidRPr="00EF69B4" w:rsidRDefault="006B1B73" w:rsidP="00D80B2E">
            <w:pPr>
              <w:jc w:val="center"/>
              <w:rPr>
                <w:rFonts w:ascii="GHEA Mariam" w:hAnsi="GHEA Mariam" w:cs="Calibri"/>
                <w:color w:val="FF0000"/>
                <w:lang w:eastAsia="en-US"/>
              </w:rPr>
            </w:pPr>
            <w:r w:rsidRPr="00EF69B4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BF2EE" w14:textId="77777777" w:rsidR="006B1B73" w:rsidRPr="00EF69B4" w:rsidRDefault="006B1B73" w:rsidP="00D80B2E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>Ծրագրի</w:t>
            </w:r>
            <w:proofErr w:type="spellEnd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>անվանումը</w:t>
            </w:r>
            <w:proofErr w:type="spellEnd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 xml:space="preserve">՝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34ADC" w14:textId="77777777" w:rsidR="006B1B73" w:rsidRPr="00EF69B4" w:rsidRDefault="006B1B73" w:rsidP="00D80B2E">
            <w:pPr>
              <w:rPr>
                <w:rFonts w:ascii="GHEA Mariam" w:hAnsi="GHEA Mariam" w:cs="Calibri"/>
                <w:color w:val="FF0000"/>
                <w:lang w:eastAsia="en-US"/>
              </w:rPr>
            </w:pPr>
            <w:r w:rsidRPr="00EF69B4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BAED0" w14:textId="77777777" w:rsidR="006B1B73" w:rsidRPr="00EF69B4" w:rsidRDefault="006B1B73" w:rsidP="00D80B2E">
            <w:pPr>
              <w:rPr>
                <w:rFonts w:ascii="GHEA Mariam" w:hAnsi="GHEA Mariam" w:cs="Calibri"/>
                <w:color w:val="FF0000"/>
                <w:lang w:eastAsia="en-US"/>
              </w:rPr>
            </w:pPr>
            <w:r w:rsidRPr="00EF69B4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E5A0C" w14:textId="77777777" w:rsidR="006B1B73" w:rsidRPr="00EF69B4" w:rsidRDefault="006B1B73" w:rsidP="00D80B2E">
            <w:pPr>
              <w:rPr>
                <w:rFonts w:ascii="GHEA Mariam" w:hAnsi="GHEA Mariam" w:cs="Calibri"/>
                <w:color w:val="FF0000"/>
                <w:lang w:eastAsia="en-US"/>
              </w:rPr>
            </w:pPr>
            <w:r w:rsidRPr="00EF69B4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</w:tr>
      <w:tr w:rsidR="006B1B73" w:rsidRPr="00EF69B4" w14:paraId="43E72B83" w14:textId="77777777" w:rsidTr="00D80B2E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446907" w14:textId="77777777" w:rsidR="006B1B73" w:rsidRPr="00EF69B4" w:rsidRDefault="006B1B73" w:rsidP="00D80B2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7DFF8A" w14:textId="77777777" w:rsidR="006B1B73" w:rsidRPr="00EF69B4" w:rsidRDefault="006B1B73" w:rsidP="00D80B2E">
            <w:pPr>
              <w:rPr>
                <w:rFonts w:ascii="GHEA Mariam" w:hAnsi="GHEA Mariam" w:cs="Calibri"/>
                <w:color w:val="FF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154B5" w14:textId="77777777" w:rsidR="006B1B73" w:rsidRPr="00EF69B4" w:rsidRDefault="006B1B73" w:rsidP="00D80B2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EF69B4">
              <w:rPr>
                <w:rFonts w:ascii="GHEA Mariam" w:hAnsi="GHEA Mariam" w:cs="Calibri"/>
                <w:b/>
                <w:bCs/>
                <w:lang w:eastAsia="en-US"/>
              </w:rPr>
              <w:t>Մասսայական</w:t>
            </w:r>
            <w:proofErr w:type="spellEnd"/>
            <w:r w:rsidRPr="00EF69B4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b/>
                <w:bCs/>
                <w:lang w:eastAsia="en-US"/>
              </w:rPr>
              <w:t>սպորտ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B7C18" w14:textId="77777777" w:rsidR="006B1B73" w:rsidRPr="00EF69B4" w:rsidRDefault="006B1B73" w:rsidP="00D80B2E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>16000.0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4847B" w14:textId="77777777" w:rsidR="006B1B73" w:rsidRPr="00EF69B4" w:rsidRDefault="006B1B73" w:rsidP="00D80B2E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>16000.0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B1B68" w14:textId="77777777" w:rsidR="006B1B73" w:rsidRPr="00EF69B4" w:rsidRDefault="006B1B73" w:rsidP="00D80B2E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>16000.0</w:t>
            </w:r>
          </w:p>
        </w:tc>
      </w:tr>
      <w:tr w:rsidR="006B1B73" w:rsidRPr="00EF69B4" w14:paraId="4A1E220F" w14:textId="77777777" w:rsidTr="00D80B2E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7D2C6A" w14:textId="77777777" w:rsidR="006B1B73" w:rsidRPr="00EF69B4" w:rsidRDefault="006B1B73" w:rsidP="00D80B2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1DA098" w14:textId="77777777" w:rsidR="006B1B73" w:rsidRPr="00EF69B4" w:rsidRDefault="006B1B73" w:rsidP="00D80B2E">
            <w:pPr>
              <w:rPr>
                <w:rFonts w:ascii="GHEA Mariam" w:hAnsi="GHEA Mariam" w:cs="Calibri"/>
                <w:color w:val="FF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6C901" w14:textId="77777777" w:rsidR="006B1B73" w:rsidRPr="00EF69B4" w:rsidRDefault="006B1B73" w:rsidP="00D80B2E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>Ծրագրի</w:t>
            </w:r>
            <w:proofErr w:type="spellEnd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>նպատակը</w:t>
            </w:r>
            <w:proofErr w:type="spellEnd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>՝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9E06B" w14:textId="77777777" w:rsidR="006B1B73" w:rsidRPr="00EF69B4" w:rsidRDefault="006B1B73" w:rsidP="00D80B2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EF69B4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30D0F" w14:textId="77777777" w:rsidR="006B1B73" w:rsidRPr="00EF69B4" w:rsidRDefault="006B1B73" w:rsidP="00D80B2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EF69B4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8EE63" w14:textId="77777777" w:rsidR="006B1B73" w:rsidRPr="00EF69B4" w:rsidRDefault="006B1B73" w:rsidP="00D80B2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EF69B4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6B1B73" w:rsidRPr="00EF69B4" w14:paraId="775ECAAB" w14:textId="77777777" w:rsidTr="00D80B2E">
        <w:trPr>
          <w:trHeight w:val="876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0D67FA" w14:textId="77777777" w:rsidR="006B1B73" w:rsidRPr="00EF69B4" w:rsidRDefault="006B1B73" w:rsidP="00D80B2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5AA314" w14:textId="77777777" w:rsidR="006B1B73" w:rsidRPr="00EF69B4" w:rsidRDefault="006B1B73" w:rsidP="00D80B2E">
            <w:pPr>
              <w:rPr>
                <w:rFonts w:ascii="GHEA Mariam" w:hAnsi="GHEA Mariam" w:cs="Calibri"/>
                <w:color w:val="FF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F3E7E" w14:textId="77777777" w:rsidR="006B1B73" w:rsidRPr="00A803E7" w:rsidRDefault="006B1B73" w:rsidP="00D80B2E">
            <w:pPr>
              <w:rPr>
                <w:rFonts w:ascii="GHEA Mariam" w:hAnsi="GHEA Mariam" w:cs="Calibri"/>
                <w:spacing w:val="-6"/>
                <w:lang w:eastAsia="en-US"/>
              </w:rPr>
            </w:pPr>
            <w:proofErr w:type="spellStart"/>
            <w:r w:rsidRPr="00A803E7">
              <w:rPr>
                <w:rFonts w:ascii="GHEA Mariam" w:hAnsi="GHEA Mariam" w:cs="Calibri"/>
                <w:spacing w:val="-6"/>
                <w:lang w:eastAsia="en-US"/>
              </w:rPr>
              <w:t>Բնակչության</w:t>
            </w:r>
            <w:proofErr w:type="spellEnd"/>
            <w:r w:rsidRPr="00A803E7">
              <w:rPr>
                <w:rFonts w:ascii="GHEA Mariam" w:hAnsi="GHEA Mariam" w:cs="Calibri"/>
                <w:spacing w:val="-6"/>
                <w:lang w:eastAsia="en-US"/>
              </w:rPr>
              <w:t xml:space="preserve"> </w:t>
            </w:r>
            <w:proofErr w:type="spellStart"/>
            <w:r w:rsidRPr="00A803E7">
              <w:rPr>
                <w:rFonts w:ascii="GHEA Mariam" w:hAnsi="GHEA Mariam" w:cs="Calibri"/>
                <w:spacing w:val="-6"/>
                <w:lang w:eastAsia="en-US"/>
              </w:rPr>
              <w:t>շրջանում</w:t>
            </w:r>
            <w:proofErr w:type="spellEnd"/>
            <w:r w:rsidRPr="00A803E7">
              <w:rPr>
                <w:rFonts w:ascii="GHEA Mariam" w:hAnsi="GHEA Mariam" w:cs="Calibri"/>
                <w:spacing w:val="-6"/>
                <w:lang w:eastAsia="en-US"/>
              </w:rPr>
              <w:t xml:space="preserve"> </w:t>
            </w:r>
            <w:proofErr w:type="spellStart"/>
            <w:r w:rsidRPr="00A803E7">
              <w:rPr>
                <w:rFonts w:ascii="GHEA Mariam" w:hAnsi="GHEA Mariam" w:cs="Calibri"/>
                <w:spacing w:val="-6"/>
                <w:lang w:eastAsia="en-US"/>
              </w:rPr>
              <w:t>առողջ</w:t>
            </w:r>
            <w:proofErr w:type="spellEnd"/>
            <w:r w:rsidRPr="00A803E7">
              <w:rPr>
                <w:rFonts w:ascii="GHEA Mariam" w:hAnsi="GHEA Mariam" w:cs="Calibri"/>
                <w:spacing w:val="-6"/>
                <w:lang w:eastAsia="en-US"/>
              </w:rPr>
              <w:t xml:space="preserve"> </w:t>
            </w:r>
            <w:proofErr w:type="spellStart"/>
            <w:r w:rsidRPr="00A803E7">
              <w:rPr>
                <w:rFonts w:ascii="GHEA Mariam" w:hAnsi="GHEA Mariam" w:cs="Calibri"/>
                <w:spacing w:val="-6"/>
                <w:lang w:eastAsia="en-US"/>
              </w:rPr>
              <w:t>ապրելակերպի</w:t>
            </w:r>
            <w:proofErr w:type="spellEnd"/>
            <w:r w:rsidRPr="00A803E7">
              <w:rPr>
                <w:rFonts w:ascii="GHEA Mariam" w:hAnsi="GHEA Mariam" w:cs="Calibri"/>
                <w:spacing w:val="-6"/>
                <w:lang w:eastAsia="en-US"/>
              </w:rPr>
              <w:t xml:space="preserve"> </w:t>
            </w:r>
            <w:proofErr w:type="spellStart"/>
            <w:r w:rsidRPr="00A803E7">
              <w:rPr>
                <w:rFonts w:ascii="GHEA Mariam" w:hAnsi="GHEA Mariam" w:cs="Calibri"/>
                <w:spacing w:val="-6"/>
                <w:lang w:eastAsia="en-US"/>
              </w:rPr>
              <w:t>արմա</w:t>
            </w:r>
            <w:proofErr w:type="spellEnd"/>
            <w:r w:rsidRPr="00A803E7">
              <w:rPr>
                <w:rFonts w:ascii="Sylfaen" w:hAnsi="Sylfaen" w:cs="Calibri"/>
                <w:spacing w:val="-6"/>
                <w:lang w:val="hy-AM" w:eastAsia="en-US"/>
              </w:rPr>
              <w:softHyphen/>
            </w:r>
            <w:proofErr w:type="spellStart"/>
            <w:r w:rsidRPr="00A803E7">
              <w:rPr>
                <w:rFonts w:ascii="GHEA Mariam" w:hAnsi="GHEA Mariam" w:cs="Calibri"/>
                <w:spacing w:val="-6"/>
                <w:lang w:eastAsia="en-US"/>
              </w:rPr>
              <w:t>տա</w:t>
            </w:r>
            <w:proofErr w:type="spellEnd"/>
            <w:r w:rsidRPr="00A803E7">
              <w:rPr>
                <w:rFonts w:ascii="Sylfaen" w:hAnsi="Sylfaen" w:cs="Calibri"/>
                <w:spacing w:val="-6"/>
                <w:lang w:val="hy-AM" w:eastAsia="en-US"/>
              </w:rPr>
              <w:softHyphen/>
            </w:r>
            <w:proofErr w:type="spellStart"/>
            <w:r w:rsidRPr="00A803E7">
              <w:rPr>
                <w:rFonts w:ascii="GHEA Mariam" w:hAnsi="GHEA Mariam" w:cs="Calibri"/>
                <w:spacing w:val="-6"/>
                <w:lang w:eastAsia="en-US"/>
              </w:rPr>
              <w:t>վո</w:t>
            </w:r>
            <w:proofErr w:type="spellEnd"/>
            <w:r w:rsidRPr="00A803E7">
              <w:rPr>
                <w:rFonts w:ascii="Sylfaen" w:hAnsi="Sylfaen" w:cs="Calibri"/>
                <w:spacing w:val="-6"/>
                <w:lang w:val="hy-AM" w:eastAsia="en-US"/>
              </w:rPr>
              <w:softHyphen/>
            </w:r>
            <w:proofErr w:type="spellStart"/>
            <w:r w:rsidRPr="00A803E7">
              <w:rPr>
                <w:rFonts w:ascii="GHEA Mariam" w:hAnsi="GHEA Mariam" w:cs="Calibri"/>
                <w:spacing w:val="-6"/>
                <w:lang w:eastAsia="en-US"/>
              </w:rPr>
              <w:t>րում</w:t>
            </w:r>
            <w:proofErr w:type="spellEnd"/>
            <w:r w:rsidRPr="00A803E7">
              <w:rPr>
                <w:rFonts w:ascii="GHEA Mariam" w:hAnsi="GHEA Mariam" w:cs="Calibri"/>
                <w:spacing w:val="-6"/>
                <w:lang w:eastAsia="en-US"/>
              </w:rPr>
              <w:t>,</w:t>
            </w:r>
            <w:r>
              <w:rPr>
                <w:rFonts w:ascii="Sylfaen" w:hAnsi="Sylfaen" w:cs="Calibri"/>
                <w:spacing w:val="-6"/>
                <w:lang w:val="hy-AM" w:eastAsia="en-US"/>
              </w:rPr>
              <w:t xml:space="preserve"> </w:t>
            </w:r>
            <w:proofErr w:type="spellStart"/>
            <w:r w:rsidRPr="00A803E7">
              <w:rPr>
                <w:rFonts w:ascii="GHEA Mariam" w:hAnsi="GHEA Mariam" w:cs="Calibri"/>
                <w:spacing w:val="-6"/>
                <w:lang w:eastAsia="en-US"/>
              </w:rPr>
              <w:t>անհատի</w:t>
            </w:r>
            <w:proofErr w:type="spellEnd"/>
            <w:r w:rsidRPr="00A803E7">
              <w:rPr>
                <w:rFonts w:ascii="GHEA Mariam" w:hAnsi="GHEA Mariam" w:cs="Calibri"/>
                <w:spacing w:val="-6"/>
                <w:lang w:eastAsia="en-US"/>
              </w:rPr>
              <w:t xml:space="preserve"> </w:t>
            </w:r>
            <w:proofErr w:type="spellStart"/>
            <w:r w:rsidRPr="00A803E7">
              <w:rPr>
                <w:rFonts w:ascii="GHEA Mariam" w:hAnsi="GHEA Mariam" w:cs="Calibri"/>
                <w:spacing w:val="-6"/>
                <w:lang w:eastAsia="en-US"/>
              </w:rPr>
              <w:t>բազմակողմանի</w:t>
            </w:r>
            <w:proofErr w:type="spellEnd"/>
            <w:r w:rsidRPr="00A803E7">
              <w:rPr>
                <w:rFonts w:ascii="GHEA Mariam" w:hAnsi="GHEA Mariam" w:cs="Calibri"/>
                <w:spacing w:val="-6"/>
                <w:lang w:eastAsia="en-US"/>
              </w:rPr>
              <w:t xml:space="preserve"> </w:t>
            </w:r>
            <w:proofErr w:type="spellStart"/>
            <w:r w:rsidRPr="00A803E7">
              <w:rPr>
                <w:rFonts w:ascii="GHEA Mariam" w:hAnsi="GHEA Mariam" w:cs="Calibri"/>
                <w:spacing w:val="-6"/>
                <w:lang w:eastAsia="en-US"/>
              </w:rPr>
              <w:t>ու</w:t>
            </w:r>
            <w:proofErr w:type="spellEnd"/>
            <w:r w:rsidRPr="00A803E7">
              <w:rPr>
                <w:rFonts w:ascii="GHEA Mariam" w:hAnsi="GHEA Mariam" w:cs="Calibri"/>
                <w:spacing w:val="-6"/>
                <w:lang w:eastAsia="en-US"/>
              </w:rPr>
              <w:t xml:space="preserve"> </w:t>
            </w:r>
            <w:proofErr w:type="spellStart"/>
            <w:r w:rsidRPr="00A803E7">
              <w:rPr>
                <w:rFonts w:ascii="GHEA Mariam" w:hAnsi="GHEA Mariam" w:cs="Calibri"/>
                <w:spacing w:val="-6"/>
                <w:lang w:eastAsia="en-US"/>
              </w:rPr>
              <w:t>ներդաշնակ</w:t>
            </w:r>
            <w:proofErr w:type="spellEnd"/>
            <w:r w:rsidRPr="00A803E7">
              <w:rPr>
                <w:rFonts w:ascii="GHEA Mariam" w:hAnsi="GHEA Mariam" w:cs="Calibri"/>
                <w:spacing w:val="-6"/>
                <w:lang w:eastAsia="en-US"/>
              </w:rPr>
              <w:t xml:space="preserve"> </w:t>
            </w:r>
            <w:proofErr w:type="spellStart"/>
            <w:r w:rsidRPr="00A803E7">
              <w:rPr>
                <w:rFonts w:ascii="GHEA Mariam" w:hAnsi="GHEA Mariam" w:cs="Calibri"/>
                <w:spacing w:val="-6"/>
                <w:lang w:eastAsia="en-US"/>
              </w:rPr>
              <w:t>զարգացման</w:t>
            </w:r>
            <w:proofErr w:type="spellEnd"/>
            <w:r w:rsidRPr="00A803E7">
              <w:rPr>
                <w:rFonts w:ascii="GHEA Mariam" w:hAnsi="GHEA Mariam" w:cs="Calibri"/>
                <w:spacing w:val="-6"/>
                <w:lang w:eastAsia="en-US"/>
              </w:rPr>
              <w:t xml:space="preserve"> </w:t>
            </w:r>
            <w:proofErr w:type="spellStart"/>
            <w:r w:rsidRPr="00A803E7">
              <w:rPr>
                <w:rFonts w:ascii="GHEA Mariam" w:hAnsi="GHEA Mariam" w:cs="Calibri"/>
                <w:spacing w:val="-6"/>
                <w:lang w:eastAsia="en-US"/>
              </w:rPr>
              <w:t>գործում</w:t>
            </w:r>
            <w:proofErr w:type="spellEnd"/>
            <w:r w:rsidRPr="00A803E7">
              <w:rPr>
                <w:rFonts w:ascii="GHEA Mariam" w:hAnsi="GHEA Mariam" w:cs="Calibri"/>
                <w:spacing w:val="-6"/>
                <w:lang w:eastAsia="en-US"/>
              </w:rPr>
              <w:t xml:space="preserve"> </w:t>
            </w:r>
            <w:proofErr w:type="spellStart"/>
            <w:r w:rsidRPr="00A803E7">
              <w:rPr>
                <w:rFonts w:ascii="GHEA Mariam" w:hAnsi="GHEA Mariam" w:cs="Calibri"/>
                <w:spacing w:val="-6"/>
                <w:lang w:eastAsia="en-US"/>
              </w:rPr>
              <w:t>ֆիզիկական</w:t>
            </w:r>
            <w:proofErr w:type="spellEnd"/>
            <w:r w:rsidRPr="00A803E7">
              <w:rPr>
                <w:rFonts w:ascii="GHEA Mariam" w:hAnsi="GHEA Mariam" w:cs="Calibri"/>
                <w:spacing w:val="-6"/>
                <w:lang w:eastAsia="en-US"/>
              </w:rPr>
              <w:t xml:space="preserve"> </w:t>
            </w:r>
            <w:proofErr w:type="spellStart"/>
            <w:r w:rsidRPr="00A803E7">
              <w:rPr>
                <w:rFonts w:ascii="GHEA Mariam" w:hAnsi="GHEA Mariam" w:cs="Calibri"/>
                <w:spacing w:val="-6"/>
                <w:lang w:eastAsia="en-US"/>
              </w:rPr>
              <w:t>կուլտուրայի</w:t>
            </w:r>
            <w:proofErr w:type="spellEnd"/>
            <w:r w:rsidRPr="00A803E7">
              <w:rPr>
                <w:rFonts w:ascii="GHEA Mariam" w:hAnsi="GHEA Mariam" w:cs="Calibri"/>
                <w:spacing w:val="-6"/>
                <w:lang w:eastAsia="en-US"/>
              </w:rPr>
              <w:t xml:space="preserve"> և </w:t>
            </w:r>
            <w:proofErr w:type="spellStart"/>
            <w:r w:rsidRPr="00A803E7">
              <w:rPr>
                <w:rFonts w:ascii="GHEA Mariam" w:hAnsi="GHEA Mariam" w:cs="Calibri"/>
                <w:spacing w:val="-6"/>
                <w:lang w:eastAsia="en-US"/>
              </w:rPr>
              <w:t>սպորտի</w:t>
            </w:r>
            <w:proofErr w:type="spellEnd"/>
            <w:r w:rsidRPr="00A803E7">
              <w:rPr>
                <w:rFonts w:ascii="GHEA Mariam" w:hAnsi="GHEA Mariam" w:cs="Calibri"/>
                <w:spacing w:val="-6"/>
                <w:lang w:eastAsia="en-US"/>
              </w:rPr>
              <w:t xml:space="preserve"> </w:t>
            </w:r>
            <w:proofErr w:type="spellStart"/>
            <w:r w:rsidRPr="00A803E7">
              <w:rPr>
                <w:rFonts w:ascii="GHEA Mariam" w:hAnsi="GHEA Mariam" w:cs="Calibri"/>
                <w:spacing w:val="-6"/>
                <w:lang w:eastAsia="en-US"/>
              </w:rPr>
              <w:t>դերի</w:t>
            </w:r>
            <w:proofErr w:type="spellEnd"/>
            <w:r w:rsidRPr="00A803E7">
              <w:rPr>
                <w:rFonts w:ascii="GHEA Mariam" w:hAnsi="GHEA Mariam" w:cs="Calibri"/>
                <w:spacing w:val="-6"/>
                <w:lang w:eastAsia="en-US"/>
              </w:rPr>
              <w:t xml:space="preserve"> </w:t>
            </w:r>
            <w:proofErr w:type="spellStart"/>
            <w:r w:rsidRPr="00A803E7">
              <w:rPr>
                <w:rFonts w:ascii="GHEA Mariam" w:hAnsi="GHEA Mariam" w:cs="Calibri"/>
                <w:spacing w:val="-6"/>
                <w:lang w:eastAsia="en-US"/>
              </w:rPr>
              <w:t>բարձրացում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D08F7" w14:textId="77777777" w:rsidR="006B1B73" w:rsidRPr="00EF69B4" w:rsidRDefault="006B1B73" w:rsidP="00D80B2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EF69B4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DD77A" w14:textId="77777777" w:rsidR="006B1B73" w:rsidRPr="00EF69B4" w:rsidRDefault="006B1B73" w:rsidP="00D80B2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EF69B4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05BCD" w14:textId="77777777" w:rsidR="006B1B73" w:rsidRPr="00EF69B4" w:rsidRDefault="006B1B73" w:rsidP="00D80B2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EF69B4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6B1B73" w:rsidRPr="00EF69B4" w14:paraId="6DC2F9A8" w14:textId="77777777" w:rsidTr="00D80B2E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92046D" w14:textId="77777777" w:rsidR="006B1B73" w:rsidRPr="00EF69B4" w:rsidRDefault="006B1B73" w:rsidP="00D80B2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C07848" w14:textId="77777777" w:rsidR="006B1B73" w:rsidRPr="00EF69B4" w:rsidRDefault="006B1B73" w:rsidP="00D80B2E">
            <w:pPr>
              <w:rPr>
                <w:rFonts w:ascii="GHEA Mariam" w:hAnsi="GHEA Mariam" w:cs="Calibri"/>
                <w:color w:val="FF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31BDA" w14:textId="77777777" w:rsidR="006B1B73" w:rsidRPr="00EF69B4" w:rsidRDefault="006B1B73" w:rsidP="00D80B2E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>Վերջնական</w:t>
            </w:r>
            <w:proofErr w:type="spellEnd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>արդյունքի</w:t>
            </w:r>
            <w:proofErr w:type="spellEnd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>նկարագրությունը</w:t>
            </w:r>
            <w:proofErr w:type="spellEnd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>՝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04ECA" w14:textId="77777777" w:rsidR="006B1B73" w:rsidRPr="00EF69B4" w:rsidRDefault="006B1B73" w:rsidP="00D80B2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EF69B4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B77FE" w14:textId="77777777" w:rsidR="006B1B73" w:rsidRPr="00EF69B4" w:rsidRDefault="006B1B73" w:rsidP="00D80B2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EF69B4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73897" w14:textId="77777777" w:rsidR="006B1B73" w:rsidRPr="00EF69B4" w:rsidRDefault="006B1B73" w:rsidP="00D80B2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EF69B4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6B1B73" w:rsidRPr="00EF69B4" w14:paraId="16E37E74" w14:textId="77777777" w:rsidTr="00D80B2E">
        <w:trPr>
          <w:trHeight w:val="649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F08529" w14:textId="77777777" w:rsidR="006B1B73" w:rsidRPr="00EF69B4" w:rsidRDefault="006B1B73" w:rsidP="00D80B2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315BBA" w14:textId="77777777" w:rsidR="006B1B73" w:rsidRPr="00EF69B4" w:rsidRDefault="006B1B73" w:rsidP="00D80B2E">
            <w:pPr>
              <w:rPr>
                <w:rFonts w:ascii="GHEA Mariam" w:hAnsi="GHEA Mariam" w:cs="Calibri"/>
                <w:color w:val="FF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89C5A" w14:textId="77777777" w:rsidR="006B1B73" w:rsidRPr="00EF69B4" w:rsidRDefault="006B1B73" w:rsidP="00D80B2E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EF69B4">
              <w:rPr>
                <w:rFonts w:ascii="GHEA Mariam" w:hAnsi="GHEA Mariam" w:cs="Calibri"/>
                <w:lang w:eastAsia="en-US"/>
              </w:rPr>
              <w:t>Սպորտի</w:t>
            </w:r>
            <w:proofErr w:type="spellEnd"/>
            <w:r w:rsidRPr="00EF69B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lang w:eastAsia="en-US"/>
              </w:rPr>
              <w:t>նկատմամբ</w:t>
            </w:r>
            <w:proofErr w:type="spellEnd"/>
            <w:r w:rsidRPr="00EF69B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lang w:eastAsia="en-US"/>
              </w:rPr>
              <w:t>հետաքրքրվածության</w:t>
            </w:r>
            <w:proofErr w:type="spellEnd"/>
            <w:r w:rsidRPr="00EF69B4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EF69B4">
              <w:rPr>
                <w:rFonts w:ascii="GHEA Mariam" w:hAnsi="GHEA Mariam" w:cs="Calibri"/>
                <w:lang w:eastAsia="en-US"/>
              </w:rPr>
              <w:t>մասնակցության</w:t>
            </w:r>
            <w:proofErr w:type="spellEnd"/>
            <w:r w:rsidRPr="00EF69B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lang w:eastAsia="en-US"/>
              </w:rPr>
              <w:t>ընդլայնում</w:t>
            </w:r>
            <w:proofErr w:type="spellEnd"/>
            <w:r w:rsidRPr="00EF69B4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301DC" w14:textId="77777777" w:rsidR="006B1B73" w:rsidRPr="00EF69B4" w:rsidRDefault="006B1B73" w:rsidP="00D80B2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EF69B4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B349A" w14:textId="77777777" w:rsidR="006B1B73" w:rsidRPr="00EF69B4" w:rsidRDefault="006B1B73" w:rsidP="00D80B2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EF69B4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DF66C" w14:textId="77777777" w:rsidR="006B1B73" w:rsidRPr="00EF69B4" w:rsidRDefault="006B1B73" w:rsidP="00D80B2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EF69B4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6B1B73" w:rsidRPr="00EF69B4" w14:paraId="4ECFD63C" w14:textId="77777777" w:rsidTr="00D80B2E">
        <w:trPr>
          <w:trHeight w:val="285"/>
        </w:trPr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76ED3A" w14:textId="77777777" w:rsidR="006B1B73" w:rsidRPr="00EF69B4" w:rsidRDefault="006B1B73" w:rsidP="00D80B2E">
            <w:pPr>
              <w:jc w:val="center"/>
              <w:rPr>
                <w:rFonts w:ascii="GHEA Mariam" w:hAnsi="GHEA Mariam" w:cs="Calibri"/>
                <w:b/>
                <w:bCs/>
                <w:color w:val="FF0000"/>
                <w:lang w:eastAsia="en-US"/>
              </w:rPr>
            </w:pPr>
            <w:r w:rsidRPr="00EF69B4">
              <w:rPr>
                <w:rFonts w:ascii="Courier New" w:hAnsi="Courier New" w:cs="Courier New"/>
                <w:b/>
                <w:bCs/>
                <w:color w:val="FF0000"/>
                <w:lang w:eastAsia="en-US"/>
              </w:rPr>
              <w:t> </w:t>
            </w:r>
          </w:p>
        </w:tc>
        <w:tc>
          <w:tcPr>
            <w:tcW w:w="110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778FAD" w14:textId="77777777" w:rsidR="006B1B73" w:rsidRPr="00EF69B4" w:rsidRDefault="006B1B73" w:rsidP="00D80B2E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EF69B4">
              <w:rPr>
                <w:rFonts w:ascii="GHEA Mariam" w:hAnsi="GHEA Mariam" w:cs="Calibri"/>
                <w:lang w:eastAsia="en-US"/>
              </w:rPr>
              <w:t>Ծրագրի</w:t>
            </w:r>
            <w:proofErr w:type="spellEnd"/>
            <w:r w:rsidRPr="00EF69B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lang w:eastAsia="en-US"/>
              </w:rPr>
              <w:t>միջոցառումներ</w:t>
            </w:r>
            <w:proofErr w:type="spellEnd"/>
          </w:p>
        </w:tc>
      </w:tr>
      <w:tr w:rsidR="006B1B73" w:rsidRPr="00EF69B4" w14:paraId="299EF46B" w14:textId="77777777" w:rsidTr="00D80B2E">
        <w:trPr>
          <w:trHeight w:val="285"/>
        </w:trPr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9557" w14:textId="77777777" w:rsidR="006B1B73" w:rsidRPr="00EF69B4" w:rsidRDefault="006B1B73" w:rsidP="00D80B2E">
            <w:pPr>
              <w:jc w:val="center"/>
              <w:rPr>
                <w:rFonts w:ascii="GHEA Mariam" w:hAnsi="GHEA Mariam" w:cs="Calibri"/>
                <w:b/>
                <w:bCs/>
                <w:color w:val="FF0000"/>
                <w:lang w:eastAsia="en-US"/>
              </w:rPr>
            </w:pPr>
            <w:r w:rsidRPr="00EF69B4">
              <w:rPr>
                <w:rFonts w:ascii="Courier New" w:hAnsi="Courier New" w:cs="Courier New"/>
                <w:b/>
                <w:bCs/>
                <w:color w:val="FF0000"/>
                <w:lang w:eastAsia="en-US"/>
              </w:rPr>
              <w:t> 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2C1FE068" w14:textId="77777777" w:rsidR="006B1B73" w:rsidRPr="00EF69B4" w:rsidRDefault="006B1B73" w:rsidP="00D80B2E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EF69B4">
              <w:rPr>
                <w:rFonts w:ascii="GHEA Mariam" w:hAnsi="GHEA Mariam" w:cs="Calibri"/>
                <w:lang w:eastAsia="en-US"/>
              </w:rPr>
              <w:t>11013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F0B94A" w14:textId="77777777" w:rsidR="006B1B73" w:rsidRPr="00EF69B4" w:rsidRDefault="006B1B73" w:rsidP="00D80B2E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>անվանումը</w:t>
            </w:r>
            <w:proofErr w:type="spellEnd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>՝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13EF8" w14:textId="77777777" w:rsidR="006B1B73" w:rsidRPr="00EF69B4" w:rsidRDefault="006B1B73" w:rsidP="00D80B2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EF69B4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9B04D" w14:textId="77777777" w:rsidR="006B1B73" w:rsidRPr="00EF69B4" w:rsidRDefault="006B1B73" w:rsidP="00D80B2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EF69B4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D255C" w14:textId="77777777" w:rsidR="006B1B73" w:rsidRPr="00EF69B4" w:rsidRDefault="006B1B73" w:rsidP="00D80B2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EF69B4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6B1B73" w:rsidRPr="00EF69B4" w14:paraId="1AB76F96" w14:textId="77777777" w:rsidTr="00D80B2E">
        <w:trPr>
          <w:trHeight w:val="270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1376F9" w14:textId="77777777" w:rsidR="006B1B73" w:rsidRPr="00EF69B4" w:rsidRDefault="006B1B73" w:rsidP="00D80B2E">
            <w:pPr>
              <w:rPr>
                <w:rFonts w:ascii="GHEA Mariam" w:hAnsi="GHEA Mariam" w:cs="Calibri"/>
                <w:b/>
                <w:bCs/>
                <w:color w:val="FF0000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C820F2" w14:textId="77777777" w:rsidR="006B1B73" w:rsidRPr="00EF69B4" w:rsidRDefault="006B1B73" w:rsidP="00D80B2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4D2BC" w14:textId="77777777" w:rsidR="006B1B73" w:rsidRPr="00EF69B4" w:rsidRDefault="006B1B73" w:rsidP="00D80B2E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EF69B4">
              <w:rPr>
                <w:rFonts w:ascii="GHEA Mariam" w:hAnsi="GHEA Mariam" w:cs="Calibri"/>
                <w:lang w:eastAsia="en-US"/>
              </w:rPr>
              <w:t>Ուսանողական</w:t>
            </w:r>
            <w:proofErr w:type="spellEnd"/>
            <w:r w:rsidRPr="00EF69B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lang w:eastAsia="en-US"/>
              </w:rPr>
              <w:t>մարզական</w:t>
            </w:r>
            <w:proofErr w:type="spellEnd"/>
            <w:r w:rsidRPr="00EF69B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lang w:eastAsia="en-US"/>
              </w:rPr>
              <w:t>միջոցառումներ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54294" w14:textId="77777777" w:rsidR="006B1B73" w:rsidRPr="00EF69B4" w:rsidRDefault="006B1B73" w:rsidP="00D80B2E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>16000.0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7D7CB" w14:textId="77777777" w:rsidR="006B1B73" w:rsidRPr="00EF69B4" w:rsidRDefault="006B1B73" w:rsidP="00D80B2E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>16000.0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E7126" w14:textId="77777777" w:rsidR="006B1B73" w:rsidRPr="00EF69B4" w:rsidRDefault="006B1B73" w:rsidP="00D80B2E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>16000.0</w:t>
            </w:r>
          </w:p>
        </w:tc>
      </w:tr>
      <w:tr w:rsidR="006B1B73" w:rsidRPr="00EF69B4" w14:paraId="451233D2" w14:textId="77777777" w:rsidTr="00D80B2E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408A7D" w14:textId="77777777" w:rsidR="006B1B73" w:rsidRPr="00EF69B4" w:rsidRDefault="006B1B73" w:rsidP="00D80B2E">
            <w:pPr>
              <w:rPr>
                <w:rFonts w:ascii="GHEA Mariam" w:hAnsi="GHEA Mariam" w:cs="Calibri"/>
                <w:b/>
                <w:bCs/>
                <w:color w:val="FF0000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0D8B57" w14:textId="77777777" w:rsidR="006B1B73" w:rsidRPr="00EF69B4" w:rsidRDefault="006B1B73" w:rsidP="00D80B2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A76FB5" w14:textId="77777777" w:rsidR="006B1B73" w:rsidRPr="00EF69B4" w:rsidRDefault="006B1B73" w:rsidP="00D80B2E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>նկարագրությունը</w:t>
            </w:r>
            <w:proofErr w:type="spellEnd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>՝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754A31" w14:textId="77777777" w:rsidR="006B1B73" w:rsidRPr="00EF69B4" w:rsidRDefault="006B1B73" w:rsidP="00D80B2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EF69B4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AC3908" w14:textId="77777777" w:rsidR="006B1B73" w:rsidRPr="00EF69B4" w:rsidRDefault="006B1B73" w:rsidP="00D80B2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EF69B4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14ABDE" w14:textId="77777777" w:rsidR="006B1B73" w:rsidRPr="00EF69B4" w:rsidRDefault="006B1B73" w:rsidP="00D80B2E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EF69B4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6B1B73" w:rsidRPr="00EF69B4" w14:paraId="1602A895" w14:textId="77777777" w:rsidTr="00D80B2E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5AE6C3" w14:textId="77777777" w:rsidR="006B1B73" w:rsidRPr="00EF69B4" w:rsidRDefault="006B1B73" w:rsidP="00D80B2E">
            <w:pPr>
              <w:rPr>
                <w:rFonts w:ascii="GHEA Mariam" w:hAnsi="GHEA Mariam" w:cs="Calibri"/>
                <w:b/>
                <w:bCs/>
                <w:color w:val="FF0000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53C11F" w14:textId="77777777" w:rsidR="006B1B73" w:rsidRPr="00EF69B4" w:rsidRDefault="006B1B73" w:rsidP="00D80B2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ACE2" w14:textId="77777777" w:rsidR="006B1B73" w:rsidRPr="00EF69B4" w:rsidRDefault="006B1B73" w:rsidP="00D80B2E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EF69B4">
              <w:rPr>
                <w:rFonts w:ascii="GHEA Mariam" w:hAnsi="GHEA Mariam" w:cs="Calibri"/>
                <w:lang w:eastAsia="en-US"/>
              </w:rPr>
              <w:t>Ուսանողական</w:t>
            </w:r>
            <w:proofErr w:type="spellEnd"/>
            <w:r w:rsidRPr="00EF69B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lang w:eastAsia="en-US"/>
              </w:rPr>
              <w:t>մարզական</w:t>
            </w:r>
            <w:proofErr w:type="spellEnd"/>
            <w:r w:rsidRPr="00EF69B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lang w:eastAsia="en-US"/>
              </w:rPr>
              <w:t>խաղերի</w:t>
            </w:r>
            <w:proofErr w:type="spellEnd"/>
            <w:r w:rsidRPr="00EF69B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lang w:eastAsia="en-US"/>
              </w:rPr>
              <w:t>կազմակերպում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094626" w14:textId="77777777" w:rsidR="006B1B73" w:rsidRPr="00EF69B4" w:rsidRDefault="006B1B73" w:rsidP="00D80B2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EF69B4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D4F6CC" w14:textId="77777777" w:rsidR="006B1B73" w:rsidRPr="00EF69B4" w:rsidRDefault="006B1B73" w:rsidP="00D80B2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EF69B4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0CC587" w14:textId="77777777" w:rsidR="006B1B73" w:rsidRPr="00EF69B4" w:rsidRDefault="006B1B73" w:rsidP="00D80B2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EF69B4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6B1B73" w:rsidRPr="00EF69B4" w14:paraId="31308F7E" w14:textId="77777777" w:rsidTr="00D80B2E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0A1C1D" w14:textId="77777777" w:rsidR="006B1B73" w:rsidRPr="00EF69B4" w:rsidRDefault="006B1B73" w:rsidP="00D80B2E">
            <w:pPr>
              <w:rPr>
                <w:rFonts w:ascii="GHEA Mariam" w:hAnsi="GHEA Mariam" w:cs="Calibri"/>
                <w:b/>
                <w:bCs/>
                <w:color w:val="FF0000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E58962" w14:textId="77777777" w:rsidR="006B1B73" w:rsidRPr="00EF69B4" w:rsidRDefault="006B1B73" w:rsidP="00D80B2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D45064" w14:textId="77777777" w:rsidR="006B1B73" w:rsidRPr="00EF69B4" w:rsidRDefault="006B1B73" w:rsidP="00D80B2E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>տեսակը</w:t>
            </w:r>
            <w:proofErr w:type="spellEnd"/>
            <w:r w:rsidRPr="00EF69B4">
              <w:rPr>
                <w:rFonts w:ascii="GHEA Mariam" w:hAnsi="GHEA Mariam" w:cs="Calibri"/>
                <w:i/>
                <w:iCs/>
                <w:lang w:eastAsia="en-US"/>
              </w:rPr>
              <w:t>՝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1CD35B" w14:textId="77777777" w:rsidR="006B1B73" w:rsidRPr="00EF69B4" w:rsidRDefault="006B1B73" w:rsidP="00D80B2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EF69B4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E551C0" w14:textId="77777777" w:rsidR="006B1B73" w:rsidRPr="00EF69B4" w:rsidRDefault="006B1B73" w:rsidP="00D80B2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EF69B4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7E3128" w14:textId="77777777" w:rsidR="006B1B73" w:rsidRPr="00EF69B4" w:rsidRDefault="006B1B73" w:rsidP="00D80B2E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EF69B4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6B1B73" w:rsidRPr="00EF69B4" w14:paraId="2E94D1A7" w14:textId="77777777" w:rsidTr="00D80B2E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FDA4F3" w14:textId="77777777" w:rsidR="006B1B73" w:rsidRPr="00EF69B4" w:rsidRDefault="006B1B73" w:rsidP="00D80B2E">
            <w:pPr>
              <w:rPr>
                <w:rFonts w:ascii="GHEA Mariam" w:hAnsi="GHEA Mariam" w:cs="Calibri"/>
                <w:b/>
                <w:bCs/>
                <w:color w:val="FF0000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ADBF64" w14:textId="77777777" w:rsidR="006B1B73" w:rsidRPr="00EF69B4" w:rsidRDefault="006B1B73" w:rsidP="00D80B2E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4333F" w14:textId="77777777" w:rsidR="006B1B73" w:rsidRPr="00EF69B4" w:rsidRDefault="006B1B73" w:rsidP="00D80B2E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EF69B4">
              <w:rPr>
                <w:rFonts w:ascii="GHEA Mariam" w:hAnsi="GHEA Mariam" w:cs="Calibri"/>
                <w:lang w:eastAsia="en-US"/>
              </w:rPr>
              <w:t>Ծառայությունների</w:t>
            </w:r>
            <w:proofErr w:type="spellEnd"/>
            <w:r w:rsidRPr="00EF69B4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EF69B4">
              <w:rPr>
                <w:rFonts w:ascii="GHEA Mariam" w:hAnsi="GHEA Mariam" w:cs="Calibri"/>
                <w:lang w:eastAsia="en-US"/>
              </w:rPr>
              <w:t>մատուցում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7EE283" w14:textId="77777777" w:rsidR="006B1B73" w:rsidRPr="00EF69B4" w:rsidRDefault="006B1B73" w:rsidP="00D80B2E">
            <w:pPr>
              <w:rPr>
                <w:rFonts w:ascii="GHEA Mariam" w:hAnsi="GHEA Mariam" w:cs="Calibri"/>
                <w:b/>
                <w:bCs/>
                <w:color w:val="FF0000"/>
                <w:lang w:eastAsia="en-US"/>
              </w:rPr>
            </w:pPr>
            <w:r w:rsidRPr="00EF69B4">
              <w:rPr>
                <w:rFonts w:ascii="Courier New" w:hAnsi="Courier New" w:cs="Courier New"/>
                <w:b/>
                <w:bCs/>
                <w:color w:val="FF0000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C48147" w14:textId="77777777" w:rsidR="006B1B73" w:rsidRPr="00EF69B4" w:rsidRDefault="006B1B73" w:rsidP="00D80B2E">
            <w:pPr>
              <w:rPr>
                <w:rFonts w:ascii="GHEA Mariam" w:hAnsi="GHEA Mariam" w:cs="Calibri"/>
                <w:b/>
                <w:bCs/>
                <w:color w:val="FF0000"/>
                <w:lang w:eastAsia="en-US"/>
              </w:rPr>
            </w:pPr>
            <w:r w:rsidRPr="00EF69B4">
              <w:rPr>
                <w:rFonts w:ascii="Courier New" w:hAnsi="Courier New" w:cs="Courier New"/>
                <w:b/>
                <w:bCs/>
                <w:color w:val="FF0000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A0316C" w14:textId="77777777" w:rsidR="006B1B73" w:rsidRPr="00EF69B4" w:rsidRDefault="006B1B73" w:rsidP="00D80B2E">
            <w:pPr>
              <w:rPr>
                <w:rFonts w:ascii="GHEA Mariam" w:hAnsi="GHEA Mariam" w:cs="Calibri"/>
                <w:b/>
                <w:bCs/>
                <w:color w:val="FF0000"/>
                <w:lang w:eastAsia="en-US"/>
              </w:rPr>
            </w:pPr>
            <w:r w:rsidRPr="00EF69B4">
              <w:rPr>
                <w:rFonts w:ascii="Courier New" w:hAnsi="Courier New" w:cs="Courier New"/>
                <w:b/>
                <w:bCs/>
                <w:color w:val="FF0000"/>
                <w:lang w:eastAsia="en-US"/>
              </w:rPr>
              <w:t> </w:t>
            </w:r>
          </w:p>
        </w:tc>
      </w:tr>
    </w:tbl>
    <w:p w14:paraId="1E3BD035" w14:textId="77777777" w:rsidR="006B1B73" w:rsidRPr="00EF69B4" w:rsidRDefault="006B1B73" w:rsidP="006B1B73">
      <w:pPr>
        <w:pStyle w:val="mechtex"/>
        <w:jc w:val="left"/>
        <w:rPr>
          <w:rFonts w:ascii="GHEA Mariam" w:hAnsi="GHEA Mariam" w:cs="Sylfaen"/>
          <w:sz w:val="20"/>
          <w:lang w:val="hy-AM"/>
        </w:rPr>
      </w:pPr>
    </w:p>
    <w:p w14:paraId="77AF413D" w14:textId="77777777" w:rsidR="006B1B73" w:rsidRPr="00EF69B4" w:rsidRDefault="006B1B73" w:rsidP="006B1B73">
      <w:pPr>
        <w:pStyle w:val="mechtex"/>
        <w:spacing w:line="480" w:lineRule="auto"/>
        <w:jc w:val="left"/>
        <w:rPr>
          <w:rFonts w:ascii="GHEA Mariam" w:hAnsi="GHEA Mariam" w:cs="Sylfaen"/>
          <w:sz w:val="20"/>
          <w:lang w:val="hy-AM"/>
        </w:rPr>
      </w:pPr>
    </w:p>
    <w:p w14:paraId="1966C603" w14:textId="77777777" w:rsidR="006B1B73" w:rsidRDefault="006B1B73" w:rsidP="006B1B73">
      <w:pPr>
        <w:pStyle w:val="mechtex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16C71684" w14:textId="77777777" w:rsidR="006B1B73" w:rsidRPr="0057727E" w:rsidRDefault="006B1B73" w:rsidP="006B1B73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6EB78CFC" w14:textId="77777777" w:rsidR="006B1B73" w:rsidRPr="00BB5E10" w:rsidRDefault="006B1B73" w:rsidP="006B1B73">
      <w:pPr>
        <w:pStyle w:val="mechtex"/>
        <w:jc w:val="left"/>
        <w:rPr>
          <w:rFonts w:ascii="Sylfaen" w:hAnsi="Sylfaen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 w:rsidRPr="0057727E">
        <w:rPr>
          <w:rFonts w:ascii="GHEA Mariam" w:hAnsi="GHEA Mariam" w:cs="Arial Armenian"/>
          <w:lang w:val="hy-AM"/>
        </w:rPr>
        <w:tab/>
      </w:r>
      <w:r w:rsidRPr="0057727E">
        <w:rPr>
          <w:rFonts w:ascii="GHEA Mariam" w:hAnsi="GHEA Mariam" w:cs="Arial Armenian"/>
          <w:lang w:val="hy-AM"/>
        </w:rPr>
        <w:tab/>
      </w:r>
      <w:r w:rsidRPr="0057727E">
        <w:rPr>
          <w:rFonts w:ascii="GHEA Mariam" w:hAnsi="GHEA Mariam" w:cs="Arial Armenian"/>
          <w:lang w:val="hy-AM"/>
        </w:rPr>
        <w:tab/>
      </w:r>
      <w:r w:rsidRPr="0057727E">
        <w:rPr>
          <w:rFonts w:ascii="GHEA Mariam" w:hAnsi="GHEA Mariam" w:cs="Arial Armenian"/>
          <w:lang w:val="hy-AM"/>
        </w:rPr>
        <w:tab/>
        <w:t xml:space="preserve">                          </w:t>
      </w:r>
      <w:r>
        <w:rPr>
          <w:rFonts w:ascii="Sylfaen" w:hAnsi="Sylfaen" w:cs="Arial Armenian"/>
          <w:lang w:val="hy-AM"/>
        </w:rPr>
        <w:t xml:space="preserve">      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</w:p>
    <w:p w14:paraId="3E0E3CA5" w14:textId="77777777" w:rsidR="00BA6A4D" w:rsidRDefault="00BA6A4D">
      <w:bookmarkStart w:id="0" w:name="_GoBack"/>
      <w:bookmarkEnd w:id="0"/>
    </w:p>
    <w:sectPr w:rsidR="00BA6A4D" w:rsidSect="0012516E">
      <w:headerReference w:type="even" r:id="rId4"/>
      <w:footerReference w:type="even" r:id="rId5"/>
      <w:pgSz w:w="16834" w:h="11909" w:orient="landscape" w:code="9"/>
      <w:pgMar w:top="1440" w:right="1021" w:bottom="951" w:left="1440" w:header="720" w:footer="471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BB0B4" w14:textId="77777777" w:rsidR="002B162D" w:rsidRDefault="006B1B7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</w:instrText>
    </w:r>
    <w:r>
      <w:rPr>
        <w:sz w:val="18"/>
      </w:rPr>
      <w:instrText xml:space="preserve">ORMAT </w:instrText>
    </w:r>
    <w:r>
      <w:rPr>
        <w:sz w:val="18"/>
      </w:rPr>
      <w:fldChar w:fldCharType="separate"/>
    </w:r>
    <w:r>
      <w:rPr>
        <w:noProof/>
        <w:sz w:val="18"/>
      </w:rPr>
      <w:t>voroshumLK-093</w:t>
    </w:r>
    <w:r>
      <w:rPr>
        <w:sz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A880E2" w14:textId="77777777" w:rsidR="002B162D" w:rsidRDefault="006B1B7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5650FC7" w14:textId="77777777" w:rsidR="002B162D" w:rsidRDefault="006B1B7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B73"/>
    <w:rsid w:val="006B1B73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5C058"/>
  <w15:chartTrackingRefBased/>
  <w15:docId w15:val="{FC58DF8B-3C1C-424A-B9F0-8FC2FCF5E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1B7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B1B7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B1B7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6B1B7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B1B7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6B1B73"/>
  </w:style>
  <w:style w:type="paragraph" w:customStyle="1" w:styleId="norm">
    <w:name w:val="norm"/>
    <w:basedOn w:val="Normal"/>
    <w:link w:val="normChar"/>
    <w:rsid w:val="006B1B73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6B1B73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6B1B73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6B1B73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2407</Characters>
  <Application>Microsoft Office Word</Application>
  <DocSecurity>0</DocSecurity>
  <Lines>20</Lines>
  <Paragraphs>5</Paragraphs>
  <ScaleCrop>false</ScaleCrop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2019-06-10T06:36:00Z</dcterms:created>
  <dcterms:modified xsi:type="dcterms:W3CDTF">2019-06-10T06:36:00Z</dcterms:modified>
</cp:coreProperties>
</file>