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DC1E" w14:textId="6EAD22B7" w:rsidR="00C42794" w:rsidRPr="001B617A" w:rsidRDefault="00C42794" w:rsidP="00C42794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</w:t>
      </w:r>
      <w:r w:rsidRPr="00F0383C">
        <w:rPr>
          <w:rFonts w:ascii="Sylfaen" w:hAnsi="Sylfaen"/>
          <w:spacing w:val="-8"/>
          <w:lang w:val="hy-AM"/>
        </w:rPr>
        <w:t xml:space="preserve"> </w:t>
      </w:r>
      <w:r>
        <w:rPr>
          <w:rFonts w:ascii="Sylfaen" w:hAnsi="Sylfaen"/>
          <w:spacing w:val="-8"/>
        </w:rPr>
        <w:t xml:space="preserve"> </w:t>
      </w:r>
      <w:r>
        <w:rPr>
          <w:rFonts w:ascii="Sylfaen" w:hAnsi="Sylfaen"/>
          <w:spacing w:val="-8"/>
          <w:lang w:val="hy-AM"/>
        </w:rPr>
        <w:t xml:space="preserve">     </w:t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</w:rPr>
        <w:t xml:space="preserve">         </w:t>
      </w: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Հավելված N </w:t>
      </w:r>
      <w:r w:rsidRPr="001B617A">
        <w:rPr>
          <w:rFonts w:ascii="GHEA Mariam" w:hAnsi="GHEA Mariam"/>
          <w:spacing w:val="-8"/>
          <w:lang w:val="hy-AM"/>
        </w:rPr>
        <w:t>6</w:t>
      </w:r>
    </w:p>
    <w:p w14:paraId="55B1397F" w14:textId="77777777" w:rsidR="00C42794" w:rsidRPr="006F575C" w:rsidRDefault="00C42794" w:rsidP="00C42794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AF7ABBC" w14:textId="77777777" w:rsidR="00C42794" w:rsidRPr="006F575C" w:rsidRDefault="00C42794" w:rsidP="00C42794">
      <w:pPr>
        <w:pStyle w:val="mechtex"/>
        <w:rPr>
          <w:rFonts w:ascii="GHEA Mariam" w:hAnsi="GHEA Mariam" w:cs="Arial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>ի N</w:t>
      </w:r>
      <w:r w:rsidRPr="00F0383C">
        <w:rPr>
          <w:rFonts w:ascii="GHEA Mariam" w:hAnsi="GHEA Mariam"/>
          <w:spacing w:val="-6"/>
          <w:lang w:val="hy-AM"/>
        </w:rPr>
        <w:t xml:space="preserve"> </w:t>
      </w:r>
      <w:r w:rsidRPr="008D0C84">
        <w:rPr>
          <w:rFonts w:ascii="GHEA Mariam" w:hAnsi="GHEA Mariam"/>
          <w:spacing w:val="-6"/>
          <w:lang w:val="hy-AM"/>
        </w:rPr>
        <w:t>662</w:t>
      </w:r>
      <w:r w:rsidRPr="006F575C">
        <w:rPr>
          <w:rFonts w:ascii="GHEA Mariam" w:hAnsi="GHEA Mariam"/>
          <w:spacing w:val="-6"/>
          <w:lang w:val="hy-AM"/>
        </w:rPr>
        <w:t>-Ն որոշման</w:t>
      </w:r>
    </w:p>
    <w:p w14:paraId="5A8402AB" w14:textId="77777777" w:rsidR="00C42794" w:rsidRDefault="00C42794" w:rsidP="00C42794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4760" w:type="dxa"/>
        <w:tblInd w:w="98" w:type="dxa"/>
        <w:tblLook w:val="0000" w:firstRow="0" w:lastRow="0" w:firstColumn="0" w:lastColumn="0" w:noHBand="0" w:noVBand="0"/>
      </w:tblPr>
      <w:tblGrid>
        <w:gridCol w:w="4400"/>
        <w:gridCol w:w="6520"/>
        <w:gridCol w:w="1280"/>
        <w:gridCol w:w="1240"/>
        <w:gridCol w:w="1320"/>
      </w:tblGrid>
      <w:tr w:rsidR="00C42794" w:rsidRPr="001B617A" w14:paraId="66CCD19C" w14:textId="77777777" w:rsidTr="009156DB">
        <w:trPr>
          <w:trHeight w:val="90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73CE1" w14:textId="77777777" w:rsidR="00C42794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349746A6" w14:textId="77777777" w:rsidR="00C42794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ԹՎԱԿԱՆԻ Դ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ԵԿՏԵՄԲԵՐԻ 27-Ի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1515-Ն ՈՐՈՇՄԱՆ</w:t>
            </w:r>
          </w:p>
          <w:p w14:paraId="2A7E3003" w14:textId="77777777" w:rsidR="00C42794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 ՀԱՎԵԼՎԱԾԻ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11.1.66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ԱՂՅՈՒՍԱԿՈՒՄ ԿԱՏԱՐՎՈՂ ՓՈՓՈԽՈՒԹՅՈՒՆՆԵՐԸ </w:t>
            </w:r>
          </w:p>
          <w:p w14:paraId="4604B789" w14:textId="77777777" w:rsidR="00C42794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3E01D172" w14:textId="77777777" w:rsidR="00C42794" w:rsidRPr="00BB5E10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</w:tc>
      </w:tr>
      <w:tr w:rsidR="00C42794" w:rsidRPr="001B617A" w14:paraId="257ED414" w14:textId="77777777" w:rsidTr="009156DB">
        <w:trPr>
          <w:trHeight w:val="2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4DA6" w14:textId="77777777" w:rsidR="00C42794" w:rsidRDefault="00C42794" w:rsidP="009156DB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  <w:proofErr w:type="gram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  <w:p w14:paraId="39B9BC6F" w14:textId="77777777" w:rsidR="00C42794" w:rsidRPr="00BB5E10" w:rsidRDefault="00C42794" w:rsidP="009156DB">
            <w:pPr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</w:p>
        </w:tc>
      </w:tr>
      <w:tr w:rsidR="00C42794" w:rsidRPr="001B617A" w14:paraId="07387C78" w14:textId="77777777" w:rsidTr="009156DB">
        <w:trPr>
          <w:trHeight w:val="28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D9AD05F" w14:textId="77777777" w:rsidR="00C42794" w:rsidRPr="001B617A" w:rsidRDefault="00C42794" w:rsidP="009156D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B617A">
              <w:rPr>
                <w:rFonts w:ascii="GHEA Mariam" w:hAnsi="GHEA Mariam" w:cs="Calibri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42794" w:rsidRPr="001B617A" w14:paraId="5CC9AA03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C4AA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462A8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49F6D0B1" w14:textId="77777777" w:rsidTr="009156DB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C0CE8" w14:textId="77777777" w:rsidR="00C42794" w:rsidRPr="001B617A" w:rsidRDefault="00C42794" w:rsidP="009156D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D7F59F" w14:textId="77777777" w:rsidR="00C42794" w:rsidRPr="001B617A" w:rsidRDefault="00C42794" w:rsidP="009156D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C42794" w:rsidRPr="001B617A" w14:paraId="5A8454A6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00ED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D49C8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C42794" w:rsidRPr="001B617A" w14:paraId="13774161" w14:textId="77777777" w:rsidTr="009156DB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39BA" w14:textId="77777777" w:rsidR="00C42794" w:rsidRPr="001B617A" w:rsidRDefault="00C42794" w:rsidP="009156D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34ABF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6F7679E3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DE5C" w14:textId="77777777" w:rsidR="00C42794" w:rsidRPr="001B617A" w:rsidRDefault="00C42794" w:rsidP="009156D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656A3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0292F689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EF07" w14:textId="77777777" w:rsidR="00C42794" w:rsidRPr="001B617A" w:rsidRDefault="00C42794" w:rsidP="009156D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4B93C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72717F36" w14:textId="77777777" w:rsidTr="009156DB">
        <w:trPr>
          <w:trHeight w:val="104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8A109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CA1C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47DF9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C42794" w:rsidRPr="001B617A" w14:paraId="472983CB" w14:textId="77777777" w:rsidTr="009156DB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3EF2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74FF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11017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E457C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C80C9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57795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C42794" w:rsidRPr="001B617A" w14:paraId="0C047FC4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1D578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2474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ոլորտի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այլ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1E3109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4BF74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759D31B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057AC62C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63B3A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DC50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ոլորտի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այլ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22C46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D5670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DD650E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06700ADF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131AB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42FC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35C3E4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A8F5E4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EE1387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660A6035" w14:textId="77777777" w:rsidTr="009156DB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C4E9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E574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Գնումների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մասին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» ՀՀ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օրենքի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համաձայն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ընտրված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0A5F9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01220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82628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4DD06DEB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19AD9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4651F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8411C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6A9EA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1283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3C30EA19" w14:textId="77777777" w:rsidTr="009156DB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015A32B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B5E10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7772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2D8D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4B98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C42794" w:rsidRPr="00BB5E10" w14:paraId="44171A8F" w14:textId="77777777" w:rsidTr="009156DB">
        <w:trPr>
          <w:trHeight w:val="698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19FDE" w14:textId="77777777" w:rsidR="00C42794" w:rsidRDefault="00C42794" w:rsidP="009156DB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</w:p>
          <w:p w14:paraId="5CAED8DF" w14:textId="77777777" w:rsidR="00C42794" w:rsidRDefault="00C42794" w:rsidP="009156DB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</w:p>
          <w:p w14:paraId="3AC2B8F5" w14:textId="77777777" w:rsidR="00C42794" w:rsidRDefault="00C42794" w:rsidP="009156DB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 w:eastAsia="en-US"/>
              </w:rPr>
            </w:pPr>
          </w:p>
          <w:p w14:paraId="5B3E4F97" w14:textId="77777777" w:rsidR="00C42794" w:rsidRDefault="00C42794" w:rsidP="009156D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008043BA" w14:textId="77777777" w:rsidR="00C42794" w:rsidRDefault="00C42794" w:rsidP="009156D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53B2F150" w14:textId="77777777" w:rsidR="00C42794" w:rsidRDefault="00C42794" w:rsidP="009156D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12E0737E" w14:textId="77777777" w:rsidR="00C42794" w:rsidRDefault="00C42794" w:rsidP="009156D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47BB5727" w14:textId="77777777" w:rsidR="00C42794" w:rsidRDefault="00C42794" w:rsidP="009156D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ԹՎԱԿԱՆԻ ԴԵԿՏԵՄԲԵՐԻ 27-Ի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N 1515-Ն ՈՐՈՇՄԱՆ</w:t>
            </w:r>
          </w:p>
          <w:p w14:paraId="790B5DB6" w14:textId="77777777" w:rsidR="00C42794" w:rsidRPr="00BB5E10" w:rsidRDefault="00C42794" w:rsidP="009156D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 ՀԱՎԵԼՎԱԾԻ </w:t>
            </w:r>
            <w:r w:rsidRPr="00BB5E1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11.1.16 ԱՂՅՈՒՍԱԿՈՒՄ ԿԱՏԱՐՎՈՂ ՓՈՓՈԽՈՒԹՅՈՒՆՆԵՐԸ ԵՎ  ԼՐԱՑՈՒՄՆԵՐԸ</w:t>
            </w:r>
          </w:p>
        </w:tc>
      </w:tr>
      <w:tr w:rsidR="00C42794" w:rsidRPr="00C42794" w14:paraId="77B209B9" w14:textId="77777777" w:rsidTr="009156DB">
        <w:trPr>
          <w:trHeight w:val="2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BB23" w14:textId="77777777" w:rsidR="00C42794" w:rsidRPr="00C42794" w:rsidRDefault="00C42794" w:rsidP="009156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C42794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lastRenderedPageBreak/>
              <w:t xml:space="preserve">ՀՀ  կրթության և գիտության նախարարություն </w:t>
            </w:r>
          </w:p>
        </w:tc>
      </w:tr>
      <w:tr w:rsidR="00C42794" w:rsidRPr="00C42794" w14:paraId="271C5046" w14:textId="77777777" w:rsidTr="009156DB">
        <w:trPr>
          <w:trHeight w:val="28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C0083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GHEA Mariam" w:hAnsi="GHEA Mariam" w:cs="Calibri"/>
                <w:b/>
                <w:bCs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42794" w:rsidRPr="00C42794" w14:paraId="7B5A1D04" w14:textId="77777777" w:rsidTr="009156D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04721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56B38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1F1FF4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9C0F7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77BA" w14:textId="77777777" w:rsidR="00C42794" w:rsidRPr="00C42794" w:rsidRDefault="00C42794" w:rsidP="009156D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42794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</w:tr>
      <w:tr w:rsidR="00C42794" w:rsidRPr="00C42794" w14:paraId="5FFDD78C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2BB9" w14:textId="77777777" w:rsidR="00C42794" w:rsidRPr="00C42794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C42794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2290D" w14:textId="77777777" w:rsidR="00C42794" w:rsidRPr="00C42794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C42794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</w:tr>
      <w:tr w:rsidR="00C42794" w:rsidRPr="001B617A" w14:paraId="6739DDFF" w14:textId="77777777" w:rsidTr="009156DB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31191" w14:textId="77777777" w:rsidR="00C42794" w:rsidRPr="001B617A" w:rsidRDefault="00C42794" w:rsidP="009156D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05BD3F" w14:textId="77777777" w:rsidR="00C42794" w:rsidRPr="001B617A" w:rsidRDefault="00C42794" w:rsidP="009156D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C42794" w:rsidRPr="001B617A" w14:paraId="7E93736D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5DBF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1163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7479F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Մասսայական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C42794" w:rsidRPr="001B617A" w14:paraId="40A62890" w14:textId="77777777" w:rsidTr="009156DB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268A" w14:textId="77777777" w:rsidR="00C42794" w:rsidRPr="001B617A" w:rsidRDefault="00C42794" w:rsidP="009156D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36568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178E4C34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F7BA" w14:textId="77777777" w:rsidR="00C42794" w:rsidRPr="001B617A" w:rsidRDefault="00C42794" w:rsidP="009156D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2651F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13BFF826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169F" w14:textId="77777777" w:rsidR="00C42794" w:rsidRPr="001B617A" w:rsidRDefault="00C42794" w:rsidP="009156D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6A049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546873B4" w14:textId="77777777" w:rsidTr="009156DB">
        <w:trPr>
          <w:trHeight w:val="97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854C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996FD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1163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54B6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C42794" w:rsidRPr="001B617A" w14:paraId="2F786F29" w14:textId="77777777" w:rsidTr="009156DB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B92F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D31E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CE105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13C5B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54A18" w14:textId="77777777" w:rsidR="00C42794" w:rsidRPr="001B617A" w:rsidRDefault="00C42794" w:rsidP="009156D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C42794" w:rsidRPr="001B617A" w14:paraId="2358F10B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D35B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5B56" w14:textId="77777777" w:rsidR="00C42794" w:rsidRPr="001B617A" w:rsidRDefault="00C42794" w:rsidP="009156D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46D260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018870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DC092D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65A28ADD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409D7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4496" w14:textId="77777777" w:rsidR="00C42794" w:rsidRPr="001B617A" w:rsidRDefault="00C42794" w:rsidP="009156D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խաղերի</w:t>
            </w:r>
            <w:proofErr w:type="spellEnd"/>
            <w:r w:rsidRPr="001B617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46134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5E23AB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8B3CA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1D047BAB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622F8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8400A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76D7F18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B1B62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A5C85E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1290B592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0777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50DA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0DA6EE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DD2DC5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31AB98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0476C3F6" w14:textId="77777777" w:rsidTr="009156DB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92633A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82F6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DD78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5C49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E3011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B617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2794" w:rsidRPr="001B617A" w14:paraId="16FE0A42" w14:textId="77777777" w:rsidTr="009156DB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684B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Միջոցառումների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5DA5E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708D0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9E408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</w:tr>
      <w:tr w:rsidR="00C42794" w:rsidRPr="001B617A" w14:paraId="0C30EB5F" w14:textId="77777777" w:rsidTr="009156DB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497D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Մասնակիցների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C0D23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0D18D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40642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17</w:t>
            </w:r>
          </w:p>
        </w:tc>
      </w:tr>
      <w:tr w:rsidR="00C42794" w:rsidRPr="001B617A" w14:paraId="3A81EFCC" w14:textId="77777777" w:rsidTr="009156DB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24360" w14:textId="77777777" w:rsidR="00C42794" w:rsidRPr="001B617A" w:rsidRDefault="00C42794" w:rsidP="009156D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Մրցաձևերի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թիվ</w:t>
            </w:r>
            <w:proofErr w:type="spellEnd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F85A0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63D77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0DF44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lang w:eastAsia="en-US"/>
              </w:rPr>
              <w:t>7</w:t>
            </w:r>
          </w:p>
        </w:tc>
      </w:tr>
      <w:tr w:rsidR="00C42794" w:rsidRPr="001B617A" w14:paraId="4298D0D5" w14:textId="77777777" w:rsidTr="009156DB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5D93283" w14:textId="77777777" w:rsidR="00C42794" w:rsidRPr="001B617A" w:rsidRDefault="00C42794" w:rsidP="009156D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ծախսերը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B5E10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B617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B617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3976C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16000.0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4B6D2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16000.0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64CAF" w14:textId="77777777" w:rsidR="00C42794" w:rsidRPr="001B617A" w:rsidRDefault="00C42794" w:rsidP="009156D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B617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16000.0</w:t>
            </w:r>
          </w:p>
        </w:tc>
      </w:tr>
    </w:tbl>
    <w:p w14:paraId="7B904D92" w14:textId="77777777" w:rsidR="00C42794" w:rsidRDefault="00C42794" w:rsidP="00C42794">
      <w:pPr>
        <w:pStyle w:val="mechtex"/>
        <w:jc w:val="left"/>
        <w:rPr>
          <w:rFonts w:ascii="Sylfaen" w:hAnsi="Sylfaen" w:cs="Sylfaen"/>
          <w:lang w:val="hy-AM"/>
        </w:rPr>
      </w:pPr>
    </w:p>
    <w:p w14:paraId="69FCE434" w14:textId="77777777" w:rsidR="00C42794" w:rsidRDefault="00C42794" w:rsidP="00C42794">
      <w:pPr>
        <w:pStyle w:val="mechtex"/>
        <w:jc w:val="left"/>
        <w:rPr>
          <w:rFonts w:ascii="Sylfaen" w:hAnsi="Sylfaen" w:cs="Sylfaen"/>
          <w:lang w:val="hy-AM"/>
        </w:rPr>
      </w:pPr>
    </w:p>
    <w:p w14:paraId="25CB9CFF" w14:textId="77777777" w:rsidR="00C42794" w:rsidRDefault="00C42794" w:rsidP="00C42794">
      <w:pPr>
        <w:pStyle w:val="mechtex"/>
        <w:jc w:val="left"/>
        <w:rPr>
          <w:rFonts w:ascii="Sylfaen" w:hAnsi="Sylfaen" w:cs="Sylfaen"/>
          <w:lang w:val="hy-AM"/>
        </w:rPr>
      </w:pPr>
    </w:p>
    <w:p w14:paraId="0F52B104" w14:textId="77777777" w:rsidR="00C42794" w:rsidRDefault="00C42794" w:rsidP="00C42794">
      <w:pPr>
        <w:pStyle w:val="mechtex"/>
        <w:tabs>
          <w:tab w:val="left" w:pos="5550"/>
        </w:tabs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ab/>
      </w:r>
    </w:p>
    <w:p w14:paraId="725D99C7" w14:textId="77777777" w:rsidR="00C42794" w:rsidRDefault="00C42794" w:rsidP="00C42794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BE15165" w14:textId="77777777" w:rsidR="00C42794" w:rsidRPr="0057727E" w:rsidRDefault="00C42794" w:rsidP="00C4279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DFC4AF5" w14:textId="77777777" w:rsidR="00C42794" w:rsidRPr="00BB5E10" w:rsidRDefault="00C42794" w:rsidP="00C42794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32D48CD8" w14:textId="77777777" w:rsidR="00BA6A4D" w:rsidRDefault="00BA6A4D"/>
    <w:sectPr w:rsidR="00BA6A4D" w:rsidSect="008D0C84">
      <w:headerReference w:type="even" r:id="rId4"/>
      <w:footerReference w:type="even" r:id="rId5"/>
      <w:pgSz w:w="16834" w:h="11909" w:orient="landscape" w:code="9"/>
      <w:pgMar w:top="36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B789" w14:textId="77777777" w:rsidR="002B162D" w:rsidRDefault="00C427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D83D" w14:textId="77777777" w:rsidR="002B162D" w:rsidRDefault="00C427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DF758C" w14:textId="77777777" w:rsidR="002B162D" w:rsidRDefault="00C42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94"/>
    <w:rsid w:val="00BA6A4D"/>
    <w:rsid w:val="00C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0D52"/>
  <w15:chartTrackingRefBased/>
  <w15:docId w15:val="{D9F2B7A5-46A7-4219-B459-53F0E507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79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2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79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42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79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42794"/>
  </w:style>
  <w:style w:type="paragraph" w:customStyle="1" w:styleId="mechtex">
    <w:name w:val="mechtex"/>
    <w:basedOn w:val="Normal"/>
    <w:link w:val="mechtex0"/>
    <w:rsid w:val="00C42794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C4279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2019-06-10T06:40:00Z</dcterms:created>
  <dcterms:modified xsi:type="dcterms:W3CDTF">2019-06-10T06:40:00Z</dcterms:modified>
</cp:coreProperties>
</file>