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F3D5" w14:textId="77777777" w:rsidR="00DD6E29" w:rsidRPr="00530293" w:rsidRDefault="00DD6E29" w:rsidP="00DD6E29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</w:t>
      </w:r>
      <w:bookmarkStart w:id="0" w:name="_Hlk11055568"/>
      <w:r>
        <w:rPr>
          <w:rFonts w:ascii="GHEA Mariam" w:hAnsi="GHEA Mariam"/>
          <w:spacing w:val="-8"/>
          <w:lang w:val="hy-AM"/>
        </w:rPr>
        <w:t xml:space="preserve">Հավելված N </w:t>
      </w:r>
      <w:r w:rsidRPr="00530293">
        <w:rPr>
          <w:rFonts w:ascii="GHEA Mariam" w:hAnsi="GHEA Mariam"/>
          <w:spacing w:val="-8"/>
          <w:lang w:val="hy-AM"/>
        </w:rPr>
        <w:t>4</w:t>
      </w:r>
    </w:p>
    <w:p w14:paraId="684A1B20" w14:textId="77777777" w:rsidR="00DD6E29" w:rsidRPr="006F575C" w:rsidRDefault="00DD6E29" w:rsidP="00DD6E29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DFF986D" w14:textId="77777777" w:rsidR="00DD6E29" w:rsidRPr="006F575C" w:rsidRDefault="00DD6E29" w:rsidP="00DD6E29">
      <w:pPr>
        <w:pStyle w:val="mechtex"/>
        <w:rPr>
          <w:rFonts w:ascii="GHEA Mariam" w:hAnsi="GHEA Mariam" w:cs="Arial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 xml:space="preserve">ի N </w:t>
      </w:r>
      <w:r w:rsidRPr="008D0C84">
        <w:rPr>
          <w:rFonts w:ascii="GHEA Mariam" w:hAnsi="GHEA Mariam"/>
          <w:spacing w:val="-6"/>
          <w:lang w:val="hy-AM"/>
        </w:rPr>
        <w:t>662</w:t>
      </w:r>
      <w:r>
        <w:rPr>
          <w:rFonts w:ascii="GHEA Mariam" w:hAnsi="GHEA Mariam"/>
          <w:spacing w:val="-6"/>
        </w:rPr>
        <w:t>-</w:t>
      </w:r>
      <w:r w:rsidRPr="006F575C">
        <w:rPr>
          <w:rFonts w:ascii="GHEA Mariam" w:hAnsi="GHEA Mariam"/>
          <w:spacing w:val="-6"/>
          <w:lang w:val="hy-AM"/>
        </w:rPr>
        <w:t>Ն որոշման</w:t>
      </w:r>
    </w:p>
    <w:p w14:paraId="51878CD3" w14:textId="77777777" w:rsidR="00DD6E29" w:rsidRPr="00EF69B4" w:rsidRDefault="00DD6E29" w:rsidP="00DD6E29">
      <w:pPr>
        <w:pStyle w:val="norm"/>
        <w:rPr>
          <w:rFonts w:ascii="GHEA Mariam" w:hAnsi="GHEA Mariam" w:cs="Arial"/>
          <w:sz w:val="20"/>
          <w:lang w:val="hy-AM"/>
        </w:rPr>
      </w:pPr>
    </w:p>
    <w:tbl>
      <w:tblPr>
        <w:tblW w:w="14050" w:type="dxa"/>
        <w:tblInd w:w="98" w:type="dxa"/>
        <w:tblLook w:val="0000" w:firstRow="0" w:lastRow="0" w:firstColumn="0" w:lastColumn="0" w:noHBand="0" w:noVBand="0"/>
      </w:tblPr>
      <w:tblGrid>
        <w:gridCol w:w="1400"/>
        <w:gridCol w:w="1444"/>
        <w:gridCol w:w="4420"/>
        <w:gridCol w:w="4212"/>
        <w:gridCol w:w="2574"/>
      </w:tblGrid>
      <w:tr w:rsidR="00DD6E29" w:rsidRPr="00530293" w14:paraId="023EE9C1" w14:textId="77777777" w:rsidTr="00FC2B20">
        <w:trPr>
          <w:trHeight w:val="975"/>
        </w:trPr>
        <w:tc>
          <w:tcPr>
            <w:tcW w:w="1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264F9" w14:textId="77777777" w:rsidR="00DD6E29" w:rsidRDefault="00DD6E29" w:rsidP="00FC2B2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530293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 ԹՎԱԿԱՆԻ ԴԵԿՏԵՄԲԵՐԻ 27-Ի N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530293">
              <w:rPr>
                <w:rFonts w:ascii="GHEA Mariam" w:hAnsi="GHEA Mariam" w:cs="Calibri"/>
                <w:bCs/>
                <w:lang w:val="hy-AM" w:eastAsia="en-US"/>
              </w:rPr>
              <w:t>1515-Ն ՈՐՈՇՄԱՆ</w:t>
            </w:r>
          </w:p>
          <w:p w14:paraId="20589AFF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>
              <w:rPr>
                <w:rFonts w:ascii="GHEA Mariam" w:hAnsi="GHEA Mariam" w:cs="Calibri"/>
                <w:bCs/>
                <w:lang w:val="hy-AM" w:eastAsia="en-US"/>
              </w:rPr>
              <w:t>N 5 ՀԱՎԵԼՎԱԾԻ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N 8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530293">
              <w:rPr>
                <w:rFonts w:ascii="GHEA Mariam" w:hAnsi="GHEA Mariam" w:cs="Calibri"/>
                <w:bCs/>
                <w:lang w:val="hy-AM" w:eastAsia="en-US"/>
              </w:rPr>
              <w:t xml:space="preserve">ԱՂՅՈՒՍԱԿՈՒՄ ԿԱՏԱՐՎՈՂ ՓՈՓՈԽՈՒԹՅՈՒՆՆԵՐԸ  </w:t>
            </w:r>
          </w:p>
        </w:tc>
      </w:tr>
      <w:tr w:rsidR="00DD6E29" w:rsidRPr="00530293" w14:paraId="6323E170" w14:textId="77777777" w:rsidTr="00FC2B20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A3EAB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10BF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4C13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42D4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9542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DD6E29" w:rsidRPr="004D0C38" w14:paraId="21C8E010" w14:textId="77777777" w:rsidTr="00FC2B20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6512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4626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D4C8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E0C03E" w14:textId="77777777" w:rsidR="00DD6E29" w:rsidRPr="00530293" w:rsidRDefault="00DD6E29" w:rsidP="00FC2B20">
            <w:pPr>
              <w:rPr>
                <w:rFonts w:ascii="GHEA Mariam" w:hAnsi="GHEA Mariam" w:cs="Calibri"/>
                <w:lang w:val="hy-AM" w:eastAsia="en-US"/>
              </w:rPr>
            </w:pPr>
            <w:r w:rsidRPr="00530293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BDE37" w14:textId="77777777" w:rsidR="00DD6E29" w:rsidRPr="004D0C38" w:rsidRDefault="00DD6E29" w:rsidP="00FC2B20">
            <w:pPr>
              <w:jc w:val="right"/>
              <w:rPr>
                <w:rFonts w:ascii="GHEA Mariam" w:hAnsi="GHEA Mariam" w:cs="Calibri"/>
                <w:lang w:val="hy-AM" w:eastAsia="en-US"/>
              </w:rPr>
            </w:pPr>
            <w:r w:rsidRPr="004D0C38">
              <w:rPr>
                <w:rFonts w:ascii="GHEA Mariam" w:hAnsi="GHEA Mariam" w:cs="Calibri"/>
                <w:lang w:val="hy-AM" w:eastAsia="en-US"/>
              </w:rPr>
              <w:t>(հազ. դրամ)</w:t>
            </w:r>
          </w:p>
        </w:tc>
      </w:tr>
      <w:tr w:rsidR="00DD6E29" w:rsidRPr="00DD6E29" w14:paraId="24E358AB" w14:textId="77777777" w:rsidTr="00FC2B20">
        <w:trPr>
          <w:trHeight w:val="153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7DC" w14:textId="77777777" w:rsidR="00DD6E29" w:rsidRPr="004D0C38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4D0C38">
              <w:rPr>
                <w:rFonts w:ascii="GHEA Mariam" w:hAnsi="GHEA Mariam" w:cs="Calibri"/>
                <w:bCs/>
                <w:lang w:val="hy-AM" w:eastAsia="en-US"/>
              </w:rPr>
              <w:t xml:space="preserve"> Ծրագրային դասիչը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A8CB" w14:textId="77777777" w:rsidR="00DD6E29" w:rsidRPr="00DD6E29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4D0C38">
              <w:rPr>
                <w:rFonts w:ascii="GHEA Mariam" w:hAnsi="GHEA Mariam" w:cs="Calibri"/>
                <w:bCs/>
                <w:lang w:val="hy-AM" w:eastAsia="en-US"/>
              </w:rPr>
              <w:t xml:space="preserve"> Բյուջետային հատկացումների գլխավոր կարգադրիչների, ծրագրերի, միջոցառումների, ծախսային ուղղությունների անվանու</w:t>
            </w:r>
            <w:r w:rsidRPr="00DD6E29">
              <w:rPr>
                <w:rFonts w:ascii="GHEA Mariam" w:hAnsi="GHEA Mariam" w:cs="Calibri"/>
                <w:bCs/>
                <w:lang w:val="hy-AM" w:eastAsia="en-US"/>
              </w:rPr>
              <w:t>մները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2D5F" w14:textId="77777777" w:rsidR="00DD6E29" w:rsidRPr="00DD6E29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DD6E29">
              <w:rPr>
                <w:rFonts w:ascii="GHEA Mariam" w:hAnsi="GHEA Mariam" w:cs="Calibri"/>
                <w:bCs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Pr="004D0C38">
              <w:rPr>
                <w:rFonts w:ascii="GHEA Mariam" w:hAnsi="GHEA Mariam" w:cs="Calibri"/>
                <w:bCs/>
                <w:lang w:val="hy-AM" w:eastAsia="en-US"/>
              </w:rPr>
              <w:t>ա</w:t>
            </w:r>
            <w:r w:rsidRPr="00DD6E29">
              <w:rPr>
                <w:rFonts w:ascii="GHEA Mariam" w:hAnsi="GHEA Mariam" w:cs="Calibri"/>
                <w:bCs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3CC7" w14:textId="77777777" w:rsidR="00DD6E29" w:rsidRPr="00DD6E29" w:rsidRDefault="00DD6E29" w:rsidP="00FC2B2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DD6E29">
              <w:rPr>
                <w:rFonts w:ascii="GHEA Mariam" w:hAnsi="GHEA Mariam" w:cs="Calibri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D6E29" w:rsidRPr="00530293" w14:paraId="7DE65EF8" w14:textId="77777777" w:rsidTr="00FC2B20">
        <w:trPr>
          <w:trHeight w:val="47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4F58" w14:textId="77777777" w:rsidR="00DD6E29" w:rsidRPr="004D0C38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4D0C38">
              <w:rPr>
                <w:rFonts w:ascii="GHEA Mariam" w:hAnsi="GHEA Mariam" w:cs="Calibri"/>
                <w:bCs/>
                <w:lang w:eastAsia="en-US"/>
              </w:rPr>
              <w:t>ծրագիր</w:t>
            </w:r>
            <w:proofErr w:type="spellEnd"/>
            <w:r w:rsidRPr="004D0C38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B7CA" w14:textId="77777777" w:rsidR="00DD6E29" w:rsidRPr="004D0C38" w:rsidRDefault="00DD6E29" w:rsidP="00FC2B2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4D0C38">
              <w:rPr>
                <w:rFonts w:ascii="GHEA Mariam" w:hAnsi="GHEA Mariam" w:cs="Calibri"/>
                <w:bCs/>
                <w:lang w:eastAsia="en-US"/>
              </w:rPr>
              <w:t>միջոցառում</w:t>
            </w:r>
            <w:proofErr w:type="spellEnd"/>
            <w:r w:rsidRPr="004D0C38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B89" w14:textId="77777777" w:rsidR="00DD6E29" w:rsidRPr="00530293" w:rsidRDefault="00DD6E29" w:rsidP="00FC2B2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7BB" w14:textId="77777777" w:rsidR="00DD6E29" w:rsidRPr="00530293" w:rsidRDefault="00DD6E29" w:rsidP="00FC2B2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A610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DD6E29" w:rsidRPr="00530293" w14:paraId="78492968" w14:textId="77777777" w:rsidTr="00FC2B20">
        <w:trPr>
          <w:trHeight w:val="330"/>
        </w:trPr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641EA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gram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ՀՀ 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proofErr w:type="gram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երիտասարդության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հարցերի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B5E2F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16000.0</w:t>
            </w:r>
          </w:p>
        </w:tc>
      </w:tr>
      <w:tr w:rsidR="00DD6E29" w:rsidRPr="00530293" w14:paraId="5D2D4580" w14:textId="77777777" w:rsidTr="00FC2B20">
        <w:trPr>
          <w:trHeight w:val="5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7032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1163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AF9EB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7859" w14:textId="77777777" w:rsidR="00DD6E29" w:rsidRPr="00530293" w:rsidRDefault="00DD6E29" w:rsidP="00FC2B2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CF36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16000.0</w:t>
            </w:r>
          </w:p>
        </w:tc>
      </w:tr>
      <w:tr w:rsidR="00DD6E29" w:rsidRPr="00530293" w14:paraId="2662ABCA" w14:textId="77777777" w:rsidTr="00FC2B20">
        <w:trPr>
          <w:trHeight w:val="67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1525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530293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F785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11013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834F" w14:textId="77777777" w:rsidR="00DD6E29" w:rsidRPr="00530293" w:rsidRDefault="00DD6E29" w:rsidP="00FC2B2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Ուսանողական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>
              <w:rPr>
                <w:rFonts w:ascii="Sylfaen" w:hAnsi="Sylfaen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միջոցառումներ</w:t>
            </w:r>
            <w:proofErr w:type="spellEnd"/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26F3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E30F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16000.0</w:t>
            </w:r>
          </w:p>
        </w:tc>
      </w:tr>
      <w:tr w:rsidR="00DD6E29" w:rsidRPr="00530293" w14:paraId="60F3A7DC" w14:textId="77777777" w:rsidTr="00FC2B20">
        <w:trPr>
          <w:trHeight w:val="66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93E" w14:textId="77777777" w:rsidR="00DD6E29" w:rsidRPr="00530293" w:rsidRDefault="00DD6E29" w:rsidP="00FC2B20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0696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AB3F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4204" w14:textId="77777777" w:rsidR="00DD6E29" w:rsidRPr="00530293" w:rsidRDefault="00DD6E29" w:rsidP="00FC2B2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Մրցույթով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ընտրված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5AC8" w14:textId="77777777" w:rsidR="00DD6E29" w:rsidRPr="00530293" w:rsidRDefault="00DD6E29" w:rsidP="00FC2B2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16000.0</w:t>
            </w:r>
          </w:p>
        </w:tc>
      </w:tr>
    </w:tbl>
    <w:p w14:paraId="7E7B90D7" w14:textId="77777777" w:rsidR="00DD6E29" w:rsidRDefault="00DD6E29" w:rsidP="00DD6E29">
      <w:pPr>
        <w:pStyle w:val="mechtex"/>
        <w:jc w:val="left"/>
        <w:rPr>
          <w:rFonts w:ascii="Sylfaen" w:hAnsi="Sylfaen" w:cs="Sylfaen"/>
          <w:lang w:val="hy-AM"/>
        </w:rPr>
      </w:pPr>
    </w:p>
    <w:p w14:paraId="657073DA" w14:textId="77777777" w:rsidR="00DD6E29" w:rsidRDefault="00DD6E29" w:rsidP="00DD6E29">
      <w:pPr>
        <w:pStyle w:val="mechtex"/>
        <w:jc w:val="left"/>
        <w:rPr>
          <w:rFonts w:ascii="Sylfaen" w:hAnsi="Sylfaen" w:cs="Sylfaen"/>
          <w:lang w:val="hy-AM"/>
        </w:rPr>
      </w:pPr>
    </w:p>
    <w:p w14:paraId="261953D4" w14:textId="77777777" w:rsidR="00DD6E29" w:rsidRDefault="00DD6E29" w:rsidP="00DD6E29">
      <w:pPr>
        <w:pStyle w:val="mechtex"/>
        <w:jc w:val="left"/>
        <w:rPr>
          <w:rFonts w:ascii="Sylfaen" w:hAnsi="Sylfaen" w:cs="Sylfaen"/>
          <w:lang w:val="hy-AM"/>
        </w:rPr>
      </w:pPr>
    </w:p>
    <w:p w14:paraId="34B1B97E" w14:textId="77777777" w:rsidR="00DD6E29" w:rsidRDefault="00DD6E29" w:rsidP="00DD6E29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2125E992" w14:textId="77777777" w:rsidR="00DD6E29" w:rsidRPr="0057727E" w:rsidRDefault="00DD6E29" w:rsidP="00DD6E2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467E54DD" w14:textId="77777777" w:rsidR="00DD6E29" w:rsidRPr="00BB5E10" w:rsidRDefault="00DD6E29" w:rsidP="00DD6E29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End w:id="0"/>
    </w:p>
    <w:p w14:paraId="778A7F6B" w14:textId="77777777" w:rsidR="00DD6E29" w:rsidRPr="00BB5E10" w:rsidRDefault="00DD6E29" w:rsidP="00DD6E29">
      <w:pPr>
        <w:pStyle w:val="mechtex"/>
        <w:jc w:val="left"/>
        <w:rPr>
          <w:rFonts w:ascii="Sylfaen" w:hAnsi="Sylfaen" w:cs="Arial Armenian"/>
          <w:lang w:val="hy-AM"/>
        </w:rPr>
      </w:pPr>
    </w:p>
    <w:p w14:paraId="65B39E6E" w14:textId="77777777" w:rsidR="00BA6A4D" w:rsidRDefault="00BA6A4D">
      <w:bookmarkStart w:id="1" w:name="_GoBack"/>
      <w:bookmarkEnd w:id="1"/>
    </w:p>
    <w:sectPr w:rsidR="00BA6A4D" w:rsidSect="008D0C84">
      <w:headerReference w:type="even" r:id="rId4"/>
      <w:footerReference w:type="even" r:id="rId5"/>
      <w:pgSz w:w="16834" w:h="11909" w:orient="landscape" w:code="9"/>
      <w:pgMar w:top="36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65CD8" w14:textId="77777777" w:rsidR="002B162D" w:rsidRDefault="00DD6E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239C" w14:textId="77777777" w:rsidR="002B162D" w:rsidRDefault="00DD6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DD557" w14:textId="77777777" w:rsidR="002B162D" w:rsidRDefault="00DD6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29"/>
    <w:rsid w:val="00BA6A4D"/>
    <w:rsid w:val="00D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B985"/>
  <w15:chartTrackingRefBased/>
  <w15:docId w15:val="{84BCDB74-C262-4E28-9C7E-9E67B5E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E2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E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E2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D6E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E2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D6E29"/>
  </w:style>
  <w:style w:type="paragraph" w:customStyle="1" w:styleId="norm">
    <w:name w:val="norm"/>
    <w:basedOn w:val="Normal"/>
    <w:link w:val="normChar"/>
    <w:rsid w:val="00DD6E2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DD6E2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DD6E2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DD6E2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2019-06-10T06:39:00Z</dcterms:created>
  <dcterms:modified xsi:type="dcterms:W3CDTF">2019-06-10T06:39:00Z</dcterms:modified>
</cp:coreProperties>
</file>