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DC2AF" w14:textId="77777777" w:rsidR="00856B35" w:rsidRPr="00D63DF6" w:rsidRDefault="00856B35" w:rsidP="00856B3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634850">
        <w:rPr>
          <w:rFonts w:ascii="GHEA Mariam" w:hAnsi="GHEA Mariam"/>
          <w:spacing w:val="-8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26D29967" w14:textId="77777777" w:rsidR="00856B35" w:rsidRPr="006B7192" w:rsidRDefault="00856B35" w:rsidP="00856B3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853D88F" w14:textId="77777777" w:rsidR="00856B35" w:rsidRDefault="00856B35" w:rsidP="00856B3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F74F9E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20B4E">
        <w:rPr>
          <w:rFonts w:ascii="GHEA Mariam" w:hAnsi="GHEA Mariam"/>
          <w:szCs w:val="22"/>
        </w:rPr>
        <w:t>622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3A7E57A" w14:textId="77777777" w:rsidR="00856B35" w:rsidRPr="00B16FF5" w:rsidRDefault="00856B35" w:rsidP="00856B35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B1B5928" w14:textId="77777777" w:rsidR="00856B35" w:rsidRDefault="00856B35" w:rsidP="00856B35"/>
    <w:p w14:paraId="03381339" w14:textId="77777777" w:rsidR="00856B35" w:rsidRPr="00EA7B0F" w:rsidRDefault="00856B35" w:rsidP="00856B35">
      <w:pPr>
        <w:rPr>
          <w:sz w:val="8"/>
        </w:rPr>
      </w:pPr>
    </w:p>
    <w:tbl>
      <w:tblPr>
        <w:tblW w:w="1520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75"/>
        <w:gridCol w:w="1440"/>
        <w:gridCol w:w="4132"/>
        <w:gridCol w:w="1448"/>
        <w:gridCol w:w="1722"/>
        <w:gridCol w:w="2181"/>
        <w:gridCol w:w="1853"/>
        <w:gridCol w:w="1354"/>
      </w:tblGrid>
      <w:tr w:rsidR="00856B35" w:rsidRPr="009A689F" w14:paraId="23FC16B2" w14:textId="77777777" w:rsidTr="005A5EC5">
        <w:trPr>
          <w:trHeight w:val="1020"/>
        </w:trPr>
        <w:tc>
          <w:tcPr>
            <w:tcW w:w="152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63452" w14:textId="77777777" w:rsidR="00856B35" w:rsidRDefault="00856B35" w:rsidP="005A5EC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EA7B0F">
              <w:rPr>
                <w:rFonts w:ascii="GHEA Mariam" w:hAnsi="GHEA Mariam"/>
                <w:bCs/>
                <w:lang w:eastAsia="en-US"/>
              </w:rPr>
              <w:t>«</w:t>
            </w:r>
            <w:proofErr w:type="gramStart"/>
            <w:r w:rsidRPr="00EA7B0F">
              <w:rPr>
                <w:rFonts w:ascii="GHEA Mariam" w:hAnsi="GHEA Mariam"/>
                <w:bCs/>
                <w:lang w:eastAsia="en-US"/>
              </w:rPr>
              <w:t>ՀԱՅԱՍՏԱՆԻ  ՀԱՆՐԱՊԵՏՈՒԹՅԱՆ</w:t>
            </w:r>
            <w:proofErr w:type="gramEnd"/>
            <w:r w:rsidRPr="00EA7B0F">
              <w:rPr>
                <w:rFonts w:ascii="GHEA Mariam" w:hAnsi="GHEA Mariam"/>
                <w:bCs/>
                <w:lang w:eastAsia="en-US"/>
              </w:rPr>
              <w:t xml:space="preserve"> 2019 ԹՎԱԿԱՆԻ ՊԵՏԱԿԱՆ ԲՅՈՒՋԵԻ ՄԱՍԻՆ» ՀԱՅԱՍՏԱՆԻ  ՀԱՆՐԱՊԵՏՈՒԹՅԱՆ</w:t>
            </w:r>
          </w:p>
          <w:p w14:paraId="3551F3A0" w14:textId="77777777" w:rsidR="00856B35" w:rsidRPr="00EA7B0F" w:rsidRDefault="00856B35" w:rsidP="005A5EC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EA7B0F">
              <w:rPr>
                <w:rFonts w:ascii="GHEA Mariam" w:hAnsi="GHEA Mariam"/>
                <w:bCs/>
                <w:lang w:eastAsia="en-US"/>
              </w:rPr>
              <w:t xml:space="preserve"> ՕՐԵՆՔԻ N 1 ՀԱՎԵԼՎԱԾԻ N</w:t>
            </w:r>
            <w:r w:rsidR="005A5EC5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gramStart"/>
            <w:r w:rsidRPr="00EA7B0F">
              <w:rPr>
                <w:rFonts w:ascii="GHEA Mariam" w:hAnsi="GHEA Mariam"/>
                <w:bCs/>
                <w:lang w:eastAsia="en-US"/>
              </w:rPr>
              <w:t>3  ԱՂՅՈՒՍԱԿՈՒՄ</w:t>
            </w:r>
            <w:proofErr w:type="gramEnd"/>
            <w:r w:rsidRPr="00EA7B0F">
              <w:rPr>
                <w:rFonts w:ascii="GHEA Mariam" w:hAnsi="GHEA Mariam"/>
                <w:bCs/>
                <w:lang w:eastAsia="en-US"/>
              </w:rPr>
              <w:t xml:space="preserve"> ԿԱՏԱՐՎՈՂ  ՎԵՐԱԲԱՇԽՈՒՄԸ</w:t>
            </w:r>
          </w:p>
        </w:tc>
      </w:tr>
      <w:tr w:rsidR="00856B35" w:rsidRPr="00EA7B0F" w14:paraId="10CE612F" w14:textId="77777777" w:rsidTr="005A5EC5">
        <w:trPr>
          <w:trHeight w:val="34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F6EC7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9800B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C1DEDF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FBF50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B6A02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E91A2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5FBEB" w14:textId="77777777" w:rsidR="00856B35" w:rsidRPr="00EA7B0F" w:rsidRDefault="00856B35" w:rsidP="005A5EC5">
            <w:pPr>
              <w:jc w:val="right"/>
              <w:rPr>
                <w:rFonts w:ascii="GHEA Mariam" w:hAnsi="GHEA Mariam"/>
                <w:lang w:eastAsia="en-US"/>
              </w:rPr>
            </w:pPr>
            <w:r w:rsidRPr="00EA7B0F">
              <w:rPr>
                <w:rFonts w:ascii="GHEA Mariam" w:hAnsi="GHEA Mariam"/>
                <w:szCs w:val="22"/>
                <w:lang w:eastAsia="en-US"/>
              </w:rPr>
              <w:t>(</w:t>
            </w:r>
            <w:proofErr w:type="spellStart"/>
            <w:r w:rsidRPr="00EA7B0F">
              <w:rPr>
                <w:rFonts w:ascii="GHEA Mariam" w:hAnsi="GHEA Mariam"/>
                <w:szCs w:val="22"/>
                <w:lang w:eastAsia="en-US"/>
              </w:rPr>
              <w:t>հազ</w:t>
            </w:r>
            <w:proofErr w:type="spellEnd"/>
            <w:r w:rsidRPr="00EA7B0F">
              <w:rPr>
                <w:rFonts w:ascii="GHEA Mariam" w:hAnsi="GHEA Mariam"/>
                <w:szCs w:val="22"/>
                <w:lang w:eastAsia="en-US"/>
              </w:rPr>
              <w:t xml:space="preserve">. </w:t>
            </w:r>
            <w:proofErr w:type="spellStart"/>
            <w:r w:rsidRPr="00EA7B0F">
              <w:rPr>
                <w:rFonts w:ascii="GHEA Mariam" w:hAnsi="GHEA Mariam"/>
                <w:szCs w:val="22"/>
                <w:lang w:eastAsia="en-US"/>
              </w:rPr>
              <w:t>դրամ</w:t>
            </w:r>
            <w:proofErr w:type="spellEnd"/>
            <w:r w:rsidRPr="00EA7B0F">
              <w:rPr>
                <w:rFonts w:ascii="GHEA Mariam" w:hAnsi="GHEA Mariam"/>
                <w:szCs w:val="22"/>
                <w:lang w:eastAsia="en-US"/>
              </w:rPr>
              <w:t>)</w:t>
            </w:r>
          </w:p>
        </w:tc>
      </w:tr>
      <w:tr w:rsidR="00856B35" w:rsidRPr="009A689F" w14:paraId="1FB4F207" w14:textId="77777777" w:rsidTr="005A5EC5">
        <w:trPr>
          <w:trHeight w:val="630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72F07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Ծրագրային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դասիչ</w:t>
            </w:r>
            <w:r w:rsidR="005A5EC5"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C7FB509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Բյուջետային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գլխավոր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կարգադրիչների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ծրագրերի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միջոցառումների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ուղղությունների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50EFC3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7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0AEF58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Ցուցանիշների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փոփոխությունը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</w:p>
          <w:p w14:paraId="348CE533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(</w:t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ավելացումները</w:t>
            </w:r>
            <w:proofErr w:type="spellEnd"/>
            <w:r w:rsidRPr="00856B35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  <w:proofErr w:type="spellStart"/>
            <w:r w:rsidRPr="00856B35">
              <w:rPr>
                <w:rFonts w:ascii="GHEA Mariam" w:hAnsi="GHEA Mariam" w:cs="GHEA Grapalat"/>
                <w:bCs/>
                <w:color w:val="000000"/>
                <w:lang w:eastAsia="en-US"/>
              </w:rPr>
              <w:t>նշված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 w:cs="GHEA Grapalat"/>
                <w:bCs/>
                <w:color w:val="000000"/>
                <w:lang w:eastAsia="en-US"/>
              </w:rPr>
              <w:t>են</w:t>
            </w:r>
            <w:proofErr w:type="spellEnd"/>
            <w:r w:rsidRPr="00856B35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  <w:proofErr w:type="spellStart"/>
            <w:r w:rsidRPr="00856B35">
              <w:rPr>
                <w:rFonts w:ascii="GHEA Mariam" w:hAnsi="GHEA Mariam" w:cs="GHEA Grapalat"/>
                <w:bCs/>
                <w:color w:val="000000"/>
                <w:lang w:eastAsia="en-US"/>
              </w:rPr>
              <w:t>դրական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 w:cs="GHEA Grapalat"/>
                <w:bCs/>
                <w:color w:val="000000"/>
                <w:lang w:eastAsia="en-US"/>
              </w:rPr>
              <w:t>նշանով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</w:p>
          <w:p w14:paraId="1C41B477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856B35">
              <w:rPr>
                <w:rFonts w:ascii="GHEA Mariam" w:hAnsi="GHEA Mariam" w:cs="GHEA Grapalat"/>
                <w:bCs/>
                <w:color w:val="000000"/>
                <w:lang w:eastAsia="en-US"/>
              </w:rPr>
              <w:t>իսկ</w:t>
            </w:r>
            <w:proofErr w:type="spellEnd"/>
            <w:r w:rsidRPr="00856B35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  <w:proofErr w:type="spellStart"/>
            <w:r w:rsidRPr="00856B35">
              <w:rPr>
                <w:rFonts w:ascii="GHEA Mariam" w:hAnsi="GHEA Mariam" w:cs="GHEA Grapalat"/>
                <w:bCs/>
                <w:color w:val="000000"/>
                <w:lang w:eastAsia="en-US"/>
              </w:rPr>
              <w:t>նվազեցումները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 xml:space="preserve">` </w:t>
            </w:r>
            <w:proofErr w:type="spellStart"/>
            <w:r w:rsidRPr="00856B35">
              <w:rPr>
                <w:rFonts w:ascii="GHEA Mariam" w:hAnsi="GHEA Mariam" w:cs="GHEA Grapalat"/>
                <w:bCs/>
                <w:color w:val="000000"/>
                <w:lang w:eastAsia="en-US"/>
              </w:rPr>
              <w:t>փակագծերում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)</w:t>
            </w:r>
          </w:p>
        </w:tc>
      </w:tr>
      <w:tr w:rsidR="00856B35" w:rsidRPr="009A689F" w14:paraId="0BF08F2F" w14:textId="77777777" w:rsidTr="005A5EC5">
        <w:trPr>
          <w:trHeight w:val="19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C43E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663A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4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C8188" w14:textId="77777777" w:rsidR="00856B35" w:rsidRPr="00856B35" w:rsidRDefault="00856B35" w:rsidP="005A5EC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021CAB" w14:textId="77777777" w:rsidR="00856B35" w:rsidRPr="00856B35" w:rsidRDefault="00856B35" w:rsidP="005A5EC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92EF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կառուցման</w:t>
            </w:r>
            <w:proofErr w:type="spellEnd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856B35">
              <w:rPr>
                <w:rFonts w:ascii="GHEA Mariam" w:hAnsi="GHEA Mariam"/>
                <w:b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80E4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վ</w:t>
            </w:r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երակառուցման</w:t>
            </w:r>
            <w:proofErr w:type="spellEnd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,</w:t>
            </w:r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վերանորոգման</w:t>
            </w:r>
            <w:proofErr w:type="spellEnd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 xml:space="preserve"> և</w:t>
            </w:r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վերականգնման</w:t>
            </w:r>
            <w:proofErr w:type="spellEnd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68CB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ն</w:t>
            </w:r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ախագծահե</w:t>
            </w:r>
            <w:proofErr w:type="spellEnd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տազոտական</w:t>
            </w:r>
            <w:proofErr w:type="spellEnd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,</w:t>
            </w:r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գեոդեզիա</w:t>
            </w:r>
            <w:proofErr w:type="spellEnd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քարտեզագրա</w:t>
            </w:r>
            <w:proofErr w:type="spellEnd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կան</w:t>
            </w:r>
            <w:proofErr w:type="spellEnd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աշխա</w:t>
            </w:r>
            <w:proofErr w:type="spellEnd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տանքներ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2CE7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EA7B0F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EA7B0F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ֆինան</w:t>
            </w:r>
            <w:r w:rsidRPr="00EA7B0F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softHyphen/>
              <w:t>սական</w:t>
            </w:r>
            <w:proofErr w:type="spellEnd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այլ</w:t>
            </w:r>
            <w:proofErr w:type="spellEnd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ակտիվ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softHyphen/>
            </w:r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ների</w:t>
            </w:r>
            <w:proofErr w:type="spellEnd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A689F">
              <w:rPr>
                <w:rFonts w:ascii="GHEA Mariam" w:hAnsi="GHEA Mariam"/>
                <w:bCs/>
                <w:color w:val="000000"/>
                <w:lang w:eastAsia="en-US"/>
              </w:rPr>
              <w:t>ձեռքբերում</w:t>
            </w:r>
            <w:proofErr w:type="spellEnd"/>
          </w:p>
        </w:tc>
      </w:tr>
      <w:tr w:rsidR="00856B35" w:rsidRPr="009A689F" w14:paraId="20B34634" w14:textId="77777777" w:rsidTr="005A5EC5">
        <w:trPr>
          <w:trHeight w:val="6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B1BBE4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81EE0D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6227F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175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16BB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F1A1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color w:val="000000"/>
                <w:lang w:eastAsia="en-US"/>
              </w:rPr>
              <w:t>(1,500.0)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8454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1,500.0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785D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</w:tr>
      <w:tr w:rsidR="00856B35" w:rsidRPr="009A689F" w14:paraId="6D4DA9CC" w14:textId="77777777" w:rsidTr="005A5EC5">
        <w:trPr>
          <w:trHeight w:val="34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98F822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73EF84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87983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/>
                <w:bCs/>
                <w:color w:val="000000"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color w:val="000000"/>
                <w:lang w:eastAsia="en-US"/>
              </w:rPr>
              <w:t>թվում</w:t>
            </w:r>
            <w:proofErr w:type="spellEnd"/>
            <w:r w:rsidRPr="00856B3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՝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794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2E5F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D856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55AE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A00B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856B35" w:rsidRPr="009A689F" w14:paraId="74E5180F" w14:textId="77777777" w:rsidTr="005A5EC5">
        <w:trPr>
          <w:trHeight w:val="6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F53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0D6F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B159F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u w:val="single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color w:val="000000"/>
                <w:spacing w:val="-8"/>
                <w:u w:val="single"/>
                <w:lang w:eastAsia="en-US"/>
              </w:rPr>
              <w:t>ՀՀ ՏՐԱՆՍՊՈՐՏԻ, ԿԱՊԻ ԵՎ ՏԵՂԵ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u w:val="single"/>
                <w:lang w:eastAsia="en-US"/>
              </w:rPr>
              <w:softHyphen/>
            </w:r>
            <w:r w:rsidRPr="00856B35">
              <w:rPr>
                <w:rFonts w:ascii="GHEA Mariam" w:hAnsi="GHEA Mariam"/>
                <w:b/>
                <w:bCs/>
                <w:color w:val="000000"/>
                <w:spacing w:val="-8"/>
                <w:u w:val="single"/>
                <w:lang w:eastAsia="en-US"/>
              </w:rPr>
              <w:t>ԿԱՏՎԱԿԱՆ ՏԵԽՆՈԼՈԳԻԱՆԵՐԻ ՆԱԽԱՐԱՐՈՒԹՅՈՒՆ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3460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28E2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300E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color w:val="000000"/>
                <w:lang w:eastAsia="en-US"/>
              </w:rPr>
              <w:t>(1,500.0)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6DA4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1,500.0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FD6D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</w:tr>
      <w:tr w:rsidR="00856B35" w:rsidRPr="009A689F" w14:paraId="14401D10" w14:textId="77777777" w:rsidTr="005A5EC5">
        <w:trPr>
          <w:trHeight w:val="6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F302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5B70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384A4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872E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D66F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1A6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9A68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0AEE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9A68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F5F8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9A68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56B35" w:rsidRPr="009A689F" w14:paraId="4A5FA226" w14:textId="77777777" w:rsidTr="005A5EC5">
        <w:trPr>
          <w:trHeight w:val="6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ACDA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lang w:eastAsia="en-US"/>
              </w:rPr>
              <w:t>1049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1053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lang w:eastAsia="en-US"/>
              </w:rPr>
              <w:t>21001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1EDA3" w14:textId="77777777" w:rsidR="00856B35" w:rsidRPr="00856B35" w:rsidRDefault="00856B35" w:rsidP="005A5EC5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Պետական</w:t>
            </w:r>
            <w:proofErr w:type="spellEnd"/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նշանակության</w:t>
            </w:r>
            <w:proofErr w:type="spellEnd"/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ավտոճա</w:t>
            </w:r>
            <w:r w:rsidR="005A5EC5">
              <w:rPr>
                <w:rFonts w:ascii="GHEA Mariam" w:hAnsi="GHEA Mariam"/>
                <w:b/>
                <w:bCs/>
                <w:lang w:eastAsia="en-US"/>
              </w:rPr>
              <w:softHyphen/>
            </w:r>
            <w:r w:rsidRPr="00856B35">
              <w:rPr>
                <w:rFonts w:ascii="GHEA Mariam" w:hAnsi="GHEA Mariam"/>
                <w:b/>
                <w:bCs/>
                <w:lang w:eastAsia="en-US"/>
              </w:rPr>
              <w:t>նա</w:t>
            </w:r>
            <w:r w:rsidR="005A5EC5">
              <w:rPr>
                <w:rFonts w:ascii="GHEA Mariam" w:hAnsi="GHEA Mariam"/>
                <w:b/>
                <w:bCs/>
                <w:lang w:eastAsia="en-US"/>
              </w:rPr>
              <w:softHyphen/>
            </w:r>
            <w:r w:rsidRPr="00856B35">
              <w:rPr>
                <w:rFonts w:ascii="GHEA Mariam" w:hAnsi="GHEA Mariam"/>
                <w:b/>
                <w:bCs/>
                <w:lang w:eastAsia="en-US"/>
              </w:rPr>
              <w:t>պար</w:t>
            </w:r>
            <w:r w:rsidR="005A5EC5">
              <w:rPr>
                <w:rFonts w:ascii="GHEA Mariam" w:hAnsi="GHEA Mariam"/>
                <w:b/>
                <w:bCs/>
                <w:lang w:eastAsia="en-US"/>
              </w:rPr>
              <w:softHyphen/>
            </w:r>
            <w:r w:rsidRPr="00856B35">
              <w:rPr>
                <w:rFonts w:ascii="GHEA Mariam" w:hAnsi="GHEA Mariam"/>
                <w:b/>
                <w:bCs/>
                <w:lang w:eastAsia="en-US"/>
              </w:rPr>
              <w:t>հների</w:t>
            </w:r>
            <w:proofErr w:type="spellEnd"/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հիմնանորոգում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4382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lang w:eastAsia="en-US"/>
              </w:rPr>
              <w:t>(1,500.0)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9C08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B587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lang w:eastAsia="en-US"/>
              </w:rPr>
              <w:t>(1,500.0)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AE9E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D48B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</w:tr>
      <w:tr w:rsidR="00856B35" w:rsidRPr="009A689F" w14:paraId="0DBF5BE0" w14:textId="77777777" w:rsidTr="005A5EC5">
        <w:trPr>
          <w:trHeight w:val="6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7AD9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B804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D3B7B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C935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C2D4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3149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9A68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7126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9A68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780D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9A68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56B35" w:rsidRPr="009A689F" w14:paraId="5BFD4486" w14:textId="77777777" w:rsidTr="005A5EC5">
        <w:trPr>
          <w:trHeight w:val="6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48FE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D69E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65AE5" w14:textId="77777777" w:rsidR="00856B35" w:rsidRPr="00856B35" w:rsidRDefault="00856B35" w:rsidP="005A5EC5">
            <w:pPr>
              <w:rPr>
                <w:rFonts w:ascii="GHEA Mariam" w:hAnsi="GHEA Mariam"/>
                <w:b/>
                <w:bCs/>
                <w:iCs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iCs/>
                <w:lang w:eastAsia="en-US"/>
              </w:rPr>
              <w:t xml:space="preserve">ՀՀ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spacing w:val="-8"/>
                <w:lang w:eastAsia="en-US"/>
              </w:rPr>
              <w:t>տրանսպորտի</w:t>
            </w:r>
            <w:proofErr w:type="spellEnd"/>
            <w:r w:rsidRPr="00856B35">
              <w:rPr>
                <w:rFonts w:ascii="GHEA Mariam" w:hAnsi="GHEA Mariam"/>
                <w:b/>
                <w:bCs/>
                <w:iCs/>
                <w:spacing w:val="-8"/>
                <w:lang w:eastAsia="en-US"/>
              </w:rPr>
              <w:t xml:space="preserve">,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spacing w:val="-8"/>
                <w:lang w:eastAsia="en-US"/>
              </w:rPr>
              <w:t>կապի</w:t>
            </w:r>
            <w:proofErr w:type="spellEnd"/>
            <w:r w:rsidRPr="00856B35">
              <w:rPr>
                <w:rFonts w:ascii="GHEA Mariam" w:hAnsi="GHEA Mariam"/>
                <w:b/>
                <w:bCs/>
                <w:iCs/>
                <w:spacing w:val="-8"/>
                <w:lang w:eastAsia="en-US"/>
              </w:rPr>
              <w:t xml:space="preserve"> և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t>տեղեկատվա</w:t>
            </w:r>
            <w:r w:rsidRPr="005A5EC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softHyphen/>
              <w:t>կան</w:t>
            </w:r>
            <w:proofErr w:type="spellEnd"/>
            <w:r w:rsidRPr="005A5EC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t>տեխնոլոգիաների</w:t>
            </w:r>
            <w:proofErr w:type="spellEnd"/>
            <w:r w:rsidRPr="005A5EC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t xml:space="preserve"> </w:t>
            </w:r>
            <w:proofErr w:type="spellStart"/>
            <w:r w:rsidRPr="005A5EC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t>նախա</w:t>
            </w:r>
            <w:r w:rsidR="005A5EC5" w:rsidRPr="005A5EC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softHyphen/>
            </w:r>
            <w:r w:rsidRPr="005A5EC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t>րա</w:t>
            </w:r>
            <w:r w:rsidR="005A5EC5" w:rsidRPr="005A5EC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softHyphen/>
            </w:r>
            <w:r w:rsidRPr="005A5EC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t>րու</w:t>
            </w:r>
            <w:r w:rsidR="005A5EC5" w:rsidRPr="005A5EC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softHyphen/>
            </w:r>
            <w:r w:rsidRPr="005A5EC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t>թյուն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CCEC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iCs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iCs/>
                <w:lang w:eastAsia="en-US"/>
              </w:rPr>
              <w:t xml:space="preserve">3,950,943.5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4962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i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iCs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11AA" w14:textId="77777777" w:rsidR="00856B35" w:rsidRPr="005A5EC5" w:rsidRDefault="00856B35" w:rsidP="005A5EC5">
            <w:pPr>
              <w:jc w:val="center"/>
              <w:rPr>
                <w:rFonts w:ascii="GHEA Mariam" w:hAnsi="GHEA Mariam"/>
                <w:b/>
                <w:bCs/>
                <w:iCs/>
                <w:lang w:eastAsia="en-US"/>
              </w:rPr>
            </w:pPr>
            <w:r w:rsidRPr="005A5EC5">
              <w:rPr>
                <w:rFonts w:ascii="GHEA Mariam" w:hAnsi="GHEA Mariam"/>
                <w:b/>
                <w:bCs/>
                <w:iCs/>
                <w:lang w:eastAsia="en-US"/>
              </w:rPr>
              <w:t xml:space="preserve">3,950,943.5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7129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19E5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</w:tr>
      <w:tr w:rsidR="00856B35" w:rsidRPr="009A689F" w14:paraId="733FE596" w14:textId="77777777" w:rsidTr="00856B35">
        <w:trPr>
          <w:trHeight w:val="17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BCD2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8C98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087EC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475E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CACD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D271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9A68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2D30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9A68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791B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9A68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56B35" w:rsidRPr="009A689F" w14:paraId="2430054C" w14:textId="77777777" w:rsidTr="00856B35">
        <w:trPr>
          <w:trHeight w:val="16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9118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2B3F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EE85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iCs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/>
                <w:bCs/>
                <w:iCs/>
                <w:lang w:eastAsia="en-US"/>
              </w:rPr>
              <w:t>Միջպետական</w:t>
            </w:r>
            <w:proofErr w:type="spellEnd"/>
            <w:r w:rsidRPr="00856B35">
              <w:rPr>
                <w:rFonts w:ascii="GHEA Mariam" w:hAnsi="GHEA Mariam"/>
                <w:b/>
                <w:bCs/>
                <w:iCs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lang w:eastAsia="en-US"/>
              </w:rPr>
              <w:t>նշանակության</w:t>
            </w:r>
            <w:proofErr w:type="spellEnd"/>
            <w:r w:rsidRPr="00856B35">
              <w:rPr>
                <w:rFonts w:ascii="GHEA Mariam" w:hAnsi="GHEA Mariam"/>
                <w:b/>
                <w:bCs/>
                <w:iCs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lang w:eastAsia="en-US"/>
              </w:rPr>
              <w:t>ավտոճանապարհներ</w:t>
            </w:r>
            <w:proofErr w:type="spellEnd"/>
            <w:r w:rsidRPr="00856B35">
              <w:rPr>
                <w:rFonts w:ascii="GHEA Mariam" w:hAnsi="GHEA Mariam"/>
                <w:b/>
                <w:bCs/>
                <w:iCs/>
                <w:lang w:eastAsia="en-US"/>
              </w:rPr>
              <w:t xml:space="preserve">,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b/>
                <w:bCs/>
                <w:iCs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lang w:eastAsia="en-US"/>
              </w:rPr>
              <w:t>թվում</w:t>
            </w:r>
            <w:proofErr w:type="spellEnd"/>
            <w:r w:rsidR="005A5EC5">
              <w:rPr>
                <w:rFonts w:ascii="GHEA Mariam" w:hAnsi="GHEA Mariam"/>
                <w:b/>
                <w:bCs/>
                <w:iCs/>
                <w:lang w:eastAsia="en-US"/>
              </w:rPr>
              <w:t>՝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4DF7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DAEA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2935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lang w:eastAsia="en-US"/>
              </w:rPr>
              <w:t xml:space="preserve">3,812,114.5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CD2A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A837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856B35" w:rsidRPr="009A689F" w14:paraId="541D8DBC" w14:textId="77777777" w:rsidTr="00856B35">
        <w:trPr>
          <w:trHeight w:val="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FABE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2577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02ED" w14:textId="77777777" w:rsidR="00856B35" w:rsidRPr="00856B35" w:rsidRDefault="00856B35" w:rsidP="005A5EC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Մ-2, </w:t>
            </w: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Երևան-Երասխ-Գորիս-Մեղրի-Իրանի</w:t>
            </w:r>
            <w:proofErr w:type="spellEnd"/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սահման</w:t>
            </w:r>
            <w:proofErr w:type="spellEnd"/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1F684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B1D8B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90D12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lang w:eastAsia="en-US"/>
              </w:rPr>
              <w:t xml:space="preserve">3,654,794.1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78DA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9A689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3337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9A689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56B35" w:rsidRPr="009A689F" w14:paraId="20464C31" w14:textId="77777777" w:rsidTr="005A5EC5">
        <w:trPr>
          <w:trHeight w:val="6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4D73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FAB0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3F778" w14:textId="77777777" w:rsidR="00856B35" w:rsidRPr="00856B35" w:rsidRDefault="00856B35" w:rsidP="005A5EC5">
            <w:pPr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GHEA Mariam" w:hAnsi="GHEA Mariam"/>
                <w:lang w:eastAsia="en-US"/>
              </w:rPr>
              <w:t xml:space="preserve"> կմ65+350-կմ77+350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հիմ</w:t>
            </w:r>
            <w:r w:rsidR="005A5EC5">
              <w:rPr>
                <w:rFonts w:ascii="GHEA Mariam" w:hAnsi="GHEA Mariam"/>
                <w:lang w:eastAsia="en-US"/>
              </w:rPr>
              <w:softHyphen/>
            </w:r>
            <w:r w:rsidRPr="00856B35">
              <w:rPr>
                <w:rFonts w:ascii="GHEA Mariam" w:hAnsi="GHEA Mariam"/>
                <w:lang w:eastAsia="en-US"/>
              </w:rPr>
              <w:t>նա</w:t>
            </w:r>
            <w:r w:rsidR="005A5EC5">
              <w:rPr>
                <w:rFonts w:ascii="GHEA Mariam" w:hAnsi="GHEA Mariam"/>
                <w:lang w:eastAsia="en-US"/>
              </w:rPr>
              <w:softHyphen/>
            </w:r>
            <w:r w:rsidRPr="00856B35">
              <w:rPr>
                <w:rFonts w:ascii="GHEA Mariam" w:hAnsi="GHEA Mariam"/>
                <w:lang w:eastAsia="en-US"/>
              </w:rPr>
              <w:t>նո</w:t>
            </w:r>
            <w:r w:rsidR="005A5EC5">
              <w:rPr>
                <w:rFonts w:ascii="GHEA Mariam" w:hAnsi="GHEA Mariam"/>
                <w:lang w:eastAsia="en-US"/>
              </w:rPr>
              <w:softHyphen/>
            </w:r>
            <w:r w:rsidRPr="00856B35">
              <w:rPr>
                <w:rFonts w:ascii="GHEA Mariam" w:hAnsi="GHEA Mariam"/>
                <w:lang w:eastAsia="en-US"/>
              </w:rPr>
              <w:t>րոգում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9A603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29ED3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56B3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3E769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9A689F">
              <w:rPr>
                <w:rFonts w:ascii="GHEA Mariam" w:hAnsi="GHEA Mariam"/>
                <w:lang w:eastAsia="en-US"/>
              </w:rPr>
              <w:t xml:space="preserve">1,721,766.0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16A0F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7CCB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9A689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856B35" w:rsidRPr="009A689F" w14:paraId="399E5918" w14:textId="77777777" w:rsidTr="005A5EC5">
        <w:trPr>
          <w:trHeight w:val="6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C27A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9185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574EE" w14:textId="77777777" w:rsidR="00856B35" w:rsidRPr="00856B35" w:rsidRDefault="00856B35" w:rsidP="005A5EC5">
            <w:pPr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GHEA Mariam" w:hAnsi="GHEA Mariam"/>
                <w:lang w:eastAsia="en-US"/>
              </w:rPr>
              <w:t xml:space="preserve">կմ101+400-կմ108+400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հիմնա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856B35">
              <w:rPr>
                <w:rFonts w:ascii="GHEA Mariam" w:hAnsi="GHEA Mariam"/>
                <w:lang w:eastAsia="en-US"/>
              </w:rPr>
              <w:t>նորոգում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3B197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D39D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2D4EC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9A689F">
              <w:rPr>
                <w:rFonts w:ascii="GHEA Mariam" w:hAnsi="GHEA Mariam"/>
                <w:lang w:eastAsia="en-US"/>
              </w:rPr>
              <w:t xml:space="preserve">1,067,803.1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F45FD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A689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D61A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9A689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856B35" w:rsidRPr="009A689F" w14:paraId="257B529B" w14:textId="77777777" w:rsidTr="005A5EC5">
        <w:trPr>
          <w:trHeight w:val="674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C9A9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06FF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66417" w14:textId="77777777" w:rsidR="00856B35" w:rsidRPr="00856B35" w:rsidRDefault="00856B35" w:rsidP="005A5EC5">
            <w:pPr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GHEA Mariam" w:hAnsi="GHEA Mariam"/>
                <w:lang w:eastAsia="en-US"/>
              </w:rPr>
              <w:t xml:space="preserve"> կմ354+520-կմ364+000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հիմնա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856B35">
              <w:rPr>
                <w:rFonts w:ascii="GHEA Mariam" w:hAnsi="GHEA Mariam"/>
                <w:lang w:eastAsia="en-US"/>
              </w:rPr>
              <w:t>նո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856B35">
              <w:rPr>
                <w:rFonts w:ascii="GHEA Mariam" w:hAnsi="GHEA Mariam"/>
                <w:lang w:eastAsia="en-US"/>
              </w:rPr>
              <w:t>րոգում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A9F2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831A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56B3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573AA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9A689F">
              <w:rPr>
                <w:rFonts w:ascii="GHEA Mariam" w:hAnsi="GHEA Mariam"/>
                <w:lang w:eastAsia="en-US"/>
              </w:rPr>
              <w:t xml:space="preserve">865,225.0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309BD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6E5A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9A689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856B35" w:rsidRPr="009A689F" w14:paraId="09F9D85C" w14:textId="77777777" w:rsidTr="005A5EC5">
        <w:trPr>
          <w:trHeight w:val="6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CAF8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4A95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22B3" w14:textId="77777777" w:rsidR="00856B35" w:rsidRPr="00856B35" w:rsidRDefault="005A5EC5" w:rsidP="005A5EC5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Մ-</w:t>
            </w:r>
            <w:r w:rsidR="00856B35" w:rsidRPr="00856B35">
              <w:rPr>
                <w:rFonts w:ascii="GHEA Mariam" w:hAnsi="GHEA Mariam"/>
                <w:b/>
                <w:bCs/>
                <w:lang w:eastAsia="en-US"/>
              </w:rPr>
              <w:t xml:space="preserve">3, </w:t>
            </w:r>
            <w:proofErr w:type="spellStart"/>
            <w:r w:rsidR="00856B35" w:rsidRPr="00856B35">
              <w:rPr>
                <w:rFonts w:ascii="GHEA Mariam" w:hAnsi="GHEA Mariam"/>
                <w:b/>
                <w:bCs/>
                <w:lang w:eastAsia="en-US"/>
              </w:rPr>
              <w:t>Թուրքիայի</w:t>
            </w:r>
            <w:proofErr w:type="spellEnd"/>
            <w:r w:rsidR="00856B35" w:rsidRPr="00856B3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="00856B35" w:rsidRPr="00856B35">
              <w:rPr>
                <w:rFonts w:ascii="GHEA Mariam" w:hAnsi="GHEA Mariam"/>
                <w:b/>
                <w:bCs/>
                <w:lang w:eastAsia="en-US"/>
              </w:rPr>
              <w:t>սահման-Մարգարա-Վանաձոր-Տաշիր-Վրաստանի</w:t>
            </w:r>
            <w:proofErr w:type="spellEnd"/>
            <w:r w:rsidR="00856B35" w:rsidRPr="00856B3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="00856B35" w:rsidRPr="00856B35">
              <w:rPr>
                <w:rFonts w:ascii="GHEA Mariam" w:hAnsi="GHEA Mariam"/>
                <w:b/>
                <w:bCs/>
                <w:lang w:eastAsia="en-US"/>
              </w:rPr>
              <w:t>սահման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D0E83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27734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3E7E5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lang w:eastAsia="en-US"/>
              </w:rPr>
              <w:t xml:space="preserve">157,320.4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42C82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5BC7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9A689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856B35" w:rsidRPr="009A689F" w14:paraId="2FD1787B" w14:textId="77777777" w:rsidTr="005A5EC5">
        <w:trPr>
          <w:trHeight w:val="6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E6A9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C5CC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F0C3B" w14:textId="77777777" w:rsidR="00856B35" w:rsidRPr="00856B35" w:rsidRDefault="00856B35" w:rsidP="005A5EC5">
            <w:pPr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GHEA Mariam" w:hAnsi="GHEA Mariam"/>
                <w:lang w:eastAsia="en-US"/>
              </w:rPr>
              <w:t xml:space="preserve">կմ107+900-կմ109+000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հիմնա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856B35">
              <w:rPr>
                <w:rFonts w:ascii="GHEA Mariam" w:hAnsi="GHEA Mariam"/>
                <w:lang w:eastAsia="en-US"/>
              </w:rPr>
              <w:t>նո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856B35">
              <w:rPr>
                <w:rFonts w:ascii="GHEA Mariam" w:hAnsi="GHEA Mariam"/>
                <w:lang w:eastAsia="en-US"/>
              </w:rPr>
              <w:t>րոգում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52D92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1F084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56B3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4AD74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9A689F">
              <w:rPr>
                <w:rFonts w:ascii="GHEA Mariam" w:hAnsi="GHEA Mariam"/>
                <w:lang w:eastAsia="en-US"/>
              </w:rPr>
              <w:t xml:space="preserve">157,320.4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F14A4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C371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9A689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856B35" w:rsidRPr="009A689F" w14:paraId="5E96A4F0" w14:textId="77777777" w:rsidTr="005A5EC5">
        <w:trPr>
          <w:trHeight w:val="6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C387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D86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B06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Մարզային</w:t>
            </w:r>
            <w:proofErr w:type="spellEnd"/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նշանակության</w:t>
            </w:r>
            <w:proofErr w:type="spellEnd"/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ավտոճանապարհներ</w:t>
            </w:r>
            <w:proofErr w:type="spellEnd"/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թվում</w:t>
            </w:r>
            <w:proofErr w:type="spellEnd"/>
            <w:r w:rsidR="005A5EC5">
              <w:rPr>
                <w:rFonts w:ascii="GHEA Mariam" w:hAnsi="GHEA Mariam"/>
                <w:b/>
                <w:bCs/>
                <w:lang w:eastAsia="en-US"/>
              </w:rPr>
              <w:t>՝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20FBF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2F24B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61445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lang w:eastAsia="en-US"/>
              </w:rPr>
              <w:t xml:space="preserve">138,829.0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4598F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A689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8929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9A689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856B35" w:rsidRPr="009A689F" w14:paraId="65F29F8B" w14:textId="77777777" w:rsidTr="005A5EC5">
        <w:trPr>
          <w:trHeight w:val="6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6A20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1D6D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BA33B" w14:textId="77777777" w:rsidR="00856B35" w:rsidRPr="00856B35" w:rsidRDefault="00856B35" w:rsidP="005A5EC5">
            <w:pPr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Գեղարքունիքի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մարզի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Գանձակ</w:t>
            </w:r>
            <w:r w:rsidR="005A5EC5">
              <w:rPr>
                <w:rFonts w:ascii="GHEA Mariam" w:hAnsi="GHEA Mariam"/>
                <w:lang w:eastAsia="en-US"/>
              </w:rPr>
              <w:t>ի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համայնքի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2,0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կմ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երկարությամբ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հատ</w:t>
            </w:r>
            <w:r w:rsidR="005A5EC5">
              <w:rPr>
                <w:rFonts w:ascii="GHEA Mariam" w:hAnsi="GHEA Mariam"/>
                <w:lang w:eastAsia="en-US"/>
              </w:rPr>
              <w:softHyphen/>
            </w:r>
            <w:r w:rsidRPr="00856B35">
              <w:rPr>
                <w:rFonts w:ascii="GHEA Mariam" w:hAnsi="GHEA Mariam"/>
                <w:lang w:eastAsia="en-US"/>
              </w:rPr>
              <w:t>վածի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1F6F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BFDC1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56B3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2AC68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r w:rsidRPr="009A689F">
              <w:rPr>
                <w:rFonts w:ascii="GHEA Mariam" w:hAnsi="GHEA Mariam"/>
                <w:lang w:eastAsia="en-US"/>
              </w:rPr>
              <w:t xml:space="preserve">138,829.0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DCB5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A689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FE2B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9A689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856B35" w:rsidRPr="009A689F" w14:paraId="08495A58" w14:textId="77777777" w:rsidTr="005A5EC5">
        <w:trPr>
          <w:trHeight w:val="6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954D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83D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192EB" w14:textId="77777777" w:rsidR="00856B35" w:rsidRPr="00856B35" w:rsidRDefault="00856B35" w:rsidP="005A5EC5">
            <w:pPr>
              <w:rPr>
                <w:rFonts w:ascii="GHEA Mariam" w:hAnsi="GHEA Mariam"/>
                <w:b/>
                <w:bCs/>
                <w:iCs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iCs/>
                <w:lang w:eastAsia="en-US"/>
              </w:rPr>
              <w:t xml:space="preserve">ՀՀ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039B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(3,952,443.5)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410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7CB6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color w:val="000000"/>
                <w:lang w:eastAsia="en-US"/>
              </w:rPr>
              <w:t>(3,952,443.5)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143C8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3EA0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</w:tr>
      <w:tr w:rsidR="00856B35" w:rsidRPr="009A689F" w14:paraId="7EC57F19" w14:textId="77777777" w:rsidTr="005A5EC5">
        <w:trPr>
          <w:trHeight w:val="34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89C3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9C43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78671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62B2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856B35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2D5B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C078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9A689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C8F36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A689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FFBB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9A689F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856B35" w:rsidRPr="009A689F" w14:paraId="0C490924" w14:textId="77777777" w:rsidTr="00856B35">
        <w:trPr>
          <w:trHeight w:val="64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DDEF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23C5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856B35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CFF7B" w14:textId="77777777" w:rsidR="00856B35" w:rsidRPr="00856B35" w:rsidRDefault="00856B35" w:rsidP="005A5EC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3. </w:t>
            </w: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Պետական</w:t>
            </w:r>
            <w:proofErr w:type="spellEnd"/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նշանակության</w:t>
            </w:r>
            <w:proofErr w:type="spellEnd"/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այլ</w:t>
            </w:r>
            <w:proofErr w:type="spellEnd"/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ավտո</w:t>
            </w:r>
            <w:r w:rsidR="005A5EC5">
              <w:rPr>
                <w:rFonts w:ascii="GHEA Mariam" w:hAnsi="GHEA Mariam"/>
                <w:b/>
                <w:bCs/>
                <w:lang w:eastAsia="en-US"/>
              </w:rPr>
              <w:softHyphen/>
            </w:r>
            <w:r w:rsidRPr="00856B35">
              <w:rPr>
                <w:rFonts w:ascii="GHEA Mariam" w:hAnsi="GHEA Mariam"/>
                <w:b/>
                <w:bCs/>
                <w:lang w:eastAsia="en-US"/>
              </w:rPr>
              <w:t>ճա</w:t>
            </w:r>
            <w:r w:rsidR="005A5EC5">
              <w:rPr>
                <w:rFonts w:ascii="GHEA Mariam" w:hAnsi="GHEA Mariam"/>
                <w:b/>
                <w:bCs/>
                <w:lang w:eastAsia="en-US"/>
              </w:rPr>
              <w:softHyphen/>
            </w:r>
            <w:r w:rsidRPr="00856B35">
              <w:rPr>
                <w:rFonts w:ascii="GHEA Mariam" w:hAnsi="GHEA Mariam"/>
                <w:b/>
                <w:bCs/>
                <w:lang w:eastAsia="en-US"/>
              </w:rPr>
              <w:t>նապարհների</w:t>
            </w:r>
            <w:proofErr w:type="spellEnd"/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հիմնանորոգում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CD08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spacing w:val="-8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spacing w:val="-8"/>
                <w:lang w:eastAsia="en-US"/>
              </w:rPr>
              <w:t>(3,952,443.5)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59FE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0D96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lang w:eastAsia="en-US"/>
              </w:rPr>
              <w:t>(3,952,443.5)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602B1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19EA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856B35" w:rsidRPr="009A689F" w14:paraId="1CCEC511" w14:textId="77777777" w:rsidTr="005A5EC5">
        <w:trPr>
          <w:trHeight w:val="494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6977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lang w:eastAsia="en-US"/>
              </w:rPr>
              <w:t>1049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EDB1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lang w:eastAsia="en-US"/>
              </w:rPr>
              <w:t>21002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D9BFB" w14:textId="77777777" w:rsidR="00856B35" w:rsidRPr="00856B35" w:rsidRDefault="00856B35" w:rsidP="005A5EC5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Տրանսպորտային</w:t>
            </w:r>
            <w:proofErr w:type="spellEnd"/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օբյեկտների</w:t>
            </w:r>
            <w:proofErr w:type="spellEnd"/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lang w:eastAsia="en-US"/>
              </w:rPr>
              <w:t>հիմնա</w:t>
            </w:r>
            <w:r>
              <w:rPr>
                <w:rFonts w:ascii="GHEA Mariam" w:hAnsi="GHEA Mariam"/>
                <w:b/>
                <w:bCs/>
                <w:lang w:eastAsia="en-US"/>
              </w:rPr>
              <w:softHyphen/>
            </w:r>
            <w:r w:rsidRPr="00856B35">
              <w:rPr>
                <w:rFonts w:ascii="GHEA Mariam" w:hAnsi="GHEA Mariam"/>
                <w:b/>
                <w:bCs/>
                <w:lang w:eastAsia="en-US"/>
              </w:rPr>
              <w:t>նորոգում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CF9C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1,500.0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954C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67BE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A369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lang w:eastAsia="en-US"/>
              </w:rPr>
              <w:t xml:space="preserve">1,500.0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FE69C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lang w:eastAsia="en-US"/>
              </w:rPr>
              <w:t xml:space="preserve">                    -   </w:t>
            </w:r>
          </w:p>
        </w:tc>
      </w:tr>
      <w:tr w:rsidR="00856B35" w:rsidRPr="009A689F" w14:paraId="3E99367A" w14:textId="77777777" w:rsidTr="005A5EC5">
        <w:trPr>
          <w:trHeight w:val="34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E136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ABC1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014D5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03D3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453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59B7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9B2B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AAB8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</w:tr>
      <w:tr w:rsidR="00856B35" w:rsidRPr="009A689F" w14:paraId="3FB21991" w14:textId="77777777" w:rsidTr="005A5EC5">
        <w:trPr>
          <w:trHeight w:val="6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B3CD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6BE8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1721B" w14:textId="77777777" w:rsidR="00856B35" w:rsidRPr="00856B35" w:rsidRDefault="00856B35" w:rsidP="005A5EC5">
            <w:pPr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t xml:space="preserve">ՀՀ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t>տրանսպորտի</w:t>
            </w:r>
            <w:proofErr w:type="spellEnd"/>
            <w:r w:rsidRPr="00856B3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t xml:space="preserve">,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t>կապի</w:t>
            </w:r>
            <w:proofErr w:type="spellEnd"/>
            <w:r w:rsidRPr="00856B3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t xml:space="preserve"> և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t>տեղեկա</w:t>
            </w:r>
            <w:r w:rsidRPr="00856B3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softHyphen/>
              <w:t>տ</w:t>
            </w:r>
            <w:r w:rsidRPr="00856B3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softHyphen/>
              <w:t>վա</w:t>
            </w:r>
            <w:r w:rsidRPr="00856B3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softHyphen/>
              <w:t>կան</w:t>
            </w:r>
            <w:proofErr w:type="spellEnd"/>
            <w:r w:rsidRPr="00856B3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t>տեխնոլոգիաների</w:t>
            </w:r>
            <w:proofErr w:type="spellEnd"/>
            <w:r w:rsidRPr="00856B3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b/>
                <w:bCs/>
                <w:iCs/>
                <w:spacing w:val="-6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52F2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lang w:eastAsia="en-US"/>
              </w:rPr>
              <w:t xml:space="preserve">1,500.0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DF49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D765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42C4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lang w:eastAsia="en-US"/>
              </w:rPr>
              <w:t xml:space="preserve">1,500.0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2375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</w:tr>
      <w:tr w:rsidR="00856B35" w:rsidRPr="009A689F" w14:paraId="26C8AA47" w14:textId="77777777" w:rsidTr="00856B35">
        <w:trPr>
          <w:trHeight w:val="34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B641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A8A4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16AED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56B35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EDA5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D432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4260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5044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100D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</w:tr>
      <w:tr w:rsidR="00856B35" w:rsidRPr="009A689F" w14:paraId="3A3ABE0B" w14:textId="77777777" w:rsidTr="00856B35">
        <w:trPr>
          <w:trHeight w:val="107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1A77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3BAB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2F373" w14:textId="77777777" w:rsidR="00856B35" w:rsidRPr="00856B35" w:rsidRDefault="00856B35" w:rsidP="005A5EC5">
            <w:pPr>
              <w:rPr>
                <w:rFonts w:ascii="GHEA Mariam" w:hAnsi="GHEA Mariam"/>
                <w:lang w:eastAsia="en-US"/>
              </w:rPr>
            </w:pPr>
            <w:r w:rsidRPr="00856B35">
              <w:rPr>
                <w:rFonts w:ascii="GHEA Mariam" w:hAnsi="GHEA Mariam"/>
                <w:lang w:eastAsia="en-US"/>
              </w:rPr>
              <w:t xml:space="preserve">Մ-4,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Երևան-Սևան-Իջևան-Ադրբեջանի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սահման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միջպետական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նշանակության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ավտոճանապարհի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կմ11+000-կմ32+000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հենապատերի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վերականգնում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56B35">
              <w:rPr>
                <w:rFonts w:ascii="GHEA Mariam" w:hAnsi="GHEA Mariam"/>
                <w:lang w:eastAsia="en-US"/>
              </w:rPr>
              <w:t>վերանորոգում</w:t>
            </w:r>
            <w:proofErr w:type="spellEnd"/>
            <w:r w:rsidRPr="00856B3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64F0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56B3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         1,500.0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6FCB7" w14:textId="77777777" w:rsidR="00856B35" w:rsidRPr="00856B35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856B3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D4CB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A689F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                   -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54131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A689F">
              <w:rPr>
                <w:rFonts w:ascii="GHEA Mariam" w:hAnsi="GHEA Mariam"/>
                <w:color w:val="000000"/>
                <w:lang w:eastAsia="en-US"/>
              </w:rPr>
              <w:t xml:space="preserve">        1,500.0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DFA7" w14:textId="77777777" w:rsidR="00856B35" w:rsidRPr="009A689F" w:rsidRDefault="00856B35" w:rsidP="005A5EC5">
            <w:pPr>
              <w:jc w:val="center"/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  <w:r w:rsidRPr="009A689F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</w:tr>
    </w:tbl>
    <w:p w14:paraId="7A99848F" w14:textId="77777777" w:rsidR="00856B35" w:rsidRDefault="00856B35" w:rsidP="00856B35">
      <w:pPr>
        <w:pStyle w:val="mechtex"/>
        <w:jc w:val="left"/>
        <w:rPr>
          <w:rFonts w:ascii="Arial" w:hAnsi="Arial" w:cs="Arial"/>
        </w:rPr>
      </w:pPr>
    </w:p>
    <w:p w14:paraId="6E7F569C" w14:textId="77777777" w:rsidR="00856B35" w:rsidRDefault="00856B35" w:rsidP="00856B35">
      <w:pPr>
        <w:pStyle w:val="mechtex"/>
        <w:jc w:val="left"/>
        <w:rPr>
          <w:rFonts w:ascii="Arial" w:hAnsi="Arial" w:cs="Arial"/>
        </w:rPr>
      </w:pPr>
    </w:p>
    <w:p w14:paraId="262A97D5" w14:textId="77777777" w:rsidR="00856B35" w:rsidRDefault="00856B35" w:rsidP="00856B35">
      <w:pPr>
        <w:pStyle w:val="mechtex"/>
        <w:jc w:val="left"/>
        <w:rPr>
          <w:rFonts w:ascii="Arial" w:hAnsi="Arial" w:cs="Arial"/>
        </w:rPr>
      </w:pPr>
    </w:p>
    <w:p w14:paraId="4B0F9547" w14:textId="77777777" w:rsidR="00856B35" w:rsidRDefault="00856B35" w:rsidP="00856B35">
      <w:pPr>
        <w:pStyle w:val="mechtex"/>
        <w:jc w:val="left"/>
        <w:rPr>
          <w:rFonts w:ascii="Arial" w:hAnsi="Arial" w:cs="Arial"/>
        </w:rPr>
      </w:pPr>
    </w:p>
    <w:p w14:paraId="2FDEA8E6" w14:textId="77777777" w:rsidR="00856B35" w:rsidRDefault="00856B35" w:rsidP="00856B35">
      <w:pPr>
        <w:pStyle w:val="mechtex"/>
        <w:jc w:val="left"/>
        <w:rPr>
          <w:rFonts w:ascii="Arial" w:hAnsi="Arial" w:cs="Arial"/>
        </w:rPr>
      </w:pPr>
    </w:p>
    <w:p w14:paraId="0C024CCF" w14:textId="77777777" w:rsidR="00856B35" w:rsidRPr="00B16FF5" w:rsidRDefault="00856B35" w:rsidP="00856B3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F495F17" w14:textId="77777777" w:rsidR="00856B35" w:rsidRPr="000A17E3" w:rsidRDefault="00856B35" w:rsidP="00634850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CD1D08B" w14:textId="77777777" w:rsidR="001F225D" w:rsidRDefault="001F225D">
      <w:pPr>
        <w:pStyle w:val="mechtex"/>
      </w:pPr>
    </w:p>
    <w:sectPr w:rsidR="001F225D" w:rsidSect="0063485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C1E4F" w14:textId="77777777" w:rsidR="00843CB5" w:rsidRDefault="00843CB5">
      <w:r>
        <w:separator/>
      </w:r>
    </w:p>
  </w:endnote>
  <w:endnote w:type="continuationSeparator" w:id="0">
    <w:p w14:paraId="2C0C76F8" w14:textId="77777777" w:rsidR="00843CB5" w:rsidRDefault="0084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B6451" w14:textId="77777777" w:rsidR="005A5EC5" w:rsidRDefault="005A5E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0F9B">
      <w:rPr>
        <w:noProof/>
        <w:sz w:val="18"/>
      </w:rPr>
      <w:t>19_622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A2F2C" w14:textId="77777777" w:rsidR="005A5EC5" w:rsidRDefault="005A5E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0F9B">
      <w:rPr>
        <w:noProof/>
        <w:sz w:val="18"/>
      </w:rPr>
      <w:t>19_622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8D449" w14:textId="77777777" w:rsidR="005A5EC5" w:rsidRDefault="0032336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F0F9B">
      <w:rPr>
        <w:noProof/>
      </w:rPr>
      <w:t>19_622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F7F1A" w14:textId="77777777" w:rsidR="00843CB5" w:rsidRDefault="00843CB5">
      <w:r>
        <w:separator/>
      </w:r>
    </w:p>
  </w:footnote>
  <w:footnote w:type="continuationSeparator" w:id="0">
    <w:p w14:paraId="35D48B53" w14:textId="77777777" w:rsidR="00843CB5" w:rsidRDefault="0084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B2CB7" w14:textId="77777777" w:rsidR="005A5EC5" w:rsidRDefault="005A5E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1F3369" w14:textId="77777777" w:rsidR="005A5EC5" w:rsidRDefault="005A5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7D903" w14:textId="77777777" w:rsidR="005A5EC5" w:rsidRDefault="005A5E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0B4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DD3F00" w14:textId="77777777" w:rsidR="005A5EC5" w:rsidRDefault="005A5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227CD"/>
    <w:multiLevelType w:val="hybridMultilevel"/>
    <w:tmpl w:val="4686E7F6"/>
    <w:lvl w:ilvl="0" w:tplc="AA4CC0A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3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B4E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76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124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36B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D14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EC5"/>
    <w:rsid w:val="005A6232"/>
    <w:rsid w:val="005A646C"/>
    <w:rsid w:val="005A6A49"/>
    <w:rsid w:val="005A7205"/>
    <w:rsid w:val="005A7562"/>
    <w:rsid w:val="005A781C"/>
    <w:rsid w:val="005A7851"/>
    <w:rsid w:val="005A7DFE"/>
    <w:rsid w:val="005B0573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0F9B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850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E75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CB5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B35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7B6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A0B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6FC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4F9E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51886"/>
  <w15:chartTrackingRefBased/>
  <w15:docId w15:val="{A52795FE-607C-45B5-81AA-0B7577D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6B3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56B35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856B3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56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6B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5</cp:revision>
  <cp:lastPrinted>2019-05-31T07:19:00Z</cp:lastPrinted>
  <dcterms:created xsi:type="dcterms:W3CDTF">2019-05-31T05:45:00Z</dcterms:created>
  <dcterms:modified xsi:type="dcterms:W3CDTF">2019-05-31T11:55:00Z</dcterms:modified>
</cp:coreProperties>
</file>