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C379B" w14:textId="77777777" w:rsidR="00276D6E" w:rsidRPr="00831EA2" w:rsidRDefault="00276D6E" w:rsidP="00276D6E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31EA2">
        <w:rPr>
          <w:rFonts w:ascii="GHEA Mariam" w:hAnsi="GHEA Mariam"/>
          <w:spacing w:val="-8"/>
          <w:lang w:val="hy-AM"/>
        </w:rPr>
        <w:t xml:space="preserve">         </w:t>
      </w:r>
      <w:r w:rsidRPr="00831EA2">
        <w:rPr>
          <w:rFonts w:ascii="GHEA Mariam" w:hAnsi="GHEA Mariam"/>
          <w:spacing w:val="-8"/>
          <w:lang w:val="hy-AM"/>
        </w:rPr>
        <w:tab/>
      </w:r>
      <w:r w:rsidRPr="00831EA2">
        <w:rPr>
          <w:rFonts w:ascii="GHEA Mariam" w:hAnsi="GHEA Mariam"/>
          <w:spacing w:val="-8"/>
          <w:lang w:val="hy-AM"/>
        </w:rPr>
        <w:tab/>
      </w:r>
      <w:r w:rsidRPr="00831EA2">
        <w:rPr>
          <w:rFonts w:ascii="GHEA Mariam" w:hAnsi="GHEA Mariam"/>
          <w:spacing w:val="-8"/>
          <w:lang w:val="hy-AM"/>
        </w:rPr>
        <w:tab/>
      </w:r>
      <w:r w:rsidRPr="00831EA2">
        <w:rPr>
          <w:rFonts w:ascii="GHEA Mariam" w:hAnsi="GHEA Mariam"/>
          <w:spacing w:val="-8"/>
          <w:lang w:val="hy-AM"/>
        </w:rPr>
        <w:tab/>
      </w:r>
      <w:r w:rsidRPr="00831EA2">
        <w:rPr>
          <w:rFonts w:ascii="GHEA Mariam" w:hAnsi="GHEA Mariam"/>
          <w:spacing w:val="-8"/>
          <w:lang w:val="hy-AM"/>
        </w:rPr>
        <w:tab/>
      </w:r>
      <w:r w:rsidRPr="00831EA2">
        <w:rPr>
          <w:rFonts w:ascii="GHEA Mariam" w:hAnsi="GHEA Mariam"/>
          <w:spacing w:val="-8"/>
          <w:lang w:val="hy-AM"/>
        </w:rPr>
        <w:tab/>
      </w:r>
      <w:r w:rsidRPr="00831EA2">
        <w:rPr>
          <w:rFonts w:ascii="GHEA Mariam" w:hAnsi="GHEA Mariam"/>
          <w:spacing w:val="-8"/>
          <w:lang w:val="hy-AM"/>
        </w:rPr>
        <w:tab/>
      </w:r>
      <w:r w:rsidRPr="00831EA2">
        <w:rPr>
          <w:rFonts w:ascii="GHEA Mariam" w:hAnsi="GHEA Mariam"/>
          <w:spacing w:val="-8"/>
          <w:lang w:val="hy-AM"/>
        </w:rPr>
        <w:tab/>
        <w:t xml:space="preserve">Հավելված </w:t>
      </w:r>
    </w:p>
    <w:p w14:paraId="028DE232" w14:textId="77777777" w:rsidR="00276D6E" w:rsidRPr="00831EA2" w:rsidRDefault="00276D6E" w:rsidP="00276D6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31EA2">
        <w:rPr>
          <w:rFonts w:ascii="GHEA Mariam" w:hAnsi="GHEA Mariam"/>
          <w:spacing w:val="-6"/>
          <w:lang w:val="hy-AM"/>
        </w:rPr>
        <w:t xml:space="preserve">       </w:t>
      </w:r>
      <w:r w:rsidRPr="00831EA2">
        <w:rPr>
          <w:rFonts w:ascii="GHEA Mariam" w:hAnsi="GHEA Mariam"/>
          <w:spacing w:val="-6"/>
          <w:lang w:val="hy-AM"/>
        </w:rPr>
        <w:tab/>
      </w:r>
      <w:r w:rsidRPr="00831EA2">
        <w:rPr>
          <w:rFonts w:ascii="GHEA Mariam" w:hAnsi="GHEA Mariam"/>
          <w:spacing w:val="-6"/>
          <w:lang w:val="hy-AM"/>
        </w:rPr>
        <w:tab/>
      </w:r>
      <w:r w:rsidRPr="00831EA2">
        <w:rPr>
          <w:rFonts w:ascii="GHEA Mariam" w:hAnsi="GHEA Mariam"/>
          <w:spacing w:val="-6"/>
          <w:lang w:val="hy-AM"/>
        </w:rPr>
        <w:tab/>
      </w:r>
      <w:r w:rsidRPr="00831EA2">
        <w:rPr>
          <w:rFonts w:ascii="GHEA Mariam" w:hAnsi="GHEA Mariam"/>
          <w:spacing w:val="-6"/>
          <w:lang w:val="hy-AM"/>
        </w:rPr>
        <w:tab/>
      </w:r>
      <w:r w:rsidRPr="00831EA2">
        <w:rPr>
          <w:rFonts w:ascii="GHEA Mariam" w:hAnsi="GHEA Mariam"/>
          <w:spacing w:val="-6"/>
          <w:lang w:val="hy-AM"/>
        </w:rPr>
        <w:tab/>
      </w:r>
      <w:r w:rsidRPr="00831EA2">
        <w:rPr>
          <w:rFonts w:ascii="GHEA Mariam" w:hAnsi="GHEA Mariam"/>
          <w:spacing w:val="-6"/>
          <w:lang w:val="hy-AM"/>
        </w:rPr>
        <w:tab/>
      </w:r>
      <w:r w:rsidRPr="00831EA2">
        <w:rPr>
          <w:rFonts w:ascii="GHEA Mariam" w:hAnsi="GHEA Mariam"/>
          <w:spacing w:val="-6"/>
          <w:lang w:val="hy-AM"/>
        </w:rPr>
        <w:tab/>
      </w:r>
      <w:r w:rsidRPr="00831EA2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182B4413" w14:textId="77777777" w:rsidR="00276D6E" w:rsidRPr="00831EA2" w:rsidRDefault="00276D6E" w:rsidP="00276D6E">
      <w:pPr>
        <w:pStyle w:val="mechtex"/>
        <w:jc w:val="left"/>
        <w:rPr>
          <w:rFonts w:ascii="Sylfaen" w:hAnsi="Sylfaen" w:cs="Sylfaen"/>
          <w:lang w:val="hy-AM"/>
        </w:rPr>
      </w:pP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  <w:t xml:space="preserve">   </w:t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</w:r>
      <w:r w:rsidRPr="00831EA2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</w:rPr>
        <w:t xml:space="preserve">    </w:t>
      </w:r>
      <w:r w:rsidRPr="00831EA2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831EA2">
        <w:rPr>
          <w:rFonts w:ascii="GHEA Mariam" w:hAnsi="GHEA Mariam"/>
          <w:spacing w:val="-2"/>
          <w:lang w:val="hy-AM"/>
        </w:rPr>
        <w:t xml:space="preserve">ի N </w:t>
      </w:r>
      <w:r w:rsidRPr="00AC320F">
        <w:rPr>
          <w:rFonts w:ascii="GHEA Mariam" w:hAnsi="GHEA Mariam"/>
          <w:spacing w:val="-2"/>
          <w:lang w:val="hy-AM"/>
        </w:rPr>
        <w:t>628</w:t>
      </w:r>
      <w:r>
        <w:rPr>
          <w:rFonts w:ascii="GHEA Mariam" w:hAnsi="GHEA Mariam"/>
          <w:spacing w:val="-2"/>
        </w:rPr>
        <w:t>-</w:t>
      </w:r>
      <w:r w:rsidRPr="00831EA2">
        <w:rPr>
          <w:rFonts w:ascii="GHEA Mariam" w:hAnsi="GHEA Mariam"/>
          <w:spacing w:val="-2"/>
          <w:lang w:val="hy-AM"/>
        </w:rPr>
        <w:t>Ն որոշման</w:t>
      </w:r>
    </w:p>
    <w:p w14:paraId="4EDF5150" w14:textId="77777777" w:rsidR="00276D6E" w:rsidRPr="00831EA2" w:rsidRDefault="00276D6E" w:rsidP="00276D6E">
      <w:pPr>
        <w:rPr>
          <w:rFonts w:ascii="Sylfaen" w:hAnsi="Sylfaen"/>
          <w:lang w:val="hy-AM"/>
        </w:rPr>
      </w:pPr>
    </w:p>
    <w:p w14:paraId="683F54AF" w14:textId="77777777" w:rsidR="00276D6E" w:rsidRPr="00831EA2" w:rsidRDefault="00276D6E" w:rsidP="00276D6E">
      <w:pPr>
        <w:rPr>
          <w:rFonts w:ascii="Sylfaen" w:hAnsi="Sylfaen"/>
          <w:lang w:val="hy-AM"/>
        </w:rPr>
      </w:pPr>
    </w:p>
    <w:p w14:paraId="60A0A99F" w14:textId="77777777" w:rsidR="00276D6E" w:rsidRPr="00831EA2" w:rsidRDefault="00276D6E" w:rsidP="00276D6E">
      <w:pPr>
        <w:tabs>
          <w:tab w:val="left" w:pos="4155"/>
        </w:tabs>
        <w:rPr>
          <w:rFonts w:ascii="Sylfaen" w:hAnsi="Sylfaen"/>
          <w:lang w:val="hy-AM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1140"/>
        <w:gridCol w:w="1560"/>
        <w:gridCol w:w="4720"/>
        <w:gridCol w:w="3800"/>
        <w:gridCol w:w="3720"/>
      </w:tblGrid>
      <w:tr w:rsidR="00276D6E" w:rsidRPr="004B0A65" w14:paraId="7AA13487" w14:textId="77777777" w:rsidTr="00533246">
        <w:trPr>
          <w:trHeight w:val="78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80FC2" w14:textId="77777777" w:rsidR="00276D6E" w:rsidRPr="00831EA2" w:rsidRDefault="00276D6E" w:rsidP="00533246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ՀԱՅԱՍՏԱՆԻ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ՀԱՆՐԱՊԵՏՈՒԹՅԱՆ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ԿԱՌԱՎԱՐՈՒԹՅԱՆ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2018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ԹՎԱԿԱՆԻ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ԴԵԿՏԵՄԲԵՐԻ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27-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Ի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N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1515-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Ն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ՈՐՈՇՄԱՆ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br/>
              <w:t xml:space="preserve"> N 5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ՀԱՎԵԼՎԱԾԻ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 N 8 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ԱՂՅՈՒՍԱԿՈՒՄ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ԿԱՏԱՐՎՈՂ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831EA2">
              <w:rPr>
                <w:rFonts w:ascii="GHEA Mariam" w:hAnsi="GHEA Mariam" w:cs="Sylfaen"/>
                <w:szCs w:val="22"/>
                <w:lang w:val="hy-AM" w:eastAsia="en-US"/>
              </w:rPr>
              <w:t>ՓՈՓՈԽՈՒԹՅՈՒՆԸ</w:t>
            </w:r>
            <w:r w:rsidRPr="00831EA2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</w:p>
        </w:tc>
      </w:tr>
      <w:tr w:rsidR="00276D6E" w:rsidRPr="004B0A65" w14:paraId="30013A43" w14:textId="77777777" w:rsidTr="0053324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21F2" w14:textId="77777777" w:rsidR="00276D6E" w:rsidRPr="00831EA2" w:rsidRDefault="00276D6E" w:rsidP="0053324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00F9" w14:textId="77777777" w:rsidR="00276D6E" w:rsidRPr="00831EA2" w:rsidRDefault="00276D6E" w:rsidP="005332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5C46" w14:textId="77777777" w:rsidR="00276D6E" w:rsidRPr="00831EA2" w:rsidRDefault="00276D6E" w:rsidP="005332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C12B" w14:textId="77777777" w:rsidR="00276D6E" w:rsidRPr="00831EA2" w:rsidRDefault="00276D6E" w:rsidP="005332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835C" w14:textId="77777777" w:rsidR="00276D6E" w:rsidRPr="00831EA2" w:rsidRDefault="00276D6E" w:rsidP="005332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276D6E" w:rsidRPr="00F57FE0" w14:paraId="51D21908" w14:textId="77777777" w:rsidTr="0053324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EE03" w14:textId="77777777" w:rsidR="00276D6E" w:rsidRPr="00831EA2" w:rsidRDefault="00276D6E" w:rsidP="005332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C27B" w14:textId="77777777" w:rsidR="00276D6E" w:rsidRPr="00831EA2" w:rsidRDefault="00276D6E" w:rsidP="005332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B6E8" w14:textId="77777777" w:rsidR="00276D6E" w:rsidRPr="00831EA2" w:rsidRDefault="00276D6E" w:rsidP="0053324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5D467" w14:textId="77777777" w:rsidR="00276D6E" w:rsidRPr="00F57FE0" w:rsidRDefault="00276D6E" w:rsidP="0053324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6D6E" w:rsidRPr="00F57FE0" w14:paraId="2CD5B857" w14:textId="77777777" w:rsidTr="00533246">
        <w:trPr>
          <w:trHeight w:val="91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28CB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AD5F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BCC7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պետա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</w:t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ամաշնորհ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23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ստացող</w:t>
            </w:r>
            <w:proofErr w:type="spellEnd"/>
            <w:r w:rsidRPr="008F23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23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8F23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23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սուբյեկտ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F23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F234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D8A9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փոփոխությու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</w:t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6D6E" w:rsidRPr="00F57FE0" w14:paraId="64C8527D" w14:textId="77777777" w:rsidTr="00533246">
        <w:trPr>
          <w:trHeight w:val="7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BF7E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0F1B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397A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DFC7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A2B1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6D6E" w:rsidRPr="00F57FE0" w14:paraId="5E37359A" w14:textId="77777777" w:rsidTr="00533246">
        <w:trPr>
          <w:trHeight w:val="39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17EB7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F57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57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proofErr w:type="gramEnd"/>
            <w:r w:rsidRPr="00F57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76D6E" w:rsidRPr="00F57FE0" w14:paraId="5245F72C" w14:textId="77777777" w:rsidTr="00533246">
        <w:trPr>
          <w:trHeight w:val="413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505B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6CC2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CB6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885D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451C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6D6E" w:rsidRPr="00F57FE0" w14:paraId="56DE3F89" w14:textId="77777777" w:rsidTr="00533246">
        <w:trPr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2F12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57FE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A871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EE43" w14:textId="77777777" w:rsidR="00276D6E" w:rsidRPr="00F57FE0" w:rsidRDefault="00276D6E" w:rsidP="0053324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հայկական</w:t>
            </w:r>
            <w:proofErr w:type="spellEnd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թային</w:t>
            </w:r>
            <w:proofErr w:type="spellEnd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հուշարձանների</w:t>
            </w:r>
            <w:proofErr w:type="spellEnd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վավերագրմանը</w:t>
            </w:r>
            <w:proofErr w:type="spellEnd"/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9CE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0908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76D6E" w:rsidRPr="00F57FE0" w14:paraId="217CCE5E" w14:textId="77777777" w:rsidTr="00533246">
        <w:trPr>
          <w:trHeight w:val="3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5D7D" w14:textId="77777777" w:rsidR="00276D6E" w:rsidRPr="00F57FE0" w:rsidRDefault="00276D6E" w:rsidP="0053324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3B69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EEB0E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75F7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</w:t>
            </w: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րցույթով</w:t>
            </w:r>
            <w:proofErr w:type="spellEnd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6490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(59,466.0)</w:t>
            </w:r>
          </w:p>
        </w:tc>
      </w:tr>
      <w:tr w:rsidR="00276D6E" w:rsidRPr="00F57FE0" w14:paraId="1F3B073C" w14:textId="77777777" w:rsidTr="00533246">
        <w:trPr>
          <w:trHeight w:val="76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AEC2" w14:textId="77777777" w:rsidR="00276D6E" w:rsidRPr="00F57FE0" w:rsidRDefault="00276D6E" w:rsidP="0053324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34AD" w14:textId="77777777" w:rsidR="00276D6E" w:rsidRPr="00F57FE0" w:rsidRDefault="00276D6E" w:rsidP="0053324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F69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57F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A2AF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ճարտարա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տությունն</w:t>
            </w:r>
            <w:proofErr w:type="spellEnd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ուսումնասիրող</w:t>
            </w:r>
            <w:proofErr w:type="spellEnd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F0DB" w14:textId="77777777" w:rsidR="00276D6E" w:rsidRPr="00F57FE0" w:rsidRDefault="00276D6E" w:rsidP="0053324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57FE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59,466.0 </w:t>
            </w:r>
          </w:p>
        </w:tc>
      </w:tr>
    </w:tbl>
    <w:p w14:paraId="36913E12" w14:textId="77777777" w:rsidR="00276D6E" w:rsidRDefault="00276D6E" w:rsidP="00276D6E">
      <w:pPr>
        <w:pStyle w:val="mechtex"/>
        <w:ind w:firstLine="720"/>
        <w:jc w:val="left"/>
        <w:rPr>
          <w:rFonts w:ascii="GHEA Mariam" w:hAnsi="GHEA Mariam" w:cs="Sylfaen"/>
        </w:rPr>
      </w:pPr>
    </w:p>
    <w:p w14:paraId="7D0717FF" w14:textId="77777777" w:rsidR="00276D6E" w:rsidRPr="00F57FE0" w:rsidRDefault="00276D6E" w:rsidP="00276D6E">
      <w:pPr>
        <w:pStyle w:val="mechtex"/>
        <w:ind w:firstLine="720"/>
        <w:jc w:val="left"/>
        <w:rPr>
          <w:rFonts w:ascii="GHEA Mariam" w:hAnsi="GHEA Mariam" w:cs="Sylfaen"/>
          <w:sz w:val="30"/>
        </w:rPr>
      </w:pPr>
    </w:p>
    <w:p w14:paraId="14307B37" w14:textId="77777777" w:rsidR="00276D6E" w:rsidRDefault="00276D6E" w:rsidP="00276D6E">
      <w:pPr>
        <w:pStyle w:val="mechtex"/>
        <w:tabs>
          <w:tab w:val="left" w:pos="6660"/>
        </w:tabs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ab/>
      </w:r>
    </w:p>
    <w:p w14:paraId="22F39DE9" w14:textId="77777777" w:rsidR="00276D6E" w:rsidRPr="00B16FF5" w:rsidRDefault="00276D6E" w:rsidP="00276D6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3F82EB" w14:textId="08E8EAA5" w:rsidR="00BA6A4D" w:rsidRDefault="00276D6E" w:rsidP="00276D6E">
      <w:pPr>
        <w:pStyle w:val="mechtex"/>
        <w:ind w:firstLine="720"/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F57FE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FB27" w14:textId="77777777" w:rsidR="003D4BA2" w:rsidRDefault="00276D6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voroshumkk088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A4A3" w14:textId="77777777" w:rsidR="003D4BA2" w:rsidRPr="006C72CB" w:rsidRDefault="00276D6E" w:rsidP="006C7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7377D" w14:textId="77777777" w:rsidR="003D4BA2" w:rsidRPr="006C72CB" w:rsidRDefault="00276D6E" w:rsidP="006C72C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D973" w14:textId="77777777" w:rsidR="003D4BA2" w:rsidRDefault="00276D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971F11" w14:textId="77777777" w:rsidR="003D4BA2" w:rsidRDefault="00276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7D444" w14:textId="77777777" w:rsidR="003D4BA2" w:rsidRDefault="00276D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96F884" w14:textId="77777777" w:rsidR="003D4BA2" w:rsidRDefault="00276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970A6" w14:textId="77777777" w:rsidR="006C72CB" w:rsidRDefault="00276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6E"/>
    <w:rsid w:val="00276D6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CC19"/>
  <w15:chartTrackingRefBased/>
  <w15:docId w15:val="{4A8EEDED-B8FB-4593-A3F2-67272DE1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D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6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6D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76D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6D6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76D6E"/>
  </w:style>
  <w:style w:type="paragraph" w:customStyle="1" w:styleId="mechtex">
    <w:name w:val="mechtex"/>
    <w:basedOn w:val="Normal"/>
    <w:link w:val="mechtexChar"/>
    <w:rsid w:val="00276D6E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76D6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2019-06-03T06:16:00Z</dcterms:created>
  <dcterms:modified xsi:type="dcterms:W3CDTF">2019-06-03T06:17:00Z</dcterms:modified>
</cp:coreProperties>
</file>