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75038" w14:textId="77777777" w:rsidR="00323CF5" w:rsidRPr="00D63DF6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650D14DC" w14:textId="77777777" w:rsidR="00323CF5" w:rsidRPr="006B719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1E635AF" w14:textId="77777777" w:rsidR="00323CF5" w:rsidRDefault="00323CF5" w:rsidP="00323CF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130568">
        <w:rPr>
          <w:rFonts w:ascii="GHEA Mariam" w:hAnsi="GHEA Mariam"/>
          <w:spacing w:val="-2"/>
          <w:lang w:val="hy-AM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41FD2">
        <w:rPr>
          <w:rFonts w:ascii="GHEA Mariam" w:hAnsi="GHEA Mariam"/>
          <w:spacing w:val="-2"/>
        </w:rPr>
        <w:t>579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7A642CE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9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25"/>
        <w:gridCol w:w="1706"/>
        <w:gridCol w:w="3964"/>
        <w:gridCol w:w="1280"/>
        <w:gridCol w:w="1280"/>
        <w:gridCol w:w="1360"/>
        <w:gridCol w:w="1763"/>
        <w:gridCol w:w="1920"/>
      </w:tblGrid>
      <w:tr w:rsidR="00323CF5" w:rsidRPr="00A14367" w14:paraId="17B039E9" w14:textId="77777777" w:rsidTr="00716731">
        <w:trPr>
          <w:trHeight w:val="983"/>
        </w:trPr>
        <w:tc>
          <w:tcPr>
            <w:tcW w:w="147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B693" w14:textId="77777777" w:rsidR="00323CF5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A14367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1436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1436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ԴԵԿՏԵՄԲԵՐԻ 27-</w:t>
            </w:r>
            <w:proofErr w:type="gramStart"/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Ի  N</w:t>
            </w:r>
            <w:proofErr w:type="gramEnd"/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1515-Ն ՈՐՈՇՄԱՆ </w:t>
            </w:r>
          </w:p>
          <w:p w14:paraId="2631E1CC" w14:textId="77777777" w:rsidR="00323CF5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12 ՀԱՎԵԼՎԱԾՈՒՄ </w:t>
            </w:r>
            <w:proofErr w:type="gramStart"/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62B01205" w14:textId="77777777" w:rsidR="00323CF5" w:rsidRPr="00772784" w:rsidRDefault="00323CF5" w:rsidP="00716731">
            <w:pPr>
              <w:jc w:val="center"/>
              <w:rPr>
                <w:rFonts w:ascii="GHEA Mariam" w:hAnsi="GHEA Mariam"/>
                <w:sz w:val="10"/>
                <w:szCs w:val="22"/>
                <w:lang w:eastAsia="en-US"/>
              </w:rPr>
            </w:pPr>
          </w:p>
        </w:tc>
      </w:tr>
      <w:tr w:rsidR="00323CF5" w:rsidRPr="00A14367" w14:paraId="1C83B6E8" w14:textId="77777777" w:rsidTr="00716731">
        <w:trPr>
          <w:trHeight w:val="27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6F4B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6D4F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3A1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DF73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F6C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18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905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8B08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A14367" w14:paraId="2100C49B" w14:textId="77777777" w:rsidTr="00716731">
        <w:trPr>
          <w:trHeight w:val="60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A5A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Կոդ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69B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0D0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237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DA2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EE3AA" w14:textId="77777777" w:rsidR="00323CF5" w:rsidRPr="00A14367" w:rsidRDefault="00323CF5" w:rsidP="00BD61E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323CF5" w:rsidRPr="00A14367" w14:paraId="33A756B1" w14:textId="77777777" w:rsidTr="00772784">
        <w:trPr>
          <w:trHeight w:val="6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2B9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7CC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A85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F717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F822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14D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F92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ումարը 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</w:tr>
      <w:tr w:rsidR="00323CF5" w:rsidRPr="00A14367" w14:paraId="1CBD5474" w14:textId="77777777" w:rsidTr="00772784">
        <w:trPr>
          <w:trHeight w:val="495"/>
        </w:trPr>
        <w:tc>
          <w:tcPr>
            <w:tcW w:w="1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9D3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1E4E" w14:textId="77777777" w:rsidR="00323CF5" w:rsidRPr="00A14367" w:rsidRDefault="00323CF5" w:rsidP="007167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47,164.3 </w:t>
            </w:r>
          </w:p>
        </w:tc>
      </w:tr>
      <w:tr w:rsidR="00323CF5" w:rsidRPr="00A14367" w14:paraId="0167A747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AFDF" w14:textId="77777777" w:rsidR="00323CF5" w:rsidRPr="00A14367" w:rsidRDefault="00323CF5" w:rsidP="007167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CDA8" w14:textId="77777777" w:rsidR="00323CF5" w:rsidRPr="00A14367" w:rsidRDefault="00323CF5" w:rsidP="007167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Խումբ N 01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A975" w14:textId="77777777" w:rsidR="00323CF5" w:rsidRPr="00A14367" w:rsidRDefault="00323CF5" w:rsidP="007167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7B81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 և  գործադիր մարմիններ, պետական կառավարում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E707" w14:textId="77777777" w:rsidR="00323CF5" w:rsidRPr="00A14367" w:rsidRDefault="00323CF5" w:rsidP="007167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3,265.3 </w:t>
            </w:r>
          </w:p>
        </w:tc>
      </w:tr>
      <w:tr w:rsidR="00323CF5" w:rsidRPr="00A14367" w14:paraId="0D35057B" w14:textId="77777777" w:rsidTr="00772784">
        <w:trPr>
          <w:trHeight w:val="6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8F6F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1024   11001</w:t>
            </w:r>
          </w:p>
        </w:tc>
        <w:tc>
          <w:tcPr>
            <w:tcW w:w="1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D645" w14:textId="77777777" w:rsidR="00323CF5" w:rsidRPr="00A14367" w:rsidRDefault="00323CF5" w:rsidP="0020518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գործունեության ապահովում</w:t>
            </w:r>
            <w:r w:rsidR="002051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օրենսդրական, վերլուծական և ներկայացուցչական ծառայություններ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DC0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3,265.3 </w:t>
            </w:r>
          </w:p>
        </w:tc>
      </w:tr>
      <w:tr w:rsidR="00323CF5" w:rsidRPr="00A14367" w14:paraId="1CF3F000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932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EEC4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B99B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586F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E1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6B68" w14:textId="77777777" w:rsidR="00323CF5" w:rsidRPr="00A14367" w:rsidRDefault="00323CF5" w:rsidP="007167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42B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3,265.3 </w:t>
            </w:r>
          </w:p>
        </w:tc>
      </w:tr>
      <w:tr w:rsidR="00323CF5" w:rsidRPr="00A14367" w14:paraId="7F6C20B8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E61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22811150/3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2C77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նոթատետրեր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B3D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F41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8D3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AA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A492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18.0 </w:t>
            </w:r>
          </w:p>
        </w:tc>
      </w:tr>
      <w:tr w:rsidR="00323CF5" w:rsidRPr="00A14367" w14:paraId="3DF607AE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2F1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22811150/5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CC0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նոթատետրեր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50E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B3B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433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2C0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596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30.0 </w:t>
            </w:r>
          </w:p>
        </w:tc>
      </w:tr>
      <w:tr w:rsidR="00323CF5" w:rsidRPr="00A14367" w14:paraId="0C8FF97B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85B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30121470/5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84DB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լազերային տպիչների/հեռապատճենահանող մեքենաների համար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B02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C0C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A97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11000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360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25.5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EDA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280.5 </w:t>
            </w:r>
          </w:p>
        </w:tc>
      </w:tr>
      <w:tr w:rsidR="00323CF5" w:rsidRPr="00A14367" w14:paraId="0A1775DA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9BF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30141200/3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C94B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հաշվասարք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գրասենյակային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FA1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446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0DC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8000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BBF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40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2523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320.0 </w:t>
            </w:r>
          </w:p>
        </w:tc>
      </w:tr>
      <w:tr w:rsidR="00323CF5" w:rsidRPr="00A14367" w14:paraId="1FD601FA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E04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30192100/2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9A1F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ռետին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հասարակ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760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7B9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D91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6E7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A147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9.0 </w:t>
            </w:r>
          </w:p>
        </w:tc>
      </w:tr>
      <w:tr w:rsidR="00323CF5" w:rsidRPr="00A14367" w14:paraId="5B5E4F66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9DD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30192121/4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795B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գրիչ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գնդիկավոր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64B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6CF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FBB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016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C488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84.0 </w:t>
            </w:r>
          </w:p>
        </w:tc>
      </w:tr>
      <w:tr w:rsidR="00323CF5" w:rsidRPr="00A14367" w14:paraId="749A3A56" w14:textId="77777777" w:rsidTr="00772784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EC8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30192125/2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9CC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մարկերներ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79A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EE6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02F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7DA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FA7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120.0 </w:t>
            </w:r>
          </w:p>
        </w:tc>
      </w:tr>
      <w:tr w:rsidR="00323CF5" w:rsidRPr="00A14367" w14:paraId="5A3AEEA4" w14:textId="77777777" w:rsidTr="00772784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DB4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30192128/4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B55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գրիչ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գելային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D14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93F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532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33B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D0B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160.0 </w:t>
            </w:r>
          </w:p>
        </w:tc>
      </w:tr>
      <w:tr w:rsidR="00323CF5" w:rsidRPr="00A14367" w14:paraId="2F57EA46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E95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30192130/1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6753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մատիտներ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C84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04B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7C3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C43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25F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40.0 </w:t>
            </w:r>
          </w:p>
        </w:tc>
      </w:tr>
      <w:tr w:rsidR="00323CF5" w:rsidRPr="00A14367" w14:paraId="6A215B0E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3C0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30192133/2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702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սրիչներ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43B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B2D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D91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585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13C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7.5 </w:t>
            </w:r>
          </w:p>
        </w:tc>
      </w:tr>
      <w:tr w:rsidR="00323CF5" w:rsidRPr="00A14367" w14:paraId="33DD771A" w14:textId="77777777" w:rsidTr="00205185">
        <w:trPr>
          <w:trHeight w:val="55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0BA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30192220/2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61F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պոլիմերային ինքնակպչուն ժապավեն, 19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մմ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 գրասենյակային, փոքր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CEB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279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B12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3B8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58E7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13.0 </w:t>
            </w:r>
          </w:p>
        </w:tc>
      </w:tr>
      <w:tr w:rsidR="00323CF5" w:rsidRPr="00A14367" w14:paraId="1BE0443B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EA7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30192700/2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0F7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գրենական պիտույքներ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AE4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0C6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402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F51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944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300.0 </w:t>
            </w:r>
          </w:p>
        </w:tc>
      </w:tr>
      <w:tr w:rsidR="00323CF5" w:rsidRPr="00A14367" w14:paraId="4507F143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4CB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30192710/3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2A85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սոսնձամատիտ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գրասենյակային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12B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237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35D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659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58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794B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14.5 </w:t>
            </w:r>
          </w:p>
        </w:tc>
      </w:tr>
      <w:tr w:rsidR="00323CF5" w:rsidRPr="00A14367" w14:paraId="6E0992A3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67F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30192720/3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334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գծանշիչ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7F7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D89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BCD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5F1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22B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30.0 </w:t>
            </w:r>
          </w:p>
        </w:tc>
      </w:tr>
      <w:tr w:rsidR="00323CF5" w:rsidRPr="00A14367" w14:paraId="51722CE4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593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30193200/3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A9A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փաստաթղթերի համար նախատեսված, սեղանի վրա դրվող դարակաշարեր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9CF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F55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B78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2EC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4A75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150.0 </w:t>
            </w:r>
          </w:p>
        </w:tc>
      </w:tr>
      <w:tr w:rsidR="00323CF5" w:rsidRPr="00A14367" w14:paraId="1FDE52D0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FE1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30197111/2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B632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կարիչի մետաղալարե կապեր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փոքր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41D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300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0CC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449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63A3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6.0 </w:t>
            </w:r>
          </w:p>
        </w:tc>
      </w:tr>
      <w:tr w:rsidR="00323CF5" w:rsidRPr="00A14367" w14:paraId="1E8E414E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ACF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30197112/2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2F94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կարիչի մետաղալարե կապեր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2A0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A35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150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626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B242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60.0 </w:t>
            </w:r>
          </w:p>
        </w:tc>
      </w:tr>
      <w:tr w:rsidR="00323CF5" w:rsidRPr="00A14367" w14:paraId="4CA252FC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111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30197231/3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C12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թղթապանակ, պոլիմերային թաղանթ, ֆայլ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827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BBA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37A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0C2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67F7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20.0 </w:t>
            </w:r>
          </w:p>
        </w:tc>
      </w:tr>
      <w:tr w:rsidR="00323CF5" w:rsidRPr="00A14367" w14:paraId="30885E25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68B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30197232/2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D04F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թղթապանակ, արագակար, թղթյա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42A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3C3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B02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13F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13B2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40.0 </w:t>
            </w:r>
          </w:p>
        </w:tc>
      </w:tr>
      <w:tr w:rsidR="00323CF5" w:rsidRPr="00A14367" w14:paraId="3EB17600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7A0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30197234/3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F893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թղթապանակ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կոշտ կազմով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ED8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255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7D9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AA2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7EC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240.0 </w:t>
            </w:r>
          </w:p>
        </w:tc>
      </w:tr>
      <w:tr w:rsidR="00323CF5" w:rsidRPr="00A14367" w14:paraId="7D03CB4B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A73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30197235/2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617D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թղթապանակ` ամրակով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CBF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3DC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225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05D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1573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21.0 </w:t>
            </w:r>
          </w:p>
        </w:tc>
      </w:tr>
      <w:tr w:rsidR="00323CF5" w:rsidRPr="00A14367" w14:paraId="65F1C9CE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F97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30197322/2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9EB2" w14:textId="77777777" w:rsidR="00323CF5" w:rsidRPr="00A14367" w:rsidRDefault="0020518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կարիչ՝</w:t>
            </w:r>
            <w:r w:rsidR="00323CF5"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20-50 թերթի համար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FE6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E3C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16C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2300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565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59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FC9D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135.7 </w:t>
            </w:r>
          </w:p>
        </w:tc>
      </w:tr>
      <w:tr w:rsidR="00323CF5" w:rsidRPr="00A14367" w14:paraId="1B1C83CA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30197333/2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53E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դակիչ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փոքր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3D1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18E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702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E1D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9BD7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120.0 </w:t>
            </w:r>
          </w:p>
        </w:tc>
      </w:tr>
      <w:tr w:rsidR="00323CF5" w:rsidRPr="00A14367" w14:paraId="36302BFB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997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30197340/2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AC0A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ապակարիչ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DE9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04E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D46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919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38B3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10.5 </w:t>
            </w:r>
          </w:p>
        </w:tc>
      </w:tr>
      <w:tr w:rsidR="00323CF5" w:rsidRPr="00A14367" w14:paraId="189C03D7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06E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30199230/2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0FFA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նամակի ծրար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A5 ձ</w:t>
            </w:r>
            <w:r w:rsidR="00205185">
              <w:rPr>
                <w:rFonts w:ascii="Sylfaen" w:hAnsi="Sylfaen" w:cs="Courier New"/>
                <w:sz w:val="22"/>
                <w:szCs w:val="22"/>
                <w:lang w:eastAsia="en-US"/>
              </w:rPr>
              <w:t>և</w:t>
            </w:r>
            <w:r w:rsidRPr="00A14367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աչափ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B7A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10C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C33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B53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436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12.0 </w:t>
            </w:r>
          </w:p>
        </w:tc>
      </w:tr>
      <w:tr w:rsidR="00323CF5" w:rsidRPr="00A14367" w14:paraId="665EF6FC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09C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30199232/2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D362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նամակի ծրար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A4 ձ</w:t>
            </w:r>
            <w:r w:rsidR="00205185">
              <w:rPr>
                <w:rFonts w:ascii="Sylfaen" w:hAnsi="Sylfaen" w:cs="Courier New"/>
                <w:sz w:val="22"/>
                <w:szCs w:val="22"/>
                <w:lang w:eastAsia="en-US"/>
              </w:rPr>
              <w:t>և</w:t>
            </w:r>
            <w:r w:rsidRPr="00A14367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աչափ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4A5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3F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20C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DBF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67C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15.0 </w:t>
            </w:r>
          </w:p>
        </w:tc>
      </w:tr>
      <w:tr w:rsidR="00323CF5" w:rsidRPr="00A14367" w14:paraId="4EC861D1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1C8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30199238/2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5D7A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նամակի ծրար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A6 ձ</w:t>
            </w:r>
            <w:r w:rsidR="00205185">
              <w:rPr>
                <w:rFonts w:ascii="Sylfaen" w:hAnsi="Sylfaen" w:cs="Courier New"/>
                <w:sz w:val="22"/>
                <w:szCs w:val="22"/>
                <w:lang w:eastAsia="en-US"/>
              </w:rPr>
              <w:t>և</w:t>
            </w:r>
            <w:r w:rsidRPr="00A14367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աչափ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D84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F62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389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86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152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A90E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3.8 </w:t>
            </w:r>
          </w:p>
        </w:tc>
      </w:tr>
      <w:tr w:rsidR="00323CF5" w:rsidRPr="00A14367" w14:paraId="20EBC8B2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5FB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30199420/3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288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նշումների համար, սոսնձվածքով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761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5EC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50F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92F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881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48.0 </w:t>
            </w:r>
          </w:p>
        </w:tc>
      </w:tr>
      <w:tr w:rsidR="00323CF5" w:rsidRPr="00A14367" w14:paraId="786EB09B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2A4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30237310/33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E3C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տառատեսակներով քարթրիջներ տպիչների համար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234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60D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F03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10500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858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AA7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525.0 </w:t>
            </w:r>
          </w:p>
        </w:tc>
      </w:tr>
      <w:tr w:rsidR="00323CF5" w:rsidRPr="00A14367" w14:paraId="1299C48E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238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31685000/3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617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էլեկտրական երկարացման լար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ECA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193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DB8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985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60C8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60.0 </w:t>
            </w:r>
          </w:p>
        </w:tc>
      </w:tr>
      <w:tr w:rsidR="00323CF5" w:rsidRPr="00A14367" w14:paraId="2DEA8393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44A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39224342/2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253D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աղբարկղ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մետաղյա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70F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E14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750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8BE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30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CD4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45.0 </w:t>
            </w:r>
          </w:p>
        </w:tc>
      </w:tr>
      <w:tr w:rsidR="00323CF5" w:rsidRPr="00A14367" w14:paraId="1533C9C4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634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39241141/2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D86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դանակ` գրասենյակային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EA2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4C0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DBF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A09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FB34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20.0 </w:t>
            </w:r>
          </w:p>
        </w:tc>
      </w:tr>
      <w:tr w:rsidR="00323CF5" w:rsidRPr="00A14367" w14:paraId="170851FF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2FC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39241210/2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D63E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մկրատ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գրասենյակային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CB4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834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8A9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D0F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9F9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15.0 </w:t>
            </w:r>
          </w:p>
        </w:tc>
      </w:tr>
      <w:tr w:rsidR="00323CF5" w:rsidRPr="00A14367" w14:paraId="1FA913F2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63A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39263410/2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CF9C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ամրակ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փոքր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6F6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E90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96F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8C3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73E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10.8 </w:t>
            </w:r>
          </w:p>
        </w:tc>
      </w:tr>
      <w:tr w:rsidR="00323CF5" w:rsidRPr="00A14367" w14:paraId="45561AB1" w14:textId="77777777" w:rsidTr="00772784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EDE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39263420/2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793B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ամրակ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մեծ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9CC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8D8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3FB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613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5FF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8.0 </w:t>
            </w:r>
          </w:p>
        </w:tc>
      </w:tr>
      <w:tr w:rsidR="00323CF5" w:rsidRPr="00A14367" w14:paraId="14EF25B5" w14:textId="77777777" w:rsidTr="00772784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D178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39263510/2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A1EA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սեղմակ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փոքր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661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A47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C7C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965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CC3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5.0 </w:t>
            </w:r>
          </w:p>
        </w:tc>
      </w:tr>
      <w:tr w:rsidR="00323CF5" w:rsidRPr="00A14367" w14:paraId="29475DB1" w14:textId="77777777" w:rsidTr="00772784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432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39263520/2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1EEA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սեղմակ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E3B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45F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D89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34D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700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10.0 </w:t>
            </w:r>
          </w:p>
        </w:tc>
      </w:tr>
      <w:tr w:rsidR="00323CF5" w:rsidRPr="00A14367" w14:paraId="3DA7C648" w14:textId="77777777" w:rsidTr="001E5826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274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39263530/2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3EFC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սեղմակ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մեծ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6E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543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58D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F2A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88E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18.0 </w:t>
            </w:r>
          </w:p>
        </w:tc>
      </w:tr>
      <w:tr w:rsidR="00323CF5" w:rsidRPr="00A14367" w14:paraId="467AFA2C" w14:textId="77777777" w:rsidTr="001E5826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931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39292510/2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D35E" w14:textId="77777777" w:rsidR="00323CF5" w:rsidRPr="00A14367" w:rsidRDefault="00323CF5" w:rsidP="00205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քանոն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պլաստիկ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A57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009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B76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4DA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BC76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15.0 </w:t>
            </w:r>
          </w:p>
        </w:tc>
      </w:tr>
      <w:tr w:rsidR="00323CF5" w:rsidRPr="00A14367" w14:paraId="172AF30F" w14:textId="77777777" w:rsidTr="001E5826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34D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39515440/2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E13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ուղղահայաց շերտավարագույր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DA8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7DF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="00205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առ. </w:t>
            </w: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04D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788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B7A5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225.0 </w:t>
            </w:r>
          </w:p>
        </w:tc>
      </w:tr>
      <w:tr w:rsidR="00323CF5" w:rsidRPr="00A14367" w14:paraId="14F440A1" w14:textId="77777777" w:rsidTr="00716731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502D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Բաժին N 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C45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Խումբ N 01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DA7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6917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 և  գործադիր մարմիններ, պետական կառավարում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D0C8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43,899.0 </w:t>
            </w:r>
          </w:p>
        </w:tc>
      </w:tr>
      <w:tr w:rsidR="00323CF5" w:rsidRPr="00A14367" w14:paraId="52E06E8A" w14:textId="77777777" w:rsidTr="00716731">
        <w:trPr>
          <w:trHeight w:val="2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02E4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1024   31001</w:t>
            </w:r>
          </w:p>
        </w:tc>
        <w:tc>
          <w:tcPr>
            <w:tcW w:w="1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BAF0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 ժողովի տեխնիկական հագեցվածության բարելավում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C480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43,899.0 </w:t>
            </w:r>
          </w:p>
        </w:tc>
      </w:tr>
      <w:tr w:rsidR="00323CF5" w:rsidRPr="00A14367" w14:paraId="516A389B" w14:textId="77777777" w:rsidTr="00205185">
        <w:trPr>
          <w:trHeight w:val="125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90B5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2AC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B30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8C28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A83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C723" w14:textId="77777777" w:rsidR="00323CF5" w:rsidRPr="00A14367" w:rsidRDefault="00323CF5" w:rsidP="007167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4C2D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43,899.0 </w:t>
            </w:r>
          </w:p>
        </w:tc>
      </w:tr>
      <w:tr w:rsidR="00323CF5" w:rsidRPr="00A14367" w14:paraId="482A9E25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7F7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30211220/2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5E1C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սեղանի համակարգիչներ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3C80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DCB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D0D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350000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B3E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B9C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20,650.0 </w:t>
            </w:r>
          </w:p>
        </w:tc>
      </w:tr>
      <w:tr w:rsidR="00323CF5" w:rsidRPr="00A14367" w14:paraId="4D616B6B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DAA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30239170/1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A05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 սարք` լազերային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1BF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AD9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B31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9A7B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420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8,850.0 </w:t>
            </w:r>
          </w:p>
        </w:tc>
      </w:tr>
      <w:tr w:rsidR="00323CF5" w:rsidRPr="00A14367" w14:paraId="7F8857A5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CB2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39111220/1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647F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բազկաթոռ` ղեկավարի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20FF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ADB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AEC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79740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E0B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667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7,974.0 </w:t>
            </w:r>
          </w:p>
        </w:tc>
      </w:tr>
      <w:tr w:rsidR="00323CF5" w:rsidRPr="00A14367" w14:paraId="62E675D1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426A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39121320/1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9E85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սեղան` դիմադիր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2F2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E486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B2DC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750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0527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2,125.0 </w:t>
            </w:r>
          </w:p>
        </w:tc>
      </w:tr>
      <w:tr w:rsidR="00323CF5" w:rsidRPr="00A14367" w14:paraId="2963BC23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CC2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39121420/1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16B1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կցասեղան` պահարանիկով (դարակով)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36F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006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B65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5842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A82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2,600.0 </w:t>
            </w:r>
          </w:p>
        </w:tc>
      </w:tr>
      <w:tr w:rsidR="00323CF5" w:rsidRPr="00A14367" w14:paraId="0A368945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2D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39141260/1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0BC8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զգեստապահարաններ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B85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F24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E85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55000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BF41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C0D4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1,100.0 </w:t>
            </w:r>
          </w:p>
        </w:tc>
      </w:tr>
      <w:tr w:rsidR="00323CF5" w:rsidRPr="00A14367" w14:paraId="0949F8CF" w14:textId="77777777" w:rsidTr="00205185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CBA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39151140/1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5FE4" w14:textId="77777777" w:rsidR="00323CF5" w:rsidRPr="00A14367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շարժական գրադարակներ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9DB3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96C5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ECFD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958E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34C9" w14:textId="77777777" w:rsidR="00323CF5" w:rsidRPr="00A14367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43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600.0 </w:t>
            </w:r>
          </w:p>
        </w:tc>
      </w:tr>
    </w:tbl>
    <w:p w14:paraId="75DAE55A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699DAAD3" w14:textId="77777777" w:rsidR="00772784" w:rsidRDefault="00772784" w:rsidP="00772784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60AF47AD" w14:textId="77777777" w:rsidR="00772784" w:rsidRDefault="00772784" w:rsidP="00772784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3F5DAEAF" w14:textId="77777777" w:rsidR="00772784" w:rsidRDefault="00772784" w:rsidP="00772784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08034C90" w14:textId="77777777" w:rsidR="00772784" w:rsidRPr="00772784" w:rsidRDefault="00772784" w:rsidP="00772784">
      <w:pPr>
        <w:pStyle w:val="mechtex"/>
        <w:ind w:left="1440"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772784">
        <w:rPr>
          <w:rFonts w:ascii="GHEA Mariam" w:hAnsi="GHEA Mariam" w:cs="Sylfaen"/>
          <w:szCs w:val="22"/>
        </w:rPr>
        <w:t>ՀԱՅԱՍՏԱՆԻ</w:t>
      </w:r>
      <w:r w:rsidRPr="00772784">
        <w:rPr>
          <w:rFonts w:ascii="GHEA Mariam" w:hAnsi="GHEA Mariam" w:cs="Arial Armenian"/>
          <w:szCs w:val="22"/>
        </w:rPr>
        <w:t xml:space="preserve">  </w:t>
      </w:r>
      <w:r w:rsidRPr="00772784">
        <w:rPr>
          <w:rFonts w:ascii="GHEA Mariam" w:hAnsi="GHEA Mariam" w:cs="Sylfaen"/>
          <w:szCs w:val="22"/>
        </w:rPr>
        <w:t>ՀԱՆՐԱՊԵՏՈՒԹՅԱՆ</w:t>
      </w:r>
      <w:proofErr w:type="gramEnd"/>
    </w:p>
    <w:p w14:paraId="019CF3C1" w14:textId="77777777" w:rsidR="00323CF5" w:rsidRPr="00772784" w:rsidRDefault="00772784" w:rsidP="00772784">
      <w:pPr>
        <w:rPr>
          <w:sz w:val="22"/>
          <w:szCs w:val="22"/>
        </w:rPr>
      </w:pPr>
      <w:r w:rsidRPr="00772784">
        <w:rPr>
          <w:rFonts w:ascii="GHEA Mariam" w:hAnsi="GHEA Mariam"/>
          <w:sz w:val="22"/>
          <w:szCs w:val="22"/>
        </w:rPr>
        <w:t xml:space="preserve">               </w:t>
      </w:r>
      <w:r w:rsidRPr="00772784">
        <w:rPr>
          <w:rFonts w:ascii="GHEA Mariam" w:hAnsi="GHEA Mariam"/>
          <w:sz w:val="22"/>
          <w:szCs w:val="22"/>
        </w:rPr>
        <w:tab/>
      </w:r>
      <w:r w:rsidRPr="00772784">
        <w:rPr>
          <w:rFonts w:ascii="GHEA Mariam" w:hAnsi="GHEA Mariam"/>
          <w:sz w:val="22"/>
          <w:szCs w:val="22"/>
        </w:rPr>
        <w:tab/>
        <w:t xml:space="preserve">        </w:t>
      </w:r>
      <w:r>
        <w:rPr>
          <w:rFonts w:ascii="GHEA Mariam" w:hAnsi="GHEA Mariam"/>
          <w:sz w:val="22"/>
          <w:szCs w:val="22"/>
        </w:rPr>
        <w:t xml:space="preserve">         </w:t>
      </w:r>
      <w:r w:rsidRPr="00772784">
        <w:rPr>
          <w:rFonts w:ascii="GHEA Mariam" w:hAnsi="GHEA Mariam" w:cs="Sylfaen"/>
          <w:sz w:val="22"/>
          <w:szCs w:val="22"/>
        </w:rPr>
        <w:t>ՎԱՐՉԱՊԵՏ</w:t>
      </w:r>
      <w:r w:rsidRPr="00772784">
        <w:rPr>
          <w:rFonts w:ascii="GHEA Mariam" w:hAnsi="GHEA Mariam" w:cs="Arial Armenian"/>
          <w:sz w:val="22"/>
          <w:szCs w:val="22"/>
        </w:rPr>
        <w:tab/>
      </w:r>
      <w:r w:rsidRPr="00772784">
        <w:rPr>
          <w:rFonts w:ascii="GHEA Mariam" w:hAnsi="GHEA Mariam" w:cs="Arial Armenian"/>
          <w:sz w:val="22"/>
          <w:szCs w:val="22"/>
        </w:rPr>
        <w:tab/>
      </w:r>
      <w:r w:rsidRPr="00772784">
        <w:rPr>
          <w:rFonts w:ascii="GHEA Mariam" w:hAnsi="GHEA Mariam" w:cs="Arial Armenian"/>
          <w:sz w:val="22"/>
          <w:szCs w:val="22"/>
        </w:rPr>
        <w:tab/>
      </w:r>
      <w:r w:rsidRPr="00772784">
        <w:rPr>
          <w:rFonts w:ascii="GHEA Mariam" w:hAnsi="GHEA Mariam" w:cs="Arial Armenian"/>
          <w:sz w:val="22"/>
          <w:szCs w:val="22"/>
        </w:rPr>
        <w:tab/>
      </w:r>
      <w:r w:rsidRPr="00772784">
        <w:rPr>
          <w:rFonts w:ascii="GHEA Mariam" w:hAnsi="GHEA Mariam" w:cs="Arial Armenian"/>
          <w:sz w:val="22"/>
          <w:szCs w:val="22"/>
        </w:rPr>
        <w:tab/>
      </w:r>
      <w:r w:rsidRPr="00772784">
        <w:rPr>
          <w:rFonts w:ascii="GHEA Mariam" w:hAnsi="GHEA Mariam" w:cs="Arial Armenian"/>
          <w:sz w:val="22"/>
          <w:szCs w:val="22"/>
        </w:rPr>
        <w:tab/>
        <w:t xml:space="preserve">                            Ն</w:t>
      </w:r>
      <w:r w:rsidRPr="00772784">
        <w:rPr>
          <w:rFonts w:ascii="GHEA Mariam" w:hAnsi="GHEA Mariam" w:cs="Sylfaen"/>
          <w:sz w:val="22"/>
          <w:szCs w:val="22"/>
        </w:rPr>
        <w:t>.</w:t>
      </w:r>
      <w:r w:rsidRPr="00772784">
        <w:rPr>
          <w:rFonts w:ascii="GHEA Mariam" w:hAnsi="GHEA Mariam" w:cs="Arial Armenian"/>
          <w:sz w:val="22"/>
          <w:szCs w:val="22"/>
        </w:rPr>
        <w:t xml:space="preserve"> ՓԱՇԻՆ</w:t>
      </w:r>
      <w:r w:rsidRPr="00772784">
        <w:rPr>
          <w:rFonts w:ascii="GHEA Mariam" w:hAnsi="GHEA Mariam" w:cs="Sylfaen"/>
          <w:sz w:val="22"/>
          <w:szCs w:val="22"/>
        </w:rPr>
        <w:t>ՅԱՆ</w:t>
      </w:r>
    </w:p>
    <w:p w14:paraId="7D3FD281" w14:textId="77777777" w:rsidR="00323CF5" w:rsidRPr="00772784" w:rsidRDefault="00323CF5" w:rsidP="00323CF5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14:paraId="147BA331" w14:textId="77777777" w:rsidR="00A41FD2" w:rsidRDefault="00A41FD2">
      <w:pPr>
        <w:pStyle w:val="mechtex"/>
      </w:pPr>
    </w:p>
    <w:p w14:paraId="66304546" w14:textId="77777777" w:rsidR="00A41FD2" w:rsidRDefault="00A41FD2" w:rsidP="00A41FD2"/>
    <w:p w14:paraId="64DE6A4A" w14:textId="77777777" w:rsidR="001F225D" w:rsidRPr="00A41FD2" w:rsidRDefault="00A41FD2" w:rsidP="00A41FD2">
      <w:pPr>
        <w:tabs>
          <w:tab w:val="left" w:pos="6585"/>
        </w:tabs>
      </w:pPr>
      <w:r>
        <w:tab/>
      </w:r>
    </w:p>
    <w:sectPr w:rsidR="001F225D" w:rsidRPr="00A41FD2" w:rsidSect="0077278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1B1CD" w14:textId="77777777" w:rsidR="00A044BD" w:rsidRDefault="00A044BD">
      <w:r>
        <w:separator/>
      </w:r>
    </w:p>
  </w:endnote>
  <w:endnote w:type="continuationSeparator" w:id="0">
    <w:p w14:paraId="3DA31F63" w14:textId="77777777" w:rsidR="00A044BD" w:rsidRDefault="00A0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11D1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72D45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C7D49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41B56" w14:textId="77777777" w:rsidR="00A044BD" w:rsidRDefault="00A044BD">
      <w:r>
        <w:separator/>
      </w:r>
    </w:p>
  </w:footnote>
  <w:footnote w:type="continuationSeparator" w:id="0">
    <w:p w14:paraId="2B738692" w14:textId="77777777" w:rsidR="00A044BD" w:rsidRDefault="00A0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AE8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F6201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07A9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027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4B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20A4E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12</cp:revision>
  <cp:lastPrinted>2019-05-22T11:34:00Z</cp:lastPrinted>
  <dcterms:created xsi:type="dcterms:W3CDTF">2019-05-22T11:07:00Z</dcterms:created>
  <dcterms:modified xsi:type="dcterms:W3CDTF">2019-05-24T13:06:00Z</dcterms:modified>
</cp:coreProperties>
</file>