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9B1888" w14:textId="77777777" w:rsidR="00323CF5" w:rsidRPr="00D63DF6" w:rsidRDefault="00323CF5" w:rsidP="00323CF5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3</w:t>
      </w:r>
    </w:p>
    <w:p w14:paraId="2708DEB7" w14:textId="77777777" w:rsidR="00323CF5" w:rsidRPr="006B7192" w:rsidRDefault="00323CF5" w:rsidP="00323CF5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1A54ECFF" w14:textId="77777777" w:rsidR="00323CF5" w:rsidRDefault="00323CF5" w:rsidP="00323CF5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</w:t>
      </w:r>
      <w:r w:rsidR="00130568">
        <w:rPr>
          <w:rFonts w:ascii="GHEA Mariam" w:hAnsi="GHEA Mariam"/>
          <w:spacing w:val="-2"/>
          <w:lang w:val="hy-AM"/>
        </w:rPr>
        <w:t xml:space="preserve">    </w:t>
      </w:r>
      <w:r w:rsidRPr="00D63DF6">
        <w:rPr>
          <w:rFonts w:ascii="GHEA Mariam" w:hAnsi="GHEA Mariam"/>
          <w:spacing w:val="-2"/>
        </w:rPr>
        <w:t xml:space="preserve">   </w:t>
      </w:r>
      <w:r>
        <w:rPr>
          <w:rFonts w:ascii="GHEA Mariam" w:hAnsi="GHEA Mariam" w:cs="IRTEK Courier"/>
          <w:spacing w:val="-4"/>
          <w:szCs w:val="22"/>
          <w:lang w:val="pt-BR"/>
        </w:rPr>
        <w:t>մայիս</w:t>
      </w:r>
      <w:r w:rsidRPr="00AF3032">
        <w:rPr>
          <w:rFonts w:ascii="GHEA Mariam" w:hAnsi="GHEA Mariam" w:cs="IRTEK Courier"/>
          <w:spacing w:val="-4"/>
          <w:szCs w:val="22"/>
          <w:lang w:val="pt-BR"/>
        </w:rPr>
        <w:t>ի</w:t>
      </w:r>
      <w:r>
        <w:rPr>
          <w:rFonts w:ascii="GHEA Mariam" w:hAnsi="GHEA Mariam" w:cs="Sylfaen"/>
          <w:spacing w:val="-2"/>
          <w:lang w:val="pt-BR"/>
        </w:rPr>
        <w:t xml:space="preserve"> 16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A41FD2">
        <w:rPr>
          <w:rFonts w:ascii="GHEA Mariam" w:hAnsi="GHEA Mariam"/>
          <w:spacing w:val="-2"/>
        </w:rPr>
        <w:t>579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4714B64C" w14:textId="77777777" w:rsidR="00323CF5" w:rsidRDefault="00323CF5" w:rsidP="00323CF5">
      <w:pPr>
        <w:rPr>
          <w:rFonts w:ascii="Arial" w:hAnsi="Arial" w:cs="Arial"/>
        </w:rPr>
      </w:pPr>
    </w:p>
    <w:p w14:paraId="00A25C47" w14:textId="77777777" w:rsidR="00323CF5" w:rsidRPr="004A28FB" w:rsidRDefault="00323CF5" w:rsidP="00323CF5">
      <w:pPr>
        <w:rPr>
          <w:rFonts w:ascii="Arial" w:hAnsi="Arial" w:cs="Arial"/>
          <w:sz w:val="2"/>
        </w:rPr>
      </w:pPr>
    </w:p>
    <w:p w14:paraId="6FBABB06" w14:textId="77777777" w:rsidR="00323CF5" w:rsidRDefault="00323CF5" w:rsidP="00323CF5">
      <w:pPr>
        <w:pStyle w:val="mechtex"/>
        <w:rPr>
          <w:rFonts w:ascii="Arial" w:hAnsi="Arial" w:cs="Arial"/>
        </w:rPr>
      </w:pPr>
    </w:p>
    <w:tbl>
      <w:tblPr>
        <w:tblW w:w="15570" w:type="dxa"/>
        <w:tblInd w:w="-342" w:type="dxa"/>
        <w:tblLayout w:type="fixed"/>
        <w:tblLook w:val="04A0" w:firstRow="1" w:lastRow="0" w:firstColumn="1" w:lastColumn="0" w:noHBand="0" w:noVBand="1"/>
      </w:tblPr>
      <w:tblGrid>
        <w:gridCol w:w="1170"/>
        <w:gridCol w:w="1530"/>
        <w:gridCol w:w="4140"/>
        <w:gridCol w:w="1262"/>
        <w:gridCol w:w="1803"/>
        <w:gridCol w:w="1975"/>
        <w:gridCol w:w="1890"/>
        <w:gridCol w:w="1800"/>
      </w:tblGrid>
      <w:tr w:rsidR="00323CF5" w:rsidRPr="004A28FB" w14:paraId="323029BA" w14:textId="77777777" w:rsidTr="00716731">
        <w:trPr>
          <w:trHeight w:val="975"/>
        </w:trPr>
        <w:tc>
          <w:tcPr>
            <w:tcW w:w="1557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A5CDF7" w14:textId="77777777" w:rsidR="00323CF5" w:rsidRPr="004A28FB" w:rsidRDefault="00323CF5" w:rsidP="00716731">
            <w:pPr>
              <w:jc w:val="center"/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</w:pPr>
            <w:r w:rsidRPr="004A28FB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 xml:space="preserve">«ՀԱՅԱՍՏԱՆԻ ՀԱՆՐԱՊԵՏՈՒԹՅԱՆ 2019 ԹՎԱԿԱՆԻ ՊԵՏԱԿԱՆ ԲՅՈՒՋԵԻ ՄԱՍԻՆ» ՀԱՅԱՍՏԱՆԻ ՀԱՆՐԱՊԵՏՈՒԹՅԱՆ ՕՐԵՆՔԻ </w:t>
            </w:r>
          </w:p>
          <w:p w14:paraId="18DB5A9E" w14:textId="77777777" w:rsidR="00323CF5" w:rsidRPr="004A28FB" w:rsidRDefault="00323CF5" w:rsidP="00716731">
            <w:pPr>
              <w:jc w:val="center"/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</w:pPr>
            <w:r w:rsidRPr="004A28FB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>N 1 ՀԱՎԵԼՎԱԾԻ N 3 ԱՂՅՈՒՍԱԿՈՒՄ ԿԱՏԱՐՎՈՂ ՎԵՐԱԲԱՇԽՈՒՄԸ</w:t>
            </w:r>
          </w:p>
        </w:tc>
      </w:tr>
      <w:tr w:rsidR="00323CF5" w:rsidRPr="004A28FB" w14:paraId="4174A95C" w14:textId="77777777" w:rsidTr="00716731">
        <w:trPr>
          <w:trHeight w:val="300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DA599" w14:textId="77777777" w:rsidR="00323CF5" w:rsidRPr="004A28FB" w:rsidRDefault="00323CF5" w:rsidP="00716731">
            <w:pPr>
              <w:jc w:val="center"/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6E767" w14:textId="77777777" w:rsidR="00323CF5" w:rsidRPr="004A28FB" w:rsidRDefault="00323CF5" w:rsidP="00716731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827F8" w14:textId="77777777" w:rsidR="00323CF5" w:rsidRPr="004A28FB" w:rsidRDefault="00323CF5" w:rsidP="00716731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22EDC" w14:textId="77777777" w:rsidR="00323CF5" w:rsidRPr="004A28FB" w:rsidRDefault="00323CF5" w:rsidP="00716731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C789F" w14:textId="77777777" w:rsidR="00323CF5" w:rsidRPr="004A28FB" w:rsidRDefault="00323CF5" w:rsidP="00716731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C6FA3" w14:textId="77777777" w:rsidR="00323CF5" w:rsidRPr="004A28FB" w:rsidRDefault="00323CF5" w:rsidP="00716731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38E11" w14:textId="77777777" w:rsidR="00323CF5" w:rsidRPr="004A28FB" w:rsidRDefault="00323CF5" w:rsidP="00716731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DF173" w14:textId="77777777" w:rsidR="00323CF5" w:rsidRPr="004A28FB" w:rsidRDefault="00DA4091" w:rsidP="00716731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323CF5" w:rsidRPr="004A28FB" w14:paraId="7DB8D793" w14:textId="77777777" w:rsidTr="00716731">
        <w:trPr>
          <w:trHeight w:val="134"/>
        </w:trPr>
        <w:tc>
          <w:tcPr>
            <w:tcW w:w="27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920D6F" w14:textId="77777777" w:rsidR="00323CF5" w:rsidRPr="004A28FB" w:rsidRDefault="00323CF5" w:rsidP="00716731">
            <w:pPr>
              <w:jc w:val="center"/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4A28FB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4A28FB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28FB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դասիչ</w:t>
            </w:r>
            <w:r w:rsidR="00DA4091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4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A1B18" w14:textId="77777777" w:rsidR="00323CF5" w:rsidRPr="004A28FB" w:rsidRDefault="00323CF5" w:rsidP="00716731">
            <w:pPr>
              <w:jc w:val="center"/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4A28FB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4A28FB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28FB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գլխավոր</w:t>
            </w:r>
            <w:proofErr w:type="spellEnd"/>
            <w:r w:rsidRPr="004A28FB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28FB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4A28FB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A28FB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ծրագրերի</w:t>
            </w:r>
            <w:proofErr w:type="spellEnd"/>
            <w:r w:rsidRPr="004A28FB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A28FB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4A28FB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A28FB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ուղղությունների</w:t>
            </w:r>
            <w:proofErr w:type="spellEnd"/>
            <w:r w:rsidRPr="004A28FB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28FB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12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E0AEF" w14:textId="77777777" w:rsidR="00323CF5" w:rsidRPr="004A28FB" w:rsidRDefault="00323CF5" w:rsidP="00716731">
            <w:pPr>
              <w:jc w:val="center"/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4A28FB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Ընդամենը</w:t>
            </w:r>
            <w:proofErr w:type="spellEnd"/>
          </w:p>
        </w:tc>
        <w:tc>
          <w:tcPr>
            <w:tcW w:w="74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65AE6" w14:textId="77777777" w:rsidR="00323CF5" w:rsidRPr="004A28FB" w:rsidRDefault="00323CF5" w:rsidP="00716731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4A28F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4A28F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28F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4A28F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</w:p>
          <w:p w14:paraId="371A0EDC" w14:textId="77777777" w:rsidR="00323CF5" w:rsidRPr="004A28FB" w:rsidRDefault="00323CF5" w:rsidP="00716731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4A28F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</w:t>
            </w:r>
            <w:proofErr w:type="spellStart"/>
            <w:r w:rsidRPr="004A28F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4A28F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28F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նշված</w:t>
            </w:r>
            <w:proofErr w:type="spellEnd"/>
            <w:r w:rsidRPr="004A28F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28F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են</w:t>
            </w:r>
            <w:proofErr w:type="spellEnd"/>
            <w:r w:rsidRPr="004A28F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28F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դրական</w:t>
            </w:r>
            <w:proofErr w:type="spellEnd"/>
            <w:r w:rsidRPr="004A28F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28F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նշանով</w:t>
            </w:r>
            <w:proofErr w:type="spellEnd"/>
            <w:r w:rsidRPr="004A28F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)</w:t>
            </w:r>
          </w:p>
        </w:tc>
      </w:tr>
      <w:tr w:rsidR="00323CF5" w:rsidRPr="004A28FB" w14:paraId="0597E526" w14:textId="77777777" w:rsidTr="00716731">
        <w:trPr>
          <w:trHeight w:val="60"/>
        </w:trPr>
        <w:tc>
          <w:tcPr>
            <w:tcW w:w="27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331172" w14:textId="77777777" w:rsidR="00323CF5" w:rsidRPr="004A28FB" w:rsidRDefault="00323CF5" w:rsidP="00716731">
            <w:pPr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4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3123BF" w14:textId="77777777" w:rsidR="00323CF5" w:rsidRPr="004A28FB" w:rsidRDefault="00323CF5" w:rsidP="00716731">
            <w:pPr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352E5B" w14:textId="77777777" w:rsidR="00323CF5" w:rsidRPr="004A28FB" w:rsidRDefault="00323CF5" w:rsidP="00716731">
            <w:pPr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74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4015FB" w14:textId="77777777" w:rsidR="00323CF5" w:rsidRPr="004A28FB" w:rsidRDefault="00323CF5" w:rsidP="00716731">
            <w:pPr>
              <w:jc w:val="center"/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4A28FB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այդ</w:t>
            </w:r>
            <w:proofErr w:type="spellEnd"/>
            <w:r w:rsidRPr="004A28FB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28FB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թվում</w:t>
            </w:r>
            <w:proofErr w:type="spellEnd"/>
            <w:r w:rsidRPr="004A28FB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՝</w:t>
            </w:r>
          </w:p>
        </w:tc>
      </w:tr>
      <w:tr w:rsidR="00323CF5" w:rsidRPr="004A28FB" w14:paraId="1B31C421" w14:textId="77777777" w:rsidTr="00716731">
        <w:trPr>
          <w:trHeight w:val="1080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EA7AA" w14:textId="77777777" w:rsidR="00323CF5" w:rsidRPr="004A28FB" w:rsidRDefault="00323CF5" w:rsidP="00716731">
            <w:pPr>
              <w:jc w:val="center"/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4A28FB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ծրագիրը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2FBD4" w14:textId="77777777" w:rsidR="00323CF5" w:rsidRPr="004A28FB" w:rsidRDefault="00323CF5" w:rsidP="00716731">
            <w:pPr>
              <w:ind w:left="-98" w:firstLine="98"/>
              <w:jc w:val="center"/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4A28FB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միջոցառումը</w:t>
            </w:r>
            <w:proofErr w:type="spellEnd"/>
          </w:p>
        </w:tc>
        <w:tc>
          <w:tcPr>
            <w:tcW w:w="4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73AA0B" w14:textId="77777777" w:rsidR="00323CF5" w:rsidRPr="004A28FB" w:rsidRDefault="00323CF5" w:rsidP="00716731">
            <w:pPr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4F1A0C" w14:textId="77777777" w:rsidR="00323CF5" w:rsidRPr="004A28FB" w:rsidRDefault="00323CF5" w:rsidP="00716731">
            <w:pPr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72517" w14:textId="77777777" w:rsidR="00323CF5" w:rsidRPr="004A28FB" w:rsidRDefault="00323CF5" w:rsidP="00716731">
            <w:pPr>
              <w:jc w:val="center"/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4A28FB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կառուցման</w:t>
            </w:r>
            <w:proofErr w:type="spellEnd"/>
            <w:r w:rsidRPr="004A28FB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br/>
            </w:r>
            <w:proofErr w:type="spellStart"/>
            <w:r w:rsidRPr="004A28FB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697F5" w14:textId="77777777" w:rsidR="00323CF5" w:rsidRPr="004A28FB" w:rsidRDefault="00323CF5" w:rsidP="00716731">
            <w:pPr>
              <w:jc w:val="center"/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4A28FB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վերակառուցման</w:t>
            </w:r>
            <w:proofErr w:type="spellEnd"/>
            <w:r w:rsidRPr="004A28FB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,</w:t>
            </w:r>
            <w:r w:rsidRPr="004A28FB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br/>
            </w:r>
            <w:proofErr w:type="spellStart"/>
            <w:r w:rsidRPr="004A28FB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վերանորոգման</w:t>
            </w:r>
            <w:proofErr w:type="spellEnd"/>
            <w:r w:rsidRPr="004A28FB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և</w:t>
            </w:r>
            <w:r w:rsidRPr="004A28FB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br/>
            </w:r>
            <w:proofErr w:type="spellStart"/>
            <w:r w:rsidRPr="004A28FB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վերականգնման</w:t>
            </w:r>
            <w:proofErr w:type="spellEnd"/>
            <w:r w:rsidRPr="004A28FB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br/>
            </w:r>
            <w:proofErr w:type="spellStart"/>
            <w:r w:rsidRPr="004A28FB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0591D" w14:textId="77777777" w:rsidR="00323CF5" w:rsidRPr="004A28FB" w:rsidRDefault="00323CF5" w:rsidP="00716731">
            <w:pPr>
              <w:jc w:val="center"/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4A28FB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նախագծա</w:t>
            </w:r>
            <w:proofErr w:type="spellEnd"/>
            <w:r w:rsidRPr="004A28FB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-</w:t>
            </w:r>
          </w:p>
          <w:p w14:paraId="3CA76F79" w14:textId="77777777" w:rsidR="00323CF5" w:rsidRPr="004A28FB" w:rsidRDefault="00323CF5" w:rsidP="00716731">
            <w:pPr>
              <w:jc w:val="center"/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4A28FB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հետազոտական</w:t>
            </w:r>
            <w:proofErr w:type="spellEnd"/>
            <w:r w:rsidRPr="004A28FB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,</w:t>
            </w:r>
            <w:r w:rsidRPr="004A28FB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br/>
            </w:r>
            <w:proofErr w:type="spellStart"/>
            <w:r w:rsidRPr="004A28FB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գեոդեզիա-քարտեզա</w:t>
            </w:r>
            <w:proofErr w:type="spellEnd"/>
            <w:r w:rsidRPr="004A28FB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-</w:t>
            </w:r>
            <w:r w:rsidRPr="004A28FB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br/>
            </w:r>
            <w:proofErr w:type="spellStart"/>
            <w:r w:rsidRPr="004A28FB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գրական</w:t>
            </w:r>
            <w:proofErr w:type="spellEnd"/>
            <w:r w:rsidRPr="004A28FB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28FB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C48CC" w14:textId="77777777" w:rsidR="00323CF5" w:rsidRPr="004A28FB" w:rsidRDefault="00323CF5" w:rsidP="00716731">
            <w:pPr>
              <w:jc w:val="center"/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4A28FB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ոչ</w:t>
            </w:r>
            <w:proofErr w:type="spellEnd"/>
            <w:r w:rsidRPr="004A28FB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28FB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ֆինան</w:t>
            </w:r>
            <w:r w:rsidRPr="004A28FB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softHyphen/>
              <w:t>սական</w:t>
            </w:r>
            <w:proofErr w:type="spellEnd"/>
            <w:r w:rsidRPr="004A28FB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br/>
            </w:r>
            <w:proofErr w:type="spellStart"/>
            <w:r w:rsidRPr="004A28FB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այլ</w:t>
            </w:r>
            <w:proofErr w:type="spellEnd"/>
            <w:r w:rsidRPr="004A28FB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28FB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4A28FB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br/>
            </w:r>
            <w:proofErr w:type="spellStart"/>
            <w:r w:rsidRPr="004A28FB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</w:tr>
      <w:tr w:rsidR="00323CF5" w:rsidRPr="004A28FB" w14:paraId="13A93B9E" w14:textId="77777777" w:rsidTr="00716731">
        <w:trPr>
          <w:trHeight w:val="60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F3DEFF1" w14:textId="77777777" w:rsidR="00323CF5" w:rsidRPr="004A28FB" w:rsidRDefault="00323CF5" w:rsidP="00716731">
            <w:pPr>
              <w:jc w:val="center"/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  <w:r w:rsidRPr="004A28FB">
              <w:rPr>
                <w:rFonts w:ascii="Calibri" w:hAnsi="Calibri" w:cs="Calibri"/>
                <w:bCs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62AD51A" w14:textId="77777777" w:rsidR="00323CF5" w:rsidRPr="004A28FB" w:rsidRDefault="00323CF5" w:rsidP="00716731">
            <w:pPr>
              <w:jc w:val="center"/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  <w:r w:rsidRPr="004A28FB">
              <w:rPr>
                <w:rFonts w:ascii="Calibri" w:hAnsi="Calibri" w:cs="Calibri"/>
                <w:bCs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E3D82" w14:textId="77777777" w:rsidR="00323CF5" w:rsidRPr="004A28FB" w:rsidRDefault="00323CF5" w:rsidP="00716731">
            <w:pPr>
              <w:jc w:val="center"/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  <w:r w:rsidRPr="004A28FB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ԸՆԴԱՄԵՆԸ 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A6FC1" w14:textId="77777777" w:rsidR="00323CF5" w:rsidRPr="004A28FB" w:rsidRDefault="00323CF5" w:rsidP="00716731">
            <w:pPr>
              <w:jc w:val="center"/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  <w:r w:rsidRPr="004A28FB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43,899.0 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E1C8D" w14:textId="77777777" w:rsidR="00323CF5" w:rsidRPr="004A28FB" w:rsidRDefault="00323CF5" w:rsidP="00716731">
            <w:pPr>
              <w:jc w:val="center"/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  <w:r w:rsidRPr="004A28FB">
              <w:rPr>
                <w:rFonts w:ascii="Calibri" w:hAnsi="Calibri" w:cs="Calibri"/>
                <w:bCs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A141B" w14:textId="77777777" w:rsidR="00323CF5" w:rsidRPr="004A28FB" w:rsidRDefault="00323CF5" w:rsidP="00716731">
            <w:pPr>
              <w:jc w:val="center"/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  <w:r w:rsidRPr="004A28FB">
              <w:rPr>
                <w:rFonts w:ascii="Calibri" w:hAnsi="Calibri" w:cs="Calibri"/>
                <w:bCs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22334" w14:textId="77777777" w:rsidR="00323CF5" w:rsidRPr="004A28FB" w:rsidRDefault="00323CF5" w:rsidP="00716731">
            <w:pPr>
              <w:jc w:val="center"/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  <w:r w:rsidRPr="004A28FB">
              <w:rPr>
                <w:rFonts w:ascii="Calibri" w:hAnsi="Calibri" w:cs="Calibri"/>
                <w:bCs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D621A" w14:textId="77777777" w:rsidR="00323CF5" w:rsidRPr="004A28FB" w:rsidRDefault="00323CF5" w:rsidP="00716731">
            <w:pPr>
              <w:jc w:val="center"/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  <w:r w:rsidRPr="004A28FB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43,899.0 </w:t>
            </w:r>
          </w:p>
        </w:tc>
      </w:tr>
      <w:tr w:rsidR="00323CF5" w:rsidRPr="004A28FB" w14:paraId="70C66033" w14:textId="77777777" w:rsidTr="00716731">
        <w:trPr>
          <w:trHeight w:val="300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E60CA67" w14:textId="77777777" w:rsidR="00323CF5" w:rsidRPr="004A28FB" w:rsidRDefault="00323CF5" w:rsidP="00716731">
            <w:pPr>
              <w:jc w:val="center"/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  <w:r w:rsidRPr="004A28FB">
              <w:rPr>
                <w:rFonts w:ascii="Calibri" w:hAnsi="Calibri" w:cs="Calibri"/>
                <w:bCs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241CAFD" w14:textId="77777777" w:rsidR="00323CF5" w:rsidRPr="004A28FB" w:rsidRDefault="00323CF5" w:rsidP="00716731">
            <w:pPr>
              <w:jc w:val="center"/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  <w:r w:rsidRPr="004A28FB">
              <w:rPr>
                <w:rFonts w:ascii="Calibri" w:hAnsi="Calibri" w:cs="Calibri"/>
                <w:bCs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52DEA" w14:textId="77777777" w:rsidR="00323CF5" w:rsidRPr="004A28FB" w:rsidRDefault="00323CF5" w:rsidP="00716731">
            <w:pPr>
              <w:jc w:val="center"/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4A28FB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այդ</w:t>
            </w:r>
            <w:proofErr w:type="spellEnd"/>
            <w:r w:rsidRPr="004A28FB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28FB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թվում</w:t>
            </w:r>
            <w:proofErr w:type="spellEnd"/>
            <w:r w:rsidRPr="004A28FB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՝ 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F5A53" w14:textId="77777777" w:rsidR="00323CF5" w:rsidRPr="004A28FB" w:rsidRDefault="00323CF5" w:rsidP="00716731">
            <w:pPr>
              <w:jc w:val="center"/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  <w:r w:rsidRPr="004A28FB">
              <w:rPr>
                <w:rFonts w:ascii="Calibri" w:hAnsi="Calibri" w:cs="Calibri"/>
                <w:bCs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906C9" w14:textId="77777777" w:rsidR="00323CF5" w:rsidRPr="004A28FB" w:rsidRDefault="00323CF5" w:rsidP="00716731">
            <w:pPr>
              <w:jc w:val="center"/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  <w:r w:rsidRPr="004A28FB">
              <w:rPr>
                <w:rFonts w:ascii="Calibri" w:hAnsi="Calibri" w:cs="Calibri"/>
                <w:bCs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5FE53" w14:textId="77777777" w:rsidR="00323CF5" w:rsidRPr="004A28FB" w:rsidRDefault="00323CF5" w:rsidP="00716731">
            <w:pPr>
              <w:jc w:val="center"/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  <w:r w:rsidRPr="004A28FB">
              <w:rPr>
                <w:rFonts w:ascii="Calibri" w:hAnsi="Calibri" w:cs="Calibri"/>
                <w:bCs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A7D8F" w14:textId="77777777" w:rsidR="00323CF5" w:rsidRPr="004A28FB" w:rsidRDefault="00323CF5" w:rsidP="00716731">
            <w:pPr>
              <w:jc w:val="center"/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  <w:r w:rsidRPr="004A28FB">
              <w:rPr>
                <w:rFonts w:ascii="Calibri" w:hAnsi="Calibri" w:cs="Calibri"/>
                <w:bCs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FB4C2" w14:textId="77777777" w:rsidR="00323CF5" w:rsidRPr="004A28FB" w:rsidRDefault="00323CF5" w:rsidP="00716731">
            <w:pPr>
              <w:jc w:val="center"/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  <w:r w:rsidRPr="004A28FB">
              <w:rPr>
                <w:rFonts w:ascii="Calibri" w:hAnsi="Calibri" w:cs="Calibri"/>
                <w:bCs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</w:tr>
      <w:tr w:rsidR="00323CF5" w:rsidRPr="004A28FB" w14:paraId="000352DD" w14:textId="77777777" w:rsidTr="00716731">
        <w:trPr>
          <w:trHeight w:val="300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569AF" w14:textId="77777777" w:rsidR="00323CF5" w:rsidRPr="004A28FB" w:rsidRDefault="00323CF5" w:rsidP="00716731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4A28FB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41A72" w14:textId="77777777" w:rsidR="00323CF5" w:rsidRPr="004A28FB" w:rsidRDefault="00323CF5" w:rsidP="00716731">
            <w:pPr>
              <w:jc w:val="center"/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73FE9" w14:textId="77777777" w:rsidR="00323CF5" w:rsidRPr="004A28FB" w:rsidRDefault="00323CF5" w:rsidP="00716731">
            <w:pPr>
              <w:jc w:val="center"/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u w:val="single"/>
                <w:lang w:eastAsia="en-US"/>
              </w:rPr>
            </w:pPr>
            <w:r w:rsidRPr="004A28FB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u w:val="single"/>
                <w:lang w:eastAsia="en-US"/>
              </w:rPr>
              <w:t>ՀՀ ԱԶԳԱՅԻՆ ԺՈՂՈՎ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BA5D6" w14:textId="77777777" w:rsidR="00323CF5" w:rsidRPr="004A28FB" w:rsidRDefault="00323CF5" w:rsidP="00716731">
            <w:pPr>
              <w:jc w:val="center"/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  <w:r w:rsidRPr="004A28FB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43,899.0 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5D491" w14:textId="77777777" w:rsidR="00323CF5" w:rsidRPr="004A28FB" w:rsidRDefault="00323CF5" w:rsidP="00716731">
            <w:pPr>
              <w:jc w:val="center"/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  <w:r w:rsidRPr="004A28FB">
              <w:rPr>
                <w:rFonts w:ascii="Calibri" w:hAnsi="Calibri" w:cs="Calibri"/>
                <w:bCs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87FA4" w14:textId="77777777" w:rsidR="00323CF5" w:rsidRPr="004A28FB" w:rsidRDefault="00323CF5" w:rsidP="00716731">
            <w:pPr>
              <w:jc w:val="center"/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  <w:r w:rsidRPr="004A28FB">
              <w:rPr>
                <w:rFonts w:ascii="Calibri" w:hAnsi="Calibri" w:cs="Calibri"/>
                <w:bCs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57C90" w14:textId="77777777" w:rsidR="00323CF5" w:rsidRPr="004A28FB" w:rsidRDefault="00323CF5" w:rsidP="00716731">
            <w:pPr>
              <w:jc w:val="center"/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  <w:r w:rsidRPr="004A28FB">
              <w:rPr>
                <w:rFonts w:ascii="Calibri" w:hAnsi="Calibri" w:cs="Calibri"/>
                <w:bCs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86CD1" w14:textId="77777777" w:rsidR="00323CF5" w:rsidRPr="004A28FB" w:rsidRDefault="00323CF5" w:rsidP="00716731">
            <w:pPr>
              <w:jc w:val="center"/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  <w:r w:rsidRPr="004A28FB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43,899.0 </w:t>
            </w:r>
          </w:p>
        </w:tc>
      </w:tr>
      <w:tr w:rsidR="00323CF5" w:rsidRPr="004A28FB" w14:paraId="65EC24B0" w14:textId="77777777" w:rsidTr="00716731">
        <w:trPr>
          <w:trHeight w:val="300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E9FF6" w14:textId="77777777" w:rsidR="00323CF5" w:rsidRPr="004A28FB" w:rsidRDefault="00323CF5" w:rsidP="00716731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4A28FB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B5245" w14:textId="77777777" w:rsidR="00323CF5" w:rsidRPr="004A28FB" w:rsidRDefault="00323CF5" w:rsidP="00716731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4A28FB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007AF" w14:textId="77777777" w:rsidR="00323CF5" w:rsidRPr="004A28FB" w:rsidRDefault="00323CF5" w:rsidP="00716731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4A28F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այդ</w:t>
            </w:r>
            <w:proofErr w:type="spellEnd"/>
            <w:r w:rsidRPr="004A28F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28F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թվում</w:t>
            </w:r>
            <w:proofErr w:type="spellEnd"/>
            <w:r w:rsidRPr="004A28F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381F2" w14:textId="77777777" w:rsidR="00323CF5" w:rsidRPr="004A28FB" w:rsidRDefault="00323CF5" w:rsidP="00716731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4A28FB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CCB53" w14:textId="77777777" w:rsidR="00323CF5" w:rsidRPr="004A28FB" w:rsidRDefault="00323CF5" w:rsidP="00716731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4A28FB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101A6" w14:textId="77777777" w:rsidR="00323CF5" w:rsidRPr="004A28FB" w:rsidRDefault="00323CF5" w:rsidP="00716731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4A28FB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9169E" w14:textId="77777777" w:rsidR="00323CF5" w:rsidRPr="004A28FB" w:rsidRDefault="00323CF5" w:rsidP="00716731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4A28FB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59905" w14:textId="77777777" w:rsidR="00323CF5" w:rsidRPr="004A28FB" w:rsidRDefault="00323CF5" w:rsidP="00716731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4A28FB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</w:tr>
      <w:tr w:rsidR="00323CF5" w:rsidRPr="004A28FB" w14:paraId="5DFA23FF" w14:textId="77777777" w:rsidTr="00716731">
        <w:trPr>
          <w:trHeight w:val="60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865E8" w14:textId="77777777" w:rsidR="00323CF5" w:rsidRPr="004A28FB" w:rsidRDefault="00323CF5" w:rsidP="00716731">
            <w:pPr>
              <w:jc w:val="center"/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</w:pPr>
            <w:r w:rsidRPr="004A28FB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>1024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A3353" w14:textId="77777777" w:rsidR="00323CF5" w:rsidRPr="004A28FB" w:rsidRDefault="00323CF5" w:rsidP="00716731">
            <w:pPr>
              <w:jc w:val="center"/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</w:pPr>
            <w:r w:rsidRPr="004A28FB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FB9E9" w14:textId="77777777" w:rsidR="00323CF5" w:rsidRPr="004A28FB" w:rsidRDefault="00DA4091" w:rsidP="00716731">
            <w:pPr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="00323CF5" w:rsidRPr="004A28FB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>Ազգային</w:t>
            </w:r>
            <w:proofErr w:type="spellEnd"/>
            <w:r w:rsidR="00323CF5" w:rsidRPr="004A28FB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23CF5" w:rsidRPr="004A28FB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>ժողովի</w:t>
            </w:r>
            <w:proofErr w:type="spellEnd"/>
            <w:r w:rsidR="00323CF5" w:rsidRPr="004A28FB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23CF5" w:rsidRPr="004A28FB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>տեխնիկական</w:t>
            </w:r>
            <w:proofErr w:type="spellEnd"/>
            <w:r w:rsidR="00323CF5" w:rsidRPr="004A28FB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23CF5" w:rsidRPr="004A28FB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>հագեցվածության</w:t>
            </w:r>
            <w:proofErr w:type="spellEnd"/>
            <w:r w:rsidR="00323CF5" w:rsidRPr="004A28FB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23CF5" w:rsidRPr="004A28FB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C19C7" w14:textId="77777777" w:rsidR="00323CF5" w:rsidRPr="004A28FB" w:rsidRDefault="00323CF5" w:rsidP="00716731">
            <w:pPr>
              <w:jc w:val="center"/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  <w:r w:rsidRPr="004A28FB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43,899.0 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5C420" w14:textId="77777777" w:rsidR="00323CF5" w:rsidRPr="004A28FB" w:rsidRDefault="00323CF5" w:rsidP="00716731">
            <w:pPr>
              <w:jc w:val="center"/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</w:pPr>
            <w:r w:rsidRPr="004A28FB">
              <w:rPr>
                <w:rFonts w:ascii="Calibri" w:hAnsi="Calibri" w:cs="Calibri"/>
                <w:bCs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201DA" w14:textId="77777777" w:rsidR="00323CF5" w:rsidRPr="004A28FB" w:rsidRDefault="00323CF5" w:rsidP="00716731">
            <w:pPr>
              <w:jc w:val="center"/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</w:pPr>
            <w:r w:rsidRPr="004A28FB">
              <w:rPr>
                <w:rFonts w:ascii="Calibri" w:hAnsi="Calibri" w:cs="Calibri"/>
                <w:bCs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DD659" w14:textId="77777777" w:rsidR="00323CF5" w:rsidRPr="004A28FB" w:rsidRDefault="00323CF5" w:rsidP="00716731">
            <w:pPr>
              <w:jc w:val="center"/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</w:pPr>
            <w:r w:rsidRPr="004A28FB">
              <w:rPr>
                <w:rFonts w:ascii="Calibri" w:hAnsi="Calibri" w:cs="Calibri"/>
                <w:bCs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4D91E" w14:textId="77777777" w:rsidR="00323CF5" w:rsidRPr="004A28FB" w:rsidRDefault="00323CF5" w:rsidP="00716731">
            <w:pPr>
              <w:jc w:val="center"/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</w:pPr>
            <w:r w:rsidRPr="004A28FB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 xml:space="preserve">43,899.0 </w:t>
            </w:r>
          </w:p>
        </w:tc>
      </w:tr>
    </w:tbl>
    <w:p w14:paraId="6043CE25" w14:textId="77777777" w:rsidR="00323CF5" w:rsidRDefault="00323CF5" w:rsidP="00323CF5">
      <w:pPr>
        <w:pStyle w:val="mechtex"/>
        <w:rPr>
          <w:rFonts w:ascii="Arial" w:hAnsi="Arial" w:cs="Arial"/>
        </w:rPr>
      </w:pPr>
    </w:p>
    <w:p w14:paraId="2448397C" w14:textId="77777777" w:rsidR="00323CF5" w:rsidRDefault="00323CF5" w:rsidP="00323CF5">
      <w:pPr>
        <w:pStyle w:val="mechtex"/>
        <w:rPr>
          <w:rFonts w:ascii="Arial" w:hAnsi="Arial" w:cs="Arial"/>
        </w:rPr>
      </w:pPr>
    </w:p>
    <w:p w14:paraId="01D20DF0" w14:textId="77777777" w:rsidR="00323CF5" w:rsidRPr="004A28FB" w:rsidRDefault="00323CF5" w:rsidP="00323CF5">
      <w:pPr>
        <w:pStyle w:val="mechtex"/>
        <w:rPr>
          <w:rFonts w:ascii="Arial" w:hAnsi="Arial" w:cs="Arial"/>
          <w:sz w:val="16"/>
        </w:rPr>
      </w:pPr>
    </w:p>
    <w:p w14:paraId="726D5307" w14:textId="77777777" w:rsidR="00323CF5" w:rsidRDefault="00323CF5" w:rsidP="00323CF5">
      <w:pPr>
        <w:pStyle w:val="mechtex"/>
        <w:rPr>
          <w:rFonts w:ascii="Arial" w:hAnsi="Arial" w:cs="Arial"/>
        </w:rPr>
      </w:pPr>
    </w:p>
    <w:p w14:paraId="67171F24" w14:textId="77777777" w:rsidR="008A0FAC" w:rsidRPr="00B16FF5" w:rsidRDefault="008A0FAC" w:rsidP="008A0FAC">
      <w:pPr>
        <w:pStyle w:val="mechtex"/>
        <w:ind w:left="1440"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7D1292B3" w14:textId="77777777" w:rsidR="001F225D" w:rsidRPr="00A41FD2" w:rsidRDefault="008A0FAC" w:rsidP="005F2DC9">
      <w:pPr>
        <w:pStyle w:val="mechtex"/>
        <w:ind w:firstLine="720"/>
        <w:jc w:val="left"/>
      </w:pPr>
      <w:r>
        <w:rPr>
          <w:rFonts w:ascii="GHEA Mariam" w:hAnsi="GHEA Mariam"/>
        </w:rPr>
        <w:t xml:space="preserve">              </w:t>
      </w:r>
      <w:r w:rsidRPr="00B16FF5">
        <w:rPr>
          <w:rFonts w:ascii="GHEA Mariam" w:hAnsi="GHEA Mariam"/>
        </w:rPr>
        <w:t xml:space="preserve"> </w:t>
      </w:r>
      <w:r>
        <w:rPr>
          <w:rFonts w:ascii="GHEA Mariam" w:hAnsi="GHEA Mariam"/>
        </w:rPr>
        <w:tab/>
      </w:r>
      <w:r>
        <w:rPr>
          <w:rFonts w:ascii="GHEA Mariam" w:hAnsi="GHEA Mariam"/>
        </w:rPr>
        <w:tab/>
        <w:t xml:space="preserve">        </w:t>
      </w:r>
      <w:r w:rsidRPr="00B16FF5">
        <w:rPr>
          <w:rFonts w:ascii="GHEA Mariam" w:hAnsi="GHEA Mariam" w:cs="Sylfaen"/>
        </w:rPr>
        <w:t>ՎԱՐՉԱՊԵՏ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                   </w:t>
      </w:r>
      <w:r w:rsidRPr="00B16FF5">
        <w:rPr>
          <w:rFonts w:ascii="GHEA Mariam" w:hAnsi="GHEA Mariam" w:cs="Arial Armenian"/>
        </w:rPr>
        <w:t xml:space="preserve">  </w:t>
      </w:r>
      <w:r>
        <w:rPr>
          <w:rFonts w:ascii="GHEA Mariam" w:hAnsi="GHEA Mariam" w:cs="Arial Armenian"/>
        </w:rPr>
        <w:t>Ն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ՓԱՇԻՆ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sectPr w:rsidR="001F225D" w:rsidRPr="00A41FD2" w:rsidSect="005F2DC9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63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AF22B2" w14:textId="77777777" w:rsidR="00DE0421" w:rsidRDefault="00DE0421">
      <w:r>
        <w:separator/>
      </w:r>
    </w:p>
  </w:endnote>
  <w:endnote w:type="continuationSeparator" w:id="0">
    <w:p w14:paraId="60CB6DC4" w14:textId="77777777" w:rsidR="00DE0421" w:rsidRDefault="00DE04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C4E675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A511C2">
      <w:rPr>
        <w:noProof/>
        <w:sz w:val="18"/>
      </w:rPr>
      <w:t>579k.voroshum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07A6C7" w14:textId="77777777" w:rsidR="003D4BA2" w:rsidRPr="00A511C2" w:rsidRDefault="003D4BA2" w:rsidP="00A511C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75FE59" w14:textId="77777777" w:rsidR="003D4BA2" w:rsidRPr="00A511C2" w:rsidRDefault="003D4BA2" w:rsidP="00A511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140B00" w14:textId="77777777" w:rsidR="00DE0421" w:rsidRDefault="00DE0421">
      <w:r>
        <w:separator/>
      </w:r>
    </w:p>
  </w:footnote>
  <w:footnote w:type="continuationSeparator" w:id="0">
    <w:p w14:paraId="5EFBF192" w14:textId="77777777" w:rsidR="00DE0421" w:rsidRDefault="00DE04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7B70FC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4AA2886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42C4D0" w14:textId="77777777" w:rsidR="003D4BA2" w:rsidRDefault="003D4B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3CF5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A52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2A2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568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826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0E3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185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1FD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3CF5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47E30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78E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000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2E7C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4B5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2DC9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3D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784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589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0FAC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32B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1FD2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1C2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9A9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1EC"/>
    <w:rsid w:val="00BD6250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E2D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3A0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21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15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091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40B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1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38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34B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BDA26F1"/>
  <w15:chartTrackingRefBased/>
  <w15:docId w15:val="{B8D43075-9673-4B00-A653-EC78B9D69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323CF5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normChar">
    <w:name w:val="norm Char"/>
    <w:link w:val="norm"/>
    <w:locked/>
    <w:rsid w:val="00323CF5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rsid w:val="00323CF5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1E582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1E5826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77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155</Words>
  <Characters>890</Characters>
  <Application>Microsoft Office Word</Application>
  <DocSecurity>0</DocSecurity>
  <Lines>7</Lines>
  <Paragraphs>2</Paragraphs>
  <ScaleCrop>false</ScaleCrop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http://mul-moj.gov.am/tasks/docs/attachment.php?id=227571&amp;fn=579k.voroshum.docx&amp;out=0&amp;token=</cp:keywords>
  <cp:lastModifiedBy>Tatevik</cp:lastModifiedBy>
  <cp:revision>14</cp:revision>
  <cp:lastPrinted>2019-05-22T11:34:00Z</cp:lastPrinted>
  <dcterms:created xsi:type="dcterms:W3CDTF">2019-05-22T11:07:00Z</dcterms:created>
  <dcterms:modified xsi:type="dcterms:W3CDTF">2019-05-24T13:04:00Z</dcterms:modified>
</cp:coreProperties>
</file>