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FAC07" w14:textId="77777777" w:rsidR="00911449" w:rsidRPr="00AB229D" w:rsidRDefault="00911449" w:rsidP="00911449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 </w:t>
      </w:r>
      <w:r w:rsidRPr="00D63DF6">
        <w:rPr>
          <w:rFonts w:ascii="GHEA Mariam" w:hAnsi="GHEA Mariam"/>
          <w:spacing w:val="-8"/>
        </w:rPr>
        <w:t>Հավելված</w:t>
      </w:r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2</w:t>
      </w:r>
    </w:p>
    <w:p w14:paraId="21178B72" w14:textId="77777777" w:rsidR="00911449" w:rsidRPr="00AB229D" w:rsidRDefault="00911449" w:rsidP="0091144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թվականի</w:t>
      </w:r>
    </w:p>
    <w:p w14:paraId="1F4D547B" w14:textId="77777777" w:rsidR="00911449" w:rsidRPr="00AB229D" w:rsidRDefault="00911449" w:rsidP="00911449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</w:t>
      </w:r>
      <w:r>
        <w:rPr>
          <w:rFonts w:ascii="GHEA Mariam" w:hAnsi="GHEA Mariam"/>
          <w:spacing w:val="-2"/>
          <w:lang w:val="hy-AM"/>
        </w:rPr>
        <w:t xml:space="preserve">  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39773E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/>
          <w:spacing w:val="-2"/>
          <w:lang w:val="af-ZA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573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74AEB1C5" w14:textId="77777777" w:rsidR="00911449" w:rsidRPr="00715E8C" w:rsidRDefault="00911449" w:rsidP="00911449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p w14:paraId="6CE6D085" w14:textId="77777777" w:rsidR="00911449" w:rsidRPr="00171F4D" w:rsidRDefault="00911449" w:rsidP="00911449">
      <w:pPr>
        <w:pStyle w:val="mechtex"/>
        <w:rPr>
          <w:rFonts w:ascii="Arial" w:hAnsi="Arial" w:cs="Arial"/>
          <w:sz w:val="14"/>
          <w:lang w:val="af-ZA"/>
        </w:rPr>
      </w:pPr>
    </w:p>
    <w:tbl>
      <w:tblPr>
        <w:tblW w:w="15225" w:type="dxa"/>
        <w:tblInd w:w="-126" w:type="dxa"/>
        <w:tblLayout w:type="fixed"/>
        <w:tblLook w:val="0000" w:firstRow="0" w:lastRow="0" w:firstColumn="0" w:lastColumn="0" w:noHBand="0" w:noVBand="0"/>
      </w:tblPr>
      <w:tblGrid>
        <w:gridCol w:w="506"/>
        <w:gridCol w:w="521"/>
        <w:gridCol w:w="624"/>
        <w:gridCol w:w="1097"/>
        <w:gridCol w:w="1438"/>
        <w:gridCol w:w="6493"/>
        <w:gridCol w:w="1495"/>
        <w:gridCol w:w="1555"/>
        <w:gridCol w:w="1496"/>
      </w:tblGrid>
      <w:tr w:rsidR="00911449" w:rsidRPr="00715E8C" w14:paraId="4B102533" w14:textId="77777777" w:rsidTr="00220AD9">
        <w:trPr>
          <w:trHeight w:val="900"/>
        </w:trPr>
        <w:tc>
          <w:tcPr>
            <w:tcW w:w="152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A6531" w14:textId="77777777" w:rsidR="00911449" w:rsidRDefault="00911449" w:rsidP="00220AD9">
            <w:pPr>
              <w:jc w:val="center"/>
              <w:rPr>
                <w:rFonts w:ascii="GHEA Mariam" w:hAnsi="GHEA Mariam"/>
                <w:bCs/>
                <w:color w:val="000000"/>
                <w:lang w:val="af-ZA" w:eastAsia="en-US"/>
              </w:rPr>
            </w:pPr>
            <w:r w:rsidRPr="00715E8C">
              <w:rPr>
                <w:rFonts w:ascii="GHEA Mariam" w:hAnsi="GHEA Mariam"/>
                <w:bCs/>
                <w:color w:val="000000"/>
                <w:lang w:eastAsia="en-US"/>
              </w:rPr>
              <w:t>ՀԱՅԱՍՏԱՆԻ</w:t>
            </w:r>
            <w:r w:rsidRPr="00715E8C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lang w:eastAsia="en-US"/>
              </w:rPr>
              <w:t>ՀԱՆՐԱՊԵՏՈՒԹՅԱՆ</w:t>
            </w:r>
            <w:r w:rsidRPr="00715E8C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lang w:eastAsia="en-US"/>
              </w:rPr>
              <w:t>ԿԱՌԱՎԱՐՈՒԹՅԱՆ</w:t>
            </w:r>
            <w:r w:rsidRPr="00715E8C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2018 </w:t>
            </w:r>
            <w:r w:rsidRPr="00715E8C">
              <w:rPr>
                <w:rFonts w:ascii="GHEA Mariam" w:hAnsi="GHEA Mariam"/>
                <w:bCs/>
                <w:color w:val="000000"/>
                <w:lang w:eastAsia="en-US"/>
              </w:rPr>
              <w:t>ԹՎԱԿԱՆԻ</w:t>
            </w:r>
            <w:r w:rsidRPr="00715E8C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lang w:eastAsia="en-US"/>
              </w:rPr>
              <w:t>ԴԵԿՏԵՄԲԵՐԻ</w:t>
            </w:r>
            <w:r w:rsidRPr="00715E8C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27-</w:t>
            </w:r>
            <w:r w:rsidRPr="00715E8C">
              <w:rPr>
                <w:rFonts w:ascii="GHEA Mariam" w:hAnsi="GHEA Mariam"/>
                <w:bCs/>
                <w:color w:val="000000"/>
                <w:lang w:eastAsia="en-US"/>
              </w:rPr>
              <w:t>Ի</w:t>
            </w:r>
            <w:r w:rsidRPr="00715E8C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N 1515-</w:t>
            </w:r>
            <w:r w:rsidRPr="00715E8C">
              <w:rPr>
                <w:rFonts w:ascii="GHEA Mariam" w:hAnsi="GHEA Mariam"/>
                <w:bCs/>
                <w:color w:val="000000"/>
                <w:lang w:eastAsia="en-US"/>
              </w:rPr>
              <w:t>Ն</w:t>
            </w:r>
            <w:r w:rsidRPr="00715E8C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lang w:eastAsia="en-US"/>
              </w:rPr>
              <w:t>ՈՐՈՇՄԱՆ</w:t>
            </w:r>
            <w:r w:rsidRPr="00715E8C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</w:p>
          <w:p w14:paraId="6E68F1C6" w14:textId="77777777" w:rsidR="00911449" w:rsidRPr="00715E8C" w:rsidRDefault="00911449" w:rsidP="00220AD9">
            <w:pPr>
              <w:jc w:val="center"/>
              <w:rPr>
                <w:rFonts w:ascii="GHEA Mariam" w:hAnsi="GHEA Mariam"/>
                <w:bCs/>
                <w:color w:val="000000"/>
                <w:lang w:val="af-ZA" w:eastAsia="en-US"/>
              </w:rPr>
            </w:pPr>
            <w:r w:rsidRPr="00715E8C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NN 3 </w:t>
            </w:r>
            <w:r w:rsidRPr="00715E8C">
              <w:rPr>
                <w:rFonts w:ascii="GHEA Mariam" w:hAnsi="GHEA Mariam"/>
                <w:bCs/>
                <w:color w:val="000000"/>
                <w:lang w:eastAsia="en-US"/>
              </w:rPr>
              <w:t>ԵՎ</w:t>
            </w:r>
            <w:r w:rsidRPr="00715E8C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4  </w:t>
            </w:r>
            <w:r w:rsidRPr="00715E8C">
              <w:rPr>
                <w:rFonts w:ascii="GHEA Mariam" w:hAnsi="GHEA Mariam"/>
                <w:bCs/>
                <w:color w:val="000000"/>
                <w:lang w:eastAsia="en-US"/>
              </w:rPr>
              <w:t>ՀԱՎԵԼՎԱԾՆԵՐՈՒՄ</w:t>
            </w:r>
            <w:r w:rsidRPr="00715E8C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lang w:eastAsia="en-US"/>
              </w:rPr>
              <w:t>ԿԱՏԱՐՎՈՂ</w:t>
            </w:r>
            <w:r w:rsidRPr="00715E8C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lang w:eastAsia="en-US"/>
              </w:rPr>
              <w:t>ՓՈՓՈԽՈՒԹՅՈՒՆՆԵՐԸ</w:t>
            </w:r>
            <w:r w:rsidRPr="00715E8C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lang w:eastAsia="en-US"/>
              </w:rPr>
              <w:t>ԵՎ</w:t>
            </w:r>
            <w:r w:rsidRPr="00715E8C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 </w:t>
            </w:r>
            <w:r w:rsidRPr="00715E8C">
              <w:rPr>
                <w:rFonts w:ascii="GHEA Mariam" w:hAnsi="GHEA Mariam"/>
                <w:bCs/>
                <w:color w:val="000000"/>
                <w:lang w:eastAsia="en-US"/>
              </w:rPr>
              <w:t>ԼՐԱՑՈՒՄՆԵՐԸ</w:t>
            </w:r>
          </w:p>
        </w:tc>
      </w:tr>
      <w:tr w:rsidR="00911449" w:rsidRPr="00715E8C" w14:paraId="53F908B0" w14:textId="77777777" w:rsidTr="00220AD9">
        <w:trPr>
          <w:trHeight w:val="270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00180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65B85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1FD38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C2994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4039D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B406D" w14:textId="77777777" w:rsidR="00911449" w:rsidRPr="00171F4D" w:rsidRDefault="00911449" w:rsidP="00220AD9">
            <w:pPr>
              <w:rPr>
                <w:rFonts w:ascii="GHEA Mariam" w:hAnsi="GHEA Mariam"/>
                <w:color w:val="000000"/>
                <w:sz w:val="16"/>
                <w:lang w:val="af-ZA"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37DC0" w14:textId="77777777" w:rsidR="00911449" w:rsidRDefault="00911449" w:rsidP="00220AD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  <w:p w14:paraId="2BFBF4A9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5BCED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DBF84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</w:tr>
      <w:tr w:rsidR="00911449" w:rsidRPr="00715E8C" w14:paraId="40760648" w14:textId="77777777" w:rsidTr="00220AD9">
        <w:trPr>
          <w:trHeight w:val="270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F2AB2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5B194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A361C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AA49E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A1012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77819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75723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69D87" w14:textId="77777777" w:rsidR="00911449" w:rsidRPr="00715E8C" w:rsidRDefault="00911449" w:rsidP="00220AD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715E8C">
              <w:rPr>
                <w:rFonts w:ascii="GHEA Mariam" w:hAnsi="GHEA Mariam"/>
                <w:color w:val="000000"/>
                <w:szCs w:val="22"/>
                <w:lang w:eastAsia="en-US"/>
              </w:rPr>
              <w:t>(հազ. դրամ)</w:t>
            </w:r>
          </w:p>
        </w:tc>
      </w:tr>
      <w:tr w:rsidR="00911449" w:rsidRPr="00715E8C" w14:paraId="646F43B3" w14:textId="77777777" w:rsidTr="00220AD9">
        <w:trPr>
          <w:trHeight w:val="825"/>
        </w:trPr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DBC184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Գործառական դասիչը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91C3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Ծրագրային դասիչը</w:t>
            </w:r>
          </w:p>
        </w:tc>
        <w:tc>
          <w:tcPr>
            <w:tcW w:w="6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3B125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1FA0F8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911449" w:rsidRPr="00715E8C" w14:paraId="7DCE1722" w14:textId="77777777" w:rsidTr="00220AD9">
        <w:trPr>
          <w:cantSplit/>
          <w:trHeight w:val="108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B8522BD" w14:textId="77777777" w:rsidR="00911449" w:rsidRPr="00695EC0" w:rsidRDefault="00911449" w:rsidP="00220AD9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>բաժինը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927809" w14:textId="77777777" w:rsidR="00911449" w:rsidRPr="00695EC0" w:rsidRDefault="00911449" w:rsidP="00220AD9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>խումբը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713E721" w14:textId="77777777" w:rsidR="00911449" w:rsidRPr="00695EC0" w:rsidRDefault="00911449" w:rsidP="00220AD9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>դասը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D27A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ծրագիրը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64F8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միջոցառումը</w:t>
            </w:r>
          </w:p>
        </w:tc>
        <w:tc>
          <w:tcPr>
            <w:tcW w:w="6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3EFC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B00890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առաջին կիսամյակ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4563ED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ինն ամիս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17741B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տարի</w:t>
            </w:r>
          </w:p>
        </w:tc>
      </w:tr>
      <w:tr w:rsidR="00911449" w:rsidRPr="00715E8C" w14:paraId="3BEA556A" w14:textId="77777777" w:rsidTr="00220AD9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5A5FC5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9027A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CA1A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21BB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FE6A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50F8A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 xml:space="preserve"> ԸՆԴԱՄԵՆԸ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CB3E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EE683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FE87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1449" w:rsidRPr="00715E8C" w14:paraId="79B95FCC" w14:textId="77777777" w:rsidTr="00220AD9">
        <w:trPr>
          <w:trHeight w:val="570"/>
        </w:trPr>
        <w:tc>
          <w:tcPr>
            <w:tcW w:w="50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DB8B37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 xml:space="preserve"> 11</w:t>
            </w:r>
          </w:p>
          <w:p w14:paraId="2C78904D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2844B337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6E9C0544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7282FC0F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260CBD1E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51BFF081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4B7A5F14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309E506B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447FDDA8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78674620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2CFA407F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1789202E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02A4489A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1DEC9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584CB09E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08806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0F13DD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9DC4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046537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0.0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ABA528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0.0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EBAF84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0.0 </w:t>
            </w:r>
          </w:p>
        </w:tc>
      </w:tr>
      <w:tr w:rsidR="00911449" w:rsidRPr="00715E8C" w14:paraId="4EEF3FF5" w14:textId="77777777" w:rsidTr="00220AD9">
        <w:trPr>
          <w:trHeight w:val="6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1742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922C72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  <w:p w14:paraId="42BFF9B7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59DBB553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5CC814CE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02D31302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768CE3FA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1612ED21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6F1FC667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310B5F32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1C4FCBB8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3C47216B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0FD9DBF8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33D86142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0F17E23E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24F2005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1BD5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14A72D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E394B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EB2E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2425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7084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1449" w:rsidRPr="00715E8C" w14:paraId="19644919" w14:textId="77777777" w:rsidTr="00220AD9">
        <w:trPr>
          <w:trHeight w:val="6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8932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3248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61EDC4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88C2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E94DF3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02418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5564C4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0.0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0787F2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0.0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F73977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0.0 </w:t>
            </w:r>
          </w:p>
        </w:tc>
      </w:tr>
      <w:tr w:rsidR="00911449" w:rsidRPr="00715E8C" w14:paraId="70F4EECE" w14:textId="77777777" w:rsidTr="00220AD9">
        <w:trPr>
          <w:trHeight w:val="6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06C5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805E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D676F4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628E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37BB6C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E1644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2E75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0CCE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0D8F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1449" w:rsidRPr="00715E8C" w14:paraId="5E015465" w14:textId="77777777" w:rsidTr="00220AD9">
        <w:trPr>
          <w:trHeight w:val="6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3617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07DF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8C9EB2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  <w:p w14:paraId="7FB104B4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450E58EA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5275D5A9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0D928745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495C117F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6C180E26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71E3BFE9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49465471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2A224433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2780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BB4493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2849C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E619E8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0.0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7CACD3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0.0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FF08CD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0.0 </w:t>
            </w:r>
          </w:p>
        </w:tc>
      </w:tr>
      <w:tr w:rsidR="00911449" w:rsidRPr="00715E8C" w14:paraId="716A2576" w14:textId="77777777" w:rsidTr="00220AD9">
        <w:trPr>
          <w:trHeight w:val="6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A22C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5903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98A3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D8892B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131C4D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317C1C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72F240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C43DF2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892555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1449" w:rsidRPr="00715E8C" w14:paraId="4089B654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1C2D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AB0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628F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B40B4D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  <w:p w14:paraId="7B224C7B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DDCFDC5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2006EC5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5A64D4F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7F0D66D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D5EB77D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5B21079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2ED889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6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5CCD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015D55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0.0 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42F3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192D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</w:tr>
      <w:tr w:rsidR="00911449" w:rsidRPr="00715E8C" w14:paraId="2CA912A7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8C5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6E39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565A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1285C7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2D6EC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  <w:p w14:paraId="3B1BD4FB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5C67255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91CF5DB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7109746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287FB33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91CB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 ՀՀ կառավարության պահուստային ֆոնդ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1F06A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0D9EB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211,182.8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4C3D1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425,182.8</w:t>
            </w:r>
          </w:p>
        </w:tc>
      </w:tr>
      <w:tr w:rsidR="00911449" w:rsidRPr="00715E8C" w14:paraId="0C7654DB" w14:textId="77777777" w:rsidTr="00220AD9">
        <w:trPr>
          <w:trHeight w:val="6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4F88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FD7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3E7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70D6E3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87C6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59172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8614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996190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40C945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</w:tr>
      <w:tr w:rsidR="00911449" w:rsidRPr="00715E8C" w14:paraId="4C820DE6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018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FCE1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EECE1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021C7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2D26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CCBC4" w14:textId="77777777" w:rsidR="00911449" w:rsidRPr="00695EC0" w:rsidRDefault="00911449" w:rsidP="00220AD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20A8E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AB8FBA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211,182.8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59781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425,182.8</w:t>
            </w:r>
          </w:p>
        </w:tc>
      </w:tr>
      <w:tr w:rsidR="00911449" w:rsidRPr="00715E8C" w14:paraId="2F4A9A03" w14:textId="77777777" w:rsidTr="00220AD9">
        <w:trPr>
          <w:trHeight w:val="6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08D2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391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9779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14C350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C368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64379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758DD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E9034E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30AC30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</w:tr>
      <w:tr w:rsidR="00911449" w:rsidRPr="00715E8C" w14:paraId="521397CD" w14:textId="77777777" w:rsidTr="00220AD9">
        <w:trPr>
          <w:trHeight w:val="375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2022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9748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AAAF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0CA30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6C17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76893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`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3AE6A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6D847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211,182.8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3BF03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425,182.8</w:t>
            </w:r>
          </w:p>
        </w:tc>
      </w:tr>
      <w:tr w:rsidR="00911449" w:rsidRPr="00715E8C" w14:paraId="5BFC3D68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78C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33F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B9F5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A0CD2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7478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E4C0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08CB0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22E59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211,182.8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91A8B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425,182.8</w:t>
            </w:r>
          </w:p>
        </w:tc>
      </w:tr>
      <w:tr w:rsidR="00911449" w:rsidRPr="00715E8C" w14:paraId="52547AA8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A2BC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EBFA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9C07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B699F2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DE37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59CD9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>ԱՅԼ ԾԱԽՍԵՐ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F2BDD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2A0DD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211,182.8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2278F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425,182.8</w:t>
            </w:r>
          </w:p>
        </w:tc>
      </w:tr>
      <w:tr w:rsidR="00911449" w:rsidRPr="00715E8C" w14:paraId="6C3B9F55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537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3DFF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2ED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ADA15B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0331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B2E30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Պահուստային միջոցներ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7DAE7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5A63C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211,182.8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72F3A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425,182.8</w:t>
            </w:r>
          </w:p>
        </w:tc>
      </w:tr>
      <w:tr w:rsidR="00911449" w:rsidRPr="00715E8C" w14:paraId="37C16A0E" w14:textId="77777777" w:rsidTr="00220AD9">
        <w:trPr>
          <w:trHeight w:val="33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62DC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69D0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D2CDF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5F5ED2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58923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ADE75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4E0B5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(8,000.0)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D4E0F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(211,182.8)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841D0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(425,182.8)</w:t>
            </w:r>
          </w:p>
        </w:tc>
      </w:tr>
      <w:tr w:rsidR="00911449" w:rsidRPr="00715E8C" w14:paraId="7F0E8E87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7C59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186E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1358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BDF994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57BE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ED79C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824F5E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2B9EDE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7A7CB3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</w:tr>
      <w:tr w:rsidR="00911449" w:rsidRPr="00715E8C" w14:paraId="5203E174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D763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E507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2551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C88437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327B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864D" w14:textId="77777777" w:rsidR="00911449" w:rsidRPr="00695EC0" w:rsidRDefault="00911449" w:rsidP="00220AD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32E48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(8,000.0)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37917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(211,182.8)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947CB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(425,182.8)</w:t>
            </w:r>
          </w:p>
        </w:tc>
      </w:tr>
      <w:tr w:rsidR="00911449" w:rsidRPr="00715E8C" w14:paraId="1DF2C980" w14:textId="77777777" w:rsidTr="00220AD9">
        <w:trPr>
          <w:trHeight w:val="5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0D82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236C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AEFE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E1080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13B9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465BE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DFF314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7D23EE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16E3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1449" w:rsidRPr="00715E8C" w14:paraId="5137F271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057A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C1D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D2A9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9102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DDFA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C15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`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C3599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(8,000.0)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1117C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(211,182.8)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8B943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(425,182.8)</w:t>
            </w:r>
          </w:p>
        </w:tc>
      </w:tr>
      <w:tr w:rsidR="00911449" w:rsidRPr="00715E8C" w14:paraId="24ADC833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AE3E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6E8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B0AA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2F6D7C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F980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B79F7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2EA1A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(8,000.0)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B941A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(211,182.8)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D8D2C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(425,182.8)</w:t>
            </w:r>
          </w:p>
        </w:tc>
      </w:tr>
      <w:tr w:rsidR="00911449" w:rsidRPr="00715E8C" w14:paraId="22A7C590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FFB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788D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A318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DC2C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5909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FA64D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>ԱՅԼ ԾԱԽՍԵՐ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BD7E1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(8,000.0)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5889D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(211,182.8)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6B985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(425,182.8)</w:t>
            </w:r>
          </w:p>
        </w:tc>
      </w:tr>
      <w:tr w:rsidR="00911449" w:rsidRPr="00715E8C" w14:paraId="092AB19F" w14:textId="77777777" w:rsidTr="00220AD9">
        <w:trPr>
          <w:trHeight w:val="36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D92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056A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6F3A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95D4F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F4B5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094D4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Պահուստային միջոցներ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A5106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(8,000.0)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31C02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(211,182.8)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667D9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(425,182.8)</w:t>
            </w:r>
          </w:p>
        </w:tc>
      </w:tr>
      <w:tr w:rsidR="00911449" w:rsidRPr="00715E8C" w14:paraId="475BAB69" w14:textId="77777777" w:rsidTr="00220AD9">
        <w:trPr>
          <w:trHeight w:val="30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ECE6AB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>04</w:t>
            </w:r>
          </w:p>
        </w:tc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A1A05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A4FAE0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91AAC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1446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3887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>ՏՆՏԵՍԱԿԱՆ ՀԱՐԱԲԵՐՈՒԹՅՈՒՆՆԵՐ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06F834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>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6C947F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>0.0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89890E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>0.0</w:t>
            </w:r>
          </w:p>
        </w:tc>
      </w:tr>
      <w:tr w:rsidR="00911449" w:rsidRPr="00715E8C" w14:paraId="018BA528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C65E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5DB36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A95D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53A4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81FC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97E5C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152C8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A7CE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F9249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1449" w:rsidRPr="00715E8C" w14:paraId="2142A4F8" w14:textId="77777777" w:rsidTr="00220AD9">
        <w:trPr>
          <w:trHeight w:val="5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B091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19DFE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>02</w:t>
            </w:r>
          </w:p>
          <w:p w14:paraId="55D6ED1E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31537B8E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6AB7C063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265C92F2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487E26DB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2AA56A57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26ED49B9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783207EF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326751D6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40BB5BE1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6EC0981C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6D984E0D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06F72783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52B37786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49FD2C97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10A47FB0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11C34CD2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0C66CB84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5E9A3568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5CFFC84C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EC91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522A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E6C9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D521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>Գյուղատնտեսություն, անտառային տնտեսություն, ձկնորսություն և որսորդություն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13D2A5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>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84BF95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>0.0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B6A772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>0.0</w:t>
            </w:r>
          </w:p>
        </w:tc>
      </w:tr>
      <w:tr w:rsidR="00911449" w:rsidRPr="00715E8C" w14:paraId="2CA6FA60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8EC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CD47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D3DE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B288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DECD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53EAE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7BBF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FC65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7666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1449" w:rsidRPr="00715E8C" w14:paraId="221968A3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0E1E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5530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07F2E670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>01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FB8E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3825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7E12C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>Գյուղատնտեսություն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162708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>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E433C7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>0.0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A312EB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>0.0</w:t>
            </w:r>
          </w:p>
        </w:tc>
      </w:tr>
      <w:tr w:rsidR="00911449" w:rsidRPr="00715E8C" w14:paraId="4A639A80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EF9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141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9FACA" w14:textId="77777777" w:rsidR="00911449" w:rsidRPr="00695EC0" w:rsidRDefault="00911449" w:rsidP="00220AD9">
            <w:pPr>
              <w:jc w:val="center"/>
              <w:rPr>
                <w:rFonts w:ascii="Courier New" w:hAnsi="Courier New" w:cs="Courier New"/>
                <w:bCs/>
                <w:lang w:eastAsia="en-US"/>
              </w:rPr>
            </w:pPr>
          </w:p>
          <w:p w14:paraId="5C56E1B6" w14:textId="77777777" w:rsidR="00911449" w:rsidRPr="00695EC0" w:rsidRDefault="00911449" w:rsidP="00220AD9">
            <w:pPr>
              <w:jc w:val="center"/>
              <w:rPr>
                <w:rFonts w:ascii="Courier New" w:hAnsi="Courier New" w:cs="Courier New"/>
                <w:bCs/>
                <w:lang w:eastAsia="en-US"/>
              </w:rPr>
            </w:pPr>
          </w:p>
          <w:p w14:paraId="0C1DE427" w14:textId="77777777" w:rsidR="00911449" w:rsidRPr="00695EC0" w:rsidRDefault="00911449" w:rsidP="00220AD9">
            <w:pPr>
              <w:jc w:val="center"/>
              <w:rPr>
                <w:rFonts w:ascii="Courier New" w:hAnsi="Courier New" w:cs="Courier New"/>
                <w:bCs/>
                <w:lang w:eastAsia="en-US"/>
              </w:rPr>
            </w:pPr>
          </w:p>
          <w:p w14:paraId="71C66842" w14:textId="77777777" w:rsidR="00911449" w:rsidRPr="00695EC0" w:rsidRDefault="00911449" w:rsidP="00220AD9">
            <w:pPr>
              <w:jc w:val="center"/>
              <w:rPr>
                <w:rFonts w:ascii="Courier New" w:hAnsi="Courier New" w:cs="Courier New"/>
                <w:bCs/>
                <w:lang w:eastAsia="en-US"/>
              </w:rPr>
            </w:pPr>
          </w:p>
          <w:p w14:paraId="639A9FBD" w14:textId="77777777" w:rsidR="00911449" w:rsidRPr="00695EC0" w:rsidRDefault="00911449" w:rsidP="00220AD9">
            <w:pPr>
              <w:jc w:val="center"/>
              <w:rPr>
                <w:rFonts w:ascii="Courier New" w:hAnsi="Courier New" w:cs="Courier New"/>
                <w:bCs/>
                <w:lang w:eastAsia="en-US"/>
              </w:rPr>
            </w:pPr>
          </w:p>
          <w:p w14:paraId="3DEF07ED" w14:textId="77777777" w:rsidR="00911449" w:rsidRPr="00695EC0" w:rsidRDefault="00911449" w:rsidP="00220AD9">
            <w:pPr>
              <w:jc w:val="center"/>
              <w:rPr>
                <w:rFonts w:ascii="Courier New" w:hAnsi="Courier New" w:cs="Courier New"/>
                <w:bCs/>
                <w:lang w:eastAsia="en-US"/>
              </w:rPr>
            </w:pPr>
          </w:p>
          <w:p w14:paraId="160FE904" w14:textId="77777777" w:rsidR="00911449" w:rsidRPr="00695EC0" w:rsidRDefault="00911449" w:rsidP="00220AD9">
            <w:pPr>
              <w:jc w:val="center"/>
              <w:rPr>
                <w:rFonts w:ascii="Courier New" w:hAnsi="Courier New" w:cs="Courier New"/>
                <w:bCs/>
                <w:lang w:eastAsia="en-US"/>
              </w:rPr>
            </w:pPr>
          </w:p>
          <w:p w14:paraId="7B6AF0BA" w14:textId="77777777" w:rsidR="00911449" w:rsidRPr="00695EC0" w:rsidRDefault="00911449" w:rsidP="00220AD9">
            <w:pPr>
              <w:jc w:val="center"/>
              <w:rPr>
                <w:rFonts w:ascii="Courier New" w:hAnsi="Courier New" w:cs="Courier New"/>
                <w:bCs/>
                <w:lang w:eastAsia="en-US"/>
              </w:rPr>
            </w:pPr>
          </w:p>
          <w:p w14:paraId="50A20B34" w14:textId="77777777" w:rsidR="00911449" w:rsidRPr="00695EC0" w:rsidRDefault="00911449" w:rsidP="00220AD9">
            <w:pPr>
              <w:jc w:val="center"/>
              <w:rPr>
                <w:rFonts w:ascii="Courier New" w:hAnsi="Courier New" w:cs="Courier New"/>
                <w:bCs/>
                <w:lang w:eastAsia="en-US"/>
              </w:rPr>
            </w:pPr>
          </w:p>
          <w:p w14:paraId="739498A3" w14:textId="77777777" w:rsidR="00911449" w:rsidRPr="00695EC0" w:rsidRDefault="00911449" w:rsidP="00220AD9">
            <w:pPr>
              <w:jc w:val="center"/>
              <w:rPr>
                <w:rFonts w:ascii="Courier New" w:hAnsi="Courier New" w:cs="Courier New"/>
                <w:bCs/>
                <w:lang w:eastAsia="en-US"/>
              </w:rPr>
            </w:pPr>
          </w:p>
          <w:p w14:paraId="26B0A1BF" w14:textId="77777777" w:rsidR="00911449" w:rsidRPr="00695EC0" w:rsidRDefault="00911449" w:rsidP="00220AD9">
            <w:pPr>
              <w:jc w:val="center"/>
              <w:rPr>
                <w:rFonts w:ascii="Courier New" w:hAnsi="Courier New" w:cs="Courier New"/>
                <w:bCs/>
                <w:lang w:eastAsia="en-US"/>
              </w:rPr>
            </w:pPr>
          </w:p>
          <w:p w14:paraId="6139F207" w14:textId="77777777" w:rsidR="00911449" w:rsidRPr="00695EC0" w:rsidRDefault="00911449" w:rsidP="00220AD9">
            <w:pPr>
              <w:jc w:val="center"/>
              <w:rPr>
                <w:rFonts w:ascii="Courier New" w:hAnsi="Courier New" w:cs="Courier New"/>
                <w:bCs/>
                <w:lang w:eastAsia="en-US"/>
              </w:rPr>
            </w:pPr>
          </w:p>
          <w:p w14:paraId="0706E7FD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lang w:eastAsia="en-US"/>
              </w:rPr>
              <w:lastRenderedPageBreak/>
              <w:t> 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888A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CF60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8D63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4DE04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0B21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DC5D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1449" w:rsidRPr="00715E8C" w14:paraId="4D53CD3D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FB9C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8B15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5E53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E5E6AC0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1FE00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A0CF5" w14:textId="77777777" w:rsidR="00911449" w:rsidRPr="00695EC0" w:rsidRDefault="00911449" w:rsidP="00220AD9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bCs/>
                <w:color w:val="000000"/>
                <w:lang w:eastAsia="en-US"/>
              </w:rPr>
              <w:t>ՀՀ գյուղատնտեսության նախարարություն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FFED5F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>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420B3C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>0.0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B5DFB4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>0.0</w:t>
            </w:r>
          </w:p>
        </w:tc>
      </w:tr>
      <w:tr w:rsidR="00911449" w:rsidRPr="00715E8C" w14:paraId="447BDE2B" w14:textId="77777777" w:rsidTr="00220AD9">
        <w:trPr>
          <w:trHeight w:val="345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76A0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AD52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EA6C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2FD96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>1022</w:t>
            </w:r>
          </w:p>
          <w:p w14:paraId="2C7740DB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5FFD178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213E678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07D8FCB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C021E82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859512C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58BD23D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00D2C0D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45FC9E8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9D1CBA9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07EC7F8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ACA4A10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D8820E6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A6316A1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6682116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3CA39D6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98F7F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2E349" w14:textId="77777777" w:rsidR="00911449" w:rsidRPr="00695EC0" w:rsidRDefault="00911449" w:rsidP="00220AD9">
            <w:pPr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Գյուղատնտեսության խթանման ծրագիր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53CB" w14:textId="77777777" w:rsidR="00911449" w:rsidRPr="00695EC0" w:rsidRDefault="00911449" w:rsidP="00220AD9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>(8,000.0)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9585B" w14:textId="77777777" w:rsidR="00911449" w:rsidRPr="00695EC0" w:rsidRDefault="00911449" w:rsidP="00220AD9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>(211,182.8)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F6B15" w14:textId="77777777" w:rsidR="00911449" w:rsidRPr="00695EC0" w:rsidRDefault="00911449" w:rsidP="00220AD9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>(425,182.8)</w:t>
            </w:r>
          </w:p>
        </w:tc>
      </w:tr>
      <w:tr w:rsidR="00911449" w:rsidRPr="00715E8C" w14:paraId="4A12EDE7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F3C8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2988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1322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D932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5FFE79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24159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81C18E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B56B5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A0372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1449" w:rsidRPr="00715E8C" w14:paraId="55C4C50D" w14:textId="77777777" w:rsidTr="00220AD9">
        <w:trPr>
          <w:trHeight w:val="555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9E51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7CBD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4D67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543D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3909C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>12003</w:t>
            </w:r>
          </w:p>
          <w:p w14:paraId="565F9274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B82478E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FFFDD24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5D37DA7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D8845C3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FE9185D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C588F6A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C829100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8018F61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EE66908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4E39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Գյուղատնտեսությամբ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զբաղվողներին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ուղղակի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աջակցության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տրամադրում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D8CFE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(8,000.0)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6AD2A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(92,974.7)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DE345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(29,987.7)</w:t>
            </w:r>
          </w:p>
        </w:tc>
      </w:tr>
      <w:tr w:rsidR="00911449" w:rsidRPr="00715E8C" w14:paraId="65A5E9EE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6EA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9180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A228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BD63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4553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24A21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ըստ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կատարողների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82D10C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A72FA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9D4D0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1449" w:rsidRPr="00715E8C" w14:paraId="0E96C461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3C69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3FAA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4D73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15D0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88A8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56270" w14:textId="77777777" w:rsidR="00911449" w:rsidRPr="00695EC0" w:rsidRDefault="00911449" w:rsidP="00220AD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lang w:eastAsia="en-US"/>
              </w:rPr>
              <w:t xml:space="preserve"> ՀՀ  գյուղատնտեսության նախարարություն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E0826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(8,000.0)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B931D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(92,974.7)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79C5E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(29,987.7)</w:t>
            </w:r>
          </w:p>
        </w:tc>
      </w:tr>
      <w:tr w:rsidR="00911449" w:rsidRPr="00715E8C" w14:paraId="139B2C06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650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8253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A09E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879E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9769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56E9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բյուջետային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ծախսերի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տնտեսագիտական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դասակարգման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հոդվածներ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64F23A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D5CC8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D49F6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1449" w:rsidRPr="00715E8C" w14:paraId="509A323F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AADC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9B1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24D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1144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2A47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D80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`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ԾԱԽՍԵՐ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6915E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(8,000.0)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3756E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(92,974.7)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CABDE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(29,987.7)</w:t>
            </w:r>
          </w:p>
        </w:tc>
      </w:tr>
      <w:tr w:rsidR="00911449" w:rsidRPr="00715E8C" w14:paraId="3966032F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897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116C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18A1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9B66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79C2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10249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ԾԱԽՍԵՐ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17931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(8,000.0)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3425C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(92,974.7)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5C367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(29,987.7)</w:t>
            </w:r>
          </w:p>
        </w:tc>
      </w:tr>
      <w:tr w:rsidR="00911449" w:rsidRPr="00715E8C" w14:paraId="1286E8A8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07D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1D1F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DE37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C769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E27B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72A3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ՍՈՑԻԱԼԱԿԱՆ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ՆՊԱՍՏՆԵՐ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ԵՎ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ԿԵՆՍԱԹՈՇԱԿՆԵՐ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984B2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(8,000.0)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48451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(92,974.7)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507BF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(29,987.7)</w:t>
            </w:r>
          </w:p>
        </w:tc>
      </w:tr>
      <w:tr w:rsidR="00911449" w:rsidRPr="00715E8C" w14:paraId="3DA72284" w14:textId="77777777" w:rsidTr="00220AD9">
        <w:trPr>
          <w:trHeight w:val="285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2655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78A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561E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8043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4922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5912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Սոցիալական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օգնության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դրամական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արտահայտությամբ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նպաստներ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բյուջեից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8D877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(8,000.0)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5074C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(92,974.7)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5E60C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(29,987.7)</w:t>
            </w:r>
          </w:p>
        </w:tc>
      </w:tr>
      <w:tr w:rsidR="00911449" w:rsidRPr="00715E8C" w14:paraId="30025F82" w14:textId="77777777" w:rsidTr="00220AD9">
        <w:trPr>
          <w:trHeight w:val="6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F8B8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91B8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28BF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E641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0E4C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6CC6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նպաստներ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բյուջեից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FC8D1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(8,000.0)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7A815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(92,974.7)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80346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(29,987.7)</w:t>
            </w:r>
          </w:p>
        </w:tc>
      </w:tr>
      <w:tr w:rsidR="00911449" w:rsidRPr="00715E8C" w14:paraId="7DC845AA" w14:textId="77777777" w:rsidTr="00220AD9">
        <w:trPr>
          <w:trHeight w:val="54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D837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9598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9301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5C57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B3A50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>12002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88FE8E" w14:textId="77777777" w:rsidR="00911449" w:rsidRPr="00695EC0" w:rsidRDefault="00911449" w:rsidP="00220AD9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>Փոքր գյուղացիական տնտեսություններին տրամադրվող վարկերի տոկոսադրույքների սուբսիդավորում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9A7236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C7FA6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(118,208.1)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9CADC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(395,195.1)</w:t>
            </w:r>
          </w:p>
        </w:tc>
      </w:tr>
      <w:tr w:rsidR="00911449" w:rsidRPr="00715E8C" w14:paraId="4EFA7CF4" w14:textId="77777777" w:rsidTr="00220AD9">
        <w:trPr>
          <w:trHeight w:val="285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929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03EC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56BE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80FB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DB60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DC292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E4CED" w14:textId="77777777" w:rsidR="00911449" w:rsidRPr="00695EC0" w:rsidRDefault="00911449" w:rsidP="00220AD9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A23E5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FF583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1449" w:rsidRPr="00715E8C" w14:paraId="1B344401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78B9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5A7A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CB2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0A16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C32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9D012" w14:textId="77777777" w:rsidR="00911449" w:rsidRPr="00695EC0" w:rsidRDefault="00911449" w:rsidP="00220AD9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color w:val="000000"/>
                <w:lang w:eastAsia="en-US"/>
              </w:rPr>
              <w:t>ՀՀ գյուղատնտեսության նախարարություն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500EE5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1E31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(118,208.1)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AFDB8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(395,195.1)</w:t>
            </w:r>
          </w:p>
        </w:tc>
      </w:tr>
      <w:tr w:rsidR="00911449" w:rsidRPr="00715E8C" w14:paraId="08017F2B" w14:textId="77777777" w:rsidTr="00220AD9">
        <w:trPr>
          <w:trHeight w:val="54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8AC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6815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B02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207D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1E18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771E2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8CBE8" w14:textId="77777777" w:rsidR="00911449" w:rsidRPr="00695EC0" w:rsidRDefault="00911449" w:rsidP="00220AD9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37732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092ED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1449" w:rsidRPr="00715E8C" w14:paraId="25D7BBF2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4BC5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926A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E22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862D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32E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6BDC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`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6C96E0" w14:textId="77777777" w:rsidR="00911449" w:rsidRPr="00695EC0" w:rsidRDefault="00911449" w:rsidP="00220AD9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4DFB3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(118,208.1)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6A514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(395,195.1)</w:t>
            </w:r>
          </w:p>
        </w:tc>
      </w:tr>
      <w:tr w:rsidR="00911449" w:rsidRPr="00715E8C" w14:paraId="131C31C2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F7EC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FDBD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0FCF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2B00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7EA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0D7B0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ԾԱԽՍԵՐ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F6C29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4FF9D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(118,208.1)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F1603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(395,195.1)</w:t>
            </w:r>
          </w:p>
        </w:tc>
      </w:tr>
      <w:tr w:rsidR="00911449" w:rsidRPr="00715E8C" w14:paraId="3A491E64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899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1C7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5E1E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9106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4AC7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18598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ՍՈՒԲՍԻԴԻԱՆԵՐ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ECEC4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F1809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(118,208.1)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9DB27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(395,195.1)</w:t>
            </w:r>
          </w:p>
        </w:tc>
      </w:tr>
      <w:tr w:rsidR="00911449" w:rsidRPr="00715E8C" w14:paraId="5E4F7CB9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B72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F7F5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52F5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82DC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DD28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19F4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Սուբսիդիաներ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ոչ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կազմակերպություններին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E77FE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DF04A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(118,208.1)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81661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(395,195.1)</w:t>
            </w:r>
          </w:p>
        </w:tc>
      </w:tr>
      <w:tr w:rsidR="00911449" w:rsidRPr="00715E8C" w14:paraId="553B634F" w14:textId="77777777" w:rsidTr="00220AD9">
        <w:trPr>
          <w:trHeight w:val="6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BE38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2B3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5BCF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0B30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F4F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0BC32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r w:rsidRPr="00695EC0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Սուբսիդիաներ</w:t>
            </w:r>
            <w:r w:rsidRPr="00695EC0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ոչ</w:t>
            </w:r>
            <w:r w:rsidRPr="00695EC0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պետական</w:t>
            </w:r>
            <w:r w:rsidRPr="00695EC0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lang w:eastAsia="en-US"/>
              </w:rPr>
              <w:t>ֆինանսական</w:t>
            </w:r>
            <w:r w:rsidRPr="00695EC0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կազմակերպություններին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090AD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AED68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(118,208.1)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256DD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(395,195.1)</w:t>
            </w:r>
          </w:p>
        </w:tc>
      </w:tr>
      <w:tr w:rsidR="00911449" w:rsidRPr="00715E8C" w14:paraId="076D7EE9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A46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703D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9AD1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E28C7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>1187</w:t>
            </w:r>
          </w:p>
          <w:p w14:paraId="2D0F46DE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E1E6DC4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065DE1B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F068CD9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9562EE8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A525E77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4FEA917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8A99121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C31542F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B778DEE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48CAADD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383E475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5E0463B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7F3043A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0F5E0CB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D764E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6EC5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Գյուղատնտեսության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արդիականացման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ծրագիր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64CA4" w14:textId="77777777" w:rsidR="00911449" w:rsidRPr="00695EC0" w:rsidRDefault="00911449" w:rsidP="00220AD9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6F796" w14:textId="77777777" w:rsidR="00911449" w:rsidRPr="00695EC0" w:rsidRDefault="00911449" w:rsidP="00220AD9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>200,000.0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4FE52" w14:textId="77777777" w:rsidR="00911449" w:rsidRPr="00695EC0" w:rsidRDefault="00911449" w:rsidP="00220AD9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>414,000.0</w:t>
            </w:r>
          </w:p>
        </w:tc>
      </w:tr>
      <w:tr w:rsidR="00911449" w:rsidRPr="00715E8C" w14:paraId="3331FB2B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7283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B21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7739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8F23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BDB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597BD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B1CEF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1A62F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13D1B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1449" w:rsidRPr="00715E8C" w14:paraId="52DA348E" w14:textId="77777777" w:rsidTr="00220AD9">
        <w:trPr>
          <w:trHeight w:val="6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699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0FA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C01F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5249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D7916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>12007</w:t>
            </w:r>
          </w:p>
          <w:p w14:paraId="3ACB0E2B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AEB64E9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38AF797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549377F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4E2BC3C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95C0D01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B6BDCF1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407F3E0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023A88C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305EA57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4FBB92A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7FB4486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D807F01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51749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 w:cs="Arial"/>
                <w:color w:val="000000"/>
                <w:lang w:eastAsia="en-US"/>
              </w:rPr>
              <w:lastRenderedPageBreak/>
              <w:t>Փոքր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միջին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«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Խելացի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»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անասնաշենքերի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կառուցման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կամ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վերակառուցման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դրանց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տեխնոլոգիական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ապահովման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B4821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AD015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200,000.0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DBB60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414,000.0</w:t>
            </w:r>
          </w:p>
        </w:tc>
      </w:tr>
      <w:tr w:rsidR="00911449" w:rsidRPr="00715E8C" w14:paraId="3D1A74EE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0DE5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C9A7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061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E5CB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681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6320" w14:textId="77777777" w:rsidR="00911449" w:rsidRPr="00695EC0" w:rsidRDefault="00911449" w:rsidP="00220AD9">
            <w:pPr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այդ</w:t>
            </w: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թվում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` </w:t>
            </w:r>
            <w:r w:rsidRPr="00695EC0">
              <w:rPr>
                <w:rFonts w:ascii="GHEA Mariam" w:hAnsi="GHEA Mariam" w:cs="Arial"/>
                <w:lang w:eastAsia="en-US"/>
              </w:rPr>
              <w:t>ըստ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կատարողների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591C0" w14:textId="77777777" w:rsidR="00911449" w:rsidRPr="00695EC0" w:rsidRDefault="00911449" w:rsidP="00220AD9">
            <w:pPr>
              <w:rPr>
                <w:rFonts w:ascii="GHEA Mariam" w:hAnsi="GHEA Mariam"/>
                <w:color w:val="FF0000"/>
                <w:lang w:eastAsia="en-US"/>
              </w:rPr>
            </w:pPr>
            <w:r w:rsidRPr="00695EC0">
              <w:rPr>
                <w:rFonts w:ascii="Calibri" w:hAnsi="Calibri"/>
                <w:color w:val="FF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4565" w14:textId="77777777" w:rsidR="00911449" w:rsidRPr="00695EC0" w:rsidRDefault="00911449" w:rsidP="00220AD9">
            <w:pPr>
              <w:rPr>
                <w:rFonts w:ascii="GHEA Mariam" w:hAnsi="GHEA Mariam"/>
                <w:color w:val="FF0000"/>
                <w:lang w:eastAsia="en-US"/>
              </w:rPr>
            </w:pPr>
            <w:r w:rsidRPr="00695EC0">
              <w:rPr>
                <w:rFonts w:ascii="Calibri" w:hAnsi="Calibri"/>
                <w:color w:val="FF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41AF2" w14:textId="77777777" w:rsidR="00911449" w:rsidRPr="00695EC0" w:rsidRDefault="00911449" w:rsidP="00220AD9">
            <w:pPr>
              <w:rPr>
                <w:rFonts w:ascii="GHEA Mariam" w:hAnsi="GHEA Mariam"/>
                <w:color w:val="FF0000"/>
                <w:lang w:eastAsia="en-US"/>
              </w:rPr>
            </w:pPr>
            <w:r w:rsidRPr="00695EC0">
              <w:rPr>
                <w:rFonts w:ascii="Calibri" w:hAnsi="Calibri"/>
                <w:color w:val="FF0000"/>
                <w:lang w:eastAsia="en-US"/>
              </w:rPr>
              <w:t> </w:t>
            </w:r>
          </w:p>
        </w:tc>
      </w:tr>
      <w:tr w:rsidR="00911449" w:rsidRPr="00715E8C" w14:paraId="22C5FBCD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9F1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D38D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A9C8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242A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362C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82ACD" w14:textId="77777777" w:rsidR="00911449" w:rsidRPr="00695EC0" w:rsidRDefault="00911449" w:rsidP="00220AD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lang w:eastAsia="en-US"/>
              </w:rPr>
              <w:t xml:space="preserve"> ՀՀ  գյուղատնտեսության նախարարություն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EB4C4" w14:textId="77777777" w:rsidR="00911449" w:rsidRPr="00695EC0" w:rsidRDefault="00911449" w:rsidP="00220AD9">
            <w:pPr>
              <w:jc w:val="right"/>
              <w:rPr>
                <w:rFonts w:ascii="GHEA Mariam" w:hAnsi="GHEA Mariam"/>
                <w:i/>
                <w:iCs/>
                <w:color w:val="FF0000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FF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9A92F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200,000.0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C2BB8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414,000.0</w:t>
            </w:r>
          </w:p>
        </w:tc>
      </w:tr>
      <w:tr w:rsidR="00911449" w:rsidRPr="00715E8C" w14:paraId="3C992C0D" w14:textId="77777777" w:rsidTr="00220AD9">
        <w:trPr>
          <w:trHeight w:val="6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A5AA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3B75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C308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E757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E1D9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43BBE" w14:textId="77777777" w:rsidR="00911449" w:rsidRPr="00695EC0" w:rsidRDefault="00911449" w:rsidP="00220AD9">
            <w:pPr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այդ</w:t>
            </w: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թվում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` </w:t>
            </w:r>
            <w:r w:rsidRPr="00695EC0">
              <w:rPr>
                <w:rFonts w:ascii="GHEA Mariam" w:hAnsi="GHEA Mariam" w:cs="Arial"/>
                <w:lang w:eastAsia="en-US"/>
              </w:rPr>
              <w:t>բյուջետային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ծախսերի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տնտեսագիտական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դասակարգման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հոդվածներ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4AFCF" w14:textId="77777777" w:rsidR="00911449" w:rsidRPr="00695EC0" w:rsidRDefault="00911449" w:rsidP="00220AD9">
            <w:pPr>
              <w:rPr>
                <w:rFonts w:ascii="GHEA Mariam" w:hAnsi="GHEA Mariam"/>
                <w:color w:val="FF0000"/>
                <w:lang w:eastAsia="en-US"/>
              </w:rPr>
            </w:pPr>
            <w:r w:rsidRPr="00695EC0">
              <w:rPr>
                <w:rFonts w:ascii="Calibri" w:hAnsi="Calibri"/>
                <w:color w:val="FF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4C20" w14:textId="77777777" w:rsidR="00911449" w:rsidRPr="00695EC0" w:rsidRDefault="00911449" w:rsidP="00220AD9">
            <w:pPr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alibri" w:hAnsi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A3CBE" w14:textId="77777777" w:rsidR="00911449" w:rsidRPr="00695EC0" w:rsidRDefault="00911449" w:rsidP="00220AD9">
            <w:pPr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alibri" w:hAnsi="Calibri"/>
                <w:lang w:eastAsia="en-US"/>
              </w:rPr>
              <w:t> </w:t>
            </w:r>
          </w:p>
        </w:tc>
      </w:tr>
      <w:tr w:rsidR="00911449" w:rsidRPr="00715E8C" w14:paraId="5141F71A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BF32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BE27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A19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7D11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D323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FB703" w14:textId="77777777" w:rsidR="00911449" w:rsidRPr="00695EC0" w:rsidRDefault="00911449" w:rsidP="00220AD9">
            <w:pPr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`</w:t>
            </w: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ԾԱԽՍԵՐ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CCB01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FF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4A1D4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200,000.0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13243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414,000.0</w:t>
            </w:r>
          </w:p>
        </w:tc>
      </w:tr>
      <w:tr w:rsidR="00911449" w:rsidRPr="00715E8C" w14:paraId="07B9AFF7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743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3EA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F40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469A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5E68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A9B2A" w14:textId="77777777" w:rsidR="00911449" w:rsidRPr="00695EC0" w:rsidRDefault="00911449" w:rsidP="00220AD9">
            <w:pPr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ԸՆԹԱՑԻԿ</w:t>
            </w: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ԾԱԽՍԵՐ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F7CDE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FF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6059F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200,000.0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28EB5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414,000.0</w:t>
            </w:r>
          </w:p>
        </w:tc>
      </w:tr>
      <w:tr w:rsidR="00911449" w:rsidRPr="00715E8C" w14:paraId="7503A0BA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418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13DC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8B3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3124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179C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73DE" w14:textId="77777777" w:rsidR="00911449" w:rsidRPr="00695EC0" w:rsidRDefault="00911449" w:rsidP="00220AD9">
            <w:pPr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ԴՐԱՄԱՇՆՈՐՀՆԵՐ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FEE54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FF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6EEE6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100,000.0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7B40F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200,000.0</w:t>
            </w:r>
          </w:p>
        </w:tc>
      </w:tr>
      <w:tr w:rsidR="00911449" w:rsidRPr="00715E8C" w14:paraId="01E2C525" w14:textId="77777777" w:rsidTr="00220AD9">
        <w:trPr>
          <w:trHeight w:val="6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F463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3455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8DD3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B5AF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F933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D18D5" w14:textId="77777777" w:rsidR="00911449" w:rsidRPr="00695EC0" w:rsidRDefault="00911449" w:rsidP="00220AD9">
            <w:pPr>
              <w:rPr>
                <w:rFonts w:ascii="GHEA Mariam" w:hAnsi="GHEA Mariam"/>
                <w:spacing w:val="-8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pacing w:val="-8"/>
                <w:lang w:eastAsia="en-US"/>
              </w:rPr>
              <w:t>Ընթացիկ</w:t>
            </w:r>
            <w:r w:rsidRPr="00695EC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pacing w:val="-8"/>
                <w:lang w:eastAsia="en-US"/>
              </w:rPr>
              <w:t>դրամաշնորհներ</w:t>
            </w:r>
            <w:r w:rsidRPr="00695EC0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pacing w:val="-8"/>
                <w:lang w:eastAsia="en-US"/>
              </w:rPr>
              <w:t>պետական</w:t>
            </w:r>
            <w:r w:rsidRPr="00695EC0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pacing w:val="-8"/>
                <w:lang w:eastAsia="en-US"/>
              </w:rPr>
              <w:t>հատվածի</w:t>
            </w:r>
            <w:r w:rsidRPr="00695EC0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pacing w:val="-8"/>
                <w:lang w:eastAsia="en-US"/>
              </w:rPr>
              <w:t>այլ</w:t>
            </w:r>
            <w:r w:rsidRPr="00695EC0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pacing w:val="-8"/>
                <w:lang w:eastAsia="en-US"/>
              </w:rPr>
              <w:t>մակարդակներին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E6E3C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FF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7B8E1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100,000.0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C7BB6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200,000.0</w:t>
            </w:r>
          </w:p>
        </w:tc>
      </w:tr>
      <w:tr w:rsidR="00911449" w:rsidRPr="00715E8C" w14:paraId="312A3CD6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CF9D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BC91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BAE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FA8C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A367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7863" w14:textId="77777777" w:rsidR="00911449" w:rsidRPr="00695EC0" w:rsidRDefault="00911449" w:rsidP="00220AD9">
            <w:pPr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 xml:space="preserve"> - </w:t>
            </w:r>
            <w:r w:rsidRPr="00695EC0">
              <w:rPr>
                <w:rFonts w:ascii="GHEA Mariam" w:hAnsi="GHEA Mariam" w:cs="Arial"/>
                <w:lang w:eastAsia="en-US"/>
              </w:rPr>
              <w:t>Այլ</w:t>
            </w: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ընթացիկ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դրամաշնորհներ</w:t>
            </w: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6633A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FF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98C2D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100,000.0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3679A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200,000.0</w:t>
            </w:r>
          </w:p>
        </w:tc>
      </w:tr>
      <w:tr w:rsidR="00911449" w:rsidRPr="00715E8C" w14:paraId="0870A85C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B8EE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5E79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23E5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DD28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46FC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0A56" w14:textId="77777777" w:rsidR="00911449" w:rsidRPr="00695EC0" w:rsidRDefault="00911449" w:rsidP="00220AD9">
            <w:pPr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ՍՈՑԻԱԼԱԿԱՆ</w:t>
            </w:r>
            <w:r w:rsidRPr="00695EC0">
              <w:rPr>
                <w:rFonts w:ascii="GHEA Mariam" w:hAnsi="GHEA Mariam"/>
                <w:lang w:eastAsia="en-US"/>
              </w:rPr>
              <w:t xml:space="preserve">  </w:t>
            </w:r>
            <w:r w:rsidRPr="00695EC0">
              <w:rPr>
                <w:rFonts w:ascii="GHEA Mariam" w:hAnsi="GHEA Mariam" w:cs="Arial"/>
                <w:lang w:eastAsia="en-US"/>
              </w:rPr>
              <w:t>ՆՊԱՍՏՆԵՐ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ԵՎ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ԿԵՆՍԱԹՈՇԱԿՆԵՐ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B6873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FF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2CA23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100,000.0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169B2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214,000.0</w:t>
            </w:r>
          </w:p>
        </w:tc>
      </w:tr>
      <w:tr w:rsidR="00911449" w:rsidRPr="00715E8C" w14:paraId="62D07B7D" w14:textId="77777777" w:rsidTr="00220AD9">
        <w:trPr>
          <w:trHeight w:val="285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8AF7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12C1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349A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E485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7D5C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A115B" w14:textId="77777777" w:rsidR="00911449" w:rsidRPr="00695EC0" w:rsidRDefault="00911449" w:rsidP="00220AD9">
            <w:pPr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Սոցիալական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օգնության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դրամական</w:t>
            </w: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արտահայտությամբ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նպաստներ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 (</w:t>
            </w:r>
            <w:r w:rsidRPr="00695EC0">
              <w:rPr>
                <w:rFonts w:ascii="GHEA Mariam" w:hAnsi="GHEA Mariam" w:cs="Arial"/>
                <w:lang w:eastAsia="en-US"/>
              </w:rPr>
              <w:t>բյուջեից</w:t>
            </w:r>
            <w:r w:rsidRPr="00695EC0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8AF37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FF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6C50C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100,000.0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21EB3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214,000.0</w:t>
            </w:r>
          </w:p>
        </w:tc>
      </w:tr>
      <w:tr w:rsidR="00911449" w:rsidRPr="00715E8C" w14:paraId="218508D6" w14:textId="77777777" w:rsidTr="00220AD9">
        <w:trPr>
          <w:trHeight w:val="405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48A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B54A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CAC0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ECC2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B37A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49D3" w14:textId="77777777" w:rsidR="00911449" w:rsidRPr="00695EC0" w:rsidRDefault="00911449" w:rsidP="00220AD9">
            <w:pPr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 xml:space="preserve"> - </w:t>
            </w:r>
            <w:r w:rsidRPr="00695EC0">
              <w:rPr>
                <w:rFonts w:ascii="GHEA Mariam" w:hAnsi="GHEA Mariam" w:cs="Arial"/>
                <w:lang w:eastAsia="en-US"/>
              </w:rPr>
              <w:t>Այլ</w:t>
            </w: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նպաստներ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բյուջեից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1232E" w14:textId="77777777" w:rsidR="00911449" w:rsidRPr="00695EC0" w:rsidRDefault="00911449" w:rsidP="00220AD9">
            <w:pPr>
              <w:jc w:val="right"/>
              <w:rPr>
                <w:rFonts w:ascii="GHEA Mariam" w:hAnsi="GHEA Mariam"/>
                <w:color w:val="FF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F7B8C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100,000.0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3698D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214,000.0</w:t>
            </w:r>
          </w:p>
        </w:tc>
      </w:tr>
      <w:tr w:rsidR="00911449" w:rsidRPr="00715E8C" w14:paraId="578BAD6D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BF9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4F55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3D0E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51F60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>1059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15ED2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F79EC" w14:textId="77777777" w:rsidR="00911449" w:rsidRPr="00695EC0" w:rsidRDefault="00911449" w:rsidP="00220AD9">
            <w:pPr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Բուսաբուծության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խթանում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և</w:t>
            </w:r>
            <w:r w:rsidRPr="00695EC0">
              <w:rPr>
                <w:rFonts w:ascii="GHEA Mariam" w:hAnsi="GHEA Mariam" w:cs="Calibri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բույսերի</w:t>
            </w: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պաշտպանություն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5588E" w14:textId="77777777" w:rsidR="00911449" w:rsidRPr="00695EC0" w:rsidRDefault="00911449" w:rsidP="00220AD9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>8,000.0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3294F" w14:textId="77777777" w:rsidR="00911449" w:rsidRPr="00695EC0" w:rsidRDefault="00911449" w:rsidP="00220AD9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>11,182.8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4A0DB" w14:textId="77777777" w:rsidR="00911449" w:rsidRPr="00695EC0" w:rsidRDefault="00911449" w:rsidP="00220AD9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695EC0">
              <w:rPr>
                <w:rFonts w:ascii="GHEA Mariam" w:hAnsi="GHEA Mariam"/>
                <w:bCs/>
                <w:lang w:eastAsia="en-US"/>
              </w:rPr>
              <w:t>11,182.8</w:t>
            </w:r>
          </w:p>
        </w:tc>
      </w:tr>
      <w:tr w:rsidR="00911449" w:rsidRPr="00715E8C" w14:paraId="65635729" w14:textId="77777777" w:rsidTr="00220AD9">
        <w:trPr>
          <w:trHeight w:val="27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0D75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19B2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937D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E360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9FDC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E876C" w14:textId="77777777" w:rsidR="00911449" w:rsidRPr="00695EC0" w:rsidRDefault="00911449" w:rsidP="00220AD9">
            <w:pPr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այդ</w:t>
            </w:r>
            <w:r w:rsidRPr="00695EC0">
              <w:rPr>
                <w:rFonts w:ascii="GHEA Mariam" w:hAnsi="GHEA Mariam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lang w:eastAsia="en-US"/>
              </w:rPr>
              <w:t>թվում</w:t>
            </w:r>
            <w:r w:rsidRPr="00695EC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E2587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2B070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7B764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1449" w:rsidRPr="00715E8C" w14:paraId="66FF36F6" w14:textId="77777777" w:rsidTr="00220AD9">
        <w:trPr>
          <w:trHeight w:val="23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A5F3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1DE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79A9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52D53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89654" w14:textId="77777777" w:rsidR="00911449" w:rsidRPr="00695EC0" w:rsidRDefault="00911449" w:rsidP="00220AD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>11008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F1CE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 w:cs="Arial"/>
                <w:color w:val="000000"/>
                <w:lang w:eastAsia="en-US"/>
              </w:rPr>
              <w:t>Հայաստանի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Հանրապետության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Արարատի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Արմավիրի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մարզերում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լոլիկի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հարավամերիկյան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ցեց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վնասատուի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դեմ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պայքարի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միջոցառումների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իրականացման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պիլոտային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ծրագիր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824C8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7E84C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11,182.8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764B4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11,182.8</w:t>
            </w:r>
          </w:p>
        </w:tc>
      </w:tr>
      <w:tr w:rsidR="00911449" w:rsidRPr="00715E8C" w14:paraId="2C3E298B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78F2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C63C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E25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BE81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3CCC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A2118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ըստ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կատարողների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7E65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1B904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39D81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</w:tr>
      <w:tr w:rsidR="00911449" w:rsidRPr="00715E8C" w14:paraId="5F050952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7E81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FFDE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BBCB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33EA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5155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DBA2" w14:textId="77777777" w:rsidR="00911449" w:rsidRPr="00695EC0" w:rsidRDefault="00911449" w:rsidP="00220AD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lang w:eastAsia="en-US"/>
              </w:rPr>
              <w:t xml:space="preserve"> ՀՀ  գյուղատնտեսության նախարարություն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8A0B4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A04D6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11,182.8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871DE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11,182.8</w:t>
            </w:r>
          </w:p>
        </w:tc>
      </w:tr>
      <w:tr w:rsidR="00911449" w:rsidRPr="00715E8C" w14:paraId="69D69C82" w14:textId="77777777" w:rsidTr="00220AD9">
        <w:trPr>
          <w:trHeight w:val="6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670E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6A8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090C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C296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DB4B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DAE2D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բյուջետային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ծախսերի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տնտեսագիտական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դասակարգման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հոդվածներ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FDDB2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DE56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67FED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</w:tr>
      <w:tr w:rsidR="00911449" w:rsidRPr="00715E8C" w14:paraId="04CE9362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1957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10F2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F4CC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0AA0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9823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31B81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`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ԾԱԽՍԵՐ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304D3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CC7C7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11,182.8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8EED1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11,182.8</w:t>
            </w:r>
          </w:p>
        </w:tc>
      </w:tr>
      <w:tr w:rsidR="00911449" w:rsidRPr="00715E8C" w14:paraId="2C638917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C6B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D8C1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5D7F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B4DE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796B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F6BA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ԾԱԽՍԵՐ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D3D52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66773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11,182.8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B9FF0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11,182.8</w:t>
            </w:r>
          </w:p>
        </w:tc>
      </w:tr>
      <w:tr w:rsidR="00911449" w:rsidRPr="00715E8C" w14:paraId="41104142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F51A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8D55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DA22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3101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C782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A9F65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ԴՐԱՄԱՇՆՈՐՀՆԵՐ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19F03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E0E35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11,182.8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3D21B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11,182.8</w:t>
            </w:r>
          </w:p>
        </w:tc>
      </w:tr>
      <w:tr w:rsidR="00911449" w:rsidRPr="00715E8C" w14:paraId="5A39DC1B" w14:textId="77777777" w:rsidTr="00220AD9">
        <w:trPr>
          <w:trHeight w:val="6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4696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B884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797E" w14:textId="77777777" w:rsidR="00911449" w:rsidRPr="00695EC0" w:rsidRDefault="00911449" w:rsidP="00220AD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B2F0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64B2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F3C1" w14:textId="77777777" w:rsidR="00911449" w:rsidRPr="00695EC0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r w:rsidRPr="00695EC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դրամաշնորհներ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հատվածի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r w:rsidRPr="00695EC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lang w:eastAsia="en-US"/>
              </w:rPr>
              <w:t>մակարդակներին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C0CF3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9BE51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11,182.8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6DC9A" w14:textId="77777777" w:rsidR="00911449" w:rsidRPr="00695EC0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695EC0">
              <w:rPr>
                <w:rFonts w:ascii="GHEA Mariam" w:hAnsi="GHEA Mariam"/>
                <w:lang w:eastAsia="en-US"/>
              </w:rPr>
              <w:t>11,182.8</w:t>
            </w:r>
          </w:p>
        </w:tc>
      </w:tr>
      <w:tr w:rsidR="00911449" w:rsidRPr="00715E8C" w14:paraId="05A7308C" w14:textId="77777777" w:rsidTr="00220AD9">
        <w:trPr>
          <w:trHeight w:val="30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E1AE" w14:textId="77777777" w:rsidR="00911449" w:rsidRPr="00715E8C" w:rsidRDefault="00911449" w:rsidP="00220AD9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C34D" w14:textId="77777777" w:rsidR="00911449" w:rsidRPr="00715E8C" w:rsidRDefault="00911449" w:rsidP="00220AD9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3AD0" w14:textId="77777777" w:rsidR="00911449" w:rsidRPr="00715E8C" w:rsidRDefault="00911449" w:rsidP="00220AD9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0F3C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4A30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CE1AA" w14:textId="77777777" w:rsidR="00911449" w:rsidRPr="00715E8C" w:rsidRDefault="00911449" w:rsidP="00220AD9">
            <w:pPr>
              <w:rPr>
                <w:rFonts w:ascii="GHEA Mariam" w:hAnsi="GHEA Mariam"/>
                <w:color w:val="000000"/>
                <w:lang w:eastAsia="en-US"/>
              </w:rPr>
            </w:pPr>
            <w:r w:rsidRPr="00715E8C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r w:rsidRPr="00715E8C"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r w:rsidRPr="00715E8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715E8C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r w:rsidRPr="00715E8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715E8C">
              <w:rPr>
                <w:rFonts w:ascii="GHEA Mariam" w:hAnsi="GHEA Mariam" w:cs="Arial"/>
                <w:color w:val="000000"/>
                <w:lang w:eastAsia="en-US"/>
              </w:rPr>
              <w:t>դրամաշնորհներ</w:t>
            </w:r>
            <w:r w:rsidRPr="00715E8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A0283" w14:textId="77777777" w:rsidR="00911449" w:rsidRPr="00715E8C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715E8C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F2790" w14:textId="77777777" w:rsidR="00911449" w:rsidRPr="00715E8C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715E8C">
              <w:rPr>
                <w:rFonts w:ascii="GHEA Mariam" w:hAnsi="GHEA Mariam"/>
                <w:lang w:eastAsia="en-US"/>
              </w:rPr>
              <w:t>11,182.8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DC68E" w14:textId="77777777" w:rsidR="00911449" w:rsidRPr="00715E8C" w:rsidRDefault="00911449" w:rsidP="00220AD9">
            <w:pPr>
              <w:jc w:val="right"/>
              <w:rPr>
                <w:rFonts w:ascii="GHEA Mariam" w:hAnsi="GHEA Mariam"/>
                <w:lang w:eastAsia="en-US"/>
              </w:rPr>
            </w:pPr>
            <w:r w:rsidRPr="00715E8C">
              <w:rPr>
                <w:rFonts w:ascii="GHEA Mariam" w:hAnsi="GHEA Mariam"/>
                <w:lang w:eastAsia="en-US"/>
              </w:rPr>
              <w:t>11,182.8</w:t>
            </w:r>
          </w:p>
        </w:tc>
      </w:tr>
    </w:tbl>
    <w:p w14:paraId="79FE211B" w14:textId="77777777" w:rsidR="00911449" w:rsidRDefault="00911449" w:rsidP="00911449">
      <w:pPr>
        <w:pStyle w:val="mechtex"/>
        <w:rPr>
          <w:rFonts w:ascii="Arial" w:hAnsi="Arial" w:cs="Arial"/>
          <w:lang w:val="af-ZA"/>
        </w:rPr>
      </w:pPr>
    </w:p>
    <w:p w14:paraId="2548F622" w14:textId="77777777" w:rsidR="00911449" w:rsidRDefault="00911449" w:rsidP="00911449">
      <w:pPr>
        <w:pStyle w:val="mechtex"/>
        <w:rPr>
          <w:rFonts w:ascii="Arial" w:hAnsi="Arial" w:cs="Arial"/>
          <w:lang w:val="af-ZA"/>
        </w:rPr>
      </w:pPr>
    </w:p>
    <w:p w14:paraId="7B172A6C" w14:textId="77777777" w:rsidR="00911449" w:rsidRDefault="00911449" w:rsidP="00911449">
      <w:pPr>
        <w:pStyle w:val="mechtex"/>
        <w:rPr>
          <w:rFonts w:ascii="Arial" w:hAnsi="Arial" w:cs="Arial"/>
          <w:lang w:val="af-ZA"/>
        </w:rPr>
      </w:pPr>
    </w:p>
    <w:p w14:paraId="42C37AA7" w14:textId="77777777" w:rsidR="00911449" w:rsidRDefault="00911449" w:rsidP="00911449">
      <w:pPr>
        <w:pStyle w:val="mechtex"/>
        <w:rPr>
          <w:rFonts w:ascii="Arial" w:hAnsi="Arial" w:cs="Arial"/>
          <w:lang w:val="af-ZA"/>
        </w:rPr>
      </w:pPr>
    </w:p>
    <w:p w14:paraId="6045379A" w14:textId="77777777" w:rsidR="00911449" w:rsidRDefault="00911449" w:rsidP="00911449">
      <w:pPr>
        <w:pStyle w:val="mechtex"/>
        <w:rPr>
          <w:rFonts w:ascii="Arial" w:hAnsi="Arial" w:cs="Arial"/>
          <w:lang w:val="af-ZA"/>
        </w:rPr>
      </w:pPr>
    </w:p>
    <w:p w14:paraId="5A72EE1A" w14:textId="77777777" w:rsidR="00911449" w:rsidRPr="0073220B" w:rsidRDefault="00911449" w:rsidP="0091144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</w:p>
    <w:p w14:paraId="06254F83" w14:textId="77777777" w:rsidR="00911449" w:rsidRPr="00715E8C" w:rsidRDefault="00911449" w:rsidP="00911449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  <w:r>
        <w:rPr>
          <w:rFonts w:ascii="GHEA Mariam" w:hAnsi="GHEA Mariam"/>
          <w:lang w:val="pt-BR"/>
        </w:rPr>
        <w:t xml:space="preserve">  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  <w:t xml:space="preserve">  </w:t>
      </w:r>
      <w:r>
        <w:rPr>
          <w:rFonts w:ascii="GHEA Mariam" w:hAnsi="GHEA Mariam" w:cs="Sylfaen"/>
        </w:rPr>
        <w:t>Ն</w:t>
      </w:r>
      <w:r w:rsidRPr="00715E8C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14:paraId="606815ED" w14:textId="77777777" w:rsidR="00911449" w:rsidRPr="00715E8C" w:rsidRDefault="00911449" w:rsidP="00911449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p w14:paraId="141E0DED" w14:textId="77777777" w:rsidR="00BA6A4D" w:rsidRDefault="00BA6A4D">
      <w:bookmarkStart w:id="0" w:name="_GoBack"/>
      <w:bookmarkEnd w:id="0"/>
    </w:p>
    <w:sectPr w:rsidR="00BA6A4D" w:rsidSect="00715E8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68BCB" w14:textId="77777777" w:rsidR="00744B97" w:rsidRDefault="0091144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voroshumNrk103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51372" w14:textId="77777777" w:rsidR="00744B97" w:rsidRPr="00C936FB" w:rsidRDefault="00911449" w:rsidP="00C936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0B2D5" w14:textId="77777777" w:rsidR="00744B97" w:rsidRPr="00C936FB" w:rsidRDefault="00911449" w:rsidP="00C936F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8C5E5" w14:textId="77777777" w:rsidR="00744B97" w:rsidRDefault="0091144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ECC1A6" w14:textId="77777777" w:rsidR="00744B97" w:rsidRDefault="009114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F1D07" w14:textId="77777777" w:rsidR="00744B97" w:rsidRDefault="009114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D21B8" w14:textId="77777777" w:rsidR="00C936FB" w:rsidRDefault="009114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49"/>
    <w:rsid w:val="00911449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615E3"/>
  <w15:chartTrackingRefBased/>
  <w15:docId w15:val="{BDA59065-E5D2-4E26-AE44-B9CAC99B6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144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144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144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114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144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11449"/>
  </w:style>
  <w:style w:type="paragraph" w:customStyle="1" w:styleId="mechtex">
    <w:name w:val="mechtex"/>
    <w:basedOn w:val="Normal"/>
    <w:link w:val="mechtexChar"/>
    <w:rsid w:val="00911449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911449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843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2019-05-24T12:50:00Z</dcterms:created>
  <dcterms:modified xsi:type="dcterms:W3CDTF">2019-05-24T12:50:00Z</dcterms:modified>
</cp:coreProperties>
</file>