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9D703" w14:textId="77777777" w:rsidR="004447FD" w:rsidRPr="00D30272" w:rsidRDefault="004447FD" w:rsidP="004447FD">
      <w:pPr>
        <w:pStyle w:val="mechtex"/>
        <w:ind w:left="10800" w:firstLine="72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 w:rsidRPr="00C25188">
        <w:rPr>
          <w:rFonts w:ascii="GHEA Mariam" w:hAnsi="GHEA Mariam"/>
          <w:spacing w:val="-8"/>
          <w:lang w:val="af-ZA"/>
        </w:rPr>
        <w:t xml:space="preserve">  </w:t>
      </w:r>
      <w:r w:rsidR="00FF7E83">
        <w:rPr>
          <w:rFonts w:ascii="GHEA Mariam" w:hAnsi="GHEA Mariam"/>
          <w:spacing w:val="-8"/>
          <w:lang w:val="af-ZA"/>
        </w:rPr>
        <w:t xml:space="preserve"> </w:t>
      </w:r>
      <w:r w:rsidRPr="00C25188">
        <w:rPr>
          <w:rFonts w:ascii="GHEA Mariam" w:hAnsi="GHEA Mariam"/>
          <w:spacing w:val="-8"/>
          <w:lang w:val="af-ZA"/>
        </w:rPr>
        <w:t xml:space="preserve">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6</w:t>
      </w:r>
    </w:p>
    <w:p w14:paraId="747A3B1E" w14:textId="77777777" w:rsidR="004447FD" w:rsidRPr="00D30272" w:rsidRDefault="004447FD" w:rsidP="004447F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103AF479" w14:textId="77777777" w:rsidR="004447FD" w:rsidRPr="002F7E72" w:rsidRDefault="004447FD" w:rsidP="004447F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 w:rsidR="00FF7E83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>մայիս</w:t>
      </w:r>
      <w:r w:rsidRPr="009C6CB7">
        <w:rPr>
          <w:rFonts w:ascii="GHEA Mariam" w:hAnsi="GHEA Mariam" w:cs="IRTEK Courier"/>
          <w:spacing w:val="-4"/>
          <w:szCs w:val="22"/>
          <w:lang w:val="pt-BR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8B478A" w:rsidRPr="00FF7E83">
        <w:rPr>
          <w:rFonts w:ascii="GHEA Mariam" w:hAnsi="GHEA Mariam"/>
          <w:szCs w:val="22"/>
          <w:lang w:val="af-ZA"/>
        </w:rPr>
        <w:t>549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0C18DAA" w14:textId="77777777" w:rsidR="004447FD" w:rsidRPr="004761D3" w:rsidRDefault="004447FD" w:rsidP="004447FD">
      <w:pPr>
        <w:pStyle w:val="mechtex"/>
        <w:ind w:left="720" w:firstLine="720"/>
        <w:jc w:val="left"/>
        <w:rPr>
          <w:rFonts w:ascii="Arial" w:hAnsi="Arial" w:cs="Arial"/>
          <w:sz w:val="20"/>
          <w:lang w:val="af-ZA"/>
        </w:rPr>
      </w:pPr>
    </w:p>
    <w:p w14:paraId="5C648614" w14:textId="77777777" w:rsidR="004447FD" w:rsidRPr="004761D3" w:rsidRDefault="004447FD" w:rsidP="004447FD">
      <w:pPr>
        <w:pStyle w:val="mechtex"/>
        <w:rPr>
          <w:rFonts w:ascii="Arial" w:hAnsi="Arial" w:cs="Arial"/>
          <w:sz w:val="4"/>
          <w:lang w:val="af-ZA"/>
        </w:rPr>
      </w:pPr>
    </w:p>
    <w:p w14:paraId="17788682" w14:textId="77777777" w:rsidR="004447FD" w:rsidRDefault="004447FD" w:rsidP="004447FD">
      <w:pPr>
        <w:pStyle w:val="mechtex"/>
        <w:rPr>
          <w:rFonts w:ascii="Arial" w:hAnsi="Arial" w:cs="Arial"/>
          <w:sz w:val="20"/>
          <w:lang w:val="af-ZA"/>
        </w:rPr>
      </w:pPr>
    </w:p>
    <w:p w14:paraId="05CCE985" w14:textId="77777777" w:rsidR="004447FD" w:rsidRDefault="004447FD" w:rsidP="004447FD">
      <w:pPr>
        <w:pStyle w:val="mechtex"/>
        <w:jc w:val="right"/>
        <w:rPr>
          <w:rFonts w:ascii="GHEA Mariam" w:hAnsi="GHEA Mariam" w:cs="Arial"/>
          <w:szCs w:val="22"/>
          <w:lang w:val="af-ZA"/>
        </w:rPr>
      </w:pPr>
      <w:r w:rsidRPr="004761D3">
        <w:rPr>
          <w:rFonts w:ascii="GHEA Mariam" w:hAnsi="GHEA Mariam" w:cs="Arial"/>
          <w:szCs w:val="22"/>
          <w:lang w:val="af-ZA" w:eastAsia="en-US"/>
        </w:rPr>
        <w:t>Աղյուսակ N</w:t>
      </w:r>
      <w:r w:rsidRPr="004761D3">
        <w:rPr>
          <w:rFonts w:ascii="GHEA Mariam" w:hAnsi="GHEA Mariam" w:cs="Arial"/>
          <w:szCs w:val="22"/>
          <w:lang w:val="af-ZA"/>
        </w:rPr>
        <w:t xml:space="preserve"> 1</w:t>
      </w:r>
    </w:p>
    <w:p w14:paraId="212740F3" w14:textId="77777777" w:rsidR="004447FD" w:rsidRDefault="004447FD" w:rsidP="004447FD">
      <w:pPr>
        <w:pStyle w:val="mechtex"/>
        <w:jc w:val="right"/>
        <w:rPr>
          <w:rFonts w:ascii="GHEA Mariam" w:hAnsi="GHEA Mariam" w:cs="Arial"/>
          <w:szCs w:val="22"/>
          <w:lang w:val="af-ZA"/>
        </w:rPr>
      </w:pPr>
    </w:p>
    <w:tbl>
      <w:tblPr>
        <w:tblW w:w="16420" w:type="dxa"/>
        <w:tblInd w:w="95" w:type="dxa"/>
        <w:tblLook w:val="0000" w:firstRow="0" w:lastRow="0" w:firstColumn="0" w:lastColumn="0" w:noHBand="0" w:noVBand="0"/>
      </w:tblPr>
      <w:tblGrid>
        <w:gridCol w:w="3470"/>
        <w:gridCol w:w="6442"/>
        <w:gridCol w:w="2008"/>
        <w:gridCol w:w="1643"/>
        <w:gridCol w:w="1617"/>
        <w:gridCol w:w="251"/>
        <w:gridCol w:w="251"/>
        <w:gridCol w:w="251"/>
        <w:gridCol w:w="251"/>
        <w:gridCol w:w="236"/>
      </w:tblGrid>
      <w:tr w:rsidR="004447FD" w:rsidRPr="00E43A58" w14:paraId="0BEFBDCB" w14:textId="77777777" w:rsidTr="00E36C1B">
        <w:trPr>
          <w:gridAfter w:val="5"/>
          <w:wAfter w:w="1240" w:type="dxa"/>
          <w:trHeight w:val="839"/>
        </w:trPr>
        <w:tc>
          <w:tcPr>
            <w:tcW w:w="15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37581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="00D95FFC" w:rsidRPr="00FF7E8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br/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11 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ՀԱՎԵԼՎԱԾՈՒՄ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proofErr w:type="gramEnd"/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4447FD" w:rsidRPr="00E43A58" w14:paraId="488CB539" w14:textId="77777777" w:rsidTr="00E36C1B">
        <w:trPr>
          <w:trHeight w:val="24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0C5D4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6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20884" w14:textId="77777777" w:rsidR="004447FD" w:rsidRPr="004761D3" w:rsidRDefault="004447FD" w:rsidP="00E36C1B">
            <w:pPr>
              <w:rPr>
                <w:rFonts w:ascii="GHEA Mariam" w:hAnsi="GHEA Mariam" w:cs="Arial"/>
                <w:sz w:val="18"/>
                <w:szCs w:val="22"/>
                <w:lang w:val="af-ZA" w:eastAsia="en-US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D9A2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EA63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BC86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4D0C4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9E0D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4939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FEE9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1CB3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</w:tr>
      <w:tr w:rsidR="004447FD" w:rsidRPr="004761D3" w14:paraId="00648E59" w14:textId="77777777" w:rsidTr="00E36C1B">
        <w:trPr>
          <w:trHeight w:val="510"/>
        </w:trPr>
        <w:tc>
          <w:tcPr>
            <w:tcW w:w="164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11BCE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</w:tr>
      <w:tr w:rsidR="004447FD" w:rsidRPr="004761D3" w14:paraId="2EBACDF2" w14:textId="77777777" w:rsidTr="00E36C1B">
        <w:trPr>
          <w:trHeight w:val="405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59E0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B9CFA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4"/>
                <w:szCs w:val="22"/>
                <w:lang w:eastAsia="en-US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41FA69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074F2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349D9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4CCD2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2569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12245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C8E7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327C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5F4559E5" w14:textId="77777777" w:rsidTr="00E36C1B">
        <w:trPr>
          <w:trHeight w:val="270"/>
        </w:trPr>
        <w:tc>
          <w:tcPr>
            <w:tcW w:w="15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B9B06" w14:textId="77777777" w:rsidR="004447FD" w:rsidRPr="004761D3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7146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6FB2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ED0E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1FD4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F275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5A403DB5" w14:textId="77777777" w:rsidTr="00E36C1B">
        <w:trPr>
          <w:trHeight w:val="24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69AD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F9647" w14:textId="77777777" w:rsidR="004447FD" w:rsidRPr="004761D3" w:rsidRDefault="004447FD" w:rsidP="00E36C1B">
            <w:pPr>
              <w:rPr>
                <w:rFonts w:ascii="GHEA Mariam" w:hAnsi="GHEA Mariam" w:cs="Arial"/>
                <w:sz w:val="18"/>
                <w:szCs w:val="22"/>
                <w:lang w:eastAsia="en-US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5100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43B5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5B3A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8E95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CEE9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93ED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BA15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9FA3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36FD8033" w14:textId="77777777" w:rsidTr="00E36C1B">
        <w:trPr>
          <w:trHeight w:val="27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C3805" w14:textId="77777777" w:rsidR="004447FD" w:rsidRPr="004761D3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E0DE7" w14:textId="77777777" w:rsidR="004447FD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8783AF2" w14:textId="77777777" w:rsidR="004447FD" w:rsidRPr="004761D3" w:rsidRDefault="004447FD" w:rsidP="00E36C1B">
            <w:pPr>
              <w:rPr>
                <w:rFonts w:ascii="GHEA Mariam" w:hAnsi="GHEA Mariam" w:cs="Arial"/>
                <w:b/>
                <w:bCs/>
                <w:sz w:val="18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A428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8505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E5AF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4954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F1BE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7578302F" w14:textId="77777777" w:rsidTr="00E36C1B">
        <w:trPr>
          <w:trHeight w:val="27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BE8DD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1018 </w:t>
            </w:r>
          </w:p>
        </w:tc>
        <w:tc>
          <w:tcPr>
            <w:tcW w:w="11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132F0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BF40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EB93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5588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277E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DD31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2EF29FD6" w14:textId="77777777" w:rsidTr="00E36C1B">
        <w:trPr>
          <w:trHeight w:val="7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D6D91" w14:textId="77777777" w:rsidR="004447FD" w:rsidRPr="004761D3" w:rsidRDefault="004447FD" w:rsidP="00E36C1B">
            <w:pPr>
              <w:rPr>
                <w:rFonts w:ascii="GHEA Mariam" w:hAnsi="GHEA Mariam" w:cs="Arial"/>
                <w:sz w:val="18"/>
                <w:szCs w:val="22"/>
                <w:lang w:eastAsia="en-US"/>
              </w:rPr>
            </w:pPr>
          </w:p>
        </w:tc>
        <w:tc>
          <w:tcPr>
            <w:tcW w:w="6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11C2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110A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7C6E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5902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765D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B65E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1964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FEF1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38358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522B7763" w14:textId="77777777" w:rsidTr="00E36C1B">
        <w:trPr>
          <w:trHeight w:val="270"/>
        </w:trPr>
        <w:tc>
          <w:tcPr>
            <w:tcW w:w="15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A988E" w14:textId="77777777" w:rsidR="004447FD" w:rsidRPr="004761D3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B41D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9050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1F0E6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372D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A2A74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109A05B6" w14:textId="77777777" w:rsidTr="00E36C1B">
        <w:trPr>
          <w:trHeight w:val="70"/>
        </w:trPr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8FE33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0D5F9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837A8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1C1D25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96EA9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3382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E86C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4C91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2966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09F3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36F3A051" w14:textId="77777777" w:rsidTr="00E36C1B">
        <w:trPr>
          <w:trHeight w:val="60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D814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3639C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1018 </w:t>
            </w:r>
          </w:p>
        </w:tc>
        <w:tc>
          <w:tcPr>
            <w:tcW w:w="5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4AB0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68AB14CE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A1EF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3CF4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41BA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4CFD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681F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4179DD0A" w14:textId="77777777" w:rsidTr="00E36C1B">
        <w:trPr>
          <w:trHeight w:val="660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A0BE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A962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C4A2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3EE3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619A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25AA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D0035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D999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91ED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250F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32C0F764" w14:textId="77777777" w:rsidTr="00E36C1B">
        <w:trPr>
          <w:trHeight w:val="1230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AE6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BD911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ՌԴ-ի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ԵՏՄ-ի</w:t>
            </w: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անդամակցության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proofErr w:type="gram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ցուցաբերելու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379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A01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D00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E195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F65F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8820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0848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92E46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7B2EF2E5" w14:textId="77777777" w:rsidTr="00E36C1B">
        <w:trPr>
          <w:trHeight w:val="1395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78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ւնը</w:t>
            </w:r>
            <w:proofErr w:type="spellEnd"/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E20FA" w14:textId="77777777" w:rsidR="004447FD" w:rsidRPr="004761D3" w:rsidRDefault="004447FD" w:rsidP="00D95FF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ՌԴ-ի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ԵՏՄ-ի</w:t>
            </w: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անդամակցության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proofErr w:type="gram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ցուցաբերելու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</w:t>
            </w:r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ր</w:t>
            </w:r>
            <w:r w:rsidR="00D95FFC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ի</w:t>
            </w:r>
            <w:proofErr w:type="spellEnd"/>
            <w:r w:rsidR="00D95FFC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ծառայութ</w:t>
            </w: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յունների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EAB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3F48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9935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3370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3114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A0BC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2ECB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F37D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5060A0DD" w14:textId="77777777" w:rsidTr="00E36C1B">
        <w:trPr>
          <w:trHeight w:val="360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44A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D366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6EA7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8FC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D0D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2310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0DBA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748E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5427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50E4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20BCE3D1" w14:textId="77777777" w:rsidTr="00E36C1B">
        <w:trPr>
          <w:trHeight w:val="525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8228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E353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9CC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406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D11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81EA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BB8D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EEC5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DB673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D226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1A5FFE1C" w14:textId="77777777" w:rsidTr="00E36C1B">
        <w:trPr>
          <w:trHeight w:val="270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9714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C9F0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85D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0A9C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ECF2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DCF0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D154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6A38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D591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1355AAE3" w14:textId="77777777" w:rsidTr="00E36C1B">
        <w:trPr>
          <w:trHeight w:val="270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2C78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Մշակված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չէ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EF8F" w14:textId="77777777" w:rsidR="004447FD" w:rsidRPr="004761D3" w:rsidRDefault="004447FD" w:rsidP="00E36C1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ED15" w14:textId="77777777" w:rsidR="004447FD" w:rsidRPr="004761D3" w:rsidRDefault="004447FD" w:rsidP="00E36C1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17F2" w14:textId="77777777" w:rsidR="004447FD" w:rsidRPr="004761D3" w:rsidRDefault="004447FD" w:rsidP="00E36C1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B662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B75D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4486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2AD16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6E7C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7F18EA5D" w14:textId="77777777" w:rsidTr="00E36C1B">
        <w:trPr>
          <w:trHeight w:val="60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7CF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ADF0D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BC3B9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06D6B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27A3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7496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6C6F6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B921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0B4E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79E3FA14" w14:textId="77777777" w:rsidR="004447FD" w:rsidRDefault="004447FD" w:rsidP="004447FD">
      <w:pPr>
        <w:pStyle w:val="mechtex"/>
        <w:jc w:val="right"/>
        <w:rPr>
          <w:rFonts w:ascii="GHEA Mariam" w:hAnsi="GHEA Mariam" w:cs="Arial"/>
          <w:szCs w:val="22"/>
          <w:lang w:val="af-ZA"/>
        </w:rPr>
      </w:pPr>
    </w:p>
    <w:p w14:paraId="39FDBAB1" w14:textId="77777777" w:rsidR="004447FD" w:rsidRDefault="004447FD" w:rsidP="004447FD">
      <w:pPr>
        <w:pStyle w:val="mechtex"/>
        <w:jc w:val="right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 w:cs="Arial"/>
          <w:szCs w:val="22"/>
          <w:lang w:val="af-ZA"/>
        </w:rPr>
        <w:br w:type="column"/>
      </w:r>
      <w:r w:rsidRPr="004761D3">
        <w:rPr>
          <w:rFonts w:ascii="GHEA Mariam" w:hAnsi="GHEA Mariam" w:cs="Arial"/>
          <w:szCs w:val="22"/>
          <w:lang w:val="af-ZA" w:eastAsia="en-US"/>
        </w:rPr>
        <w:lastRenderedPageBreak/>
        <w:t>Աղյուսակ N</w:t>
      </w:r>
      <w:r>
        <w:rPr>
          <w:rFonts w:ascii="GHEA Mariam" w:hAnsi="GHEA Mariam" w:cs="Arial"/>
          <w:szCs w:val="22"/>
          <w:lang w:val="af-ZA" w:eastAsia="en-US"/>
        </w:rPr>
        <w:t xml:space="preserve"> 2</w:t>
      </w:r>
    </w:p>
    <w:tbl>
      <w:tblPr>
        <w:tblW w:w="15933" w:type="dxa"/>
        <w:tblInd w:w="95" w:type="dxa"/>
        <w:tblLook w:val="0000" w:firstRow="0" w:lastRow="0" w:firstColumn="0" w:lastColumn="0" w:noHBand="0" w:noVBand="0"/>
      </w:tblPr>
      <w:tblGrid>
        <w:gridCol w:w="3289"/>
        <w:gridCol w:w="7644"/>
        <w:gridCol w:w="1540"/>
        <w:gridCol w:w="1260"/>
        <w:gridCol w:w="1240"/>
        <w:gridCol w:w="960"/>
      </w:tblGrid>
      <w:tr w:rsidR="004447FD" w:rsidRPr="00E43A58" w14:paraId="3F2A1BFC" w14:textId="77777777" w:rsidTr="00E36C1B">
        <w:trPr>
          <w:trHeight w:val="2392"/>
        </w:trPr>
        <w:tc>
          <w:tcPr>
            <w:tcW w:w="1593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5EFE1A8" w14:textId="77777777" w:rsidR="004447FD" w:rsidRDefault="004447FD" w:rsidP="00E36C1B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4761D3">
              <w:rPr>
                <w:rFonts w:ascii="GHEA Mariam" w:hAnsi="GHEA Mariam" w:cs="Arial"/>
                <w:lang w:eastAsia="en-US"/>
              </w:rPr>
              <w:t>ՀԱՅԱՍՏԱՆԻ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ԿԱՌԱՎԱՐՈՒԹՅԱՆ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2018 </w:t>
            </w:r>
            <w:r w:rsidRPr="004761D3">
              <w:rPr>
                <w:rFonts w:ascii="GHEA Mariam" w:hAnsi="GHEA Mariam" w:cs="Arial"/>
                <w:lang w:eastAsia="en-US"/>
              </w:rPr>
              <w:t>ԹՎԱԿԱՆԻ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ԴԵԿՏԵՄԲԵՐԻ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27-</w:t>
            </w:r>
            <w:r w:rsidRPr="004761D3">
              <w:rPr>
                <w:rFonts w:ascii="GHEA Mariam" w:hAnsi="GHEA Mariam" w:cs="Arial"/>
                <w:lang w:eastAsia="en-US"/>
              </w:rPr>
              <w:t>Ի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N 1515-</w:t>
            </w:r>
            <w:r w:rsidRPr="004761D3">
              <w:rPr>
                <w:rFonts w:ascii="GHEA Mariam" w:hAnsi="GHEA Mariam" w:cs="Arial"/>
                <w:lang w:eastAsia="en-US"/>
              </w:rPr>
              <w:t>Ն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ՈՐՈՇՄԱՆ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N 11.1</w:t>
            </w:r>
          </w:p>
          <w:p w14:paraId="6EB0BD33" w14:textId="77777777" w:rsidR="004447FD" w:rsidRPr="00FF7E83" w:rsidRDefault="004447FD" w:rsidP="00E36C1B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ՀԱՎԵԼՎԱԾԻ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N 11.1.21 </w:t>
            </w:r>
            <w:r w:rsidRPr="004761D3">
              <w:rPr>
                <w:rFonts w:ascii="GHEA Mariam" w:hAnsi="GHEA Mariam" w:cs="Arial"/>
                <w:lang w:eastAsia="en-US"/>
              </w:rPr>
              <w:t>ԱՂՅՈՒՍԱԿՈՒՄ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="00D95FFC">
              <w:rPr>
                <w:rFonts w:ascii="GHEA Mariam" w:hAnsi="GHEA Mariam"/>
                <w:lang w:val="af-ZA" w:eastAsia="en-US"/>
              </w:rPr>
              <w:t>(</w:t>
            </w:r>
            <w:r w:rsidRPr="004761D3">
              <w:rPr>
                <w:rFonts w:ascii="GHEA Mariam" w:hAnsi="GHEA Mariam" w:cs="Arial"/>
                <w:lang w:eastAsia="en-US"/>
              </w:rPr>
              <w:t>ՀԱՅԱՍՏԱՆԻ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ՖԻՆԱՆՍՆԵՐԻ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ՆԱԽԱՐԱՐՈՒԹՅԱՆ</w:t>
            </w:r>
          </w:p>
          <w:p w14:paraId="0D573F32" w14:textId="77777777" w:rsidR="004447FD" w:rsidRPr="004761D3" w:rsidRDefault="004447FD" w:rsidP="00E36C1B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ՄԱՍՈՎ</w:t>
            </w:r>
            <w:r w:rsidR="00D95FFC" w:rsidRPr="00FF7E83">
              <w:rPr>
                <w:rFonts w:ascii="GHEA Mariam" w:hAnsi="GHEA Mariam" w:cs="Arial"/>
                <w:lang w:val="af-ZA" w:eastAsia="en-US"/>
              </w:rPr>
              <w:t>)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proofErr w:type="gramStart"/>
            <w:r w:rsidRPr="004761D3">
              <w:rPr>
                <w:rFonts w:ascii="GHEA Mariam" w:hAnsi="GHEA Mariam" w:cs="Arial"/>
                <w:lang w:eastAsia="en-US"/>
              </w:rPr>
              <w:t>ԿԱՏԱՐՎՈՂ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 </w:t>
            </w:r>
            <w:r w:rsidRPr="004761D3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gramEnd"/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ԵՎ</w:t>
            </w: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672029C4" w14:textId="77777777" w:rsidR="004447FD" w:rsidRDefault="004447FD" w:rsidP="00E36C1B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  <w:p w14:paraId="57EF44C7" w14:textId="77777777" w:rsidR="004447FD" w:rsidRPr="004761D3" w:rsidRDefault="004447FD" w:rsidP="00E36C1B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  <w:p w14:paraId="112E7ACF" w14:textId="77777777" w:rsidR="004447FD" w:rsidRPr="004761D3" w:rsidRDefault="004447FD" w:rsidP="00E36C1B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4761D3">
              <w:rPr>
                <w:rFonts w:ascii="GHEA Mariam" w:hAnsi="GHEA Mariam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lang w:eastAsia="en-US"/>
              </w:rPr>
              <w:t>ՀՀ</w:t>
            </w:r>
            <w:r w:rsidRPr="00FF7E83">
              <w:rPr>
                <w:rFonts w:ascii="GHEA Mariam" w:hAnsi="GHEA Mariam" w:cs="Arial Armenian"/>
                <w:lang w:val="af-ZA"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lang w:eastAsia="en-US"/>
              </w:rPr>
              <w:t>ֆինանսների</w:t>
            </w:r>
            <w:proofErr w:type="spellEnd"/>
            <w:r w:rsidRPr="00FF7E83">
              <w:rPr>
                <w:rFonts w:ascii="GHEA Mariam" w:hAnsi="GHEA Mariam" w:cs="Arial Armenian"/>
                <w:lang w:val="af-ZA"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  <w:r w:rsidRPr="00FF7E83">
              <w:rPr>
                <w:rFonts w:ascii="GHEA Mariam" w:hAnsi="GHEA Mariam"/>
                <w:lang w:val="af-ZA" w:eastAsia="en-US"/>
              </w:rPr>
              <w:t xml:space="preserve"> </w:t>
            </w:r>
          </w:p>
        </w:tc>
      </w:tr>
      <w:tr w:rsidR="004447FD" w:rsidRPr="00E43A58" w14:paraId="485659B4" w14:textId="77777777" w:rsidTr="00E36C1B">
        <w:trPr>
          <w:trHeight w:val="2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062A5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53473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9F7D1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4F72C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B428E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506E4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</w:tr>
      <w:tr w:rsidR="004447FD" w:rsidRPr="00E43A58" w14:paraId="14B20A96" w14:textId="77777777" w:rsidTr="00E36C1B">
        <w:trPr>
          <w:trHeight w:val="270"/>
        </w:trPr>
        <w:tc>
          <w:tcPr>
            <w:tcW w:w="14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C386A" w14:textId="77777777" w:rsidR="004447FD" w:rsidRPr="00FF7E83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  <w:r w:rsidRPr="00FF7E83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</w:t>
            </w:r>
            <w:r w:rsidRPr="00FF7E83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 2. </w:t>
            </w: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r w:rsidRPr="00FF7E83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ՄԱՐՄՆԻ</w:t>
            </w:r>
            <w:r w:rsidRPr="00FF7E83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ԳԾՈՎ</w:t>
            </w:r>
            <w:r w:rsidRPr="00FF7E83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ԱՐԴՅՈՒՆՔԱՅԻՆ</w:t>
            </w:r>
            <w:r w:rsidRPr="00FF7E83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 (</w:t>
            </w: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ԿԱՏԱՐՈՂԱԿԱՆ</w:t>
            </w:r>
            <w:r w:rsidRPr="00FF7E83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) </w:t>
            </w: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ՑՈՒՑԱՆԻՇՆԵՐԸ</w:t>
            </w:r>
            <w:r w:rsidRPr="00FF7E83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D152C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</w:tr>
      <w:tr w:rsidR="004447FD" w:rsidRPr="00E43A58" w14:paraId="741E882C" w14:textId="77777777" w:rsidTr="00E36C1B">
        <w:trPr>
          <w:trHeight w:val="2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CC88E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69B91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AFB6A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C075E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396A4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6BDDC" w14:textId="77777777" w:rsidR="004447FD" w:rsidRPr="00FF7E83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</w:tr>
      <w:tr w:rsidR="004447FD" w:rsidRPr="004761D3" w14:paraId="5611E7FD" w14:textId="77777777" w:rsidTr="00E36C1B">
        <w:trPr>
          <w:trHeight w:val="27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AE55D" w14:textId="77777777" w:rsidR="004447FD" w:rsidRPr="004761D3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F7E83"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DF17D" w14:textId="77777777" w:rsidR="004447FD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BC5ED94" w14:textId="77777777" w:rsidR="004447FD" w:rsidRPr="004761D3" w:rsidRDefault="004447FD" w:rsidP="00E36C1B">
            <w:pPr>
              <w:rPr>
                <w:rFonts w:ascii="GHEA Mariam" w:hAnsi="GHEA Mariam" w:cs="Arial"/>
                <w:b/>
                <w:bCs/>
                <w:sz w:val="14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7FDD7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1B44B3EA" w14:textId="77777777" w:rsidTr="00E36C1B">
        <w:trPr>
          <w:trHeight w:val="27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DA84F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1018 </w:t>
            </w:r>
          </w:p>
        </w:tc>
        <w:tc>
          <w:tcPr>
            <w:tcW w:w="11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E988C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EEF06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3D79D15E" w14:textId="77777777" w:rsidTr="00E36C1B">
        <w:trPr>
          <w:trHeight w:val="24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6DFD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7028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95F7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14C2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4274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47D5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020E918A" w14:textId="77777777" w:rsidTr="00E36C1B">
        <w:trPr>
          <w:trHeight w:val="270"/>
        </w:trPr>
        <w:tc>
          <w:tcPr>
            <w:tcW w:w="14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1DDAA" w14:textId="77777777" w:rsidR="004447FD" w:rsidRPr="004761D3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761D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1866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65E691EB" w14:textId="77777777" w:rsidTr="00E36C1B">
        <w:trPr>
          <w:trHeight w:val="240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F2065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EB169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CDC861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8D0AC6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E35074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25C2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1AC1851F" w14:textId="77777777" w:rsidTr="00E36C1B">
        <w:trPr>
          <w:trHeight w:val="63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8DC54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7B4E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1018 </w:t>
            </w: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0B51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B142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71A33315" w14:textId="77777777" w:rsidTr="00E36C1B">
        <w:trPr>
          <w:trHeight w:val="6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C564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399D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FCED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CF1E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5C29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85575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687FF41B" w14:textId="77777777" w:rsidTr="00E36C1B">
        <w:trPr>
          <w:trHeight w:val="6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94B5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A2C6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ՌԴ</w:t>
            </w:r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-ի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ԵՏՄ-ի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անդամակցու</w:t>
            </w:r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ին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761D3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proofErr w:type="gram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ցուցաբերելու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303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8C5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3870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0F19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1BF5BBBA" w14:textId="77777777" w:rsidTr="00E36C1B">
        <w:trPr>
          <w:trHeight w:val="806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4A50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A7C7" w14:textId="77777777" w:rsidR="004447FD" w:rsidRPr="004761D3" w:rsidRDefault="004447FD" w:rsidP="00D95FF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ՌԴ-ի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ԵՏՄ-ի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անդա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մակցության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proofErr w:type="gram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</w:t>
            </w:r>
            <w:r w:rsidR="00D95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ուցաբերելու</w:t>
            </w:r>
            <w:proofErr w:type="spellEnd"/>
            <w:r w:rsidR="00D95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5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="00D95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5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</w:t>
            </w: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ր</w:t>
            </w:r>
            <w:r w:rsidR="00D95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="00D95FFC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3284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DF5D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8AFB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99068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028BD674" w14:textId="77777777" w:rsidTr="00E36C1B">
        <w:trPr>
          <w:trHeight w:val="36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F8F2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3E166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AE72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F95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881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7E6BE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3EAD3481" w14:textId="77777777" w:rsidTr="00E36C1B">
        <w:trPr>
          <w:trHeight w:val="525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C1EF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761D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2C498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D2B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562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160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0669C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471423CC" w14:textId="77777777" w:rsidTr="00E36C1B">
        <w:trPr>
          <w:trHeight w:val="27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1DCB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C1ED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75805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9720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A8244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5A4F6610" w14:textId="77777777" w:rsidTr="00E36C1B">
        <w:trPr>
          <w:trHeight w:val="27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E32AE" w14:textId="77777777" w:rsidR="004447FD" w:rsidRPr="004761D3" w:rsidRDefault="004447FD" w:rsidP="00E36C1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Մշակված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չէ</w:t>
            </w:r>
            <w:proofErr w:type="spellEnd"/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3ACB" w14:textId="77777777" w:rsidR="004447FD" w:rsidRPr="004761D3" w:rsidRDefault="004447FD" w:rsidP="00E36C1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41B4" w14:textId="77777777" w:rsidR="004447FD" w:rsidRPr="004761D3" w:rsidRDefault="004447FD" w:rsidP="00E36C1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48CED" w14:textId="77777777" w:rsidR="004447FD" w:rsidRPr="004761D3" w:rsidRDefault="004447FD" w:rsidP="00E36C1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F47B9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447FD" w:rsidRPr="004761D3" w14:paraId="57E54805" w14:textId="77777777" w:rsidTr="00E36C1B">
        <w:trPr>
          <w:trHeight w:val="60"/>
        </w:trPr>
        <w:tc>
          <w:tcPr>
            <w:tcW w:w="10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5632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68299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F789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0EEF9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761D3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CCD1A" w14:textId="77777777" w:rsidR="004447FD" w:rsidRPr="004761D3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1208BF1C" w14:textId="77777777" w:rsidR="004447FD" w:rsidRDefault="004447FD" w:rsidP="004447FD">
      <w:pPr>
        <w:pStyle w:val="mechtex"/>
        <w:jc w:val="right"/>
        <w:rPr>
          <w:rFonts w:ascii="GHEA Mariam" w:hAnsi="GHEA Mariam" w:cs="Arial"/>
          <w:szCs w:val="22"/>
          <w:lang w:val="af-ZA"/>
        </w:rPr>
      </w:pPr>
    </w:p>
    <w:p w14:paraId="74986019" w14:textId="77777777" w:rsidR="004447FD" w:rsidRDefault="004447FD" w:rsidP="004447FD">
      <w:pPr>
        <w:pStyle w:val="mechtex"/>
        <w:jc w:val="right"/>
        <w:rPr>
          <w:rFonts w:ascii="GHEA Mariam" w:hAnsi="GHEA Mariam" w:cs="Arial"/>
          <w:szCs w:val="22"/>
          <w:lang w:val="af-ZA"/>
        </w:rPr>
      </w:pPr>
    </w:p>
    <w:p w14:paraId="14AB9180" w14:textId="77777777" w:rsidR="004447FD" w:rsidRDefault="004447FD" w:rsidP="004447FD">
      <w:pPr>
        <w:pStyle w:val="mechtex"/>
        <w:jc w:val="right"/>
        <w:rPr>
          <w:rFonts w:ascii="GHEA Mariam" w:hAnsi="GHEA Mariam" w:cs="Arial"/>
          <w:szCs w:val="22"/>
          <w:lang w:val="af-ZA"/>
        </w:rPr>
      </w:pPr>
    </w:p>
    <w:p w14:paraId="14F99D11" w14:textId="77777777" w:rsidR="004447FD" w:rsidRDefault="004447FD" w:rsidP="004447FD">
      <w:pPr>
        <w:pStyle w:val="mechtex"/>
        <w:jc w:val="right"/>
        <w:rPr>
          <w:rFonts w:ascii="GHEA Mariam" w:hAnsi="GHEA Mariam" w:cs="Arial"/>
          <w:szCs w:val="22"/>
          <w:lang w:val="af-ZA"/>
        </w:rPr>
      </w:pPr>
    </w:p>
    <w:p w14:paraId="470B462E" w14:textId="77777777" w:rsidR="006573D4" w:rsidRDefault="006573D4" w:rsidP="00657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  <w:r>
        <w:rPr>
          <w:rFonts w:ascii="GHEA Mariam" w:hAnsi="GHEA Mariam" w:cs="Arial Armenian"/>
        </w:rPr>
        <w:br/>
        <w:t xml:space="preserve">                      </w:t>
      </w:r>
      <w:r>
        <w:rPr>
          <w:rFonts w:ascii="GHEA Mariam" w:hAnsi="GHEA Mariam"/>
        </w:rPr>
        <w:t>ՓՈԽ</w:t>
      </w:r>
      <w:r>
        <w:rPr>
          <w:rFonts w:ascii="GHEA Mariam" w:hAnsi="GHEA Mariam" w:cs="Sylfaen"/>
        </w:rPr>
        <w:t>ՎԱՐՉԱՊԵՏ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                           </w:t>
      </w:r>
      <w:r w:rsidR="00DE6080">
        <w:rPr>
          <w:rFonts w:ascii="GHEA Mariam" w:hAnsi="GHEA Mariam" w:cs="Arial Armenian"/>
        </w:rPr>
        <w:t xml:space="preserve">                            </w:t>
      </w:r>
      <w:r>
        <w:rPr>
          <w:rFonts w:ascii="GHEA Mariam" w:hAnsi="GHEA Mariam" w:cs="Arial Armenian"/>
        </w:rPr>
        <w:t xml:space="preserve">  Տ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ԱՎԻՆ</w:t>
      </w:r>
      <w:r>
        <w:rPr>
          <w:rFonts w:ascii="GHEA Mariam" w:hAnsi="GHEA Mariam" w:cs="Sylfaen"/>
        </w:rPr>
        <w:t>ՅԱՆ</w:t>
      </w:r>
    </w:p>
    <w:p w14:paraId="1690249C" w14:textId="77777777" w:rsidR="001F225D" w:rsidRDefault="001F225D">
      <w:pPr>
        <w:pStyle w:val="mechtex"/>
      </w:pPr>
    </w:p>
    <w:sectPr w:rsidR="001F225D" w:rsidSect="004447F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998F7" w14:textId="77777777" w:rsidR="000C4B61" w:rsidRDefault="000C4B61">
      <w:r>
        <w:separator/>
      </w:r>
    </w:p>
  </w:endnote>
  <w:endnote w:type="continuationSeparator" w:id="0">
    <w:p w14:paraId="623D1AA3" w14:textId="77777777" w:rsidR="000C4B61" w:rsidRDefault="000C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4AAA2" w14:textId="77777777" w:rsidR="003D4BA2" w:rsidRDefault="00370A2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549k.voroshum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D8B4" w14:textId="77777777" w:rsidR="003D4BA2" w:rsidRPr="00CD1066" w:rsidRDefault="003D4BA2" w:rsidP="00CD10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CC2B0" w14:textId="77777777" w:rsidR="003D4BA2" w:rsidRPr="00CD1066" w:rsidRDefault="003D4BA2" w:rsidP="00CD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3FAA0" w14:textId="77777777" w:rsidR="000C4B61" w:rsidRDefault="000C4B61">
      <w:r>
        <w:separator/>
      </w:r>
    </w:p>
  </w:footnote>
  <w:footnote w:type="continuationSeparator" w:id="0">
    <w:p w14:paraId="71973D70" w14:textId="77777777" w:rsidR="000C4B61" w:rsidRDefault="000C4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27743" w14:textId="77777777" w:rsidR="003D4BA2" w:rsidRDefault="00D61F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462FA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FDDC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7F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D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B61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A2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39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7FD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3D4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EA5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78A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1F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89C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066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1F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5FFC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08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10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3A58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A7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B6D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BB3F28"/>
  <w15:docId w15:val="{2964F94F-860B-4151-B83A-93DD8039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47FD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1E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1E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1EA5"/>
  </w:style>
  <w:style w:type="paragraph" w:customStyle="1" w:styleId="norm">
    <w:name w:val="norm"/>
    <w:basedOn w:val="Normal"/>
    <w:link w:val="normChar"/>
    <w:rsid w:val="008B1E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1E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1EA5"/>
    <w:pPr>
      <w:jc w:val="both"/>
    </w:pPr>
  </w:style>
  <w:style w:type="paragraph" w:customStyle="1" w:styleId="russtyle">
    <w:name w:val="russtyle"/>
    <w:basedOn w:val="Normal"/>
    <w:rsid w:val="008B1E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1E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1E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447FD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447FD"/>
    <w:rPr>
      <w:rFonts w:ascii="Arial LatArm" w:hAnsi="Arial LatArm"/>
      <w:b/>
      <w:bCs/>
      <w:sz w:val="24"/>
      <w:szCs w:val="24"/>
    </w:rPr>
  </w:style>
  <w:style w:type="character" w:styleId="Strong">
    <w:name w:val="Strong"/>
    <w:qFormat/>
    <w:rsid w:val="004447FD"/>
    <w:rPr>
      <w:rFonts w:cs="Times New Roman"/>
      <w:b/>
    </w:rPr>
  </w:style>
  <w:style w:type="character" w:customStyle="1" w:styleId="normChar">
    <w:name w:val="norm Char"/>
    <w:link w:val="norm"/>
    <w:locked/>
    <w:rsid w:val="004447F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447F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B65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65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http://mul-moj.gov.am/tasks/docs/attachment.php?id=226852&amp;fn=549k.voroshum.docx&amp;out=0&amp;token=</cp:keywords>
  <cp:lastModifiedBy>Tatevik</cp:lastModifiedBy>
  <cp:revision>7</cp:revision>
  <cp:lastPrinted>2019-05-16T11:44:00Z</cp:lastPrinted>
  <dcterms:created xsi:type="dcterms:W3CDTF">2019-05-16T10:24:00Z</dcterms:created>
  <dcterms:modified xsi:type="dcterms:W3CDTF">2019-05-20T13:38:00Z</dcterms:modified>
</cp:coreProperties>
</file>