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69A9C" w14:textId="77777777" w:rsidR="004447FD" w:rsidRPr="00D30272" w:rsidRDefault="004447FD" w:rsidP="004447FD">
      <w:pPr>
        <w:pStyle w:val="mechtex"/>
        <w:ind w:left="10800" w:firstLine="720"/>
        <w:jc w:val="left"/>
        <w:rPr>
          <w:rFonts w:ascii="GHEA Mariam" w:hAnsi="GHEA Mariam"/>
          <w:spacing w:val="-8"/>
          <w:lang w:val="af-ZA"/>
        </w:rPr>
      </w:pPr>
      <w:r w:rsidRPr="00C25188">
        <w:rPr>
          <w:rFonts w:ascii="GHEA Mariam" w:hAnsi="GHEA Mariam"/>
          <w:spacing w:val="-8"/>
          <w:lang w:val="af-ZA"/>
        </w:rPr>
        <w:t xml:space="preserve">  </w:t>
      </w:r>
      <w:r w:rsidR="00FF7E83">
        <w:rPr>
          <w:rFonts w:ascii="GHEA Mariam" w:hAnsi="GHEA Mariam"/>
          <w:spacing w:val="-8"/>
          <w:lang w:val="af-ZA"/>
        </w:rPr>
        <w:t xml:space="preserve"> </w:t>
      </w:r>
      <w:r w:rsidRPr="00C25188">
        <w:rPr>
          <w:rFonts w:ascii="GHEA Mariam" w:hAnsi="GHEA Mariam"/>
          <w:spacing w:val="-8"/>
          <w:lang w:val="af-ZA"/>
        </w:rPr>
        <w:t xml:space="preserve">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530613B5" w14:textId="77777777" w:rsidR="004447FD" w:rsidRPr="00D30272" w:rsidRDefault="004447FD" w:rsidP="004447F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B2EFA12" w14:textId="77777777" w:rsidR="004447FD" w:rsidRPr="002F7E72" w:rsidRDefault="004447FD" w:rsidP="004447F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 w:rsidR="00FF7E83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մայիս</w:t>
      </w:r>
      <w:r w:rsidRPr="009C6CB7">
        <w:rPr>
          <w:rFonts w:ascii="GHEA Mariam" w:hAnsi="GHEA Mariam" w:cs="IRTEK Courier"/>
          <w:spacing w:val="-4"/>
          <w:szCs w:val="22"/>
          <w:lang w:val="pt-BR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10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8B478A" w:rsidRPr="00FF7E83">
        <w:rPr>
          <w:rFonts w:ascii="GHEA Mariam" w:hAnsi="GHEA Mariam"/>
          <w:szCs w:val="22"/>
          <w:lang w:val="af-ZA"/>
        </w:rPr>
        <w:t>549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443C4CEB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85FBF0B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6C30E382" w14:textId="77777777" w:rsidR="004447FD" w:rsidRPr="004761D3" w:rsidRDefault="004447FD" w:rsidP="004447FD">
      <w:pPr>
        <w:pStyle w:val="mechtex"/>
        <w:rPr>
          <w:rFonts w:ascii="Arial" w:hAnsi="Arial" w:cs="Arial"/>
          <w:sz w:val="16"/>
          <w:lang w:val="af-ZA"/>
        </w:rPr>
      </w:pPr>
    </w:p>
    <w:tbl>
      <w:tblPr>
        <w:tblW w:w="15573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1014"/>
        <w:gridCol w:w="1014"/>
        <w:gridCol w:w="3198"/>
        <w:gridCol w:w="1169"/>
        <w:gridCol w:w="1170"/>
        <w:gridCol w:w="1014"/>
        <w:gridCol w:w="1157"/>
        <w:gridCol w:w="1143"/>
        <w:gridCol w:w="1148"/>
        <w:gridCol w:w="1141"/>
        <w:gridCol w:w="1184"/>
        <w:gridCol w:w="1221"/>
      </w:tblGrid>
      <w:tr w:rsidR="004447FD" w:rsidRPr="006E1BBE" w14:paraId="7F8BC77B" w14:textId="77777777" w:rsidTr="00E36C1B">
        <w:trPr>
          <w:trHeight w:val="112"/>
        </w:trPr>
        <w:tc>
          <w:tcPr>
            <w:tcW w:w="15573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14:paraId="2A94DC40" w14:textId="77777777" w:rsidR="004447FD" w:rsidRDefault="004447FD" w:rsidP="00E36C1B">
            <w:pPr>
              <w:jc w:val="center"/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</w:pP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>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ՀԱՅԱ</w:t>
            </w:r>
            <w:r w:rsidR="00D95FFC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>Ս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ՏԱՆԻ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ՀԱՆՐԱՊԵՏՈՒԹՅԱՆ</w:t>
            </w:r>
            <w:r w:rsidR="00D95FFC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2019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ԹՎԱԿԱՆԻ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ՊԵՏԱԿԱՆ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ԲՅՈՒՋԵԻ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ՄԱ</w:t>
            </w:r>
            <w:r w:rsidR="00D95FFC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>Ս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ԻՆ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»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ՀԱՅԱ</w:t>
            </w:r>
            <w:r w:rsidR="00D95FFC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>Ս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ՏԱՆԻ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ՀԱՆՐԱՊԵՏՈՒԹՅԱՆ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O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ՐԵՆՔԻ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 N</w:t>
            </w:r>
            <w:r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1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ՀԱՎԵԼՎԱԾԻ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 N</w:t>
            </w:r>
            <w:r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5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ԱՂՅՈՒՍԱԿՈՒՄ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ԵՎ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ՀԱՅԱ</w:t>
            </w:r>
            <w:r w:rsidR="00D95FFC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Ս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ՏԱՆԻ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ՀԱՆՐԱՊԵՏՈՒԹՅԱՆ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ԿԱՌԱՎԱՐՈՒԹՅԱՆ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2018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ԹՎԱԿԱՆԻ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ԴԵԿՏԵՄԲԵՐԻ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27-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 N 1515-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ՈՐՈՇՄԱՆ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 N 5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ՀԱՎԵԼՎԱԾԻ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</w:p>
          <w:p w14:paraId="2BD25DF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</w:pP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N 4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ԱՂՅՈՒՍԱԿՈՒՄ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ԿԱՏԱՐՎՈՂ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ՓՈՓՈԽՈՒԹՅՈՒՆՆԵՐԸ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ԵՎ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  <w:t xml:space="preserve"> </w:t>
            </w:r>
            <w:r w:rsidRPr="00081884">
              <w:rPr>
                <w:rFonts w:ascii="GHEA Mariam" w:hAnsi="GHEA Mariam" w:cs="Arial"/>
                <w:bCs/>
                <w:sz w:val="19"/>
                <w:szCs w:val="19"/>
                <w:lang w:eastAsia="en-US"/>
              </w:rPr>
              <w:t>ԼՐԱՑՈՒՄՆԵՐԸ</w:t>
            </w:r>
          </w:p>
          <w:p w14:paraId="406C8B7A" w14:textId="77777777" w:rsidR="004447FD" w:rsidRPr="004761D3" w:rsidRDefault="004447FD" w:rsidP="00E36C1B">
            <w:pPr>
              <w:jc w:val="center"/>
              <w:rPr>
                <w:rFonts w:ascii="GHEA Mariam" w:hAnsi="GHEA Mariam" w:cs="Arial"/>
                <w:bCs/>
                <w:sz w:val="15"/>
                <w:szCs w:val="19"/>
                <w:lang w:val="af-ZA" w:eastAsia="en-US"/>
              </w:rPr>
            </w:pPr>
          </w:p>
          <w:p w14:paraId="1F2F959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Cs/>
                <w:sz w:val="19"/>
                <w:szCs w:val="19"/>
                <w:lang w:val="af-ZA" w:eastAsia="en-US"/>
              </w:rPr>
            </w:pPr>
          </w:p>
        </w:tc>
      </w:tr>
      <w:tr w:rsidR="004447FD" w:rsidRPr="00081884" w14:paraId="4BFE429E" w14:textId="77777777" w:rsidTr="00E36C1B">
        <w:trPr>
          <w:trHeight w:val="70"/>
        </w:trPr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0A7E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62A3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FB137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6E6E6A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8E8D68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3B1C2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5DA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0CB6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6F772" w14:textId="77777777" w:rsidR="004447FD" w:rsidRPr="00081884" w:rsidRDefault="004447FD" w:rsidP="00E36C1B">
            <w:pPr>
              <w:jc w:val="right"/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F948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val="af-ZA" w:eastAsia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1B6CA" w14:textId="77777777" w:rsidR="004447FD" w:rsidRPr="00081884" w:rsidRDefault="004447FD" w:rsidP="00E36C1B">
            <w:pPr>
              <w:jc w:val="right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(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հազ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.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դրամ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)</w:t>
            </w:r>
          </w:p>
        </w:tc>
      </w:tr>
      <w:tr w:rsidR="004447FD" w:rsidRPr="00081884" w14:paraId="4D77D0ED" w14:textId="77777777" w:rsidTr="00E36C1B">
        <w:trPr>
          <w:trHeight w:val="180"/>
        </w:trPr>
        <w:tc>
          <w:tcPr>
            <w:tcW w:w="20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7C1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Ծրագրային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դասիչը</w:t>
            </w:r>
            <w:proofErr w:type="spellEnd"/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7BC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հատկացումների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գլխավոր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կարգադրիչների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ծրագրերի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միջոցառումների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միջոցառումները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պետական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մարմինների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անվանումները</w:t>
            </w:r>
            <w:proofErr w:type="spellEnd"/>
          </w:p>
        </w:tc>
        <w:tc>
          <w:tcPr>
            <w:tcW w:w="103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8464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Ցուցանիշների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փոփոխությունը</w:t>
            </w:r>
            <w:proofErr w:type="spellEnd"/>
          </w:p>
          <w:p w14:paraId="6E65ABA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(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ավելացումները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նշված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են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դրական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նշանով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) </w:t>
            </w:r>
          </w:p>
        </w:tc>
      </w:tr>
      <w:tr w:rsidR="004447FD" w:rsidRPr="00081884" w14:paraId="6C275950" w14:textId="77777777" w:rsidTr="00E36C1B">
        <w:trPr>
          <w:trHeight w:val="435"/>
        </w:trPr>
        <w:tc>
          <w:tcPr>
            <w:tcW w:w="2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ED0B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636A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297A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ա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ռաջին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կիսամյակ</w:t>
            </w:r>
            <w:proofErr w:type="spellEnd"/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F9ED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ինն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ամիս</w:t>
            </w:r>
            <w:proofErr w:type="spellEnd"/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E073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տ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արի</w:t>
            </w:r>
            <w:proofErr w:type="spellEnd"/>
          </w:p>
        </w:tc>
      </w:tr>
      <w:tr w:rsidR="004447FD" w:rsidRPr="00081884" w14:paraId="4674A3C3" w14:textId="77777777" w:rsidTr="00E36C1B">
        <w:trPr>
          <w:trHeight w:val="60"/>
        </w:trPr>
        <w:tc>
          <w:tcPr>
            <w:tcW w:w="20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42D5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A718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02A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նդամենը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D70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1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D66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նդամենը</w:t>
            </w:r>
            <w:proofErr w:type="spellEnd"/>
          </w:p>
        </w:tc>
        <w:tc>
          <w:tcPr>
            <w:tcW w:w="2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0E9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F3F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նդամենը</w:t>
            </w:r>
            <w:proofErr w:type="spell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82F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</w:tr>
      <w:tr w:rsidR="004447FD" w:rsidRPr="00081884" w14:paraId="62530594" w14:textId="77777777" w:rsidTr="00E36C1B">
        <w:trPr>
          <w:trHeight w:val="886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B3BBF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ծ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C1F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մ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ռում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proofErr w:type="spellEnd"/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ECD4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5649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D1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դ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րամա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շնորհային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միջոցներ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567F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հ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374CFD82" w14:textId="77777777" w:rsidR="004447FD" w:rsidRPr="00081884" w:rsidRDefault="004447FD" w:rsidP="00D95FFC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ֆ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ինան</w:t>
            </w:r>
            <w:proofErr w:type="spellEnd"/>
            <w:r w:rsidR="00D95FFC"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 w:rsidR="00D95FFC"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D95FFC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սավորում</w:t>
            </w:r>
            <w:proofErr w:type="spellEnd"/>
          </w:p>
        </w:tc>
        <w:tc>
          <w:tcPr>
            <w:tcW w:w="11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46FC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F475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դ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րամա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51980E3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շնորհային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միջոցներ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0210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հ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5169EE7D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ֆ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ինանսա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67EF009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վորում</w:t>
            </w:r>
            <w:proofErr w:type="spellEnd"/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3A49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E5A6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դ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րամա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100DF71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շնորհային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միջոցներ</w:t>
            </w:r>
            <w:proofErr w:type="spell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C78E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հ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5EB3428A" w14:textId="77777777" w:rsidR="004447FD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ֆ</w:t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ինանսա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1E0C8B9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վորում</w:t>
            </w:r>
            <w:proofErr w:type="spellEnd"/>
          </w:p>
        </w:tc>
      </w:tr>
      <w:tr w:rsidR="004447FD" w:rsidRPr="00081884" w14:paraId="491B9728" w14:textId="77777777" w:rsidTr="00E36C1B">
        <w:trPr>
          <w:trHeight w:val="6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609D8A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2CA63D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7778" w14:textId="77777777" w:rsidR="004447FD" w:rsidRPr="00081884" w:rsidRDefault="004447FD" w:rsidP="00D95FFC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 ԸՆԴԱՄԵՆԸ</w:t>
            </w:r>
            <w:r w:rsidR="00D95FFC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՝</w:t>
            </w: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ԾՐԱԳՐՈՎ           </w:t>
            </w: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br/>
              <w:t xml:space="preserve">   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`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4DED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599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936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F8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740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ABB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ECD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9C6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841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55A46ADC" w14:textId="77777777" w:rsidTr="00E36C1B">
        <w:trPr>
          <w:trHeight w:val="33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282B39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B30B4C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C324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ԸՆԹԱՑԻԿ ԾԱԽՍԵՐ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EE51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7E5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90A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FCF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23BF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6C9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B7A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D49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64D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6B2B782D" w14:textId="77777777" w:rsidTr="00E36C1B">
        <w:trPr>
          <w:trHeight w:val="42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FA457F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ECF2A4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71DB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ՈՉ ՖԻՆԱՆՍԱԿԱՆ ԱԿՏԻՎ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ՆԵՐԻ ԳԾՈՎ ԾԱԽՍԵՐ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C1D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228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A10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690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34A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590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09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A43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940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</w:tr>
      <w:tr w:rsidR="004447FD" w:rsidRPr="00081884" w14:paraId="6B34A7DA" w14:textId="77777777" w:rsidTr="00E36C1B">
        <w:trPr>
          <w:trHeight w:val="6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AE59E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4BC8B1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37BC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 xml:space="preserve">ՀՀ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վարչապետի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աշխատակազմ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0D5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F87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744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7E1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12D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FEE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73A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AD0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AE5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</w:tr>
      <w:tr w:rsidR="004447FD" w:rsidRPr="00081884" w14:paraId="185A2561" w14:textId="77777777" w:rsidTr="00E36C1B">
        <w:trPr>
          <w:trHeight w:val="33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18402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1018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3619F4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972D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Պետական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հատվածի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արդիականացման</w:t>
            </w:r>
            <w:proofErr w:type="spellEnd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ծրագիր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632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A5C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E8F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F02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9FE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EA7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A6E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E2C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9CE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33302536" w14:textId="77777777" w:rsidTr="00E36C1B">
        <w:trPr>
          <w:trHeight w:val="381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B23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8F6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11003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EDDFF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ՌԴ-ի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կառավարության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աջակցու</w:t>
            </w:r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softHyphen/>
              <w:t>թյամբ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իրականացվող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ԵՏՄ-ի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անդամակցության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շրջանակներում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ՀՀ-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ին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տեխնիկական</w:t>
            </w:r>
            <w:proofErr w:type="spellEnd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և </w:t>
            </w:r>
            <w:proofErr w:type="spellStart"/>
            <w:proofErr w:type="gramStart"/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ֆինանսա</w:t>
            </w:r>
            <w:r w:rsidRPr="00081884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softHyphen/>
              <w:t>կան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աջակցություն</w:t>
            </w:r>
            <w:proofErr w:type="spellEnd"/>
            <w:proofErr w:type="gram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ցուցաբերելու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դրամաշնորհային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ծրագիր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645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3C3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0D9D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B86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6DC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53E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67B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AF4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CBF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55910484" w14:textId="77777777" w:rsidTr="00E36C1B">
        <w:trPr>
          <w:trHeight w:val="360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4CB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59A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4772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ըստ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կատարողների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B51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CA3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3C7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08E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8786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F68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A7D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384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A69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</w:tr>
      <w:tr w:rsidR="004447FD" w:rsidRPr="00081884" w14:paraId="112C4321" w14:textId="77777777" w:rsidTr="00E36C1B">
        <w:trPr>
          <w:trHeight w:val="375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2561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sz w:val="19"/>
                <w:szCs w:val="19"/>
                <w:lang w:eastAsia="en-US"/>
              </w:rPr>
              <w:lastRenderedPageBreak/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C386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9185" w14:textId="77777777" w:rsidR="004447FD" w:rsidRPr="00D95FFC" w:rsidRDefault="004447FD" w:rsidP="00E36C1B">
            <w:pPr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</w:pPr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 xml:space="preserve">ՀՀ </w:t>
            </w:r>
            <w:proofErr w:type="spellStart"/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>ֆինանսների</w:t>
            </w:r>
            <w:proofErr w:type="spellEnd"/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>նախարարութ</w:t>
            </w:r>
            <w:r w:rsidR="00D95FFC"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softHyphen/>
            </w:r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>յ</w:t>
            </w:r>
            <w:r w:rsidR="00D95FFC"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softHyphen/>
            </w:r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>ո</w:t>
            </w:r>
            <w:r w:rsidR="00D95FFC"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softHyphen/>
            </w:r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>ւ</w:t>
            </w:r>
            <w:r w:rsidR="00D95FFC"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softHyphen/>
            </w:r>
            <w:r w:rsidR="00D95FFC"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softHyphen/>
            </w:r>
            <w:r w:rsidRPr="00D95FFC">
              <w:rPr>
                <w:rFonts w:ascii="GHEA Mariam" w:hAnsi="GHEA Mariam" w:cs="Arial"/>
                <w:b/>
                <w:bCs/>
                <w:iCs/>
                <w:spacing w:val="-14"/>
                <w:sz w:val="19"/>
                <w:szCs w:val="19"/>
                <w:lang w:eastAsia="en-US"/>
              </w:rPr>
              <w:t>ն</w:t>
            </w:r>
            <w:proofErr w:type="spellEnd"/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96AB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0C32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C927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C393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B1C1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0770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3A3B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B3D6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E6CAF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7201E4EC" w14:textId="77777777" w:rsidTr="00E36C1B">
        <w:trPr>
          <w:trHeight w:val="61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FC63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5308" w14:textId="77777777" w:rsidR="004447FD" w:rsidRPr="00081884" w:rsidRDefault="004447FD" w:rsidP="00E36C1B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b/>
                <w:bCs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376B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ծախսերի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տնտեսագիտական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դասակարգ</w:t>
            </w:r>
            <w:r w:rsidR="006573D4"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ման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հոդվածներ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AD1B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C757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3D04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99FB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0EF3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0D7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C767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9337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7D7E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</w:tr>
      <w:tr w:rsidR="004447FD" w:rsidRPr="00081884" w14:paraId="7BEE6F6F" w14:textId="77777777" w:rsidTr="00E36C1B">
        <w:trPr>
          <w:trHeight w:val="30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1A2F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15F02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92B7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ԸՆԹԱՑԻԿ ԾԱԽՍԵՐ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738C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A941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F459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D7D8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5B5C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B784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2CFC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8F84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99B7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01BA60F8" w14:textId="77777777" w:rsidTr="00E36C1B">
        <w:trPr>
          <w:trHeight w:val="6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E68B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27A7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0249B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940B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4E12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DACB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E0B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5A0F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C98D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1498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E817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92EEE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</w:tr>
      <w:tr w:rsidR="004447FD" w:rsidRPr="00081884" w14:paraId="24E7656A" w14:textId="77777777" w:rsidTr="00E36C1B">
        <w:trPr>
          <w:trHeight w:val="64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AAFC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7BC8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B0A1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ԾԱՌԱՅՈՒԹՅՈՒՆՆԵՐԻ ԵՎ ԱՊՐԱՆՔՆԵՐԻ ՁԵՌՔԲԵՐՈՒՄ,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՝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3C57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B29D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00AA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4627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2F80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1FB3C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00CC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7224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B04E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1A8F3412" w14:textId="77777777" w:rsidTr="00E36C1B">
        <w:trPr>
          <w:trHeight w:val="76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4B2E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FBFA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7E9C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ՊԱՅՄԱՆԱԳՐԱՅԻՆ ԱՅԼ </w:t>
            </w:r>
            <w:proofErr w:type="gram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ԾԱՌԱՅՈՒԹՅՈՒՆՆԵՐԻ  ՁԵՌՔԲԵՐՈՒՄ</w:t>
            </w:r>
            <w:proofErr w:type="gram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՝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B09E1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6C31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75F10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6BF82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D97C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44D97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15859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7148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369,173.9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BD38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17E5D1D9" w14:textId="77777777" w:rsidTr="00E36C1B">
        <w:trPr>
          <w:trHeight w:val="398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4F57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63F2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FC40" w14:textId="77777777" w:rsidR="004447FD" w:rsidRPr="004761D3" w:rsidRDefault="004447FD" w:rsidP="00E36C1B">
            <w:pPr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4761D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Համակարգչային</w:t>
            </w:r>
            <w:proofErr w:type="spellEnd"/>
            <w:r w:rsidRPr="004761D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9231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368,767.2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38B9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368,767.2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FB53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8CFC8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368,767.2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817B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368,767.2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22B63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7240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368,767.2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DB05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368,767.2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3530B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  <w:tr w:rsidR="004447FD" w:rsidRPr="00081884" w14:paraId="5C8171EC" w14:textId="77777777" w:rsidTr="00E36C1B">
        <w:trPr>
          <w:trHeight w:val="360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2741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D603" w14:textId="77777777" w:rsidR="004447FD" w:rsidRPr="00081884" w:rsidRDefault="004447FD" w:rsidP="00E36C1B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Courier New" w:hAnsi="Courier New" w:cs="Courier New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EC10" w14:textId="77777777" w:rsidR="004447FD" w:rsidRPr="004761D3" w:rsidRDefault="004447FD" w:rsidP="00E36C1B">
            <w:pPr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</w:pPr>
            <w:proofErr w:type="spellStart"/>
            <w:r w:rsidRPr="004761D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Տեղեկատվական</w:t>
            </w:r>
            <w:proofErr w:type="spellEnd"/>
            <w:r w:rsidRPr="004761D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4761D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0D36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406.7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B6CC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406.7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94EB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D60F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406.7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E2DE4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406.7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339DA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F389D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406.7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B9F66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406.7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EE705" w14:textId="77777777" w:rsidR="004447FD" w:rsidRPr="00081884" w:rsidRDefault="004447FD" w:rsidP="00E36C1B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081884">
              <w:rPr>
                <w:rFonts w:ascii="GHEA Mariam" w:hAnsi="GHEA Mariam" w:cs="Arial"/>
                <w:sz w:val="19"/>
                <w:szCs w:val="19"/>
                <w:lang w:eastAsia="en-US"/>
              </w:rPr>
              <w:t>0.0</w:t>
            </w:r>
          </w:p>
        </w:tc>
      </w:tr>
    </w:tbl>
    <w:p w14:paraId="6CFC5308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270A541E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5249C044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7261C179" w14:textId="77777777" w:rsidR="004447FD" w:rsidRDefault="004447FD" w:rsidP="004447FD">
      <w:pPr>
        <w:pStyle w:val="mechtex"/>
        <w:rPr>
          <w:rFonts w:ascii="Arial" w:hAnsi="Arial" w:cs="Arial"/>
          <w:lang w:val="af-ZA"/>
        </w:rPr>
      </w:pPr>
    </w:p>
    <w:p w14:paraId="2B4837D1" w14:textId="77777777" w:rsidR="004447FD" w:rsidRPr="004761D3" w:rsidRDefault="004447FD" w:rsidP="004447FD">
      <w:pPr>
        <w:pStyle w:val="mechtex"/>
        <w:ind w:firstLine="720"/>
        <w:jc w:val="left"/>
        <w:rPr>
          <w:rFonts w:ascii="GHEA Mariam" w:hAnsi="GHEA Mariam" w:cs="Arial Armenian"/>
          <w:sz w:val="20"/>
          <w:lang w:val="pt-BR"/>
        </w:rPr>
      </w:pPr>
      <w:proofErr w:type="gramStart"/>
      <w:r w:rsidRPr="004761D3">
        <w:rPr>
          <w:rFonts w:ascii="GHEA Mariam" w:hAnsi="GHEA Mariam" w:cs="Sylfaen"/>
          <w:sz w:val="20"/>
        </w:rPr>
        <w:t>ՀԱՅԱՍՏԱՆԻ</w:t>
      </w:r>
      <w:r w:rsidRPr="004761D3">
        <w:rPr>
          <w:rFonts w:ascii="GHEA Mariam" w:hAnsi="GHEA Mariam" w:cs="Arial Armenian"/>
          <w:sz w:val="20"/>
          <w:lang w:val="pt-BR"/>
        </w:rPr>
        <w:t xml:space="preserve">  </w:t>
      </w:r>
      <w:r w:rsidRPr="004761D3">
        <w:rPr>
          <w:rFonts w:ascii="GHEA Mariam" w:hAnsi="GHEA Mariam" w:cs="Sylfaen"/>
          <w:sz w:val="20"/>
        </w:rPr>
        <w:t>ՀԱՆՐԱՊԵՏՈՒԹՅԱՆ</w:t>
      </w:r>
      <w:proofErr w:type="gramEnd"/>
    </w:p>
    <w:p w14:paraId="768DD4CC" w14:textId="068F8887" w:rsidR="006573D4" w:rsidRDefault="004447FD" w:rsidP="006E1BBE">
      <w:pPr>
        <w:pStyle w:val="mechtex"/>
        <w:ind w:left="720" w:firstLine="720"/>
        <w:jc w:val="left"/>
        <w:rPr>
          <w:rFonts w:ascii="GHEA Mariam" w:hAnsi="GHEA Mariam" w:cs="Arial Armenian"/>
        </w:rPr>
      </w:pPr>
      <w:r w:rsidRPr="004761D3">
        <w:rPr>
          <w:rFonts w:ascii="GHEA Mariam" w:hAnsi="GHEA Mariam"/>
          <w:sz w:val="20"/>
          <w:lang w:val="pt-BR"/>
        </w:rPr>
        <w:t xml:space="preserve">   </w:t>
      </w:r>
      <w:r w:rsidR="006573D4">
        <w:rPr>
          <w:rFonts w:ascii="GHEA Mariam" w:hAnsi="GHEA Mariam"/>
          <w:sz w:val="20"/>
          <w:lang w:val="pt-BR"/>
        </w:rPr>
        <w:t>ՓՈԽ</w:t>
      </w:r>
      <w:r w:rsidRPr="004761D3">
        <w:rPr>
          <w:rFonts w:ascii="GHEA Mariam" w:hAnsi="GHEA Mariam" w:cs="Sylfaen"/>
          <w:sz w:val="20"/>
        </w:rPr>
        <w:t>ՎԱՐՉԱՊԵՏ</w:t>
      </w:r>
      <w:r w:rsidRPr="004761D3">
        <w:rPr>
          <w:rFonts w:ascii="GHEA Mariam" w:hAnsi="GHEA Mariam" w:cs="Arial Armenian"/>
          <w:sz w:val="20"/>
          <w:lang w:val="pt-BR"/>
        </w:rPr>
        <w:tab/>
        <w:t xml:space="preserve"> </w:t>
      </w:r>
      <w:r w:rsidRPr="004761D3">
        <w:rPr>
          <w:rFonts w:ascii="GHEA Mariam" w:hAnsi="GHEA Mariam" w:cs="Arial Armenian"/>
          <w:sz w:val="20"/>
          <w:lang w:val="pt-BR"/>
        </w:rPr>
        <w:tab/>
        <w:t xml:space="preserve">                              </w:t>
      </w:r>
      <w:r w:rsidR="006573D4">
        <w:rPr>
          <w:rFonts w:ascii="GHEA Mariam" w:hAnsi="GHEA Mariam" w:cs="Arial Armenian"/>
          <w:sz w:val="20"/>
          <w:lang w:val="pt-BR"/>
        </w:rPr>
        <w:t xml:space="preserve">                         </w:t>
      </w:r>
      <w:r w:rsidR="006573D4">
        <w:rPr>
          <w:rFonts w:ascii="GHEA Mariam" w:hAnsi="GHEA Mariam" w:cs="Arial Armenian"/>
          <w:sz w:val="20"/>
          <w:lang w:val="pt-BR"/>
        </w:rPr>
        <w:tab/>
      </w:r>
      <w:r w:rsidR="006573D4">
        <w:rPr>
          <w:rFonts w:ascii="GHEA Mariam" w:hAnsi="GHEA Mariam" w:cs="Arial Armenian"/>
          <w:sz w:val="20"/>
          <w:lang w:val="pt-BR"/>
        </w:rPr>
        <w:tab/>
      </w:r>
      <w:r w:rsidR="006573D4">
        <w:rPr>
          <w:rFonts w:ascii="GHEA Mariam" w:hAnsi="GHEA Mariam" w:cs="Arial Armenian"/>
          <w:sz w:val="20"/>
          <w:lang w:val="pt-BR"/>
        </w:rPr>
        <w:tab/>
      </w:r>
      <w:r w:rsidR="006573D4">
        <w:rPr>
          <w:rFonts w:ascii="GHEA Mariam" w:hAnsi="GHEA Mariam" w:cs="Arial Armenian"/>
          <w:sz w:val="20"/>
          <w:lang w:val="pt-BR"/>
        </w:rPr>
        <w:tab/>
      </w:r>
      <w:r w:rsidR="006573D4">
        <w:rPr>
          <w:rFonts w:ascii="GHEA Mariam" w:hAnsi="GHEA Mariam" w:cs="Arial Armenian"/>
          <w:sz w:val="20"/>
          <w:lang w:val="pt-BR"/>
        </w:rPr>
        <w:tab/>
      </w:r>
      <w:r>
        <w:rPr>
          <w:rFonts w:ascii="GHEA Mariam" w:hAnsi="GHEA Mariam" w:cs="Arial Armenian"/>
          <w:sz w:val="20"/>
          <w:lang w:val="pt-BR"/>
        </w:rPr>
        <w:tab/>
      </w:r>
      <w:r w:rsidRPr="004761D3">
        <w:rPr>
          <w:rFonts w:ascii="GHEA Mariam" w:hAnsi="GHEA Mariam" w:cs="Arial Armenian"/>
          <w:sz w:val="20"/>
          <w:lang w:val="pt-BR"/>
        </w:rPr>
        <w:t xml:space="preserve">   </w:t>
      </w:r>
      <w:r w:rsidR="006573D4">
        <w:rPr>
          <w:rFonts w:ascii="GHEA Mariam" w:hAnsi="GHEA Mariam" w:cs="Sylfaen"/>
          <w:sz w:val="20"/>
        </w:rPr>
        <w:t>Տ</w:t>
      </w:r>
      <w:r w:rsidRPr="004761D3">
        <w:rPr>
          <w:rFonts w:ascii="GHEA Mariam" w:hAnsi="GHEA Mariam" w:cs="Sylfaen"/>
          <w:sz w:val="20"/>
          <w:lang w:val="af-ZA"/>
        </w:rPr>
        <w:t>.</w:t>
      </w:r>
      <w:r w:rsidR="006573D4">
        <w:rPr>
          <w:rFonts w:ascii="GHEA Mariam" w:hAnsi="GHEA Mariam" w:cs="Arial Armenian"/>
          <w:sz w:val="20"/>
          <w:lang w:val="pt-BR"/>
        </w:rPr>
        <w:t xml:space="preserve"> ԱՎԻՆ</w:t>
      </w:r>
      <w:r w:rsidRPr="004761D3">
        <w:rPr>
          <w:rFonts w:ascii="GHEA Mariam" w:hAnsi="GHEA Mariam" w:cs="Sylfaen"/>
          <w:sz w:val="20"/>
        </w:rPr>
        <w:t>ՅԱՆ</w:t>
      </w:r>
      <w:bookmarkStart w:id="0" w:name="_GoBack"/>
      <w:bookmarkEnd w:id="0"/>
    </w:p>
    <w:p w14:paraId="3A299EC7" w14:textId="77777777" w:rsidR="001F225D" w:rsidRDefault="001F225D">
      <w:pPr>
        <w:pStyle w:val="mechtex"/>
      </w:pPr>
    </w:p>
    <w:sectPr w:rsidR="001F225D" w:rsidSect="006E1BB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98CE8" w14:textId="77777777" w:rsidR="00BC6011" w:rsidRDefault="00BC6011">
      <w:r>
        <w:separator/>
      </w:r>
    </w:p>
  </w:endnote>
  <w:endnote w:type="continuationSeparator" w:id="0">
    <w:p w14:paraId="0728A597" w14:textId="77777777" w:rsidR="00BC6011" w:rsidRDefault="00BC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EBD40" w14:textId="77777777" w:rsidR="003D4BA2" w:rsidRDefault="00370A2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549k.voroshum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894EC" w14:textId="77777777" w:rsidR="003D4BA2" w:rsidRPr="00CD1066" w:rsidRDefault="003D4BA2" w:rsidP="00CD10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E9F4" w14:textId="77777777" w:rsidR="003D4BA2" w:rsidRPr="00CD1066" w:rsidRDefault="003D4BA2" w:rsidP="00CD1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0ED08" w14:textId="77777777" w:rsidR="00BC6011" w:rsidRDefault="00BC6011">
      <w:r>
        <w:separator/>
      </w:r>
    </w:p>
  </w:footnote>
  <w:footnote w:type="continuationSeparator" w:id="0">
    <w:p w14:paraId="7F24000F" w14:textId="77777777" w:rsidR="00BC6011" w:rsidRDefault="00BC6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705A4" w14:textId="77777777" w:rsidR="003D4BA2" w:rsidRDefault="00D61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E0216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D7A33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7F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1D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A2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539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7FD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3D4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BE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EA5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78A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1F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89C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011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066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1F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5FFC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08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10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A7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B6D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FB1546"/>
  <w15:docId w15:val="{2964F94F-860B-4151-B83A-93DD8039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47F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B1E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B1E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B1EA5"/>
  </w:style>
  <w:style w:type="paragraph" w:customStyle="1" w:styleId="norm">
    <w:name w:val="norm"/>
    <w:basedOn w:val="Normal"/>
    <w:link w:val="normChar"/>
    <w:rsid w:val="008B1E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B1E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1EA5"/>
    <w:pPr>
      <w:jc w:val="both"/>
    </w:pPr>
  </w:style>
  <w:style w:type="paragraph" w:customStyle="1" w:styleId="russtyle">
    <w:name w:val="russtyle"/>
    <w:basedOn w:val="Normal"/>
    <w:rsid w:val="008B1E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B1E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B1E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4447FD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447FD"/>
    <w:rPr>
      <w:rFonts w:ascii="Arial LatArm" w:hAnsi="Arial LatArm"/>
      <w:b/>
      <w:bCs/>
      <w:sz w:val="24"/>
      <w:szCs w:val="24"/>
    </w:rPr>
  </w:style>
  <w:style w:type="character" w:styleId="Strong">
    <w:name w:val="Strong"/>
    <w:qFormat/>
    <w:rsid w:val="004447FD"/>
    <w:rPr>
      <w:rFonts w:cs="Times New Roman"/>
      <w:b/>
    </w:rPr>
  </w:style>
  <w:style w:type="character" w:customStyle="1" w:styleId="normChar">
    <w:name w:val="norm Char"/>
    <w:link w:val="norm"/>
    <w:locked/>
    <w:rsid w:val="004447F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447F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B6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65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http://mul-moj.gov.am/tasks/docs/attachment.php?id=226852&amp;fn=549k.voroshum.docx&amp;out=0&amp;token=</cp:keywords>
  <cp:lastModifiedBy>Tatevik</cp:lastModifiedBy>
  <cp:revision>7</cp:revision>
  <cp:lastPrinted>2019-05-16T11:44:00Z</cp:lastPrinted>
  <dcterms:created xsi:type="dcterms:W3CDTF">2019-05-16T10:24:00Z</dcterms:created>
  <dcterms:modified xsi:type="dcterms:W3CDTF">2019-05-20T13:37:00Z</dcterms:modified>
</cp:coreProperties>
</file>