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1A5B6" w14:textId="77777777" w:rsidR="004447FD" w:rsidRPr="00D30272" w:rsidRDefault="004447FD" w:rsidP="004447FD">
      <w:pPr>
        <w:pStyle w:val="mechtex"/>
        <w:ind w:left="10800" w:firstLine="720"/>
        <w:jc w:val="left"/>
        <w:rPr>
          <w:rFonts w:ascii="GHEA Mariam" w:hAnsi="GHEA Mariam"/>
          <w:spacing w:val="-8"/>
          <w:lang w:val="af-ZA"/>
        </w:rPr>
      </w:pPr>
      <w:r w:rsidRPr="00C25188">
        <w:rPr>
          <w:rFonts w:ascii="GHEA Mariam" w:hAnsi="GHEA Mariam"/>
          <w:spacing w:val="-8"/>
          <w:lang w:val="af-ZA"/>
        </w:rPr>
        <w:t xml:space="preserve">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61EF15E6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C281024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FF7E83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DE6080">
        <w:rPr>
          <w:rFonts w:ascii="GHEA Mariam" w:hAnsi="GHEA Mariam"/>
          <w:spacing w:val="-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8000B06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4B3A5C4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0AEB4013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tbl>
      <w:tblPr>
        <w:tblW w:w="15256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557"/>
        <w:gridCol w:w="557"/>
        <w:gridCol w:w="557"/>
        <w:gridCol w:w="1140"/>
        <w:gridCol w:w="1570"/>
        <w:gridCol w:w="7085"/>
        <w:gridCol w:w="1232"/>
        <w:gridCol w:w="31"/>
        <w:gridCol w:w="1229"/>
        <w:gridCol w:w="11"/>
        <w:gridCol w:w="1051"/>
        <w:gridCol w:w="214"/>
        <w:gridCol w:w="22"/>
      </w:tblGrid>
      <w:tr w:rsidR="004447FD" w:rsidRPr="00613A45" w14:paraId="13D64509" w14:textId="77777777" w:rsidTr="00E36C1B">
        <w:trPr>
          <w:gridAfter w:val="1"/>
          <w:wAfter w:w="22" w:type="dxa"/>
          <w:trHeight w:val="228"/>
        </w:trPr>
        <w:tc>
          <w:tcPr>
            <w:tcW w:w="152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D3A5" w14:textId="77777777" w:rsidR="004447FD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40954A5E" w14:textId="77777777" w:rsidR="004447FD" w:rsidRPr="00FF7E83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NN 3,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4 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ՀԱՎԵԼՎԱԾՆԵՐՈՒՄ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3A52C18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</w:tr>
      <w:tr w:rsidR="004447FD" w:rsidRPr="00613A45" w14:paraId="3ADD9E09" w14:textId="77777777" w:rsidTr="00E36C1B">
        <w:trPr>
          <w:trHeight w:val="7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3359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B10E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5741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2A8C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2F7F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FDF2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0B0E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EC68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2657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B197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4447FD" w:rsidRPr="00081884" w14:paraId="2AADCA31" w14:textId="77777777" w:rsidTr="00E36C1B">
        <w:trPr>
          <w:gridAfter w:val="1"/>
          <w:wAfter w:w="22" w:type="dxa"/>
          <w:trHeight w:val="28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A00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B0CF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C7DC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2EBC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CF88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0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64F52" w14:textId="77777777" w:rsidR="004447FD" w:rsidRPr="00081884" w:rsidRDefault="004447FD" w:rsidP="00E36C1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447FD" w:rsidRPr="00081884" w14:paraId="5A0E4154" w14:textId="77777777" w:rsidTr="00E36C1B">
        <w:trPr>
          <w:gridAfter w:val="1"/>
          <w:wAfter w:w="22" w:type="dxa"/>
          <w:trHeight w:val="614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85A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446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7331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A80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447FD" w:rsidRPr="00081884" w14:paraId="1F3C0944" w14:textId="77777777" w:rsidTr="00E36C1B">
        <w:trPr>
          <w:gridAfter w:val="1"/>
          <w:wAfter w:w="22" w:type="dxa"/>
          <w:trHeight w:val="9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ED081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35CF6C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07443F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A84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CF0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44B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0B9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C97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C99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447FD" w:rsidRPr="00081884" w14:paraId="5A35D811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C33E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FA8E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EFE5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0C67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BBD0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3C35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D95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C3D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582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D78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516FD934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EDA5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377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8D5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B57B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F2E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FA04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2F1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868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C8E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4D53485F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C871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759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9D03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786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68CE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EA83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8188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86F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C63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C66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4B0724DE" w14:textId="77777777" w:rsidTr="00E36C1B">
        <w:trPr>
          <w:gridAfter w:val="1"/>
          <w:wAfter w:w="22" w:type="dxa"/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C394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5D2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D2F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59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0371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00C3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147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6BC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9AD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6E05F3B2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39E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4A4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6D4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C3F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852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AEAB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AD1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06F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9B2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64B9A960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62F8A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551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D0452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F8C5C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C72A8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70D0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AAD4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6C62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B961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419A66A8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AA7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00C0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05C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C03E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644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7A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553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F26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E6D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6D7CEA49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1019D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7C1EC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450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57D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DC01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C05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C43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6BA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320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1ADECE05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ECE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03F0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F519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5B2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8020C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4B38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7A6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EA8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3BD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3E1B25B8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24A6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B1F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AC3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7D4F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5A5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1F51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1A2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243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ABE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6E88A61F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EB6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5C94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804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9D2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A81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B87E6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հատվածի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3A9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FAB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1C7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483B1EA9" w14:textId="77777777" w:rsidTr="00E36C1B">
        <w:trPr>
          <w:gridAfter w:val="1"/>
          <w:wAfter w:w="22" w:type="dxa"/>
          <w:trHeight w:val="3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F4B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CBB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9987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485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4132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0F73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ՌԴ-ի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ԵՏՄ-ի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0818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AB6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AB2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441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636250DB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151C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933C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4A4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50D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A2EE8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5C36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6CF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286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EE1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6E75E58E" w14:textId="77777777" w:rsidTr="00E36C1B">
        <w:trPr>
          <w:gridAfter w:val="1"/>
          <w:wAfter w:w="22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4D39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7FF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98A6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C61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71328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C55D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66D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08D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006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081884" w14:paraId="67E659FE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6CE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1A39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EC0D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9974D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6E04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71D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 w:rsidR="006573D4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կարգ</w:t>
            </w:r>
            <w:r w:rsidR="006573D4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E52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BF4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992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2D624D33" w14:textId="77777777" w:rsidTr="00E36C1B">
        <w:trPr>
          <w:gridAfter w:val="1"/>
          <w:wAfter w:w="22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74EC7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5D22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F6C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4998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547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4E4D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A25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7AB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896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2216F158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5F04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ECD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3D36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2E8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32997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6E6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7F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2C3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91D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60F56384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57E74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11EE7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B59E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13B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04BD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85F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4A0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9F7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AFE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7743D4B2" w14:textId="77777777" w:rsidTr="00E36C1B">
        <w:trPr>
          <w:gridAfter w:val="1"/>
          <w:wAfter w:w="22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A6CE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FD3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BCD1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657B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0B6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5C7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40F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ABA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004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81884" w14:paraId="7C729619" w14:textId="77777777" w:rsidTr="00E36C1B">
        <w:trPr>
          <w:gridAfter w:val="1"/>
          <w:wAfter w:w="22" w:type="dxa"/>
          <w:trHeight w:val="4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3AB4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D7005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F4B62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AF1D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9D46F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9717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356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368,767.2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A24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368,767.2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D45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368,767.2</w:t>
            </w:r>
          </w:p>
        </w:tc>
      </w:tr>
      <w:tr w:rsidR="004447FD" w:rsidRPr="00081884" w14:paraId="78A7A593" w14:textId="77777777" w:rsidTr="00E36C1B">
        <w:trPr>
          <w:gridAfter w:val="1"/>
          <w:wAfter w:w="22" w:type="dxa"/>
          <w:trHeight w:val="4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544A0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9E98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F958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93C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278A9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C1CA" w14:textId="77777777" w:rsidR="004447FD" w:rsidRPr="00081884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266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406.7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AE0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406.7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8C8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1884">
              <w:rPr>
                <w:rFonts w:ascii="GHEA Mariam" w:hAnsi="GHEA Mariam" w:cs="Arial"/>
                <w:sz w:val="22"/>
                <w:szCs w:val="22"/>
                <w:lang w:eastAsia="en-US"/>
              </w:rPr>
              <w:t>406.7</w:t>
            </w:r>
          </w:p>
        </w:tc>
      </w:tr>
    </w:tbl>
    <w:p w14:paraId="528801B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6B7D447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1557841C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973D141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B2F9576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6C8BCDE5" w14:textId="59E54BFF" w:rsidR="006573D4" w:rsidRDefault="00DE6080" w:rsidP="00613A4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</w:t>
      </w:r>
      <w:proofErr w:type="gramStart"/>
      <w:r w:rsidR="006573D4">
        <w:rPr>
          <w:rFonts w:ascii="GHEA Mariam" w:hAnsi="GHEA Mariam" w:cs="Sylfaen"/>
        </w:rPr>
        <w:t>ՀԱՅԱՍՏԱՆԻ</w:t>
      </w:r>
      <w:r w:rsidR="006573D4">
        <w:rPr>
          <w:rFonts w:ascii="GHEA Mariam" w:hAnsi="GHEA Mariam" w:cs="Arial Armenian"/>
        </w:rPr>
        <w:t xml:space="preserve">  </w:t>
      </w:r>
      <w:r w:rsidR="006573D4">
        <w:rPr>
          <w:rFonts w:ascii="GHEA Mariam" w:hAnsi="GHEA Mariam" w:cs="Sylfaen"/>
        </w:rPr>
        <w:t>ՀԱՆՐԱՊԵՏՈՒԹՅԱՆ</w:t>
      </w:r>
      <w:proofErr w:type="gramEnd"/>
      <w:r w:rsidR="006573D4">
        <w:rPr>
          <w:rFonts w:ascii="GHEA Mariam" w:hAnsi="GHEA Mariam" w:cs="Arial Armenian"/>
        </w:rPr>
        <w:br/>
        <w:t xml:space="preserve">                    </w:t>
      </w:r>
      <w:r>
        <w:rPr>
          <w:rFonts w:ascii="GHEA Mariam" w:hAnsi="GHEA Mariam" w:cs="Arial Armenian"/>
        </w:rPr>
        <w:t xml:space="preserve">                      </w:t>
      </w:r>
      <w:r w:rsidR="006573D4">
        <w:rPr>
          <w:rFonts w:ascii="GHEA Mariam" w:hAnsi="GHEA Mariam" w:cs="Arial Armenian"/>
        </w:rPr>
        <w:t xml:space="preserve"> </w:t>
      </w:r>
      <w:r w:rsidR="006573D4">
        <w:rPr>
          <w:rFonts w:ascii="GHEA Mariam" w:hAnsi="GHEA Mariam"/>
        </w:rPr>
        <w:t>ՓՈԽ</w:t>
      </w:r>
      <w:r w:rsidR="006573D4">
        <w:rPr>
          <w:rFonts w:ascii="GHEA Mariam" w:hAnsi="GHEA Mariam" w:cs="Sylfaen"/>
        </w:rPr>
        <w:t>ՎԱՐՉԱՊԵՏ</w:t>
      </w:r>
      <w:r w:rsidR="006573D4">
        <w:rPr>
          <w:rFonts w:ascii="GHEA Mariam" w:hAnsi="GHEA Mariam" w:cs="Arial Armenian"/>
        </w:rPr>
        <w:tab/>
      </w:r>
      <w:r w:rsidR="006573D4">
        <w:rPr>
          <w:rFonts w:ascii="GHEA Mariam" w:hAnsi="GHEA Mariam" w:cs="Arial Armenian"/>
        </w:rPr>
        <w:tab/>
      </w:r>
      <w:r w:rsidR="006573D4">
        <w:rPr>
          <w:rFonts w:ascii="GHEA Mariam" w:hAnsi="GHEA Mariam" w:cs="Arial Armenian"/>
        </w:rPr>
        <w:tab/>
      </w:r>
      <w:r w:rsidR="006573D4">
        <w:rPr>
          <w:rFonts w:ascii="GHEA Mariam" w:hAnsi="GHEA Mariam" w:cs="Arial Armenian"/>
        </w:rPr>
        <w:tab/>
      </w:r>
      <w:r w:rsidR="006573D4">
        <w:rPr>
          <w:rFonts w:ascii="GHEA Mariam" w:hAnsi="GHEA Mariam" w:cs="Arial Armenian"/>
        </w:rPr>
        <w:tab/>
        <w:t xml:space="preserve">                                          Տ</w:t>
      </w:r>
      <w:r w:rsidR="006573D4">
        <w:rPr>
          <w:rFonts w:ascii="GHEA Mariam" w:hAnsi="GHEA Mariam" w:cs="Sylfaen"/>
        </w:rPr>
        <w:t>.</w:t>
      </w:r>
      <w:r w:rsidR="006573D4">
        <w:rPr>
          <w:rFonts w:ascii="GHEA Mariam" w:hAnsi="GHEA Mariam" w:cs="Arial Armenian"/>
        </w:rPr>
        <w:t xml:space="preserve"> ԱՎԻՆ</w:t>
      </w:r>
      <w:r w:rsidR="006573D4">
        <w:rPr>
          <w:rFonts w:ascii="GHEA Mariam" w:hAnsi="GHEA Mariam" w:cs="Sylfaen"/>
        </w:rPr>
        <w:t>ՅԱՆ</w:t>
      </w:r>
      <w:bookmarkStart w:id="0" w:name="_GoBack"/>
      <w:bookmarkEnd w:id="0"/>
    </w:p>
    <w:p w14:paraId="4A66C034" w14:textId="77777777" w:rsidR="001F225D" w:rsidRDefault="001F225D">
      <w:pPr>
        <w:pStyle w:val="mechtex"/>
      </w:pPr>
    </w:p>
    <w:sectPr w:rsidR="001F225D" w:rsidSect="004447F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6D224" w14:textId="77777777" w:rsidR="00755D8C" w:rsidRDefault="00755D8C">
      <w:r>
        <w:separator/>
      </w:r>
    </w:p>
  </w:endnote>
  <w:endnote w:type="continuationSeparator" w:id="0">
    <w:p w14:paraId="4100C707" w14:textId="77777777" w:rsidR="00755D8C" w:rsidRDefault="0075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2709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8E65E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5340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8F50B" w14:textId="77777777" w:rsidR="00755D8C" w:rsidRDefault="00755D8C">
      <w:r>
        <w:separator/>
      </w:r>
    </w:p>
  </w:footnote>
  <w:footnote w:type="continuationSeparator" w:id="0">
    <w:p w14:paraId="39302336" w14:textId="77777777" w:rsidR="00755D8C" w:rsidRDefault="00755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4914E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7491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0B3D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4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D8C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712A6E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2019-05-20T13:37:00Z</dcterms:modified>
</cp:coreProperties>
</file>