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2F31" w14:textId="77777777" w:rsidR="00361C74" w:rsidRPr="00361C74" w:rsidRDefault="00361C74" w:rsidP="00361C74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88344F">
        <w:rPr>
          <w:rFonts w:ascii="GHEA Mariam" w:hAnsi="GHEA Mariam"/>
          <w:spacing w:val="-8"/>
          <w:lang w:val="af-ZA"/>
        </w:rPr>
        <w:tab/>
      </w:r>
      <w:r w:rsidRPr="0088344F">
        <w:rPr>
          <w:rFonts w:ascii="GHEA Mariam" w:hAnsi="GHEA Mariam"/>
          <w:spacing w:val="-8"/>
          <w:lang w:val="af-ZA"/>
        </w:rPr>
        <w:tab/>
      </w:r>
      <w:r w:rsidRPr="0088344F">
        <w:rPr>
          <w:rFonts w:ascii="GHEA Mariam" w:hAnsi="GHEA Mariam"/>
          <w:spacing w:val="-8"/>
          <w:lang w:val="af-ZA"/>
        </w:rPr>
        <w:tab/>
      </w:r>
      <w:r w:rsidRPr="0088344F">
        <w:rPr>
          <w:rFonts w:ascii="GHEA Mariam" w:hAnsi="GHEA Mariam"/>
          <w:spacing w:val="-8"/>
          <w:lang w:val="af-ZA"/>
        </w:rPr>
        <w:tab/>
      </w:r>
      <w:r w:rsidRPr="0088344F">
        <w:rPr>
          <w:rFonts w:ascii="GHEA Mariam" w:hAnsi="GHEA Mariam"/>
          <w:spacing w:val="-8"/>
          <w:lang w:val="af-ZA"/>
        </w:rPr>
        <w:tab/>
      </w:r>
      <w:r w:rsidRPr="0088344F">
        <w:rPr>
          <w:rFonts w:ascii="GHEA Mariam" w:hAnsi="GHEA Mariam"/>
          <w:spacing w:val="-8"/>
          <w:lang w:val="af-ZA"/>
        </w:rPr>
        <w:tab/>
      </w:r>
      <w:r w:rsidRPr="0088344F">
        <w:rPr>
          <w:rFonts w:ascii="GHEA Mariam" w:hAnsi="GHEA Mariam"/>
          <w:spacing w:val="-8"/>
          <w:lang w:val="af-ZA"/>
        </w:rPr>
        <w:tab/>
        <w:t xml:space="preserve"> </w:t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 w:rsidRPr="00361C74">
        <w:rPr>
          <w:rFonts w:ascii="GHEA Mariam" w:hAnsi="GHEA Mariam"/>
          <w:spacing w:val="-8"/>
          <w:lang w:val="af-ZA"/>
        </w:rPr>
        <w:tab/>
      </w:r>
      <w:r w:rsidRPr="00361C74">
        <w:rPr>
          <w:rFonts w:ascii="GHEA Mariam" w:hAnsi="GHEA Mariam"/>
          <w:spacing w:val="-8"/>
          <w:lang w:val="af-ZA"/>
        </w:rPr>
        <w:tab/>
      </w:r>
      <w:r w:rsidRPr="00361C74">
        <w:rPr>
          <w:rFonts w:ascii="GHEA Mariam" w:hAnsi="GHEA Mariam"/>
          <w:spacing w:val="-8"/>
          <w:lang w:val="af-ZA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 w:rsidRPr="00361C74">
        <w:rPr>
          <w:rFonts w:ascii="GHEA Mariam" w:hAnsi="GHEA Mariam"/>
          <w:spacing w:val="-8"/>
          <w:lang w:val="af-ZA"/>
        </w:rPr>
        <w:t xml:space="preserve"> N 4</w:t>
      </w:r>
    </w:p>
    <w:p w14:paraId="4A7958F2" w14:textId="77777777" w:rsidR="00361C74" w:rsidRPr="00361C74" w:rsidRDefault="00361C74" w:rsidP="00361C74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361C74">
        <w:rPr>
          <w:rFonts w:ascii="GHEA Mariam" w:hAnsi="GHEA Mariam"/>
          <w:spacing w:val="4"/>
          <w:lang w:val="af-ZA"/>
        </w:rPr>
        <w:tab/>
      </w:r>
      <w:r w:rsidRPr="00361C74">
        <w:rPr>
          <w:rFonts w:ascii="GHEA Mariam" w:hAnsi="GHEA Mariam"/>
          <w:spacing w:val="4"/>
          <w:lang w:val="af-ZA"/>
        </w:rPr>
        <w:tab/>
      </w:r>
      <w:r w:rsidRPr="00361C74">
        <w:rPr>
          <w:rFonts w:ascii="GHEA Mariam" w:hAnsi="GHEA Mariam"/>
          <w:spacing w:val="4"/>
          <w:lang w:val="af-ZA"/>
        </w:rPr>
        <w:tab/>
      </w:r>
      <w:r w:rsidRPr="00361C74">
        <w:rPr>
          <w:rFonts w:ascii="GHEA Mariam" w:hAnsi="GHEA Mariam"/>
          <w:spacing w:val="4"/>
          <w:lang w:val="af-ZA"/>
        </w:rPr>
        <w:tab/>
      </w:r>
      <w:r w:rsidRPr="00361C74">
        <w:rPr>
          <w:rFonts w:ascii="GHEA Mariam" w:hAnsi="GHEA Mariam"/>
          <w:spacing w:val="4"/>
          <w:lang w:val="af-ZA"/>
        </w:rPr>
        <w:tab/>
      </w:r>
      <w:r w:rsidRPr="00361C74">
        <w:rPr>
          <w:rFonts w:ascii="GHEA Mariam" w:hAnsi="GHEA Mariam"/>
          <w:spacing w:val="4"/>
          <w:lang w:val="af-ZA"/>
        </w:rPr>
        <w:tab/>
      </w:r>
      <w:r w:rsidRPr="00361C74">
        <w:rPr>
          <w:rFonts w:ascii="GHEA Mariam" w:hAnsi="GHEA Mariam"/>
          <w:spacing w:val="4"/>
          <w:lang w:val="af-ZA"/>
        </w:rPr>
        <w:tab/>
      </w:r>
      <w:r w:rsidRPr="00361C74">
        <w:rPr>
          <w:rFonts w:ascii="GHEA Mariam" w:hAnsi="GHEA Mariam"/>
          <w:spacing w:val="4"/>
          <w:lang w:val="af-ZA"/>
        </w:rPr>
        <w:tab/>
      </w:r>
      <w:r w:rsidRPr="00361C74">
        <w:rPr>
          <w:rFonts w:ascii="GHEA Mariam" w:hAnsi="GHEA Mariam"/>
          <w:spacing w:val="4"/>
          <w:lang w:val="af-ZA"/>
        </w:rPr>
        <w:tab/>
      </w:r>
      <w:r w:rsidRPr="00361C74">
        <w:rPr>
          <w:rFonts w:ascii="GHEA Mariam" w:hAnsi="GHEA Mariam"/>
          <w:spacing w:val="4"/>
          <w:lang w:val="af-ZA"/>
        </w:rPr>
        <w:tab/>
      </w:r>
      <w:r w:rsidRPr="00361C74">
        <w:rPr>
          <w:rFonts w:ascii="GHEA Mariam" w:hAnsi="GHEA Mariam"/>
          <w:spacing w:val="4"/>
          <w:lang w:val="af-ZA"/>
        </w:rPr>
        <w:tab/>
      </w:r>
      <w:r w:rsidRPr="00361C74">
        <w:rPr>
          <w:rFonts w:ascii="GHEA Mariam" w:hAnsi="GHEA Mariam"/>
          <w:spacing w:val="4"/>
          <w:lang w:val="af-ZA"/>
        </w:rPr>
        <w:tab/>
        <w:t xml:space="preserve">   </w:t>
      </w:r>
      <w:r w:rsidRPr="00361C74">
        <w:rPr>
          <w:rFonts w:ascii="GHEA Mariam" w:hAnsi="GHEA Mariam"/>
          <w:spacing w:val="4"/>
          <w:lang w:val="af-ZA"/>
        </w:rPr>
        <w:tab/>
        <w:t xml:space="preserve">    </w:t>
      </w:r>
      <w:r w:rsidRPr="00361C74">
        <w:rPr>
          <w:rFonts w:ascii="GHEA Mariam" w:hAnsi="GHEA Mariam"/>
          <w:spacing w:val="4"/>
          <w:lang w:val="af-ZA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>ՀՀ</w:t>
      </w:r>
      <w:r w:rsidRPr="00361C74">
        <w:rPr>
          <w:rFonts w:ascii="GHEA Mariam" w:hAnsi="GHEA Mariam"/>
          <w:spacing w:val="-8"/>
          <w:lang w:val="af-ZA"/>
        </w:rPr>
        <w:t xml:space="preserve">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361C74">
        <w:rPr>
          <w:rFonts w:ascii="GHEA Mariam" w:hAnsi="GHEA Mariam"/>
          <w:spacing w:val="-8"/>
          <w:lang w:val="af-ZA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2C561634" w14:textId="77777777" w:rsidR="00361C74" w:rsidRPr="00361C74" w:rsidRDefault="00361C74" w:rsidP="00361C74">
      <w:pPr>
        <w:spacing w:line="360" w:lineRule="auto"/>
        <w:rPr>
          <w:rFonts w:ascii="GHEA Mariam" w:hAnsi="GHEA Mariam"/>
          <w:spacing w:val="-2"/>
          <w:sz w:val="22"/>
          <w:szCs w:val="22"/>
          <w:lang w:val="af-ZA"/>
        </w:rPr>
      </w:pPr>
      <w:r w:rsidRPr="00361C74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361C7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361C7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361C7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361C7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361C7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361C74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361C7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361C7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361C7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361C7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361C74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361C74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361C74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   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  </w:t>
      </w:r>
      <w:r>
        <w:rPr>
          <w:rFonts w:ascii="GHEA Mariam" w:hAnsi="GHEA Mariam" w:cs="IRTEK Courier"/>
          <w:spacing w:val="-2"/>
          <w:sz w:val="22"/>
          <w:szCs w:val="22"/>
          <w:lang w:val="pt-BR"/>
        </w:rPr>
        <w:t>մայիսի</w:t>
      </w:r>
      <w:r w:rsidRPr="00361C74">
        <w:rPr>
          <w:rFonts w:ascii="GHEA Mariam" w:hAnsi="GHEA Mariam"/>
          <w:spacing w:val="-2"/>
          <w:sz w:val="22"/>
          <w:szCs w:val="22"/>
          <w:lang w:val="af-ZA"/>
        </w:rPr>
        <w:t xml:space="preserve"> 16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361C74">
        <w:rPr>
          <w:rFonts w:ascii="GHEA Mariam" w:hAnsi="GHEA Mariam"/>
          <w:spacing w:val="-2"/>
          <w:sz w:val="22"/>
          <w:szCs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szCs w:val="22"/>
          <w:lang w:val="hy-AM"/>
        </w:rPr>
        <w:t>581</w:t>
      </w:r>
      <w:r w:rsidRPr="00361C74">
        <w:rPr>
          <w:rFonts w:ascii="GHEA Mariam" w:hAnsi="GHEA Mariam"/>
          <w:spacing w:val="-2"/>
          <w:sz w:val="22"/>
          <w:szCs w:val="22"/>
          <w:lang w:val="af-ZA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Pr="00361C74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D9E9E01" w14:textId="77777777" w:rsidR="00361C74" w:rsidRPr="00361C74" w:rsidRDefault="00361C74" w:rsidP="00361C74">
      <w:pPr>
        <w:pStyle w:val="mechtex"/>
        <w:rPr>
          <w:rFonts w:ascii="Sylfaen" w:hAnsi="Sylfaen" w:cs="Sylfaen"/>
          <w:lang w:val="af-ZA"/>
        </w:rPr>
      </w:pPr>
    </w:p>
    <w:p w14:paraId="492099C1" w14:textId="77777777" w:rsidR="00361C74" w:rsidRDefault="00361C74" w:rsidP="00361C74">
      <w:pPr>
        <w:pStyle w:val="mechtex"/>
        <w:jc w:val="right"/>
        <w:rPr>
          <w:rFonts w:ascii="GHEA Mariam" w:hAnsi="GHEA Mariam" w:cs="Sylfaen"/>
          <w:sz w:val="20"/>
        </w:rPr>
      </w:pPr>
      <w:proofErr w:type="spellStart"/>
      <w:r>
        <w:rPr>
          <w:rFonts w:ascii="GHEA Mariam" w:hAnsi="GHEA Mariam" w:cs="Sylfaen"/>
          <w:sz w:val="20"/>
        </w:rPr>
        <w:t>Աղյուսակ</w:t>
      </w:r>
      <w:proofErr w:type="spellEnd"/>
      <w:r>
        <w:rPr>
          <w:rFonts w:ascii="GHEA Mariam" w:hAnsi="GHEA Mariam" w:cs="Sylfaen"/>
          <w:sz w:val="20"/>
        </w:rPr>
        <w:t xml:space="preserve"> N 1</w:t>
      </w:r>
    </w:p>
    <w:p w14:paraId="02B751AA" w14:textId="77777777" w:rsidR="00361C74" w:rsidRDefault="00361C74" w:rsidP="00361C74">
      <w:pPr>
        <w:pStyle w:val="mechtex"/>
        <w:jc w:val="right"/>
        <w:rPr>
          <w:rFonts w:ascii="GHEA Mariam" w:hAnsi="GHEA Mariam" w:cs="Sylfaen"/>
          <w:sz w:val="20"/>
        </w:rPr>
      </w:pPr>
    </w:p>
    <w:tbl>
      <w:tblPr>
        <w:tblW w:w="14369" w:type="dxa"/>
        <w:tblInd w:w="95" w:type="dxa"/>
        <w:tblLook w:val="0000" w:firstRow="0" w:lastRow="0" w:firstColumn="0" w:lastColumn="0" w:noHBand="0" w:noVBand="0"/>
      </w:tblPr>
      <w:tblGrid>
        <w:gridCol w:w="3991"/>
        <w:gridCol w:w="218"/>
        <w:gridCol w:w="5441"/>
        <w:gridCol w:w="1573"/>
        <w:gridCol w:w="1573"/>
        <w:gridCol w:w="1573"/>
      </w:tblGrid>
      <w:tr w:rsidR="00361C74" w:rsidRPr="009147B9" w14:paraId="70F5E039" w14:textId="77777777" w:rsidTr="00F00169">
        <w:trPr>
          <w:trHeight w:val="979"/>
        </w:trPr>
        <w:tc>
          <w:tcPr>
            <w:tcW w:w="14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4A459" w14:textId="77777777" w:rsidR="00361C74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 xml:space="preserve">ՀԱՅԱՍՏԱՆԻ ՀԱՆՐԱՊԵՏՈՒԹՅԱՆ ԿԱՌԱՎԱՐՈՒԹՅԱՆ 2018 ԹՎԱԿԱՆԻ ԴԵԿՏԵՄԲԵՐԻ 27-Ի </w:t>
            </w:r>
            <w:r>
              <w:rPr>
                <w:rFonts w:ascii="GHEA Mariam" w:hAnsi="GHEA Mariam"/>
                <w:lang w:eastAsia="en-US"/>
              </w:rPr>
              <w:t>N</w:t>
            </w:r>
            <w:r w:rsidRPr="009147B9">
              <w:rPr>
                <w:rFonts w:ascii="GHEA Mariam" w:hAnsi="GHEA Mariam"/>
                <w:lang w:eastAsia="en-US"/>
              </w:rPr>
              <w:t xml:space="preserve"> 1515-Ն ՈՐՈՇՄԱՆ N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9147B9">
              <w:rPr>
                <w:rFonts w:ascii="GHEA Mariam" w:hAnsi="GHEA Mariam"/>
                <w:lang w:eastAsia="en-US"/>
              </w:rPr>
              <w:t>11 ՀԱՎԵԼՎԱԾԻ</w:t>
            </w:r>
          </w:p>
          <w:p w14:paraId="0BE1D004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N </w:t>
            </w:r>
            <w:r w:rsidRPr="009147B9">
              <w:rPr>
                <w:rFonts w:ascii="GHEA Mariam" w:hAnsi="GHEA Mariam"/>
                <w:lang w:eastAsia="en-US"/>
              </w:rPr>
              <w:t>11.8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9147B9">
              <w:rPr>
                <w:rFonts w:ascii="GHEA Mariam" w:hAnsi="GHEA Mariam"/>
                <w:lang w:eastAsia="en-US"/>
              </w:rPr>
              <w:t>ԱՂՅՈՒՍԱԿՈՒՄ ԿԱՏԱՐՎՈՂ ՓՈՓՈԽՈՒԹՅՈՒՆՆԵՐԸ</w:t>
            </w:r>
          </w:p>
        </w:tc>
      </w:tr>
      <w:tr w:rsidR="00361C74" w:rsidRPr="009147B9" w14:paraId="7AA6ED14" w14:textId="77777777" w:rsidTr="00F00169">
        <w:trPr>
          <w:trHeight w:val="547"/>
        </w:trPr>
        <w:tc>
          <w:tcPr>
            <w:tcW w:w="14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7E272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9147B9">
              <w:rPr>
                <w:rFonts w:ascii="GHEA Mariam" w:hAnsi="GHEA Mariam"/>
                <w:b/>
                <w:color w:val="000000"/>
                <w:lang w:eastAsia="en-US"/>
              </w:rPr>
              <w:t xml:space="preserve">ՀՀ </w:t>
            </w:r>
            <w:proofErr w:type="spellStart"/>
            <w:r w:rsidRPr="009147B9">
              <w:rPr>
                <w:rFonts w:ascii="GHEA Mariam" w:hAnsi="GHEA Mariam"/>
                <w:b/>
                <w:color w:val="000000"/>
                <w:lang w:eastAsia="en-US"/>
              </w:rPr>
              <w:t>տարածքային</w:t>
            </w:r>
            <w:proofErr w:type="spellEnd"/>
            <w:r w:rsidRPr="009147B9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b/>
                <w:color w:val="000000"/>
                <w:lang w:eastAsia="en-US"/>
              </w:rPr>
              <w:t>կառավարման</w:t>
            </w:r>
            <w:proofErr w:type="spellEnd"/>
            <w:r w:rsidRPr="009147B9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gramStart"/>
            <w:r w:rsidRPr="009147B9">
              <w:rPr>
                <w:rFonts w:ascii="GHEA Mariam" w:hAnsi="GHEA Mariam"/>
                <w:b/>
                <w:color w:val="000000"/>
                <w:lang w:eastAsia="en-US"/>
              </w:rPr>
              <w:t xml:space="preserve">և  </w:t>
            </w:r>
            <w:proofErr w:type="spellStart"/>
            <w:r w:rsidRPr="009147B9">
              <w:rPr>
                <w:rFonts w:ascii="GHEA Mariam" w:hAnsi="GHEA Mariam"/>
                <w:b/>
                <w:color w:val="000000"/>
                <w:lang w:eastAsia="en-US"/>
              </w:rPr>
              <w:t>զարգացման</w:t>
            </w:r>
            <w:proofErr w:type="spellEnd"/>
            <w:proofErr w:type="gramEnd"/>
            <w:r w:rsidRPr="009147B9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b/>
                <w:color w:val="000000"/>
                <w:lang w:eastAsia="en-US"/>
              </w:rPr>
              <w:t>նախարարություն</w:t>
            </w:r>
            <w:proofErr w:type="spellEnd"/>
          </w:p>
        </w:tc>
      </w:tr>
      <w:tr w:rsidR="00361C74" w:rsidRPr="009147B9" w14:paraId="29E3472C" w14:textId="77777777" w:rsidTr="00F00169">
        <w:trPr>
          <w:trHeight w:val="461"/>
        </w:trPr>
        <w:tc>
          <w:tcPr>
            <w:tcW w:w="14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E204E9" w14:textId="77777777" w:rsidR="00361C74" w:rsidRPr="009147B9" w:rsidRDefault="00361C74" w:rsidP="00F00169">
            <w:pPr>
              <w:rPr>
                <w:rFonts w:ascii="GHEA Mariam" w:hAnsi="GHEA Mariam"/>
                <w:b/>
                <w:lang w:eastAsia="en-US"/>
              </w:rPr>
            </w:pPr>
            <w:r w:rsidRPr="009147B9">
              <w:rPr>
                <w:rFonts w:ascii="GHEA Mariam" w:hAnsi="GHEA Mariam"/>
                <w:b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361C74" w:rsidRPr="009147B9" w14:paraId="7BE6F74B" w14:textId="77777777" w:rsidTr="00F00169">
        <w:trPr>
          <w:trHeight w:val="288"/>
        </w:trPr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E2573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F64AC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607A7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08489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940C7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</w:tr>
      <w:tr w:rsidR="00361C74" w:rsidRPr="009147B9" w14:paraId="549A65F3" w14:textId="77777777" w:rsidTr="00F00169">
        <w:trPr>
          <w:trHeight w:val="44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F2C0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147B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5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AF5B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147B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DF659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08854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AC9BE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</w:tr>
      <w:tr w:rsidR="00361C74" w:rsidRPr="009147B9" w14:paraId="43BD8CC6" w14:textId="77777777" w:rsidTr="00F00169">
        <w:trPr>
          <w:trHeight w:val="677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F2B8" w14:textId="77777777" w:rsidR="00361C74" w:rsidRPr="009147B9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GHEA Mariam" w:hAnsi="GHEA Mariam"/>
                <w:i/>
                <w:iCs/>
                <w:lang w:eastAsia="en-US"/>
              </w:rPr>
              <w:t>1189</w:t>
            </w:r>
          </w:p>
        </w:tc>
        <w:tc>
          <w:tcPr>
            <w:tcW w:w="5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55B6" w14:textId="77777777" w:rsidR="00361C74" w:rsidRPr="009147B9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անվտանգության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մակարդակի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բարձրացման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DEAEE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A6EB2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59263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</w:tr>
      <w:tr w:rsidR="00361C74" w:rsidRPr="009147B9" w14:paraId="2CA63047" w14:textId="77777777" w:rsidTr="00F00169">
        <w:trPr>
          <w:trHeight w:val="288"/>
        </w:trPr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E533B" w14:textId="77777777" w:rsidR="00361C74" w:rsidRPr="009147B9" w:rsidRDefault="00361C74" w:rsidP="00F00169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BED53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C82C2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1451D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52E19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</w:tr>
      <w:tr w:rsidR="00361C74" w:rsidRPr="009147B9" w14:paraId="02EEC7E3" w14:textId="77777777" w:rsidTr="00F00169">
        <w:trPr>
          <w:trHeight w:val="288"/>
        </w:trPr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6DA4C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147B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192E3" w14:textId="77777777" w:rsidR="00361C74" w:rsidRPr="009147B9" w:rsidRDefault="00361C74" w:rsidP="00F001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D0346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39B86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250B3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</w:tr>
      <w:tr w:rsidR="00361C74" w:rsidRPr="009147B9" w14:paraId="73E932A9" w14:textId="77777777" w:rsidTr="00F00169">
        <w:trPr>
          <w:trHeight w:val="302"/>
        </w:trPr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D76EF50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78B1B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080BE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7F5A1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6FDF2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</w:tr>
      <w:tr w:rsidR="00361C74" w:rsidRPr="009147B9" w14:paraId="71AA3196" w14:textId="77777777" w:rsidTr="00F00169">
        <w:trPr>
          <w:trHeight w:val="288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6013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6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9B49" w14:textId="77777777" w:rsidR="00361C74" w:rsidRPr="009147B9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GHEA Mariam" w:hAnsi="GHEA Mariam"/>
                <w:i/>
                <w:iCs/>
                <w:lang w:eastAsia="en-US"/>
              </w:rPr>
              <w:t>1189</w:t>
            </w:r>
          </w:p>
        </w:tc>
        <w:tc>
          <w:tcPr>
            <w:tcW w:w="47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0D05F4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Ցուցանիշներ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61C74" w:rsidRPr="009147B9" w14:paraId="761B7AA1" w14:textId="77777777" w:rsidTr="00F00169">
        <w:trPr>
          <w:trHeight w:val="74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406E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7608" w14:textId="77777777" w:rsidR="00361C74" w:rsidRPr="009147B9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E1FB" w14:textId="77777777" w:rsidR="00361C74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147B9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փոփոխություն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  <w:p w14:paraId="10BB2231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9147B9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)   </w:t>
            </w:r>
            <w:proofErr w:type="gramEnd"/>
            <w:r w:rsidRPr="009147B9">
              <w:rPr>
                <w:rFonts w:ascii="GHEA Mariam" w:hAnsi="GHEA Mariam"/>
                <w:lang w:eastAsia="en-US"/>
              </w:rPr>
              <w:t xml:space="preserve">       </w:t>
            </w:r>
          </w:p>
        </w:tc>
      </w:tr>
      <w:tr w:rsidR="00361C74" w:rsidRPr="009147B9" w14:paraId="38D97BDB" w14:textId="77777777" w:rsidTr="00F00169">
        <w:trPr>
          <w:trHeight w:val="57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619C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5F8A" w14:textId="77777777" w:rsidR="00361C74" w:rsidRPr="009147B9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D7A6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9147B9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BCB8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9147B9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BF44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9147B9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61C74" w:rsidRPr="009147B9" w14:paraId="63C20865" w14:textId="77777777" w:rsidTr="00F00169">
        <w:trPr>
          <w:trHeight w:val="581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4678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2F21" w14:textId="77777777" w:rsidR="00361C74" w:rsidRPr="00980F5F" w:rsidRDefault="00361C74" w:rsidP="00F00169">
            <w:pPr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980F5F">
              <w:rPr>
                <w:rFonts w:ascii="GHEA Mariam" w:hAnsi="GHEA Mariam"/>
                <w:spacing w:val="-8"/>
                <w:lang w:eastAsia="en-US"/>
              </w:rPr>
              <w:t>Ասիական</w:t>
            </w:r>
            <w:proofErr w:type="spellEnd"/>
            <w:r w:rsidRPr="00980F5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80F5F">
              <w:rPr>
                <w:rFonts w:ascii="GHEA Mariam" w:hAnsi="GHEA Mariam"/>
                <w:spacing w:val="-8"/>
                <w:lang w:eastAsia="en-US"/>
              </w:rPr>
              <w:t>զարգացման</w:t>
            </w:r>
            <w:proofErr w:type="spellEnd"/>
            <w:r w:rsidRPr="00980F5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80F5F">
              <w:rPr>
                <w:rFonts w:ascii="GHEA Mariam" w:hAnsi="GHEA Mariam"/>
                <w:spacing w:val="-8"/>
                <w:lang w:eastAsia="en-US"/>
              </w:rPr>
              <w:t>բանկի</w:t>
            </w:r>
            <w:proofErr w:type="spellEnd"/>
            <w:r w:rsidRPr="00980F5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80F5F">
              <w:rPr>
                <w:rFonts w:ascii="GHEA Mariam" w:hAnsi="GHEA Mariam"/>
                <w:spacing w:val="-8"/>
                <w:lang w:eastAsia="en-US"/>
              </w:rPr>
              <w:t>աջակցությամբ</w:t>
            </w:r>
            <w:proofErr w:type="spellEnd"/>
            <w:r w:rsidRPr="00980F5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80F5F">
              <w:rPr>
                <w:rFonts w:ascii="GHEA Mariam" w:hAnsi="GHEA Mariam"/>
                <w:spacing w:val="-8"/>
                <w:lang w:eastAsia="en-US"/>
              </w:rPr>
              <w:t>իրականաց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980F5F">
              <w:rPr>
                <w:rFonts w:ascii="GHEA Mariam" w:hAnsi="GHEA Mariam"/>
                <w:spacing w:val="-8"/>
                <w:lang w:eastAsia="en-US"/>
              </w:rPr>
              <w:t>վող</w:t>
            </w:r>
            <w:proofErr w:type="spellEnd"/>
            <w:r w:rsidRPr="00980F5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80F5F">
              <w:rPr>
                <w:rFonts w:ascii="GHEA Mariam" w:hAnsi="GHEA Mariam"/>
                <w:spacing w:val="-8"/>
                <w:lang w:eastAsia="en-US"/>
              </w:rPr>
              <w:t>դպրոցների</w:t>
            </w:r>
            <w:proofErr w:type="spellEnd"/>
            <w:r w:rsidRPr="00980F5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80F5F">
              <w:rPr>
                <w:rFonts w:ascii="GHEA Mariam" w:hAnsi="GHEA Mariam"/>
                <w:spacing w:val="-8"/>
                <w:lang w:eastAsia="en-US"/>
              </w:rPr>
              <w:t>սեյսմիկ</w:t>
            </w:r>
            <w:proofErr w:type="spellEnd"/>
            <w:r w:rsidRPr="00980F5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80F5F">
              <w:rPr>
                <w:rFonts w:ascii="GHEA Mariam" w:hAnsi="GHEA Mariam"/>
                <w:spacing w:val="-8"/>
                <w:lang w:eastAsia="en-US"/>
              </w:rPr>
              <w:t>պաշտպանության</w:t>
            </w:r>
            <w:proofErr w:type="spellEnd"/>
            <w:r w:rsidRPr="00980F5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80F5F">
              <w:rPr>
                <w:rFonts w:ascii="GHEA Mariam" w:hAnsi="GHEA Mariam"/>
                <w:spacing w:val="-8"/>
                <w:lang w:eastAsia="en-US"/>
              </w:rPr>
              <w:t>ծրագրի</w:t>
            </w:r>
            <w:proofErr w:type="spellEnd"/>
            <w:r w:rsidRPr="00980F5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80F5F">
              <w:rPr>
                <w:rFonts w:ascii="GHEA Mariam" w:hAnsi="GHEA Mariam"/>
                <w:spacing w:val="-8"/>
                <w:lang w:eastAsia="en-US"/>
              </w:rPr>
              <w:t>կառավարում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CE0C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59A7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5DD1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61C74" w:rsidRPr="009147B9" w14:paraId="1A1A1AC3" w14:textId="77777777" w:rsidTr="00F00169">
        <w:trPr>
          <w:trHeight w:val="534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312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ADFE" w14:textId="77777777" w:rsidR="00361C74" w:rsidRPr="00980F5F" w:rsidRDefault="00361C74" w:rsidP="00F00169">
            <w:pPr>
              <w:rPr>
                <w:rFonts w:ascii="GHEA Mariam" w:hAnsi="GHEA Mariam"/>
                <w:i/>
                <w:iCs/>
                <w:spacing w:val="-8"/>
                <w:lang w:eastAsia="en-US"/>
              </w:rPr>
            </w:pPr>
            <w:proofErr w:type="spellStart"/>
            <w:r w:rsidRPr="00980F5F">
              <w:rPr>
                <w:rFonts w:ascii="GHEA Mariam" w:hAnsi="GHEA Mariam"/>
                <w:i/>
                <w:iCs/>
                <w:spacing w:val="-8"/>
                <w:lang w:eastAsia="en-US"/>
              </w:rPr>
              <w:t>Դպրոցների</w:t>
            </w:r>
            <w:proofErr w:type="spellEnd"/>
            <w:r w:rsidRPr="00980F5F"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980F5F">
              <w:rPr>
                <w:rFonts w:ascii="GHEA Mariam" w:hAnsi="GHEA Mariam"/>
                <w:i/>
                <w:iCs/>
                <w:spacing w:val="-8"/>
                <w:lang w:eastAsia="en-US"/>
              </w:rPr>
              <w:t>սեյսմիկ</w:t>
            </w:r>
            <w:proofErr w:type="spellEnd"/>
            <w:r w:rsidRPr="00980F5F"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980F5F">
              <w:rPr>
                <w:rFonts w:ascii="GHEA Mariam" w:hAnsi="GHEA Mariam"/>
                <w:i/>
                <w:iCs/>
                <w:spacing w:val="-8"/>
                <w:lang w:eastAsia="en-US"/>
              </w:rPr>
              <w:t>պաշտպանության</w:t>
            </w:r>
            <w:proofErr w:type="spellEnd"/>
            <w:r w:rsidRPr="00980F5F"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980F5F">
              <w:rPr>
                <w:rFonts w:ascii="GHEA Mariam" w:hAnsi="GHEA Mariam"/>
                <w:i/>
                <w:iCs/>
                <w:spacing w:val="-8"/>
                <w:lang w:eastAsia="en-US"/>
              </w:rPr>
              <w:t>ծրագիր</w:t>
            </w:r>
            <w:proofErr w:type="spellEnd"/>
            <w:r w:rsidRPr="00980F5F"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` ՀՀ </w:t>
            </w:r>
            <w:proofErr w:type="spellStart"/>
            <w:r w:rsidRPr="00980F5F">
              <w:rPr>
                <w:rFonts w:ascii="GHEA Mariam" w:hAnsi="GHEA Mariam"/>
                <w:i/>
                <w:iCs/>
                <w:spacing w:val="-8"/>
                <w:lang w:eastAsia="en-US"/>
              </w:rPr>
              <w:t>դ</w:t>
            </w:r>
            <w:r>
              <w:rPr>
                <w:rFonts w:ascii="GHEA Mariam" w:hAnsi="GHEA Mariam"/>
                <w:i/>
                <w:iCs/>
                <w:spacing w:val="-8"/>
                <w:lang w:eastAsia="en-US"/>
              </w:rPr>
              <w:t>պրոցների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pacing w:val="-8"/>
                <w:lang w:eastAsia="en-US"/>
              </w:rPr>
              <w:t>բ</w:t>
            </w:r>
            <w:r w:rsidRPr="00980F5F">
              <w:rPr>
                <w:rFonts w:ascii="GHEA Mariam" w:hAnsi="GHEA Mariam"/>
                <w:i/>
                <w:iCs/>
                <w:spacing w:val="-8"/>
                <w:lang w:eastAsia="en-US"/>
              </w:rPr>
              <w:t>արելավման</w:t>
            </w:r>
            <w:proofErr w:type="spellEnd"/>
            <w:r w:rsidRPr="00980F5F"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 </w:t>
            </w:r>
            <w:proofErr w:type="spellStart"/>
            <w:r w:rsidRPr="00980F5F">
              <w:rPr>
                <w:rFonts w:ascii="GHEA Mariam" w:hAnsi="GHEA Mariam"/>
                <w:i/>
                <w:iCs/>
                <w:spacing w:val="-8"/>
                <w:lang w:eastAsia="en-US"/>
              </w:rPr>
              <w:t>նպատակով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A272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B998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CF50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61C74" w:rsidRPr="009147B9" w14:paraId="4D4232F6" w14:textId="77777777" w:rsidTr="00F00169">
        <w:trPr>
          <w:trHeight w:val="44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777D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EFA4" w14:textId="77777777" w:rsidR="00361C74" w:rsidRPr="009147B9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62E3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5F0E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6598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61C74" w:rsidRPr="009147B9" w14:paraId="2FB95C04" w14:textId="77777777" w:rsidTr="00F00169">
        <w:trPr>
          <w:trHeight w:val="70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F0CA" w14:textId="77777777" w:rsidR="00361C74" w:rsidRPr="00980F5F" w:rsidRDefault="00361C74" w:rsidP="00F00169">
            <w:pPr>
              <w:rPr>
                <w:rFonts w:ascii="GHEA Mariam" w:hAnsi="GHEA Mariam"/>
                <w:spacing w:val="-8"/>
                <w:lang w:eastAsia="en-US"/>
              </w:rPr>
            </w:pPr>
            <w:r w:rsidRPr="00980F5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80F5F">
              <w:rPr>
                <w:rFonts w:ascii="GHEA Mariam" w:hAnsi="GHEA Mariam"/>
                <w:spacing w:val="-8"/>
                <w:lang w:eastAsia="en-US"/>
              </w:rPr>
              <w:t>Ակտիվն</w:t>
            </w:r>
            <w:proofErr w:type="spellEnd"/>
            <w:r w:rsidRPr="00980F5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80F5F">
              <w:rPr>
                <w:rFonts w:ascii="GHEA Mariam" w:hAnsi="GHEA Mariam"/>
                <w:spacing w:val="-8"/>
                <w:lang w:eastAsia="en-US"/>
              </w:rPr>
              <w:t>օգտագործող</w:t>
            </w:r>
            <w:proofErr w:type="spellEnd"/>
            <w:r w:rsidRPr="00980F5F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80F5F">
              <w:rPr>
                <w:rFonts w:ascii="GHEA Mariam" w:hAnsi="GHEA Mariam"/>
                <w:spacing w:val="-8"/>
                <w:lang w:eastAsia="en-US"/>
              </w:rPr>
              <w:t>կազմակ</w:t>
            </w:r>
            <w:r>
              <w:rPr>
                <w:rFonts w:ascii="GHEA Mariam" w:hAnsi="GHEA Mariam"/>
                <w:spacing w:val="-8"/>
                <w:lang w:eastAsia="en-US"/>
              </w:rPr>
              <w:t>երպության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ների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անվանում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ները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>)</w:t>
            </w:r>
          </w:p>
        </w:tc>
        <w:tc>
          <w:tcPr>
            <w:tcW w:w="5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6507" w14:textId="77777777" w:rsidR="00361C74" w:rsidRPr="009147B9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B89E6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F38D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4E80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61C74" w:rsidRPr="009147B9" w14:paraId="7B8CE93A" w14:textId="77777777" w:rsidTr="00F00169">
        <w:trPr>
          <w:trHeight w:val="475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E549" w14:textId="77777777" w:rsidR="00361C74" w:rsidRPr="009147B9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չափորոշիչներ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0792" w14:textId="77777777" w:rsidR="00361C74" w:rsidRPr="009147B9" w:rsidRDefault="00361C74" w:rsidP="00F00169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552B" w14:textId="77777777" w:rsidR="00361C74" w:rsidRPr="009147B9" w:rsidRDefault="00361C74" w:rsidP="00F00169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0006" w14:textId="77777777" w:rsidR="00361C74" w:rsidRPr="009147B9" w:rsidRDefault="00361C74" w:rsidP="00F00169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361C74" w:rsidRPr="009147B9" w14:paraId="79B44BBF" w14:textId="77777777" w:rsidTr="00F00169">
        <w:trPr>
          <w:trHeight w:val="360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4A6F" w14:textId="77777777" w:rsidR="00361C74" w:rsidRPr="009147B9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վրա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կատարվող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ծախսը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(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.</w:t>
            </w:r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դրամ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)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619D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GHEA Mariam" w:hAnsi="GHEA Mariam"/>
                <w:i/>
                <w:iCs/>
                <w:lang w:eastAsia="en-US"/>
              </w:rPr>
              <w:t>3,600.0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7CFB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GHEA Mariam" w:hAnsi="GHEA Mariam"/>
                <w:i/>
                <w:iCs/>
                <w:lang w:eastAsia="en-US"/>
              </w:rPr>
              <w:t>9,300.0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84D2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GHEA Mariam" w:hAnsi="GHEA Mariam"/>
                <w:i/>
                <w:iCs/>
                <w:lang w:eastAsia="en-US"/>
              </w:rPr>
              <w:t>9,300.0</w:t>
            </w:r>
          </w:p>
        </w:tc>
      </w:tr>
      <w:tr w:rsidR="00361C74" w:rsidRPr="009147B9" w14:paraId="5842D46C" w14:textId="77777777" w:rsidTr="00F00169">
        <w:trPr>
          <w:trHeight w:val="302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AC7F7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5FFA9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DC152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E5934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107BE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361C74" w:rsidRPr="009147B9" w14:paraId="35255AA2" w14:textId="77777777" w:rsidTr="00F00169">
        <w:trPr>
          <w:trHeight w:val="374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0941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CA2C" w14:textId="77777777" w:rsidR="00361C74" w:rsidRPr="009147B9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GHEA Mariam" w:hAnsi="GHEA Mariam"/>
                <w:i/>
                <w:iCs/>
                <w:lang w:eastAsia="en-US"/>
              </w:rPr>
              <w:t>1189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BF5E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Ցուցանիշներ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61C74" w:rsidRPr="009147B9" w14:paraId="65D6A793" w14:textId="77777777" w:rsidTr="00F00169">
        <w:trPr>
          <w:trHeight w:val="662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B863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AF5D" w14:textId="77777777" w:rsidR="00361C74" w:rsidRPr="009147B9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774D" w14:textId="77777777" w:rsidR="00361C74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147B9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փոփոխություն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</w:p>
          <w:p w14:paraId="426989C2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9147B9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)   </w:t>
            </w:r>
            <w:proofErr w:type="gramEnd"/>
            <w:r w:rsidRPr="009147B9">
              <w:rPr>
                <w:rFonts w:ascii="GHEA Mariam" w:hAnsi="GHEA Mariam"/>
                <w:lang w:eastAsia="en-US"/>
              </w:rPr>
              <w:t xml:space="preserve">       </w:t>
            </w:r>
          </w:p>
        </w:tc>
      </w:tr>
      <w:tr w:rsidR="00361C74" w:rsidRPr="009147B9" w14:paraId="3BB3E548" w14:textId="77777777" w:rsidTr="00F00169">
        <w:trPr>
          <w:trHeight w:val="576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92E8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CCB0" w14:textId="77777777" w:rsidR="00361C74" w:rsidRPr="009147B9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GHEA Mariam" w:hAnsi="GHEA Mariam"/>
                <w:i/>
                <w:iCs/>
                <w:lang w:eastAsia="en-US"/>
              </w:rPr>
              <w:t>12001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3FE6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9147B9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2ABB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9147B9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090D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9147B9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61C74" w:rsidRPr="009147B9" w14:paraId="7E752E77" w14:textId="77777777" w:rsidTr="00F00169">
        <w:trPr>
          <w:trHeight w:val="1335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BF6A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318D" w14:textId="77777777" w:rsidR="00361C74" w:rsidRPr="009147B9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Ասիական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պաշտպանության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անվտանգության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բարելավմանն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ուղղված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միջոցառումներ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EBBA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21FF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3544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61C74" w:rsidRPr="009147B9" w14:paraId="5AFA1BD4" w14:textId="77777777" w:rsidTr="00F00169">
        <w:trPr>
          <w:trHeight w:val="1573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9758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FE96" w14:textId="77777777" w:rsidR="00361C74" w:rsidRPr="009147B9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շենքերի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ամրացման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շինարարական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աշխատանքներ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շինարարական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ստանդարտների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արդիականացում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արտակարգ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իրավիճակներին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արձագանքման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մշակում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մոնի</w:t>
            </w:r>
            <w:r>
              <w:rPr>
                <w:rFonts w:ascii="GHEA Mariam" w:hAnsi="GHEA Mariam"/>
                <w:i/>
                <w:iCs/>
                <w:lang w:eastAsia="en-US"/>
              </w:rPr>
              <w:t>թ</w:t>
            </w:r>
            <w:r w:rsidRPr="009147B9">
              <w:rPr>
                <w:rFonts w:ascii="GHEA Mariam" w:hAnsi="GHEA Mariam"/>
                <w:i/>
                <w:iCs/>
                <w:lang w:eastAsia="en-US"/>
              </w:rPr>
              <w:t>որինգի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դիտակետերի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br/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արդիականացում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7E75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30AA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9B48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61C74" w:rsidRPr="009147B9" w14:paraId="1D530754" w14:textId="77777777" w:rsidTr="00F00169">
        <w:trPr>
          <w:trHeight w:val="259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8BD3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0880" w14:textId="77777777" w:rsidR="00361C74" w:rsidRPr="009147B9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Տրանսֆերտների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F117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C9FC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9F17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61C74" w:rsidRPr="009147B9" w14:paraId="46BF53FC" w14:textId="77777777" w:rsidTr="00F00169">
        <w:trPr>
          <w:trHeight w:val="387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F06B" w14:textId="77777777" w:rsidR="00361C74" w:rsidRPr="009147B9" w:rsidRDefault="00361C74" w:rsidP="00F00169">
            <w:pPr>
              <w:rPr>
                <w:rFonts w:ascii="GHEA Mariam" w:hAnsi="GHEA Mariam"/>
                <w:spacing w:val="-8"/>
                <w:lang w:eastAsia="en-US"/>
              </w:rPr>
            </w:pPr>
            <w:r w:rsidRPr="009147B9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spacing w:val="-8"/>
                <w:lang w:eastAsia="en-US"/>
              </w:rPr>
              <w:t>Ակտիվն</w:t>
            </w:r>
            <w:proofErr w:type="spellEnd"/>
            <w:r w:rsidRPr="009147B9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spacing w:val="-8"/>
                <w:lang w:eastAsia="en-US"/>
              </w:rPr>
              <w:t>օգտագործող</w:t>
            </w:r>
            <w:proofErr w:type="spellEnd"/>
            <w:r w:rsidRPr="009147B9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spacing w:val="-8"/>
                <w:lang w:eastAsia="en-US"/>
              </w:rPr>
              <w:t>կազմակերպու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 w:rsidRPr="009147B9">
              <w:rPr>
                <w:rFonts w:ascii="GHEA Mariam" w:hAnsi="GHEA Mariam"/>
                <w:spacing w:val="-8"/>
                <w:lang w:eastAsia="en-US"/>
              </w:rPr>
              <w:t>թյան</w:t>
            </w:r>
            <w:proofErr w:type="spellEnd"/>
            <w:r w:rsidRPr="009147B9">
              <w:rPr>
                <w:rFonts w:ascii="GHEA Mariam" w:hAnsi="GHEA Mariam"/>
                <w:spacing w:val="-8"/>
                <w:lang w:eastAsia="en-US"/>
              </w:rPr>
              <w:t>(</w:t>
            </w:r>
            <w:proofErr w:type="spellStart"/>
            <w:r w:rsidRPr="009147B9">
              <w:rPr>
                <w:rFonts w:ascii="GHEA Mariam" w:hAnsi="GHEA Mariam"/>
                <w:spacing w:val="-8"/>
                <w:lang w:eastAsia="en-US"/>
              </w:rPr>
              <w:t>ների</w:t>
            </w:r>
            <w:proofErr w:type="spellEnd"/>
            <w:r w:rsidRPr="009147B9">
              <w:rPr>
                <w:rFonts w:ascii="GHEA Mariam" w:hAnsi="GHEA Mariam"/>
                <w:spacing w:val="-8"/>
                <w:lang w:eastAsia="en-US"/>
              </w:rPr>
              <w:t xml:space="preserve">) </w:t>
            </w:r>
            <w:proofErr w:type="spellStart"/>
            <w:r w:rsidRPr="009147B9">
              <w:rPr>
                <w:rFonts w:ascii="GHEA Mariam" w:hAnsi="GHEA Mariam"/>
                <w:spacing w:val="-8"/>
                <w:lang w:eastAsia="en-US"/>
              </w:rPr>
              <w:t>անվանում</w:t>
            </w:r>
            <w:proofErr w:type="spellEnd"/>
            <w:r w:rsidRPr="009147B9">
              <w:rPr>
                <w:rFonts w:ascii="GHEA Mariam" w:hAnsi="GHEA Mariam"/>
                <w:spacing w:val="-8"/>
                <w:lang w:eastAsia="en-US"/>
              </w:rPr>
              <w:t>(</w:t>
            </w:r>
            <w:proofErr w:type="spellStart"/>
            <w:r w:rsidRPr="009147B9">
              <w:rPr>
                <w:rFonts w:ascii="GHEA Mariam" w:hAnsi="GHEA Mariam"/>
                <w:spacing w:val="-8"/>
                <w:lang w:eastAsia="en-US"/>
              </w:rPr>
              <w:t>ները</w:t>
            </w:r>
            <w:proofErr w:type="spellEnd"/>
            <w:r w:rsidRPr="009147B9">
              <w:rPr>
                <w:rFonts w:ascii="GHEA Mariam" w:hAnsi="GHEA Mariam"/>
                <w:spacing w:val="-8"/>
                <w:lang w:eastAsia="en-US"/>
              </w:rPr>
              <w:t xml:space="preserve">) </w:t>
            </w:r>
          </w:p>
        </w:tc>
        <w:tc>
          <w:tcPr>
            <w:tcW w:w="5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F69D" w14:textId="77777777" w:rsidR="00361C74" w:rsidRPr="009147B9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B249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7EC5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4D1E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61C74" w:rsidRPr="009147B9" w14:paraId="63F3442B" w14:textId="77777777" w:rsidTr="00F00169">
        <w:trPr>
          <w:trHeight w:val="374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CD74" w14:textId="77777777" w:rsidR="00361C74" w:rsidRPr="009147B9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i/>
                <w:iCs/>
                <w:lang w:eastAsia="en-US"/>
              </w:rPr>
              <w:t>չափորոշիչներ</w:t>
            </w:r>
            <w:proofErr w:type="spellEnd"/>
            <w:r w:rsidRPr="009147B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ABFD" w14:textId="77777777" w:rsidR="00361C74" w:rsidRPr="009147B9" w:rsidRDefault="00361C74" w:rsidP="00F00169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E260" w14:textId="77777777" w:rsidR="00361C74" w:rsidRPr="009147B9" w:rsidRDefault="00361C74" w:rsidP="00F00169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5211" w14:textId="77777777" w:rsidR="00361C74" w:rsidRPr="009147B9" w:rsidRDefault="00361C74" w:rsidP="00F00169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361C74" w:rsidRPr="009147B9" w14:paraId="36EEA68B" w14:textId="77777777" w:rsidTr="00F00169">
        <w:trPr>
          <w:trHeight w:val="374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1857" w14:textId="77777777" w:rsidR="00361C74" w:rsidRPr="009147B9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9147B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130305">
              <w:rPr>
                <w:rFonts w:ascii="GHEA Mariam" w:hAnsi="GHEA Mariam"/>
                <w:lang w:val="fr-FR"/>
              </w:rPr>
              <w:t>հազ</w:t>
            </w:r>
            <w:proofErr w:type="spellEnd"/>
            <w:r>
              <w:rPr>
                <w:rFonts w:ascii="GHEA Mariam" w:hAnsi="GHEA Mariam"/>
                <w:lang w:val="fr-FR"/>
              </w:rPr>
              <w:t>.</w:t>
            </w:r>
            <w:r w:rsidRPr="00130305">
              <w:rPr>
                <w:rFonts w:ascii="GHEA Mariam" w:hAnsi="GHEA Mariam"/>
                <w:lang w:val="fr-FR"/>
              </w:rPr>
              <w:t xml:space="preserve"> </w:t>
            </w:r>
            <w:proofErr w:type="spellStart"/>
            <w:proofErr w:type="gramStart"/>
            <w:r w:rsidRPr="00130305">
              <w:rPr>
                <w:rFonts w:ascii="GHEA Mariam" w:hAnsi="GHEA Mariam"/>
                <w:lang w:val="fr-FR"/>
              </w:rPr>
              <w:t>դրամ</w:t>
            </w:r>
            <w:proofErr w:type="spellEnd"/>
            <w:proofErr w:type="gramEnd"/>
            <w:r w:rsidRPr="009147B9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789B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GHEA Mariam" w:hAnsi="GHEA Mariam"/>
                <w:i/>
                <w:iCs/>
                <w:lang w:eastAsia="en-US"/>
              </w:rPr>
              <w:t>(3,600.0)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923A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GHEA Mariam" w:hAnsi="GHEA Mariam"/>
                <w:i/>
                <w:iCs/>
                <w:lang w:eastAsia="en-US"/>
              </w:rPr>
              <w:t>(9,300.0)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6C39" w14:textId="77777777" w:rsidR="00361C74" w:rsidRPr="009147B9" w:rsidRDefault="00361C74" w:rsidP="00F0016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9147B9">
              <w:rPr>
                <w:rFonts w:ascii="GHEA Mariam" w:hAnsi="GHEA Mariam"/>
                <w:i/>
                <w:iCs/>
                <w:lang w:eastAsia="en-US"/>
              </w:rPr>
              <w:t>(9,300.0)</w:t>
            </w:r>
          </w:p>
        </w:tc>
      </w:tr>
    </w:tbl>
    <w:p w14:paraId="7C77F92F" w14:textId="77777777" w:rsidR="00361C74" w:rsidRDefault="00361C74" w:rsidP="00361C74">
      <w:pPr>
        <w:pStyle w:val="mechtex"/>
        <w:jc w:val="right"/>
        <w:rPr>
          <w:rFonts w:ascii="GHEA Mariam" w:hAnsi="GHEA Mariam" w:cs="Sylfaen"/>
          <w:sz w:val="20"/>
        </w:rPr>
      </w:pPr>
    </w:p>
    <w:p w14:paraId="219F8659" w14:textId="77777777" w:rsidR="00361C74" w:rsidRDefault="00361C74" w:rsidP="00361C74">
      <w:pPr>
        <w:pStyle w:val="mechtex"/>
        <w:jc w:val="right"/>
        <w:rPr>
          <w:rFonts w:ascii="GHEA Mariam" w:hAnsi="GHEA Mariam" w:cs="Sylfaen"/>
          <w:sz w:val="20"/>
        </w:rPr>
      </w:pPr>
    </w:p>
    <w:p w14:paraId="7FF1CAFC" w14:textId="77777777" w:rsidR="00361C74" w:rsidRDefault="00361C74" w:rsidP="00361C74">
      <w:pPr>
        <w:pStyle w:val="mechtex"/>
        <w:jc w:val="right"/>
        <w:rPr>
          <w:rFonts w:ascii="GHEA Mariam" w:hAnsi="GHEA Mariam" w:cs="Sylfaen"/>
          <w:sz w:val="20"/>
        </w:rPr>
      </w:pPr>
    </w:p>
    <w:p w14:paraId="7A0530C3" w14:textId="77777777" w:rsidR="00361C74" w:rsidRDefault="00361C74" w:rsidP="00361C74">
      <w:pPr>
        <w:pStyle w:val="mechtex"/>
        <w:jc w:val="right"/>
        <w:rPr>
          <w:rFonts w:ascii="GHEA Mariam" w:hAnsi="GHEA Mariam" w:cs="Sylfaen"/>
          <w:sz w:val="20"/>
        </w:rPr>
      </w:pPr>
      <w:proofErr w:type="spellStart"/>
      <w:r>
        <w:rPr>
          <w:rFonts w:ascii="GHEA Mariam" w:hAnsi="GHEA Mariam" w:cs="Sylfaen"/>
          <w:sz w:val="20"/>
        </w:rPr>
        <w:lastRenderedPageBreak/>
        <w:t>Աղյուսակ</w:t>
      </w:r>
      <w:proofErr w:type="spellEnd"/>
      <w:r>
        <w:rPr>
          <w:rFonts w:ascii="GHEA Mariam" w:hAnsi="GHEA Mariam" w:cs="Sylfaen"/>
          <w:sz w:val="20"/>
        </w:rPr>
        <w:t xml:space="preserve"> N 2</w:t>
      </w:r>
    </w:p>
    <w:p w14:paraId="342C9590" w14:textId="77777777" w:rsidR="00361C74" w:rsidRDefault="00361C74" w:rsidP="00361C74">
      <w:pPr>
        <w:pStyle w:val="mechtex"/>
        <w:jc w:val="right"/>
        <w:rPr>
          <w:rFonts w:ascii="GHEA Mariam" w:hAnsi="GHEA Mariam" w:cs="Sylfaen"/>
          <w:sz w:val="20"/>
        </w:rPr>
      </w:pPr>
    </w:p>
    <w:p w14:paraId="2D727E5E" w14:textId="77777777" w:rsidR="00361C74" w:rsidRDefault="00361C74" w:rsidP="00361C74">
      <w:pPr>
        <w:pStyle w:val="mechtex"/>
        <w:jc w:val="right"/>
        <w:rPr>
          <w:rFonts w:ascii="GHEA Mariam" w:hAnsi="GHEA Mariam" w:cs="Sylfaen"/>
          <w:sz w:val="20"/>
        </w:rPr>
      </w:pPr>
    </w:p>
    <w:tbl>
      <w:tblPr>
        <w:tblW w:w="14602" w:type="dxa"/>
        <w:tblInd w:w="95" w:type="dxa"/>
        <w:tblLook w:val="0000" w:firstRow="0" w:lastRow="0" w:firstColumn="0" w:lastColumn="0" w:noHBand="0" w:noVBand="0"/>
      </w:tblPr>
      <w:tblGrid>
        <w:gridCol w:w="4374"/>
        <w:gridCol w:w="5410"/>
        <w:gridCol w:w="1585"/>
        <w:gridCol w:w="1564"/>
        <w:gridCol w:w="1669"/>
      </w:tblGrid>
      <w:tr w:rsidR="00361C74" w:rsidRPr="00514D60" w14:paraId="279F51F2" w14:textId="77777777" w:rsidTr="00F00169">
        <w:trPr>
          <w:trHeight w:val="952"/>
        </w:trPr>
        <w:tc>
          <w:tcPr>
            <w:tcW w:w="14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6B9D0" w14:textId="77777777" w:rsidR="00361C74" w:rsidRDefault="00361C74" w:rsidP="00F001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14D60">
              <w:rPr>
                <w:rFonts w:ascii="GHEA Mariam" w:hAnsi="GHEA Mariam"/>
                <w:color w:val="000000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514D60">
              <w:rPr>
                <w:rFonts w:ascii="GHEA Mariam" w:hAnsi="GHEA Mariam"/>
                <w:color w:val="000000"/>
                <w:lang w:eastAsia="en-US"/>
              </w:rPr>
              <w:t>ԹՎԱԿԱՆԻ ԴԵԿՏԵՄԲԵՐԻ 27-Ի N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514D60">
              <w:rPr>
                <w:rFonts w:ascii="GHEA Mariam" w:hAnsi="GHEA Mariam"/>
                <w:color w:val="000000"/>
                <w:lang w:eastAsia="en-US"/>
              </w:rPr>
              <w:t>1515-Ն ՈՐՈՇՄԱՆ N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514D60">
              <w:rPr>
                <w:rFonts w:ascii="GHEA Mariam" w:hAnsi="GHEA Mariam"/>
                <w:color w:val="000000"/>
                <w:lang w:eastAsia="en-US"/>
              </w:rPr>
              <w:t>11.1 ՀԱՎԵԼՎԱԾԻ</w:t>
            </w:r>
          </w:p>
          <w:p w14:paraId="2BF315FD" w14:textId="77777777" w:rsidR="00361C74" w:rsidRPr="00514D60" w:rsidRDefault="00361C74" w:rsidP="00F001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14D60">
              <w:rPr>
                <w:rFonts w:ascii="GHEA Mariam" w:hAnsi="GHEA Mariam"/>
                <w:color w:val="000000"/>
                <w:lang w:eastAsia="en-US"/>
              </w:rPr>
              <w:t xml:space="preserve">N </w:t>
            </w:r>
            <w:proofErr w:type="gramStart"/>
            <w:r w:rsidRPr="00514D60">
              <w:rPr>
                <w:rFonts w:ascii="GHEA Mariam" w:hAnsi="GHEA Mariam"/>
                <w:color w:val="000000"/>
                <w:lang w:eastAsia="en-US"/>
              </w:rPr>
              <w:t>11.1.3  ԱՂՅՈՒՍԱԿՈՒՄ</w:t>
            </w:r>
            <w:proofErr w:type="gramEnd"/>
            <w:r w:rsidRPr="00514D60">
              <w:rPr>
                <w:rFonts w:ascii="GHEA Mariam" w:hAnsi="GHEA Mariam"/>
                <w:color w:val="000000"/>
                <w:lang w:eastAsia="en-US"/>
              </w:rPr>
              <w:t xml:space="preserve"> ԿԱՏԱՐՎՈՂ ՓՈՓՈԽՈՒԹՅՈՒՆՆԵՐԸ</w:t>
            </w:r>
          </w:p>
        </w:tc>
      </w:tr>
      <w:tr w:rsidR="00361C74" w:rsidRPr="00514D60" w14:paraId="6B929511" w14:textId="77777777" w:rsidTr="00F00169">
        <w:trPr>
          <w:trHeight w:val="490"/>
        </w:trPr>
        <w:tc>
          <w:tcPr>
            <w:tcW w:w="14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76BE2" w14:textId="77777777" w:rsidR="00361C74" w:rsidRPr="00514D60" w:rsidRDefault="00361C74" w:rsidP="00F00169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514D60">
              <w:rPr>
                <w:rFonts w:ascii="GHEA Mariam" w:hAnsi="GHEA Mariam"/>
                <w:b/>
                <w:color w:val="000000"/>
                <w:lang w:eastAsia="en-US"/>
              </w:rPr>
              <w:t xml:space="preserve">ՀՀ </w:t>
            </w:r>
            <w:proofErr w:type="spellStart"/>
            <w:r w:rsidRPr="00514D60">
              <w:rPr>
                <w:rFonts w:ascii="GHEA Mariam" w:hAnsi="GHEA Mariam"/>
                <w:b/>
                <w:color w:val="000000"/>
                <w:lang w:eastAsia="en-US"/>
              </w:rPr>
              <w:t>վարչապետի</w:t>
            </w:r>
            <w:proofErr w:type="spellEnd"/>
            <w:r w:rsidRPr="00514D60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b/>
                <w:color w:val="000000"/>
                <w:lang w:eastAsia="en-US"/>
              </w:rPr>
              <w:t>աշխատակազմ</w:t>
            </w:r>
            <w:proofErr w:type="spellEnd"/>
          </w:p>
        </w:tc>
      </w:tr>
      <w:tr w:rsidR="00361C74" w:rsidRPr="00514D60" w14:paraId="134BA5E8" w14:textId="77777777" w:rsidTr="00F00169">
        <w:trPr>
          <w:trHeight w:val="462"/>
        </w:trPr>
        <w:tc>
          <w:tcPr>
            <w:tcW w:w="14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D9074" w14:textId="77777777" w:rsidR="00361C74" w:rsidRPr="00514D60" w:rsidRDefault="00361C74" w:rsidP="00F00169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514D60">
              <w:rPr>
                <w:rFonts w:ascii="GHEA Mariam" w:hAnsi="GHEA Mariam"/>
                <w:b/>
                <w:color w:val="000000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61C74" w:rsidRPr="00514D60" w14:paraId="4FC89C1B" w14:textId="77777777" w:rsidTr="00F00169">
        <w:trPr>
          <w:trHeight w:val="280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8812F" w14:textId="77777777" w:rsidR="00361C74" w:rsidRPr="00514D60" w:rsidRDefault="00361C74" w:rsidP="00F0016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0C1FD" w14:textId="77777777" w:rsidR="00361C74" w:rsidRPr="00514D60" w:rsidRDefault="00361C74" w:rsidP="00F0016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EDF8D" w14:textId="77777777" w:rsidR="00361C74" w:rsidRPr="00514D60" w:rsidRDefault="00361C74" w:rsidP="00F0016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2F97E" w14:textId="77777777" w:rsidR="00361C74" w:rsidRPr="00514D60" w:rsidRDefault="00361C74" w:rsidP="00F0016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A255F" w14:textId="77777777" w:rsidR="00361C74" w:rsidRPr="00514D60" w:rsidRDefault="00361C74" w:rsidP="00F0016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361C74" w:rsidRPr="00514D60" w14:paraId="1B974AD2" w14:textId="77777777" w:rsidTr="00F00169">
        <w:trPr>
          <w:trHeight w:val="57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9958B" w14:textId="77777777" w:rsidR="00361C74" w:rsidRPr="00514D60" w:rsidRDefault="00361C74" w:rsidP="00F001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14D6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14D6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AD841" w14:textId="77777777" w:rsidR="00361C74" w:rsidRPr="00514D60" w:rsidRDefault="00361C74" w:rsidP="00F001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14D6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14D6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6F886" w14:textId="77777777" w:rsidR="00361C74" w:rsidRPr="00514D60" w:rsidRDefault="00361C74" w:rsidP="00F0016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90E63" w14:textId="77777777" w:rsidR="00361C74" w:rsidRPr="00514D60" w:rsidRDefault="00361C74" w:rsidP="00F0016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9C069" w14:textId="77777777" w:rsidR="00361C74" w:rsidRPr="00514D60" w:rsidRDefault="00361C74" w:rsidP="00F0016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361C74" w:rsidRPr="00514D60" w14:paraId="2C4F56D8" w14:textId="77777777" w:rsidTr="00F00169">
        <w:trPr>
          <w:trHeight w:val="57"/>
        </w:trPr>
        <w:tc>
          <w:tcPr>
            <w:tcW w:w="4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297E" w14:textId="77777777" w:rsidR="00361C74" w:rsidRPr="00514D60" w:rsidRDefault="00361C74" w:rsidP="00F00169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14D60">
              <w:rPr>
                <w:rFonts w:ascii="GHEA Mariam" w:hAnsi="GHEA Mariam"/>
                <w:i/>
                <w:iCs/>
                <w:color w:val="000000"/>
                <w:lang w:eastAsia="en-US"/>
              </w:rPr>
              <w:t>1189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7A07" w14:textId="77777777" w:rsidR="00361C74" w:rsidRPr="00514D60" w:rsidRDefault="00361C74" w:rsidP="00F00169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514D60">
              <w:rPr>
                <w:rFonts w:ascii="GHEA Mariam" w:hAnsi="GHEA Mariam"/>
                <w:i/>
                <w:iCs/>
                <w:color w:val="000000"/>
                <w:lang w:eastAsia="en-US"/>
              </w:rPr>
              <w:t>Դպրոցների</w:t>
            </w:r>
            <w:proofErr w:type="spellEnd"/>
            <w:r w:rsidRPr="00514D6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color w:val="000000"/>
                <w:lang w:eastAsia="en-US"/>
              </w:rPr>
              <w:t>սեյսմիկ</w:t>
            </w:r>
            <w:proofErr w:type="spellEnd"/>
            <w:r w:rsidRPr="00514D6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color w:val="000000"/>
                <w:lang w:eastAsia="en-US"/>
              </w:rPr>
              <w:t>անվտանգության</w:t>
            </w:r>
            <w:proofErr w:type="spellEnd"/>
            <w:r w:rsidRPr="00514D6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color w:val="000000"/>
                <w:lang w:eastAsia="en-US"/>
              </w:rPr>
              <w:t>մակարդակի</w:t>
            </w:r>
            <w:proofErr w:type="spellEnd"/>
            <w:r w:rsidRPr="00514D6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color w:val="000000"/>
                <w:lang w:eastAsia="en-US"/>
              </w:rPr>
              <w:t>բարձրացման</w:t>
            </w:r>
            <w:proofErr w:type="spellEnd"/>
            <w:r w:rsidRPr="00514D60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81B4F" w14:textId="77777777" w:rsidR="00361C74" w:rsidRPr="00514D60" w:rsidRDefault="00361C74" w:rsidP="00F0016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C8B75" w14:textId="77777777" w:rsidR="00361C74" w:rsidRPr="00514D60" w:rsidRDefault="00361C74" w:rsidP="00F0016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EAE3E" w14:textId="77777777" w:rsidR="00361C74" w:rsidRPr="00514D60" w:rsidRDefault="00361C74" w:rsidP="00F0016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361C74" w:rsidRPr="00514D60" w14:paraId="751E8436" w14:textId="77777777" w:rsidTr="00F00169">
        <w:trPr>
          <w:trHeight w:val="57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35988" w14:textId="77777777" w:rsidR="00361C74" w:rsidRPr="00514D60" w:rsidRDefault="00361C74" w:rsidP="00F00169">
            <w:pPr>
              <w:jc w:val="both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EB809" w14:textId="77777777" w:rsidR="00361C74" w:rsidRPr="00514D60" w:rsidRDefault="00361C74" w:rsidP="00F0016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6EE09" w14:textId="77777777" w:rsidR="00361C74" w:rsidRPr="00514D60" w:rsidRDefault="00361C74" w:rsidP="00F0016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6B506" w14:textId="77777777" w:rsidR="00361C74" w:rsidRPr="00514D60" w:rsidRDefault="00361C74" w:rsidP="00F0016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B746E" w14:textId="77777777" w:rsidR="00361C74" w:rsidRPr="00514D60" w:rsidRDefault="00361C74" w:rsidP="00F0016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361C74" w:rsidRPr="00514D60" w14:paraId="5D29AA1A" w14:textId="77777777" w:rsidTr="00F00169">
        <w:trPr>
          <w:trHeight w:val="57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30D2B" w14:textId="77777777" w:rsidR="00361C74" w:rsidRPr="00514D60" w:rsidRDefault="00361C74" w:rsidP="00F001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14D6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14D6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color w:val="000000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D06B6" w14:textId="77777777" w:rsidR="00361C74" w:rsidRPr="00514D60" w:rsidRDefault="00361C74" w:rsidP="00F0016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730A9" w14:textId="77777777" w:rsidR="00361C74" w:rsidRPr="00514D60" w:rsidRDefault="00361C74" w:rsidP="00F0016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2943E" w14:textId="77777777" w:rsidR="00361C74" w:rsidRPr="00514D60" w:rsidRDefault="00361C74" w:rsidP="00F0016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DE7FD" w14:textId="77777777" w:rsidR="00361C74" w:rsidRPr="00514D60" w:rsidRDefault="00361C74" w:rsidP="00F0016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361C74" w:rsidRPr="00514D60" w14:paraId="1D9D6F4B" w14:textId="77777777" w:rsidTr="00F00169">
        <w:trPr>
          <w:trHeight w:val="57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F9571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4DC67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838C7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71093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388A2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</w:tr>
      <w:tr w:rsidR="00361C74" w:rsidRPr="00514D60" w14:paraId="6F92EC1C" w14:textId="77777777" w:rsidTr="00F00169">
        <w:trPr>
          <w:trHeight w:val="57"/>
        </w:trPr>
        <w:tc>
          <w:tcPr>
            <w:tcW w:w="4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4BD1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53E9" w14:textId="77777777" w:rsidR="00361C74" w:rsidRPr="00514D60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14D60">
              <w:rPr>
                <w:rFonts w:ascii="GHEA Mariam" w:hAnsi="GHEA Mariam"/>
                <w:i/>
                <w:iCs/>
                <w:lang w:eastAsia="en-US"/>
              </w:rPr>
              <w:t>1189</w:t>
            </w:r>
          </w:p>
        </w:tc>
        <w:tc>
          <w:tcPr>
            <w:tcW w:w="48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DFFA53" w14:textId="77777777" w:rsidR="00361C74" w:rsidRPr="00514D60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Ցուցանիշներ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61C74" w:rsidRPr="00514D60" w14:paraId="70112007" w14:textId="77777777" w:rsidTr="00F00169">
        <w:trPr>
          <w:trHeight w:val="57"/>
        </w:trPr>
        <w:tc>
          <w:tcPr>
            <w:tcW w:w="43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8E395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FBD3F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CBE5F1" w14:textId="77777777" w:rsidR="00361C74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14D60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փոփոխություն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</w:p>
          <w:p w14:paraId="1941100A" w14:textId="77777777" w:rsidR="00361C74" w:rsidRPr="00514D60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514D60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)   </w:t>
            </w:r>
            <w:proofErr w:type="gramEnd"/>
            <w:r w:rsidRPr="00514D60">
              <w:rPr>
                <w:rFonts w:ascii="GHEA Mariam" w:hAnsi="GHEA Mariam"/>
                <w:lang w:eastAsia="en-US"/>
              </w:rPr>
              <w:t xml:space="preserve">       </w:t>
            </w:r>
          </w:p>
        </w:tc>
      </w:tr>
      <w:tr w:rsidR="00361C74" w:rsidRPr="00514D60" w14:paraId="72D8D199" w14:textId="77777777" w:rsidTr="00F00169">
        <w:trPr>
          <w:trHeight w:val="57"/>
        </w:trPr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A8EC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53A8" w14:textId="77777777" w:rsidR="00361C74" w:rsidRPr="00514D60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14D60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196B" w14:textId="77777777" w:rsidR="00361C74" w:rsidRPr="00514D60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D8FE" w14:textId="77777777" w:rsidR="00361C74" w:rsidRPr="00514D60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D47CF" w14:textId="77777777" w:rsidR="00361C74" w:rsidRPr="00514D60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61C74" w:rsidRPr="00514D60" w14:paraId="12E09561" w14:textId="77777777" w:rsidTr="00F00169">
        <w:trPr>
          <w:trHeight w:val="57"/>
        </w:trPr>
        <w:tc>
          <w:tcPr>
            <w:tcW w:w="4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CF19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B6F0" w14:textId="77777777" w:rsidR="00361C74" w:rsidRPr="00514D60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Ասիական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պաշտպանության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կառավարում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129F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2ADC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E9369A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61C74" w:rsidRPr="00514D60" w14:paraId="4B2112A5" w14:textId="77777777" w:rsidTr="00F00169">
        <w:trPr>
          <w:trHeight w:val="57"/>
        </w:trPr>
        <w:tc>
          <w:tcPr>
            <w:tcW w:w="4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5F23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A4B2" w14:textId="77777777" w:rsidR="00361C74" w:rsidRPr="00514D60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պաշտպանության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` ՀՀ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անվտանգության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բարելավման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նպատակով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187A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FC06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A46E1C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61C74" w:rsidRPr="00514D60" w14:paraId="47A28FBC" w14:textId="77777777" w:rsidTr="00F00169">
        <w:trPr>
          <w:trHeight w:val="57"/>
        </w:trPr>
        <w:tc>
          <w:tcPr>
            <w:tcW w:w="4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2220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0BD3" w14:textId="77777777" w:rsidR="00361C74" w:rsidRPr="00514D60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9491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3C45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BDE262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61C74" w:rsidRPr="00514D60" w14:paraId="5659BDE6" w14:textId="77777777" w:rsidTr="00F00169">
        <w:trPr>
          <w:trHeight w:val="57"/>
        </w:trPr>
        <w:tc>
          <w:tcPr>
            <w:tcW w:w="4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F9BC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Ակտիվն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օգտագործող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կազմա</w:t>
            </w:r>
            <w:r>
              <w:rPr>
                <w:rFonts w:ascii="GHEA Mariam" w:hAnsi="GHEA Mariam"/>
                <w:lang w:eastAsia="en-US"/>
              </w:rPr>
              <w:t>կերպության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</w:t>
            </w:r>
            <w:proofErr w:type="spellEnd"/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ները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845B" w14:textId="77777777" w:rsidR="00361C74" w:rsidRPr="00514D60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4F7A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F2E8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B39B4E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61C74" w:rsidRPr="00514D60" w14:paraId="6235EDB8" w14:textId="77777777" w:rsidTr="00F00169">
        <w:trPr>
          <w:trHeight w:val="57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1418" w14:textId="77777777" w:rsidR="00361C74" w:rsidRPr="00514D60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չափորոշիչներ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BA02" w14:textId="77777777" w:rsidR="00361C74" w:rsidRPr="00514D60" w:rsidRDefault="00361C74" w:rsidP="00F00169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514D60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97AD" w14:textId="77777777" w:rsidR="00361C74" w:rsidRPr="00514D60" w:rsidRDefault="00361C74" w:rsidP="00F00169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514D60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7D7D1F" w14:textId="77777777" w:rsidR="00361C74" w:rsidRPr="00514D60" w:rsidRDefault="00361C74" w:rsidP="00F00169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514D60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361C74" w:rsidRPr="00514D60" w14:paraId="7158870E" w14:textId="77777777" w:rsidTr="00F00169">
        <w:trPr>
          <w:trHeight w:val="57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956B" w14:textId="77777777" w:rsidR="00361C74" w:rsidRPr="00514D60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վրա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կատարվող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ծախսը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(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.</w:t>
            </w:r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դրամ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)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A0117" w14:textId="77777777" w:rsidR="00361C74" w:rsidRPr="00514D60" w:rsidRDefault="00361C74" w:rsidP="00F0016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514D60">
              <w:rPr>
                <w:rFonts w:ascii="GHEA Mariam" w:hAnsi="GHEA Mariam"/>
                <w:i/>
                <w:iCs/>
                <w:lang w:eastAsia="en-US"/>
              </w:rPr>
              <w:t>3,600.0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89350" w14:textId="77777777" w:rsidR="00361C74" w:rsidRPr="00514D60" w:rsidRDefault="00361C74" w:rsidP="00F0016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514D60">
              <w:rPr>
                <w:rFonts w:ascii="GHEA Mariam" w:hAnsi="GHEA Mariam"/>
                <w:i/>
                <w:iCs/>
                <w:lang w:eastAsia="en-US"/>
              </w:rPr>
              <w:t>9,300.0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185A99" w14:textId="77777777" w:rsidR="00361C74" w:rsidRPr="00514D60" w:rsidRDefault="00361C74" w:rsidP="00F0016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514D60">
              <w:rPr>
                <w:rFonts w:ascii="GHEA Mariam" w:hAnsi="GHEA Mariam"/>
                <w:i/>
                <w:iCs/>
                <w:lang w:eastAsia="en-US"/>
              </w:rPr>
              <w:t>9,300.0</w:t>
            </w:r>
          </w:p>
        </w:tc>
      </w:tr>
      <w:tr w:rsidR="00361C74" w:rsidRPr="00514D60" w14:paraId="184EAA76" w14:textId="77777777" w:rsidTr="00F00169">
        <w:trPr>
          <w:trHeight w:val="57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21E71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6C6B8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24974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89AFD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ED06D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</w:tr>
      <w:tr w:rsidR="00361C74" w:rsidRPr="00514D60" w14:paraId="0DB919D2" w14:textId="77777777" w:rsidTr="00F00169">
        <w:trPr>
          <w:trHeight w:val="57"/>
        </w:trPr>
        <w:tc>
          <w:tcPr>
            <w:tcW w:w="4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2193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BA6C" w14:textId="77777777" w:rsidR="00361C74" w:rsidRPr="00514D60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14D60">
              <w:rPr>
                <w:rFonts w:ascii="GHEA Mariam" w:hAnsi="GHEA Mariam"/>
                <w:i/>
                <w:iCs/>
                <w:lang w:eastAsia="en-US"/>
              </w:rPr>
              <w:t>1189</w:t>
            </w:r>
          </w:p>
        </w:tc>
        <w:tc>
          <w:tcPr>
            <w:tcW w:w="48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1EC003" w14:textId="77777777" w:rsidR="00361C74" w:rsidRPr="00514D60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Ցուցանիշներ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61C74" w:rsidRPr="00514D60" w14:paraId="53A4A93F" w14:textId="77777777" w:rsidTr="00F00169">
        <w:trPr>
          <w:trHeight w:val="57"/>
        </w:trPr>
        <w:tc>
          <w:tcPr>
            <w:tcW w:w="43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041E4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C8EF0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544F20" w14:textId="77777777" w:rsidR="00361C74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14D60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փոփոխություն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  <w:p w14:paraId="216C5279" w14:textId="77777777" w:rsidR="00361C74" w:rsidRPr="00514D60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514D60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)   </w:t>
            </w:r>
            <w:proofErr w:type="gramEnd"/>
            <w:r w:rsidRPr="00514D60">
              <w:rPr>
                <w:rFonts w:ascii="GHEA Mariam" w:hAnsi="GHEA Mariam"/>
                <w:lang w:eastAsia="en-US"/>
              </w:rPr>
              <w:t xml:space="preserve">       </w:t>
            </w:r>
          </w:p>
        </w:tc>
      </w:tr>
      <w:tr w:rsidR="00361C74" w:rsidRPr="00514D60" w14:paraId="5CBA1E51" w14:textId="77777777" w:rsidTr="00F00169">
        <w:trPr>
          <w:trHeight w:val="57"/>
        </w:trPr>
        <w:tc>
          <w:tcPr>
            <w:tcW w:w="4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C60D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DDB5" w14:textId="77777777" w:rsidR="00361C74" w:rsidRPr="00514D60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14D60">
              <w:rPr>
                <w:rFonts w:ascii="GHEA Mariam" w:hAnsi="GHEA Mariam"/>
                <w:i/>
                <w:iCs/>
                <w:lang w:eastAsia="en-US"/>
              </w:rPr>
              <w:t>12001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1B54" w14:textId="77777777" w:rsidR="00361C74" w:rsidRPr="00514D60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56A9" w14:textId="77777777" w:rsidR="00361C74" w:rsidRPr="00514D60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F4F83" w14:textId="77777777" w:rsidR="00361C74" w:rsidRPr="00514D60" w:rsidRDefault="00361C74" w:rsidP="00F00169">
            <w:pPr>
              <w:jc w:val="center"/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361C74" w:rsidRPr="00514D60" w14:paraId="6F0C302F" w14:textId="77777777" w:rsidTr="00F00169">
        <w:trPr>
          <w:trHeight w:val="57"/>
        </w:trPr>
        <w:tc>
          <w:tcPr>
            <w:tcW w:w="4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FF6F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48C0" w14:textId="77777777" w:rsidR="00361C74" w:rsidRPr="00514D60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Ասիական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պաշտպանության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անվտանգության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բարելավմանն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ուղղված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միջոցառումներ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B84E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57EA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405BBC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61C74" w:rsidRPr="00514D60" w14:paraId="58C77741" w14:textId="77777777" w:rsidTr="00F00169">
        <w:trPr>
          <w:trHeight w:val="57"/>
        </w:trPr>
        <w:tc>
          <w:tcPr>
            <w:tcW w:w="4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6E3D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FB0A" w14:textId="77777777" w:rsidR="00361C74" w:rsidRPr="00514D60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Դպրոցների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շենքերի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ամրացման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շինարարական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աշխատանքներ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շինարարական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ստանդարտների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արդիականացում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արտակարգ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իրավիճակներին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արձագանքման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մշակում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սեյսմիկ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մոնի</w:t>
            </w:r>
            <w:r>
              <w:rPr>
                <w:rFonts w:ascii="GHEA Mariam" w:hAnsi="GHEA Mariam"/>
                <w:i/>
                <w:iCs/>
                <w:lang w:eastAsia="en-US"/>
              </w:rPr>
              <w:t>թ</w:t>
            </w:r>
            <w:r w:rsidRPr="00514D60">
              <w:rPr>
                <w:rFonts w:ascii="GHEA Mariam" w:hAnsi="GHEA Mariam"/>
                <w:i/>
                <w:iCs/>
                <w:lang w:eastAsia="en-US"/>
              </w:rPr>
              <w:t>որինգի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դիտակետեր</w:t>
            </w:r>
            <w:r>
              <w:rPr>
                <w:rFonts w:ascii="GHEA Mariam" w:hAnsi="GHEA Mariam"/>
                <w:i/>
                <w:iCs/>
                <w:lang w:eastAsia="en-US"/>
              </w:rPr>
              <w:t>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արդիականացում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A983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0298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D72BC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61C74" w:rsidRPr="00514D60" w14:paraId="354BBA57" w14:textId="77777777" w:rsidTr="00F00169">
        <w:trPr>
          <w:trHeight w:val="57"/>
        </w:trPr>
        <w:tc>
          <w:tcPr>
            <w:tcW w:w="4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D419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BAF9" w14:textId="77777777" w:rsidR="00361C74" w:rsidRPr="00514D60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Տրանսֆերտների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878C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DC54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154D84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61C74" w:rsidRPr="00514D60" w14:paraId="66911718" w14:textId="77777777" w:rsidTr="00F00169">
        <w:trPr>
          <w:trHeight w:val="57"/>
        </w:trPr>
        <w:tc>
          <w:tcPr>
            <w:tcW w:w="43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58F9" w14:textId="77777777" w:rsidR="00361C74" w:rsidRPr="00514D60" w:rsidRDefault="00361C74" w:rsidP="00F00169">
            <w:pPr>
              <w:rPr>
                <w:rFonts w:ascii="GHEA Mariam" w:hAnsi="GHEA Mariam"/>
                <w:spacing w:val="-8"/>
                <w:lang w:eastAsia="en-US"/>
              </w:rPr>
            </w:pPr>
            <w:r w:rsidRPr="00514D6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spacing w:val="-8"/>
                <w:lang w:eastAsia="en-US"/>
              </w:rPr>
              <w:t>Ակտիվն</w:t>
            </w:r>
            <w:proofErr w:type="spellEnd"/>
            <w:r w:rsidRPr="00514D6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spacing w:val="-8"/>
                <w:lang w:eastAsia="en-US"/>
              </w:rPr>
              <w:t>օգտագործող</w:t>
            </w:r>
            <w:proofErr w:type="spellEnd"/>
            <w:r w:rsidRPr="00514D6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spacing w:val="-8"/>
                <w:lang w:eastAsia="en-US"/>
              </w:rPr>
              <w:t>կազմա</w:t>
            </w:r>
            <w:r>
              <w:rPr>
                <w:rFonts w:ascii="GHEA Mariam" w:hAnsi="GHEA Mariam"/>
                <w:spacing w:val="-8"/>
                <w:lang w:eastAsia="en-US"/>
              </w:rPr>
              <w:t>կերպության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ների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անվանում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ները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>)</w:t>
            </w:r>
            <w:r w:rsidRPr="00514D6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</w:p>
        </w:tc>
        <w:tc>
          <w:tcPr>
            <w:tcW w:w="5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193B" w14:textId="77777777" w:rsidR="00361C74" w:rsidRPr="00514D60" w:rsidRDefault="00361C74" w:rsidP="00F0016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514D6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BEED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89C7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2D5E8E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61C74" w:rsidRPr="00514D60" w14:paraId="51BE8E43" w14:textId="77777777" w:rsidTr="00F00169">
        <w:trPr>
          <w:trHeight w:val="57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E5AF" w14:textId="77777777" w:rsidR="00361C74" w:rsidRPr="00514D60" w:rsidRDefault="00361C74" w:rsidP="00F00169">
            <w:pPr>
              <w:rPr>
                <w:rFonts w:ascii="GHEA Mariam" w:hAnsi="GHEA Mariam"/>
                <w:lang w:eastAsia="en-US"/>
              </w:rPr>
            </w:pP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514D6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14D60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514D60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B4EFB" w14:textId="77777777" w:rsidR="00361C74" w:rsidRPr="00514D60" w:rsidRDefault="00361C74" w:rsidP="00F0016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514D60">
              <w:rPr>
                <w:rFonts w:ascii="GHEA Mariam" w:hAnsi="GHEA Mariam"/>
                <w:i/>
                <w:iCs/>
                <w:lang w:eastAsia="en-US"/>
              </w:rPr>
              <w:t>(3,600.0)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B5F3" w14:textId="77777777" w:rsidR="00361C74" w:rsidRPr="00514D60" w:rsidRDefault="00361C74" w:rsidP="00F0016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514D60">
              <w:rPr>
                <w:rFonts w:ascii="GHEA Mariam" w:hAnsi="GHEA Mariam"/>
                <w:i/>
                <w:iCs/>
                <w:lang w:eastAsia="en-US"/>
              </w:rPr>
              <w:t>(9,300.0)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8DD8AE" w14:textId="77777777" w:rsidR="00361C74" w:rsidRPr="00514D60" w:rsidRDefault="00361C74" w:rsidP="00F00169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514D60">
              <w:rPr>
                <w:rFonts w:ascii="GHEA Mariam" w:hAnsi="GHEA Mariam"/>
                <w:i/>
                <w:iCs/>
                <w:lang w:eastAsia="en-US"/>
              </w:rPr>
              <w:t>(9,300.0)</w:t>
            </w:r>
          </w:p>
        </w:tc>
      </w:tr>
    </w:tbl>
    <w:p w14:paraId="16648545" w14:textId="77777777" w:rsidR="00361C74" w:rsidRDefault="00361C74" w:rsidP="00361C74">
      <w:pPr>
        <w:pStyle w:val="mechtex"/>
        <w:jc w:val="right"/>
        <w:rPr>
          <w:rFonts w:ascii="GHEA Mariam" w:hAnsi="GHEA Mariam" w:cs="Sylfaen"/>
          <w:sz w:val="20"/>
        </w:rPr>
      </w:pPr>
    </w:p>
    <w:p w14:paraId="2959753F" w14:textId="77777777" w:rsidR="00361C74" w:rsidRDefault="00361C74" w:rsidP="00361C74">
      <w:pPr>
        <w:pStyle w:val="mechtex"/>
        <w:jc w:val="right"/>
        <w:rPr>
          <w:rFonts w:ascii="GHEA Mariam" w:hAnsi="GHEA Mariam" w:cs="Sylfaen"/>
          <w:sz w:val="20"/>
        </w:rPr>
      </w:pPr>
    </w:p>
    <w:p w14:paraId="67F3A8CF" w14:textId="77777777" w:rsidR="00361C74" w:rsidRDefault="00361C74" w:rsidP="00361C74">
      <w:pPr>
        <w:pStyle w:val="mechtex"/>
        <w:jc w:val="right"/>
        <w:rPr>
          <w:rFonts w:ascii="GHEA Mariam" w:hAnsi="GHEA Mariam" w:cs="Sylfaen"/>
          <w:sz w:val="20"/>
        </w:rPr>
      </w:pPr>
    </w:p>
    <w:p w14:paraId="099FEC83" w14:textId="77777777" w:rsidR="00361C74" w:rsidRDefault="00361C74" w:rsidP="00361C74">
      <w:pPr>
        <w:pStyle w:val="mechtex"/>
        <w:jc w:val="right"/>
        <w:rPr>
          <w:rFonts w:ascii="GHEA Mariam" w:hAnsi="GHEA Mariam" w:cs="Sylfaen"/>
          <w:sz w:val="20"/>
        </w:rPr>
      </w:pPr>
    </w:p>
    <w:p w14:paraId="574112DD" w14:textId="77777777" w:rsidR="00361C74" w:rsidRDefault="00361C74" w:rsidP="00361C74">
      <w:pPr>
        <w:pStyle w:val="mechtex"/>
        <w:jc w:val="right"/>
        <w:rPr>
          <w:rFonts w:ascii="GHEA Mariam" w:hAnsi="GHEA Mariam" w:cs="Sylfaen"/>
          <w:sz w:val="20"/>
        </w:rPr>
      </w:pPr>
    </w:p>
    <w:p w14:paraId="767D87BE" w14:textId="77777777" w:rsidR="00361C74" w:rsidRPr="00E96D1A" w:rsidRDefault="00361C74" w:rsidP="00361C74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</w:t>
      </w:r>
      <w:proofErr w:type="gramStart"/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  <w:proofErr w:type="gramEnd"/>
    </w:p>
    <w:p w14:paraId="48CD6D99" w14:textId="77777777" w:rsidR="00361C74" w:rsidRPr="00B459C4" w:rsidRDefault="00361C74" w:rsidP="00361C74">
      <w:pPr>
        <w:pStyle w:val="mechtex"/>
        <w:rPr>
          <w:rFonts w:ascii="Sylfaen" w:hAnsi="Sylfaen" w:cs="Sylfaen"/>
        </w:rPr>
      </w:pPr>
      <w:r>
        <w:rPr>
          <w:rFonts w:ascii="GHEA Mariam" w:hAnsi="GHEA Mariam" w:cs="Sylfaen"/>
        </w:rPr>
        <w:t xml:space="preserve">                  </w:t>
      </w:r>
      <w:r w:rsidRPr="00E96D1A">
        <w:rPr>
          <w:rFonts w:ascii="GHEA Mariam" w:hAnsi="GHEA Mariam" w:cs="Sylfaen"/>
        </w:rPr>
        <w:t>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</w:t>
      </w:r>
      <w:r w:rsidRPr="00E96D1A">
        <w:rPr>
          <w:rFonts w:ascii="GHEA Mariam" w:hAnsi="GHEA Mariam" w:cs="Arial Armenian"/>
        </w:rPr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p w14:paraId="0BF25DE1" w14:textId="77777777" w:rsidR="00361C74" w:rsidRPr="009147B9" w:rsidRDefault="00361C74" w:rsidP="00361C74">
      <w:pPr>
        <w:pStyle w:val="mechtex"/>
        <w:jc w:val="right"/>
        <w:rPr>
          <w:rFonts w:ascii="GHEA Mariam" w:hAnsi="GHEA Mariam" w:cs="Sylfaen"/>
          <w:sz w:val="20"/>
        </w:rPr>
      </w:pPr>
      <w:r>
        <w:rPr>
          <w:rFonts w:ascii="GHEA Mariam" w:hAnsi="GHEA Mariam" w:cs="Sylfaen"/>
          <w:sz w:val="20"/>
        </w:rPr>
        <w:t xml:space="preserve"> </w:t>
      </w:r>
    </w:p>
    <w:p w14:paraId="6C08254D" w14:textId="77777777" w:rsidR="00BA6A4D" w:rsidRDefault="00BA6A4D">
      <w:bookmarkStart w:id="0" w:name="_GoBack"/>
      <w:bookmarkEnd w:id="0"/>
    </w:p>
    <w:sectPr w:rsidR="00BA6A4D" w:rsidSect="00514D60">
      <w:headerReference w:type="even" r:id="rId4"/>
      <w:headerReference w:type="default" r:id="rId5"/>
      <w:footerReference w:type="even" r:id="rId6"/>
      <w:footerReference w:type="default" r:id="rId7"/>
      <w:footerReference w:type="first" r:id="rId8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21713" w14:textId="77777777" w:rsidR="00263A12" w:rsidRDefault="00361C7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voroshum-EK057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64E3E" w14:textId="77777777" w:rsidR="00263A12" w:rsidRPr="0088344F" w:rsidRDefault="00361C74" w:rsidP="0088344F">
    <w:pPr>
      <w:pStyle w:val="Footer"/>
      <w:rPr>
        <w:sz w:val="18"/>
        <w:szCs w:val="18"/>
      </w:rPr>
    </w:pPr>
    <w:r w:rsidRPr="0088344F">
      <w:rPr>
        <w:sz w:val="18"/>
        <w:szCs w:val="18"/>
      </w:rPr>
      <w:fldChar w:fldCharType="begin"/>
    </w:r>
    <w:r w:rsidRPr="0088344F">
      <w:rPr>
        <w:sz w:val="18"/>
        <w:szCs w:val="18"/>
      </w:rPr>
      <w:instrText xml:space="preserve"> FILENAME </w:instrText>
    </w:r>
    <w:r w:rsidRPr="0088344F">
      <w:rPr>
        <w:sz w:val="18"/>
        <w:szCs w:val="18"/>
      </w:rPr>
      <w:fldChar w:fldCharType="separate"/>
    </w:r>
    <w:r w:rsidRPr="0088344F">
      <w:rPr>
        <w:noProof/>
        <w:sz w:val="18"/>
        <w:szCs w:val="18"/>
      </w:rPr>
      <w:t>voroshumLK-081</w:t>
    </w:r>
    <w:r w:rsidRPr="0088344F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FBD79" w14:textId="77777777" w:rsidR="00263A12" w:rsidRPr="0088344F" w:rsidRDefault="00361C74" w:rsidP="0088344F">
    <w:pPr>
      <w:pStyle w:val="Footer"/>
      <w:rPr>
        <w:sz w:val="18"/>
        <w:szCs w:val="18"/>
      </w:rPr>
    </w:pPr>
    <w:r w:rsidRPr="0088344F">
      <w:rPr>
        <w:sz w:val="18"/>
        <w:szCs w:val="18"/>
      </w:rPr>
      <w:fldChar w:fldCharType="begin"/>
    </w:r>
    <w:r w:rsidRPr="0088344F">
      <w:rPr>
        <w:sz w:val="18"/>
        <w:szCs w:val="18"/>
      </w:rPr>
      <w:instrText xml:space="preserve"> FILENAME </w:instrText>
    </w:r>
    <w:r w:rsidRPr="0088344F">
      <w:rPr>
        <w:sz w:val="18"/>
        <w:szCs w:val="18"/>
      </w:rPr>
      <w:fldChar w:fldCharType="separate"/>
    </w:r>
    <w:r w:rsidRPr="0088344F">
      <w:rPr>
        <w:noProof/>
        <w:sz w:val="18"/>
        <w:szCs w:val="18"/>
      </w:rPr>
      <w:t>voroshumLK-081</w:t>
    </w:r>
    <w:r w:rsidRPr="0088344F">
      <w:rPr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FC374" w14:textId="77777777" w:rsidR="00263A12" w:rsidRDefault="00361C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1A3FDC" w14:textId="77777777" w:rsidR="00263A12" w:rsidRDefault="00361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D4733" w14:textId="77777777" w:rsidR="00263A12" w:rsidRDefault="00361C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8812FBF" w14:textId="77777777" w:rsidR="00263A12" w:rsidRDefault="00361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74"/>
    <w:rsid w:val="00361C74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BF733"/>
  <w15:chartTrackingRefBased/>
  <w15:docId w15:val="{204ECBEB-6693-48EB-996C-9AA78B94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C7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1C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61C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61C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61C7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61C74"/>
  </w:style>
  <w:style w:type="paragraph" w:customStyle="1" w:styleId="mechtex">
    <w:name w:val="mechtex"/>
    <w:basedOn w:val="Normal"/>
    <w:link w:val="mechtexChar"/>
    <w:rsid w:val="00361C74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61C7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2019-05-24T13:12:00Z</dcterms:created>
  <dcterms:modified xsi:type="dcterms:W3CDTF">2019-05-24T13:13:00Z</dcterms:modified>
</cp:coreProperties>
</file>