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AC07" w14:textId="77777777" w:rsidR="00911449" w:rsidRPr="00AB229D" w:rsidRDefault="00911449" w:rsidP="0091144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14:paraId="21178B72" w14:textId="77777777" w:rsidR="00911449" w:rsidRPr="00AB229D" w:rsidRDefault="00911449" w:rsidP="0091144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1F4D547B" w14:textId="77777777" w:rsidR="00911449" w:rsidRPr="00AB229D" w:rsidRDefault="00911449" w:rsidP="0091144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573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74AEB1C5" w14:textId="77777777" w:rsidR="00911449" w:rsidRPr="00715E8C" w:rsidRDefault="00911449" w:rsidP="00911449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6CE6D085" w14:textId="77777777" w:rsidR="00911449" w:rsidRPr="00171F4D" w:rsidRDefault="00911449" w:rsidP="00911449">
      <w:pPr>
        <w:pStyle w:val="mechtex"/>
        <w:rPr>
          <w:rFonts w:ascii="Arial" w:hAnsi="Arial" w:cs="Arial"/>
          <w:sz w:val="14"/>
          <w:lang w:val="af-ZA"/>
        </w:rPr>
      </w:pPr>
    </w:p>
    <w:tbl>
      <w:tblPr>
        <w:tblW w:w="15225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506"/>
        <w:gridCol w:w="521"/>
        <w:gridCol w:w="624"/>
        <w:gridCol w:w="1097"/>
        <w:gridCol w:w="1438"/>
        <w:gridCol w:w="6493"/>
        <w:gridCol w:w="1495"/>
        <w:gridCol w:w="1555"/>
        <w:gridCol w:w="1496"/>
      </w:tblGrid>
      <w:tr w:rsidR="00911449" w:rsidRPr="00715E8C" w14:paraId="4B102533" w14:textId="77777777" w:rsidTr="00220AD9">
        <w:trPr>
          <w:trHeight w:val="900"/>
        </w:trPr>
        <w:tc>
          <w:tcPr>
            <w:tcW w:w="152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A6531" w14:textId="77777777" w:rsidR="00911449" w:rsidRDefault="00911449" w:rsidP="00220AD9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2018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27-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1515-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</w:p>
          <w:p w14:paraId="6E68F1C6" w14:textId="77777777" w:rsidR="00911449" w:rsidRPr="00715E8C" w:rsidRDefault="00911449" w:rsidP="00220AD9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NN 3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4 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ՀԱՎԵԼՎԱԾՆԵՐՈՒՄ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ԿԱՏԱՐՎՈՂ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ՓՈՓՈԽՈՒԹՅՈՒՆՆԵՐԸ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715E8C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lang w:eastAsia="en-US"/>
              </w:rPr>
              <w:t>ԼՐԱՑՈՒՄՆԵՐԸ</w:t>
            </w:r>
          </w:p>
        </w:tc>
      </w:tr>
      <w:tr w:rsidR="00911449" w:rsidRPr="00715E8C" w14:paraId="53F908B0" w14:textId="77777777" w:rsidTr="00220AD9">
        <w:trPr>
          <w:trHeight w:val="27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0180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65B85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FD38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2994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4039D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406D" w14:textId="77777777" w:rsidR="00911449" w:rsidRPr="00171F4D" w:rsidRDefault="00911449" w:rsidP="00220AD9">
            <w:pPr>
              <w:rPr>
                <w:rFonts w:ascii="GHEA Mariam" w:hAnsi="GHEA Mariam"/>
                <w:color w:val="000000"/>
                <w:sz w:val="16"/>
                <w:lang w:val="af-ZA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37DC0" w14:textId="77777777" w:rsidR="00911449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  <w:p w14:paraId="2BFBF4A9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BCED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DBF84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911449" w:rsidRPr="00715E8C" w14:paraId="40760648" w14:textId="77777777" w:rsidTr="00220AD9">
        <w:trPr>
          <w:trHeight w:val="27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2AB2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B194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361C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A49E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A1012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7819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75723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9D87" w14:textId="77777777" w:rsidR="00911449" w:rsidRPr="00715E8C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715E8C">
              <w:rPr>
                <w:rFonts w:ascii="GHEA Mariam" w:hAnsi="GHEA Mariam"/>
                <w:color w:val="000000"/>
                <w:szCs w:val="22"/>
                <w:lang w:eastAsia="en-US"/>
              </w:rPr>
              <w:t>(հազ. դրամ)</w:t>
            </w:r>
          </w:p>
        </w:tc>
      </w:tr>
      <w:tr w:rsidR="00911449" w:rsidRPr="00715E8C" w14:paraId="646F43B3" w14:textId="77777777" w:rsidTr="00220AD9">
        <w:trPr>
          <w:trHeight w:val="825"/>
        </w:trPr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BC18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Գործառական դասիչը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1C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6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12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FA0F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911449" w:rsidRPr="00715E8C" w14:paraId="7DCE1722" w14:textId="77777777" w:rsidTr="00220AD9">
        <w:trPr>
          <w:cantSplit/>
          <w:trHeight w:val="108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8522BD" w14:textId="77777777" w:rsidR="00911449" w:rsidRPr="00695EC0" w:rsidRDefault="00911449" w:rsidP="00220AD9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բաժինը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27809" w14:textId="77777777" w:rsidR="00911449" w:rsidRPr="00695EC0" w:rsidRDefault="00911449" w:rsidP="00220AD9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խումբը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3E721" w14:textId="77777777" w:rsidR="00911449" w:rsidRPr="00695EC0" w:rsidRDefault="00911449" w:rsidP="00220AD9">
            <w:pPr>
              <w:ind w:left="113" w:right="113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դասը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27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64F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միջոցառումը</w:t>
            </w:r>
          </w:p>
        </w:tc>
        <w:tc>
          <w:tcPr>
            <w:tcW w:w="6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3EF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0089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առաջին կիսամյակ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563E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ինն ամիս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7741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տարի</w:t>
            </w:r>
          </w:p>
        </w:tc>
      </w:tr>
      <w:tr w:rsidR="00911449" w:rsidRPr="00715E8C" w14:paraId="3BEA556A" w14:textId="77777777" w:rsidTr="00220AD9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A5FC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027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CA1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21B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E6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50F8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B3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E68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FE8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79B95FCC" w14:textId="77777777" w:rsidTr="00220AD9">
        <w:trPr>
          <w:trHeight w:val="570"/>
        </w:trPr>
        <w:tc>
          <w:tcPr>
            <w:tcW w:w="5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B8B3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  <w:p w14:paraId="2C78904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844B33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E9C054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7282FC0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60CBD1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1BFF08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B7A5F1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09E506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47FDDA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7867462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CFA407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1789202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2A4489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1DEC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584CB09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880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0F13D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DC4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46537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BA528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BAF84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</w:tr>
      <w:tr w:rsidR="00911449" w:rsidRPr="00715E8C" w14:paraId="4EEF3FF5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174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22C7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  <w:p w14:paraId="42BFF9B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9DBB55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CC814C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2D3130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768CE3F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1612ED2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F1FC66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10B5F3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1C4FCBB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C47216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FD9DBF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3D8614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F17E23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4F200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BD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4A72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394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EB2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242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708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19644919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893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324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1EDC4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88C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94DF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241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564C4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787F2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73977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</w:tr>
      <w:tr w:rsidR="00911449" w:rsidRPr="00715E8C" w14:paraId="70F4EECE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06C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05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676F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28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7BB6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164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2E7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0CC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0D8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5E015465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361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7D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C9EB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  <w:p w14:paraId="7FB104B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50E58E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275D5A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D92874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95C117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C180E2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71E3BFE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946547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A22443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78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B449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849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619E8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CACD3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F08CD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</w:tr>
      <w:tr w:rsidR="00911449" w:rsidRPr="00715E8C" w14:paraId="716A2576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A22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90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98A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8892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31C4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317C1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2F24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3DF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9255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4089B654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1C2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B0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28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40B4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  <w:p w14:paraId="7B224C7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DDCFDC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2006EC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5A64D4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7F0D66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D5EB77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5B2107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2ED88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CCD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15D55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0.0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42F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192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911449" w:rsidRPr="00715E8C" w14:paraId="2CA912A7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C5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E3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565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285C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D6E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  <w:p w14:paraId="3B1BD4F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5C6725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91CF5D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710974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287FB3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1C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ՀՀ կառավարության պահուստային ֆոնդ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1F06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D9E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4C3D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0C7654DB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4F8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D7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E7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0D6E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87C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917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861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96190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0C945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911449" w:rsidRPr="00715E8C" w14:paraId="4C820DE6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18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CE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CE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21C7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D2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CBC4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20A8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8FB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5978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2F4A9A03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8D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91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77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4C35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C36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437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58D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9034E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0AC30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911449" w:rsidRPr="00715E8C" w14:paraId="521397CD" w14:textId="77777777" w:rsidTr="00220AD9">
        <w:trPr>
          <w:trHeight w:val="37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02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974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AAA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CA30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C1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89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3AE6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6D84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BF0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5BFC3D68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8C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3F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9F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0CD2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47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E4C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08CB0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2E5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91A8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52547AA8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2B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BF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C0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699F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DE3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9CD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ԱՅԼ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F2BD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2A0D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2278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6C3B9F55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37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3DF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ED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DA15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33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2E3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7DAE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A63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2F3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425,182.8</w:t>
            </w:r>
          </w:p>
        </w:tc>
      </w:tr>
      <w:tr w:rsidR="00911449" w:rsidRPr="00715E8C" w14:paraId="37C16A0E" w14:textId="77777777" w:rsidTr="00220AD9">
        <w:trPr>
          <w:trHeight w:val="33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2D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D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CD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F5ED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892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DE7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4E0B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D4E0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841D0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7F0E8E87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7C5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186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135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DF99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7B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D79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24F5E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B9ED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A7CB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911449" w:rsidRPr="00715E8C" w14:paraId="5203E174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D76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50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255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8843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327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864D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32E4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3791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947C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1DF2C980" w14:textId="77777777" w:rsidTr="00220AD9">
        <w:trPr>
          <w:trHeight w:val="5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D8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236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EF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1080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3B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65B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FF314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D23EE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16E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5137F271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57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1D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D2A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910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DF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C15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C359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1117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B94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24ADC833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E3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E8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0A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F6D7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98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79F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EA1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941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D8D2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22A7C590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FB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88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31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DC2C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90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A64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ԱՅԼ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D7E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889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B98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092AB19F" w14:textId="77777777" w:rsidTr="00220AD9">
        <w:trPr>
          <w:trHeight w:val="3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92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56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6F3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5D4F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F4B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94D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A510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1C0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67D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(425,182.8)</w:t>
            </w:r>
          </w:p>
        </w:tc>
      </w:tr>
      <w:tr w:rsidR="00911449" w:rsidRPr="00715E8C" w14:paraId="475BAB69" w14:textId="77777777" w:rsidTr="00220AD9">
        <w:trPr>
          <w:trHeight w:val="3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E6A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04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1A0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4FAE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AA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144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87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ՏՆՏԵՍԱԿԱՆ ՀԱՐԱԲԵՐՈՒԹՅՈՒՆՆԵՐ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6F83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C947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9890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</w:tr>
      <w:tr w:rsidR="00911449" w:rsidRPr="00715E8C" w14:paraId="018BA528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65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5DB3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95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53A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1F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7E5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52C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A7C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24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2142A4F8" w14:textId="77777777" w:rsidTr="00220AD9">
        <w:trPr>
          <w:trHeight w:val="5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B09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9DF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02</w:t>
            </w:r>
          </w:p>
          <w:p w14:paraId="55D6ED1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1537B8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AB7C06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65C92F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87E26D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AA56A5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26ED49B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783207E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326751D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0BB5BE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EC0981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6D984E0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6F7278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2B3778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49FD2C9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10A47FB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11C34CD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0C66CB8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E9A356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  <w:p w14:paraId="5CFFC84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C9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22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6C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521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3D2A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4BF9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6A77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</w:tr>
      <w:tr w:rsidR="00911449" w:rsidRPr="00715E8C" w14:paraId="2CA6FA60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8EC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D4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3D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28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DEC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3EA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7BB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FC6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66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221968A3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E1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53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7F2E67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B8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82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E12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Գյուղատնտեսություն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6270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433C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312E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</w:tr>
      <w:tr w:rsidR="00911449" w:rsidRPr="00715E8C" w14:paraId="4A639A80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EF9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141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9FACA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5C56E1B6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0C1DE427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71C66842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639A9FBD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3DEF07ED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160FE904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7B6AF0BA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50A20B34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739498A3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26B0A1BF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6139F207" w14:textId="77777777" w:rsidR="00911449" w:rsidRPr="00695EC0" w:rsidRDefault="00911449" w:rsidP="00220AD9">
            <w:pPr>
              <w:jc w:val="center"/>
              <w:rPr>
                <w:rFonts w:ascii="Courier New" w:hAnsi="Courier New" w:cs="Courier New"/>
                <w:bCs/>
                <w:lang w:eastAsia="en-US"/>
              </w:rPr>
            </w:pPr>
          </w:p>
          <w:p w14:paraId="0706E7F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lang w:eastAsia="en-US"/>
              </w:rPr>
              <w:lastRenderedPageBreak/>
              <w:t> </w:t>
            </w: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88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F6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8D6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DE0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0B2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DC5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1449" w:rsidRPr="00715E8C" w14:paraId="4D53CD3D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B9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8B1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E5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5E6AC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FE0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0CF5" w14:textId="77777777" w:rsidR="00911449" w:rsidRPr="00695EC0" w:rsidRDefault="00911449" w:rsidP="00220AD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bCs/>
                <w:color w:val="000000"/>
                <w:lang w:eastAsia="en-US"/>
              </w:rPr>
              <w:t>ՀՀ գյուղատնտեսության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FED5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20B3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5DFB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0.0</w:t>
            </w:r>
          </w:p>
        </w:tc>
      </w:tr>
      <w:tr w:rsidR="00911449" w:rsidRPr="00715E8C" w14:paraId="447BDE2B" w14:textId="77777777" w:rsidTr="00220AD9">
        <w:trPr>
          <w:trHeight w:val="34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76A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AD5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A6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FD9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1022</w:t>
            </w:r>
          </w:p>
          <w:p w14:paraId="2C7740D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5FFD17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213E67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07D8FC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C021E8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859512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8BD23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00D2C0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45FC9E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9D1CBA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07EC7F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ACA4A1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D8820E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A6316A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668211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3CA39D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8F7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E349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Գյուղատնտեսության խթանման ծրագիր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53C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9585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(211,182.8)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6B1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(425,182.8)</w:t>
            </w:r>
          </w:p>
        </w:tc>
      </w:tr>
      <w:tr w:rsidR="00911449" w:rsidRPr="00715E8C" w14:paraId="4A12EDE7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F3C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98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132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D93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5FFE7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415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1C18E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B56B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A037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55C4C50D" w14:textId="77777777" w:rsidTr="00220AD9">
        <w:trPr>
          <w:trHeight w:val="55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E5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7CB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4D6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543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909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12003</w:t>
            </w:r>
          </w:p>
          <w:p w14:paraId="565F927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B82478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FFFDD2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5D37DA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2D8845C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FE9185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C588F6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C82910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8018F6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EE6690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4E3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Գյուղատնտեսությամբ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զբաղվողներին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ուղղակի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աջակցության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տրամադրում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8CF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AD2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DE34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65A5E9EE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EA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18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22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D6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55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4A2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2D10C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A72F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9D4D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0E96C461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C6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FA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D7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5D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88A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270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E082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931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9C5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139B2C06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50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25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09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79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76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56E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4F23A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5CC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49F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509A323F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AAD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9B1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4D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114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A4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D80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`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915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3756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CABD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3966032F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97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116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18A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9B6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9C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024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1793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3425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C36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1286E8A8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07D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D1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E3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76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27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72A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ՍՈՑԻԱԼԱԿԱՆ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ԿԵՆՍԱԹՈՇԱԿՆԵՐ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84B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4845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507B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3DA72284" w14:textId="77777777" w:rsidTr="00220AD9">
        <w:trPr>
          <w:trHeight w:val="28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265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78A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61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804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492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91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Սոցիալական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օգնության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դրամական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արտահայտությամբ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բյուջեից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8D87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5074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5E60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30025F82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8B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1B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8B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64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0E4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6CC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բյուջեից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FC8D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(8,000.0)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A81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(92,974.7)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8034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(29,987.7)</w:t>
            </w:r>
          </w:p>
        </w:tc>
      </w:tr>
      <w:tr w:rsidR="00911449" w:rsidRPr="00715E8C" w14:paraId="7DC845AA" w14:textId="77777777" w:rsidTr="00220AD9">
        <w:trPr>
          <w:trHeight w:val="54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D83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959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930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C5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3A5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12002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8FE8E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Փոքր գյուղացիական տնտեսություններին տրամադրվող վարկերի տոկոսադրույքների սուբսիդավորում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A7236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7FA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9CAD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4EFA7CF4" w14:textId="77777777" w:rsidTr="00220AD9">
        <w:trPr>
          <w:trHeight w:val="28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29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3E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56B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0F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B6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C29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4CED" w14:textId="77777777" w:rsidR="00911449" w:rsidRPr="00695EC0" w:rsidRDefault="00911449" w:rsidP="00220AD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23E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F58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1B344401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8B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5A7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B2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0A1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32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D012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color w:val="000000"/>
                <w:lang w:eastAsia="en-US"/>
              </w:rPr>
              <w:t>ՀՀ գյուղատնտեսության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00EE5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1E3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FDB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08017F2B" w14:textId="77777777" w:rsidTr="00220AD9">
        <w:trPr>
          <w:trHeight w:val="54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AC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81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02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207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E1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71E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CBE8" w14:textId="77777777" w:rsidR="00911449" w:rsidRPr="00695EC0" w:rsidRDefault="00911449" w:rsidP="00220AD9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773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092E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25D7BBF2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BC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26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22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62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2E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BDC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`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C96E0" w14:textId="77777777" w:rsidR="00911449" w:rsidRPr="00695EC0" w:rsidRDefault="00911449" w:rsidP="00220AD9">
            <w:pPr>
              <w:jc w:val="both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DFB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A51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131C31C2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7E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FDB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FC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B0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7EA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7B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F6C2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4FF9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F160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3A491E64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99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C7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5E1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10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AC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859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ՍՈՒԲՍԻԴԻԱՆԵՐ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CEC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1809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DB2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5E4F7CB9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B72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7F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2F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82D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D2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9F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Սուբսիդիաներ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ոչ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77F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F04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8166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553B634F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E3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B3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BC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B3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4F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BC3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 w:rsidRPr="00695EC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Սուբսիդիաներ</w:t>
            </w:r>
            <w:r w:rsidRPr="00695EC0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ոչ</w:t>
            </w:r>
            <w:r w:rsidRPr="00695EC0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ֆինանսական</w:t>
            </w:r>
            <w:r w:rsidRPr="00695EC0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կազմակերպություններին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90A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AED6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(118,208.1)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256D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(395,195.1)</w:t>
            </w:r>
          </w:p>
        </w:tc>
      </w:tr>
      <w:tr w:rsidR="00911449" w:rsidRPr="00715E8C" w14:paraId="076D7EE9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A46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03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AD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E28C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1187</w:t>
            </w:r>
          </w:p>
          <w:p w14:paraId="2D0F46D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E1E6DC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065DE1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F068CD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49562EE8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A525E7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4FEA91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8A9912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6C31542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B778DE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48CAADD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383E475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5E0463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7F3043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0F5E0C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764E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6EC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Գյուղատնտեսության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արդիականացման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ծրագիր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4CA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6F79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200,000.0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4FE5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414,000.0</w:t>
            </w:r>
          </w:p>
        </w:tc>
      </w:tr>
      <w:tr w:rsidR="00911449" w:rsidRPr="00715E8C" w14:paraId="3331FB2B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728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B21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73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F2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BD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97B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1CE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1A62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13D1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52DA348E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699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FA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01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524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D791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12007</w:t>
            </w:r>
          </w:p>
          <w:p w14:paraId="3ACB0E2B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AEB64E9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38AF79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549377F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34E2BC3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795C0D0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B6BDCF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407F3E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5023A88C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0305EA57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4FBB92A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7FB4486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  <w:p w14:paraId="1D807F01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174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Փոքր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միջին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«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Խելացի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անասնաշենքերի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կառուցման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կամ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վերակառուցման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դրանց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տեխնոլոգիական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ապահովման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B482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D01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BB60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414,000.0</w:t>
            </w:r>
          </w:p>
        </w:tc>
      </w:tr>
      <w:tr w:rsidR="00911449" w:rsidRPr="00715E8C" w14:paraId="3D1A74EE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DE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C9A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061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5C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681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6320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այդ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lang w:eastAsia="en-US"/>
              </w:rPr>
              <w:t>ըստ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91C0" w14:textId="77777777" w:rsidR="00911449" w:rsidRPr="00695EC0" w:rsidRDefault="00911449" w:rsidP="00220AD9">
            <w:pPr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alibri" w:hAnsi="Calibri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4565" w14:textId="77777777" w:rsidR="00911449" w:rsidRPr="00695EC0" w:rsidRDefault="00911449" w:rsidP="00220AD9">
            <w:pPr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alibri" w:hAnsi="Calibri"/>
                <w:color w:val="FF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1AF2" w14:textId="77777777" w:rsidR="00911449" w:rsidRPr="00695EC0" w:rsidRDefault="00911449" w:rsidP="00220AD9">
            <w:pPr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alibri" w:hAnsi="Calibri"/>
                <w:color w:val="FF0000"/>
                <w:lang w:eastAsia="en-US"/>
              </w:rPr>
              <w:t> </w:t>
            </w:r>
          </w:p>
        </w:tc>
      </w:tr>
      <w:tr w:rsidR="00911449" w:rsidRPr="00715E8C" w14:paraId="22C5FBCD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F1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38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9C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242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62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2ACD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B4C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i/>
                <w:iCs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9A92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2BB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414,000.0</w:t>
            </w:r>
          </w:p>
        </w:tc>
      </w:tr>
      <w:tr w:rsidR="00911449" w:rsidRPr="00715E8C" w14:paraId="3C992C0D" w14:textId="77777777" w:rsidTr="00220AD9">
        <w:trPr>
          <w:trHeight w:val="6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5A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B7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30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75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E1D9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3BBE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այդ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lang w:eastAsia="en-US"/>
              </w:rPr>
              <w:t>բյուջետային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ծախսերի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տնտեսագիտական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դասակարգման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FCF" w14:textId="77777777" w:rsidR="00911449" w:rsidRPr="00695EC0" w:rsidRDefault="00911449" w:rsidP="00220AD9">
            <w:pPr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alibri" w:hAnsi="Calibri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4C20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alibri" w:hAnsi="Calibri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3CBE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alibri" w:hAnsi="Calibri"/>
                <w:lang w:eastAsia="en-US"/>
              </w:rPr>
              <w:t> </w:t>
            </w:r>
          </w:p>
        </w:tc>
      </w:tr>
      <w:tr w:rsidR="00911449" w:rsidRPr="00715E8C" w14:paraId="5141F71A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F3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E2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A19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D1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32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B703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`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CCB0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A1D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1324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414,000.0</w:t>
            </w:r>
          </w:p>
        </w:tc>
      </w:tr>
      <w:tr w:rsidR="00911449" w:rsidRPr="00715E8C" w14:paraId="07B9AFF7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43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EA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F40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69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E6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9B2A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7CD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6059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28EB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414,000.0</w:t>
            </w:r>
          </w:p>
        </w:tc>
      </w:tr>
      <w:tr w:rsidR="00911449" w:rsidRPr="00715E8C" w14:paraId="7503A0BA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418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13D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8B3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12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79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73DE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ԴՐԱՄԱՇՆՈՐՀՆԵՐ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EE5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EEE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7B40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</w:tr>
      <w:tr w:rsidR="00911449" w:rsidRPr="00715E8C" w14:paraId="01E2C525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F46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345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DD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5AF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F93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18D5" w14:textId="77777777" w:rsidR="00911449" w:rsidRPr="00695EC0" w:rsidRDefault="00911449" w:rsidP="00220AD9">
            <w:pPr>
              <w:rPr>
                <w:rFonts w:ascii="GHEA Mariam" w:hAnsi="GHEA Mariam"/>
                <w:spacing w:val="-8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դրամաշնորհներ</w:t>
            </w:r>
            <w:r w:rsidRPr="00695EC0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հատվածի</w:t>
            </w:r>
            <w:r w:rsidRPr="00695EC0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այլ</w:t>
            </w:r>
            <w:r w:rsidRPr="00695EC0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pacing w:val="-8"/>
                <w:lang w:eastAsia="en-US"/>
              </w:rPr>
              <w:t>մակարդակներին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6E3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7B8E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C7BB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</w:tr>
      <w:tr w:rsidR="00911449" w:rsidRPr="00715E8C" w14:paraId="312A3CD6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F9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9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AE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A8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A367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7863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- </w:t>
            </w:r>
            <w:r w:rsidRPr="00695EC0">
              <w:rPr>
                <w:rFonts w:ascii="GHEA Mariam" w:hAnsi="GHEA Mariam" w:cs="Arial"/>
                <w:lang w:eastAsia="en-US"/>
              </w:rPr>
              <w:t>Այլ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ընթացիկ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դրամաշնորհներ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6633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98C2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679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200,000.0</w:t>
            </w:r>
          </w:p>
        </w:tc>
      </w:tr>
      <w:tr w:rsidR="00911449" w:rsidRPr="00715E8C" w14:paraId="0870A85C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8E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E7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23E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DD2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6F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0A56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ՍՈՑԻԱԼԱԿԱՆ</w:t>
            </w:r>
            <w:r w:rsidRPr="00695EC0">
              <w:rPr>
                <w:rFonts w:ascii="GHEA Mariam" w:hAnsi="GHEA Mariam"/>
                <w:lang w:eastAsia="en-US"/>
              </w:rPr>
              <w:t xml:space="preserve">  </w:t>
            </w:r>
            <w:r w:rsidRPr="00695EC0">
              <w:rPr>
                <w:rFonts w:ascii="GHEA Mariam" w:hAnsi="GHEA Mariam" w:cs="Arial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ԵՎ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ԿԵՆՍԱԹՈՇԱԿՆԵՐ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B687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2CA2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169B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214,000.0</w:t>
            </w:r>
          </w:p>
        </w:tc>
      </w:tr>
      <w:tr w:rsidR="00911449" w:rsidRPr="00715E8C" w14:paraId="62D07B7D" w14:textId="77777777" w:rsidTr="00220AD9">
        <w:trPr>
          <w:trHeight w:val="28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AF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2C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49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E48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7D5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15B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Սոցիալական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օգնության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դրամական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արտահայտությամբ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(</w:t>
            </w:r>
            <w:r w:rsidRPr="00695EC0">
              <w:rPr>
                <w:rFonts w:ascii="GHEA Mariam" w:hAnsi="GHEA Mariam" w:cs="Arial"/>
                <w:lang w:eastAsia="en-US"/>
              </w:rPr>
              <w:t>բյուջեից</w:t>
            </w:r>
            <w:r w:rsidRPr="00695EC0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8AF3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6C50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21EB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214,000.0</w:t>
            </w:r>
          </w:p>
        </w:tc>
      </w:tr>
      <w:tr w:rsidR="00911449" w:rsidRPr="00715E8C" w14:paraId="218508D6" w14:textId="77777777" w:rsidTr="00220AD9">
        <w:trPr>
          <w:trHeight w:val="40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8A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54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AC0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CC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37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49D3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- </w:t>
            </w:r>
            <w:r w:rsidRPr="00695EC0">
              <w:rPr>
                <w:rFonts w:ascii="GHEA Mariam" w:hAnsi="GHEA Mariam" w:cs="Arial"/>
                <w:lang w:eastAsia="en-US"/>
              </w:rPr>
              <w:t>Այլ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նպաստներ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բյուջեից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232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F7B8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3698D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214,000.0</w:t>
            </w:r>
          </w:p>
        </w:tc>
      </w:tr>
      <w:tr w:rsidR="00911449" w:rsidRPr="00715E8C" w14:paraId="578BAD6D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F9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F5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D0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1F60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1059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5ED2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9EC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Բուսաբուծության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խթանում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բույսերի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պաշտպանություն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5588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3294F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4A0D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695EC0">
              <w:rPr>
                <w:rFonts w:ascii="GHEA Mariam" w:hAnsi="GHEA Mariam"/>
                <w:bCs/>
                <w:lang w:eastAsia="en-US"/>
              </w:rPr>
              <w:t>11,182.8</w:t>
            </w:r>
          </w:p>
        </w:tc>
      </w:tr>
      <w:tr w:rsidR="00911449" w:rsidRPr="00715E8C" w14:paraId="65635729" w14:textId="77777777" w:rsidTr="00220AD9">
        <w:trPr>
          <w:trHeight w:val="2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D7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9B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37D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36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FD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876C" w14:textId="77777777" w:rsidR="00911449" w:rsidRPr="00695EC0" w:rsidRDefault="00911449" w:rsidP="00220AD9">
            <w:pPr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այդ</w:t>
            </w:r>
            <w:r w:rsidRPr="00695EC0">
              <w:rPr>
                <w:rFonts w:ascii="GHEA Mariam" w:hAnsi="GHEA Mariam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lang w:eastAsia="en-US"/>
              </w:rPr>
              <w:t>թվում</w:t>
            </w:r>
            <w:r w:rsidRPr="00695EC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258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B070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7B76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1449" w:rsidRPr="00715E8C" w14:paraId="66FF36F6" w14:textId="77777777" w:rsidTr="00220AD9">
        <w:trPr>
          <w:trHeight w:val="23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5F3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DE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9A9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52D53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9654" w14:textId="77777777" w:rsidR="00911449" w:rsidRPr="00695EC0" w:rsidRDefault="00911449" w:rsidP="00220AD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>11008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F1C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Հայաստանի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Հանրապետության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Արարատի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Արմավիրի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մարզերում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լոլիկի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հարավամերիկյան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ցեց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վնասատուի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դեմ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պայքարի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միջոցառումների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իրականացման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պիլոտային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ծրագիր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824C8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E84C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64B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2C3E298B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78F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C63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25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BE8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CCC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2118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7E6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B904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9D8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911449" w:rsidRPr="00715E8C" w14:paraId="5F050952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E8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FD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BCB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3E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15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DBA2" w14:textId="77777777" w:rsidR="00911449" w:rsidRPr="00695EC0" w:rsidRDefault="00911449" w:rsidP="00220AD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lang w:eastAsia="en-US"/>
              </w:rPr>
              <w:t xml:space="preserve"> ՀՀ  գյուղատնտեսության նախարարություն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8A0B4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04D6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871DE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69D69C82" w14:textId="77777777" w:rsidTr="00220AD9">
        <w:trPr>
          <w:trHeight w:val="6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670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6A8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90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29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B4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AE2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DDB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DE56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7FED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911449" w:rsidRPr="00715E8C" w14:paraId="04CE9362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1957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0F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4CC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AA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823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1B8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`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04D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CC7C7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8EED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2C638917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C6B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D8C1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D7F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4DE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96B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F6BA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ԾԱԽՍԵՐ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3D52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6677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B9FF0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41104142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51A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8D55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A22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10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C78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9F65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9F0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E0E35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3D21B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5A39DC1B" w14:textId="77777777" w:rsidTr="00220AD9">
        <w:trPr>
          <w:trHeight w:val="6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696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884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797E" w14:textId="77777777" w:rsidR="00911449" w:rsidRPr="00695EC0" w:rsidRDefault="00911449" w:rsidP="00220AD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2F0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4B2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F3C1" w14:textId="77777777" w:rsidR="00911449" w:rsidRPr="00695EC0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695EC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հատվածի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 w:rsidRPr="00695EC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lang w:eastAsia="en-US"/>
              </w:rPr>
              <w:t>մակարդակներին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0CF3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BE51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DC9A" w14:textId="77777777" w:rsidR="00911449" w:rsidRPr="00695EC0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695EC0">
              <w:rPr>
                <w:rFonts w:ascii="GHEA Mariam" w:hAnsi="GHEA Mariam"/>
                <w:lang w:eastAsia="en-US"/>
              </w:rPr>
              <w:t>11,182.8</w:t>
            </w:r>
          </w:p>
        </w:tc>
      </w:tr>
      <w:tr w:rsidR="00911449" w:rsidRPr="00715E8C" w14:paraId="05A7308C" w14:textId="77777777" w:rsidTr="00220AD9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E1AE" w14:textId="77777777" w:rsidR="00911449" w:rsidRPr="00715E8C" w:rsidRDefault="00911449" w:rsidP="00220AD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34D" w14:textId="77777777" w:rsidR="00911449" w:rsidRPr="00715E8C" w:rsidRDefault="00911449" w:rsidP="00220AD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AD0" w14:textId="77777777" w:rsidR="00911449" w:rsidRPr="00715E8C" w:rsidRDefault="00911449" w:rsidP="00220AD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F3C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A30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E1AA" w14:textId="77777777" w:rsidR="00911449" w:rsidRPr="00715E8C" w:rsidRDefault="00911449" w:rsidP="00220AD9">
            <w:pPr>
              <w:rPr>
                <w:rFonts w:ascii="GHEA Mariam" w:hAnsi="GHEA Mariam"/>
                <w:color w:val="000000"/>
                <w:lang w:eastAsia="en-US"/>
              </w:rPr>
            </w:pPr>
            <w:r w:rsidRPr="00715E8C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 w:rsidRPr="00715E8C"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 w:rsidRPr="00715E8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715E8C">
              <w:rPr>
                <w:rFonts w:ascii="GHEA Mariam" w:hAnsi="GHEA Mariam" w:cs="Arial"/>
                <w:color w:val="000000"/>
                <w:lang w:eastAsia="en-US"/>
              </w:rPr>
              <w:t>ընթացիկ</w:t>
            </w:r>
            <w:r w:rsidRPr="00715E8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715E8C">
              <w:rPr>
                <w:rFonts w:ascii="GHEA Mariam" w:hAnsi="GHEA Mariam" w:cs="Arial"/>
                <w:color w:val="000000"/>
                <w:lang w:eastAsia="en-US"/>
              </w:rPr>
              <w:t>դրամաշնորհներ</w:t>
            </w:r>
            <w:r w:rsidRPr="00715E8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0283" w14:textId="77777777" w:rsidR="00911449" w:rsidRPr="00715E8C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715E8C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2790" w14:textId="77777777" w:rsidR="00911449" w:rsidRPr="00715E8C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715E8C">
              <w:rPr>
                <w:rFonts w:ascii="GHEA Mariam" w:hAnsi="GHEA Mariam"/>
                <w:lang w:eastAsia="en-US"/>
              </w:rPr>
              <w:t>11,182.8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DC68E" w14:textId="77777777" w:rsidR="00911449" w:rsidRPr="00715E8C" w:rsidRDefault="00911449" w:rsidP="00220AD9">
            <w:pPr>
              <w:jc w:val="right"/>
              <w:rPr>
                <w:rFonts w:ascii="GHEA Mariam" w:hAnsi="GHEA Mariam"/>
                <w:lang w:eastAsia="en-US"/>
              </w:rPr>
            </w:pPr>
            <w:r w:rsidRPr="00715E8C">
              <w:rPr>
                <w:rFonts w:ascii="GHEA Mariam" w:hAnsi="GHEA Mariam"/>
                <w:lang w:eastAsia="en-US"/>
              </w:rPr>
              <w:t>11,182.8</w:t>
            </w:r>
          </w:p>
        </w:tc>
      </w:tr>
    </w:tbl>
    <w:p w14:paraId="79FE211B" w14:textId="77777777" w:rsidR="00911449" w:rsidRDefault="00911449" w:rsidP="00911449">
      <w:pPr>
        <w:pStyle w:val="mechtex"/>
        <w:rPr>
          <w:rFonts w:ascii="Arial" w:hAnsi="Arial" w:cs="Arial"/>
          <w:lang w:val="af-ZA"/>
        </w:rPr>
      </w:pPr>
    </w:p>
    <w:p w14:paraId="2548F622" w14:textId="77777777" w:rsidR="00911449" w:rsidRDefault="00911449" w:rsidP="00911449">
      <w:pPr>
        <w:pStyle w:val="mechtex"/>
        <w:rPr>
          <w:rFonts w:ascii="Arial" w:hAnsi="Arial" w:cs="Arial"/>
          <w:lang w:val="af-ZA"/>
        </w:rPr>
      </w:pPr>
    </w:p>
    <w:p w14:paraId="7B172A6C" w14:textId="77777777" w:rsidR="00911449" w:rsidRDefault="00911449" w:rsidP="00911449">
      <w:pPr>
        <w:pStyle w:val="mechtex"/>
        <w:rPr>
          <w:rFonts w:ascii="Arial" w:hAnsi="Arial" w:cs="Arial"/>
          <w:lang w:val="af-ZA"/>
        </w:rPr>
      </w:pPr>
    </w:p>
    <w:p w14:paraId="42C37AA7" w14:textId="77777777" w:rsidR="00911449" w:rsidRDefault="00911449" w:rsidP="00911449">
      <w:pPr>
        <w:pStyle w:val="mechtex"/>
        <w:rPr>
          <w:rFonts w:ascii="Arial" w:hAnsi="Arial" w:cs="Arial"/>
          <w:lang w:val="af-ZA"/>
        </w:rPr>
      </w:pPr>
    </w:p>
    <w:p w14:paraId="6045379A" w14:textId="77777777" w:rsidR="00911449" w:rsidRDefault="00911449" w:rsidP="00911449">
      <w:pPr>
        <w:pStyle w:val="mechtex"/>
        <w:rPr>
          <w:rFonts w:ascii="Arial" w:hAnsi="Arial" w:cs="Arial"/>
          <w:lang w:val="af-ZA"/>
        </w:rPr>
      </w:pPr>
    </w:p>
    <w:p w14:paraId="5A72EE1A" w14:textId="77777777" w:rsidR="00911449" w:rsidRPr="0073220B" w:rsidRDefault="00911449" w:rsidP="0091144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14:paraId="06254F83" w14:textId="77777777" w:rsidR="00911449" w:rsidRPr="00715E8C" w:rsidRDefault="00911449" w:rsidP="00911449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  <w:r>
        <w:rPr>
          <w:rFonts w:ascii="GHEA Mariam" w:hAnsi="GHEA Mariam"/>
          <w:lang w:val="pt-BR"/>
        </w:rPr>
        <w:t xml:space="preserve">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r w:rsidRPr="00715E8C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606815ED" w14:textId="77777777" w:rsidR="00911449" w:rsidRPr="00715E8C" w:rsidRDefault="00911449" w:rsidP="00911449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14:paraId="141E0DED" w14:textId="77777777" w:rsidR="00BA6A4D" w:rsidRDefault="00BA6A4D">
      <w:bookmarkStart w:id="0" w:name="_GoBack"/>
      <w:bookmarkEnd w:id="0"/>
    </w:p>
    <w:sectPr w:rsidR="00BA6A4D" w:rsidSect="00715E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8BCB" w14:textId="77777777" w:rsidR="00744B97" w:rsidRDefault="0091144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51372" w14:textId="77777777" w:rsidR="00744B97" w:rsidRPr="00C936FB" w:rsidRDefault="00911449" w:rsidP="00C93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B2D5" w14:textId="77777777" w:rsidR="00744B97" w:rsidRPr="00C936FB" w:rsidRDefault="00911449" w:rsidP="00C936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C5E5" w14:textId="77777777" w:rsidR="00744B97" w:rsidRDefault="009114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CC1A6" w14:textId="77777777" w:rsidR="00744B97" w:rsidRDefault="00911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F1D07" w14:textId="77777777" w:rsidR="00744B97" w:rsidRDefault="009114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21B8" w14:textId="77777777" w:rsidR="00C936FB" w:rsidRDefault="00911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49"/>
    <w:rsid w:val="0091144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15E3"/>
  <w15:chartTrackingRefBased/>
  <w15:docId w15:val="{BDA59065-E5D2-4E26-AE44-B9CAC99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44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4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14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14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144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1449"/>
  </w:style>
  <w:style w:type="paragraph" w:customStyle="1" w:styleId="mechtex">
    <w:name w:val="mechtex"/>
    <w:basedOn w:val="Normal"/>
    <w:link w:val="mechtexChar"/>
    <w:rsid w:val="00911449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144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2019-05-24T12:50:00Z</dcterms:created>
  <dcterms:modified xsi:type="dcterms:W3CDTF">2019-05-24T12:50:00Z</dcterms:modified>
</cp:coreProperties>
</file>