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46AA" w14:textId="77777777" w:rsidR="00FA4B03" w:rsidRPr="008A0E74" w:rsidRDefault="00FA4B03" w:rsidP="00FA4B03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</w:t>
      </w:r>
      <w:bookmarkStart w:id="0" w:name="_Hlk9603404"/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CE6515">
        <w:rPr>
          <w:rFonts w:ascii="GHEA Mariam" w:hAnsi="GHEA Mariam"/>
          <w:spacing w:val="-8"/>
          <w:lang w:val="hy-AM"/>
        </w:rPr>
        <w:t xml:space="preserve">N </w:t>
      </w:r>
      <w:r w:rsidRPr="008A0E74">
        <w:rPr>
          <w:rFonts w:ascii="GHEA Mariam" w:hAnsi="GHEA Mariam"/>
          <w:spacing w:val="-8"/>
          <w:lang w:val="hy-AM"/>
        </w:rPr>
        <w:t>2</w:t>
      </w:r>
    </w:p>
    <w:p w14:paraId="15D99FE2" w14:textId="77777777" w:rsidR="00FA4B03" w:rsidRPr="00611DEA" w:rsidRDefault="00FA4B03" w:rsidP="00FA4B03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8D75674" w14:textId="77777777" w:rsidR="00FA4B03" w:rsidRPr="00611DEA" w:rsidRDefault="00FA4B03" w:rsidP="00FA4B03">
      <w:pPr>
        <w:pStyle w:val="mechtex"/>
        <w:rPr>
          <w:rFonts w:ascii="GHEA Mariam" w:hAnsi="GHEA Mariam" w:cs="Arial"/>
          <w:lang w:val="hy-AM"/>
        </w:rPr>
      </w:pPr>
      <w:r>
        <w:rPr>
          <w:rFonts w:ascii="Sylfaen" w:hAnsi="Sylfaen"/>
          <w:spacing w:val="-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11DEA">
        <w:rPr>
          <w:rFonts w:ascii="GHEA Mariam" w:hAnsi="GHEA Mariam"/>
          <w:spacing w:val="-2"/>
          <w:lang w:val="hy-AM"/>
        </w:rPr>
        <w:t>մայիսի 2</w:t>
      </w:r>
      <w:r w:rsidRPr="00611DEA">
        <w:rPr>
          <w:rFonts w:ascii="GHEA Mariam" w:hAnsi="GHEA Mariam" w:cs="Sylfaen"/>
          <w:spacing w:val="-6"/>
          <w:lang w:val="pt-BR"/>
        </w:rPr>
        <w:t>-</w:t>
      </w:r>
      <w:r w:rsidRPr="00611DEA">
        <w:rPr>
          <w:rFonts w:ascii="GHEA Mariam" w:hAnsi="GHEA Mariam"/>
          <w:spacing w:val="-6"/>
          <w:lang w:val="hy-AM"/>
        </w:rPr>
        <w:t xml:space="preserve">ի N </w:t>
      </w:r>
      <w:r w:rsidRPr="00860A29">
        <w:rPr>
          <w:rFonts w:ascii="GHEA Mariam" w:hAnsi="GHEA Mariam"/>
          <w:spacing w:val="-6"/>
          <w:lang w:val="hy-AM"/>
        </w:rPr>
        <w:t>514</w:t>
      </w:r>
      <w:r w:rsidRPr="00611DEA">
        <w:rPr>
          <w:rFonts w:ascii="GHEA Mariam" w:hAnsi="GHEA Mariam"/>
          <w:spacing w:val="-6"/>
          <w:lang w:val="hy-AM"/>
        </w:rPr>
        <w:t>-</w:t>
      </w:r>
      <w:r w:rsidRPr="00CE6515">
        <w:rPr>
          <w:rFonts w:ascii="GHEA Mariam" w:hAnsi="GHEA Mariam"/>
          <w:spacing w:val="-6"/>
          <w:lang w:val="hy-AM"/>
        </w:rPr>
        <w:t>Ն</w:t>
      </w:r>
      <w:r w:rsidRPr="00611DEA">
        <w:rPr>
          <w:rFonts w:ascii="GHEA Mariam" w:hAnsi="GHEA Mariam"/>
          <w:spacing w:val="-6"/>
          <w:lang w:val="hy-AM"/>
        </w:rPr>
        <w:t xml:space="preserve"> որոշման</w:t>
      </w:r>
    </w:p>
    <w:p w14:paraId="581C7735" w14:textId="77777777" w:rsidR="00FA4B03" w:rsidRDefault="00FA4B03" w:rsidP="00FA4B03">
      <w:pPr>
        <w:pStyle w:val="mechtex"/>
        <w:rPr>
          <w:rFonts w:ascii="Sylfaen" w:hAnsi="Sylfaen"/>
          <w:spacing w:val="-6"/>
          <w:lang w:val="hy-AM"/>
        </w:rPr>
      </w:pPr>
    </w:p>
    <w:p w14:paraId="571608A4" w14:textId="77777777" w:rsidR="00FA4B03" w:rsidRDefault="00FA4B03" w:rsidP="00FA4B03">
      <w:pPr>
        <w:pStyle w:val="mechtex"/>
        <w:rPr>
          <w:rFonts w:ascii="Sylfaen" w:hAnsi="Sylfaen"/>
          <w:spacing w:val="-6"/>
          <w:lang w:val="hy-AM"/>
        </w:rPr>
      </w:pPr>
    </w:p>
    <w:p w14:paraId="035653FF" w14:textId="77777777" w:rsidR="00FA4B03" w:rsidRDefault="00FA4B03" w:rsidP="00FA4B03">
      <w:pPr>
        <w:pStyle w:val="mechtex"/>
        <w:rPr>
          <w:rFonts w:ascii="Sylfaen" w:hAnsi="Sylfaen"/>
          <w:spacing w:val="-6"/>
          <w:lang w:val="hy-AM"/>
        </w:rPr>
      </w:pPr>
    </w:p>
    <w:p w14:paraId="21E11E01" w14:textId="77777777" w:rsidR="00FA4B03" w:rsidRPr="008A0E74" w:rsidRDefault="00FA4B03" w:rsidP="00FA4B03">
      <w:pPr>
        <w:pStyle w:val="mechtex"/>
        <w:rPr>
          <w:rFonts w:ascii="Sylfaen" w:hAnsi="Sylfaen" w:cs="Arial"/>
          <w:lang w:val="hy-AM"/>
        </w:rPr>
      </w:pPr>
    </w:p>
    <w:tbl>
      <w:tblPr>
        <w:tblW w:w="15366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858"/>
        <w:gridCol w:w="421"/>
        <w:gridCol w:w="437"/>
        <w:gridCol w:w="503"/>
        <w:gridCol w:w="277"/>
        <w:gridCol w:w="463"/>
        <w:gridCol w:w="629"/>
        <w:gridCol w:w="431"/>
        <w:gridCol w:w="1051"/>
        <w:gridCol w:w="9"/>
        <w:gridCol w:w="6777"/>
        <w:gridCol w:w="78"/>
        <w:gridCol w:w="1248"/>
        <w:gridCol w:w="112"/>
        <w:gridCol w:w="668"/>
        <w:gridCol w:w="390"/>
        <w:gridCol w:w="1014"/>
      </w:tblGrid>
      <w:tr w:rsidR="00FA4B03" w:rsidRPr="009C0ACF" w14:paraId="031E1C0C" w14:textId="77777777" w:rsidTr="0027597E">
        <w:trPr>
          <w:trHeight w:val="810"/>
        </w:trPr>
        <w:tc>
          <w:tcPr>
            <w:tcW w:w="153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8C0F6" w14:textId="77777777" w:rsidR="00FA4B03" w:rsidRDefault="00FA4B03" w:rsidP="0027597E">
            <w:pPr>
              <w:ind w:hanging="251"/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9C0ACF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61F8AD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9C0ACF">
              <w:rPr>
                <w:rFonts w:ascii="GHEA Mariam" w:hAnsi="GHEA Mariam" w:cs="Calibri"/>
                <w:bCs/>
                <w:lang w:val="hy-AM" w:eastAsia="en-US"/>
              </w:rPr>
              <w:t xml:space="preserve">NN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3 ԵՎ 4 ՀԱՎԵԼՎԱԾՆԵՐՈՒՄ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ԿԱՏԱՐՎՈՂ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9C0ACF">
              <w:rPr>
                <w:rFonts w:ascii="GHEA Mariam" w:hAnsi="GHEA Mariam" w:cs="Calibri"/>
                <w:bCs/>
                <w:lang w:val="hy-AM" w:eastAsia="en-US"/>
              </w:rPr>
              <w:t>ՓՈՓՈԽՈՒԹՅՈՒՆՆԵՐԸ ԵՎ ԼՐԱՑՈՒՄՆԵՐԸ</w:t>
            </w:r>
          </w:p>
        </w:tc>
      </w:tr>
      <w:tr w:rsidR="00FA4B03" w:rsidRPr="009C0ACF" w14:paraId="4FD5C587" w14:textId="77777777" w:rsidTr="0027597E">
        <w:trPr>
          <w:trHeight w:val="150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26A5D8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B50CC4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B775A7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292EDB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F76153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5D77DA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BEA12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C0ACF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DF8264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9A059B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</w:tr>
      <w:tr w:rsidR="00FA4B03" w:rsidRPr="009C0ACF" w14:paraId="37C3A702" w14:textId="77777777" w:rsidTr="0027597E">
        <w:trPr>
          <w:trHeight w:val="435"/>
        </w:trPr>
        <w:tc>
          <w:tcPr>
            <w:tcW w:w="132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7AB0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C0ACF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39F7D9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E62FC7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lang w:val="hy-AM" w:eastAsia="en-US"/>
              </w:rPr>
              <w:t>.</w:t>
            </w: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FA4B03" w:rsidRPr="009C0ACF" w14:paraId="386CB79C" w14:textId="77777777" w:rsidTr="0027597E">
        <w:trPr>
          <w:trHeight w:val="975"/>
        </w:trPr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EAB6A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Գործառական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6E87C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6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5BA5F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գործառական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բաժինների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խմբերի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դասերի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9C0ACF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, 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proofErr w:type="gram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հատկացումների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կարգադրիչների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FB22A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,</w:t>
            </w:r>
            <w:r>
              <w:rPr>
                <w:rFonts w:ascii="Sylfaen" w:hAnsi="Sylfaen" w:cs="Calibri"/>
                <w:lang w:val="hy-AM" w:eastAsia="en-US"/>
              </w:rPr>
              <w:t xml:space="preserve"> </w:t>
            </w:r>
            <w:r w:rsidRPr="0005449D">
              <w:rPr>
                <w:rFonts w:ascii="GHEA Mariam" w:hAnsi="GHEA Mariam" w:cs="Calibri"/>
                <w:lang w:val="hy-AM" w:eastAsia="en-US"/>
              </w:rPr>
              <w:t xml:space="preserve">իսկ </w:t>
            </w:r>
            <w:proofErr w:type="spellStart"/>
            <w:r w:rsidRPr="0005449D">
              <w:rPr>
                <w:rFonts w:ascii="GHEA Mariam" w:hAnsi="GHEA Mariam" w:cs="Calibri"/>
                <w:lang w:eastAsia="en-US"/>
              </w:rPr>
              <w:t>ն</w:t>
            </w:r>
            <w:r w:rsidRPr="009C0ACF">
              <w:rPr>
                <w:rFonts w:ascii="GHEA Mariam" w:hAnsi="GHEA Mariam" w:cs="Calibri"/>
                <w:lang w:eastAsia="en-US"/>
              </w:rPr>
              <w:t>վազեցումները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FA4B03" w:rsidRPr="009C0ACF" w14:paraId="2F62DE84" w14:textId="77777777" w:rsidTr="0027597E">
        <w:trPr>
          <w:cantSplit/>
          <w:trHeight w:val="846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DCCA0D5" w14:textId="77777777" w:rsidR="00FA4B03" w:rsidRPr="009C0ACF" w:rsidRDefault="00FA4B03" w:rsidP="0027597E">
            <w:pPr>
              <w:ind w:hanging="186"/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բաժին</w:t>
            </w:r>
            <w:proofErr w:type="spellEnd"/>
            <w:r w:rsidRPr="009C0AC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E42D7F4" w14:textId="77777777" w:rsidR="00FA4B03" w:rsidRPr="009C0ACF" w:rsidRDefault="00FA4B03" w:rsidP="0027597E">
            <w:pPr>
              <w:ind w:hanging="186"/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խումբ</w:t>
            </w:r>
            <w:proofErr w:type="spellEnd"/>
            <w:r w:rsidRPr="009C0AC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5639DE9" w14:textId="77777777" w:rsidR="00FA4B03" w:rsidRPr="009C0ACF" w:rsidRDefault="00FA4B03" w:rsidP="0027597E">
            <w:pPr>
              <w:ind w:hanging="186"/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դաս</w:t>
            </w:r>
            <w:proofErr w:type="spellEnd"/>
            <w:r w:rsidRPr="009C0AC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DA746" w14:textId="77777777" w:rsidR="00FA4B03" w:rsidRPr="009C0ACF" w:rsidRDefault="00FA4B03" w:rsidP="0027597E">
            <w:pPr>
              <w:ind w:hanging="30"/>
              <w:jc w:val="center"/>
              <w:rPr>
                <w:rFonts w:ascii="Sylfaen" w:hAnsi="Sylfaen" w:cs="Calibri"/>
                <w:lang w:val="hy-AM"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  <w:r w:rsidRPr="009C0AC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6E1AE" w14:textId="77777777" w:rsidR="00FA4B03" w:rsidRPr="009C0ACF" w:rsidRDefault="00FA4B03" w:rsidP="0027597E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միջոցառում</w:t>
            </w:r>
            <w:proofErr w:type="spellEnd"/>
            <w:r w:rsidRPr="009C0AC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6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C7AFE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7579D" w14:textId="77777777" w:rsidR="00FA4B03" w:rsidRPr="009C0ACF" w:rsidRDefault="00FA4B03" w:rsidP="0027597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առաջին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8E6E4" w14:textId="77777777" w:rsidR="00FA4B03" w:rsidRPr="009C0ACF" w:rsidRDefault="00FA4B03" w:rsidP="0027597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ինն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EB643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FA4B03" w:rsidRPr="009C0ACF" w14:paraId="4BB91206" w14:textId="77777777" w:rsidTr="0027597E">
        <w:trPr>
          <w:trHeight w:val="79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F2DF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2608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523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5F2A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101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F0A9" w14:textId="77777777" w:rsidR="00FA4B03" w:rsidRPr="009C0ACF" w:rsidRDefault="00FA4B03" w:rsidP="0027597E">
            <w:pPr>
              <w:ind w:firstLine="48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 ԾԱԽՍԵՐ                                                                           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866F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347B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3B2A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FA4B03" w:rsidRPr="009C0ACF" w14:paraId="7ADF6E6D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3ED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26C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BA1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FE77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65C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E3693" w14:textId="77777777" w:rsidR="00FA4B03" w:rsidRPr="009C0ACF" w:rsidRDefault="00FA4B03" w:rsidP="0027597E">
            <w:pPr>
              <w:ind w:firstLine="48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7BB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254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C9B1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463DDAF6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C57B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D4B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EE2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C829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102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3EAA8" w14:textId="77777777" w:rsidR="00FA4B03" w:rsidRPr="009C0ACF" w:rsidRDefault="00FA4B03" w:rsidP="0027597E">
            <w:pPr>
              <w:ind w:firstLine="48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DDDA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C8F4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27C0C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FA4B03" w:rsidRPr="009C0ACF" w14:paraId="7058BA91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5D9E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6024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366C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B484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066B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07628" w14:textId="77777777" w:rsidR="00FA4B03" w:rsidRPr="009C0ACF" w:rsidRDefault="00FA4B03" w:rsidP="0027597E">
            <w:pPr>
              <w:ind w:firstLine="48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Ընդհանուր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բնույթի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BEE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DD7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0801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0698F08A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535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B5A5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6790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DF5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436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68E80" w14:textId="77777777" w:rsidR="00FA4B03" w:rsidRPr="009C0ACF" w:rsidRDefault="00FA4B03" w:rsidP="0027597E">
            <w:pPr>
              <w:ind w:firstLine="48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947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D25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809D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5B58A85D" w14:textId="77777777" w:rsidTr="0027597E">
        <w:trPr>
          <w:trHeight w:val="66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0880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EFE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1A5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03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D9B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43D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7DE7A" w14:textId="77777777" w:rsidR="00FA4B03" w:rsidRPr="009C0ACF" w:rsidRDefault="00FA4B03" w:rsidP="0027597E">
            <w:pPr>
              <w:ind w:firstLine="48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Ընդհանուր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բնույթի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այլ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                                         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CC9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36F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619E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0510C5A7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D9F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CA7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2D7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AFA2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C7E0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C42D6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զարգացման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ներդրումների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F99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D44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40AB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436DFC9E" w14:textId="77777777" w:rsidTr="0027597E">
        <w:trPr>
          <w:trHeight w:val="34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4FD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B3F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ED1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37F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3F50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C7991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08FF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F938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8C1D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FA4B03" w:rsidRPr="009C0ACF" w14:paraId="6BAF6F91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093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AE2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8436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489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1079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1D33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11011</w:t>
            </w: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4AC2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B84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11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BB9F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5B91A51B" w14:textId="77777777" w:rsidTr="0027597E">
        <w:trPr>
          <w:trHeight w:val="3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7FF5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9B9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C309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EB8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450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2DD4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Ապահովված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իրավունքի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առարկայի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պահպանման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փոխանցման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D82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74F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DF13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3D576D7B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7E86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B15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EAB5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13CD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8027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3F9C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EAA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341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93F7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2418D0CD" w14:textId="77777777" w:rsidTr="0027597E">
        <w:trPr>
          <w:trHeight w:val="5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FE02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E5A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31B0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1AF9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327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71BF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զարգացման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ներդրումների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828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571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7DC6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3A80D4EB" w14:textId="77777777" w:rsidTr="0027597E">
        <w:trPr>
          <w:trHeight w:val="5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00F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024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7C5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FCE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22C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2BDA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1D1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EAF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051C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4D75EA54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51BB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9F0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30ED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CF72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F4C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4D0F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1F5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9C0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83F4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2284F822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655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AB53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78C5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00C1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CE5C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2D87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ԸՆԹԱՑԻԿ ԾԱԽՍԵՐ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884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1B4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46FB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7C45549A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E7D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46B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8486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F39B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508B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D37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104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C3A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65FD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3C432BC0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B92E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849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EFC3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600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3C1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441B" w14:textId="77777777" w:rsidR="00FA4B03" w:rsidRPr="009C0ACF" w:rsidRDefault="00FA4B03" w:rsidP="0027597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7C0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DA1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5B66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A4B03" w:rsidRPr="009C0ACF" w14:paraId="6C244B2E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3A7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11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9DFA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56C8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114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4D9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CBB26" w14:textId="77777777" w:rsidR="00FA4B03" w:rsidRPr="009C0ACF" w:rsidRDefault="00FA4B03" w:rsidP="0027597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463D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804E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1EAAB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361E3389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5123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9384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0C34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0393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F8BD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53616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8C88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2ABE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99F39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27918AC3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E2D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244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F81C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2870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32A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ABDC7" w14:textId="77777777" w:rsidR="00FA4B03" w:rsidRPr="009C0ACF" w:rsidRDefault="00FA4B03" w:rsidP="0027597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F735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8370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4F03F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6C0562EA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527A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E9F6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668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AFB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3F08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0085E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DF25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7A90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D8508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71112AAC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912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B56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6C63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E26F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729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A7A39" w14:textId="77777777" w:rsidR="00FA4B03" w:rsidRPr="009C0ACF" w:rsidRDefault="00FA4B03" w:rsidP="0027597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FAA1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DC00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B92F2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6D4E3DB8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03B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F623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7E22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A38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0BB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3A3B3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BE36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04E1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0E0D6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7647FA88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9CB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3602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D07F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9CD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BA5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C0ACF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8C4CC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կառավարության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ֆոնդ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27F22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3F79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E5D8F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16560A50" w14:textId="77777777" w:rsidTr="0027597E">
        <w:trPr>
          <w:trHeight w:val="3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32D7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41AF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CB9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2699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26D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1D807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98C8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157A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DAE56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36566247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563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2378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B81F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21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DA5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ED562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CD6A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3E4D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FD975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FA4B03" w:rsidRPr="009C0ACF" w14:paraId="7D17CECE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5128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FC5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948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F40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72B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6723C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93CD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FE42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F3DA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57C3173B" w14:textId="77777777" w:rsidTr="0027597E">
        <w:trPr>
          <w:trHeight w:val="5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5A22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B2F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B72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0BB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30E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A95DD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3FC81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AA3B3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6E4C4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4187C259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1F1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82AA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B07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ABBB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115A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1A39B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E391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101A5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8EC23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2CAEC696" w14:textId="77777777" w:rsidTr="0027597E">
        <w:trPr>
          <w:trHeight w:val="34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9CB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2C2E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311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89F7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8234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DC495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B4AB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F20DC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C567C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37AF8700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45ED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8259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3D5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F8F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0ACE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35535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gramStart"/>
            <w:r w:rsidRPr="009C0ACF">
              <w:rPr>
                <w:rFonts w:ascii="GHEA Mariam" w:hAnsi="GHEA Mariam" w:cs="Calibri"/>
                <w:lang w:eastAsia="en-US"/>
              </w:rPr>
              <w:t>ԱՅԼ  ԾԱԽՍԵՐ</w:t>
            </w:r>
            <w:proofErr w:type="gram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899F6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745B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94A2E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A4B03" w:rsidRPr="009C0ACF" w14:paraId="570823D0" w14:textId="77777777" w:rsidTr="0027597E">
        <w:trPr>
          <w:trHeight w:val="3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ADEFE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9A7DD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9B136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3BFB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0471" w14:textId="77777777" w:rsidR="00FA4B03" w:rsidRPr="009C0ACF" w:rsidRDefault="00FA4B03" w:rsidP="0027597E">
            <w:pPr>
              <w:ind w:hanging="251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9516C" w14:textId="77777777" w:rsidR="00FA4B03" w:rsidRPr="009C0ACF" w:rsidRDefault="00FA4B03" w:rsidP="0027597E">
            <w:pPr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9C0AC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C0ACF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56510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305EF" w14:textId="77777777" w:rsidR="00FA4B03" w:rsidRPr="009C0ACF" w:rsidRDefault="00FA4B03" w:rsidP="0027597E">
            <w:pPr>
              <w:ind w:hanging="251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63B0" w14:textId="77777777" w:rsidR="00FA4B03" w:rsidRPr="009C0ACF" w:rsidRDefault="00FA4B03" w:rsidP="0027597E">
            <w:pPr>
              <w:ind w:hanging="30"/>
              <w:jc w:val="center"/>
              <w:rPr>
                <w:rFonts w:ascii="GHEA Mariam" w:hAnsi="GHEA Mariam" w:cs="Calibri"/>
                <w:lang w:eastAsia="en-US"/>
              </w:rPr>
            </w:pPr>
            <w:r w:rsidRPr="009C0ACF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</w:tbl>
    <w:p w14:paraId="6E52D5D6" w14:textId="77777777" w:rsidR="00FA4B03" w:rsidRDefault="00FA4B03" w:rsidP="00FA4B03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7AE27138" w14:textId="77777777" w:rsidR="00FA4B03" w:rsidRDefault="00FA4B03" w:rsidP="00FA4B03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5C1E628F" w14:textId="77777777" w:rsidR="00FA4B03" w:rsidRDefault="00FA4B03" w:rsidP="00FA4B03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14B7F379" w14:textId="77777777" w:rsidR="00FA4B03" w:rsidRDefault="00FA4B03" w:rsidP="00FA4B03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70043588" w14:textId="77777777" w:rsidR="00FA4B03" w:rsidRDefault="00FA4B03" w:rsidP="00FA4B03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6C8694AB" w14:textId="77777777" w:rsidR="00FA4B03" w:rsidRDefault="00FA4B03" w:rsidP="00FA4B03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0202647A" w14:textId="77777777" w:rsidR="00FA4B03" w:rsidRPr="00DA0B4F" w:rsidRDefault="00FA4B03" w:rsidP="00FA4B03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Sylfaen" w:hAnsi="Sylfaen" w:cs="Sylfaen"/>
          <w:szCs w:val="22"/>
          <w:lang w:val="hy-AM"/>
        </w:rPr>
        <w:t xml:space="preserve">                 </w:t>
      </w:r>
      <w:r w:rsidRPr="00DA0B4F">
        <w:rPr>
          <w:rFonts w:ascii="GHEA Mariam" w:hAnsi="GHEA Mariam" w:cs="Sylfaen"/>
          <w:szCs w:val="22"/>
          <w:lang w:val="hy-AM"/>
        </w:rPr>
        <w:t xml:space="preserve">  ՀԱՅԱՍՏԱՆԻ</w:t>
      </w:r>
      <w:r w:rsidRPr="00DA0B4F">
        <w:rPr>
          <w:rFonts w:ascii="GHEA Mariam" w:hAnsi="GHEA Mariam" w:cs="Arial Armenian"/>
          <w:szCs w:val="22"/>
          <w:lang w:val="hy-AM"/>
        </w:rPr>
        <w:t xml:space="preserve">  </w:t>
      </w:r>
      <w:r w:rsidRPr="00DA0B4F">
        <w:rPr>
          <w:rFonts w:ascii="GHEA Mariam" w:hAnsi="GHEA Mariam" w:cs="Sylfaen"/>
          <w:szCs w:val="22"/>
          <w:lang w:val="hy-AM"/>
        </w:rPr>
        <w:t>ՀԱՆՐԱՊԵՏՈՒԹՅԱՆ</w:t>
      </w:r>
    </w:p>
    <w:p w14:paraId="30D555A4" w14:textId="77777777" w:rsidR="00FA4B03" w:rsidRPr="00860A29" w:rsidRDefault="00FA4B03" w:rsidP="00FA4B03">
      <w:pPr>
        <w:pStyle w:val="mechtex"/>
        <w:ind w:firstLine="720"/>
        <w:jc w:val="left"/>
        <w:rPr>
          <w:lang w:val="hy-AM"/>
        </w:rPr>
      </w:pPr>
      <w:r>
        <w:rPr>
          <w:rFonts w:ascii="Sylfaen" w:hAnsi="Sylfaen"/>
          <w:szCs w:val="22"/>
          <w:lang w:val="hy-AM"/>
        </w:rPr>
        <w:t xml:space="preserve">                          </w:t>
      </w:r>
      <w:r w:rsidRPr="00DA0B4F">
        <w:rPr>
          <w:rFonts w:ascii="GHEA Mariam" w:hAnsi="GHEA Mariam" w:cs="Sylfaen"/>
          <w:szCs w:val="22"/>
          <w:lang w:val="hy-AM"/>
        </w:rPr>
        <w:t>ՎԱՐՉԱՊԵՏ</w:t>
      </w:r>
      <w:r w:rsidRPr="00DA0B4F">
        <w:rPr>
          <w:rFonts w:ascii="GHEA Mariam" w:hAnsi="GHEA Mariam" w:cs="Arial Armenian"/>
          <w:szCs w:val="22"/>
          <w:lang w:val="hy-AM"/>
        </w:rPr>
        <w:tab/>
      </w:r>
      <w:r w:rsidRPr="00DA0B4F">
        <w:rPr>
          <w:rFonts w:ascii="GHEA Mariam" w:hAnsi="GHEA Mariam" w:cs="Arial Armenian"/>
          <w:szCs w:val="22"/>
          <w:lang w:val="hy-AM"/>
        </w:rPr>
        <w:tab/>
      </w:r>
      <w:r w:rsidRPr="00DA0B4F">
        <w:rPr>
          <w:rFonts w:ascii="GHEA Mariam" w:hAnsi="GHEA Mariam" w:cs="Arial Armenian"/>
          <w:szCs w:val="22"/>
          <w:lang w:val="hy-AM"/>
        </w:rPr>
        <w:tab/>
      </w:r>
      <w:r w:rsidRPr="00DA0B4F">
        <w:rPr>
          <w:rFonts w:ascii="GHEA Mariam" w:hAnsi="GHEA Mariam" w:cs="Arial Armenian"/>
          <w:szCs w:val="22"/>
          <w:lang w:val="hy-AM"/>
        </w:rPr>
        <w:tab/>
      </w:r>
      <w:r w:rsidRPr="00DA0B4F">
        <w:rPr>
          <w:rFonts w:ascii="GHEA Mariam" w:hAnsi="GHEA Mariam" w:cs="Arial Armenian"/>
          <w:szCs w:val="22"/>
          <w:lang w:val="hy-AM"/>
        </w:rPr>
        <w:tab/>
        <w:t xml:space="preserve">                </w:t>
      </w:r>
      <w:r>
        <w:rPr>
          <w:rFonts w:ascii="Sylfaen" w:hAnsi="Sylfaen" w:cs="Arial Armenian"/>
          <w:szCs w:val="22"/>
          <w:lang w:val="hy-AM"/>
        </w:rPr>
        <w:t xml:space="preserve">                                                                     </w:t>
      </w:r>
      <w:r w:rsidRPr="00DA0B4F">
        <w:rPr>
          <w:rFonts w:ascii="GHEA Mariam" w:hAnsi="GHEA Mariam" w:cs="Arial Armenian"/>
          <w:szCs w:val="22"/>
          <w:lang w:val="hy-AM"/>
        </w:rPr>
        <w:t xml:space="preserve"> Ն</w:t>
      </w:r>
      <w:r w:rsidRPr="00DA0B4F">
        <w:rPr>
          <w:rFonts w:ascii="GHEA Mariam" w:hAnsi="GHEA Mariam" w:cs="Sylfaen"/>
          <w:szCs w:val="22"/>
          <w:lang w:val="hy-AM"/>
        </w:rPr>
        <w:t>.</w:t>
      </w:r>
      <w:r w:rsidRPr="00DA0B4F">
        <w:rPr>
          <w:rFonts w:ascii="GHEA Mariam" w:hAnsi="GHEA Mariam" w:cs="Arial Armenian"/>
          <w:szCs w:val="22"/>
          <w:lang w:val="hy-AM"/>
        </w:rPr>
        <w:t xml:space="preserve"> ՓԱՇԻՆ</w:t>
      </w:r>
      <w:r w:rsidRPr="00DA0B4F">
        <w:rPr>
          <w:rFonts w:ascii="GHEA Mariam" w:hAnsi="GHEA Mariam" w:cs="Sylfaen"/>
          <w:szCs w:val="22"/>
          <w:lang w:val="hy-AM"/>
        </w:rPr>
        <w:t>ՅԱՆ</w:t>
      </w:r>
      <w:bookmarkEnd w:id="0"/>
    </w:p>
    <w:p w14:paraId="03434CB3" w14:textId="77777777" w:rsidR="00BA6A4D" w:rsidRDefault="00BA6A4D">
      <w:bookmarkStart w:id="1" w:name="_GoBack"/>
      <w:bookmarkEnd w:id="1"/>
    </w:p>
    <w:sectPr w:rsidR="00BA6A4D" w:rsidSect="00BD2F72">
      <w:headerReference w:type="even" r:id="rId4"/>
      <w:footerReference w:type="even" r:id="rId5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30B0" w14:textId="77777777" w:rsidR="00285583" w:rsidRDefault="00FA4B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514k.voroshum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256E6" w14:textId="77777777" w:rsidR="00285583" w:rsidRDefault="00FA4B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2C8DAC" w14:textId="77777777" w:rsidR="00285583" w:rsidRDefault="00FA4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3"/>
    <w:rsid w:val="00BA6A4D"/>
    <w:rsid w:val="00F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D58F"/>
  <w15:chartTrackingRefBased/>
  <w15:docId w15:val="{010B3E7F-92F9-4A8F-A595-A1D06718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B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B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4B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A4B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4B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A4B03"/>
  </w:style>
  <w:style w:type="paragraph" w:customStyle="1" w:styleId="mechtex">
    <w:name w:val="mechtex"/>
    <w:basedOn w:val="Normal"/>
    <w:link w:val="mechtex0"/>
    <w:rsid w:val="00FA4B03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FA4B0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2019-05-24T11:16:00Z</dcterms:created>
  <dcterms:modified xsi:type="dcterms:W3CDTF">2019-05-24T11:17:00Z</dcterms:modified>
</cp:coreProperties>
</file>