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D25CA" w14:textId="429DFB4C" w:rsidR="003936F7" w:rsidRPr="00E96D1A" w:rsidRDefault="00806919" w:rsidP="003936F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bookmarkStart w:id="0" w:name="_GoBack"/>
      <w:bookmarkEnd w:id="0"/>
      <w:proofErr w:type="spellStart"/>
      <w:r w:rsidR="003936F7">
        <w:rPr>
          <w:rFonts w:ascii="GHEA Mariam" w:hAnsi="GHEA Mariam"/>
          <w:spacing w:val="-8"/>
        </w:rPr>
        <w:t>Հավելված</w:t>
      </w:r>
      <w:proofErr w:type="spellEnd"/>
      <w:r w:rsidR="003936F7">
        <w:rPr>
          <w:rFonts w:ascii="GHEA Mariam" w:hAnsi="GHEA Mariam"/>
          <w:spacing w:val="-8"/>
        </w:rPr>
        <w:t xml:space="preserve"> N 4</w:t>
      </w:r>
    </w:p>
    <w:p w14:paraId="382FB0D1" w14:textId="77777777" w:rsidR="003936F7" w:rsidRPr="00E96D1A" w:rsidRDefault="003936F7" w:rsidP="003936F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89F1446" w14:textId="77777777" w:rsidR="003936F7" w:rsidRPr="00FA470B" w:rsidRDefault="003936F7" w:rsidP="003936F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544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9D98CCF" w14:textId="77777777" w:rsidR="003936F7" w:rsidRDefault="003936F7" w:rsidP="003936F7">
      <w:pPr>
        <w:spacing w:line="360" w:lineRule="auto"/>
        <w:jc w:val="right"/>
        <w:rPr>
          <w:rFonts w:ascii="GHEA Mariam" w:hAnsi="GHEA Mariam"/>
          <w:lang w:eastAsia="en-US"/>
        </w:rPr>
      </w:pPr>
      <w:proofErr w:type="spellStart"/>
      <w:r w:rsidRPr="0040492B">
        <w:rPr>
          <w:rFonts w:ascii="GHEA Mariam" w:hAnsi="GHEA Mariam"/>
          <w:lang w:eastAsia="en-US"/>
        </w:rPr>
        <w:t>Աղյուսակ</w:t>
      </w:r>
      <w:proofErr w:type="spellEnd"/>
      <w:r w:rsidRPr="0040492B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 xml:space="preserve">N </w:t>
      </w:r>
      <w:r w:rsidRPr="0040492B">
        <w:rPr>
          <w:rFonts w:ascii="GHEA Mariam" w:hAnsi="GHEA Mariam"/>
          <w:lang w:eastAsia="en-US"/>
        </w:rPr>
        <w:t>1</w:t>
      </w:r>
    </w:p>
    <w:p w14:paraId="19FBB0B3" w14:textId="77777777" w:rsidR="003936F7" w:rsidRDefault="003936F7" w:rsidP="003936F7">
      <w:pPr>
        <w:jc w:val="center"/>
        <w:rPr>
          <w:rFonts w:ascii="Courier New" w:hAnsi="Courier New" w:cs="Courier New"/>
          <w:lang w:eastAsia="en-US"/>
        </w:rPr>
      </w:pPr>
      <w:r w:rsidRPr="004C18D4">
        <w:rPr>
          <w:rFonts w:ascii="GHEA Mariam" w:hAnsi="GHEA Mariam"/>
          <w:lang w:eastAsia="en-US"/>
        </w:rPr>
        <w:t>ՀԱՅԱՍՏԱՆԻ ՀԱՆՐԱՊԵՏՈՒԹՅԱՆ</w:t>
      </w:r>
      <w:r>
        <w:rPr>
          <w:rFonts w:ascii="Courier New" w:hAnsi="Courier New" w:cs="Courier New"/>
          <w:lang w:eastAsia="en-US"/>
        </w:rPr>
        <w:t xml:space="preserve"> </w:t>
      </w:r>
      <w:r w:rsidRPr="004C18D4">
        <w:rPr>
          <w:rFonts w:ascii="GHEA Mariam" w:hAnsi="GHEA Mariam"/>
          <w:lang w:eastAsia="en-US"/>
        </w:rPr>
        <w:t>ԿԱՌԱՎԱՐՈՒԹՅԱՆ</w:t>
      </w:r>
      <w:r>
        <w:rPr>
          <w:rFonts w:ascii="Courier New" w:hAnsi="Courier New" w:cs="Courier New"/>
          <w:lang w:eastAsia="en-US"/>
        </w:rPr>
        <w:t xml:space="preserve"> </w:t>
      </w:r>
      <w:r w:rsidRPr="004C18D4">
        <w:rPr>
          <w:rFonts w:ascii="GHEA Mariam" w:hAnsi="GHEA Mariam"/>
          <w:lang w:eastAsia="en-US"/>
        </w:rPr>
        <w:t>2018 ԹՎԱԿԱՆԻ ԴԵԿՏԵՄԲԵՐԻ 27-Ի N</w:t>
      </w:r>
      <w:r>
        <w:rPr>
          <w:rFonts w:ascii="Courier New" w:hAnsi="Courier New" w:cs="Courier New"/>
          <w:lang w:eastAsia="en-US"/>
        </w:rPr>
        <w:t xml:space="preserve"> </w:t>
      </w:r>
      <w:r w:rsidRPr="004C18D4">
        <w:rPr>
          <w:rFonts w:ascii="GHEA Mariam" w:hAnsi="GHEA Mariam"/>
          <w:lang w:eastAsia="en-US"/>
        </w:rPr>
        <w:t>1515-Ն</w:t>
      </w:r>
      <w:r>
        <w:rPr>
          <w:rFonts w:ascii="Courier New" w:hAnsi="Courier New" w:cs="Courier New"/>
          <w:lang w:eastAsia="en-US"/>
        </w:rPr>
        <w:t xml:space="preserve"> </w:t>
      </w:r>
      <w:r w:rsidRPr="004C18D4">
        <w:rPr>
          <w:rFonts w:ascii="GHEA Mariam" w:hAnsi="GHEA Mariam"/>
          <w:lang w:eastAsia="en-US"/>
        </w:rPr>
        <w:t>ՈՐՈՇՄԱՆ</w:t>
      </w:r>
    </w:p>
    <w:p w14:paraId="67B69226" w14:textId="77777777" w:rsidR="003936F7" w:rsidRPr="00FA470B" w:rsidRDefault="003936F7" w:rsidP="003936F7">
      <w:pPr>
        <w:jc w:val="center"/>
        <w:rPr>
          <w:rFonts w:ascii="GHEA Mariam" w:hAnsi="GHEA Mariam"/>
          <w:spacing w:val="-2"/>
          <w:sz w:val="22"/>
          <w:szCs w:val="22"/>
        </w:rPr>
      </w:pPr>
      <w:r w:rsidRPr="004C18D4">
        <w:rPr>
          <w:rFonts w:ascii="GHEA Mariam" w:hAnsi="GHEA Mariam"/>
          <w:lang w:eastAsia="en-US"/>
        </w:rPr>
        <w:t xml:space="preserve">N 11.1 ՀԱՎԵԼՎԱԾԻ </w:t>
      </w:r>
      <w:r>
        <w:rPr>
          <w:rFonts w:ascii="GHEA Mariam" w:hAnsi="GHEA Mariam"/>
          <w:lang w:eastAsia="en-US"/>
        </w:rPr>
        <w:t xml:space="preserve">NN </w:t>
      </w:r>
      <w:r w:rsidRPr="004C18D4">
        <w:rPr>
          <w:rFonts w:ascii="GHEA Mariam" w:hAnsi="GHEA Mariam"/>
          <w:lang w:eastAsia="en-US"/>
        </w:rPr>
        <w:t>11.1.20 ԵՎ 11.1.66 ԱՂՅՈՒՍԱԿՆԵՐՈՒՄ ԿԱՏԱՐՎՈՂ ՓՈՓՈԽՈՒԹՅՈՒՆՆԵՐԸ</w:t>
      </w:r>
    </w:p>
    <w:p w14:paraId="6211B4D0" w14:textId="77777777" w:rsidR="003936F7" w:rsidRDefault="003936F7" w:rsidP="003936F7">
      <w:pPr>
        <w:pStyle w:val="mechtex"/>
        <w:rPr>
          <w:rFonts w:ascii="Sylfaen" w:hAnsi="Sylfaen" w:cs="Sylfaen"/>
          <w:szCs w:val="22"/>
        </w:rPr>
      </w:pPr>
    </w:p>
    <w:tbl>
      <w:tblPr>
        <w:tblW w:w="14526" w:type="dxa"/>
        <w:tblInd w:w="95" w:type="dxa"/>
        <w:tblLook w:val="0000" w:firstRow="0" w:lastRow="0" w:firstColumn="0" w:lastColumn="0" w:noHBand="0" w:noVBand="0"/>
      </w:tblPr>
      <w:tblGrid>
        <w:gridCol w:w="3399"/>
        <w:gridCol w:w="5688"/>
        <w:gridCol w:w="1813"/>
        <w:gridCol w:w="1813"/>
        <w:gridCol w:w="1813"/>
      </w:tblGrid>
      <w:tr w:rsidR="003936F7" w:rsidRPr="004C18D4" w14:paraId="62A4EEF0" w14:textId="77777777" w:rsidTr="00D65837">
        <w:trPr>
          <w:trHeight w:val="355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76D0" w14:textId="77777777" w:rsidR="003936F7" w:rsidRPr="001841AD" w:rsidRDefault="003936F7" w:rsidP="00D6583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տրանսպորտի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,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կապի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տեղեկատվական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տեխնոլոգիաների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3936F7" w:rsidRPr="004C18D4" w14:paraId="0862D6E9" w14:textId="77777777" w:rsidTr="00D65837">
        <w:trPr>
          <w:trHeight w:val="355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642C" w14:textId="77777777" w:rsidR="003936F7" w:rsidRPr="001841AD" w:rsidRDefault="003936F7" w:rsidP="00D65837">
            <w:pPr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936F7" w:rsidRPr="004C18D4" w14:paraId="79CEC8D7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63E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1100 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D57C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34327B62" w14:textId="77777777" w:rsidTr="00D65837">
        <w:trPr>
          <w:trHeight w:val="263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D54C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66CCC941" w14:textId="77777777" w:rsidTr="00D65837">
        <w:trPr>
          <w:trHeight w:val="23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2FFA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4757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8CF3" w14:textId="77777777" w:rsidR="003936F7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18D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  <w:p w14:paraId="4D3E36E5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C18D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C18D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936F7" w:rsidRPr="004C18D4" w14:paraId="6B492C55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A930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89D4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1100 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595D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0E880F99" w14:textId="77777777" w:rsidTr="00D65837">
        <w:trPr>
          <w:trHeight w:val="526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BA47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2A4E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D90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C18D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8E03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C18D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0BD8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C18D4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2325DB7A" w14:textId="77777777" w:rsidTr="00D65837">
        <w:trPr>
          <w:trHeight w:val="1315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27EB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12D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C18D4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CAE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5DA1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A8BB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5E2D41FE" w14:textId="77777777" w:rsidTr="00D65837">
        <w:trPr>
          <w:trHeight w:val="617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A1D5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E05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C18D4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քաղա</w:t>
            </w:r>
            <w:r>
              <w:rPr>
                <w:rFonts w:ascii="GHEA Mariam" w:hAnsi="GHEA Mariam"/>
                <w:lang w:eastAsia="en-US"/>
              </w:rPr>
              <w:t>քականության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5477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17E0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129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936F7" w:rsidRPr="004C18D4" w14:paraId="53EA9986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8DC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09B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DBEA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6936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837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936F7" w:rsidRPr="004C18D4" w14:paraId="7CE236ED" w14:textId="77777777" w:rsidTr="00D65837">
        <w:trPr>
          <w:trHeight w:val="526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97D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53F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9AB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9C25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2E48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936F7" w:rsidRPr="004C18D4" w14:paraId="4AF8DA45" w14:textId="77777777" w:rsidTr="00D65837">
        <w:trPr>
          <w:trHeight w:val="26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19D6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E469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566E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7BFA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936F7" w:rsidRPr="004C18D4" w14:paraId="302A5626" w14:textId="77777777" w:rsidTr="00D65837">
        <w:trPr>
          <w:trHeight w:val="26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689A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A620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ECB9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398B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936F7" w:rsidRPr="004C18D4" w14:paraId="29B31417" w14:textId="77777777" w:rsidTr="00D65837">
        <w:trPr>
          <w:trHeight w:val="26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C2AC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3CA3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3899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F0F8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7,177.6</w:t>
            </w:r>
          </w:p>
        </w:tc>
      </w:tr>
    </w:tbl>
    <w:p w14:paraId="56168075" w14:textId="77777777" w:rsidR="003936F7" w:rsidRDefault="003936F7" w:rsidP="003936F7">
      <w:pPr>
        <w:jc w:val="right"/>
        <w:rPr>
          <w:rFonts w:ascii="GHEA Mariam" w:hAnsi="GHEA Mariam"/>
          <w:lang w:eastAsia="en-US"/>
        </w:rPr>
      </w:pPr>
    </w:p>
    <w:p w14:paraId="384AFAFF" w14:textId="77777777" w:rsidR="003936F7" w:rsidRDefault="003936F7" w:rsidP="003936F7">
      <w:pPr>
        <w:jc w:val="right"/>
        <w:rPr>
          <w:rFonts w:ascii="GHEA Mariam" w:hAnsi="GHEA Mariam"/>
          <w:lang w:eastAsia="en-US"/>
        </w:rPr>
      </w:pPr>
    </w:p>
    <w:p w14:paraId="2F8BD118" w14:textId="77777777" w:rsidR="003936F7" w:rsidRDefault="003936F7" w:rsidP="003936F7">
      <w:pPr>
        <w:jc w:val="right"/>
        <w:rPr>
          <w:rFonts w:ascii="GHEA Mariam" w:hAnsi="GHEA Mariam"/>
          <w:lang w:eastAsia="en-US"/>
        </w:rPr>
      </w:pPr>
      <w:proofErr w:type="spellStart"/>
      <w:r w:rsidRPr="0040492B">
        <w:rPr>
          <w:rFonts w:ascii="GHEA Mariam" w:hAnsi="GHEA Mariam"/>
          <w:lang w:eastAsia="en-US"/>
        </w:rPr>
        <w:t>Աղյուսակ</w:t>
      </w:r>
      <w:proofErr w:type="spellEnd"/>
      <w:r w:rsidRPr="0040492B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>N 2</w:t>
      </w:r>
    </w:p>
    <w:p w14:paraId="21E151FF" w14:textId="77777777" w:rsidR="003936F7" w:rsidRDefault="003936F7" w:rsidP="003936F7">
      <w:pPr>
        <w:jc w:val="right"/>
      </w:pPr>
    </w:p>
    <w:p w14:paraId="5C137A07" w14:textId="77777777" w:rsidR="003936F7" w:rsidRDefault="003936F7" w:rsidP="003936F7"/>
    <w:tbl>
      <w:tblPr>
        <w:tblW w:w="14526" w:type="dxa"/>
        <w:tblInd w:w="95" w:type="dxa"/>
        <w:tblLook w:val="0000" w:firstRow="0" w:lastRow="0" w:firstColumn="0" w:lastColumn="0" w:noHBand="0" w:noVBand="0"/>
      </w:tblPr>
      <w:tblGrid>
        <w:gridCol w:w="3399"/>
        <w:gridCol w:w="5688"/>
        <w:gridCol w:w="1813"/>
        <w:gridCol w:w="1813"/>
        <w:gridCol w:w="1813"/>
      </w:tblGrid>
      <w:tr w:rsidR="003936F7" w:rsidRPr="004C18D4" w14:paraId="34241CB2" w14:textId="77777777" w:rsidTr="00D65837">
        <w:trPr>
          <w:trHeight w:val="355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48F0" w14:textId="77777777" w:rsidR="003936F7" w:rsidRPr="001841AD" w:rsidRDefault="003936F7" w:rsidP="00D6583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 w:rsidRPr="001841AD"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  <w:r w:rsidRPr="001841AD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3936F7" w:rsidRPr="004C18D4" w14:paraId="4F160232" w14:textId="77777777" w:rsidTr="00D65837">
        <w:trPr>
          <w:trHeight w:val="263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95BA" w14:textId="77777777" w:rsidR="003936F7" w:rsidRPr="001841AD" w:rsidRDefault="003936F7" w:rsidP="00D65837">
            <w:pPr>
              <w:rPr>
                <w:rFonts w:ascii="GHEA Mariam" w:hAnsi="GHEA Mariam"/>
                <w:b/>
                <w:lang w:eastAsia="en-US"/>
              </w:rPr>
            </w:pPr>
            <w:r w:rsidRPr="001841AD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936F7" w:rsidRPr="004C18D4" w14:paraId="3C11E352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1B26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324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17023E85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965C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11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0B88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49435F1B" w14:textId="77777777" w:rsidTr="00D65837">
        <w:trPr>
          <w:trHeight w:val="263"/>
        </w:trPr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2D30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5A15E631" w14:textId="77777777" w:rsidTr="00D65837">
        <w:trPr>
          <w:trHeight w:val="638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7264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292B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90B00" w14:textId="77777777" w:rsidR="003936F7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18D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  <w:p w14:paraId="18B7B134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936F7" w:rsidRPr="004C18D4" w14:paraId="1CF3AD65" w14:textId="77777777" w:rsidTr="00D65837">
        <w:trPr>
          <w:trHeight w:val="526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CF87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2CD5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C977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C18D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84DE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C18D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F9B1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C18D4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936F7" w:rsidRPr="004C18D4" w14:paraId="3BAA0EEC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AC5B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0B24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51C6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EFC6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466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6D186F33" w14:textId="77777777" w:rsidTr="00D65837">
        <w:trPr>
          <w:trHeight w:val="894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596A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FDA3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5704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1796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94E1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3B5F72CD" w14:textId="77777777" w:rsidTr="00D65837">
        <w:trPr>
          <w:trHeight w:val="263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F448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58A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F69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2AD1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6898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06D51A55" w14:textId="77777777" w:rsidTr="00D65837">
        <w:trPr>
          <w:trHeight w:val="411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E54F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E271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BB42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7AE9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35BA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6EF63A5A" w14:textId="77777777" w:rsidTr="00D65837">
        <w:trPr>
          <w:trHeight w:val="26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E8B9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E3BD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9E08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609D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936F7" w:rsidRPr="004C18D4" w14:paraId="3E0C819D" w14:textId="77777777" w:rsidTr="00D65837">
        <w:trPr>
          <w:trHeight w:val="26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8E4C" w14:textId="77777777" w:rsidR="003936F7" w:rsidRPr="004C18D4" w:rsidRDefault="003936F7" w:rsidP="00D65837">
            <w:pPr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18D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C18D4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E057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1E48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7E3C" w14:textId="77777777" w:rsidR="003936F7" w:rsidRPr="004C18D4" w:rsidRDefault="003936F7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C18D4">
              <w:rPr>
                <w:rFonts w:ascii="GHEA Mariam" w:hAnsi="GHEA Mariam"/>
                <w:lang w:eastAsia="en-US"/>
              </w:rPr>
              <w:t>(7,177.6)</w:t>
            </w:r>
          </w:p>
        </w:tc>
      </w:tr>
    </w:tbl>
    <w:p w14:paraId="00D53842" w14:textId="77777777" w:rsidR="003936F7" w:rsidRDefault="003936F7" w:rsidP="003936F7">
      <w:pPr>
        <w:pStyle w:val="mechtex"/>
        <w:rPr>
          <w:rFonts w:ascii="Sylfaen" w:hAnsi="Sylfaen" w:cs="Sylfaen"/>
          <w:szCs w:val="22"/>
        </w:rPr>
      </w:pPr>
    </w:p>
    <w:p w14:paraId="0EDBF5C0" w14:textId="77777777" w:rsidR="003936F7" w:rsidRDefault="003936F7" w:rsidP="003936F7">
      <w:pPr>
        <w:pStyle w:val="mechtex"/>
        <w:rPr>
          <w:rFonts w:ascii="Sylfaen" w:hAnsi="Sylfaen" w:cs="Sylfaen"/>
          <w:szCs w:val="22"/>
        </w:rPr>
      </w:pPr>
    </w:p>
    <w:p w14:paraId="276F7BF4" w14:textId="77777777" w:rsidR="003936F7" w:rsidRDefault="003936F7" w:rsidP="003936F7">
      <w:pPr>
        <w:pStyle w:val="mechtex"/>
        <w:rPr>
          <w:rFonts w:ascii="Sylfaen" w:hAnsi="Sylfaen" w:cs="Sylfaen"/>
          <w:szCs w:val="22"/>
        </w:rPr>
      </w:pPr>
    </w:p>
    <w:p w14:paraId="7AF2FD44" w14:textId="77777777" w:rsidR="003936F7" w:rsidRDefault="003936F7" w:rsidP="003936F7">
      <w:pPr>
        <w:pStyle w:val="mechtex"/>
        <w:rPr>
          <w:rFonts w:ascii="Sylfaen" w:hAnsi="Sylfaen" w:cs="Sylfaen"/>
          <w:szCs w:val="22"/>
        </w:rPr>
      </w:pPr>
    </w:p>
    <w:p w14:paraId="56EB160C" w14:textId="77777777" w:rsidR="003936F7" w:rsidRPr="00E96D1A" w:rsidRDefault="003936F7" w:rsidP="003936F7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13B9A1A7" w14:textId="77777777" w:rsidR="003936F7" w:rsidRPr="00B459C4" w:rsidRDefault="003936F7" w:rsidP="003936F7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  <w:lang w:val="hy-AM"/>
        </w:rPr>
        <w:t>ՓՈԽ</w:t>
      </w:r>
      <w:r w:rsidRPr="00152C01">
        <w:rPr>
          <w:rFonts w:ascii="GHEA Mariam" w:hAnsi="GHEA Mariam" w:cs="Sylfaen"/>
        </w:rPr>
        <w:t>ՎԱՐՉԱՊԵՏ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  <w:t xml:space="preserve">   </w:t>
      </w:r>
      <w:r>
        <w:rPr>
          <w:rFonts w:ascii="GHEA Mariam" w:hAnsi="GHEA Mariam"/>
          <w:lang w:val="hy-AM"/>
        </w:rPr>
        <w:t xml:space="preserve">         </w:t>
      </w:r>
      <w:r w:rsidRPr="0065493E">
        <w:rPr>
          <w:rFonts w:ascii="GHEA Mariam" w:hAnsi="GHEA Mariam"/>
          <w:lang w:val="af-ZA"/>
        </w:rPr>
        <w:t xml:space="preserve">       </w:t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            Տ</w:t>
      </w:r>
      <w:r w:rsidRPr="0065493E">
        <w:rPr>
          <w:rFonts w:ascii="GHEA Mariam" w:hAnsi="GHEA Mariam" w:cs="Sylfaen"/>
          <w:lang w:val="af-ZA"/>
        </w:rPr>
        <w:t>.</w:t>
      </w:r>
      <w:r w:rsidRPr="0065493E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ԱՎ</w:t>
      </w:r>
      <w:r w:rsidRPr="00152C01">
        <w:rPr>
          <w:rFonts w:ascii="GHEA Mariam" w:hAnsi="GHEA Mariam"/>
        </w:rPr>
        <w:t>ԻՆ</w:t>
      </w:r>
      <w:r w:rsidRPr="00152C01">
        <w:rPr>
          <w:rFonts w:ascii="GHEA Mariam" w:hAnsi="GHEA Mariam" w:cs="Sylfaen"/>
        </w:rPr>
        <w:t>ՅԱՆ</w:t>
      </w:r>
    </w:p>
    <w:p w14:paraId="6934C8C6" w14:textId="77777777" w:rsidR="00BA6A4D" w:rsidRDefault="00BA6A4D"/>
    <w:sectPr w:rsidR="00BA6A4D" w:rsidSect="00615579">
      <w:headerReference w:type="even" r:id="rId4"/>
      <w:footerReference w:type="even" r:id="rId5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46C9" w14:textId="77777777" w:rsidR="0040492B" w:rsidRDefault="008069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</w:instrText>
    </w:r>
    <w:r>
      <w:rPr>
        <w:sz w:val="18"/>
      </w:rPr>
      <w:instrText>ENA</w:instrText>
    </w:r>
    <w:r>
      <w:rPr>
        <w:sz w:val="18"/>
      </w:rPr>
      <w:instrText xml:space="preserve">ME  \* MERGEFORMAT </w:instrText>
    </w:r>
    <w:r>
      <w:rPr>
        <w:sz w:val="18"/>
      </w:rPr>
      <w:fldChar w:fldCharType="separate"/>
    </w:r>
    <w:r>
      <w:rPr>
        <w:noProof/>
        <w:sz w:val="18"/>
      </w:rPr>
      <w:t>544k.voroshum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4E98" w14:textId="77777777" w:rsidR="0040492B" w:rsidRDefault="008069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30FA3" w14:textId="77777777" w:rsidR="0040492B" w:rsidRDefault="008069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7"/>
    <w:rsid w:val="003936F7"/>
    <w:rsid w:val="0080691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34F4"/>
  <w15:chartTrackingRefBased/>
  <w15:docId w15:val="{AF54F4E5-FBDB-4B61-82F3-55A02B16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6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36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36F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93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36F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936F7"/>
  </w:style>
  <w:style w:type="paragraph" w:customStyle="1" w:styleId="mechtex">
    <w:name w:val="mechtex"/>
    <w:basedOn w:val="Normal"/>
    <w:link w:val="mechtexChar"/>
    <w:rsid w:val="003936F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936F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2019-05-20T13:22:00Z</dcterms:created>
  <dcterms:modified xsi:type="dcterms:W3CDTF">2019-05-20T13:22:00Z</dcterms:modified>
</cp:coreProperties>
</file>