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2070B" w14:textId="77777777" w:rsidR="00BD11B6" w:rsidRPr="004170B4" w:rsidRDefault="00BD11B6" w:rsidP="00BD11B6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4170B4">
        <w:rPr>
          <w:rFonts w:ascii="GHEA Mariam" w:hAnsi="GHEA Mariam"/>
          <w:spacing w:val="-8"/>
          <w:lang w:val="hy-AM"/>
        </w:rPr>
        <w:t xml:space="preserve">           Հավելված N 4</w:t>
      </w:r>
    </w:p>
    <w:p w14:paraId="4B64FF98" w14:textId="77777777" w:rsidR="00BD11B6" w:rsidRPr="004170B4" w:rsidRDefault="00BD11B6" w:rsidP="00BD11B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170B4">
        <w:rPr>
          <w:rFonts w:ascii="GHEA Mariam" w:hAnsi="GHEA Mariam"/>
          <w:spacing w:val="-6"/>
          <w:lang w:val="hy-AM"/>
        </w:rPr>
        <w:t xml:space="preserve">       </w:t>
      </w:r>
      <w:r w:rsidRPr="004170B4">
        <w:rPr>
          <w:rFonts w:ascii="GHEA Mariam" w:hAnsi="GHEA Mariam"/>
          <w:spacing w:val="-6"/>
          <w:lang w:val="hy-AM"/>
        </w:rPr>
        <w:tab/>
        <w:t xml:space="preserve">   </w:t>
      </w:r>
      <w:r w:rsidRPr="004170B4">
        <w:rPr>
          <w:rFonts w:ascii="GHEA Mariam" w:hAnsi="GHEA Mariam"/>
          <w:spacing w:val="-6"/>
          <w:lang w:val="hy-AM"/>
        </w:rPr>
        <w:tab/>
      </w:r>
      <w:r w:rsidRPr="004170B4">
        <w:rPr>
          <w:rFonts w:ascii="GHEA Mariam" w:hAnsi="GHEA Mariam"/>
          <w:spacing w:val="-6"/>
          <w:lang w:val="hy-AM"/>
        </w:rPr>
        <w:tab/>
      </w:r>
      <w:r w:rsidRPr="004170B4">
        <w:rPr>
          <w:rFonts w:ascii="GHEA Mariam" w:hAnsi="GHEA Mariam"/>
          <w:spacing w:val="-6"/>
          <w:lang w:val="hy-AM"/>
        </w:rPr>
        <w:tab/>
      </w:r>
      <w:r w:rsidRPr="004170B4">
        <w:rPr>
          <w:rFonts w:ascii="GHEA Mariam" w:hAnsi="GHEA Mariam"/>
          <w:spacing w:val="-6"/>
          <w:lang w:val="hy-AM"/>
        </w:rPr>
        <w:tab/>
      </w:r>
      <w:r w:rsidRPr="004170B4">
        <w:rPr>
          <w:rFonts w:ascii="GHEA Mariam" w:hAnsi="GHEA Mariam"/>
          <w:spacing w:val="-6"/>
          <w:lang w:val="hy-AM"/>
        </w:rPr>
        <w:tab/>
      </w:r>
      <w:r w:rsidRPr="004170B4">
        <w:rPr>
          <w:rFonts w:ascii="GHEA Mariam" w:hAnsi="GHEA Mariam"/>
          <w:spacing w:val="-6"/>
          <w:lang w:val="hy-AM"/>
        </w:rPr>
        <w:tab/>
      </w:r>
      <w:r w:rsidRPr="004170B4">
        <w:rPr>
          <w:rFonts w:ascii="GHEA Mariam" w:hAnsi="GHEA Mariam"/>
          <w:spacing w:val="-6"/>
          <w:lang w:val="hy-AM"/>
        </w:rPr>
        <w:tab/>
        <w:t xml:space="preserve">      ՀՀ կառավարության 2019 թվականի</w:t>
      </w:r>
    </w:p>
    <w:p w14:paraId="7CAE58CF" w14:textId="77777777" w:rsidR="00BD11B6" w:rsidRPr="004170B4" w:rsidRDefault="00BD11B6" w:rsidP="00BD11B6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  <w:t xml:space="preserve">   </w:t>
      </w:r>
      <w:r w:rsidRPr="004170B4">
        <w:rPr>
          <w:rFonts w:ascii="GHEA Mariam" w:hAnsi="GHEA Mariam"/>
          <w:spacing w:val="-2"/>
          <w:lang w:val="hy-AM"/>
        </w:rPr>
        <w:tab/>
        <w:t xml:space="preserve"> </w:t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</w:r>
      <w:r w:rsidRPr="004170B4">
        <w:rPr>
          <w:rFonts w:ascii="GHEA Mariam" w:hAnsi="GHEA Mariam"/>
          <w:spacing w:val="-2"/>
          <w:lang w:val="hy-AM"/>
        </w:rPr>
        <w:tab/>
        <w:t xml:space="preserve">    </w:t>
      </w:r>
      <w:r w:rsidRPr="000127C0">
        <w:rPr>
          <w:rFonts w:ascii="GHEA Mariam" w:hAnsi="GHEA Mariam"/>
          <w:spacing w:val="-2"/>
          <w:lang w:val="hy-AM"/>
        </w:rPr>
        <w:t xml:space="preserve">    </w:t>
      </w:r>
      <w:r w:rsidRPr="004170B4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170B4">
        <w:rPr>
          <w:rFonts w:ascii="GHEA Mariam" w:hAnsi="GHEA Mariam"/>
          <w:spacing w:val="-2"/>
          <w:lang w:val="hy-AM"/>
        </w:rPr>
        <w:t xml:space="preserve">ի N </w:t>
      </w:r>
      <w:r w:rsidRPr="000127C0">
        <w:rPr>
          <w:rFonts w:ascii="GHEA Mariam" w:hAnsi="GHEA Mariam"/>
          <w:spacing w:val="-2"/>
          <w:lang w:val="hy-AM"/>
        </w:rPr>
        <w:t>537</w:t>
      </w:r>
      <w:r w:rsidRPr="004170B4">
        <w:rPr>
          <w:rFonts w:ascii="GHEA Mariam" w:hAnsi="GHEA Mariam"/>
          <w:spacing w:val="-2"/>
          <w:lang w:val="hy-AM"/>
        </w:rPr>
        <w:t>-Ն որոշման</w:t>
      </w:r>
    </w:p>
    <w:p w14:paraId="4792014C" w14:textId="77777777" w:rsidR="00BD11B6" w:rsidRPr="004170B4" w:rsidRDefault="00BD11B6" w:rsidP="00BD11B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748A371" w14:textId="77777777" w:rsidR="00BD11B6" w:rsidRPr="004170B4" w:rsidRDefault="00BD11B6" w:rsidP="00BD11B6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14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1"/>
        <w:gridCol w:w="3149"/>
        <w:gridCol w:w="271"/>
        <w:gridCol w:w="7829"/>
        <w:gridCol w:w="271"/>
        <w:gridCol w:w="985"/>
        <w:gridCol w:w="271"/>
        <w:gridCol w:w="863"/>
        <w:gridCol w:w="1080"/>
      </w:tblGrid>
      <w:tr w:rsidR="00BD11B6" w:rsidRPr="00BD11B6" w14:paraId="74039FDC" w14:textId="77777777" w:rsidTr="009D2456">
        <w:trPr>
          <w:trHeight w:val="1095"/>
        </w:trPr>
        <w:tc>
          <w:tcPr>
            <w:tcW w:w="1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B2EFEE" w14:textId="77777777" w:rsidR="00BD11B6" w:rsidRPr="004170B4" w:rsidRDefault="00BD11B6" w:rsidP="009D245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170B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>
              <w:rPr>
                <w:rFonts w:ascii="Sylfaen" w:hAnsi="Sylfaen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4170B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ԹՎԱԿԱՆԻ ԴԵԿՏԵՄԲԵՐԻ 27-Ի </w:t>
            </w:r>
          </w:p>
          <w:p w14:paraId="13AB5B0D" w14:textId="77777777" w:rsidR="00BD11B6" w:rsidRPr="00BD11B6" w:rsidRDefault="00BD11B6" w:rsidP="009D245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D11B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1515-Ն ՈՐՈՇՄԱՆ N 11 ՀԱՎԵԼՎԱԾԻ N 11.1.23 ԱՂՅՈՒՍԱԿՈՒՄ ԿԱՏԱՐՎՈՂ ԼՐԱՑՈՒՄՆԵՐԸ</w:t>
            </w:r>
          </w:p>
          <w:p w14:paraId="2FD0B02E" w14:textId="77777777" w:rsidR="00BD11B6" w:rsidRPr="00BD11B6" w:rsidRDefault="00BD11B6" w:rsidP="009D245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BD11B6" w:rsidRPr="00815916" w14:paraId="32E0A029" w14:textId="77777777" w:rsidTr="009D2456">
        <w:trPr>
          <w:trHeight w:val="345"/>
        </w:trPr>
        <w:tc>
          <w:tcPr>
            <w:tcW w:w="1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18C23E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11B6" w:rsidRPr="00815916" w14:paraId="0243E423" w14:textId="77777777" w:rsidTr="009D2456">
        <w:trPr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6D245A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187A44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17805D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A4146C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B06C9E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5C97D04B" w14:textId="77777777" w:rsidTr="009D2456">
        <w:trPr>
          <w:trHeight w:val="345"/>
        </w:trPr>
        <w:tc>
          <w:tcPr>
            <w:tcW w:w="11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93B410" w14:textId="77777777" w:rsidR="00BD11B6" w:rsidRPr="00815916" w:rsidRDefault="00BD11B6" w:rsidP="009D245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</w:t>
            </w:r>
            <w:r w:rsidRPr="004170B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ՊԵՏԱԿԱՆ ՄԱՐՄՆԻ ԳԾՈՎ ԱՐԴՅՈՒՆՔԱՅԻՆ (ԿԱՏԱՐՈՂԱԿԱՆ) ՑՈՒՑԱՆԻՇՆԵՐԸ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6F76C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2C53CE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546E6976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1EC415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55369E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1D0ED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CEED80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7A3C77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7AE948B4" w14:textId="77777777" w:rsidTr="009D2456">
        <w:trPr>
          <w:trHeight w:val="43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0B19B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A43B4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44134E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A552AF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61B1A7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7BF5EF30" w14:textId="77777777" w:rsidTr="009D2456">
        <w:trPr>
          <w:trHeight w:val="435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7171A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E2812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341C6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323112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916C57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5BB1111C" w14:textId="77777777" w:rsidTr="009D2456">
        <w:trPr>
          <w:trHeight w:val="42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E5FD60" w14:textId="77777777" w:rsidR="00BD11B6" w:rsidRPr="00815916" w:rsidRDefault="00BD11B6" w:rsidP="009D245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3605F2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8EE5FE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19E2EA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231A35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46A8FBEB" w14:textId="77777777" w:rsidTr="009D2456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EA3F4E" w14:textId="77777777" w:rsidR="00BD11B6" w:rsidRPr="00815916" w:rsidRDefault="00BD11B6" w:rsidP="009D245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8B6EE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2A460D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CE01B2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23BA2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60AD03AC" w14:textId="77777777" w:rsidTr="009D2456">
        <w:trPr>
          <w:trHeight w:val="6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532D3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BB467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48E89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BD11B6" w:rsidRPr="00815916" w14:paraId="02320252" w14:textId="77777777" w:rsidTr="009D2456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2B885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DBAC2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2624B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  <w:p w14:paraId="31D1AB77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ABD45D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FECF5A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76561D3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766A2FC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878B65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FB6041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7A89126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8D56275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ի</w:t>
            </w:r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  <w:p w14:paraId="4D2EDB86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9A8864A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13479DB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33B083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073F13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0B7931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3353CF7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C70CCB7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տ</w:t>
            </w:r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  <w:p w14:paraId="5E6A3B0E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C68793B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FF8A8D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730CF3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C4BC4B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A784004" w14:textId="77777777" w:rsidR="00BD11B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23CD130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6EB1BA20" w14:textId="77777777" w:rsidTr="009D2456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FBC22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154F9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Սողանքային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քարաթափման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ուսումնասիրում</w:t>
            </w:r>
            <w:proofErr w:type="spellEnd"/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F2A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07C567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CF4A3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2BF831B0" w14:textId="77777777" w:rsidTr="009D2456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E3E3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6D43" w14:textId="77777777" w:rsidR="00BD11B6" w:rsidRPr="00815916" w:rsidRDefault="00BD11B6" w:rsidP="009D245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Լճկաձոր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Վանաձոր-Բագրատաշեն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Մ-6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86-րդ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Մարց-Աթան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25-րդ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հատվածներում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ակտիվացած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սողանքային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քարաթափման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ուսումնասիրում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ինժեներա-երկրաբանական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երկրաֆիզիկական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հիդրոերկրաբանական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proofErr w:type="gram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A6C3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7C2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1D21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411F8882" w14:textId="77777777" w:rsidTr="009D2456">
        <w:trPr>
          <w:trHeight w:val="58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6F757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BAC9C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94A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84BB8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D9A2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1E0ED42A" w14:textId="77777777" w:rsidTr="009D2456">
        <w:trPr>
          <w:trHeight w:val="107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4C1DC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DFE93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55F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701A7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72BF9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6855B0F4" w14:textId="77777777" w:rsidTr="009D2456">
        <w:trPr>
          <w:trHeight w:val="3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9EE0788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3AFB0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77C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E3653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6E5AC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4762A6A0" w14:textId="77777777" w:rsidTr="009D2456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266B2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A7D46" w14:textId="77777777" w:rsidR="00BD11B6" w:rsidRPr="00815916" w:rsidRDefault="00BD11B6" w:rsidP="009D245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սողանքային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երկրաբանա</w:t>
            </w: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-երկրաֆիզիկական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4D2A0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1290E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0CB44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BD11B6" w:rsidRPr="00815916" w14:paraId="7D26D449" w14:textId="77777777" w:rsidTr="009D2456">
        <w:trPr>
          <w:trHeight w:val="435"/>
        </w:trPr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E9F276F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8A8F7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6C4D4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9BC3B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9,528.0</w:t>
            </w:r>
          </w:p>
        </w:tc>
      </w:tr>
      <w:tr w:rsidR="00BD11B6" w:rsidRPr="00815916" w14:paraId="7912E6F6" w14:textId="77777777" w:rsidTr="009D2456">
        <w:trPr>
          <w:trHeight w:val="332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AADED7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33D4B8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745EED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6A79E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D33131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7D2EDA56" w14:textId="77777777" w:rsidTr="009D2456">
        <w:trPr>
          <w:trHeight w:val="345"/>
        </w:trPr>
        <w:tc>
          <w:tcPr>
            <w:tcW w:w="1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541D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</w:tc>
      </w:tr>
      <w:tr w:rsidR="00BD11B6" w:rsidRPr="00815916" w14:paraId="51CD29EB" w14:textId="77777777" w:rsidTr="009D2456">
        <w:trPr>
          <w:trHeight w:val="345"/>
        </w:trPr>
        <w:tc>
          <w:tcPr>
            <w:tcW w:w="1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B1479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8159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8159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  ԱՂՅՈՒՍԱԿՈՒՄ ԿԱՏԱՐՎՈՂ ՓՈՓՈԽՈՒԹՅՈՒՆՆԵՐԸ.</w:t>
            </w:r>
          </w:p>
        </w:tc>
      </w:tr>
      <w:tr w:rsidR="00BD11B6" w:rsidRPr="00815916" w14:paraId="3E04D637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EC8B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877F8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F5F61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AD07F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D842E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0276BA8A" w14:textId="77777777" w:rsidTr="009D2456">
        <w:trPr>
          <w:trHeight w:val="345"/>
        </w:trPr>
        <w:tc>
          <w:tcPr>
            <w:tcW w:w="1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ADF56" w14:textId="77777777" w:rsidR="00BD11B6" w:rsidRPr="004170B4" w:rsidRDefault="00BD11B6" w:rsidP="009D245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170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170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BD11B6" w:rsidRPr="00815916" w14:paraId="49314275" w14:textId="77777777" w:rsidTr="009D2456">
        <w:trPr>
          <w:trHeight w:val="301"/>
        </w:trPr>
        <w:tc>
          <w:tcPr>
            <w:tcW w:w="1499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DF00E0" w14:textId="77777777" w:rsidR="00BD11B6" w:rsidRPr="00815916" w:rsidRDefault="00BD11B6" w:rsidP="009D245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BD11B6" w:rsidRPr="00815916" w14:paraId="08A3C9D6" w14:textId="77777777" w:rsidTr="009D2456">
        <w:trPr>
          <w:trHeight w:val="345"/>
        </w:trPr>
        <w:tc>
          <w:tcPr>
            <w:tcW w:w="1499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4C03" w14:textId="77777777" w:rsidR="00BD11B6" w:rsidRPr="00815916" w:rsidRDefault="00BD11B6" w:rsidP="009D245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D11B6" w:rsidRPr="00815916" w14:paraId="6FB391CB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2D9CF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EA941C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40D06C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88A416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0BCC90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5922C5CF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CFEA6" w14:textId="77777777" w:rsidR="00BD11B6" w:rsidRPr="00815916" w:rsidRDefault="00BD11B6" w:rsidP="009D245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1591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20157" w14:textId="77777777" w:rsidR="00BD11B6" w:rsidRPr="00815916" w:rsidRDefault="00BD11B6" w:rsidP="009D245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1591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A5B0B" w14:textId="77777777" w:rsidR="00BD11B6" w:rsidRPr="00815916" w:rsidRDefault="00BD11B6" w:rsidP="009D245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992D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82791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2E36091D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71C3" w14:textId="77777777" w:rsidR="00BD11B6" w:rsidRPr="00815916" w:rsidRDefault="00BD11B6" w:rsidP="009D245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1E55" w14:textId="77777777" w:rsidR="00BD11B6" w:rsidRPr="00815916" w:rsidRDefault="00BD11B6" w:rsidP="009D245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6A36" w14:textId="77777777" w:rsidR="00BD11B6" w:rsidRPr="00815916" w:rsidRDefault="00BD11B6" w:rsidP="009D245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77076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22659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5C4E3117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85CC6" w14:textId="77777777" w:rsidR="00BD11B6" w:rsidRPr="00815916" w:rsidRDefault="00BD11B6" w:rsidP="009D245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FD75" w14:textId="77777777" w:rsidR="00BD11B6" w:rsidRPr="00815916" w:rsidRDefault="00BD11B6" w:rsidP="009D245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75010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7587E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ABC15" w14:textId="77777777" w:rsidR="00BD11B6" w:rsidRPr="00815916" w:rsidRDefault="00BD11B6" w:rsidP="009D24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1B6" w:rsidRPr="00815916" w14:paraId="4A7511C8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E39CA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BCC95" w14:textId="77777777" w:rsidR="00BD11B6" w:rsidRPr="00815916" w:rsidRDefault="00BD11B6" w:rsidP="009D245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9A42D93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D11B6" w:rsidRPr="00815916" w14:paraId="3B08C4E5" w14:textId="77777777" w:rsidTr="009D2456">
        <w:trPr>
          <w:trHeight w:val="2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7F409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9B098" w14:textId="77777777" w:rsidR="00BD11B6" w:rsidRPr="00815916" w:rsidRDefault="00BD11B6" w:rsidP="009D245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8A151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1820F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746EC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11B6" w:rsidRPr="00815916" w14:paraId="5FDF66CF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65417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DA77" w14:textId="77777777" w:rsidR="00BD11B6" w:rsidRPr="00815916" w:rsidRDefault="00BD11B6" w:rsidP="009D245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BDAE1E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6CD9927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8794881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69D2A6D8" w14:textId="77777777" w:rsidTr="009D2456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80D69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326F" w14:textId="77777777" w:rsidR="00BD11B6" w:rsidRPr="004170B4" w:rsidRDefault="00BD11B6" w:rsidP="009D245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,</w:t>
            </w:r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,</w:t>
            </w:r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170B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6BC7E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A0463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74945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73706CDA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790F2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08402" w14:textId="77777777" w:rsidR="00BD11B6" w:rsidRPr="00815916" w:rsidRDefault="00BD11B6" w:rsidP="009D245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51060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20FF1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A3497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0AB66FFA" w14:textId="77777777" w:rsidTr="009D2456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EBE5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7E0A" w14:textId="77777777" w:rsidR="00BD11B6" w:rsidRPr="00815916" w:rsidRDefault="00BD11B6" w:rsidP="009D245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56A3B45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70A6CC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BBCD0E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53D5AABB" w14:textId="77777777" w:rsidTr="009D2456">
        <w:trPr>
          <w:trHeight w:val="345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3F26DCA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A990D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E6A2D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C341C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8085E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D11B6" w:rsidRPr="00815916" w14:paraId="3EA2DABD" w14:textId="77777777" w:rsidTr="009D2456">
        <w:trPr>
          <w:trHeight w:val="60"/>
        </w:trPr>
        <w:tc>
          <w:tcPr>
            <w:tcW w:w="1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3A4B2" w14:textId="77777777" w:rsidR="00BD11B6" w:rsidRPr="00815916" w:rsidRDefault="00BD11B6" w:rsidP="009D24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158E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1E113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44C60" w14:textId="77777777" w:rsidR="00BD11B6" w:rsidRPr="00815916" w:rsidRDefault="00BD11B6" w:rsidP="009D24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</w:tbl>
    <w:p w14:paraId="08AE52AA" w14:textId="77777777" w:rsidR="00BD11B6" w:rsidRDefault="00BD11B6" w:rsidP="00BD11B6">
      <w:pPr>
        <w:pStyle w:val="mechtex"/>
        <w:ind w:firstLine="720"/>
        <w:jc w:val="left"/>
        <w:rPr>
          <w:rFonts w:ascii="GHEA Mariam" w:hAnsi="GHEA Mariam" w:cs="Arial"/>
        </w:rPr>
      </w:pPr>
    </w:p>
    <w:p w14:paraId="22A5FA9C" w14:textId="77777777" w:rsidR="00BD11B6" w:rsidRDefault="00BD11B6" w:rsidP="00BD11B6">
      <w:pPr>
        <w:pStyle w:val="mechtex"/>
        <w:ind w:firstLine="720"/>
        <w:jc w:val="left"/>
        <w:rPr>
          <w:rFonts w:ascii="GHEA Mariam" w:hAnsi="GHEA Mariam" w:cs="Arial"/>
        </w:rPr>
      </w:pPr>
    </w:p>
    <w:p w14:paraId="548BE4A6" w14:textId="77777777" w:rsidR="00BD11B6" w:rsidRDefault="00BD11B6" w:rsidP="00BD11B6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15CF9411" w14:textId="77777777" w:rsidR="00BD11B6" w:rsidRPr="004170B4" w:rsidRDefault="00BD11B6" w:rsidP="00BD11B6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577008E5" w14:textId="77777777" w:rsidR="00BD11B6" w:rsidRDefault="00BD11B6" w:rsidP="00BD11B6">
      <w:pPr>
        <w:spacing w:before="60" w:line="360" w:lineRule="auto"/>
        <w:jc w:val="both"/>
        <w:rPr>
          <w:rFonts w:ascii="Sylfaen" w:hAnsi="Sylfaen" w:cs="Sylfaen"/>
          <w:lang w:val="hy-AM"/>
        </w:rPr>
      </w:pPr>
    </w:p>
    <w:p w14:paraId="0012264B" w14:textId="77777777" w:rsidR="00BD11B6" w:rsidRPr="00224E41" w:rsidRDefault="00BD11B6" w:rsidP="00BD11B6">
      <w:pPr>
        <w:spacing w:before="60"/>
        <w:ind w:firstLine="709"/>
        <w:jc w:val="both"/>
        <w:rPr>
          <w:rFonts w:ascii="Sylfaen" w:hAnsi="Sylfaen" w:cs="Sylfaen"/>
          <w:lang w:val="hy-AM"/>
        </w:rPr>
      </w:pPr>
    </w:p>
    <w:p w14:paraId="5353AA57" w14:textId="77777777" w:rsidR="00BD11B6" w:rsidRPr="00B32061" w:rsidRDefault="00BD11B6" w:rsidP="00BD11B6">
      <w:pPr>
        <w:pStyle w:val="mechtex"/>
        <w:tabs>
          <w:tab w:val="left" w:pos="720"/>
        </w:tabs>
        <w:jc w:val="left"/>
        <w:rPr>
          <w:rFonts w:ascii="GHEA Mariam" w:hAnsi="GHEA Mariam" w:cs="Arial Armenian"/>
          <w:lang w:val="fr-FR"/>
        </w:rPr>
      </w:pPr>
      <w:r>
        <w:rPr>
          <w:rFonts w:ascii="GHEA Mariam" w:hAnsi="GHEA Mariam" w:cs="Sylfaen"/>
          <w:lang w:val="fr-FR"/>
        </w:rPr>
        <w:t xml:space="preserve"> </w:t>
      </w:r>
      <w:r>
        <w:rPr>
          <w:rFonts w:ascii="Sylfaen" w:hAnsi="Sylfaen" w:cs="Sylfaen"/>
          <w:lang w:val="hy-AM"/>
        </w:rPr>
        <w:t xml:space="preserve">                            </w:t>
      </w:r>
      <w:r w:rsidRPr="00B9332A">
        <w:rPr>
          <w:rFonts w:ascii="GHEA Mariam" w:hAnsi="GHEA Mariam" w:cs="Sylfaen"/>
          <w:lang w:val="hy-AM"/>
        </w:rPr>
        <w:t>ՀԱՅԱՍՏԱՆԻ</w:t>
      </w:r>
      <w:r w:rsidRPr="00B32061">
        <w:rPr>
          <w:rFonts w:ascii="GHEA Mariam" w:hAnsi="GHEA Mariam" w:cs="Arial Armenian"/>
          <w:lang w:val="fr-FR"/>
        </w:rPr>
        <w:t xml:space="preserve">  </w:t>
      </w:r>
      <w:r w:rsidRPr="00B9332A">
        <w:rPr>
          <w:rFonts w:ascii="GHEA Mariam" w:hAnsi="GHEA Mariam" w:cs="Sylfaen"/>
          <w:lang w:val="hy-AM"/>
        </w:rPr>
        <w:t>ՀԱՆՐԱՊԵՏՈՒԹՅԱՆ</w:t>
      </w:r>
    </w:p>
    <w:p w14:paraId="4BBAB40E" w14:textId="77777777" w:rsidR="00BD11B6" w:rsidRPr="00910DC3" w:rsidRDefault="00BD11B6" w:rsidP="00BD11B6">
      <w:pPr>
        <w:pStyle w:val="mechtex"/>
        <w:tabs>
          <w:tab w:val="left" w:pos="1530"/>
          <w:tab w:val="left" w:pos="1620"/>
        </w:tabs>
        <w:jc w:val="left"/>
        <w:rPr>
          <w:rFonts w:ascii="GHEA Mariam" w:hAnsi="GHEA Mariam" w:cs="Arial"/>
        </w:rPr>
      </w:pPr>
      <w:r>
        <w:rPr>
          <w:rFonts w:ascii="Sylfaen" w:hAnsi="Sylfaen"/>
          <w:lang w:val="hy-AM"/>
        </w:rPr>
        <w:t xml:space="preserve">                                          </w:t>
      </w:r>
      <w:r w:rsidRPr="00D454DC">
        <w:rPr>
          <w:rFonts w:ascii="GHEA Mariam" w:hAnsi="GHEA Mariam"/>
          <w:lang w:val="hy-AM"/>
        </w:rPr>
        <w:t>ՓՈԽ</w:t>
      </w:r>
      <w:r w:rsidRPr="00D454DC">
        <w:rPr>
          <w:rFonts w:ascii="GHEA Mariam" w:hAnsi="GHEA Mariam" w:cs="Sylfaen"/>
          <w:lang w:val="hy-AM"/>
        </w:rPr>
        <w:t>ՎԱՐՉԱՊԵՏ</w:t>
      </w:r>
      <w:r w:rsidRPr="00B32061">
        <w:rPr>
          <w:rFonts w:ascii="GHEA Mariam" w:hAnsi="GHEA Mariam" w:cs="Arial Armenian"/>
          <w:lang w:val="fr-FR"/>
        </w:rPr>
        <w:tab/>
      </w:r>
      <w:r w:rsidRPr="00B32061">
        <w:rPr>
          <w:rFonts w:ascii="GHEA Mariam" w:hAnsi="GHEA Mariam" w:cs="Arial Armenian"/>
          <w:lang w:val="fr-FR"/>
        </w:rPr>
        <w:tab/>
      </w:r>
      <w:r w:rsidRPr="00B32061">
        <w:rPr>
          <w:rFonts w:ascii="GHEA Mariam" w:hAnsi="GHEA Mariam" w:cs="Arial Armenian"/>
          <w:lang w:val="fr-FR"/>
        </w:rPr>
        <w:tab/>
      </w:r>
      <w:r w:rsidRPr="00B32061">
        <w:rPr>
          <w:rFonts w:ascii="GHEA Mariam" w:hAnsi="GHEA Mariam" w:cs="Arial Armenian"/>
          <w:lang w:val="fr-FR"/>
        </w:rPr>
        <w:tab/>
        <w:t xml:space="preserve">     </w:t>
      </w:r>
      <w:r w:rsidRPr="00B32061">
        <w:rPr>
          <w:rFonts w:ascii="GHEA Mariam" w:hAnsi="GHEA Mariam" w:cs="Arial Armenian"/>
          <w:lang w:val="fr-FR"/>
        </w:rPr>
        <w:tab/>
        <w:t xml:space="preserve">     </w:t>
      </w:r>
      <w:r w:rsidRPr="00B32061">
        <w:rPr>
          <w:rFonts w:ascii="GHEA Mariam" w:hAnsi="GHEA Mariam" w:cs="Arial Armenian"/>
          <w:lang w:val="fr-FR"/>
        </w:rPr>
        <w:tab/>
        <w:t xml:space="preserve">  </w:t>
      </w:r>
      <w:r>
        <w:rPr>
          <w:rFonts w:ascii="Sylfaen" w:hAnsi="Sylfaen" w:cs="Arial Armenian"/>
          <w:lang w:val="hy-AM"/>
        </w:rPr>
        <w:t xml:space="preserve">                                                           </w:t>
      </w:r>
      <w:r w:rsidRPr="00B32061">
        <w:rPr>
          <w:rFonts w:ascii="GHEA Mariam" w:hAnsi="GHEA Mariam" w:cs="Arial Armenian"/>
          <w:lang w:val="fr-FR"/>
        </w:rPr>
        <w:t xml:space="preserve"> </w:t>
      </w:r>
      <w:r w:rsidRPr="00B32061">
        <w:rPr>
          <w:rFonts w:ascii="GHEA Mariam" w:hAnsi="GHEA Mariam" w:cs="Arial Armenian"/>
          <w:lang w:val="hy-AM"/>
        </w:rPr>
        <w:t>Տ</w:t>
      </w:r>
      <w:r w:rsidRPr="00B32061">
        <w:rPr>
          <w:rFonts w:ascii="GHEA Mariam" w:hAnsi="GHEA Mariam" w:cs="Arial Armenian"/>
          <w:lang w:val="fr-FR"/>
        </w:rPr>
        <w:t xml:space="preserve">. </w:t>
      </w:r>
      <w:r w:rsidRPr="00B32061">
        <w:rPr>
          <w:rFonts w:ascii="GHEA Mariam" w:hAnsi="GHEA Mariam" w:cs="Arial Armenian"/>
          <w:lang w:val="hy-AM"/>
        </w:rPr>
        <w:t>ԱՎԻՆ</w:t>
      </w:r>
      <w:r w:rsidRPr="00D454DC">
        <w:rPr>
          <w:rFonts w:ascii="GHEA Mariam" w:hAnsi="GHEA Mariam" w:cs="Arial Armenian"/>
          <w:lang w:val="hy-AM"/>
        </w:rPr>
        <w:t>ՅԱՆ</w:t>
      </w:r>
    </w:p>
    <w:p w14:paraId="549A6C81" w14:textId="77777777" w:rsidR="00BA6A4D" w:rsidRDefault="00BA6A4D">
      <w:bookmarkStart w:id="0" w:name="_GoBack"/>
      <w:bookmarkEnd w:id="0"/>
    </w:p>
    <w:sectPr w:rsidR="00BA6A4D" w:rsidSect="00D84864">
      <w:headerReference w:type="even" r:id="rId4"/>
      <w:footerReference w:type="even" r:id="rId5"/>
      <w:footerReference w:type="default" r:id="rId6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F057" w14:textId="77777777" w:rsidR="00107A2F" w:rsidRDefault="00BD11B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</w:instrText>
    </w:r>
    <w:r>
      <w:rPr>
        <w:sz w:val="18"/>
      </w:rPr>
      <w:instrText xml:space="preserve">RGEFORMAT </w:instrText>
    </w:r>
    <w:r>
      <w:rPr>
        <w:sz w:val="18"/>
      </w:rPr>
      <w:fldChar w:fldCharType="separate"/>
    </w:r>
    <w:r>
      <w:rPr>
        <w:noProof/>
        <w:sz w:val="18"/>
      </w:rPr>
      <w:t>voroshumLK-075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388D8" w14:textId="77777777" w:rsidR="00107A2F" w:rsidRPr="00E701FC" w:rsidRDefault="00BD11B6" w:rsidP="00E701FC">
    <w:pPr>
      <w:pStyle w:val="Footer"/>
      <w:tabs>
        <w:tab w:val="clear" w:pos="4320"/>
        <w:tab w:val="clear" w:pos="8640"/>
        <w:tab w:val="left" w:pos="53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33D4" w14:textId="77777777" w:rsidR="00107A2F" w:rsidRDefault="00BD11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AD1E0F" w14:textId="77777777" w:rsidR="00107A2F" w:rsidRDefault="00BD1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B6"/>
    <w:rsid w:val="00BA6A4D"/>
    <w:rsid w:val="00B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9AC4"/>
  <w15:chartTrackingRefBased/>
  <w15:docId w15:val="{E9CF72BB-3571-4409-8746-983AE626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1B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11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11B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D11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11B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D11B6"/>
  </w:style>
  <w:style w:type="paragraph" w:customStyle="1" w:styleId="mechtex">
    <w:name w:val="mechtex"/>
    <w:basedOn w:val="Normal"/>
    <w:link w:val="mechtexChar"/>
    <w:rsid w:val="00BD11B6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BD11B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2019-05-20T13:01:00Z</dcterms:created>
  <dcterms:modified xsi:type="dcterms:W3CDTF">2019-05-20T13:01:00Z</dcterms:modified>
</cp:coreProperties>
</file>