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B1A4" w14:textId="77777777" w:rsidR="00044FA2" w:rsidRPr="00D63DF6" w:rsidRDefault="00044FA2" w:rsidP="00044FA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17EB075" w14:textId="77777777" w:rsidR="00044FA2" w:rsidRPr="006B7192" w:rsidRDefault="00044FA2" w:rsidP="00044FA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441DBE" w14:textId="77777777" w:rsidR="00044FA2" w:rsidRDefault="00044FA2" w:rsidP="00044FA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537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435E66D" w14:textId="77777777" w:rsidR="00044FA2" w:rsidRDefault="00044FA2" w:rsidP="00044FA2">
      <w:pPr>
        <w:pStyle w:val="mechtex"/>
        <w:ind w:firstLine="720"/>
        <w:jc w:val="left"/>
        <w:rPr>
          <w:rFonts w:ascii="GHEA Mariam" w:hAnsi="GHEA Mariam" w:cs="Arial"/>
        </w:rPr>
      </w:pPr>
    </w:p>
    <w:p w14:paraId="52D5D843" w14:textId="77777777" w:rsidR="00044FA2" w:rsidRPr="00E535E5" w:rsidRDefault="00044FA2" w:rsidP="00044FA2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tbl>
      <w:tblPr>
        <w:tblW w:w="149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05"/>
        <w:gridCol w:w="7560"/>
        <w:gridCol w:w="1295"/>
        <w:gridCol w:w="1170"/>
        <w:gridCol w:w="1441"/>
      </w:tblGrid>
      <w:tr w:rsidR="00044FA2" w:rsidRPr="00E535E5" w14:paraId="6E458570" w14:textId="77777777" w:rsidTr="00881119">
        <w:trPr>
          <w:trHeight w:val="1095"/>
        </w:trPr>
        <w:tc>
          <w:tcPr>
            <w:tcW w:w="1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D65522" w14:textId="77777777" w:rsidR="00044FA2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 ԴԵԿՏԵՄԲԵՐԻ 27-Ի</w:t>
            </w:r>
            <w:r>
              <w:rPr>
                <w:rFonts w:ascii="Sylfaen" w:hAnsi="Sylfaen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1515-Ն ՈՐՈՇՄԱՆ </w:t>
            </w:r>
          </w:p>
          <w:p w14:paraId="698CEE8A" w14:textId="77777777" w:rsidR="00044FA2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 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11.23 ԱՂՅՈՒՍԱԿՈՒՄ ԿԱՏԱՐՎՈՂ ԼՐԱՑՈՒՄՆԵՐԸ</w:t>
            </w:r>
          </w:p>
          <w:p w14:paraId="5EA80144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44FA2" w:rsidRPr="00E535E5" w14:paraId="7F388275" w14:textId="77777777" w:rsidTr="00881119">
        <w:trPr>
          <w:trHeight w:val="345"/>
        </w:trPr>
        <w:tc>
          <w:tcPr>
            <w:tcW w:w="1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1CFD90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4FA2" w:rsidRPr="00E535E5" w14:paraId="6E472E9A" w14:textId="77777777" w:rsidTr="00881119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F1BA2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7FBA3F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8C652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7D23E9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77F9B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4774C02D" w14:textId="77777777" w:rsidTr="00881119">
        <w:trPr>
          <w:trHeight w:val="233"/>
        </w:trPr>
        <w:tc>
          <w:tcPr>
            <w:tcW w:w="1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D3CD38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044FA2" w:rsidRPr="00E535E5" w14:paraId="26141FDA" w14:textId="77777777" w:rsidTr="00881119">
        <w:trPr>
          <w:trHeight w:val="17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D483A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8B6A7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044FA2" w:rsidRPr="00E535E5" w14:paraId="4C342E85" w14:textId="77777777" w:rsidTr="00881119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6B959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D16C4B" w14:textId="77777777" w:rsidR="00044FA2" w:rsidRPr="00E535E5" w:rsidRDefault="00044FA2" w:rsidP="008811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044FA2" w:rsidRPr="00E535E5" w14:paraId="6DC52814" w14:textId="77777777" w:rsidTr="00881119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983C7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12C82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62D589A4" w14:textId="77777777" w:rsidTr="00881119">
        <w:trPr>
          <w:trHeight w:val="197"/>
        </w:trPr>
        <w:tc>
          <w:tcPr>
            <w:tcW w:w="1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F9F7197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044FA2" w:rsidRPr="00E535E5" w14:paraId="1BD2175A" w14:textId="77777777" w:rsidTr="00881119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0E45F9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9F42C9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026930BA" w14:textId="77777777" w:rsidTr="00881119">
        <w:trPr>
          <w:trHeight w:val="70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D694C3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15D81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510406E" w14:textId="77777777" w:rsidR="00044FA2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B846D7D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535E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535E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E535E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535E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35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44FA2" w:rsidRPr="00E535E5" w14:paraId="371D7FD8" w14:textId="77777777" w:rsidTr="00881119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87EFAA8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A62C384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908C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0C6C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2629A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44FA2" w:rsidRPr="00E535E5" w14:paraId="799850C5" w14:textId="77777777" w:rsidTr="00881119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BE4967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2B647" w14:textId="77777777" w:rsidR="00044FA2" w:rsidRPr="00E535E5" w:rsidRDefault="00044FA2" w:rsidP="008811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ուսումնասիրում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B50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8F2C2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5EA3E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24134907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5F8655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52F4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Տավուշի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Լճկաձոր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>ի</w:t>
            </w:r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համայնքի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</w:t>
            </w:r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-6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86-րդ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Լոռու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Մարց-Աթան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25-րդ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ակտիվացած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ուսումնասիրում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ինժեներա-երկրաբանական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երկրաֆիզիկական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հիդրոերկրաբանական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proofErr w:type="gram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83FF2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9F091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ED9B7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51557461" w14:textId="77777777" w:rsidTr="00881119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E55BA6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9BB70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59C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919EF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BC3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76BAC22F" w14:textId="77777777" w:rsidTr="00881119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E8461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96099" w14:textId="77777777" w:rsidR="00044FA2" w:rsidRPr="00E535E5" w:rsidRDefault="00044FA2" w:rsidP="008811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B7B84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E37B2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B6FC0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08710322" w14:textId="77777777" w:rsidTr="00881119">
        <w:trPr>
          <w:trHeight w:val="31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5B87012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4B10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C8DA3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28479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74E22B38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1D56A" w14:textId="77777777" w:rsidR="00044FA2" w:rsidRPr="00E535E5" w:rsidRDefault="00044FA2" w:rsidP="008811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527D6" w14:textId="77777777" w:rsidR="00044FA2" w:rsidRPr="00E535E5" w:rsidRDefault="00044FA2" w:rsidP="0088111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սողանքային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երկրաբանա</w:t>
            </w:r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-երկրաֆիզիկական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1EF9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1552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9C9E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044FA2" w:rsidRPr="00E535E5" w14:paraId="4170496F" w14:textId="77777777" w:rsidTr="00881119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3A0EAAC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78E8A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43DF8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A140E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  <w:tr w:rsidR="00044FA2" w:rsidRPr="00E535E5" w14:paraId="114590B2" w14:textId="77777777" w:rsidTr="00881119">
        <w:trPr>
          <w:trHeight w:val="345"/>
        </w:trPr>
        <w:tc>
          <w:tcPr>
            <w:tcW w:w="14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BDF3FB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271B5976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CCAC18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F2EDBC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7170B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BE15A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12A2A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4F9BC22F" w14:textId="77777777" w:rsidTr="00881119">
        <w:trPr>
          <w:trHeight w:val="570"/>
        </w:trPr>
        <w:tc>
          <w:tcPr>
            <w:tcW w:w="1497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F43D34A" w14:textId="77777777" w:rsidR="00044FA2" w:rsidRPr="00815916" w:rsidRDefault="00044FA2" w:rsidP="0088111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80DAC67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81591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</w:t>
            </w:r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4FA2" w:rsidRPr="00E535E5" w14:paraId="24BB322E" w14:textId="77777777" w:rsidTr="00881119">
        <w:trPr>
          <w:trHeight w:val="301"/>
        </w:trPr>
        <w:tc>
          <w:tcPr>
            <w:tcW w:w="1497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756BF4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4FA2" w:rsidRPr="00E535E5" w14:paraId="1882B539" w14:textId="77777777" w:rsidTr="00881119">
        <w:trPr>
          <w:trHeight w:val="1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CD94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6974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53F1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6255B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07FA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4FA2" w:rsidRPr="00E535E5" w14:paraId="68B5D5E1" w14:textId="77777777" w:rsidTr="00881119">
        <w:trPr>
          <w:trHeight w:val="345"/>
        </w:trPr>
        <w:tc>
          <w:tcPr>
            <w:tcW w:w="13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6F1669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BB97A7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4CFE2E4F" w14:textId="77777777" w:rsidTr="00881119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DB0E61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C35975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4BBC84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8BD3B8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6036C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0C795A05" w14:textId="77777777" w:rsidTr="00881119">
        <w:trPr>
          <w:trHeight w:val="345"/>
        </w:trPr>
        <w:tc>
          <w:tcPr>
            <w:tcW w:w="1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437200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44FA2" w:rsidRPr="00E535E5" w14:paraId="4D7A85F6" w14:textId="77777777" w:rsidTr="00881119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7F3A80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F3FB51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FD42D2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F93772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D1035A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09AD0D2F" w14:textId="77777777" w:rsidTr="00881119">
        <w:trPr>
          <w:trHeight w:val="48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20847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48ACB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D8973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FCB5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963A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4FA2" w:rsidRPr="00E535E5" w14:paraId="57E869B1" w14:textId="77777777" w:rsidTr="00881119">
        <w:trPr>
          <w:trHeight w:val="49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7CF2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2495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4BB6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E480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1640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4FA2" w:rsidRPr="00E535E5" w14:paraId="08E58660" w14:textId="77777777" w:rsidTr="00881119">
        <w:trPr>
          <w:trHeight w:val="22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A05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F8CE" w14:textId="77777777" w:rsidR="00044FA2" w:rsidRPr="00E535E5" w:rsidRDefault="00044FA2" w:rsidP="0088111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D073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CAEE9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008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4FA2" w:rsidRPr="00E535E5" w14:paraId="5BEFCEB4" w14:textId="77777777" w:rsidTr="00881119">
        <w:trPr>
          <w:trHeight w:val="43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0C0E7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4850" w14:textId="77777777" w:rsidR="00044FA2" w:rsidRPr="00E535E5" w:rsidRDefault="00044FA2" w:rsidP="008811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2292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F807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1F33" w14:textId="77777777" w:rsidR="00044FA2" w:rsidRPr="00E535E5" w:rsidRDefault="00044FA2" w:rsidP="008811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4FA2" w:rsidRPr="00E535E5" w14:paraId="6C73BE1E" w14:textId="77777777" w:rsidTr="00881119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9ADCE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D6637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4773688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4FA2" w:rsidRPr="00E535E5" w14:paraId="6A09B77B" w14:textId="77777777" w:rsidTr="00881119">
        <w:trPr>
          <w:trHeight w:val="6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8660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E5EB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D486E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0788F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DBC33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4FA2" w:rsidRPr="00E535E5" w14:paraId="5D9D1B81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EA6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9A3C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2AC58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5673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3799B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41CA5334" w14:textId="77777777" w:rsidTr="00881119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08C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20EC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15916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5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EDB2B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AEDDD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4310B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365AA02A" w14:textId="77777777" w:rsidTr="00881119">
        <w:trPr>
          <w:trHeight w:val="4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D46D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079A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FE08D04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8EA5D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7D560A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416877F6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3FB4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AB11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DE7A61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098E7C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AC348B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5817DC26" w14:textId="77777777" w:rsidTr="00881119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EC6F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156E3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EFFE7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C3F07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97A0" w14:textId="77777777" w:rsidR="00044FA2" w:rsidRPr="00E535E5" w:rsidRDefault="00044FA2" w:rsidP="008811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44FA2" w:rsidRPr="00E535E5" w14:paraId="750B09E7" w14:textId="77777777" w:rsidTr="00881119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657480" w14:textId="77777777" w:rsidR="00044FA2" w:rsidRPr="00E535E5" w:rsidRDefault="00044FA2" w:rsidP="008811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535E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0C0C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1EF04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514F" w14:textId="77777777" w:rsidR="00044FA2" w:rsidRPr="00E535E5" w:rsidRDefault="00044FA2" w:rsidP="008811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</w:tbl>
    <w:p w14:paraId="4387EAB0" w14:textId="77777777" w:rsidR="00044FA2" w:rsidRDefault="00044FA2" w:rsidP="00044FA2">
      <w:pPr>
        <w:pStyle w:val="mechtex"/>
        <w:ind w:firstLine="720"/>
        <w:jc w:val="left"/>
        <w:rPr>
          <w:rFonts w:ascii="GHEA Mariam" w:hAnsi="GHEA Mariam" w:cs="Arial"/>
        </w:rPr>
      </w:pPr>
    </w:p>
    <w:p w14:paraId="504340DF" w14:textId="77777777" w:rsidR="00044FA2" w:rsidRDefault="00044FA2" w:rsidP="00044FA2">
      <w:pPr>
        <w:pStyle w:val="mechtex"/>
        <w:ind w:firstLine="720"/>
        <w:jc w:val="left"/>
        <w:rPr>
          <w:rFonts w:ascii="GHEA Mariam" w:hAnsi="GHEA Mariam" w:cs="Arial"/>
        </w:rPr>
      </w:pPr>
    </w:p>
    <w:p w14:paraId="3F1C8A2C" w14:textId="77777777" w:rsidR="00044FA2" w:rsidRDefault="00044FA2" w:rsidP="00044FA2">
      <w:pPr>
        <w:pStyle w:val="mechtex"/>
        <w:ind w:firstLine="720"/>
        <w:jc w:val="left"/>
        <w:rPr>
          <w:rFonts w:ascii="GHEA Mariam" w:hAnsi="GHEA Mariam" w:cs="Arial"/>
        </w:rPr>
      </w:pPr>
    </w:p>
    <w:p w14:paraId="44ED87AF" w14:textId="77777777" w:rsidR="00044FA2" w:rsidRDefault="00044FA2" w:rsidP="00044FA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677B2C46" w14:textId="77777777" w:rsidR="00044FA2" w:rsidRDefault="00044FA2" w:rsidP="00044FA2">
      <w:pPr>
        <w:spacing w:before="60" w:line="360" w:lineRule="auto"/>
        <w:jc w:val="both"/>
        <w:rPr>
          <w:rFonts w:ascii="Sylfaen" w:hAnsi="Sylfaen" w:cs="Sylfaen"/>
          <w:lang w:val="hy-AM"/>
        </w:rPr>
      </w:pPr>
    </w:p>
    <w:p w14:paraId="7B5E6240" w14:textId="77777777" w:rsidR="00044FA2" w:rsidRPr="00224E41" w:rsidRDefault="00044FA2" w:rsidP="00044FA2">
      <w:pPr>
        <w:spacing w:before="60"/>
        <w:ind w:firstLine="709"/>
        <w:jc w:val="both"/>
        <w:rPr>
          <w:rFonts w:ascii="Sylfaen" w:hAnsi="Sylfaen" w:cs="Sylfaen"/>
          <w:lang w:val="hy-AM"/>
        </w:rPr>
      </w:pPr>
    </w:p>
    <w:p w14:paraId="6EEC35DF" w14:textId="77777777" w:rsidR="00044FA2" w:rsidRPr="00B32061" w:rsidRDefault="00044FA2" w:rsidP="00044FA2">
      <w:pPr>
        <w:pStyle w:val="mechtex"/>
        <w:tabs>
          <w:tab w:val="left" w:pos="720"/>
        </w:tabs>
        <w:jc w:val="left"/>
        <w:rPr>
          <w:rFonts w:ascii="GHEA Mariam" w:hAnsi="GHEA Mariam" w:cs="Arial Armenian"/>
          <w:lang w:val="fr-FR"/>
        </w:rPr>
      </w:pPr>
      <w:r>
        <w:rPr>
          <w:rFonts w:ascii="Sylfaen" w:hAnsi="Sylfaen" w:cs="Sylfaen"/>
          <w:lang w:val="hy-AM"/>
        </w:rPr>
        <w:t xml:space="preserve">                          </w:t>
      </w:r>
      <w:r w:rsidRPr="00B9332A">
        <w:rPr>
          <w:rFonts w:ascii="GHEA Mariam" w:hAnsi="GHEA Mariam" w:cs="Sylfaen"/>
          <w:lang w:val="hy-AM"/>
        </w:rPr>
        <w:t>ՀԱՅԱՍՏԱՆԻ</w:t>
      </w:r>
      <w:r w:rsidRPr="00B32061">
        <w:rPr>
          <w:rFonts w:ascii="GHEA Mariam" w:hAnsi="GHEA Mariam" w:cs="Arial Armenian"/>
          <w:lang w:val="fr-FR"/>
        </w:rPr>
        <w:t xml:space="preserve">  </w:t>
      </w:r>
      <w:r w:rsidRPr="00B9332A">
        <w:rPr>
          <w:rFonts w:ascii="GHEA Mariam" w:hAnsi="GHEA Mariam" w:cs="Sylfaen"/>
          <w:lang w:val="hy-AM"/>
        </w:rPr>
        <w:t>ՀԱՆՐԱՊԵՏՈՒԹՅԱՆ</w:t>
      </w:r>
    </w:p>
    <w:p w14:paraId="76DB9954" w14:textId="77777777" w:rsidR="00044FA2" w:rsidRPr="00910DC3" w:rsidRDefault="00044FA2" w:rsidP="00044FA2">
      <w:pPr>
        <w:pStyle w:val="mechtex"/>
        <w:tabs>
          <w:tab w:val="left" w:pos="1530"/>
          <w:tab w:val="left" w:pos="1620"/>
        </w:tabs>
        <w:rPr>
          <w:rFonts w:ascii="GHEA Mariam" w:hAnsi="GHEA Mariam" w:cs="Arial"/>
        </w:rPr>
      </w:pPr>
      <w:r>
        <w:rPr>
          <w:rFonts w:ascii="GHEA Mariam" w:hAnsi="GHEA Mariam"/>
          <w:lang w:val="fr-FR"/>
        </w:rPr>
        <w:t xml:space="preserve">      </w:t>
      </w:r>
      <w:r w:rsidRPr="00B32061">
        <w:rPr>
          <w:rFonts w:ascii="GHEA Mariam" w:hAnsi="GHEA Mariam"/>
          <w:lang w:val="fr-FR"/>
        </w:rPr>
        <w:t xml:space="preserve"> </w:t>
      </w:r>
      <w:r w:rsidRPr="00D454DC">
        <w:rPr>
          <w:rFonts w:ascii="GHEA Mariam" w:hAnsi="GHEA Mariam"/>
          <w:lang w:val="hy-AM"/>
        </w:rPr>
        <w:t>ՓՈԽ</w:t>
      </w:r>
      <w:r w:rsidRPr="00D454DC">
        <w:rPr>
          <w:rFonts w:ascii="GHEA Mariam" w:hAnsi="GHEA Mariam" w:cs="Sylfaen"/>
          <w:lang w:val="hy-AM"/>
        </w:rPr>
        <w:t>ՎԱՐՉԱՊԵՏ</w:t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</w:t>
      </w:r>
      <w:r>
        <w:rPr>
          <w:rFonts w:ascii="Sylfaen" w:hAnsi="Sylfaen" w:cs="Arial Armenian"/>
          <w:lang w:val="hy-AM"/>
        </w:rPr>
        <w:t xml:space="preserve">                                              </w:t>
      </w:r>
      <w:r w:rsidRPr="00B32061">
        <w:rPr>
          <w:rFonts w:ascii="GHEA Mariam" w:hAnsi="GHEA Mariam" w:cs="Arial Armenian"/>
          <w:lang w:val="fr-FR"/>
        </w:rPr>
        <w:t xml:space="preserve"> </w:t>
      </w:r>
      <w:r w:rsidRPr="00B32061">
        <w:rPr>
          <w:rFonts w:ascii="GHEA Mariam" w:hAnsi="GHEA Mariam" w:cs="Arial Armenian"/>
          <w:lang w:val="hy-AM"/>
        </w:rPr>
        <w:t>Տ</w:t>
      </w:r>
      <w:r w:rsidRPr="00B32061">
        <w:rPr>
          <w:rFonts w:ascii="GHEA Mariam" w:hAnsi="GHEA Mariam" w:cs="Arial Armenian"/>
          <w:lang w:val="fr-FR"/>
        </w:rPr>
        <w:t xml:space="preserve">. </w:t>
      </w:r>
      <w:r w:rsidRPr="00B32061">
        <w:rPr>
          <w:rFonts w:ascii="GHEA Mariam" w:hAnsi="GHEA Mariam" w:cs="Arial Armenian"/>
          <w:lang w:val="hy-AM"/>
        </w:rPr>
        <w:t>ԱՎԻՆ</w:t>
      </w:r>
      <w:r w:rsidRPr="00D454DC">
        <w:rPr>
          <w:rFonts w:ascii="GHEA Mariam" w:hAnsi="GHEA Mariam" w:cs="Arial Armenian"/>
          <w:lang w:val="hy-AM"/>
        </w:rPr>
        <w:t>ՅԱՆ</w:t>
      </w:r>
    </w:p>
    <w:p w14:paraId="61962C51" w14:textId="77777777" w:rsidR="00BA6A4D" w:rsidRDefault="00BA6A4D">
      <w:bookmarkStart w:id="0" w:name="_GoBack"/>
      <w:bookmarkEnd w:id="0"/>
    </w:p>
    <w:sectPr w:rsidR="00BA6A4D" w:rsidSect="00D84864">
      <w:headerReference w:type="even" r:id="rId4"/>
      <w:footerReference w:type="even" r:id="rId5"/>
      <w:footerReference w:type="default" r:id="rId6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9567" w14:textId="77777777" w:rsidR="00107A2F" w:rsidRDefault="00044F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voroshumLK-075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AFD6" w14:textId="77777777" w:rsidR="00107A2F" w:rsidRPr="00E701FC" w:rsidRDefault="00044FA2" w:rsidP="00E701FC">
    <w:pPr>
      <w:pStyle w:val="Footer"/>
      <w:tabs>
        <w:tab w:val="clear" w:pos="4320"/>
        <w:tab w:val="clear" w:pos="8640"/>
        <w:tab w:val="left" w:pos="53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7096" w14:textId="77777777" w:rsidR="00107A2F" w:rsidRDefault="00044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B5DC18" w14:textId="77777777" w:rsidR="00107A2F" w:rsidRDefault="00044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A2"/>
    <w:rsid w:val="00044FA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3CCD"/>
  <w15:chartTrackingRefBased/>
  <w15:docId w15:val="{9F005DA6-C459-4DFD-9597-7BE5FC1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F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F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4FA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44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4FA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44FA2"/>
  </w:style>
  <w:style w:type="paragraph" w:customStyle="1" w:styleId="mechtex">
    <w:name w:val="mechtex"/>
    <w:basedOn w:val="Normal"/>
    <w:link w:val="mechtexChar"/>
    <w:rsid w:val="00044FA2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44FA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2019-05-20T13:00:00Z</dcterms:created>
  <dcterms:modified xsi:type="dcterms:W3CDTF">2019-05-20T13:00:00Z</dcterms:modified>
</cp:coreProperties>
</file>