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AB229D" w:rsidRDefault="00D20BBD" w:rsidP="001269A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</w:t>
      </w:r>
      <w:r w:rsidR="001269A2" w:rsidRPr="00D63DF6">
        <w:rPr>
          <w:rFonts w:ascii="GHEA Mariam" w:hAnsi="GHEA Mariam"/>
          <w:spacing w:val="-8"/>
        </w:rPr>
        <w:t>Հավելված</w:t>
      </w:r>
      <w:r w:rsidR="001269A2" w:rsidRPr="00AB229D">
        <w:rPr>
          <w:rFonts w:ascii="GHEA Mariam" w:hAnsi="GHEA Mariam"/>
          <w:spacing w:val="-8"/>
          <w:lang w:val="af-ZA"/>
        </w:rPr>
        <w:t xml:space="preserve"> </w:t>
      </w:r>
      <w:r w:rsidR="001269A2">
        <w:rPr>
          <w:rFonts w:ascii="GHEA Mariam" w:hAnsi="GHEA Mariam"/>
          <w:spacing w:val="-8"/>
          <w:lang w:val="af-ZA"/>
        </w:rPr>
        <w:t>N 6</w:t>
      </w:r>
    </w:p>
    <w:p w:rsidR="001269A2" w:rsidRPr="00AB229D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:rsidR="001269A2" w:rsidRPr="00AB229D" w:rsidRDefault="001269A2" w:rsidP="00126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D20BBD">
        <w:rPr>
          <w:rFonts w:ascii="GHEA Mariam" w:hAnsi="GHEA Mariam"/>
          <w:spacing w:val="-2"/>
          <w:lang w:val="hy-AM"/>
        </w:rPr>
        <w:t xml:space="preserve">    </w:t>
      </w:r>
      <w:r w:rsidRPr="00B20370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4"/>
          <w:szCs w:val="2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Pr="00B20370" w:rsidRDefault="001269A2" w:rsidP="001269A2">
      <w:pPr>
        <w:pStyle w:val="mechtex"/>
        <w:jc w:val="left"/>
        <w:rPr>
          <w:rFonts w:ascii="GHEA Mariam" w:hAnsi="GHEA Mariam" w:cs="Arial"/>
          <w:sz w:val="6"/>
          <w:lang w:val="af-ZA"/>
        </w:rPr>
      </w:pP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800" w:type="dxa"/>
        <w:tblInd w:w="-450" w:type="dxa"/>
        <w:tblLook w:val="0000" w:firstRow="0" w:lastRow="0" w:firstColumn="0" w:lastColumn="0" w:noHBand="0" w:noVBand="0"/>
      </w:tblPr>
      <w:tblGrid>
        <w:gridCol w:w="1140"/>
        <w:gridCol w:w="1560"/>
        <w:gridCol w:w="9180"/>
        <w:gridCol w:w="1287"/>
        <w:gridCol w:w="1287"/>
        <w:gridCol w:w="1346"/>
      </w:tblGrid>
      <w:tr w:rsidR="001269A2" w:rsidRPr="00D20BBD" w:rsidTr="00F766DE">
        <w:trPr>
          <w:trHeight w:val="2055"/>
        </w:trPr>
        <w:tc>
          <w:tcPr>
            <w:tcW w:w="1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4EE4" w:rsidRDefault="001269A2" w:rsidP="000F2123">
            <w:pPr>
              <w:jc w:val="center"/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</w:pP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gramEnd"/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ԿՈՄԻՏԵԻ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 «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ԲԱԶՄԱԲՆԱԿԱՐԱՆ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ՇԵՆՔԱՅԻՆ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ՀԱՄԱԼԻՐԻՑ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D24E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Ղ</w:t>
            </w:r>
            <w:r w:rsidR="00D24EE4" w:rsidRPr="00D20BBD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softHyphen/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ՆԵՐԻՆ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ՄԱՏՉԵԼԻ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ԲՆԱԿԱՐԱՆՆԵՐՈՎ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ԱՊԱՀՈՎՈՒՄ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»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ԾՐԱԳՐԻ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ԵՐԵՎԱՆ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ՔԱՂԱՔԻ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ԱՐԱԲԿԻՐ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ՎԱՐՉԱԿԱՆ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ՇՐՋԱՆԻ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ԱԴՈՆ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ՓՈՂՈՑԻ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="00D24EE4"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>N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N 6/1  ԵՎ 6/2 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ՀԱՍՑԵՆԵՐՈՒՄ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ԿԱՌՈՒՑՎՈՂ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ԲԱԶՄԱԲՆԱԿԱՐԱՆ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ՇԵՆՔԱՅԻՆ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ՀԱՄԱԼԻՐԻՑ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ԾԱՌԱՅՈՂՆԵՐԻՆ</w:t>
            </w: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ՄԱՏՉԵԼԻ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ԲՆԱԿԱՐԱՆՆԵՐԻ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ՁԵՌՔ</w:t>
            </w:r>
            <w:r w:rsidR="00D24EE4" w:rsidRPr="00D20BBD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softHyphen/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ԲԵՐՄԱՆ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ԿԱԶՄԱԿԵՐՊՈՒՄ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»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ՄԻՋՈՑԱՌՄԱՆ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ԱՐՏԱԲՅՈ</w:t>
            </w:r>
            <w:r w:rsidR="0084185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Ւ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ՋԵՏԱ</w:t>
            </w:r>
            <w:r w:rsidR="0084185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Յ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ԻՆ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ՀԱՇՎԻ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ՄԻՋՈՑՆԵՐԻ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="00D24EE4"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ԾԱԽՍՄԱՆ</w:t>
            </w:r>
            <w:r w:rsidR="00D24EE4"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val="af-ZA" w:eastAsia="en-US"/>
              </w:rPr>
              <w:t xml:space="preserve">2019 </w:t>
            </w:r>
            <w:r w:rsidRPr="00B20370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ԹՎԱԿ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ԱՆԻ</w:t>
            </w: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>ՆԱԽԱՀԱՇԻՎԸ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>,</w:t>
            </w:r>
          </w:p>
          <w:p w:rsidR="00F32165" w:rsidRPr="00D20BBD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ԻՆՉՊԵՍ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ՆԱԵՎ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ՀԱՅԱՍՏԱՆԻ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ՀԱՆՐԱՊԵՏՈՒԹՅԱՆ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ԿԱՌԱՎԱՐՈՒԹՅԱՆ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2018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ԹՎԱԿԱՆԻ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ԴԵԿՏԵՄԲԵՐԻ</w:t>
            </w:r>
            <w:r w:rsidRPr="00B20370">
              <w:rPr>
                <w:rFonts w:ascii="GHEA Mariam" w:hAnsi="GHEA Mariam" w:cs="Arial"/>
                <w:spacing w:val="-2"/>
                <w:sz w:val="22"/>
                <w:szCs w:val="22"/>
                <w:lang w:val="af-ZA" w:eastAsia="en-US"/>
              </w:rPr>
              <w:t xml:space="preserve"> 27-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</w:p>
          <w:p w:rsidR="001269A2" w:rsidRPr="00D20BBD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1515-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10 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ՀԱՎԵԼՎԱԾՈՒՄ</w:t>
            </w: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B20370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ԼՐԱՑՈՒՄՆԵՐԸ</w:t>
            </w:r>
          </w:p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16"/>
                <w:szCs w:val="22"/>
                <w:lang w:val="af-ZA" w:eastAsia="en-US"/>
              </w:rPr>
            </w:pPr>
          </w:p>
        </w:tc>
      </w:tr>
      <w:tr w:rsidR="001269A2" w:rsidRPr="00B20370" w:rsidTr="00F766DE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131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</w:t>
            </w:r>
            <w:r w:rsidR="00E1034F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ն հաշիվների 2019 թվականի եկամուտները, ծախսերը, դեֆիցիտը (պակասուրդ</w:t>
            </w:r>
            <w:r w:rsidR="000F2123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), ինչպես նաև դեֆիցիտի (պակասուրդի) ֆինանսավորման աղբյուրներն ըստ բյուջետային գլխավոր կարգադրիչների, ծրագրերի և միջոցառումների անվանումների</w:t>
            </w:r>
          </w:p>
        </w:tc>
      </w:tr>
      <w:tr w:rsidR="001269A2" w:rsidRPr="00B20370" w:rsidTr="00F766DE">
        <w:trPr>
          <w:trHeight w:val="705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3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(ՊԱԿԱՍՈՒՐԴԻ)</w:t>
            </w:r>
            <w:r w:rsidR="00001B8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001B85" w:rsidRPr="00527761">
              <w:rPr>
                <w:rFonts w:ascii="GHEA Mariam" w:hAnsi="GHEA Mariam" w:cs="Arial"/>
                <w:sz w:val="22"/>
                <w:szCs w:val="22"/>
                <w:lang w:eastAsia="en-US"/>
              </w:rPr>
              <w:t>ԵՎ  ԴԵՖԻՑԻՏԻ (ՊԱԿԱՍՈՒՐԴԻ)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ՖԻՆԱՆՍԱ</w:t>
            </w:r>
            <w:r w:rsidR="00001B8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ՎՈՐՄԱՆ ԱՂԲՅՈՒՐՆԵՐԻ ԱՄՓՈՓ ՑՈՒՑԱՆԻՇՆԵՐ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նն </w:t>
            </w:r>
          </w:p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B20370" w:rsidTr="00F766D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ԴԵՖԻՑԻՏ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(ՊԱԿԱՍՈՒՐԴ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ԴԵՖԻՑԻՏ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(ՊԱԿԱՍՈՒՐԴ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B20370" w:rsidTr="00F766DE">
        <w:trPr>
          <w:trHeight w:val="379"/>
        </w:trPr>
        <w:tc>
          <w:tcPr>
            <w:tcW w:w="15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 քաղաքաշինության</w:t>
            </w:r>
            <w:proofErr w:type="gramEnd"/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կոմիտե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Բազմաբնակարան շենքային համալիրից պետական ծառայողներին մատչելի բնակարաններով ապահովում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64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Երևան քաղաքի Արաբկիր վարչական շրջանի Ադոնց փողոցի </w:t>
            </w:r>
            <w:r w:rsidR="000F2123"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N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N 6/</w:t>
            </w:r>
            <w:proofErr w:type="gramStart"/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  և</w:t>
            </w:r>
            <w:proofErr w:type="gramEnd"/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6/2  հասցե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ներ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ում կառուցվող բազմաբնակարան շենքային համալիրից պետական ծառայողներին մատչելի բնակարանների ձեռքբերման կազմակերպում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ՀՀ  քաղաքաշինության</w:t>
            </w:r>
            <w:proofErr w:type="gramEnd"/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կոմիտե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 w:rsidR="000F212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Շենքերի և շինությունների ձեռքբերում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290,733.2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ԴԵՖԻՑԻՏ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(ՊԱԿԱՍՈՒՐԴ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ԴԵՖԻՑԻՏ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(ՊԱԿԱՍՈՒՐԴ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</w:t>
            </w: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 ՖԻՆԱՆՍԱՎՈՐՄԱՆ ԱՂԲՅՈՒՐՆԵՐ, որից</w:t>
            </w:r>
            <w:r w:rsidR="000F212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Ա. Ներքին աղբյուրներ-ընդամենը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2.3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  <w:tr w:rsidR="001269A2" w:rsidRPr="00B20370" w:rsidTr="00F766DE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B20370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Արտաբյուջետային հաշվի ելքերի ֆինանսավորմանն ուղղվող 2019 թվականի արտաբյուջետային միջոցների տարեսկզբի ազատ մնացորդի միջոցներ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9A2" w:rsidRPr="00B20370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20370">
              <w:rPr>
                <w:rFonts w:ascii="GHEA Mariam" w:hAnsi="GHEA Mariam" w:cs="Arial"/>
                <w:sz w:val="22"/>
                <w:szCs w:val="22"/>
                <w:lang w:eastAsia="en-US"/>
              </w:rPr>
              <w:t>27,376.5</w:t>
            </w:r>
          </w:p>
        </w:tc>
      </w:tr>
    </w:tbl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0F2123" w:rsidRDefault="000F2123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Pr="0073220B" w:rsidRDefault="001269A2" w:rsidP="00B87A9C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F225D" w:rsidRDefault="001269A2" w:rsidP="00D20BBD">
      <w:pPr>
        <w:pStyle w:val="mechtex"/>
        <w:jc w:val="left"/>
      </w:pPr>
      <w:r>
        <w:rPr>
          <w:rFonts w:ascii="GHEA Mariam" w:hAnsi="GHEA Mariam"/>
          <w:lang w:val="pt-BR"/>
        </w:rPr>
        <w:t xml:space="preserve">                       </w:t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  <w:t xml:space="preserve">  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B20370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1270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52C" w:rsidRDefault="004C252C">
      <w:r>
        <w:separator/>
      </w:r>
    </w:p>
  </w:endnote>
  <w:endnote w:type="continuationSeparator" w:id="0">
    <w:p w:rsidR="004C252C" w:rsidRDefault="004C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20BBD">
      <w:rPr>
        <w:noProof/>
        <w:sz w:val="18"/>
      </w:rPr>
      <w:t>PT28_2019N430hav.6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52C" w:rsidRDefault="004C252C">
      <w:r>
        <w:separator/>
      </w:r>
    </w:p>
  </w:footnote>
  <w:footnote w:type="continuationSeparator" w:id="0">
    <w:p w:rsidR="004C252C" w:rsidRDefault="004C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52C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BD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E724F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2019-04-29T07:16:00Z</dcterms:modified>
</cp:coreProperties>
</file>