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1E8" w:rsidRPr="00B06427" w:rsidRDefault="00F97913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hy-AM"/>
        </w:rPr>
        <w:t xml:space="preserve">            </w:t>
      </w:r>
      <w:proofErr w:type="spellStart"/>
      <w:r w:rsidR="00BB11E8" w:rsidRPr="00D63DF6">
        <w:rPr>
          <w:rFonts w:ascii="GHEA Mariam" w:hAnsi="GHEA Mariam"/>
          <w:spacing w:val="-8"/>
        </w:rPr>
        <w:t>Հավելված</w:t>
      </w:r>
      <w:proofErr w:type="spellEnd"/>
      <w:r w:rsidR="00BB11E8" w:rsidRPr="00B06427">
        <w:rPr>
          <w:rFonts w:ascii="GHEA Mariam" w:hAnsi="GHEA Mariam"/>
          <w:spacing w:val="-8"/>
          <w:lang w:val="af-ZA"/>
        </w:rPr>
        <w:t xml:space="preserve"> N 1</w:t>
      </w:r>
    </w:p>
    <w:p w:rsidR="00BB11E8" w:rsidRPr="00B06427" w:rsidRDefault="00BB11E8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B06427">
        <w:rPr>
          <w:rFonts w:ascii="GHEA Mariam" w:hAnsi="GHEA Mariam"/>
          <w:spacing w:val="-6"/>
          <w:lang w:val="af-ZA"/>
        </w:rPr>
        <w:t xml:space="preserve">       </w:t>
      </w:r>
      <w:r w:rsidRPr="00B06427">
        <w:rPr>
          <w:rFonts w:ascii="GHEA Mariam" w:hAnsi="GHEA Mariam"/>
          <w:spacing w:val="-6"/>
          <w:lang w:val="af-ZA"/>
        </w:rPr>
        <w:tab/>
        <w:t xml:space="preserve">    </w:t>
      </w:r>
      <w:r w:rsidRPr="006B7192">
        <w:rPr>
          <w:rFonts w:ascii="GHEA Mariam" w:hAnsi="GHEA Mariam"/>
          <w:spacing w:val="-6"/>
        </w:rPr>
        <w:t>ՀՀ</w:t>
      </w:r>
      <w:r w:rsidRPr="00B06427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B06427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BB11E8" w:rsidRPr="00B06427" w:rsidRDefault="00BB11E8">
      <w:pPr>
        <w:pStyle w:val="mechtex"/>
        <w:jc w:val="left"/>
        <w:rPr>
          <w:rFonts w:ascii="Sylfaen" w:hAnsi="Sylfaen" w:cs="Sylfaen"/>
          <w:lang w:val="af-ZA"/>
        </w:rPr>
      </w:pPr>
      <w:r w:rsidRPr="00B06427">
        <w:rPr>
          <w:rFonts w:ascii="GHEA Mariam" w:hAnsi="GHEA Mariam"/>
          <w:spacing w:val="-2"/>
          <w:lang w:val="af-ZA"/>
        </w:rPr>
        <w:tab/>
      </w:r>
      <w:r w:rsidRPr="00B06427">
        <w:rPr>
          <w:rFonts w:ascii="GHEA Mariam" w:hAnsi="GHEA Mariam"/>
          <w:spacing w:val="-2"/>
          <w:lang w:val="af-ZA"/>
        </w:rPr>
        <w:tab/>
      </w:r>
      <w:r w:rsidRPr="00B06427">
        <w:rPr>
          <w:rFonts w:ascii="GHEA Mariam" w:hAnsi="GHEA Mariam"/>
          <w:spacing w:val="-2"/>
          <w:lang w:val="af-ZA"/>
        </w:rPr>
        <w:tab/>
      </w:r>
      <w:r w:rsidRPr="00B06427">
        <w:rPr>
          <w:rFonts w:ascii="GHEA Mariam" w:hAnsi="GHEA Mariam"/>
          <w:spacing w:val="-2"/>
          <w:lang w:val="af-ZA"/>
        </w:rPr>
        <w:tab/>
      </w:r>
      <w:r w:rsidRPr="00B06427">
        <w:rPr>
          <w:rFonts w:ascii="GHEA Mariam" w:hAnsi="GHEA Mariam"/>
          <w:spacing w:val="-2"/>
          <w:lang w:val="af-ZA"/>
        </w:rPr>
        <w:tab/>
      </w:r>
      <w:r w:rsidRPr="00B06427">
        <w:rPr>
          <w:rFonts w:ascii="GHEA Mariam" w:hAnsi="GHEA Mariam"/>
          <w:spacing w:val="-2"/>
          <w:lang w:val="af-ZA"/>
        </w:rPr>
        <w:tab/>
        <w:t xml:space="preserve">   </w:t>
      </w:r>
      <w:r w:rsidRPr="00B06427">
        <w:rPr>
          <w:rFonts w:ascii="GHEA Mariam" w:hAnsi="GHEA Mariam"/>
          <w:spacing w:val="-2"/>
          <w:lang w:val="af-ZA"/>
        </w:rPr>
        <w:tab/>
        <w:t xml:space="preserve">    </w:t>
      </w:r>
      <w:r w:rsidR="00F97913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B06427">
        <w:rPr>
          <w:rFonts w:ascii="GHEA Mariam" w:hAnsi="GHEA Mariam"/>
          <w:spacing w:val="-2"/>
          <w:lang w:val="af-ZA"/>
        </w:rPr>
        <w:t xml:space="preserve"> N </w:t>
      </w:r>
      <w:r w:rsidR="00B06427" w:rsidRPr="00B06427">
        <w:rPr>
          <w:rFonts w:ascii="GHEA Mariam" w:hAnsi="GHEA Mariam"/>
          <w:spacing w:val="-2"/>
          <w:lang w:val="af-ZA"/>
        </w:rPr>
        <w:t>436</w:t>
      </w:r>
      <w:r w:rsidRPr="00B06427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B06427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1109F0" w:rsidRPr="00B06427" w:rsidRDefault="001109F0">
      <w:pPr>
        <w:pStyle w:val="mechtex"/>
        <w:rPr>
          <w:rFonts w:ascii="GHEA Mariam" w:hAnsi="GHEA Mariam"/>
          <w:lang w:val="af-ZA"/>
        </w:rPr>
      </w:pPr>
    </w:p>
    <w:tbl>
      <w:tblPr>
        <w:tblW w:w="10846" w:type="dxa"/>
        <w:tblInd w:w="-990" w:type="dxa"/>
        <w:tblLook w:val="04A0" w:firstRow="1" w:lastRow="0" w:firstColumn="1" w:lastColumn="0" w:noHBand="0" w:noVBand="1"/>
      </w:tblPr>
      <w:tblGrid>
        <w:gridCol w:w="1140"/>
        <w:gridCol w:w="1560"/>
        <w:gridCol w:w="4526"/>
        <w:gridCol w:w="628"/>
        <w:gridCol w:w="628"/>
        <w:gridCol w:w="1104"/>
        <w:gridCol w:w="1260"/>
      </w:tblGrid>
      <w:tr w:rsidR="00BB11E8" w:rsidRPr="00F97913" w:rsidTr="004B7D72">
        <w:trPr>
          <w:trHeight w:val="1110"/>
        </w:trPr>
        <w:tc>
          <w:tcPr>
            <w:tcW w:w="10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11E8" w:rsidRPr="00B54686" w:rsidRDefault="00BB11E8" w:rsidP="00BB11E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BB11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B5468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BB11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B5468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BB11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B5468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 </w:t>
            </w:r>
            <w:r w:rsidRPr="00BB11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B5468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BB11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</w:p>
          <w:p w:rsidR="00BB11E8" w:rsidRPr="00B54686" w:rsidRDefault="00BB11E8" w:rsidP="00BB11E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B5468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BB11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B5468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Pr="00BB11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B5468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BB11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="00C32586" w:rsidRPr="00B5468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</w:t>
            </w:r>
            <w:r w:rsidRPr="00B5468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4 </w:t>
            </w:r>
            <w:r w:rsidRPr="00BB11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ՀԱՎԵԼՎԱԾՈՒՄ</w:t>
            </w:r>
            <w:r w:rsidRPr="00B5468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BB11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B5468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BB11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B5468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</w:tc>
      </w:tr>
      <w:tr w:rsidR="00BB11E8" w:rsidRPr="00BB11E8" w:rsidTr="004B7D72">
        <w:trPr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1E8" w:rsidRPr="00B54686" w:rsidRDefault="00BB11E8" w:rsidP="00BB11E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1E8" w:rsidRPr="00B54686" w:rsidRDefault="00BB11E8" w:rsidP="00BB11E8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1E8" w:rsidRPr="00B54686" w:rsidRDefault="00BB11E8" w:rsidP="00BB11E8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1E8" w:rsidRPr="00B54686" w:rsidRDefault="00BB11E8" w:rsidP="00BB11E8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1E8" w:rsidRPr="00B54686" w:rsidRDefault="00BB11E8" w:rsidP="00BB11E8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B11E8" w:rsidRPr="00BB11E8" w:rsidTr="004B7D72">
        <w:trPr>
          <w:trHeight w:val="70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E8" w:rsidRPr="00BB11E8" w:rsidRDefault="00BB11E8" w:rsidP="00BB11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E8" w:rsidRPr="00BB11E8" w:rsidRDefault="00BB11E8" w:rsidP="00BB11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E8" w:rsidRPr="00BB11E8" w:rsidRDefault="00BB11E8" w:rsidP="00711C9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711C9A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711C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B7D72" w:rsidRPr="00BB11E8" w:rsidTr="004B7D72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E8" w:rsidRPr="00BB11E8" w:rsidRDefault="00BB11E8" w:rsidP="004B7D7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B7D72"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 w:rsidR="004B7D72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E8" w:rsidRPr="00BB11E8" w:rsidRDefault="00BB11E8" w:rsidP="004B7D7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B7D72"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 w:rsidR="004B7D72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1E8" w:rsidRPr="00BB11E8" w:rsidRDefault="00BB11E8" w:rsidP="00BB11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E8" w:rsidRPr="00BB11E8" w:rsidRDefault="00BB11E8" w:rsidP="00BB11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E8" w:rsidRPr="00BB11E8" w:rsidRDefault="00BB11E8" w:rsidP="00BB11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B7D72" w:rsidRPr="00BB11E8" w:rsidTr="004B7D72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B7D72" w:rsidRPr="00BB11E8" w:rsidTr="004B7D72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1E8" w:rsidRPr="00BB11E8" w:rsidRDefault="00BB11E8" w:rsidP="00BB11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B7D72" w:rsidRPr="00BB11E8" w:rsidTr="004B7D72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B11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BB11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B7D72" w:rsidRPr="00BB11E8" w:rsidTr="004B7D72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1E8" w:rsidRPr="00BB11E8" w:rsidRDefault="00BB11E8" w:rsidP="00BB11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B7D72" w:rsidRPr="00BB11E8" w:rsidTr="004B7D72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Տեսչական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B7D72" w:rsidRPr="00BB11E8" w:rsidTr="004B7D72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1E8" w:rsidRPr="00BB11E8" w:rsidRDefault="00BB11E8" w:rsidP="00BB11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B7D72" w:rsidRPr="00BB11E8" w:rsidTr="004B7D72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11004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Շուկայի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B7D72" w:rsidRPr="00BB11E8" w:rsidTr="004B7D72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1E8" w:rsidRPr="00BB11E8" w:rsidRDefault="00BB11E8" w:rsidP="00BB11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B7D72" w:rsidRPr="00BB11E8" w:rsidTr="004B7D72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B11E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BB11E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4B7D72" w:rsidRPr="00BB11E8" w:rsidTr="004B7D72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1E8" w:rsidRPr="00BB11E8" w:rsidRDefault="00BB11E8" w:rsidP="00BB11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B7D72" w:rsidRPr="00BB11E8" w:rsidTr="004B7D72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4B7D72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B7D72" w:rsidRPr="00BB11E8" w:rsidTr="004B7D72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BB11E8" w:rsidRPr="00BB11E8" w:rsidTr="004B7D72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B11E8" w:rsidRPr="00BB11E8" w:rsidRDefault="00BB11E8" w:rsidP="00BB11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B7D72" w:rsidRPr="00BB11E8" w:rsidTr="004B7D72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(115.0)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(115.0)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(115.0)</w:t>
            </w:r>
          </w:p>
        </w:tc>
      </w:tr>
      <w:tr w:rsidR="004B7D72" w:rsidRPr="00BB11E8" w:rsidTr="004B7D72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(115.0)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(115.0)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(115.0)</w:t>
            </w:r>
          </w:p>
        </w:tc>
      </w:tr>
      <w:tr w:rsidR="00BB11E8" w:rsidRPr="00BB11E8" w:rsidTr="004B7D72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115.0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115.0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115.0</w:t>
            </w:r>
          </w:p>
        </w:tc>
      </w:tr>
      <w:tr w:rsidR="00BB11E8" w:rsidRPr="00BB11E8" w:rsidTr="004B7D72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E8" w:rsidRPr="00BB11E8" w:rsidRDefault="00BB11E8" w:rsidP="00BB11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Պարտադիր</w:t>
            </w:r>
            <w:proofErr w:type="spellEnd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վճարներ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115.0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115.0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E8" w:rsidRPr="00BB11E8" w:rsidRDefault="00BB11E8" w:rsidP="00BB11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11E8">
              <w:rPr>
                <w:rFonts w:ascii="GHEA Mariam" w:hAnsi="GHEA Mariam"/>
                <w:sz w:val="22"/>
                <w:szCs w:val="22"/>
                <w:lang w:eastAsia="en-US"/>
              </w:rPr>
              <w:t>115.0</w:t>
            </w:r>
          </w:p>
        </w:tc>
      </w:tr>
    </w:tbl>
    <w:p w:rsidR="004B7D72" w:rsidRDefault="004B7D72">
      <w:pPr>
        <w:pStyle w:val="mechtex"/>
        <w:rPr>
          <w:rFonts w:ascii="GHEA Mariam" w:hAnsi="GHEA Mariam"/>
        </w:rPr>
      </w:pPr>
      <w:bookmarkStart w:id="0" w:name="_GoBack"/>
      <w:bookmarkEnd w:id="0"/>
    </w:p>
    <w:p w:rsidR="00F567F7" w:rsidRDefault="00F567F7">
      <w:pPr>
        <w:pStyle w:val="mechtex"/>
        <w:rPr>
          <w:rFonts w:ascii="GHEA Mariam" w:hAnsi="GHEA Mariam"/>
        </w:rPr>
      </w:pPr>
    </w:p>
    <w:p w:rsidR="004B7D72" w:rsidRPr="00B16FF5" w:rsidRDefault="004B7D72" w:rsidP="004B7D7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09053B" w:rsidRPr="00B06427" w:rsidRDefault="004B7D72" w:rsidP="00F97913">
      <w:pPr>
        <w:pStyle w:val="mechtex"/>
      </w:pPr>
      <w:r w:rsidRPr="00B16FF5">
        <w:rPr>
          <w:rFonts w:ascii="GHEA Mariam" w:hAnsi="GHEA Mariam"/>
        </w:rPr>
        <w:t xml:space="preserve">             </w:t>
      </w:r>
      <w:r>
        <w:rPr>
          <w:rFonts w:ascii="GHEA Mariam" w:hAnsi="GHEA Mariam"/>
        </w:rPr>
        <w:t xml:space="preserve">     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r w:rsidR="0009053B">
        <w:rPr>
          <w:rFonts w:ascii="GHEA Mariam" w:hAnsi="GHEA Mariam"/>
          <w:spacing w:val="-8"/>
        </w:rPr>
        <w:t xml:space="preserve">  </w:t>
      </w:r>
    </w:p>
    <w:sectPr w:rsidR="0009053B" w:rsidRPr="00B06427" w:rsidSect="008F3F17">
      <w:headerReference w:type="even" r:id="rId7"/>
      <w:headerReference w:type="default" r:id="rId8"/>
      <w:footerReference w:type="even" r:id="rId9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E18" w:rsidRDefault="00164E18">
      <w:r>
        <w:separator/>
      </w:r>
    </w:p>
  </w:endnote>
  <w:endnote w:type="continuationSeparator" w:id="0">
    <w:p w:rsidR="00164E18" w:rsidRDefault="0016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55A09">
      <w:rPr>
        <w:noProof/>
        <w:sz w:val="18"/>
      </w:rPr>
      <w:t>436k.voroshum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E18" w:rsidRDefault="00164E18">
      <w:r>
        <w:separator/>
      </w:r>
    </w:p>
  </w:footnote>
  <w:footnote w:type="continuationSeparator" w:id="0">
    <w:p w:rsidR="00164E18" w:rsidRDefault="0016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6427">
      <w:rPr>
        <w:rStyle w:val="PageNumber"/>
        <w:noProof/>
      </w:rPr>
      <w:t>1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F3CD6"/>
    <w:multiLevelType w:val="hybridMultilevel"/>
    <w:tmpl w:val="1A72DD8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F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3F74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53B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5C9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09F0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4E18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070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3E4"/>
    <w:rsid w:val="004B6525"/>
    <w:rsid w:val="004B709B"/>
    <w:rsid w:val="004B7D72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A09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073E7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1C9A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2D9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427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686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9B8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1E8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586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3D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1C4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7F7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13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0E3BBC"/>
  <w15:chartTrackingRefBased/>
  <w15:docId w15:val="{528DD16D-1F0D-4082-B26A-402A3E6A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1109F0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rsid w:val="001109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http://mul-moj.gov.am/tasks/docs/attachment.php?id=223836&amp;fn=436k.voroshum.docx&amp;out=0&amp;token=</cp:keywords>
  <cp:lastModifiedBy>Hayk Engoyan</cp:lastModifiedBy>
  <cp:revision>5</cp:revision>
  <cp:lastPrinted>2019-04-25T12:02:00Z</cp:lastPrinted>
  <dcterms:created xsi:type="dcterms:W3CDTF">2019-04-25T12:01:00Z</dcterms:created>
  <dcterms:modified xsi:type="dcterms:W3CDTF">2019-04-29T07:05:00Z</dcterms:modified>
</cp:coreProperties>
</file>