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78E0C" w14:textId="77777777" w:rsidR="001970F7" w:rsidRPr="00E96D1A" w:rsidRDefault="001970F7" w:rsidP="001970F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8</w:t>
      </w:r>
    </w:p>
    <w:p w14:paraId="53111DC7" w14:textId="77777777" w:rsidR="001970F7" w:rsidRPr="00E96D1A" w:rsidRDefault="001970F7" w:rsidP="001970F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</w:t>
      </w:r>
      <w:r>
        <w:rPr>
          <w:rFonts w:ascii="GHEA Mariam" w:hAnsi="GHEA Mariam"/>
          <w:spacing w:val="4"/>
        </w:rPr>
        <w:t xml:space="preserve">    </w:t>
      </w:r>
      <w:r w:rsidRPr="00E96D1A">
        <w:rPr>
          <w:rFonts w:ascii="GHEA Mariam" w:hAnsi="GHEA Mariam"/>
          <w:spacing w:val="4"/>
        </w:rPr>
        <w:t xml:space="preserve">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52B036B4" w14:textId="77777777" w:rsidR="001970F7" w:rsidRDefault="001970F7" w:rsidP="001970F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</w:t>
      </w:r>
      <w:r>
        <w:rPr>
          <w:rFonts w:ascii="GHEA Mariam" w:hAnsi="GHEA Mariam"/>
          <w:spacing w:val="-2"/>
          <w:sz w:val="22"/>
          <w:szCs w:val="22"/>
        </w:rPr>
        <w:t xml:space="preserve">         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 </w:t>
      </w:r>
      <w:r w:rsidRPr="00FA470B">
        <w:rPr>
          <w:rFonts w:ascii="GHEA Mariam" w:hAnsi="GHEA Mariam" w:cs="IRTEK Courier"/>
          <w:spacing w:val="-2"/>
          <w:sz w:val="22"/>
          <w:szCs w:val="22"/>
          <w:lang w:val="pt-BR"/>
        </w:rPr>
        <w:t>ապրիլի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>
        <w:rPr>
          <w:rFonts w:ascii="GHEA Mariam" w:hAnsi="GHEA Mariam"/>
          <w:spacing w:val="-2"/>
          <w:sz w:val="22"/>
          <w:szCs w:val="22"/>
        </w:rPr>
        <w:t>11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>
        <w:rPr>
          <w:rFonts w:ascii="GHEA Mariam" w:hAnsi="GHEA Mariam"/>
          <w:spacing w:val="-2"/>
          <w:sz w:val="22"/>
          <w:szCs w:val="22"/>
        </w:rPr>
        <w:t>406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D2F884F" w14:textId="77777777" w:rsidR="001970F7" w:rsidRDefault="001970F7" w:rsidP="001970F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</w:p>
    <w:p w14:paraId="338D0E46" w14:textId="77777777" w:rsidR="001970F7" w:rsidRDefault="001970F7" w:rsidP="001970F7">
      <w:pPr>
        <w:jc w:val="center"/>
        <w:rPr>
          <w:rFonts w:ascii="GHEA Mariam" w:hAnsi="GHEA Mariam" w:cs="Arial"/>
          <w:lang w:eastAsia="en-US"/>
        </w:rPr>
      </w:pPr>
      <w:r w:rsidRPr="00343268">
        <w:rPr>
          <w:rFonts w:ascii="GHEA Mariam" w:hAnsi="GHEA Mariam" w:cs="Arial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45696986" w14:textId="77777777" w:rsidR="001970F7" w:rsidRDefault="001970F7" w:rsidP="001970F7">
      <w:pPr>
        <w:jc w:val="center"/>
        <w:rPr>
          <w:rFonts w:ascii="GHEA Mariam" w:hAnsi="GHEA Mariam" w:cs="Arial"/>
          <w:lang w:eastAsia="en-US"/>
        </w:rPr>
      </w:pPr>
      <w:r>
        <w:rPr>
          <w:rFonts w:ascii="GHEA Mariam" w:hAnsi="GHEA Mariam" w:cs="Arial"/>
          <w:lang w:eastAsia="en-US"/>
        </w:rPr>
        <w:t>N</w:t>
      </w:r>
      <w:r w:rsidRPr="00343268">
        <w:rPr>
          <w:rFonts w:ascii="GHEA Mariam" w:hAnsi="GHEA Mariam" w:cs="Arial"/>
          <w:lang w:eastAsia="en-US"/>
        </w:rPr>
        <w:t>N 3 ԵՎ 4 ՀԱՎԵԼՎԱԾՆԵՐՈՒՄ ԿԱՏԱՐՎՈՂ ԼՐԱՑՈՒՄՆԵՐԸ</w:t>
      </w:r>
    </w:p>
    <w:p w14:paraId="78020834" w14:textId="77777777" w:rsidR="001970F7" w:rsidRDefault="001970F7" w:rsidP="001970F7">
      <w:pPr>
        <w:jc w:val="center"/>
        <w:rPr>
          <w:rFonts w:ascii="GHEA Mariam" w:hAnsi="GHEA Mariam" w:cs="Arial"/>
          <w:lang w:eastAsia="en-US"/>
        </w:rPr>
      </w:pPr>
    </w:p>
    <w:p w14:paraId="01019A85" w14:textId="77777777" w:rsidR="001970F7" w:rsidRPr="00343268" w:rsidRDefault="001970F7" w:rsidP="001970F7">
      <w:pPr>
        <w:jc w:val="center"/>
        <w:rPr>
          <w:rFonts w:ascii="GHEA Mariam" w:hAnsi="GHEA Mariam" w:cs="Arial"/>
          <w:lang w:eastAsia="en-US"/>
        </w:rPr>
      </w:pPr>
    </w:p>
    <w:p w14:paraId="35919BE3" w14:textId="77777777" w:rsidR="001970F7" w:rsidRPr="00101AC6" w:rsidRDefault="001970F7" w:rsidP="001970F7">
      <w:pPr>
        <w:jc w:val="right"/>
        <w:rPr>
          <w:rFonts w:ascii="GHEA Mariam" w:hAnsi="GHEA Mariam" w:cs="Sylfaen"/>
        </w:rPr>
      </w:pPr>
      <w:r w:rsidRPr="00101AC6">
        <w:rPr>
          <w:rFonts w:ascii="GHEA Mariam" w:hAnsi="GHEA Mariam"/>
          <w:lang w:eastAsia="en-US"/>
        </w:rPr>
        <w:t>(</w:t>
      </w:r>
      <w:proofErr w:type="spellStart"/>
      <w:r w:rsidRPr="00101AC6">
        <w:rPr>
          <w:rFonts w:ascii="GHEA Mariam" w:hAnsi="GHEA Mariam"/>
          <w:lang w:eastAsia="en-US"/>
        </w:rPr>
        <w:t>հազ</w:t>
      </w:r>
      <w:proofErr w:type="spellEnd"/>
      <w:r w:rsidRPr="00101AC6">
        <w:rPr>
          <w:rFonts w:ascii="GHEA Mariam" w:hAnsi="GHEA Mariam"/>
          <w:lang w:eastAsia="en-US"/>
        </w:rPr>
        <w:t xml:space="preserve">. </w:t>
      </w:r>
      <w:proofErr w:type="spellStart"/>
      <w:r w:rsidRPr="00101AC6">
        <w:rPr>
          <w:rFonts w:ascii="GHEA Mariam" w:hAnsi="GHEA Mariam"/>
          <w:lang w:eastAsia="en-US"/>
        </w:rPr>
        <w:t>դրամ</w:t>
      </w:r>
      <w:proofErr w:type="spellEnd"/>
      <w:r w:rsidRPr="00101AC6">
        <w:rPr>
          <w:rFonts w:ascii="GHEA Mariam" w:hAnsi="GHEA Mariam"/>
          <w:lang w:eastAsia="en-US"/>
        </w:rPr>
        <w:t>)</w:t>
      </w:r>
    </w:p>
    <w:tbl>
      <w:tblPr>
        <w:tblW w:w="14560" w:type="dxa"/>
        <w:tblInd w:w="89" w:type="dxa"/>
        <w:tblLook w:val="0000" w:firstRow="0" w:lastRow="0" w:firstColumn="0" w:lastColumn="0" w:noHBand="0" w:noVBand="0"/>
      </w:tblPr>
      <w:tblGrid>
        <w:gridCol w:w="514"/>
        <w:gridCol w:w="514"/>
        <w:gridCol w:w="515"/>
        <w:gridCol w:w="1056"/>
        <w:gridCol w:w="1438"/>
        <w:gridCol w:w="5771"/>
        <w:gridCol w:w="1584"/>
        <w:gridCol w:w="1584"/>
        <w:gridCol w:w="1584"/>
      </w:tblGrid>
      <w:tr w:rsidR="001970F7" w:rsidRPr="00343268" w14:paraId="03B7E271" w14:textId="77777777" w:rsidTr="005D5D97">
        <w:trPr>
          <w:trHeight w:val="57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E16167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Բաժինը</w:t>
            </w:r>
            <w:proofErr w:type="spellEnd"/>
          </w:p>
        </w:tc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682DE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Խումբը</w:t>
            </w:r>
            <w:proofErr w:type="spellEnd"/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7B658A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Դասը</w:t>
            </w:r>
            <w:proofErr w:type="spellEnd"/>
          </w:p>
        </w:tc>
        <w:tc>
          <w:tcPr>
            <w:tcW w:w="2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4C98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5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04D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գործառական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դասակարգման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բաժինների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դասերի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բյուջետային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հատկացումների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գլխավոր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կարգադրիչների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միջոցառումները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կատարող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անվանումները</w:t>
            </w:r>
            <w:proofErr w:type="spellEnd"/>
          </w:p>
        </w:tc>
        <w:tc>
          <w:tcPr>
            <w:tcW w:w="47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82F3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1970F7" w:rsidRPr="00343268" w14:paraId="1B2697F2" w14:textId="77777777" w:rsidTr="005D5D97">
        <w:trPr>
          <w:trHeight w:val="275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6C8E4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A361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7DD3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D13B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ծ</w:t>
            </w:r>
            <w:r w:rsidRPr="00343268">
              <w:rPr>
                <w:rFonts w:ascii="GHEA Mariam" w:hAnsi="GHEA Mariam" w:cs="Arial"/>
                <w:lang w:eastAsia="en-US"/>
              </w:rPr>
              <w:t>րագիր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59D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մ</w:t>
            </w:r>
            <w:r w:rsidRPr="00343268">
              <w:rPr>
                <w:rFonts w:ascii="GHEA Mariam" w:hAnsi="GHEA Mariam" w:cs="Arial"/>
                <w:lang w:eastAsia="en-US"/>
              </w:rPr>
              <w:t>իջոցառում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5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9A16B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264C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առաջին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120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ինն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9315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</w:p>
        </w:tc>
      </w:tr>
      <w:tr w:rsidR="001970F7" w:rsidRPr="00343268" w14:paraId="68172E95" w14:textId="77777777" w:rsidTr="005D5D97">
        <w:trPr>
          <w:trHeight w:val="275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FE160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5FE23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34B86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201B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D9023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5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F70E0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F2E8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8643B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FCE1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5C630B14" w14:textId="77777777" w:rsidR="001970F7" w:rsidRPr="00101AC6" w:rsidRDefault="001970F7" w:rsidP="001970F7">
      <w:pPr>
        <w:rPr>
          <w:sz w:val="2"/>
        </w:rPr>
      </w:pPr>
    </w:p>
    <w:tbl>
      <w:tblPr>
        <w:tblW w:w="14560" w:type="dxa"/>
        <w:tblInd w:w="89" w:type="dxa"/>
        <w:tblLook w:val="0000" w:firstRow="0" w:lastRow="0" w:firstColumn="0" w:lastColumn="0" w:noHBand="0" w:noVBand="0"/>
      </w:tblPr>
      <w:tblGrid>
        <w:gridCol w:w="514"/>
        <w:gridCol w:w="514"/>
        <w:gridCol w:w="515"/>
        <w:gridCol w:w="1056"/>
        <w:gridCol w:w="1438"/>
        <w:gridCol w:w="5771"/>
        <w:gridCol w:w="1584"/>
        <w:gridCol w:w="1584"/>
        <w:gridCol w:w="1584"/>
      </w:tblGrid>
      <w:tr w:rsidR="001970F7" w:rsidRPr="00343268" w14:paraId="318AB0C3" w14:textId="77777777" w:rsidTr="005D5D97">
        <w:trPr>
          <w:trHeight w:val="57"/>
          <w:tblHeader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EF4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38D8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F94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3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05AC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4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8EC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5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C9C1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6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029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8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F5D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D4F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10</w:t>
            </w:r>
          </w:p>
        </w:tc>
      </w:tr>
      <w:tr w:rsidR="001970F7" w:rsidRPr="00343268" w14:paraId="1F444BA5" w14:textId="77777777" w:rsidTr="005D5D97">
        <w:trPr>
          <w:trHeight w:val="5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BFDC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C74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E3A9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DBD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FD1D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21B0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44B1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7FE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C25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</w:tr>
      <w:tr w:rsidR="001970F7" w:rsidRPr="00343268" w14:paraId="605EDB46" w14:textId="77777777" w:rsidTr="005D5D97">
        <w:trPr>
          <w:trHeight w:val="5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6B4F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907C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136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E8E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8E6F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5D4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1B08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D2FC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139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6E8767B5" w14:textId="77777777" w:rsidTr="005D5D97">
        <w:trPr>
          <w:trHeight w:val="57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EE36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06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7BA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923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BB3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266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C7A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ԲՆԱԿԱՐԱՆԱՅԻՆ ՇԻՆԱՐԱՐՈՒԹՅՈՒՆ ԵՎ ԿՈՄՈՒՆԱԼ ԾԱՌԱՅՈՒԹՅՈՒՆՆԵՐ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659F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741D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4888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</w:tr>
      <w:tr w:rsidR="001970F7" w:rsidRPr="00343268" w14:paraId="4E7F0198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271E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995F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A40A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E208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BDA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8AB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35E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809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E033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16977148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F42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E83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B803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4ED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5890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64DA7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Բնակարանային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DA21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F019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425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</w:tr>
      <w:tr w:rsidR="001970F7" w:rsidRPr="00343268" w14:paraId="207C8B68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90E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1AFA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CBEE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D1C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455F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23932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91EE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C93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B3B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5F515BC7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CE32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4F3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017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B2DA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600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A584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Բնակարանային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AE3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581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13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</w:tr>
      <w:tr w:rsidR="001970F7" w:rsidRPr="00343268" w14:paraId="0009DDCA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ABCA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567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DA6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1B75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96D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1659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F1A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A87A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318C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001C0F19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E45E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C9F9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4125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1304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E7F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FBB5B" w14:textId="77777777" w:rsidR="001970F7" w:rsidRPr="00343268" w:rsidRDefault="001970F7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proofErr w:type="gram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4B6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FA05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78DE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5,280,086.3  </w:t>
            </w:r>
          </w:p>
        </w:tc>
      </w:tr>
      <w:tr w:rsidR="001970F7" w:rsidRPr="00343268" w14:paraId="7EA482AA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D15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538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3BD0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BFD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386F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DD45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7544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9501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20E1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79C498FD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B7E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E0F3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633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8A2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9013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CB1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11CA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Բազմաբնակարան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բնակարաններով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ապահովում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437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       5,280,086.3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FA78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       5,280,086.3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A156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       5,280,086.3 </w:t>
            </w:r>
          </w:p>
        </w:tc>
      </w:tr>
      <w:tr w:rsidR="001970F7" w:rsidRPr="00343268" w14:paraId="1B69DEBC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E0A1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4CDD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AB77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D0DC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666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F7F7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AEB3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E8F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FBCC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5FB283FF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28DD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940A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16F8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5E5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0B3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12003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76F34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Երևան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քաղաքի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Արաբկիր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վարչական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շրջանի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Ադոնց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փողոցի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NN 4 և 4/3 </w:t>
            </w:r>
            <w:proofErr w:type="spellStart"/>
            <w:proofErr w:type="gramStart"/>
            <w:r w:rsidRPr="00343268">
              <w:rPr>
                <w:rFonts w:ascii="GHEA Mariam" w:hAnsi="GHEA Mariam" w:cs="Arial"/>
                <w:lang w:eastAsia="en-US"/>
              </w:rPr>
              <w:t>հասցեներում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կառուցվող</w:t>
            </w:r>
            <w:proofErr w:type="spellEnd"/>
            <w:proofErr w:type="gram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բազմաբնա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343268">
              <w:rPr>
                <w:rFonts w:ascii="GHEA Mariam" w:hAnsi="GHEA Mariam" w:cs="Arial"/>
                <w:lang w:eastAsia="en-US"/>
              </w:rPr>
              <w:t>կարան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շենքային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համալիրից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ծառայողներին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մատչելի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բնակարանների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ձեռքբերման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կազմակերպում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096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F42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69BC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</w:tr>
      <w:tr w:rsidR="001970F7" w:rsidRPr="00343268" w14:paraId="72B2C204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EA6A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C266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90D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5EC1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DE3E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1B8FC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2417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224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D2860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2C3F3941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F6C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37A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9839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1399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AE45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9772A" w14:textId="77777777" w:rsidR="001970F7" w:rsidRPr="00343268" w:rsidRDefault="001970F7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proofErr w:type="gram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D67E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634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97A2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</w:tr>
      <w:tr w:rsidR="001970F7" w:rsidRPr="00343268" w14:paraId="3920030A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305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E04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1AF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FDDD5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EA07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7EA7B" w14:textId="77777777" w:rsidR="001970F7" w:rsidRPr="00343268" w:rsidRDefault="001970F7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45A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F0C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01B3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2F2A5A73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611D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5E2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3654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1BC66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559D6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45D35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-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շինությունների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8746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451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93F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5,270,086.3  </w:t>
            </w:r>
          </w:p>
        </w:tc>
      </w:tr>
      <w:tr w:rsidR="001970F7" w:rsidRPr="00343268" w14:paraId="1F518684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C0F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2F59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1DA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2AFA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8F8D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>11001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F879A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քաղաքաշինության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կոմիտեի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անձնակազմի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խրախուսո</w:t>
            </w:r>
            <w:proofErr w:type="spellEnd"/>
            <w:r>
              <w:rPr>
                <w:rFonts w:ascii="GHEA Mariam" w:hAnsi="GHEA Mariam" w:cs="Arial"/>
                <w:lang w:val="hy-AM" w:eastAsia="en-US"/>
              </w:rPr>
              <w:t>ւ</w:t>
            </w:r>
            <w:r w:rsidRPr="00343268">
              <w:rPr>
                <w:rFonts w:ascii="GHEA Mariam" w:hAnsi="GHEA Mariam" w:cs="Arial"/>
                <w:lang w:eastAsia="en-US"/>
              </w:rPr>
              <w:t>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218E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3137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3BAC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</w:tr>
      <w:tr w:rsidR="001970F7" w:rsidRPr="00343268" w14:paraId="70E1E8B6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2331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F01F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A62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64E7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FEA1B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4CEC6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կատարողների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D47E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A88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6E8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114B08A4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98CB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5453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4E54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D52E0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1330B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F467" w14:textId="77777777" w:rsidR="001970F7" w:rsidRPr="00343268" w:rsidRDefault="001970F7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proofErr w:type="gram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քաղաքաշինության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կոմիտե</w:t>
            </w:r>
            <w:proofErr w:type="spellEnd"/>
            <w:proofErr w:type="gram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F13A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27CB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7BE6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</w:tr>
      <w:tr w:rsidR="001970F7" w:rsidRPr="00343268" w14:paraId="7386112F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2624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EED2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C9BE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4CEE4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1FDF5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8708" w14:textId="77777777" w:rsidR="001970F7" w:rsidRPr="00343268" w:rsidRDefault="001970F7" w:rsidP="005D5D97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այդ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թվում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`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ծախսերի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տնտեսագիտական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դասակարգման</w:t>
            </w:r>
            <w:proofErr w:type="spellEnd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i/>
                <w:iCs/>
                <w:lang w:eastAsia="en-US"/>
              </w:rPr>
              <w:t>հոդվածներ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0E7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5C18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EA65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1970F7" w:rsidRPr="00343268" w14:paraId="4C51EDDE" w14:textId="77777777" w:rsidTr="005D5D97">
        <w:trPr>
          <w:trHeight w:val="57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E38DF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8CC8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56B1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C9860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E46B6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718F" w14:textId="77777777" w:rsidR="001970F7" w:rsidRPr="00343268" w:rsidRDefault="001970F7" w:rsidP="005D5D97">
            <w:pPr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-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Պարգևատրումներ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դրամական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խրախուսումներ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343268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43268">
              <w:rPr>
                <w:rFonts w:ascii="GHEA Mariam" w:hAnsi="GHEA Mariam" w:cs="Arial"/>
                <w:lang w:eastAsia="en-US"/>
              </w:rPr>
              <w:t>վճարներ</w:t>
            </w:r>
            <w:proofErr w:type="spellEnd"/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52B2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1EAE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2AC89" w14:textId="77777777" w:rsidR="001970F7" w:rsidRPr="00343268" w:rsidRDefault="001970F7" w:rsidP="005D5D9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343268">
              <w:rPr>
                <w:rFonts w:ascii="GHEA Mariam" w:hAnsi="GHEA Mariam" w:cs="Arial"/>
                <w:lang w:eastAsia="en-US"/>
              </w:rPr>
              <w:t xml:space="preserve">10,000.0  </w:t>
            </w:r>
          </w:p>
        </w:tc>
      </w:tr>
    </w:tbl>
    <w:p w14:paraId="7E1F3F47" w14:textId="77777777" w:rsidR="001970F7" w:rsidRDefault="001970F7" w:rsidP="001970F7">
      <w:pPr>
        <w:pStyle w:val="mechtex"/>
        <w:rPr>
          <w:rFonts w:ascii="Sylfaen" w:hAnsi="Sylfaen" w:cs="Sylfaen"/>
        </w:rPr>
      </w:pPr>
    </w:p>
    <w:p w14:paraId="0FCB7AA3" w14:textId="77777777" w:rsidR="001970F7" w:rsidRDefault="001970F7" w:rsidP="001970F7">
      <w:pPr>
        <w:pStyle w:val="mechtex"/>
        <w:rPr>
          <w:rFonts w:ascii="Sylfaen" w:hAnsi="Sylfaen" w:cs="Sylfaen"/>
        </w:rPr>
      </w:pPr>
    </w:p>
    <w:p w14:paraId="0C2C6BCD" w14:textId="77777777" w:rsidR="001970F7" w:rsidRDefault="001970F7" w:rsidP="001970F7">
      <w:pPr>
        <w:pStyle w:val="mechtex"/>
        <w:rPr>
          <w:rFonts w:ascii="Sylfaen" w:hAnsi="Sylfaen" w:cs="Sylfaen"/>
        </w:rPr>
      </w:pPr>
    </w:p>
    <w:p w14:paraId="1F304DDF" w14:textId="77777777" w:rsidR="001970F7" w:rsidRDefault="001970F7" w:rsidP="001970F7">
      <w:pPr>
        <w:pStyle w:val="mechtex"/>
        <w:rPr>
          <w:rFonts w:ascii="Sylfaen" w:hAnsi="Sylfaen" w:cs="Sylfaen"/>
        </w:rPr>
      </w:pPr>
    </w:p>
    <w:p w14:paraId="1B2838E8" w14:textId="77777777" w:rsidR="001970F7" w:rsidRPr="00E96D1A" w:rsidRDefault="001970F7" w:rsidP="001970F7">
      <w:pPr>
        <w:pStyle w:val="mechtex"/>
        <w:ind w:firstLine="720"/>
        <w:jc w:val="left"/>
        <w:rPr>
          <w:rFonts w:ascii="GHEA Mariam" w:hAnsi="GHEA Mariam"/>
        </w:rPr>
      </w:pP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proofErr w:type="gramStart"/>
      <w:r w:rsidRPr="00E96D1A">
        <w:rPr>
          <w:rFonts w:ascii="GHEA Mariam" w:hAnsi="GHEA Mariam" w:cs="Sylfaen"/>
        </w:rPr>
        <w:t>ՀԱՅԱՍՏԱՆԻ</w:t>
      </w:r>
      <w:r w:rsidRPr="00E96D1A">
        <w:rPr>
          <w:rFonts w:ascii="GHEA Mariam" w:hAnsi="GHEA Mariam"/>
        </w:rPr>
        <w:t xml:space="preserve">  </w:t>
      </w:r>
      <w:r w:rsidRPr="00E96D1A">
        <w:rPr>
          <w:rFonts w:ascii="GHEA Mariam" w:hAnsi="GHEA Mariam" w:cs="Sylfaen"/>
        </w:rPr>
        <w:t>ՀԱՆՐԱՊԵՏՈՒԹՅԱՆ</w:t>
      </w:r>
      <w:proofErr w:type="gramEnd"/>
    </w:p>
    <w:p w14:paraId="711BEE66" w14:textId="77777777" w:rsidR="001970F7" w:rsidRPr="009E5D32" w:rsidRDefault="001970F7" w:rsidP="001970F7">
      <w:pPr>
        <w:pStyle w:val="mechtex"/>
      </w:pPr>
      <w:r w:rsidRPr="00E96D1A">
        <w:rPr>
          <w:rFonts w:ascii="GHEA Mariam" w:hAnsi="GHEA Mariam" w:cs="Sylfaen"/>
        </w:rPr>
        <w:tab/>
        <w:t xml:space="preserve">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 w:rsidRPr="00E96D1A">
        <w:rPr>
          <w:rFonts w:ascii="GHEA Mariam" w:hAnsi="GHEA Mariam" w:cs="Sylfaen"/>
        </w:rPr>
        <w:t xml:space="preserve">         ՎԱՐՉԱՊԵՏ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 xml:space="preserve">          </w:t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</w:r>
      <w:r w:rsidRPr="00E96D1A">
        <w:rPr>
          <w:rFonts w:ascii="GHEA Mariam" w:hAnsi="GHEA Mariam" w:cs="Arial Armenian"/>
        </w:rPr>
        <w:tab/>
        <w:t>Ն</w:t>
      </w:r>
      <w:r w:rsidRPr="00E96D1A">
        <w:rPr>
          <w:rFonts w:ascii="GHEA Mariam" w:hAnsi="GHEA Mariam" w:cs="Sylfaen"/>
        </w:rPr>
        <w:t>.</w:t>
      </w:r>
      <w:r w:rsidRPr="00E96D1A">
        <w:rPr>
          <w:rFonts w:ascii="GHEA Mariam" w:hAnsi="GHEA Mariam" w:cs="Arial Armenian"/>
        </w:rPr>
        <w:t xml:space="preserve"> ՓԱՇԻՆ</w:t>
      </w:r>
      <w:r w:rsidRPr="00E96D1A">
        <w:rPr>
          <w:rFonts w:ascii="GHEA Mariam" w:hAnsi="GHEA Mariam" w:cs="Sylfaen"/>
        </w:rPr>
        <w:t>ՅԱՆ</w:t>
      </w:r>
    </w:p>
    <w:p w14:paraId="5795C241" w14:textId="77777777" w:rsidR="001970F7" w:rsidRPr="009E5D32" w:rsidRDefault="001970F7" w:rsidP="001970F7">
      <w:pPr>
        <w:jc w:val="center"/>
      </w:pPr>
    </w:p>
    <w:p w14:paraId="046E3CD0" w14:textId="77777777" w:rsidR="00BA6A4D" w:rsidRDefault="00BA6A4D">
      <w:bookmarkStart w:id="0" w:name="_GoBack"/>
      <w:bookmarkEnd w:id="0"/>
    </w:p>
    <w:sectPr w:rsidR="00BA6A4D" w:rsidSect="0022119F">
      <w:headerReference w:type="even" r:id="rId4"/>
      <w:footerReference w:type="even" r:id="rId5"/>
      <w:pgSz w:w="16834" w:h="11909" w:orient="landscape" w:code="9"/>
      <w:pgMar w:top="1358" w:right="1440" w:bottom="679" w:left="1021" w:header="720" w:footer="578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6F88C" w14:textId="77777777" w:rsidR="004A6CEE" w:rsidRDefault="001970F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406k.voroshum</w:t>
    </w:r>
    <w:r>
      <w:rPr>
        <w:sz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138D" w14:textId="77777777" w:rsidR="004A6CEE" w:rsidRDefault="001970F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</w:instrText>
    </w:r>
    <w:r>
      <w:rPr>
        <w:rStyle w:val="PageNumber"/>
      </w:rPr>
      <w:instrText xml:space="preserve">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DCDD31" w14:textId="77777777" w:rsidR="004A6CEE" w:rsidRDefault="001970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0F7"/>
    <w:rsid w:val="001970F7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E3F91"/>
  <w15:chartTrackingRefBased/>
  <w15:docId w15:val="{DA5A6FE6-CD19-4C9C-A1F3-8E2D0713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70F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970F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970F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970F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970F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970F7"/>
  </w:style>
  <w:style w:type="paragraph" w:customStyle="1" w:styleId="mechtex">
    <w:name w:val="mechtex"/>
    <w:basedOn w:val="Normal"/>
    <w:link w:val="mechtexChar"/>
    <w:rsid w:val="001970F7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1970F7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2108</Characters>
  <Application>Microsoft Office Word</Application>
  <DocSecurity>0</DocSecurity>
  <Lines>17</Lines>
  <Paragraphs>4</Paragraphs>
  <ScaleCrop>false</ScaleCrop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2019-04-22T08:08:00Z</dcterms:created>
  <dcterms:modified xsi:type="dcterms:W3CDTF">2019-04-22T08:08:00Z</dcterms:modified>
</cp:coreProperties>
</file>