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43EF" w14:textId="77777777" w:rsidR="00841711" w:rsidRPr="00AB229D" w:rsidRDefault="00841711" w:rsidP="0084171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761B5">
        <w:rPr>
          <w:rFonts w:ascii="GHEA Mariam" w:hAnsi="GHEA Mariam"/>
          <w:spacing w:val="-8"/>
          <w:lang w:val="af-ZA"/>
        </w:rPr>
        <w:t xml:space="preserve">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14:paraId="21950650" w14:textId="77777777" w:rsidR="00841711" w:rsidRPr="00AB229D" w:rsidRDefault="00841711" w:rsidP="0084171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1FF769" w14:textId="77777777" w:rsidR="00841711" w:rsidRPr="00AB229D" w:rsidRDefault="00841711" w:rsidP="0084171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</w:t>
      </w:r>
      <w:r w:rsidR="000E5A63">
        <w:rPr>
          <w:rFonts w:ascii="GHEA Mariam" w:hAnsi="GHEA Mariam"/>
          <w:spacing w:val="-2"/>
          <w:lang w:val="af-ZA"/>
        </w:rPr>
        <w:t xml:space="preserve">      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10704">
        <w:rPr>
          <w:rFonts w:ascii="GHEA Mariam" w:hAnsi="GHEA Mariam"/>
          <w:spacing w:val="-2"/>
          <w:lang w:val="af-ZA"/>
        </w:rPr>
        <w:t>426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E637ADD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496D7D13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0864276F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tbl>
      <w:tblPr>
        <w:tblW w:w="15302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506"/>
        <w:gridCol w:w="521"/>
        <w:gridCol w:w="546"/>
        <w:gridCol w:w="1098"/>
        <w:gridCol w:w="1438"/>
        <w:gridCol w:w="7435"/>
        <w:gridCol w:w="1262"/>
        <w:gridCol w:w="1170"/>
        <w:gridCol w:w="1326"/>
      </w:tblGrid>
      <w:tr w:rsidR="00841711" w:rsidRPr="00B47BB8" w14:paraId="71FBA460" w14:textId="77777777" w:rsidTr="005671AB">
        <w:trPr>
          <w:trHeight w:val="900"/>
        </w:trPr>
        <w:tc>
          <w:tcPr>
            <w:tcW w:w="15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98586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2018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27-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1515-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</w:p>
          <w:p w14:paraId="709421FF" w14:textId="77777777" w:rsidR="00841711" w:rsidRPr="000E5A63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NN 3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4 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ՀԱՎԵԼՎԱԾՆԵՐՈՒՄ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ԿԱՏԱՐՎՈՂ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ՓՈՓՈԽՈՒԹՅՈՒՆՆԵՐԸ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D761B5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 </w:t>
            </w:r>
            <w:r w:rsidRPr="00D761B5">
              <w:rPr>
                <w:rFonts w:ascii="GHEA Mariam" w:hAnsi="GHEA Mariam"/>
                <w:bCs/>
                <w:color w:val="000000"/>
                <w:lang w:eastAsia="en-US"/>
              </w:rPr>
              <w:t>ԼՐԱՑՈՒՄՆԵՐԸ</w:t>
            </w:r>
          </w:p>
          <w:p w14:paraId="7DE915F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</w:p>
        </w:tc>
      </w:tr>
      <w:tr w:rsidR="00841711" w:rsidRPr="00B47BB8" w14:paraId="222C0B1C" w14:textId="77777777" w:rsidTr="005671AB">
        <w:trPr>
          <w:trHeight w:val="27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F16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215D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CBFC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497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722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5D0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1A05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2080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7C4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841711" w:rsidRPr="00D761B5" w14:paraId="7ECB8EB0" w14:textId="77777777" w:rsidTr="005671AB">
        <w:trPr>
          <w:trHeight w:val="27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FE0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FA2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0DA2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D979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F64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241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709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F9BC" w14:textId="77777777" w:rsidR="00841711" w:rsidRPr="00D761B5" w:rsidRDefault="00841711" w:rsidP="005671AB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41711" w:rsidRPr="00D761B5" w14:paraId="16832F32" w14:textId="77777777" w:rsidTr="005671AB">
        <w:trPr>
          <w:trHeight w:val="795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DFDA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07E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A01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0E87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41711" w:rsidRPr="00D761B5" w14:paraId="7416C974" w14:textId="77777777" w:rsidTr="005671AB">
        <w:trPr>
          <w:cantSplit/>
          <w:trHeight w:val="1134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1B63E59" w14:textId="77777777" w:rsidR="00841711" w:rsidRPr="00D761B5" w:rsidRDefault="00841711" w:rsidP="005671A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782A41E" w14:textId="77777777" w:rsidR="00841711" w:rsidRPr="00D761B5" w:rsidRDefault="00841711" w:rsidP="005671A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9DEC6D3" w14:textId="77777777" w:rsidR="00841711" w:rsidRPr="00D761B5" w:rsidRDefault="00841711" w:rsidP="005671AB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61C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A99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CB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9EF4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DAD51" w14:textId="77777777" w:rsidR="00841711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461EE88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C20E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841711" w:rsidRPr="00D761B5" w14:paraId="429BC1C9" w14:textId="77777777" w:rsidTr="005671AB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664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2E8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BE5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076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9E9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8702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609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1AD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1E8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4C70DFAA" w14:textId="77777777" w:rsidTr="005671AB">
        <w:trPr>
          <w:trHeight w:val="3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6245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lang w:eastAsia="en-US"/>
              </w:rPr>
              <w:t>04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C31A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0E58F79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DFE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980736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82D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lang w:eastAsia="en-US"/>
              </w:rPr>
              <w:t>ՏՆՏԵՍԱԿԱՆ ՀԱՐԱԲԵՐՈՒԹՅՈՒՆՆԵՐ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F9FE9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67D98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D02CA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41711" w:rsidRPr="00D761B5" w14:paraId="2AC81ED7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64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C23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B3F32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EF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7364B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1C1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AD8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8BD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382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5EFDBFD7" w14:textId="77777777" w:rsidTr="005671AB">
        <w:trPr>
          <w:trHeight w:val="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DC8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FBFE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B27FE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791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4F0303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904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Գյուղատնտեսություն</w:t>
            </w:r>
            <w:proofErr w:type="spellEnd"/>
            <w:r w:rsidRPr="00D761B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անտառային</w:t>
            </w:r>
            <w:proofErr w:type="spellEnd"/>
            <w:r w:rsidRPr="00D761B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տնտեսություն</w:t>
            </w:r>
            <w:proofErr w:type="spellEnd"/>
            <w:r w:rsidRPr="00D761B5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ձկնորսություն</w:t>
            </w:r>
            <w:proofErr w:type="spellEnd"/>
            <w:r w:rsidRPr="00D761B5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որսորդություն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A2658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DF868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F599D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41711" w:rsidRPr="00D761B5" w14:paraId="2103C188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2D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BD3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7E73F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EA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2E97F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9FA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0F8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896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5E4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326380AF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C1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B3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9D27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09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8A5606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68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b/>
                <w:bCs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39C52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0E07C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0E80F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41711" w:rsidRPr="00D761B5" w14:paraId="2FBA2944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F5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5370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1B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7AE04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293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054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14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710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2388E5DC" w14:textId="77777777" w:rsidTr="005671AB">
        <w:trPr>
          <w:trHeight w:val="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52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6C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718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11E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EAE8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E11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D761B5">
              <w:rPr>
                <w:rFonts w:ascii="GHEA Mariam" w:hAnsi="GHEA Mariam"/>
                <w:b/>
                <w:bCs/>
                <w:color w:val="000000"/>
                <w:lang w:eastAsia="en-US"/>
              </w:rPr>
              <w:t>գյուղատնտեսության</w:t>
            </w:r>
            <w:proofErr w:type="spellEnd"/>
            <w:r w:rsidRPr="00D761B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EE7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891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8B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0413EFE5" w14:textId="77777777" w:rsidTr="005671AB">
        <w:trPr>
          <w:trHeight w:val="34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F74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84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5B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5B26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>1022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4D7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>12002</w:t>
            </w: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BB00" w14:textId="77777777" w:rsidR="00841711" w:rsidRPr="00D761B5" w:rsidRDefault="00841711" w:rsidP="005671A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lang w:eastAsia="en-US"/>
              </w:rPr>
              <w:t>Գյուղատնտեսության</w:t>
            </w:r>
            <w:proofErr w:type="spellEnd"/>
            <w:r w:rsidRPr="00D761B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lang w:eastAsia="en-US"/>
              </w:rPr>
              <w:t>խթանման</w:t>
            </w:r>
            <w:proofErr w:type="spellEnd"/>
            <w:r w:rsidRPr="00D761B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EA567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0EF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6526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3610FEEA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9B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94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C2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F6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55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20A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E6B602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309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0C2E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4A505D74" w14:textId="77777777" w:rsidTr="005671AB">
        <w:trPr>
          <w:trHeight w:val="5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47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04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70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19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09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31569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Փոքր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գյուղացիական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տնտեսություններին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տրամադրվող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վարկերի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տոկոսադրույքների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924D9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928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AB3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25017486" w14:textId="77777777" w:rsidTr="005671AB">
        <w:trPr>
          <w:trHeight w:val="285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F2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CF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817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CB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4D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FAF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53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0693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03A1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47EDCBA6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F5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8F6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E8E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7A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AC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CC10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գյուղատնտեսության</w:t>
            </w:r>
            <w:proofErr w:type="spellEnd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260BF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65E8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EE9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725832D2" w14:textId="77777777" w:rsidTr="005671AB">
        <w:trPr>
          <w:trHeight w:val="5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82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84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60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29E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AB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8D8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տնտեսագիտական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0BC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DA11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B44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4E210D7D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33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C3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A9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3F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637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603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 w:rsidR="00774640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CCABF" w14:textId="77777777" w:rsidR="00841711" w:rsidRPr="00D761B5" w:rsidRDefault="00841711" w:rsidP="005671AB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B8E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48CF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058D448C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6D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00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CE8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CA2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06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747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FE41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206C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358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3005B421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688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42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55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581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048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D7D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ՍՈՒԲՍԻԴԻԱՆԵՐ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CF77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D91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0ADB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1B102B52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D9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291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1AE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A97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81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6A0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Սուբսիդիաներ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18E6A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61A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B57B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33B960A8" w14:textId="77777777" w:rsidTr="005671AB">
        <w:trPr>
          <w:trHeight w:val="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B2B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79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97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5D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0C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61C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Սուբսիդիաներ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ֆինանսական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096D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7774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7F97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(1,080.0)</w:t>
            </w:r>
          </w:p>
        </w:tc>
      </w:tr>
      <w:tr w:rsidR="00841711" w:rsidRPr="00D761B5" w14:paraId="425C6B25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97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62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EF2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ED0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>1116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F5A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9B55" w14:textId="77777777" w:rsidR="00841711" w:rsidRPr="00D761B5" w:rsidRDefault="00841711" w:rsidP="005671AB">
            <w:pPr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lang w:eastAsia="en-US"/>
              </w:rPr>
              <w:t>Անասնաբուժական</w:t>
            </w:r>
            <w:proofErr w:type="spellEnd"/>
            <w:r w:rsidRPr="00D761B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C93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746A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E93E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</w:tr>
      <w:tr w:rsidR="00841711" w:rsidRPr="00D761B5" w14:paraId="766FD2F4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1B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FE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CA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E7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5C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E6C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F7D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7E6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E6F4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41711" w:rsidRPr="00D761B5" w14:paraId="636DCF5C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C48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8C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74E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F4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7D5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041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Դաբաղ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հիվանդության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շճահետազոտություն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E61C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88E6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BB65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</w:tr>
      <w:tr w:rsidR="00841711" w:rsidRPr="00D761B5" w14:paraId="1BFCCF32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46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60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868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B46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E3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1A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6C2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1E80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E9EB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41711" w:rsidRPr="00D761B5" w14:paraId="3CFF5D38" w14:textId="77777777" w:rsidTr="005671AB">
        <w:trPr>
          <w:trHeight w:val="27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17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EA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63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2A5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EF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00A7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գյուղատնտեսության</w:t>
            </w:r>
            <w:proofErr w:type="spellEnd"/>
            <w:proofErr w:type="gramEnd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E60D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1635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C68D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</w:tr>
      <w:tr w:rsidR="00841711" w:rsidRPr="00D761B5" w14:paraId="772767B9" w14:textId="77777777" w:rsidTr="005671AB">
        <w:trPr>
          <w:trHeight w:val="6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80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65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09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9C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62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FF7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2D8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CB36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BD0D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41711" w:rsidRPr="00D761B5" w14:paraId="213007F5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171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8E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7A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F7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E66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DF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 w:rsidR="00774640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62D0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58C1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B657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</w:tr>
      <w:tr w:rsidR="00841711" w:rsidRPr="00D761B5" w14:paraId="46BC97BC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C4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59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BD8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A17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C3B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548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FF0F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5914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33EC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1080.0</w:t>
            </w:r>
          </w:p>
        </w:tc>
      </w:tr>
      <w:tr w:rsidR="00841711" w:rsidRPr="00D761B5" w14:paraId="3995951C" w14:textId="77777777" w:rsidTr="005671AB">
        <w:trPr>
          <w:trHeight w:val="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4A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74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93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2D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BB9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5F0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proofErr w:type="gram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ԱՊՐԱՆՔՆԵՐԻ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BBE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631A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C13E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</w:tr>
      <w:tr w:rsidR="00841711" w:rsidRPr="00D761B5" w14:paraId="5171801F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27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45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D3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537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D2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C8E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Պայմանագրային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F29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D52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D4A1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</w:tr>
      <w:tr w:rsidR="00841711" w:rsidRPr="00D761B5" w14:paraId="29A58985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EA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AE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8EF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5E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CB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A6A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Ընդհանուր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բնույթի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290D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12F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C0F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(9,166.0)</w:t>
            </w:r>
          </w:p>
        </w:tc>
      </w:tr>
      <w:tr w:rsidR="00841711" w:rsidRPr="00D761B5" w14:paraId="4D1C1A37" w14:textId="77777777" w:rsidTr="005671AB">
        <w:trPr>
          <w:trHeight w:val="3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47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983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EDF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5F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D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1BC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8F71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E95F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C6CF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</w:tr>
      <w:tr w:rsidR="00841711" w:rsidRPr="00D761B5" w14:paraId="4DF778CA" w14:textId="77777777" w:rsidTr="005671AB">
        <w:trPr>
          <w:trHeight w:val="6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07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F2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86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35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80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191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հատվածի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94A73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9DA3F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66CC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</w:tr>
      <w:tr w:rsidR="00841711" w:rsidRPr="00D761B5" w14:paraId="1B57F370" w14:textId="77777777" w:rsidTr="005671AB">
        <w:trPr>
          <w:trHeight w:val="60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E1B23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00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C6F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5A2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758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EE0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համայնքային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առևտրային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AF277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48A6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DB28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color w:val="000000"/>
                <w:lang w:eastAsia="en-US"/>
              </w:rPr>
              <w:t>10246.0</w:t>
            </w:r>
          </w:p>
        </w:tc>
      </w:tr>
      <w:tr w:rsidR="00841711" w:rsidRPr="00D761B5" w14:paraId="0D0E7EAC" w14:textId="77777777" w:rsidTr="005671AB">
        <w:trPr>
          <w:trHeight w:val="30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E14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FF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2E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CCE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1026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C5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8B5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Սննդամթերքի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լաբորատոր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D54F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81AD5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A1CC5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6B25331A" w14:textId="77777777" w:rsidTr="005671AB">
        <w:trPr>
          <w:trHeight w:val="300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3C7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781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22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04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DD5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F62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06F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E0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8BA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178E8219" w14:textId="77777777" w:rsidTr="005671AB">
        <w:trPr>
          <w:trHeight w:val="30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62B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F5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257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3A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888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5ED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Սննդամթերքի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լաբորատոր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35BB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FA90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1F8E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025F6D88" w14:textId="77777777" w:rsidTr="005671AB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1C82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8C0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E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D0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503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E6F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4B0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09D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47F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366E67F5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A09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BFA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DA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56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51C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9F41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գյուղատնտեսության</w:t>
            </w:r>
            <w:proofErr w:type="spellEnd"/>
            <w:proofErr w:type="gramEnd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55789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CADB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1438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841711" w:rsidRPr="00D761B5" w14:paraId="07E1F8FB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040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F6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EB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81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6BE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38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տնտեսագիտական</w:t>
            </w:r>
            <w:proofErr w:type="spellEnd"/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դասակարգման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7F5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BF1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D6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6D22D48E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5F8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CD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07E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D2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94F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0F5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 w:rsidR="00774640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52C3A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A7CF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851B1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469B058D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42F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56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15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86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E92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C7A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0172C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C8DA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3EA4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7A51D635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C23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C46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65C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AD5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22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631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proofErr w:type="gram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ԱՊՐԱՆՔՆԵՐԻ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5A19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(4,500.0)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5DC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(7,000.0)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F02F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(10,000.0)</w:t>
            </w:r>
          </w:p>
        </w:tc>
      </w:tr>
      <w:tr w:rsidR="00841711" w:rsidRPr="00D761B5" w14:paraId="6D3E107D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A19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54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AB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F2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9D5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BC5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Պայմանագրային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75C3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(4,500.0)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330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(7,000.0)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82C7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(10,000.0)</w:t>
            </w:r>
          </w:p>
        </w:tc>
      </w:tr>
      <w:tr w:rsidR="00841711" w:rsidRPr="00D761B5" w14:paraId="5BDFDD5C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8E0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3A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308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98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ED0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33F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Ընդհանուր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բնույթի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99A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(4,500.0)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E4E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(7,000.0)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2D9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(10,000.0)</w:t>
            </w:r>
          </w:p>
        </w:tc>
      </w:tr>
      <w:tr w:rsidR="00841711" w:rsidRPr="00D761B5" w14:paraId="31F2EEB6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F4A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98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83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79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5FB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288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9C1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E34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7,000.0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26BEC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841711" w:rsidRPr="00D761B5" w14:paraId="54BFB2CB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9BE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67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E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DD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F31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A0B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հատվածի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745A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7E1D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7,000.0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14E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841711" w:rsidRPr="00D761B5" w14:paraId="37359807" w14:textId="77777777" w:rsidTr="005671A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08C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3B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2E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5DA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EE2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BB8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համայնքային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առևտրային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B61A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E7EC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7,000.0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EE09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841711" w:rsidRPr="00D761B5" w14:paraId="775C461F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065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0C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AE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2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7D4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11002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28C4" w14:textId="77777777" w:rsidR="00841711" w:rsidRPr="00D761B5" w:rsidRDefault="00841711" w:rsidP="00F42B3A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Բուսական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ծագման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մթերքներում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F42B3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պեստիցիդների</w:t>
            </w:r>
            <w:proofErr w:type="spellEnd"/>
            <w:r w:rsidR="00F42B3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,</w:t>
            </w:r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նիտրատների</w:t>
            </w:r>
            <w:proofErr w:type="spellEnd"/>
            <w:r w:rsidR="00F42B3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,</w:t>
            </w:r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ծանր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մետաղ</w:t>
            </w:r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softHyphen/>
              <w:t>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և</w:t>
            </w:r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գենետիկորեն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ձևափոխված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օրգանիզմների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մնացորդների</w:t>
            </w:r>
            <w:proofErr w:type="spellEnd"/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մոնիթորինգ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0AE50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BF4FF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2D4D8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4E4275D7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036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69A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B9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3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5B1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479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40B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B1C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FE7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5C4B704E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A0C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7A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CA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FF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07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484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գյուղատնտեսության</w:t>
            </w:r>
            <w:proofErr w:type="spellEnd"/>
            <w:proofErr w:type="gramEnd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7EF0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86EA3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95EED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841711" w:rsidRPr="00D761B5" w14:paraId="2DCC20AB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41B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4F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A2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2AF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E0B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423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տնտեսագիտական</w:t>
            </w:r>
            <w:proofErr w:type="spellEnd"/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դասակարգման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163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0F5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FC4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3653FD85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FBF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F7C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8C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9C4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F6F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1B2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ԸՆԴԱՄԵՆԸ</w:t>
            </w:r>
            <w:r w:rsidR="0077464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՝</w:t>
            </w:r>
            <w:r w:rsidRPr="00D761B5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337C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D076C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278E1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07D113AC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B07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E5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744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F8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760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FD0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D380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ECD29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17ACE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2B5C4875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50F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4A96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3163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51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A9D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05E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proofErr w:type="gram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ԱՊՐԱՆՔՆԵՐԻ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56B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(20,611.3)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6DE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(32,062.0)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DC5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(45,802.9)</w:t>
            </w:r>
          </w:p>
        </w:tc>
      </w:tr>
      <w:tr w:rsidR="00841711" w:rsidRPr="00D761B5" w14:paraId="41D31783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693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CC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04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35B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CF7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23D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Պայմանագրային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0469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(20,611.3)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1E9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(32,062.0)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432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(45,802.9)</w:t>
            </w:r>
          </w:p>
        </w:tc>
      </w:tr>
      <w:tr w:rsidR="00841711" w:rsidRPr="00D761B5" w14:paraId="5F695A4E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9E43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F3D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B2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12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4C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C18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Ընդհանուր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բնույթի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EC59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(20,611.3)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D7A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(32,062.0)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F45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(45,802.9)</w:t>
            </w:r>
          </w:p>
        </w:tc>
      </w:tr>
      <w:tr w:rsidR="00841711" w:rsidRPr="00D761B5" w14:paraId="178C7B11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59D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8C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D1E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A0D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906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9F8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E060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20,611.3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5504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32,062.0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F4F9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45,802.9</w:t>
            </w:r>
          </w:p>
        </w:tc>
      </w:tr>
      <w:tr w:rsidR="00841711" w:rsidRPr="00D761B5" w14:paraId="596E205A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0BA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C4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CAE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9B5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E9D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AE6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հատվածի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825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20,611.3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B358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32,062.0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5273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45,802.9</w:t>
            </w:r>
          </w:p>
        </w:tc>
      </w:tr>
      <w:tr w:rsidR="00841711" w:rsidRPr="00D761B5" w14:paraId="48B1408A" w14:textId="77777777" w:rsidTr="005671A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FF8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7E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67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C5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7B9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CB0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համայնքային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առևտրային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2CE5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20,611.3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5423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32,062.0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AA0A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45,802.9</w:t>
            </w:r>
          </w:p>
        </w:tc>
      </w:tr>
      <w:tr w:rsidR="00841711" w:rsidRPr="00D761B5" w14:paraId="6BFCF85A" w14:textId="77777777" w:rsidTr="005671AB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D83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11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6A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77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F0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11003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A93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Կենդանական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մթերքում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մնացորդային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նյութերի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հսկողության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մոնիթորինգ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C115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9004B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29E4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5DE7E415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7D7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5D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8B6D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89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61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6AB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A89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206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6204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6EA5B638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CF0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DBE5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68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0F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98E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6F9F" w14:textId="77777777" w:rsidR="00841711" w:rsidRPr="00D761B5" w:rsidRDefault="00841711" w:rsidP="005671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գյուղատնտեսության</w:t>
            </w:r>
            <w:proofErr w:type="spellEnd"/>
            <w:proofErr w:type="gramEnd"/>
            <w:r w:rsidRPr="00D761B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E5DB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B3CA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10CD3" w14:textId="77777777" w:rsidR="00841711" w:rsidRPr="00D761B5" w:rsidRDefault="00841711" w:rsidP="005671A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61B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841711" w:rsidRPr="00D761B5" w14:paraId="37DC61A2" w14:textId="77777777" w:rsidTr="005671AB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6BB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E21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FE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E46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FD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98E3" w14:textId="77777777" w:rsidR="00841711" w:rsidRPr="00D761B5" w:rsidRDefault="00841711" w:rsidP="005671AB">
            <w:pPr>
              <w:tabs>
                <w:tab w:val="left" w:pos="2125"/>
              </w:tabs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1E9F" w14:textId="77777777" w:rsidR="00841711" w:rsidRPr="00D761B5" w:rsidRDefault="00841711" w:rsidP="005671AB">
            <w:pPr>
              <w:tabs>
                <w:tab w:val="left" w:pos="2125"/>
              </w:tabs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1A8" w14:textId="77777777" w:rsidR="00841711" w:rsidRPr="00D761B5" w:rsidRDefault="00841711" w:rsidP="005671AB">
            <w:pPr>
              <w:tabs>
                <w:tab w:val="left" w:pos="2125"/>
              </w:tabs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8FFB" w14:textId="77777777" w:rsidR="00841711" w:rsidRPr="00D761B5" w:rsidRDefault="00841711" w:rsidP="005671AB">
            <w:pPr>
              <w:tabs>
                <w:tab w:val="left" w:pos="2125"/>
              </w:tabs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841711" w:rsidRPr="00D761B5" w14:paraId="15C788C3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485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5D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70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E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3F09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318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 w:rsidR="00774640"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1283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FF8D7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345D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75AC324F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646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D4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BF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4C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9C2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B0E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5755D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45186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21F9" w14:textId="77777777" w:rsidR="00841711" w:rsidRPr="00D761B5" w:rsidRDefault="00841711" w:rsidP="005671AB">
            <w:pPr>
              <w:jc w:val="right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41711" w:rsidRPr="00D761B5" w14:paraId="15EBD19E" w14:textId="77777777" w:rsidTr="00774640">
        <w:trPr>
          <w:trHeight w:val="7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ED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18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DC2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CE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E1E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C9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proofErr w:type="gram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ԱՊՐԱՆՔՆԵՐԻ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D322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(52,218.0)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C9FDD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(81,228.0)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D92F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(116,040.0)</w:t>
            </w:r>
          </w:p>
        </w:tc>
      </w:tr>
      <w:tr w:rsidR="00841711" w:rsidRPr="00D761B5" w14:paraId="3F01CC01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639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68B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60A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BC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BBC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17FD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Պայմանագրային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C23B3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(52,218.0)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2405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(81,228.0)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B8AA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(116,040.0)</w:t>
            </w:r>
          </w:p>
        </w:tc>
      </w:tr>
      <w:tr w:rsidR="00841711" w:rsidRPr="00D761B5" w14:paraId="6C42CE93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1ED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409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FE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FB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B311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66DF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Ընդհանուր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բնույթի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4EB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(52,218.0)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72DF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(81,228.0)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BCC2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(116,040.0)</w:t>
            </w:r>
          </w:p>
        </w:tc>
      </w:tr>
      <w:tr w:rsidR="00841711" w:rsidRPr="00D761B5" w14:paraId="75C75784" w14:textId="77777777" w:rsidTr="005671AB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CD45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140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E47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55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100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CF43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3D9E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52,218.0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AF0A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81,228.0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E7E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116,040.0</w:t>
            </w:r>
          </w:p>
        </w:tc>
      </w:tr>
      <w:tr w:rsidR="00841711" w:rsidRPr="00D761B5" w14:paraId="1165681E" w14:textId="77777777" w:rsidTr="005671AB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518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598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B0C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B9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10AE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C5F7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հատվածի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proofErr w:type="spellEnd"/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7E01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52,218.0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CE26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81,228.0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3CDB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116,040.0</w:t>
            </w:r>
          </w:p>
        </w:tc>
      </w:tr>
      <w:tr w:rsidR="00841711" w:rsidRPr="00D761B5" w14:paraId="1F2E1BC7" w14:textId="77777777" w:rsidTr="005671AB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F01B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844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574F" w14:textId="77777777" w:rsidR="00841711" w:rsidRPr="00D761B5" w:rsidRDefault="00841711" w:rsidP="005671A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1392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7F6A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7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D8E8" w14:textId="77777777" w:rsidR="00841711" w:rsidRPr="00D761B5" w:rsidRDefault="00841711" w:rsidP="005671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D761B5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D761B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համայնքային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առևտրային</w:t>
            </w:r>
            <w:proofErr w:type="spellEnd"/>
            <w:r w:rsidRPr="00D761B5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D761B5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0F620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52,218.0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0C2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81,228.0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2EE7" w14:textId="77777777" w:rsidR="00841711" w:rsidRPr="00D761B5" w:rsidRDefault="00841711" w:rsidP="005671AB">
            <w:pPr>
              <w:jc w:val="center"/>
              <w:rPr>
                <w:rFonts w:ascii="GHEA Mariam" w:hAnsi="GHEA Mariam"/>
                <w:lang w:eastAsia="en-US"/>
              </w:rPr>
            </w:pPr>
            <w:r w:rsidRPr="00D761B5">
              <w:rPr>
                <w:rFonts w:ascii="GHEA Mariam" w:hAnsi="GHEA Mariam"/>
                <w:lang w:eastAsia="en-US"/>
              </w:rPr>
              <w:t>116,040.0</w:t>
            </w:r>
          </w:p>
        </w:tc>
      </w:tr>
    </w:tbl>
    <w:p w14:paraId="46EC5C30" w14:textId="77777777" w:rsidR="00841711" w:rsidRDefault="00841711" w:rsidP="00841711">
      <w:pPr>
        <w:pStyle w:val="mechtex"/>
        <w:ind w:firstLine="720"/>
        <w:jc w:val="left"/>
        <w:rPr>
          <w:rFonts w:ascii="GHEA Mariam" w:hAnsi="GHEA Mariam" w:cs="Sylfaen"/>
        </w:rPr>
      </w:pPr>
    </w:p>
    <w:p w14:paraId="74996E6F" w14:textId="77777777" w:rsidR="00841711" w:rsidRDefault="00841711" w:rsidP="00841711">
      <w:pPr>
        <w:pStyle w:val="mechtex"/>
        <w:ind w:firstLine="720"/>
        <w:jc w:val="left"/>
        <w:rPr>
          <w:rFonts w:ascii="GHEA Mariam" w:hAnsi="GHEA Mariam" w:cs="Sylfaen"/>
        </w:rPr>
      </w:pPr>
    </w:p>
    <w:p w14:paraId="3D2E7FBA" w14:textId="77777777" w:rsidR="00841711" w:rsidRDefault="00841711" w:rsidP="00841711">
      <w:pPr>
        <w:pStyle w:val="mechtex"/>
        <w:ind w:firstLine="720"/>
        <w:jc w:val="left"/>
        <w:rPr>
          <w:rFonts w:ascii="GHEA Mariam" w:hAnsi="GHEA Mariam" w:cs="Sylfaen"/>
        </w:rPr>
      </w:pPr>
    </w:p>
    <w:p w14:paraId="3BE6CF86" w14:textId="77777777" w:rsidR="00841711" w:rsidRDefault="00841711" w:rsidP="00841711">
      <w:pPr>
        <w:pStyle w:val="mechtex"/>
        <w:ind w:firstLine="720"/>
        <w:jc w:val="left"/>
        <w:rPr>
          <w:rFonts w:ascii="GHEA Mariam" w:hAnsi="GHEA Mariam" w:cs="Sylfaen"/>
        </w:rPr>
      </w:pPr>
    </w:p>
    <w:p w14:paraId="20B41010" w14:textId="77777777" w:rsidR="00841711" w:rsidRPr="0073220B" w:rsidRDefault="00841711" w:rsidP="00774640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6D8FB1F" w14:textId="77777777" w:rsidR="00841711" w:rsidRPr="0039773E" w:rsidRDefault="00841711" w:rsidP="00B47BB8">
      <w:pPr>
        <w:pStyle w:val="mechtex"/>
        <w:jc w:val="left"/>
        <w:rPr>
          <w:rFonts w:ascii="GHEA Mariam" w:hAnsi="GHEA Mariam" w:cs="Arial"/>
          <w:lang w:val="af-ZA"/>
        </w:rPr>
      </w:pPr>
      <w:r>
        <w:rPr>
          <w:rFonts w:ascii="GHEA Mariam" w:hAnsi="GHEA Mariam"/>
          <w:lang w:val="pt-BR"/>
        </w:rPr>
        <w:t xml:space="preserve">          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="00774640">
        <w:rPr>
          <w:rFonts w:ascii="GHEA Mariam" w:hAnsi="GHEA Mariam"/>
          <w:lang w:val="pt-BR"/>
        </w:rPr>
        <w:tab/>
      </w:r>
      <w:r w:rsidR="00774640">
        <w:rPr>
          <w:rFonts w:ascii="GHEA Mariam" w:hAnsi="GHEA Mariam"/>
          <w:lang w:val="pt-BR"/>
        </w:rPr>
        <w:tab/>
      </w:r>
      <w:r w:rsidR="00774640">
        <w:rPr>
          <w:rFonts w:ascii="GHEA Mariam" w:hAnsi="GHEA Mariam"/>
          <w:lang w:val="pt-BR"/>
        </w:rPr>
        <w:tab/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 w:rsidR="00774640">
        <w:rPr>
          <w:rFonts w:ascii="GHEA Mariam" w:hAnsi="GHEA Mariam" w:cs="Arial Armenian"/>
          <w:lang w:val="pt-BR"/>
        </w:rPr>
        <w:t xml:space="preserve">      </w:t>
      </w:r>
      <w:r w:rsidR="00774640">
        <w:rPr>
          <w:rFonts w:ascii="GHEA Mariam" w:hAnsi="GHEA Mariam" w:cs="Arial Armenian"/>
          <w:lang w:val="pt-BR"/>
        </w:rPr>
        <w:tab/>
      </w:r>
      <w:r w:rsidR="00774640">
        <w:rPr>
          <w:rFonts w:ascii="GHEA Mariam" w:hAnsi="GHEA Mariam" w:cs="Arial Armenian"/>
          <w:lang w:val="pt-BR"/>
        </w:rPr>
        <w:tab/>
        <w:t xml:space="preserve">    </w:t>
      </w:r>
      <w:r>
        <w:rPr>
          <w:rFonts w:ascii="GHEA Mariam" w:hAnsi="GHEA Mariam" w:cs="Sylfaen"/>
        </w:rPr>
        <w:t>Ն</w:t>
      </w:r>
      <w:r w:rsidRPr="00D761B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3D26AEC7" w14:textId="77777777" w:rsidR="001F225D" w:rsidRDefault="001F225D">
      <w:pPr>
        <w:pStyle w:val="mechtex"/>
      </w:pPr>
    </w:p>
    <w:sectPr w:rsidR="001F225D" w:rsidSect="00841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75E9B" w14:textId="77777777" w:rsidR="00727F4F" w:rsidRDefault="00727F4F">
      <w:r>
        <w:separator/>
      </w:r>
    </w:p>
  </w:endnote>
  <w:endnote w:type="continuationSeparator" w:id="0">
    <w:p w14:paraId="081046A0" w14:textId="77777777" w:rsidR="00727F4F" w:rsidRDefault="0072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A4DB7" w14:textId="77777777" w:rsidR="003D4BA2" w:rsidRDefault="00ED34D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996960">
      <w:rPr>
        <w:noProof/>
        <w:sz w:val="18"/>
      </w:rPr>
      <w:t>426k.voroshum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CAAC" w14:textId="77777777" w:rsidR="003D4BA2" w:rsidRPr="0033797B" w:rsidRDefault="003D4BA2" w:rsidP="0033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7760" w14:textId="77777777" w:rsidR="003D4BA2" w:rsidRPr="0033797B" w:rsidRDefault="003D4BA2" w:rsidP="003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AFFB" w14:textId="77777777" w:rsidR="00727F4F" w:rsidRDefault="00727F4F">
      <w:r>
        <w:separator/>
      </w:r>
    </w:p>
  </w:footnote>
  <w:footnote w:type="continuationSeparator" w:id="0">
    <w:p w14:paraId="07DC3079" w14:textId="77777777" w:rsidR="00727F4F" w:rsidRDefault="0072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2668" w14:textId="77777777" w:rsidR="003D4BA2" w:rsidRDefault="00EE41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FD445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A8BD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A7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3E4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8E8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A63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DE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3D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A8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1F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5F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315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F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70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7B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3D31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CA"/>
    <w:rsid w:val="005D791F"/>
    <w:rsid w:val="005E0838"/>
    <w:rsid w:val="005E0B93"/>
    <w:rsid w:val="005E0EA7"/>
    <w:rsid w:val="005E0FEC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27F4F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40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344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11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90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960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094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5F7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BB8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E1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416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7A5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30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074"/>
    <w:rsid w:val="00CF699D"/>
    <w:rsid w:val="00CF6A1D"/>
    <w:rsid w:val="00CF6E85"/>
    <w:rsid w:val="00CF7289"/>
    <w:rsid w:val="00D00399"/>
    <w:rsid w:val="00D00831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7B4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3A"/>
    <w:rsid w:val="00EC13F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D4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1FB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B3A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E1695"/>
  <w15:docId w15:val="{E48E7CF5-1806-4E00-8327-8C130A1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71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7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67A5"/>
  </w:style>
  <w:style w:type="paragraph" w:customStyle="1" w:styleId="norm">
    <w:name w:val="norm"/>
    <w:basedOn w:val="Normal"/>
    <w:rsid w:val="00C367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367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67A5"/>
    <w:pPr>
      <w:jc w:val="both"/>
    </w:pPr>
  </w:style>
  <w:style w:type="paragraph" w:customStyle="1" w:styleId="russtyle">
    <w:name w:val="russtyle"/>
    <w:basedOn w:val="Normal"/>
    <w:rsid w:val="00C367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367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367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41711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8417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41711"/>
    <w:rPr>
      <w:sz w:val="24"/>
      <w:szCs w:val="24"/>
      <w:lang w:val="ru-RU" w:eastAsia="ru-RU"/>
    </w:rPr>
  </w:style>
  <w:style w:type="character" w:styleId="Emphasis">
    <w:name w:val="Emphasis"/>
    <w:qFormat/>
    <w:rsid w:val="00841711"/>
    <w:rPr>
      <w:i/>
      <w:iCs/>
    </w:rPr>
  </w:style>
  <w:style w:type="paragraph" w:styleId="BalloonText">
    <w:name w:val="Balloon Text"/>
    <w:basedOn w:val="Normal"/>
    <w:link w:val="BalloonTextChar"/>
    <w:rsid w:val="001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D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http://mul-moj.gov.am/tasks/docs/attachment.php?id=223675&amp;fn=426k.voroshum.docx&amp;out=0&amp;token=</cp:keywords>
  <cp:lastModifiedBy>Tatevik</cp:lastModifiedBy>
  <cp:revision>20</cp:revision>
  <cp:lastPrinted>2019-04-25T06:52:00Z</cp:lastPrinted>
  <dcterms:created xsi:type="dcterms:W3CDTF">2019-04-25T06:45:00Z</dcterms:created>
  <dcterms:modified xsi:type="dcterms:W3CDTF">2019-04-29T06:25:00Z</dcterms:modified>
</cp:coreProperties>
</file>