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187E3" w14:textId="77777777" w:rsidR="00841711" w:rsidRPr="00AB229D" w:rsidRDefault="00841711" w:rsidP="00841711">
      <w:pPr>
        <w:pStyle w:val="mechtex"/>
        <w:ind w:left="10080" w:firstLine="720"/>
        <w:jc w:val="left"/>
        <w:rPr>
          <w:rFonts w:ascii="GHEA Mariam" w:hAnsi="GHEA Mariam"/>
          <w:spacing w:val="-8"/>
          <w:lang w:val="af-ZA"/>
        </w:rPr>
      </w:pPr>
      <w:r w:rsidRPr="00AB229D">
        <w:rPr>
          <w:rFonts w:ascii="GHEA Mariam" w:hAnsi="GHEA Mariam"/>
          <w:spacing w:val="-8"/>
          <w:lang w:val="af-ZA"/>
        </w:rPr>
        <w:t xml:space="preserve">  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AB229D"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/>
          <w:spacing w:val="-8"/>
          <w:lang w:val="af-ZA"/>
        </w:rPr>
        <w:t>N 1</w:t>
      </w:r>
    </w:p>
    <w:p w14:paraId="31C6C74A" w14:textId="77777777" w:rsidR="00841711" w:rsidRPr="00AB229D" w:rsidRDefault="00841711" w:rsidP="00841711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AB229D">
        <w:rPr>
          <w:rFonts w:ascii="GHEA Mariam" w:hAnsi="GHEA Mariam"/>
          <w:spacing w:val="-6"/>
          <w:lang w:val="af-ZA"/>
        </w:rPr>
        <w:t xml:space="preserve">       </w:t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  <w:t xml:space="preserve">      </w:t>
      </w:r>
      <w:r>
        <w:rPr>
          <w:rFonts w:ascii="GHEA Mariam" w:hAnsi="GHEA Mariam"/>
          <w:spacing w:val="-6"/>
          <w:lang w:val="af-ZA"/>
        </w:rPr>
        <w:t xml:space="preserve"> 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r w:rsidRPr="006B7192">
        <w:rPr>
          <w:rFonts w:ascii="GHEA Mariam" w:hAnsi="GHEA Mariam"/>
          <w:spacing w:val="-6"/>
        </w:rPr>
        <w:t>ՀՀ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AB229D">
        <w:rPr>
          <w:rFonts w:ascii="GHEA Mariam" w:hAnsi="GHEA Mariam"/>
          <w:spacing w:val="-6"/>
          <w:lang w:val="af-ZA"/>
        </w:rPr>
        <w:t xml:space="preserve"> 201</w:t>
      </w:r>
      <w:r>
        <w:rPr>
          <w:rFonts w:ascii="GHEA Mariam" w:hAnsi="GHEA Mariam"/>
          <w:spacing w:val="-6"/>
          <w:lang w:val="af-ZA"/>
        </w:rPr>
        <w:t>9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31D821B9" w14:textId="77777777" w:rsidR="00841711" w:rsidRPr="00AB229D" w:rsidRDefault="00841711" w:rsidP="00841711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  <w:t xml:space="preserve">   </w:t>
      </w:r>
      <w:r w:rsidRPr="00AB229D">
        <w:rPr>
          <w:rFonts w:ascii="GHEA Mariam" w:hAnsi="GHEA Mariam"/>
          <w:spacing w:val="-2"/>
          <w:lang w:val="af-ZA"/>
        </w:rPr>
        <w:tab/>
        <w:t xml:space="preserve">   </w:t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  <w:t xml:space="preserve">       </w:t>
      </w:r>
      <w:r w:rsidR="000E5A63">
        <w:rPr>
          <w:rFonts w:ascii="GHEA Mariam" w:hAnsi="GHEA Mariam"/>
          <w:spacing w:val="-2"/>
          <w:lang w:val="af-ZA"/>
        </w:rPr>
        <w:t xml:space="preserve">   </w:t>
      </w:r>
      <w:r>
        <w:rPr>
          <w:rFonts w:ascii="GHEA Mariam" w:hAnsi="GHEA Mariam"/>
          <w:spacing w:val="-2"/>
          <w:lang w:val="af-ZA"/>
        </w:rPr>
        <w:t xml:space="preserve"> </w:t>
      </w:r>
      <w:r w:rsidRPr="0039773E">
        <w:rPr>
          <w:rFonts w:ascii="GHEA Mariam" w:hAnsi="GHEA Mariam" w:cs="IRTEK Courier"/>
          <w:spacing w:val="-4"/>
          <w:szCs w:val="22"/>
          <w:lang w:val="pt-BR"/>
        </w:rPr>
        <w:t>ապրիլի</w:t>
      </w:r>
      <w:r>
        <w:rPr>
          <w:rFonts w:ascii="GHEA Mariam" w:hAnsi="GHEA Mariam"/>
          <w:spacing w:val="-2"/>
          <w:lang w:val="af-ZA"/>
        </w:rPr>
        <w:t xml:space="preserve"> 18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</w:t>
      </w:r>
      <w:r w:rsidRPr="00AB229D">
        <w:rPr>
          <w:rFonts w:ascii="GHEA Mariam" w:hAnsi="GHEA Mariam"/>
          <w:spacing w:val="-2"/>
          <w:lang w:val="af-ZA"/>
        </w:rPr>
        <w:t xml:space="preserve"> N </w:t>
      </w:r>
      <w:r w:rsidR="00310704">
        <w:rPr>
          <w:rFonts w:ascii="GHEA Mariam" w:hAnsi="GHEA Mariam"/>
          <w:spacing w:val="-2"/>
          <w:lang w:val="af-ZA"/>
        </w:rPr>
        <w:t>426</w:t>
      </w:r>
      <w:r w:rsidRPr="00AB229D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</w:rPr>
        <w:t>Ն</w:t>
      </w:r>
      <w:r w:rsidRPr="00AB229D">
        <w:rPr>
          <w:rFonts w:ascii="GHEA Mariam" w:hAnsi="GHEA Mariam"/>
          <w:spacing w:val="-2"/>
          <w:lang w:val="af-ZA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4B9286C1" w14:textId="77777777" w:rsidR="00841711" w:rsidRDefault="00841711" w:rsidP="00841711">
      <w:pPr>
        <w:pStyle w:val="mechtex"/>
        <w:jc w:val="left"/>
        <w:rPr>
          <w:rFonts w:ascii="GHEA Mariam" w:hAnsi="GHEA Mariam" w:cs="Arial"/>
          <w:lang w:val="af-ZA"/>
        </w:rPr>
      </w:pPr>
    </w:p>
    <w:p w14:paraId="4F487E11" w14:textId="77777777" w:rsidR="00841711" w:rsidRDefault="00841711" w:rsidP="00841711">
      <w:pPr>
        <w:pStyle w:val="mechtex"/>
        <w:jc w:val="left"/>
        <w:rPr>
          <w:rFonts w:ascii="GHEA Mariam" w:hAnsi="GHEA Mariam" w:cs="Arial"/>
          <w:lang w:val="af-ZA"/>
        </w:rPr>
      </w:pPr>
    </w:p>
    <w:p w14:paraId="2B1937DB" w14:textId="77777777" w:rsidR="00841711" w:rsidRDefault="00841711" w:rsidP="00841711">
      <w:pPr>
        <w:pStyle w:val="mechtex"/>
        <w:jc w:val="left"/>
        <w:rPr>
          <w:rFonts w:ascii="GHEA Mariam" w:hAnsi="GHEA Mariam" w:cs="Arial"/>
          <w:lang w:val="af-ZA"/>
        </w:rPr>
      </w:pPr>
    </w:p>
    <w:tbl>
      <w:tblPr>
        <w:tblW w:w="15168" w:type="dxa"/>
        <w:tblInd w:w="-48" w:type="dxa"/>
        <w:tblLayout w:type="fixed"/>
        <w:tblLook w:val="0000" w:firstRow="0" w:lastRow="0" w:firstColumn="0" w:lastColumn="0" w:noHBand="0" w:noVBand="0"/>
      </w:tblPr>
      <w:tblGrid>
        <w:gridCol w:w="1140"/>
        <w:gridCol w:w="2080"/>
        <w:gridCol w:w="7791"/>
        <w:gridCol w:w="1427"/>
        <w:gridCol w:w="1404"/>
        <w:gridCol w:w="1326"/>
      </w:tblGrid>
      <w:tr w:rsidR="00841711" w:rsidRPr="00D761B5" w14:paraId="42037650" w14:textId="77777777" w:rsidTr="005671AB">
        <w:trPr>
          <w:trHeight w:val="1350"/>
        </w:trPr>
        <w:tc>
          <w:tcPr>
            <w:tcW w:w="151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8092B2" w14:textId="77777777" w:rsidR="00841711" w:rsidRDefault="00841711" w:rsidP="005671A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  <w:r w:rsidRPr="00D761B5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>«</w:t>
            </w:r>
            <w:r w:rsidRPr="00D761B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</w:t>
            </w:r>
            <w:r w:rsidR="00EC13F0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>Ս</w:t>
            </w:r>
            <w:r w:rsidRPr="00D761B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ՏԱՆԻ</w:t>
            </w:r>
            <w:r w:rsidRPr="00D761B5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D761B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D761B5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2019 </w:t>
            </w:r>
            <w:r w:rsidRPr="00D761B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ԹՎԱԿԱՆԻ</w:t>
            </w:r>
            <w:r w:rsidRPr="00D761B5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D761B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ՊԵՏԱԿԱՆ</w:t>
            </w:r>
            <w:r w:rsidRPr="00D761B5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D761B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ԲՅՈՒՋԵԻ</w:t>
            </w:r>
            <w:r w:rsidRPr="00D761B5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D761B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ՄԱ</w:t>
            </w:r>
            <w:r w:rsidR="00EC13F0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>Ս</w:t>
            </w:r>
            <w:r w:rsidRPr="00D761B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ԻՆ</w:t>
            </w:r>
            <w:r w:rsidRPr="00D761B5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» </w:t>
            </w:r>
            <w:r w:rsidRPr="00D761B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</w:t>
            </w:r>
            <w:r w:rsidR="00EC13F0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>Ս</w:t>
            </w:r>
            <w:r w:rsidRPr="00D761B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ՏԱՆԻ</w:t>
            </w:r>
            <w:r w:rsidRPr="00D761B5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D761B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D761B5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O</w:t>
            </w:r>
            <w:r w:rsidRPr="00D761B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ՐԵՆՔԻ</w:t>
            </w:r>
            <w:r w:rsidRPr="00D761B5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</w:p>
          <w:p w14:paraId="3C886ABD" w14:textId="77777777" w:rsidR="00841711" w:rsidRDefault="00841711" w:rsidP="005671A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  <w:r w:rsidRPr="00D761B5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N 1 </w:t>
            </w:r>
            <w:r w:rsidRPr="00D761B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ՀԱՎԵԼՎԱԾԻ</w:t>
            </w:r>
            <w:r w:rsidRPr="00D761B5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N 2 </w:t>
            </w:r>
            <w:r w:rsidRPr="00D761B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ԱՂՅՈՒՍԱԿՈՒՄ</w:t>
            </w:r>
            <w:r w:rsidRPr="00D761B5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D761B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ԿԱՏԱՐՎՈՂ</w:t>
            </w:r>
            <w:r w:rsidRPr="00D761B5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D761B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ՎԵՐԱԲԱՇԽՈՒՄԸ</w:t>
            </w:r>
            <w:r w:rsidRPr="00D761B5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D761B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ԵՎ</w:t>
            </w:r>
            <w:r w:rsidRPr="00D761B5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D761B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</w:t>
            </w:r>
            <w:r w:rsidRPr="00D761B5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D761B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D761B5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D761B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ԿԱՌԱՎԱՐՈՒԹՅԱՆ</w:t>
            </w:r>
            <w:r w:rsidRPr="00D761B5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</w:p>
          <w:p w14:paraId="5873B7B7" w14:textId="77777777" w:rsidR="00841711" w:rsidRDefault="00841711" w:rsidP="005671A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  <w:r w:rsidRPr="00D761B5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val="af-ZA" w:eastAsia="en-US"/>
              </w:rPr>
              <w:t xml:space="preserve">2018 </w:t>
            </w:r>
            <w:r w:rsidRPr="00D761B5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eastAsia="en-US"/>
              </w:rPr>
              <w:t>ԹՎԱԿԱՆԻ</w:t>
            </w:r>
            <w:r w:rsidRPr="00D761B5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val="af-ZA" w:eastAsia="en-US"/>
              </w:rPr>
              <w:t xml:space="preserve"> </w:t>
            </w:r>
            <w:r w:rsidRPr="00D761B5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eastAsia="en-US"/>
              </w:rPr>
              <w:t>ԴԵԿՏԵՄԲԵՐԻ</w:t>
            </w:r>
            <w:r w:rsidRPr="00D761B5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val="af-ZA" w:eastAsia="en-US"/>
              </w:rPr>
              <w:t xml:space="preserve"> 27-</w:t>
            </w:r>
            <w:r w:rsidRPr="00D761B5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eastAsia="en-US"/>
              </w:rPr>
              <w:t>Ի</w:t>
            </w:r>
            <w:r w:rsidRPr="00D761B5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val="af-ZA" w:eastAsia="en-US"/>
              </w:rPr>
              <w:t xml:space="preserve"> N 1515-</w:t>
            </w:r>
            <w:r w:rsidRPr="00D761B5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eastAsia="en-US"/>
              </w:rPr>
              <w:t>Ն</w:t>
            </w:r>
            <w:r w:rsidRPr="00D761B5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val="af-ZA" w:eastAsia="en-US"/>
              </w:rPr>
              <w:t xml:space="preserve"> </w:t>
            </w:r>
            <w:r w:rsidRPr="00D761B5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eastAsia="en-US"/>
              </w:rPr>
              <w:t>ՈՐՈՇՄԱՆ</w:t>
            </w:r>
            <w:r w:rsidRPr="00D761B5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val="af-ZA" w:eastAsia="en-US"/>
              </w:rPr>
              <w:t xml:space="preserve"> N 5  </w:t>
            </w:r>
            <w:r w:rsidRPr="00D761B5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eastAsia="en-US"/>
              </w:rPr>
              <w:t>ՀԱՎԵԼՎԱԾԻ</w:t>
            </w:r>
            <w:r w:rsidRPr="00D761B5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val="af-ZA" w:eastAsia="en-US"/>
              </w:rPr>
              <w:t xml:space="preserve">  N 1  </w:t>
            </w:r>
            <w:r w:rsidRPr="00D761B5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eastAsia="en-US"/>
              </w:rPr>
              <w:t>ԱՂՅՈՒՍԱԿՈՒՄ</w:t>
            </w:r>
            <w:r w:rsidRPr="00D761B5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val="af-ZA" w:eastAsia="en-US"/>
              </w:rPr>
              <w:t xml:space="preserve"> </w:t>
            </w:r>
            <w:r w:rsidRPr="00D761B5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eastAsia="en-US"/>
              </w:rPr>
              <w:t>ԿԱՏԱՐՎՈՂ</w:t>
            </w:r>
            <w:r w:rsidRPr="00D761B5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val="af-ZA" w:eastAsia="en-US"/>
              </w:rPr>
              <w:t xml:space="preserve"> </w:t>
            </w:r>
            <w:r w:rsidRPr="00D761B5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eastAsia="en-US"/>
              </w:rPr>
              <w:t>ՓՈՓՈԽՈՒԹՅՈՒՆՆԵՐԸ</w:t>
            </w:r>
            <w:r w:rsidRPr="00D761B5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</w:p>
          <w:p w14:paraId="6A5BD1BA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  <w:r w:rsidRPr="00D761B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ԵՎ</w:t>
            </w:r>
            <w:r w:rsidRPr="00D761B5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D761B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ԼՐԱՑՈՒՄՆԵՐԸ</w:t>
            </w:r>
          </w:p>
          <w:p w14:paraId="5F89BC23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</w:p>
        </w:tc>
      </w:tr>
      <w:tr w:rsidR="00841711" w:rsidRPr="00D761B5" w14:paraId="52C255D4" w14:textId="77777777" w:rsidTr="005671AB">
        <w:trPr>
          <w:trHeight w:val="2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EAE9C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DD5E75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7D626E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35EB15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88454A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D71EB8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</w:tr>
      <w:tr w:rsidR="00841711" w:rsidRPr="00D761B5" w14:paraId="1ADAA59B" w14:textId="77777777" w:rsidTr="005671AB">
        <w:trPr>
          <w:trHeight w:val="2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638FD1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910AAE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53B989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018E38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2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B9BED4" w14:textId="77777777" w:rsidR="00841711" w:rsidRPr="00D761B5" w:rsidRDefault="00841711" w:rsidP="005671A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761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D761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D761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D761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D761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841711" w:rsidRPr="00D761B5" w14:paraId="58516C54" w14:textId="77777777" w:rsidTr="005671AB">
        <w:trPr>
          <w:trHeight w:val="885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FF5F0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761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D761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ACEBA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761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D761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D761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D761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D761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761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D761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761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D761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1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B9ADE7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761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D761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D761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761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D761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D761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D761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D761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D761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761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D761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D761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D761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D761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841711" w:rsidRPr="00D761B5" w14:paraId="775E40F4" w14:textId="77777777" w:rsidTr="005671AB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5C4A2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</w:t>
            </w:r>
            <w:r w:rsidRPr="00D761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546D4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</w:t>
            </w:r>
            <w:r w:rsidRPr="00D761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13E5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F73313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D761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D761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6F358C" w14:textId="77777777" w:rsidR="00841711" w:rsidRDefault="00841711" w:rsidP="005671A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D761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D761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206606F1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761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24FF2E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D761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841711" w:rsidRPr="00D761B5" w14:paraId="4FC8E318" w14:textId="77777777" w:rsidTr="005671AB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EC826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761B5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814F37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D761B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D761B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գյուղատնտեսության</w:t>
            </w:r>
            <w:proofErr w:type="spellEnd"/>
            <w:proofErr w:type="gramEnd"/>
            <w:r w:rsidRPr="00D761B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D761B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41711" w:rsidRPr="00D761B5" w14:paraId="551CE3C2" w14:textId="77777777" w:rsidTr="005671AB">
        <w:trPr>
          <w:trHeight w:val="27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BD020F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761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1022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604DA55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761B5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8C365" w14:textId="77777777" w:rsidR="00841711" w:rsidRPr="00D761B5" w:rsidRDefault="00774640" w:rsidP="005671A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CF5B2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761B5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A9F2D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761B5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988AC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761B5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41711" w:rsidRPr="00D761B5" w14:paraId="2981D6BE" w14:textId="77777777" w:rsidTr="005671AB">
        <w:trPr>
          <w:trHeight w:val="30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5A68EF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7788266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F5A46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761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Գյուղատնտեսության</w:t>
            </w:r>
            <w:proofErr w:type="spellEnd"/>
            <w:r w:rsidRPr="00D761B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խթանման</w:t>
            </w:r>
            <w:proofErr w:type="spellEnd"/>
            <w:r w:rsidRPr="00D761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6F364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41381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761B5">
              <w:rPr>
                <w:rFonts w:ascii="GHEA Mariam" w:hAnsi="GHEA Mariam"/>
                <w:sz w:val="22"/>
                <w:szCs w:val="22"/>
                <w:lang w:eastAsia="en-US"/>
              </w:rPr>
              <w:t>(1,080.0)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CFCF9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761B5">
              <w:rPr>
                <w:rFonts w:ascii="GHEA Mariam" w:hAnsi="GHEA Mariam"/>
                <w:sz w:val="22"/>
                <w:szCs w:val="22"/>
                <w:lang w:eastAsia="en-US"/>
              </w:rPr>
              <w:t>(1,080.0)</w:t>
            </w:r>
          </w:p>
        </w:tc>
      </w:tr>
      <w:tr w:rsidR="00841711" w:rsidRPr="00D761B5" w14:paraId="1D9D9FF4" w14:textId="77777777" w:rsidTr="005671AB">
        <w:trPr>
          <w:trHeight w:val="28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17FB48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0FE534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8D308" w14:textId="77777777" w:rsidR="00841711" w:rsidRPr="00D761B5" w:rsidRDefault="00774640" w:rsidP="005671A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4BD42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D87A3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93908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41711" w:rsidRPr="00D761B5" w14:paraId="308D5EC1" w14:textId="77777777" w:rsidTr="005671AB">
        <w:trPr>
          <w:trHeight w:val="60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0E2862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1302227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AF0E1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761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Գյուղատնտեսական</w:t>
            </w:r>
            <w:proofErr w:type="spellEnd"/>
            <w:r w:rsidRPr="00D761B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մթերքի</w:t>
            </w:r>
            <w:proofErr w:type="spellEnd"/>
            <w:r w:rsidRPr="00D761B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761B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և</w:t>
            </w:r>
            <w:r w:rsidRPr="00D761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դրանց</w:t>
            </w:r>
            <w:proofErr w:type="spellEnd"/>
            <w:r w:rsidRPr="00D761B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վերամշակումից</w:t>
            </w:r>
            <w:proofErr w:type="spellEnd"/>
            <w:r w:rsidRPr="00D761B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ստացվող</w:t>
            </w:r>
            <w:proofErr w:type="spellEnd"/>
            <w:r w:rsidRPr="00D761B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սննդամթերքի</w:t>
            </w:r>
            <w:proofErr w:type="spellEnd"/>
            <w:r w:rsidRPr="00D761B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ծավալների</w:t>
            </w:r>
            <w:proofErr w:type="spellEnd"/>
            <w:r w:rsidRPr="00D761B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7E938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AB806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29E3D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41711" w:rsidRPr="00D761B5" w14:paraId="711C18C9" w14:textId="77777777" w:rsidTr="005671AB">
        <w:trPr>
          <w:trHeight w:val="30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8EEBA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761B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C6B1C87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761B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24168" w14:textId="77777777" w:rsidR="00841711" w:rsidRPr="00D761B5" w:rsidRDefault="00841711" w:rsidP="005671A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761B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</w:t>
            </w:r>
            <w:r w:rsidR="0077464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նական</w:t>
            </w:r>
            <w:proofErr w:type="spellEnd"/>
            <w:r w:rsidR="0077464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7464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="0077464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7464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40EDE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B3D8E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54170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41711" w:rsidRPr="00D761B5" w14:paraId="6D1A1624" w14:textId="77777777" w:rsidTr="005671AB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FD293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761B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46E3F79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761B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5D847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761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Գյուղատնտեսական</w:t>
            </w:r>
            <w:proofErr w:type="spellEnd"/>
            <w:r w:rsidRPr="00D761B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մթերքների</w:t>
            </w:r>
            <w:proofErr w:type="spellEnd"/>
            <w:r w:rsidRPr="00D761B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ծավալների</w:t>
            </w:r>
            <w:proofErr w:type="spellEnd"/>
            <w:r w:rsidRPr="00D761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</w:t>
            </w:r>
            <w:proofErr w:type="spellEnd"/>
            <w:r w:rsidRPr="00D761B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: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D761B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վարելահողերի</w:t>
            </w:r>
            <w:proofErr w:type="spellEnd"/>
            <w:r w:rsidRPr="00D761B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</w:t>
            </w:r>
            <w:proofErr w:type="spellEnd"/>
            <w:r w:rsidRPr="00D761B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: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Պտուղբանջարեղենի</w:t>
            </w:r>
            <w:proofErr w:type="spellEnd"/>
            <w:r w:rsidRPr="00D761B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761B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և</w:t>
            </w:r>
            <w:r w:rsidRPr="00D761B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խաղողի</w:t>
            </w:r>
            <w:proofErr w:type="spellEnd"/>
            <w:r w:rsidRPr="00D761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վերամշակումից</w:t>
            </w:r>
            <w:proofErr w:type="spellEnd"/>
            <w:r w:rsidRPr="00D761B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ստացված</w:t>
            </w:r>
            <w:proofErr w:type="spellEnd"/>
            <w:r w:rsidRPr="00D761B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արտադրանքի</w:t>
            </w:r>
            <w:proofErr w:type="spellEnd"/>
            <w:r w:rsidRPr="00D761B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ծավալների</w:t>
            </w:r>
            <w:proofErr w:type="spellEnd"/>
            <w:r w:rsidRPr="00D761B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աճ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6F508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31A90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EB3F2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41711" w:rsidRPr="00D761B5" w14:paraId="385B83B4" w14:textId="77777777" w:rsidTr="005671AB">
        <w:trPr>
          <w:trHeight w:val="285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D04B02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761B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19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DA3CCD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761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D761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841711" w:rsidRPr="00D761B5" w14:paraId="6C8D7B1B" w14:textId="77777777" w:rsidTr="005671AB">
        <w:trPr>
          <w:trHeight w:val="30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8545A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761B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28D0DE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761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7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1BC21" w14:textId="77777777" w:rsidR="00841711" w:rsidRPr="00D761B5" w:rsidRDefault="00774640" w:rsidP="005671A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AEB9F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761B5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DFDFE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761B5">
              <w:rPr>
                <w:rFonts w:ascii="GHEA Mariam" w:hAnsi="GHEA Mariam"/>
                <w:sz w:val="22"/>
                <w:szCs w:val="22"/>
                <w:lang w:eastAsia="en-US"/>
              </w:rPr>
              <w:t>(1,080.0)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5BAD7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761B5">
              <w:rPr>
                <w:rFonts w:ascii="GHEA Mariam" w:hAnsi="GHEA Mariam"/>
                <w:sz w:val="22"/>
                <w:szCs w:val="22"/>
                <w:lang w:eastAsia="en-US"/>
              </w:rPr>
              <w:t>(1,080.0)</w:t>
            </w:r>
          </w:p>
        </w:tc>
      </w:tr>
      <w:tr w:rsidR="00841711" w:rsidRPr="00D761B5" w14:paraId="2E2D6E13" w14:textId="77777777" w:rsidTr="005671AB">
        <w:trPr>
          <w:trHeight w:val="34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B8B312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BA818B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8A0B1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761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Փոքր</w:t>
            </w:r>
            <w:proofErr w:type="spellEnd"/>
            <w:r w:rsidRPr="00D761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գյուղացիական</w:t>
            </w:r>
            <w:proofErr w:type="spellEnd"/>
            <w:r w:rsidRPr="00D761B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տնտեսություններին</w:t>
            </w:r>
            <w:proofErr w:type="spellEnd"/>
            <w:r w:rsidRPr="00D761B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տրամադրվող</w:t>
            </w:r>
            <w:proofErr w:type="spellEnd"/>
            <w:r w:rsidRPr="00D761B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վարկերի</w:t>
            </w:r>
            <w:proofErr w:type="spellEnd"/>
            <w:r w:rsidRPr="00D761B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տոկոսադրույքների</w:t>
            </w:r>
            <w:proofErr w:type="spellEnd"/>
            <w:r w:rsidRPr="00D761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սուբսիդավորում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96F0F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6543D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A6E11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41711" w:rsidRPr="00D761B5" w14:paraId="72CFC033" w14:textId="77777777" w:rsidTr="005671AB">
        <w:trPr>
          <w:trHeight w:val="28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E497F6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A66FAB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6A88B" w14:textId="77777777" w:rsidR="00841711" w:rsidRPr="00D761B5" w:rsidRDefault="00774640" w:rsidP="005671A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CC9E4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A1129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129DC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41711" w:rsidRPr="00D761B5" w14:paraId="6C9774B6" w14:textId="77777777" w:rsidTr="005671AB">
        <w:trPr>
          <w:trHeight w:val="60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0D5838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FE2134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C9EF5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761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Փոքր</w:t>
            </w:r>
            <w:proofErr w:type="spellEnd"/>
            <w:r w:rsidRPr="00D761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գյուղացիական</w:t>
            </w:r>
            <w:proofErr w:type="spellEnd"/>
            <w:r w:rsidRPr="00D761B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տնտեսություններին</w:t>
            </w:r>
            <w:proofErr w:type="spellEnd"/>
            <w:r w:rsidRPr="00D761B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տրամադրվող</w:t>
            </w:r>
            <w:proofErr w:type="spellEnd"/>
            <w:r w:rsidRPr="00D761B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վարկերի</w:t>
            </w:r>
            <w:proofErr w:type="spellEnd"/>
            <w:r w:rsidRPr="00D761B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տոկոսադրույքների</w:t>
            </w:r>
            <w:proofErr w:type="spellEnd"/>
            <w:r w:rsidRPr="00D761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սուբսիդավորում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AF964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E49BF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FE4C1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41711" w:rsidRPr="00D761B5" w14:paraId="27DF664A" w14:textId="77777777" w:rsidTr="005671AB">
        <w:trPr>
          <w:trHeight w:val="30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655797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DDFDDF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10876" w14:textId="77777777" w:rsidR="00841711" w:rsidRPr="00D761B5" w:rsidRDefault="00841711" w:rsidP="005671A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761B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761B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E7666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11799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31BD3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41711" w:rsidRPr="00D761B5" w14:paraId="6BA50C72" w14:textId="77777777" w:rsidTr="005671AB">
        <w:trPr>
          <w:trHeight w:val="30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63E971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FF759B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FA82F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761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D761B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3C3A1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4C5F1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A68D9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41711" w:rsidRPr="00D761B5" w14:paraId="67FD026D" w14:textId="77777777" w:rsidTr="005671AB">
        <w:trPr>
          <w:trHeight w:val="27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DB536C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761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1116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A1C2030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761B5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BB5FD" w14:textId="77777777" w:rsidR="00841711" w:rsidRPr="00D761B5" w:rsidRDefault="00774640" w:rsidP="005671A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1A1F9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761B5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F98FC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761B5">
              <w:rPr>
                <w:rFonts w:ascii="GHEA Mariam" w:hAnsi="GHEA Mariam"/>
                <w:sz w:val="22"/>
                <w:szCs w:val="22"/>
                <w:lang w:eastAsia="en-US"/>
              </w:rPr>
              <w:t>1,080.0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CD8FC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761B5">
              <w:rPr>
                <w:rFonts w:ascii="GHEA Mariam" w:hAnsi="GHEA Mariam"/>
                <w:sz w:val="22"/>
                <w:szCs w:val="22"/>
                <w:lang w:eastAsia="en-US"/>
              </w:rPr>
              <w:t>1,080.0</w:t>
            </w:r>
          </w:p>
        </w:tc>
      </w:tr>
      <w:tr w:rsidR="00841711" w:rsidRPr="00D761B5" w14:paraId="595175DA" w14:textId="77777777" w:rsidTr="005671AB">
        <w:trPr>
          <w:trHeight w:val="30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53095A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C9AC844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1BB3D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761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Անասնաբուժական</w:t>
            </w:r>
            <w:proofErr w:type="spellEnd"/>
            <w:r w:rsidRPr="00D761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8C12A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75654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7A7E9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41711" w:rsidRPr="00D761B5" w14:paraId="553A010A" w14:textId="77777777" w:rsidTr="005671AB">
        <w:trPr>
          <w:trHeight w:val="30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230EBA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CF8C9F0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7EA41" w14:textId="77777777" w:rsidR="00841711" w:rsidRPr="00D761B5" w:rsidRDefault="00774640" w:rsidP="005671A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2B94C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B71DA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B787C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41711" w:rsidRPr="00D761B5" w14:paraId="2D8C1B07" w14:textId="77777777" w:rsidTr="005671AB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46CE3A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06248A3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94638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761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Անասնահամաճարակային</w:t>
            </w:r>
            <w:proofErr w:type="spellEnd"/>
            <w:r w:rsidRPr="00D761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կայուն</w:t>
            </w:r>
            <w:proofErr w:type="spellEnd"/>
            <w:r w:rsidRPr="00D761B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ֆոնի</w:t>
            </w:r>
            <w:proofErr w:type="spellEnd"/>
            <w:r w:rsidRPr="00D761B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7A43E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4A675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2985E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41711" w:rsidRPr="00D761B5" w14:paraId="20B18C69" w14:textId="77777777" w:rsidTr="005671AB">
        <w:trPr>
          <w:trHeight w:val="30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59CF4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761B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3932C6F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761B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C7876" w14:textId="77777777" w:rsidR="00841711" w:rsidRPr="00D761B5" w:rsidRDefault="00841711" w:rsidP="005671A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761B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D761B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D761B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</w:t>
            </w:r>
            <w:r w:rsidR="0077464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գրությունը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63469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58F69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BA54F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41711" w:rsidRPr="00D761B5" w14:paraId="0917876A" w14:textId="77777777" w:rsidTr="005671AB">
        <w:trPr>
          <w:trHeight w:val="18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46146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761B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3F49F0E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761B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6DA1E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761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Գյուղատնտեսական</w:t>
            </w:r>
            <w:proofErr w:type="spellEnd"/>
            <w:r w:rsidRPr="00D761B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կենդանիների</w:t>
            </w:r>
            <w:proofErr w:type="spellEnd"/>
            <w:r w:rsidRPr="00D761B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վարակամերժության</w:t>
            </w:r>
            <w:proofErr w:type="spellEnd"/>
            <w:r w:rsidRPr="00D761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A784E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62626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2432B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41711" w:rsidRPr="00D761B5" w14:paraId="455C09DD" w14:textId="77777777" w:rsidTr="005671AB">
        <w:trPr>
          <w:trHeight w:val="285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B2A93A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761B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12F55E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761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D761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841711" w:rsidRPr="00D761B5" w14:paraId="515006B9" w14:textId="77777777" w:rsidTr="005671AB">
        <w:trPr>
          <w:trHeight w:val="30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340B8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761B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06C016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761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11004</w:t>
            </w:r>
          </w:p>
        </w:tc>
        <w:tc>
          <w:tcPr>
            <w:tcW w:w="7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405E7" w14:textId="77777777" w:rsidR="00841711" w:rsidRPr="00D761B5" w:rsidRDefault="00774640" w:rsidP="005671A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336C7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761B5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92B2F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761B5">
              <w:rPr>
                <w:rFonts w:ascii="GHEA Mariam" w:hAnsi="GHEA Mariam"/>
                <w:sz w:val="22"/>
                <w:szCs w:val="22"/>
                <w:lang w:eastAsia="en-US"/>
              </w:rPr>
              <w:t>1,080.0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AA16F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761B5">
              <w:rPr>
                <w:rFonts w:ascii="GHEA Mariam" w:hAnsi="GHEA Mariam"/>
                <w:sz w:val="22"/>
                <w:szCs w:val="22"/>
                <w:lang w:eastAsia="en-US"/>
              </w:rPr>
              <w:t>1,080.0</w:t>
            </w:r>
          </w:p>
        </w:tc>
      </w:tr>
      <w:tr w:rsidR="00841711" w:rsidRPr="00D761B5" w14:paraId="1478D6F0" w14:textId="77777777" w:rsidTr="005671AB">
        <w:trPr>
          <w:trHeight w:val="34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1EDA87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B20F0F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89E20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761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Դաբաղ</w:t>
            </w:r>
            <w:proofErr w:type="spellEnd"/>
            <w:r w:rsidRPr="00D761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հիվանդության</w:t>
            </w:r>
            <w:proofErr w:type="spellEnd"/>
            <w:r w:rsidRPr="00D761B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շճահետազոտություն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6E5C7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9C6F5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2594F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41711" w:rsidRPr="00D761B5" w14:paraId="661DE8EC" w14:textId="77777777" w:rsidTr="005671AB">
        <w:trPr>
          <w:trHeight w:val="28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DA613E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D1803C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14940" w14:textId="77777777" w:rsidR="00841711" w:rsidRPr="00D761B5" w:rsidRDefault="00774640" w:rsidP="005671A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3F2B7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347DA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822DA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41711" w:rsidRPr="00D761B5" w14:paraId="5A3D666D" w14:textId="77777777" w:rsidTr="005671AB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7D9CDF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F7E983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5F98B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761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Դաբաղ</w:t>
            </w:r>
            <w:proofErr w:type="spellEnd"/>
            <w:r w:rsidRPr="00D761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հիվանդության</w:t>
            </w:r>
            <w:proofErr w:type="spellEnd"/>
            <w:r w:rsidRPr="00D761B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դեմ</w:t>
            </w:r>
            <w:proofErr w:type="spellEnd"/>
            <w:r w:rsidRPr="00D761B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պատվաստումների</w:t>
            </w:r>
            <w:proofErr w:type="spellEnd"/>
            <w:r w:rsidRPr="00D761B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որակի</w:t>
            </w:r>
            <w:proofErr w:type="spellEnd"/>
            <w:r w:rsidRPr="00D761B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761B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և</w:t>
            </w:r>
            <w:r w:rsidRPr="00D761B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շճաբանական</w:t>
            </w:r>
            <w:proofErr w:type="spellEnd"/>
            <w:r w:rsidRPr="00D761B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հետազոտությունների</w:t>
            </w:r>
            <w:proofErr w:type="spellEnd"/>
            <w:r w:rsidRPr="00D761B5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վրա</w:t>
            </w:r>
            <w:proofErr w:type="spellEnd"/>
            <w:r w:rsidRPr="00D761B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հիմնված</w:t>
            </w:r>
            <w:proofErr w:type="spellEnd"/>
            <w:r w:rsidRPr="00D761B5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հիվանդության</w:t>
            </w:r>
            <w:proofErr w:type="spellEnd"/>
            <w:r w:rsidRPr="00D761B5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հնարավոր</w:t>
            </w:r>
            <w:proofErr w:type="spellEnd"/>
            <w:r w:rsidRPr="00D761B5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ներթափանց</w:t>
            </w:r>
            <w:r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Pr="00D761B5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ման</w:t>
            </w:r>
            <w:proofErr w:type="spellEnd"/>
            <w:r w:rsidRPr="00D761B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ռիսկերի</w:t>
            </w:r>
            <w:proofErr w:type="spellEnd"/>
            <w:r w:rsidRPr="00D761B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310C2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761B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6A2FE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761B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7ACCF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761B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41711" w:rsidRPr="00D761B5" w14:paraId="4CD973C3" w14:textId="77777777" w:rsidTr="005671AB">
        <w:trPr>
          <w:trHeight w:val="30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8F4CBA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7F28FB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3DB81" w14:textId="77777777" w:rsidR="00841711" w:rsidRPr="00D761B5" w:rsidRDefault="00841711" w:rsidP="005671A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761B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761B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8E3A7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761B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26298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761B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D54C3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761B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41711" w:rsidRPr="00D761B5" w14:paraId="5FC07583" w14:textId="77777777" w:rsidTr="005671AB">
        <w:trPr>
          <w:trHeight w:val="30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3ADF26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8F9071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51E83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761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D761B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04ACD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761B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271B1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761B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05742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761B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14:paraId="75690A10" w14:textId="77777777" w:rsidR="00841711" w:rsidRDefault="00841711" w:rsidP="00841711">
      <w:pPr>
        <w:pStyle w:val="mechtex"/>
        <w:jc w:val="left"/>
        <w:rPr>
          <w:rFonts w:ascii="GHEA Mariam" w:hAnsi="GHEA Mariam" w:cs="Arial"/>
          <w:lang w:val="af-ZA"/>
        </w:rPr>
      </w:pPr>
    </w:p>
    <w:p w14:paraId="59B40218" w14:textId="77777777" w:rsidR="00841711" w:rsidRPr="00841711" w:rsidRDefault="00841711" w:rsidP="00841711">
      <w:pPr>
        <w:pStyle w:val="mechtex"/>
        <w:jc w:val="left"/>
        <w:rPr>
          <w:rFonts w:ascii="GHEA Mariam" w:hAnsi="GHEA Mariam" w:cs="Arial"/>
          <w:sz w:val="12"/>
          <w:lang w:val="af-ZA"/>
        </w:rPr>
      </w:pPr>
    </w:p>
    <w:p w14:paraId="69C13D57" w14:textId="77777777" w:rsidR="00841711" w:rsidRDefault="00841711" w:rsidP="00841711">
      <w:pPr>
        <w:pStyle w:val="mechtex"/>
        <w:jc w:val="left"/>
        <w:rPr>
          <w:rFonts w:ascii="GHEA Mariam" w:hAnsi="GHEA Mariam" w:cs="Arial"/>
          <w:lang w:val="af-ZA"/>
        </w:rPr>
      </w:pPr>
    </w:p>
    <w:p w14:paraId="355B1EA7" w14:textId="77777777" w:rsidR="00774640" w:rsidRPr="0073220B" w:rsidRDefault="00774640" w:rsidP="00774640">
      <w:pPr>
        <w:pStyle w:val="mechtex"/>
        <w:ind w:left="1440" w:firstLine="720"/>
        <w:jc w:val="left"/>
        <w:rPr>
          <w:rFonts w:ascii="GHEA Mariam" w:hAnsi="GHEA Mariam" w:cs="Arial Armenian"/>
          <w:lang w:val="pt-BR"/>
        </w:rPr>
      </w:pPr>
      <w:proofErr w:type="gramStart"/>
      <w:r w:rsidRPr="005248DF">
        <w:rPr>
          <w:rFonts w:ascii="GHEA Mariam" w:hAnsi="GHEA Mariam" w:cs="Sylfaen"/>
        </w:rPr>
        <w:t>ՀԱՅԱՍՏԱՆԻ</w:t>
      </w:r>
      <w:r w:rsidRPr="0073220B">
        <w:rPr>
          <w:rFonts w:ascii="GHEA Mariam" w:hAnsi="GHEA Mariam" w:cs="Arial Armenian"/>
          <w:lang w:val="pt-BR"/>
        </w:rPr>
        <w:t xml:space="preserve">  </w:t>
      </w:r>
      <w:r w:rsidRPr="005248DF">
        <w:rPr>
          <w:rFonts w:ascii="GHEA Mariam" w:hAnsi="GHEA Mariam" w:cs="Sylfaen"/>
        </w:rPr>
        <w:t>ՀԱՆՐԱՊԵՏՈՒԹՅԱՆ</w:t>
      </w:r>
      <w:proofErr w:type="gramEnd"/>
    </w:p>
    <w:p w14:paraId="03B3C3AA" w14:textId="77777777" w:rsidR="00841711" w:rsidRPr="0039773E" w:rsidRDefault="00774640" w:rsidP="003843C7">
      <w:pPr>
        <w:pStyle w:val="mechtex"/>
        <w:jc w:val="left"/>
        <w:rPr>
          <w:rFonts w:ascii="GHEA Mariam" w:hAnsi="GHEA Mariam" w:cs="Arial"/>
          <w:lang w:val="af-ZA"/>
        </w:rPr>
      </w:pPr>
      <w:r>
        <w:rPr>
          <w:rFonts w:ascii="GHEA Mariam" w:hAnsi="GHEA Mariam"/>
          <w:lang w:val="pt-BR"/>
        </w:rPr>
        <w:t xml:space="preserve">                       </w:t>
      </w:r>
      <w:r w:rsidRPr="0073220B">
        <w:rPr>
          <w:rFonts w:ascii="GHEA Mariam" w:hAnsi="GHEA Mariam"/>
          <w:lang w:val="pt-BR"/>
        </w:rPr>
        <w:t xml:space="preserve"> </w:t>
      </w:r>
      <w:r>
        <w:rPr>
          <w:rFonts w:ascii="GHEA Mariam" w:hAnsi="GHEA Mariam"/>
          <w:lang w:val="pt-BR"/>
        </w:rPr>
        <w:t xml:space="preserve">   </w:t>
      </w:r>
      <w:r w:rsidRPr="0073220B">
        <w:rPr>
          <w:rFonts w:ascii="GHEA Mariam" w:hAnsi="GHEA Mariam"/>
          <w:lang w:val="pt-BR"/>
        </w:rPr>
        <w:t xml:space="preserve"> </w:t>
      </w:r>
      <w:r>
        <w:rPr>
          <w:rFonts w:ascii="GHEA Mariam" w:hAnsi="GHEA Mariam"/>
          <w:lang w:val="pt-BR"/>
        </w:rPr>
        <w:tab/>
      </w:r>
      <w:r>
        <w:rPr>
          <w:rFonts w:ascii="GHEA Mariam" w:hAnsi="GHEA Mariam"/>
          <w:lang w:val="pt-BR"/>
        </w:rPr>
        <w:tab/>
      </w:r>
      <w:r>
        <w:rPr>
          <w:rFonts w:ascii="GHEA Mariam" w:hAnsi="GHEA Mariam"/>
          <w:lang w:val="pt-BR"/>
        </w:rPr>
        <w:tab/>
      </w:r>
      <w:r w:rsidRPr="005248DF">
        <w:rPr>
          <w:rFonts w:ascii="GHEA Mariam" w:hAnsi="GHEA Mariam" w:cs="Sylfaen"/>
        </w:rPr>
        <w:t>ՎԱՐՉԱՊԵՏ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           </w:t>
      </w:r>
      <w:r w:rsidRPr="0073220B">
        <w:rPr>
          <w:rFonts w:ascii="GHEA Mariam" w:hAnsi="GHEA Mariam" w:cs="Arial Armenian"/>
          <w:lang w:val="pt-BR"/>
        </w:rPr>
        <w:t xml:space="preserve">        </w:t>
      </w:r>
      <w:r>
        <w:rPr>
          <w:rFonts w:ascii="GHEA Mariam" w:hAnsi="GHEA Mariam" w:cs="Arial Armenian"/>
          <w:lang w:val="pt-BR"/>
        </w:rPr>
        <w:t xml:space="preserve">                           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 xml:space="preserve">      </w:t>
      </w:r>
      <w:r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ab/>
        <w:t xml:space="preserve">    </w:t>
      </w:r>
      <w:r>
        <w:rPr>
          <w:rFonts w:ascii="GHEA Mariam" w:hAnsi="GHEA Mariam" w:cs="Sylfaen"/>
        </w:rPr>
        <w:t>Ն</w:t>
      </w:r>
      <w:r w:rsidRPr="00D761B5">
        <w:rPr>
          <w:rFonts w:ascii="GHEA Mariam" w:hAnsi="GHEA Mariam" w:cs="Sylfaen"/>
          <w:lang w:val="af-ZA"/>
        </w:rPr>
        <w:t>.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>ՓԱՇԻՆ</w:t>
      </w:r>
      <w:r w:rsidRPr="005248DF">
        <w:rPr>
          <w:rFonts w:ascii="GHEA Mariam" w:hAnsi="GHEA Mariam" w:cs="Sylfaen"/>
        </w:rPr>
        <w:t>ՅԱՆ</w:t>
      </w:r>
      <w:bookmarkStart w:id="0" w:name="_GoBack"/>
      <w:bookmarkEnd w:id="0"/>
    </w:p>
    <w:p w14:paraId="2265FFD1" w14:textId="77777777" w:rsidR="001F225D" w:rsidRDefault="001F225D">
      <w:pPr>
        <w:pStyle w:val="mechtex"/>
      </w:pPr>
    </w:p>
    <w:sectPr w:rsidR="001F225D" w:rsidSect="00841711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F70476" w14:textId="77777777" w:rsidR="005545C8" w:rsidRDefault="005545C8">
      <w:r>
        <w:separator/>
      </w:r>
    </w:p>
  </w:endnote>
  <w:endnote w:type="continuationSeparator" w:id="0">
    <w:p w14:paraId="6EA09115" w14:textId="77777777" w:rsidR="005545C8" w:rsidRDefault="00554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149745" w14:textId="77777777" w:rsidR="003D4BA2" w:rsidRDefault="00ED34D4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996960">
      <w:rPr>
        <w:noProof/>
        <w:sz w:val="18"/>
      </w:rPr>
      <w:t>426k.voroshum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B22EC" w14:textId="77777777" w:rsidR="003D4BA2" w:rsidRPr="0033797B" w:rsidRDefault="003D4BA2" w:rsidP="003379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72A0FA" w14:textId="77777777" w:rsidR="003D4BA2" w:rsidRPr="0033797B" w:rsidRDefault="003D4BA2" w:rsidP="003379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81340E" w14:textId="77777777" w:rsidR="005545C8" w:rsidRDefault="005545C8">
      <w:r>
        <w:separator/>
      </w:r>
    </w:p>
  </w:footnote>
  <w:footnote w:type="continuationSeparator" w:id="0">
    <w:p w14:paraId="58EF7648" w14:textId="77777777" w:rsidR="005545C8" w:rsidRDefault="00554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2D72FA" w14:textId="77777777" w:rsidR="003D4BA2" w:rsidRDefault="00EE41F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BA2">
      <w:rPr>
        <w:rStyle w:val="PageNumber"/>
        <w:noProof/>
      </w:rPr>
      <w:t>2</w:t>
    </w:r>
    <w:r>
      <w:rPr>
        <w:rStyle w:val="PageNumber"/>
      </w:rPr>
      <w:fldChar w:fldCharType="end"/>
    </w:r>
  </w:p>
  <w:p w14:paraId="2DA093FF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F70FC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1711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7A7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33E4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58E8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5A63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ADE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4275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03D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A8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5D1F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C5F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315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4FB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704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97B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3C7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3D31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5C8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4CA"/>
    <w:rsid w:val="005D791F"/>
    <w:rsid w:val="005E0838"/>
    <w:rsid w:val="005E0B93"/>
    <w:rsid w:val="005E0EA7"/>
    <w:rsid w:val="005E0FEC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442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40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344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711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590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960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094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5F7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CE1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416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67A5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30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074"/>
    <w:rsid w:val="00CF699D"/>
    <w:rsid w:val="00CF6A1D"/>
    <w:rsid w:val="00CF6E85"/>
    <w:rsid w:val="00CF7289"/>
    <w:rsid w:val="00D00399"/>
    <w:rsid w:val="00D00831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7B4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328F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13A"/>
    <w:rsid w:val="00EC13F0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4D4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1FB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2B3A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91AD1F"/>
  <w15:docId w15:val="{E48E7CF5-1806-4E00-8327-8C130A112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41711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367A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367A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367A5"/>
  </w:style>
  <w:style w:type="paragraph" w:customStyle="1" w:styleId="norm">
    <w:name w:val="norm"/>
    <w:basedOn w:val="Normal"/>
    <w:rsid w:val="00C367A5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C367A5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C367A5"/>
    <w:pPr>
      <w:jc w:val="both"/>
    </w:pPr>
  </w:style>
  <w:style w:type="paragraph" w:customStyle="1" w:styleId="russtyle">
    <w:name w:val="russtyle"/>
    <w:basedOn w:val="Normal"/>
    <w:rsid w:val="00C367A5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C367A5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C367A5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841711"/>
    <w:rPr>
      <w:rFonts w:ascii="Arial Armenian" w:hAnsi="Arial Armenian"/>
      <w:sz w:val="22"/>
      <w:lang w:eastAsia="ru-RU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nhideWhenUsed/>
    <w:qFormat/>
    <w:rsid w:val="0084171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locked/>
    <w:rsid w:val="00841711"/>
    <w:rPr>
      <w:sz w:val="24"/>
      <w:szCs w:val="24"/>
      <w:lang w:val="ru-RU" w:eastAsia="ru-RU"/>
    </w:rPr>
  </w:style>
  <w:style w:type="character" w:styleId="Emphasis">
    <w:name w:val="Emphasis"/>
    <w:qFormat/>
    <w:rsid w:val="00841711"/>
    <w:rPr>
      <w:i/>
      <w:iCs/>
    </w:rPr>
  </w:style>
  <w:style w:type="paragraph" w:styleId="BalloonText">
    <w:name w:val="Balloon Text"/>
    <w:basedOn w:val="Normal"/>
    <w:link w:val="BalloonTextChar"/>
    <w:rsid w:val="001A5D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A5D1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http://mul-moj.gov.am/tasks/docs/attachment.php?id=223675&amp;fn=426k.voroshum.docx&amp;out=0&amp;token=</cp:keywords>
  <cp:lastModifiedBy>Tatevik</cp:lastModifiedBy>
  <cp:revision>20</cp:revision>
  <cp:lastPrinted>2019-04-25T06:52:00Z</cp:lastPrinted>
  <dcterms:created xsi:type="dcterms:W3CDTF">2019-04-25T06:45:00Z</dcterms:created>
  <dcterms:modified xsi:type="dcterms:W3CDTF">2019-04-29T06:24:00Z</dcterms:modified>
</cp:coreProperties>
</file>