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83AB0" w14:textId="69BDF4F3" w:rsidR="00C04A71" w:rsidRPr="00E96D1A" w:rsidRDefault="00C04A71" w:rsidP="00C04A71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bookmarkStart w:id="0" w:name="_GoBack"/>
      <w:bookmarkEnd w:id="0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45903C31" w14:textId="77777777" w:rsidR="00C04A71" w:rsidRPr="00E96D1A" w:rsidRDefault="00C04A71" w:rsidP="00C04A71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>
        <w:rPr>
          <w:rFonts w:ascii="GHEA Mariam" w:hAnsi="GHEA Mariam"/>
          <w:spacing w:val="4"/>
        </w:rPr>
        <w:t xml:space="preserve">  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961FDDD" w14:textId="77777777" w:rsidR="00C04A71" w:rsidRPr="00FA470B" w:rsidRDefault="00C04A71" w:rsidP="00C04A71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>
        <w:rPr>
          <w:rFonts w:ascii="GHEA Mariam" w:hAnsi="GHEA Mariam"/>
          <w:spacing w:val="-2"/>
          <w:sz w:val="22"/>
          <w:szCs w:val="22"/>
        </w:rPr>
        <w:t xml:space="preserve">    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372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F54EDDD" w14:textId="77777777" w:rsidR="00C04A71" w:rsidRDefault="00C04A71" w:rsidP="00C04A71">
      <w:pPr>
        <w:pStyle w:val="mechtex"/>
        <w:rPr>
          <w:rFonts w:ascii="GHEA Mariam" w:hAnsi="GHEA Mariam" w:cs="Sylfaen"/>
          <w:szCs w:val="22"/>
        </w:rPr>
      </w:pPr>
    </w:p>
    <w:p w14:paraId="08360451" w14:textId="77777777" w:rsidR="00C04A71" w:rsidRDefault="00C04A71" w:rsidP="00C04A71">
      <w:pPr>
        <w:pStyle w:val="mechtex"/>
        <w:rPr>
          <w:rFonts w:ascii="GHEA Mariam" w:hAnsi="GHEA Mariam" w:cs="Sylfaen"/>
          <w:szCs w:val="22"/>
        </w:rPr>
      </w:pPr>
    </w:p>
    <w:p w14:paraId="1B50406A" w14:textId="77777777" w:rsidR="00C04A71" w:rsidRDefault="00C04A71" w:rsidP="00C04A71">
      <w:pPr>
        <w:pStyle w:val="mechtex"/>
        <w:rPr>
          <w:rFonts w:ascii="GHEA Mariam" w:hAnsi="GHEA Mariam" w:cs="Sylfaen"/>
          <w:sz w:val="20"/>
        </w:rPr>
      </w:pPr>
      <w:r w:rsidRPr="00556DEC">
        <w:rPr>
          <w:rFonts w:ascii="GHEA Mariam" w:hAnsi="GHEA Mariam" w:cs="Sylfaen"/>
          <w:sz w:val="20"/>
        </w:rPr>
        <w:t xml:space="preserve">ՀԱՅԱՍՏԱՆԻ ՀԱՆՐԱՊԵՏՈՒԹՅԱՆ ԿԱՌԱՎԱՐՈՒԹՅԱՆ 2018 ԹՎԱԿԱՆԻ ԴԵԿՏԵՄԲԵՐԻ 27-Ի N 1515-Ն ՈՐՈՇՄԱՆ </w:t>
      </w:r>
    </w:p>
    <w:p w14:paraId="70C3E3B1" w14:textId="77777777" w:rsidR="00C04A71" w:rsidRPr="00556DEC" w:rsidRDefault="00C04A71" w:rsidP="00C04A71">
      <w:pPr>
        <w:pStyle w:val="mechtex"/>
        <w:rPr>
          <w:rFonts w:ascii="GHEA Mariam" w:hAnsi="GHEA Mariam" w:cs="Sylfaen"/>
          <w:sz w:val="20"/>
        </w:rPr>
      </w:pPr>
      <w:r>
        <w:rPr>
          <w:rFonts w:ascii="GHEA Mariam" w:hAnsi="GHEA Mariam" w:cs="Sylfaen"/>
          <w:sz w:val="20"/>
        </w:rPr>
        <w:t>N</w:t>
      </w:r>
      <w:r w:rsidRPr="00556DEC">
        <w:rPr>
          <w:rFonts w:ascii="GHEA Mariam" w:hAnsi="GHEA Mariam" w:cs="Sylfaen"/>
          <w:sz w:val="20"/>
        </w:rPr>
        <w:t>N 3 ԵՎ 4 ՀԱՎԵԼՎԱԾՆԵՐՈՒՄ ԿԱՏԱՐՎՈՂ ՓՈՓՈԽՈՒԹՅՈՒՆՆԵՐԸ</w:t>
      </w:r>
    </w:p>
    <w:p w14:paraId="2602FE8E" w14:textId="77777777" w:rsidR="00C04A71" w:rsidRPr="00556DEC" w:rsidRDefault="00C04A71" w:rsidP="00C04A71">
      <w:pPr>
        <w:pStyle w:val="mechtex"/>
        <w:rPr>
          <w:rFonts w:ascii="GHEA Mariam" w:hAnsi="GHEA Mariam" w:cs="Sylfaen"/>
          <w:sz w:val="20"/>
        </w:rPr>
      </w:pPr>
    </w:p>
    <w:p w14:paraId="5BEC4DCC" w14:textId="77777777" w:rsidR="00C04A71" w:rsidRDefault="00C04A71" w:rsidP="00C04A71">
      <w:pPr>
        <w:pStyle w:val="mechtex"/>
        <w:jc w:val="righ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zCs w:val="22"/>
        </w:rPr>
        <w:t>(</w:t>
      </w:r>
      <w:proofErr w:type="spellStart"/>
      <w:r>
        <w:rPr>
          <w:rFonts w:ascii="GHEA Mariam" w:hAnsi="GHEA Mariam" w:cs="Sylfaen"/>
          <w:szCs w:val="22"/>
        </w:rPr>
        <w:t>հազ</w:t>
      </w:r>
      <w:proofErr w:type="spellEnd"/>
      <w:r>
        <w:rPr>
          <w:rFonts w:ascii="GHEA Mariam" w:hAnsi="GHEA Mariam" w:cs="Sylfaen"/>
          <w:szCs w:val="22"/>
        </w:rPr>
        <w:t xml:space="preserve">. </w:t>
      </w:r>
      <w:proofErr w:type="spellStart"/>
      <w:r>
        <w:rPr>
          <w:rFonts w:ascii="GHEA Mariam" w:hAnsi="GHEA Mariam" w:cs="Sylfaen"/>
          <w:szCs w:val="22"/>
        </w:rPr>
        <w:t>դրամ</w:t>
      </w:r>
      <w:proofErr w:type="spellEnd"/>
      <w:r>
        <w:rPr>
          <w:rFonts w:ascii="GHEA Mariam" w:hAnsi="GHEA Mariam" w:cs="Sylfaen"/>
          <w:szCs w:val="22"/>
        </w:rPr>
        <w:t>)</w:t>
      </w:r>
    </w:p>
    <w:tbl>
      <w:tblPr>
        <w:tblW w:w="15101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651"/>
        <w:gridCol w:w="702"/>
        <w:gridCol w:w="624"/>
        <w:gridCol w:w="780"/>
        <w:gridCol w:w="858"/>
        <w:gridCol w:w="6750"/>
        <w:gridCol w:w="1548"/>
        <w:gridCol w:w="1567"/>
        <w:gridCol w:w="1621"/>
      </w:tblGrid>
      <w:tr w:rsidR="00C04A71" w:rsidRPr="00E84189" w14:paraId="63D9FD10" w14:textId="77777777" w:rsidTr="003C0EF4">
        <w:trPr>
          <w:trHeight w:val="1270"/>
        </w:trPr>
        <w:tc>
          <w:tcPr>
            <w:tcW w:w="1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7E81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Գործառնական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դասիչ</w:t>
            </w:r>
            <w:proofErr w:type="spellEnd"/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C3DA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4362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գործառնական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31E17D" w14:textId="77777777" w:rsidR="00C04A71" w:rsidRDefault="00C04A71" w:rsidP="003C0EF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</w:p>
          <w:p w14:paraId="53A45EE9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04A71" w:rsidRPr="00E84189" w14:paraId="1B61F240" w14:textId="77777777" w:rsidTr="003C0EF4">
        <w:trPr>
          <w:trHeight w:val="921"/>
        </w:trPr>
        <w:tc>
          <w:tcPr>
            <w:tcW w:w="1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8A5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C91E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24F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E54571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E84189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5A5EA99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E8418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25D4CF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E84189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C04A71" w:rsidRPr="00E84189" w14:paraId="1297336D" w14:textId="77777777" w:rsidTr="003C0EF4">
        <w:trPr>
          <w:cantSplit/>
          <w:trHeight w:val="147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974E0E" w14:textId="77777777" w:rsidR="00C04A71" w:rsidRPr="00B1440F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B1440F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9A2988" w14:textId="77777777" w:rsidR="00C04A71" w:rsidRPr="00B1440F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B1440F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3813F6" w14:textId="77777777" w:rsidR="00C04A71" w:rsidRPr="00B1440F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B1440F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6277C4" w14:textId="77777777" w:rsidR="00C04A71" w:rsidRPr="00B1440F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B1440F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98B45" w14:textId="77777777" w:rsidR="00C04A71" w:rsidRPr="009D31FA" w:rsidRDefault="00C04A71" w:rsidP="003C0EF4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9D31FA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3A6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E27C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A091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9558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</w:p>
        </w:tc>
      </w:tr>
      <w:tr w:rsidR="00C04A71" w:rsidRPr="00E84189" w14:paraId="7A3F5271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AA00" w14:textId="77777777" w:rsidR="00C04A71" w:rsidRPr="00E84189" w:rsidRDefault="00C04A71" w:rsidP="003C0EF4">
            <w:pPr>
              <w:ind w:left="-81" w:right="-30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8DD5" w14:textId="77777777" w:rsidR="00C04A71" w:rsidRPr="00E84189" w:rsidRDefault="00C04A71" w:rsidP="003C0EF4">
            <w:pPr>
              <w:ind w:left="-81" w:right="-30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D0F6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4A21" w14:textId="77777777" w:rsidR="00C04A71" w:rsidRPr="00E84189" w:rsidRDefault="00C04A71" w:rsidP="003C0EF4">
            <w:pPr>
              <w:ind w:left="-81" w:right="-30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A8E2" w14:textId="77777777" w:rsidR="00C04A71" w:rsidRPr="00E84189" w:rsidRDefault="00C04A71" w:rsidP="003C0EF4">
            <w:pPr>
              <w:ind w:left="-81" w:right="-30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BB839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3F8B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935D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FE6D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79E5015A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B7C1" w14:textId="77777777" w:rsidR="00C04A71" w:rsidRPr="00E84189" w:rsidRDefault="00C04A71" w:rsidP="003C0EF4">
            <w:pPr>
              <w:ind w:left="-81" w:right="-30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46F2" w14:textId="77777777" w:rsidR="00C04A71" w:rsidRPr="00E84189" w:rsidRDefault="00C04A71" w:rsidP="003C0EF4">
            <w:pPr>
              <w:ind w:left="-81" w:right="-30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97F7" w14:textId="77777777" w:rsidR="00C04A71" w:rsidRPr="00E84189" w:rsidRDefault="00C04A71" w:rsidP="003C0EF4">
            <w:pPr>
              <w:ind w:left="-81" w:right="-3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C7B5" w14:textId="77777777" w:rsidR="00C04A71" w:rsidRPr="00E84189" w:rsidRDefault="00C04A71" w:rsidP="003C0EF4">
            <w:pPr>
              <w:ind w:left="-81" w:right="-30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3096" w14:textId="77777777" w:rsidR="00C04A71" w:rsidRPr="00E84189" w:rsidRDefault="00C04A71" w:rsidP="003C0EF4">
            <w:pPr>
              <w:ind w:left="-81" w:right="-30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66CF6B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2F68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AC94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49715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04A71" w:rsidRPr="00E84189" w14:paraId="6F4EBEFD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DC4B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1A29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8CD5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9D78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F97C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4CB4F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778E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64F8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487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1B121C52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1E8D8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86E7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A1CFF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0447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06FC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4E0AB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C1E8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CD8F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8620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04A71" w:rsidRPr="00E84189" w14:paraId="1BC311B2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4415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9D1A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4CADF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95BC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F875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36BF6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Օրենսդիր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գործադիր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մարմիններ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կառավարում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հարկաբյուջետային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հարաբերություններ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արտաքին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6C78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28F5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3863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1EAFB9B1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AAA83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C3D0E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F1747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CECC9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4CDBC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82A8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4D4E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A736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C8D1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04A71" w:rsidRPr="00E84189" w14:paraId="67573416" w14:textId="77777777" w:rsidTr="003C0EF4">
        <w:trPr>
          <w:trHeight w:val="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84E1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93D1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77DE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494E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FE05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C0A2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հարկաբյուջետային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հարաբերություններ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                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F73E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F10B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25EF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4CF35991" w14:textId="77777777" w:rsidTr="003C0EF4">
        <w:trPr>
          <w:trHeight w:val="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3046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9FB5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B805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8CC8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9CE4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8E34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1D48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13C6F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29AB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04A71" w:rsidRPr="00E84189" w14:paraId="2884077F" w14:textId="77777777" w:rsidTr="003C0EF4">
        <w:trPr>
          <w:trHeight w:val="57"/>
        </w:trPr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DE5A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F1E6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B7CE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D3CF7" w14:textId="77777777" w:rsidR="00C04A71" w:rsidRPr="00E84189" w:rsidRDefault="00C04A71" w:rsidP="003C0EF4">
            <w:pPr>
              <w:ind w:leftChars="-13" w:right="-30" w:hangingChars="13" w:hanging="26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D8B57B" w14:textId="77777777" w:rsidR="00C04A71" w:rsidRPr="00E84189" w:rsidRDefault="00C04A71" w:rsidP="003C0EF4">
            <w:pPr>
              <w:ind w:leftChars="-13" w:right="-30" w:hangingChars="13" w:hanging="26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72326" w14:textId="77777777" w:rsidR="00C04A71" w:rsidRPr="00E84189" w:rsidRDefault="00C04A71" w:rsidP="003C0EF4">
            <w:pPr>
              <w:rPr>
                <w:rFonts w:ascii="GHEA Mariam" w:hAnsi="GHEA Mariam"/>
                <w:u w:val="single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u w:val="single"/>
                <w:lang w:eastAsia="en-US"/>
              </w:rPr>
              <w:t>Հարկային</w:t>
            </w:r>
            <w:proofErr w:type="spellEnd"/>
            <w:r w:rsidRPr="00E84189">
              <w:rPr>
                <w:rFonts w:ascii="GHEA Mariam" w:hAnsi="GHEA Mariam"/>
                <w:u w:val="single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u w:val="single"/>
                <w:lang w:eastAsia="en-US"/>
              </w:rPr>
              <w:t>մաքսային</w:t>
            </w:r>
            <w:proofErr w:type="spellEnd"/>
            <w:r w:rsidRPr="00E84189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C3F33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4B91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AA75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02296562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20676E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2CCE10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EA1340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7D7A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9BA6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AD91D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1503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E803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7F59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02B821AD" w14:textId="77777777" w:rsidTr="003C0EF4">
        <w:trPr>
          <w:trHeight w:val="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31162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9999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74782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BF1503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9600E2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ACD46A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B914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148C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285C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6192DE1B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08B90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097A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368F5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FE5E76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7ABE98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E8C15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EAAF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E203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6DE5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18792821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F8B92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A511C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65651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AA55A4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43DB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CBE2C6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E84189">
              <w:rPr>
                <w:rFonts w:ascii="GHEA Mariam" w:hAnsi="GHEA Mariam"/>
                <w:lang w:eastAsia="en-US"/>
              </w:rPr>
              <w:t xml:space="preserve">ՀՀ 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proofErr w:type="gram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ծրագրերին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CB4C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2F19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C219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6545B2EE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534F4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D72F9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7787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2AF2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9A4288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73338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E70C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B35E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E84D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04A71" w:rsidRPr="00E84189" w14:paraId="42EFFAE3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E2FF3" w14:textId="77777777" w:rsidR="00C04A71" w:rsidRPr="00E84189" w:rsidRDefault="00C04A71" w:rsidP="003C0EF4">
            <w:pPr>
              <w:ind w:left="-81" w:right="-30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24ECC" w14:textId="77777777" w:rsidR="00C04A71" w:rsidRPr="00E84189" w:rsidRDefault="00C04A71" w:rsidP="003C0EF4">
            <w:pPr>
              <w:ind w:left="-81" w:right="-30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5D9ED" w14:textId="77777777" w:rsidR="00C04A71" w:rsidRPr="00E84189" w:rsidRDefault="00C04A71" w:rsidP="003C0EF4">
            <w:pPr>
              <w:ind w:left="-81" w:right="-30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62FA4" w14:textId="77777777" w:rsidR="00C04A71" w:rsidRPr="00E84189" w:rsidRDefault="00C04A71" w:rsidP="003C0EF4">
            <w:pPr>
              <w:ind w:left="-81" w:right="-30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5E788D" w14:textId="77777777" w:rsidR="00C04A71" w:rsidRPr="00E84189" w:rsidRDefault="00C04A71" w:rsidP="003C0EF4">
            <w:pPr>
              <w:ind w:left="-81" w:right="-3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43881F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F15E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7066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DD50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632A7137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8B27B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3CE42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C8EF1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4B301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40627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E95F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E8418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CE3B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9CDA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34ED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04A71" w:rsidRPr="00E84189" w14:paraId="597C3BB0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3467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54310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A892A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CED9F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4ACAD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C1405E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0F9E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0674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52E6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1CADD8DD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ABC7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CA6CB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87BF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F8798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1D0ED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68CD7E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39DC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73A7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B97D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04A71" w:rsidRPr="00E84189" w14:paraId="515B6EDE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51B4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41CD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54663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1A39E6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2C2902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26B2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1C88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6B25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324C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48764D9D" w14:textId="77777777" w:rsidTr="003C0EF4">
        <w:trPr>
          <w:trHeight w:val="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90BA6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0A058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41CEC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521D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0E35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E1C4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0639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B9BD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32E5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C04A71" w:rsidRPr="00E84189" w14:paraId="09E6B15C" w14:textId="77777777" w:rsidTr="003C0EF4">
        <w:trPr>
          <w:trHeight w:val="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C5261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44FC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020D5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86871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B8175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322724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ԱՇԽԱՏԱՆՔԻ ՎԱՐՁԱՏՐՈՒԹՅՈՒՆ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6E6A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1,150,000.0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A64A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1,750,000.0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06D4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2,330,072.1</w:t>
            </w:r>
          </w:p>
        </w:tc>
      </w:tr>
      <w:tr w:rsidR="00C04A71" w:rsidRPr="00E84189" w14:paraId="134BF242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ECEB1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C45F4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599D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EA9D0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558DE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6F215A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Դրամով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վճարվող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աշխատավարձեր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հավելավճարներ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5854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1,150,000.0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782A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1,750,000.0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C171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2,330,072.1</w:t>
            </w:r>
          </w:p>
        </w:tc>
      </w:tr>
      <w:tr w:rsidR="00C04A71" w:rsidRPr="00E84189" w14:paraId="11745F5E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97829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3A0DA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E8A82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489B9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458A5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D99500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աշխատողների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պարգևատրում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D96C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1,150,000.0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D575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1,750,000.0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BF72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2,330,072.1</w:t>
            </w:r>
          </w:p>
        </w:tc>
      </w:tr>
      <w:tr w:rsidR="00C04A71" w:rsidRPr="00E84189" w14:paraId="043352BB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B62A7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481C6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3725B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6D66A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C73AD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3EA583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r w:rsidRPr="00E84189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817D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(450,000.0)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454B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(650,000.0)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2084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(830,072.1)</w:t>
            </w:r>
          </w:p>
        </w:tc>
      </w:tr>
      <w:tr w:rsidR="00C04A71" w:rsidRPr="00E84189" w14:paraId="05F98B7D" w14:textId="77777777" w:rsidTr="003C0EF4">
        <w:trPr>
          <w:trHeight w:val="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97D31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48F8C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3EA64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3D3D3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202CC" w14:textId="77777777" w:rsidR="00C04A71" w:rsidRPr="00E84189" w:rsidRDefault="00C04A71" w:rsidP="003C0EF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1207FA" w14:textId="77777777" w:rsidR="00C04A71" w:rsidRPr="00E84189" w:rsidRDefault="00C04A71" w:rsidP="003C0EF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84189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E0AE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(450,000.0)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4B67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(650,000.0)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803E" w14:textId="77777777" w:rsidR="00C04A71" w:rsidRPr="00E84189" w:rsidRDefault="00C04A71" w:rsidP="003C0EF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84189">
              <w:rPr>
                <w:rFonts w:ascii="GHEA Mariam" w:hAnsi="GHEA Mariam"/>
                <w:color w:val="000000"/>
                <w:lang w:eastAsia="en-US"/>
              </w:rPr>
              <w:t>(830,072.1)</w:t>
            </w:r>
          </w:p>
        </w:tc>
      </w:tr>
    </w:tbl>
    <w:p w14:paraId="51690064" w14:textId="77777777" w:rsidR="00C04A71" w:rsidRDefault="00C04A71" w:rsidP="00C04A71">
      <w:pPr>
        <w:pStyle w:val="mechtex"/>
        <w:rPr>
          <w:rFonts w:ascii="GHEA Mariam" w:hAnsi="GHEA Mariam" w:cs="Sylfaen"/>
          <w:szCs w:val="22"/>
        </w:rPr>
      </w:pPr>
    </w:p>
    <w:p w14:paraId="4440EF31" w14:textId="77777777" w:rsidR="00C04A71" w:rsidRDefault="00C04A71" w:rsidP="00C04A71">
      <w:pPr>
        <w:pStyle w:val="mechtex"/>
        <w:rPr>
          <w:rFonts w:ascii="GHEA Mariam" w:hAnsi="GHEA Mariam" w:cs="Sylfaen"/>
          <w:szCs w:val="22"/>
        </w:rPr>
      </w:pPr>
    </w:p>
    <w:p w14:paraId="0A25161A" w14:textId="77777777" w:rsidR="00C04A71" w:rsidRDefault="00C04A71" w:rsidP="00C04A71">
      <w:pPr>
        <w:pStyle w:val="mechtex"/>
        <w:rPr>
          <w:rFonts w:ascii="GHEA Mariam" w:hAnsi="GHEA Mariam" w:cs="Sylfaen"/>
          <w:szCs w:val="22"/>
        </w:rPr>
      </w:pPr>
    </w:p>
    <w:p w14:paraId="4BCD9B1E" w14:textId="77777777" w:rsidR="00C04A71" w:rsidRDefault="00C04A71" w:rsidP="00C04A71">
      <w:pPr>
        <w:pStyle w:val="mechtex"/>
        <w:rPr>
          <w:rFonts w:ascii="GHEA Mariam" w:hAnsi="GHEA Mariam" w:cs="Sylfaen"/>
          <w:szCs w:val="22"/>
        </w:rPr>
      </w:pPr>
    </w:p>
    <w:p w14:paraId="29C4A62A" w14:textId="77777777" w:rsidR="00C04A71" w:rsidRPr="00E96D1A" w:rsidRDefault="00C04A71" w:rsidP="00C04A71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7827720B" w14:textId="77777777" w:rsidR="00C04A71" w:rsidRPr="00B459C4" w:rsidRDefault="00C04A71" w:rsidP="00C04A71">
      <w:pPr>
        <w:pStyle w:val="mechtex"/>
        <w:rPr>
          <w:rFonts w:ascii="Sylfaen" w:hAnsi="Sylfaen" w:cs="Sylfaen"/>
        </w:rPr>
      </w:pPr>
      <w:r>
        <w:rPr>
          <w:rFonts w:ascii="GHEA Mariam" w:hAnsi="GHEA Mariam" w:cs="Sylfaen"/>
        </w:rPr>
        <w:tab/>
        <w:t xml:space="preserve">   </w:t>
      </w:r>
      <w:r w:rsidRPr="00E96D1A">
        <w:rPr>
          <w:rFonts w:ascii="GHEA Mariam" w:hAnsi="GHEA Mariam" w:cs="Sylfaen"/>
        </w:rPr>
        <w:t xml:space="preserve">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1C4F1991" w14:textId="77777777" w:rsidR="00C04A71" w:rsidRPr="00343829" w:rsidRDefault="00C04A71" w:rsidP="00C04A71">
      <w:pPr>
        <w:pStyle w:val="mechtex"/>
        <w:rPr>
          <w:rFonts w:ascii="GHEA Mariam" w:hAnsi="GHEA Mariam" w:cs="Sylfaen"/>
          <w:szCs w:val="22"/>
        </w:rPr>
      </w:pPr>
    </w:p>
    <w:p w14:paraId="05887899" w14:textId="77777777" w:rsidR="00BA6A4D" w:rsidRDefault="00BA6A4D"/>
    <w:sectPr w:rsidR="00BA6A4D" w:rsidSect="00442F0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5F789" w14:textId="77777777" w:rsidR="001102AA" w:rsidRDefault="00C04A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</w:instrText>
    </w:r>
    <w:r>
      <w:rPr>
        <w:sz w:val="18"/>
      </w:rPr>
      <w:instrText xml:space="preserve">ERGEFORMAT </w:instrText>
    </w:r>
    <w:r>
      <w:rPr>
        <w:sz w:val="18"/>
      </w:rPr>
      <w:fldChar w:fldCharType="separate"/>
    </w:r>
    <w:r>
      <w:rPr>
        <w:noProof/>
        <w:sz w:val="18"/>
      </w:rPr>
      <w:t>voroshum-EK042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0D88" w14:textId="77777777" w:rsidR="001102AA" w:rsidRPr="007E1286" w:rsidRDefault="00C04A71" w:rsidP="007E1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448A" w14:textId="77777777" w:rsidR="001102AA" w:rsidRPr="007E1286" w:rsidRDefault="00C04A71" w:rsidP="007E12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49609" w14:textId="77777777" w:rsidR="001102AA" w:rsidRDefault="00C04A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4CA040" w14:textId="77777777" w:rsidR="001102AA" w:rsidRDefault="00C04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E3676" w14:textId="77777777" w:rsidR="001102AA" w:rsidRDefault="00C04A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7079" w14:textId="77777777" w:rsidR="007E1286" w:rsidRDefault="00C04A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71"/>
    <w:rsid w:val="00BA6A4D"/>
    <w:rsid w:val="00C0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9247"/>
  <w15:chartTrackingRefBased/>
  <w15:docId w15:val="{90177EDC-865B-454D-A3C1-03C6F617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A7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4A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4A7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04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4A7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04A71"/>
  </w:style>
  <w:style w:type="paragraph" w:customStyle="1" w:styleId="mechtex">
    <w:name w:val="mechtex"/>
    <w:basedOn w:val="Normal"/>
    <w:link w:val="mechtexChar"/>
    <w:rsid w:val="00C04A7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04A71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2019-04-19T10:30:00Z</dcterms:created>
  <dcterms:modified xsi:type="dcterms:W3CDTF">2019-04-19T10:30:00Z</dcterms:modified>
</cp:coreProperties>
</file>