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69" w:rsidRDefault="009226B8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bookmarkStart w:id="0" w:name="04"/>
      <w:bookmarkEnd w:id="0"/>
      <w:r>
        <w:rPr>
          <w:b/>
          <w:bCs/>
          <w:sz w:val="18"/>
          <w:szCs w:val="18"/>
        </w:rPr>
        <w:t xml:space="preserve">Հավելված 1 </w:t>
      </w:r>
    </w:p>
    <w:p w:rsidR="005A43B2" w:rsidRDefault="00310B44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6.85pt;margin-top:15.95pt;width:788.3pt;height:37.15pt;z-index:251653120" fillcolor="#e0e0e0" stroked="f">
            <v:textbox inset="0,0,0,0">
              <w:txbxContent>
                <w:p w:rsidR="00B72A32" w:rsidRDefault="00B72A32">
                  <w:pPr>
                    <w:ind w:left="5284" w:right="2545" w:hanging="2721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ՊԱՇՏՈՆԱԿԱՆ ՎԻՃԱԿԱԳՐՈՒԹՅՈՒՆՆ ԸՍՏ ՏՆՏԵՍՈՒԹՅԱՆ ՀԱՏՎԱԾՆԵՐԻ, ԵՆԹԱՀԱՏՎԱԾՆԵՐԻ ԵՎ ՈԼՈՐՏՆԵՐԻ</w:t>
                  </w:r>
                </w:p>
              </w:txbxContent>
            </v:textbox>
            <w10:wrap anchorx="page"/>
          </v:shape>
        </w:pict>
      </w:r>
      <w:r w:rsidR="009226B8">
        <w:rPr>
          <w:b/>
          <w:bCs/>
          <w:sz w:val="18"/>
          <w:szCs w:val="18"/>
        </w:rPr>
        <w:t>2019 թվականի վիճակագրական ծրագրի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8"/>
        </w:r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872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 Ր Ա Կ Ա Ն Հ Ա Տ Վ Ա Ծ</w:t>
      </w:r>
    </w:p>
    <w:p w:rsidR="005A43B2" w:rsidRDefault="009226B8">
      <w:pPr>
        <w:pStyle w:val="ListParagraph"/>
        <w:numPr>
          <w:ilvl w:val="1"/>
          <w:numId w:val="64"/>
        </w:numPr>
        <w:tabs>
          <w:tab w:val="left" w:pos="7025"/>
        </w:tabs>
        <w:spacing w:before="1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ԱԶԳԱՅԻՆ</w:t>
      </w:r>
      <w:r>
        <w:rPr>
          <w:b/>
          <w:bCs/>
          <w:spacing w:val="5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ՀԱՇԻՎՆԵՐ</w:t>
      </w:r>
    </w:p>
    <w:p w:rsidR="005A43B2" w:rsidRDefault="005A43B2">
      <w:pPr>
        <w:spacing w:before="11" w:after="1"/>
        <w:rPr>
          <w:b/>
          <w:sz w:val="24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060"/>
        <w:gridCol w:w="1209"/>
        <w:gridCol w:w="2127"/>
      </w:tblGrid>
      <w:tr w:rsidR="005A43B2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10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643" w:right="1318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4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92" w:right="8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05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8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2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5" w:right="4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56" w:right="72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04" w:right="13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60" w:type="dxa"/>
            <w:shd w:val="clear" w:color="auto" w:fill="F1F1F1"/>
          </w:tcPr>
          <w:p w:rsidR="005A43B2" w:rsidRDefault="009226B8">
            <w:pPr>
              <w:pStyle w:val="TableParagraph"/>
              <w:ind w:left="50" w:right="12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209" w:type="dxa"/>
            <w:shd w:val="clear" w:color="auto" w:fill="F1F1F1"/>
          </w:tcPr>
          <w:p w:rsidR="005A43B2" w:rsidRDefault="009226B8">
            <w:pPr>
              <w:pStyle w:val="TableParagraph"/>
              <w:ind w:left="119" w:right="102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2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0" w:line="21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0" w:type="dxa"/>
          </w:tcPr>
          <w:p w:rsidR="005A43B2" w:rsidRDefault="009226B8">
            <w:pPr>
              <w:pStyle w:val="TableParagraph"/>
              <w:spacing w:before="20" w:line="21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0" w:line="21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20"/>
        </w:trPr>
        <w:tc>
          <w:tcPr>
            <w:tcW w:w="15737" w:type="dxa"/>
            <w:gridSpan w:val="8"/>
          </w:tcPr>
          <w:p w:rsidR="005A43B2" w:rsidRDefault="009226B8">
            <w:pPr>
              <w:pStyle w:val="TableParagraph"/>
              <w:spacing w:line="278" w:lineRule="exact"/>
              <w:ind w:left="590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18"/>
                <w:szCs w:val="18"/>
              </w:rPr>
              <w:t>1.1.1</w:t>
            </w:r>
            <w:r>
              <w:rPr>
                <w:b/>
                <w:bCs/>
                <w:i/>
                <w:spacing w:val="5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</w:rPr>
              <w:t>ՀԱՄԱԽԱՌՆ ՆԵՐՔԻՆ ԱՐԴՅՈՒՆՔԻ ՑՈՒՑԱՆԻՇ (ՀՆԱ)</w:t>
            </w:r>
          </w:p>
        </w:tc>
      </w:tr>
      <w:tr w:rsidR="005A43B2">
        <w:trPr>
          <w:trHeight w:val="242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8"/>
              <w:rPr>
                <w:sz w:val="18"/>
              </w:rPr>
            </w:pPr>
            <w:r>
              <w:rPr>
                <w:sz w:val="18"/>
              </w:rPr>
              <w:t>111001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ակտիվության ցուցանիշ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օպերատիվ տվյալներով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Ցուցանիշի հաշվարկն իրականացվում</w:t>
            </w:r>
          </w:p>
          <w:p w:rsidR="005A43B2" w:rsidRDefault="009226B8">
            <w:pPr>
              <w:pStyle w:val="TableParagraph"/>
              <w:ind w:left="2"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 օպերատիվության ապահովման համար և հիմնված է Հայաստանի Հանրապետու- թյան տնտեսությունում գործունեության բոլոր տեսակների թողարկման ֆիզիկական ծավալի ինդեքսների</w:t>
            </w:r>
          </w:p>
          <w:p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փոփոխության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06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line="241" w:lineRule="exact"/>
              <w:ind w:left="199" w:right="20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>
        <w:trPr>
          <w:trHeight w:val="956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line="241" w:lineRule="exact"/>
              <w:ind w:left="198" w:right="20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28" w:right="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217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1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 տվյալներով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2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Ցուցանիշի վերանայումը պայմանավոր- վում է 2017 թվականի հաշվետու տվյալներով տարեկան ՀՆԱ-ում և դրա հիման վրա 2018 թվականի վերանայված տվյալներով տարեկան ՀՆԱ-ում (առանց արտադրանքի զուտ հարկերի և ՖՄԱՉԾ) տնտեսական գործունեության տեսակների կշիռների փոփոխությամբ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060" w:type="dxa"/>
          </w:tcPr>
          <w:p w:rsidR="005A43B2" w:rsidRDefault="009226B8">
            <w:pPr>
              <w:pStyle w:val="TableParagraph"/>
              <w:ind w:left="80" w:right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ind w:left="199" w:right="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1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28" w:right="1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7"/>
          <w:szCs w:val="17"/>
        </w:rPr>
        <w:sectPr w:rsidR="005A43B2">
          <w:type w:val="continuous"/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111002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հաշվարկը մեկ շնչի հաշվով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ind w:left="2" w:right="147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317" w:right="13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207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gramStart"/>
            <w:r>
              <w:rPr>
                <w:sz w:val="18"/>
                <w:szCs w:val="18"/>
              </w:rPr>
              <w:t>թվականի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297"/>
              </w:tabs>
              <w:spacing w:before="1" w:line="222" w:lineRule="exact"/>
              <w:ind w:left="296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19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թվական, վերջնական հաշվետու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տվյալներով</w:t>
            </w:r>
          </w:p>
          <w:p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before="1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թվական, վերանայված հաշվետու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տվյալներով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41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163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before="1" w:line="209" w:lineRule="exact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959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0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 համախառն ներքին արդյունքի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right="970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գործունեության տեսակների),</w:t>
            </w:r>
          </w:p>
          <w:p w:rsidR="005A43B2" w:rsidRDefault="009226B8">
            <w:pPr>
              <w:pStyle w:val="TableParagraph"/>
              <w:spacing w:line="241" w:lineRule="exact"/>
              <w:ind w:left="1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before="1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gramStart"/>
            <w:r>
              <w:rPr>
                <w:sz w:val="18"/>
                <w:szCs w:val="18"/>
              </w:rPr>
              <w:t>թվականի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հետազո- տությունների տվյալների հիման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7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line="240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  <w:p w:rsidR="005A43B2" w:rsidRDefault="009226B8">
            <w:pPr>
              <w:pStyle w:val="TableParagraph"/>
              <w:ind w:left="23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  <w:proofErr w:type="gramStart"/>
            <w:r>
              <w:rPr>
                <w:sz w:val="18"/>
                <w:szCs w:val="18"/>
              </w:rPr>
              <w:t>թվականի  II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100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85"/>
              <w:rPr>
                <w:sz w:val="18"/>
              </w:rPr>
            </w:pPr>
            <w:r>
              <w:rPr>
                <w:sz w:val="18"/>
              </w:rPr>
              <w:t>111004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2" w:line="218" w:lineRule="auto"/>
              <w:ind w:left="4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 և եռամսյակային համախառն ներքին արդյունքի հաշվարկ ընթացիկ և նախորդ տարվա գներով</w:t>
            </w:r>
          </w:p>
          <w:p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218" w:lineRule="auto"/>
              <w:ind w:right="301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գործու- նեության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198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53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26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3" w:lineRule="exact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6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տվյալներով`</w:t>
            </w:r>
          </w:p>
          <w:p w:rsidR="005A43B2" w:rsidRDefault="009226B8">
            <w:pPr>
              <w:pStyle w:val="TableParagraph"/>
              <w:spacing w:before="5" w:line="220" w:lineRule="exact"/>
              <w:ind w:left="280" w:right="103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տարեկանը և եռամսյակները` ճշգրտված 2017 թվականի հաշվետու տարեկան տվյալների հիման վրա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5" w:lineRule="exact"/>
              <w:ind w:left="16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 հաշվետու տվյալներով`</w:t>
            </w:r>
          </w:p>
          <w:p w:rsidR="005A43B2" w:rsidRDefault="009226B8">
            <w:pPr>
              <w:pStyle w:val="TableParagraph"/>
              <w:spacing w:line="220" w:lineRule="exact"/>
              <w:ind w:left="277" w:hanging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- 2018 թվականի տարեկանը և եռամսյակները` ճշգրտված</w:t>
            </w:r>
          </w:p>
          <w:p w:rsidR="005A43B2" w:rsidRDefault="009226B8">
            <w:pPr>
              <w:pStyle w:val="TableParagraph"/>
              <w:spacing w:before="5" w:line="220" w:lineRule="exact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հաշվետու տարեկան տվյալների հիման վրա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6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111005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5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հաշվարկը բազային տարվա միջին տարեկանի նկատմամբ</w:t>
            </w:r>
          </w:p>
          <w:p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right="19" w:hanging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գործունեու- 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line="222" w:lineRule="exact"/>
              <w:ind w:left="231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775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72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line="24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արդյունք,</w:t>
            </w:r>
          </w:p>
          <w:p w:rsidR="005A43B2" w:rsidRDefault="009226B8">
            <w:pPr>
              <w:pStyle w:val="TableParagraph"/>
              <w:spacing w:line="223" w:lineRule="exact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0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վերանայված` հաշվետու տվյալներով</w:t>
            </w:r>
          </w:p>
          <w:p w:rsidR="005A43B2" w:rsidRDefault="009226B8">
            <w:pPr>
              <w:pStyle w:val="TableParagraph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արդյունք,</w:t>
            </w:r>
          </w:p>
          <w:p w:rsidR="005A43B2" w:rsidRDefault="009226B8">
            <w:pPr>
              <w:pStyle w:val="TableParagraph"/>
              <w:spacing w:line="222" w:lineRule="exact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341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79"/>
              <w:rPr>
                <w:sz w:val="18"/>
              </w:rPr>
            </w:pPr>
            <w:r>
              <w:rPr>
                <w:sz w:val="18"/>
              </w:rPr>
              <w:t>111006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26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 համախառն ներքին արդյունքի հաշվարկը սեզոնային ճշգրտումներով</w:t>
            </w:r>
          </w:p>
          <w:p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right="970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գործունեության 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22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վերանայված` հաշվետու տվյալներով</w:t>
            </w:r>
          </w:p>
          <w:p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6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111007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համախառն ներքին արդյունքի հաշվարկը եկամուտների ձևավորման եղանակով հաշվետու տվյալ- ներով (ըստ տնտեսական գործունեության տեսակների)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691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111008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(ըստ տնտեսական գործունեության տեսակների) և ծախսային եղանակով (ըստ ծախսային բաղադրիչների) 2018 թվականի եռամսյակային համախառն ներքին արդյունքի բաղադրիչների վերահաշվարկ` 2018 թվականի վճարային հաշվեկշռի վերանայված տվյալներին համապատասխան, ընթացիկ և</w:t>
            </w:r>
          </w:p>
          <w:p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գներով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5A43B2" w:rsidRDefault="009226B8">
            <w:pPr>
              <w:pStyle w:val="TableParagraph"/>
              <w:spacing w:before="1"/>
              <w:ind w:left="84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օգոստոսի, 5</w:t>
            </w: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27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:rsidR="005A43B2" w:rsidRDefault="009226B8">
            <w:pPr>
              <w:pStyle w:val="TableParagraph"/>
              <w:ind w:left="26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111009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13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համախառն ներքին արդյունքի (վերանայված 2017 թվականի հաշվետու տվյալների հիման վրա) ծախսային բաղադրիչների բաշխումն ըստ համախառն ներքին արդյունքի ծախսերի դասակարգչի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3" w:righ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89" w:right="163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147" w:right="16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 հրապարակումներում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67"/>
        <w:gridCol w:w="1965"/>
      </w:tblGrid>
      <w:tr w:rsidR="005A43B2">
        <w:trPr>
          <w:trHeight w:val="212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192" w:lineRule="exact"/>
              <w:ind w:left="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932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111010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ավելացած արժեքն ըստ աշխատողների թվաքանակով որոշվող ձեռնարկատիրական գործունեություն իրականացնող կազմակերպությունների չափերի</w:t>
            </w:r>
          </w:p>
          <w:p w:rsidR="005A43B2" w:rsidRDefault="009226B8">
            <w:pPr>
              <w:pStyle w:val="TableParagraph"/>
              <w:spacing w:line="241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հաշվետու տվյալներով՝</w:t>
            </w:r>
          </w:p>
          <w:p w:rsidR="005A43B2" w:rsidRDefault="009226B8">
            <w:pPr>
              <w:pStyle w:val="TableParagraph"/>
              <w:ind w:left="170" w:right="731" w:firstLine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ավելացված արժեք վերանայված՝ հաշվետու տվյալներով</w:t>
            </w:r>
          </w:p>
          <w:p w:rsidR="005A43B2" w:rsidRDefault="009226B8">
            <w:pPr>
              <w:pStyle w:val="TableParagraph"/>
              <w:spacing w:line="225" w:lineRule="exact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ավելացված արժեք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աշխատող- ների թվաքանա- կով որոշվող չա- փերի, տնտեսա- կան գործունեու- 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80"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598"/>
              <w:rPr>
                <w:sz w:val="18"/>
              </w:rPr>
            </w:pPr>
            <w:r>
              <w:rPr>
                <w:sz w:val="18"/>
              </w:rPr>
              <w:t>1900-101,</w:t>
            </w:r>
          </w:p>
          <w:p w:rsidR="005A43B2" w:rsidRDefault="009226B8">
            <w:pPr>
              <w:pStyle w:val="TableParagraph"/>
              <w:spacing w:line="241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3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3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8" w:lineRule="auto"/>
              <w:ind w:left="4" w:righ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հաշվարկն ըստ Հայաստանի Հանրապետության մարզերի և Երևան քաղաքի</w:t>
            </w:r>
          </w:p>
          <w:p w:rsidR="005A43B2" w:rsidRDefault="009226B8">
            <w:pPr>
              <w:pStyle w:val="TableParagraph"/>
              <w:spacing w:line="214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before="5" w:line="218" w:lineRule="auto"/>
              <w:ind w:left="170" w:right="970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արդյունք, վերանայված` հաշվետու տվյալներով</w:t>
            </w:r>
          </w:p>
          <w:p w:rsidR="005A43B2" w:rsidRDefault="009226B8">
            <w:pPr>
              <w:pStyle w:val="TableParagraph"/>
              <w:spacing w:line="20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line="218" w:lineRule="auto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</w:t>
            </w:r>
          </w:p>
          <w:p w:rsidR="005A43B2" w:rsidRDefault="009226B8">
            <w:pPr>
              <w:pStyle w:val="TableParagraph"/>
              <w:spacing w:line="220" w:lineRule="exact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auto"/>
              <w:ind w:left="61" w:righ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3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23" w:lineRule="exact"/>
              <w:ind w:left="80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13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16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20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78"/>
        </w:trPr>
        <w:tc>
          <w:tcPr>
            <w:tcW w:w="15707" w:type="dxa"/>
            <w:gridSpan w:val="8"/>
          </w:tcPr>
          <w:p w:rsidR="005A43B2" w:rsidRDefault="009226B8">
            <w:pPr>
              <w:pStyle w:val="TableParagraph"/>
              <w:spacing w:line="236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1.1.2 ԱԶԳԱՅԻՆ ՀԱՇԻՎՆԵՐԻ ՀԱՄԱԿԱՐԳ</w:t>
            </w:r>
          </w:p>
          <w:p w:rsidR="005A43B2" w:rsidRDefault="009226B8">
            <w:pPr>
              <w:pStyle w:val="TableParagraph"/>
              <w:spacing w:line="222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Ցուցանիշների հաշվարկն իրականացվում է հաշվետու տարվա տվյալներով (2017 թվական)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7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Արտադրության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7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ձևավորման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 և</w:t>
            </w:r>
          </w:p>
          <w:p w:rsidR="005A43B2" w:rsidRDefault="009226B8">
            <w:pPr>
              <w:pStyle w:val="TableParagraph"/>
              <w:spacing w:line="22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Սկզբնական եկամուտների 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տնտեսության հատվածների և ծախսային</w:t>
            </w:r>
          </w:p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7"/>
          <w:szCs w:val="17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112005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Տնօրինվող 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112006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երկրորդային 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112007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4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Բնաիրեղեն ձևով եկամուտների վերաբաշխման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112008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5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Ճշգրտված տնօրինվող 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112009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Կապիտալի հետ գործառնության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տե- սակների և հատ-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2175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112010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ավելացված արժեքի հաշվարկներն ըստ տնտեսության ինստիտուցիոնալ հատվածների և ոչ ֆինանսական կազմակերպությունների և ֆինանսական կազմակերպությունների հատվածներն ըստ ենթահատվածների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տեսակների, տնտեսության հատվածների ու ենթահատված-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հուլիսի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635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41" w:lineRule="exact"/>
              <w:ind w:left="6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4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17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6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Վիճակագրական դիտարկման դաշտում ընդգրկված կազմակերպությունների (ներառյալ հիմնարկների) հիմնական միջոցների արժեքը (հաշվեկշռային և մնացորդային </w:t>
            </w:r>
            <w:proofErr w:type="gramStart"/>
            <w:r>
              <w:rPr>
                <w:sz w:val="18"/>
                <w:szCs w:val="18"/>
              </w:rPr>
              <w:t>արժեքով)`</w:t>
            </w:r>
            <w:proofErr w:type="gramEnd"/>
            <w:r>
              <w:rPr>
                <w:sz w:val="18"/>
                <w:szCs w:val="18"/>
              </w:rPr>
              <w:t xml:space="preserve"> ըստ տնտեսական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տեսակների, 2018 թվական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տվյալների (Ձև 11-ՀՄ)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57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0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112012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662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տնային գույքի կուտակման հաշվարկը 2018 թվականին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9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Ֆինանսական հաշվի կազմման աշխատանքների ներդրման ուղղությամբ հաշվարկներ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115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«Ծախս</w:t>
            </w:r>
            <w:r>
              <w:rPr>
                <w:sz w:val="18"/>
                <w:szCs w:val="18"/>
              </w:rPr>
              <w:t>եր-թողարկում` այդ թվում. ռեսուրսներ- օգտագործում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18"/>
                <w:szCs w:val="18"/>
              </w:rPr>
              <w:t>աղյուսակների կազմում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64"/>
        </w:numPr>
        <w:tabs>
          <w:tab w:val="left" w:pos="5986"/>
        </w:tabs>
        <w:spacing w:before="87"/>
        <w:ind w:left="5985" w:hanging="316"/>
        <w:jc w:val="left"/>
        <w:rPr>
          <w:b/>
          <w:bCs/>
          <w:sz w:val="20"/>
          <w:szCs w:val="20"/>
        </w:rPr>
      </w:pPr>
      <w:bookmarkStart w:id="1" w:name="05"/>
      <w:bookmarkEnd w:id="1"/>
      <w:r>
        <w:rPr>
          <w:b/>
          <w:bCs/>
          <w:sz w:val="20"/>
          <w:szCs w:val="20"/>
        </w:rPr>
        <w:t>ԱՐՏԱԴՐՈՒԹՅՈՒՆ</w:t>
      </w:r>
      <w:r>
        <w:rPr>
          <w:b/>
          <w:bCs/>
          <w:spacing w:val="6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(ԾԱՌԱՅՈՒԹՅՈՒՆՆԵՐ)</w:t>
      </w:r>
    </w:p>
    <w:p w:rsidR="005A43B2" w:rsidRDefault="005A43B2">
      <w:pPr>
        <w:spacing w:before="3" w:after="1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09"/>
        <w:gridCol w:w="5101"/>
        <w:gridCol w:w="3546"/>
        <w:gridCol w:w="1560"/>
        <w:gridCol w:w="1069"/>
        <w:gridCol w:w="1207"/>
        <w:gridCol w:w="2123"/>
      </w:tblGrid>
      <w:tr w:rsidR="005A43B2">
        <w:trPr>
          <w:trHeight w:val="424"/>
        </w:trPr>
        <w:tc>
          <w:tcPr>
            <w:tcW w:w="42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10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642" w:right="131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4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95" w:right="8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07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1" w:right="2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71" w:right="53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143" w:right="14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2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69" w:type="dxa"/>
            <w:shd w:val="clear" w:color="auto" w:fill="F1F1F1"/>
          </w:tcPr>
          <w:p w:rsidR="005A43B2" w:rsidRDefault="009226B8">
            <w:pPr>
              <w:pStyle w:val="TableParagraph"/>
              <w:ind w:left="51" w:right="2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207" w:type="dxa"/>
            <w:shd w:val="clear" w:color="auto" w:fill="F1F1F1"/>
          </w:tcPr>
          <w:p w:rsidR="005A43B2" w:rsidRDefault="009226B8">
            <w:pPr>
              <w:pStyle w:val="TableParagraph"/>
              <w:ind w:left="112" w:right="10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2"/>
        </w:trPr>
        <w:tc>
          <w:tcPr>
            <w:tcW w:w="421" w:type="dxa"/>
          </w:tcPr>
          <w:p w:rsidR="005A43B2" w:rsidRDefault="009226B8">
            <w:pPr>
              <w:pStyle w:val="TableParagraph"/>
              <w:spacing w:before="19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spacing w:before="19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spacing w:before="19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64"/>
        </w:trPr>
        <w:tc>
          <w:tcPr>
            <w:tcW w:w="15736" w:type="dxa"/>
            <w:gridSpan w:val="8"/>
          </w:tcPr>
          <w:p w:rsidR="005A43B2" w:rsidRDefault="009226B8">
            <w:pPr>
              <w:pStyle w:val="TableParagraph"/>
              <w:spacing w:line="245" w:lineRule="exact"/>
              <w:ind w:left="126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1.2.1 ԱՐԴՅՈՒՆԱԲԵՐՈՒԹՅՈՒՆ</w:t>
            </w:r>
          </w:p>
        </w:tc>
      </w:tr>
      <w:tr w:rsidR="005A43B2">
        <w:trPr>
          <w:trHeight w:val="724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121001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արտադրանքի արտադրությունը բնեղեն և արժեքային արտահայտությամբ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 (տարեկան)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տնտեսա- կան գործունեու-</w:t>
            </w:r>
          </w:p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6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հուլիսի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>
        <w:trPr>
          <w:trHeight w:val="1718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Ա</w:t>
            </w:r>
            <w:r>
              <w:rPr>
                <w:sz w:val="18"/>
                <w:szCs w:val="18"/>
              </w:rPr>
              <w:t>րդյունաբերության աշխատանքի հիմնական ցուցանիշ- ները` արտադրանքի ծավալը (ընթացիկ և համադրելի գներով), պատրաստի արտադրանքի իրացումը, արդյունա- բերաարտադրական անձնակազմի թվաքանակը, մեկ աշխատողի աշխատանքի արտադրողականությունը, հիմնական ֆոնդերը, ֆոնդազինվածությունը,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ֆոնդահատույցը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 հաշվետվություն (ամփոփ)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 ների, մարզերի և Երևան քաղաքի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7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before="1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121003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4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տեսա- կների (արդյունա-</w:t>
            </w:r>
          </w:p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բերություն)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հուլիսի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725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121004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Էլեկտրակայանների աշխատանքի արդյունքները (ցուցակ և ամփոփ աղյուսակներ ըստ էլեկտրակայանների և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ենթակայության կարգերի)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NN 1-ՋԷԿ, 1-ՀԷԿ, ամփոփ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հաշվետվություններ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9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էլեկտրակա- յանների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1" w:type="dxa"/>
          </w:tcPr>
          <w:p w:rsidR="005A43B2" w:rsidRDefault="009226B8">
            <w:pPr>
              <w:pStyle w:val="TableParagraph"/>
              <w:spacing w:line="24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121005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71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Էլեկտրաէներգիայի սպառումը և արտադրական գործընթացը սպասարկող էներգետիկ հզորությունը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NN 1-ՋԷԿ, 1-ՀԷԿ,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1-էներգետիկա, ամփոփ հաշվետվություն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4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spacing w:line="241" w:lineRule="exact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spacing w:line="241" w:lineRule="exact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0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</w:tbl>
    <w:p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2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5101"/>
        <w:gridCol w:w="3545"/>
        <w:gridCol w:w="1559"/>
        <w:gridCol w:w="1134"/>
        <w:gridCol w:w="1134"/>
        <w:gridCol w:w="2128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left="1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121006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էլեկտրահաշվեկշիռը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1-ԷՀ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հաշվետվություն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 (բաժինների)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1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121007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(աշխատանքների, ծառայությունների) ծավալը, պատրաստի արտադրանքի իրացումը, արդյունաբերաարտադրական անձնակազմի միջին ցուցակային թվաքանակը, մեկ աշխատողի աշխատանքի արտադրողականությունը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 (տարեկան)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 ների,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47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1210-203,</w:t>
            </w:r>
          </w:p>
          <w:p w:rsidR="005A43B2" w:rsidRDefault="009226B8">
            <w:pPr>
              <w:pStyle w:val="TableParagraph"/>
              <w:ind w:left="701"/>
              <w:rPr>
                <w:sz w:val="18"/>
              </w:rPr>
            </w:pPr>
            <w:r>
              <w:rPr>
                <w:sz w:val="18"/>
              </w:rPr>
              <w:t>1210-205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121008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6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(աշխատանքների, ծառայությունների) ծավալը, պատրաստի արտադրանքի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103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121009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արտադրանքի կարևորագույն տեսակների արտադրությունը բնեղեն արտահայտությամբ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տնտեսա- կան գործունեու-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706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>
        <w:trPr>
          <w:trHeight w:val="483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121010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Բաշխող ու իրացնող ցանցերի արտադրության ծավալը</w:t>
            </w:r>
          </w:p>
          <w:p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(ընթացիկ և համադրելի գներով),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6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121011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Խողովակաշարերով գազակերպ վառելիքի </w:t>
            </w:r>
            <w:proofErr w:type="gramStart"/>
            <w:r>
              <w:rPr>
                <w:sz w:val="18"/>
                <w:szCs w:val="18"/>
              </w:rPr>
              <w:t>տեղափոխման  (</w:t>
            </w:r>
            <w:proofErr w:type="gramEnd"/>
            <w:r>
              <w:rPr>
                <w:sz w:val="18"/>
                <w:szCs w:val="18"/>
              </w:rPr>
              <w:t>աշխատանքների, ծառայությունների)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ծավալը (</w:t>
            </w:r>
            <w:proofErr w:type="gramStart"/>
            <w:r>
              <w:rPr>
                <w:sz w:val="18"/>
                <w:szCs w:val="18"/>
              </w:rPr>
              <w:t>ընթացիկ  և</w:t>
            </w:r>
            <w:proofErr w:type="gramEnd"/>
            <w:r>
              <w:rPr>
                <w:sz w:val="18"/>
                <w:szCs w:val="18"/>
              </w:rPr>
              <w:t xml:space="preserve">  համադրելի  գներով),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Ջրի հավաքման, մաքրման և բաշխման ծավալը, (ընթացիկ և համադրելի գներով)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spacing w:line="222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121013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1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1-Էներգետիկա (տարեկան)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22" w:right="14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էներգետիկ ենթակառուցվածքների և բնական պաշարների</w:t>
            </w:r>
          </w:p>
          <w:p w:rsidR="005A43B2" w:rsidRDefault="009226B8">
            <w:pPr>
              <w:pStyle w:val="TableParagraph"/>
              <w:spacing w:line="222" w:lineRule="exact"/>
              <w:ind w:left="47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նախարարություն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86"/>
        <w:gridCol w:w="3558"/>
        <w:gridCol w:w="1558"/>
        <w:gridCol w:w="1100"/>
        <w:gridCol w:w="1171"/>
        <w:gridCol w:w="2127"/>
      </w:tblGrid>
      <w:tr w:rsidR="005A43B2" w:rsidTr="00150FD2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bookmarkStart w:id="2" w:name="06"/>
            <w:bookmarkEnd w:id="2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7" w:right="4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08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638" w:right="1305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5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06" w:right="86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18" w:right="12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21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41" w:right="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2" w:right="46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28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 w:rsidTr="00150FD2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ind w:left="15" w:righ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00" w:type="dxa"/>
            <w:shd w:val="clear" w:color="auto" w:fill="F1F1F1"/>
          </w:tcPr>
          <w:p w:rsidR="005A43B2" w:rsidRDefault="009226B8">
            <w:pPr>
              <w:pStyle w:val="TableParagraph"/>
              <w:ind w:left="51" w:right="51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71" w:type="dxa"/>
            <w:shd w:val="clear" w:color="auto" w:fill="F1F1F1"/>
          </w:tcPr>
          <w:p w:rsidR="005A43B2" w:rsidRDefault="009226B8">
            <w:pPr>
              <w:pStyle w:val="TableParagraph"/>
              <w:ind w:left="83" w:right="101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 w:rsidTr="00150FD2">
        <w:trPr>
          <w:trHeight w:val="252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before="1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 w:rsidTr="00150FD2">
        <w:trPr>
          <w:trHeight w:val="371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ind w:left="69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1.2.2 ԳՅՈՒՂԱՏՆՏԵՍՈՒԹՅՈՒՆ ԵՎ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ՁԿՆՈՐՍՈՒԹՅՈՒՆ</w:t>
            </w:r>
          </w:p>
        </w:tc>
      </w:tr>
      <w:tr w:rsidR="005A43B2" w:rsidTr="00150FD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122001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Գարնանացանի ընթացքը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3-գտհ,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3-գտ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տարին 3 անգամ (1.04,</w:t>
            </w:r>
          </w:p>
          <w:p w:rsidR="005A43B2" w:rsidRDefault="009226B8">
            <w:pPr>
              <w:pStyle w:val="TableParagraph"/>
              <w:spacing w:line="241" w:lineRule="exact"/>
              <w:ind w:left="80" w:right="36"/>
              <w:jc w:val="center"/>
              <w:rPr>
                <w:sz w:val="18"/>
              </w:rPr>
            </w:pPr>
            <w:r>
              <w:rPr>
                <w:sz w:val="18"/>
              </w:rPr>
              <w:t>1.05, 1.06),</w:t>
            </w:r>
          </w:p>
          <w:p w:rsidR="005A43B2" w:rsidRDefault="009226B8">
            <w:pPr>
              <w:pStyle w:val="TableParagraph"/>
              <w:spacing w:line="222" w:lineRule="exact"/>
              <w:ind w:left="79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ind w:left="46" w:right="1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72" w:line="222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431" w:right="43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663"/>
        </w:trPr>
        <w:tc>
          <w:tcPr>
            <w:tcW w:w="426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122002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26" w:right="8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տարածությունները, բազմամյա տնկարկների տարածությունները, համախառն բերքը և միջին բերքատվությունը 2019 թվականի դեկտեմբերի 1-ի դրությամբ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ind w:left="18" w:right="1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 (տարեկան), Ձև թիվ 29-գտ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45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7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28" w:right="7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28" w:right="128"/>
              <w:jc w:val="center"/>
              <w:rPr>
                <w:sz w:val="18"/>
              </w:rPr>
            </w:pPr>
            <w:r>
              <w:rPr>
                <w:sz w:val="18"/>
              </w:rPr>
              <w:t>1220-203,</w:t>
            </w:r>
          </w:p>
          <w:p w:rsidR="005A43B2" w:rsidRDefault="009226B8">
            <w:pPr>
              <w:pStyle w:val="TableParagraph"/>
              <w:spacing w:line="195" w:lineRule="exact"/>
              <w:ind w:left="128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 w:rsidTr="00150FD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122003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26" w:righ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տարածու- թյունները 2019 թվականի բերքի տակ (հունիսի 1-ի դրությամբ), համատարած հաշվառման տվյալներ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</w:t>
            </w:r>
          </w:p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(Ձև թիվ 4-գտ (տարեկան) և</w:t>
            </w:r>
          </w:p>
          <w:p w:rsidR="005A43B2" w:rsidRDefault="009226B8">
            <w:pPr>
              <w:pStyle w:val="TableParagraph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4-գտհ (տարեկան) ձևերի հիման</w:t>
            </w:r>
          </w:p>
          <w:p w:rsidR="005A43B2" w:rsidRDefault="009226B8">
            <w:pPr>
              <w:pStyle w:val="TableParagraph"/>
              <w:spacing w:before="1" w:line="222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վրա)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 (հունիսի</w:t>
            </w:r>
          </w:p>
          <w:p w:rsidR="005A43B2" w:rsidRDefault="009226B8">
            <w:pPr>
              <w:pStyle w:val="TableParagraph"/>
              <w:spacing w:line="241" w:lineRule="exact"/>
              <w:ind w:left="134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1-ի</w:t>
            </w:r>
          </w:p>
          <w:p w:rsidR="005A43B2" w:rsidRDefault="009226B8">
            <w:pPr>
              <w:pStyle w:val="TableParagraph"/>
              <w:spacing w:before="1" w:line="222" w:lineRule="exact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դրությամբ)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հուլիսի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128" w:right="129"/>
              <w:jc w:val="center"/>
              <w:rPr>
                <w:sz w:val="18"/>
              </w:rPr>
            </w:pPr>
            <w:r>
              <w:rPr>
                <w:sz w:val="18"/>
              </w:rPr>
              <w:t>1220-205</w:t>
            </w:r>
          </w:p>
        </w:tc>
      </w:tr>
      <w:tr w:rsidR="005A43B2" w:rsidTr="00150FD2">
        <w:trPr>
          <w:trHeight w:val="965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122004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83" w:right="17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կազմակերպություններում անասնապահության դրությունը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(ամսական)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41" w:lineRule="exact"/>
              <w:ind w:left="79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431" w:right="430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122005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3" w:line="218" w:lineRule="auto"/>
              <w:ind w:left="83" w:right="6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մսի, կաթի, ձվի և բրդի վերջնական հաշվարկ</w:t>
            </w:r>
          </w:p>
        </w:tc>
        <w:tc>
          <w:tcPr>
            <w:tcW w:w="3558" w:type="dxa"/>
          </w:tcPr>
          <w:p w:rsidR="005A43B2" w:rsidRDefault="009226B8" w:rsidP="00150FD2">
            <w:pPr>
              <w:pStyle w:val="TableParagraph"/>
              <w:spacing w:before="3" w:line="218" w:lineRule="auto"/>
              <w:ind w:left="18" w:right="123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Ձև N 24-գտ (տարեկան), Ձև N 24-գտ (ամսական) </w:t>
            </w:r>
            <w:r w:rsidR="00150FD2" w:rsidRPr="00150FD2">
              <w:rPr>
                <w:sz w:val="18"/>
                <w:szCs w:val="18"/>
              </w:rPr>
              <w:t>Աղյուսակ</w:t>
            </w:r>
            <w:r w:rsidR="00150FD2">
              <w:rPr>
                <w:sz w:val="18"/>
                <w:szCs w:val="18"/>
              </w:rPr>
              <w:t xml:space="preserve"> </w:t>
            </w:r>
            <w:r w:rsidR="00150FD2" w:rsidRPr="00150FD2">
              <w:rPr>
                <w:sz w:val="18"/>
                <w:szCs w:val="18"/>
              </w:rPr>
              <w:t>(եռամսյակային)</w:t>
            </w:r>
            <w:r w:rsidR="00150FD2">
              <w:rPr>
                <w:sz w:val="18"/>
                <w:szCs w:val="18"/>
              </w:rPr>
              <w:t xml:space="preserve"> </w:t>
            </w:r>
            <w:r w:rsidR="00150FD2" w:rsidRPr="00150FD2">
              <w:rPr>
                <w:sz w:val="18"/>
                <w:szCs w:val="18"/>
              </w:rPr>
              <w:t>վարչական</w:t>
            </w:r>
          </w:p>
          <w:p w:rsidR="005A43B2" w:rsidRDefault="009226B8">
            <w:pPr>
              <w:pStyle w:val="TableParagraph"/>
              <w:spacing w:line="198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2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27" w:lineRule="exact"/>
              <w:ind w:left="8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27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16" w:lineRule="exact"/>
              <w:ind w:left="128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3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93" w:lineRule="exact"/>
              <w:ind w:left="128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 w:rsidTr="00150FD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122006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2" w:line="218" w:lineRule="auto"/>
              <w:ind w:left="26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(խոշոր եղջերավոր կեն- դանիների, ոչխարների և այծերի, խոզերի, ձիերի, թռչուն- ների) հաշվառումը 2019 թվականի հունվարի 1-ի դրությամբ</w:t>
            </w:r>
          </w:p>
          <w:p w:rsidR="005A43B2" w:rsidRDefault="009226B8">
            <w:pPr>
              <w:pStyle w:val="TableParagraph"/>
              <w:spacing w:line="199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համառոտ հանրագումարներ)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before="2" w:line="218" w:lineRule="auto"/>
              <w:ind w:left="18" w:right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(տարեկան), 6-գտհ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26" w:lineRule="exact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26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հունվարի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" w:line="218" w:lineRule="auto"/>
              <w:ind w:left="431" w:right="43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95"/>
        <w:gridCol w:w="3549"/>
        <w:gridCol w:w="1558"/>
        <w:gridCol w:w="1131"/>
        <w:gridCol w:w="1141"/>
        <w:gridCol w:w="2112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19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122007</w:t>
            </w:r>
          </w:p>
        </w:tc>
        <w:tc>
          <w:tcPr>
            <w:tcW w:w="5095" w:type="dxa"/>
            <w:vMerge w:val="restart"/>
          </w:tcPr>
          <w:p w:rsidR="005A43B2" w:rsidRDefault="009226B8">
            <w:pPr>
              <w:pStyle w:val="TableParagraph"/>
              <w:ind w:left="26" w:right="10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հաշվառումը 2019 թվականի հունվարի 1-ի դրությամբ.</w:t>
            </w:r>
          </w:p>
          <w:p w:rsidR="005A43B2" w:rsidRDefault="009226B8">
            <w:pPr>
              <w:pStyle w:val="TableParagraph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 տվյալներ, ամբողջական հանրագումարներով</w:t>
            </w:r>
          </w:p>
        </w:tc>
        <w:tc>
          <w:tcPr>
            <w:tcW w:w="354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 (N 24-գտ (տարեկան) և 6-գտհ</w:t>
            </w:r>
          </w:p>
        </w:tc>
        <w:tc>
          <w:tcPr>
            <w:tcW w:w="15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4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1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(տարեկան) ձևերի հիման վրա), Ձև N 9-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32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1220-202,</w:t>
            </w:r>
          </w:p>
        </w:tc>
      </w:tr>
      <w:tr w:rsidR="005A43B2">
        <w:trPr>
          <w:trHeight w:val="210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122008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հաշվառման ստուգաճշտումներ ընտրանքային դիտարկման եղանակով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1 և 2 տեղեկանքների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6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3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122009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կազմակերպություններում անասնապահության դրությունը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4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689"/>
              <w:rPr>
                <w:sz w:val="18"/>
              </w:rPr>
            </w:pPr>
            <w:r>
              <w:rPr>
                <w:sz w:val="18"/>
              </w:rPr>
              <w:t>1220-202</w:t>
            </w:r>
          </w:p>
        </w:tc>
      </w:tr>
      <w:tr w:rsidR="005A43B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122010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Մուշտակամորթատու գազանաբուծության դրությունը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26-գտ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ind w:left="15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հունվարի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122011</w:t>
            </w:r>
          </w:p>
        </w:tc>
        <w:tc>
          <w:tcPr>
            <w:tcW w:w="50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Գյուղատնտեսության համախառն արտադրանքն ընդամենը</w:t>
            </w:r>
          </w:p>
        </w:tc>
        <w:tc>
          <w:tcPr>
            <w:tcW w:w="354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</w:t>
            </w:r>
          </w:p>
        </w:tc>
        <w:tc>
          <w:tcPr>
            <w:tcW w:w="15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հուլիսի</w:t>
            </w:r>
          </w:p>
        </w:tc>
        <w:tc>
          <w:tcPr>
            <w:tcW w:w="211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6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ըստ բուսաբուծության ու անասնաբուծության 2018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անասնաբուծական արտադրանքի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թվականին (համադրելի և ընթացիկ գներով), վերջնական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արտադրության տվյալների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4" w:lineRule="exact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932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122012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11 - ՀՄ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մար- զերի և Երևան քաղաքի, տնտե- սական գործու- նեության տեսակ- ների (գյուղա-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տնտեսություն)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17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105"/>
              <w:jc w:val="center"/>
              <w:rPr>
                <w:sz w:val="18"/>
              </w:rPr>
            </w:pPr>
            <w:r>
              <w:rPr>
                <w:sz w:val="18"/>
              </w:rPr>
              <w:t>122013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83" w:right="1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Բուսաբուծական արտադրանքի բնարժեքային հաշվեկշիռները</w:t>
            </w:r>
          </w:p>
          <w:p w:rsidR="005A43B2" w:rsidRDefault="009226B8">
            <w:pPr>
              <w:pStyle w:val="TableParagraph"/>
              <w:ind w:left="194" w:right="78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-հացահատիկ և հացահատիկի վերամշակումից ստացված արտադրանքի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-կարտոֆիլի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-մրգի և հատապտղի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-խաղողի</w:t>
            </w:r>
          </w:p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-բանջարեղենի և բոստանային մշակաբույսերի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85" w:righ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 հարցաթերթ թիվ 3 տվյալների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6" w:right="4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3"/>
        <w:gridCol w:w="5100"/>
        <w:gridCol w:w="3552"/>
        <w:gridCol w:w="1559"/>
        <w:gridCol w:w="1133"/>
        <w:gridCol w:w="1133"/>
        <w:gridCol w:w="2113"/>
      </w:tblGrid>
      <w:tr w:rsidR="005A43B2" w:rsidTr="00150FD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right="16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:rsidTr="00150FD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2" w:right="106"/>
              <w:jc w:val="center"/>
              <w:rPr>
                <w:sz w:val="18"/>
              </w:rPr>
            </w:pPr>
            <w:r>
              <w:rPr>
                <w:sz w:val="18"/>
              </w:rPr>
              <w:t>122014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Անասնաբուծական արտադրանքի բնարժեքային հաշվեկշիռը</w:t>
            </w:r>
          </w:p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-միս (սպանդային </w:t>
            </w:r>
            <w:proofErr w:type="gramStart"/>
            <w:r>
              <w:rPr>
                <w:sz w:val="18"/>
                <w:szCs w:val="18"/>
              </w:rPr>
              <w:t>քաշով)`</w:t>
            </w:r>
            <w:proofErr w:type="gramEnd"/>
            <w:r>
              <w:rPr>
                <w:sz w:val="18"/>
                <w:szCs w:val="18"/>
              </w:rPr>
              <w:t xml:space="preserve"> ներառյալ ենթամթերքը</w:t>
            </w:r>
          </w:p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-կաթ</w:t>
            </w:r>
          </w:p>
          <w:p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-ձու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27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անասնաբուծական արտադրանքի արտադրության ծավալների, տնային տնտեսությունների բյուջեների հետազո- տությունների և N 3 հարցաթերթի</w:t>
            </w:r>
          </w:p>
          <w:p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963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 w:right="105"/>
              <w:jc w:val="center"/>
              <w:rPr>
                <w:sz w:val="18"/>
              </w:rPr>
            </w:pPr>
            <w:r>
              <w:rPr>
                <w:sz w:val="18"/>
              </w:rPr>
              <w:t>122015</w:t>
            </w:r>
          </w:p>
        </w:tc>
        <w:tc>
          <w:tcPr>
            <w:tcW w:w="5100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համախառն բերքը և աշնանացանի ընթացքը</w:t>
            </w:r>
          </w:p>
        </w:tc>
        <w:tc>
          <w:tcPr>
            <w:tcW w:w="355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1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 (ամսական), Ձև թիվ 29-ԳՏ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(ամսական)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4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հանրա- պետության, մարզերի և</w:t>
            </w:r>
          </w:p>
          <w:p w:rsidR="005A43B2" w:rsidRDefault="009226B8">
            <w:pPr>
              <w:pStyle w:val="TableParagraph"/>
              <w:spacing w:line="220" w:lineRule="exact"/>
              <w:ind w:lef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9226B8"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3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</w:tc>
      </w:tr>
      <w:tr w:rsidR="005A43B2" w:rsidTr="00150FD2">
        <w:trPr>
          <w:trHeight w:val="485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41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4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66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:rsidTr="00150FD2">
        <w:trPr>
          <w:trHeight w:val="120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6" w:right="100"/>
              <w:jc w:val="center"/>
              <w:rPr>
                <w:sz w:val="18"/>
              </w:rPr>
            </w:pPr>
            <w:r>
              <w:rPr>
                <w:sz w:val="18"/>
              </w:rPr>
              <w:t>122016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3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 (տարածությունները) և համախառն բերքը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հարցաթերթեր թիվ 1.1 և թիվ 1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6" w:right="114"/>
              <w:jc w:val="center"/>
              <w:rPr>
                <w:sz w:val="18"/>
              </w:rPr>
            </w:pPr>
            <w:r>
              <w:rPr>
                <w:sz w:val="18"/>
              </w:rPr>
              <w:t>122017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Անասնաբուծության դրության մասին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2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122018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իրացումը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3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1220-204</w:t>
            </w:r>
          </w:p>
        </w:tc>
      </w:tr>
      <w:tr w:rsidR="005A43B2" w:rsidTr="00150FD2">
        <w:trPr>
          <w:trHeight w:val="1208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5" w:right="100"/>
              <w:jc w:val="center"/>
              <w:rPr>
                <w:sz w:val="18"/>
              </w:rPr>
            </w:pPr>
            <w:r>
              <w:rPr>
                <w:sz w:val="18"/>
              </w:rPr>
              <w:t>122019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21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Տնտեսությունների կողմից գյուղատնտեսական արտադրանքի արտադրության վրա կատարված ծախսեր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19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09" w:lineRule="exact"/>
              <w:ind w:left="6" w:right="74"/>
              <w:jc w:val="center"/>
              <w:rPr>
                <w:sz w:val="18"/>
              </w:rPr>
            </w:pPr>
            <w:r>
              <w:rPr>
                <w:sz w:val="18"/>
              </w:rPr>
              <w:t>122020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199" w:lineRule="auto"/>
              <w:ind w:left="8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 անտառային տնտեսության (անտառաբուծության) ոլորտում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09" w:lineRule="exact"/>
              <w:ind w:lef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– ՀՄ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9" w:lineRule="auto"/>
              <w:ind w:left="27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տե- սակների (անտա-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ռաբուծություն)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09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0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11" w:lineRule="exact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122021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Ձկնորսություն, ձկնաբուծություն</w:t>
            </w:r>
          </w:p>
        </w:tc>
        <w:tc>
          <w:tcPr>
            <w:tcW w:w="3552" w:type="dxa"/>
          </w:tcPr>
          <w:p w:rsidR="005A43B2" w:rsidRDefault="00150FD2">
            <w:pPr>
              <w:pStyle w:val="TableParagraph"/>
              <w:spacing w:before="3" w:line="196" w:lineRule="auto"/>
              <w:ind w:left="66" w:right="1638" w:firstLine="1"/>
              <w:rPr>
                <w:sz w:val="18"/>
                <w:szCs w:val="18"/>
              </w:rPr>
            </w:pPr>
            <w:r w:rsidRPr="00150FD2">
              <w:rPr>
                <w:sz w:val="18"/>
                <w:szCs w:val="21"/>
              </w:rPr>
              <w:t>Աղյուսակ (եռամսյակային) վարչական</w:t>
            </w:r>
            <w:r w:rsidR="009226B8">
              <w:rPr>
                <w:sz w:val="18"/>
                <w:szCs w:val="18"/>
              </w:rPr>
              <w:t>, Ձև N 1 Ձուկ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3" w:line="196" w:lineRule="auto"/>
              <w:ind w:left="27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5A43B2" w:rsidRDefault="009226B8">
            <w:pPr>
              <w:pStyle w:val="TableParagraph"/>
              <w:spacing w:line="200" w:lineRule="exact"/>
              <w:ind w:left="318" w:right="13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8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9226B8">
            <w:pPr>
              <w:pStyle w:val="TableParagraph"/>
              <w:spacing w:line="220" w:lineRule="exact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59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before="1"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line="186" w:lineRule="exact"/>
              <w:ind w:left="632" w:right="62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1" w:lineRule="exact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191" w:lineRule="exact"/>
        <w:jc w:val="center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684"/>
        <w:gridCol w:w="3326"/>
        <w:gridCol w:w="2829"/>
        <w:gridCol w:w="1518"/>
        <w:gridCol w:w="1122"/>
        <w:gridCol w:w="1097"/>
        <w:gridCol w:w="2110"/>
      </w:tblGrid>
      <w:tr w:rsidR="005A43B2" w:rsidTr="00150FD2">
        <w:trPr>
          <w:trHeight w:val="238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18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spacing w:line="218" w:lineRule="exact"/>
              <w:ind w:left="2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218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spacing w:line="218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18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 w:rsidTr="00150FD2">
        <w:trPr>
          <w:trHeight w:val="2173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9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9" w:lineRule="exact"/>
              <w:ind w:left="4" w:right="86"/>
              <w:jc w:val="center"/>
              <w:rPr>
                <w:sz w:val="18"/>
              </w:rPr>
            </w:pPr>
            <w:r>
              <w:rPr>
                <w:sz w:val="18"/>
              </w:rPr>
              <w:t>122022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ind w:left="8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 ձկնորսության և ձկնաբուծության ոլորտում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23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– ՀՄ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ind w:left="26" w:righ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 տեսակների (ձկնորսություն և</w:t>
            </w:r>
          </w:p>
          <w:p w:rsidR="005A43B2" w:rsidRDefault="009226B8">
            <w:pPr>
              <w:pStyle w:val="TableParagraph"/>
              <w:spacing w:line="224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ձկնաբուծություն)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B72A32" w:rsidTr="00150FD2">
        <w:trPr>
          <w:trHeight w:val="284"/>
        </w:trPr>
        <w:tc>
          <w:tcPr>
            <w:tcW w:w="359" w:type="dxa"/>
          </w:tcPr>
          <w:p w:rsidR="00B72A32" w:rsidRDefault="00B72A32">
            <w:pPr>
              <w:pStyle w:val="TableParagraph"/>
              <w:spacing w:line="23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686" w:type="dxa"/>
            <w:gridSpan w:val="7"/>
          </w:tcPr>
          <w:p w:rsidR="00B72A32" w:rsidRPr="00B72A32" w:rsidRDefault="00B72A32" w:rsidP="00150FD2">
            <w:pPr>
              <w:pStyle w:val="TableParagraph"/>
              <w:rPr>
                <w:b/>
                <w:i/>
                <w:sz w:val="18"/>
              </w:rPr>
            </w:pPr>
            <w:r w:rsidRPr="00B72A32"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z w:val="18"/>
                <w:lang w:val="hy-AM"/>
              </w:rPr>
              <w:t>կետն ուժը կորցրել է 20.03.</w:t>
            </w:r>
            <w:r w:rsidR="00150FD2">
              <w:rPr>
                <w:b/>
                <w:i/>
                <w:sz w:val="18"/>
                <w:lang w:val="hy-AM"/>
              </w:rPr>
              <w:t xml:space="preserve">19 </w:t>
            </w:r>
            <w:r w:rsidR="00310B44">
              <w:rPr>
                <w:b/>
                <w:i/>
                <w:sz w:val="18"/>
                <w:lang w:val="hy-AM"/>
              </w:rPr>
              <w:t>թիվ</w:t>
            </w:r>
            <w:r w:rsidR="00150FD2">
              <w:rPr>
                <w:b/>
                <w:i/>
                <w:sz w:val="18"/>
                <w:lang w:val="hy-AM"/>
              </w:rPr>
              <w:t xml:space="preserve"> 21-Ն</w:t>
            </w:r>
            <w:r w:rsidRPr="00B72A32">
              <w:rPr>
                <w:b/>
                <w:i/>
                <w:sz w:val="18"/>
              </w:rPr>
              <w:t>)</w:t>
            </w:r>
          </w:p>
        </w:tc>
      </w:tr>
      <w:tr w:rsidR="005A43B2" w:rsidTr="00150FD2">
        <w:trPr>
          <w:trHeight w:val="483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7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7" w:lineRule="exact"/>
              <w:ind w:left="6" w:right="83"/>
              <w:jc w:val="center"/>
              <w:rPr>
                <w:sz w:val="18"/>
              </w:rPr>
            </w:pPr>
            <w:r>
              <w:rPr>
                <w:sz w:val="18"/>
              </w:rPr>
              <w:t>122024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Անտառային տնտեսություն (անտառաբուծություն)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 (եռամսյակային), վարչական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before="1" w:line="225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before="1" w:line="225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spacing w:line="237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25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:rsidTr="00150FD2">
        <w:trPr>
          <w:trHeight w:val="483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7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7" w:lineRule="exact"/>
              <w:ind w:left="3" w:right="75"/>
              <w:jc w:val="center"/>
              <w:rPr>
                <w:sz w:val="18"/>
              </w:rPr>
            </w:pPr>
            <w:r>
              <w:rPr>
                <w:sz w:val="18"/>
              </w:rPr>
              <w:t>122025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Ձկնորսության և ձկնաբուծության ոլորտում կատարված</w:t>
            </w:r>
          </w:p>
          <w:p w:rsidR="005A43B2" w:rsidRDefault="009226B8">
            <w:pPr>
              <w:pStyle w:val="TableParagraph"/>
              <w:spacing w:line="22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ձկան և խեցգետնի որսը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 Ձուկ, աղյուսակներ, վարչական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7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spacing w:line="237" w:lineRule="exact"/>
              <w:ind w:left="425" w:right="41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 w:rsidTr="00150FD2">
        <w:trPr>
          <w:trHeight w:val="1207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7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7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122026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ind w:left="84" w:righ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 (տարածությունները) և համախառն բերքը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1 (տարեկան)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ind w:left="26" w:right="225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մարզերով`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ապրիլի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ind w:left="426" w:right="419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206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7" w:lineRule="exact"/>
              <w:ind w:left="5" w:right="86"/>
              <w:jc w:val="center"/>
              <w:rPr>
                <w:sz w:val="18"/>
              </w:rPr>
            </w:pPr>
            <w:r>
              <w:rPr>
                <w:sz w:val="18"/>
              </w:rPr>
              <w:t>122027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ind w:left="27" w:righ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փաստացի ոռոգված ցանքային տարածությունները և բազմամյա տնկարկների տարածությունները, դրանցից ստացված համախառն բերքը և միջին բերքատվությունը 2019 թվականի դեկտեմբերի 1-ի</w:t>
            </w:r>
          </w:p>
          <w:p w:rsidR="005A43B2" w:rsidRDefault="009226B8">
            <w:pPr>
              <w:pStyle w:val="TableParagraph"/>
              <w:spacing w:line="22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դրությամբ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ind w:left="26" w:righ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29-գտհ-ոռոգված (տարեկան), Ձև թիվ 29-գտ-ոռոգված (տարեկան)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 w:rsidTr="00150FD2">
        <w:trPr>
          <w:trHeight w:val="1207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9" w:lineRule="exact"/>
              <w:ind w:left="6" w:right="72"/>
              <w:jc w:val="center"/>
              <w:rPr>
                <w:sz w:val="18"/>
              </w:rPr>
            </w:pPr>
            <w:r>
              <w:rPr>
                <w:sz w:val="18"/>
              </w:rPr>
              <w:t>122028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spacing w:line="239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Մսի, կաթի և ձվի արտադրության ամսական տվյալներ</w:t>
            </w:r>
          </w:p>
        </w:tc>
        <w:tc>
          <w:tcPr>
            <w:tcW w:w="2829" w:type="dxa"/>
          </w:tcPr>
          <w:p w:rsidR="005A43B2" w:rsidRDefault="009226B8" w:rsidP="00150FD2">
            <w:pPr>
              <w:pStyle w:val="TableParagraph"/>
              <w:ind w:left="26" w:right="3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Ձև N 24-գտ (ամսական), Ձև N </w:t>
            </w:r>
            <w:r w:rsidR="00150FD2" w:rsidRPr="00150FD2">
              <w:rPr>
                <w:sz w:val="18"/>
                <w:szCs w:val="18"/>
              </w:rPr>
              <w:t>Աղյուսակ</w:t>
            </w:r>
            <w:r w:rsidR="00150FD2">
              <w:rPr>
                <w:sz w:val="18"/>
                <w:szCs w:val="18"/>
              </w:rPr>
              <w:t xml:space="preserve"> </w:t>
            </w:r>
            <w:r w:rsidR="00150FD2" w:rsidRPr="00150FD2">
              <w:rPr>
                <w:sz w:val="18"/>
                <w:szCs w:val="18"/>
              </w:rPr>
              <w:t>(եռամսյակային)</w:t>
            </w:r>
            <w:r w:rsidR="00150FD2">
              <w:rPr>
                <w:sz w:val="18"/>
                <w:szCs w:val="18"/>
              </w:rPr>
              <w:t xml:space="preserve"> </w:t>
            </w:r>
            <w:r w:rsidR="00150FD2" w:rsidRPr="00150FD2">
              <w:rPr>
                <w:sz w:val="18"/>
                <w:szCs w:val="18"/>
              </w:rPr>
              <w:t>վարչական</w:t>
            </w:r>
            <w:r w:rsidR="00150FD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հարցաթերթ թիվ</w:t>
            </w:r>
            <w:r w:rsidR="00150F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9" w:lineRule="exact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5" w:line="242" w:lineRule="exact"/>
              <w:ind w:left="317" w:right="13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5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 w:rsidTr="00150FD2">
        <w:trPr>
          <w:trHeight w:val="1450"/>
        </w:trPr>
        <w:tc>
          <w:tcPr>
            <w:tcW w:w="359" w:type="dxa"/>
          </w:tcPr>
          <w:p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84" w:type="dxa"/>
          </w:tcPr>
          <w:p w:rsidR="005A43B2" w:rsidRDefault="009226B8">
            <w:pPr>
              <w:pStyle w:val="TableParagraph"/>
              <w:spacing w:line="239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122029</w:t>
            </w:r>
          </w:p>
        </w:tc>
        <w:tc>
          <w:tcPr>
            <w:tcW w:w="3326" w:type="dxa"/>
          </w:tcPr>
          <w:p w:rsidR="005A43B2" w:rsidRDefault="009226B8">
            <w:pPr>
              <w:pStyle w:val="TableParagraph"/>
              <w:ind w:left="27" w:righ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Գյուղատնտեսության համախառն արտադրանքն ընդամենը և ըստ բուսաբուծության ու անասնաբուծության</w:t>
            </w:r>
          </w:p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(համադրելի և ընթացիկ գներով)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 անասնաբուծական արտադրանքի արտադրության տվյալների</w:t>
            </w:r>
          </w:p>
        </w:tc>
        <w:tc>
          <w:tcPr>
            <w:tcW w:w="1518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22" w:type="dxa"/>
          </w:tcPr>
          <w:p w:rsidR="005A43B2" w:rsidRDefault="009226B8">
            <w:pPr>
              <w:pStyle w:val="TableParagraph"/>
              <w:spacing w:line="239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6"/>
              <w:ind w:left="290" w:right="138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  <w:p w:rsidR="005A43B2" w:rsidRDefault="009226B8">
            <w:pPr>
              <w:pStyle w:val="TableParagraph"/>
              <w:spacing w:line="226" w:lineRule="exact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097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0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line="240" w:lineRule="exact"/>
              <w:ind w:left="421" w:right="416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6" w:lineRule="exact"/>
        <w:jc w:val="center"/>
        <w:rPr>
          <w:sz w:val="18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2"/>
        <w:gridCol w:w="1560"/>
        <w:gridCol w:w="1138"/>
        <w:gridCol w:w="1131"/>
        <w:gridCol w:w="2111"/>
      </w:tblGrid>
      <w:tr w:rsidR="005A43B2">
        <w:trPr>
          <w:trHeight w:val="424"/>
        </w:trPr>
        <w:tc>
          <w:tcPr>
            <w:tcW w:w="42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bookmarkStart w:id="3" w:name="07"/>
            <w:bookmarkEnd w:id="3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6" w:right="4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7" w:right="1601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72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5" w:right="119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before="1"/>
              <w:ind w:left="918" w:right="9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0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1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7" w:right="1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10" w:lineRule="atLeast"/>
              <w:ind w:left="76" w:right="36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 արդյունքը (ցուցանիշը)</w:t>
            </w:r>
          </w:p>
        </w:tc>
      </w:tr>
      <w:tr w:rsidR="005A43B2">
        <w:trPr>
          <w:trHeight w:val="2327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3" w:right="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38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81" w:right="59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1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73" w:right="70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1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720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54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1.2.3 ՇԻՆԱՐԱՐՈՒԹՅՈՒՆ</w:t>
            </w:r>
          </w:p>
        </w:tc>
      </w:tr>
      <w:tr w:rsidR="005A43B2">
        <w:trPr>
          <w:trHeight w:val="1207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123001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Oբյեկտների, hիմնական միջոցների գործարկումը, շինարարության իրականացումը և անավարտ շինարարությունը տարեվերջին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2 - 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ֆինանսավորման աղբյուրների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2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313" w:right="3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22" w:lineRule="exact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5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Շինարարական կազմակերպությունների խմբավորումն ըստ աշխատողների թվաքանակով որոշվող չափերի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21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ind w:left="428" w:right="41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1" w:lineRule="exact"/>
              <w:ind w:left="312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208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123003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ind w:left="313" w:right="302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449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123004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Օբյեկտների, հիմնական միջոցների գործարկումը և շինարարության իրականացումը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ֆինանսավորման աղբյուրների,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450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123005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միջոցների հաշվին անհատական բնակելի շենքերի գործարկումը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ԱԲՇ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7"/>
        <w:rPr>
          <w:rFonts w:ascii="Times New Roman"/>
          <w:b w:val="0"/>
          <w:sz w:val="2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6"/>
        <w:gridCol w:w="1559"/>
        <w:gridCol w:w="1134"/>
        <w:gridCol w:w="1134"/>
        <w:gridCol w:w="2108"/>
      </w:tblGrid>
      <w:tr w:rsidR="005A43B2">
        <w:trPr>
          <w:trHeight w:val="251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9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9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spacing w:before="19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123006</w:t>
            </w:r>
          </w:p>
        </w:tc>
        <w:tc>
          <w:tcPr>
            <w:tcW w:w="567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միջոցների հաշվին տարբեր նշանակության</w:t>
            </w:r>
          </w:p>
        </w:tc>
        <w:tc>
          <w:tcPr>
            <w:tcW w:w="29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ՄՇ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 (բացի բնակելի շենքերից) գործարկումը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123007</w:t>
            </w:r>
          </w:p>
        </w:tc>
        <w:tc>
          <w:tcPr>
            <w:tcW w:w="567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Բնակելի շենքերի, կրթության և առողջապահության ոլորտի</w:t>
            </w:r>
          </w:p>
        </w:tc>
        <w:tc>
          <w:tcPr>
            <w:tcW w:w="29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2-ԿՇ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25,</w:t>
            </w:r>
          </w:p>
        </w:tc>
        <w:tc>
          <w:tcPr>
            <w:tcW w:w="21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 գործարկումը և շինարարության իրականացումը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3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123008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Կատարված շինմոնտաժային աշխատանքներ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ind w:left="426" w:right="416" w:firstLine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123009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1-Էներգետիկա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օգոստոսի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ind w:left="426" w:right="4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966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123010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Կատարված շինմոնտաժային աշխատանքներ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426" w:right="399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09"/>
        <w:gridCol w:w="5664"/>
        <w:gridCol w:w="2964"/>
        <w:gridCol w:w="1558"/>
        <w:gridCol w:w="1145"/>
        <w:gridCol w:w="1133"/>
        <w:gridCol w:w="2092"/>
      </w:tblGrid>
      <w:tr w:rsidR="005A43B2">
        <w:trPr>
          <w:trHeight w:val="424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3"/>
              <w:rPr>
                <w:b/>
                <w:bCs/>
                <w:i/>
                <w:sz w:val="16"/>
                <w:szCs w:val="16"/>
              </w:rPr>
            </w:pPr>
            <w:bookmarkStart w:id="4" w:name="08-09"/>
            <w:bookmarkEnd w:id="4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3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5" w:right="159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3" w:right="11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before="1"/>
              <w:ind w:left="916" w:right="9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092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9" w:right="-2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10" w:lineRule="atLeast"/>
              <w:ind w:left="88" w:right="5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 արդյունքը (ցուցանիշը)</w:t>
            </w:r>
          </w:p>
        </w:tc>
      </w:tr>
      <w:tr w:rsidR="005A43B2">
        <w:trPr>
          <w:trHeight w:val="2327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 և այլն)</w:t>
            </w:r>
          </w:p>
        </w:tc>
        <w:tc>
          <w:tcPr>
            <w:tcW w:w="1145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90" w:right="5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3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83" w:right="63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092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684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81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1.2.4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ՏՐԱՆՍՊՈՐՏ</w:t>
            </w:r>
          </w:p>
        </w:tc>
      </w:tr>
      <w:tr w:rsidR="005A43B2">
        <w:trPr>
          <w:trHeight w:val="725"/>
        </w:trPr>
        <w:tc>
          <w:tcPr>
            <w:tcW w:w="419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124001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20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երկաթուղային տրանսպորտի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արտադրանքը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right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65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և ոչ ընդհանուր օգտագործման ավտոմոբիլային ճանապարհների երկարությունը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1-տրանսպորտ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հանրապե- </w:t>
            </w:r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gramEnd"/>
            <w:r>
              <w:rPr>
                <w:sz w:val="18"/>
                <w:szCs w:val="18"/>
              </w:rPr>
              <w:t xml:space="preserve"> 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right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724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124003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գործունեությունը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3-ավտո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հանրապե- </w:t>
            </w:r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gramEnd"/>
          </w:p>
          <w:p w:rsidR="005A43B2" w:rsidRDefault="009226B8">
            <w:pPr>
              <w:pStyle w:val="TableParagraph"/>
              <w:spacing w:line="222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right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54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124004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արտադրանքը և շարժակազմը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1-ավտո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12" w:right="17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7" w:lineRule="exact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7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1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124005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Ճանապարհատրանսպորտային պատահարները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35-պատահար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before="2" w:line="218" w:lineRule="auto"/>
              <w:ind w:left="155" w:righ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4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124006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ավտոմոբիլային ճանապարհները և</w:t>
            </w:r>
          </w:p>
          <w:p w:rsidR="005A43B2" w:rsidRDefault="009226B8">
            <w:pPr>
              <w:pStyle w:val="TableParagraph"/>
              <w:spacing w:line="20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դրանց կառույցները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1-ճան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6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04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6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right="1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4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124007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before="2" w:line="218" w:lineRule="auto"/>
              <w:ind w:left="62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նշանակության երկաթուղային տրանսպորտի աշխատանքը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6" w:lineRule="exact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right="1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31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6"/>
        <w:gridCol w:w="5664"/>
        <w:gridCol w:w="2969"/>
        <w:gridCol w:w="1558"/>
        <w:gridCol w:w="1140"/>
        <w:gridCol w:w="1133"/>
        <w:gridCol w:w="2092"/>
      </w:tblGrid>
      <w:tr w:rsidR="005A43B2">
        <w:trPr>
          <w:trHeight w:val="212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450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124008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8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երկաթուղային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7" w:righ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26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82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124009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Կանոնավոր չվերթների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12-ՔԱ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0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26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72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483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124010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Ինքնաթիռների, ուղղաթիռների չվացուցակային չվերթները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30-ՔԱ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2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966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124011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Ինքնաթիռների, ուղղաթիռների օրացուցային ժամանակը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34-ՔԱ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  <w:p w:rsidR="005A43B2" w:rsidRDefault="009226B8">
            <w:pPr>
              <w:pStyle w:val="TableParagraph"/>
              <w:ind w:left="424" w:right="385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159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449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օդային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ավիա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5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83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124013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Չարտերային չվերթների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չարտեր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before="1" w:line="222" w:lineRule="exact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1100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124014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</w:t>
            </w:r>
          </w:p>
          <w:p w:rsidR="005A43B2" w:rsidRDefault="009226B8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5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տեսակի</w:t>
            </w:r>
          </w:p>
          <w:p w:rsidR="005A43B2" w:rsidRDefault="009226B8">
            <w:pPr>
              <w:pStyle w:val="TableParagraph"/>
              <w:spacing w:line="199" w:lineRule="exact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(տրանսպորտ)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724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124015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Օդային տրանսպորտով իրականացված ուղևորափոխադրումների և բեռնափոխադրումների ծավալներն ըստ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60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124016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օդային տրանսպորտի հայաստանյան շարժակազմի արտադրանքը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65-ավիա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7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7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5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90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2"/>
              <w:jc w:val="center"/>
              <w:rPr>
                <w:sz w:val="18"/>
              </w:rPr>
            </w:pPr>
            <w:r>
              <w:rPr>
                <w:sz w:val="18"/>
              </w:rPr>
              <w:t>124017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Մետրոպոլիտենի, ճոպանուղու և տրոլեյբուսային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65-էլեկտրո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59" w:right="2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5672"/>
        <w:gridCol w:w="2978"/>
        <w:gridCol w:w="1556"/>
        <w:gridCol w:w="1134"/>
        <w:gridCol w:w="1135"/>
        <w:gridCol w:w="2088"/>
      </w:tblGrid>
      <w:tr w:rsidR="005A43B2">
        <w:trPr>
          <w:trHeight w:val="212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192" w:lineRule="exact"/>
              <w:ind w:righ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192" w:lineRule="exact"/>
              <w:ind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32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6" w:right="2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2" w:right="2"/>
              <w:jc w:val="center"/>
              <w:rPr>
                <w:sz w:val="18"/>
              </w:rPr>
            </w:pPr>
            <w:r>
              <w:rPr>
                <w:sz w:val="18"/>
              </w:rPr>
              <w:t>124018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7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Փոստային և սուրհանդակային գործունեության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1-Փոստ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3" w:line="218" w:lineRule="auto"/>
              <w:ind w:left="10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եռամսյա- կային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5" w:lineRule="exact"/>
              <w:ind w:left="138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4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1" w:right="6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124019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0" w:lineRule="exact"/>
              <w:ind w:left="55" w:right="48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1-Էներգետիկա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20" w:lineRule="exact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15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:rsidR="005A43B2" w:rsidRDefault="009226B8">
            <w:pPr>
              <w:pStyle w:val="TableParagraph"/>
              <w:spacing w:line="205" w:lineRule="exact"/>
              <w:ind w:left="4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20" w:lineRule="exact"/>
              <w:ind w:left="81" w:right="72" w:firstLine="6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31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0" w:right="6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124020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2" w:line="218" w:lineRule="auto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Մետրոպոլիտենի, ճոպանուղու և տրոլեյբուսային տրանսպորտի աշխատանքը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1-էլեկտրո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38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92"/>
        </w:trPr>
        <w:tc>
          <w:tcPr>
            <w:tcW w:w="15698" w:type="dxa"/>
            <w:gridSpan w:val="8"/>
          </w:tcPr>
          <w:p w:rsidR="005A43B2" w:rsidRDefault="009226B8">
            <w:pPr>
              <w:pStyle w:val="TableParagraph"/>
              <w:tabs>
                <w:tab w:val="left" w:pos="1689"/>
              </w:tabs>
              <w:spacing w:line="272" w:lineRule="exact"/>
              <w:ind w:left="94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1.2.5</w:t>
            </w:r>
            <w:r>
              <w:rPr>
                <w:b/>
                <w:bCs/>
                <w:i/>
              </w:rPr>
              <w:tab/>
              <w:t>Կ Ա</w:t>
            </w:r>
            <w:r>
              <w:rPr>
                <w:b/>
                <w:bCs/>
                <w:i/>
                <w:spacing w:val="-1"/>
              </w:rPr>
              <w:t xml:space="preserve"> </w:t>
            </w:r>
            <w:r>
              <w:rPr>
                <w:b/>
                <w:bCs/>
                <w:i/>
              </w:rPr>
              <w:t>Պ</w:t>
            </w:r>
          </w:p>
        </w:tc>
      </w:tr>
      <w:tr w:rsidR="005A43B2">
        <w:trPr>
          <w:trHeight w:val="6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125001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Հեռագրական կապի գործունեությունը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31-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4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125002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7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Հեռախոսային կապի միջոցների և աշխատանքի որակը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42-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125003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Հեռուստատեսության տեխնիկական միջոցները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16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51- կապ</w:t>
            </w:r>
          </w:p>
          <w:p w:rsidR="005A43B2" w:rsidRDefault="009226B8">
            <w:pPr>
              <w:pStyle w:val="TableParagraph"/>
              <w:spacing w:before="7" w:line="218" w:lineRule="auto"/>
              <w:ind w:left="1" w:righ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(ուժի մեջ է մինչև 01.03.2019թ.) Ձև N 50- կապ (ամփոփ)</w:t>
            </w:r>
          </w:p>
          <w:p w:rsidR="005A43B2" w:rsidRDefault="009226B8">
            <w:pPr>
              <w:pStyle w:val="TableParagraph"/>
              <w:spacing w:line="198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(ուժի մեջ է 01.03.2019թ.-ից)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7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9" w:right="6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125004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Հեռագրական կապի և հեռախոսային ցանցի ծառայությունները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143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43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32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125005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3" w:line="218" w:lineRule="auto"/>
              <w:ind w:left="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Հեռուստառադիոծրագրերի կազմման և հեռարձակման, հեռահաղորդակցության գործունեության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3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62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5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131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125006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2" w:line="218" w:lineRule="auto"/>
              <w:ind w:left="6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99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(կապի ոլորտ)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</w:tbl>
    <w:p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68"/>
        <w:gridCol w:w="2969"/>
        <w:gridCol w:w="1531"/>
        <w:gridCol w:w="1171"/>
        <w:gridCol w:w="1134"/>
        <w:gridCol w:w="2077"/>
      </w:tblGrid>
      <w:tr w:rsidR="005A43B2">
        <w:trPr>
          <w:trHeight w:val="429"/>
        </w:trPr>
        <w:tc>
          <w:tcPr>
            <w:tcW w:w="424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9" w:lineRule="exact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5" w:name="10"/>
            <w:bookmarkEnd w:id="5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1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4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919" w:right="1604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18" w:right="1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18" w:right="1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9" w:lineRule="exact"/>
              <w:ind w:left="20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077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33" w:right="-1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75" w:right="8" w:firstLine="28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200" w:lineRule="exact"/>
              <w:ind w:left="144" w:right="10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5A43B2" w:rsidRDefault="009226B8">
            <w:pPr>
              <w:pStyle w:val="TableParagraph"/>
              <w:ind w:left="12" w:right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01" w:right="72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70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077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2" w:lineRule="exact"/>
              <w:ind w:left="-1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71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7" w:type="dxa"/>
            <w:tcBorders>
              <w:top w:val="nil"/>
              <w:right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685" w:type="dxa"/>
            <w:gridSpan w:val="8"/>
            <w:tcBorders>
              <w:top w:val="nil"/>
            </w:tcBorders>
          </w:tcPr>
          <w:p w:rsidR="005A43B2" w:rsidRDefault="009226B8">
            <w:pPr>
              <w:pStyle w:val="TableParagraph"/>
              <w:spacing w:line="271" w:lineRule="exact"/>
              <w:ind w:left="62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1.2.6 ԱՌԵՎՏՈՒՐ ԵՎ ԱՅԼ ԾԱՌԱՅՈՒԹՅՈՒՆՆԵՐ</w:t>
            </w:r>
          </w:p>
        </w:tc>
      </w:tr>
      <w:tr w:rsidR="005A43B2">
        <w:trPr>
          <w:trHeight w:val="96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 w:right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 ապրանքների վաճառքի և մնացորդի վերաբերյալ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3-առևտուր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հունիսի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147" w:right="13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687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3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Առևտրի շրջանառությունը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1-առևտուր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147" w:right="7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7" w:right="8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7" w:right="2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0" w:lineRule="exact"/>
              <w:ind w:left="147"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46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շուկաներում ապրանքների վաճառքը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 թիվ 1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665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0" w:lineRule="exact"/>
              <w:ind w:left="7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6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շուկաներում ապրանքների վաճառքի գները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Դիտարկման ձև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ind w:left="14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977"/>
        <w:gridCol w:w="1502"/>
        <w:gridCol w:w="1190"/>
        <w:gridCol w:w="1134"/>
        <w:gridCol w:w="2070"/>
      </w:tblGrid>
      <w:tr w:rsidR="005A43B2">
        <w:trPr>
          <w:trHeight w:val="23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18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18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1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96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126005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61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ապրանքների և գյուղատնտեսական ապրանքների շուկաներում առևտրի կետերի հաշվառումը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1-շուկա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126006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տեղեկություններ առևտրի օբյեկտների մասին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հաշվառում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1" w:right="222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68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126007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ծավալը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ծառայություններ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ծառայության տեսակների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7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8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126008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 (առևտուր և</w:t>
            </w:r>
          </w:p>
          <w:p w:rsidR="005A43B2" w:rsidRDefault="009226B8">
            <w:pPr>
              <w:pStyle w:val="TableParagraph"/>
              <w:spacing w:line="220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այլն)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հուլիսի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1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68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41"/>
              <w:jc w:val="center"/>
              <w:rPr>
                <w:sz w:val="18"/>
              </w:rPr>
            </w:pPr>
            <w:r>
              <w:rPr>
                <w:sz w:val="18"/>
              </w:rPr>
              <w:t>126009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Առևտրի շրջանառությունը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ind w:left="84" w:right="1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1-առևտուր (փոքր)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8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78"/>
              <w:jc w:val="center"/>
              <w:rPr>
                <w:sz w:val="18"/>
              </w:rPr>
            </w:pPr>
            <w:r>
              <w:rPr>
                <w:sz w:val="18"/>
              </w:rPr>
              <w:t>126010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ծավալը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ծառայություններ (փոքր)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-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ծառայության տեսակների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6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2"/>
        <w:gridCol w:w="561"/>
        <w:gridCol w:w="289"/>
        <w:gridCol w:w="5383"/>
        <w:gridCol w:w="2415"/>
        <w:gridCol w:w="2113"/>
        <w:gridCol w:w="1142"/>
        <w:gridCol w:w="1130"/>
        <w:gridCol w:w="151"/>
        <w:gridCol w:w="1986"/>
      </w:tblGrid>
      <w:tr w:rsidR="005A43B2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6" w:name="11"/>
            <w:bookmarkEnd w:id="6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3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8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2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7" w:right="1602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41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6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642" w:right="6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3" w:right="31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4" w:right="54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90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shd w:val="clear" w:color="auto" w:fill="F1F1F1"/>
          </w:tcPr>
          <w:p w:rsidR="005A43B2" w:rsidRDefault="009226B8">
            <w:pPr>
              <w:pStyle w:val="TableParagraph"/>
              <w:ind w:left="264" w:right="26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42" w:type="dxa"/>
            <w:shd w:val="clear" w:color="auto" w:fill="F1F1F1"/>
          </w:tcPr>
          <w:p w:rsidR="005A43B2" w:rsidRDefault="009226B8">
            <w:pPr>
              <w:pStyle w:val="TableParagraph"/>
              <w:ind w:left="79" w:right="6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shd w:val="clear" w:color="auto" w:fill="F1F1F1"/>
          </w:tcPr>
          <w:p w:rsidR="005A43B2" w:rsidRDefault="009226B8">
            <w:pPr>
              <w:pStyle w:val="TableParagraph"/>
              <w:ind w:left="75" w:right="67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16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11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0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2"/>
        </w:trPr>
        <w:tc>
          <w:tcPr>
            <w:tcW w:w="15738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271" w:lineRule="exact"/>
              <w:ind w:left="743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1.2.7 ԿԱԶՄԱԿԵՐՊՈՒԹՅՈՒՆՆԵՐԻ ՏՆՏԵՍԱԿԱՆ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ԳՈՐԾՈՒՆԵՈՒԹՅՈՒՆԸ</w:t>
            </w:r>
          </w:p>
        </w:tc>
      </w:tr>
      <w:tr w:rsidR="005A43B2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47"/>
              <w:rPr>
                <w:sz w:val="18"/>
              </w:rPr>
            </w:pPr>
            <w:r>
              <w:rPr>
                <w:sz w:val="18"/>
              </w:rPr>
              <w:t>127001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3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տնտեսական գործունեության հիմնական ցուցանիշները</w:t>
            </w:r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1-ՏԳ-տարեկան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28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</w:t>
            </w:r>
          </w:p>
          <w:p w:rsidR="005A43B2" w:rsidRDefault="009226B8">
            <w:pPr>
              <w:pStyle w:val="TableParagraph"/>
              <w:spacing w:line="177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2" w:line="199" w:lineRule="auto"/>
              <w:ind w:left="395" w:right="324" w:hanging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127002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3" w:right="3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դեբիտորական և կրեդիտորական պարտքերը, բանկերի վարկերը և փոխառությունները</w:t>
            </w:r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6-Ֆ</w:t>
            </w: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64"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 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:rsidR="005A43B2" w:rsidRDefault="009226B8">
            <w:pPr>
              <w:pStyle w:val="TableParagraph"/>
              <w:spacing w:line="191" w:lineRule="exact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7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բանկ, 1000-101,</w:t>
            </w:r>
          </w:p>
          <w:p w:rsidR="005A43B2" w:rsidRDefault="009226B8">
            <w:pPr>
              <w:pStyle w:val="TableParagraph"/>
              <w:spacing w:line="186" w:lineRule="exact"/>
              <w:ind w:left="572" w:right="558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572" w:right="56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72" w:right="55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89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:rsidR="005A43B2" w:rsidRDefault="009226B8">
            <w:pPr>
              <w:pStyle w:val="TableParagraph"/>
              <w:spacing w:before="2" w:line="196" w:lineRule="auto"/>
              <w:ind w:left="112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405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64" w:righ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ոչ ռեզիդենտների վերաբերյալ տեղեկատվություն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:rsidR="005A43B2" w:rsidRDefault="009226B8">
            <w:pPr>
              <w:pStyle w:val="TableParagraph"/>
              <w:spacing w:line="191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19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  <w:tr w:rsidR="005A43B2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3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31"/>
              <w:rPr>
                <w:sz w:val="18"/>
              </w:rPr>
            </w:pPr>
            <w:r>
              <w:rPr>
                <w:sz w:val="18"/>
              </w:rPr>
              <w:t>127003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Բորսաների գործունեությունը</w:t>
            </w:r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1-բորսա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4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գործարքների 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112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տարեկան, I, II, III, IV</w:t>
            </w:r>
          </w:p>
          <w:p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421" w:right="55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հունվարի, 30/31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368" w:right="35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34"/>
              <w:rPr>
                <w:sz w:val="18"/>
              </w:rPr>
            </w:pPr>
            <w:r>
              <w:rPr>
                <w:sz w:val="18"/>
              </w:rPr>
              <w:t>127004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ֆինանսական ցուցանիշներ</w:t>
            </w:r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3-Ֆ-տարեկան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տնտեսական գործունեության</w:t>
            </w:r>
          </w:p>
          <w:p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0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4" w:line="196" w:lineRule="auto"/>
              <w:ind w:left="395" w:right="308" w:firstLine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181" w:lineRule="exact"/>
              <w:ind w:left="572" w:right="5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ոչ ռեզիդենտների և սեփական կապիտալի վերաբերյալ</w:t>
            </w:r>
          </w:p>
          <w:p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</w:tbl>
    <w:p w:rsidR="005A43B2" w:rsidRDefault="005A43B2">
      <w:pPr>
        <w:pStyle w:val="BodyText"/>
        <w:spacing w:before="3"/>
        <w:rPr>
          <w:rFonts w:ascii="Times New Roman"/>
          <w:b w:val="0"/>
          <w:sz w:val="12"/>
        </w:rPr>
      </w:pPr>
    </w:p>
    <w:p w:rsidR="005A43B2" w:rsidRDefault="009226B8">
      <w:pPr>
        <w:spacing w:before="92"/>
        <w:ind w:left="147"/>
        <w:rPr>
          <w:rFonts w:ascii="Times New Roman"/>
          <w:sz w:val="20"/>
        </w:rPr>
      </w:pPr>
      <w:r>
        <w:rPr>
          <w:rFonts w:ascii="Times New Roman"/>
          <w:sz w:val="20"/>
        </w:rPr>
        <w:t>30</w:t>
      </w:r>
    </w:p>
    <w:p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5"/>
        <w:ind w:left="6443"/>
      </w:pPr>
      <w:bookmarkStart w:id="7" w:name="12"/>
      <w:bookmarkEnd w:id="7"/>
      <w:r>
        <w:t>1.3. ԳՆԵՐ ԵՎ ՍԱԿԱԳՆԵՐ</w:t>
      </w:r>
    </w:p>
    <w:p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35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3" w:type="dxa"/>
            <w:shd w:val="clear" w:color="auto" w:fill="F1F1F1"/>
          </w:tcPr>
          <w:p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shd w:val="clear" w:color="auto" w:fill="F1F1F1"/>
          </w:tcPr>
          <w:p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6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:rsidR="005A43B2" w:rsidRDefault="009226B8">
            <w:pPr>
              <w:pStyle w:val="TableParagraph"/>
              <w:spacing w:line="193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:rsidR="005A43B2" w:rsidRDefault="009226B8">
      <w:pPr>
        <w:pStyle w:val="ListParagraph"/>
        <w:numPr>
          <w:ilvl w:val="2"/>
          <w:numId w:val="56"/>
        </w:numPr>
        <w:tabs>
          <w:tab w:val="left" w:pos="1449"/>
        </w:tabs>
        <w:spacing w:before="0"/>
        <w:ind w:hanging="581"/>
        <w:jc w:val="left"/>
        <w:rPr>
          <w:b/>
          <w:bCs/>
          <w:i/>
        </w:rPr>
      </w:pPr>
      <w:r>
        <w:rPr>
          <w:b/>
          <w:bCs/>
          <w:i/>
        </w:rPr>
        <w:t>ՍՊԱՌՈՂԱԿԱՆ ԳՆԵՐ (ՍԱԿԱԳՆԵՐ)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08"/>
        <w:gridCol w:w="5645"/>
        <w:gridCol w:w="2717"/>
        <w:gridCol w:w="1846"/>
        <w:gridCol w:w="1131"/>
        <w:gridCol w:w="1124"/>
        <w:gridCol w:w="2073"/>
      </w:tblGrid>
      <w:tr w:rsidR="005A43B2">
        <w:trPr>
          <w:trHeight w:val="240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131001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Սննդամթերքի, ոչ պարենային ապրանքների գների դիտարկում,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8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10-օրյա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4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 և միջին գների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 դի-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տարկվող բնակավայ-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համար,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րերի` ապրանքների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ծառայություններ), մշակման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գծով (թարմ միրգ,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բանջարեղեն,բենզին</w:t>
            </w:r>
            <w:proofErr w:type="gram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կենտրոնական բանկ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դիզելային վառելիք),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յուրաքանչյուր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ամսվա 1-ի, 10-ի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20-ի դրությամբ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131002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88" w:right="38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ալկոհոլային խմիչք, ծխախոտային արտադրատեսակներ),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 դի-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0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պարենային ապրանքների և ծառայությունների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տարկվող բնակավայ-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ամսվա)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 գների (սակագների) դիտարկում,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րերի` «Անհատական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 և միջին գների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ծառայություններ), մշակման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սպառում ըստ նպա-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տակների» դասա-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կարգչի (ԱՍԸՆԴ)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131003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խմիչքի (ներառյալ ալկոհոլային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8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աշխա-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խմիչքներ, ծխախոտային արտադրատեսակներ),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0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տանքային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պարենային ապրանքների և ծառայությունների հաշվարկային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90" w:right="3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օրը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գների (սակագների)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0"/>
        <w:gridCol w:w="2072"/>
      </w:tblGrid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line="192" w:lineRule="exact"/>
              <w:ind w:left="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43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131004</w:t>
            </w:r>
          </w:p>
        </w:tc>
        <w:tc>
          <w:tcPr>
            <w:tcW w:w="56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 (hաշվետու ամիսը</w:t>
            </w:r>
          </w:p>
          <w:p w:rsidR="005A43B2" w:rsidRDefault="009226B8">
            <w:pPr>
              <w:pStyle w:val="TableParagraph"/>
              <w:spacing w:line="15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ամսվա, նախորդ ամսվա,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line="15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թյան՝ ԱՍԸՆԴ–ի 2 և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3-րդ</w:t>
            </w:r>
          </w:p>
          <w:p w:rsidR="005A43B2" w:rsidRDefault="009226B8">
            <w:pPr>
              <w:pStyle w:val="TableParagraph"/>
              <w:spacing w:line="159" w:lineRule="exact"/>
              <w:ind w:left="51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07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7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8" w:line="180" w:lineRule="auto"/>
              <w:ind w:left="5" w:righ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8" w:line="180" w:lineRule="auto"/>
              <w:ind w:left="4" w:righ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նիշ մակարդակ- 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180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59" w:lineRule="exact"/>
              <w:ind w:left="67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7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1300-301,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7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19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14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131005</w:t>
            </w:r>
          </w:p>
        </w:tc>
        <w:tc>
          <w:tcPr>
            <w:tcW w:w="56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 (բազիսային՝ 2015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աշխա-</w:t>
            </w:r>
          </w:p>
        </w:tc>
        <w:tc>
          <w:tcPr>
            <w:tcW w:w="207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թվականի նկատմամբ)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թյան՝ ԱՍԸՆԴ-ի 2-նիշ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տանքային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6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օրը (2018թ.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1300-201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-1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131006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«Սննդամթերք և ոչ ալկոհոլային խմիչքներ» հատվածում ներառված ապրանքների և ծառայությունների գների (սակագների) 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0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131007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«Ալկոհոլային խմիչքներ, ծխախոտային արտադրատեսակներ» հատվածում ներառված ապրանքների և ծառայությունների գների (սակագների) դիտարկում, գրանցում,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131008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0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«Հագուստ և կոշիկ» հատվածում ներառված ապրանքների և ծառայությունների գների (սակագների) 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62" w:righ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131009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«Բնակարանային ծառայություններ, ջուր, էլեկտրաէներգիա, գազ և վառելիքի այլ տեսակներ»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131010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before="2" w:line="218" w:lineRule="auto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«Տնային գործածության առարկաներ, կենցաղային տեխնիկա և բնակարանի ընթացիկ սպասարկում»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9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5" w:line="220" w:lineRule="exact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16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7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before="2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0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131011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before="1" w:line="218" w:lineRule="auto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«Առողջապահություն»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6" w:line="218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1" w:line="218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15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6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before="1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6"/>
        <w:gridCol w:w="2079"/>
      </w:tblGrid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2" w:lineRule="exact"/>
              <w:ind w:left="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«Տրանսպորտ»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131013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«Կապ»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131014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«Հանգիստ և մշակույթ» հատվածում ներառված ապրանքների և ծառայությունների գների (սակագների) դիտարկում, գրանցում, միջին գների (սակագների)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131015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 w:righ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«Կրթություն»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131016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24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«Ռեստորաններ և հյուրանոցներ»</w:t>
            </w:r>
          </w:p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հատվածում ներառված ապրանքների և ծառայությունների գների (սակագների) դիտարկում, գրանցում, միջին գների (սակագների)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0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7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131017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«Տարբեր ապրանքներ և ծառայություններ» հատվածում ներառված ապրանքների և ծառայությունների գների (սակագների) դիտարկում, գրանցում, միջին գների (սակագների)</w:t>
            </w:r>
          </w:p>
          <w:p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131018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9" w:lineRule="auto"/>
              <w:ind w:left="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«Պայմանական հաշվարկված վարձավճար բնակարանի սեփականատիրոջ համար»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131019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«Սննդամթերք և ոչ ալկոհոլային խմիչք» հատվածում ներառված ապրանքների և ծառայությունների գների (սակագների) ինդեքսների հաշվարկ (hաշվետու ամիսը նախորդ տարվա համապատասխան ամսվա, նախորդ ամսվա, 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թյան` ԱՍԸՆԴ–ի 2 և 5 նիշ մակարդակ- ների, Երևան քաղա- քի և մարզերում դիտարկվող բնակա- վայրերի`ԱՍԸՆԴ-ի</w:t>
            </w:r>
          </w:p>
          <w:p w:rsidR="005A43B2" w:rsidRDefault="009226B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նիշ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հունվարի</w:t>
            </w:r>
          </w:p>
          <w:p w:rsidR="005A43B2" w:rsidRDefault="009226B8">
            <w:pPr>
              <w:pStyle w:val="TableParagraph"/>
              <w:spacing w:line="24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89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96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2" w:lineRule="exact"/>
              <w:ind w:left="750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</w:tbl>
    <w:p w:rsidR="005A43B2" w:rsidRDefault="005A43B2">
      <w:pPr>
        <w:spacing w:line="192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131020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«Ալկոհոլային խմիչք, ծխախոտային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արտադրատեսակներ» հատվածում ներառված ապրանքների և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գների (սակագների) ինդեքսների հաշվարկ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(hաշվետու ամիսը նախորդ տարվա համապատասխան ամսվա,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տարեսկզբից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131021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«Հագուստ և կոշիկ» հատվածում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ներառված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7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10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4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131022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«Բնակարանային ծառայություններ, ջուր,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66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82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7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0" w:lineRule="exact"/>
              <w:ind w:left="777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էլեկտրաէներգիա, գազ և վառելիքի այլ տեսակներ» հատվածում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 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6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6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131023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«Տնային գործածության առարկաներ, կենցաղային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19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4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20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տեխնիկա և բնակարանի ընթացիկ սպասարկում» հատվածում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բնակա-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վայրերի`ԱՍԸՆԴ-ի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0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</w:t>
            </w: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նիշ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131024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«Առողջապահություն» հատվածում ներառված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4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2-նիշ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131025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 w:right="9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«Տրանսպորտ» հատվածում 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4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նիշ 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131026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«Կապ» հատվածում ներառված ապրանքների և ծառայությունների գների (սակագների) ինդեքսների հաշվարկ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(hաշվետու ամիսը նախորդ տարվա համապատասխան ամսվա,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տարվա սկզբից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</w:tc>
      </w:tr>
      <w:tr w:rsidR="005A43B2">
        <w:trPr>
          <w:trHeight w:val="44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29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131027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«Հանգիստ և մշակույթ» հատվածում 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61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2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0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12" w:lineRule="exact"/>
              <w:ind w:left="711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2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9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21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1" w:lineRule="exact"/>
              <w:ind w:left="706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2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30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0"/>
        <w:gridCol w:w="2117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4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382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131028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«Կրթություն» հատվածում ներառված</w:t>
            </w:r>
          </w:p>
          <w:p w:rsidR="005A43B2" w:rsidRDefault="009226B8">
            <w:pPr>
              <w:pStyle w:val="TableParagraph"/>
              <w:spacing w:line="174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17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  <w:p w:rsidR="005A43B2" w:rsidRDefault="009226B8">
            <w:pPr>
              <w:pStyle w:val="TableParagraph"/>
              <w:spacing w:line="174" w:lineRule="exact"/>
              <w:ind w:left="51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17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0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1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6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1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զերում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9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6" w:line="20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131029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«Ռեստորաններ և հյուրանոցներ»</w:t>
            </w:r>
          </w:p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հատվածում ներառված ապրանքների և ծառայությունների գների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116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զերում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131030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«Տարբեր ապրանքներ և ծառայություններ» հատվածում ներառված ապրանքների և ծառայությունների գների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1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5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87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131031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«Պայմանական հաշվարկված վարձավճար բնակարանի սեփականատիրոջ համար»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2" w:right="4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" w:right="55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</w:t>
            </w:r>
          </w:p>
          <w:p w:rsidR="005A43B2" w:rsidRDefault="009226B8">
            <w:pPr>
              <w:pStyle w:val="TableParagraph"/>
              <w:spacing w:line="193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431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88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7" w:line="218" w:lineRule="auto"/>
              <w:ind w:left="5" w:righ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68"/>
        <w:gridCol w:w="2692"/>
        <w:gridCol w:w="1844"/>
        <w:gridCol w:w="1134"/>
        <w:gridCol w:w="1120"/>
        <w:gridCol w:w="2117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20" w:lineRule="exact"/>
              <w:ind w:right="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0" w:lineRule="exact"/>
              <w:ind w:right="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21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 ալկոհոլային խմիչք, ծխախոտային արտադրատեսակներ), ոչ պարենային ապրանքների գների և ծառայությունների սակագների ինդեքսների հաշվարկ (hաշվետու ամիսը նախորդ տարվա համապատասխան ամսվա, նախորդ ամսվա, 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Երևան քաղաքի և մարզերում դիտարկվող 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line="218" w:lineRule="auto"/>
              <w:ind w:left="13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225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69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2" w:lineRule="exact"/>
              <w:ind w:left="68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2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2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1" w:lineRule="exact"/>
              <w:ind w:left="741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11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ապրանքների (ծառայությունների) գների (սակագների) ինդեքսի հաշվարկը հաշվետու ամիսը նախորդ տարվա միջինի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ԱՍԸՆԴ-ի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6" w:lineRule="exact"/>
              <w:ind w:left="51" w:right="3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16" w:lineRule="exact"/>
              <w:ind w:left="65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6" w:line="218" w:lineRule="auto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198" w:lineRule="exact"/>
              <w:ind w:left="156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75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 w:right="4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հաշվարկ, եռամսյակը նախորդ եռամսյակի նկատմամբ, նախորդ տարվա համապատասխան եռամսյակի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ԱՍՆԸԴ-ի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before="1" w:line="218" w:lineRule="auto"/>
              <w:ind w:left="13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224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16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20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4" w:lineRule="exact"/>
              <w:ind w:left="181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54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5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 ալկոհոլային խմիչք, ծխախոտային արտադրատեսակներ), ոչ պարենային ապրանքների գների և ծառայությունների սակագների ինդեքսների հաշվարկ` եռամսյակը նախորդ եռամսյակի նկատմամբ, նախորդ տարվա համապատասխան եռամսյակի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4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4" w:righ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before="1" w:line="218" w:lineRule="auto"/>
              <w:ind w:left="15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198" w:lineRule="exact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40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0"/>
        </w:trPr>
        <w:tc>
          <w:tcPr>
            <w:tcW w:w="42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</w:rPr>
            </w:pPr>
            <w:r>
              <w:rPr>
                <w:sz w:val="18"/>
              </w:rPr>
              <w:t>131036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2" w:right="4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Նվազագույն սպառողական զամբյուղի արժեքի հաշվարկման համար միջին հանրապետական գների հաշվարկ, ըստ</w:t>
            </w:r>
          </w:p>
          <w:p w:rsidR="005A43B2" w:rsidRDefault="009226B8">
            <w:pPr>
              <w:pStyle w:val="TableParagraph"/>
              <w:tabs>
                <w:tab w:val="left" w:pos="422"/>
              </w:tabs>
              <w:spacing w:line="241" w:lineRule="exact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1)</w:t>
            </w:r>
            <w:r>
              <w:rPr>
                <w:i/>
                <w:sz w:val="18"/>
                <w:szCs w:val="18"/>
              </w:rPr>
              <w:tab/>
              <w:t>պարենային զամբյուղի ապրանքացանկի 11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անվանումների</w:t>
            </w:r>
          </w:p>
        </w:tc>
        <w:tc>
          <w:tcPr>
            <w:tcW w:w="2692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Հայաստանի Հանրապետության առողջապահության նախարարության կողմից մշակված զամբյուղի կազմի և</w:t>
            </w:r>
          </w:p>
          <w:p w:rsidR="005A43B2" w:rsidRDefault="009226B8">
            <w:pPr>
              <w:pStyle w:val="TableParagraph"/>
              <w:spacing w:line="22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կառուցվածքի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2" w:right="13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10-րդ աշխատան- քային օրը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7"/>
        </w:trPr>
        <w:tc>
          <w:tcPr>
            <w:tcW w:w="4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2) տնային տնտեսությունների փաստացի հետազոտության արդյունքների հիման վրա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հետազոտու- թյամբ ստացված փաստացի զամբյուղի կազմի և</w:t>
            </w:r>
          </w:p>
          <w:p w:rsidR="005A43B2" w:rsidRDefault="009226B8">
            <w:pPr>
              <w:pStyle w:val="TableParagraph"/>
              <w:spacing w:line="223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կառուցվածքի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10-րդ աշխատան- քային օրը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2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</w:tbl>
    <w:p w:rsidR="005A43B2" w:rsidRDefault="009226B8">
      <w:pPr>
        <w:pStyle w:val="ListParagraph"/>
        <w:numPr>
          <w:ilvl w:val="2"/>
          <w:numId w:val="56"/>
        </w:numPr>
        <w:tabs>
          <w:tab w:val="left" w:pos="892"/>
        </w:tabs>
        <w:spacing w:before="5"/>
        <w:ind w:left="891" w:hanging="610"/>
        <w:jc w:val="left"/>
        <w:rPr>
          <w:b/>
          <w:bCs/>
          <w:i/>
        </w:rPr>
      </w:pPr>
      <w:r>
        <w:rPr>
          <w:b/>
          <w:bCs/>
          <w:i/>
        </w:rPr>
        <w:t>ԱՐԴՅՈՒՆԱԲԵՐՈՂՆԵՐԻ ԱՐՏԱԴՐԱՆՔԻ ԳՆԵՐ ԵՎ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0"/>
        <w:gridCol w:w="2700"/>
        <w:gridCol w:w="1843"/>
        <w:gridCol w:w="1134"/>
        <w:gridCol w:w="1139"/>
        <w:gridCol w:w="2098"/>
      </w:tblGrid>
      <w:tr w:rsidR="005A43B2">
        <w:trPr>
          <w:trHeight w:val="1207"/>
        </w:trPr>
        <w:tc>
          <w:tcPr>
            <w:tcW w:w="431" w:type="dxa"/>
          </w:tcPr>
          <w:p w:rsidR="005A43B2" w:rsidRDefault="009226B8">
            <w:pPr>
              <w:pStyle w:val="TableParagraph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132001</w:t>
            </w:r>
          </w:p>
        </w:tc>
        <w:tc>
          <w:tcPr>
            <w:tcW w:w="5660" w:type="dxa"/>
          </w:tcPr>
          <w:p w:rsidR="005A43B2" w:rsidRDefault="009226B8">
            <w:pPr>
              <w:pStyle w:val="TableParagraph"/>
              <w:ind w:left="61" w:right="8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Արդյունաբերության ոլորտի կազմակերպությունների ար- տադրանքի գների դիտարկում և միջին գների հաշվարկ</w:t>
            </w:r>
          </w:p>
        </w:tc>
        <w:tc>
          <w:tcPr>
            <w:tcW w:w="2700" w:type="dxa"/>
          </w:tcPr>
          <w:p w:rsidR="005A43B2" w:rsidRDefault="009226B8">
            <w:pPr>
              <w:pStyle w:val="TableParagraph"/>
              <w:ind w:left="58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1-ԳԻՆ (արտադրանք) ամսական,</w:t>
            </w:r>
          </w:p>
          <w:p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1-ԳԻՆ (տարեկան)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55" w:righ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հետազոտվող բազային կազմա- կերպությունների, արտադրատեսակ-</w:t>
            </w:r>
          </w:p>
          <w:p w:rsidR="005A43B2" w:rsidRDefault="009226B8">
            <w:pPr>
              <w:pStyle w:val="TableParagraph"/>
              <w:spacing w:line="221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ind w:left="434" w:right="39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72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132002</w:t>
            </w:r>
          </w:p>
        </w:tc>
        <w:tc>
          <w:tcPr>
            <w:tcW w:w="5660" w:type="dxa"/>
          </w:tcPr>
          <w:p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Էներգետիկ համակարգի կազմակերպությունների արտադրանքի սակագների դիտարկում և միջին գների (սակագների)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00" w:type="dxa"/>
          </w:tcPr>
          <w:p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55" w:right="20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հետազոտվող բազային կազմա-</w:t>
            </w:r>
          </w:p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կերպությունների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4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ind w:left="418" w:right="414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153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3" w:right="7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132003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hաշվետու ամիսը նախորդ ամսվա, նախորդ տարվա դեկտեմբերի,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ամսվա և տարվա սկզբից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</w:t>
            </w: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99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132004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 ըստ արտադրանք-ներկայացուցիչների հավաքակազմի բազիսային տարվա նկատմամբ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58" w:righ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 նյութեր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before="10" w:line="226" w:lineRule="exact"/>
              <w:ind w:left="-3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արդյունաբերության,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2" w:lineRule="auto"/>
              <w:ind w:left="255" w:right="24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(2018թ.</w:t>
            </w:r>
          </w:p>
          <w:p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59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670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3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60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-3" w:righ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գործունեության 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1" w:line="225" w:lineRule="auto"/>
              <w:ind w:left="356" w:right="86" w:hanging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39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132005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արտադրանք-ներկայացուցիչների հավաքակազմի,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արդյունաբե-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եռամսյակը նախորդ եռամսյակի նկատմամբ,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րության,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տնտեսա-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եռամսյակի նկատմամբ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91"/>
        </w:trPr>
        <w:tc>
          <w:tcPr>
            <w:tcW w:w="15713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1.3.3. ԳՅՈՒՂԱՏՆՏԵՍԱԿԱՆ ԱՐՏԱԴՐԱՆՔԻ ԳՆԵՐ ԵՎ ԻՆԴԵՔՍՆԵՐ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133001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ԳՅՈՒՂ (իրացման գին)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1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քանակների, արժեքների և միջին գների (ըստ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(ամսական) և այլ գնային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իրացման ուղիների) դիտարկում և միջին գների հաշվարկ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իրացման ուղիների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9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արտադրանքների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133002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65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մարզերի, ապրանքախմբերի և իրացման ուղիների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1000-204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գների ինդեքսների հաշվարկ` (hաշվետու ամիսը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 և տարվա սկզբից հաշվարկված</w:t>
            </w:r>
          </w:p>
          <w:p w:rsidR="005A43B2" w:rsidRDefault="009226B8">
            <w:pPr>
              <w:pStyle w:val="TableParagraph"/>
              <w:spacing w:before="1"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0" w:line="208" w:lineRule="auto"/>
              <w:ind w:left="356" w:right="86" w:hanging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8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7"/>
        <w:gridCol w:w="2707"/>
        <w:gridCol w:w="1842"/>
        <w:gridCol w:w="1129"/>
        <w:gridCol w:w="1139"/>
        <w:gridCol w:w="2098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57" w:type="dxa"/>
          </w:tcPr>
          <w:p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7" w:type="dxa"/>
          </w:tcPr>
          <w:p w:rsidR="005A43B2" w:rsidRDefault="009226B8">
            <w:pPr>
              <w:pStyle w:val="TableParagraph"/>
              <w:spacing w:line="220" w:lineRule="exact"/>
              <w:ind w:lef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20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29" w:type="dxa"/>
          </w:tcPr>
          <w:p w:rsidR="005A43B2" w:rsidRDefault="009226B8">
            <w:pPr>
              <w:pStyle w:val="TableParagraph"/>
              <w:spacing w:line="22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20" w:lineRule="exact"/>
              <w:ind w:left="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spacing w:line="220" w:lineRule="exact"/>
              <w:ind w:left="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133003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3" w:right="14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գների ինդեքսների հաշվարկ` եռամսյակը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նկատմամբ, նախորդ տարվա համապատասխան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նկատմամբ</w:t>
            </w: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53" w:right="14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133004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2-ԳԻՆ ԳՅՈՒՂ (գնման գին)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քանակների, արժեքների, գների դիտարկում և միջին գների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(ամսական)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այլ գնային տեղեկատվություն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ապրանքների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133005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 գների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ամսվա,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ապրանքների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կարգով))</w:t>
            </w: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88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133006</w:t>
            </w:r>
          </w:p>
        </w:tc>
        <w:tc>
          <w:tcPr>
            <w:tcW w:w="5657" w:type="dxa"/>
          </w:tcPr>
          <w:p w:rsidR="005A43B2" w:rsidRDefault="009226B8">
            <w:pPr>
              <w:pStyle w:val="TableParagraph"/>
              <w:ind w:left="4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 գների ինդեքսների հաշվարկ (եռամսյակը նախորդ եռամսյակի նկատմամբ նախորդ տարվա համապատասխան եռամսյակի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նկատմամբ)</w:t>
            </w:r>
          </w:p>
        </w:tc>
        <w:tc>
          <w:tcPr>
            <w:tcW w:w="2707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1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ապրանքների</w:t>
            </w:r>
          </w:p>
        </w:tc>
        <w:tc>
          <w:tcPr>
            <w:tcW w:w="1129" w:type="dxa"/>
          </w:tcPr>
          <w:p w:rsidR="005A43B2" w:rsidRDefault="009226B8">
            <w:pPr>
              <w:pStyle w:val="TableParagraph"/>
              <w:ind w:left="316" w:right="135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spacing w:line="216" w:lineRule="exact"/>
              <w:ind w:left="66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64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9226B8">
      <w:pPr>
        <w:spacing w:before="5"/>
        <w:ind w:left="147"/>
        <w:rPr>
          <w:b/>
          <w:bCs/>
          <w:i/>
        </w:rPr>
      </w:pPr>
      <w:r>
        <w:rPr>
          <w:b/>
          <w:bCs/>
          <w:i/>
        </w:rPr>
        <w:t>1.3.4. ԲԵՌՆԱՓՈԽԱԴՐՈՒՄՆԵՐԻ ՍԱԿԱԳՆԵՐ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3"/>
        <w:gridCol w:w="2701"/>
        <w:gridCol w:w="1842"/>
        <w:gridCol w:w="1134"/>
        <w:gridCol w:w="1134"/>
        <w:gridCol w:w="2078"/>
      </w:tblGrid>
      <w:tr w:rsidR="005A43B2">
        <w:trPr>
          <w:trHeight w:val="11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7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134001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53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դիտարկում, գրանցում և միջին սակագների հաշվարկ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14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1-սակագին (ավտո), թիվ 1-սակագին (երկաթուղի), թիվ 1-սակագին (քաղ. ավիա- ցիա), թիվ 1-սակագին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(խողովակ)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տրանսպոր- տային տարբեր փոխադրամիջոց-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0" w:lineRule="exact"/>
              <w:ind w:left="93" w:hanging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  <w:p w:rsidR="005A43B2" w:rsidRDefault="009226B8">
            <w:pPr>
              <w:pStyle w:val="TableParagraph"/>
              <w:spacing w:before="5" w:line="220" w:lineRule="exact"/>
              <w:ind w:left="93" w:right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before="3" w:line="218" w:lineRule="auto"/>
              <w:ind w:left="411" w:right="40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19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134002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2" w:line="218" w:lineRule="auto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ինդեքսների հաշվարկ (hաշվետու ամիսը նախորդ ամսվա, նախորդ տարվա դեկտեմբերի, նախորդ տարվա համապատասխան ամսվա և տարվա սկզբից հաշվարկված ժամանակահատվածը նախորդ տարվա համապա- տասխան ժամանակահատվածի համեմատ (աճողական կարգով))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26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տրանսպորտային տարբեր փոխադ- րամիջոցների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before="6" w:line="218" w:lineRule="auto"/>
              <w:ind w:left="17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line="188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46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7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134003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30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ինդեքսների հաշվարկ (եռամսյակը նախորդ եռամսյակի նկատմամբ, նախորդ տարվա համապատասխան եռամսյակի նկատմամբ)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9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տրանսպոր- տային տարբեր փո-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խադրամիջոցների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line="189" w:lineRule="exact"/>
              <w:ind w:left="652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63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3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134004</w:t>
            </w:r>
          </w:p>
        </w:tc>
        <w:tc>
          <w:tcPr>
            <w:tcW w:w="56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4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տոննա բեռի ավտոմոբիլային տրանսպորտով փոխադրման սակագների ինդեքսների հաշվարկ (hաշվետու ամիսը նախորդ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ամս-</w:t>
            </w:r>
          </w:p>
        </w:tc>
        <w:tc>
          <w:tcPr>
            <w:tcW w:w="2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61" w:right="26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տրանս-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199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411" w:right="384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</w:tc>
      </w:tr>
      <w:tr w:rsidR="005A43B2">
        <w:trPr>
          <w:trHeight w:val="434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վա, նախորդ տարվա դեկտեմբերի, նախորդ տարվա համապա-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տասխան ամսվա և տարվա սկզբից հաշվարկված ժամանակա-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պորտային</w:t>
            </w:r>
          </w:p>
          <w:p w:rsidR="005A43B2" w:rsidRDefault="009226B8">
            <w:pPr>
              <w:pStyle w:val="TableParagraph"/>
              <w:spacing w:line="19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տարբեր փոխա-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  <w:p w:rsidR="005A43B2" w:rsidRDefault="009226B8">
            <w:pPr>
              <w:pStyle w:val="TableParagraph"/>
              <w:spacing w:line="199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46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43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հատվածը նախորդ տարվա համապատասխան ժամանակահատ- վածի համեմատ (աճողական կարգով)) ըստ բեռնափոխադրումների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դրամիջոցների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ուղղությունների</w:t>
            </w:r>
          </w:p>
        </w:tc>
        <w:tc>
          <w:tcPr>
            <w:tcW w:w="2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6"/>
        <w:gridCol w:w="2702"/>
        <w:gridCol w:w="1846"/>
        <w:gridCol w:w="1136"/>
        <w:gridCol w:w="1131"/>
        <w:gridCol w:w="2123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2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6" w:type="dxa"/>
          </w:tcPr>
          <w:p w:rsidR="005A43B2" w:rsidRDefault="009226B8">
            <w:pPr>
              <w:pStyle w:val="TableParagraph"/>
              <w:spacing w:line="220" w:lineRule="exact"/>
              <w:ind w:left="4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743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67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1.3.5. ՇԻՆԱՐԱՐՈՒԹՅԱՆ ԳՆԵՐ ԵՎ ԻՆԴԵՔՍՆԵՐ</w:t>
            </w: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135001</w:t>
            </w:r>
          </w:p>
        </w:tc>
        <w:tc>
          <w:tcPr>
            <w:tcW w:w="566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 ներդրումների, շինմոնտաժային աշխատանքների,</w:t>
            </w:r>
          </w:p>
        </w:tc>
        <w:tc>
          <w:tcPr>
            <w:tcW w:w="2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6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7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5" w:lineRule="auto"/>
              <w:ind w:left="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right="650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9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50" w:lineRule="exact"/>
              <w:ind w:left="4" w:right="25"/>
              <w:rPr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ս</w:t>
            </w:r>
            <w:r>
              <w:rPr>
                <w:sz w:val="18"/>
                <w:szCs w:val="18"/>
              </w:rPr>
              <w:t>արքավորումների (նյութեր) և այլ ծախսերի արժեքի փոփոխման հաշվարկային ինդեքս (hաշվետու ամիսը նախորդ ամսվա, նախորդ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8" w:lineRule="exact"/>
              <w:ind w:left="698"/>
              <w:rPr>
                <w:sz w:val="18"/>
              </w:rPr>
            </w:pPr>
            <w:r>
              <w:rPr>
                <w:sz w:val="18"/>
              </w:rPr>
              <w:t>1300-101</w:t>
            </w:r>
          </w:p>
        </w:tc>
      </w:tr>
      <w:tr w:rsidR="005A43B2">
        <w:trPr>
          <w:trHeight w:val="22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4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տարվա </w:t>
            </w:r>
            <w:proofErr w:type="gramStart"/>
            <w:r>
              <w:rPr>
                <w:sz w:val="18"/>
                <w:szCs w:val="18"/>
              </w:rPr>
              <w:t>դեկտեմբերի,նախորդ</w:t>
            </w:r>
            <w:proofErr w:type="gramEnd"/>
            <w:r>
              <w:rPr>
                <w:sz w:val="18"/>
                <w:szCs w:val="18"/>
              </w:rPr>
              <w:t xml:space="preserve"> տարվա համապատասխան ամսվա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սկզբից հաշվարկված ժամանակահատվածը նախորդ տար-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 համապատասխան ժամանակահատվածի համեմատ (աճողա-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կարգով), Հայաստանի Հանրապետության ֆինանսների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կողմից հաշվարկվող ամսական ինդեքսների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հիման վրա)</w:t>
            </w:r>
          </w:p>
        </w:tc>
        <w:tc>
          <w:tcPr>
            <w:tcW w:w="2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135002</w:t>
            </w:r>
          </w:p>
        </w:tc>
        <w:tc>
          <w:tcPr>
            <w:tcW w:w="566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 ներդրումների, շինմոնտաժային աշխատանքների,</w:t>
            </w:r>
          </w:p>
        </w:tc>
        <w:tc>
          <w:tcPr>
            <w:tcW w:w="2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5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 w:right="1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622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սարքավորումների (նյութեր) և այլ ծախսերի արժեքի փոփոխման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6" w:right="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629"/>
              <w:jc w:val="right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հաշվարկային ինդեքս, եռամսյակը նախորդ եռամսյակի նկատ-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625"/>
              <w:jc w:val="right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մամբ, նախորդ տարվա համապատասխան եռամսյակի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նկատմամբ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(Հայաստանի Հանրապետության ֆինանսների նախարարության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հաշվարկվող ամսական ինդեքսների հիման վրա)</w:t>
            </w:r>
          </w:p>
        </w:tc>
        <w:tc>
          <w:tcPr>
            <w:tcW w:w="2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pStyle w:val="ListParagraph"/>
        <w:numPr>
          <w:ilvl w:val="2"/>
          <w:numId w:val="55"/>
        </w:numPr>
        <w:tabs>
          <w:tab w:val="left" w:pos="841"/>
        </w:tabs>
        <w:spacing w:before="5"/>
        <w:ind w:hanging="626"/>
        <w:jc w:val="left"/>
        <w:rPr>
          <w:b/>
          <w:bCs/>
          <w:i/>
        </w:rPr>
      </w:pPr>
      <w:r>
        <w:rPr>
          <w:b/>
          <w:bCs/>
          <w:i/>
        </w:rPr>
        <w:t>ԱՐՏԱՔԻՆ ԱՌԵՎՏՐԻ 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>
        <w:trPr>
          <w:trHeight w:val="236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136001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ներմուծման գների ինդեքսների հաշվարկ՝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ներ-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5" w:lineRule="auto"/>
              <w:ind w:left="18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բազիսային տարվա, hաշվետու ամիսը նախորդ ամսվա,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մուծման, ԱՊՀ և այլ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երկրների,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ապրանքային բա-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ժինների, ըստ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միու-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անդամ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136002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արտահանման գների ինդեքսների հաշվարկ՝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before="1" w:line="225" w:lineRule="auto"/>
              <w:ind w:left="19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բազիսային տարվա, hաշվետու ամիսը նախորդ ամսվա,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արտահանման,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ԱՊՀ, այլ երկրների,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ապրան-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բաժինների,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Եվրասիական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և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0" w:lineRule="exact"/>
              <w:ind w:left="5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0" w:lineRule="exact"/>
              <w:ind w:lef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4" w:type="dxa"/>
          </w:tcPr>
          <w:p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136003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ներմուծման գների ինդեքսների հաշվարկ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ներ-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եռամսյակը նախորդ եռամսյակի նկատմամբ, նախորդ տարվա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մուծման, ԱՊՀ, այլ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եռամսյակի նկատմամբ, նախորդ տարվա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Եվրամիու-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նկատմամբ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երկրների, ապ-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րանքային բաժիննե-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րի, ըստ Եվրասիակա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և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98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136004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2"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արտահանման գների ինդեքսների հաշվարկ` եռամսյակը նախորդ եռամսյակի նկատմամբ, նախորդ տարվա համապատասխան եռամսյակի նկատմամբ, նախորդ տարվա նկատմամբ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արտահանման, ԱՊՀ, այլ երկրների, Եվրա- միության երկրների,</w:t>
            </w:r>
          </w:p>
          <w:p w:rsidR="005A43B2" w:rsidRDefault="009226B8">
            <w:pPr>
              <w:pStyle w:val="TableParagraph"/>
              <w:spacing w:line="16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ապրանքային բաժին-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20" w:right="136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6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64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64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6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ըստ Եվրասիա-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միության և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միութ-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յան 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310B44">
      <w:pPr>
        <w:pStyle w:val="ListParagraph"/>
        <w:numPr>
          <w:ilvl w:val="2"/>
          <w:numId w:val="55"/>
        </w:numPr>
        <w:tabs>
          <w:tab w:val="left" w:pos="824"/>
        </w:tabs>
        <w:spacing w:before="5"/>
        <w:ind w:left="823" w:hanging="676"/>
        <w:jc w:val="left"/>
        <w:rPr>
          <w:b/>
          <w:bCs/>
          <w:i/>
        </w:rPr>
      </w:pPr>
      <w:r>
        <w:pict>
          <v:shape id="_x0000_s1038" type="#_x0000_t202" style="position:absolute;left:0;text-align:left;margin-left:592.35pt;margin-top:122.7pt;width:5.05pt;height:12.15pt;z-index:-251659264;mso-position-horizontal-relative:page;mso-position-vertical-relative:page" filled="f" stroked="f">
            <v:textbox inset="0,0,0,0">
              <w:txbxContent>
                <w:p w:rsidR="00B72A32" w:rsidRDefault="00B72A32">
                  <w:pPr>
                    <w:spacing w:before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ն</w:t>
                  </w:r>
                </w:p>
              </w:txbxContent>
            </v:textbox>
            <w10:wrap anchorx="page" anchory="page"/>
          </v:shape>
        </w:pict>
      </w:r>
      <w:r>
        <w:pict>
          <v:rect id="_x0000_s1037" style="position:absolute;left:0;text-align:left;margin-left:595.45pt;margin-top:-175.3pt;width:56.2pt;height:84.6pt;z-index:-251658240;mso-position-horizontal-relative:page;mso-position-vertical-relative:text" stroked="f">
            <w10:wrap anchorx="page"/>
          </v:rect>
        </w:pict>
      </w:r>
      <w:r w:rsidR="009226B8">
        <w:rPr>
          <w:b/>
          <w:bCs/>
          <w:i/>
        </w:rPr>
        <w:t>ՄԻՋԱԶԳԱՅԻՆ ՀԱՄԱԴՐՈՒՄՆԵՐԻ ԾՐԱԳԻՐ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144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137001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61"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Առանձին սպառման ապրանք (ծառայություն)-ներկայացուցիչների գների դիտարկում և միջին գների հաշվարկ (ըստ ծրագրով նախատեսված անվանացանկի)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1" w:right="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1-ԳԻՆ ՍՊԱՌՈՂԱԿԱՆ</w:t>
            </w:r>
          </w:p>
          <w:p w:rsidR="005A43B2" w:rsidRDefault="009226B8">
            <w:pPr>
              <w:pStyle w:val="TableParagraph"/>
              <w:ind w:left="61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4"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 (</w:t>
            </w:r>
            <w:proofErr w:type="gramStart"/>
            <w:r>
              <w:rPr>
                <w:sz w:val="18"/>
                <w:szCs w:val="18"/>
              </w:rPr>
              <w:t>Երևան,Գյումրի</w:t>
            </w:r>
            <w:proofErr w:type="gramEnd"/>
            <w:r>
              <w:rPr>
                <w:sz w:val="18"/>
                <w:szCs w:val="18"/>
              </w:rPr>
              <w:t>, Վանաձոր քաղաք- ների), ապրանք (ծառայություն)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ind w:left="72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 հրապարակումներում</w:t>
            </w:r>
          </w:p>
        </w:tc>
      </w:tr>
      <w:tr w:rsidR="005A43B2">
        <w:trPr>
          <w:trHeight w:val="120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64" w:right="2"/>
              <w:jc w:val="center"/>
              <w:rPr>
                <w:sz w:val="18"/>
              </w:rPr>
            </w:pPr>
            <w:r>
              <w:rPr>
                <w:sz w:val="18"/>
              </w:rPr>
              <w:t>137002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Ազգային արժույթի գնողունակության համարժեքության հաշվարկ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4" w:right="49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ind w:left="73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</w:t>
            </w:r>
          </w:p>
          <w:p w:rsidR="005A43B2" w:rsidRDefault="009226B8">
            <w:pPr>
              <w:pStyle w:val="TableParagraph"/>
              <w:spacing w:line="223" w:lineRule="exact"/>
              <w:ind w:left="70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հրապարակումներում</w:t>
            </w:r>
          </w:p>
        </w:tc>
      </w:tr>
      <w:tr w:rsidR="005A43B2">
        <w:trPr>
          <w:trHeight w:val="291"/>
        </w:trPr>
        <w:tc>
          <w:tcPr>
            <w:tcW w:w="15687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6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1.3.8. ԱՆՇԱՐԺ ԳՈՒՅՔԻ ՇՈՒԿԱՅԱԿԱՆ ԳՆԵՐԸ ԵՎ ԻՆԴԵՔՍՆԵՐԸ</w:t>
            </w:r>
          </w:p>
        </w:tc>
      </w:tr>
      <w:tr w:rsidR="005A43B2">
        <w:trPr>
          <w:trHeight w:val="87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138001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4" w:righ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 Հայաստանի Հանրապետության մարզերի քաղաքային բնակավայրերի բազմաբնակարան բնակելի շենքերի շուկայական միջին գների ինդեքսները նախորդ ամսվա, նախորդ</w:t>
            </w:r>
          </w:p>
          <w:p w:rsidR="005A43B2" w:rsidRDefault="009226B8">
            <w:pPr>
              <w:pStyle w:val="TableParagraph"/>
              <w:spacing w:line="19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 և տարվա սկզբից հաշվարկված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5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կարգով), նախորդ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համեմատ, նախորդ տարվա համապատասխան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համեմատ (Հայաստանի Հանրապետության անշարժ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գույքի կադաստրի կոմիտեի կողմից տրված ցուցանիշների հիման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4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վրա)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310B44">
      <w:pPr>
        <w:pStyle w:val="ListParagraph"/>
        <w:numPr>
          <w:ilvl w:val="1"/>
          <w:numId w:val="55"/>
        </w:numPr>
        <w:tabs>
          <w:tab w:val="left" w:pos="7086"/>
          <w:tab w:val="left" w:pos="7088"/>
        </w:tabs>
        <w:spacing w:before="89"/>
        <w:ind w:left="7087" w:hanging="660"/>
        <w:jc w:val="left"/>
        <w:rPr>
          <w:b/>
          <w:bCs/>
          <w:sz w:val="24"/>
          <w:szCs w:val="24"/>
        </w:rPr>
      </w:pPr>
      <w:r>
        <w:pict>
          <v:rect id="_x0000_s1036" style="position:absolute;left:0;text-align:left;margin-left:734.25pt;margin-top:485.15pt;width:53pt;height:10.6pt;z-index:-251657216;mso-position-horizontal-relative:page;mso-position-vertical-relative:page" stroked="f">
            <w10:wrap anchorx="page" anchory="page"/>
          </v:rect>
        </w:pict>
      </w:r>
      <w:bookmarkStart w:id="8" w:name="13-14"/>
      <w:bookmarkEnd w:id="8"/>
      <w:r w:rsidR="009226B8">
        <w:rPr>
          <w:b/>
          <w:bCs/>
          <w:sz w:val="24"/>
          <w:szCs w:val="24"/>
        </w:rPr>
        <w:t>ԱՇԽԱՏԱՆՔԻ ՇՈՒԿԱ</w:t>
      </w:r>
    </w:p>
    <w:p w:rsidR="005A43B2" w:rsidRDefault="005A43B2">
      <w:pPr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>
        <w:trPr>
          <w:trHeight w:val="425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35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3" w:type="dxa"/>
            <w:shd w:val="clear" w:color="auto" w:fill="F1F1F1"/>
          </w:tcPr>
          <w:p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shd w:val="clear" w:color="auto" w:fill="F1F1F1"/>
          </w:tcPr>
          <w:p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6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:rsidR="005A43B2" w:rsidRDefault="009226B8">
      <w:pPr>
        <w:spacing w:after="9"/>
        <w:ind w:left="976"/>
        <w:rPr>
          <w:b/>
          <w:bCs/>
          <w:i/>
        </w:rPr>
      </w:pPr>
      <w:r>
        <w:rPr>
          <w:b/>
          <w:bCs/>
          <w:i/>
        </w:rPr>
        <w:t>1.4.1 ԱՇԽԱՏԱՆՔԱՅԻՆ ԳՈՐԾՈՒՆԵՈՒԹՅՈՒՆ ԵՎ ԱՇԽԱՏՈՒԺԻ ԹԵՐՕԳՏԱԳՈՐԾՈՒՄ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1207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</w:rPr>
            </w:pPr>
            <w:r>
              <w:rPr>
                <w:sz w:val="18"/>
              </w:rPr>
              <w:t>141001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8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տնտեսություններում իրականացվող աշխատուժի ընտրանքային հետազոտություն (ԱԸՀ) աշխատանքի շուկայի ընթացիկ իրավիճակի վերաբերյալ</w:t>
            </w:r>
          </w:p>
          <w:p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27" w:righ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Միկրոտվյալների բազա՝ ըստ հետազոտված մասնավոր տնային տնտեսությունների բնակչության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մարզերի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 xml:space="preserve">Երևան քաղաքի, գոր- ծունեության </w:t>
            </w:r>
            <w:r>
              <w:rPr>
                <w:spacing w:val="-5"/>
                <w:sz w:val="18"/>
                <w:szCs w:val="18"/>
              </w:rPr>
              <w:t xml:space="preserve">տեսակ- </w:t>
            </w:r>
            <w:r>
              <w:rPr>
                <w:spacing w:val="-4"/>
                <w:sz w:val="18"/>
                <w:szCs w:val="18"/>
              </w:rPr>
              <w:t xml:space="preserve">ների, տնտեսության </w:t>
            </w:r>
            <w:r>
              <w:rPr>
                <w:spacing w:val="-5"/>
                <w:sz w:val="18"/>
                <w:szCs w:val="18"/>
              </w:rPr>
              <w:t xml:space="preserve">ինստիտուցիոնալ </w:t>
            </w:r>
            <w:r>
              <w:rPr>
                <w:spacing w:val="-4"/>
                <w:sz w:val="18"/>
                <w:szCs w:val="18"/>
              </w:rPr>
              <w:t xml:space="preserve">հատվածների, սեռի, տարիքային </w:t>
            </w:r>
            <w:r>
              <w:rPr>
                <w:spacing w:val="-5"/>
                <w:sz w:val="18"/>
                <w:szCs w:val="18"/>
              </w:rPr>
              <w:t>խմբերի</w:t>
            </w:r>
          </w:p>
          <w:p w:rsidR="005A43B2" w:rsidRDefault="009226B8">
            <w:pPr>
              <w:pStyle w:val="TableParagraph"/>
              <w:spacing w:line="17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այլն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142" w:right="13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 w:val="restart"/>
          </w:tcPr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9226B8">
            <w:pPr>
              <w:pStyle w:val="TableParagraph"/>
              <w:spacing w:line="205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436" w:right="426" w:firstLine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line="196" w:lineRule="auto"/>
              <w:ind w:left="57" w:right="47" w:hanging="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տվյալների բազայի ստուգաճշտում, մշակում, վերլուծություն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581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00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141002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ռեսուրսների (15 - 75 տարեկան բնակչություն) թվաքանակ և կառուցվածք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սեռի, քաղաք/գյուղ կտրվածքի</w:t>
            </w:r>
          </w:p>
          <w:p w:rsidR="005A43B2" w:rsidRDefault="005A43B2">
            <w:pPr>
              <w:pStyle w:val="TableParagraph"/>
              <w:spacing w:before="12"/>
              <w:rPr>
                <w:b/>
                <w:i/>
                <w:sz w:val="3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27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Երևան քաղաքի, սեռի, տարիքային խմբերի, քաղաք/գյուղ կտրվածքի, կրթական մակարդակի, ամուսնական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վիճակի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0" w:lineRule="exact"/>
              <w:ind w:left="291" w:right="137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0" w:line="201" w:lineRule="auto"/>
              <w:ind w:left="65" w:right="57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5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  <w:r>
              <w:rPr>
                <w:sz w:val="18"/>
                <w:szCs w:val="18"/>
              </w:rPr>
              <w:t xml:space="preserve"> 1000-101,</w:t>
            </w:r>
          </w:p>
          <w:p w:rsidR="005A43B2" w:rsidRDefault="009226B8">
            <w:pPr>
              <w:pStyle w:val="TableParagraph"/>
              <w:spacing w:line="158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spacing w:line="180" w:lineRule="exact"/>
              <w:ind w:left="15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7" w:lineRule="exact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25" w:line="170" w:lineRule="auto"/>
              <w:ind w:left="59" w:right="51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 w:line="170" w:lineRule="auto"/>
              <w:ind w:left="49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9226B8">
            <w:pPr>
              <w:pStyle w:val="TableParagraph"/>
              <w:spacing w:line="163" w:lineRule="exact"/>
              <w:ind w:left="44" w:right="3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hyperlink r:id="rId7">
              <w:r>
                <w:rPr>
                  <w:sz w:val="16"/>
                </w:rPr>
                <w:t>http://www.armstat.am/am/</w:t>
              </w:r>
              <w:r>
                <w:rPr>
                  <w:sz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line="36" w:lineRule="exact"/>
              <w:ind w:left="4" w:right="-46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>
                  <wp:extent cx="1345704" cy="228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704" cy="2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242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09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52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005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040" w:right="420" w:bottom="280" w:left="420" w:header="720" w:footer="720" w:gutter="0"/>
          <w:cols w:space="720"/>
        </w:sectPr>
      </w:pPr>
    </w:p>
    <w:p w:rsidR="005A43B2" w:rsidRDefault="00310B44">
      <w:pPr>
        <w:pStyle w:val="BodyText"/>
        <w:spacing w:before="6"/>
        <w:rPr>
          <w:rFonts w:ascii="Times New Roman"/>
          <w:b w:val="0"/>
          <w:sz w:val="2"/>
        </w:rPr>
      </w:pPr>
      <w:r>
        <w:pict>
          <v:rect id="_x0000_s1035" style="position:absolute;margin-left:732.95pt;margin-top:239.5pt;width:53pt;height:10.6pt;z-index:-251656192;mso-position-horizontal-relative:page;mso-position-vertical-relative:page" stroked="f">
            <w10:wrap anchorx="page" anchory="page"/>
          </v:rect>
        </w:pict>
      </w:r>
      <w:r>
        <w:pict>
          <v:rect id="_x0000_s1034" style="position:absolute;margin-left:732.85pt;margin-top:472.5pt;width:53pt;height:11.7pt;z-index:-251655168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141003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(աշխատուժի առաջարկ) թվաքանակ և կառուցվածք</w:t>
            </w:r>
          </w:p>
          <w:p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27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սեռի, տարիքային խմբերի, քաղաք/գյուղ կտրվածքի, կրթական մակարդակի, ամուսնական վիճակի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16" w:lineRule="auto"/>
              <w:ind w:left="45" w:right="36" w:firstLine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6"/>
                  <w:szCs w:val="16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before="185" w:line="22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7" w:line="216" w:lineRule="auto"/>
              <w:ind w:left="36" w:right="26" w:hanging="2"/>
              <w:jc w:val="center"/>
              <w:rPr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1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6"/>
                <w:szCs w:val="16"/>
              </w:rPr>
              <w:t>),</w:t>
            </w:r>
          </w:p>
          <w:p w:rsidR="005A43B2" w:rsidRDefault="009226B8">
            <w:pPr>
              <w:pStyle w:val="TableParagraph"/>
              <w:spacing w:before="1" w:line="200" w:lineRule="exact"/>
              <w:ind w:left="39" w:right="30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11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396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7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24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415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0"/>
              <w:rPr>
                <w:sz w:val="18"/>
              </w:rPr>
            </w:pPr>
            <w:r>
              <w:rPr>
                <w:sz w:val="18"/>
              </w:rPr>
              <w:t>141004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1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 կազմ՝ ըստ աշխատաշուկայում մասնակցության աստիճանի</w:t>
            </w:r>
          </w:p>
          <w:p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Պոտենցիալ աշխատուժ</w:t>
            </w:r>
          </w:p>
          <w:p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Աշխատել չցանկացող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բնակչություն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սեռի, քաղաք/գյուղ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50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6" w:line="206" w:lineRule="auto"/>
              <w:ind w:left="39" w:right="30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12">
              <w:r>
                <w:rPr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before="203" w:line="211" w:lineRule="exact"/>
              <w:ind w:left="4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18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66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29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180" w:lineRule="exact"/>
              <w:ind w:left="73" w:right="8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2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8" w:line="180" w:lineRule="auto"/>
              <w:ind w:left="33" w:right="23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13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 w:line="180" w:lineRule="auto"/>
              <w:ind w:left="7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310B44">
            <w:pPr>
              <w:pStyle w:val="TableParagraph"/>
              <w:spacing w:line="173" w:lineRule="exact"/>
              <w:ind w:left="11" w:right="3"/>
              <w:jc w:val="center"/>
              <w:rPr>
                <w:sz w:val="18"/>
              </w:rPr>
            </w:pPr>
            <w:hyperlink r:id="rId14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15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line="39" w:lineRule="exact"/>
              <w:ind w:left="4" w:right="-4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12164" cy="251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64" cy="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47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07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 xml:space="preserve">մարզերի և Երևան քաղաքի, սեռի, տարիքային </w:t>
            </w:r>
            <w:proofErr w:type="gramStart"/>
            <w:r>
              <w:rPr>
                <w:sz w:val="18"/>
                <w:szCs w:val="18"/>
              </w:rPr>
              <w:t>խմբերի,քաղաք</w:t>
            </w:r>
            <w:proofErr w:type="gramEnd"/>
            <w:r>
              <w:rPr>
                <w:sz w:val="18"/>
                <w:szCs w:val="18"/>
              </w:rPr>
              <w:t>/գյուղ կտրվածքի, կրթական մակարդակի, ամուսնական վիճակի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141005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20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բնակչության թվաքանակ և մասնաբաժին</w:t>
            </w:r>
          </w:p>
          <w:p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(աշխատուժի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պահանջարկ)</w:t>
            </w:r>
          </w:p>
          <w:p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7" w:lineRule="auto"/>
              <w:ind w:left="73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17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926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00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27" w:right="6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ք. Երևանի, քաղաք/ գյուղ կտրվածքի, սեռի,</w:t>
            </w:r>
          </w:p>
          <w:p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տարիքային խմբերի, ամուսնական վիճակի կրթական մակար- դակի, գործունեության տեսակների, տնտեսության ինստի- տուցիոնալ հատվածների, զբաղվածության կարգավիճակի, </w:t>
            </w:r>
            <w:r>
              <w:rPr>
                <w:spacing w:val="-5"/>
                <w:sz w:val="18"/>
                <w:szCs w:val="18"/>
              </w:rPr>
              <w:t xml:space="preserve">զբաղմունքի </w:t>
            </w:r>
            <w:r>
              <w:rPr>
                <w:spacing w:val="-4"/>
                <w:sz w:val="18"/>
                <w:szCs w:val="18"/>
              </w:rPr>
              <w:t xml:space="preserve">տեսակների, </w:t>
            </w:r>
            <w:r>
              <w:rPr>
                <w:sz w:val="18"/>
                <w:szCs w:val="18"/>
              </w:rPr>
              <w:t xml:space="preserve">աշխատանքային օրվա տևողության, հմտությունների </w:t>
            </w:r>
            <w:r>
              <w:rPr>
                <w:spacing w:val="-5"/>
                <w:sz w:val="18"/>
                <w:szCs w:val="18"/>
              </w:rPr>
              <w:t xml:space="preserve">համապատասխա- </w:t>
            </w:r>
            <w:r>
              <w:rPr>
                <w:spacing w:val="-4"/>
                <w:sz w:val="18"/>
                <w:szCs w:val="18"/>
              </w:rPr>
              <w:t>նության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35" w:right="25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hyperlink r:id="rId18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),</w:t>
            </w:r>
          </w:p>
          <w:p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1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2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</w:tc>
      </w:tr>
    </w:tbl>
    <w:p w:rsidR="005A43B2" w:rsidRDefault="005A43B2">
      <w:pPr>
        <w:rPr>
          <w:rFonts w:ascii="Times New Roman"/>
          <w:sz w:val="21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141006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և զբաղվածություն չհամարվող այլ աշխատանքային գործունեություն իրականացնող բնակչության թվաքանակ և մասնաբաժին՝ ըստ աշխատանքի ձևերի.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6"/>
              </w:tabs>
              <w:spacing w:line="241" w:lineRule="exact"/>
              <w:ind w:hanging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պրակտիկա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243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87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ծառայությունների տրամադրման աշխատանքային 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415"/>
              </w:tabs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>
        <w:trPr>
          <w:trHeight w:val="262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50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27" w:right="7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ք. Երևանի, քաղաք/գյուղ կտրվածքի, սեռի,</w:t>
            </w:r>
          </w:p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 կրթական մակարդակի, ամուսնական վիճակի, աշխատաժամերի, տնտեսական ակտիվության կարգավիճակի (զբաղված, գործազուրկ, աշխատուժից</w:t>
            </w:r>
          </w:p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39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58" w:right="47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2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http://www.armstat.am/am/?ni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3" w:line="237" w:lineRule="auto"/>
              <w:ind w:left="156" w:right="147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http://www.armstat.am/am/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</w:tc>
      </w:tr>
    </w:tbl>
    <w:p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141007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 պրակտիկայում բնակչության մասնակցության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աշխատանքում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ind w:righ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գործունեության մեջ բնակչության մասնակցության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1"/>
                <w:numId w:val="38"/>
              </w:numPr>
              <w:tabs>
                <w:tab w:val="left" w:pos="685"/>
              </w:tabs>
              <w:ind w:right="1054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մեջ բնակչության մասնակցության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ծառայությունների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տրամադրման գործունեության մեջ բնակչության մասնակցության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>
        <w:trPr>
          <w:trHeight w:val="280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4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spacing w:before="3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555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</w:p>
          <w:p w:rsidR="005A43B2" w:rsidRDefault="009226B8">
            <w:pPr>
              <w:pStyle w:val="TableParagraph"/>
              <w:ind w:left="27" w:right="2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 խմբերի, կրթական մակարդակի, ամուսնական վիճակի, աշխատաժամերի տնտեսական ակտիվության կարգավիճակի (զբաղված, գործազուրկ, աշխատուժից</w:t>
            </w:r>
          </w:p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9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31" w:right="20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2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1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</w:tc>
      </w:tr>
    </w:tbl>
    <w:p w:rsidR="005A43B2" w:rsidRDefault="005A43B2">
      <w:pPr>
        <w:rPr>
          <w:rFonts w:ascii="Times New Roman"/>
          <w:sz w:val="2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141008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շաբաթական / միջին օրական աշխատաժամանակի փաստացի և սովորաբար տևողություն՝ հաշվարկված ըստ աշխատանքային գործունեության ձևերի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պրակտիկա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35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1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ծառայությունների տրամադրման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</w:tcPr>
          <w:p w:rsidR="005A43B2" w:rsidRDefault="009226B8">
            <w:pPr>
              <w:pStyle w:val="TableParagraph"/>
              <w:spacing w:line="244" w:lineRule="auto"/>
              <w:ind w:left="102" w:right="93" w:firstLin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31" w:right="2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3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6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3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</w:tc>
      </w:tr>
      <w:tr w:rsidR="005A43B2">
        <w:trPr>
          <w:trHeight w:val="2645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140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27"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մակարդակի, գործու- նեության տեսակնե- րի, զբաղվածության կարգավիճակի, զբաղմունքի տեսակ- ների, աշխատանքա-</w:t>
            </w:r>
          </w:p>
          <w:p w:rsidR="005A43B2" w:rsidRDefault="009226B8">
            <w:pPr>
              <w:pStyle w:val="TableParagraph"/>
              <w:spacing w:line="222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յին օրվա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1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141009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544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Թերզբաղվածություն՝ աշխատաժամանակի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տևողությամբ պայմանավորված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 փնտրող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զբաղվածներ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207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համարժեք զբաղվածություն՝ կապված երկար աշխատաժամերի հետ, ցածր վարձատրության, հմտությունների / մասնագիտության թերօգտագործման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հետ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կրթական մակար-</w:t>
            </w:r>
          </w:p>
          <w:p w:rsidR="005A43B2" w:rsidRDefault="009226B8">
            <w:pPr>
              <w:pStyle w:val="TableParagraph"/>
              <w:spacing w:line="16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դակի, գործունեու-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653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44" w:lineRule="auto"/>
              <w:ind w:left="31" w:right="20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Միկրոտվյալներ </w:t>
            </w:r>
            <w:hyperlink r:id="rId3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գավիճակի, զբաղ-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մունքի տեսակների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43" w:right="-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141010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Թերզբաղվածություն՝ աշխատաժամանակի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տևողությամբ պայմանավորված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before="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 փնտրող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զբաղվածներ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համարժեք զբաղվածություն՝ կապված երկար աշխատաժամերի հետ, ցածր վարձատրության, հմտությունների / մասնագիտության թերօգտագործման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հետ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(ԱԸՀ)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քաղաք/գյուղ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կտրվածքի, սեռի,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</w:t>
            </w: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:rsidR="005A43B2" w:rsidRDefault="009226B8">
            <w:pPr>
              <w:pStyle w:val="TableParagraph"/>
              <w:spacing w:line="20" w:lineRule="exact"/>
              <w:ind w:left="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>
                  <wp:extent cx="1278674" cy="9144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7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44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</w:t>
            </w:r>
          </w:p>
          <w:p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կրթական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310B44">
            <w:pPr>
              <w:pStyle w:val="TableParagraph"/>
              <w:spacing w:line="165" w:lineRule="exact"/>
              <w:ind w:left="12" w:right="3"/>
              <w:jc w:val="center"/>
              <w:rPr>
                <w:rFonts w:ascii="Times New Roman"/>
                <w:sz w:val="16"/>
              </w:rPr>
            </w:pPr>
            <w:hyperlink r:id="rId42">
              <w:r w:rsidR="009226B8">
                <w:rPr>
                  <w:rFonts w:ascii="Times New Roman"/>
                  <w:sz w:val="16"/>
                  <w:u w:val="single"/>
                </w:rPr>
                <w:t>(http://www.a</w:t>
              </w:r>
            </w:hyperlink>
            <w:r w:rsidR="009226B8">
              <w:rPr>
                <w:rFonts w:ascii="Times New Roman"/>
                <w:sz w:val="16"/>
                <w:u w:val="single"/>
              </w:rPr>
              <w:t>r</w:t>
            </w:r>
            <w:hyperlink r:id="rId43">
              <w:r w:rsidR="009226B8">
                <w:rPr>
                  <w:rFonts w:ascii="Times New Roman"/>
                  <w:sz w:val="16"/>
                  <w:u w:val="single"/>
                </w:rPr>
                <w:t>mstat.am/am</w:t>
              </w:r>
              <w:proofErr w:type="gramStart"/>
              <w:r w:rsidR="009226B8">
                <w:rPr>
                  <w:rFonts w:ascii="Times New Roman"/>
                  <w:sz w:val="16"/>
                  <w:u w:val="single"/>
                </w:rPr>
                <w:t>/?ni</w:t>
              </w:r>
              <w:proofErr w:type="gramEnd"/>
            </w:hyperlink>
          </w:p>
          <w:p w:rsidR="005A43B2" w:rsidRDefault="009226B8">
            <w:pPr>
              <w:pStyle w:val="TableParagraph"/>
              <w:ind w:left="73" w:right="6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d=212)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դակի, գործունեու-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 զբաղ-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վածության կարգա-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վիճակի, զբաղմունքի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3"/>
              <w:rPr>
                <w:sz w:val="18"/>
              </w:rPr>
            </w:pPr>
            <w:r>
              <w:rPr>
                <w:sz w:val="18"/>
              </w:rPr>
              <w:t>141011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Գործազուրկ բնակչության թվաքանակ և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կազմ</w:t>
            </w:r>
          </w:p>
          <w:p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Երկարատև գործազրկություն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  <w:p w:rsidR="005A43B2" w:rsidRDefault="009226B8">
            <w:pPr>
              <w:pStyle w:val="TableParagraph"/>
              <w:spacing w:before="208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մակարդակի, գործունեության տեսակների, զբաղվածության կարգավիճակի, զբաղմունքի տեսակների, աշխատանքային օրվա տևողության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49" w:lineRule="auto"/>
              <w:ind w:left="102" w:right="93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4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1000-101,</w:t>
            </w:r>
          </w:p>
          <w:p w:rsidR="005A43B2" w:rsidRDefault="009226B8">
            <w:pPr>
              <w:pStyle w:val="TableParagraph"/>
              <w:spacing w:line="23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36" w:right="26" w:hanging="2"/>
              <w:jc w:val="center"/>
              <w:rPr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46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6"/>
                <w:szCs w:val="16"/>
              </w:rPr>
              <w:t>),</w:t>
            </w:r>
          </w:p>
          <w:p w:rsidR="005A43B2" w:rsidRDefault="009226B8">
            <w:pPr>
              <w:pStyle w:val="TableParagraph"/>
              <w:spacing w:before="1"/>
              <w:ind w:left="45" w:right="36" w:firstLine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47">
              <w:r>
                <w:rPr>
                  <w:w w:val="95"/>
                  <w:sz w:val="16"/>
                  <w:szCs w:val="16"/>
                </w:rPr>
                <w:t>(http</w:t>
              </w:r>
            </w:hyperlink>
            <w:r>
              <w:rPr>
                <w:w w:val="95"/>
                <w:sz w:val="16"/>
                <w:szCs w:val="16"/>
              </w:rPr>
              <w:t>:</w:t>
            </w:r>
            <w:hyperlink r:id="rId48">
              <w:r>
                <w:rPr>
                  <w:w w:val="95"/>
                  <w:sz w:val="16"/>
                  <w:szCs w:val="16"/>
                </w:rPr>
                <w:t>//www.armstat.am/am/)</w:t>
              </w:r>
            </w:hyperlink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60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141012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spacing w:line="239" w:lineRule="exact"/>
              <w:ind w:left="2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Աշխատուժի թերօգտագործում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line="241" w:lineRule="exact"/>
              <w:ind w:hanging="6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LU1. Գործազրկության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339" w:hanging="6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LU2. Աշխատաժամանակի տևողությամբ պայմանավորված թերզբաղվածության և գործազրկության զուգորդված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-15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LU3. Գործազրկության և պոտենցիալ աշխատուժի զուգորդված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spacing w:before="1" w:line="241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LU4. Աշխատուժի թերօգտագործման ագրեգացված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ցուցանիշ</w:t>
            </w:r>
          </w:p>
          <w:p w:rsidR="005A43B2" w:rsidRDefault="009226B8">
            <w:pPr>
              <w:pStyle w:val="TableParagraph"/>
              <w:spacing w:line="222" w:lineRule="exact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Երկարատև գործազրկության 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7" w:lineRule="auto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4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1678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38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5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/>
              <w:ind w:left="49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310B44">
            <w:pPr>
              <w:pStyle w:val="TableParagraph"/>
              <w:spacing w:before="1" w:line="237" w:lineRule="exact"/>
              <w:ind w:left="44" w:right="37"/>
              <w:jc w:val="center"/>
              <w:rPr>
                <w:sz w:val="18"/>
              </w:rPr>
            </w:pPr>
            <w:hyperlink r:id="rId51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52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</w:tc>
      </w:tr>
      <w:tr w:rsidR="005A43B2">
        <w:trPr>
          <w:trHeight w:val="481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7"/>
              <w:rPr>
                <w:sz w:val="18"/>
              </w:rPr>
            </w:pPr>
            <w:r>
              <w:rPr>
                <w:sz w:val="18"/>
              </w:rPr>
              <w:t>141013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1"/>
                <w:numId w:val="24"/>
              </w:numPr>
              <w:tabs>
                <w:tab w:val="left" w:pos="539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երիտասարդների </w:t>
            </w:r>
            <w:r>
              <w:rPr>
                <w:sz w:val="18"/>
                <w:szCs w:val="18"/>
              </w:rPr>
              <w:t>թվաքանակն աշխատանքի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right="963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բնակչություն՝ ըստ աշխատանքի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ձևերի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բնակչություն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22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քաղաք/գյուղ կտրվածքի,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2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"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623"/>
        </w:trPr>
        <w:tc>
          <w:tcPr>
            <w:tcW w:w="431" w:type="dxa"/>
          </w:tcPr>
          <w:p w:rsidR="005A43B2" w:rsidRDefault="009226B8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141014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1"/>
                <w:numId w:val="22"/>
              </w:numPr>
              <w:tabs>
                <w:tab w:val="left" w:pos="539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երիտասարդների </w:t>
            </w:r>
            <w:r>
              <w:rPr>
                <w:sz w:val="18"/>
                <w:szCs w:val="18"/>
              </w:rPr>
              <w:t>թվաքանակն աշխատանքի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before="1"/>
              <w:ind w:right="963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բնակչություն՝ ըստ աշխատանքի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ձևերի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ֆորմալ զբաղվածություն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right="479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ցուցանիշներ, այդ թվում՝ գործազրկություն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left="420" w:right="4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Չսովորող և չաշխատող երիտասարդներ (Կրթություն կամ ուսուցում չստացող, զբաղվածություն չունեցող երիտասարդներ)</w:t>
            </w:r>
          </w:p>
          <w:p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right="27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վերջնական եռամսյակային </w:t>
            </w:r>
            <w:r>
              <w:rPr>
                <w:i/>
                <w:sz w:val="18"/>
                <w:szCs w:val="18"/>
              </w:rPr>
              <w:t>(միայն եռամսյակային պարբերականությամբ հրապարակված ցուցանիշների</w:t>
            </w:r>
            <w:r>
              <w:rPr>
                <w:i/>
                <w:spacing w:val="-3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մասով)</w:t>
            </w:r>
          </w:p>
          <w:p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53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>
        <w:trPr>
          <w:trHeight w:val="2898"/>
        </w:trPr>
        <w:tc>
          <w:tcPr>
            <w:tcW w:w="431" w:type="dxa"/>
          </w:tcPr>
          <w:p w:rsidR="005A43B2" w:rsidRDefault="009226B8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141015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1"/>
                <w:numId w:val="20"/>
              </w:numPr>
              <w:tabs>
                <w:tab w:val="left" w:pos="514"/>
              </w:tabs>
              <w:ind w:right="985" w:firstLine="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 xml:space="preserve">տ. 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երիտասարդների </w:t>
            </w:r>
            <w:r>
              <w:rPr>
                <w:spacing w:val="-4"/>
                <w:sz w:val="18"/>
                <w:szCs w:val="18"/>
              </w:rPr>
              <w:t>մասնակցության մակարդակն աշխատանքի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line="241" w:lineRule="exact"/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before="1" w:line="241" w:lineRule="exact"/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ֆորմալ զբաղվածության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271"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15-29 տ.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602"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մակարդակ, այդ թվում՝ գործազրկության</w:t>
            </w:r>
          </w:p>
          <w:p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քաղաք/գյուղ կտրվածքի, սեռի, տարիքային խմբերի, ամուսնական վիճակի, կրթական մակարդակի, տնտե- սական ակտիվության կարգավիճակի (զբաղված, գործա- զուրկ,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աշխատուժից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59" w:right="51" w:firstLine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54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</w:tr>
      <w:tr w:rsidR="005A43B2">
        <w:trPr>
          <w:trHeight w:val="3022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141016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4" w:lineRule="auto"/>
              <w:ind w:left="27" w:right="89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Հաշմանդամություն ունեցող </w:t>
            </w:r>
            <w:r>
              <w:rPr>
                <w:sz w:val="18"/>
                <w:szCs w:val="18"/>
              </w:rPr>
              <w:t xml:space="preserve">բնակչության թվաքանակն աշխատանքի շուկայում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միջին տարեկան)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32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right="172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հաշմանդամություն ունեցող բնակչություն՝ ըստ աշխատանքի ձևերի</w:t>
            </w:r>
          </w:p>
          <w:p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</w:t>
            </w:r>
          </w:p>
          <w:p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ind w:right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99" w:lineRule="auto"/>
              <w:ind w:left="418" w:right="479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ցուցանիշներ, այդ թվում՝ գործազրկություն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79" w:lineRule="exact"/>
              <w:ind w:left="420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կրթական մակար- դակի, տնտեսական ակտիվության կարգավիճակի (զբաղված, գործա- զուրկ, աշխատուժից դուրս բնակչություն)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 (</w:t>
            </w:r>
            <w:hyperlink r:id="rId55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</w:tr>
    </w:tbl>
    <w:p w:rsidR="005A43B2" w:rsidRDefault="005A43B2">
      <w:pPr>
        <w:rPr>
          <w:rFonts w:ascii="Times New Roman"/>
          <w:sz w:val="17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195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141017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59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Հաշմանդամություն ունեցող </w:t>
            </w:r>
            <w:r>
              <w:rPr>
                <w:sz w:val="18"/>
                <w:szCs w:val="18"/>
              </w:rPr>
              <w:t>բնակչության մասնակցության մակարդակն աշխատանքի շուկայում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3" w:line="245" w:lineRule="exact"/>
              <w:ind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Աշխատուժի մասնակցության մակարդակ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միջին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տարեկան)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0" w:lineRule="exact"/>
              <w:ind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1"/>
              <w:ind w:right="78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հաշմանդամություն ունեցող բնակչության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1" w:lineRule="exact"/>
              <w:ind w:left="42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մակարդակ, այդ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թվում՝</w:t>
            </w:r>
          </w:p>
          <w:p w:rsidR="005A43B2" w:rsidRDefault="009226B8">
            <w:pPr>
              <w:pStyle w:val="TableParagraph"/>
              <w:spacing w:line="237" w:lineRule="exact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</w:t>
            </w:r>
            <w:proofErr w:type="gramStart"/>
            <w:r>
              <w:rPr>
                <w:spacing w:val="-4"/>
                <w:sz w:val="18"/>
                <w:szCs w:val="18"/>
              </w:rPr>
              <w:t xml:space="preserve">թյան,  </w:t>
            </w:r>
            <w:r>
              <w:rPr>
                <w:sz w:val="18"/>
                <w:szCs w:val="18"/>
              </w:rPr>
              <w:t>քաղաք</w:t>
            </w:r>
            <w:proofErr w:type="gramEnd"/>
            <w:r>
              <w:rPr>
                <w:sz w:val="18"/>
                <w:szCs w:val="18"/>
              </w:rPr>
              <w:t>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սեռի,</w:t>
            </w:r>
          </w:p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 կրթական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 (</w:t>
            </w:r>
            <w:hyperlink r:id="rId5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</w:tc>
      </w:tr>
      <w:tr w:rsidR="005A43B2">
        <w:trPr>
          <w:trHeight w:val="265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141018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աշխատանքի և սոցիալական հարցերի նախարարության աշխատակազմի զբաղվածության պետական գործակալություն դիմած աշխատանք փնտրողների թվաքանակը, այդ թվում նաև՝ գործազրկության կարգավիճակ ստացածների, գործատուների պահանջարկը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</w:t>
            </w:r>
          </w:p>
          <w:p w:rsidR="005A43B2" w:rsidRDefault="009226B8">
            <w:pPr>
              <w:pStyle w:val="TableParagraph"/>
              <w:spacing w:before="1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(զբաղվածություն)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մարզերի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 xml:space="preserve">Երևան </w:t>
            </w:r>
            <w:r>
              <w:rPr>
                <w:spacing w:val="-5"/>
                <w:sz w:val="18"/>
                <w:szCs w:val="18"/>
              </w:rPr>
              <w:t xml:space="preserve">քաղաքի, </w:t>
            </w:r>
            <w:r>
              <w:rPr>
                <w:spacing w:val="-4"/>
                <w:sz w:val="18"/>
                <w:szCs w:val="18"/>
              </w:rPr>
              <w:t xml:space="preserve">քաղաք/գյուղ կտրվածքի, </w:t>
            </w:r>
            <w:r>
              <w:rPr>
                <w:spacing w:val="-5"/>
                <w:sz w:val="18"/>
                <w:szCs w:val="18"/>
              </w:rPr>
              <w:t xml:space="preserve">սեռի, </w:t>
            </w:r>
            <w:r>
              <w:rPr>
                <w:spacing w:val="-4"/>
                <w:sz w:val="18"/>
                <w:szCs w:val="18"/>
              </w:rPr>
              <w:t xml:space="preserve">տարիքային խմբերի, կրթական մակարդակի, զբաղ- վածության ծրագրերի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>աշխատանքի</w:t>
            </w:r>
          </w:p>
          <w:p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տեղավորման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հունվարի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689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24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688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ind w:left="65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before="1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656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4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աշխատանքի և սոցիալական հարցերի նախարարության աշխատակազմի զբաղվածության պետական գործակալություն դիմած աշխատանք փնտրողների թվաքանակը, այդ թվում նաև՝ գործազրկության կարգավիճակ ստացածների, գործատուների պահանջարկը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 (զբաղվածություն)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քաղաք/գյուղ կտրվածքի, սեռի, տարիքային խմբերի, կրթական մակարդակի, աշխատանք փնտրելու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տևողության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193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141020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Աշխատողների մասնագիտական ուսուցումը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1-կադրերի ուսուցում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գործունեու- թյան տեսակների, ուսուցման տեսակ- ների, տնտեսության ինստիտուցիոնալ հատվածների,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հուլիսի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</w:tbl>
    <w:p w:rsidR="005A43B2" w:rsidRDefault="005A43B2">
      <w:pPr>
        <w:spacing w:line="241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174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պայմանները, վնասակար և վտանգավոր պայմանների համար տրվող արտոնությունները և հատուցումները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1-ԱՊ</w:t>
            </w:r>
          </w:p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(աշխատանքի պայմաններ)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ուսուցման տեսակների, տնտեսության ինստիտուցիոնալ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հունվարի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48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1932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141022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7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Թափուր աշխատատեղեր, աշխատողների թվաքանակի և աշխատատեղերի շարժ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ԹԱՇ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գործունեության տեսակների, տնտեսության ինստիտուցիոնալ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8" w:right="13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735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242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141023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Փոքր և գերփոքր առևտրային կազմակերպություններում թափուր աշխատատեղերի, աշխատողների թվաքանակի և աշխատատեղերի շարժը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1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գործունեության տեսակների, տնտե- սության ինստիտու- ցիոնալ հատված- 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327" w:right="31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 (հետազոտության արդյունքները կինտեգրվեն</w:t>
            </w:r>
          </w:p>
          <w:p w:rsidR="005A43B2" w:rsidRDefault="009226B8">
            <w:pPr>
              <w:pStyle w:val="TableParagraph"/>
              <w:ind w:left="5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ԹԱՇ</w:t>
            </w:r>
          </w:p>
          <w:p w:rsidR="005A43B2" w:rsidRDefault="009226B8">
            <w:pPr>
              <w:pStyle w:val="TableParagraph"/>
              <w:ind w:left="47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հաշվետվությամբ հավաքագրվող</w:t>
            </w:r>
          </w:p>
          <w:p w:rsidR="005A43B2" w:rsidRDefault="009226B8">
            <w:pPr>
              <w:pStyle w:val="TableParagraph"/>
              <w:spacing w:before="3" w:line="224" w:lineRule="exact"/>
              <w:ind w:left="46" w:right="39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տեղեկատվությանը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292"/>
        </w:trPr>
        <w:tc>
          <w:tcPr>
            <w:tcW w:w="15741" w:type="dxa"/>
            <w:gridSpan w:val="8"/>
          </w:tcPr>
          <w:p w:rsidR="005A43B2" w:rsidRDefault="009226B8">
            <w:pPr>
              <w:pStyle w:val="TableParagraph"/>
              <w:tabs>
                <w:tab w:val="left" w:pos="1558"/>
              </w:tabs>
              <w:spacing w:before="1" w:line="271" w:lineRule="exact"/>
              <w:ind w:left="87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1.4.2</w:t>
            </w:r>
            <w:r>
              <w:rPr>
                <w:b/>
                <w:bCs/>
                <w:i/>
              </w:rPr>
              <w:tab/>
              <w:t>ԱՇԽԱՏԱՆՔԻ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ՎԱՐՁԱՏՐՈՒԹՅՈՒՆ</w:t>
            </w: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եկամուտների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ind w:left="44"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before="3"/>
              <w:ind w:left="142" w:right="186" w:hanging="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տվյալների բազայի ճշտում, ծածկագրում, վերլուծություն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Եկամտային հարկի և սոցիալական վճարի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պետական եկամուտների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անձնավորված հաշվառման վարչական վիճակագրական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 աշխատողների թվաքանակի, աշխատաժամերի և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վարձատրության մասին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խմբերի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6"/>
        <w:rPr>
          <w:rFonts w:ascii="Times New Roman"/>
          <w:b w:val="0"/>
          <w:sz w:val="2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8275205</wp:posOffset>
            </wp:positionH>
            <wp:positionV relativeFrom="page">
              <wp:posOffset>1785366</wp:posOffset>
            </wp:positionV>
            <wp:extent cx="2042638" cy="2428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38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B44">
        <w:pict>
          <v:group id="_x0000_s1031" style="position:absolute;margin-left:651.6pt;margin-top:218.8pt;width:161.5pt;height:1.95pt;z-index:-251654144;mso-position-horizontal-relative:page;mso-position-vertical-relative:page" coordorigin="13032,4376" coordsize="3230,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31;top:4376;width:1296;height:39">
              <v:imagedata r:id="rId58" o:title=""/>
            </v:shape>
            <v:shape id="_x0000_s1032" type="#_x0000_t75" style="position:absolute;left:14307;top:4376;width:1954;height:39">
              <v:imagedata r:id="rId59" o:title=""/>
            </v:shape>
            <w10:wrap anchorx="page" anchory="page"/>
          </v:group>
        </w:pict>
      </w:r>
      <w:r w:rsidR="00310B44">
        <w:pict>
          <v:rect id="_x0000_s1030" style="position:absolute;margin-left:733.45pt;margin-top:498.4pt;width:58.9pt;height:11.7pt;z-index:-251653120;mso-position-horizontal-relative:page;mso-position-vertical-relative:page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8275205</wp:posOffset>
            </wp:positionH>
            <wp:positionV relativeFrom="page">
              <wp:posOffset>5085588</wp:posOffset>
            </wp:positionV>
            <wp:extent cx="2042532" cy="24288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32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17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142002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Մեկ աշխատողի միջին ամսական աշխատավարձ՝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84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 ըստ մեկ և ավելի վարձու աշխատող ունեցող գործատուների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65" cy="24288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218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տնտեսության ինստիտուցիոնալ հատվածների</w:t>
            </w: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65" cy="2428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84" w:righ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 խմբերի, գործունեության տեսակների, տնտեսության ինստիտուցիոնալ հատվածների,</w:t>
            </w:r>
          </w:p>
          <w:p w:rsidR="005A43B2" w:rsidRDefault="009226B8">
            <w:pPr>
              <w:pStyle w:val="TableParagraph"/>
              <w:ind w:left="84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կազմակերպության չափի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8" w:after="1"/>
              <w:rPr>
                <w:rFonts w:ascii="Times New Roman"/>
                <w:sz w:val="21"/>
              </w:rPr>
            </w:pP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04" cy="24288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04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ind w:left="84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սեռի, տարիքային խմբերի, քաղաք/գյուղ կտրվածքի, կրթական մակարդակի, ամուսնական վիճակի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5A43B2" w:rsidRDefault="009226B8">
            <w:pPr>
              <w:pStyle w:val="TableParagraph"/>
              <w:spacing w:before="1"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:rsidR="005A43B2" w:rsidRDefault="009226B8">
            <w:pPr>
              <w:pStyle w:val="TableParagraph"/>
              <w:spacing w:line="220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40/41,</w:t>
            </w:r>
          </w:p>
          <w:p w:rsidR="005A43B2" w:rsidRDefault="009226B8">
            <w:pPr>
              <w:pStyle w:val="TableParagraph"/>
              <w:spacing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71" w:line="22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20" w:lineRule="exact"/>
              <w:ind w:left="120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ind w:left="148" w:right="19"/>
              <w:jc w:val="center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 xml:space="preserve">փետրվարի </w:t>
            </w:r>
            <w:r>
              <w:rPr>
                <w:spacing w:val="-4"/>
                <w:sz w:val="17"/>
                <w:szCs w:val="17"/>
              </w:rPr>
              <w:t xml:space="preserve">28 </w:t>
            </w:r>
            <w:r>
              <w:rPr>
                <w:spacing w:val="-5"/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18" w:lineRule="exact"/>
              <w:ind w:left="2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ապրիլի 30,</w:t>
            </w:r>
          </w:p>
          <w:p w:rsidR="005A43B2" w:rsidRDefault="009226B8">
            <w:pPr>
              <w:pStyle w:val="TableParagraph"/>
              <w:spacing w:line="242" w:lineRule="auto"/>
              <w:ind w:left="1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մայիսի 31 2019թ.</w:t>
            </w:r>
          </w:p>
          <w:p w:rsidR="005A43B2" w:rsidRDefault="009226B8">
            <w:pPr>
              <w:pStyle w:val="TableParagraph"/>
              <w:spacing w:line="213" w:lineRule="exact"/>
              <w:ind w:left="5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հուլիսի 31,</w:t>
            </w:r>
          </w:p>
          <w:p w:rsidR="005A43B2" w:rsidRDefault="009226B8">
            <w:pPr>
              <w:pStyle w:val="TableParagraph"/>
              <w:spacing w:after="50" w:line="224" w:lineRule="exact"/>
              <w:ind w:left="9" w:right="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օգոստոսի 30</w:t>
            </w:r>
          </w:p>
          <w:p w:rsidR="005A43B2" w:rsidRDefault="009226B8">
            <w:pPr>
              <w:pStyle w:val="TableParagraph"/>
              <w:spacing w:line="38" w:lineRule="exact"/>
              <w:ind w:left="-11" w:right="-5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819745" cy="24288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206" w:lineRule="exact"/>
              <w:ind w:left="9"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հոկտեմբերի 30</w:t>
            </w:r>
          </w:p>
          <w:p w:rsidR="005A43B2" w:rsidRDefault="009226B8">
            <w:pPr>
              <w:pStyle w:val="TableParagraph"/>
              <w:spacing w:line="242" w:lineRule="auto"/>
              <w:ind w:left="30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նոյեմբերի 29 2020թ.</w:t>
            </w:r>
          </w:p>
          <w:p w:rsidR="005A43B2" w:rsidRDefault="009226B8">
            <w:pPr>
              <w:pStyle w:val="TableParagraph"/>
              <w:spacing w:line="214" w:lineRule="exact"/>
              <w:ind w:left="31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spacing w:line="224" w:lineRule="exact"/>
              <w:ind w:left="28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փետրվարի 28</w:t>
            </w:r>
          </w:p>
          <w:p w:rsidR="005A43B2" w:rsidRDefault="009226B8">
            <w:pPr>
              <w:pStyle w:val="TableParagraph"/>
              <w:spacing w:before="170" w:line="20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2020թ.</w:t>
            </w:r>
          </w:p>
          <w:p w:rsidR="005A43B2" w:rsidRDefault="009226B8">
            <w:pPr>
              <w:pStyle w:val="TableParagraph"/>
              <w:spacing w:line="180" w:lineRule="exact"/>
              <w:ind w:left="148" w:right="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spacing w:line="204" w:lineRule="exact"/>
              <w:ind w:left="28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փետրվարի 28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5A43B2" w:rsidRDefault="009226B8">
            <w:pPr>
              <w:pStyle w:val="TableParagraph"/>
              <w:spacing w:before="1" w:line="23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2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1000-302,</w:t>
            </w:r>
          </w:p>
          <w:p w:rsidR="005A43B2" w:rsidRDefault="009226B8">
            <w:pPr>
              <w:pStyle w:val="TableParagraph"/>
              <w:spacing w:line="220" w:lineRule="exact"/>
              <w:ind w:left="315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318" w:right="30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20" w:right="20"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62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1000-401,</w:t>
            </w:r>
          </w:p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line="211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5800-301,</w:t>
            </w:r>
          </w:p>
          <w:p w:rsidR="005A43B2" w:rsidRDefault="009226B8">
            <w:pPr>
              <w:pStyle w:val="TableParagraph"/>
              <w:spacing w:line="182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6" w:line="182" w:lineRule="auto"/>
              <w:ind w:left="129" w:right="119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pacing w:val="-4"/>
                <w:sz w:val="18"/>
                <w:szCs w:val="18"/>
              </w:rPr>
              <w:t xml:space="preserve">Հիմնական </w:t>
            </w:r>
            <w:r>
              <w:rPr>
                <w:spacing w:val="-5"/>
                <w:sz w:val="18"/>
                <w:szCs w:val="18"/>
              </w:rPr>
              <w:t xml:space="preserve">վիճակա- </w:t>
            </w:r>
            <w:r>
              <w:rPr>
                <w:spacing w:val="-4"/>
                <w:sz w:val="18"/>
                <w:szCs w:val="18"/>
              </w:rPr>
              <w:t xml:space="preserve">գրական </w:t>
            </w:r>
            <w:r>
              <w:rPr>
                <w:spacing w:val="-5"/>
                <w:sz w:val="18"/>
                <w:szCs w:val="18"/>
              </w:rPr>
              <w:t>տվյալներ</w:t>
            </w:r>
          </w:p>
          <w:p w:rsidR="005A43B2" w:rsidRDefault="009226B8">
            <w:pPr>
              <w:pStyle w:val="TableParagraph"/>
              <w:spacing w:line="20" w:lineRule="exact"/>
              <w:ind w:left="4" w:right="-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>
                  <wp:extent cx="1220723" cy="9143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23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166" w:lineRule="exact"/>
              <w:ind w:left="-5" w:right="-1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>(</w:t>
            </w:r>
            <w:hyperlink r:id="rId64">
              <w:r>
                <w:rPr>
                  <w:spacing w:val="-1"/>
                  <w:sz w:val="16"/>
                </w:rPr>
                <w:t>http://www.armstat.am/am/</w:t>
              </w:r>
            </w:hyperlink>
          </w:p>
          <w:p w:rsidR="005A43B2" w:rsidRDefault="009226B8">
            <w:pPr>
              <w:pStyle w:val="TableParagraph"/>
              <w:spacing w:line="38" w:lineRule="exact"/>
              <w:ind w:left="4" w:right="-3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215955" cy="24288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95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անվանական և զուտ.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և ավելի վարձու աշխատող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ունեցող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15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և ավելի վարձու աշխատող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ունեցող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7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33"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ամսական գնահատական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ընթացիկ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վերանայված ամսական գնահատական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ընթացիկ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վերջնական ամսական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9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2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նախորդող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2018թ. IV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spacing w:before="1"/>
              <w:ind w:left="1927" w:right="249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3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6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13"/>
        </w:trPr>
        <w:tc>
          <w:tcPr>
            <w:tcW w:w="431" w:type="dxa"/>
            <w:vMerge w:val="restart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IV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981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tabs>
                <w:tab w:val="left" w:pos="1983"/>
              </w:tabs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2018թ.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  <w:r>
              <w:rPr>
                <w:sz w:val="18"/>
                <w:szCs w:val="18"/>
              </w:rPr>
              <w:tab/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spacing w:before="1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600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142003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Աշխատողների թվաքանակը, աշխատանքի վարձատրությունը, աշխատաժամերը, աշխատուժի վրա գործատուի կատարած ծախսերը և դրանց կառուցվածքը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տնտեսության ինստիտուցիոնալ հատվածների,</w:t>
            </w:r>
          </w:p>
          <w:p w:rsidR="005A43B2" w:rsidRDefault="009226B8">
            <w:pPr>
              <w:pStyle w:val="TableParagraph"/>
              <w:spacing w:line="175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316" w:right="310"/>
              <w:jc w:val="center"/>
              <w:rPr>
                <w:rFonts w:ascii="Arial Unicode"/>
                <w:sz w:val="20"/>
              </w:rPr>
            </w:pPr>
            <w:r>
              <w:rPr>
                <w:rFonts w:ascii="Arial Unicode"/>
                <w:sz w:val="20"/>
                <w:u w:val="single"/>
              </w:rPr>
              <w:t>ArmStatBank</w:t>
            </w:r>
          </w:p>
        </w:tc>
      </w:tr>
      <w:tr w:rsidR="005A43B2">
        <w:trPr>
          <w:trHeight w:val="129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142004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միջին ժամային գնի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սեզոնային ճշգրտմամբ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ind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 ըստ մեկ և ավելի վարձու աշխատող ունեցող գործատուների</w:t>
            </w:r>
          </w:p>
          <w:p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231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տարվա աշխատանքի վարձատրության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>և նախորդ տարվա աշխատողների սոցիալական պաշտպա-նությանն ուղղված գործատուի ծախսերի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ցուցանիշների</w:t>
            </w:r>
          </w:p>
          <w:p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136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տարվա աշխատանքի վարձատրության, </w:t>
            </w:r>
            <w:r>
              <w:rPr>
                <w:i/>
                <w:spacing w:val="-5"/>
                <w:sz w:val="18"/>
                <w:szCs w:val="18"/>
              </w:rPr>
              <w:t xml:space="preserve">աշխատաժամերի </w:t>
            </w:r>
            <w:r>
              <w:rPr>
                <w:i/>
                <w:sz w:val="18"/>
                <w:szCs w:val="18"/>
              </w:rPr>
              <w:t>և աշխատողների սոցիալական պաշտպանությանն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ուղղված</w:t>
            </w:r>
          </w:p>
          <w:p w:rsidR="005A43B2" w:rsidRDefault="009226B8">
            <w:pPr>
              <w:pStyle w:val="TableParagraph"/>
              <w:spacing w:line="223" w:lineRule="exact"/>
              <w:ind w:left="2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գործատուի ծախսերի ցուցանիշների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446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1214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միջին ժամային գնի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սեզոնային ճշգրտմամբ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ըստ մեկ և ավելի վարձու աշխատող ունեցող գործատուների</w:t>
            </w:r>
          </w:p>
          <w:p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34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 xml:space="preserve">և </w:t>
            </w:r>
            <w:r>
              <w:rPr>
                <w:i/>
                <w:spacing w:val="-4"/>
                <w:sz w:val="18"/>
                <w:szCs w:val="18"/>
              </w:rPr>
              <w:t xml:space="preserve">նախորդ տարվա աշխատողների սոցիալական </w:t>
            </w:r>
            <w:r>
              <w:rPr>
                <w:i/>
                <w:spacing w:val="-5"/>
                <w:sz w:val="18"/>
                <w:szCs w:val="18"/>
              </w:rPr>
              <w:t xml:space="preserve">պաշտպանությանն ուղղված </w:t>
            </w:r>
            <w:r>
              <w:rPr>
                <w:i/>
                <w:spacing w:val="-4"/>
                <w:sz w:val="18"/>
                <w:szCs w:val="18"/>
              </w:rPr>
              <w:t>գործատուի ծախսերի</w:t>
            </w:r>
            <w:r>
              <w:rPr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i/>
                <w:spacing w:val="-5"/>
                <w:sz w:val="18"/>
                <w:szCs w:val="18"/>
              </w:rPr>
              <w:t>ցուցանիշների</w:t>
            </w:r>
          </w:p>
          <w:p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52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>և աշխատողների սոցիալական պաշտպանությանն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ուղղված</w:t>
            </w:r>
          </w:p>
          <w:p w:rsidR="005A43B2" w:rsidRDefault="009226B8">
            <w:pPr>
              <w:pStyle w:val="TableParagraph"/>
              <w:spacing w:line="222" w:lineRule="exact"/>
              <w:ind w:left="2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գործատուի ծախսերի ցուցանիշների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5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142006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ժամային աշխատավարձի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սեզոնային ճշգրտմամբ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1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</w:t>
            </w:r>
          </w:p>
          <w:p w:rsidR="005A43B2" w:rsidRDefault="009226B8">
            <w:pPr>
              <w:pStyle w:val="TableParagraph"/>
              <w:spacing w:line="16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142007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ժամային աշխատավարձի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սեզոնային ճշգրտմամբ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պետական եկամուտների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142008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Կազմակերպություններում միջին ժամային վաստակի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եռամյա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2020թ.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17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աշխատավարձի չափն ու կառուցվածքը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զբաղմունքի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օգոստոսի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18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17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տեսակների, սեռի,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կրթական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3" w:after="45"/>
        <w:ind w:left="6632"/>
      </w:pPr>
      <w:bookmarkStart w:id="9" w:name="15"/>
      <w:bookmarkEnd w:id="9"/>
      <w:r>
        <w:t>1.5. ԲԻԶՆԵՍ ՌԵԳԻՍՏՐ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4"/>
        <w:gridCol w:w="5668"/>
        <w:gridCol w:w="2700"/>
        <w:gridCol w:w="1842"/>
        <w:gridCol w:w="1129"/>
        <w:gridCol w:w="1135"/>
        <w:gridCol w:w="2104"/>
      </w:tblGrid>
      <w:tr w:rsidR="005A43B2">
        <w:trPr>
          <w:trHeight w:val="39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>ծածկա-</w:t>
            </w:r>
          </w:p>
          <w:p w:rsidR="005A43B2" w:rsidRDefault="009226B8">
            <w:pPr>
              <w:pStyle w:val="TableParagraph"/>
              <w:spacing w:line="173" w:lineRule="exact"/>
              <w:ind w:left="139" w:right="13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60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7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04" w:type="dxa"/>
            <w:vMerge w:val="restart"/>
            <w:tcBorders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5" w:right="6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76" w:right="29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6" w:lineRule="exact"/>
              <w:ind w:left="147" w:right="1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7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</w:t>
            </w:r>
          </w:p>
          <w:p w:rsidR="005A43B2" w:rsidRDefault="009226B8">
            <w:pPr>
              <w:pStyle w:val="TableParagraph"/>
              <w:spacing w:line="200" w:lineRule="exact"/>
              <w:ind w:left="293" w:firstLine="10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(ըստ ոլորտի,</w:t>
            </w:r>
          </w:p>
          <w:p w:rsidR="005A43B2" w:rsidRDefault="009226B8">
            <w:pPr>
              <w:pStyle w:val="TableParagraph"/>
              <w:spacing w:before="4"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</w:t>
            </w:r>
          </w:p>
          <w:p w:rsidR="005A43B2" w:rsidRDefault="009226B8">
            <w:pPr>
              <w:pStyle w:val="TableParagraph"/>
              <w:spacing w:line="206" w:lineRule="exact"/>
              <w:ind w:left="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</w:t>
            </w:r>
          </w:p>
          <w:p w:rsidR="005A43B2" w:rsidRDefault="009226B8">
            <w:pPr>
              <w:pStyle w:val="TableParagraph"/>
              <w:spacing w:line="200" w:lineRule="exact"/>
              <w:ind w:left="214" w:hanging="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before="4" w:line="200" w:lineRule="exact"/>
              <w:ind w:left="102" w:right="88" w:firstLine="11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52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3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3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2"/>
        </w:trPr>
        <w:tc>
          <w:tcPr>
            <w:tcW w:w="431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9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4" w:lineRule="exact"/>
              <w:ind w:left="2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շրջանից</w:t>
            </w:r>
          </w:p>
          <w:p w:rsidR="005A43B2" w:rsidRDefault="009226B8">
            <w:pPr>
              <w:pStyle w:val="TableParagraph"/>
              <w:spacing w:line="206" w:lineRule="exact"/>
              <w:ind w:left="3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93"/>
        </w:trPr>
        <w:tc>
          <w:tcPr>
            <w:tcW w:w="431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</w:rPr>
            </w:pPr>
            <w:r>
              <w:rPr>
                <w:sz w:val="18"/>
              </w:rPr>
              <w:t>150001</w:t>
            </w:r>
          </w:p>
        </w:tc>
        <w:tc>
          <w:tcPr>
            <w:tcW w:w="5668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88" w:right="41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արդարադատության նախարարության աշխատակազմի իրավաբանական անձանց պետական ռեգիստրի գործակալությունում գրանցված</w:t>
            </w:r>
          </w:p>
          <w:p w:rsidR="005A43B2" w:rsidRDefault="009226B8">
            <w:pPr>
              <w:pStyle w:val="TableParagraph"/>
              <w:spacing w:line="166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 բիզնես ռեգիստրին վերաբերող</w:t>
            </w:r>
          </w:p>
        </w:tc>
        <w:tc>
          <w:tcPr>
            <w:tcW w:w="2700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9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վիճակագրական կոմիտեի վիճակագրական</w:t>
            </w:r>
          </w:p>
          <w:p w:rsidR="005A43B2" w:rsidRDefault="009226B8">
            <w:pPr>
              <w:pStyle w:val="TableParagraph"/>
              <w:spacing w:line="166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</w:t>
            </w:r>
          </w:p>
        </w:tc>
        <w:tc>
          <w:tcPr>
            <w:tcW w:w="1842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27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Հանրա- պետությունում գրանցված իրավա-</w:t>
            </w:r>
          </w:p>
          <w:p w:rsidR="005A43B2" w:rsidRDefault="009226B8">
            <w:pPr>
              <w:pStyle w:val="TableParagraph"/>
              <w:spacing w:line="16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բանական անձանց</w:t>
            </w:r>
          </w:p>
        </w:tc>
        <w:tc>
          <w:tcPr>
            <w:tcW w:w="1129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3" w:right="5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0" w:lineRule="exact"/>
              <w:ind w:left="53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</w:t>
            </w:r>
          </w:p>
        </w:tc>
        <w:tc>
          <w:tcPr>
            <w:tcW w:w="2104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411" w:right="42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մասով տեղեկատվության հավաքում և այդ տվյալների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գտնվելու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արդիականացման ապահովում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9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բիզնես (ձեռնարկատիրական)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27" w:righ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վայրի, 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38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0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ռեգիստրի մասին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և</w:t>
            </w:r>
          </w:p>
          <w:p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հիմնական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թվաքանակի,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շրջանառության և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բիզնես ռեգիստրին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վերաբերող այլ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ցուցանիշներ</w:t>
            </w: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spacing w:before="2"/>
        <w:rPr>
          <w:b/>
          <w:sz w:val="24"/>
        </w:r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7057"/>
        </w:tabs>
        <w:spacing w:before="0" w:after="41"/>
        <w:ind w:hanging="39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ՄԱՍՆԱՎՈՐԵՑՈՒՄ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0"/>
        <w:gridCol w:w="149"/>
        <w:gridCol w:w="5518"/>
        <w:gridCol w:w="2706"/>
        <w:gridCol w:w="1842"/>
        <w:gridCol w:w="1123"/>
        <w:gridCol w:w="1135"/>
        <w:gridCol w:w="2137"/>
      </w:tblGrid>
      <w:tr w:rsidR="005A43B2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40" w:firstLine="39"/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</w:t>
            </w:r>
          </w:p>
          <w:p w:rsidR="005A43B2" w:rsidRDefault="009226B8">
            <w:pPr>
              <w:pStyle w:val="TableParagraph"/>
              <w:spacing w:before="1" w:line="200" w:lineRule="exact"/>
              <w:ind w:left="159" w:right="22" w:hanging="10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ծածկա- գիրը</w:t>
            </w:r>
          </w:p>
        </w:tc>
        <w:tc>
          <w:tcPr>
            <w:tcW w:w="5667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5" w:right="159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</w:t>
            </w:r>
          </w:p>
          <w:p w:rsidR="005A43B2" w:rsidRDefault="009226B8">
            <w:pPr>
              <w:pStyle w:val="TableParagraph"/>
              <w:spacing w:before="1" w:line="200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34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2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3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</w:t>
            </w:r>
          </w:p>
          <w:p w:rsidR="005A43B2" w:rsidRDefault="009226B8">
            <w:pPr>
              <w:pStyle w:val="TableParagraph"/>
              <w:spacing w:line="173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5" w:right="5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54" w:right="96" w:hanging="4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</w:t>
            </w:r>
          </w:p>
          <w:p w:rsidR="005A43B2" w:rsidRDefault="009226B8">
            <w:pPr>
              <w:pStyle w:val="TableParagraph"/>
              <w:spacing w:line="173" w:lineRule="exact"/>
              <w:ind w:left="10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7" w:type="dxa"/>
            <w:gridSpan w:val="2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99" w:lineRule="exact"/>
              <w:ind w:left="1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9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2"/>
              <w:rPr>
                <w:sz w:val="18"/>
              </w:rPr>
            </w:pPr>
            <w:r>
              <w:rPr>
                <w:sz w:val="18"/>
              </w:rPr>
              <w:t>160001</w:t>
            </w:r>
          </w:p>
        </w:tc>
        <w:tc>
          <w:tcPr>
            <w:tcW w:w="55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Մասնավորեցման արդյունքները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գույքի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01" w:right="1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</w:t>
            </w:r>
          </w:p>
        </w:tc>
        <w:tc>
          <w:tcPr>
            <w:tcW w:w="11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3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կառավարման կոմիտեի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01" w:right="1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յակային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spacing w:before="5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56</w:t>
      </w:r>
    </w:p>
    <w:p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5939"/>
        </w:tabs>
        <w:spacing w:before="85"/>
        <w:ind w:left="5938" w:hanging="37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ՎԻՃԱԿԱԳՐԱԿԱՆ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ԴԱՍԱԿԱՐԳԻՉՆԵՐ</w:t>
      </w:r>
    </w:p>
    <w:p w:rsidR="005A43B2" w:rsidRDefault="005A43B2">
      <w:pPr>
        <w:spacing w:before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170001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գործունեության տեսակների Հայաստանի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համայնքի Տնտե-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խմբ. 2-ի ներդրման միջոցառումների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սական գործունեության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շարունակական իրականացում պետական մարմիններում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 դասակարգչի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թվականի վերանայված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տարբերակի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ներդրման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մեթոդաբանություն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170002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դասակարգումն ըստ գործունեության տեսակների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համայնքի փոր-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2008 թվականի վերանայված տարբերակի, ինչպես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ձագետների աշխատանքային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նաև ազգային առանձնահատկություններն արտահայտող 9-րդ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խմբի մշակած Արտադրանքի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նիշի մշակման և ներդրման աշխատանքների շարունակական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դասակարգումն ըստ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իրականացում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2008 թվականի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տարբերակ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3" w:lineRule="exact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170003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 ինստիտուցիոնալ հատվածների դասակարգչի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տնտեսական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vMerge w:val="restart"/>
          </w:tcPr>
          <w:p w:rsidR="005A43B2" w:rsidRDefault="009226B8">
            <w:pPr>
              <w:pStyle w:val="TableParagraph"/>
              <w:ind w:left="319" w:right="30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շահագրգիռ օգտագործողների</w:t>
            </w:r>
          </w:p>
          <w:p w:rsidR="005A43B2" w:rsidRDefault="009226B8">
            <w:pPr>
              <w:pStyle w:val="TableParagraph"/>
              <w:ind w:left="98" w:right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 համար</w:t>
            </w:r>
          </w:p>
        </w:tc>
      </w:tr>
      <w:tr w:rsidR="005A43B2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ներդրման աշխատանքների շարունակական աջակցում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հանձնաժողովի կողմից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մշակված </w:t>
            </w:r>
            <w:r>
              <w:rPr>
                <w:sz w:val="20"/>
                <w:szCs w:val="20"/>
              </w:rPr>
              <w:t>«</w:t>
            </w: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6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4" w:lineRule="exact"/>
              <w:ind w:left="96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հատվածների դասակարգիչ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z w:val="16"/>
              </w:rPr>
              <w:t>170004</w:t>
            </w:r>
          </w:p>
        </w:tc>
        <w:tc>
          <w:tcPr>
            <w:tcW w:w="5658" w:type="dxa"/>
            <w:vMerge w:val="restart"/>
          </w:tcPr>
          <w:p w:rsidR="005A43B2" w:rsidRDefault="009226B8">
            <w:pPr>
              <w:pStyle w:val="TableParagraph"/>
              <w:ind w:left="27" w:right="129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միջոցների վիճակագրական դասակարգչի ներդրման աշխատանքների շարունակական աջակցում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պետությունների հա-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հիմնական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մագործակցության միջպետա-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միջոցների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վիճակագրական կոմի-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տեի կողմից մշակված «Ան-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կախ պետությունների համա-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գործակցության հիմնական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միջոցների մոդելային վիճա-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79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կագրական դասակարգիչ»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spacing w:before="232"/>
        <w:ind w:right="147"/>
        <w:jc w:val="right"/>
        <w:rPr>
          <w:rFonts w:ascii="Times Armenian"/>
          <w:sz w:val="18"/>
        </w:rPr>
      </w:pPr>
      <w:r>
        <w:rPr>
          <w:rFonts w:ascii="Times Armenian"/>
          <w:sz w:val="18"/>
        </w:rPr>
        <w:t>57</w:t>
      </w:r>
    </w:p>
    <w:p w:rsidR="005A43B2" w:rsidRDefault="005A43B2">
      <w:pPr>
        <w:jc w:val="right"/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170005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«Ֆինանսական ակտիվների դասակարգչի» ազգային տարբերակի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պետությունների հա-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ֆինանսական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մագործակցության միջպետա-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ակտիվների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վիճակագրական կոմի-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տեի կողմից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մշակված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«Ֆինանսական ակտիվների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դասակարգիչ»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pStyle w:val="BodyText"/>
        <w:spacing w:before="3"/>
        <w:rPr>
          <w:rFonts w:ascii="Times Armenian"/>
          <w:b w:val="0"/>
          <w:sz w:val="19"/>
        </w:r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6912"/>
        </w:tabs>
        <w:ind w:left="6911" w:hanging="40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ՊԵՏԱԿԱՆ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ՌԵԳԻՍՏՐ</w:t>
      </w:r>
    </w:p>
    <w:p w:rsidR="005A43B2" w:rsidRDefault="005A43B2">
      <w:pPr>
        <w:spacing w:before="4" w:after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704"/>
        <w:gridCol w:w="5664"/>
        <w:gridCol w:w="2700"/>
        <w:gridCol w:w="1842"/>
        <w:gridCol w:w="1129"/>
        <w:gridCol w:w="1135"/>
        <w:gridCol w:w="2133"/>
      </w:tblGrid>
      <w:tr w:rsidR="005A43B2">
        <w:trPr>
          <w:trHeight w:val="400"/>
        </w:trPr>
        <w:tc>
          <w:tcPr>
            <w:tcW w:w="43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0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38" w:right="13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600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5" w:right="3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76" w:right="58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148" w:right="1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</w:rPr>
            </w:pPr>
            <w:r>
              <w:rPr>
                <w:sz w:val="18"/>
              </w:rPr>
              <w:t>180001</w:t>
            </w:r>
          </w:p>
        </w:tc>
        <w:tc>
          <w:tcPr>
            <w:tcW w:w="566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արդարադատության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3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աշխատակազմի իրավաբանական անձանց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պետությունում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ռեգիստրի գործակալությունում գրանցված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արդարադատության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գրանցված առևտրա-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 և անհատ ձեռնարկատերերի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աղյուսակ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յին և ոչ առևտրային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ամփոփ տվյալներ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անձանց ու անհատ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ձեռնարկատերերի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4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տվյալներ</w:t>
            </w: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spacing w:before="11"/>
        <w:rPr>
          <w:b/>
          <w:sz w:val="44"/>
        </w:rPr>
      </w:pPr>
    </w:p>
    <w:p w:rsidR="005A43B2" w:rsidRDefault="009226B8">
      <w:pPr>
        <w:spacing w:before="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58</w:t>
      </w:r>
    </w:p>
    <w:p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Heading1"/>
        <w:numPr>
          <w:ilvl w:val="0"/>
          <w:numId w:val="64"/>
        </w:numPr>
        <w:tabs>
          <w:tab w:val="left" w:pos="5926"/>
        </w:tabs>
        <w:spacing w:before="86" w:after="2"/>
        <w:ind w:left="5925" w:hanging="323"/>
        <w:jc w:val="left"/>
      </w:pPr>
      <w:bookmarkStart w:id="10" w:name="16-17"/>
      <w:bookmarkEnd w:id="10"/>
      <w:r>
        <w:t>ՀԱՐԿԱԲՅՈՒՋԵՏԱՅԻՆ</w:t>
      </w:r>
      <w:r>
        <w:rPr>
          <w:spacing w:val="-1"/>
        </w:rPr>
        <w:t xml:space="preserve"> </w:t>
      </w:r>
      <w:r>
        <w:t>ՀԱՏՎԱԾ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>
        <w:trPr>
          <w:trHeight w:val="400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3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9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5" w:right="1600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7"/>
        </w:trPr>
        <w:tc>
          <w:tcPr>
            <w:tcW w:w="42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0" w:right="5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6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7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before="1" w:line="225" w:lineRule="auto"/>
              <w:ind w:left="20" w:right="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 կամ օրը հաշվետու ժամանակաշրջանից հետո)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99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2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42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80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200001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բյուջեի հիմնական ցուցանիշները (նախնական)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</w:t>
            </w:r>
          </w:p>
          <w:p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5"/>
              <w:rPr>
                <w:sz w:val="18"/>
              </w:rPr>
            </w:pPr>
            <w:r>
              <w:rPr>
                <w:sz w:val="18"/>
              </w:rPr>
              <w:t>200002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բյուջեի փաստացի ամփոփ ցուցանիշները</w:t>
            </w:r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 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38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0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0" w:lineRule="exact"/>
              <w:ind w:left="56" w:right="31" w:firstLine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3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54" w:lineRule="exact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Ազգային ժողովի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-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Հայաստանի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բյուջեի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կատարման մասին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որոշման ընդունու-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մից 10-րդ օրվան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հաջորդող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7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0"/>
              <w:rPr>
                <w:sz w:val="18"/>
              </w:rPr>
            </w:pPr>
            <w:r>
              <w:rPr>
                <w:sz w:val="18"/>
              </w:rPr>
              <w:t>200003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9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համախմբված բյուջեի ցուցանիշները (պետական բյուջե, համայնքների բյուջե)</w:t>
            </w:r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 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-10" w:right="-2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Ազգային ժողովի կողմից Հայաստանի</w:t>
            </w:r>
          </w:p>
          <w:p w:rsidR="005A43B2" w:rsidRDefault="009226B8">
            <w:pPr>
              <w:pStyle w:val="TableParagraph"/>
              <w:spacing w:line="161" w:lineRule="exact"/>
              <w:ind w:left="37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բյուջեի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կատարման մասին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որոշման ընդունու-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մից 10-րդ օրվան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հաջորդող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6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:rsidR="005A43B2" w:rsidRDefault="005A43B2">
      <w:pPr>
        <w:spacing w:before="12"/>
        <w:rPr>
          <w:b/>
          <w:sz w:val="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>
        <w:trPr>
          <w:trHeight w:val="213"/>
        </w:trPr>
        <w:tc>
          <w:tcPr>
            <w:tcW w:w="42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59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200004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պարտքն ըստ վարկառուների, գործիքների, ռեզիդենտության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0" w:righ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</w:t>
            </w:r>
          </w:p>
          <w:p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0" w:right="7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արտաքին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875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20005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պարտքն ըստ գործիքների և պետական պարտքի գծով կատարված գործառնությունները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"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92" w:right="7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արտաքին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6" w:right="6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6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99" w:lineRule="exact"/>
              <w:ind w:left="519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2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4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4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</w:tbl>
    <w:p w:rsidR="005A43B2" w:rsidRDefault="005A43B2">
      <w:pPr>
        <w:spacing w:before="5"/>
        <w:rPr>
          <w:b/>
          <w:sz w:val="28"/>
        </w:r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464"/>
        </w:tabs>
        <w:ind w:left="6463" w:hanging="33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ՖԻՆԱՆՍԱԿԱՆ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2"/>
        <w:gridCol w:w="5669"/>
        <w:gridCol w:w="2700"/>
        <w:gridCol w:w="1842"/>
        <w:gridCol w:w="994"/>
        <w:gridCol w:w="1578"/>
        <w:gridCol w:w="1811"/>
      </w:tblGrid>
      <w:tr w:rsidR="005A43B2">
        <w:trPr>
          <w:trHeight w:val="399"/>
        </w:trPr>
        <w:tc>
          <w:tcPr>
            <w:tcW w:w="42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51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3" w:right="160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0" w:right="1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414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1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-18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8"/>
        </w:trPr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3" w:right="12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" w:right="-1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78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2" w:right="1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32" w:right="1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1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2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8"/>
        </w:trPr>
        <w:tc>
          <w:tcPr>
            <w:tcW w:w="421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2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9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0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8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78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1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034"/>
        </w:trPr>
        <w:tc>
          <w:tcPr>
            <w:tcW w:w="42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300001</w:t>
            </w:r>
          </w:p>
        </w:tc>
        <w:tc>
          <w:tcPr>
            <w:tcW w:w="5669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Արտարժույթների փոխարժեքները</w:t>
            </w:r>
          </w:p>
        </w:tc>
        <w:tc>
          <w:tcPr>
            <w:tcW w:w="2700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66" w:right="2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60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արտարժույթների</w:t>
            </w:r>
          </w:p>
        </w:tc>
        <w:tc>
          <w:tcPr>
            <w:tcW w:w="994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եռամսյա- կային, տարեկան</w:t>
            </w:r>
          </w:p>
        </w:tc>
        <w:tc>
          <w:tcPr>
            <w:tcW w:w="1578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32" w:right="11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4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9" w:line="24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8" w:line="230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53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0" w:line="224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6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193" w:lineRule="exact"/>
              <w:ind w:left="3"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77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300002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Բանկային համակարգի դրամարկղային շրջանառությունը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66" w:right="276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right="90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մուտք, ելք</w:t>
            </w:r>
          </w:p>
        </w:tc>
        <w:tc>
          <w:tcPr>
            <w:tcW w:w="9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4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32" w:right="11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9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9" w:line="241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9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49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9" w:line="220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0" w:lineRule="exact"/>
              <w:ind w:left="6" w:right="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0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3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670"/>
        <w:gridCol w:w="2694"/>
        <w:gridCol w:w="1842"/>
        <w:gridCol w:w="994"/>
        <w:gridCol w:w="1595"/>
        <w:gridCol w:w="1777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9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19" w:lineRule="exact"/>
              <w:ind w:lef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5" w:type="dxa"/>
          </w:tcPr>
          <w:p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77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300003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ամփոփ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</w:t>
            </w:r>
            <w:proofErr w:type="gramStart"/>
            <w:r>
              <w:rPr>
                <w:sz w:val="18"/>
              </w:rPr>
              <w:t>36 ,</w:t>
            </w:r>
            <w:proofErr w:type="gramEnd"/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հաշվեկշռային ցուցանիշներ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բաղադրատարրերի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300004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Դրամավարկային քաղաքականության ամփոփ ցուցանիշներ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</w:t>
            </w:r>
            <w:proofErr w:type="gramStart"/>
            <w:r>
              <w:rPr>
                <w:sz w:val="18"/>
              </w:rPr>
              <w:t>36 ,</w:t>
            </w:r>
            <w:proofErr w:type="gramEnd"/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բաղադրատարրերի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5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2" w:line="193" w:lineRule="exact"/>
              <w:ind w:left="91"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300005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վարկային ներդրումներն ըստ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ժամկետայնության, ֆինանսական շուկայի տոկոսադրույքները,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ժամկետայնության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դրամական բազմարկիչ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300006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վարկային ներդրումները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300007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Վարկային կազմակերպությունների վարկերը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300008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ավանդներն ըստ տնտեսության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19"/>
        </w:trPr>
        <w:tc>
          <w:tcPr>
            <w:tcW w:w="426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300009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Բնակչությունից ներգրավված ավանդները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0" w:lineRule="exact"/>
              <w:ind w:left="62" w:right="274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 հատվածների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</w:tcPr>
          <w:p w:rsidR="005A43B2" w:rsidRDefault="009226B8">
            <w:pPr>
              <w:pStyle w:val="TableParagraph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</w:tcPr>
          <w:p w:rsidR="005A43B2" w:rsidRDefault="009226B8">
            <w:pPr>
              <w:pStyle w:val="TableParagraph"/>
              <w:spacing w:line="24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300010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Բանկային համակարգում սպասարկվող հաճախորդների և նրանց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3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հաշիվների քանակը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ֆիզիկական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անձանց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5529"/>
        <w:gridCol w:w="2695"/>
        <w:gridCol w:w="1843"/>
        <w:gridCol w:w="995"/>
        <w:gridCol w:w="1596"/>
        <w:gridCol w:w="1808"/>
      </w:tblGrid>
      <w:tr w:rsidR="005A43B2">
        <w:trPr>
          <w:trHeight w:val="22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0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00" w:lineRule="exact"/>
              <w:ind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0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9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300011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9" w:lineRule="auto"/>
              <w:ind w:left="106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առևտրային բանկերի ամփոփ ցուցանիշներ`</w:t>
            </w:r>
          </w:p>
          <w:p w:rsidR="005A43B2" w:rsidRDefault="009226B8">
            <w:pPr>
              <w:pStyle w:val="TableParagraph"/>
              <w:spacing w:line="188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ակտիվներ և պարտավորություններ,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շահույթը (վնասը),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-բանկերի և դրանց մասնաճյուղերի քանակը,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կապիտալը,</w:t>
            </w:r>
          </w:p>
          <w:p w:rsidR="005A43B2" w:rsidRDefault="009226B8">
            <w:pPr>
              <w:pStyle w:val="TableParagraph"/>
              <w:spacing w:before="12" w:line="199" w:lineRule="auto"/>
              <w:ind w:left="216" w:right="1170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-շահույթով աշխատող առևտրային բանկերի թիվը և դրանց ընդհանուր շահույթը,</w:t>
            </w:r>
          </w:p>
          <w:p w:rsidR="005A43B2" w:rsidRDefault="009226B8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-վնասով աշխատող առևտրային բանկերի թիվը և</w:t>
            </w:r>
          </w:p>
          <w:p w:rsidR="005A43B2" w:rsidRDefault="009226B8">
            <w:pPr>
              <w:pStyle w:val="TableParagraph"/>
              <w:spacing w:line="191" w:lineRule="exact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դրանց ընդհանուր վնասը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199" w:lineRule="auto"/>
              <w:ind w:left="61" w:right="2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:rsidR="005A43B2" w:rsidRDefault="009226B8">
            <w:pPr>
              <w:pStyle w:val="TableParagraph"/>
              <w:spacing w:before="12" w:line="199" w:lineRule="auto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before="1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18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9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300012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9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ամփոփ ցուցանիշներ</w:t>
            </w:r>
          </w:p>
          <w:p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88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ակտիվները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պատավորությունները</w:t>
            </w:r>
          </w:p>
          <w:p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9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կապիտալը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199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 xml:space="preserve">I, </w:t>
            </w:r>
            <w:proofErr w:type="gramStart"/>
            <w:r>
              <w:rPr>
                <w:sz w:val="18"/>
              </w:rPr>
              <w:t>II ,</w:t>
            </w:r>
            <w:proofErr w:type="gramEnd"/>
            <w:r>
              <w:rPr>
                <w:sz w:val="18"/>
              </w:rPr>
              <w:t xml:space="preserve"> III</w:t>
            </w:r>
          </w:p>
          <w:p w:rsidR="005A43B2" w:rsidRDefault="009226B8">
            <w:pPr>
              <w:pStyle w:val="TableParagraph"/>
              <w:spacing w:line="200" w:lineRule="exact"/>
              <w:ind w:left="315" w:hanging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before="11" w:line="200" w:lineRule="exact"/>
              <w:ind w:left="69" w:right="6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before="1" w:line="212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09" w:lineRule="exact"/>
              <w:ind w:left="103" w:right="105"/>
              <w:jc w:val="center"/>
              <w:rPr>
                <w:sz w:val="18"/>
              </w:rPr>
            </w:pPr>
            <w:r>
              <w:rPr>
                <w:sz w:val="18"/>
              </w:rPr>
              <w:t>2000-101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300013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</w:t>
            </w:r>
          </w:p>
          <w:p w:rsidR="005A43B2" w:rsidRDefault="009226B8">
            <w:pPr>
              <w:pStyle w:val="TableParagraph"/>
              <w:spacing w:line="231" w:lineRule="exact"/>
              <w:ind w:left="10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համախառն միջազգային պահուստներ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ind w:left="3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</w:t>
            </w:r>
          </w:p>
          <w:p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0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40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26" w:lineRule="exact"/>
              <w:ind w:left="103" w:right="104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ind w:left="103" w:right="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300014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Ապահովագրական կազմակերպությունների գործունեությունը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60"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ապահովագրա- կան ընկերություն- ների գործունեու- թյան հիմնական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1" w:lineRule="exact"/>
              <w:ind w:left="230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4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56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6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58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7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7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300015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27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Արժեթղթերի շուկա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3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6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6" w:line="218" w:lineRule="auto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</w:t>
            </w:r>
          </w:p>
          <w:p w:rsidR="005A43B2" w:rsidRDefault="009226B8">
            <w:pPr>
              <w:pStyle w:val="TableParagraph"/>
              <w:spacing w:line="198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7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31" w:lineRule="exact"/>
              <w:ind w:left="59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300016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26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Գրավատների գործունեություն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16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  <w:p w:rsidR="005A43B2" w:rsidRDefault="009226B8">
            <w:pPr>
              <w:pStyle w:val="TableParagraph"/>
              <w:spacing w:before="5" w:line="220" w:lineRule="exact"/>
              <w:ind w:left="3" w:right="3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300017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2" w:line="218" w:lineRule="auto"/>
              <w:ind w:left="104" w:right="81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Վճարահաշվարկային կազմակերպությունների ամփոփ ցուցանիշներ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20" w:lineRule="exact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300018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218" w:lineRule="auto"/>
              <w:ind w:left="104" w:right="71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Արժութային դիլերների և փոխանակման կետերի մասին ամփոփ ցուցանիշներ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1" w:line="218" w:lineRule="auto"/>
              <w:ind w:left="3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</w:t>
            </w:r>
          </w:p>
          <w:p w:rsidR="005A43B2" w:rsidRDefault="009226B8">
            <w:pPr>
              <w:pStyle w:val="TableParagraph"/>
              <w:spacing w:line="198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300019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Վարկային կազմակերպությունների ամփոփ ցուցանիշներ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20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ակտիվները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պարտավորությունները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20" w:lineRule="exact"/>
              <w:ind w:left="276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կապիտալը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5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շահույթը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(վնասը)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79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300020</w:t>
            </w:r>
          </w:p>
        </w:tc>
        <w:tc>
          <w:tcPr>
            <w:tcW w:w="55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106" w:right="109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Պարտադիր կենսաթոշակային ֆոնդերի հիմնական ցուցանիշներ</w:t>
            </w:r>
          </w:p>
        </w:tc>
        <w:tc>
          <w:tcPr>
            <w:tcW w:w="26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line="220" w:lineRule="exact"/>
              <w:ind w:left="315" w:hanging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before="5" w:line="220" w:lineRule="exact"/>
              <w:ind w:left="69" w:right="49"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ներ, տարեկան</w:t>
            </w:r>
          </w:p>
        </w:tc>
        <w:tc>
          <w:tcPr>
            <w:tcW w:w="15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67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8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808"/>
        </w:tabs>
        <w:spacing w:before="90"/>
        <w:ind w:left="6807" w:hanging="338"/>
        <w:jc w:val="left"/>
        <w:rPr>
          <w:b/>
          <w:bCs/>
          <w:sz w:val="28"/>
          <w:szCs w:val="28"/>
        </w:rPr>
      </w:pPr>
      <w:bookmarkStart w:id="11" w:name="18"/>
      <w:bookmarkEnd w:id="11"/>
      <w:r>
        <w:rPr>
          <w:b/>
          <w:bCs/>
          <w:sz w:val="28"/>
          <w:szCs w:val="28"/>
        </w:rPr>
        <w:t>ԱՐՏԱՔԻՆ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:rsidR="005A43B2" w:rsidRDefault="005A43B2">
      <w:pPr>
        <w:spacing w:before="8"/>
        <w:rPr>
          <w:b/>
          <w:sz w:val="27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317"/>
        </w:tabs>
        <w:spacing w:before="0"/>
        <w:ind w:hanging="46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ԱՊՐԱՆՔՆԵՐԻ ԱՐՏԱՀԱՆՈՒՄ ԵՎ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ՆԵՐՄՈՒԾՈՒՄ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20"/>
        <w:gridCol w:w="5678"/>
        <w:gridCol w:w="2694"/>
        <w:gridCol w:w="1842"/>
        <w:gridCol w:w="994"/>
        <w:gridCol w:w="1560"/>
        <w:gridCol w:w="1842"/>
      </w:tblGrid>
      <w:tr w:rsidR="005A43B2">
        <w:trPr>
          <w:trHeight w:val="400"/>
        </w:trPr>
        <w:tc>
          <w:tcPr>
            <w:tcW w:w="41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1" w:right="5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3" w:right="1602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2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92"/>
        </w:trPr>
        <w:tc>
          <w:tcPr>
            <w:tcW w:w="4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" w:right="-16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5" w:right="124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118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2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31"/>
        </w:trPr>
        <w:tc>
          <w:tcPr>
            <w:tcW w:w="4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410001</w:t>
            </w:r>
          </w:p>
        </w:tc>
        <w:tc>
          <w:tcPr>
            <w:tcW w:w="567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7" w:right="10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արտահանումը, ներմուծումը, արտաքին առևտրաշրջանառությունը և առևտրի հաշվեկշիռը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8" w:right="2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</w:t>
            </w:r>
          </w:p>
          <w:p w:rsidR="005A43B2" w:rsidRDefault="009226B8">
            <w:pPr>
              <w:pStyle w:val="TableParagraph"/>
              <w:spacing w:line="180" w:lineRule="exact"/>
              <w:ind w:lef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փոխադրման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8" w:righ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երկրների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09"/>
        </w:trPr>
        <w:tc>
          <w:tcPr>
            <w:tcW w:w="4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հաշվառման վիճակագրական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8"/>
        </w:trPr>
        <w:tc>
          <w:tcPr>
            <w:tcW w:w="4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1679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21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218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410002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218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 և ներմուծումը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ապրանքների` դասակարգման Արտաքին տնտե- սական գործունեու- թյան ապրանքների անվանացանկի</w:t>
            </w:r>
          </w:p>
          <w:p w:rsidR="005A43B2" w:rsidRDefault="009226B8">
            <w:pPr>
              <w:pStyle w:val="TableParagraph"/>
              <w:spacing w:line="187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4-նիշ մակարդակ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8" w:lineRule="exact"/>
              <w:ind w:left="117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519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21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218" w:lineRule="exact"/>
              <w:ind w:left="3" w:right="27"/>
              <w:jc w:val="center"/>
              <w:rPr>
                <w:sz w:val="18"/>
              </w:rPr>
            </w:pPr>
            <w:r>
              <w:rPr>
                <w:sz w:val="18"/>
              </w:rPr>
              <w:t>410003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218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 և ներմուծումը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մարզերի, ըստ երկրների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8" w:lineRule="exact"/>
              <w:ind w:left="11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2" w:lineRule="exact"/>
              <w:ind w:left="52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6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</w:tbl>
    <w:p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7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09"/>
        <w:gridCol w:w="740"/>
        <w:gridCol w:w="5640"/>
        <w:gridCol w:w="2699"/>
        <w:gridCol w:w="1850"/>
        <w:gridCol w:w="995"/>
        <w:gridCol w:w="1558"/>
        <w:gridCol w:w="1852"/>
      </w:tblGrid>
      <w:tr w:rsidR="005A43B2">
        <w:trPr>
          <w:trHeight w:val="212"/>
        </w:trPr>
        <w:tc>
          <w:tcPr>
            <w:tcW w:w="398" w:type="dxa"/>
            <w:gridSpan w:val="2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40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50"/>
        </w:trPr>
        <w:tc>
          <w:tcPr>
            <w:tcW w:w="15732" w:type="dxa"/>
            <w:gridSpan w:val="9"/>
          </w:tcPr>
          <w:p w:rsidR="005A43B2" w:rsidRDefault="009226B8">
            <w:pPr>
              <w:pStyle w:val="TableParagraph"/>
              <w:spacing w:line="230" w:lineRule="exact"/>
              <w:ind w:left="130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4.1.1 ԱՐՏԱՀԱՆՈՒՄ</w:t>
            </w:r>
          </w:p>
        </w:tc>
      </w:tr>
      <w:tr w:rsidR="005A43B2">
        <w:trPr>
          <w:trHeight w:val="1049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8" w:lineRule="exact"/>
              <w:ind w:left="9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8" w:lineRule="exact"/>
              <w:ind w:left="156"/>
              <w:rPr>
                <w:sz w:val="18"/>
              </w:rPr>
            </w:pPr>
            <w:r>
              <w:rPr>
                <w:sz w:val="18"/>
              </w:rPr>
              <w:t>411001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8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before="1" w:line="208" w:lineRule="auto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բեռնամաքսային հայ- տարարագրերի օպերատիվ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8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202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6" w:lineRule="exact"/>
              <w:ind w:left="553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>
        <w:trPr>
          <w:trHeight w:val="1259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8" w:lineRule="exact"/>
              <w:ind w:lef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8" w:lineRule="exact"/>
              <w:ind w:left="144"/>
              <w:rPr>
                <w:sz w:val="18"/>
              </w:rPr>
            </w:pPr>
            <w:r>
              <w:rPr>
                <w:sz w:val="18"/>
              </w:rPr>
              <w:t>411002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6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անվանացանկի-բաժինների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before="1" w:line="208" w:lineRule="auto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8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202" w:lineRule="exact"/>
              <w:ind w:left="52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38"/>
              <w:rPr>
                <w:sz w:val="18"/>
              </w:rPr>
            </w:pPr>
            <w:r>
              <w:rPr>
                <w:sz w:val="18"/>
              </w:rPr>
              <w:t>411003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52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</w:rPr>
            </w:pPr>
            <w:r>
              <w:rPr>
                <w:sz w:val="18"/>
              </w:rPr>
              <w:t>411004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միջոցների պատկանելիության` երկրներով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1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</w:rPr>
            </w:pPr>
            <w:r>
              <w:rPr>
                <w:sz w:val="18"/>
              </w:rPr>
              <w:t>411005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տեսակների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411006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199" w:lineRule="auto"/>
              <w:ind w:left="88" w:right="6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 բաժինների, տարեկան ճշգրտված տվյալների հիման վրա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եռամսյակային կտրվածքով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5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1"/>
        </w:trPr>
        <w:tc>
          <w:tcPr>
            <w:tcW w:w="28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43"/>
              <w:rPr>
                <w:sz w:val="18"/>
              </w:rPr>
            </w:pPr>
            <w:r>
              <w:rPr>
                <w:sz w:val="18"/>
              </w:rPr>
              <w:t>411007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199" w:lineRule="auto"/>
              <w:ind w:left="88" w:right="6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</w:t>
            </w:r>
          </w:p>
          <w:p w:rsidR="005A43B2" w:rsidRDefault="009226B8">
            <w:pPr>
              <w:pStyle w:val="TableParagraph"/>
              <w:spacing w:line="209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2-նիշ մակարդակի, տարեկան ճշգրտված տվյալների հիման վրա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գործընկեր երկիր- ապրանք կտրվածքի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0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նոյեմբերի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39" w:right="1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9"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529"/>
        <w:gridCol w:w="2691"/>
        <w:gridCol w:w="1846"/>
        <w:gridCol w:w="1134"/>
        <w:gridCol w:w="1418"/>
        <w:gridCol w:w="1845"/>
      </w:tblGrid>
      <w:tr w:rsidR="005A43B2">
        <w:trPr>
          <w:trHeight w:val="21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411008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6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Միջազգային առևտրի ստանդարտ դասակարգման և Լայն տնտեսական դասակարգման 2-նիշ մակարդակի,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6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նոյեմբերի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26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0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21" w:right="110"/>
              <w:jc w:val="center"/>
              <w:rPr>
                <w:sz w:val="18"/>
              </w:rPr>
            </w:pPr>
            <w:r>
              <w:rPr>
                <w:sz w:val="18"/>
              </w:rPr>
              <w:t>411009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 4-նիշ մակարդակի,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411010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բեռնամաքսա- յին հայտարարա- գրերի և ֆիզիկա- կան անձանց մաքսային հայտա- րարագրերի տվյալների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411011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արտահանումը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 (ամսական)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00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411012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արտահանումը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2-գազ (տարեկան)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8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8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411013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72" w:right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երկրների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before="1" w:line="199" w:lineRule="auto"/>
              <w:ind w:left="223" w:right="20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   համաձայնագրի, Եվրոստատ</w:t>
            </w:r>
          </w:p>
        </w:tc>
      </w:tr>
      <w:tr w:rsidR="005A43B2">
        <w:trPr>
          <w:trHeight w:val="2604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8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8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411014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72" w:righ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ապրանք-երկիր կտրվածքի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316" w:right="140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00" w:lineRule="exact"/>
              <w:ind w:left="131" w:right="11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բանկ, Եվրասիական տնտեսական հանձնաժողով, Հայաստանի Հանրապետության տնտեսական զարգացման և ներդրումների նախարարություն</w:t>
            </w:r>
          </w:p>
        </w:tc>
      </w:tr>
    </w:tbl>
    <w:p w:rsidR="005A43B2" w:rsidRDefault="005A43B2">
      <w:pPr>
        <w:spacing w:line="200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708"/>
        <w:gridCol w:w="5677"/>
        <w:gridCol w:w="2692"/>
        <w:gridCol w:w="1856"/>
        <w:gridCol w:w="996"/>
        <w:gridCol w:w="1559"/>
        <w:gridCol w:w="1841"/>
      </w:tblGrid>
      <w:tr w:rsidR="005A43B2">
        <w:trPr>
          <w:trHeight w:val="212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2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75" w:right="7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3" w:right="2"/>
              <w:jc w:val="center"/>
              <w:rPr>
                <w:sz w:val="18"/>
              </w:rPr>
            </w:pPr>
            <w:r>
              <w:rPr>
                <w:sz w:val="18"/>
              </w:rPr>
              <w:t>411015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199" w:lineRule="auto"/>
              <w:ind w:left="83" w:right="6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</w:t>
            </w:r>
          </w:p>
          <w:p w:rsidR="005A43B2" w:rsidRDefault="009226B8">
            <w:pPr>
              <w:pStyle w:val="TableParagraph"/>
              <w:spacing w:line="20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10-նիշ մակարդակի, տարեկան ճշգրտված տվյալների հիման վրա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00" w:lineRule="exact"/>
              <w:ind w:left="80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5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1" w:lineRule="exact"/>
              <w:ind w:left="62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օգոստոսի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50"/>
        </w:trPr>
        <w:tc>
          <w:tcPr>
            <w:tcW w:w="9486" w:type="dxa"/>
            <w:gridSpan w:val="4"/>
          </w:tcPr>
          <w:p w:rsidR="005A43B2" w:rsidRDefault="009226B8">
            <w:pPr>
              <w:pStyle w:val="TableParagraph"/>
              <w:spacing w:line="230" w:lineRule="exact"/>
              <w:ind w:left="117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4.1.2 ՆԵՐՄՈՒԾՈՒՄ</w:t>
            </w:r>
          </w:p>
        </w:tc>
        <w:tc>
          <w:tcPr>
            <w:tcW w:w="185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104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412001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բեռնամաքսային հայտա- րարագրերի օպերատիվ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6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1000- 301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412002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208" w:lineRule="auto"/>
              <w:ind w:left="89" w:right="6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բաժինների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412003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40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412004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միջոցների պատկանելիության` երկրներով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412005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տեսակների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6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34" w:right="2"/>
              <w:jc w:val="center"/>
              <w:rPr>
                <w:sz w:val="18"/>
              </w:rPr>
            </w:pPr>
            <w:r>
              <w:rPr>
                <w:sz w:val="18"/>
              </w:rPr>
              <w:t>412006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208" w:lineRule="auto"/>
              <w:ind w:left="98" w:right="6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բաժինների, տարեկան ճշգրտված տվյալների հիման վրա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10" w:lineRule="exact"/>
              <w:ind w:left="102" w:righ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104" w:righ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եռամսյակային կտրվածքով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>
        <w:trPr>
          <w:trHeight w:val="209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19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412007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2-նիշ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գործընկեր երկիր- ապրանք կտրվածքի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412008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Միջազգային առևտրի ստանդարտ դասակարգման և Լայն տնտեսական դասակարգման 2-նիշ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412009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4-նիշ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հոկտեմբերի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412010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55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0" w:lineRule="exact"/>
              <w:ind w:left="85" w:right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բեռնամաք- սային հայտարա- րագրերի և ֆիզիկա- կան անձանց մաք- սային հայտարա- րագրերի տվյալների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հոկտեմբերի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412011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Մարդասիրական օգնության կարգով ստացված բեռները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ապրանքային բաժինների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Մարդասիրական օգնության կարգով ստացված բեռները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ապրանքների, երկրների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412013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ներմուծումը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 (ամսական)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0" w:lineRule="exact"/>
              <w:ind w:left="85" w:right="1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412014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ներմուծումը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2-գազ (տարեկան)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1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>
        <w:trPr>
          <w:trHeight w:val="209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190" w:lineRule="exact"/>
              <w:ind w:right="16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412015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Քաղաքացիների կողմից Հայաստանի Հանրապետություն ներմուծվող և արտահանվող ապրանքների քանակը և արժեքը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0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1" w:lineRule="exact"/>
              <w:ind w:left="22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ապրանքների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7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26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412016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2" w:line="218" w:lineRule="auto"/>
              <w:ind w:left="87" w:right="9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26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26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2" w:line="218" w:lineRule="auto"/>
              <w:ind w:left="214" w:right="21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   համաձայնագրի, Եվրոստատ</w:t>
            </w:r>
          </w:p>
        </w:tc>
      </w:tr>
      <w:tr w:rsidR="005A43B2">
        <w:trPr>
          <w:trHeight w:val="260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0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23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412017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8" w:lineRule="auto"/>
              <w:ind w:left="87" w:right="9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8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8" w:lineRule="auto"/>
              <w:ind w:left="85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ապրանք-երկիր կտրվածքի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08" w:lineRule="exact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247" w:right="72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08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9" w:lineRule="auto"/>
              <w:ind w:left="122" w:right="9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Հայաստանի Հանրապետության կենտրոնական </w:t>
            </w:r>
            <w:proofErr w:type="gramStart"/>
            <w:r>
              <w:rPr>
                <w:sz w:val="18"/>
                <w:szCs w:val="18"/>
              </w:rPr>
              <w:t>բանկ,  Եվրասիական</w:t>
            </w:r>
            <w:proofErr w:type="gramEnd"/>
            <w:r>
              <w:rPr>
                <w:sz w:val="18"/>
                <w:szCs w:val="18"/>
              </w:rPr>
              <w:t xml:space="preserve"> տնտեսական հանձնաժողով, Հայաստանի Հանրապետության տնտեսական զարգացման և ներդրումների</w:t>
            </w:r>
          </w:p>
          <w:p w:rsidR="005A43B2" w:rsidRDefault="009226B8">
            <w:pPr>
              <w:pStyle w:val="TableParagraph"/>
              <w:spacing w:line="177" w:lineRule="exact"/>
              <w:ind w:left="6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նախարարություն</w:t>
            </w:r>
          </w:p>
        </w:tc>
      </w:tr>
      <w:tr w:rsidR="005A43B2">
        <w:trPr>
          <w:trHeight w:val="1317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412018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2" w:line="218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10-նիշ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26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26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օգոստոսի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26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6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6380"/>
        </w:tabs>
        <w:spacing w:before="87"/>
        <w:ind w:left="6379" w:hanging="42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ՕՏԱՐԵՐԿՐՅԱ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ՆԵՐԴՐՈՒՄՆԵՐ</w:t>
      </w:r>
    </w:p>
    <w:p w:rsidR="005A43B2" w:rsidRDefault="005A43B2">
      <w:pPr>
        <w:spacing w:before="6"/>
        <w:rPr>
          <w:b/>
          <w:sz w:val="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721"/>
        <w:gridCol w:w="5676"/>
        <w:gridCol w:w="2693"/>
        <w:gridCol w:w="1842"/>
        <w:gridCol w:w="992"/>
        <w:gridCol w:w="1558"/>
        <w:gridCol w:w="1830"/>
      </w:tblGrid>
      <w:tr w:rsidR="005A43B2">
        <w:trPr>
          <w:trHeight w:val="400"/>
        </w:trPr>
        <w:tc>
          <w:tcPr>
            <w:tcW w:w="40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2" w:right="1599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0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2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30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 ցում առկա է վիճակա- գրական աշխատանքի արդյունքը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2394"/>
        </w:trPr>
        <w:tc>
          <w:tcPr>
            <w:tcW w:w="40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6" w:right="-22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1" w:right="116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2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07" w:type="dxa"/>
          </w:tcPr>
          <w:p w:rsidR="005A43B2" w:rsidRDefault="009226B8">
            <w:pPr>
              <w:pStyle w:val="TableParagraph"/>
              <w:spacing w:line="192" w:lineRule="exact"/>
              <w:ind w:left="166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1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6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0" w:type="dxa"/>
          </w:tcPr>
          <w:p w:rsidR="005A43B2" w:rsidRDefault="009226B8">
            <w:pPr>
              <w:pStyle w:val="TableParagraph"/>
              <w:spacing w:line="192" w:lineRule="exact"/>
              <w:ind w:lef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82"/>
        </w:trPr>
        <w:tc>
          <w:tcPr>
            <w:tcW w:w="407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21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420001</w:t>
            </w:r>
          </w:p>
        </w:tc>
        <w:tc>
          <w:tcPr>
            <w:tcW w:w="5676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ծավալները</w:t>
            </w:r>
          </w:p>
        </w:tc>
        <w:tc>
          <w:tcPr>
            <w:tcW w:w="2693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ներդրումների տեսակների, գործունեության տեսակների, մարզերի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2" w:line="199" w:lineRule="auto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9226B8">
            <w:pPr>
              <w:pStyle w:val="TableParagraph"/>
              <w:spacing w:before="214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30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A43B2" w:rsidRDefault="009226B8">
            <w:pPr>
              <w:pStyle w:val="TableParagraph"/>
              <w:spacing w:line="21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910"/>
        </w:trPr>
        <w:tc>
          <w:tcPr>
            <w:tcW w:w="407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:rsidR="005A43B2" w:rsidRDefault="005A43B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spacing w:line="221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21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t>420002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բաշխվածությունը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գործունեու- թյան տեսակների- երկրների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00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190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47"/>
              <w:rPr>
                <w:sz w:val="18"/>
              </w:rPr>
            </w:pPr>
            <w:r>
              <w:rPr>
                <w:sz w:val="18"/>
              </w:rPr>
              <w:t>420003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համախառն հոսքերն ու մաքուր պաշարները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8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04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8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49"/>
              <w:rPr>
                <w:sz w:val="18"/>
              </w:rPr>
            </w:pPr>
            <w:r>
              <w:rPr>
                <w:sz w:val="18"/>
              </w:rPr>
              <w:t>420004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8" w:right="1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ֆինանսական կազմակերպություններում ոչ ռեզիդենտների կողմից իրականացված օտարերկրյա ներդրումները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9" w:right="4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կենտրոնական բանկի տեղեկատվություն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237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4" w:line="22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31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4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31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02"/>
        </w:trPr>
        <w:tc>
          <w:tcPr>
            <w:tcW w:w="407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2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21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420005</w:t>
            </w:r>
          </w:p>
        </w:tc>
        <w:tc>
          <w:tcPr>
            <w:tcW w:w="5676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Օտարերկրյա ներդրումներ</w:t>
            </w:r>
          </w:p>
        </w:tc>
        <w:tc>
          <w:tcPr>
            <w:tcW w:w="2693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35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(եռամս- յակային) Հայաստանի Հանրապետության կենտ- րոնական բանկի տեղեկա- տվություն</w:t>
            </w:r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ներդրումների տեսակների, գործունեության տեսակների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52"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30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0" w:right="3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</w:tbl>
    <w:p w:rsidR="005A43B2" w:rsidRDefault="005A43B2">
      <w:pPr>
        <w:spacing w:line="211" w:lineRule="exact"/>
        <w:jc w:val="center"/>
        <w:rPr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11"/>
        <w:gridCol w:w="5678"/>
        <w:gridCol w:w="2695"/>
        <w:gridCol w:w="1844"/>
        <w:gridCol w:w="994"/>
        <w:gridCol w:w="1560"/>
        <w:gridCol w:w="1794"/>
      </w:tblGrid>
      <w:tr w:rsidR="005A43B2">
        <w:trPr>
          <w:trHeight w:val="212"/>
        </w:trPr>
        <w:tc>
          <w:tcPr>
            <w:tcW w:w="419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5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7" w:right="7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420006</w:t>
            </w:r>
          </w:p>
        </w:tc>
        <w:tc>
          <w:tcPr>
            <w:tcW w:w="5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6" w:right="3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ծավալները</w:t>
            </w:r>
          </w:p>
        </w:tc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5" w:right="1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4" w:righ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տեսակների, գործունեության տեսակների- երկրների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19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1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420007</w:t>
            </w:r>
          </w:p>
        </w:tc>
        <w:tc>
          <w:tcPr>
            <w:tcW w:w="5678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6" w:right="3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հոսքերն ու պաշարները</w:t>
            </w:r>
          </w:p>
        </w:tc>
        <w:tc>
          <w:tcPr>
            <w:tcW w:w="2695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5" w:right="1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</w:t>
            </w:r>
          </w:p>
        </w:tc>
        <w:tc>
          <w:tcPr>
            <w:tcW w:w="99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79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600"/>
        </w:trPr>
        <w:tc>
          <w:tcPr>
            <w:tcW w:w="419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A43B2" w:rsidRDefault="009226B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z w:val="18"/>
              </w:rPr>
              <w:t>420008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A43B2" w:rsidRDefault="009226B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420009</w:t>
            </w:r>
          </w:p>
        </w:tc>
        <w:tc>
          <w:tcPr>
            <w:tcW w:w="5678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6" w:right="1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ֆինանսական կազմակերպությունների արտաքին պարտավորությունների սպասարկման վերաբերյալ տեղեկատվություն</w:t>
            </w:r>
          </w:p>
          <w:p w:rsidR="005A43B2" w:rsidRDefault="005A43B2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86" w:right="3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Օտարերկրյա ներդրումների ներհոսքի ծավալների վերաբերյալ տեղեկատվություն</w:t>
            </w:r>
          </w:p>
        </w:tc>
        <w:tc>
          <w:tcPr>
            <w:tcW w:w="2695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5" w:righ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9-պարտավորություն (եռամսյակային)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85" w:right="1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4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ժամկետայնության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84" w:righ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</w:t>
            </w:r>
          </w:p>
        </w:tc>
        <w:tc>
          <w:tcPr>
            <w:tcW w:w="994" w:type="dxa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1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195" w:right="16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60" w:type="dxa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10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94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100" w:right="9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  <w:p w:rsidR="005A43B2" w:rsidRDefault="005A43B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5A43B2" w:rsidRDefault="009226B8">
            <w:pPr>
              <w:pStyle w:val="TableParagraph"/>
              <w:spacing w:line="200" w:lineRule="exact"/>
              <w:ind w:left="100" w:right="9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ֆինանսների նախարարություն, Հայաստանի Հանրապետության տնտեսական զարգացման և ներդրումների նախարարություն</w:t>
            </w:r>
          </w:p>
        </w:tc>
      </w:tr>
      <w:tr w:rsidR="005A43B2">
        <w:trPr>
          <w:trHeight w:val="400"/>
        </w:trPr>
        <w:tc>
          <w:tcPr>
            <w:tcW w:w="41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0" w:lineRule="exact"/>
              <w:ind w:left="37" w:right="3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190" w:lineRule="exact"/>
              <w:ind w:left="3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0" w:lineRule="exact"/>
              <w:ind w:left="12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մարտի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3"/>
        </w:trPr>
        <w:tc>
          <w:tcPr>
            <w:tcW w:w="41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9" w:lineRule="auto"/>
              <w:ind w:left="245" w:right="71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spacing w:before="11"/>
        <w:rPr>
          <w:b/>
          <w:sz w:val="8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934"/>
        </w:tabs>
        <w:ind w:left="593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</w:t>
      </w:r>
      <w:r>
        <w:rPr>
          <w:b/>
          <w:bCs/>
          <w:spacing w:val="7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ԾԱՌԱՅՈՒԹՅՈՒՆՆԵՐ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35"/>
        <w:gridCol w:w="5674"/>
        <w:gridCol w:w="2693"/>
        <w:gridCol w:w="1841"/>
        <w:gridCol w:w="993"/>
        <w:gridCol w:w="1559"/>
        <w:gridCol w:w="1841"/>
      </w:tblGrid>
      <w:tr w:rsidR="005A43B2">
        <w:trPr>
          <w:trHeight w:val="400"/>
        </w:trPr>
        <w:tc>
          <w:tcPr>
            <w:tcW w:w="39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9" w:right="5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1" w:right="1598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0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92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5" w:right="-17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9" w:right="11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72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23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23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39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71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226" w:lineRule="exact"/>
              <w:ind w:left="44" w:right="8"/>
              <w:jc w:val="center"/>
              <w:rPr>
                <w:sz w:val="18"/>
              </w:rPr>
            </w:pPr>
            <w:r>
              <w:rPr>
                <w:sz w:val="18"/>
              </w:rPr>
              <w:t>430001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226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 և այլ միջազգային ծառայությունների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before="2" w:line="218" w:lineRule="auto"/>
              <w:ind w:left="89" w:righ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1-ծառայություն (կապ), եռամսյակային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2" w:line="218" w:lineRule="auto"/>
              <w:ind w:left="90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0" w:lineRule="exact"/>
              <w:ind w:left="76" w:right="5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26" w:lineRule="exact"/>
              <w:ind w:left="71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:rsidR="005A43B2" w:rsidRDefault="009226B8">
            <w:pPr>
              <w:pStyle w:val="TableParagraph"/>
              <w:spacing w:before="197" w:line="228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5" w:lineRule="exact"/>
              <w:ind w:left="52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8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226" w:lineRule="exact"/>
              <w:ind w:left="44" w:right="9"/>
              <w:jc w:val="center"/>
              <w:rPr>
                <w:sz w:val="18"/>
              </w:rPr>
            </w:pPr>
            <w:r>
              <w:rPr>
                <w:sz w:val="18"/>
              </w:rPr>
              <w:t>430002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22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երթուղիներում մատուցված տրանսպորտային ծառայությունների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20" w:lineRule="exact"/>
              <w:ind w:left="89" w:right="87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1-ծառայություն (տրանսպորտ),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20" w:lineRule="exact"/>
              <w:ind w:left="90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0" w:lineRule="exact"/>
              <w:ind w:left="225" w:right="62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26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5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04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75"/>
        <w:gridCol w:w="2694"/>
        <w:gridCol w:w="1842"/>
        <w:gridCol w:w="994"/>
        <w:gridCol w:w="1560"/>
        <w:gridCol w:w="1842"/>
      </w:tblGrid>
      <w:tr w:rsidR="005A43B2">
        <w:trPr>
          <w:trHeight w:val="219"/>
        </w:trPr>
        <w:tc>
          <w:tcPr>
            <w:tcW w:w="424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5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9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1842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9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9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righ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5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77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430003</w:t>
            </w:r>
          </w:p>
        </w:tc>
        <w:tc>
          <w:tcPr>
            <w:tcW w:w="5675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Հանգստի, մշակութային և մարզական միջոցառումների կազմակերպման գծով ծառայությունների արտահանման և ներմուծման մասին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7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13-ծառայություն, եռամսյակային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:rsidR="005A43B2" w:rsidRDefault="009226B8">
            <w:pPr>
              <w:pStyle w:val="TableParagraph"/>
              <w:spacing w:before="197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76"/>
        </w:trPr>
        <w:tc>
          <w:tcPr>
            <w:tcW w:w="42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430004</w:t>
            </w:r>
          </w:p>
        </w:tc>
        <w:tc>
          <w:tcPr>
            <w:tcW w:w="5675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զբոսաշրջություն</w:t>
            </w:r>
          </w:p>
        </w:tc>
        <w:tc>
          <w:tcPr>
            <w:tcW w:w="26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 եռամսյակային, Ձև 2- զբոսաշրջություն եռամսյակային, Հայաստանի Հանրապետու- թյան ազգային անվտանգու-</w:t>
            </w:r>
          </w:p>
          <w:p w:rsidR="005A43B2" w:rsidRDefault="009226B8">
            <w:pPr>
              <w:pStyle w:val="TableParagraph"/>
              <w:spacing w:line="218" w:lineRule="auto"/>
              <w:ind w:left="86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ծառայության սահմանա- յին էլեկտրոնային կառավար-</w:t>
            </w:r>
          </w:p>
          <w:p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 տեղեկատվություն</w:t>
            </w:r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8" w:right="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128" w:righ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35/36 և</w:t>
            </w:r>
          </w:p>
          <w:p w:rsidR="005A43B2" w:rsidRDefault="009226B8">
            <w:pPr>
              <w:pStyle w:val="TableParagraph"/>
              <w:spacing w:line="220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430005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43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Ժամանողների և մեկնողների վերաբերյալ տեղեկատվություն, ըստ սահմանային անցման կետերի և քաղաքացիության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ազգային անվտանգու- թյան ծառայության սահմա- նային էլեկտրոնային կառա- վարման տեղեկատվություն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0" w:lineRule="exact"/>
              <w:ind w:left="126" w:right="11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տնտեսական զարգացման և ներդրումների նախարարություն</w:t>
            </w:r>
          </w:p>
        </w:tc>
      </w:tr>
      <w:tr w:rsidR="005A43B2">
        <w:trPr>
          <w:trHeight w:val="874"/>
        </w:trPr>
        <w:tc>
          <w:tcPr>
            <w:tcW w:w="42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123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30"/>
              <w:rPr>
                <w:sz w:val="18"/>
              </w:rPr>
            </w:pPr>
            <w:r>
              <w:rPr>
                <w:sz w:val="18"/>
              </w:rPr>
              <w:t>430006</w:t>
            </w:r>
          </w:p>
        </w:tc>
        <w:tc>
          <w:tcPr>
            <w:tcW w:w="56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զբոսաշրջություն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86" w:right="7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1-զբոսաշրջություն, եռամսյակային, Ձև 2- զբոսաշրջություն</w:t>
            </w:r>
          </w:p>
          <w:p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83" w:right="113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2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7"/>
        </w:trPr>
        <w:tc>
          <w:tcPr>
            <w:tcW w:w="42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 հաշվետվության հավելված (տարեկան)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4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113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հունիսի,</w:t>
            </w:r>
          </w:p>
          <w:p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ArmStatBank.am</w:t>
            </w:r>
          </w:p>
        </w:tc>
      </w:tr>
      <w:tr w:rsidR="005A43B2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430007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30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զբոսաշրջություն (ներգնա և արտագնա զբոսաշրջիկներ)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0" w:lineRule="exact"/>
              <w:ind w:left="86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ազգային անվտանգության ծառա- յության սահմանային էլեկտրոնային կառավարման տեղեկատվություն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3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6698"/>
        </w:tabs>
        <w:ind w:left="6697" w:hanging="43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ՎՃԱՐԱՅԻՆ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ՀԱՇՎԵԿՇԻՌ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13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720"/>
        <w:gridCol w:w="5674"/>
        <w:gridCol w:w="2694"/>
        <w:gridCol w:w="1843"/>
        <w:gridCol w:w="993"/>
        <w:gridCol w:w="1559"/>
        <w:gridCol w:w="1843"/>
      </w:tblGrid>
      <w:tr w:rsidR="005A43B2">
        <w:trPr>
          <w:trHeight w:val="400"/>
        </w:trPr>
        <w:tc>
          <w:tcPr>
            <w:tcW w:w="4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3" w:right="5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9" w:right="1600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2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 ցում առկա է վիճակա- գրական աշխատանքի արդյունքը (ցուցանիշը)</w:t>
            </w:r>
          </w:p>
        </w:tc>
      </w:tr>
      <w:tr w:rsidR="005A43B2">
        <w:trPr>
          <w:trHeight w:val="2394"/>
        </w:trPr>
        <w:tc>
          <w:tcPr>
            <w:tcW w:w="4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" w:right="-17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7" w:right="121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67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26"/>
        </w:trPr>
        <w:tc>
          <w:tcPr>
            <w:tcW w:w="409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737"/>
        </w:trPr>
        <w:tc>
          <w:tcPr>
            <w:tcW w:w="409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20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440001</w:t>
            </w:r>
          </w:p>
        </w:tc>
        <w:tc>
          <w:tcPr>
            <w:tcW w:w="5674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88" w:righ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 (Հայաստանի Հանրապետության վիճակագրական կոմիտեի կողմից հաշվարկվող հոդվածներ).</w:t>
            </w:r>
          </w:p>
        </w:tc>
        <w:tc>
          <w:tcPr>
            <w:tcW w:w="2694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:rsidR="005A43B2" w:rsidRDefault="009226B8">
            <w:pPr>
              <w:pStyle w:val="TableParagraph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աշխատանքներ</w:t>
            </w:r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top w:val="double" w:sz="1" w:space="0" w:color="C0C0C0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before="13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top w:val="double" w:sz="1" w:space="0" w:color="C0C0C0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before="1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130" w:right="115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  <w:tr w:rsidR="005A43B2">
        <w:trPr>
          <w:trHeight w:val="481"/>
        </w:trPr>
        <w:tc>
          <w:tcPr>
            <w:tcW w:w="40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964"/>
        </w:trPr>
        <w:tc>
          <w:tcPr>
            <w:tcW w:w="409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1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20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53"/>
              <w:rPr>
                <w:sz w:val="18"/>
              </w:rPr>
            </w:pPr>
            <w:r>
              <w:rPr>
                <w:sz w:val="18"/>
              </w:rPr>
              <w:t>440002</w:t>
            </w:r>
          </w:p>
        </w:tc>
        <w:tc>
          <w:tcPr>
            <w:tcW w:w="5674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</w:t>
            </w:r>
          </w:p>
        </w:tc>
        <w:tc>
          <w:tcPr>
            <w:tcW w:w="2694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5" w:right="7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ind w:left="66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280"/>
        </w:trPr>
        <w:tc>
          <w:tcPr>
            <w:tcW w:w="409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23"/>
        </w:trPr>
        <w:tc>
          <w:tcPr>
            <w:tcW w:w="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87" w:right="6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20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25" w:right="3"/>
              <w:jc w:val="center"/>
              <w:rPr>
                <w:sz w:val="18"/>
              </w:rPr>
            </w:pPr>
            <w:r>
              <w:rPr>
                <w:sz w:val="18"/>
              </w:rPr>
              <w:t>440003</w:t>
            </w:r>
          </w:p>
        </w:tc>
        <w:tc>
          <w:tcPr>
            <w:tcW w:w="5674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6" w:right="10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հաշվեկշիռ, նախնական (Հայաստանի Հանրապետության վիճակագրական կոմիտեի կողմից</w:t>
            </w:r>
          </w:p>
          <w:p w:rsidR="005A43B2" w:rsidRDefault="009226B8">
            <w:pPr>
              <w:pStyle w:val="TableParagraph"/>
              <w:spacing w:line="22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հաշվարկվող հոդվածներ)</w:t>
            </w:r>
          </w:p>
        </w:tc>
        <w:tc>
          <w:tcPr>
            <w:tcW w:w="2694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0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:rsidR="005A43B2" w:rsidRDefault="009226B8">
            <w:pPr>
              <w:pStyle w:val="TableParagraph"/>
              <w:spacing w:line="222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աշխատանքներ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30/35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130" w:right="115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</w:t>
            </w:r>
          </w:p>
          <w:p w:rsidR="005A43B2" w:rsidRDefault="009226B8">
            <w:pPr>
              <w:pStyle w:val="TableParagraph"/>
              <w:spacing w:line="221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կենտրոնական բանկ</w:t>
            </w:r>
          </w:p>
        </w:tc>
      </w:tr>
    </w:tbl>
    <w:p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3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864"/>
        </w:tabs>
        <w:ind w:left="586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 ՆԵՐԴՐՈՒՄԱՅԻՆ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ԴԻՐՔ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17"/>
        <w:gridCol w:w="160"/>
        <w:gridCol w:w="5520"/>
        <w:gridCol w:w="2695"/>
        <w:gridCol w:w="1843"/>
        <w:gridCol w:w="993"/>
        <w:gridCol w:w="1559"/>
        <w:gridCol w:w="1841"/>
      </w:tblGrid>
      <w:tr w:rsidR="005A43B2">
        <w:trPr>
          <w:trHeight w:val="424"/>
        </w:trPr>
        <w:tc>
          <w:tcPr>
            <w:tcW w:w="41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2" w:right="5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80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32" w:right="1605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1" w:right="1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</w:t>
            </w:r>
          </w:p>
          <w:p w:rsidR="005A43B2" w:rsidRDefault="009226B8">
            <w:pPr>
              <w:pStyle w:val="TableParagraph"/>
              <w:ind w:left="49" w:right="34" w:firstLine="5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(տես՝ հավելված 3), տվյալների բազաներն ըստ հղումների և այլն, որոնցում առկա է վիճակագրական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751"/>
        </w:trPr>
        <w:tc>
          <w:tcPr>
            <w:tcW w:w="41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ind w:left="11" w:right="-16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ind w:left="135" w:right="123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12" w:lineRule="exact"/>
              <w:ind w:left="64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46"/>
        </w:trPr>
        <w:tc>
          <w:tcPr>
            <w:tcW w:w="41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77" w:type="dxa"/>
            <w:gridSpan w:val="2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39"/>
              <w:rPr>
                <w:sz w:val="18"/>
              </w:rPr>
            </w:pPr>
            <w:r>
              <w:rPr>
                <w:sz w:val="18"/>
              </w:rPr>
              <w:t>450001</w:t>
            </w:r>
          </w:p>
        </w:tc>
        <w:tc>
          <w:tcPr>
            <w:tcW w:w="552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ներդրումային դիրք</w:t>
            </w:r>
          </w:p>
        </w:tc>
        <w:tc>
          <w:tcPr>
            <w:tcW w:w="2695" w:type="dxa"/>
            <w:vMerge w:val="restart"/>
          </w:tcPr>
          <w:p w:rsidR="005A43B2" w:rsidRDefault="009226B8">
            <w:pPr>
              <w:pStyle w:val="TableParagraph"/>
              <w:ind w:left="86" w:right="7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A43B2" w:rsidRDefault="009226B8">
            <w:pPr>
              <w:pStyle w:val="TableParagraph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1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6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723"/>
        </w:trPr>
        <w:tc>
          <w:tcPr>
            <w:tcW w:w="41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5"/>
        <w:rPr>
          <w:b/>
          <w:sz w:val="19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7123"/>
        </w:tabs>
        <w:ind w:left="7122" w:hanging="4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ԱՐՏԱՔԻՆ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ՊԱՐՏՔ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8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5"/>
        <w:gridCol w:w="5673"/>
        <w:gridCol w:w="2696"/>
        <w:gridCol w:w="1843"/>
        <w:gridCol w:w="995"/>
        <w:gridCol w:w="1416"/>
        <w:gridCol w:w="1976"/>
      </w:tblGrid>
      <w:tr w:rsidR="005A43B2">
        <w:trPr>
          <w:trHeight w:val="424"/>
        </w:trPr>
        <w:tc>
          <w:tcPr>
            <w:tcW w:w="4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4" w:right="160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19" w:right="1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254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97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8" w:right="20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Հանրապե- տության վիճակագրա- կան կոմիտեի պաշտո- նական կայքերում առկա վիճակագրական հրապարակումներն ըստ ծածկագրերի</w:t>
            </w:r>
          </w:p>
          <w:p w:rsidR="005A43B2" w:rsidRDefault="009226B8">
            <w:pPr>
              <w:pStyle w:val="TableParagraph"/>
              <w:ind w:left="8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(տես՝ հավելված 3), տվյալների բազաներն ըստ հղումների և այլն, որոնցում առկա է վիճա- կագրական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  <w:p w:rsidR="005A43B2" w:rsidRDefault="009226B8">
            <w:pPr>
              <w:pStyle w:val="TableParagraph"/>
              <w:spacing w:line="191" w:lineRule="exact"/>
              <w:ind w:left="78" w:right="6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5" w:type="dxa"/>
            <w:shd w:val="clear" w:color="auto" w:fill="F1F1F1"/>
          </w:tcPr>
          <w:p w:rsidR="005A43B2" w:rsidRDefault="009226B8">
            <w:pPr>
              <w:pStyle w:val="TableParagraph"/>
              <w:ind w:left="12" w:right="-1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416" w:type="dxa"/>
            <w:shd w:val="clear" w:color="auto" w:fill="F1F1F1"/>
          </w:tcPr>
          <w:p w:rsidR="005A43B2" w:rsidRDefault="009226B8">
            <w:pPr>
              <w:pStyle w:val="TableParagraph"/>
              <w:ind w:left="63" w:right="52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12" w:lineRule="exact"/>
              <w:ind w:left="450" w:right="4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46"/>
        </w:trPr>
        <w:tc>
          <w:tcPr>
            <w:tcW w:w="427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1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5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7"/>
              <w:rPr>
                <w:sz w:val="18"/>
              </w:rPr>
            </w:pPr>
            <w:r>
              <w:rPr>
                <w:sz w:val="18"/>
              </w:rPr>
              <w:t>460001</w:t>
            </w:r>
          </w:p>
        </w:tc>
        <w:tc>
          <w:tcPr>
            <w:tcW w:w="5673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համախառն արտաքին պարտք</w:t>
            </w:r>
          </w:p>
        </w:tc>
        <w:tc>
          <w:tcPr>
            <w:tcW w:w="2696" w:type="dxa"/>
            <w:vMerge w:val="restart"/>
          </w:tcPr>
          <w:p w:rsidR="005A43B2" w:rsidRDefault="009226B8">
            <w:pPr>
              <w:pStyle w:val="TableParagraph"/>
              <w:ind w:left="91" w:right="7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ind w:left="248" w:right="6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41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67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A43B2" w:rsidRDefault="009226B8">
            <w:pPr>
              <w:pStyle w:val="TableParagraph"/>
              <w:ind w:left="402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976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8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723"/>
        </w:trPr>
        <w:tc>
          <w:tcPr>
            <w:tcW w:w="42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Heading1"/>
        <w:numPr>
          <w:ilvl w:val="0"/>
          <w:numId w:val="64"/>
        </w:numPr>
        <w:tabs>
          <w:tab w:val="left" w:pos="5450"/>
        </w:tabs>
        <w:spacing w:before="82"/>
        <w:ind w:left="5449" w:hanging="335"/>
        <w:jc w:val="left"/>
      </w:pPr>
      <w:bookmarkStart w:id="12" w:name="19"/>
      <w:bookmarkEnd w:id="12"/>
      <w:r>
        <w:t>ՍՈՑԻԱԼ-ԺՈՂՈՎՐԴԱԳՐԱԿԱՆ</w:t>
      </w:r>
      <w:r>
        <w:rPr>
          <w:spacing w:val="-1"/>
        </w:rPr>
        <w:t xml:space="preserve"> </w:t>
      </w:r>
      <w:r>
        <w:t>ՀԱՏՎԱԾ</w:t>
      </w:r>
    </w:p>
    <w:p w:rsidR="005A43B2" w:rsidRDefault="009226B8">
      <w:pPr>
        <w:spacing w:before="232"/>
        <w:ind w:left="5932" w:right="3338" w:hanging="164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ՄԻԱՎՈՐՎԱԾ ԱԶԳԵՐԻ ԿԱԶՄԱԿԵՐՊՈՒԹՅԱՆ ԿՈՂՄԻՑ ԵՐԱՇԽԱՎՈՐՎԱԾ ԱԶԳԱՅԻՆ ՍՈՑԻԱԼԱԿԱՆ ՑՈՒՑԱՆԻՇՆԵՐ</w:t>
      </w:r>
    </w:p>
    <w:p w:rsidR="005A43B2" w:rsidRDefault="005A43B2">
      <w:pPr>
        <w:rPr>
          <w:b/>
          <w:sz w:val="18"/>
        </w:r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691"/>
        <w:gridCol w:w="3680"/>
        <w:gridCol w:w="2131"/>
        <w:gridCol w:w="2263"/>
        <w:gridCol w:w="2557"/>
      </w:tblGrid>
      <w:tr w:rsidR="005A43B2">
        <w:trPr>
          <w:trHeight w:val="400"/>
        </w:trPr>
        <w:tc>
          <w:tcPr>
            <w:tcW w:w="41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469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35" w:right="111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68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8" w:right="7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</w:t>
            </w:r>
          </w:p>
          <w:p w:rsidR="005A43B2" w:rsidRDefault="009226B8">
            <w:pPr>
              <w:pStyle w:val="TableParagraph"/>
              <w:spacing w:before="1" w:line="225" w:lineRule="auto"/>
              <w:ind w:left="604" w:right="5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(ցուցանիշի մշակման) համար հիմք հանդիսացող այլ նյութերը (աղբյուրները)</w:t>
            </w:r>
          </w:p>
        </w:tc>
        <w:tc>
          <w:tcPr>
            <w:tcW w:w="4394" w:type="dxa"/>
            <w:gridSpan w:val="2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55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1" w:righ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Հանրապետության վիճակագրական կոմիտեի պաշտոնական կայքերում առկա վիճակագրական հրապարա- կումներն ըստ ծածկագրերի (տես՝ հավելված 3), տվյալների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այլն,որոնցում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առկա է վիճակա- գրական աշխատանքի</w:t>
            </w:r>
          </w:p>
          <w:p w:rsidR="005A43B2" w:rsidRDefault="009226B8">
            <w:pPr>
              <w:pStyle w:val="TableParagraph"/>
              <w:spacing w:line="182" w:lineRule="exact"/>
              <w:ind w:left="17" w:righ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1589"/>
        </w:trPr>
        <w:tc>
          <w:tcPr>
            <w:tcW w:w="41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30" w:right="22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գործու- նեության տեսակի, տարածքային բաշխվածության, աշխատողների թվաքանակի և այլն)</w:t>
            </w:r>
          </w:p>
        </w:tc>
        <w:tc>
          <w:tcPr>
            <w:tcW w:w="2263" w:type="dxa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259" w:right="2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հաճախականությունը</w:t>
            </w: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7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91" w:type="dxa"/>
          </w:tcPr>
          <w:p w:rsidR="005A43B2" w:rsidRDefault="009226B8">
            <w:pPr>
              <w:pStyle w:val="TableParagraph"/>
              <w:spacing w:before="1"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0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3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3" w:type="dxa"/>
          </w:tcPr>
          <w:p w:rsidR="005A43B2" w:rsidRDefault="009226B8">
            <w:pPr>
              <w:pStyle w:val="TableParagraph"/>
              <w:spacing w:before="1"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7" w:type="dxa"/>
          </w:tcPr>
          <w:p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2" w:right="3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259" w:right="2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5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Կյանքի սպասվող տևողությունը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 աղյուսակներ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8" w:right="13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259" w:right="2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6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Մանկական մահացությունը (մինչև 1 տարեկան հասակում)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սեռի,</w:t>
            </w:r>
          </w:p>
          <w:p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4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6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Երեխաների մահացությունը (մինչև 5 տարեկան հասակում)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սեռի,</w:t>
            </w:r>
          </w:p>
          <w:p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3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right="17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1691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Մայրական մահացությունը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710" w:right="460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125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Հակաբեղմնավորիչների օգտագործման հաճախականությունը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առողջապահության նախարարության</w:t>
            </w:r>
          </w:p>
          <w:p w:rsidR="005A43B2" w:rsidRDefault="009226B8">
            <w:pPr>
              <w:pStyle w:val="TableParagraph"/>
              <w:ind w:left="61" w:right="393"/>
              <w:rPr>
                <w:sz w:val="18"/>
                <w:szCs w:val="18"/>
              </w:rPr>
            </w:pPr>
            <w:r>
              <w:rPr>
                <w:sz w:val="10"/>
                <w:szCs w:val="10"/>
              </w:rPr>
              <w:t>&lt;&lt;</w:t>
            </w:r>
            <w:r>
              <w:rPr>
                <w:sz w:val="18"/>
                <w:szCs w:val="18"/>
              </w:rPr>
              <w:t>Առողջություն և առողջապահություն</w:t>
            </w:r>
            <w:r>
              <w:rPr>
                <w:sz w:val="10"/>
                <w:szCs w:val="10"/>
              </w:rPr>
              <w:t xml:space="preserve">&gt;&gt; </w:t>
            </w:r>
            <w:r>
              <w:rPr>
                <w:sz w:val="18"/>
                <w:szCs w:val="18"/>
              </w:rPr>
              <w:t>տեղեկագիր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0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1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Ուսումնառության միջին տևողությունը հանրակրթական ուսումնական հաստատություններում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1-հանրակրթություն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Մեկ սենյակի հաշվով բնակիչների միջին թվաքանակը, չհաշված խոհանոցը և լողասենյակը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0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Խմելու ջրի մատչելիությունը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152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Սանիտարահիգիենիկ պայմաններով ապահովվածությունը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32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Սննդում նվազագույն կենսաապահովման համար անհրաժեշտ սպառողական զամբյուղի դրամական արտահայտությունը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Նվազագույն սպառողական զամբյուղի հաշվարկը 2 տարբերակով.</w:t>
            </w:r>
          </w:p>
          <w:p w:rsidR="005A43B2" w:rsidRDefault="009226B8">
            <w:pPr>
              <w:pStyle w:val="TableParagraph"/>
              <w:ind w:left="391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ա) պարենային զամբյուղը, բաղկացած 11 պարենամթերքից ըստ Առողջապա- հության նախարարության սխեմայի</w:t>
            </w:r>
          </w:p>
          <w:p w:rsidR="005A43B2" w:rsidRDefault="009226B8">
            <w:pPr>
              <w:pStyle w:val="TableParagraph"/>
              <w:ind w:left="391" w:right="653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փաստացի հետազոտության արդյունքների հիման վրա` ըստ</w:t>
            </w:r>
          </w:p>
          <w:p w:rsidR="005A43B2" w:rsidRDefault="009226B8">
            <w:pPr>
              <w:pStyle w:val="TableParagraph"/>
              <w:spacing w:line="222" w:lineRule="exact"/>
              <w:ind w:lef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արդյունքների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170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966"/>
        </w:trPr>
        <w:tc>
          <w:tcPr>
            <w:tcW w:w="424" w:type="dxa"/>
          </w:tcPr>
          <w:p w:rsidR="005A43B2" w:rsidRDefault="009226B8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արդյունքը մեկ շնչի հաշվով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249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նյութերը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41" w:right="7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12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96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տնտեսության եկամուտն ընտանիքի մեկ շնչի հաշվով (մակարդակը և բաշխումը)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 մակարդակն ըստ սեռի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84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44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6" w:right="4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4"/>
        </w:trPr>
        <w:tc>
          <w:tcPr>
            <w:tcW w:w="424" w:type="dxa"/>
          </w:tcPr>
          <w:p w:rsidR="005A43B2" w:rsidRDefault="009226B8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 մեջ զբաղվածների</w:t>
            </w:r>
          </w:p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հարաբերակցությունն ողջ բնակչության նկատմամբ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</w:t>
            </w:r>
          </w:p>
          <w:p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before="7"/>
        <w:rPr>
          <w:b/>
          <w:sz w:val="5"/>
        </w:rPr>
      </w:pPr>
    </w:p>
    <w:p w:rsidR="005A43B2" w:rsidRDefault="009226B8">
      <w:pPr>
        <w:spacing w:before="102"/>
        <w:ind w:left="561"/>
        <w:rPr>
          <w:i/>
          <w:sz w:val="18"/>
          <w:szCs w:val="18"/>
        </w:rPr>
      </w:pPr>
      <w:r>
        <w:rPr>
          <w:i/>
          <w:sz w:val="18"/>
          <w:szCs w:val="18"/>
        </w:rPr>
        <w:t>Ծանոթություն`</w:t>
      </w:r>
    </w:p>
    <w:p w:rsidR="005A43B2" w:rsidRDefault="005A43B2">
      <w:pPr>
        <w:spacing w:before="3"/>
        <w:rPr>
          <w:i/>
        </w:rPr>
      </w:pPr>
    </w:p>
    <w:p w:rsidR="005A43B2" w:rsidRDefault="009226B8">
      <w:pPr>
        <w:ind w:left="561"/>
        <w:rPr>
          <w:sz w:val="18"/>
          <w:szCs w:val="18"/>
        </w:rPr>
      </w:pPr>
      <w:r>
        <w:rPr>
          <w:sz w:val="18"/>
          <w:szCs w:val="18"/>
        </w:rPr>
        <w:t>1-15 համարակալումը պայմանավորված է Միավորված ազգերի կազմակերպության կողմից երաշխավորված Ազգային սոցիալական ցուցանիշների ցանկի հերթականությամբ:</w:t>
      </w:r>
    </w:p>
    <w:p w:rsidR="005A43B2" w:rsidRDefault="005A43B2">
      <w:pPr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4"/>
        <w:ind w:left="6292"/>
      </w:pPr>
      <w:r>
        <w:t>5.1 ԺՈՂՈՎՐԴԱԳՐՈՒԹՅՈՒՆ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310B44">
      <w:pPr>
        <w:spacing w:before="252"/>
        <w:ind w:left="539"/>
        <w:rPr>
          <w:b/>
          <w:bCs/>
          <w:i/>
        </w:rPr>
      </w:pPr>
      <w:r>
        <w:pict>
          <v:shape id="_x0000_s1029" type="#_x0000_t202" style="position:absolute;left:0;text-align:left;margin-left:27.6pt;margin-top:-137.45pt;width:787.75pt;height:152.1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730"/>
                    <w:gridCol w:w="5650"/>
                    <w:gridCol w:w="2716"/>
                    <w:gridCol w:w="1842"/>
                    <w:gridCol w:w="994"/>
                    <w:gridCol w:w="1559"/>
                    <w:gridCol w:w="1843"/>
                  </w:tblGrid>
                  <w:tr w:rsidR="00B72A32">
                    <w:trPr>
                      <w:trHeight w:val="400"/>
                    </w:trPr>
                    <w:tc>
                      <w:tcPr>
                        <w:tcW w:w="408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03" w:lineRule="exact"/>
                          <w:ind w:left="59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Հ/հ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65" w:right="55" w:hanging="2"/>
                          <w:jc w:val="center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Աշխա- տանքի (ցուցա- նիշի) ծածկա-</w:t>
                        </w:r>
                        <w:r>
                          <w:rPr>
                            <w:b/>
                            <w:bCs/>
                            <w:i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գիրը</w:t>
                        </w:r>
                      </w:p>
                    </w:tc>
                    <w:tc>
                      <w:tcPr>
                        <w:tcW w:w="565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1918" w:right="1589" w:hanging="301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Վիճակագրական աշխատանքի (ցուցանիշի) անվանումը</w:t>
                        </w:r>
                      </w:p>
                    </w:tc>
                    <w:tc>
                      <w:tcPr>
                        <w:tcW w:w="2716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130" w:right="12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 փաստաթղթի տեսակը կամ աշխատանքի կատարման (ցուցանիշի մշակման) համար հիմք հանդիսացող այլ նյութերը (աղբյուրները)</w:t>
                        </w:r>
                      </w:p>
                    </w:tc>
                    <w:tc>
                      <w:tcPr>
                        <w:tcW w:w="4395" w:type="dxa"/>
                        <w:gridSpan w:val="3"/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03" w:lineRule="exact"/>
                          <w:ind w:left="497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 աշխատանքի (ցուցանիշի)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2" w:right="-1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            </w:r>
                        <w:r>
                          <w:rPr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ըստ</w:t>
                        </w:r>
                      </w:p>
                      <w:p w:rsidR="00B72A32" w:rsidRDefault="00B72A32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հղումների և </w:t>
                        </w: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այլն,որոն</w:t>
                        </w:r>
                        <w:proofErr w:type="gram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B72A32">
                    <w:trPr>
                      <w:trHeight w:val="1787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5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134" w:right="124" w:hanging="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ընդգրկվածությունը (ըստ ոլորտի, գործունեության տեսակի, տարածքային բաշխվածության, աշխատողների թվաքանակի և այլն)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11" w:right="-15" w:firstLine="9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հաճախա- կանությունը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225" w:lineRule="auto"/>
                          <w:ind w:left="133" w:right="1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կատարման (մշակման) ավարտը (ամսաթիվը կամ օրը հաշվետու ժամանակա- շրջանից</w:t>
                        </w:r>
                      </w:p>
                      <w:p w:rsidR="00B72A32" w:rsidRDefault="00B72A32">
                        <w:pPr>
                          <w:pStyle w:val="TableParagraph"/>
                          <w:spacing w:line="205" w:lineRule="exact"/>
                          <w:ind w:left="60" w:right="5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հետո)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72A32">
                    <w:trPr>
                      <w:trHeight w:val="200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ցում առկա է վիճակա-</w:t>
                        </w:r>
                      </w:p>
                    </w:tc>
                  </w:tr>
                  <w:tr w:rsidR="00B72A32">
                    <w:trPr>
                      <w:trHeight w:val="199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գրական աշխատանքի</w:t>
                        </w:r>
                      </w:p>
                    </w:tc>
                  </w:tr>
                  <w:tr w:rsidR="00B72A32">
                    <w:trPr>
                      <w:trHeight w:val="202"/>
                    </w:trPr>
                    <w:tc>
                      <w:tcPr>
                        <w:tcW w:w="408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B72A32" w:rsidRDefault="00B72A32">
                        <w:pPr>
                          <w:pStyle w:val="TableParagraph"/>
                          <w:spacing w:line="182" w:lineRule="exact"/>
                          <w:ind w:left="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արդյունքը (ցուցանիշը)</w:t>
                        </w:r>
                      </w:p>
                    </w:tc>
                  </w:tr>
                  <w:tr w:rsidR="00B72A32">
                    <w:trPr>
                      <w:trHeight w:val="212"/>
                    </w:trPr>
                    <w:tc>
                      <w:tcPr>
                        <w:tcW w:w="408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650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6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B72A32" w:rsidRDefault="00B72A32">
                        <w:pPr>
                          <w:pStyle w:val="TableParagraph"/>
                          <w:spacing w:line="192" w:lineRule="exact"/>
                          <w:ind w:left="3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B72A32" w:rsidRDefault="00B72A3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226B8">
        <w:rPr>
          <w:b/>
          <w:bCs/>
          <w:i/>
        </w:rPr>
        <w:t>5.1.1 ԲՆԱԿՉՈՒԹՅԱՆ ԲՆԱԿԱՆ</w:t>
      </w:r>
      <w:r w:rsidR="009226B8">
        <w:rPr>
          <w:b/>
          <w:bCs/>
          <w:i/>
          <w:spacing w:val="65"/>
        </w:rPr>
        <w:t xml:space="preserve"> </w:t>
      </w:r>
      <w:r w:rsidR="009226B8">
        <w:rPr>
          <w:b/>
          <w:bCs/>
          <w:i/>
        </w:rPr>
        <w:t>ՇԱՐԺԸ</w:t>
      </w: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12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08" w:lineRule="auto"/>
              <w:ind w:left="74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գրանցված ծնվածների, մահացածների, ամուսնությունների և ամուսնալուծությունների արդյունքները (ըստ գրանցման ամսաթվի և մշտական բնակավայրի)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08" w:lineRule="exact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 Բ1, Բ2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8" w:lineRule="auto"/>
              <w:ind w:left="7" w:right="1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Երևան քաղաքի և</w:t>
            </w:r>
          </w:p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8" w:lineRule="auto"/>
              <w:ind w:left="75" w:right="-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2" w:lineRule="exact"/>
              <w:ind w:left="37" w:right="28"/>
              <w:jc w:val="center"/>
              <w:rPr>
                <w:sz w:val="18"/>
              </w:rPr>
            </w:pPr>
            <w:r>
              <w:rPr>
                <w:sz w:val="18"/>
              </w:rPr>
              <w:t>22,</w:t>
            </w:r>
          </w:p>
          <w:p w:rsidR="005A43B2" w:rsidRDefault="009226B8">
            <w:pPr>
              <w:pStyle w:val="TableParagraph"/>
              <w:spacing w:line="226" w:lineRule="exact"/>
              <w:ind w:left="37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18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բնակչության բնական շարժի հիմնական ցուցանիշները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աղյուսակներ (Բ01, Բ03‚ Բ04, ԲԱ05, Բ11, Բ211, Բ241, Բ46, Բ51, Բ52, Բ56, ԲՄ57, Ա72, Ա73, ԲԱ81, ԲԱ83)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8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Երևան քաղաքի և</w:t>
            </w:r>
          </w:p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8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2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1" w:lineRule="exact"/>
              <w:ind w:left="4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2" w:line="199" w:lineRule="auto"/>
              <w:ind w:left="451" w:right="377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6" w:lineRule="auto"/>
              <w:ind w:left="74" w:right="13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կազմը հաշվարկելու համար 2018 թվականի բնակչության բնական շարժի ցուցանիշները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6" w:lineRule="auto"/>
              <w:ind w:left="75" w:righ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 (Բ41, Բ42, Բ43, Բ12, Բ45)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0" w:lineRule="exact"/>
              <w:ind w:left="7" w:right="25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9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0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9" w:lineRule="auto"/>
              <w:ind w:left="225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Գրանցված ծնունդների, ամուսնությունների, ամուսնալուծությունների և մահերի դասակարգում և ամփոփում ըստ գրանցման ամսաթվի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արդարադատության նախարարության քաղաքա- ցիական կացության ակտերի ռեգիստրի էլեկտրոնային</w:t>
            </w:r>
          </w:p>
          <w:p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 Երևան քաղաքի և</w:t>
            </w:r>
          </w:p>
          <w:p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1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01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9" w:lineRule="auto"/>
              <w:ind w:left="224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19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9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Ծնունդների, մահվան դեպքերի, ամուսնությունների և ամուսնալուծությունների վերաբերյալ ակտերի ամենամսյա գրանցումներից՝ վիճակագրական անհրաժեշտության տվյալների խմբագրում և ճշգրտում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արդարադատության նախարարության քաղաքա- ցիական կացության ակտերի ռեգիստրի էլեկտրոնային</w:t>
            </w:r>
          </w:p>
          <w:p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 Երևան քաղաքի և</w:t>
            </w:r>
          </w:p>
          <w:p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9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79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0" w:lineRule="exact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588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511006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4" w:right="3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 և կյանքի սպասվող տևողության հաշվարկներն ըստ սեռի և տարիքի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5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67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հուլիսի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67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17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12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65" w:right="6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բնակչության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1" w:lineRule="exact"/>
              <w:ind w:left="56" w:righ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788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511007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4" w:righ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Կանանց պտղաբերության, ծնելիության գումարային, վերարտադրության բրուտտո և նետտո գործակիցների հաշվարկ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5" w:right="3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ծնելիության աղյուսակներ (1-Ծ, 2-Ծ լրիվ, 2-Ծ կրճատ)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5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հուլիսի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18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511008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08" w:lineRule="auto"/>
              <w:ind w:left="74" w:right="8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Ամփոփաթերթ բնական շարժի ընդհանուր ցուցանիշների նախնական արդյունքների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 բնակչություն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08" w:lineRule="auto"/>
              <w:ind w:left="65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8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19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10" w:lineRule="exact"/>
              <w:ind w:left="224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11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511009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Ծննդյան, մահվան, ամուսնության և ամուսնալուծության</w:t>
            </w:r>
          </w:p>
          <w:p w:rsidR="005A43B2" w:rsidRDefault="009226B8">
            <w:pPr>
              <w:pStyle w:val="TableParagraph"/>
              <w:spacing w:line="189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ակտերի տվյալներով վիճակագրական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  <w:p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line="189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մարզերի,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</w:t>
            </w:r>
          </w:p>
          <w:p w:rsidR="005A43B2" w:rsidRDefault="009226B8">
            <w:pPr>
              <w:pStyle w:val="TableParagraph"/>
              <w:spacing w:line="189" w:lineRule="exact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աղյուսակների</w:t>
            </w:r>
          </w:p>
        </w:tc>
      </w:tr>
      <w:tr w:rsidR="005A43B2">
        <w:trPr>
          <w:trHeight w:val="42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տեղեկատվական բազաների ձևավորում և մշակում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75" w:righ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արդարադատության նախա- րարության քաղաքացիական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65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տարածաշրջանների ք. Երևանի,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56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ստացման համար</w:t>
            </w:r>
          </w:p>
        </w:tc>
      </w:tr>
      <w:tr w:rsidR="005A43B2">
        <w:trPr>
          <w:trHeight w:val="202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կացության ակտերի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ռեգիստրի էլեկտրոնային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շրջանների, ինչպես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419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65" w:righ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նաև քաղաքային և գյուղական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10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բաշխումով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83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511010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 w:line="208" w:lineRule="auto"/>
              <w:ind w:left="74" w:right="1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տարածքում ինքնասպանությունների և ինքնասպանության փորձերի դեպքերի մասին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 w:line="208" w:lineRule="auto"/>
              <w:ind w:left="75" w:right="9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 ձև թիվ 1-ԻՍ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65" w:righ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208" w:lineRule="auto"/>
              <w:ind w:left="252" w:right="6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02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8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32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511011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4" w:right="9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Մահվան վերաբերյալ ակտերից մահվան հիմնական պատճառների թվային ծածկագրման և դասակարգման ստուգաճշտում և ամբողջացում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5" w:righ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Մահվան մասին բժշկական վկայական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" w:righ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մարզերի,</w:t>
            </w:r>
          </w:p>
          <w:p w:rsidR="005A43B2" w:rsidRDefault="009226B8">
            <w:pPr>
              <w:pStyle w:val="TableParagraph"/>
              <w:spacing w:line="180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տարածաշրջանների,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304" w:right="29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</w:t>
            </w:r>
          </w:p>
        </w:tc>
      </w:tr>
      <w:tr w:rsidR="005A43B2">
        <w:trPr>
          <w:trHeight w:val="209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8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60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spacing w:line="240" w:lineRule="exact"/>
              <w:ind w:left="407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5.1.2 ԲՆԱԿՉՈՒԹՅԱՆ ՄԻԳՐԱՑԻՈՆ ՏԵՂԱՇԱՐԺԸ</w:t>
            </w:r>
          </w:p>
        </w:tc>
      </w:tr>
      <w:tr w:rsidR="005A43B2">
        <w:trPr>
          <w:trHeight w:val="434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right="12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512001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8" w:right="9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բնակչության տեղաշարժերի հիմնական արդյունքներն ըստ քաղաքային և գյուղական վայրերի,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(աղյուսակներ (ՄԲ1, ՄԲ2, ՄԲ3, ՄՕ1, ՄՕ2, ՄՕ3, ՄՕ7,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մարտի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6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439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ժամանման և մեկնման երկրների, սեռի և տարիքի</w:t>
            </w:r>
          </w:p>
        </w:tc>
        <w:tc>
          <w:tcPr>
            <w:tcW w:w="269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ՄՕ8, ՄԱ1, ՄԱ2, ՄԱ3, ՄԱ</w:t>
            </w:r>
            <w:proofErr w:type="gramStart"/>
            <w:r>
              <w:rPr>
                <w:sz w:val="18"/>
                <w:szCs w:val="18"/>
              </w:rPr>
              <w:t>4 )</w:t>
            </w:r>
            <w:proofErr w:type="gramEnd"/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94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4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512002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պետական ռեգիստրի տեղեկատվական համակարգից բնակչության տեղաշարժերի վերաբերյալ (հաշվառված և հաշվառումից դուրս գրված) տեղեկատվություն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4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էլեկտրոնային եղանակով շտեմարան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քաղաքի, առանձնացված քաղաքների և</w:t>
            </w:r>
          </w:p>
          <w:p w:rsidR="005A43B2" w:rsidRDefault="009226B8">
            <w:pPr>
              <w:pStyle w:val="TableParagraph"/>
              <w:spacing w:line="19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2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445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7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Հաշվառված (եկած) և հաշվառումից հանված (մեկնած) անձանց դասակարգում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ելքային աղյուսակ ՄԲ1, ՄԲ2, ՄԲ3,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քաղաքային և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վայրերի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1000-203</w:t>
            </w:r>
          </w:p>
        </w:tc>
      </w:tr>
      <w:tr w:rsidR="005A43B2">
        <w:trPr>
          <w:trHeight w:val="724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հաշվառվածների (եկողների) դասակարգում ըստ երկրների, որտեղից ժամանել են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ելքային աղյուսակ ՄO8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24" w:right="195" w:firstLine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932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 բնակչության տեղաշարժերի վերաբերյալ տեղեկատվության հիման վրա` ամփոփ տվյալների բազայի ձևավորում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տեղաշարժերի վերաբերյալ էլեկտրոնային դասակարգված տվյալների շտեմարան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5"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տեղեկատվական բազա ըստ հանրա- պետության, մարզերի և Երևան քաղաքի, տարածաշրջանների, քաղաքային և</w:t>
            </w:r>
          </w:p>
          <w:p w:rsidR="005A43B2" w:rsidRDefault="009226B8">
            <w:pPr>
              <w:pStyle w:val="TableParagraph"/>
              <w:spacing w:line="223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վայրերի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1" w:right="65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53" w:right="24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աղյուսակների ստացման համար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կացության կարգավիճակ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ստացած օտարերկրացիների վերաբերյալ տեղեկատվություն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 կացություն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  <w:p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512007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կացության կարգավիճակ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ստացած օտարերկրացիների վերաբերյալ տեղեկատվություն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2- կացություն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1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512008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8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Հայաստանի  Հանրապետությունում</w:t>
            </w:r>
            <w:proofErr w:type="gramEnd"/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միջազգային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պաշտպանության կարիք ունեցող անձանց շարժը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1-Ապաստան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  <w:p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1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512009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Հայաստանի  Հանրապետությունում</w:t>
            </w:r>
            <w:proofErr w:type="gramEnd"/>
            <w:r>
              <w:rPr>
                <w:sz w:val="18"/>
                <w:szCs w:val="18"/>
              </w:rPr>
              <w:t xml:space="preserve"> միջազգային</w:t>
            </w:r>
          </w:p>
          <w:p w:rsidR="005A43B2" w:rsidRDefault="009226B8">
            <w:pPr>
              <w:pStyle w:val="TableParagraph"/>
              <w:spacing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պաշտպանության կարիք ունեցող անձանց շարժը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2-Ապաստան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1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1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512010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6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Ժամանումների և մեկնումների սահմանային գրանցումների վերաբերյալ տեղեկատվություն, ըստ սահմանային անցման կետերի, քաղաքացիության երկրների, սեռի և տարիքի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8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20/21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74" w:right="15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աղյուսակների ստացման համար, Հայաստանի Հանրապետության կենտրոնական</w:t>
            </w:r>
          </w:p>
          <w:p w:rsidR="005A43B2" w:rsidRDefault="009226B8">
            <w:pPr>
              <w:pStyle w:val="TableParagraph"/>
              <w:spacing w:line="222" w:lineRule="exact"/>
              <w:ind w:left="119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</w:t>
            </w:r>
          </w:p>
        </w:tc>
      </w:tr>
      <w:tr w:rsidR="005A43B2">
        <w:trPr>
          <w:trHeight w:val="359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spacing w:before="18"/>
              <w:ind w:left="47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5.1.3 ԲՆԱԿՉՈՒԹՅԱՆ ԹՎԱՔԱՆԱԿԸ</w:t>
            </w:r>
          </w:p>
        </w:tc>
      </w:tr>
      <w:tr w:rsidR="005A43B2">
        <w:trPr>
          <w:trHeight w:val="168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513001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 w:line="24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</w:t>
            </w:r>
          </w:p>
          <w:p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հունվարի 1-ի դրությամբ, ըստ հանրապետության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տարեսկզբին‚աղյուսակներ (1ՄԲ, 2ՄԲ, 3ՄԲ, 5ՄԲ, 7ՄԲ, 8ՄԲ, 10</w:t>
            </w:r>
            <w:proofErr w:type="gramStart"/>
            <w:r>
              <w:rPr>
                <w:sz w:val="18"/>
                <w:szCs w:val="18"/>
              </w:rPr>
              <w:t>ՄԲ,ՄԲ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/>
              <w:ind w:left="69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 (քաղաքային և գյուղական բնակչության)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7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մայիսի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4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օգտա-</w:t>
            </w:r>
          </w:p>
          <w:p w:rsidR="005A43B2" w:rsidRDefault="009226B8">
            <w:pPr>
              <w:pStyle w:val="TableParagraph"/>
              <w:spacing w:line="219" w:lineRule="exact"/>
              <w:ind w:left="56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գործման համար</w:t>
            </w:r>
          </w:p>
        </w:tc>
      </w:tr>
    </w:tbl>
    <w:p w:rsidR="005A43B2" w:rsidRDefault="005A43B2">
      <w:pPr>
        <w:spacing w:line="219" w:lineRule="exact"/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15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15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 2019 թվականի հունվարի 1-ի դրությամբ, ըստ</w:t>
            </w:r>
          </w:p>
          <w:p w:rsidR="005A43B2" w:rsidRDefault="009226B8">
            <w:pPr>
              <w:pStyle w:val="TableParagraph"/>
              <w:spacing w:line="238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մարզերի և ք. Երևանի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 (աղյուսակ 2ՄԲ)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(քա- ղաքային և գյուղական բնակչու- թյան) 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հունիսի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before="16" w:line="198" w:lineRule="exact"/>
              <w:ind w:left="56" w:right="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54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/>
              <w:ind w:left="68" w:right="85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մշտական բնակչության թվաքանակը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տարեսկզբին, բնական շարժի և բնակչության տեղաշարժի արդյունքներով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218" w:lineRule="auto"/>
              <w:ind w:left="69" w:righ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18" w:lineRule="auto"/>
              <w:ind w:left="69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ք. Երևանի և վարչական</w:t>
            </w:r>
          </w:p>
          <w:p w:rsidR="005A43B2" w:rsidRDefault="009226B8">
            <w:pPr>
              <w:pStyle w:val="TableParagraph"/>
              <w:spacing w:line="19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տարեկան, I եռամս- յակ,</w:t>
            </w:r>
          </w:p>
          <w:p w:rsidR="005A43B2" w:rsidRDefault="009226B8">
            <w:pPr>
              <w:pStyle w:val="TableParagraph"/>
              <w:spacing w:line="236" w:lineRule="exact"/>
              <w:ind w:left="43" w:right="29"/>
              <w:jc w:val="center"/>
              <w:rPr>
                <w:sz w:val="18"/>
              </w:rPr>
            </w:pPr>
            <w:r>
              <w:rPr>
                <w:sz w:val="18"/>
              </w:rPr>
              <w:t>II, III</w:t>
            </w:r>
          </w:p>
          <w:p w:rsidR="005A43B2" w:rsidRDefault="009226B8">
            <w:pPr>
              <w:pStyle w:val="TableParagraph"/>
              <w:spacing w:line="241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67" w:right="3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ապրիլի, 60/62,</w:t>
            </w:r>
          </w:p>
          <w:p w:rsidR="005A43B2" w:rsidRDefault="005A43B2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41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40" w:lineRule="exact"/>
              <w:ind w:left="455"/>
              <w:rPr>
                <w:sz w:val="18"/>
              </w:rPr>
            </w:pPr>
            <w:r>
              <w:rPr>
                <w:sz w:val="18"/>
              </w:rPr>
              <w:t>5100-201,</w:t>
            </w:r>
          </w:p>
          <w:p w:rsidR="005A43B2" w:rsidRDefault="009226B8">
            <w:pPr>
              <w:pStyle w:val="TableParagraph"/>
              <w:ind w:left="451" w:right="377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3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բնակչության սեռատարիքային կազմը 2019 թվականի հունվարի 1-ի դրությամբ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9-U հաշվետվություն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3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37" w:lineRule="auto"/>
              <w:ind w:left="69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գյուղական բնակչու-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92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/>
              <w:ind w:left="68" w:right="4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հունվարի 1-ի դրությամբ վարչատարածքային միավորների քանակը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օրենք, Հայաստանի Հանրապե- տության կառավարության որոշումներ,</w:t>
            </w:r>
          </w:p>
          <w:p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նախագահի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հրամանագրեր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5100-201</w:t>
            </w:r>
          </w:p>
        </w:tc>
      </w:tr>
      <w:tr w:rsidR="005A43B2">
        <w:trPr>
          <w:trHeight w:val="191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5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 վարչատարածքային փոփոխությունների ընթացիկ հաշվառումը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օրենք, Հայաստանի Հանրապե- տության կառավարության որոշումներ,</w:t>
            </w:r>
          </w:p>
          <w:p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նախագահի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հրամանագրեր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4624"/>
          <w:tab w:val="left" w:pos="4625"/>
        </w:tabs>
        <w:spacing w:before="85"/>
        <w:jc w:val="left"/>
        <w:rPr>
          <w:b/>
          <w:bCs/>
          <w:sz w:val="24"/>
          <w:szCs w:val="24"/>
        </w:rPr>
      </w:pPr>
      <w:bookmarkStart w:id="13" w:name="20"/>
      <w:bookmarkEnd w:id="13"/>
      <w:r>
        <w:rPr>
          <w:b/>
          <w:bCs/>
          <w:sz w:val="24"/>
          <w:szCs w:val="24"/>
        </w:rPr>
        <w:t>ԱՌՈՂՋԱՊԱՀՈՒԹՅՈՒՆ ԵՎ ՍՈՑԻԱԼԱԿԱՆ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:rsidR="005A43B2" w:rsidRDefault="005A43B2">
      <w:pPr>
        <w:spacing w:before="7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392"/>
        </w:trPr>
        <w:tc>
          <w:tcPr>
            <w:tcW w:w="418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5" w:right="46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64" w:right="57" w:firstLine="2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</w:t>
            </w:r>
          </w:p>
        </w:tc>
        <w:tc>
          <w:tcPr>
            <w:tcW w:w="568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11" w:right="162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7" w:right="2" w:hanging="9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70" w:right="10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9" w:type="dxa"/>
            <w:gridSpan w:val="3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85" w:right="41" w:firstLine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</w:t>
            </w:r>
          </w:p>
        </w:tc>
      </w:tr>
      <w:tr w:rsidR="005A43B2">
        <w:trPr>
          <w:trHeight w:val="184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4" w:right="56" w:hanging="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3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-2" w:right="-2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կոմիտեի պաշտոնական կայքե- րում առկա վիճակա- գրական հրապարա- կումներն ըստ ծած- կագրերի (տես՝ հավելված 3), տվյալնե-</w:t>
            </w:r>
          </w:p>
          <w:p w:rsidR="005A43B2" w:rsidRDefault="009226B8">
            <w:pPr>
              <w:pStyle w:val="TableParagraph"/>
              <w:spacing w:line="200" w:lineRule="exact"/>
              <w:ind w:left="16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րի բազաներն ըստ հղումների և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2"/>
        </w:trPr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9" w:right="130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 w:right="-1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8" w:right="1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06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1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5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5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89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197"/>
        </w:trPr>
        <w:tc>
          <w:tcPr>
            <w:tcW w:w="41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22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212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2" w:lineRule="exact"/>
              <w:ind w:righ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right="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դժբախտ պատահարները, վնասվածքները և դրանցով պայմանավորված ժամանակավոր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7-ժավ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128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մայիսի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79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38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անաշխատունակությունը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88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9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2" w:line="199" w:lineRule="auto"/>
              <w:ind w:left="57" w:right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</w:t>
            </w: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և զինվորական ծառայության հետ կապված կենսաթոշակառուներ և կենսաթոշակի միջին չափերը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1-կենսաթոշակ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67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7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1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520003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Հաշվառված հաշմանդամների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</w:p>
          <w:p w:rsidR="005A43B2" w:rsidRDefault="009226B8">
            <w:pPr>
              <w:pStyle w:val="TableParagraph"/>
              <w:spacing w:line="23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1-հաշմանդամություն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0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1" w:line="199" w:lineRule="auto"/>
              <w:ind w:left="60" w:right="84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Արձանագրված վարակիչ հիվանդությունների, սննդային, քիմիական թունավորումների և ճառագայթային ախտահարումների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85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0" w:lineRule="exac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0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:rsidR="005A43B2" w:rsidRDefault="009226B8">
            <w:pPr>
              <w:pStyle w:val="TableParagraph"/>
              <w:spacing w:line="23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0" w:right="5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Տարեցների և հաշմանդամների սոցիալական սպասարկման կազմակերպությունների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1-սոցսպաս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3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Մանկատների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1-մանկատուն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0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</w:tbl>
    <w:p w:rsidR="005A43B2" w:rsidRDefault="005A43B2">
      <w:pPr>
        <w:spacing w:line="192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200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0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8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9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Ընտանիքի կենսամակարդակի բարձրացմանն ուղղված նպաստները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1-նպաստ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12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1" w:lineRule="exact"/>
              <w:ind w:left="10" w:right="6"/>
              <w:jc w:val="center"/>
              <w:rPr>
                <w:sz w:val="18"/>
              </w:rPr>
            </w:pPr>
            <w:r>
              <w:rPr>
                <w:sz w:val="18"/>
              </w:rPr>
              <w:t>520008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Որդեգրման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1-որդեգրում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4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</w:rPr>
            </w:pPr>
            <w:r>
              <w:rPr>
                <w:sz w:val="18"/>
              </w:rPr>
              <w:t>60/62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2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7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520009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80" w:lineRule="auto"/>
              <w:ind w:left="6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0" w:lineRule="auto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54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(առողջապահություն)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4" w:lineRule="exact"/>
              <w:ind w:left="43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4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0" w:lineRule="auto"/>
              <w:ind w:left="272" w:right="27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1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52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Մարդու իմունային անբավարարության վարակի վերաբերյալ հետազոտությունների արդյունքները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1-ՄԻԱՎ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44" w:right="7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1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Հղիներին, ծննդաբերներին և ծննդկաններին ցույց տրված բուժօգնություն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32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Տուբերկուլյոզով հիվանդների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33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5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Առավելապես սեռական ճանապարհով փոխանցվող հիվանդություններով, մաշկի սնկային հիվանդություններով և քոսով հիվանդություն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ա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9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520014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0" w:right="5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Առավելապես սեռական ճանապարհով փոխանցվող հիվանդություններով, մաշկի սնկային հիվանդություններով և</w:t>
            </w:r>
          </w:p>
          <w:p w:rsidR="005A43B2" w:rsidRDefault="009226B8">
            <w:pPr>
              <w:pStyle w:val="TableParagraph"/>
              <w:spacing w:line="17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քոսով հիվանդների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34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520015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Չարորակ նորագոյացություններով հիվանդներ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35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60" w:right="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Չարորակ նորագոյացություններով հիվանդների սեռատարիքային բաշխվածություն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հ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7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2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310B44">
      <w:pPr>
        <w:rPr>
          <w:sz w:val="2"/>
          <w:szCs w:val="2"/>
        </w:rPr>
      </w:pPr>
      <w:r>
        <w:pict>
          <v:rect id="_x0000_s1028" style="position:absolute;margin-left:168.45pt;margin-top:437.9pt;width:2.75pt;height:.55pt;z-index:-251652096;mso-position-horizontal-relative:page;mso-position-vertical-relative:page" fillcolor="black" stroked="f">
            <w10:wrap anchorx="page" anchory="page"/>
          </v:rect>
        </w:pict>
      </w:r>
    </w:p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391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Հոգեկան և վարքի խանգարում ունեցող անձինք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37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8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Հոգեկան և վարքի խանգարում ունեցող անձինք (առանց ալկոհոլային պսիխոզների, ալկոհոլիզմի, թմրամոլության, թունամոլության)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գ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Ալկոհոլիզմով, թմրամոլությունով, թունամոլությունով հիվանդներ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38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520020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7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Արյան և դրա բաղադրամասերի պաշարման և արյան փոխներարկման կայանների, հիվանդանոցների բաժանմունքների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520021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Շտապ բուժօգնության կայանի (բաժանմունքի)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Դատաբժշկական փորձաքննություն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51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8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Դատահոգեբուժական փորձաքննության հանձնաժողովի աշխատանք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39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Հիվանդությունների վերահսկման և կանխարգելման ազգային կենտրոնի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36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4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>
        <w:trPr>
          <w:trHeight w:val="703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0" w:right="3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Նպատակային քանակական կազմի և նրանցից պատվաստում- ներում ընդգրկված երեխաների, հետպատվաստումային անբա- րեհաջող դեպքերի, կանխարգելիչ պատվաստումների, այլ</w:t>
            </w:r>
          </w:p>
          <w:p w:rsidR="005A43B2" w:rsidRDefault="009226B8">
            <w:pPr>
              <w:pStyle w:val="TableParagraph"/>
              <w:spacing w:line="139" w:lineRule="exact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պատվաստումների և պատահական ծակոցների, բժշկական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Պ-1/հ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7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հակացուցումների և պատվաստումներից հրաժարվողների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7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520026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3" w:line="177" w:lineRule="auto"/>
              <w:ind w:left="60" w:right="8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իմունակենսաբանական պատրաստուկների և օժանդակ պարագաների շարժի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Պ-2/հ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520027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Պատվաստումներում ընդգրկվածության և կորստի մակարդակի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Պ-3/հ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Կառավարելի վարակիչ հիվանդությունների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Պ-4/հ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9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հաստատությունների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75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195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37"/>
        <w:gridCol w:w="1002"/>
        <w:gridCol w:w="1560"/>
        <w:gridCol w:w="1816"/>
      </w:tblGrid>
      <w:tr w:rsidR="005A43B2">
        <w:trPr>
          <w:trHeight w:val="587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90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37" w:type="dxa"/>
          </w:tcPr>
          <w:p w:rsidR="005A43B2" w:rsidRDefault="009226B8">
            <w:pPr>
              <w:pStyle w:val="TableParagraph"/>
              <w:spacing w:line="207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002" w:type="dxa"/>
          </w:tcPr>
          <w:p w:rsidR="005A43B2" w:rsidRDefault="009226B8">
            <w:pPr>
              <w:pStyle w:val="TableParagraph"/>
              <w:spacing w:line="207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Հիվանդանոցի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2-ստացիոնար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Հիվանդանոցի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9" w:right="9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2-ստացիոնար (ցերեկային)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հաստատությունների կադրային ներուժ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17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520033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Մասնագիտական հիվանդություններ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(թունավորումներ)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43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247" w:right="7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05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1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520034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Երեխաներին ցույց տրված բուժօգնություն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N31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առաջնային պահպանման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8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հաստատությունների սպասարկման տարածքում բնակվող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անձանց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մոտ գրանցված հիվանդություններ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3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60" w:right="4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Հիվանդությունների վերահսկման և կանխարգելման ազգային կենտրոնի գործունեությունը հատուկ վտանգավոր վարակների կանխարգելման ուղղությամբ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49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Մասնավոր ստոմատոլոգիական կաբինետների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12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0"/>
        <w:gridCol w:w="999"/>
        <w:gridCol w:w="1560"/>
        <w:gridCol w:w="1816"/>
      </w:tblGrid>
      <w:tr w:rsidR="005A43B2">
        <w:trPr>
          <w:trHeight w:val="58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520038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8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Բժշկասոցիալական փորձաքննական հանձնաժողովների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7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մարտի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9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207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առաջնային պահպանման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հաստատություններում գրանցված արյան շրջանառության 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ներզատական համակարգերի հիվանդությունների թիվն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սեռի և տարիքի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5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Ծերության, հաշմանդամության և կերակրողին կորցնելու դեպքում նպաստները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2-նպաստ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Երեխայի ծննդյան միանվագ նպաստ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3-նպաստ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Գիշերօթիկ հաստատությունների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1-գիշերօթիկ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9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3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9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9" w:lineRule="auto"/>
              <w:ind w:left="6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Յոդի անբավարարությամբ պայմանավորված վահանաձև գեղձի հիվանդությունները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3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Դեղատների կադրային ներուժի և գործունեության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16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9" w:lineRule="auto"/>
              <w:ind w:left="57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520045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համակարգի պետական և մարզային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17-Ա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74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/>
              <w:ind w:left="60" w:right="4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ապարատի, տեսչությունների, գիտահետազոտական ինստիտուտների, բարձրագույն և միջին մասնագիտական ուսումնական հաստատությունների կադրային ներուժի մասին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Արտահիվանդանոցային և հիվանդանոցային բժշկական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74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60" w:righ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օգնություն և սպասարկում իրականացնող հաստատություններում գրանցված վնասվածքների և արտաքին պատճառների ներգործության որոշ այլ հետևանքների մասին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8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196"/>
          <w:tab w:val="left" w:pos="6197"/>
        </w:tabs>
        <w:ind w:left="619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ԻՐԱՎԱԿԱՆ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ՎԻՃԱԿԱԳՐՈՒԹՅՈՒՆ</w:t>
      </w:r>
    </w:p>
    <w:p w:rsidR="005A43B2" w:rsidRDefault="005A43B2">
      <w:pPr>
        <w:spacing w:before="11" w:after="1"/>
        <w:rPr>
          <w:b/>
          <w:sz w:val="7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696"/>
        <w:gridCol w:w="5544"/>
        <w:gridCol w:w="2834"/>
        <w:gridCol w:w="1834"/>
        <w:gridCol w:w="994"/>
        <w:gridCol w:w="1560"/>
        <w:gridCol w:w="1846"/>
      </w:tblGrid>
      <w:tr w:rsidR="005A43B2">
        <w:trPr>
          <w:trHeight w:val="399"/>
        </w:trPr>
        <w:tc>
          <w:tcPr>
            <w:tcW w:w="42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8" w:right="3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4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62" w:right="153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8" w:right="49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6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8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8"/>
        </w:trPr>
        <w:tc>
          <w:tcPr>
            <w:tcW w:w="42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4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" w:right="-1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20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2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69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4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530001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Հայտնաբերված վարչական իրավախախտումները և վարչական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1-վի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7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պատասխանատվության ենթարկված անձանց թվաքանակը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530002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Հանցագործությունների քանակն ըստ հանցատեսակների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1-հանցագործություն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2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530003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Հետաքննության մարմնի վարույթում գտնվող գործերը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(հարկային իրավախախտումների մասով)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530004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Հետաքննության մարմնի վարույթում գտնվող գործերը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(մաքսային իրավախախտումների մասով)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530005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Դատական ակտերի հարկադիր կատարումը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1-դահկ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2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6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530006</w:t>
            </w:r>
          </w:p>
        </w:tc>
        <w:tc>
          <w:tcPr>
            <w:tcW w:w="5544" w:type="dxa"/>
            <w:vMerge w:val="restart"/>
          </w:tcPr>
          <w:p w:rsidR="005A43B2" w:rsidRDefault="009226B8">
            <w:pPr>
              <w:pStyle w:val="TableParagraph"/>
              <w:ind w:left="128" w:right="2383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Ստանդարտացում, սերտիֆիկացում, հավատարմագրում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1-ստանդարտ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3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08"/>
        <w:gridCol w:w="5532"/>
        <w:gridCol w:w="2834"/>
        <w:gridCol w:w="1842"/>
        <w:gridCol w:w="994"/>
        <w:gridCol w:w="1556"/>
        <w:gridCol w:w="1848"/>
      </w:tblGrid>
      <w:tr w:rsidR="005A43B2">
        <w:trPr>
          <w:trHeight w:val="1206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530007</w:t>
            </w:r>
          </w:p>
        </w:tc>
        <w:tc>
          <w:tcPr>
            <w:tcW w:w="5532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Նոտարական գրասենյակի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1-նոտար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18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49" w:right="6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4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</w:tcPr>
          <w:p w:rsidR="005A43B2" w:rsidRDefault="009226B8">
            <w:pPr>
              <w:pStyle w:val="TableParagraph"/>
              <w:spacing w:line="240" w:lineRule="exact"/>
              <w:ind w:left="52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ind w:left="52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3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2" w:type="dxa"/>
          </w:tcPr>
          <w:p w:rsidR="005A43B2" w:rsidRDefault="009226B8">
            <w:pPr>
              <w:pStyle w:val="TableParagraph"/>
              <w:spacing w:before="1" w:line="192" w:lineRule="exact"/>
              <w:ind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2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8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530008</w:t>
            </w:r>
          </w:p>
        </w:tc>
        <w:tc>
          <w:tcPr>
            <w:tcW w:w="55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հետաքննության և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5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նախաքննության մարմինների կողմից ներկայացվող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հանցագործությունների մասին դիմումների և հաղորդումների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4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քննարկման վերաբերյալ</w:t>
            </w: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530009</w:t>
            </w:r>
          </w:p>
        </w:tc>
        <w:tc>
          <w:tcPr>
            <w:tcW w:w="55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հետաքննության և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5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նախաքննության մարմինների կողմից ներկայացվող քննչական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մասին</w:t>
            </w: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9226B8">
      <w:pPr>
        <w:pStyle w:val="ListParagraph"/>
        <w:numPr>
          <w:ilvl w:val="1"/>
          <w:numId w:val="2"/>
        </w:numPr>
        <w:tabs>
          <w:tab w:val="left" w:pos="6345"/>
          <w:tab w:val="left" w:pos="6346"/>
        </w:tabs>
        <w:spacing w:before="6"/>
        <w:ind w:left="634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ԿՐԹՈՒԹՅՈՒՆ ԵՎ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ԳԻՏՈՒԹՅՈՒՆ</w:t>
      </w:r>
    </w:p>
    <w:p w:rsidR="005A43B2" w:rsidRDefault="005A43B2">
      <w:pPr>
        <w:spacing w:before="8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38"/>
        <w:gridCol w:w="993"/>
        <w:gridCol w:w="1562"/>
        <w:gridCol w:w="1834"/>
      </w:tblGrid>
      <w:tr w:rsidR="005A43B2">
        <w:trPr>
          <w:trHeight w:val="400"/>
        </w:trPr>
        <w:tc>
          <w:tcPr>
            <w:tcW w:w="42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2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56" w:right="152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9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4" w:lineRule="exact"/>
              <w:ind w:left="60" w:right="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 w:right="-2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 ցում առկա է վիճակա- գրական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  <w:p w:rsidR="005A43B2" w:rsidRDefault="009226B8">
            <w:pPr>
              <w:pStyle w:val="TableParagraph"/>
              <w:spacing w:line="184" w:lineRule="exact"/>
              <w:ind w:left="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90"/>
        </w:trPr>
        <w:tc>
          <w:tcPr>
            <w:tcW w:w="42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4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7" w:right="1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36" w:right="1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540001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Նախադպրոցական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85-գմ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3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4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0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Հանրակրթական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հանրակրթություն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3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line="17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>
        <w:trPr>
          <w:trHeight w:val="147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540003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մասնագիտական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8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77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64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540004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10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2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540005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69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Բարձրագույն մասնագիտական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4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2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540006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4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Բարձրագույն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14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3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547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540007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72" w:lineRule="auto"/>
              <w:ind w:left="62" w:right="8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Ասպիրանտուրայի, ինտերնատուրայի, օրդինատուրայի, դոկտորանտուրայի աշխատանքներ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5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ձևերի,</w:t>
            </w:r>
          </w:p>
          <w:p w:rsidR="005A43B2" w:rsidRDefault="009226B8">
            <w:pPr>
              <w:pStyle w:val="TableParagraph"/>
              <w:spacing w:before="1" w:line="172" w:lineRule="auto"/>
              <w:ind w:left="62" w:righ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գիտության ճյուղերի և մասնագիտու-</w:t>
            </w:r>
          </w:p>
          <w:p w:rsidR="005A43B2" w:rsidRDefault="009226B8">
            <w:pPr>
              <w:pStyle w:val="TableParagraph"/>
              <w:spacing w:line="14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թյունների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63" w:lineRule="exact"/>
              <w:ind w:left="170" w:right="15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204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540008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Գիտատեխնիկական աշխատանքներ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1-գիտություն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2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հանրապե- </w:t>
            </w:r>
            <w:proofErr w:type="gramStart"/>
            <w:r>
              <w:rPr>
                <w:sz w:val="18"/>
                <w:szCs w:val="18"/>
              </w:rPr>
              <w:t>տության,մարզերի</w:t>
            </w:r>
            <w:proofErr w:type="gramEnd"/>
            <w:r>
              <w:rPr>
                <w:sz w:val="18"/>
                <w:szCs w:val="18"/>
              </w:rPr>
              <w:t xml:space="preserve"> և Երևան քաղաքի, գիտության ճյուղերի, տնտեսական գործունեության</w:t>
            </w:r>
          </w:p>
          <w:p w:rsidR="005A43B2" w:rsidRDefault="009226B8">
            <w:pPr>
              <w:pStyle w:val="TableParagraph"/>
              <w:spacing w:line="15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հուլիսի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64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483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540009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Երաժշտական, գեղարվեստի, արվեստի դպրոցների,</w:t>
            </w:r>
          </w:p>
          <w:p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մանկապատանեկան ստեղծագործական կենտրոնների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եգադ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41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241" w:lineRule="exact"/>
              <w:ind w:left="52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2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</w:tbl>
    <w:p w:rsidR="005A43B2" w:rsidRDefault="005A43B2">
      <w:pPr>
        <w:spacing w:line="222" w:lineRule="exact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>
        <w:trPr>
          <w:trHeight w:val="1690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240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41" w:lineRule="exact"/>
              <w:ind w:left="170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1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540010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10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62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7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(կրթություն)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09" w:lineRule="exact"/>
              <w:ind w:left="47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09" w:lineRule="exact"/>
              <w:ind w:left="6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99" w:lineRule="auto"/>
              <w:ind w:left="285" w:right="27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540011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(արհեստագործական) մասնագիտական պետական ուսումնական հաստատությունների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62" w:righ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11" w:lineRule="exact"/>
              <w:ind w:left="49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1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540012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(արհեստագործական)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62" w:righ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09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09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before="6"/>
        <w:rPr>
          <w:b/>
          <w:sz w:val="21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952"/>
          <w:tab w:val="left" w:pos="6953"/>
        </w:tabs>
        <w:ind w:left="695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ՄՇԱԿՈՒՅԹ ԵՎ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ՍՊՈՐՏ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36"/>
        <w:gridCol w:w="995"/>
        <w:gridCol w:w="1566"/>
        <w:gridCol w:w="1847"/>
      </w:tblGrid>
      <w:tr w:rsidR="005A43B2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9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</w:t>
            </w:r>
          </w:p>
          <w:p w:rsidR="005A43B2" w:rsidRDefault="009226B8">
            <w:pPr>
              <w:pStyle w:val="TableParagraph"/>
              <w:spacing w:before="4" w:line="225" w:lineRule="auto"/>
              <w:ind w:left="55" w:right="46" w:hanging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2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533" w:right="153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</w:t>
            </w:r>
          </w:p>
          <w:p w:rsidR="005A43B2" w:rsidRDefault="009226B8">
            <w:pPr>
              <w:pStyle w:val="TableParagraph"/>
              <w:spacing w:line="206" w:lineRule="exact"/>
              <w:ind w:left="1533" w:right="148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</w:t>
            </w:r>
          </w:p>
          <w:p w:rsidR="005A43B2" w:rsidRDefault="009226B8">
            <w:pPr>
              <w:pStyle w:val="TableParagraph"/>
              <w:spacing w:before="4" w:line="225" w:lineRule="auto"/>
              <w:ind w:left="60" w:right="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59" w:right="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7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</w:t>
            </w:r>
          </w:p>
          <w:p w:rsidR="005A43B2" w:rsidRDefault="009226B8">
            <w:pPr>
              <w:pStyle w:val="TableParagraph"/>
              <w:spacing w:before="4" w:line="225" w:lineRule="auto"/>
              <w:ind w:left="1" w:righ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8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</w:t>
            </w:r>
          </w:p>
          <w:p w:rsidR="005A43B2" w:rsidRDefault="009226B8">
            <w:pPr>
              <w:pStyle w:val="TableParagraph"/>
              <w:spacing w:before="3" w:line="225" w:lineRule="auto"/>
              <w:ind w:left="128" w:right="1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</w:t>
            </w:r>
          </w:p>
          <w:p w:rsidR="005A43B2" w:rsidRDefault="009226B8">
            <w:pPr>
              <w:pStyle w:val="TableParagraph"/>
              <w:spacing w:line="206" w:lineRule="exact"/>
              <w:ind w:left="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կանությունը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31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</w:t>
            </w:r>
          </w:p>
          <w:p w:rsidR="005A43B2" w:rsidRDefault="009226B8">
            <w:pPr>
              <w:pStyle w:val="TableParagraph"/>
              <w:spacing w:before="3" w:line="225" w:lineRule="auto"/>
              <w:ind w:left="133" w:right="13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4" w:lineRule="exact"/>
              <w:ind w:left="521" w:right="5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5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</w:tbl>
    <w:p w:rsidR="005A43B2" w:rsidRDefault="005A43B2">
      <w:pPr>
        <w:spacing w:line="183" w:lineRule="exact"/>
        <w:rPr>
          <w:sz w:val="16"/>
          <w:szCs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1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2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2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550001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Գրադարանների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6-գմ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գրադարանների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4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բնույթի</w:t>
            </w: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13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3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3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3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3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3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550002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Ֆիզկուլտուրայի և սպորտային աշխատանքներ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1-սպորտ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3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550003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Թերթերի և այլ պարբերականների հրատարակում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1-մամուլ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550004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Գրքերի, բրոշյուրների հրատարակություն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1-հրատարակություն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550005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Թանգարանների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1-թանգարան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6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550006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Թատրոնների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1-թատրոն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550007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Համերգային կազմակերպությունների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1-համերգ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6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604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550008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Կինոարտադրող կազմակերպությունների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1-կինո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6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4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1" w:lineRule="exact"/>
              <w:ind w:left="4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9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550009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ազգային արխիվի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1-պա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4" w:lineRule="exact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մարտի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83" w:lineRule="exact"/>
              <w:ind w:left="49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6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5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550010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9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59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</w:t>
            </w:r>
          </w:p>
          <w:p w:rsidR="005A43B2" w:rsidRDefault="009226B8">
            <w:pPr>
              <w:pStyle w:val="TableParagraph"/>
              <w:spacing w:line="182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5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5" w:lineRule="exact"/>
              <w:ind w:left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9" w:lineRule="auto"/>
              <w:ind w:left="263" w:right="26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199" w:lineRule="auto"/>
        <w:jc w:val="center"/>
        <w:rPr>
          <w:sz w:val="18"/>
          <w:szCs w:val="18"/>
        </w:rPr>
        <w:sectPr w:rsidR="005A43B2">
          <w:pgSz w:w="16840" w:h="11910" w:orient="landscape"/>
          <w:pgMar w:top="10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00"/>
        </w:trPr>
        <w:tc>
          <w:tcPr>
            <w:tcW w:w="431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մշակույթ,սպորտ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5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43B2" w:rsidRDefault="00310B44">
      <w:pPr>
        <w:pStyle w:val="ListParagraph"/>
        <w:numPr>
          <w:ilvl w:val="1"/>
          <w:numId w:val="2"/>
        </w:numPr>
        <w:tabs>
          <w:tab w:val="left" w:pos="5560"/>
          <w:tab w:val="left" w:pos="5561"/>
        </w:tabs>
        <w:spacing w:before="47"/>
        <w:ind w:left="5560"/>
        <w:jc w:val="left"/>
        <w:rPr>
          <w:b/>
          <w:bCs/>
          <w:sz w:val="24"/>
          <w:szCs w:val="24"/>
        </w:rPr>
      </w:pPr>
      <w:r>
        <w:pict>
          <v:shape id="_x0000_s1027" type="#_x0000_t202" style="position:absolute;left:0;text-align:left;margin-left:27.9pt;margin-top:81.7pt;width:784.45pt;height:464.9pt;z-index:251655168;mso-position-horizontal-relative:page;mso-position-vertical-relative:page" filled="f" stroked="f">
            <v:textbox inset="0,0,0,0">
              <w:txbxContent>
                <w:p w:rsidR="00B72A32" w:rsidRDefault="00B72A3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226B8">
        <w:rPr>
          <w:b/>
          <w:bCs/>
          <w:sz w:val="24"/>
          <w:szCs w:val="24"/>
        </w:rPr>
        <w:t>ԲՆԱԿԱՆ ՊԱՇԱՐՆԵՐ ԵՎ ՇՐՋԱԿԱ</w:t>
      </w:r>
      <w:r w:rsidR="009226B8">
        <w:rPr>
          <w:b/>
          <w:bCs/>
          <w:spacing w:val="-2"/>
          <w:sz w:val="24"/>
          <w:szCs w:val="24"/>
        </w:rPr>
        <w:t xml:space="preserve"> </w:t>
      </w:r>
      <w:r w:rsidR="009226B8">
        <w:rPr>
          <w:b/>
          <w:bCs/>
          <w:sz w:val="24"/>
          <w:szCs w:val="24"/>
        </w:rPr>
        <w:t>ՄԻՋԱՎԱՅՐ</w:t>
      </w:r>
    </w:p>
    <w:p w:rsidR="005A43B2" w:rsidRDefault="005A43B2">
      <w:pPr>
        <w:rPr>
          <w:b/>
          <w:sz w:val="3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16"/>
        <w:gridCol w:w="2835"/>
        <w:gridCol w:w="1831"/>
        <w:gridCol w:w="993"/>
        <w:gridCol w:w="1568"/>
        <w:gridCol w:w="1792"/>
      </w:tblGrid>
      <w:tr w:rsidR="009226B8" w:rsidTr="00B72A32">
        <w:trPr>
          <w:trHeight w:val="405"/>
        </w:trPr>
        <w:tc>
          <w:tcPr>
            <w:tcW w:w="42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208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before="5" w:line="225" w:lineRule="auto"/>
              <w:ind w:left="54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before="5" w:line="225" w:lineRule="auto"/>
              <w:ind w:left="1850" w:right="152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before="5" w:line="225" w:lineRule="auto"/>
              <w:ind w:left="60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9226B8" w:rsidRDefault="009226B8" w:rsidP="00B72A32">
            <w:pPr>
              <w:pStyle w:val="TableParagraph"/>
              <w:spacing w:line="203" w:lineRule="exact"/>
              <w:ind w:left="853" w:right="8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2" w:type="dxa"/>
            <w:gridSpan w:val="3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208" w:lineRule="exact"/>
              <w:ind w:left="4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792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before="5" w:line="225" w:lineRule="auto"/>
              <w:ind w:left="15" w:right="-15" w:firstLine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 րի բազաներն ըստ</w:t>
            </w:r>
          </w:p>
          <w:p w:rsidR="009226B8" w:rsidRDefault="009226B8" w:rsidP="00B72A32">
            <w:pPr>
              <w:pStyle w:val="TableParagraph"/>
              <w:spacing w:line="180" w:lineRule="exact"/>
              <w:ind w:left="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</w:p>
        </w:tc>
      </w:tr>
      <w:tr w:rsidR="009226B8" w:rsidTr="00B72A32">
        <w:trPr>
          <w:trHeight w:val="1787"/>
        </w:trPr>
        <w:tc>
          <w:tcPr>
            <w:tcW w:w="42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  <w:tc>
          <w:tcPr>
            <w:tcW w:w="551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225" w:lineRule="auto"/>
              <w:ind w:left="130" w:right="116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225" w:lineRule="auto"/>
              <w:ind w:left="13" w:right="-1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8" w:type="dxa"/>
            <w:tcBorders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225" w:lineRule="auto"/>
              <w:ind w:left="141" w:right="12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9226B8" w:rsidRDefault="009226B8" w:rsidP="00B72A32">
            <w:pPr>
              <w:pStyle w:val="TableParagraph"/>
              <w:spacing w:line="205" w:lineRule="exact"/>
              <w:ind w:left="140" w:right="12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792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180" w:lineRule="exact"/>
              <w:ind w:left="71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վիճակա-</w:t>
            </w:r>
          </w:p>
        </w:tc>
      </w:tr>
      <w:tr w:rsidR="009226B8" w:rsidTr="00B72A3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180" w:lineRule="exact"/>
              <w:ind w:left="62" w:right="-2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</w:tc>
      </w:tr>
      <w:tr w:rsidR="009226B8" w:rsidTr="00B72A32">
        <w:trPr>
          <w:trHeight w:val="202"/>
        </w:trPr>
        <w:tc>
          <w:tcPr>
            <w:tcW w:w="428" w:type="dxa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B72A32">
            <w:pPr>
              <w:pStyle w:val="TableParagraph"/>
              <w:spacing w:line="182" w:lineRule="exact"/>
              <w:ind w:left="39" w:right="-4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9226B8" w:rsidTr="00B72A32">
        <w:trPr>
          <w:trHeight w:val="211"/>
        </w:trPr>
        <w:tc>
          <w:tcPr>
            <w:tcW w:w="428" w:type="dxa"/>
          </w:tcPr>
          <w:p w:rsidR="009226B8" w:rsidRDefault="009226B8" w:rsidP="00B72A32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9226B8" w:rsidRDefault="009226B8" w:rsidP="00B72A32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16" w:type="dxa"/>
          </w:tcPr>
          <w:p w:rsidR="009226B8" w:rsidRDefault="009226B8" w:rsidP="00B72A32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5" w:type="dxa"/>
          </w:tcPr>
          <w:p w:rsidR="009226B8" w:rsidRDefault="009226B8" w:rsidP="00B72A32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1" w:type="dxa"/>
          </w:tcPr>
          <w:p w:rsidR="009226B8" w:rsidRDefault="009226B8" w:rsidP="00B72A32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2" w:type="dxa"/>
            <w:tcBorders>
              <w:top w:val="nil"/>
              <w:right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7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9226B8" w:rsidTr="00B72A3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560001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Երկրաբանական ուսումնասիրությունների մասին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01-ԵՈՒ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11" w:lineRule="exact"/>
              <w:ind w:left="141"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B72A32">
            <w:pPr>
              <w:pStyle w:val="TableParagraph"/>
              <w:spacing w:line="180" w:lineRule="exact"/>
              <w:ind w:left="49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:rsidTr="00B72A3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1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B72A32">
        <w:trPr>
          <w:trHeight w:val="600"/>
        </w:trPr>
        <w:tc>
          <w:tcPr>
            <w:tcW w:w="428" w:type="dxa"/>
          </w:tcPr>
          <w:p w:rsidR="009226B8" w:rsidRDefault="009226B8" w:rsidP="00B72A32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708" w:type="dxa"/>
          </w:tcPr>
          <w:p w:rsidR="009226B8" w:rsidRDefault="009226B8" w:rsidP="00B72A32">
            <w:pPr>
              <w:pStyle w:val="TableParagraph"/>
              <w:spacing w:line="21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560002</w:t>
            </w:r>
          </w:p>
        </w:tc>
        <w:tc>
          <w:tcPr>
            <w:tcW w:w="5516" w:type="dxa"/>
          </w:tcPr>
          <w:p w:rsidR="009226B8" w:rsidRDefault="009226B8" w:rsidP="00B72A32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Երկրաբանական ուսումնասիրությունների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մասին</w:t>
            </w:r>
          </w:p>
        </w:tc>
        <w:tc>
          <w:tcPr>
            <w:tcW w:w="2835" w:type="dxa"/>
          </w:tcPr>
          <w:p w:rsidR="009226B8" w:rsidRDefault="009226B8" w:rsidP="00B72A32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01-ԵՈՒ</w:t>
            </w:r>
          </w:p>
        </w:tc>
        <w:tc>
          <w:tcPr>
            <w:tcW w:w="1831" w:type="dxa"/>
          </w:tcPr>
          <w:p w:rsidR="009226B8" w:rsidRDefault="009226B8" w:rsidP="00B72A32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9226B8" w:rsidRDefault="009226B8" w:rsidP="00B72A32">
            <w:pPr>
              <w:pStyle w:val="TableParagraph"/>
              <w:spacing w:before="3" w:line="196" w:lineRule="auto"/>
              <w:ind w:left="258" w:right="5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8" w:type="dxa"/>
          </w:tcPr>
          <w:p w:rsidR="009226B8" w:rsidRDefault="009226B8" w:rsidP="00B72A32">
            <w:pPr>
              <w:pStyle w:val="TableParagraph"/>
              <w:spacing w:line="211" w:lineRule="exact"/>
              <w:ind w:left="141" w:right="122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2" w:type="dxa"/>
          </w:tcPr>
          <w:p w:rsidR="009226B8" w:rsidRDefault="009226B8" w:rsidP="00B72A32">
            <w:pPr>
              <w:pStyle w:val="TableParagraph"/>
              <w:spacing w:line="189" w:lineRule="exact"/>
              <w:ind w:left="523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B72A32">
            <w:pPr>
              <w:pStyle w:val="TableParagraph"/>
              <w:spacing w:line="192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B72A32">
        <w:trPr>
          <w:trHeight w:val="382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560003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կորզումն արդյունահանման ժամանակ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70-ՏԱ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9226B8" w:rsidRDefault="009226B8" w:rsidP="00B72A32">
            <w:pPr>
              <w:pStyle w:val="TableParagraph"/>
              <w:spacing w:line="174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vMerge w:val="restart"/>
          </w:tcPr>
          <w:p w:rsidR="009226B8" w:rsidRDefault="009226B8" w:rsidP="00B72A32">
            <w:pPr>
              <w:pStyle w:val="TableParagraph"/>
              <w:spacing w:line="189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155" w:right="141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B72A32">
            <w:pPr>
              <w:pStyle w:val="TableParagraph"/>
              <w:spacing w:line="216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9226B8" w:rsidRDefault="009226B8" w:rsidP="00B72A32">
            <w:pPr>
              <w:pStyle w:val="TableParagraph"/>
              <w:spacing w:line="237" w:lineRule="exact"/>
              <w:ind w:left="155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9226B8" w:rsidTr="00B72A3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207"/>
        </w:trPr>
        <w:tc>
          <w:tcPr>
            <w:tcW w:w="42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8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B72A32">
            <w:pPr>
              <w:rPr>
                <w:sz w:val="2"/>
                <w:szCs w:val="2"/>
              </w:rPr>
            </w:pPr>
          </w:p>
        </w:tc>
      </w:tr>
      <w:tr w:rsidR="009226B8" w:rsidTr="00B72A32">
        <w:trPr>
          <w:trHeight w:val="387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560004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հարստացման, մետաղագործական</w:t>
            </w:r>
          </w:p>
          <w:p w:rsidR="009226B8" w:rsidRDefault="009226B8" w:rsidP="00B72A32">
            <w:pPr>
              <w:pStyle w:val="TableParagraph"/>
              <w:spacing w:line="17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վերափոխման, մակաբացված ապարների և արտադրական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71-ՏԱ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9226B8" w:rsidRDefault="009226B8" w:rsidP="00B72A32">
            <w:pPr>
              <w:pStyle w:val="TableParagraph"/>
              <w:spacing w:line="17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49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B72A32">
            <w:pPr>
              <w:pStyle w:val="TableParagraph"/>
              <w:spacing w:line="179" w:lineRule="exact"/>
              <w:ind w:left="511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9226B8" w:rsidTr="00B72A32">
        <w:trPr>
          <w:trHeight w:val="59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լցակույտերի համալիր օգտագործման մասին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before="11" w:line="200" w:lineRule="exact"/>
              <w:ind w:left="63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քաղաքի, 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20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B72A32">
            <w:pPr>
              <w:pStyle w:val="TableParagraph"/>
              <w:spacing w:line="221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B72A32">
        <w:trPr>
          <w:trHeight w:val="188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6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26B8" w:rsidTr="00B72A32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B8" w:rsidTr="00B72A32">
        <w:trPr>
          <w:trHeight w:val="587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4" w:lineRule="exact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560005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Անտառապատման և անտառվերականգնման աշխատանքներ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1-ատ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9" w:lineRule="auto"/>
              <w:ind w:left="77" w:right="1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9226B8" w:rsidRDefault="009226B8" w:rsidP="00B72A32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:rsidTr="00B72A3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80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9226B8" w:rsidTr="00B72A3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B72A32">
            <w:pPr>
              <w:pStyle w:val="TableParagraph"/>
              <w:spacing w:line="180" w:lineRule="exact"/>
              <w:ind w:left="155" w:right="8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:rsidTr="00B72A3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B72A3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560006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Անտառվերականգնման, խնամքի և սանիտարական հատումներ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3-ատ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99" w:lineRule="auto"/>
              <w:ind w:left="77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B72A32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B72A32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9226B8" w:rsidRDefault="009226B8" w:rsidP="00B72A32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:rsidTr="00B72A3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B72A32">
            <w:pPr>
              <w:pStyle w:val="TableParagraph"/>
              <w:spacing w:line="192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</w:tbl>
    <w:p w:rsidR="005A43B2" w:rsidRDefault="005A43B2">
      <w:pPr>
        <w:rPr>
          <w:b/>
          <w:sz w:val="32"/>
        </w:rPr>
      </w:pPr>
    </w:p>
    <w:p w:rsidR="005A43B2" w:rsidRDefault="005A43B2">
      <w:pPr>
        <w:rPr>
          <w:b/>
          <w:sz w:val="32"/>
        </w:rPr>
      </w:pPr>
    </w:p>
    <w:p w:rsidR="005A43B2" w:rsidRDefault="005A43B2">
      <w:pPr>
        <w:ind w:right="129"/>
        <w:jc w:val="right"/>
        <w:rPr>
          <w:b/>
          <w:sz w:val="16"/>
        </w:rPr>
      </w:pPr>
    </w:p>
    <w:p w:rsidR="005A43B2" w:rsidRDefault="009226B8">
      <w:pPr>
        <w:spacing w:before="187"/>
        <w:ind w:right="146"/>
        <w:jc w:val="right"/>
        <w:rPr>
          <w:b/>
          <w:sz w:val="16"/>
        </w:rPr>
      </w:pPr>
      <w:r>
        <w:rPr>
          <w:b/>
          <w:w w:val="99"/>
          <w:sz w:val="16"/>
        </w:rPr>
        <w:t>-</w:t>
      </w:r>
    </w:p>
    <w:p w:rsidR="005A43B2" w:rsidRDefault="005A43B2">
      <w:pPr>
        <w:jc w:val="right"/>
        <w:rPr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4"/>
        <w:gridCol w:w="2829"/>
        <w:gridCol w:w="1840"/>
        <w:gridCol w:w="993"/>
        <w:gridCol w:w="1562"/>
        <w:gridCol w:w="1794"/>
      </w:tblGrid>
      <w:tr w:rsidR="005A43B2">
        <w:trPr>
          <w:trHeight w:val="599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92" w:lineRule="exact"/>
              <w:ind w:left="6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560007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Հատատեղերում փայտանյութի մնացորդը և հատված տարածքները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4-ատ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սեպտեմբերի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180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2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560008</w:t>
            </w:r>
          </w:p>
        </w:tc>
        <w:tc>
          <w:tcPr>
            <w:tcW w:w="5524" w:type="dxa"/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Բնության հատուկ պահպանվող տարածքներ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1-արգելոց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1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9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560009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Որսորդական տնտեսությունների գործունեությունը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(որս)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0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560010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Կենդանաբանական այգիների գործունեությունը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1-կենդանաբանական այգի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5" w:lineRule="exact"/>
              <w:ind w:left="47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1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560011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2" w:right="4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Անշարժ աղբյուրներից մթնոլորտ արտանետվող վնասակար նյութերը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(օդ)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3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560012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Բնապահպանական հարկեր և բնօգտագործման վճարներ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1-բավ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490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179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57"/>
        </w:trPr>
        <w:tc>
          <w:tcPr>
            <w:tcW w:w="4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0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7"/>
              <w:rPr>
                <w:sz w:val="18"/>
              </w:rPr>
            </w:pPr>
            <w:r>
              <w:rPr>
                <w:sz w:val="18"/>
              </w:rPr>
              <w:t>560013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Թափոնների առաջացումը, օգտագործումը և հեռացումը</w:t>
            </w:r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1-թափոն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3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58"/>
        </w:trPr>
        <w:tc>
          <w:tcPr>
            <w:tcW w:w="4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22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z w:val="18"/>
              </w:rPr>
              <w:t>560014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Բնապահպանության ընթացիկ ծախսեր</w:t>
            </w:r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4-մպ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3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8"/>
        <w:gridCol w:w="2832"/>
        <w:gridCol w:w="1833"/>
        <w:gridCol w:w="993"/>
        <w:gridCol w:w="1562"/>
        <w:gridCol w:w="1794"/>
      </w:tblGrid>
      <w:tr w:rsidR="005A43B2">
        <w:trPr>
          <w:trHeight w:val="7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560015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auto"/>
              <w:ind w:left="62" w:right="67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Արժեքավոր արդյունագործական ձկների պահպանումը և վերարտադրությունը</w:t>
            </w:r>
          </w:p>
        </w:tc>
        <w:tc>
          <w:tcPr>
            <w:tcW w:w="2832" w:type="dxa"/>
          </w:tcPr>
          <w:p w:rsidR="005A43B2" w:rsidRDefault="009226B8">
            <w:pPr>
              <w:pStyle w:val="TableParagraph"/>
              <w:spacing w:line="194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5-մպ</w:t>
            </w:r>
          </w:p>
        </w:tc>
        <w:tc>
          <w:tcPr>
            <w:tcW w:w="1833" w:type="dxa"/>
          </w:tcPr>
          <w:p w:rsidR="005A43B2" w:rsidRDefault="009226B8">
            <w:pPr>
              <w:pStyle w:val="TableParagraph"/>
              <w:spacing w:line="180" w:lineRule="auto"/>
              <w:ind w:left="5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51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7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60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2" w:type="dxa"/>
          </w:tcPr>
          <w:p w:rsidR="005A43B2" w:rsidRDefault="009226B8">
            <w:pPr>
              <w:pStyle w:val="TableParagraph"/>
              <w:spacing w:line="160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3" w:type="dxa"/>
          </w:tcPr>
          <w:p w:rsidR="005A43B2" w:rsidRDefault="009226B8">
            <w:pPr>
              <w:pStyle w:val="TableParagraph"/>
              <w:spacing w:line="160" w:lineRule="exact"/>
              <w:ind w:left="3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60" w:lineRule="exact"/>
              <w:ind w:left="4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60" w:lineRule="exact"/>
              <w:ind w:lef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60" w:lineRule="exact"/>
              <w:ind w:lef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3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560016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Ջրօգտագործում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(ջրտնտ)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4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գետերի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ավազանների,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560017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Բնապահպանության և բնական պաշարների արդյունավետ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1-բնապահպանություն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 պետական վերահսկողություն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560018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Արտակարգ իրավիճակներ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1-արտակարգ իրավիճակ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560019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պաշարների հաշվեկշիռ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5-եհ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560020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Հողերի բարելավում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1-հողային պաշարներ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560021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Անտառպահպանություն (անտառխախտումներ, անտառային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2-ատ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հրդեհներ) և անտառպաշտպանություն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7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5600-12,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560022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Հանքային ջրերի արդյունահանում և օգտագործում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1-հանքջուր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32"/>
        <w:gridCol w:w="2834"/>
        <w:gridCol w:w="1842"/>
        <w:gridCol w:w="994"/>
        <w:gridCol w:w="1559"/>
        <w:gridCol w:w="1795"/>
      </w:tblGrid>
      <w:tr w:rsidR="005A43B2">
        <w:trPr>
          <w:trHeight w:val="241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1"/>
        <w:rPr>
          <w:b/>
          <w:sz w:val="25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4904"/>
          <w:tab w:val="left" w:pos="4905"/>
        </w:tabs>
        <w:ind w:left="490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ԲՆԱԿԱՐԱՆԱՅԻՆ ՖՈՆԴ ԵՎ ԿՈՄՈՒՆԱԼ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ՏՆՏԵՍՈՒԹՅՈՒՆ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2" w:after="1"/>
        <w:rPr>
          <w:b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10"/>
        <w:gridCol w:w="142"/>
        <w:gridCol w:w="5388"/>
        <w:gridCol w:w="2834"/>
        <w:gridCol w:w="1842"/>
        <w:gridCol w:w="994"/>
        <w:gridCol w:w="1550"/>
        <w:gridCol w:w="1839"/>
      </w:tblGrid>
      <w:tr w:rsidR="005A43B2">
        <w:trPr>
          <w:trHeight w:val="400"/>
        </w:trPr>
        <w:tc>
          <w:tcPr>
            <w:tcW w:w="43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7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30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56" w:right="1531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6" w:right="50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4" w:lineRule="exact"/>
              <w:ind w:left="60" w:right="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1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A43B2">
        <w:trPr>
          <w:trHeight w:val="1787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2" w:right="12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0" w:right="-14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7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26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3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0" w:type="dxa"/>
            <w:gridSpan w:val="2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0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9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570001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383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3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6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3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5" w:right="38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570002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 գազաֆիկացում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(ամփոփ)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570003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Ջրմուղի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աշխատանքը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1-ջրմուղ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79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(ամփոփ)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343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570004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Կոյուղու աշխատանքը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1-կոյուղի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:rsidR="005A43B2" w:rsidRDefault="005A43B2">
      <w:pPr>
        <w:spacing w:line="177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388"/>
        <w:gridCol w:w="2834"/>
        <w:gridCol w:w="1842"/>
        <w:gridCol w:w="994"/>
        <w:gridCol w:w="1559"/>
        <w:gridCol w:w="1813"/>
      </w:tblGrid>
      <w:tr w:rsidR="005A43B2">
        <w:trPr>
          <w:trHeight w:val="1439"/>
        </w:trPr>
        <w:tc>
          <w:tcPr>
            <w:tcW w:w="43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auto"/>
              <w:ind w:left="61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քաղաքային և գյուղական բնակավայրերի (ամփոփ)</w:t>
            </w:r>
          </w:p>
        </w:tc>
        <w:tc>
          <w:tcPr>
            <w:tcW w:w="99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:rsidR="005A43B2" w:rsidRDefault="009226B8">
            <w:pPr>
              <w:pStyle w:val="TableParagraph"/>
              <w:spacing w:line="194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8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3" w:type="dxa"/>
          </w:tcPr>
          <w:p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04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570005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տարածքի մեքենայացված սանմաքրում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1-հատուկ տրանսպորտ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քաղաքների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20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570006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ճանապարհային տնտեսություն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1-բարեկարգվածություն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քաղաքների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07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570007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Անշարժ գույքի օտարում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1-օտարում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249" w:right="6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7" w:right="1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570008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 (բազմաբնակարան շենքեր)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26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8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8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37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570009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ֆոնդն ըստ կադաստրային տվյալների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3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62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0" w:lineRule="exact"/>
              <w:ind w:left="162" w:right="103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92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6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14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5059"/>
        </w:tabs>
        <w:spacing w:before="85"/>
        <w:ind w:left="5058" w:hanging="449"/>
        <w:jc w:val="left"/>
        <w:rPr>
          <w:b/>
          <w:bCs/>
          <w:sz w:val="24"/>
          <w:szCs w:val="24"/>
        </w:rPr>
      </w:pPr>
      <w:bookmarkStart w:id="14" w:name="21"/>
      <w:bookmarkEnd w:id="14"/>
      <w:r>
        <w:rPr>
          <w:b/>
          <w:bCs/>
          <w:sz w:val="24"/>
          <w:szCs w:val="24"/>
        </w:rPr>
        <w:t>ՏՆԱՅԻՆ ՏՆՏԵՍՈՒԹՅՈՒՆՆԵՐԻ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ՀԵՏԱԶՈՏՈՒԹՅՈՒՆ</w:t>
      </w:r>
    </w:p>
    <w:p w:rsidR="005A43B2" w:rsidRDefault="005A43B2">
      <w:pPr>
        <w:spacing w:before="2"/>
        <w:rPr>
          <w:b/>
          <w:sz w:val="9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>
        <w:trPr>
          <w:trHeight w:val="399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1" w:right="112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40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91" w:right="146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7" w:right="1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 ցում առկա է վիճակա- գրական աշխատանքի</w:t>
            </w:r>
          </w:p>
          <w:p w:rsidR="005A43B2" w:rsidRDefault="009226B8">
            <w:pPr>
              <w:pStyle w:val="TableParagraph"/>
              <w:spacing w:line="183" w:lineRule="exact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3" w:right="17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31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7" w:right="6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5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2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29" w:right="12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9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057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580001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եկամուտները և դրանց կառուցվածքը</w:t>
            </w:r>
          </w:p>
          <w:p w:rsidR="005A43B2" w:rsidRDefault="009226B8">
            <w:pPr>
              <w:pStyle w:val="TableParagraph"/>
              <w:spacing w:line="177" w:lineRule="auto"/>
              <w:ind w:left="84" w:right="3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ա/ դրամական բ/ ոչ դրամական գ/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ամբողջական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քաղաք/գյուղի, դեցիլային խմբերի, մարզերի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218" w:lineRule="exact"/>
              <w:ind w:left="5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30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ծախսերը և դրանց կառուցվածքը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քաղաք/գյուղի,</w:t>
            </w:r>
          </w:p>
          <w:p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քվինտիլների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67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580003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Սպառված սննդամթերքի էներգետիկան տնային տնտեսությունների մեկ շնչի հաշվով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քաղաք/գյուղի,</w:t>
            </w:r>
          </w:p>
          <w:p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քվինտիլների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580004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սոցիալ-ժողովրդագրական ցուցանիշները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580005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1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Մաքուր ջրի / կոմունալ հարմարությունների մատչելիությունը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ամբող- 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8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>
        <w:trPr>
          <w:trHeight w:val="213"/>
        </w:trPr>
        <w:tc>
          <w:tcPr>
            <w:tcW w:w="419" w:type="dxa"/>
          </w:tcPr>
          <w:p w:rsidR="005A43B2" w:rsidRDefault="009226B8">
            <w:pPr>
              <w:pStyle w:val="TableParagraph"/>
              <w:spacing w:before="1" w:line="192" w:lineRule="exact"/>
              <w:ind w:right="1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1" w:line="192" w:lineRule="exact"/>
              <w:ind w:left="5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before="1" w:line="192" w:lineRule="exact"/>
              <w:ind w:left="5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580006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215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Մեկ սենյակին ընկնող մարդկանց միջին թվաքանակը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4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2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9" w:lineRule="exact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580007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30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պարենային և ընդհանուր (ստորին և վերին) գիծ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7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580008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38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Նյութական աղքատության հիմնական ցուցանիշների ա) մակարդակը</w:t>
            </w:r>
          </w:p>
          <w:p w:rsidR="005A43B2" w:rsidRDefault="009226B8">
            <w:pPr>
              <w:pStyle w:val="TableParagraph"/>
              <w:spacing w:line="179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բ) խորությունը և սրությունը</w:t>
            </w:r>
          </w:p>
          <w:p w:rsidR="005A43B2" w:rsidRDefault="009226B8">
            <w:pPr>
              <w:pStyle w:val="TableParagraph"/>
              <w:spacing w:before="18" w:line="180" w:lineRule="auto"/>
              <w:ind w:left="329" w:right="735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գ) սպառման և եկամտային անհավասարությունը (Ջինիի գործակից)</w:t>
            </w:r>
          </w:p>
          <w:p w:rsidR="005A43B2" w:rsidRDefault="009226B8">
            <w:pPr>
              <w:pStyle w:val="TableParagraph"/>
              <w:spacing w:line="177" w:lineRule="auto"/>
              <w:ind w:left="84" w:right="1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դ) աղքատության պատկերի ցուցանիշները ե) գյուղական աղքատության ցուցանիշները զ) երեխաների աղքատության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ցուցանիշները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 գյուղի, քվինտիլների, գյուղական</w:t>
            </w:r>
          </w:p>
          <w:p w:rsidR="005A43B2" w:rsidRDefault="009226B8">
            <w:pPr>
              <w:pStyle w:val="TableParagraph"/>
              <w:spacing w:line="174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բնակավայրերի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8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6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580009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122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նյութական աղքատության ցուցանիշները ա/ առողջություն</w:t>
            </w:r>
          </w:p>
          <w:p w:rsidR="005A43B2" w:rsidRDefault="009226B8">
            <w:pPr>
              <w:pStyle w:val="TableParagraph"/>
              <w:spacing w:line="181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բ/ կրթություն</w:t>
            </w:r>
          </w:p>
          <w:p w:rsidR="005A43B2" w:rsidRDefault="009226B8">
            <w:pPr>
              <w:pStyle w:val="TableParagraph"/>
              <w:spacing w:before="21" w:line="177" w:lineRule="auto"/>
              <w:ind w:left="84" w:right="22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գ/ սոցիալական տրանսֆերտներ դ/ բնակարանային պայմաններ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3" w:line="177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 գյուղի, քվինտիլների, գյուղական</w:t>
            </w:r>
          </w:p>
          <w:p w:rsidR="005A43B2" w:rsidRDefault="009226B8">
            <w:pPr>
              <w:pStyle w:val="TableParagraph"/>
              <w:spacing w:line="175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բնակավայրերի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7"/>
              <w:jc w:val="center"/>
              <w:rPr>
                <w:sz w:val="20"/>
              </w:rPr>
            </w:pPr>
            <w:r>
              <w:rPr>
                <w:sz w:val="20"/>
              </w:rPr>
              <w:t>580010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1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սուբյեկտիվ գնահատականը</w:t>
            </w:r>
          </w:p>
          <w:p w:rsidR="005A43B2" w:rsidRDefault="009226B8">
            <w:pPr>
              <w:pStyle w:val="TableParagraph"/>
              <w:spacing w:before="21" w:line="177" w:lineRule="auto"/>
              <w:ind w:left="84" w:right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ա/ կենսապայմանի մասին բնակչության կարծիքը բ/ բավարարվածությունը ծառայություններից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6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580011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161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Աղքատությունը և բնակչության սոցիալ- ժողովրդագրական բնութագրիչները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6"/>
              <w:jc w:val="center"/>
              <w:rPr>
                <w:sz w:val="20"/>
              </w:rPr>
            </w:pPr>
            <w:r>
              <w:rPr>
                <w:sz w:val="20"/>
              </w:rPr>
              <w:t>580012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9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Նվազագույն սպառողական զամբյուղի հաշվարկը 2 տարբերակով.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330" w:right="91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ա) ըստ Հայաստանի Հան- րապետության առողջա- պահության նախարա- րության կողմից մշակ- ված զամբյուղի կազմի և կառուցվածքի</w:t>
            </w:r>
          </w:p>
          <w:p w:rsidR="005A43B2" w:rsidRDefault="009226B8">
            <w:pPr>
              <w:pStyle w:val="TableParagraph"/>
              <w:spacing w:line="180" w:lineRule="auto"/>
              <w:ind w:left="270" w:right="107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բ) ըստ 2009 թվականի հե- տազոտությամբ ստաց- ված փաստացի զամբյու-</w:t>
            </w:r>
          </w:p>
          <w:p w:rsidR="005A43B2" w:rsidRDefault="009226B8">
            <w:pPr>
              <w:pStyle w:val="TableParagraph"/>
              <w:spacing w:line="176" w:lineRule="exact"/>
              <w:ind w:left="27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ղի կազմի և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կառուցվածքի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180" w:lineRule="auto"/>
              <w:ind w:left="245" w:right="37" w:hanging="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30/31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77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34" w:lineRule="exact"/>
              <w:ind w:left="495"/>
              <w:rPr>
                <w:sz w:val="20"/>
              </w:rPr>
            </w:pPr>
            <w:r>
              <w:rPr>
                <w:sz w:val="20"/>
              </w:rPr>
              <w:t>1000-402</w:t>
            </w:r>
          </w:p>
        </w:tc>
      </w:tr>
    </w:tbl>
    <w:p w:rsidR="005A43B2" w:rsidRDefault="005A43B2">
      <w:pPr>
        <w:spacing w:line="234" w:lineRule="exact"/>
        <w:rPr>
          <w:sz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57"/>
        <w:gridCol w:w="5383"/>
        <w:gridCol w:w="2690"/>
        <w:gridCol w:w="1954"/>
        <w:gridCol w:w="1035"/>
        <w:gridCol w:w="1541"/>
        <w:gridCol w:w="1853"/>
      </w:tblGrid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before="1"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1"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1" w:line="192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27"/>
              <w:jc w:val="center"/>
              <w:rPr>
                <w:sz w:val="20"/>
              </w:rPr>
            </w:pPr>
            <w:r>
              <w:rPr>
                <w:sz w:val="20"/>
              </w:rPr>
              <w:t>580013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65" w:right="370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Սննդամթերքի սպառումը տնային տնտեսությունների մեկ շնչի հաշվով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8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84" w:righ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1 և 2-րդ քվին-</w:t>
            </w:r>
          </w:p>
          <w:p w:rsidR="005A43B2" w:rsidRDefault="009226B8">
            <w:pPr>
              <w:pStyle w:val="TableParagraph"/>
              <w:spacing w:line="177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տիլների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16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89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92" w:lineRule="exact"/>
              <w:ind w:left="34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37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8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6" w:lineRule="exact"/>
              <w:ind w:left="12" w:right="28"/>
              <w:jc w:val="center"/>
              <w:rPr>
                <w:sz w:val="20"/>
              </w:rPr>
            </w:pPr>
            <w:r>
              <w:rPr>
                <w:sz w:val="20"/>
              </w:rPr>
              <w:t>580014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3" w:line="177" w:lineRule="auto"/>
              <w:ind w:left="65" w:right="483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ծախսերն ըստ «Անհատական սպառումն ըստ նպատակների» դասակարգչի</w:t>
            </w:r>
          </w:p>
          <w:p w:rsidR="005A43B2" w:rsidRDefault="009226B8">
            <w:pPr>
              <w:pStyle w:val="TableParagraph"/>
              <w:spacing w:line="183" w:lineRule="exact"/>
              <w:ind w:left="65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  թվական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200" w:lineRule="exact"/>
              <w:ind w:left="65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2018  թվական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վերջնական տվյալներով)</w:t>
            </w:r>
          </w:p>
          <w:p w:rsidR="005A43B2" w:rsidRDefault="009226B8">
            <w:pPr>
              <w:pStyle w:val="TableParagraph"/>
              <w:spacing w:before="19" w:line="180" w:lineRule="auto"/>
              <w:ind w:left="65" w:right="63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հունվար-սեպտեմբեր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212" w:lineRule="exact"/>
              <w:ind w:left="6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(</w:t>
            </w:r>
            <w:r>
              <w:rPr>
                <w:i/>
                <w:sz w:val="20"/>
                <w:szCs w:val="20"/>
              </w:rPr>
              <w:t>վերջնական տվյալներով)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3" w:line="177" w:lineRule="auto"/>
              <w:ind w:left="27" w:right="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 հատվածների, խմբերի,</w:t>
            </w:r>
          </w:p>
          <w:p w:rsidR="005A43B2" w:rsidRDefault="009226B8">
            <w:pPr>
              <w:pStyle w:val="TableParagraph"/>
              <w:spacing w:before="2" w:line="180" w:lineRule="auto"/>
              <w:ind w:left="27" w:righ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դասերի և ենթադասերի, ապրանքների և ծառայությունների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3" w:line="177" w:lineRule="auto"/>
              <w:ind w:left="19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1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2" w:line="234" w:lineRule="exact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մարտի,</w:t>
            </w:r>
          </w:p>
          <w:p w:rsidR="005A43B2" w:rsidRDefault="009226B8">
            <w:pPr>
              <w:pStyle w:val="TableParagraph"/>
              <w:spacing w:line="200" w:lineRule="exact"/>
              <w:ind w:left="33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հոկտեմբերի,</w:t>
            </w:r>
          </w:p>
          <w:p w:rsidR="005A43B2" w:rsidRDefault="009226B8">
            <w:pPr>
              <w:pStyle w:val="TableParagraph"/>
              <w:spacing w:line="234" w:lineRule="exact"/>
              <w:ind w:left="47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դեկտեմբերի,</w:t>
            </w:r>
          </w:p>
          <w:p w:rsidR="005A43B2" w:rsidRDefault="009226B8">
            <w:pPr>
              <w:pStyle w:val="TableParagraph"/>
              <w:spacing w:before="13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3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23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6" w:right="108"/>
              <w:jc w:val="center"/>
              <w:rPr>
                <w:sz w:val="20"/>
              </w:rPr>
            </w:pPr>
            <w:r>
              <w:rPr>
                <w:sz w:val="20"/>
              </w:rPr>
              <w:t>580015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" w:line="177" w:lineRule="auto"/>
              <w:ind w:left="83" w:right="46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ծախսերն ըստ «Անհատական սպառումն ըստ նպատակների» դասակարգչի</w:t>
            </w:r>
          </w:p>
          <w:p w:rsidR="005A43B2" w:rsidRDefault="009226B8">
            <w:pPr>
              <w:pStyle w:val="TableParagraph"/>
              <w:spacing w:before="2" w:line="180" w:lineRule="auto"/>
              <w:ind w:left="205" w:right="1220" w:firstLine="6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6" w:right="1357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 (</w:t>
            </w:r>
            <w:r>
              <w:rPr>
                <w:i/>
                <w:sz w:val="20"/>
                <w:szCs w:val="20"/>
              </w:rPr>
              <w:t xml:space="preserve">վերջնական տվյալներով) </w:t>
            </w:r>
            <w:r>
              <w:rPr>
                <w:sz w:val="20"/>
                <w:szCs w:val="20"/>
              </w:rPr>
              <w:t>2019 թվականի I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6" w:right="1301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79" w:lineRule="exact"/>
              <w:ind w:left="26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III եռամսյակ (</w:t>
            </w:r>
            <w:r>
              <w:rPr>
                <w:i/>
                <w:sz w:val="20"/>
                <w:szCs w:val="20"/>
              </w:rPr>
              <w:t>նախնական</w:t>
            </w:r>
          </w:p>
          <w:p w:rsidR="005A43B2" w:rsidRDefault="009226B8">
            <w:pPr>
              <w:pStyle w:val="TableParagraph"/>
              <w:spacing w:line="199" w:lineRule="exact"/>
              <w:ind w:left="26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տվյալներով)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հատվածների, խմբերի,</w:t>
            </w:r>
          </w:p>
          <w:p w:rsidR="005A43B2" w:rsidRDefault="009226B8">
            <w:pPr>
              <w:pStyle w:val="TableParagraph"/>
              <w:spacing w:line="177" w:lineRule="auto"/>
              <w:ind w:left="27" w:right="6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դասերի և ենթադասերի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2" w:line="177" w:lineRule="auto"/>
              <w:ind w:left="23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1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1"/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մարտի,</w:t>
            </w:r>
          </w:p>
          <w:p w:rsidR="005A43B2" w:rsidRDefault="009226B8">
            <w:pPr>
              <w:pStyle w:val="TableParagraph"/>
              <w:spacing w:before="131" w:line="234" w:lineRule="exact"/>
              <w:ind w:left="68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հոկտեմբերի,</w:t>
            </w:r>
          </w:p>
          <w:p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հունիսի,</w:t>
            </w:r>
          </w:p>
          <w:p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131"/>
              <w:ind w:left="296" w:hanging="26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սեպտեմբերի</w:t>
            </w:r>
          </w:p>
          <w:p w:rsidR="005A43B2" w:rsidRDefault="009226B8">
            <w:pPr>
              <w:pStyle w:val="TableParagraph"/>
              <w:spacing w:before="13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դեկտեմբերի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2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1" w:right="108"/>
              <w:jc w:val="center"/>
              <w:rPr>
                <w:sz w:val="20"/>
              </w:rPr>
            </w:pPr>
            <w:r>
              <w:rPr>
                <w:sz w:val="20"/>
              </w:rPr>
              <w:t>580016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326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դրամական եկամուտներն ըստ աղբյուրների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5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81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3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9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0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189" w:lineRule="exact"/>
              <w:ind w:left="37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123"/>
              <w:jc w:val="center"/>
              <w:rPr>
                <w:sz w:val="20"/>
              </w:rPr>
            </w:pPr>
            <w:r>
              <w:rPr>
                <w:sz w:val="20"/>
              </w:rPr>
              <w:t>580017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422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Գյուղատնտեսության վերաբերյալ տեղեկատվություն (բուսաբուծություն, անասնաբուծություն, գյուղատնտեսական մթերքի արտադրության վրա ծախսեր, սննդամթերքի արտադրություն,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գյուղատնտեսական տեխնիկա)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2" w:line="177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6" w:lineRule="exact"/>
              <w:ind w:left="12" w:right="107"/>
              <w:jc w:val="center"/>
              <w:rPr>
                <w:sz w:val="20"/>
              </w:rPr>
            </w:pPr>
            <w:r>
              <w:rPr>
                <w:sz w:val="20"/>
              </w:rPr>
              <w:t>580018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3" w:line="177" w:lineRule="auto"/>
              <w:ind w:left="83" w:right="1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բնակարանային պայմանները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3" w:line="177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6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6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3" w:line="177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4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108"/>
              <w:jc w:val="center"/>
              <w:rPr>
                <w:sz w:val="20"/>
              </w:rPr>
            </w:pPr>
            <w:r>
              <w:rPr>
                <w:sz w:val="20"/>
              </w:rPr>
              <w:t>580019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գործունեությունը` որպես գործատու, սպասարկող անձնակազմի համար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80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</w:tbl>
    <w:p w:rsidR="005A43B2" w:rsidRDefault="005A43B2">
      <w:pPr>
        <w:spacing w:line="180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48"/>
        <w:gridCol w:w="1854"/>
      </w:tblGrid>
      <w:tr w:rsidR="005A43B2">
        <w:trPr>
          <w:trHeight w:val="213"/>
        </w:trPr>
        <w:tc>
          <w:tcPr>
            <w:tcW w:w="428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81"/>
              <w:jc w:val="center"/>
              <w:rPr>
                <w:sz w:val="20"/>
              </w:rPr>
            </w:pPr>
            <w:r>
              <w:rPr>
                <w:sz w:val="20"/>
              </w:rPr>
              <w:t>580020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5" w:lineRule="exact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տնտեսություններում էներգակիրների սպառում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2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120"/>
              <w:jc w:val="center"/>
              <w:rPr>
                <w:sz w:val="20"/>
              </w:rPr>
            </w:pPr>
            <w:r>
              <w:rPr>
                <w:sz w:val="20"/>
              </w:rPr>
              <w:t>580021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բազմաչափ համաթիվ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2" w:right="6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1" w:right="93"/>
              <w:jc w:val="center"/>
              <w:rPr>
                <w:sz w:val="20"/>
              </w:rPr>
            </w:pPr>
            <w:r>
              <w:rPr>
                <w:sz w:val="20"/>
              </w:rPr>
              <w:t>580022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4" w:right="597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Համեմատական աղքատության մակարդակը (ըստ եկամուտների)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4" w:right="81"/>
              <w:jc w:val="center"/>
              <w:rPr>
                <w:sz w:val="20"/>
              </w:rPr>
            </w:pPr>
            <w:r>
              <w:rPr>
                <w:sz w:val="20"/>
              </w:rPr>
              <w:t>580023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80" w:lineRule="auto"/>
              <w:ind w:left="84" w:right="9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հետազոտության բնակչության հաշվարկների համահարթեցումը Հայաստանի բնակչության պաշտոնական տվյալների հետ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ամբող- ջացված հետազոտություն, Մարդահամարի հիմքով վարվող մշտական բնակչության թվաքանակի</w:t>
            </w:r>
          </w:p>
          <w:p w:rsidR="005A43B2" w:rsidRDefault="009226B8">
            <w:pPr>
              <w:pStyle w:val="TableParagraph"/>
              <w:spacing w:line="185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հաշվարկ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ըստ </w:t>
            </w:r>
            <w:proofErr w:type="gramStart"/>
            <w:r>
              <w:rPr>
                <w:sz w:val="20"/>
                <w:szCs w:val="20"/>
              </w:rPr>
              <w:t>ք.Երևանի</w:t>
            </w:r>
            <w:proofErr w:type="gramEnd"/>
            <w:r>
              <w:rPr>
                <w:sz w:val="20"/>
                <w:szCs w:val="20"/>
              </w:rPr>
              <w:t>, մարզերի, քաղաք/գյուղի, սեռի,</w:t>
            </w:r>
          </w:p>
          <w:p w:rsidR="005A43B2" w:rsidRDefault="009226B8">
            <w:pPr>
              <w:pStyle w:val="TableParagraph"/>
              <w:spacing w:line="209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տարիքի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580024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Միգրացիա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</w:t>
            </w:r>
          </w:p>
          <w:p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մարզերի,</w:t>
            </w:r>
          </w:p>
          <w:p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57" w:lineRule="exact"/>
              <w:ind w:left="17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64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580025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44" w:line="177" w:lineRule="auto"/>
              <w:ind w:left="84" w:right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«Զբաղվածություն» ՏՏԿԱՀ-ի բաժնի բազայի տրամադրում, եռամսյակային կշիռների կազմում և տարեկան բազայի միացում (նախնական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7" w:right="2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2018 թվական</w:t>
            </w:r>
          </w:p>
          <w:p w:rsidR="005A43B2" w:rsidRDefault="009226B8">
            <w:pPr>
              <w:pStyle w:val="TableParagraph"/>
              <w:spacing w:line="180" w:lineRule="auto"/>
              <w:ind w:left="267" w:right="2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թվականի I եռամսյակ 2019 </w:t>
            </w:r>
            <w:proofErr w:type="gramStart"/>
            <w:r>
              <w:rPr>
                <w:sz w:val="20"/>
                <w:szCs w:val="20"/>
              </w:rPr>
              <w:t>թվականի  II</w:t>
            </w:r>
            <w:proofErr w:type="gramEnd"/>
            <w:r>
              <w:rPr>
                <w:sz w:val="20"/>
                <w:szCs w:val="20"/>
              </w:rPr>
              <w:t xml:space="preserve"> եռամսյակ</w:t>
            </w:r>
          </w:p>
          <w:p w:rsidR="005A43B2" w:rsidRDefault="009226B8">
            <w:pPr>
              <w:pStyle w:val="TableParagraph"/>
              <w:spacing w:line="177" w:lineRule="exact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III եռամսյակ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3" w:line="177" w:lineRule="auto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8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2"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</w:t>
            </w:r>
          </w:p>
          <w:p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մարտի,</w:t>
            </w:r>
          </w:p>
          <w:p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հունիսի,</w:t>
            </w:r>
          </w:p>
          <w:p w:rsidR="005A43B2" w:rsidRDefault="009226B8">
            <w:pPr>
              <w:pStyle w:val="TableParagraph"/>
              <w:spacing w:line="200" w:lineRule="exact"/>
              <w:ind w:left="27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սեպտեմբերի,</w:t>
            </w:r>
          </w:p>
          <w:p w:rsidR="005A43B2" w:rsidRDefault="009226B8">
            <w:pPr>
              <w:pStyle w:val="TableParagraph"/>
              <w:spacing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դեկտեմբերի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37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37" w:lineRule="exact"/>
              <w:ind w:left="7" w:right="78"/>
              <w:jc w:val="center"/>
              <w:rPr>
                <w:sz w:val="20"/>
              </w:rPr>
            </w:pPr>
            <w:r>
              <w:rPr>
                <w:sz w:val="20"/>
              </w:rPr>
              <w:t>580026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3" w:line="177" w:lineRule="auto"/>
              <w:ind w:left="84" w:righ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Սննդամթերքի սպառումը տնային տնտեսությունների մեկ շնչի հաշվով ըստ բոլոր սննդատեսակների և սպառված էներգետիկան Ազգային պարենային հաշվեկշռի կազմման համար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37" w:lineRule="exact"/>
              <w:ind w:left="24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3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35" w:lineRule="exact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35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580027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2" w:line="177" w:lineRule="auto"/>
              <w:ind w:left="84" w:right="380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Վերջին 12 ամիսների ընթացքում մասնավոր դասերի վրա կատարած ծախս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35" w:lineRule="exact"/>
              <w:ind w:left="2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դեկտեմբերի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2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</w:tbl>
    <w:p w:rsidR="005A43B2" w:rsidRDefault="005A43B2">
      <w:pPr>
        <w:spacing w:line="177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59"/>
        <w:gridCol w:w="1843"/>
      </w:tblGrid>
      <w:tr w:rsidR="005A43B2">
        <w:trPr>
          <w:trHeight w:val="213"/>
        </w:trPr>
        <w:tc>
          <w:tcPr>
            <w:tcW w:w="428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580028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" w:line="177" w:lineRule="auto"/>
              <w:ind w:left="84" w:righ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Բնակչության հաշվարկների համահարթեցումը Հայաստան բնակչության պաշտոնական տվյալների հետ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2" w:line="177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</w:t>
            </w:r>
          </w:p>
          <w:p w:rsidR="005A43B2" w:rsidRDefault="009226B8">
            <w:pPr>
              <w:pStyle w:val="TableParagraph"/>
              <w:spacing w:line="182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580029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5" w:lineRule="exact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Սոցիալական բացառումներ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սեպտեմբերի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67"/>
              <w:jc w:val="center"/>
              <w:rPr>
                <w:sz w:val="20"/>
              </w:rPr>
            </w:pPr>
            <w:r>
              <w:rPr>
                <w:sz w:val="20"/>
              </w:rPr>
              <w:t>580030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Պարենային անվտանգություն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3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6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սեպտեմբերի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spacing w:before="4"/>
        <w:rPr>
          <w:b/>
          <w:sz w:val="25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247"/>
        </w:tabs>
        <w:ind w:left="6246" w:hanging="43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ՊԱՐԵՆԱՅԻՆ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1"/>
        <w:gridCol w:w="5396"/>
        <w:gridCol w:w="2690"/>
        <w:gridCol w:w="1852"/>
        <w:gridCol w:w="1128"/>
        <w:gridCol w:w="1559"/>
        <w:gridCol w:w="1851"/>
      </w:tblGrid>
      <w:tr w:rsidR="005A43B2">
        <w:trPr>
          <w:trHeight w:val="400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1" w:right="11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39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90" w:right="146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53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7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</w:t>
            </w:r>
            <w:proofErr w:type="gramEnd"/>
            <w:r>
              <w:rPr>
                <w:b/>
                <w:bCs/>
                <w:sz w:val="16"/>
                <w:szCs w:val="16"/>
              </w:rPr>
              <w:t>- ցում առկա է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վիճակա-</w:t>
            </w:r>
          </w:p>
          <w:p w:rsidR="005A43B2" w:rsidRDefault="009226B8">
            <w:pPr>
              <w:pStyle w:val="TableParagraph"/>
              <w:spacing w:before="2" w:line="200" w:lineRule="exact"/>
              <w:ind w:left="37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 արդյունքը (ցուցանիշը)</w:t>
            </w:r>
          </w:p>
        </w:tc>
      </w:tr>
      <w:tr w:rsidR="005A43B2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9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0" w:right="127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1" w:right="49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9" w:right="1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71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6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590001</w:t>
            </w:r>
          </w:p>
        </w:tc>
        <w:tc>
          <w:tcPr>
            <w:tcW w:w="5396" w:type="dxa"/>
          </w:tcPr>
          <w:p w:rsidR="005A43B2" w:rsidRDefault="009226B8">
            <w:pPr>
              <w:pStyle w:val="TableParagraph"/>
              <w:spacing w:line="180" w:lineRule="auto"/>
              <w:ind w:left="39" w:righ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Պարենային ապահովության և աղքատության վերաբերյալ տեղեկատվության մշակում և ամփոփում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տեղեկանքների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2" w:line="177" w:lineRule="auto"/>
              <w:ind w:left="28"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182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քաղաքի</w:t>
            </w:r>
          </w:p>
        </w:tc>
        <w:tc>
          <w:tcPr>
            <w:tcW w:w="1128" w:type="dxa"/>
          </w:tcPr>
          <w:p w:rsidR="005A43B2" w:rsidRDefault="009226B8">
            <w:pPr>
              <w:pStyle w:val="TableParagraph"/>
              <w:spacing w:line="180" w:lineRule="auto"/>
              <w:ind w:left="290" w:right="88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8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51" w:type="dxa"/>
          </w:tcPr>
          <w:p w:rsidR="005A43B2" w:rsidRDefault="009226B8">
            <w:pPr>
              <w:pStyle w:val="TableParagraph"/>
              <w:spacing w:line="215" w:lineRule="exact"/>
              <w:ind w:left="498"/>
              <w:rPr>
                <w:sz w:val="20"/>
              </w:rPr>
            </w:pPr>
            <w:r>
              <w:rPr>
                <w:sz w:val="20"/>
              </w:rPr>
              <w:t>5900-201</w:t>
            </w:r>
          </w:p>
        </w:tc>
      </w:tr>
      <w:tr w:rsidR="005A43B2">
        <w:trPr>
          <w:trHeight w:val="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68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590002</w:t>
            </w:r>
          </w:p>
        </w:tc>
        <w:tc>
          <w:tcPr>
            <w:tcW w:w="5396" w:type="dxa"/>
          </w:tcPr>
          <w:p w:rsidR="005A43B2" w:rsidRDefault="009226B8">
            <w:pPr>
              <w:pStyle w:val="TableParagraph"/>
              <w:spacing w:line="215" w:lineRule="exact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Ազգային պարենային հաշվեկշռի կազմում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տեղեկանքների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81" w:lineRule="exact"/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</w:t>
            </w:r>
          </w:p>
          <w:p w:rsidR="005A43B2" w:rsidRDefault="009226B8">
            <w:pPr>
              <w:pStyle w:val="TableParagraph"/>
              <w:spacing w:line="199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հանրապետության</w:t>
            </w:r>
          </w:p>
        </w:tc>
        <w:tc>
          <w:tcPr>
            <w:tcW w:w="1128" w:type="dxa"/>
          </w:tcPr>
          <w:p w:rsidR="005A43B2" w:rsidRDefault="009226B8">
            <w:pPr>
              <w:pStyle w:val="TableParagraph"/>
              <w:spacing w:line="215" w:lineRule="exact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7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օգոստոսի</w:t>
            </w:r>
          </w:p>
        </w:tc>
        <w:tc>
          <w:tcPr>
            <w:tcW w:w="1851" w:type="dxa"/>
          </w:tcPr>
          <w:p w:rsidR="005A43B2" w:rsidRDefault="009226B8">
            <w:pPr>
              <w:pStyle w:val="TableParagraph"/>
              <w:spacing w:line="192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189" w:lineRule="exact"/>
              <w:ind w:lef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189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5"/>
        <w:ind w:left="6406"/>
      </w:pPr>
      <w:bookmarkStart w:id="15" w:name="22"/>
      <w:bookmarkEnd w:id="15"/>
      <w:r>
        <w:t>6.0 ՈՐԱԿԻ ԿԱՌԱՎԱՐՈՒՄ</w:t>
      </w:r>
    </w:p>
    <w:p w:rsidR="005A43B2" w:rsidRDefault="005A43B2">
      <w:pPr>
        <w:spacing w:before="1"/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69"/>
        <w:gridCol w:w="1992"/>
        <w:gridCol w:w="985"/>
        <w:gridCol w:w="1556"/>
        <w:gridCol w:w="1854"/>
      </w:tblGrid>
      <w:tr w:rsidR="005A43B2">
        <w:trPr>
          <w:trHeight w:val="360"/>
        </w:trPr>
        <w:tc>
          <w:tcPr>
            <w:tcW w:w="43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187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4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187" w:lineRule="exact"/>
              <w:ind w:left="5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 w:line="180" w:lineRule="exact"/>
              <w:ind w:left="33" w:right="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Հայաստանի Հանրա- պետության վիճակա- գրական կոմիտեի պաշտոնական կայքե- րում առկա վիճակա- գրական հրապարա- կումներն ըստ ծած- կագրերի (տես՝ հավելված 3), տվյալների բազաներն ըստ հղումների և </w:t>
            </w:r>
            <w:proofErr w:type="gramStart"/>
            <w:r>
              <w:rPr>
                <w:b/>
                <w:bCs/>
                <w:sz w:val="16"/>
                <w:szCs w:val="16"/>
              </w:rPr>
              <w:t>այլն,որոնցում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առկա է վիճակագրական աշխատանքի արդյունքը (ցուցանիշը)</w:t>
            </w:r>
          </w:p>
        </w:tc>
      </w:tr>
      <w:tr w:rsidR="005A43B2">
        <w:trPr>
          <w:trHeight w:val="2330"/>
        </w:trPr>
        <w:tc>
          <w:tcPr>
            <w:tcW w:w="43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85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6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18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159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59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5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2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600001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1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Առկա որակի հռչակագրերի արդիականացում և համալրում նորերով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-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արտադրանք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1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1" w:line="189" w:lineRule="auto"/>
              <w:ind w:left="323" w:right="279" w:firstLin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139" w:right="11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</w:t>
            </w:r>
          </w:p>
          <w:p w:rsidR="005A43B2" w:rsidRDefault="009226B8">
            <w:pPr>
              <w:pStyle w:val="TableParagraph"/>
              <w:spacing w:line="166" w:lineRule="exact"/>
              <w:ind w:left="22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նական կայք</w:t>
            </w:r>
          </w:p>
        </w:tc>
      </w:tr>
      <w:tr w:rsidR="005A43B2">
        <w:trPr>
          <w:trHeight w:val="14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վիճակագրական բիզնես-գործընթացի մոդելի (GSBPM) հենքով փաստաթղթավորված վիճակագրական արտադրանքների վիճակագրական գործընթացների գծապատկերներով տեսապատկերավորում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-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 արտադրանքների փաստաթղթավորում ըստ ընդհա- նուր վիճակագրական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բիզնես-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գործընթացի մոդելի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56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600003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101"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որակի աուդիտի իրականացման ինքնագնահատման հարցաթերթի փորձարկման աշխատանքի շարունակական</w:t>
            </w:r>
          </w:p>
          <w:p w:rsidR="005A43B2" w:rsidRDefault="009226B8">
            <w:pPr>
              <w:pStyle w:val="TableParagraph"/>
              <w:spacing w:line="167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փորձառության օրենսգիրք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230" w:right="192" w:firstLin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օգտա- գործման համար</w:t>
            </w:r>
          </w:p>
        </w:tc>
      </w:tr>
      <w:tr w:rsidR="005A43B2">
        <w:trPr>
          <w:trHeight w:val="62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8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1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600004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4" w:line="187" w:lineRule="auto"/>
              <w:ind w:left="99" w:right="1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Որակի ապահովման շրջանակի իրականացում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before="3" w:line="196" w:lineRule="auto"/>
              <w:ind w:left="27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համակարգի որակի ապահովման</w:t>
            </w:r>
          </w:p>
          <w:p w:rsidR="005A43B2" w:rsidRDefault="009226B8">
            <w:pPr>
              <w:pStyle w:val="TableParagraph"/>
              <w:spacing w:line="20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շրջանակ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4" w:line="187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3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3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4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20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75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600005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Նախապատրաստական աշխատանքների իրականացում վիճակագրական արտադրանքի մոդերնիզացիայի այլ ստանդարտների ներդրման ուղղությամբ աշխատանքի</w:t>
            </w:r>
          </w:p>
          <w:p w:rsidR="005A43B2" w:rsidRDefault="009226B8">
            <w:pPr>
              <w:pStyle w:val="TableParagraph"/>
              <w:spacing w:line="16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համակարգի որակի ապահովման շրջանակ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3" w:line="187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ind w:left="20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40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5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8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600006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վիճակագրական բիզնես-գործընթացի մոդելի (GSBPM) հենքով վիճակագրական արտադրանքների վիճակագրական գործընթացների փաստաթղթավորումների արդիականացում և համալրում նորերով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before="1" w:line="199" w:lineRule="auto"/>
              <w:ind w:left="27" w:right="-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 արտադրանքների փաստաթղթավորում ըստ ընդ- հանուր վիճակագրական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բիզնես-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գործընթացի մոդելի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3" w:line="196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11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11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96" w:lineRule="auto"/>
              <w:ind w:left="139" w:right="11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 նական կայք</w:t>
            </w:r>
          </w:p>
        </w:tc>
      </w:tr>
    </w:tbl>
    <w:p w:rsidR="005A43B2" w:rsidRDefault="005A43B2">
      <w:pPr>
        <w:spacing w:line="196" w:lineRule="auto"/>
        <w:jc w:val="center"/>
        <w:rPr>
          <w:sz w:val="18"/>
          <w:szCs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77"/>
        <w:gridCol w:w="1983"/>
        <w:gridCol w:w="993"/>
        <w:gridCol w:w="1557"/>
        <w:gridCol w:w="1844"/>
      </w:tblGrid>
      <w:tr w:rsidR="005A43B2">
        <w:trPr>
          <w:trHeight w:val="220"/>
        </w:trPr>
        <w:tc>
          <w:tcPr>
            <w:tcW w:w="431" w:type="dxa"/>
          </w:tcPr>
          <w:p w:rsidR="005A43B2" w:rsidRDefault="009226B8">
            <w:pPr>
              <w:pStyle w:val="TableParagraph"/>
              <w:spacing w:before="7"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00" w:lineRule="exact"/>
              <w:ind w:left="1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100"/>
        </w:trPr>
        <w:tc>
          <w:tcPr>
            <w:tcW w:w="431" w:type="dxa"/>
          </w:tcPr>
          <w:p w:rsidR="005A43B2" w:rsidRDefault="009226B8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3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600007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2" w:line="218" w:lineRule="auto"/>
              <w:ind w:left="99" w:right="4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Կազմակերպությունների համար Ընդհանուր Գործունեության Մոդելի (GAMSO) ներդրման նախապատրաստական աշխատանքների իրականացում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before="2" w:line="218" w:lineRule="auto"/>
              <w:ind w:left="27" w:right="1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Միավորված ազգերի կազմակեր- պության Եվրոպայի տնտեսական հանձնաժողովի կողմից մշակված մոդելը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before="2" w:line="218" w:lineRule="auto"/>
              <w:ind w:left="27"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6" w:lineRule="exact"/>
              <w:ind w:left="3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26" w:lineRule="exact"/>
              <w:ind w:left="279" w:right="2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296" w:right="28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5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600008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բառարանի արդիականացում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199" w:lineRule="auto"/>
              <w:ind w:left="27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պաշտոնական կայքում զետեղված վիճակագրական բառարան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before="1" w:line="189" w:lineRule="auto"/>
              <w:ind w:left="27"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2" w:lineRule="exact"/>
              <w:ind w:left="3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02" w:lineRule="exact"/>
              <w:ind w:left="279" w:right="2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1" w:line="189" w:lineRule="auto"/>
              <w:ind w:left="131" w:right="1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</w:t>
            </w:r>
          </w:p>
          <w:p w:rsidR="005A43B2" w:rsidRDefault="009226B8">
            <w:pPr>
              <w:pStyle w:val="TableParagraph"/>
              <w:spacing w:line="166" w:lineRule="exact"/>
              <w:ind w:left="379" w:righ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նական կայք</w:t>
            </w: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7"/>
        <w:rPr>
          <w:b/>
          <w:sz w:val="23"/>
        </w:rPr>
      </w:pPr>
    </w:p>
    <w:p w:rsidR="005A43B2" w:rsidRDefault="009226B8">
      <w:pPr>
        <w:pStyle w:val="Heading1"/>
        <w:spacing w:before="129"/>
        <w:ind w:left="6746" w:firstLine="0"/>
        <w:rPr>
          <w:rFonts w:ascii="Times Armenian" w:hAnsi="Times Armenian"/>
        </w:rPr>
      </w:pPr>
      <w:r>
        <w:rPr>
          <w:rFonts w:ascii="Times Armenian" w:hAnsi="Times Armenian"/>
        </w:rPr>
        <w:t xml:space="preserve">7.0 </w:t>
      </w:r>
      <w:r w:rsidRPr="009226B8">
        <w:rPr>
          <w:lang w:val="hy-AM"/>
        </w:rPr>
        <w:t>ՄԱՐԴԱՀԱՄԱՐ</w:t>
      </w:r>
      <w:r>
        <w:rPr>
          <w:rFonts w:ascii="Times Armenian" w:hAnsi="Times Armenian"/>
          <w:vertAlign w:val="superscript"/>
        </w:rPr>
        <w:t>1</w:t>
      </w:r>
    </w:p>
    <w:p w:rsidR="005A43B2" w:rsidRDefault="005A43B2">
      <w:pPr>
        <w:pStyle w:val="BodyText"/>
        <w:rPr>
          <w:rFonts w:ascii="Times Armenian"/>
          <w:sz w:val="2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19"/>
        <w:gridCol w:w="5245"/>
        <w:gridCol w:w="2969"/>
        <w:gridCol w:w="1992"/>
        <w:gridCol w:w="985"/>
        <w:gridCol w:w="1556"/>
        <w:gridCol w:w="1854"/>
      </w:tblGrid>
      <w:tr w:rsidR="005A43B2">
        <w:trPr>
          <w:trHeight w:val="399"/>
        </w:trPr>
        <w:tc>
          <w:tcPr>
            <w:tcW w:w="42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0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24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6" w:right="56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</w:t>
            </w:r>
          </w:p>
          <w:p w:rsidR="005A43B2" w:rsidRDefault="009226B8">
            <w:pPr>
              <w:pStyle w:val="TableParagraph"/>
              <w:spacing w:before="2" w:line="200" w:lineRule="exact"/>
              <w:ind w:left="54" w:right="4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տվյալների բազաներն ըստ հղումների և այլն,</w:t>
            </w:r>
          </w:p>
        </w:tc>
      </w:tr>
      <w:tr w:rsidR="005A43B2">
        <w:trPr>
          <w:trHeight w:val="1788"/>
        </w:trPr>
        <w:tc>
          <w:tcPr>
            <w:tcW w:w="42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7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1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որոնցում առկա է</w:t>
            </w:r>
          </w:p>
        </w:tc>
      </w:tr>
      <w:tr w:rsidR="005A43B2">
        <w:trPr>
          <w:trHeight w:val="200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</w:t>
            </w:r>
          </w:p>
        </w:tc>
      </w:tr>
      <w:tr w:rsidR="005A43B2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աշխատանքի</w:t>
            </w:r>
          </w:p>
        </w:tc>
      </w:tr>
      <w:tr w:rsidR="005A43B2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</w:p>
        </w:tc>
      </w:tr>
      <w:tr w:rsidR="005A43B2">
        <w:trPr>
          <w:trHeight w:val="202"/>
        </w:trPr>
        <w:tc>
          <w:tcPr>
            <w:tcW w:w="42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58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724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07" w:lineRule="exact"/>
              <w:ind w:left="20"/>
              <w:jc w:val="center"/>
              <w:rPr>
                <w:rFonts w:ascii="Times Armenian"/>
                <w:sz w:val="18"/>
              </w:rPr>
            </w:pPr>
            <w:r>
              <w:rPr>
                <w:rFonts w:ascii="Times Armenian"/>
                <w:sz w:val="18"/>
              </w:rPr>
              <w:t>1</w:t>
            </w:r>
          </w:p>
        </w:tc>
        <w:tc>
          <w:tcPr>
            <w:tcW w:w="719" w:type="dxa"/>
          </w:tcPr>
          <w:p w:rsidR="005A43B2" w:rsidRDefault="009226B8">
            <w:pPr>
              <w:pStyle w:val="TableParagraph"/>
              <w:spacing w:line="199" w:lineRule="exact"/>
              <w:ind w:left="74"/>
              <w:rPr>
                <w:sz w:val="17"/>
              </w:rPr>
            </w:pPr>
            <w:r>
              <w:rPr>
                <w:sz w:val="17"/>
              </w:rPr>
              <w:t>700001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ind w:left="27" w:right="1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2020 թվականի մարդահամարի անցկացմանն ուղղված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նախապատրաստական աշխատանքներ</w:t>
            </w:r>
          </w:p>
        </w:tc>
        <w:tc>
          <w:tcPr>
            <w:tcW w:w="9356" w:type="dxa"/>
            <w:gridSpan w:val="5"/>
          </w:tcPr>
          <w:p w:rsidR="005A43B2" w:rsidRDefault="009226B8">
            <w:pPr>
              <w:pStyle w:val="TableParagraph"/>
              <w:spacing w:line="241" w:lineRule="exact"/>
              <w:ind w:left="3650" w:right="3643"/>
              <w:jc w:val="center"/>
              <w:rPr>
                <w:rFonts w:ascii="Times Armenian" w:eastAsia="Times Armenian" w:hAnsi="Times Armenian" w:cs="Times Armeni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ըստ  հատուկ</w:t>
            </w:r>
            <w:proofErr w:type="gramEnd"/>
            <w:r>
              <w:rPr>
                <w:sz w:val="18"/>
                <w:szCs w:val="18"/>
              </w:rPr>
              <w:t xml:space="preserve">  ծրագրի </w:t>
            </w:r>
            <w:r>
              <w:rPr>
                <w:rFonts w:ascii="Times Armenian" w:eastAsia="Times Armenian" w:hAnsi="Times Armenian" w:cs="Times Armenian"/>
                <w:sz w:val="18"/>
                <w:szCs w:val="18"/>
              </w:rPr>
              <w:t>*</w:t>
            </w:r>
          </w:p>
        </w:tc>
      </w:tr>
    </w:tbl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310B44">
      <w:pPr>
        <w:pStyle w:val="BodyText"/>
        <w:spacing w:before="1"/>
        <w:rPr>
          <w:rFonts w:ascii="Times Armenian"/>
          <w:sz w:val="21"/>
        </w:rPr>
      </w:pPr>
      <w:r>
        <w:pict>
          <v:line id="_x0000_s1026" style="position:absolute;z-index:251656192;mso-wrap-distance-left:0;mso-wrap-distance-right:0;mso-position-horizontal-relative:page" from="28.35pt,14.35pt" to="172.35pt,14.35pt" strokeweight=".48pt">
            <w10:wrap type="topAndBottom" anchorx="page"/>
          </v:line>
        </w:pict>
      </w:r>
    </w:p>
    <w:p w:rsidR="005A43B2" w:rsidRDefault="009226B8">
      <w:pPr>
        <w:spacing w:before="59"/>
        <w:ind w:left="147"/>
        <w:rPr>
          <w:i/>
          <w:sz w:val="18"/>
          <w:szCs w:val="18"/>
        </w:rPr>
      </w:pPr>
      <w:r>
        <w:rPr>
          <w:i/>
          <w:position w:val="6"/>
          <w:sz w:val="11"/>
          <w:szCs w:val="11"/>
        </w:rPr>
        <w:t>1</w:t>
      </w:r>
      <w:r>
        <w:rPr>
          <w:i/>
          <w:sz w:val="18"/>
          <w:szCs w:val="18"/>
        </w:rPr>
        <w:t>Ենթակա է իրականացման համապատասխան ֆինանսավորման առկայության դեպքում:</w:t>
      </w:r>
    </w:p>
    <w:p w:rsidR="00150FD2" w:rsidRPr="00150FD2" w:rsidRDefault="00150FD2">
      <w:pPr>
        <w:spacing w:before="59"/>
        <w:ind w:left="147"/>
        <w:rPr>
          <w:b/>
          <w:i/>
          <w:sz w:val="18"/>
          <w:szCs w:val="18"/>
        </w:rPr>
      </w:pPr>
      <w:r w:rsidRPr="00150FD2">
        <w:rPr>
          <w:b/>
          <w:i/>
          <w:sz w:val="18"/>
          <w:szCs w:val="18"/>
        </w:rPr>
        <w:t>(</w:t>
      </w:r>
      <w:r>
        <w:rPr>
          <w:b/>
          <w:i/>
          <w:sz w:val="18"/>
          <w:szCs w:val="18"/>
          <w:lang w:val="hy-AM"/>
        </w:rPr>
        <w:t xml:space="preserve">հավելվածը փոփ. 20.03.19 </w:t>
      </w:r>
      <w:r w:rsidR="00310B44">
        <w:rPr>
          <w:b/>
          <w:i/>
          <w:sz w:val="18"/>
          <w:szCs w:val="18"/>
          <w:lang w:val="hy-AM"/>
        </w:rPr>
        <w:t>թիվ</w:t>
      </w:r>
      <w:bookmarkStart w:id="16" w:name="_GoBack"/>
      <w:bookmarkEnd w:id="16"/>
      <w:r>
        <w:rPr>
          <w:b/>
          <w:i/>
          <w:sz w:val="18"/>
          <w:szCs w:val="18"/>
          <w:lang w:val="hy-AM"/>
        </w:rPr>
        <w:t xml:space="preserve"> 21-Ն</w:t>
      </w:r>
      <w:r w:rsidRPr="00150FD2">
        <w:rPr>
          <w:b/>
          <w:i/>
          <w:sz w:val="18"/>
          <w:szCs w:val="18"/>
        </w:rPr>
        <w:t>)</w:t>
      </w:r>
    </w:p>
    <w:sectPr w:rsidR="00150FD2" w:rsidRPr="00150FD2">
      <w:pgSz w:w="16840" w:h="11910" w:orient="landscape"/>
      <w:pgMar w:top="8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Armenian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 Unicode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5E9"/>
    <w:multiLevelType w:val="hybridMultilevel"/>
    <w:tmpl w:val="9A7887E8"/>
    <w:lvl w:ilvl="0" w:tplc="3BDCC6DC">
      <w:numFmt w:val="bullet"/>
      <w:lvlText w:val="-"/>
      <w:lvlJc w:val="left"/>
      <w:pPr>
        <w:ind w:left="306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89D4F4E0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D9B229D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92E62F50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8E8169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F288DD58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388481E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E6087EE8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ED04CA0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" w15:restartNumberingAfterBreak="0">
    <w:nsid w:val="0464149D"/>
    <w:multiLevelType w:val="hybridMultilevel"/>
    <w:tmpl w:val="1AD833D8"/>
    <w:lvl w:ilvl="0" w:tplc="3DD4469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60EC88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50C4F6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D568F4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7472AA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D1040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A1006C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7A67ED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B0E8C0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" w15:restartNumberingAfterBreak="0">
    <w:nsid w:val="05FD7C70"/>
    <w:multiLevelType w:val="hybridMultilevel"/>
    <w:tmpl w:val="414C8226"/>
    <w:lvl w:ilvl="0" w:tplc="9358217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5F0B5B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D8C4C6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8627D8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EAE33C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39C851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0DC2456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D6001C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1B48B3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" w15:restartNumberingAfterBreak="0">
    <w:nsid w:val="06144C4B"/>
    <w:multiLevelType w:val="multilevel"/>
    <w:tmpl w:val="991C723A"/>
    <w:lvl w:ilvl="0">
      <w:start w:val="1"/>
      <w:numFmt w:val="decimal"/>
      <w:lvlText w:val="%1."/>
      <w:lvlJc w:val="left"/>
      <w:pPr>
        <w:ind w:left="6871" w:hanging="351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7024" w:hanging="360"/>
        <w:jc w:val="right"/>
      </w:pPr>
      <w:rPr>
        <w:rFonts w:ascii="GHEA Grapalat" w:eastAsia="GHEA Grapalat" w:hAnsi="GHEA Grapalat" w:cs="GHEA Grapalat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8017" w:hanging="360"/>
      </w:pPr>
      <w:rPr>
        <w:rFonts w:hint="default"/>
      </w:rPr>
    </w:lvl>
    <w:lvl w:ilvl="3">
      <w:numFmt w:val="bullet"/>
      <w:lvlText w:val="•"/>
      <w:lvlJc w:val="left"/>
      <w:pPr>
        <w:ind w:left="9015" w:hanging="360"/>
      </w:pPr>
      <w:rPr>
        <w:rFonts w:hint="default"/>
      </w:rPr>
    </w:lvl>
    <w:lvl w:ilvl="4">
      <w:numFmt w:val="bullet"/>
      <w:lvlText w:val="•"/>
      <w:lvlJc w:val="left"/>
      <w:pPr>
        <w:ind w:left="10013" w:hanging="360"/>
      </w:pPr>
      <w:rPr>
        <w:rFonts w:hint="default"/>
      </w:rPr>
    </w:lvl>
    <w:lvl w:ilvl="5">
      <w:numFmt w:val="bullet"/>
      <w:lvlText w:val="•"/>
      <w:lvlJc w:val="left"/>
      <w:pPr>
        <w:ind w:left="11011" w:hanging="360"/>
      </w:pPr>
      <w:rPr>
        <w:rFonts w:hint="default"/>
      </w:rPr>
    </w:lvl>
    <w:lvl w:ilvl="6">
      <w:numFmt w:val="bullet"/>
      <w:lvlText w:val="•"/>
      <w:lvlJc w:val="left"/>
      <w:pPr>
        <w:ind w:left="12008" w:hanging="360"/>
      </w:pPr>
      <w:rPr>
        <w:rFonts w:hint="default"/>
      </w:rPr>
    </w:lvl>
    <w:lvl w:ilvl="7">
      <w:numFmt w:val="bullet"/>
      <w:lvlText w:val="•"/>
      <w:lvlJc w:val="left"/>
      <w:pPr>
        <w:ind w:left="13006" w:hanging="360"/>
      </w:pPr>
      <w:rPr>
        <w:rFonts w:hint="default"/>
      </w:rPr>
    </w:lvl>
    <w:lvl w:ilvl="8">
      <w:numFmt w:val="bullet"/>
      <w:lvlText w:val="•"/>
      <w:lvlJc w:val="left"/>
      <w:pPr>
        <w:ind w:left="14004" w:hanging="360"/>
      </w:pPr>
      <w:rPr>
        <w:rFonts w:hint="default"/>
      </w:rPr>
    </w:lvl>
  </w:abstractNum>
  <w:abstractNum w:abstractNumId="4" w15:restartNumberingAfterBreak="0">
    <w:nsid w:val="0A453131"/>
    <w:multiLevelType w:val="multilevel"/>
    <w:tmpl w:val="76807C00"/>
    <w:lvl w:ilvl="0">
      <w:start w:val="1"/>
      <w:numFmt w:val="decimal"/>
      <w:lvlText w:val="%1"/>
      <w:lvlJc w:val="left"/>
      <w:pPr>
        <w:ind w:left="840" w:hanging="62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27"/>
        <w:jc w:val="righ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627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388" w:hanging="627"/>
      </w:pPr>
      <w:rPr>
        <w:rFonts w:hint="default"/>
      </w:rPr>
    </w:lvl>
    <w:lvl w:ilvl="4">
      <w:numFmt w:val="bullet"/>
      <w:lvlText w:val="•"/>
      <w:lvlJc w:val="left"/>
      <w:pPr>
        <w:ind w:left="6904" w:hanging="627"/>
      </w:pPr>
      <w:rPr>
        <w:rFonts w:hint="default"/>
      </w:rPr>
    </w:lvl>
    <w:lvl w:ilvl="5">
      <w:numFmt w:val="bullet"/>
      <w:lvlText w:val="•"/>
      <w:lvlJc w:val="left"/>
      <w:pPr>
        <w:ind w:left="8420" w:hanging="627"/>
      </w:pPr>
      <w:rPr>
        <w:rFonts w:hint="default"/>
      </w:rPr>
    </w:lvl>
    <w:lvl w:ilvl="6">
      <w:numFmt w:val="bullet"/>
      <w:lvlText w:val="•"/>
      <w:lvlJc w:val="left"/>
      <w:pPr>
        <w:ind w:left="9936" w:hanging="627"/>
      </w:pPr>
      <w:rPr>
        <w:rFonts w:hint="default"/>
      </w:rPr>
    </w:lvl>
    <w:lvl w:ilvl="7">
      <w:numFmt w:val="bullet"/>
      <w:lvlText w:val="•"/>
      <w:lvlJc w:val="left"/>
      <w:pPr>
        <w:ind w:left="11452" w:hanging="627"/>
      </w:pPr>
      <w:rPr>
        <w:rFonts w:hint="default"/>
      </w:rPr>
    </w:lvl>
    <w:lvl w:ilvl="8">
      <w:numFmt w:val="bullet"/>
      <w:lvlText w:val="•"/>
      <w:lvlJc w:val="left"/>
      <w:pPr>
        <w:ind w:left="12968" w:hanging="627"/>
      </w:pPr>
      <w:rPr>
        <w:rFonts w:hint="default"/>
      </w:rPr>
    </w:lvl>
  </w:abstractNum>
  <w:abstractNum w:abstractNumId="5" w15:restartNumberingAfterBreak="0">
    <w:nsid w:val="0BF31726"/>
    <w:multiLevelType w:val="hybridMultilevel"/>
    <w:tmpl w:val="62826F58"/>
    <w:lvl w:ilvl="0" w:tplc="1D6872F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1F204F8">
      <w:numFmt w:val="bullet"/>
      <w:lvlText w:val=""/>
      <w:lvlJc w:val="left"/>
      <w:pPr>
        <w:ind w:left="95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176A998A">
      <w:numFmt w:val="bullet"/>
      <w:lvlText w:val="•"/>
      <w:lvlJc w:val="left"/>
      <w:pPr>
        <w:ind w:left="1482" w:hanging="180"/>
      </w:pPr>
      <w:rPr>
        <w:rFonts w:hint="default"/>
      </w:rPr>
    </w:lvl>
    <w:lvl w:ilvl="3" w:tplc="B64AA448">
      <w:numFmt w:val="bullet"/>
      <w:lvlText w:val="•"/>
      <w:lvlJc w:val="left"/>
      <w:pPr>
        <w:ind w:left="2004" w:hanging="180"/>
      </w:pPr>
      <w:rPr>
        <w:rFonts w:hint="default"/>
      </w:rPr>
    </w:lvl>
    <w:lvl w:ilvl="4" w:tplc="EF3C82EA">
      <w:numFmt w:val="bullet"/>
      <w:lvlText w:val="•"/>
      <w:lvlJc w:val="left"/>
      <w:pPr>
        <w:ind w:left="2526" w:hanging="180"/>
      </w:pPr>
      <w:rPr>
        <w:rFonts w:hint="default"/>
      </w:rPr>
    </w:lvl>
    <w:lvl w:ilvl="5" w:tplc="B94E739A">
      <w:numFmt w:val="bullet"/>
      <w:lvlText w:val="•"/>
      <w:lvlJc w:val="left"/>
      <w:pPr>
        <w:ind w:left="3048" w:hanging="180"/>
      </w:pPr>
      <w:rPr>
        <w:rFonts w:hint="default"/>
      </w:rPr>
    </w:lvl>
    <w:lvl w:ilvl="6" w:tplc="74683496">
      <w:numFmt w:val="bullet"/>
      <w:lvlText w:val="•"/>
      <w:lvlJc w:val="left"/>
      <w:pPr>
        <w:ind w:left="3571" w:hanging="180"/>
      </w:pPr>
      <w:rPr>
        <w:rFonts w:hint="default"/>
      </w:rPr>
    </w:lvl>
    <w:lvl w:ilvl="7" w:tplc="B02028A2">
      <w:numFmt w:val="bullet"/>
      <w:lvlText w:val="•"/>
      <w:lvlJc w:val="left"/>
      <w:pPr>
        <w:ind w:left="4093" w:hanging="180"/>
      </w:pPr>
      <w:rPr>
        <w:rFonts w:hint="default"/>
      </w:rPr>
    </w:lvl>
    <w:lvl w:ilvl="8" w:tplc="15D873EC">
      <w:numFmt w:val="bullet"/>
      <w:lvlText w:val="•"/>
      <w:lvlJc w:val="left"/>
      <w:pPr>
        <w:ind w:left="4615" w:hanging="180"/>
      </w:pPr>
      <w:rPr>
        <w:rFonts w:hint="default"/>
      </w:rPr>
    </w:lvl>
  </w:abstractNum>
  <w:abstractNum w:abstractNumId="6" w15:restartNumberingAfterBreak="0">
    <w:nsid w:val="10140D7C"/>
    <w:multiLevelType w:val="hybridMultilevel"/>
    <w:tmpl w:val="2478628E"/>
    <w:lvl w:ilvl="0" w:tplc="5B58AFB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CBEFC6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720B99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F9E93C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13A079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78EED36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890E68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64EE87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E468195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7" w15:restartNumberingAfterBreak="0">
    <w:nsid w:val="11A46160"/>
    <w:multiLevelType w:val="hybridMultilevel"/>
    <w:tmpl w:val="EE9089EC"/>
    <w:lvl w:ilvl="0" w:tplc="B73C167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648152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30E164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280EF2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DF4708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DB4CFB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32274C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0D7218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A082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8" w15:restartNumberingAfterBreak="0">
    <w:nsid w:val="11AA52D0"/>
    <w:multiLevelType w:val="multilevel"/>
    <w:tmpl w:val="7CDC9C18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9" w15:restartNumberingAfterBreak="0">
    <w:nsid w:val="14E36CF7"/>
    <w:multiLevelType w:val="hybridMultilevel"/>
    <w:tmpl w:val="2772AF88"/>
    <w:lvl w:ilvl="0" w:tplc="9D5432E8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90450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C0AB6B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82CE7B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7523D7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C9817C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278D9F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D2A4EF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DEC48F0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0" w15:restartNumberingAfterBreak="0">
    <w:nsid w:val="15341440"/>
    <w:multiLevelType w:val="hybridMultilevel"/>
    <w:tmpl w:val="1DBE44E2"/>
    <w:lvl w:ilvl="0" w:tplc="19ECFD26">
      <w:numFmt w:val="bullet"/>
      <w:lvlText w:val="-"/>
      <w:lvlJc w:val="left"/>
      <w:pPr>
        <w:ind w:left="225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5B624F52">
      <w:numFmt w:val="bullet"/>
      <w:lvlText w:val="•"/>
      <w:lvlJc w:val="left"/>
      <w:pPr>
        <w:ind w:left="707" w:hanging="117"/>
      </w:pPr>
      <w:rPr>
        <w:rFonts w:hint="default"/>
      </w:rPr>
    </w:lvl>
    <w:lvl w:ilvl="2" w:tplc="84066DB8">
      <w:numFmt w:val="bullet"/>
      <w:lvlText w:val="•"/>
      <w:lvlJc w:val="left"/>
      <w:pPr>
        <w:ind w:left="1194" w:hanging="117"/>
      </w:pPr>
      <w:rPr>
        <w:rFonts w:hint="default"/>
      </w:rPr>
    </w:lvl>
    <w:lvl w:ilvl="3" w:tplc="A8DED828">
      <w:numFmt w:val="bullet"/>
      <w:lvlText w:val="•"/>
      <w:lvlJc w:val="left"/>
      <w:pPr>
        <w:ind w:left="1682" w:hanging="117"/>
      </w:pPr>
      <w:rPr>
        <w:rFonts w:hint="default"/>
      </w:rPr>
    </w:lvl>
    <w:lvl w:ilvl="4" w:tplc="316EBC06">
      <w:numFmt w:val="bullet"/>
      <w:lvlText w:val="•"/>
      <w:lvlJc w:val="left"/>
      <w:pPr>
        <w:ind w:left="2169" w:hanging="117"/>
      </w:pPr>
      <w:rPr>
        <w:rFonts w:hint="default"/>
      </w:rPr>
    </w:lvl>
    <w:lvl w:ilvl="5" w:tplc="C05ACE18">
      <w:numFmt w:val="bullet"/>
      <w:lvlText w:val="•"/>
      <w:lvlJc w:val="left"/>
      <w:pPr>
        <w:ind w:left="2657" w:hanging="117"/>
      </w:pPr>
      <w:rPr>
        <w:rFonts w:hint="default"/>
      </w:rPr>
    </w:lvl>
    <w:lvl w:ilvl="6" w:tplc="1AE04ACE">
      <w:numFmt w:val="bullet"/>
      <w:lvlText w:val="•"/>
      <w:lvlJc w:val="left"/>
      <w:pPr>
        <w:ind w:left="3144" w:hanging="117"/>
      </w:pPr>
      <w:rPr>
        <w:rFonts w:hint="default"/>
      </w:rPr>
    </w:lvl>
    <w:lvl w:ilvl="7" w:tplc="23A6E834">
      <w:numFmt w:val="bullet"/>
      <w:lvlText w:val="•"/>
      <w:lvlJc w:val="left"/>
      <w:pPr>
        <w:ind w:left="3631" w:hanging="117"/>
      </w:pPr>
      <w:rPr>
        <w:rFonts w:hint="default"/>
      </w:rPr>
    </w:lvl>
    <w:lvl w:ilvl="8" w:tplc="D04C8252">
      <w:numFmt w:val="bullet"/>
      <w:lvlText w:val="•"/>
      <w:lvlJc w:val="left"/>
      <w:pPr>
        <w:ind w:left="4119" w:hanging="117"/>
      </w:pPr>
      <w:rPr>
        <w:rFonts w:hint="default"/>
      </w:rPr>
    </w:lvl>
  </w:abstractNum>
  <w:abstractNum w:abstractNumId="11" w15:restartNumberingAfterBreak="0">
    <w:nsid w:val="15C71A81"/>
    <w:multiLevelType w:val="hybridMultilevel"/>
    <w:tmpl w:val="F85C96B0"/>
    <w:lvl w:ilvl="0" w:tplc="636A4D1E">
      <w:numFmt w:val="bullet"/>
      <w:lvlText w:val="-"/>
      <w:lvlJc w:val="left"/>
      <w:pPr>
        <w:ind w:left="292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DD50C226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E15048D2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29C4B5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A582093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B601AAA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3ECB1D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0BD2DD8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18096BC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2" w15:restartNumberingAfterBreak="0">
    <w:nsid w:val="160A2C9F"/>
    <w:multiLevelType w:val="hybridMultilevel"/>
    <w:tmpl w:val="308A6E22"/>
    <w:lvl w:ilvl="0" w:tplc="6AA251C4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23BC6AC0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ADB4682A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8BAA6EBC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80F4909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E1BEC76E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6E34390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578E2E6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3B42C6C4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13" w15:restartNumberingAfterBreak="0">
    <w:nsid w:val="161B3590"/>
    <w:multiLevelType w:val="multilevel"/>
    <w:tmpl w:val="D68EC250"/>
    <w:lvl w:ilvl="0">
      <w:start w:val="4"/>
      <w:numFmt w:val="decimal"/>
      <w:lvlText w:val="%1"/>
      <w:lvlJc w:val="left"/>
      <w:pPr>
        <w:ind w:left="5316" w:hanging="4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6" w:hanging="46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7456" w:hanging="466"/>
      </w:pPr>
      <w:rPr>
        <w:rFonts w:hint="default"/>
      </w:rPr>
    </w:lvl>
    <w:lvl w:ilvl="3">
      <w:numFmt w:val="bullet"/>
      <w:lvlText w:val="•"/>
      <w:lvlJc w:val="left"/>
      <w:pPr>
        <w:ind w:left="8524" w:hanging="466"/>
      </w:pPr>
      <w:rPr>
        <w:rFonts w:hint="default"/>
      </w:rPr>
    </w:lvl>
    <w:lvl w:ilvl="4">
      <w:numFmt w:val="bullet"/>
      <w:lvlText w:val="•"/>
      <w:lvlJc w:val="left"/>
      <w:pPr>
        <w:ind w:left="9592" w:hanging="466"/>
      </w:pPr>
      <w:rPr>
        <w:rFonts w:hint="default"/>
      </w:rPr>
    </w:lvl>
    <w:lvl w:ilvl="5">
      <w:numFmt w:val="bullet"/>
      <w:lvlText w:val="•"/>
      <w:lvlJc w:val="left"/>
      <w:pPr>
        <w:ind w:left="10660" w:hanging="466"/>
      </w:pPr>
      <w:rPr>
        <w:rFonts w:hint="default"/>
      </w:rPr>
    </w:lvl>
    <w:lvl w:ilvl="6">
      <w:numFmt w:val="bullet"/>
      <w:lvlText w:val="•"/>
      <w:lvlJc w:val="left"/>
      <w:pPr>
        <w:ind w:left="11728" w:hanging="466"/>
      </w:pPr>
      <w:rPr>
        <w:rFonts w:hint="default"/>
      </w:rPr>
    </w:lvl>
    <w:lvl w:ilvl="7">
      <w:numFmt w:val="bullet"/>
      <w:lvlText w:val="•"/>
      <w:lvlJc w:val="left"/>
      <w:pPr>
        <w:ind w:left="12796" w:hanging="466"/>
      </w:pPr>
      <w:rPr>
        <w:rFonts w:hint="default"/>
      </w:rPr>
    </w:lvl>
    <w:lvl w:ilvl="8">
      <w:numFmt w:val="bullet"/>
      <w:lvlText w:val="•"/>
      <w:lvlJc w:val="left"/>
      <w:pPr>
        <w:ind w:left="13864" w:hanging="466"/>
      </w:pPr>
      <w:rPr>
        <w:rFonts w:hint="default"/>
      </w:rPr>
    </w:lvl>
  </w:abstractNum>
  <w:abstractNum w:abstractNumId="14" w15:restartNumberingAfterBreak="0">
    <w:nsid w:val="1AE20F87"/>
    <w:multiLevelType w:val="hybridMultilevel"/>
    <w:tmpl w:val="B0E83386"/>
    <w:lvl w:ilvl="0" w:tplc="F684BD58">
      <w:numFmt w:val="bullet"/>
      <w:lvlText w:val="-"/>
      <w:lvlJc w:val="left"/>
      <w:pPr>
        <w:ind w:left="286" w:hanging="117"/>
      </w:pPr>
      <w:rPr>
        <w:rFonts w:hint="default"/>
        <w:spacing w:val="-2"/>
        <w:w w:val="100"/>
      </w:rPr>
    </w:lvl>
    <w:lvl w:ilvl="1" w:tplc="8F203AC0"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47444CAC">
      <w:numFmt w:val="bullet"/>
      <w:lvlText w:val="•"/>
      <w:lvlJc w:val="left"/>
      <w:pPr>
        <w:ind w:left="1242" w:hanging="117"/>
      </w:pPr>
      <w:rPr>
        <w:rFonts w:hint="default"/>
      </w:rPr>
    </w:lvl>
    <w:lvl w:ilvl="3" w:tplc="DF124808">
      <w:numFmt w:val="bullet"/>
      <w:lvlText w:val="•"/>
      <w:lvlJc w:val="left"/>
      <w:pPr>
        <w:ind w:left="1724" w:hanging="117"/>
      </w:pPr>
      <w:rPr>
        <w:rFonts w:hint="default"/>
      </w:rPr>
    </w:lvl>
    <w:lvl w:ilvl="4" w:tplc="BF640E36">
      <w:numFmt w:val="bullet"/>
      <w:lvlText w:val="•"/>
      <w:lvlJc w:val="left"/>
      <w:pPr>
        <w:ind w:left="2205" w:hanging="117"/>
      </w:pPr>
      <w:rPr>
        <w:rFonts w:hint="default"/>
      </w:rPr>
    </w:lvl>
    <w:lvl w:ilvl="5" w:tplc="701E90D4">
      <w:numFmt w:val="bullet"/>
      <w:lvlText w:val="•"/>
      <w:lvlJc w:val="left"/>
      <w:pPr>
        <w:ind w:left="2687" w:hanging="117"/>
      </w:pPr>
      <w:rPr>
        <w:rFonts w:hint="default"/>
      </w:rPr>
    </w:lvl>
    <w:lvl w:ilvl="6" w:tplc="8286F0C4">
      <w:numFmt w:val="bullet"/>
      <w:lvlText w:val="•"/>
      <w:lvlJc w:val="left"/>
      <w:pPr>
        <w:ind w:left="3168" w:hanging="117"/>
      </w:pPr>
      <w:rPr>
        <w:rFonts w:hint="default"/>
      </w:rPr>
    </w:lvl>
    <w:lvl w:ilvl="7" w:tplc="329C12FE">
      <w:numFmt w:val="bullet"/>
      <w:lvlText w:val="•"/>
      <w:lvlJc w:val="left"/>
      <w:pPr>
        <w:ind w:left="3649" w:hanging="117"/>
      </w:pPr>
      <w:rPr>
        <w:rFonts w:hint="default"/>
      </w:rPr>
    </w:lvl>
    <w:lvl w:ilvl="8" w:tplc="D90C3AA8">
      <w:numFmt w:val="bullet"/>
      <w:lvlText w:val="•"/>
      <w:lvlJc w:val="left"/>
      <w:pPr>
        <w:ind w:left="4131" w:hanging="117"/>
      </w:pPr>
      <w:rPr>
        <w:rFonts w:hint="default"/>
      </w:rPr>
    </w:lvl>
  </w:abstractNum>
  <w:abstractNum w:abstractNumId="15" w15:restartNumberingAfterBreak="0">
    <w:nsid w:val="1DC00708"/>
    <w:multiLevelType w:val="hybridMultilevel"/>
    <w:tmpl w:val="F2623C3A"/>
    <w:lvl w:ilvl="0" w:tplc="C6FAE704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7EE136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9952833A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43A7F48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53CBFE6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866C4B7A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D6147DE6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470281B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06A4448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16" w15:restartNumberingAfterBreak="0">
    <w:nsid w:val="1E304392"/>
    <w:multiLevelType w:val="hybridMultilevel"/>
    <w:tmpl w:val="1182EB70"/>
    <w:lvl w:ilvl="0" w:tplc="A82400C8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487C36FA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85A6474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22C12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F328AA4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422C08E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91B6695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DF1CB8E0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E29AB3F4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7" w15:restartNumberingAfterBreak="0">
    <w:nsid w:val="20CE37CD"/>
    <w:multiLevelType w:val="hybridMultilevel"/>
    <w:tmpl w:val="EF925080"/>
    <w:lvl w:ilvl="0" w:tplc="9AB45C3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25E101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7A5EFA5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4A2665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1B6761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FAAED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0F4AD4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B70D7E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C9A68AC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8" w15:restartNumberingAfterBreak="0">
    <w:nsid w:val="218C2379"/>
    <w:multiLevelType w:val="hybridMultilevel"/>
    <w:tmpl w:val="00506A7C"/>
    <w:lvl w:ilvl="0" w:tplc="754412F6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0EEDD50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EBA85322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C30172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991431F2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9E769994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6E264820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7CB49A88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D0BE9786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19" w15:restartNumberingAfterBreak="0">
    <w:nsid w:val="22A555EC"/>
    <w:multiLevelType w:val="hybridMultilevel"/>
    <w:tmpl w:val="E9283A86"/>
    <w:lvl w:ilvl="0" w:tplc="AFBC34E8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9CC3EB6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46C09344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075CD2C8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86A5644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EB162E40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F54B19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14EE3C70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E6A601F4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0" w15:restartNumberingAfterBreak="0">
    <w:nsid w:val="23926019"/>
    <w:multiLevelType w:val="hybridMultilevel"/>
    <w:tmpl w:val="F5D8EE28"/>
    <w:lvl w:ilvl="0" w:tplc="31C82C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A52D9B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EDCE3E6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AADE8AD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25E3C9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21F4110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C95C4D0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00274B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8366B4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1" w15:restartNumberingAfterBreak="0">
    <w:nsid w:val="255F577C"/>
    <w:multiLevelType w:val="hybridMultilevel"/>
    <w:tmpl w:val="16FE50E8"/>
    <w:lvl w:ilvl="0" w:tplc="530A2810">
      <w:numFmt w:val="bullet"/>
      <w:lvlText w:val=""/>
      <w:lvlJc w:val="left"/>
      <w:pPr>
        <w:ind w:left="414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9EC6174">
      <w:numFmt w:val="bullet"/>
      <w:lvlText w:val="•"/>
      <w:lvlJc w:val="left"/>
      <w:pPr>
        <w:ind w:left="944" w:hanging="178"/>
      </w:pPr>
      <w:rPr>
        <w:rFonts w:hint="default"/>
      </w:rPr>
    </w:lvl>
    <w:lvl w:ilvl="2" w:tplc="1304E57E">
      <w:numFmt w:val="bullet"/>
      <w:lvlText w:val="•"/>
      <w:lvlJc w:val="left"/>
      <w:pPr>
        <w:ind w:left="1468" w:hanging="178"/>
      </w:pPr>
      <w:rPr>
        <w:rFonts w:hint="default"/>
      </w:rPr>
    </w:lvl>
    <w:lvl w:ilvl="3" w:tplc="CE1E04A4">
      <w:numFmt w:val="bullet"/>
      <w:lvlText w:val="•"/>
      <w:lvlJc w:val="left"/>
      <w:pPr>
        <w:ind w:left="1992" w:hanging="178"/>
      </w:pPr>
      <w:rPr>
        <w:rFonts w:hint="default"/>
      </w:rPr>
    </w:lvl>
    <w:lvl w:ilvl="4" w:tplc="5C78D154">
      <w:numFmt w:val="bullet"/>
      <w:lvlText w:val="•"/>
      <w:lvlJc w:val="left"/>
      <w:pPr>
        <w:ind w:left="2516" w:hanging="178"/>
      </w:pPr>
      <w:rPr>
        <w:rFonts w:hint="default"/>
      </w:rPr>
    </w:lvl>
    <w:lvl w:ilvl="5" w:tplc="273A2FA0">
      <w:numFmt w:val="bullet"/>
      <w:lvlText w:val="•"/>
      <w:lvlJc w:val="left"/>
      <w:pPr>
        <w:ind w:left="3040" w:hanging="178"/>
      </w:pPr>
      <w:rPr>
        <w:rFonts w:hint="default"/>
      </w:rPr>
    </w:lvl>
    <w:lvl w:ilvl="6" w:tplc="7BAE68BC">
      <w:numFmt w:val="bullet"/>
      <w:lvlText w:val="•"/>
      <w:lvlJc w:val="left"/>
      <w:pPr>
        <w:ind w:left="3564" w:hanging="178"/>
      </w:pPr>
      <w:rPr>
        <w:rFonts w:hint="default"/>
      </w:rPr>
    </w:lvl>
    <w:lvl w:ilvl="7" w:tplc="8D7C5F26">
      <w:numFmt w:val="bullet"/>
      <w:lvlText w:val="•"/>
      <w:lvlJc w:val="left"/>
      <w:pPr>
        <w:ind w:left="4088" w:hanging="178"/>
      </w:pPr>
      <w:rPr>
        <w:rFonts w:hint="default"/>
      </w:rPr>
    </w:lvl>
    <w:lvl w:ilvl="8" w:tplc="A5C06182">
      <w:numFmt w:val="bullet"/>
      <w:lvlText w:val="•"/>
      <w:lvlJc w:val="left"/>
      <w:pPr>
        <w:ind w:left="4612" w:hanging="178"/>
      </w:pPr>
      <w:rPr>
        <w:rFonts w:hint="default"/>
      </w:rPr>
    </w:lvl>
  </w:abstractNum>
  <w:abstractNum w:abstractNumId="22" w15:restartNumberingAfterBreak="0">
    <w:nsid w:val="26973342"/>
    <w:multiLevelType w:val="hybridMultilevel"/>
    <w:tmpl w:val="4D5672D6"/>
    <w:lvl w:ilvl="0" w:tplc="0A18793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B268DFDA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32EC1968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0816AA84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1F80B3C0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AD67AE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B3D80598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010ED1B4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7EB669A0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23" w15:restartNumberingAfterBreak="0">
    <w:nsid w:val="293C28C8"/>
    <w:multiLevelType w:val="hybridMultilevel"/>
    <w:tmpl w:val="8460BDD6"/>
    <w:lvl w:ilvl="0" w:tplc="544A18FA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2440B8E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9C9EC21C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3ED4AA02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42C7EB0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C5DAD9BC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CCC944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699295BE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2936792E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4" w15:restartNumberingAfterBreak="0">
    <w:nsid w:val="29974157"/>
    <w:multiLevelType w:val="hybridMultilevel"/>
    <w:tmpl w:val="D1A2C314"/>
    <w:lvl w:ilvl="0" w:tplc="7638CB1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A44EE1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C756AED4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A11AE1C0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394A207A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40182580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0A5E1D28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E89C4036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CE960FF0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5" w15:restartNumberingAfterBreak="0">
    <w:nsid w:val="2A0D722F"/>
    <w:multiLevelType w:val="hybridMultilevel"/>
    <w:tmpl w:val="7FFC4630"/>
    <w:lvl w:ilvl="0" w:tplc="155E3E8E">
      <w:numFmt w:val="bullet"/>
      <w:lvlText w:val=""/>
      <w:lvlJc w:val="left"/>
      <w:pPr>
        <w:ind w:left="414" w:hanging="27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27AA130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4A6EE58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ECE238F2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16DC5D86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3C54DF24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069024E8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3B8E1724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030E70E6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26" w15:restartNumberingAfterBreak="0">
    <w:nsid w:val="2C7B1AAF"/>
    <w:multiLevelType w:val="hybridMultilevel"/>
    <w:tmpl w:val="A5A67E64"/>
    <w:lvl w:ilvl="0" w:tplc="5A74AA10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98E8A1DC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0A1C306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32880E22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ACF24FC6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B82C0E94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BBDC7862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C6984624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3BB27A7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27" w15:restartNumberingAfterBreak="0">
    <w:nsid w:val="2CBC5AED"/>
    <w:multiLevelType w:val="hybridMultilevel"/>
    <w:tmpl w:val="1306440C"/>
    <w:lvl w:ilvl="0" w:tplc="F17CC43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AB886B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AB68351A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396305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E8E89498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F8E0330C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BDA2A026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3B187AB2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965A7102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8" w15:restartNumberingAfterBreak="0">
    <w:nsid w:val="2EF4733E"/>
    <w:multiLevelType w:val="hybridMultilevel"/>
    <w:tmpl w:val="B852A0C2"/>
    <w:lvl w:ilvl="0" w:tplc="D3E6951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29C5F1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83C837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3EE0B9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4FC1ED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E38068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3F483CD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ADEE7D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9B2B87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9" w15:restartNumberingAfterBreak="0">
    <w:nsid w:val="330E4F2C"/>
    <w:multiLevelType w:val="hybridMultilevel"/>
    <w:tmpl w:val="191A73AC"/>
    <w:lvl w:ilvl="0" w:tplc="ECEE00C0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044F63C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F4786616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EE9A512A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2698E6E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5D7E03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96722EA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FDC6C1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7542DA9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0" w15:restartNumberingAfterBreak="0">
    <w:nsid w:val="344A3F7A"/>
    <w:multiLevelType w:val="hybridMultilevel"/>
    <w:tmpl w:val="D25E198A"/>
    <w:lvl w:ilvl="0" w:tplc="1340050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F6C96A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6028C0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0CA217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D16A8A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BF0045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B47C7A3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AD439A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3C6B31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1" w15:restartNumberingAfterBreak="0">
    <w:nsid w:val="376F6506"/>
    <w:multiLevelType w:val="hybridMultilevel"/>
    <w:tmpl w:val="ABF8E8E2"/>
    <w:lvl w:ilvl="0" w:tplc="C1DCAF9E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EF3C522A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9912E734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9AE520C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ED9ABB3A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292E347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20828CF6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1BEA26AA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951AB5D2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32" w15:restartNumberingAfterBreak="0">
    <w:nsid w:val="393562F0"/>
    <w:multiLevelType w:val="hybridMultilevel"/>
    <w:tmpl w:val="D04467D6"/>
    <w:lvl w:ilvl="0" w:tplc="F6A6E86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64C04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0499E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1120B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0F0137C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51AFCA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57ECA2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39C3EE4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54357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3" w15:restartNumberingAfterBreak="0">
    <w:nsid w:val="3AD6542C"/>
    <w:multiLevelType w:val="multilevel"/>
    <w:tmpl w:val="2F60E23C"/>
    <w:lvl w:ilvl="0">
      <w:start w:val="15"/>
      <w:numFmt w:val="decimal"/>
      <w:lvlText w:val="%1"/>
      <w:lvlJc w:val="left"/>
      <w:pPr>
        <w:ind w:left="27" w:hanging="487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27" w:hanging="487"/>
        <w:jc w:val="left"/>
      </w:pPr>
      <w:rPr>
        <w:rFonts w:ascii="GHEA Grapalat" w:eastAsia="GHEA Grapalat" w:hAnsi="GHEA Grapalat" w:cs="GHEA Grapalat" w:hint="default"/>
        <w:b/>
        <w:bCs/>
        <w:spacing w:val="-5"/>
        <w:w w:val="100"/>
        <w:sz w:val="18"/>
        <w:szCs w:val="18"/>
      </w:rPr>
    </w:lvl>
    <w:lvl w:ilvl="2">
      <w:numFmt w:val="bullet"/>
      <w:lvlText w:val=""/>
      <w:lvlJc w:val="left"/>
      <w:pPr>
        <w:ind w:left="415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584" w:hanging="178"/>
      </w:pPr>
      <w:rPr>
        <w:rFonts w:hint="default"/>
      </w:rPr>
    </w:lvl>
    <w:lvl w:ilvl="4">
      <w:numFmt w:val="bullet"/>
      <w:lvlText w:val="•"/>
      <w:lvlJc w:val="left"/>
      <w:pPr>
        <w:ind w:left="2166" w:hanging="178"/>
      </w:pPr>
      <w:rPr>
        <w:rFonts w:hint="default"/>
      </w:rPr>
    </w:lvl>
    <w:lvl w:ilvl="5">
      <w:numFmt w:val="bullet"/>
      <w:lvlText w:val="•"/>
      <w:lvlJc w:val="left"/>
      <w:pPr>
        <w:ind w:left="2748" w:hanging="178"/>
      </w:pPr>
      <w:rPr>
        <w:rFonts w:hint="default"/>
      </w:rPr>
    </w:lvl>
    <w:lvl w:ilvl="6">
      <w:numFmt w:val="bullet"/>
      <w:lvlText w:val="•"/>
      <w:lvlJc w:val="left"/>
      <w:pPr>
        <w:ind w:left="3331" w:hanging="178"/>
      </w:pPr>
      <w:rPr>
        <w:rFonts w:hint="default"/>
      </w:rPr>
    </w:lvl>
    <w:lvl w:ilvl="7">
      <w:numFmt w:val="bullet"/>
      <w:lvlText w:val="•"/>
      <w:lvlJc w:val="left"/>
      <w:pPr>
        <w:ind w:left="3913" w:hanging="178"/>
      </w:pPr>
      <w:rPr>
        <w:rFonts w:hint="default"/>
      </w:rPr>
    </w:lvl>
    <w:lvl w:ilvl="8">
      <w:numFmt w:val="bullet"/>
      <w:lvlText w:val="•"/>
      <w:lvlJc w:val="left"/>
      <w:pPr>
        <w:ind w:left="4495" w:hanging="178"/>
      </w:pPr>
      <w:rPr>
        <w:rFonts w:hint="default"/>
      </w:rPr>
    </w:lvl>
  </w:abstractNum>
  <w:abstractNum w:abstractNumId="34" w15:restartNumberingAfterBreak="0">
    <w:nsid w:val="3B0F7533"/>
    <w:multiLevelType w:val="hybridMultilevel"/>
    <w:tmpl w:val="12AA6098"/>
    <w:lvl w:ilvl="0" w:tplc="30187996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9A5B36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904AF5F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A9607CBE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EE2C8E12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EB9421C0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41B423A2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46D82D9E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5E16CE4C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35" w15:restartNumberingAfterBreak="0">
    <w:nsid w:val="3E1E581D"/>
    <w:multiLevelType w:val="hybridMultilevel"/>
    <w:tmpl w:val="43B28B26"/>
    <w:lvl w:ilvl="0" w:tplc="A894DA82">
      <w:numFmt w:val="bullet"/>
      <w:lvlText w:val=""/>
      <w:lvlJc w:val="left"/>
      <w:pPr>
        <w:ind w:left="23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2847784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605069F4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1E4CB114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27C2A3C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B6BAA01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117C001E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38C287E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EBEC533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6" w15:restartNumberingAfterBreak="0">
    <w:nsid w:val="3F903800"/>
    <w:multiLevelType w:val="hybridMultilevel"/>
    <w:tmpl w:val="3E1C3E4C"/>
    <w:lvl w:ilvl="0" w:tplc="6A8A9AB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F5648DC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75CBFC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C1C8A1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BE6BF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7462E8E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DDA605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5284106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3B6798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7" w15:restartNumberingAfterBreak="0">
    <w:nsid w:val="405A0A88"/>
    <w:multiLevelType w:val="hybridMultilevel"/>
    <w:tmpl w:val="53E4E282"/>
    <w:lvl w:ilvl="0" w:tplc="55423A02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D7FC7176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17E2A3D0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05EA25BE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BE4737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8C96BE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D654FA0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54FA738C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5D420CF8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8" w15:restartNumberingAfterBreak="0">
    <w:nsid w:val="408D313F"/>
    <w:multiLevelType w:val="hybridMultilevel"/>
    <w:tmpl w:val="00C6EAE2"/>
    <w:lvl w:ilvl="0" w:tplc="9988948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FE2704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17462B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C82B7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F2E2A9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1838672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9936568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9DD2F6D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5A0CBD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9" w15:restartNumberingAfterBreak="0">
    <w:nsid w:val="42533401"/>
    <w:multiLevelType w:val="hybridMultilevel"/>
    <w:tmpl w:val="8CAAC400"/>
    <w:lvl w:ilvl="0" w:tplc="F14C7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241CB1F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EF6C3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E805F8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292E4B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F6519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17EAB8A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0C0C21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434F7E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0" w15:restartNumberingAfterBreak="0">
    <w:nsid w:val="44C03BE7"/>
    <w:multiLevelType w:val="hybridMultilevel"/>
    <w:tmpl w:val="AE907EB0"/>
    <w:lvl w:ilvl="0" w:tplc="AA0E4876">
      <w:numFmt w:val="bullet"/>
      <w:lvlText w:val="-"/>
      <w:lvlJc w:val="left"/>
      <w:pPr>
        <w:ind w:left="238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CA8301A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9AB0F042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99D0635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95A25B8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4AD8BC06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BC7A206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72B88C32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C2061A76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41" w15:restartNumberingAfterBreak="0">
    <w:nsid w:val="48DD1468"/>
    <w:multiLevelType w:val="hybridMultilevel"/>
    <w:tmpl w:val="298643FE"/>
    <w:lvl w:ilvl="0" w:tplc="FD100FCC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6B00501E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1B10AEAA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4703A26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3A182ACC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1758E6D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5E3EDC44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B992C832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DF16D8BC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42" w15:restartNumberingAfterBreak="0">
    <w:nsid w:val="49B620C9"/>
    <w:multiLevelType w:val="multilevel"/>
    <w:tmpl w:val="D27A4C36"/>
    <w:lvl w:ilvl="0">
      <w:start w:val="1"/>
      <w:numFmt w:val="decimal"/>
      <w:lvlText w:val="%1"/>
      <w:lvlJc w:val="left"/>
      <w:pPr>
        <w:ind w:left="1448" w:hanging="58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8" w:hanging="58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8" w:hanging="582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808" w:hanging="582"/>
      </w:pPr>
      <w:rPr>
        <w:rFonts w:hint="default"/>
      </w:rPr>
    </w:lvl>
    <w:lvl w:ilvl="4">
      <w:numFmt w:val="bullet"/>
      <w:lvlText w:val="•"/>
      <w:lvlJc w:val="left"/>
      <w:pPr>
        <w:ind w:left="7264" w:hanging="582"/>
      </w:pPr>
      <w:rPr>
        <w:rFonts w:hint="default"/>
      </w:rPr>
    </w:lvl>
    <w:lvl w:ilvl="5">
      <w:numFmt w:val="bullet"/>
      <w:lvlText w:val="•"/>
      <w:lvlJc w:val="left"/>
      <w:pPr>
        <w:ind w:left="8720" w:hanging="582"/>
      </w:pPr>
      <w:rPr>
        <w:rFonts w:hint="default"/>
      </w:rPr>
    </w:lvl>
    <w:lvl w:ilvl="6">
      <w:numFmt w:val="bullet"/>
      <w:lvlText w:val="•"/>
      <w:lvlJc w:val="left"/>
      <w:pPr>
        <w:ind w:left="10176" w:hanging="582"/>
      </w:pPr>
      <w:rPr>
        <w:rFonts w:hint="default"/>
      </w:rPr>
    </w:lvl>
    <w:lvl w:ilvl="7">
      <w:numFmt w:val="bullet"/>
      <w:lvlText w:val="•"/>
      <w:lvlJc w:val="left"/>
      <w:pPr>
        <w:ind w:left="11632" w:hanging="582"/>
      </w:pPr>
      <w:rPr>
        <w:rFonts w:hint="default"/>
      </w:rPr>
    </w:lvl>
    <w:lvl w:ilvl="8">
      <w:numFmt w:val="bullet"/>
      <w:lvlText w:val="•"/>
      <w:lvlJc w:val="left"/>
      <w:pPr>
        <w:ind w:left="13088" w:hanging="582"/>
      </w:pPr>
      <w:rPr>
        <w:rFonts w:hint="default"/>
      </w:rPr>
    </w:lvl>
  </w:abstractNum>
  <w:abstractNum w:abstractNumId="43" w15:restartNumberingAfterBreak="0">
    <w:nsid w:val="49F86EDF"/>
    <w:multiLevelType w:val="hybridMultilevel"/>
    <w:tmpl w:val="86E2F950"/>
    <w:lvl w:ilvl="0" w:tplc="1C148E30">
      <w:numFmt w:val="bullet"/>
      <w:lvlText w:val="-"/>
      <w:lvlJc w:val="left"/>
      <w:pPr>
        <w:ind w:left="292" w:hanging="117"/>
      </w:pPr>
      <w:rPr>
        <w:rFonts w:hint="default"/>
        <w:spacing w:val="-2"/>
        <w:w w:val="100"/>
      </w:rPr>
    </w:lvl>
    <w:lvl w:ilvl="1" w:tplc="67F2197E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5352CC4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6ACA5C0C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8D94FA1C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A3C81F4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04F43C8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47BA190C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39E47088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44" w15:restartNumberingAfterBreak="0">
    <w:nsid w:val="49F90EE7"/>
    <w:multiLevelType w:val="hybridMultilevel"/>
    <w:tmpl w:val="DFDEF382"/>
    <w:lvl w:ilvl="0" w:tplc="819811CC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25580FA2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1E9EF81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06068A3C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831420AA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76400268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8E96A87E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8B68A45A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B052EDB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45" w15:restartNumberingAfterBreak="0">
    <w:nsid w:val="4C6E572E"/>
    <w:multiLevelType w:val="multilevel"/>
    <w:tmpl w:val="23DE4424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46" w15:restartNumberingAfterBreak="0">
    <w:nsid w:val="528F0482"/>
    <w:multiLevelType w:val="hybridMultilevel"/>
    <w:tmpl w:val="3AFE90A4"/>
    <w:lvl w:ilvl="0" w:tplc="7F5672A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4FB434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8A099C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BC44B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18699A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48606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9FE779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BF824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F64614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7" w15:restartNumberingAfterBreak="0">
    <w:nsid w:val="53151386"/>
    <w:multiLevelType w:val="multilevel"/>
    <w:tmpl w:val="9B326F6A"/>
    <w:lvl w:ilvl="0">
      <w:start w:val="1"/>
      <w:numFmt w:val="decimal"/>
      <w:lvlText w:val="%1"/>
      <w:lvlJc w:val="left"/>
      <w:pPr>
        <w:ind w:left="7056" w:hanging="39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6" w:hanging="39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8848" w:hanging="396"/>
      </w:pPr>
      <w:rPr>
        <w:rFonts w:hint="default"/>
      </w:rPr>
    </w:lvl>
    <w:lvl w:ilvl="3">
      <w:numFmt w:val="bullet"/>
      <w:lvlText w:val="•"/>
      <w:lvlJc w:val="left"/>
      <w:pPr>
        <w:ind w:left="9742" w:hanging="396"/>
      </w:pPr>
      <w:rPr>
        <w:rFonts w:hint="default"/>
      </w:rPr>
    </w:lvl>
    <w:lvl w:ilvl="4">
      <w:numFmt w:val="bullet"/>
      <w:lvlText w:val="•"/>
      <w:lvlJc w:val="left"/>
      <w:pPr>
        <w:ind w:left="10636" w:hanging="396"/>
      </w:pPr>
      <w:rPr>
        <w:rFonts w:hint="default"/>
      </w:rPr>
    </w:lvl>
    <w:lvl w:ilvl="5">
      <w:numFmt w:val="bullet"/>
      <w:lvlText w:val="•"/>
      <w:lvlJc w:val="left"/>
      <w:pPr>
        <w:ind w:left="11530" w:hanging="396"/>
      </w:pPr>
      <w:rPr>
        <w:rFonts w:hint="default"/>
      </w:rPr>
    </w:lvl>
    <w:lvl w:ilvl="6">
      <w:numFmt w:val="bullet"/>
      <w:lvlText w:val="•"/>
      <w:lvlJc w:val="left"/>
      <w:pPr>
        <w:ind w:left="12424" w:hanging="396"/>
      </w:pPr>
      <w:rPr>
        <w:rFonts w:hint="default"/>
      </w:rPr>
    </w:lvl>
    <w:lvl w:ilvl="7">
      <w:numFmt w:val="bullet"/>
      <w:lvlText w:val="•"/>
      <w:lvlJc w:val="left"/>
      <w:pPr>
        <w:ind w:left="13318" w:hanging="396"/>
      </w:pPr>
      <w:rPr>
        <w:rFonts w:hint="default"/>
      </w:rPr>
    </w:lvl>
    <w:lvl w:ilvl="8">
      <w:numFmt w:val="bullet"/>
      <w:lvlText w:val="•"/>
      <w:lvlJc w:val="left"/>
      <w:pPr>
        <w:ind w:left="14212" w:hanging="396"/>
      </w:pPr>
      <w:rPr>
        <w:rFonts w:hint="default"/>
      </w:rPr>
    </w:lvl>
  </w:abstractNum>
  <w:abstractNum w:abstractNumId="48" w15:restartNumberingAfterBreak="0">
    <w:nsid w:val="54F6190B"/>
    <w:multiLevelType w:val="hybridMultilevel"/>
    <w:tmpl w:val="C8585B72"/>
    <w:lvl w:ilvl="0" w:tplc="A156C73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824A2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92E44B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6A5CA29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3AE306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C82714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AACF79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EDE836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C1EA41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9" w15:restartNumberingAfterBreak="0">
    <w:nsid w:val="559E482B"/>
    <w:multiLevelType w:val="hybridMultilevel"/>
    <w:tmpl w:val="B48E3D44"/>
    <w:lvl w:ilvl="0" w:tplc="B7C2048E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A255E6">
      <w:numFmt w:val="bullet"/>
      <w:lvlText w:val=""/>
      <w:lvlJc w:val="left"/>
      <w:pPr>
        <w:ind w:left="684" w:hanging="17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E7EA8D5C">
      <w:numFmt w:val="bullet"/>
      <w:lvlText w:val="•"/>
      <w:lvlJc w:val="left"/>
      <w:pPr>
        <w:ind w:left="1233" w:hanging="177"/>
      </w:pPr>
      <w:rPr>
        <w:rFonts w:hint="default"/>
      </w:rPr>
    </w:lvl>
    <w:lvl w:ilvl="3" w:tplc="6E8C8D62">
      <w:numFmt w:val="bullet"/>
      <w:lvlText w:val="•"/>
      <w:lvlJc w:val="left"/>
      <w:pPr>
        <w:ind w:left="1786" w:hanging="177"/>
      </w:pPr>
      <w:rPr>
        <w:rFonts w:hint="default"/>
      </w:rPr>
    </w:lvl>
    <w:lvl w:ilvl="4" w:tplc="8284A6D2">
      <w:numFmt w:val="bullet"/>
      <w:lvlText w:val="•"/>
      <w:lvlJc w:val="left"/>
      <w:pPr>
        <w:ind w:left="2340" w:hanging="177"/>
      </w:pPr>
      <w:rPr>
        <w:rFonts w:hint="default"/>
      </w:rPr>
    </w:lvl>
    <w:lvl w:ilvl="5" w:tplc="3A24E1E4">
      <w:numFmt w:val="bullet"/>
      <w:lvlText w:val="•"/>
      <w:lvlJc w:val="left"/>
      <w:pPr>
        <w:ind w:left="2893" w:hanging="177"/>
      </w:pPr>
      <w:rPr>
        <w:rFonts w:hint="default"/>
      </w:rPr>
    </w:lvl>
    <w:lvl w:ilvl="6" w:tplc="63BEFC92">
      <w:numFmt w:val="bullet"/>
      <w:lvlText w:val="•"/>
      <w:lvlJc w:val="left"/>
      <w:pPr>
        <w:ind w:left="3446" w:hanging="177"/>
      </w:pPr>
      <w:rPr>
        <w:rFonts w:hint="default"/>
      </w:rPr>
    </w:lvl>
    <w:lvl w:ilvl="7" w:tplc="2396947C">
      <w:numFmt w:val="bullet"/>
      <w:lvlText w:val="•"/>
      <w:lvlJc w:val="left"/>
      <w:pPr>
        <w:ind w:left="4000" w:hanging="177"/>
      </w:pPr>
      <w:rPr>
        <w:rFonts w:hint="default"/>
      </w:rPr>
    </w:lvl>
    <w:lvl w:ilvl="8" w:tplc="E690D16A">
      <w:numFmt w:val="bullet"/>
      <w:lvlText w:val="•"/>
      <w:lvlJc w:val="left"/>
      <w:pPr>
        <w:ind w:left="4553" w:hanging="177"/>
      </w:pPr>
      <w:rPr>
        <w:rFonts w:hint="default"/>
      </w:rPr>
    </w:lvl>
  </w:abstractNum>
  <w:abstractNum w:abstractNumId="50" w15:restartNumberingAfterBreak="0">
    <w:nsid w:val="568866D1"/>
    <w:multiLevelType w:val="hybridMultilevel"/>
    <w:tmpl w:val="5F800AF2"/>
    <w:lvl w:ilvl="0" w:tplc="387A1EE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EE9EE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78C4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2962192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B64FB6A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AFA627E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274CEC0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6E655BC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4F0802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1" w15:restartNumberingAfterBreak="0">
    <w:nsid w:val="580C7CD8"/>
    <w:multiLevelType w:val="hybridMultilevel"/>
    <w:tmpl w:val="759E8836"/>
    <w:lvl w:ilvl="0" w:tplc="2B386EC2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A3C2D764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240077A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8686AD2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7D942068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A752878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7E285B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9D78811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CD62B7FE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52" w15:restartNumberingAfterBreak="0">
    <w:nsid w:val="5CF57447"/>
    <w:multiLevelType w:val="hybridMultilevel"/>
    <w:tmpl w:val="31C0039C"/>
    <w:lvl w:ilvl="0" w:tplc="D9D08FC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659EE1B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3CAE5A3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951A723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62E550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6BE8C2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D6811E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ECE483C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512806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3" w15:restartNumberingAfterBreak="0">
    <w:nsid w:val="5E8F617D"/>
    <w:multiLevelType w:val="hybridMultilevel"/>
    <w:tmpl w:val="7604D18A"/>
    <w:lvl w:ilvl="0" w:tplc="23D6342E">
      <w:start w:val="17"/>
      <w:numFmt w:val="decimal"/>
      <w:lvlText w:val="%1"/>
      <w:lvlJc w:val="left"/>
      <w:pPr>
        <w:ind w:left="342" w:hanging="247"/>
        <w:jc w:val="right"/>
      </w:pPr>
      <w:rPr>
        <w:rFonts w:ascii="GHEA Grapalat" w:eastAsia="GHEA Grapalat" w:hAnsi="GHEA Grapalat" w:cs="GHEA Grapalat" w:hint="default"/>
        <w:spacing w:val="-1"/>
        <w:w w:val="100"/>
        <w:sz w:val="20"/>
        <w:szCs w:val="20"/>
      </w:rPr>
    </w:lvl>
    <w:lvl w:ilvl="1" w:tplc="2272F74E">
      <w:numFmt w:val="bullet"/>
      <w:lvlText w:val="•"/>
      <w:lvlJc w:val="left"/>
      <w:pPr>
        <w:ind w:left="459" w:hanging="247"/>
      </w:pPr>
      <w:rPr>
        <w:rFonts w:hint="default"/>
      </w:rPr>
    </w:lvl>
    <w:lvl w:ilvl="2" w:tplc="01F8D9AE">
      <w:numFmt w:val="bullet"/>
      <w:lvlText w:val="•"/>
      <w:lvlJc w:val="left"/>
      <w:pPr>
        <w:ind w:left="578" w:hanging="247"/>
      </w:pPr>
      <w:rPr>
        <w:rFonts w:hint="default"/>
      </w:rPr>
    </w:lvl>
    <w:lvl w:ilvl="3" w:tplc="70B8B4CA">
      <w:numFmt w:val="bullet"/>
      <w:lvlText w:val="•"/>
      <w:lvlJc w:val="left"/>
      <w:pPr>
        <w:ind w:left="697" w:hanging="247"/>
      </w:pPr>
      <w:rPr>
        <w:rFonts w:hint="default"/>
      </w:rPr>
    </w:lvl>
    <w:lvl w:ilvl="4" w:tplc="36CA6818">
      <w:numFmt w:val="bullet"/>
      <w:lvlText w:val="•"/>
      <w:lvlJc w:val="left"/>
      <w:pPr>
        <w:ind w:left="816" w:hanging="247"/>
      </w:pPr>
      <w:rPr>
        <w:rFonts w:hint="default"/>
      </w:rPr>
    </w:lvl>
    <w:lvl w:ilvl="5" w:tplc="E15E66EA">
      <w:numFmt w:val="bullet"/>
      <w:lvlText w:val="•"/>
      <w:lvlJc w:val="left"/>
      <w:pPr>
        <w:ind w:left="935" w:hanging="247"/>
      </w:pPr>
      <w:rPr>
        <w:rFonts w:hint="default"/>
      </w:rPr>
    </w:lvl>
    <w:lvl w:ilvl="6" w:tplc="9CB8C510">
      <w:numFmt w:val="bullet"/>
      <w:lvlText w:val="•"/>
      <w:lvlJc w:val="left"/>
      <w:pPr>
        <w:ind w:left="1054" w:hanging="247"/>
      </w:pPr>
      <w:rPr>
        <w:rFonts w:hint="default"/>
      </w:rPr>
    </w:lvl>
    <w:lvl w:ilvl="7" w:tplc="6D282A82">
      <w:numFmt w:val="bullet"/>
      <w:lvlText w:val="•"/>
      <w:lvlJc w:val="left"/>
      <w:pPr>
        <w:ind w:left="1173" w:hanging="247"/>
      </w:pPr>
      <w:rPr>
        <w:rFonts w:hint="default"/>
      </w:rPr>
    </w:lvl>
    <w:lvl w:ilvl="8" w:tplc="39746292">
      <w:numFmt w:val="bullet"/>
      <w:lvlText w:val="•"/>
      <w:lvlJc w:val="left"/>
      <w:pPr>
        <w:ind w:left="1292" w:hanging="247"/>
      </w:pPr>
      <w:rPr>
        <w:rFonts w:hint="default"/>
      </w:rPr>
    </w:lvl>
  </w:abstractNum>
  <w:abstractNum w:abstractNumId="54" w15:restartNumberingAfterBreak="0">
    <w:nsid w:val="5FEB7437"/>
    <w:multiLevelType w:val="hybridMultilevel"/>
    <w:tmpl w:val="65BE89E4"/>
    <w:lvl w:ilvl="0" w:tplc="61C67314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5A3065D8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8272CE2C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FC247D8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528A44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6D82B10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E238065A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09404B5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D52A5DDC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55" w15:restartNumberingAfterBreak="0">
    <w:nsid w:val="6D052FC8"/>
    <w:multiLevelType w:val="hybridMultilevel"/>
    <w:tmpl w:val="94AC2CAA"/>
    <w:lvl w:ilvl="0" w:tplc="DC0E86B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D4E3E6A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116163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1A62F76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EB6FD3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6CE7C2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27C67C2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4F2097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4A6EC08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6" w15:restartNumberingAfterBreak="0">
    <w:nsid w:val="6EA20340"/>
    <w:multiLevelType w:val="hybridMultilevel"/>
    <w:tmpl w:val="B53C5208"/>
    <w:lvl w:ilvl="0" w:tplc="54084C7E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787470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4A8E99EE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AD28EF4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E3E3482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CE2C21A6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526A08DE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9A5C5DE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E3386AB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57" w15:restartNumberingAfterBreak="0">
    <w:nsid w:val="6EB13A26"/>
    <w:multiLevelType w:val="hybridMultilevel"/>
    <w:tmpl w:val="E9E46BC8"/>
    <w:lvl w:ilvl="0" w:tplc="4C84E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786E1E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83860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2A9887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F3C8DE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24AC40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4A23D8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66D8DD0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32F9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8" w15:restartNumberingAfterBreak="0">
    <w:nsid w:val="6F8C185A"/>
    <w:multiLevelType w:val="multilevel"/>
    <w:tmpl w:val="D4BE299E"/>
    <w:lvl w:ilvl="0">
      <w:start w:val="5"/>
      <w:numFmt w:val="decimal"/>
      <w:lvlText w:val="%1"/>
      <w:lvlJc w:val="left"/>
      <w:pPr>
        <w:ind w:left="4624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4" w:hanging="720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896" w:hanging="720"/>
      </w:pPr>
      <w:rPr>
        <w:rFonts w:hint="default"/>
      </w:rPr>
    </w:lvl>
    <w:lvl w:ilvl="3">
      <w:numFmt w:val="bullet"/>
      <w:lvlText w:val="•"/>
      <w:lvlJc w:val="left"/>
      <w:pPr>
        <w:ind w:left="8034" w:hanging="720"/>
      </w:pPr>
      <w:rPr>
        <w:rFonts w:hint="default"/>
      </w:rPr>
    </w:lvl>
    <w:lvl w:ilvl="4">
      <w:numFmt w:val="bullet"/>
      <w:lvlText w:val="•"/>
      <w:lvlJc w:val="left"/>
      <w:pPr>
        <w:ind w:left="9172" w:hanging="720"/>
      </w:pPr>
      <w:rPr>
        <w:rFonts w:hint="default"/>
      </w:rPr>
    </w:lvl>
    <w:lvl w:ilvl="5">
      <w:numFmt w:val="bullet"/>
      <w:lvlText w:val="•"/>
      <w:lvlJc w:val="left"/>
      <w:pPr>
        <w:ind w:left="10310" w:hanging="720"/>
      </w:pPr>
      <w:rPr>
        <w:rFonts w:hint="default"/>
      </w:rPr>
    </w:lvl>
    <w:lvl w:ilvl="6">
      <w:numFmt w:val="bullet"/>
      <w:lvlText w:val="•"/>
      <w:lvlJc w:val="left"/>
      <w:pPr>
        <w:ind w:left="11448" w:hanging="720"/>
      </w:pPr>
      <w:rPr>
        <w:rFonts w:hint="default"/>
      </w:rPr>
    </w:lvl>
    <w:lvl w:ilvl="7">
      <w:numFmt w:val="bullet"/>
      <w:lvlText w:val="•"/>
      <w:lvlJc w:val="left"/>
      <w:pPr>
        <w:ind w:left="12586" w:hanging="720"/>
      </w:pPr>
      <w:rPr>
        <w:rFonts w:hint="default"/>
      </w:rPr>
    </w:lvl>
    <w:lvl w:ilvl="8">
      <w:numFmt w:val="bullet"/>
      <w:lvlText w:val="•"/>
      <w:lvlJc w:val="left"/>
      <w:pPr>
        <w:ind w:left="13724" w:hanging="720"/>
      </w:pPr>
      <w:rPr>
        <w:rFonts w:hint="default"/>
      </w:rPr>
    </w:lvl>
  </w:abstractNum>
  <w:abstractNum w:abstractNumId="59" w15:restartNumberingAfterBreak="0">
    <w:nsid w:val="71BA32E3"/>
    <w:multiLevelType w:val="hybridMultilevel"/>
    <w:tmpl w:val="D22C9A08"/>
    <w:lvl w:ilvl="0" w:tplc="905CA0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AEE27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BDF2712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6889DA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8AA250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CF1600B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0D0809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8E6CCD2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9264E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0" w15:restartNumberingAfterBreak="0">
    <w:nsid w:val="72D102D9"/>
    <w:multiLevelType w:val="hybridMultilevel"/>
    <w:tmpl w:val="F3CED078"/>
    <w:lvl w:ilvl="0" w:tplc="355EA2B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1400D6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62A2570A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9C285370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5296B74A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C3AFF2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7376EC14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65109910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6B46E10E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61" w15:restartNumberingAfterBreak="0">
    <w:nsid w:val="74AF3D38"/>
    <w:multiLevelType w:val="hybridMultilevel"/>
    <w:tmpl w:val="77FC64DA"/>
    <w:lvl w:ilvl="0" w:tplc="6BC27D9E">
      <w:numFmt w:val="bullet"/>
      <w:lvlText w:val=""/>
      <w:lvlJc w:val="left"/>
      <w:pPr>
        <w:ind w:left="870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A4859F2">
      <w:numFmt w:val="bullet"/>
      <w:lvlText w:val="•"/>
      <w:lvlJc w:val="left"/>
      <w:pPr>
        <w:ind w:left="1358" w:hanging="180"/>
      </w:pPr>
      <w:rPr>
        <w:rFonts w:hint="default"/>
      </w:rPr>
    </w:lvl>
    <w:lvl w:ilvl="2" w:tplc="30849EBE">
      <w:numFmt w:val="bullet"/>
      <w:lvlText w:val="•"/>
      <w:lvlJc w:val="left"/>
      <w:pPr>
        <w:ind w:left="1836" w:hanging="180"/>
      </w:pPr>
      <w:rPr>
        <w:rFonts w:hint="default"/>
      </w:rPr>
    </w:lvl>
    <w:lvl w:ilvl="3" w:tplc="5606B096">
      <w:numFmt w:val="bullet"/>
      <w:lvlText w:val="•"/>
      <w:lvlJc w:val="left"/>
      <w:pPr>
        <w:ind w:left="2314" w:hanging="180"/>
      </w:pPr>
      <w:rPr>
        <w:rFonts w:hint="default"/>
      </w:rPr>
    </w:lvl>
    <w:lvl w:ilvl="4" w:tplc="067E62AA">
      <w:numFmt w:val="bullet"/>
      <w:lvlText w:val="•"/>
      <w:lvlJc w:val="left"/>
      <w:pPr>
        <w:ind w:left="2792" w:hanging="180"/>
      </w:pPr>
      <w:rPr>
        <w:rFonts w:hint="default"/>
      </w:rPr>
    </w:lvl>
    <w:lvl w:ilvl="5" w:tplc="9B0A6DC0">
      <w:numFmt w:val="bullet"/>
      <w:lvlText w:val="•"/>
      <w:lvlJc w:val="left"/>
      <w:pPr>
        <w:ind w:left="3270" w:hanging="180"/>
      </w:pPr>
      <w:rPr>
        <w:rFonts w:hint="default"/>
      </w:rPr>
    </w:lvl>
    <w:lvl w:ilvl="6" w:tplc="BCF802FC">
      <w:numFmt w:val="bullet"/>
      <w:lvlText w:val="•"/>
      <w:lvlJc w:val="left"/>
      <w:pPr>
        <w:ind w:left="3748" w:hanging="180"/>
      </w:pPr>
      <w:rPr>
        <w:rFonts w:hint="default"/>
      </w:rPr>
    </w:lvl>
    <w:lvl w:ilvl="7" w:tplc="DDCC8AA0">
      <w:numFmt w:val="bullet"/>
      <w:lvlText w:val="•"/>
      <w:lvlJc w:val="left"/>
      <w:pPr>
        <w:ind w:left="4226" w:hanging="180"/>
      </w:pPr>
      <w:rPr>
        <w:rFonts w:hint="default"/>
      </w:rPr>
    </w:lvl>
    <w:lvl w:ilvl="8" w:tplc="8CAAF748">
      <w:numFmt w:val="bullet"/>
      <w:lvlText w:val="•"/>
      <w:lvlJc w:val="left"/>
      <w:pPr>
        <w:ind w:left="4704" w:hanging="180"/>
      </w:pPr>
      <w:rPr>
        <w:rFonts w:hint="default"/>
      </w:rPr>
    </w:lvl>
  </w:abstractNum>
  <w:abstractNum w:abstractNumId="62" w15:restartNumberingAfterBreak="0">
    <w:nsid w:val="78466E1A"/>
    <w:multiLevelType w:val="hybridMultilevel"/>
    <w:tmpl w:val="4E4C2728"/>
    <w:lvl w:ilvl="0" w:tplc="B3925E4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C44895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1714C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D882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A3A025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35EBF8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7E02C7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CEFE656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BBEB70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3" w15:restartNumberingAfterBreak="0">
    <w:nsid w:val="790B639C"/>
    <w:multiLevelType w:val="hybridMultilevel"/>
    <w:tmpl w:val="2ABA77E2"/>
    <w:lvl w:ilvl="0" w:tplc="AFFE3BB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D49B5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BC2D7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E8CFCF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A7CB51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E921CD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770E88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DA88D4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B6AD2F6">
      <w:numFmt w:val="bullet"/>
      <w:lvlText w:val="•"/>
      <w:lvlJc w:val="left"/>
      <w:pPr>
        <w:ind w:left="4576" w:hanging="188"/>
      </w:pPr>
      <w:rPr>
        <w:rFonts w:hint="default"/>
      </w:rPr>
    </w:lvl>
  </w:abstractNum>
  <w:num w:numId="1">
    <w:abstractNumId w:val="53"/>
  </w:num>
  <w:num w:numId="2">
    <w:abstractNumId w:val="58"/>
  </w:num>
  <w:num w:numId="3">
    <w:abstractNumId w:val="13"/>
  </w:num>
  <w:num w:numId="4">
    <w:abstractNumId w:val="44"/>
  </w:num>
  <w:num w:numId="5">
    <w:abstractNumId w:val="26"/>
  </w:num>
  <w:num w:numId="6">
    <w:abstractNumId w:val="47"/>
  </w:num>
  <w:num w:numId="7">
    <w:abstractNumId w:val="29"/>
  </w:num>
  <w:num w:numId="8">
    <w:abstractNumId w:val="37"/>
  </w:num>
  <w:num w:numId="9">
    <w:abstractNumId w:val="60"/>
  </w:num>
  <w:num w:numId="10">
    <w:abstractNumId w:val="31"/>
  </w:num>
  <w:num w:numId="11">
    <w:abstractNumId w:val="54"/>
  </w:num>
  <w:num w:numId="12">
    <w:abstractNumId w:val="22"/>
  </w:num>
  <w:num w:numId="13">
    <w:abstractNumId w:val="41"/>
  </w:num>
  <w:num w:numId="14">
    <w:abstractNumId w:val="12"/>
  </w:num>
  <w:num w:numId="15">
    <w:abstractNumId w:val="56"/>
  </w:num>
  <w:num w:numId="16">
    <w:abstractNumId w:val="15"/>
  </w:num>
  <w:num w:numId="17">
    <w:abstractNumId w:val="21"/>
  </w:num>
  <w:num w:numId="18">
    <w:abstractNumId w:val="5"/>
  </w:num>
  <w:num w:numId="19">
    <w:abstractNumId w:val="40"/>
  </w:num>
  <w:num w:numId="20">
    <w:abstractNumId w:val="33"/>
  </w:num>
  <w:num w:numId="21">
    <w:abstractNumId w:val="39"/>
  </w:num>
  <w:num w:numId="22">
    <w:abstractNumId w:val="45"/>
  </w:num>
  <w:num w:numId="23">
    <w:abstractNumId w:val="48"/>
  </w:num>
  <w:num w:numId="24">
    <w:abstractNumId w:val="8"/>
  </w:num>
  <w:num w:numId="25">
    <w:abstractNumId w:val="55"/>
  </w:num>
  <w:num w:numId="26">
    <w:abstractNumId w:val="36"/>
  </w:num>
  <w:num w:numId="27">
    <w:abstractNumId w:val="61"/>
  </w:num>
  <w:num w:numId="28">
    <w:abstractNumId w:val="17"/>
  </w:num>
  <w:num w:numId="29">
    <w:abstractNumId w:val="6"/>
  </w:num>
  <w:num w:numId="30">
    <w:abstractNumId w:val="19"/>
  </w:num>
  <w:num w:numId="31">
    <w:abstractNumId w:val="23"/>
  </w:num>
  <w:num w:numId="32">
    <w:abstractNumId w:val="24"/>
  </w:num>
  <w:num w:numId="33">
    <w:abstractNumId w:val="52"/>
  </w:num>
  <w:num w:numId="34">
    <w:abstractNumId w:val="50"/>
  </w:num>
  <w:num w:numId="35">
    <w:abstractNumId w:val="34"/>
  </w:num>
  <w:num w:numId="36">
    <w:abstractNumId w:val="63"/>
  </w:num>
  <w:num w:numId="37">
    <w:abstractNumId w:val="57"/>
  </w:num>
  <w:num w:numId="38">
    <w:abstractNumId w:val="49"/>
  </w:num>
  <w:num w:numId="39">
    <w:abstractNumId w:val="20"/>
  </w:num>
  <w:num w:numId="40">
    <w:abstractNumId w:val="7"/>
  </w:num>
  <w:num w:numId="41">
    <w:abstractNumId w:val="25"/>
  </w:num>
  <w:num w:numId="42">
    <w:abstractNumId w:val="46"/>
  </w:num>
  <w:num w:numId="43">
    <w:abstractNumId w:val="9"/>
  </w:num>
  <w:num w:numId="44">
    <w:abstractNumId w:val="18"/>
  </w:num>
  <w:num w:numId="45">
    <w:abstractNumId w:val="32"/>
  </w:num>
  <w:num w:numId="46">
    <w:abstractNumId w:val="30"/>
  </w:num>
  <w:num w:numId="47">
    <w:abstractNumId w:val="27"/>
  </w:num>
  <w:num w:numId="48">
    <w:abstractNumId w:val="62"/>
  </w:num>
  <w:num w:numId="49">
    <w:abstractNumId w:val="2"/>
  </w:num>
  <w:num w:numId="50">
    <w:abstractNumId w:val="35"/>
  </w:num>
  <w:num w:numId="51">
    <w:abstractNumId w:val="59"/>
  </w:num>
  <w:num w:numId="52">
    <w:abstractNumId w:val="38"/>
  </w:num>
  <w:num w:numId="53">
    <w:abstractNumId w:val="1"/>
  </w:num>
  <w:num w:numId="54">
    <w:abstractNumId w:val="28"/>
  </w:num>
  <w:num w:numId="55">
    <w:abstractNumId w:val="4"/>
  </w:num>
  <w:num w:numId="56">
    <w:abstractNumId w:val="42"/>
  </w:num>
  <w:num w:numId="57">
    <w:abstractNumId w:val="0"/>
  </w:num>
  <w:num w:numId="58">
    <w:abstractNumId w:val="10"/>
  </w:num>
  <w:num w:numId="59">
    <w:abstractNumId w:val="11"/>
  </w:num>
  <w:num w:numId="60">
    <w:abstractNumId w:val="14"/>
  </w:num>
  <w:num w:numId="61">
    <w:abstractNumId w:val="43"/>
  </w:num>
  <w:num w:numId="62">
    <w:abstractNumId w:val="51"/>
  </w:num>
  <w:num w:numId="63">
    <w:abstractNumId w:val="16"/>
  </w:num>
  <w:num w:numId="64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B2"/>
    <w:rsid w:val="00150FD2"/>
    <w:rsid w:val="00310B44"/>
    <w:rsid w:val="005A43B2"/>
    <w:rsid w:val="009226B8"/>
    <w:rsid w:val="00B72A32"/>
    <w:rsid w:val="00E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4201446"/>
  <w15:docId w15:val="{508FE4FB-6D86-40DF-9EB7-D621AF2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HEA Grapalat" w:eastAsia="GHEA Grapalat" w:hAnsi="GHEA Grapalat" w:cs="GHEA Grapalat"/>
    </w:rPr>
  </w:style>
  <w:style w:type="paragraph" w:styleId="Heading1">
    <w:name w:val="heading 1"/>
    <w:basedOn w:val="Normal"/>
    <w:uiPriority w:val="9"/>
    <w:qFormat/>
    <w:pPr>
      <w:ind w:left="5284" w:hanging="3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82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44"/>
    <w:rPr>
      <w:rFonts w:ascii="Segoe UI" w:eastAsia="GHEA Grapala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mstat.am/am/" TargetMode="External"/><Relationship Id="rId18" Type="http://schemas.openxmlformats.org/officeDocument/2006/relationships/hyperlink" Target="http://www.armstat.am/am/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armstat.am/am/?ni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://www.armstat.am/am/)" TargetMode="External"/><Relationship Id="rId42" Type="http://schemas.openxmlformats.org/officeDocument/2006/relationships/hyperlink" Target="http://www.armstat.am/am/?ni" TargetMode="External"/><Relationship Id="rId47" Type="http://schemas.openxmlformats.org/officeDocument/2006/relationships/hyperlink" Target="http://www.armstat.am/am/)" TargetMode="External"/><Relationship Id="rId50" Type="http://schemas.openxmlformats.org/officeDocument/2006/relationships/hyperlink" Target="http://www.armstat.am/am/" TargetMode="External"/><Relationship Id="rId55" Type="http://schemas.openxmlformats.org/officeDocument/2006/relationships/hyperlink" Target="http://www.armstat.am/am/" TargetMode="External"/><Relationship Id="rId63" Type="http://schemas.openxmlformats.org/officeDocument/2006/relationships/image" Target="media/image11.png"/><Relationship Id="rId7" Type="http://schemas.openxmlformats.org/officeDocument/2006/relationships/hyperlink" Target="http://www.armstat.am/am/)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://www.armstat.am/am/?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mstat.am/am/" TargetMode="External"/><Relationship Id="rId11" Type="http://schemas.openxmlformats.org/officeDocument/2006/relationships/hyperlink" Target="http://www.armstat.am/am/)" TargetMode="External"/><Relationship Id="rId24" Type="http://schemas.openxmlformats.org/officeDocument/2006/relationships/hyperlink" Target="http://www.armstat.am/am/?ni" TargetMode="External"/><Relationship Id="rId32" Type="http://schemas.openxmlformats.org/officeDocument/2006/relationships/hyperlink" Target="http://www.armstat.am/am/)" TargetMode="External"/><Relationship Id="rId37" Type="http://schemas.openxmlformats.org/officeDocument/2006/relationships/hyperlink" Target="http://www.armstat.am/am/)" TargetMode="External"/><Relationship Id="rId40" Type="http://schemas.openxmlformats.org/officeDocument/2006/relationships/hyperlink" Target="http://www.armstat.am/am/?ni" TargetMode="External"/><Relationship Id="rId45" Type="http://schemas.openxmlformats.org/officeDocument/2006/relationships/hyperlink" Target="http://www.armstat.am/am/)" TargetMode="External"/><Relationship Id="rId53" Type="http://schemas.openxmlformats.org/officeDocument/2006/relationships/hyperlink" Target="http://www.armstat.am/am/" TargetMode="External"/><Relationship Id="rId58" Type="http://schemas.openxmlformats.org/officeDocument/2006/relationships/image" Target="media/image7.png"/><Relationship Id="rId66" Type="http://schemas.openxmlformats.org/officeDocument/2006/relationships/fontTable" Target="fontTable.xml"/><Relationship Id="rId5" Type="http://schemas.openxmlformats.org/officeDocument/2006/relationships/hyperlink" Target="http://www.armstat.am/am/)" TargetMode="External"/><Relationship Id="rId15" Type="http://schemas.openxmlformats.org/officeDocument/2006/relationships/hyperlink" Target="http://www.armstat.am/am/)" TargetMode="External"/><Relationship Id="rId23" Type="http://schemas.openxmlformats.org/officeDocument/2006/relationships/hyperlink" Target="http://www.armstat.am/am/)" TargetMode="External"/><Relationship Id="rId28" Type="http://schemas.openxmlformats.org/officeDocument/2006/relationships/hyperlink" Target="http://www.armstat.am/am/)" TargetMode="External"/><Relationship Id="rId36" Type="http://schemas.openxmlformats.org/officeDocument/2006/relationships/hyperlink" Target="http://www.armstat.am/am/?ni" TargetMode="External"/><Relationship Id="rId49" Type="http://schemas.openxmlformats.org/officeDocument/2006/relationships/hyperlink" Target="http://www.armstat.am/am/)" TargetMode="External"/><Relationship Id="rId57" Type="http://schemas.openxmlformats.org/officeDocument/2006/relationships/image" Target="media/image6.png"/><Relationship Id="rId61" Type="http://schemas.openxmlformats.org/officeDocument/2006/relationships/image" Target="media/image10.png"/><Relationship Id="rId10" Type="http://schemas.openxmlformats.org/officeDocument/2006/relationships/hyperlink" Target="http://www.armstat.am/am/" TargetMode="External"/><Relationship Id="rId19" Type="http://schemas.openxmlformats.org/officeDocument/2006/relationships/hyperlink" Target="http://www.armstat.am/am/)" TargetMode="External"/><Relationship Id="rId31" Type="http://schemas.openxmlformats.org/officeDocument/2006/relationships/hyperlink" Target="http://www.armstat.am/am/)" TargetMode="External"/><Relationship Id="rId44" Type="http://schemas.openxmlformats.org/officeDocument/2006/relationships/hyperlink" Target="http://www.armstat.am/am/)" TargetMode="External"/><Relationship Id="rId52" Type="http://schemas.openxmlformats.org/officeDocument/2006/relationships/hyperlink" Target="http://www.armstat.am/am/)" TargetMode="External"/><Relationship Id="rId60" Type="http://schemas.openxmlformats.org/officeDocument/2006/relationships/image" Target="media/image9.png"/><Relationship Id="rId65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armstat.am/am/)" TargetMode="External"/><Relationship Id="rId14" Type="http://schemas.openxmlformats.org/officeDocument/2006/relationships/hyperlink" Target="http://www.armstat.am/am/)" TargetMode="External"/><Relationship Id="rId22" Type="http://schemas.openxmlformats.org/officeDocument/2006/relationships/hyperlink" Target="http://www.armstat.am/am/)" TargetMode="External"/><Relationship Id="rId27" Type="http://schemas.openxmlformats.org/officeDocument/2006/relationships/hyperlink" Target="http://www.armstat.am/am/)" TargetMode="External"/><Relationship Id="rId30" Type="http://schemas.openxmlformats.org/officeDocument/2006/relationships/hyperlink" Target="http://www.armstat.am/am/?ni" TargetMode="External"/><Relationship Id="rId35" Type="http://schemas.openxmlformats.org/officeDocument/2006/relationships/hyperlink" Target="http://www.armstat.am/am/?ni" TargetMode="External"/><Relationship Id="rId43" Type="http://schemas.openxmlformats.org/officeDocument/2006/relationships/hyperlink" Target="http://www.armstat.am/am/?ni" TargetMode="External"/><Relationship Id="rId48" Type="http://schemas.openxmlformats.org/officeDocument/2006/relationships/hyperlink" Target="http://www.armstat.am/am/)" TargetMode="External"/><Relationship Id="rId56" Type="http://schemas.openxmlformats.org/officeDocument/2006/relationships/hyperlink" Target="http://www.armstat.am/am/" TargetMode="External"/><Relationship Id="rId64" Type="http://schemas.openxmlformats.org/officeDocument/2006/relationships/hyperlink" Target="http://www.armstat.am/am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rmstat.am/am/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rmstat.am/am/)" TargetMode="External"/><Relationship Id="rId17" Type="http://schemas.openxmlformats.org/officeDocument/2006/relationships/hyperlink" Target="http://www.armstat.am/am/)" TargetMode="External"/><Relationship Id="rId25" Type="http://schemas.openxmlformats.org/officeDocument/2006/relationships/hyperlink" Target="http://www.armstat.am/am/" TargetMode="External"/><Relationship Id="rId33" Type="http://schemas.openxmlformats.org/officeDocument/2006/relationships/hyperlink" Target="http://www.armstat.am/am/)" TargetMode="External"/><Relationship Id="rId38" Type="http://schemas.openxmlformats.org/officeDocument/2006/relationships/hyperlink" Target="http://www.armstat.am/am/)" TargetMode="External"/><Relationship Id="rId46" Type="http://schemas.openxmlformats.org/officeDocument/2006/relationships/hyperlink" Target="http://www.armstat.am/am/" TargetMode="External"/><Relationship Id="rId59" Type="http://schemas.openxmlformats.org/officeDocument/2006/relationships/image" Target="media/image8.png"/><Relationship Id="rId67" Type="http://schemas.openxmlformats.org/officeDocument/2006/relationships/theme" Target="theme/theme1.xml"/><Relationship Id="rId20" Type="http://schemas.openxmlformats.org/officeDocument/2006/relationships/hyperlink" Target="http://www.armstat.am/am/)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://www.armstat.am/am/" TargetMode="External"/><Relationship Id="rId62" Type="http://schemas.openxmlformats.org/officeDocument/2006/relationships/hyperlink" Target="http://www.armstat.am/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27388</Words>
  <Characters>156116</Characters>
  <Application>Microsoft Office Word</Application>
  <DocSecurity>0</DocSecurity>
  <Lines>1300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7</cp:revision>
  <cp:lastPrinted>2019-04-17T07:04:00Z</cp:lastPrinted>
  <dcterms:created xsi:type="dcterms:W3CDTF">2019-04-16T13:13:00Z</dcterms:created>
  <dcterms:modified xsi:type="dcterms:W3CDTF">2019-04-17T07:06:00Z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2019-04-16T00:00:00Z</vt:filetime>
  </property>
</Properties>
</file>