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469" w:rsidRDefault="009226B8">
      <w:pPr>
        <w:spacing w:before="86"/>
        <w:ind w:left="12280" w:right="143" w:firstLine="2540"/>
        <w:jc w:val="right"/>
        <w:rPr>
          <w:b/>
          <w:bCs/>
          <w:sz w:val="18"/>
          <w:szCs w:val="18"/>
        </w:rPr>
      </w:pPr>
      <w:bookmarkStart w:id="0" w:name="04"/>
      <w:bookmarkEnd w:id="0"/>
      <w:r>
        <w:rPr>
          <w:b/>
          <w:bCs/>
          <w:sz w:val="18"/>
          <w:szCs w:val="18"/>
        </w:rPr>
        <w:t xml:space="preserve">Հավելված 1 </w:t>
      </w:r>
    </w:p>
    <w:p w:rsidR="005A43B2" w:rsidRDefault="00E30469">
      <w:pPr>
        <w:spacing w:before="86"/>
        <w:ind w:left="12280" w:right="143" w:firstLine="2540"/>
        <w:jc w:val="right"/>
        <w:rPr>
          <w:b/>
          <w:bCs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6.85pt;margin-top:15.95pt;width:788.3pt;height:37.15pt;z-index:251653120" fillcolor="#e0e0e0" stroked="f">
            <v:textbox inset="0,0,0,0">
              <w:txbxContent>
                <w:p w:rsidR="005A43B2" w:rsidRDefault="009226B8">
                  <w:pPr>
                    <w:ind w:left="5284" w:right="2545" w:hanging="2721"/>
                    <w:rPr>
                      <w:b/>
                      <w:bCs/>
                      <w:sz w:val="28"/>
                      <w:szCs w:val="28"/>
                    </w:rPr>
                  </w:pPr>
                  <w:bookmarkStart w:id="1" w:name="_GoBack"/>
                  <w:r>
                    <w:rPr>
                      <w:b/>
                      <w:bCs/>
                      <w:sz w:val="28"/>
                      <w:szCs w:val="28"/>
                    </w:rPr>
                    <w:t>ՊԱՇՏՈՆԱԿԱՆ ՎԻՃԱԿԱԳՐՈՒԹՅՈՒՆՆ ԸՍՏ ՏՆՏԵՍՈՒԹՅԱՆ ՀԱՏՎԱԾՆԵՐԻ, ԵՆԹԱՀԱՏՎԱԾՆԵՐԻ ԵՎ ՈԼՈՐՏՆԵՐԻ</w:t>
                  </w:r>
                  <w:bookmarkEnd w:id="1"/>
                </w:p>
              </w:txbxContent>
            </v:textbox>
            <w10:wrap anchorx="page"/>
          </v:shape>
        </w:pict>
      </w:r>
      <w:r w:rsidR="009226B8">
        <w:rPr>
          <w:b/>
          <w:bCs/>
          <w:sz w:val="18"/>
          <w:szCs w:val="18"/>
        </w:rPr>
        <w:t>2019 թվականի վիճակագրական ծրագրի</w:t>
      </w: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3"/>
        <w:rPr>
          <w:b/>
          <w:sz w:val="28"/>
        </w:rPr>
      </w:pPr>
    </w:p>
    <w:p w:rsidR="005A43B2" w:rsidRDefault="009226B8">
      <w:pPr>
        <w:pStyle w:val="ListParagraph"/>
        <w:numPr>
          <w:ilvl w:val="0"/>
          <w:numId w:val="64"/>
        </w:numPr>
        <w:tabs>
          <w:tab w:val="left" w:pos="6872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Ի Ր Ա Կ Ա Ն Հ Ա Տ Վ Ա Ծ</w:t>
      </w:r>
    </w:p>
    <w:p w:rsidR="005A43B2" w:rsidRDefault="009226B8">
      <w:pPr>
        <w:pStyle w:val="ListParagraph"/>
        <w:numPr>
          <w:ilvl w:val="1"/>
          <w:numId w:val="64"/>
        </w:numPr>
        <w:tabs>
          <w:tab w:val="left" w:pos="7025"/>
        </w:tabs>
        <w:spacing w:before="1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ԱԶԳԱՅԻՆ</w:t>
      </w:r>
      <w:r>
        <w:rPr>
          <w:b/>
          <w:bCs/>
          <w:spacing w:val="5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ՀԱՇԻՎՆԵՐ</w:t>
      </w:r>
    </w:p>
    <w:p w:rsidR="005A43B2" w:rsidRDefault="005A43B2">
      <w:pPr>
        <w:spacing w:before="11" w:after="1"/>
        <w:rPr>
          <w:b/>
          <w:sz w:val="24"/>
        </w:r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060"/>
        <w:gridCol w:w="1209"/>
        <w:gridCol w:w="2127"/>
      </w:tblGrid>
      <w:tr w:rsidR="005A43B2">
        <w:trPr>
          <w:trHeight w:val="425"/>
        </w:trPr>
        <w:tc>
          <w:tcPr>
            <w:tcW w:w="42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6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8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54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10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1643" w:right="1318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354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92" w:right="85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12" w:lineRule="exact"/>
              <w:ind w:left="1205" w:right="119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3828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2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2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15" w:right="49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ind w:left="56" w:right="72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91" w:lineRule="exact"/>
              <w:ind w:left="104" w:right="13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26"/>
        </w:trPr>
        <w:tc>
          <w:tcPr>
            <w:tcW w:w="42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F1F1F1"/>
          </w:tcPr>
          <w:p w:rsidR="005A43B2" w:rsidRDefault="009226B8">
            <w:pPr>
              <w:pStyle w:val="TableParagraph"/>
              <w:ind w:left="16" w:right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 xml:space="preserve">ընդգրկվածությունը </w:t>
            </w:r>
            <w:r>
              <w:rPr>
                <w:b/>
                <w:bCs/>
                <w:sz w:val="16"/>
                <w:szCs w:val="16"/>
              </w:rPr>
              <w:t>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060" w:type="dxa"/>
            <w:shd w:val="clear" w:color="auto" w:fill="F1F1F1"/>
          </w:tcPr>
          <w:p w:rsidR="005A43B2" w:rsidRDefault="009226B8">
            <w:pPr>
              <w:pStyle w:val="TableParagraph"/>
              <w:ind w:left="50" w:right="12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209" w:type="dxa"/>
            <w:shd w:val="clear" w:color="auto" w:fill="F1F1F1"/>
          </w:tcPr>
          <w:p w:rsidR="005A43B2" w:rsidRDefault="009226B8">
            <w:pPr>
              <w:pStyle w:val="TableParagraph"/>
              <w:ind w:left="119" w:right="102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52"/>
        </w:trPr>
        <w:tc>
          <w:tcPr>
            <w:tcW w:w="426" w:type="dxa"/>
          </w:tcPr>
          <w:p w:rsidR="005A43B2" w:rsidRDefault="009226B8">
            <w:pPr>
              <w:pStyle w:val="TableParagraph"/>
              <w:spacing w:before="20" w:line="21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before="20" w:line="21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before="20" w:line="21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spacing w:before="1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20" w:line="21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060" w:type="dxa"/>
          </w:tcPr>
          <w:p w:rsidR="005A43B2" w:rsidRDefault="009226B8">
            <w:pPr>
              <w:pStyle w:val="TableParagraph"/>
              <w:spacing w:before="20" w:line="212" w:lineRule="exact"/>
              <w:ind w:left="1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09" w:type="dxa"/>
          </w:tcPr>
          <w:p w:rsidR="005A43B2" w:rsidRDefault="009226B8">
            <w:pPr>
              <w:pStyle w:val="TableParagraph"/>
              <w:spacing w:before="20" w:line="212" w:lineRule="exact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spacing w:before="20" w:line="21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320"/>
        </w:trPr>
        <w:tc>
          <w:tcPr>
            <w:tcW w:w="15737" w:type="dxa"/>
            <w:gridSpan w:val="8"/>
          </w:tcPr>
          <w:p w:rsidR="005A43B2" w:rsidRDefault="009226B8">
            <w:pPr>
              <w:pStyle w:val="TableParagraph"/>
              <w:spacing w:line="278" w:lineRule="exact"/>
              <w:ind w:left="590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18"/>
                <w:szCs w:val="18"/>
              </w:rPr>
              <w:t>1.1.1</w:t>
            </w:r>
            <w:r>
              <w:rPr>
                <w:b/>
                <w:bCs/>
                <w:i/>
                <w:spacing w:val="53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</w:rPr>
              <w:t>ՀԱՄԱԽԱՌՆ ՆԵՐՔԻՆ ԱՐԴՅՈՒՆՔԻ ՑՈՒՑԱՆԻՇ (ՀՆԱ)</w:t>
            </w:r>
          </w:p>
        </w:tc>
      </w:tr>
      <w:tr w:rsidR="005A43B2">
        <w:trPr>
          <w:trHeight w:val="242"/>
        </w:trPr>
        <w:tc>
          <w:tcPr>
            <w:tcW w:w="426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98"/>
              <w:rPr>
                <w:sz w:val="18"/>
              </w:rPr>
            </w:pPr>
            <w:r>
              <w:rPr>
                <w:sz w:val="18"/>
              </w:rPr>
              <w:t>111001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 ակտիվության ցուցանիշ</w:t>
            </w:r>
          </w:p>
        </w:tc>
        <w:tc>
          <w:tcPr>
            <w:tcW w:w="354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724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13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օպերատիվ տվյալներով</w:t>
            </w:r>
          </w:p>
        </w:tc>
        <w:tc>
          <w:tcPr>
            <w:tcW w:w="3544" w:type="dxa"/>
            <w:vMerge w:val="restart"/>
          </w:tcPr>
          <w:p w:rsidR="005A43B2" w:rsidRDefault="009226B8">
            <w:pPr>
              <w:pStyle w:val="TableParagraph"/>
              <w:spacing w:line="240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Ցուցանիշի հաշվարկն իրականացվում</w:t>
            </w:r>
          </w:p>
          <w:p w:rsidR="005A43B2" w:rsidRDefault="009226B8">
            <w:pPr>
              <w:pStyle w:val="TableParagraph"/>
              <w:ind w:left="2" w:righ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 օպերատիվության ապահովման համար և հիմնված է Հայաստանի Հանրապետու- թյան տնտեսությունում գործունեության բոլոր տեսակների թողարկման ֆիզիկական ծավալի ինդեքսների</w:t>
            </w:r>
          </w:p>
          <w:p w:rsidR="005A43B2" w:rsidRDefault="009226B8">
            <w:pPr>
              <w:pStyle w:val="TableParagraph"/>
              <w:spacing w:line="222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փոփոխության վրա</w:t>
            </w:r>
          </w:p>
        </w:tc>
        <w:tc>
          <w:tcPr>
            <w:tcW w:w="1559" w:type="dxa"/>
            <w:vMerge w:val="restart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060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209" w:type="dxa"/>
          </w:tcPr>
          <w:p w:rsidR="005A43B2" w:rsidRDefault="009226B8">
            <w:pPr>
              <w:pStyle w:val="TableParagraph"/>
              <w:spacing w:line="241" w:lineRule="exact"/>
              <w:ind w:left="199" w:right="20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spacing w:line="241" w:lineRule="exact"/>
              <w:ind w:left="128" w:right="123"/>
              <w:jc w:val="center"/>
              <w:rPr>
                <w:sz w:val="18"/>
              </w:rPr>
            </w:pPr>
            <w:r>
              <w:rPr>
                <w:sz w:val="18"/>
              </w:rPr>
              <w:t>1000-301</w:t>
            </w:r>
          </w:p>
        </w:tc>
      </w:tr>
      <w:tr w:rsidR="005A43B2">
        <w:trPr>
          <w:trHeight w:val="956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13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նախնական տվյալներով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 w:rsidR="005A43B2" w:rsidRDefault="009226B8">
            <w:pPr>
              <w:pStyle w:val="TableParagraph"/>
              <w:spacing w:line="241" w:lineRule="exact"/>
              <w:ind w:left="198" w:right="203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spacing w:line="241" w:lineRule="exact"/>
              <w:ind w:left="128" w:right="12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1"/>
              <w:ind w:left="128" w:right="12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128" w:right="4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2175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11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վերանայված տվյալներով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2" w:right="-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Ցուցանիշի վերանայումը պայմանավոր- վում է 2017 թվականի հաշվետու տվյալներով տարեկան ՀՆԱ-ում և դրա հիման վրա 2018 թվականի վերանայված տվյալներով տարեկան ՀՆԱ-ում (առանց արտադրանքի զուտ հարկերի և ՖՄԱՉԾ) տնտեսական գործունեության տեսակների կշիռների փոփոխությամբ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060" w:type="dxa"/>
          </w:tcPr>
          <w:p w:rsidR="005A43B2" w:rsidRDefault="009226B8">
            <w:pPr>
              <w:pStyle w:val="TableParagraph"/>
              <w:ind w:left="80" w:right="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09" w:type="dxa"/>
          </w:tcPr>
          <w:p w:rsidR="005A43B2" w:rsidRDefault="009226B8">
            <w:pPr>
              <w:pStyle w:val="TableParagraph"/>
              <w:ind w:left="199" w:right="2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մայիսի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spacing w:line="241" w:lineRule="exact"/>
              <w:ind w:left="128" w:right="111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128" w:right="12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128" w:right="12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128" w:right="12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</w:tbl>
    <w:p w:rsidR="005A43B2" w:rsidRDefault="005A43B2">
      <w:pPr>
        <w:jc w:val="center"/>
        <w:rPr>
          <w:sz w:val="17"/>
          <w:szCs w:val="17"/>
        </w:rPr>
        <w:sectPr w:rsidR="005A43B2">
          <w:type w:val="continuous"/>
          <w:pgSz w:w="16840" w:h="11910" w:orient="landscape"/>
          <w:pgMar w:top="76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134"/>
        <w:gridCol w:w="1134"/>
        <w:gridCol w:w="2126"/>
      </w:tblGrid>
      <w:tr w:rsidR="005A43B2">
        <w:trPr>
          <w:trHeight w:val="213"/>
        </w:trPr>
        <w:tc>
          <w:tcPr>
            <w:tcW w:w="426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40"/>
        </w:trPr>
        <w:tc>
          <w:tcPr>
            <w:tcW w:w="426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86"/>
              <w:rPr>
                <w:sz w:val="18"/>
              </w:rPr>
            </w:pPr>
            <w:r>
              <w:rPr>
                <w:sz w:val="18"/>
              </w:rPr>
              <w:t>111002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Համախառն ներքին արդյունքի հաշվարկը մեկ շնչի հաշվով</w:t>
            </w:r>
          </w:p>
        </w:tc>
        <w:tc>
          <w:tcPr>
            <w:tcW w:w="3544" w:type="dxa"/>
            <w:vMerge w:val="restart"/>
          </w:tcPr>
          <w:p w:rsidR="005A43B2" w:rsidRDefault="009226B8">
            <w:pPr>
              <w:pStyle w:val="TableParagraph"/>
              <w:ind w:left="2" w:right="147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և վարչական ռեգիստրների և իրականացված հետազոտությունների տվյալների հիման վրա</w:t>
            </w:r>
          </w:p>
        </w:tc>
        <w:tc>
          <w:tcPr>
            <w:tcW w:w="1559" w:type="dxa"/>
            <w:vMerge w:val="restart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ind w:left="317" w:right="139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spacing w:line="240" w:lineRule="exact"/>
              <w:ind w:left="319"/>
              <w:rPr>
                <w:sz w:val="18"/>
              </w:rPr>
            </w:pPr>
            <w:r>
              <w:rPr>
                <w:sz w:val="18"/>
              </w:rPr>
              <w:t>51/53,</w:t>
            </w:r>
          </w:p>
          <w:p w:rsidR="005A43B2" w:rsidRDefault="009226B8">
            <w:pPr>
              <w:pStyle w:val="TableParagraph"/>
              <w:ind w:left="329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2126" w:type="dxa"/>
            <w:vMerge w:val="restart"/>
          </w:tcPr>
          <w:p w:rsidR="005A43B2" w:rsidRDefault="009226B8">
            <w:pPr>
              <w:pStyle w:val="TableParagraph"/>
              <w:spacing w:line="240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1100-304,</w:t>
            </w:r>
          </w:p>
          <w:p w:rsidR="005A43B2" w:rsidRDefault="009226B8">
            <w:pPr>
              <w:pStyle w:val="TableParagraph"/>
              <w:spacing w:before="1"/>
              <w:ind w:left="52" w:righ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207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18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նախնական տվյալներով`</w:t>
            </w:r>
          </w:p>
          <w:p w:rsidR="005A43B2" w:rsidRDefault="009226B8">
            <w:pPr>
              <w:pStyle w:val="TableParagraph"/>
              <w:numPr>
                <w:ilvl w:val="0"/>
                <w:numId w:val="63"/>
              </w:numPr>
              <w:tabs>
                <w:tab w:val="left" w:pos="301"/>
              </w:tabs>
              <w:spacing w:line="241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թվականի IV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3"/>
              </w:numPr>
              <w:tabs>
                <w:tab w:val="left" w:pos="301"/>
              </w:tabs>
              <w:spacing w:line="241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թվականի 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3"/>
              </w:numPr>
              <w:tabs>
                <w:tab w:val="left" w:pos="301"/>
              </w:tabs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թվականի  II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3"/>
              </w:numPr>
              <w:tabs>
                <w:tab w:val="left" w:pos="297"/>
              </w:tabs>
              <w:spacing w:before="1" w:line="222" w:lineRule="exact"/>
              <w:ind w:left="296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թվականի III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19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numPr>
                <w:ilvl w:val="0"/>
                <w:numId w:val="62"/>
              </w:numPr>
              <w:tabs>
                <w:tab w:val="left" w:pos="301"/>
              </w:tabs>
              <w:spacing w:line="241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թվական, վերջնական հաշվետու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տվյալներով</w:t>
            </w:r>
          </w:p>
          <w:p w:rsidR="005A43B2" w:rsidRDefault="009226B8">
            <w:pPr>
              <w:pStyle w:val="TableParagraph"/>
              <w:numPr>
                <w:ilvl w:val="0"/>
                <w:numId w:val="62"/>
              </w:numPr>
              <w:tabs>
                <w:tab w:val="left" w:pos="301"/>
              </w:tabs>
              <w:spacing w:before="1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թվական, վերանայված հաշվետու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տվյալներով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մայիսի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1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106" w:right="4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  <w:p w:rsidR="005A43B2" w:rsidRDefault="009226B8">
            <w:pPr>
              <w:pStyle w:val="TableParagraph"/>
              <w:spacing w:line="241" w:lineRule="exact"/>
              <w:ind w:left="107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1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ind w:left="163" w:right="45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before="1" w:line="209" w:lineRule="exact"/>
              <w:ind w:left="52" w:righ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959"/>
        </w:trPr>
        <w:tc>
          <w:tcPr>
            <w:tcW w:w="426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82"/>
              <w:rPr>
                <w:sz w:val="18"/>
              </w:rPr>
            </w:pPr>
            <w:r>
              <w:rPr>
                <w:sz w:val="18"/>
              </w:rPr>
              <w:t>111003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0" w:lineRule="exact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 համախառն ներքին արդյունքի հաշվարկ</w:t>
            </w:r>
          </w:p>
          <w:p w:rsidR="005A43B2" w:rsidRDefault="009226B8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ind w:right="970"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արտադրական եղանակով (ըստ տնտեսական գործունեության տեսակների),</w:t>
            </w:r>
          </w:p>
          <w:p w:rsidR="005A43B2" w:rsidRDefault="009226B8">
            <w:pPr>
              <w:pStyle w:val="TableParagraph"/>
              <w:spacing w:line="241" w:lineRule="exact"/>
              <w:ind w:left="18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նախնական տվյալներով`</w:t>
            </w:r>
          </w:p>
          <w:p w:rsidR="005A43B2" w:rsidRDefault="009226B8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spacing w:line="241" w:lineRule="exact"/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թվականի IV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թվականի 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spacing w:before="1"/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թվականի  II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1"/>
              </w:numPr>
              <w:tabs>
                <w:tab w:val="left" w:pos="313"/>
              </w:tabs>
              <w:spacing w:line="249" w:lineRule="exact"/>
              <w:ind w:left="312" w:hanging="128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2019 թվականի III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և վարչական ռեգիստրների և իրականացված հետազո- տությունների տվյալների հիման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0" w:lineRule="exact"/>
              <w:ind w:left="319"/>
              <w:rPr>
                <w:sz w:val="18"/>
              </w:rPr>
            </w:pPr>
            <w:r>
              <w:rPr>
                <w:sz w:val="18"/>
              </w:rPr>
              <w:t>51/53,</w:t>
            </w:r>
          </w:p>
          <w:p w:rsidR="005A43B2" w:rsidRDefault="009226B8">
            <w:pPr>
              <w:pStyle w:val="TableParagraph"/>
              <w:ind w:left="329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0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41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1100-304</w:t>
            </w:r>
          </w:p>
          <w:p w:rsidR="005A43B2" w:rsidRDefault="009226B8">
            <w:pPr>
              <w:pStyle w:val="TableParagraph"/>
              <w:spacing w:before="1"/>
              <w:ind w:left="52" w:righ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75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numPr>
                <w:ilvl w:val="0"/>
                <w:numId w:val="60"/>
              </w:numPr>
              <w:tabs>
                <w:tab w:val="left" w:pos="287"/>
              </w:tabs>
              <w:spacing w:line="240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ծախսային եղանակով (ըստ ծախսային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բաղադրիչների)</w:t>
            </w:r>
          </w:p>
          <w:p w:rsidR="005A43B2" w:rsidRDefault="009226B8">
            <w:pPr>
              <w:pStyle w:val="TableParagraph"/>
              <w:ind w:left="23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նախնական տվյալներով`</w:t>
            </w:r>
          </w:p>
          <w:p w:rsidR="005A43B2" w:rsidRDefault="009226B8">
            <w:pPr>
              <w:pStyle w:val="TableParagraph"/>
              <w:numPr>
                <w:ilvl w:val="0"/>
                <w:numId w:val="60"/>
              </w:numPr>
              <w:tabs>
                <w:tab w:val="left" w:pos="301"/>
              </w:tabs>
              <w:spacing w:line="241" w:lineRule="exact"/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թվականի IV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0"/>
              </w:numPr>
              <w:tabs>
                <w:tab w:val="left" w:pos="301"/>
              </w:tabs>
              <w:spacing w:line="241" w:lineRule="exact"/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թվականի 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0"/>
              </w:numPr>
              <w:tabs>
                <w:tab w:val="left" w:pos="301"/>
              </w:tabs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թվականի  II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  <w:p w:rsidR="005A43B2" w:rsidRDefault="009226B8">
            <w:pPr>
              <w:pStyle w:val="TableParagraph"/>
              <w:numPr>
                <w:ilvl w:val="0"/>
                <w:numId w:val="60"/>
              </w:numPr>
              <w:tabs>
                <w:tab w:val="left" w:pos="313"/>
              </w:tabs>
              <w:spacing w:line="249" w:lineRule="exact"/>
              <w:ind w:left="312" w:hanging="128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2019 թվականի III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և վարչական ռեգիստրների և իրականացված հետա- 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0" w:lineRule="exact"/>
              <w:ind w:left="319"/>
              <w:rPr>
                <w:sz w:val="18"/>
              </w:rPr>
            </w:pPr>
            <w:r>
              <w:rPr>
                <w:sz w:val="18"/>
              </w:rPr>
              <w:t>51/53,</w:t>
            </w:r>
          </w:p>
          <w:p w:rsidR="005A43B2" w:rsidRDefault="009226B8">
            <w:pPr>
              <w:pStyle w:val="TableParagraph"/>
              <w:ind w:left="329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0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1100-304</w:t>
            </w:r>
          </w:p>
          <w:p w:rsidR="005A43B2" w:rsidRDefault="009226B8">
            <w:pPr>
              <w:pStyle w:val="TableParagraph"/>
              <w:spacing w:before="1"/>
              <w:ind w:left="52" w:righ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100"/>
        </w:trPr>
        <w:tc>
          <w:tcPr>
            <w:tcW w:w="426" w:type="dxa"/>
            <w:vMerge w:val="restart"/>
          </w:tcPr>
          <w:p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spacing w:line="226" w:lineRule="exact"/>
              <w:ind w:left="85"/>
              <w:rPr>
                <w:sz w:val="18"/>
              </w:rPr>
            </w:pPr>
            <w:r>
              <w:rPr>
                <w:sz w:val="18"/>
              </w:rPr>
              <w:t>111004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before="2" w:line="218" w:lineRule="auto"/>
              <w:ind w:left="4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 և եռամսյակային համախառն ներքին արդյունքի հաշվարկ ընթացիկ և նախորդ տարվա գներով</w:t>
            </w:r>
          </w:p>
          <w:p w:rsidR="005A43B2" w:rsidRDefault="009226B8">
            <w:pPr>
              <w:pStyle w:val="TableParagraph"/>
              <w:numPr>
                <w:ilvl w:val="0"/>
                <w:numId w:val="59"/>
              </w:numPr>
              <w:tabs>
                <w:tab w:val="left" w:pos="301"/>
              </w:tabs>
              <w:spacing w:line="218" w:lineRule="auto"/>
              <w:ind w:right="301"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արտադրական եղանակով (ըստ տնտեսական գործու- նեության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տեսակների),</w:t>
            </w:r>
          </w:p>
          <w:p w:rsidR="005A43B2" w:rsidRDefault="009226B8">
            <w:pPr>
              <w:pStyle w:val="TableParagraph"/>
              <w:numPr>
                <w:ilvl w:val="0"/>
                <w:numId w:val="59"/>
              </w:numPr>
              <w:tabs>
                <w:tab w:val="left" w:pos="301"/>
              </w:tabs>
              <w:spacing w:line="198" w:lineRule="exact"/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ծախսային եղանակով (ըստ ծախսային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բաղադրիչների)</w:t>
            </w:r>
          </w:p>
        </w:tc>
        <w:tc>
          <w:tcPr>
            <w:tcW w:w="3544" w:type="dxa"/>
            <w:vMerge w:val="restart"/>
          </w:tcPr>
          <w:p w:rsidR="005A43B2" w:rsidRDefault="009226B8">
            <w:pPr>
              <w:pStyle w:val="TableParagraph"/>
              <w:spacing w:before="2" w:line="218" w:lineRule="auto"/>
              <w:ind w:left="58" w:right="111"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և վարչական ռեգիստրների և իրականացված հետա- զոտությունների տվյալների հիման վրա</w:t>
            </w:r>
          </w:p>
        </w:tc>
        <w:tc>
          <w:tcPr>
            <w:tcW w:w="1559" w:type="dxa"/>
            <w:vMerge w:val="restart"/>
          </w:tcPr>
          <w:p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spacing w:line="226" w:lineRule="exact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spacing w:line="226" w:lineRule="exact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մայիսի</w:t>
            </w:r>
          </w:p>
        </w:tc>
        <w:tc>
          <w:tcPr>
            <w:tcW w:w="2126" w:type="dxa"/>
            <w:vMerge w:val="restart"/>
          </w:tcPr>
          <w:p w:rsidR="005A43B2" w:rsidRDefault="009226B8">
            <w:pPr>
              <w:pStyle w:val="TableParagraph"/>
              <w:spacing w:line="216" w:lineRule="exact"/>
              <w:ind w:left="53" w:right="4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106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spacing w:line="226" w:lineRule="exact"/>
              <w:ind w:left="107" w:right="45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3" w:lineRule="exact"/>
              <w:ind w:left="52" w:righ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880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16" w:lineRule="exact"/>
              <w:ind w:left="17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հաշվետու տվյալներով`</w:t>
            </w:r>
          </w:p>
          <w:p w:rsidR="005A43B2" w:rsidRDefault="009226B8">
            <w:pPr>
              <w:pStyle w:val="TableParagraph"/>
              <w:spacing w:before="5" w:line="220" w:lineRule="exact"/>
              <w:ind w:left="280" w:right="103" w:hanging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-2017 թվականի տարեկանը և եռամսյակները` ճշգրտված 2017 թվականի հաշվետու տարեկան տվյալների հիման վրա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880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15" w:lineRule="exact"/>
              <w:ind w:left="16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վերանայված հաշվետու տվյալներով`</w:t>
            </w:r>
          </w:p>
          <w:p w:rsidR="005A43B2" w:rsidRDefault="009226B8">
            <w:pPr>
              <w:pStyle w:val="TableParagraph"/>
              <w:spacing w:line="220" w:lineRule="exact"/>
              <w:ind w:left="277" w:hanging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- 2018 թվականի տարեկանը և եռամսյակները` ճշգրտված</w:t>
            </w:r>
          </w:p>
          <w:p w:rsidR="005A43B2" w:rsidRDefault="009226B8">
            <w:pPr>
              <w:pStyle w:val="TableParagraph"/>
              <w:spacing w:before="5" w:line="220" w:lineRule="exact"/>
              <w:ind w:left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թվականի հաշվետու տարեկան տվյալների հիման վրա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134"/>
        <w:gridCol w:w="1134"/>
        <w:gridCol w:w="2126"/>
      </w:tblGrid>
      <w:tr w:rsidR="005A43B2">
        <w:trPr>
          <w:trHeight w:val="213"/>
        </w:trPr>
        <w:tc>
          <w:tcPr>
            <w:tcW w:w="426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206"/>
        </w:trPr>
        <w:tc>
          <w:tcPr>
            <w:tcW w:w="426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82"/>
              <w:rPr>
                <w:sz w:val="18"/>
              </w:rPr>
            </w:pPr>
            <w:r>
              <w:rPr>
                <w:sz w:val="18"/>
              </w:rPr>
              <w:t>111005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4" w:right="5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Համախառն ներքին արդյունքի հաշվարկը բազային տարվա միջին տարեկանի նկատմամբ</w:t>
            </w:r>
          </w:p>
          <w:p w:rsidR="005A43B2" w:rsidRDefault="009226B8">
            <w:pPr>
              <w:pStyle w:val="TableParagraph"/>
              <w:numPr>
                <w:ilvl w:val="0"/>
                <w:numId w:val="58"/>
              </w:numPr>
              <w:tabs>
                <w:tab w:val="left" w:pos="232"/>
              </w:tabs>
              <w:ind w:right="19" w:hanging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արտադրական եղանակով (ըստ տնտեսական գործունեու- 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տեսակների),</w:t>
            </w:r>
          </w:p>
          <w:p w:rsidR="005A43B2" w:rsidRDefault="009226B8">
            <w:pPr>
              <w:pStyle w:val="TableParagraph"/>
              <w:numPr>
                <w:ilvl w:val="0"/>
                <w:numId w:val="58"/>
              </w:numPr>
              <w:tabs>
                <w:tab w:val="left" w:pos="232"/>
              </w:tabs>
              <w:spacing w:line="222" w:lineRule="exact"/>
              <w:ind w:left="231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ծախսային եղանակով (ըստ ծախսային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բաղադրիչների)</w:t>
            </w:r>
          </w:p>
        </w:tc>
        <w:tc>
          <w:tcPr>
            <w:tcW w:w="3544" w:type="dxa"/>
            <w:vMerge w:val="restart"/>
          </w:tcPr>
          <w:p w:rsidR="005A43B2" w:rsidRDefault="009226B8">
            <w:pPr>
              <w:pStyle w:val="TableParagraph"/>
              <w:spacing w:before="2" w:line="218" w:lineRule="auto"/>
              <w:ind w:left="58" w:right="111"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և վարչական ռեգիստրների և իրականացված հետա- զոտությունների տվյալների հիման վրա</w:t>
            </w:r>
          </w:p>
        </w:tc>
        <w:tc>
          <w:tcPr>
            <w:tcW w:w="1559" w:type="dxa"/>
            <w:vMerge w:val="restart"/>
          </w:tcPr>
          <w:p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spacing w:line="226" w:lineRule="exact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spacing w:line="226" w:lineRule="exact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մայիսի</w:t>
            </w:r>
          </w:p>
        </w:tc>
        <w:tc>
          <w:tcPr>
            <w:tcW w:w="2126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775"/>
              <w:rPr>
                <w:sz w:val="18"/>
              </w:rPr>
            </w:pPr>
            <w:r>
              <w:rPr>
                <w:sz w:val="18"/>
              </w:rPr>
              <w:t>1100-101</w:t>
            </w:r>
          </w:p>
        </w:tc>
      </w:tr>
      <w:tr w:rsidR="005A43B2">
        <w:trPr>
          <w:trHeight w:val="725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17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հաշվետու տվյալներով</w:t>
            </w:r>
          </w:p>
          <w:p w:rsidR="005A43B2" w:rsidRDefault="009226B8">
            <w:pPr>
              <w:pStyle w:val="TableParagraph"/>
              <w:spacing w:line="241" w:lineRule="exact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-2017 թվականի համախառն ներքին արդյունք,</w:t>
            </w:r>
          </w:p>
          <w:p w:rsidR="005A43B2" w:rsidRDefault="009226B8">
            <w:pPr>
              <w:pStyle w:val="TableParagraph"/>
              <w:spacing w:line="223" w:lineRule="exact"/>
              <w:ind w:left="3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կտրվածքով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24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0" w:lineRule="exact"/>
              <w:ind w:left="17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վերանայված` հաշվետու տվյալներով</w:t>
            </w:r>
          </w:p>
          <w:p w:rsidR="005A43B2" w:rsidRDefault="009226B8">
            <w:pPr>
              <w:pStyle w:val="TableParagraph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-2018 թվականի համախառն ներքին արդյունք,</w:t>
            </w:r>
          </w:p>
          <w:p w:rsidR="005A43B2" w:rsidRDefault="009226B8">
            <w:pPr>
              <w:pStyle w:val="TableParagraph"/>
              <w:spacing w:line="222" w:lineRule="exact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կտրվածքով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341"/>
        </w:trPr>
        <w:tc>
          <w:tcPr>
            <w:tcW w:w="426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79"/>
              <w:rPr>
                <w:sz w:val="18"/>
              </w:rPr>
            </w:pPr>
            <w:r>
              <w:rPr>
                <w:sz w:val="18"/>
              </w:rPr>
              <w:t>111006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4" w:right="26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 համախառն ներքին արդյունքի հաշվարկը սեզոնային ճշգրտումներով</w:t>
            </w:r>
          </w:p>
          <w:p w:rsidR="005A43B2" w:rsidRDefault="009226B8">
            <w:pPr>
              <w:pStyle w:val="TableParagraph"/>
              <w:numPr>
                <w:ilvl w:val="0"/>
                <w:numId w:val="57"/>
              </w:numPr>
              <w:tabs>
                <w:tab w:val="left" w:pos="301"/>
              </w:tabs>
              <w:ind w:right="970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արտադրական եղանակով (ըստ տնտեսական գործունեության տեսակների),</w:t>
            </w:r>
          </w:p>
          <w:p w:rsidR="005A43B2" w:rsidRDefault="009226B8">
            <w:pPr>
              <w:pStyle w:val="TableParagraph"/>
              <w:numPr>
                <w:ilvl w:val="0"/>
                <w:numId w:val="57"/>
              </w:numPr>
              <w:tabs>
                <w:tab w:val="left" w:pos="301"/>
              </w:tabs>
              <w:spacing w:line="241" w:lineRule="exact"/>
              <w:ind w:left="300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ծախսային եղանակով (ըստ ծախսային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բաղադրիչների)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spacing w:before="2" w:line="218" w:lineRule="auto"/>
              <w:ind w:left="58" w:right="111"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և վարչական ռեգիստրների և իրականացված հետա-</w:t>
            </w:r>
          </w:p>
          <w:p w:rsidR="005A43B2" w:rsidRDefault="009226B8">
            <w:pPr>
              <w:pStyle w:val="TableParagraph"/>
              <w:spacing w:line="220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զոտությունների տվյալների հիման վրա</w:t>
            </w:r>
          </w:p>
        </w:tc>
        <w:tc>
          <w:tcPr>
            <w:tcW w:w="1559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483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22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հաշվետու տվյալներով</w:t>
            </w:r>
          </w:p>
          <w:p w:rsidR="005A43B2" w:rsidRDefault="009226B8">
            <w:pPr>
              <w:pStyle w:val="TableParagraph"/>
              <w:spacing w:before="1" w:line="222" w:lineRule="exact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-2017 թվականի համախառն ներքին արդյունք</w:t>
            </w:r>
          </w:p>
        </w:tc>
        <w:tc>
          <w:tcPr>
            <w:tcW w:w="354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1" w:lineRule="exact"/>
              <w:ind w:left="54" w:right="45"/>
              <w:jc w:val="center"/>
              <w:rPr>
                <w:sz w:val="18"/>
              </w:rPr>
            </w:pPr>
            <w:r>
              <w:rPr>
                <w:sz w:val="18"/>
              </w:rPr>
              <w:t>1100-101</w:t>
            </w:r>
          </w:p>
        </w:tc>
      </w:tr>
      <w:tr w:rsidR="005A43B2">
        <w:trPr>
          <w:trHeight w:val="483"/>
        </w:trPr>
        <w:tc>
          <w:tcPr>
            <w:tcW w:w="42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17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վերանայված` հաշվետու տվյալներով</w:t>
            </w:r>
          </w:p>
          <w:p w:rsidR="005A43B2" w:rsidRDefault="009226B8">
            <w:pPr>
              <w:pStyle w:val="TableParagraph"/>
              <w:spacing w:before="1" w:line="222" w:lineRule="exact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-2018 թվականի համախառն ներքին արդյունք</w:t>
            </w:r>
          </w:p>
        </w:tc>
        <w:tc>
          <w:tcPr>
            <w:tcW w:w="354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1" w:lineRule="exact"/>
              <w:ind w:left="54" w:right="45"/>
              <w:jc w:val="center"/>
              <w:rPr>
                <w:sz w:val="18"/>
              </w:rPr>
            </w:pPr>
            <w:r>
              <w:rPr>
                <w:sz w:val="18"/>
              </w:rPr>
              <w:t>1100-101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6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111007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62" w:right="2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թվականի համախառն ներքին արդյունքի հաշվարկը եկամուտների ձևավորման եղանակով հաշվետու տվյալ- ներով (ըստ տնտեսական գործունեության տեսակների)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վիճակագրական և վարչական ռեգիստրների և իրականացված հետա-</w:t>
            </w:r>
          </w:p>
          <w:p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մայիսի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1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51" w:right="4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spacing w:line="241" w:lineRule="exact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52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before="1"/>
              <w:ind w:left="52" w:righ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691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111008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6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Արտադրական (ըստ տնտեսական գործունեության տեսակների) և ծախսային եղանակով (ըստ ծախսային բաղադրիչների) 2018 թվականի եռամսյակային համախառն ներքին արդյունքի բաղադրիչների վերահաշվարկ` 2018 թվականի վճարային հաշվեկշռի վերանայված տվյալներին համապատասխան, ընթացիկ և</w:t>
            </w:r>
          </w:p>
          <w:p w:rsidR="005A43B2" w:rsidRDefault="009226B8">
            <w:pPr>
              <w:pStyle w:val="TableParagraph"/>
              <w:spacing w:line="223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գներով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վիճակագրական և վարչական ռեգիստրների և իրականացված հետա- 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:rsidR="005A43B2" w:rsidRDefault="009226B8">
            <w:pPr>
              <w:pStyle w:val="TableParagraph"/>
              <w:spacing w:before="1"/>
              <w:ind w:left="84" w:right="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օգոստոսի, 5</w:t>
            </w:r>
          </w:p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սեպտեմբերի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1" w:lineRule="exact"/>
              <w:ind w:left="26" w:right="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1" w:line="241" w:lineRule="exact"/>
              <w:ind w:left="26" w:right="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27" w:right="45"/>
              <w:jc w:val="center"/>
              <w:rPr>
                <w:sz w:val="18"/>
              </w:rPr>
            </w:pPr>
            <w:r>
              <w:rPr>
                <w:sz w:val="18"/>
              </w:rPr>
              <w:t>1100-304,</w:t>
            </w:r>
          </w:p>
          <w:p w:rsidR="005A43B2" w:rsidRDefault="009226B8">
            <w:pPr>
              <w:pStyle w:val="TableParagraph"/>
              <w:ind w:left="26" w:righ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111009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62" w:right="13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թվականի համախառն ներքին արդյունքի (վերանայված 2017 թվականի հաշվետու տվյալների հիման վրա) ծախսային բաղադրիչների բաշխումն ըստ համախառն ներքին արդյունքի ծախսերի դասակարգչի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3" w:righ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վիճակագրական և վարչական ռեգիստրների և իրականացված հետա-</w:t>
            </w:r>
          </w:p>
          <w:p w:rsidR="005A43B2" w:rsidRDefault="009226B8">
            <w:pPr>
              <w:pStyle w:val="TableParagraph"/>
              <w:spacing w:line="222" w:lineRule="exact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2" w:line="218" w:lineRule="auto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189" w:right="163" w:firstLine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հատուկ ծրագրով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147" w:right="167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Միջազգային համա- դրումների ծրագրով նախատեսված հաշվարկներում և հրապարակումներում</w:t>
            </w:r>
          </w:p>
        </w:tc>
      </w:tr>
    </w:tbl>
    <w:p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134"/>
        <w:gridCol w:w="1267"/>
        <w:gridCol w:w="1965"/>
      </w:tblGrid>
      <w:tr w:rsidR="005A43B2">
        <w:trPr>
          <w:trHeight w:val="212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67" w:type="dxa"/>
          </w:tcPr>
          <w:p w:rsidR="005A43B2" w:rsidRDefault="009226B8">
            <w:pPr>
              <w:pStyle w:val="TableParagraph"/>
              <w:spacing w:line="192" w:lineRule="exact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65" w:type="dxa"/>
          </w:tcPr>
          <w:p w:rsidR="005A43B2" w:rsidRDefault="009226B8">
            <w:pPr>
              <w:pStyle w:val="TableParagraph"/>
              <w:spacing w:line="192" w:lineRule="exact"/>
              <w:ind w:left="4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932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39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39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111010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4" w:right="3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Համախառն ավելացած արժեքն ըստ աշխատողների թվաքանակով որոշվող ձեռնարկատիրական գործունեություն իրականացնող կազմակերպությունների չափերի</w:t>
            </w:r>
          </w:p>
          <w:p w:rsidR="005A43B2" w:rsidRDefault="009226B8">
            <w:pPr>
              <w:pStyle w:val="TableParagraph"/>
              <w:spacing w:line="241" w:lineRule="exact"/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հաշվետու տվյալներով՝</w:t>
            </w:r>
          </w:p>
          <w:p w:rsidR="005A43B2" w:rsidRDefault="009226B8">
            <w:pPr>
              <w:pStyle w:val="TableParagraph"/>
              <w:ind w:left="170" w:right="731" w:firstLine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-2017 թվականի համախառն ավելացված արժեք վերանայված՝ հաշվետու տվյալներով</w:t>
            </w:r>
          </w:p>
          <w:p w:rsidR="005A43B2" w:rsidRDefault="009226B8">
            <w:pPr>
              <w:pStyle w:val="TableParagraph"/>
              <w:spacing w:line="225" w:lineRule="exact"/>
              <w:ind w:left="3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-2018 թվականի համախառն ավելացված արժեք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վիճակագրական և վարչական ռեգիստրների և իրականացված հետա- 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աշխատող- ների թվաքանա- կով որոշվող չա- փերի, տնտեսա- կան գործունեու- թյան տեսակների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9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67" w:type="dxa"/>
          </w:tcPr>
          <w:p w:rsidR="005A43B2" w:rsidRDefault="009226B8">
            <w:pPr>
              <w:pStyle w:val="TableParagraph"/>
              <w:spacing w:line="239" w:lineRule="exact"/>
              <w:ind w:left="80" w:right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նոյեմբեր</w:t>
            </w:r>
          </w:p>
        </w:tc>
        <w:tc>
          <w:tcPr>
            <w:tcW w:w="1965" w:type="dxa"/>
          </w:tcPr>
          <w:p w:rsidR="005A43B2" w:rsidRDefault="009226B8">
            <w:pPr>
              <w:pStyle w:val="TableParagraph"/>
              <w:spacing w:line="238" w:lineRule="exact"/>
              <w:ind w:left="598"/>
              <w:rPr>
                <w:sz w:val="18"/>
              </w:rPr>
            </w:pPr>
            <w:r>
              <w:rPr>
                <w:sz w:val="18"/>
              </w:rPr>
              <w:t>1900-101,</w:t>
            </w:r>
          </w:p>
          <w:p w:rsidR="005A43B2" w:rsidRDefault="009226B8">
            <w:pPr>
              <w:pStyle w:val="TableParagraph"/>
              <w:spacing w:line="241" w:lineRule="exact"/>
              <w:ind w:left="58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59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31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3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3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111011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18" w:lineRule="auto"/>
              <w:ind w:left="4" w:right="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Համախառն ներքին արդյունքի հաշվարկն ըստ Հայաստանի Հանրապետության մարզերի և Երևան քաղաքի</w:t>
            </w:r>
          </w:p>
          <w:p w:rsidR="005A43B2" w:rsidRDefault="009226B8">
            <w:pPr>
              <w:pStyle w:val="TableParagraph"/>
              <w:spacing w:line="214" w:lineRule="exact"/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հաշվետու տվյալներով</w:t>
            </w:r>
          </w:p>
          <w:p w:rsidR="005A43B2" w:rsidRDefault="009226B8">
            <w:pPr>
              <w:pStyle w:val="TableParagraph"/>
              <w:spacing w:before="5" w:line="218" w:lineRule="auto"/>
              <w:ind w:left="170" w:right="970" w:firstLine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-2017 թվականի համախառն ներքին արդյունք, վերանայված` հաշվետու տվյալներով</w:t>
            </w:r>
          </w:p>
          <w:p w:rsidR="005A43B2" w:rsidRDefault="009226B8">
            <w:pPr>
              <w:pStyle w:val="TableParagraph"/>
              <w:spacing w:line="201" w:lineRule="exact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-2018 թվականի համախառն ներքին արդյունք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spacing w:line="218" w:lineRule="auto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վիճակագրական և վարչական</w:t>
            </w:r>
          </w:p>
          <w:p w:rsidR="005A43B2" w:rsidRDefault="009226B8">
            <w:pPr>
              <w:pStyle w:val="TableParagraph"/>
              <w:spacing w:line="220" w:lineRule="exact"/>
              <w:ind w:left="60" w:righ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ռեգիստրների և իրականացված հետա- 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8" w:lineRule="auto"/>
              <w:ind w:left="61" w:righ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 և Երևան քաղաքի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3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67" w:type="dxa"/>
          </w:tcPr>
          <w:p w:rsidR="005A43B2" w:rsidRDefault="009226B8">
            <w:pPr>
              <w:pStyle w:val="TableParagraph"/>
              <w:spacing w:line="223" w:lineRule="exact"/>
              <w:ind w:left="80" w:right="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65" w:type="dxa"/>
          </w:tcPr>
          <w:p w:rsidR="005A43B2" w:rsidRDefault="009226B8">
            <w:pPr>
              <w:pStyle w:val="TableParagraph"/>
              <w:spacing w:line="213" w:lineRule="exact"/>
              <w:ind w:left="598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616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spacing w:line="220" w:lineRule="exact"/>
              <w:ind w:left="58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59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78"/>
        </w:trPr>
        <w:tc>
          <w:tcPr>
            <w:tcW w:w="15707" w:type="dxa"/>
            <w:gridSpan w:val="8"/>
          </w:tcPr>
          <w:p w:rsidR="005A43B2" w:rsidRDefault="009226B8">
            <w:pPr>
              <w:pStyle w:val="TableParagraph"/>
              <w:spacing w:line="236" w:lineRule="exact"/>
              <w:ind w:left="1257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1.1.2 ԱԶԳԱՅԻՆ ՀԱՇԻՎՆԵՐԻ ՀԱՄԱԿԱՐԳ</w:t>
            </w:r>
          </w:p>
          <w:p w:rsidR="005A43B2" w:rsidRDefault="009226B8">
            <w:pPr>
              <w:pStyle w:val="TableParagraph"/>
              <w:spacing w:line="222" w:lineRule="exact"/>
              <w:ind w:left="1257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Ցուցանիշների հաշվարկն իրականացվում է հաշվետու տարվա տվյալներով (2017 թվական)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37" w:lineRule="exact"/>
              <w:ind w:left="88" w:right="7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37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112001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3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Արտադրության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5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7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67" w:type="dxa"/>
          </w:tcPr>
          <w:p w:rsidR="005A43B2" w:rsidRDefault="009226B8">
            <w:pPr>
              <w:pStyle w:val="TableParagraph"/>
              <w:spacing w:line="237" w:lineRule="exact"/>
              <w:ind w:left="71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65" w:type="dxa"/>
          </w:tcPr>
          <w:p w:rsidR="005A43B2" w:rsidRDefault="009226B8">
            <w:pPr>
              <w:pStyle w:val="TableParagraph"/>
              <w:spacing w:line="237" w:lineRule="exact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ind w:left="275" w:right="2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37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37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3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Եկամուտների ձևավորման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5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տնտեսական գործունեության տեսակների և</w:t>
            </w:r>
          </w:p>
          <w:p w:rsidR="005A43B2" w:rsidRDefault="009226B8">
            <w:pPr>
              <w:pStyle w:val="TableParagraph"/>
              <w:spacing w:line="225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7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67" w:type="dxa"/>
          </w:tcPr>
          <w:p w:rsidR="005A43B2" w:rsidRDefault="009226B8">
            <w:pPr>
              <w:pStyle w:val="TableParagraph"/>
              <w:spacing w:line="237" w:lineRule="exact"/>
              <w:ind w:left="71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65" w:type="dxa"/>
          </w:tcPr>
          <w:p w:rsidR="005A43B2" w:rsidRDefault="009226B8">
            <w:pPr>
              <w:pStyle w:val="TableParagraph"/>
              <w:spacing w:line="237" w:lineRule="exact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ind w:left="275" w:right="2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39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39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112003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3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Սկզբնական եկամուտների բաշխման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 և տնտեսության հատվածների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9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67" w:type="dxa"/>
          </w:tcPr>
          <w:p w:rsidR="005A43B2" w:rsidRDefault="009226B8">
            <w:pPr>
              <w:pStyle w:val="TableParagraph"/>
              <w:spacing w:line="239" w:lineRule="exact"/>
              <w:ind w:left="71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65" w:type="dxa"/>
          </w:tcPr>
          <w:p w:rsidR="005A43B2" w:rsidRDefault="009226B8">
            <w:pPr>
              <w:pStyle w:val="TableParagraph"/>
              <w:spacing w:line="238" w:lineRule="exact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ind w:left="275" w:right="2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5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39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39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112004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3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Եկամուտների օգտագործման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տնտեսության հատվածների և ծախսային</w:t>
            </w:r>
          </w:p>
          <w:p w:rsidR="005A43B2" w:rsidRDefault="009226B8">
            <w:pPr>
              <w:pStyle w:val="TableParagraph"/>
              <w:spacing w:line="22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բաղադրիչների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9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67" w:type="dxa"/>
          </w:tcPr>
          <w:p w:rsidR="005A43B2" w:rsidRDefault="009226B8">
            <w:pPr>
              <w:pStyle w:val="TableParagraph"/>
              <w:spacing w:line="239" w:lineRule="exact"/>
              <w:ind w:left="71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65" w:type="dxa"/>
          </w:tcPr>
          <w:p w:rsidR="005A43B2" w:rsidRDefault="009226B8">
            <w:pPr>
              <w:pStyle w:val="TableParagraph"/>
              <w:spacing w:line="238" w:lineRule="exact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ind w:left="275" w:right="2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</w:tbl>
    <w:p w:rsidR="005A43B2" w:rsidRDefault="005A43B2">
      <w:pPr>
        <w:jc w:val="center"/>
        <w:rPr>
          <w:sz w:val="17"/>
          <w:szCs w:val="17"/>
        </w:rPr>
        <w:sectPr w:rsidR="005A43B2">
          <w:pgSz w:w="16840" w:h="11910" w:orient="landscape"/>
          <w:pgMar w:top="108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134"/>
        <w:gridCol w:w="1276"/>
        <w:gridCol w:w="1956"/>
      </w:tblGrid>
      <w:tr w:rsidR="005A43B2">
        <w:trPr>
          <w:trHeight w:val="213"/>
        </w:trPr>
        <w:tc>
          <w:tcPr>
            <w:tcW w:w="426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before="1" w:line="192" w:lineRule="exact"/>
              <w:ind w:left="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112005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Տնօրինվող եկամուտների օգտագործման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 և տնտեսության հատվածների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line="240" w:lineRule="exact"/>
              <w:ind w:left="274" w:right="26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274" w:right="267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ind w:left="274" w:right="26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112006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Եկամուտների երկրորդային բաշխման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 և տնտեսության հատվածների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line="240" w:lineRule="exact"/>
              <w:ind w:left="274" w:right="26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274" w:right="267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spacing w:before="1"/>
              <w:ind w:left="274" w:right="26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112007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62" w:right="4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Բնաիրեղեն ձևով եկամուտների վերաբաշխման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 և տնտեսության հատվածների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line="240" w:lineRule="exact"/>
              <w:ind w:left="274" w:right="26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274" w:right="267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spacing w:before="1"/>
              <w:ind w:left="274" w:right="26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112008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62" w:right="58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Ճշգրտված տնօրինվող եկամուտների օգտագործման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 և տնտեսության հատվածների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line="241" w:lineRule="exact"/>
              <w:ind w:left="274" w:right="26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/>
              <w:ind w:left="274" w:right="267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ind w:left="274" w:right="26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112009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Կապիտալի հետ գործառնության հաշվի հաշվարկ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</w:t>
            </w:r>
          </w:p>
          <w:p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տե- սակների և հատ-</w:t>
            </w:r>
          </w:p>
          <w:p w:rsidR="005A43B2" w:rsidRDefault="009226B8">
            <w:pPr>
              <w:pStyle w:val="TableParagraph"/>
              <w:spacing w:line="222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վածների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line="241" w:lineRule="exact"/>
              <w:ind w:left="274" w:right="26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/>
              <w:ind w:left="274" w:right="267"/>
              <w:jc w:val="center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ind w:left="274" w:right="26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տվյալների բազա</w:t>
            </w:r>
          </w:p>
        </w:tc>
      </w:tr>
      <w:tr w:rsidR="005A43B2">
        <w:trPr>
          <w:trHeight w:val="2175"/>
        </w:trPr>
        <w:tc>
          <w:tcPr>
            <w:tcW w:w="426" w:type="dxa"/>
          </w:tcPr>
          <w:p w:rsidR="005A43B2" w:rsidRDefault="009226B8">
            <w:pPr>
              <w:pStyle w:val="TableParagraph"/>
              <w:ind w:left="88" w:right="78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112010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62" w:right="3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Համախառն ավելացված արժեքի հաշվարկներն ըստ տնտեսության ինստիտուցիոնալ հատվածների և ոչ ֆինանսական կազմակերպությունների և ֆինանսական կազմակերպությունների հատվածներն ըստ ենթահատվածների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կառուցված- քային ստորաբաժանումների վիճակա- գրական և վարչական ռեգիստրների և իրականացված հետազոտությունների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տնտեսական գործունեության տեսակների, տնտեսության հատվածների ու ենթահատված-</w:t>
            </w:r>
          </w:p>
          <w:p w:rsidR="005A43B2" w:rsidRDefault="009226B8">
            <w:pPr>
              <w:pStyle w:val="TableParagraph"/>
              <w:spacing w:line="222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ind w:left="9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հուլիսի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line="241" w:lineRule="exact"/>
              <w:ind w:left="635"/>
              <w:rPr>
                <w:sz w:val="18"/>
              </w:rPr>
            </w:pPr>
            <w:r>
              <w:rPr>
                <w:sz w:val="18"/>
              </w:rPr>
              <w:t>1100-101,</w:t>
            </w:r>
          </w:p>
          <w:p w:rsidR="005A43B2" w:rsidRDefault="009226B8">
            <w:pPr>
              <w:pStyle w:val="TableParagraph"/>
              <w:spacing w:line="241" w:lineRule="exact"/>
              <w:ind w:left="62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4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rPr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104"/>
        <w:gridCol w:w="3544"/>
        <w:gridCol w:w="1559"/>
        <w:gridCol w:w="1134"/>
        <w:gridCol w:w="1276"/>
        <w:gridCol w:w="1956"/>
      </w:tblGrid>
      <w:tr w:rsidR="005A43B2">
        <w:trPr>
          <w:trHeight w:val="213"/>
        </w:trPr>
        <w:tc>
          <w:tcPr>
            <w:tcW w:w="426" w:type="dxa"/>
          </w:tcPr>
          <w:p w:rsidR="005A43B2" w:rsidRDefault="009226B8">
            <w:pPr>
              <w:pStyle w:val="TableParagraph"/>
              <w:spacing w:before="1" w:line="192" w:lineRule="exact"/>
              <w:ind w:left="178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1"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before="1" w:line="192" w:lineRule="exact"/>
              <w:ind w:left="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206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11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112011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62" w:right="6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Վիճակագրական դիտարկման դաշտում ընդգրկված կազմակերպությունների (ներառյալ հիմնարկների) հիմնական միջոցների արժեքը (հաշվեկշռային և մնացորդային արժեքով)` ըստ տնտեսական</w:t>
            </w:r>
          </w:p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 տեսակների, 2018 թվական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տվյալների (Ձև 11-ՀՄ)</w:t>
            </w:r>
          </w:p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 և տնտեսական գործունեության</w:t>
            </w:r>
          </w:p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line="24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spacing w:line="240" w:lineRule="exact"/>
              <w:ind w:left="57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0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07"/>
        </w:trPr>
        <w:tc>
          <w:tcPr>
            <w:tcW w:w="426" w:type="dxa"/>
          </w:tcPr>
          <w:p w:rsidR="005A43B2" w:rsidRDefault="009226B8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sz w:val="18"/>
              </w:rPr>
              <w:t>112012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62" w:right="662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տնային գույքի կուտակման հաշվարկը 2018 թվականին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61" w:righ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 և տնտեսական գործունեության</w:t>
            </w:r>
          </w:p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ind w:left="349" w:right="340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112013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4" w:right="9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Ֆինանսական հաշվի կազմման աշխատանքների ներդրման ուղղությամբ հաշվարկներ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և վարչական ռեգիստրների և իրականացված հետա-</w:t>
            </w:r>
          </w:p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ind w:left="349" w:right="340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450"/>
        </w:trPr>
        <w:tc>
          <w:tcPr>
            <w:tcW w:w="426" w:type="dxa"/>
          </w:tcPr>
          <w:p w:rsidR="005A43B2" w:rsidRDefault="009226B8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112014</w:t>
            </w:r>
          </w:p>
        </w:tc>
        <w:tc>
          <w:tcPr>
            <w:tcW w:w="5104" w:type="dxa"/>
          </w:tcPr>
          <w:p w:rsidR="005A43B2" w:rsidRDefault="009226B8">
            <w:pPr>
              <w:pStyle w:val="TableParagraph"/>
              <w:ind w:left="4" w:right="1151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«Ծախս</w:t>
            </w:r>
            <w:r>
              <w:rPr>
                <w:sz w:val="18"/>
                <w:szCs w:val="18"/>
              </w:rPr>
              <w:t>եր-թողարկում` այդ թվում. ռեսուրսներ- օգտագործում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18"/>
                <w:szCs w:val="18"/>
              </w:rPr>
              <w:t>աղյուսակների կազմում</w:t>
            </w:r>
          </w:p>
        </w:tc>
        <w:tc>
          <w:tcPr>
            <w:tcW w:w="3544" w:type="dxa"/>
          </w:tcPr>
          <w:p w:rsidR="005A43B2" w:rsidRDefault="009226B8">
            <w:pPr>
              <w:pStyle w:val="TableParagraph"/>
              <w:ind w:left="60" w:righ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 վիճակագրական և վարչական ռեգիստրների և իրականացված հետա-</w:t>
            </w:r>
          </w:p>
          <w:p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զոտությունների տվյալների հիման վրա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3" w:righ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56" w:type="dxa"/>
          </w:tcPr>
          <w:p w:rsidR="005A43B2" w:rsidRDefault="009226B8">
            <w:pPr>
              <w:pStyle w:val="TableParagraph"/>
              <w:ind w:left="349" w:right="340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</w:tbl>
    <w:p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p w:rsidR="005A43B2" w:rsidRDefault="009226B8">
      <w:pPr>
        <w:pStyle w:val="ListParagraph"/>
        <w:numPr>
          <w:ilvl w:val="1"/>
          <w:numId w:val="64"/>
        </w:numPr>
        <w:tabs>
          <w:tab w:val="left" w:pos="5986"/>
        </w:tabs>
        <w:spacing w:before="87"/>
        <w:ind w:left="5985" w:hanging="316"/>
        <w:jc w:val="left"/>
        <w:rPr>
          <w:b/>
          <w:bCs/>
          <w:sz w:val="20"/>
          <w:szCs w:val="20"/>
        </w:rPr>
      </w:pPr>
      <w:bookmarkStart w:id="2" w:name="05"/>
      <w:bookmarkEnd w:id="2"/>
      <w:r>
        <w:rPr>
          <w:b/>
          <w:bCs/>
          <w:sz w:val="20"/>
          <w:szCs w:val="20"/>
        </w:rPr>
        <w:t>ԱՐՏԱԴՐՈՒԹՅՈՒՆ</w:t>
      </w:r>
      <w:r>
        <w:rPr>
          <w:b/>
          <w:bCs/>
          <w:spacing w:val="6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(ԾԱՌԱՅՈՒԹՅՈՒՆՆԵՐ)</w:t>
      </w:r>
    </w:p>
    <w:p w:rsidR="005A43B2" w:rsidRDefault="005A43B2">
      <w:pPr>
        <w:spacing w:before="3" w:after="1"/>
        <w:rPr>
          <w:b/>
          <w:sz w:val="20"/>
        </w:r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709"/>
        <w:gridCol w:w="5101"/>
        <w:gridCol w:w="3546"/>
        <w:gridCol w:w="1560"/>
        <w:gridCol w:w="1069"/>
        <w:gridCol w:w="1207"/>
        <w:gridCol w:w="2123"/>
      </w:tblGrid>
      <w:tr w:rsidR="005A43B2">
        <w:trPr>
          <w:trHeight w:val="424"/>
        </w:trPr>
        <w:tc>
          <w:tcPr>
            <w:tcW w:w="42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66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9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5" w:right="45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Աշխա- տանքի (ցուցա- նիշի) </w:t>
            </w:r>
            <w:r>
              <w:rPr>
                <w:b/>
                <w:bCs/>
                <w:i/>
                <w:w w:val="95"/>
                <w:sz w:val="16"/>
                <w:szCs w:val="16"/>
              </w:rPr>
              <w:t xml:space="preserve">ծածկա-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10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642" w:right="1316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354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95" w:right="85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12" w:lineRule="exact"/>
              <w:ind w:left="1207" w:right="119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3836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ind w:left="2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2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31" w:right="29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ind w:left="71" w:right="53" w:firstLine="28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92" w:lineRule="exact"/>
              <w:ind w:left="143" w:right="14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27"/>
        </w:trPr>
        <w:tc>
          <w:tcPr>
            <w:tcW w:w="42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F1F1F1"/>
          </w:tcPr>
          <w:p w:rsidR="005A43B2" w:rsidRDefault="009226B8">
            <w:pPr>
              <w:pStyle w:val="TableParagraph"/>
              <w:ind w:left="16" w:right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 xml:space="preserve">ընդգրկվածությունը </w:t>
            </w:r>
            <w:r>
              <w:rPr>
                <w:b/>
                <w:bCs/>
                <w:sz w:val="16"/>
                <w:szCs w:val="16"/>
              </w:rPr>
              <w:t>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069" w:type="dxa"/>
            <w:shd w:val="clear" w:color="auto" w:fill="F1F1F1"/>
          </w:tcPr>
          <w:p w:rsidR="005A43B2" w:rsidRDefault="009226B8">
            <w:pPr>
              <w:pStyle w:val="TableParagraph"/>
              <w:ind w:left="51" w:right="20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207" w:type="dxa"/>
            <w:shd w:val="clear" w:color="auto" w:fill="F1F1F1"/>
          </w:tcPr>
          <w:p w:rsidR="005A43B2" w:rsidRDefault="009226B8">
            <w:pPr>
              <w:pStyle w:val="TableParagraph"/>
              <w:ind w:left="112" w:right="108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52"/>
        </w:trPr>
        <w:tc>
          <w:tcPr>
            <w:tcW w:w="421" w:type="dxa"/>
          </w:tcPr>
          <w:p w:rsidR="005A43B2" w:rsidRDefault="009226B8">
            <w:pPr>
              <w:pStyle w:val="TableParagraph"/>
              <w:spacing w:before="19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before="19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spacing w:before="19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46" w:type="dxa"/>
          </w:tcPr>
          <w:p w:rsidR="005A43B2" w:rsidRDefault="009226B8">
            <w:pPr>
              <w:pStyle w:val="TableParagraph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before="19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069" w:type="dxa"/>
          </w:tcPr>
          <w:p w:rsidR="005A43B2" w:rsidRDefault="009226B8">
            <w:pPr>
              <w:pStyle w:val="TableParagraph"/>
              <w:spacing w:before="19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07" w:type="dxa"/>
          </w:tcPr>
          <w:p w:rsidR="005A43B2" w:rsidRDefault="009226B8">
            <w:pPr>
              <w:pStyle w:val="TableParagraph"/>
              <w:spacing w:before="19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3" w:type="dxa"/>
          </w:tcPr>
          <w:p w:rsidR="005A43B2" w:rsidRDefault="009226B8">
            <w:pPr>
              <w:pStyle w:val="TableParagraph"/>
              <w:spacing w:before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64"/>
        </w:trPr>
        <w:tc>
          <w:tcPr>
            <w:tcW w:w="15736" w:type="dxa"/>
            <w:gridSpan w:val="8"/>
          </w:tcPr>
          <w:p w:rsidR="005A43B2" w:rsidRDefault="009226B8">
            <w:pPr>
              <w:pStyle w:val="TableParagraph"/>
              <w:spacing w:line="245" w:lineRule="exact"/>
              <w:ind w:left="126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1.2.1 ԱՐԴՅՈՒՆԱԲԵՐՈՒԹՅՈՒՆ</w:t>
            </w:r>
          </w:p>
        </w:tc>
      </w:tr>
      <w:tr w:rsidR="005A43B2">
        <w:trPr>
          <w:trHeight w:val="724"/>
        </w:trPr>
        <w:tc>
          <w:tcPr>
            <w:tcW w:w="421" w:type="dxa"/>
          </w:tcPr>
          <w:p w:rsidR="005A43B2" w:rsidRDefault="009226B8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121001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1" w:right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Արդյունաբերական արտադրանքի արտադրությունը բնեղեն և արժեքային արտահայտությամբ</w:t>
            </w:r>
          </w:p>
        </w:tc>
        <w:tc>
          <w:tcPr>
            <w:tcW w:w="3546" w:type="dxa"/>
          </w:tcPr>
          <w:p w:rsidR="005A43B2" w:rsidRDefault="009226B8">
            <w:pPr>
              <w:pStyle w:val="TableParagraph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1-արտ (տարեկան)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3" w:righ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տնտեսա- կան գործունեու-</w:t>
            </w:r>
          </w:p>
          <w:p w:rsidR="005A43B2" w:rsidRDefault="009226B8">
            <w:pPr>
              <w:pStyle w:val="TableParagraph"/>
              <w:spacing w:line="221" w:lineRule="exact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տեսակների</w:t>
            </w:r>
          </w:p>
        </w:tc>
        <w:tc>
          <w:tcPr>
            <w:tcW w:w="1069" w:type="dxa"/>
          </w:tcPr>
          <w:p w:rsidR="005A43B2" w:rsidRDefault="009226B8">
            <w:pPr>
              <w:pStyle w:val="TableParagraph"/>
              <w:ind w:left="88" w:righ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07" w:type="dxa"/>
          </w:tcPr>
          <w:p w:rsidR="005A43B2" w:rsidRDefault="009226B8">
            <w:pPr>
              <w:pStyle w:val="TableParagraph"/>
              <w:ind w:left="46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հուլիսի</w:t>
            </w:r>
          </w:p>
        </w:tc>
        <w:tc>
          <w:tcPr>
            <w:tcW w:w="2123" w:type="dxa"/>
          </w:tcPr>
          <w:p w:rsidR="005A43B2" w:rsidRDefault="009226B8">
            <w:pPr>
              <w:pStyle w:val="TableParagraph"/>
              <w:spacing w:line="241" w:lineRule="exact"/>
              <w:ind w:left="704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:rsidR="005A43B2" w:rsidRDefault="009226B8">
            <w:pPr>
              <w:pStyle w:val="TableParagraph"/>
              <w:ind w:left="707"/>
              <w:rPr>
                <w:sz w:val="18"/>
              </w:rPr>
            </w:pPr>
            <w:r>
              <w:rPr>
                <w:sz w:val="18"/>
              </w:rPr>
              <w:t>1210-202</w:t>
            </w:r>
          </w:p>
        </w:tc>
      </w:tr>
      <w:tr w:rsidR="005A43B2">
        <w:trPr>
          <w:trHeight w:val="1718"/>
        </w:trPr>
        <w:tc>
          <w:tcPr>
            <w:tcW w:w="421" w:type="dxa"/>
          </w:tcPr>
          <w:p w:rsidR="005A43B2" w:rsidRDefault="009226B8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121002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1" w:right="100" w:hanging="1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Ա</w:t>
            </w:r>
            <w:r>
              <w:rPr>
                <w:sz w:val="18"/>
                <w:szCs w:val="18"/>
              </w:rPr>
              <w:t>րդյունաբերության աշխատանքի հիմնական ցուցանիշ- ները` արտադրանքի ծավալը (ընթացիկ և համադրելի գներով), պատրաստի արտադրանքի իրացումը, արդյունա- բերաարտադրական անձնակազմի թվաքանակը, մեկ աշխատողի աշխատանքի արտադրողականությունը, հիմնական ֆոնդերը, ֆոնդազինվածությունը,</w:t>
            </w:r>
          </w:p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ֆոնդահատույցը</w:t>
            </w:r>
          </w:p>
        </w:tc>
        <w:tc>
          <w:tcPr>
            <w:tcW w:w="3546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1-արտ հաշվետվություն (ամփոփ)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3" w:righ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տեսակ- ների, մարզերի և Երևան քաղաքի</w:t>
            </w:r>
          </w:p>
        </w:tc>
        <w:tc>
          <w:tcPr>
            <w:tcW w:w="1069" w:type="dxa"/>
          </w:tcPr>
          <w:p w:rsidR="005A43B2" w:rsidRDefault="009226B8">
            <w:pPr>
              <w:pStyle w:val="TableParagraph"/>
              <w:ind w:left="87" w:righ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07" w:type="dxa"/>
          </w:tcPr>
          <w:p w:rsidR="005A43B2" w:rsidRDefault="009226B8">
            <w:pPr>
              <w:pStyle w:val="TableParagraph"/>
              <w:ind w:left="48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օգոստոսի</w:t>
            </w:r>
          </w:p>
        </w:tc>
        <w:tc>
          <w:tcPr>
            <w:tcW w:w="2123" w:type="dxa"/>
          </w:tcPr>
          <w:p w:rsidR="005A43B2" w:rsidRDefault="009226B8">
            <w:pPr>
              <w:pStyle w:val="TableParagraph"/>
              <w:spacing w:line="241" w:lineRule="exact"/>
              <w:ind w:left="143" w:right="12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43" w:right="127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ind w:left="143" w:right="127"/>
              <w:jc w:val="center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:rsidR="005A43B2" w:rsidRDefault="009226B8">
            <w:pPr>
              <w:pStyle w:val="TableParagraph"/>
              <w:spacing w:before="1"/>
              <w:ind w:left="143" w:right="130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  <w:tr w:rsidR="005A43B2">
        <w:trPr>
          <w:trHeight w:val="1449"/>
        </w:trPr>
        <w:tc>
          <w:tcPr>
            <w:tcW w:w="421" w:type="dxa"/>
          </w:tcPr>
          <w:p w:rsidR="005A43B2" w:rsidRDefault="009226B8"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121003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1" w:right="10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</w:t>
            </w:r>
          </w:p>
        </w:tc>
        <w:tc>
          <w:tcPr>
            <w:tcW w:w="3546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11-ՀՄ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4" w:righ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տեսա- կների (արդյունա-</w:t>
            </w:r>
          </w:p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բերություն)</w:t>
            </w:r>
          </w:p>
        </w:tc>
        <w:tc>
          <w:tcPr>
            <w:tcW w:w="1069" w:type="dxa"/>
          </w:tcPr>
          <w:p w:rsidR="005A43B2" w:rsidRDefault="009226B8">
            <w:pPr>
              <w:pStyle w:val="TableParagraph"/>
              <w:ind w:left="88" w:righ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07" w:type="dxa"/>
          </w:tcPr>
          <w:p w:rsidR="005A43B2" w:rsidRDefault="009226B8">
            <w:pPr>
              <w:pStyle w:val="TableParagraph"/>
              <w:ind w:left="48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հուլիսի</w:t>
            </w:r>
          </w:p>
        </w:tc>
        <w:tc>
          <w:tcPr>
            <w:tcW w:w="2123" w:type="dxa"/>
          </w:tcPr>
          <w:p w:rsidR="005A43B2" w:rsidRDefault="009226B8">
            <w:pPr>
              <w:pStyle w:val="TableParagraph"/>
              <w:spacing w:line="241" w:lineRule="exact"/>
              <w:ind w:left="143" w:right="126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:rsidR="005A43B2" w:rsidRDefault="009226B8">
            <w:pPr>
              <w:pStyle w:val="TableParagraph"/>
              <w:ind w:left="143" w:right="130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  <w:tr w:rsidR="005A43B2">
        <w:trPr>
          <w:trHeight w:val="725"/>
        </w:trPr>
        <w:tc>
          <w:tcPr>
            <w:tcW w:w="421" w:type="dxa"/>
          </w:tcPr>
          <w:p w:rsidR="005A43B2" w:rsidRDefault="009226B8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121004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1" w:right="6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Էլեկտրակայանների աշխատանքի արդյունքները (ցուցակ և ամփոփ աղյուսակներ ըստ էլեկտրակայանների և</w:t>
            </w:r>
          </w:p>
          <w:p w:rsidR="005A43B2" w:rsidRDefault="009226B8">
            <w:pPr>
              <w:pStyle w:val="TableParagraph"/>
              <w:spacing w:line="222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ենթակայության կարգերի)</w:t>
            </w:r>
          </w:p>
        </w:tc>
        <w:tc>
          <w:tcPr>
            <w:tcW w:w="3546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NN 1-ՋԷԿ, 1-ՀԷԿ, ամփոփ</w:t>
            </w:r>
          </w:p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հաշվետվություններ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3" w:right="9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էլեկտրակա- յանների</w:t>
            </w:r>
          </w:p>
        </w:tc>
        <w:tc>
          <w:tcPr>
            <w:tcW w:w="1069" w:type="dxa"/>
          </w:tcPr>
          <w:p w:rsidR="005A43B2" w:rsidRDefault="009226B8">
            <w:pPr>
              <w:pStyle w:val="TableParagraph"/>
              <w:ind w:left="88" w:righ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07" w:type="dxa"/>
          </w:tcPr>
          <w:p w:rsidR="005A43B2" w:rsidRDefault="009226B8">
            <w:pPr>
              <w:pStyle w:val="TableParagraph"/>
              <w:ind w:left="48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մայիսի</w:t>
            </w:r>
          </w:p>
        </w:tc>
        <w:tc>
          <w:tcPr>
            <w:tcW w:w="2123" w:type="dxa"/>
          </w:tcPr>
          <w:p w:rsidR="005A43B2" w:rsidRDefault="009226B8">
            <w:pPr>
              <w:pStyle w:val="TableParagraph"/>
              <w:spacing w:line="241" w:lineRule="exact"/>
              <w:ind w:left="143" w:right="126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:rsidR="005A43B2" w:rsidRDefault="009226B8">
            <w:pPr>
              <w:pStyle w:val="TableParagraph"/>
              <w:ind w:left="143" w:right="130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  <w:tr w:rsidR="005A43B2">
        <w:trPr>
          <w:trHeight w:val="1449"/>
        </w:trPr>
        <w:tc>
          <w:tcPr>
            <w:tcW w:w="421" w:type="dxa"/>
          </w:tcPr>
          <w:p w:rsidR="005A43B2" w:rsidRDefault="009226B8">
            <w:pPr>
              <w:pStyle w:val="TableParagraph"/>
              <w:spacing w:line="241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121005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1" w:right="71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Էլեկտրաէներգիայի սպառումը և արտադրական գործընթացը սպասարկող էներգետիկ հզորությունը</w:t>
            </w:r>
          </w:p>
        </w:tc>
        <w:tc>
          <w:tcPr>
            <w:tcW w:w="3546" w:type="dxa"/>
          </w:tcPr>
          <w:p w:rsidR="005A43B2" w:rsidRDefault="009226B8">
            <w:pPr>
              <w:pStyle w:val="TableParagraph"/>
              <w:spacing w:line="24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NN 1-ՋԷԿ, 1-ՀԷԿ,</w:t>
            </w:r>
          </w:p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1-էներգետիկա, ամփոփ հաշվետվություն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4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տեսակների</w:t>
            </w:r>
          </w:p>
        </w:tc>
        <w:tc>
          <w:tcPr>
            <w:tcW w:w="1069" w:type="dxa"/>
          </w:tcPr>
          <w:p w:rsidR="005A43B2" w:rsidRDefault="009226B8">
            <w:pPr>
              <w:pStyle w:val="TableParagraph"/>
              <w:spacing w:line="241" w:lineRule="exact"/>
              <w:ind w:left="88" w:righ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07" w:type="dxa"/>
          </w:tcPr>
          <w:p w:rsidR="005A43B2" w:rsidRDefault="009226B8">
            <w:pPr>
              <w:pStyle w:val="TableParagraph"/>
              <w:spacing w:line="241" w:lineRule="exact"/>
              <w:ind w:left="48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հունիսի</w:t>
            </w:r>
          </w:p>
        </w:tc>
        <w:tc>
          <w:tcPr>
            <w:tcW w:w="2123" w:type="dxa"/>
          </w:tcPr>
          <w:p w:rsidR="005A43B2" w:rsidRDefault="009226B8">
            <w:pPr>
              <w:pStyle w:val="TableParagraph"/>
              <w:spacing w:line="240" w:lineRule="exact"/>
              <w:ind w:left="143" w:right="126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:rsidR="005A43B2" w:rsidRDefault="009226B8">
            <w:pPr>
              <w:pStyle w:val="TableParagraph"/>
              <w:ind w:left="143" w:right="130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</w:tbl>
    <w:p w:rsidR="005A43B2" w:rsidRDefault="005A43B2">
      <w:pPr>
        <w:jc w:val="center"/>
        <w:rPr>
          <w:sz w:val="18"/>
        </w:rPr>
        <w:sectPr w:rsidR="005A43B2">
          <w:pgSz w:w="16840" w:h="11910" w:orient="landscape"/>
          <w:pgMar w:top="9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2"/>
        <w:rPr>
          <w:rFonts w:ascii="Times New Roman"/>
          <w:b w:val="0"/>
          <w:sz w:val="10"/>
        </w:r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9"/>
        <w:gridCol w:w="5101"/>
        <w:gridCol w:w="3545"/>
        <w:gridCol w:w="1559"/>
        <w:gridCol w:w="1134"/>
        <w:gridCol w:w="1134"/>
        <w:gridCol w:w="2128"/>
      </w:tblGrid>
      <w:tr w:rsidR="005A43B2">
        <w:trPr>
          <w:trHeight w:val="23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19" w:lineRule="exact"/>
              <w:ind w:left="17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spacing w:line="219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1207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201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121006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Տնտեսության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էլեկտրահաշվեկշիռը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spacing w:line="24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1-ԷՀ</w:t>
            </w:r>
          </w:p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 հաշվետվություն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տեսակ-</w:t>
            </w:r>
          </w:p>
          <w:p w:rsidR="005A43B2" w:rsidRDefault="009226B8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 (բաժինների)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հունիսի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0" w:lineRule="exact"/>
              <w:ind w:left="49" w:right="39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:rsidR="005A43B2" w:rsidRDefault="009226B8">
            <w:pPr>
              <w:pStyle w:val="TableParagraph"/>
              <w:ind w:left="45" w:right="39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  <w:tr w:rsidR="005A43B2">
        <w:trPr>
          <w:trHeight w:val="144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214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121007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2" w:right="2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Արտադրանքի (աշխատանքների, ծառայությունների) ծավալը, պատրաստի արտադրանքի իրացումը, արդյունաբերաարտադրական անձնակազմի միջին ցուցակային թվաքանակը, մեկ աշխատողի աշխատանքի արտադրողականությունը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արտ (տարեկան)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տեսակ- ների, մարզերի և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օգոստոսի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0" w:lineRule="exact"/>
              <w:ind w:left="647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1" w:lineRule="exact"/>
              <w:ind w:left="674"/>
              <w:rPr>
                <w:sz w:val="18"/>
              </w:rPr>
            </w:pPr>
            <w:r>
              <w:rPr>
                <w:sz w:val="18"/>
              </w:rPr>
              <w:t>1210-203,</w:t>
            </w:r>
          </w:p>
          <w:p w:rsidR="005A43B2" w:rsidRDefault="009226B8">
            <w:pPr>
              <w:pStyle w:val="TableParagraph"/>
              <w:ind w:left="701"/>
              <w:rPr>
                <w:sz w:val="18"/>
              </w:rPr>
            </w:pPr>
            <w:r>
              <w:rPr>
                <w:sz w:val="18"/>
              </w:rPr>
              <w:t>1210-205</w:t>
            </w:r>
          </w:p>
        </w:tc>
      </w:tr>
      <w:tr w:rsidR="005A43B2">
        <w:trPr>
          <w:trHeight w:val="1207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20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121008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2" w:right="6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Արտադրանքի (աշխատանքների, ծառայությունների) ծավալը, պատրաստի արտադրանքի իրացումը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արտ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</w:t>
            </w:r>
          </w:p>
          <w:p w:rsidR="005A43B2" w:rsidRDefault="009226B8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0" w:lineRule="exact"/>
              <w:ind w:left="103" w:right="3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158" w:right="3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1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1210-201,</w:t>
            </w:r>
          </w:p>
          <w:p w:rsidR="005A43B2" w:rsidRDefault="009226B8">
            <w:pPr>
              <w:pStyle w:val="TableParagraph"/>
              <w:ind w:left="46"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724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201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121009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2" w:righ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Արդյունաբերական արտադրանքի կարևորագույն տեսակների արտադրությունը բնեղեն արտահայտությամբ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արտ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տնտեսա- կան գործունեու-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տեսակների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0" w:lineRule="exact"/>
              <w:ind w:left="66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7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2" w:lineRule="exact"/>
              <w:ind w:left="706"/>
              <w:rPr>
                <w:sz w:val="18"/>
              </w:rPr>
            </w:pPr>
            <w:r>
              <w:rPr>
                <w:sz w:val="18"/>
              </w:rPr>
              <w:t>1210-202</w:t>
            </w:r>
          </w:p>
        </w:tc>
      </w:tr>
      <w:tr w:rsidR="005A43B2">
        <w:trPr>
          <w:trHeight w:val="483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126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121010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spacing w:line="24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Բաշխող ու իրացնող ցանցերի արտադրության ծավալը</w:t>
            </w:r>
          </w:p>
          <w:p w:rsidR="005A43B2" w:rsidRDefault="009226B8">
            <w:pPr>
              <w:pStyle w:val="TableParagraph"/>
              <w:spacing w:line="223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(ընթացիկ և համադրելի գներով), իրացումը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աղյուսակի տեսքով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4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 և</w:t>
            </w:r>
          </w:p>
          <w:p w:rsidR="005A43B2" w:rsidRDefault="009226B8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0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3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0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3" w:lineRule="exact"/>
              <w:ind w:left="67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24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165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121011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2" w:right="2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Խողովակաշարերով գազակերպ վառելիքի տեղափոխման  (աշխատանքների, ծառայությունների)</w:t>
            </w:r>
          </w:p>
          <w:p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ծավալը (ընթացիկ  և  համադրելի  գներով), իրացումը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աղյուսակի տեսքով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18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 և Երևան քաղաքի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20" w:right="137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0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7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24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142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121012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2" w:right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Ջրի հավաքման, մաքրման և բաշխման ծավալը, (ընթացիկ և համադրելի գներով) իրացումը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աղյուսակի տեսքով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18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 և Երևան քաղաքի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20" w:right="137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1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1" w:line="241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:rsidR="005A43B2" w:rsidRDefault="009226B8">
            <w:pPr>
              <w:pStyle w:val="TableParagraph"/>
              <w:spacing w:line="222" w:lineRule="exact"/>
              <w:ind w:left="45" w:right="39"/>
              <w:jc w:val="center"/>
              <w:rPr>
                <w:sz w:val="18"/>
              </w:rPr>
            </w:pPr>
            <w:r>
              <w:rPr>
                <w:sz w:val="18"/>
              </w:rPr>
              <w:t>1210-201</w:t>
            </w:r>
          </w:p>
        </w:tc>
      </w:tr>
      <w:tr w:rsidR="005A43B2">
        <w:trPr>
          <w:trHeight w:val="1450"/>
        </w:trPr>
        <w:tc>
          <w:tcPr>
            <w:tcW w:w="426" w:type="dxa"/>
          </w:tcPr>
          <w:p w:rsidR="005A43B2" w:rsidRDefault="009226B8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121013</w:t>
            </w:r>
          </w:p>
        </w:tc>
        <w:tc>
          <w:tcPr>
            <w:tcW w:w="5101" w:type="dxa"/>
          </w:tcPr>
          <w:p w:rsidR="005A43B2" w:rsidRDefault="009226B8">
            <w:pPr>
              <w:pStyle w:val="TableParagraph"/>
              <w:ind w:left="62" w:right="1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Էներգակիրների արտադրության, սպառման և պահուստների մասին</w:t>
            </w:r>
          </w:p>
        </w:tc>
        <w:tc>
          <w:tcPr>
            <w:tcW w:w="3545" w:type="dxa"/>
          </w:tcPr>
          <w:p w:rsidR="005A43B2" w:rsidRDefault="009226B8">
            <w:pPr>
              <w:pStyle w:val="TableParagraph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1-Էներգետիկա (տարեկան)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տեսակների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օգոստոսի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ind w:left="22" w:right="14" w:firstLin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էներգետիկ ենթակառուցվածքների և բնական պաշարների</w:t>
            </w:r>
          </w:p>
          <w:p w:rsidR="005A43B2" w:rsidRDefault="009226B8">
            <w:pPr>
              <w:pStyle w:val="TableParagraph"/>
              <w:spacing w:line="222" w:lineRule="exact"/>
              <w:ind w:left="47"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նախարարություն</w:t>
            </w:r>
          </w:p>
        </w:tc>
      </w:tr>
    </w:tbl>
    <w:p w:rsidR="005A43B2" w:rsidRDefault="005A43B2">
      <w:pPr>
        <w:spacing w:line="222" w:lineRule="exact"/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14"/>
        <w:gridCol w:w="5086"/>
        <w:gridCol w:w="3558"/>
        <w:gridCol w:w="1558"/>
        <w:gridCol w:w="1100"/>
        <w:gridCol w:w="1171"/>
        <w:gridCol w:w="2127"/>
      </w:tblGrid>
      <w:tr w:rsidR="005A43B2">
        <w:trPr>
          <w:trHeight w:val="425"/>
        </w:trPr>
        <w:tc>
          <w:tcPr>
            <w:tcW w:w="42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69"/>
              <w:rPr>
                <w:b/>
                <w:bCs/>
                <w:i/>
                <w:sz w:val="16"/>
                <w:szCs w:val="16"/>
              </w:rPr>
            </w:pPr>
            <w:bookmarkStart w:id="3" w:name="06"/>
            <w:bookmarkEnd w:id="3"/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57" w:right="48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Աշխա- տանքի (ցուցա- նիշի) </w:t>
            </w:r>
            <w:r>
              <w:rPr>
                <w:b/>
                <w:bCs/>
                <w:i/>
                <w:w w:val="95"/>
                <w:sz w:val="16"/>
                <w:szCs w:val="16"/>
              </w:rPr>
              <w:t xml:space="preserve">ծածկա-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08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1638" w:right="1305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3558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106" w:right="86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12" w:lineRule="exact"/>
              <w:ind w:left="1218" w:right="120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3829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21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2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41" w:right="23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ind w:left="82" w:right="46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91" w:lineRule="exact"/>
              <w:ind w:left="128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26"/>
        </w:trPr>
        <w:tc>
          <w:tcPr>
            <w:tcW w:w="42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shd w:val="clear" w:color="auto" w:fill="F1F1F1"/>
          </w:tcPr>
          <w:p w:rsidR="005A43B2" w:rsidRDefault="009226B8">
            <w:pPr>
              <w:pStyle w:val="TableParagraph"/>
              <w:ind w:left="15" w:right="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 xml:space="preserve">ընդգրկվածությունը </w:t>
            </w:r>
            <w:r>
              <w:rPr>
                <w:b/>
                <w:bCs/>
                <w:sz w:val="16"/>
                <w:szCs w:val="16"/>
              </w:rPr>
              <w:t>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100" w:type="dxa"/>
            <w:shd w:val="clear" w:color="auto" w:fill="F1F1F1"/>
          </w:tcPr>
          <w:p w:rsidR="005A43B2" w:rsidRDefault="009226B8">
            <w:pPr>
              <w:pStyle w:val="TableParagraph"/>
              <w:ind w:left="51" w:right="51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71" w:type="dxa"/>
            <w:shd w:val="clear" w:color="auto" w:fill="F1F1F1"/>
          </w:tcPr>
          <w:p w:rsidR="005A43B2" w:rsidRDefault="009226B8">
            <w:pPr>
              <w:pStyle w:val="TableParagraph"/>
              <w:ind w:left="83" w:right="101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52"/>
        </w:trPr>
        <w:tc>
          <w:tcPr>
            <w:tcW w:w="426" w:type="dxa"/>
          </w:tcPr>
          <w:p w:rsidR="005A43B2" w:rsidRDefault="009226B8">
            <w:pPr>
              <w:pStyle w:val="TableParagraph"/>
              <w:spacing w:before="20" w:line="21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before="20" w:line="21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086" w:type="dxa"/>
          </w:tcPr>
          <w:p w:rsidR="005A43B2" w:rsidRDefault="009226B8">
            <w:pPr>
              <w:pStyle w:val="TableParagraph"/>
              <w:spacing w:before="20" w:line="212" w:lineRule="exact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3558" w:type="dxa"/>
          </w:tcPr>
          <w:p w:rsidR="005A43B2" w:rsidRDefault="009226B8">
            <w:pPr>
              <w:pStyle w:val="TableParagraph"/>
              <w:spacing w:before="1"/>
              <w:ind w:left="1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20" w:line="21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00" w:type="dxa"/>
          </w:tcPr>
          <w:p w:rsidR="005A43B2" w:rsidRDefault="009226B8">
            <w:pPr>
              <w:pStyle w:val="TableParagraph"/>
              <w:spacing w:before="20" w:line="212" w:lineRule="exact"/>
              <w:ind w:righ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before="20" w:line="212" w:lineRule="exact"/>
              <w:ind w:righ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spacing w:before="20" w:line="212" w:lineRule="exact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371"/>
        </w:trPr>
        <w:tc>
          <w:tcPr>
            <w:tcW w:w="15740" w:type="dxa"/>
            <w:gridSpan w:val="8"/>
          </w:tcPr>
          <w:p w:rsidR="005A43B2" w:rsidRDefault="009226B8">
            <w:pPr>
              <w:pStyle w:val="TableParagraph"/>
              <w:ind w:left="699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1.2.2 ԳՅՈՒՂԱՏՆՏԵՍՈՒԹՅՈՒՆ ԵՎ</w:t>
            </w:r>
            <w:r>
              <w:rPr>
                <w:b/>
                <w:bCs/>
                <w:i/>
                <w:spacing w:val="65"/>
              </w:rPr>
              <w:t xml:space="preserve"> </w:t>
            </w:r>
            <w:r>
              <w:rPr>
                <w:b/>
                <w:bCs/>
                <w:i/>
              </w:rPr>
              <w:t>ՁԿՆՈՐՍՈՒԹՅՈՒՆ</w:t>
            </w:r>
          </w:p>
        </w:tc>
      </w:tr>
      <w:tr w:rsidR="005A43B2">
        <w:trPr>
          <w:trHeight w:val="1207"/>
        </w:trPr>
        <w:tc>
          <w:tcPr>
            <w:tcW w:w="426" w:type="dxa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122001</w:t>
            </w:r>
          </w:p>
        </w:tc>
        <w:tc>
          <w:tcPr>
            <w:tcW w:w="5086" w:type="dxa"/>
          </w:tcPr>
          <w:p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Գարնանացանի ընթացքը</w:t>
            </w:r>
          </w:p>
        </w:tc>
        <w:tc>
          <w:tcPr>
            <w:tcW w:w="3558" w:type="dxa"/>
          </w:tcPr>
          <w:p w:rsidR="005A43B2" w:rsidRDefault="009226B8">
            <w:pPr>
              <w:pStyle w:val="TableParagraph"/>
              <w:ind w:left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3-գտհ,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207"/>
              <w:ind w:lef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3-գտ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00" w:type="dxa"/>
          </w:tcPr>
          <w:p w:rsidR="005A43B2" w:rsidRDefault="009226B8">
            <w:pPr>
              <w:pStyle w:val="TableParagraph"/>
              <w:ind w:left="80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տարին 3 անգամ (1.04,</w:t>
            </w:r>
          </w:p>
          <w:p w:rsidR="005A43B2" w:rsidRDefault="009226B8">
            <w:pPr>
              <w:pStyle w:val="TableParagraph"/>
              <w:spacing w:line="241" w:lineRule="exact"/>
              <w:ind w:left="80" w:right="36"/>
              <w:jc w:val="center"/>
              <w:rPr>
                <w:sz w:val="18"/>
              </w:rPr>
            </w:pPr>
            <w:r>
              <w:rPr>
                <w:sz w:val="18"/>
              </w:rPr>
              <w:t>1.05, 1.06),</w:t>
            </w:r>
          </w:p>
          <w:p w:rsidR="005A43B2" w:rsidRDefault="009226B8">
            <w:pPr>
              <w:pStyle w:val="TableParagraph"/>
              <w:spacing w:line="222" w:lineRule="exact"/>
              <w:ind w:left="79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ind w:left="46" w:right="1"/>
              <w:jc w:val="center"/>
              <w:rPr>
                <w:sz w:val="18"/>
              </w:rPr>
            </w:pPr>
            <w:r>
              <w:rPr>
                <w:sz w:val="18"/>
              </w:rPr>
              <w:t>20,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172" w:line="222" w:lineRule="exact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ind w:left="431" w:right="43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663"/>
        </w:trPr>
        <w:tc>
          <w:tcPr>
            <w:tcW w:w="426" w:type="dxa"/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122002</w:t>
            </w:r>
          </w:p>
        </w:tc>
        <w:tc>
          <w:tcPr>
            <w:tcW w:w="5086" w:type="dxa"/>
          </w:tcPr>
          <w:p w:rsidR="005A43B2" w:rsidRDefault="009226B8">
            <w:pPr>
              <w:pStyle w:val="TableParagraph"/>
              <w:ind w:left="26" w:right="8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մշակաբույսերի ցանքային տարածությունները, բազմամյա տնկարկների տարածությունները, համախառն բերքը և միջին բերքատվությունը 2019 թվականի դեկտեմբերի 1-ի դրությամբ</w:t>
            </w:r>
          </w:p>
        </w:tc>
        <w:tc>
          <w:tcPr>
            <w:tcW w:w="3558" w:type="dxa"/>
          </w:tcPr>
          <w:p w:rsidR="005A43B2" w:rsidRDefault="009226B8">
            <w:pPr>
              <w:pStyle w:val="TableParagraph"/>
              <w:ind w:left="18" w:right="1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29-գտհ (տարեկան), Ձև թիվ 29-գտ (տարեկան)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00" w:type="dxa"/>
          </w:tcPr>
          <w:p w:rsidR="005A43B2" w:rsidRDefault="009226B8">
            <w:pPr>
              <w:pStyle w:val="TableParagraph"/>
              <w:ind w:left="80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line="241" w:lineRule="exact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ind w:left="45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spacing w:line="241" w:lineRule="exact"/>
              <w:ind w:left="128" w:right="7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28" w:right="7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128" w:right="7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128" w:right="7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1" w:line="241" w:lineRule="exact"/>
              <w:ind w:left="128" w:right="7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1" w:lineRule="exact"/>
              <w:ind w:left="128" w:right="128"/>
              <w:jc w:val="center"/>
              <w:rPr>
                <w:sz w:val="18"/>
              </w:rPr>
            </w:pPr>
            <w:r>
              <w:rPr>
                <w:sz w:val="18"/>
              </w:rPr>
              <w:t>1220-203,</w:t>
            </w:r>
          </w:p>
          <w:p w:rsidR="005A43B2" w:rsidRDefault="009226B8">
            <w:pPr>
              <w:pStyle w:val="TableParagraph"/>
              <w:spacing w:line="195" w:lineRule="exact"/>
              <w:ind w:left="128" w:right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966"/>
        </w:trPr>
        <w:tc>
          <w:tcPr>
            <w:tcW w:w="426" w:type="dxa"/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122003</w:t>
            </w:r>
          </w:p>
        </w:tc>
        <w:tc>
          <w:tcPr>
            <w:tcW w:w="5086" w:type="dxa"/>
          </w:tcPr>
          <w:p w:rsidR="005A43B2" w:rsidRDefault="009226B8">
            <w:pPr>
              <w:pStyle w:val="TableParagraph"/>
              <w:ind w:left="26" w:righ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մշակաբույսերի ցանքային տարածու- թյունները 2019 թվականի բերքի տակ (հունիսի 1-ի դրությամբ), համատարած հաշվառման տվյալներ</w:t>
            </w:r>
          </w:p>
        </w:tc>
        <w:tc>
          <w:tcPr>
            <w:tcW w:w="3558" w:type="dxa"/>
          </w:tcPr>
          <w:p w:rsidR="005A43B2" w:rsidRDefault="009226B8">
            <w:pPr>
              <w:pStyle w:val="TableParagraph"/>
              <w:spacing w:line="241" w:lineRule="exact"/>
              <w:ind w:lef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</w:t>
            </w:r>
          </w:p>
          <w:p w:rsidR="005A43B2" w:rsidRDefault="009226B8">
            <w:pPr>
              <w:pStyle w:val="TableParagraph"/>
              <w:spacing w:line="241" w:lineRule="exact"/>
              <w:ind w:lef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(Ձև թիվ 4-գտ (տարեկան) և</w:t>
            </w:r>
          </w:p>
          <w:p w:rsidR="005A43B2" w:rsidRDefault="009226B8">
            <w:pPr>
              <w:pStyle w:val="TableParagraph"/>
              <w:ind w:lef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4-գտհ (տարեկան) ձևերի հիման</w:t>
            </w:r>
          </w:p>
          <w:p w:rsidR="005A43B2" w:rsidRDefault="009226B8">
            <w:pPr>
              <w:pStyle w:val="TableParagraph"/>
              <w:spacing w:before="1" w:line="222" w:lineRule="exact"/>
              <w:ind w:lef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վրա)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</w:t>
            </w:r>
          </w:p>
          <w:p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00" w:type="dxa"/>
          </w:tcPr>
          <w:p w:rsidR="005A43B2" w:rsidRDefault="009226B8">
            <w:pPr>
              <w:pStyle w:val="TableParagraph"/>
              <w:ind w:left="80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 (հունիսի</w:t>
            </w:r>
          </w:p>
          <w:p w:rsidR="005A43B2" w:rsidRDefault="009226B8">
            <w:pPr>
              <w:pStyle w:val="TableParagraph"/>
              <w:spacing w:line="241" w:lineRule="exact"/>
              <w:ind w:left="134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1-ի</w:t>
            </w:r>
          </w:p>
          <w:p w:rsidR="005A43B2" w:rsidRDefault="009226B8">
            <w:pPr>
              <w:pStyle w:val="TableParagraph"/>
              <w:spacing w:before="1" w:line="222" w:lineRule="exact"/>
              <w:ind w:left="80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դրությամբ)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ind w:left="46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հուլիսի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ind w:left="128" w:right="129"/>
              <w:jc w:val="center"/>
              <w:rPr>
                <w:sz w:val="18"/>
              </w:rPr>
            </w:pPr>
            <w:r>
              <w:rPr>
                <w:sz w:val="18"/>
              </w:rPr>
              <w:t>1220-205</w:t>
            </w:r>
          </w:p>
        </w:tc>
      </w:tr>
      <w:tr w:rsidR="005A43B2">
        <w:trPr>
          <w:trHeight w:val="965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122004</w:t>
            </w:r>
          </w:p>
        </w:tc>
        <w:tc>
          <w:tcPr>
            <w:tcW w:w="5086" w:type="dxa"/>
          </w:tcPr>
          <w:p w:rsidR="005A43B2" w:rsidRDefault="009226B8">
            <w:pPr>
              <w:pStyle w:val="TableParagraph"/>
              <w:ind w:left="83" w:right="17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Առևտրային կազմակերպություններում անասնապահության դրությունը</w:t>
            </w:r>
          </w:p>
        </w:tc>
        <w:tc>
          <w:tcPr>
            <w:tcW w:w="3558" w:type="dxa"/>
          </w:tcPr>
          <w:p w:rsidR="005A43B2" w:rsidRDefault="009226B8">
            <w:pPr>
              <w:pStyle w:val="TableParagraph"/>
              <w:spacing w:line="241" w:lineRule="exact"/>
              <w:ind w:lef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24-գտ (ամսական)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</w:t>
            </w:r>
          </w:p>
          <w:p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00" w:type="dxa"/>
          </w:tcPr>
          <w:p w:rsidR="005A43B2" w:rsidRDefault="009226B8">
            <w:pPr>
              <w:pStyle w:val="TableParagraph"/>
              <w:spacing w:line="241" w:lineRule="exact"/>
              <w:ind w:left="79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line="241" w:lineRule="exact"/>
              <w:ind w:left="44" w:right="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ind w:left="431" w:right="430"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88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line="22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122005</w:t>
            </w:r>
          </w:p>
        </w:tc>
        <w:tc>
          <w:tcPr>
            <w:tcW w:w="5086" w:type="dxa"/>
          </w:tcPr>
          <w:p w:rsidR="005A43B2" w:rsidRDefault="009226B8">
            <w:pPr>
              <w:pStyle w:val="TableParagraph"/>
              <w:spacing w:before="3" w:line="218" w:lineRule="auto"/>
              <w:ind w:left="83" w:right="69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թվականի մսի, կաթի, ձվի և բրդի վերջնական հաշվարկ</w:t>
            </w:r>
          </w:p>
        </w:tc>
        <w:tc>
          <w:tcPr>
            <w:tcW w:w="3558" w:type="dxa"/>
          </w:tcPr>
          <w:p w:rsidR="005A43B2" w:rsidRDefault="009226B8">
            <w:pPr>
              <w:pStyle w:val="TableParagraph"/>
              <w:spacing w:before="3" w:line="218" w:lineRule="auto"/>
              <w:ind w:left="18" w:right="132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24-գտ (տարեկան), Ձև N 24-գտ (ամսական) Ձև N 24-ԳՏ-Վ (ամսական)</w:t>
            </w:r>
          </w:p>
          <w:p w:rsidR="005A43B2" w:rsidRDefault="009226B8">
            <w:pPr>
              <w:pStyle w:val="TableParagraph"/>
              <w:spacing w:line="198" w:lineRule="exact"/>
              <w:ind w:lef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հարցաթերթ թիվ 2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3" w:line="218" w:lineRule="auto"/>
              <w:ind w:left="28" w:righ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00" w:type="dxa"/>
          </w:tcPr>
          <w:p w:rsidR="005A43B2" w:rsidRDefault="009226B8">
            <w:pPr>
              <w:pStyle w:val="TableParagraph"/>
              <w:spacing w:line="227" w:lineRule="exact"/>
              <w:ind w:left="80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line="227" w:lineRule="exact"/>
              <w:ind w:left="46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մարտի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spacing w:line="216" w:lineRule="exact"/>
              <w:ind w:left="128" w:right="12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28" w:right="7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31" w:lineRule="exact"/>
              <w:ind w:left="128" w:right="7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193" w:lineRule="exact"/>
              <w:ind w:left="128" w:right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88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line="226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122006</w:t>
            </w:r>
          </w:p>
        </w:tc>
        <w:tc>
          <w:tcPr>
            <w:tcW w:w="5086" w:type="dxa"/>
          </w:tcPr>
          <w:p w:rsidR="005A43B2" w:rsidRDefault="009226B8">
            <w:pPr>
              <w:pStyle w:val="TableParagraph"/>
              <w:spacing w:before="2" w:line="218" w:lineRule="auto"/>
              <w:ind w:left="26" w:righ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կենդանիների (խոշոր եղջերավոր կեն- դանիների, ոչխարների և այծերի, խոզերի, ձիերի, թռչուն- ների) հաշվառումը 2019 թվականի հունվարի 1-ի դրությամբ</w:t>
            </w:r>
          </w:p>
          <w:p w:rsidR="005A43B2" w:rsidRDefault="009226B8">
            <w:pPr>
              <w:pStyle w:val="TableParagraph"/>
              <w:spacing w:line="199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համառոտ հանրագումարներ)</w:t>
            </w:r>
          </w:p>
        </w:tc>
        <w:tc>
          <w:tcPr>
            <w:tcW w:w="3558" w:type="dxa"/>
          </w:tcPr>
          <w:p w:rsidR="005A43B2" w:rsidRDefault="009226B8">
            <w:pPr>
              <w:pStyle w:val="TableParagraph"/>
              <w:spacing w:before="2" w:line="218" w:lineRule="auto"/>
              <w:ind w:left="18" w:right="1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24-գտ (տարեկան), 6-գտհ (տարեկան)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2" w:line="218" w:lineRule="auto"/>
              <w:ind w:left="28" w:righ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00" w:type="dxa"/>
          </w:tcPr>
          <w:p w:rsidR="005A43B2" w:rsidRDefault="009226B8">
            <w:pPr>
              <w:pStyle w:val="TableParagraph"/>
              <w:spacing w:line="226" w:lineRule="exact"/>
              <w:ind w:left="80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line="226" w:lineRule="exact"/>
              <w:ind w:left="46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հունվարի</w:t>
            </w:r>
          </w:p>
        </w:tc>
        <w:tc>
          <w:tcPr>
            <w:tcW w:w="2127" w:type="dxa"/>
          </w:tcPr>
          <w:p w:rsidR="005A43B2" w:rsidRDefault="009226B8">
            <w:pPr>
              <w:pStyle w:val="TableParagraph"/>
              <w:spacing w:before="2" w:line="218" w:lineRule="auto"/>
              <w:ind w:left="431" w:right="43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</w:tbl>
    <w:p w:rsidR="005A43B2" w:rsidRDefault="005A43B2">
      <w:pPr>
        <w:spacing w:line="218" w:lineRule="auto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14"/>
        <w:gridCol w:w="5095"/>
        <w:gridCol w:w="3549"/>
        <w:gridCol w:w="1558"/>
        <w:gridCol w:w="1131"/>
        <w:gridCol w:w="1141"/>
        <w:gridCol w:w="2112"/>
      </w:tblGrid>
      <w:tr w:rsidR="005A43B2">
        <w:trPr>
          <w:trHeight w:val="23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19" w:lineRule="exact"/>
              <w:ind w:right="16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line="219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095" w:type="dxa"/>
          </w:tcPr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3549" w:type="dxa"/>
          </w:tcPr>
          <w:p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spacing w:line="219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41" w:type="dxa"/>
          </w:tcPr>
          <w:p w:rsidR="005A43B2" w:rsidRDefault="009226B8">
            <w:pPr>
              <w:pStyle w:val="TableParagraph"/>
              <w:spacing w:line="219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spacing w:line="219" w:lineRule="exact"/>
              <w:ind w:lef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35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122007</w:t>
            </w:r>
          </w:p>
        </w:tc>
        <w:tc>
          <w:tcPr>
            <w:tcW w:w="5095" w:type="dxa"/>
            <w:vMerge w:val="restart"/>
          </w:tcPr>
          <w:p w:rsidR="005A43B2" w:rsidRDefault="009226B8">
            <w:pPr>
              <w:pStyle w:val="TableParagraph"/>
              <w:ind w:left="26" w:right="10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կենդանիների հաշվառումը 2019 թվականի հունվարի 1-ի դրությամբ.</w:t>
            </w:r>
          </w:p>
          <w:p w:rsidR="005A43B2" w:rsidRDefault="009226B8">
            <w:pPr>
              <w:pStyle w:val="TableParagraph"/>
              <w:ind w:lef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 տվյալներ, ամբողջական հանրագումարներով</w:t>
            </w:r>
          </w:p>
        </w:tc>
        <w:tc>
          <w:tcPr>
            <w:tcW w:w="354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7 (N 24-գտ (տարեկան) և 6-գտհ</w:t>
            </w:r>
          </w:p>
        </w:tc>
        <w:tc>
          <w:tcPr>
            <w:tcW w:w="155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24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4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մարտի</w:t>
            </w:r>
          </w:p>
        </w:tc>
        <w:tc>
          <w:tcPr>
            <w:tcW w:w="211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57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31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(տարեկան) ձևերի հիման վրա), Ձև N 9-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7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32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գհ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79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30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79"/>
              <w:rPr>
                <w:sz w:val="18"/>
              </w:rPr>
            </w:pPr>
            <w:r>
              <w:rPr>
                <w:sz w:val="18"/>
              </w:rPr>
              <w:t>1220-202,</w:t>
            </w:r>
          </w:p>
        </w:tc>
      </w:tr>
      <w:tr w:rsidR="005A43B2">
        <w:trPr>
          <w:trHeight w:val="210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1" w:lineRule="exact"/>
              <w:ind w:left="2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966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line="241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122008</w:t>
            </w:r>
          </w:p>
        </w:tc>
        <w:tc>
          <w:tcPr>
            <w:tcW w:w="5095" w:type="dxa"/>
          </w:tcPr>
          <w:p w:rsidR="005A43B2" w:rsidRDefault="009226B8">
            <w:pPr>
              <w:pStyle w:val="TableParagraph"/>
              <w:ind w:left="26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կենդանիների հաշվառման ստուգաճշտումներ ընտրանքային դիտարկման եղանակով</w:t>
            </w:r>
          </w:p>
        </w:tc>
        <w:tc>
          <w:tcPr>
            <w:tcW w:w="3549" w:type="dxa"/>
          </w:tcPr>
          <w:p w:rsidR="005A43B2" w:rsidRDefault="009226B8">
            <w:pPr>
              <w:pStyle w:val="TableParagraph"/>
              <w:spacing w:line="241" w:lineRule="exact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1 և 2 տեղեկանքների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63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ընտրանքում ընդգրկված տնտեսություն-</w:t>
            </w:r>
          </w:p>
          <w:p w:rsidR="005A43B2" w:rsidRDefault="009226B8">
            <w:pPr>
              <w:pStyle w:val="TableParagraph"/>
              <w:spacing w:line="223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spacing w:line="241" w:lineRule="exact"/>
              <w:ind w:left="27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41" w:type="dxa"/>
          </w:tcPr>
          <w:p w:rsidR="005A43B2" w:rsidRDefault="009226B8">
            <w:pPr>
              <w:pStyle w:val="TableParagraph"/>
              <w:spacing w:line="241" w:lineRule="exact"/>
              <w:ind w:left="1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մարտի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ind w:left="430" w:right="416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5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line="24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122009</w:t>
            </w:r>
          </w:p>
        </w:tc>
        <w:tc>
          <w:tcPr>
            <w:tcW w:w="5095" w:type="dxa"/>
          </w:tcPr>
          <w:p w:rsidR="005A43B2" w:rsidRDefault="009226B8">
            <w:pPr>
              <w:pStyle w:val="TableParagraph"/>
              <w:ind w:left="2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Առևտրային կազմակերպություններում անասնապահության դրությունը</w:t>
            </w:r>
          </w:p>
        </w:tc>
        <w:tc>
          <w:tcPr>
            <w:tcW w:w="3549" w:type="dxa"/>
          </w:tcPr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24-գտ (տարեկան)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</w:t>
            </w:r>
          </w:p>
          <w:p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spacing w:line="241" w:lineRule="exact"/>
              <w:ind w:left="27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41" w:type="dxa"/>
          </w:tcPr>
          <w:p w:rsidR="005A43B2" w:rsidRDefault="009226B8">
            <w:pPr>
              <w:pStyle w:val="TableParagraph"/>
              <w:spacing w:line="241" w:lineRule="exact"/>
              <w:ind w:left="14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մարտի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spacing w:line="240" w:lineRule="exact"/>
              <w:ind w:left="698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  <w:p w:rsidR="005A43B2" w:rsidRDefault="009226B8">
            <w:pPr>
              <w:pStyle w:val="TableParagraph"/>
              <w:ind w:left="689"/>
              <w:rPr>
                <w:sz w:val="18"/>
              </w:rPr>
            </w:pPr>
            <w:r>
              <w:rPr>
                <w:sz w:val="18"/>
              </w:rPr>
              <w:t>1220-202</w:t>
            </w:r>
          </w:p>
        </w:tc>
      </w:tr>
      <w:tr w:rsidR="005A43B2">
        <w:trPr>
          <w:trHeight w:val="966"/>
        </w:trPr>
        <w:tc>
          <w:tcPr>
            <w:tcW w:w="426" w:type="dxa"/>
          </w:tcPr>
          <w:p w:rsidR="005A43B2" w:rsidRDefault="009226B8">
            <w:pPr>
              <w:pStyle w:val="TableParagraph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122010</w:t>
            </w:r>
          </w:p>
        </w:tc>
        <w:tc>
          <w:tcPr>
            <w:tcW w:w="5095" w:type="dxa"/>
          </w:tcPr>
          <w:p w:rsidR="005A43B2" w:rsidRDefault="009226B8">
            <w:pPr>
              <w:pStyle w:val="TableParagraph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Մուշտակամորթատու գազանաբուծության դրությունը</w:t>
            </w:r>
          </w:p>
        </w:tc>
        <w:tc>
          <w:tcPr>
            <w:tcW w:w="3549" w:type="dxa"/>
          </w:tcPr>
          <w:p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26-գտ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</w:t>
            </w:r>
          </w:p>
          <w:p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ind w:left="26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41" w:type="dxa"/>
          </w:tcPr>
          <w:p w:rsidR="005A43B2" w:rsidRDefault="009226B8">
            <w:pPr>
              <w:pStyle w:val="TableParagraph"/>
              <w:ind w:left="15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հունվարի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ind w:left="430" w:right="416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240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1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122011</w:t>
            </w:r>
          </w:p>
        </w:tc>
        <w:tc>
          <w:tcPr>
            <w:tcW w:w="50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Գյուղատնտեսության համախառն արտադրանքն ընդամենը</w:t>
            </w:r>
          </w:p>
        </w:tc>
        <w:tc>
          <w:tcPr>
            <w:tcW w:w="354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փաստացի հավաքված բերքի և</w:t>
            </w:r>
          </w:p>
        </w:tc>
        <w:tc>
          <w:tcPr>
            <w:tcW w:w="155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6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4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հուլիսի</w:t>
            </w:r>
          </w:p>
        </w:tc>
        <w:tc>
          <w:tcPr>
            <w:tcW w:w="211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6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41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ըստ բուսաբուծության ու անասնաբուծության 2018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անասնաբուծական արտադրանքի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տության,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57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42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թվականին (համադրելի և ընթացիկ գներով), վերջնական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արտադրության տվյալների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52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4" w:lineRule="exact"/>
              <w:ind w:lef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1932"/>
        </w:trPr>
        <w:tc>
          <w:tcPr>
            <w:tcW w:w="426" w:type="dxa"/>
          </w:tcPr>
          <w:p w:rsidR="005A43B2" w:rsidRDefault="009226B8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ind w:right="105"/>
              <w:jc w:val="center"/>
              <w:rPr>
                <w:sz w:val="18"/>
              </w:rPr>
            </w:pPr>
            <w:r>
              <w:rPr>
                <w:sz w:val="18"/>
              </w:rPr>
              <w:t>122012</w:t>
            </w:r>
          </w:p>
        </w:tc>
        <w:tc>
          <w:tcPr>
            <w:tcW w:w="5095" w:type="dxa"/>
          </w:tcPr>
          <w:p w:rsidR="005A43B2" w:rsidRDefault="009226B8">
            <w:pPr>
              <w:pStyle w:val="TableParagraph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</w:t>
            </w:r>
          </w:p>
        </w:tc>
        <w:tc>
          <w:tcPr>
            <w:tcW w:w="3549" w:type="dxa"/>
          </w:tcPr>
          <w:p w:rsidR="005A43B2" w:rsidRDefault="009226B8">
            <w:pPr>
              <w:pStyle w:val="TableParagraph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11 - ՀՄ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մար- զերի և Երևան քաղաքի, տնտե- սական գործու- նեության տեսակ- ների (գյուղա-</w:t>
            </w:r>
          </w:p>
          <w:p w:rsidR="005A43B2" w:rsidRDefault="009226B8">
            <w:pPr>
              <w:pStyle w:val="TableParagraph"/>
              <w:spacing w:line="222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տնտեսություն)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ind w:left="26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41" w:type="dxa"/>
          </w:tcPr>
          <w:p w:rsidR="005A43B2" w:rsidRDefault="009226B8">
            <w:pPr>
              <w:pStyle w:val="TableParagraph"/>
              <w:ind w:left="1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հունիսի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ind w:left="430" w:right="416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2174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line="241" w:lineRule="exact"/>
              <w:ind w:left="8" w:right="105"/>
              <w:jc w:val="center"/>
              <w:rPr>
                <w:sz w:val="18"/>
              </w:rPr>
            </w:pPr>
            <w:r>
              <w:rPr>
                <w:sz w:val="18"/>
              </w:rPr>
              <w:t>122013</w:t>
            </w:r>
          </w:p>
        </w:tc>
        <w:tc>
          <w:tcPr>
            <w:tcW w:w="5095" w:type="dxa"/>
          </w:tcPr>
          <w:p w:rsidR="005A43B2" w:rsidRDefault="009226B8">
            <w:pPr>
              <w:pStyle w:val="TableParagraph"/>
              <w:ind w:left="83" w:right="1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Բուսաբուծական արտադրանքի բնարժեքային հաշվեկշիռները</w:t>
            </w:r>
          </w:p>
          <w:p w:rsidR="005A43B2" w:rsidRDefault="009226B8">
            <w:pPr>
              <w:pStyle w:val="TableParagraph"/>
              <w:ind w:left="194" w:right="78" w:hanging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-հացահատիկ և հացահատիկի վերամշակումից ստացված արտադրանքի</w:t>
            </w:r>
          </w:p>
          <w:p w:rsidR="005A43B2" w:rsidRDefault="009226B8">
            <w:pPr>
              <w:pStyle w:val="TableParagraph"/>
              <w:spacing w:line="241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-կարտոֆիլի</w:t>
            </w:r>
          </w:p>
          <w:p w:rsidR="005A43B2" w:rsidRDefault="009226B8">
            <w:pPr>
              <w:pStyle w:val="TableParagraph"/>
              <w:spacing w:line="241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-մրգի և հատապտղի</w:t>
            </w:r>
          </w:p>
          <w:p w:rsidR="005A43B2" w:rsidRDefault="009226B8">
            <w:pPr>
              <w:pStyle w:val="TableParagraph"/>
              <w:spacing w:line="241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-խաղողի</w:t>
            </w:r>
          </w:p>
          <w:p w:rsidR="005A43B2" w:rsidRDefault="009226B8">
            <w:pPr>
              <w:pStyle w:val="TableParagraph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-բանջարեղենի և բոստանային մշակաբույսերի</w:t>
            </w:r>
          </w:p>
        </w:tc>
        <w:tc>
          <w:tcPr>
            <w:tcW w:w="3549" w:type="dxa"/>
          </w:tcPr>
          <w:p w:rsidR="005A43B2" w:rsidRDefault="009226B8">
            <w:pPr>
              <w:pStyle w:val="TableParagraph"/>
              <w:ind w:left="85" w:right="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փաստացի հավաքված բերքի և հարցաթերթ թիվ 3 տվյալների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8" w:right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spacing w:line="241" w:lineRule="exact"/>
              <w:ind w:left="26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41" w:type="dxa"/>
          </w:tcPr>
          <w:p w:rsidR="005A43B2" w:rsidRDefault="009226B8">
            <w:pPr>
              <w:pStyle w:val="TableParagraph"/>
              <w:spacing w:line="241" w:lineRule="exact"/>
              <w:ind w:left="1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ind w:left="426" w:right="4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</w:tbl>
    <w:p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13"/>
        <w:gridCol w:w="5100"/>
        <w:gridCol w:w="3552"/>
        <w:gridCol w:w="1559"/>
        <w:gridCol w:w="1133"/>
        <w:gridCol w:w="1133"/>
        <w:gridCol w:w="2113"/>
      </w:tblGrid>
      <w:tr w:rsidR="005A43B2">
        <w:trPr>
          <w:trHeight w:val="23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19" w:lineRule="exact"/>
              <w:ind w:right="165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100" w:type="dxa"/>
          </w:tcPr>
          <w:p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3552" w:type="dxa"/>
          </w:tcPr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9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19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13" w:type="dxa"/>
          </w:tcPr>
          <w:p w:rsidR="005A43B2" w:rsidRDefault="009226B8">
            <w:pPr>
              <w:pStyle w:val="TableParagraph"/>
              <w:spacing w:line="219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1207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41" w:lineRule="exact"/>
              <w:ind w:left="2" w:right="106"/>
              <w:jc w:val="center"/>
              <w:rPr>
                <w:sz w:val="18"/>
              </w:rPr>
            </w:pPr>
            <w:r>
              <w:rPr>
                <w:sz w:val="18"/>
              </w:rPr>
              <w:t>122014</w:t>
            </w:r>
          </w:p>
        </w:tc>
        <w:tc>
          <w:tcPr>
            <w:tcW w:w="5100" w:type="dxa"/>
          </w:tcPr>
          <w:p w:rsidR="005A43B2" w:rsidRDefault="009226B8">
            <w:pPr>
              <w:pStyle w:val="TableParagraph"/>
              <w:ind w:left="84" w:right="9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Անասնաբուծական արտադրանքի բնարժեքային հաշվեկշիռը</w:t>
            </w:r>
          </w:p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-միս (սպանդային քաշով)` ներառյալ ենթամթերքը</w:t>
            </w:r>
          </w:p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-կաթ</w:t>
            </w:r>
          </w:p>
          <w:p w:rsidR="005A43B2" w:rsidRDefault="009226B8">
            <w:pPr>
              <w:pStyle w:val="TableParagraph"/>
              <w:spacing w:line="223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-ձու</w:t>
            </w:r>
          </w:p>
        </w:tc>
        <w:tc>
          <w:tcPr>
            <w:tcW w:w="3552" w:type="dxa"/>
          </w:tcPr>
          <w:p w:rsidR="005A43B2" w:rsidRDefault="009226B8">
            <w:pPr>
              <w:pStyle w:val="TableParagraph"/>
              <w:ind w:left="27" w:righ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անասնաբուծական արտադրանքի արտադրության ծավալների, տնային տնտեսությունների բյուջեների հետազո- տությունների և N 3 հարցաթերթի</w:t>
            </w:r>
          </w:p>
          <w:p w:rsidR="005A43B2" w:rsidRDefault="009226B8">
            <w:pPr>
              <w:pStyle w:val="TableParagraph"/>
              <w:spacing w:line="223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27" w:righ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11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11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2113" w:type="dxa"/>
          </w:tcPr>
          <w:p w:rsidR="005A43B2" w:rsidRDefault="009226B8">
            <w:pPr>
              <w:pStyle w:val="TableParagraph"/>
              <w:ind w:left="428" w:right="419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3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" w:right="105"/>
              <w:jc w:val="center"/>
              <w:rPr>
                <w:sz w:val="18"/>
              </w:rPr>
            </w:pPr>
            <w:r>
              <w:rPr>
                <w:sz w:val="18"/>
              </w:rPr>
              <w:t>122015</w:t>
            </w:r>
          </w:p>
        </w:tc>
        <w:tc>
          <w:tcPr>
            <w:tcW w:w="5100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մշակաբույսերի համախառն բերքը և աշնանացանի ընթացքը</w:t>
            </w:r>
          </w:p>
        </w:tc>
        <w:tc>
          <w:tcPr>
            <w:tcW w:w="3552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1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29-ԳՏՀ (ամսական), Ձև թիվ 29-ԳՏ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(ամսական)</w:t>
            </w:r>
          </w:p>
        </w:tc>
        <w:tc>
          <w:tcPr>
            <w:tcW w:w="1559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4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հանրա- պետության, մարզերի և</w:t>
            </w:r>
          </w:p>
          <w:p w:rsidR="005A43B2" w:rsidRDefault="009226B8">
            <w:pPr>
              <w:pStyle w:val="TableParagraph"/>
              <w:spacing w:line="220" w:lineRule="exact"/>
              <w:ind w:left="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0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12" w:right="4"/>
              <w:jc w:val="center"/>
              <w:rPr>
                <w:sz w:val="18"/>
              </w:rPr>
            </w:pPr>
            <w:r>
              <w:rPr>
                <w:sz w:val="18"/>
              </w:rPr>
              <w:t>20,</w:t>
            </w:r>
          </w:p>
          <w:p w:rsidR="005A43B2" w:rsidRDefault="009226B8">
            <w:pPr>
              <w:pStyle w:val="TableParagraph"/>
              <w:ind w:left="10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13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428" w:right="419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համար,</w:t>
            </w:r>
          </w:p>
        </w:tc>
      </w:tr>
      <w:tr w:rsidR="005A43B2">
        <w:trPr>
          <w:trHeight w:val="485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41" w:lineRule="exact"/>
              <w:ind w:left="12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3" w:lineRule="exact"/>
              <w:ind w:left="12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13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1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41" w:lineRule="exact"/>
              <w:ind w:left="65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3" w:lineRule="exact"/>
              <w:ind w:left="66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06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41" w:lineRule="exact"/>
              <w:ind w:left="6" w:right="100"/>
              <w:jc w:val="center"/>
              <w:rPr>
                <w:sz w:val="18"/>
              </w:rPr>
            </w:pPr>
            <w:r>
              <w:rPr>
                <w:sz w:val="18"/>
              </w:rPr>
              <w:t>122016</w:t>
            </w:r>
          </w:p>
        </w:tc>
        <w:tc>
          <w:tcPr>
            <w:tcW w:w="5100" w:type="dxa"/>
          </w:tcPr>
          <w:p w:rsidR="005A43B2" w:rsidRDefault="009226B8">
            <w:pPr>
              <w:pStyle w:val="TableParagraph"/>
              <w:ind w:left="84" w:right="38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մշակաբույսերի ցանքային տարածությունները (տարածությունները) և համախառն բերքը</w:t>
            </w:r>
          </w:p>
        </w:tc>
        <w:tc>
          <w:tcPr>
            <w:tcW w:w="3552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հարցաթերթեր թիվ 1.1 և թիվ 1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27" w:right="22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մարզերով՝ ըստ ընտրանքում ընդգրկված տնտեսություն-</w:t>
            </w:r>
          </w:p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10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12" w:right="4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13" w:type="dxa"/>
          </w:tcPr>
          <w:p w:rsidR="005A43B2" w:rsidRDefault="009226B8">
            <w:pPr>
              <w:pStyle w:val="TableParagraph"/>
              <w:ind w:left="428" w:right="419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207"/>
        </w:trPr>
        <w:tc>
          <w:tcPr>
            <w:tcW w:w="426" w:type="dxa"/>
          </w:tcPr>
          <w:p w:rsidR="005A43B2" w:rsidRDefault="009226B8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ind w:left="6" w:right="114"/>
              <w:jc w:val="center"/>
              <w:rPr>
                <w:sz w:val="18"/>
              </w:rPr>
            </w:pPr>
            <w:r>
              <w:rPr>
                <w:sz w:val="18"/>
              </w:rPr>
              <w:t>122017</w:t>
            </w:r>
          </w:p>
        </w:tc>
        <w:tc>
          <w:tcPr>
            <w:tcW w:w="5100" w:type="dxa"/>
          </w:tcPr>
          <w:p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Անասնաբուծության դրության մասին</w:t>
            </w:r>
          </w:p>
        </w:tc>
        <w:tc>
          <w:tcPr>
            <w:tcW w:w="3552" w:type="dxa"/>
          </w:tcPr>
          <w:p w:rsidR="005A43B2" w:rsidRDefault="009226B8">
            <w:pPr>
              <w:pStyle w:val="TableParagraph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հարցաթերթ թիվ 2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27" w:right="223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մարզերով՝ ըստ ընտրանքում ընդգրկված տնտեսություն-</w:t>
            </w:r>
          </w:p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ind w:left="10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ind w:left="12" w:right="4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13" w:type="dxa"/>
          </w:tcPr>
          <w:p w:rsidR="005A43B2" w:rsidRDefault="009226B8">
            <w:pPr>
              <w:pStyle w:val="TableParagraph"/>
              <w:ind w:left="428" w:right="419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207"/>
        </w:trPr>
        <w:tc>
          <w:tcPr>
            <w:tcW w:w="426" w:type="dxa"/>
          </w:tcPr>
          <w:p w:rsidR="005A43B2" w:rsidRDefault="009226B8">
            <w:pPr>
              <w:pStyle w:val="TableParagraph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ind w:left="6" w:right="99"/>
              <w:jc w:val="center"/>
              <w:rPr>
                <w:sz w:val="18"/>
              </w:rPr>
            </w:pPr>
            <w:r>
              <w:rPr>
                <w:sz w:val="18"/>
              </w:rPr>
              <w:t>122018</w:t>
            </w:r>
          </w:p>
        </w:tc>
        <w:tc>
          <w:tcPr>
            <w:tcW w:w="5100" w:type="dxa"/>
          </w:tcPr>
          <w:p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արտադրանքի իրացումը</w:t>
            </w:r>
          </w:p>
        </w:tc>
        <w:tc>
          <w:tcPr>
            <w:tcW w:w="3552" w:type="dxa"/>
          </w:tcPr>
          <w:p w:rsidR="005A43B2" w:rsidRDefault="009226B8">
            <w:pPr>
              <w:pStyle w:val="TableParagraph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հարցաթերթ թիվ 3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27" w:right="223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մարզերով՝ ըստ ընտրանքում ընդգրկված տնտեսություն-</w:t>
            </w:r>
          </w:p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ind w:left="12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ind w:left="1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113" w:type="dxa"/>
          </w:tcPr>
          <w:p w:rsidR="005A43B2" w:rsidRDefault="009226B8">
            <w:pPr>
              <w:pStyle w:val="TableParagraph"/>
              <w:ind w:left="632" w:right="625"/>
              <w:jc w:val="center"/>
              <w:rPr>
                <w:sz w:val="18"/>
              </w:rPr>
            </w:pPr>
            <w:r>
              <w:rPr>
                <w:sz w:val="18"/>
              </w:rPr>
              <w:t>1220-204</w:t>
            </w:r>
          </w:p>
        </w:tc>
      </w:tr>
      <w:tr w:rsidR="005A43B2">
        <w:trPr>
          <w:trHeight w:val="1208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41" w:lineRule="exact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41" w:lineRule="exact"/>
              <w:ind w:left="5" w:right="100"/>
              <w:jc w:val="center"/>
              <w:rPr>
                <w:sz w:val="18"/>
              </w:rPr>
            </w:pPr>
            <w:r>
              <w:rPr>
                <w:sz w:val="18"/>
              </w:rPr>
              <w:t>122019</w:t>
            </w:r>
          </w:p>
        </w:tc>
        <w:tc>
          <w:tcPr>
            <w:tcW w:w="5100" w:type="dxa"/>
          </w:tcPr>
          <w:p w:rsidR="005A43B2" w:rsidRDefault="009226B8">
            <w:pPr>
              <w:pStyle w:val="TableParagraph"/>
              <w:ind w:left="84" w:right="213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Տնտեսությունների կողմից գյուղատնտեսական արտադրանքի արտադրության վրա կատարված ծախսեր</w:t>
            </w:r>
          </w:p>
        </w:tc>
        <w:tc>
          <w:tcPr>
            <w:tcW w:w="3552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հարցաթերթ թիվ 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27" w:right="223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մարզերով՝ ըստ ընտրանքում ընդգրկված տնտեսություն-</w:t>
            </w:r>
          </w:p>
          <w:p w:rsidR="005A43B2" w:rsidRDefault="009226B8">
            <w:pPr>
              <w:pStyle w:val="TableParagraph"/>
              <w:spacing w:line="22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11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1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113" w:type="dxa"/>
          </w:tcPr>
          <w:p w:rsidR="005A43B2" w:rsidRDefault="009226B8">
            <w:pPr>
              <w:pStyle w:val="TableParagraph"/>
              <w:ind w:left="428" w:right="419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19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09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09" w:lineRule="exact"/>
              <w:ind w:left="6" w:right="74"/>
              <w:jc w:val="center"/>
              <w:rPr>
                <w:sz w:val="18"/>
              </w:rPr>
            </w:pPr>
            <w:r>
              <w:rPr>
                <w:sz w:val="18"/>
              </w:rPr>
              <w:t>122020</w:t>
            </w:r>
          </w:p>
        </w:tc>
        <w:tc>
          <w:tcPr>
            <w:tcW w:w="5100" w:type="dxa"/>
          </w:tcPr>
          <w:p w:rsidR="005A43B2" w:rsidRDefault="009226B8">
            <w:pPr>
              <w:pStyle w:val="TableParagraph"/>
              <w:spacing w:line="199" w:lineRule="auto"/>
              <w:ind w:left="84" w:righ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 անտառային տնտեսության (անտառաբուծության) ոլորտում</w:t>
            </w:r>
          </w:p>
        </w:tc>
        <w:tc>
          <w:tcPr>
            <w:tcW w:w="3552" w:type="dxa"/>
          </w:tcPr>
          <w:p w:rsidR="005A43B2" w:rsidRDefault="009226B8">
            <w:pPr>
              <w:pStyle w:val="TableParagraph"/>
              <w:spacing w:line="209" w:lineRule="exact"/>
              <w:ind w:left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11 – ՀՄ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199" w:lineRule="auto"/>
              <w:ind w:left="27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տե- սակների (անտա-</w:t>
            </w:r>
          </w:p>
          <w:p w:rsidR="005A43B2" w:rsidRDefault="009226B8">
            <w:pPr>
              <w:pStyle w:val="TableParagraph"/>
              <w:spacing w:line="177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ռաբուծություն)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09" w:lineRule="exact"/>
              <w:ind w:left="11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09" w:lineRule="exact"/>
              <w:ind w:left="10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հունիսի</w:t>
            </w:r>
          </w:p>
        </w:tc>
        <w:tc>
          <w:tcPr>
            <w:tcW w:w="2113" w:type="dxa"/>
          </w:tcPr>
          <w:p w:rsidR="005A43B2" w:rsidRDefault="009226B8">
            <w:pPr>
              <w:pStyle w:val="TableParagraph"/>
              <w:spacing w:line="199" w:lineRule="auto"/>
              <w:ind w:left="428" w:right="419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00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11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11" w:lineRule="exact"/>
              <w:ind w:right="106"/>
              <w:jc w:val="center"/>
              <w:rPr>
                <w:sz w:val="18"/>
              </w:rPr>
            </w:pPr>
            <w:r>
              <w:rPr>
                <w:sz w:val="18"/>
              </w:rPr>
              <w:t>122021</w:t>
            </w:r>
          </w:p>
        </w:tc>
        <w:tc>
          <w:tcPr>
            <w:tcW w:w="5100" w:type="dxa"/>
          </w:tcPr>
          <w:p w:rsidR="005A43B2" w:rsidRDefault="009226B8">
            <w:pPr>
              <w:pStyle w:val="TableParagraph"/>
              <w:spacing w:line="211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Ձկնորսություն, ձկնաբուծություն</w:t>
            </w:r>
          </w:p>
        </w:tc>
        <w:tc>
          <w:tcPr>
            <w:tcW w:w="3552" w:type="dxa"/>
          </w:tcPr>
          <w:p w:rsidR="005A43B2" w:rsidRDefault="009226B8">
            <w:pPr>
              <w:pStyle w:val="TableParagraph"/>
              <w:spacing w:before="3" w:line="196" w:lineRule="auto"/>
              <w:ind w:left="66" w:right="1638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 վարչական, Ձև N 1 Ձուկ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3" w:line="196" w:lineRule="auto"/>
              <w:ind w:left="27" w:righ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11" w:lineRule="exact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  <w:p w:rsidR="005A43B2" w:rsidRDefault="005A43B2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:rsidR="005A43B2" w:rsidRDefault="009226B8">
            <w:pPr>
              <w:pStyle w:val="TableParagraph"/>
              <w:spacing w:line="200" w:lineRule="exact"/>
              <w:ind w:left="318" w:right="137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189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20,</w:t>
            </w:r>
          </w:p>
          <w:p w:rsidR="005A43B2" w:rsidRDefault="009226B8">
            <w:pPr>
              <w:pStyle w:val="TableParagraph"/>
              <w:spacing w:line="220" w:lineRule="exact"/>
              <w:ind w:left="10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before="159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13" w:type="dxa"/>
          </w:tcPr>
          <w:p w:rsidR="005A43B2" w:rsidRDefault="009226B8">
            <w:pPr>
              <w:pStyle w:val="TableParagraph"/>
              <w:spacing w:before="1" w:line="199" w:lineRule="auto"/>
              <w:ind w:left="428" w:right="419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  <w:p w:rsidR="005A43B2" w:rsidRDefault="009226B8">
            <w:pPr>
              <w:pStyle w:val="TableParagraph"/>
              <w:spacing w:line="186" w:lineRule="exact"/>
              <w:ind w:left="632" w:right="62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1" w:lineRule="exact"/>
              <w:ind w:left="632" w:right="62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191" w:lineRule="exact"/>
        <w:jc w:val="center"/>
        <w:rPr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13"/>
        <w:gridCol w:w="5082"/>
        <w:gridCol w:w="3570"/>
        <w:gridCol w:w="1560"/>
        <w:gridCol w:w="1134"/>
        <w:gridCol w:w="1134"/>
        <w:gridCol w:w="2112"/>
      </w:tblGrid>
      <w:tr w:rsidR="005A43B2">
        <w:trPr>
          <w:trHeight w:val="238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18" w:lineRule="exact"/>
              <w:ind w:right="16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18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082" w:type="dxa"/>
          </w:tcPr>
          <w:p w:rsidR="005A43B2" w:rsidRDefault="009226B8">
            <w:pPr>
              <w:pStyle w:val="TableParagraph"/>
              <w:spacing w:line="218" w:lineRule="exact"/>
              <w:ind w:left="2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3570" w:type="dxa"/>
          </w:tcPr>
          <w:p w:rsidR="005A43B2" w:rsidRDefault="009226B8">
            <w:pPr>
              <w:pStyle w:val="TableParagraph"/>
              <w:spacing w:line="218" w:lineRule="exact"/>
              <w:ind w:left="2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18" w:lineRule="exact"/>
              <w:ind w:lef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8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8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spacing w:line="218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173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39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39" w:lineRule="exact"/>
              <w:ind w:left="4" w:right="86"/>
              <w:jc w:val="center"/>
              <w:rPr>
                <w:sz w:val="18"/>
              </w:rPr>
            </w:pPr>
            <w:r>
              <w:rPr>
                <w:sz w:val="18"/>
              </w:rPr>
              <w:t>122022</w:t>
            </w:r>
          </w:p>
        </w:tc>
        <w:tc>
          <w:tcPr>
            <w:tcW w:w="5082" w:type="dxa"/>
          </w:tcPr>
          <w:p w:rsidR="005A43B2" w:rsidRDefault="009226B8">
            <w:pPr>
              <w:pStyle w:val="TableParagraph"/>
              <w:ind w:left="8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 ձկնորսության և ձկնաբուծության ոլորտում</w:t>
            </w:r>
          </w:p>
        </w:tc>
        <w:tc>
          <w:tcPr>
            <w:tcW w:w="3570" w:type="dxa"/>
          </w:tcPr>
          <w:p w:rsidR="005A43B2" w:rsidRDefault="009226B8">
            <w:pPr>
              <w:pStyle w:val="TableParagraph"/>
              <w:spacing w:line="239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11 – ՀՄ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26" w:righ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քաղաքի, տնտեսական գործունեության տեսակների (ձկնորսություն և</w:t>
            </w:r>
          </w:p>
          <w:p w:rsidR="005A43B2" w:rsidRDefault="009226B8">
            <w:pPr>
              <w:pStyle w:val="TableParagraph"/>
              <w:spacing w:line="224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ձկնաբուծություն)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9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9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հունիսի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ind w:left="423" w:right="4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6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39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39" w:lineRule="exact"/>
              <w:ind w:left="2" w:right="75"/>
              <w:jc w:val="center"/>
              <w:rPr>
                <w:sz w:val="18"/>
              </w:rPr>
            </w:pPr>
            <w:r>
              <w:rPr>
                <w:sz w:val="18"/>
              </w:rPr>
              <w:t>122023</w:t>
            </w:r>
          </w:p>
        </w:tc>
        <w:tc>
          <w:tcPr>
            <w:tcW w:w="5082" w:type="dxa"/>
          </w:tcPr>
          <w:p w:rsidR="005A43B2" w:rsidRDefault="009226B8">
            <w:pPr>
              <w:pStyle w:val="TableParagraph"/>
              <w:ind w:left="84" w:right="8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տեխնիկայի առկայությունը և սարքինության վիճակը</w:t>
            </w:r>
          </w:p>
        </w:tc>
        <w:tc>
          <w:tcPr>
            <w:tcW w:w="3570" w:type="dxa"/>
          </w:tcPr>
          <w:p w:rsidR="005A43B2" w:rsidRDefault="009226B8">
            <w:pPr>
              <w:pStyle w:val="TableParagraph"/>
              <w:spacing w:line="239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 (տարեկան), վարչական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26" w:right="4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հանրա- պետության, մարզերի և</w:t>
            </w:r>
          </w:p>
          <w:p w:rsidR="005A43B2" w:rsidRDefault="009226B8">
            <w:pPr>
              <w:pStyle w:val="TableParagraph"/>
              <w:spacing w:line="225" w:lineRule="exact"/>
              <w:ind w:left="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9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8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  <w:p w:rsidR="005A43B2" w:rsidRDefault="009226B8">
            <w:pPr>
              <w:pStyle w:val="TableParagraph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փետրվարի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spacing w:line="238" w:lineRule="exact"/>
              <w:ind w:left="69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68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95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5" w:lineRule="exact"/>
              <w:ind w:left="697"/>
              <w:rPr>
                <w:sz w:val="18"/>
              </w:rPr>
            </w:pPr>
            <w:r>
              <w:rPr>
                <w:sz w:val="18"/>
              </w:rPr>
              <w:t>1220-201</w:t>
            </w:r>
          </w:p>
        </w:tc>
      </w:tr>
      <w:tr w:rsidR="005A43B2">
        <w:trPr>
          <w:trHeight w:val="483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37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37" w:lineRule="exact"/>
              <w:ind w:left="6" w:right="83"/>
              <w:jc w:val="center"/>
              <w:rPr>
                <w:sz w:val="18"/>
              </w:rPr>
            </w:pPr>
            <w:r>
              <w:rPr>
                <w:sz w:val="18"/>
              </w:rPr>
              <w:t>122024</w:t>
            </w:r>
          </w:p>
        </w:tc>
        <w:tc>
          <w:tcPr>
            <w:tcW w:w="5082" w:type="dxa"/>
          </w:tcPr>
          <w:p w:rsidR="005A43B2" w:rsidRDefault="009226B8">
            <w:pPr>
              <w:pStyle w:val="TableParagraph"/>
              <w:spacing w:line="237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Անտառային տնտեսություն (անտառաբուծություն)</w:t>
            </w:r>
          </w:p>
        </w:tc>
        <w:tc>
          <w:tcPr>
            <w:tcW w:w="3570" w:type="dxa"/>
          </w:tcPr>
          <w:p w:rsidR="005A43B2" w:rsidRDefault="009226B8">
            <w:pPr>
              <w:pStyle w:val="TableParagraph"/>
              <w:spacing w:line="237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 (եռամսյակային), վարչական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37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  <w:p w:rsidR="005A43B2" w:rsidRDefault="009226B8">
            <w:pPr>
              <w:pStyle w:val="TableParagraph"/>
              <w:spacing w:before="1" w:line="225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7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before="1" w:line="225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spacing w:line="237" w:lineRule="exact"/>
              <w:ind w:left="68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1" w:line="225" w:lineRule="exact"/>
              <w:ind w:left="695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3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37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37" w:lineRule="exact"/>
              <w:ind w:left="3" w:right="75"/>
              <w:jc w:val="center"/>
              <w:rPr>
                <w:sz w:val="18"/>
              </w:rPr>
            </w:pPr>
            <w:r>
              <w:rPr>
                <w:sz w:val="18"/>
              </w:rPr>
              <w:t>122025</w:t>
            </w:r>
          </w:p>
        </w:tc>
        <w:tc>
          <w:tcPr>
            <w:tcW w:w="5082" w:type="dxa"/>
          </w:tcPr>
          <w:p w:rsidR="005A43B2" w:rsidRDefault="009226B8">
            <w:pPr>
              <w:pStyle w:val="TableParagraph"/>
              <w:spacing w:line="237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Ձկնորսության և ձկնաբուծության ոլորտում կատարված</w:t>
            </w:r>
          </w:p>
          <w:p w:rsidR="005A43B2" w:rsidRDefault="009226B8">
            <w:pPr>
              <w:pStyle w:val="TableParagraph"/>
              <w:spacing w:line="226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ձկան և խեցգետնի որսը</w:t>
            </w:r>
          </w:p>
        </w:tc>
        <w:tc>
          <w:tcPr>
            <w:tcW w:w="3570" w:type="dxa"/>
          </w:tcPr>
          <w:p w:rsidR="005A43B2" w:rsidRDefault="009226B8">
            <w:pPr>
              <w:pStyle w:val="TableParagraph"/>
              <w:spacing w:line="237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 Ձուկ, աղյուսակներ, վարչական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37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  <w:p w:rsidR="005A43B2" w:rsidRDefault="009226B8">
            <w:pPr>
              <w:pStyle w:val="TableParagraph"/>
              <w:spacing w:line="226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7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7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հունիսի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spacing w:line="237" w:lineRule="exact"/>
              <w:ind w:left="425" w:right="416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>
        <w:trPr>
          <w:trHeight w:val="1207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37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37" w:lineRule="exact"/>
              <w:ind w:left="6" w:right="73"/>
              <w:jc w:val="center"/>
              <w:rPr>
                <w:sz w:val="18"/>
              </w:rPr>
            </w:pPr>
            <w:r>
              <w:rPr>
                <w:sz w:val="18"/>
              </w:rPr>
              <w:t>122026</w:t>
            </w:r>
          </w:p>
        </w:tc>
        <w:tc>
          <w:tcPr>
            <w:tcW w:w="5082" w:type="dxa"/>
          </w:tcPr>
          <w:p w:rsidR="005A43B2" w:rsidRDefault="009226B8">
            <w:pPr>
              <w:pStyle w:val="TableParagraph"/>
              <w:ind w:left="84" w:right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մշակաբույսերի ցանքային տարածությունները (տարածությունները) և համախառն բերքը</w:t>
            </w:r>
          </w:p>
        </w:tc>
        <w:tc>
          <w:tcPr>
            <w:tcW w:w="3570" w:type="dxa"/>
          </w:tcPr>
          <w:p w:rsidR="005A43B2" w:rsidRDefault="009226B8">
            <w:pPr>
              <w:pStyle w:val="TableParagraph"/>
              <w:spacing w:line="237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հարցաթերթ թիվ 1 (տարեկան)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26" w:right="225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մարզերով` ըստ ընտրանքում ընդգրկված տնտեսություն-</w:t>
            </w:r>
          </w:p>
          <w:p w:rsidR="005A43B2" w:rsidRDefault="009226B8">
            <w:pPr>
              <w:pStyle w:val="TableParagraph"/>
              <w:spacing w:line="226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7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7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ապրիլի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ind w:left="426" w:right="419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206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37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37" w:lineRule="exact"/>
              <w:ind w:left="5" w:right="86"/>
              <w:jc w:val="center"/>
              <w:rPr>
                <w:sz w:val="18"/>
              </w:rPr>
            </w:pPr>
            <w:r>
              <w:rPr>
                <w:sz w:val="18"/>
              </w:rPr>
              <w:t>122027</w:t>
            </w:r>
          </w:p>
        </w:tc>
        <w:tc>
          <w:tcPr>
            <w:tcW w:w="5082" w:type="dxa"/>
          </w:tcPr>
          <w:p w:rsidR="005A43B2" w:rsidRDefault="009226B8">
            <w:pPr>
              <w:pStyle w:val="TableParagraph"/>
              <w:ind w:left="27" w:righ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մշակաբույսերի փաստացի ոռոգված ցանքային տարածությունները և բազմամյա տնկարկների տարածությունները, դրանցից ստացված համախառն բերքը և միջին բերքատվությունը 2019 թվականի դեկտեմբերի 1-ի</w:t>
            </w:r>
          </w:p>
          <w:p w:rsidR="005A43B2" w:rsidRDefault="009226B8">
            <w:pPr>
              <w:pStyle w:val="TableParagraph"/>
              <w:spacing w:line="225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դրությամբ</w:t>
            </w:r>
          </w:p>
        </w:tc>
        <w:tc>
          <w:tcPr>
            <w:tcW w:w="3570" w:type="dxa"/>
          </w:tcPr>
          <w:p w:rsidR="005A43B2" w:rsidRDefault="009226B8">
            <w:pPr>
              <w:pStyle w:val="TableParagraph"/>
              <w:ind w:left="26" w:right="3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29-գտհ-ոռոգված (տարեկան), Ձև թիվ 29-գտ-ոռոգված (տարեկան)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26" w:righ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7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ind w:left="423" w:right="4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207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39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39" w:lineRule="exact"/>
              <w:ind w:left="6" w:right="72"/>
              <w:jc w:val="center"/>
              <w:rPr>
                <w:sz w:val="18"/>
              </w:rPr>
            </w:pPr>
            <w:r>
              <w:rPr>
                <w:sz w:val="18"/>
              </w:rPr>
              <w:t>122028</w:t>
            </w:r>
          </w:p>
        </w:tc>
        <w:tc>
          <w:tcPr>
            <w:tcW w:w="5082" w:type="dxa"/>
          </w:tcPr>
          <w:p w:rsidR="005A43B2" w:rsidRDefault="009226B8">
            <w:pPr>
              <w:pStyle w:val="TableParagraph"/>
              <w:spacing w:line="239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Մսի, կաթի և ձվի արտադրության ամսական տվյալներ</w:t>
            </w:r>
          </w:p>
        </w:tc>
        <w:tc>
          <w:tcPr>
            <w:tcW w:w="3570" w:type="dxa"/>
          </w:tcPr>
          <w:p w:rsidR="005A43B2" w:rsidRDefault="009226B8">
            <w:pPr>
              <w:pStyle w:val="TableParagraph"/>
              <w:ind w:left="26" w:right="1273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24-գտ (ամսական), Ձև N 24-ԳՏ-Վ (ամսական), հարցաթերթ թիվ 2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26" w:righ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9" w:lineRule="exact"/>
              <w:ind w:lef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205" w:line="242" w:lineRule="exact"/>
              <w:ind w:left="317" w:right="139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9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207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ind w:left="423" w:right="4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համար,</w:t>
            </w:r>
          </w:p>
          <w:p w:rsidR="005A43B2" w:rsidRDefault="009226B8">
            <w:pPr>
              <w:pStyle w:val="TableParagraph"/>
              <w:spacing w:line="241" w:lineRule="exact"/>
              <w:ind w:left="422" w:right="4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5" w:lineRule="exact"/>
              <w:ind w:left="423" w:right="416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45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39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39" w:lineRule="exact"/>
              <w:ind w:left="6" w:right="73"/>
              <w:jc w:val="center"/>
              <w:rPr>
                <w:sz w:val="18"/>
              </w:rPr>
            </w:pPr>
            <w:r>
              <w:rPr>
                <w:sz w:val="18"/>
              </w:rPr>
              <w:t>122029</w:t>
            </w:r>
          </w:p>
        </w:tc>
        <w:tc>
          <w:tcPr>
            <w:tcW w:w="5082" w:type="dxa"/>
          </w:tcPr>
          <w:p w:rsidR="005A43B2" w:rsidRDefault="009226B8">
            <w:pPr>
              <w:pStyle w:val="TableParagraph"/>
              <w:ind w:left="27" w:righ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Գյուղատնտեսության համախառն արտադրանքն ընդամենը և ըստ բուսաբուծության ու անասնաբուծության</w:t>
            </w:r>
          </w:p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(համադրելի և ընթացիկ գներով)</w:t>
            </w:r>
          </w:p>
        </w:tc>
        <w:tc>
          <w:tcPr>
            <w:tcW w:w="3570" w:type="dxa"/>
          </w:tcPr>
          <w:p w:rsidR="005A43B2" w:rsidRDefault="009226B8">
            <w:pPr>
              <w:pStyle w:val="TableParagraph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փաստացի հավաքված բերքի և անասնաբուծական արտադրանքի արտադրության տվյալների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26" w:righ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9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ամսական,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206"/>
              <w:ind w:left="290" w:right="138" w:hanging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</w:t>
            </w:r>
          </w:p>
          <w:p w:rsidR="005A43B2" w:rsidRDefault="009226B8">
            <w:pPr>
              <w:pStyle w:val="TableParagraph"/>
              <w:spacing w:line="226" w:lineRule="exact"/>
              <w:ind w:lef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9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20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12" w:type="dxa"/>
          </w:tcPr>
          <w:p w:rsidR="005A43B2" w:rsidRDefault="009226B8">
            <w:pPr>
              <w:pStyle w:val="TableParagraph"/>
              <w:ind w:left="423" w:right="4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համար,</w:t>
            </w:r>
          </w:p>
          <w:p w:rsidR="005A43B2" w:rsidRDefault="009226B8">
            <w:pPr>
              <w:pStyle w:val="TableParagraph"/>
              <w:spacing w:line="240" w:lineRule="exact"/>
              <w:ind w:left="421" w:right="416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422" w:right="4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6" w:lineRule="exact"/>
              <w:ind w:left="423" w:right="416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26" w:lineRule="exact"/>
        <w:jc w:val="center"/>
        <w:rPr>
          <w:sz w:val="18"/>
        </w:rPr>
        <w:sectPr w:rsidR="005A43B2">
          <w:pgSz w:w="16840" w:h="11910" w:orient="landscape"/>
          <w:pgMar w:top="108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713"/>
        <w:gridCol w:w="5671"/>
        <w:gridCol w:w="2972"/>
        <w:gridCol w:w="1560"/>
        <w:gridCol w:w="1138"/>
        <w:gridCol w:w="1131"/>
        <w:gridCol w:w="2111"/>
      </w:tblGrid>
      <w:tr w:rsidR="005A43B2">
        <w:trPr>
          <w:trHeight w:val="424"/>
        </w:trPr>
        <w:tc>
          <w:tcPr>
            <w:tcW w:w="42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66"/>
              <w:rPr>
                <w:b/>
                <w:bCs/>
                <w:i/>
                <w:sz w:val="16"/>
                <w:szCs w:val="16"/>
              </w:rPr>
            </w:pPr>
            <w:bookmarkStart w:id="4" w:name="07"/>
            <w:bookmarkEnd w:id="4"/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6" w:right="47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7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927" w:right="1601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972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25" w:right="119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before="1"/>
              <w:ind w:left="918" w:right="91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3829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ind w:left="20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1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37" w:right="12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spacing w:before="1" w:line="210" w:lineRule="atLeast"/>
              <w:ind w:left="76" w:right="36" w:firstLine="28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 արդյունքը (ցուցանիշը)</w:t>
            </w:r>
          </w:p>
        </w:tc>
      </w:tr>
      <w:tr w:rsidR="005A43B2">
        <w:trPr>
          <w:trHeight w:val="2327"/>
        </w:trPr>
        <w:tc>
          <w:tcPr>
            <w:tcW w:w="42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13" w:right="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 xml:space="preserve">ընդգրկվածությունը </w:t>
            </w:r>
            <w:r>
              <w:rPr>
                <w:b/>
                <w:bCs/>
                <w:sz w:val="16"/>
                <w:szCs w:val="16"/>
              </w:rPr>
              <w:t>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138" w:type="dxa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81" w:right="59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1" w:type="dxa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73" w:right="70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11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2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72" w:type="dxa"/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8" w:type="dxa"/>
          </w:tcPr>
          <w:p w:rsidR="005A43B2" w:rsidRDefault="009226B8">
            <w:pPr>
              <w:pStyle w:val="TableParagraph"/>
              <w:spacing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spacing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11" w:type="dxa"/>
          </w:tcPr>
          <w:p w:rsidR="005A43B2" w:rsidRDefault="009226B8">
            <w:pPr>
              <w:pStyle w:val="TableParagraph"/>
              <w:spacing w:line="192" w:lineRule="exact"/>
              <w:ind w:left="2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91"/>
        </w:trPr>
        <w:tc>
          <w:tcPr>
            <w:tcW w:w="15720" w:type="dxa"/>
            <w:gridSpan w:val="8"/>
          </w:tcPr>
          <w:p w:rsidR="005A43B2" w:rsidRDefault="009226B8">
            <w:pPr>
              <w:pStyle w:val="TableParagraph"/>
              <w:spacing w:line="271" w:lineRule="exact"/>
              <w:ind w:left="542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1.2.3 ՇԻՆԱՐԱՐՈՒԹՅՈՒՆ</w:t>
            </w:r>
          </w:p>
        </w:tc>
      </w:tr>
      <w:tr w:rsidR="005A43B2">
        <w:trPr>
          <w:trHeight w:val="1207"/>
        </w:trPr>
        <w:tc>
          <w:tcPr>
            <w:tcW w:w="424" w:type="dxa"/>
          </w:tcPr>
          <w:p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123001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ind w:left="61" w:right="2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Oբյեկտների, hիմնական միջոցների գործարկումը, շինարարության իրականացումը և անավարտ շինարարությունը տարեվերջին</w:t>
            </w:r>
          </w:p>
        </w:tc>
        <w:tc>
          <w:tcPr>
            <w:tcW w:w="2972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2 - ԿՇ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8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ֆինանսավորման աղբյուրների</w:t>
            </w:r>
          </w:p>
        </w:tc>
        <w:tc>
          <w:tcPr>
            <w:tcW w:w="1138" w:type="dxa"/>
          </w:tcPr>
          <w:p w:rsidR="005A43B2" w:rsidRDefault="009226B8">
            <w:pPr>
              <w:pStyle w:val="TableParagraph"/>
              <w:ind w:left="125" w:right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ind w:lef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հուլիսի</w:t>
            </w:r>
          </w:p>
        </w:tc>
        <w:tc>
          <w:tcPr>
            <w:tcW w:w="2111" w:type="dxa"/>
          </w:tcPr>
          <w:p w:rsidR="005A43B2" w:rsidRDefault="009226B8">
            <w:pPr>
              <w:pStyle w:val="TableParagraph"/>
              <w:spacing w:line="241" w:lineRule="exact"/>
              <w:ind w:left="312" w:right="30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313" w:right="248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ind w:left="313" w:right="304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before="1" w:line="241" w:lineRule="exact"/>
              <w:ind w:left="313" w:right="305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222" w:lineRule="exact"/>
              <w:ind w:left="313" w:right="3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724"/>
        </w:trPr>
        <w:tc>
          <w:tcPr>
            <w:tcW w:w="424" w:type="dxa"/>
          </w:tcPr>
          <w:p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123002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ind w:left="61" w:right="5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Շինարարական կազմակերպությունների խմբավորումն ըստ աշխատողների թվաքանակով որոշվող չափերի</w:t>
            </w:r>
          </w:p>
        </w:tc>
        <w:tc>
          <w:tcPr>
            <w:tcW w:w="2972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1-ԿՇ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8" w:right="21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8" w:type="dxa"/>
          </w:tcPr>
          <w:p w:rsidR="005A43B2" w:rsidRDefault="009226B8">
            <w:pPr>
              <w:pStyle w:val="TableParagraph"/>
              <w:ind w:left="125" w:right="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հուլիսի</w:t>
            </w:r>
          </w:p>
        </w:tc>
        <w:tc>
          <w:tcPr>
            <w:tcW w:w="2111" w:type="dxa"/>
          </w:tcPr>
          <w:p w:rsidR="005A43B2" w:rsidRDefault="009226B8">
            <w:pPr>
              <w:pStyle w:val="TableParagraph"/>
              <w:ind w:left="428" w:right="417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221" w:lineRule="exact"/>
              <w:ind w:left="312" w:right="3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1208"/>
        </w:trPr>
        <w:tc>
          <w:tcPr>
            <w:tcW w:w="424" w:type="dxa"/>
          </w:tcPr>
          <w:p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123003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ind w:left="61" w:right="16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</w:t>
            </w:r>
          </w:p>
        </w:tc>
        <w:tc>
          <w:tcPr>
            <w:tcW w:w="2972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11-ՀՄ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8" w:righ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տնտեսական գործունեության</w:t>
            </w:r>
          </w:p>
          <w:p w:rsidR="005A43B2" w:rsidRDefault="009226B8">
            <w:pPr>
              <w:pStyle w:val="TableParagraph"/>
              <w:spacing w:line="221" w:lineRule="exact"/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38" w:type="dxa"/>
          </w:tcPr>
          <w:p w:rsidR="005A43B2" w:rsidRDefault="009226B8">
            <w:pPr>
              <w:pStyle w:val="TableParagraph"/>
              <w:ind w:left="125" w:right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հուլիսի</w:t>
            </w:r>
          </w:p>
        </w:tc>
        <w:tc>
          <w:tcPr>
            <w:tcW w:w="2111" w:type="dxa"/>
          </w:tcPr>
          <w:p w:rsidR="005A43B2" w:rsidRDefault="009226B8">
            <w:pPr>
              <w:pStyle w:val="TableParagraph"/>
              <w:ind w:left="313" w:right="302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>
        <w:trPr>
          <w:trHeight w:val="1449"/>
        </w:trPr>
        <w:tc>
          <w:tcPr>
            <w:tcW w:w="424" w:type="dxa"/>
          </w:tcPr>
          <w:p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123004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ind w:left="61" w:right="1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Օբյեկտների, հիմնական միջոցների գործարկումը և շինարարության իրականացումը</w:t>
            </w:r>
          </w:p>
        </w:tc>
        <w:tc>
          <w:tcPr>
            <w:tcW w:w="2972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2-ԿՇ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8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ֆինանսավորման աղբյուրների, մարզերի և</w:t>
            </w:r>
          </w:p>
          <w:p w:rsidR="005A43B2" w:rsidRDefault="009226B8">
            <w:pPr>
              <w:pStyle w:val="TableParagraph"/>
              <w:spacing w:line="221" w:lineRule="exact"/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8" w:type="dxa"/>
          </w:tcPr>
          <w:p w:rsidR="005A43B2" w:rsidRDefault="009226B8">
            <w:pPr>
              <w:pStyle w:val="TableParagraph"/>
              <w:ind w:left="125" w:right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11" w:type="dxa"/>
          </w:tcPr>
          <w:p w:rsidR="005A43B2" w:rsidRDefault="009226B8">
            <w:pPr>
              <w:pStyle w:val="TableParagraph"/>
              <w:spacing w:line="241" w:lineRule="exact"/>
              <w:ind w:left="313" w:right="248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313" w:right="25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313" w:right="24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before="1" w:line="241" w:lineRule="exact"/>
              <w:ind w:left="313" w:right="305"/>
              <w:jc w:val="center"/>
              <w:rPr>
                <w:sz w:val="18"/>
              </w:rPr>
            </w:pPr>
            <w:r>
              <w:rPr>
                <w:sz w:val="18"/>
              </w:rPr>
              <w:t>1230-201,</w:t>
            </w:r>
          </w:p>
          <w:p w:rsidR="005A43B2" w:rsidRDefault="009226B8">
            <w:pPr>
              <w:pStyle w:val="TableParagraph"/>
              <w:ind w:left="313" w:right="3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450"/>
        </w:trPr>
        <w:tc>
          <w:tcPr>
            <w:tcW w:w="424" w:type="dxa"/>
          </w:tcPr>
          <w:p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123005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ind w:left="61" w:righ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միջոցների հաշվին անհատական բնակելի շենքերի գործարկումը</w:t>
            </w:r>
          </w:p>
        </w:tc>
        <w:tc>
          <w:tcPr>
            <w:tcW w:w="2972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ԱԲՇ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ind w:left="8" w:right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38" w:type="dxa"/>
          </w:tcPr>
          <w:p w:rsidR="005A43B2" w:rsidRDefault="009226B8">
            <w:pPr>
              <w:pStyle w:val="TableParagraph"/>
              <w:ind w:left="125" w:right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11" w:type="dxa"/>
          </w:tcPr>
          <w:p w:rsidR="005A43B2" w:rsidRDefault="009226B8">
            <w:pPr>
              <w:pStyle w:val="TableParagraph"/>
              <w:spacing w:line="241" w:lineRule="exact"/>
              <w:ind w:left="313" w:right="248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313" w:right="25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313" w:right="24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before="1" w:line="241" w:lineRule="exact"/>
              <w:ind w:left="313" w:right="305"/>
              <w:jc w:val="center"/>
              <w:rPr>
                <w:sz w:val="18"/>
              </w:rPr>
            </w:pPr>
            <w:r>
              <w:rPr>
                <w:sz w:val="18"/>
              </w:rPr>
              <w:t>1230-201,</w:t>
            </w:r>
          </w:p>
          <w:p w:rsidR="005A43B2" w:rsidRDefault="009226B8">
            <w:pPr>
              <w:pStyle w:val="TableParagraph"/>
              <w:ind w:left="313" w:right="3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</w:tbl>
    <w:p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7"/>
        <w:rPr>
          <w:rFonts w:ascii="Times New Roman"/>
          <w:b w:val="0"/>
          <w:sz w:val="22"/>
        </w:rPr>
      </w:pPr>
    </w:p>
    <w:tbl>
      <w:tblPr>
        <w:tblW w:w="0" w:type="auto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713"/>
        <w:gridCol w:w="5671"/>
        <w:gridCol w:w="2976"/>
        <w:gridCol w:w="1559"/>
        <w:gridCol w:w="1134"/>
        <w:gridCol w:w="1134"/>
        <w:gridCol w:w="2108"/>
      </w:tblGrid>
      <w:tr w:rsidR="005A43B2">
        <w:trPr>
          <w:trHeight w:val="251"/>
        </w:trPr>
        <w:tc>
          <w:tcPr>
            <w:tcW w:w="424" w:type="dxa"/>
          </w:tcPr>
          <w:p w:rsidR="005A43B2" w:rsidRDefault="009226B8">
            <w:pPr>
              <w:pStyle w:val="TableParagraph"/>
              <w:spacing w:before="19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before="19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spacing w:before="19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76" w:type="dxa"/>
          </w:tcPr>
          <w:p w:rsidR="005A43B2" w:rsidRDefault="009226B8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19"/>
              <w:ind w:righ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9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08" w:type="dxa"/>
          </w:tcPr>
          <w:p w:rsidR="005A43B2" w:rsidRDefault="009226B8">
            <w:pPr>
              <w:pStyle w:val="TableParagraph"/>
              <w:spacing w:before="19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123006</w:t>
            </w:r>
          </w:p>
        </w:tc>
        <w:tc>
          <w:tcPr>
            <w:tcW w:w="567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միջոցների հաշվին տարբեր նշանակության</w:t>
            </w:r>
          </w:p>
        </w:tc>
        <w:tc>
          <w:tcPr>
            <w:tcW w:w="297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ՄՇ</w:t>
            </w:r>
          </w:p>
        </w:tc>
        <w:tc>
          <w:tcPr>
            <w:tcW w:w="155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76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</w:tc>
      </w:tr>
      <w:tr w:rsidR="005A43B2">
        <w:trPr>
          <w:trHeight w:val="240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օբյեկտների (բացի բնակելի շենքերից) գործարկումը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7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6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42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64"/>
              <w:rPr>
                <w:sz w:val="18"/>
              </w:rPr>
            </w:pPr>
            <w:r>
              <w:rPr>
                <w:sz w:val="18"/>
              </w:rPr>
              <w:t>1230-201,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123007</w:t>
            </w:r>
          </w:p>
        </w:tc>
        <w:tc>
          <w:tcPr>
            <w:tcW w:w="567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Բնակելի շենքերի, կրթության և առողջապահության ոլորտի</w:t>
            </w:r>
          </w:p>
        </w:tc>
        <w:tc>
          <w:tcPr>
            <w:tcW w:w="297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2-ԿՇ</w:t>
            </w:r>
          </w:p>
        </w:tc>
        <w:tc>
          <w:tcPr>
            <w:tcW w:w="155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25,</w:t>
            </w:r>
          </w:p>
        </w:tc>
        <w:tc>
          <w:tcPr>
            <w:tcW w:w="21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9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40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օբյեկտների գործարկումը և շինարարության իրականացումը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80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հուլիսի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75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7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95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63"/>
              <w:rPr>
                <w:sz w:val="18"/>
              </w:rPr>
            </w:pPr>
            <w:r>
              <w:rPr>
                <w:sz w:val="18"/>
              </w:rPr>
              <w:t>1230-201,</w:t>
            </w:r>
          </w:p>
        </w:tc>
      </w:tr>
      <w:tr w:rsidR="005A43B2">
        <w:trPr>
          <w:trHeight w:val="242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72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41" w:lineRule="exact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123008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Կատարված շինմոնտաժային աշխատանքներ</w:t>
            </w:r>
          </w:p>
        </w:tc>
        <w:tc>
          <w:tcPr>
            <w:tcW w:w="2976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1-ԿՇ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08" w:type="dxa"/>
          </w:tcPr>
          <w:p w:rsidR="005A43B2" w:rsidRDefault="009226B8">
            <w:pPr>
              <w:pStyle w:val="TableParagraph"/>
              <w:ind w:left="426" w:right="416" w:firstLine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222" w:lineRule="exact"/>
              <w:ind w:left="733" w:right="7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72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spacing w:line="241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123009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ind w:left="61" w:right="4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Էներգակիրների արտադրության, սպառման և պահուստների մասին</w:t>
            </w:r>
          </w:p>
        </w:tc>
        <w:tc>
          <w:tcPr>
            <w:tcW w:w="2976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1-Էներգետիկա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օգոստոսի</w:t>
            </w:r>
          </w:p>
        </w:tc>
        <w:tc>
          <w:tcPr>
            <w:tcW w:w="2108" w:type="dxa"/>
          </w:tcPr>
          <w:p w:rsidR="005A43B2" w:rsidRDefault="009226B8">
            <w:pPr>
              <w:pStyle w:val="TableParagraph"/>
              <w:ind w:left="426" w:right="416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222" w:lineRule="exact"/>
              <w:ind w:left="733" w:right="7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966"/>
        </w:trPr>
        <w:tc>
          <w:tcPr>
            <w:tcW w:w="424" w:type="dxa"/>
          </w:tcPr>
          <w:p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3" w:type="dxa"/>
          </w:tcPr>
          <w:p w:rsidR="005A43B2" w:rsidRDefault="009226B8">
            <w:pPr>
              <w:pStyle w:val="TableParagraph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123010</w:t>
            </w:r>
          </w:p>
        </w:tc>
        <w:tc>
          <w:tcPr>
            <w:tcW w:w="5671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Կատարված շինմոնտաժային աշխատանքներ</w:t>
            </w:r>
          </w:p>
        </w:tc>
        <w:tc>
          <w:tcPr>
            <w:tcW w:w="2976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1-ԿՇ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ind w:left="4" w:right="2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հուլիսի</w:t>
            </w:r>
          </w:p>
        </w:tc>
        <w:tc>
          <w:tcPr>
            <w:tcW w:w="2108" w:type="dxa"/>
          </w:tcPr>
          <w:p w:rsidR="005A43B2" w:rsidRDefault="009226B8">
            <w:pPr>
              <w:pStyle w:val="TableParagraph"/>
              <w:spacing w:line="241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426" w:right="399" w:firstLine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222" w:lineRule="exact"/>
              <w:ind w:left="733" w:right="7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</w:tbl>
    <w:p w:rsidR="005A43B2" w:rsidRDefault="005A43B2">
      <w:pPr>
        <w:spacing w:line="222" w:lineRule="exact"/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709"/>
        <w:gridCol w:w="5664"/>
        <w:gridCol w:w="2964"/>
        <w:gridCol w:w="1558"/>
        <w:gridCol w:w="1145"/>
        <w:gridCol w:w="1133"/>
        <w:gridCol w:w="2092"/>
      </w:tblGrid>
      <w:tr w:rsidR="005A43B2">
        <w:trPr>
          <w:trHeight w:val="424"/>
        </w:trPr>
        <w:tc>
          <w:tcPr>
            <w:tcW w:w="419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63"/>
              <w:rPr>
                <w:b/>
                <w:bCs/>
                <w:i/>
                <w:sz w:val="16"/>
                <w:szCs w:val="16"/>
              </w:rPr>
            </w:pPr>
            <w:bookmarkStart w:id="5" w:name="08-09"/>
            <w:bookmarkEnd w:id="5"/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9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3" w:right="46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6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925" w:right="1596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96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23" w:right="113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before="1"/>
              <w:ind w:left="916" w:right="9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3836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ind w:left="22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092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49" w:right="-29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spacing w:before="1" w:line="210" w:lineRule="atLeast"/>
              <w:ind w:left="88" w:right="5" w:firstLine="28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 արդյունքը (ցուցանիշը)</w:t>
            </w:r>
          </w:p>
        </w:tc>
      </w:tr>
      <w:tr w:rsidR="005A43B2">
        <w:trPr>
          <w:trHeight w:val="2327"/>
        </w:trPr>
        <w:tc>
          <w:tcPr>
            <w:tcW w:w="41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6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 և այլն)</w:t>
            </w:r>
          </w:p>
        </w:tc>
        <w:tc>
          <w:tcPr>
            <w:tcW w:w="1145" w:type="dxa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90" w:right="57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3" w:type="dxa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83" w:right="63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092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2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64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45" w:type="dxa"/>
          </w:tcPr>
          <w:p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192" w:lineRule="exact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192" w:lineRule="exact"/>
              <w:ind w:left="6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91"/>
        </w:trPr>
        <w:tc>
          <w:tcPr>
            <w:tcW w:w="15684" w:type="dxa"/>
            <w:gridSpan w:val="8"/>
          </w:tcPr>
          <w:p w:rsidR="005A43B2" w:rsidRDefault="009226B8">
            <w:pPr>
              <w:pStyle w:val="TableParagraph"/>
              <w:spacing w:line="271" w:lineRule="exact"/>
              <w:ind w:left="81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1.2.4</w:t>
            </w:r>
            <w:r>
              <w:rPr>
                <w:b/>
                <w:bCs/>
                <w:i/>
                <w:spacing w:val="66"/>
              </w:rPr>
              <w:t xml:space="preserve"> </w:t>
            </w:r>
            <w:r>
              <w:rPr>
                <w:b/>
                <w:bCs/>
                <w:i/>
              </w:rPr>
              <w:t>ՏՐԱՆՍՊՈՐՏ</w:t>
            </w:r>
          </w:p>
        </w:tc>
      </w:tr>
      <w:tr w:rsidR="005A43B2">
        <w:trPr>
          <w:trHeight w:val="725"/>
        </w:trPr>
        <w:tc>
          <w:tcPr>
            <w:tcW w:w="419" w:type="dxa"/>
          </w:tcPr>
          <w:p w:rsidR="005A43B2" w:rsidRDefault="009226B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124001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ind w:left="62" w:right="20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օգտագործման երկաթուղային տրանսպորտի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արտադրանքը</w:t>
            </w:r>
          </w:p>
        </w:tc>
        <w:tc>
          <w:tcPr>
            <w:tcW w:w="2964" w:type="dxa"/>
          </w:tcPr>
          <w:p w:rsidR="005A43B2" w:rsidRDefault="009226B8">
            <w:pPr>
              <w:pStyle w:val="TableParagraph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65-երկաթ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12" w:righ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5" w:type="dxa"/>
          </w:tcPr>
          <w:p w:rsidR="005A43B2" w:rsidRDefault="009226B8">
            <w:pPr>
              <w:pStyle w:val="TableParagraph"/>
              <w:ind w:left="135" w:right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ind w:right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1" w:lineRule="exact"/>
              <w:ind w:left="159" w:right="13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23" w:lineRule="exact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965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124002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ind w:left="62" w:right="3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Ավտոմոբիլային տրանսպորտի և ոչ ընդհանուր օգտագործման ավտոմոբիլային ճանապարհների երկարությունը</w:t>
            </w:r>
          </w:p>
        </w:tc>
        <w:tc>
          <w:tcPr>
            <w:tcW w:w="2964" w:type="dxa"/>
          </w:tcPr>
          <w:p w:rsidR="005A43B2" w:rsidRDefault="009226B8">
            <w:pPr>
              <w:pStyle w:val="TableParagraph"/>
              <w:spacing w:line="24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1-տրանսպորտ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12" w:right="-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տության,մարզերի և Երևան քաղաքի</w:t>
            </w:r>
          </w:p>
        </w:tc>
        <w:tc>
          <w:tcPr>
            <w:tcW w:w="1145" w:type="dxa"/>
          </w:tcPr>
          <w:p w:rsidR="005A43B2" w:rsidRDefault="009226B8">
            <w:pPr>
              <w:pStyle w:val="TableParagraph"/>
              <w:spacing w:line="241" w:lineRule="exact"/>
              <w:ind w:left="134" w:right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right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0" w:lineRule="exact"/>
              <w:ind w:left="159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  <w:p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22" w:lineRule="exact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724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4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124003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Ավտոմոբիլային տրանսպորտի գործունեությունը</w:t>
            </w:r>
          </w:p>
        </w:tc>
        <w:tc>
          <w:tcPr>
            <w:tcW w:w="2964" w:type="dxa"/>
          </w:tcPr>
          <w:p w:rsidR="005A43B2" w:rsidRDefault="009226B8">
            <w:pPr>
              <w:pStyle w:val="TableParagraph"/>
              <w:spacing w:line="24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3-ավտո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12" w:right="-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տության,մարզերի</w:t>
            </w:r>
          </w:p>
          <w:p w:rsidR="005A43B2" w:rsidRDefault="009226B8">
            <w:pPr>
              <w:pStyle w:val="TableParagraph"/>
              <w:spacing w:line="222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Երևան քաղաքի</w:t>
            </w:r>
          </w:p>
        </w:tc>
        <w:tc>
          <w:tcPr>
            <w:tcW w:w="1145" w:type="dxa"/>
          </w:tcPr>
          <w:p w:rsidR="005A43B2" w:rsidRDefault="009226B8">
            <w:pPr>
              <w:pStyle w:val="TableParagraph"/>
              <w:spacing w:line="241" w:lineRule="exact"/>
              <w:ind w:left="134" w:right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right="13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</w:tc>
      </w:tr>
      <w:tr w:rsidR="005A43B2">
        <w:trPr>
          <w:trHeight w:val="154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2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2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124004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22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Ավտոմոբիլային տրանսպորտի արտադրանքը և շարժակազմը</w:t>
            </w:r>
          </w:p>
        </w:tc>
        <w:tc>
          <w:tcPr>
            <w:tcW w:w="2964" w:type="dxa"/>
          </w:tcPr>
          <w:p w:rsidR="005A43B2" w:rsidRDefault="009226B8">
            <w:pPr>
              <w:pStyle w:val="TableParagraph"/>
              <w:spacing w:line="227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1-ավտո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3" w:line="218" w:lineRule="auto"/>
              <w:ind w:left="12" w:right="17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45" w:type="dxa"/>
          </w:tcPr>
          <w:p w:rsidR="005A43B2" w:rsidRDefault="009226B8">
            <w:pPr>
              <w:pStyle w:val="TableParagraph"/>
              <w:spacing w:line="227" w:lineRule="exact"/>
              <w:ind w:left="135" w:right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7" w:lineRule="exact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16" w:lineRule="exact"/>
              <w:ind w:left="159" w:right="13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59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159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04" w:lineRule="exact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1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2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124005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Ճանապարհատրանսպորտային պատահարները</w:t>
            </w:r>
          </w:p>
        </w:tc>
        <w:tc>
          <w:tcPr>
            <w:tcW w:w="2964" w:type="dxa"/>
          </w:tcPr>
          <w:p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35-պատահար (ամփոփ)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2" w:line="218" w:lineRule="auto"/>
              <w:ind w:left="12" w:right="20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5" w:type="dxa"/>
          </w:tcPr>
          <w:p w:rsidR="005A43B2" w:rsidRDefault="009226B8">
            <w:pPr>
              <w:pStyle w:val="TableParagraph"/>
              <w:spacing w:before="2" w:line="218" w:lineRule="auto"/>
              <w:ind w:left="155" w:righ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ամսական, 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6" w:lineRule="exact"/>
              <w:ind w:left="22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16" w:lineRule="exact"/>
              <w:ind w:left="159" w:right="13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04" w:lineRule="exact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44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26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124006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21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օգտագործման ավտոմոբիլային ճանապարհները և</w:t>
            </w:r>
          </w:p>
          <w:p w:rsidR="005A43B2" w:rsidRDefault="009226B8">
            <w:pPr>
              <w:pStyle w:val="TableParagraph"/>
              <w:spacing w:line="204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դրանց կառույցները</w:t>
            </w:r>
          </w:p>
        </w:tc>
        <w:tc>
          <w:tcPr>
            <w:tcW w:w="2964" w:type="dxa"/>
          </w:tcPr>
          <w:p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1-ճան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6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  <w:p w:rsidR="005A43B2" w:rsidRDefault="009226B8">
            <w:pPr>
              <w:pStyle w:val="TableParagraph"/>
              <w:spacing w:line="204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45" w:type="dxa"/>
          </w:tcPr>
          <w:p w:rsidR="005A43B2" w:rsidRDefault="009226B8">
            <w:pPr>
              <w:pStyle w:val="TableParagraph"/>
              <w:spacing w:line="226" w:lineRule="exact"/>
              <w:ind w:left="134" w:right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6" w:lineRule="exact"/>
              <w:ind w:right="1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ապրիլի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16" w:lineRule="exact"/>
              <w:ind w:left="66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4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88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2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26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124007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before="2" w:line="218" w:lineRule="auto"/>
              <w:ind w:left="62" w:right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Արդյունաբերական նշանակության երկաթուղային տրանսպորտի աշխատանքը</w:t>
            </w:r>
          </w:p>
        </w:tc>
        <w:tc>
          <w:tcPr>
            <w:tcW w:w="2964" w:type="dxa"/>
          </w:tcPr>
          <w:p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1-երկաթ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2" w:line="218" w:lineRule="auto"/>
              <w:ind w:left="12" w:right="20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5" w:type="dxa"/>
          </w:tcPr>
          <w:p w:rsidR="005A43B2" w:rsidRDefault="009226B8">
            <w:pPr>
              <w:pStyle w:val="TableParagraph"/>
              <w:spacing w:line="226" w:lineRule="exact"/>
              <w:ind w:left="135" w:right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6" w:lineRule="exact"/>
              <w:ind w:right="11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մայիսի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16" w:lineRule="exact"/>
              <w:ind w:left="159" w:right="13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31" w:lineRule="exact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spacing w:line="231" w:lineRule="exact"/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706"/>
        <w:gridCol w:w="5664"/>
        <w:gridCol w:w="2969"/>
        <w:gridCol w:w="1558"/>
        <w:gridCol w:w="1140"/>
        <w:gridCol w:w="1133"/>
        <w:gridCol w:w="2092"/>
      </w:tblGrid>
      <w:tr w:rsidR="005A43B2">
        <w:trPr>
          <w:trHeight w:val="212"/>
        </w:trPr>
        <w:tc>
          <w:tcPr>
            <w:tcW w:w="422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spacing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192" w:lineRule="exact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192" w:lineRule="exact"/>
              <w:ind w:left="6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450"/>
        </w:trPr>
        <w:tc>
          <w:tcPr>
            <w:tcW w:w="422" w:type="dxa"/>
          </w:tcPr>
          <w:p w:rsidR="005A43B2" w:rsidRDefault="009226B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124008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ind w:left="62" w:right="8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օգտագործման երկաթուղային տրանսպորտի աշխատանքը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2-երկաթ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7" w:righ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ind w:left="126"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1" w:lineRule="exact"/>
              <w:ind w:left="159" w:right="13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59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1"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23" w:lineRule="exact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482"/>
        </w:trPr>
        <w:tc>
          <w:tcPr>
            <w:tcW w:w="422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spacing w:line="241" w:lineRule="exact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124009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Կանոնավոր չվերթների աշխատանքը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4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12-ՔԱ (ամփոփ)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40" w:lineRule="exact"/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  <w:p w:rsidR="005A43B2" w:rsidRDefault="009226B8">
            <w:pPr>
              <w:pStyle w:val="TableParagraph"/>
              <w:spacing w:line="222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spacing w:line="241" w:lineRule="exact"/>
              <w:ind w:left="126"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27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0" w:lineRule="exact"/>
              <w:ind w:left="727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2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483"/>
        </w:trPr>
        <w:tc>
          <w:tcPr>
            <w:tcW w:w="422" w:type="dxa"/>
          </w:tcPr>
          <w:p w:rsidR="005A43B2" w:rsidRDefault="009226B8">
            <w:pPr>
              <w:pStyle w:val="TableParagraph"/>
              <w:ind w:left="98" w:right="9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ind w:left="32" w:right="24"/>
              <w:jc w:val="center"/>
              <w:rPr>
                <w:sz w:val="18"/>
              </w:rPr>
            </w:pPr>
            <w:r>
              <w:rPr>
                <w:sz w:val="18"/>
              </w:rPr>
              <w:t>124010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Ինքնաթիռների, ուղղաթիռների չվացուցակային չվերթները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30-ՔԱ (ամփոփ)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41" w:lineRule="exact"/>
              <w:ind w:left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  <w:p w:rsidR="005A43B2" w:rsidRDefault="009226B8">
            <w:pPr>
              <w:pStyle w:val="TableParagraph"/>
              <w:spacing w:line="222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ind w:left="125"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ind w:left="25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1" w:lineRule="exact"/>
              <w:ind w:left="72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2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966"/>
        </w:trPr>
        <w:tc>
          <w:tcPr>
            <w:tcW w:w="422" w:type="dxa"/>
          </w:tcPr>
          <w:p w:rsidR="005A43B2" w:rsidRDefault="009226B8">
            <w:pPr>
              <w:pStyle w:val="TableParagraph"/>
              <w:ind w:left="97" w:right="9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124011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Ինքնաթիռների, ուղղաթիռների օրացուցային ժամանակը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34-ՔԱ (ամփոփ)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5" w:righ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ind w:left="130" w:righ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ind w:left="25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1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  <w:p w:rsidR="005A43B2" w:rsidRDefault="009226B8">
            <w:pPr>
              <w:pStyle w:val="TableParagraph"/>
              <w:ind w:left="424" w:right="385" w:firstLine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222" w:lineRule="exact"/>
              <w:ind w:left="159" w:right="1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1449"/>
        </w:trPr>
        <w:tc>
          <w:tcPr>
            <w:tcW w:w="422" w:type="dxa"/>
          </w:tcPr>
          <w:p w:rsidR="005A43B2" w:rsidRDefault="009226B8">
            <w:pPr>
              <w:pStyle w:val="TableParagraph"/>
              <w:spacing w:line="241" w:lineRule="exact"/>
              <w:ind w:left="98" w:right="8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spacing w:line="241" w:lineRule="exact"/>
              <w:ind w:left="32" w:right="24"/>
              <w:jc w:val="center"/>
              <w:rPr>
                <w:sz w:val="18"/>
              </w:rPr>
            </w:pPr>
            <w:r>
              <w:rPr>
                <w:sz w:val="18"/>
              </w:rPr>
              <w:t>124012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օգտագործման օդային տրանսպորտի աշխատանքը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41" w:lineRule="exact"/>
              <w:ind w:lef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ավիա (ամփոփ)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5" w:right="195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spacing w:line="241" w:lineRule="exact"/>
              <w:ind w:left="130" w:righ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1" w:lineRule="exact"/>
              <w:ind w:left="159" w:right="13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159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22" w:lineRule="exact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483"/>
        </w:trPr>
        <w:tc>
          <w:tcPr>
            <w:tcW w:w="422" w:type="dxa"/>
          </w:tcPr>
          <w:p w:rsidR="005A43B2" w:rsidRDefault="009226B8">
            <w:pPr>
              <w:pStyle w:val="TableParagraph"/>
              <w:spacing w:line="241" w:lineRule="exact"/>
              <w:ind w:left="98" w:right="9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spacing w:line="241" w:lineRule="exact"/>
              <w:ind w:left="32" w:right="24"/>
              <w:jc w:val="center"/>
              <w:rPr>
                <w:sz w:val="18"/>
              </w:rPr>
            </w:pPr>
            <w:r>
              <w:rPr>
                <w:sz w:val="18"/>
              </w:rPr>
              <w:t>124013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Չարտերային չվերթների աշխատանքը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41" w:lineRule="exact"/>
              <w:ind w:lef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չարտեր (ամփոփ)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41" w:lineRule="exact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  <w:p w:rsidR="005A43B2" w:rsidRDefault="009226B8">
            <w:pPr>
              <w:pStyle w:val="TableParagraph"/>
              <w:spacing w:before="1" w:line="222" w:lineRule="exact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spacing w:line="241" w:lineRule="exact"/>
              <w:ind w:left="130" w:righ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27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1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22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1100"/>
        </w:trPr>
        <w:tc>
          <w:tcPr>
            <w:tcW w:w="422" w:type="dxa"/>
          </w:tcPr>
          <w:p w:rsidR="005A43B2" w:rsidRDefault="009226B8">
            <w:pPr>
              <w:pStyle w:val="TableParagraph"/>
              <w:spacing w:line="241" w:lineRule="exact"/>
              <w:ind w:left="97" w:right="9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spacing w:line="241" w:lineRule="exact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124014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</w:t>
            </w:r>
          </w:p>
          <w:p w:rsidR="005A43B2" w:rsidRDefault="009226B8">
            <w:pPr>
              <w:pStyle w:val="TableParagraph"/>
              <w:spacing w:before="1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ընթացիկ նյութական ակտիվների և ոչ նյութական ակտիվների առկայության և շարժի վերաբերյալ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41" w:lineRule="exact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11-ՀՄ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2" w:line="218" w:lineRule="auto"/>
              <w:ind w:left="25"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տնտե- սական գործու- նեության տեսակի</w:t>
            </w:r>
          </w:p>
          <w:p w:rsidR="005A43B2" w:rsidRDefault="009226B8">
            <w:pPr>
              <w:pStyle w:val="TableParagraph"/>
              <w:spacing w:line="199" w:lineRule="exact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(տրանսպորտ)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spacing w:line="226" w:lineRule="exact"/>
              <w:ind w:left="130" w:righ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6" w:lineRule="exact"/>
              <w:ind w:left="25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16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31" w:lineRule="exact"/>
              <w:ind w:left="704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724"/>
        </w:trPr>
        <w:tc>
          <w:tcPr>
            <w:tcW w:w="422" w:type="dxa"/>
          </w:tcPr>
          <w:p w:rsidR="005A43B2" w:rsidRDefault="009226B8">
            <w:pPr>
              <w:pStyle w:val="TableParagraph"/>
              <w:spacing w:line="241" w:lineRule="exact"/>
              <w:ind w:left="97" w:right="9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spacing w:line="241" w:lineRule="exact"/>
              <w:ind w:left="32" w:right="25"/>
              <w:jc w:val="center"/>
              <w:rPr>
                <w:sz w:val="18"/>
              </w:rPr>
            </w:pPr>
            <w:r>
              <w:rPr>
                <w:sz w:val="18"/>
              </w:rPr>
              <w:t>124015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ind w:left="62"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Օդային տրանսպորտով իրականացված ուղևորափոխադրումների և բեռնափոխադրումների ծավալներն ըստ</w:t>
            </w:r>
          </w:p>
          <w:p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կազմակերպությունների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41" w:lineRule="exact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2" w:line="218" w:lineRule="auto"/>
              <w:ind w:left="25" w:righ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spacing w:line="226" w:lineRule="exact"/>
              <w:ind w:left="130" w:righ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6" w:lineRule="exact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16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6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60"/>
        </w:trPr>
        <w:tc>
          <w:tcPr>
            <w:tcW w:w="422" w:type="dxa"/>
          </w:tcPr>
          <w:p w:rsidR="005A43B2" w:rsidRDefault="009226B8">
            <w:pPr>
              <w:pStyle w:val="TableParagraph"/>
              <w:ind w:left="98" w:right="9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ind w:left="32" w:right="24"/>
              <w:jc w:val="center"/>
              <w:rPr>
                <w:sz w:val="18"/>
              </w:rPr>
            </w:pPr>
            <w:r>
              <w:rPr>
                <w:sz w:val="18"/>
              </w:rPr>
              <w:t>124016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ind w:left="62" w:righ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օգտագործման օդային տրանսպորտի հայաստանյան շարժակազմի արտադրանքը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65-ավիա (ամփոփ)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before="3" w:line="218" w:lineRule="auto"/>
              <w:ind w:left="25" w:righ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spacing w:line="227" w:lineRule="exact"/>
              <w:ind w:left="130" w:righ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7" w:lineRule="exact"/>
              <w:ind w:left="27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16" w:lineRule="exact"/>
              <w:ind w:left="159" w:right="13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05" w:lineRule="exact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690"/>
        </w:trPr>
        <w:tc>
          <w:tcPr>
            <w:tcW w:w="422" w:type="dxa"/>
          </w:tcPr>
          <w:p w:rsidR="005A43B2" w:rsidRDefault="009226B8">
            <w:pPr>
              <w:pStyle w:val="TableParagraph"/>
              <w:spacing w:line="241" w:lineRule="exact"/>
              <w:ind w:left="98" w:right="8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06" w:type="dxa"/>
          </w:tcPr>
          <w:p w:rsidR="005A43B2" w:rsidRDefault="009226B8">
            <w:pPr>
              <w:pStyle w:val="TableParagraph"/>
              <w:spacing w:line="241" w:lineRule="exact"/>
              <w:ind w:left="32" w:right="22"/>
              <w:jc w:val="center"/>
              <w:rPr>
                <w:sz w:val="18"/>
              </w:rPr>
            </w:pPr>
            <w:r>
              <w:rPr>
                <w:sz w:val="18"/>
              </w:rPr>
              <w:t>124017</w:t>
            </w:r>
          </w:p>
        </w:tc>
        <w:tc>
          <w:tcPr>
            <w:tcW w:w="5664" w:type="dxa"/>
          </w:tcPr>
          <w:p w:rsidR="005A43B2" w:rsidRDefault="009226B8">
            <w:pPr>
              <w:pStyle w:val="TableParagraph"/>
              <w:ind w:left="62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Մետրոպոլիտենի, ճոպանուղու և տրոլեյբուսային տրանսպորտի աշխատանքը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41" w:lineRule="exact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65-էլեկտրո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ind w:left="25" w:righ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40" w:type="dxa"/>
          </w:tcPr>
          <w:p w:rsidR="005A43B2" w:rsidRDefault="009226B8">
            <w:pPr>
              <w:pStyle w:val="TableParagraph"/>
              <w:spacing w:line="241" w:lineRule="exact"/>
              <w:ind w:left="130" w:right="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41" w:lineRule="exact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2" w:type="dxa"/>
          </w:tcPr>
          <w:p w:rsidR="005A43B2" w:rsidRDefault="009226B8">
            <w:pPr>
              <w:pStyle w:val="TableParagraph"/>
              <w:spacing w:line="240" w:lineRule="exact"/>
              <w:ind w:left="159" w:right="13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59" w:right="8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159" w:right="8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59" w:right="2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1" w:lineRule="exact"/>
              <w:ind w:left="159" w:right="13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ind w:left="159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08"/>
        <w:gridCol w:w="5672"/>
        <w:gridCol w:w="2978"/>
        <w:gridCol w:w="1556"/>
        <w:gridCol w:w="1134"/>
        <w:gridCol w:w="1135"/>
        <w:gridCol w:w="2088"/>
      </w:tblGrid>
      <w:tr w:rsidR="005A43B2">
        <w:trPr>
          <w:trHeight w:val="212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192" w:lineRule="exact"/>
              <w:ind w:right="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192" w:lineRule="exact"/>
              <w:ind w:right="4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2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192" w:lineRule="exact"/>
              <w:ind w:left="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32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7" w:lineRule="exact"/>
              <w:ind w:left="86" w:right="2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7" w:lineRule="exact"/>
              <w:ind w:left="2" w:right="2"/>
              <w:jc w:val="center"/>
              <w:rPr>
                <w:sz w:val="18"/>
              </w:rPr>
            </w:pPr>
            <w:r>
              <w:rPr>
                <w:sz w:val="18"/>
              </w:rPr>
              <w:t>124018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line="227" w:lineRule="exact"/>
              <w:ind w:lef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Փոստային և սուրհանդակային գործունեության մասին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27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1-Փոստ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3" w:line="218" w:lineRule="auto"/>
              <w:ind w:left="1" w:right="2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3" w:line="218" w:lineRule="auto"/>
              <w:ind w:left="105" w:right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ամսական, եռամսյա- կային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27" w:lineRule="exact"/>
              <w:ind w:left="39" w:right="5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16" w:lineRule="exact"/>
              <w:ind w:left="141" w:right="14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43" w:right="9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143" w:right="9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143" w:right="4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140" w:right="14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05" w:lineRule="exact"/>
              <w:ind w:left="138" w:right="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44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6" w:lineRule="exact"/>
              <w:ind w:left="71" w:right="6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6" w:lineRule="exact"/>
              <w:ind w:left="1" w:right="2"/>
              <w:jc w:val="center"/>
              <w:rPr>
                <w:sz w:val="18"/>
              </w:rPr>
            </w:pPr>
            <w:r>
              <w:rPr>
                <w:sz w:val="18"/>
              </w:rPr>
              <w:t>124019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line="220" w:lineRule="exact"/>
              <w:ind w:left="55" w:right="48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Էներգակիրների արտադրության, սպառման և պահուստների մասին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26" w:lineRule="exact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1-Էներգետիկա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220" w:lineRule="exact"/>
              <w:ind w:left="1" w:right="2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6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15" w:lineRule="exact"/>
              <w:ind w:left="39" w:right="52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  <w:p w:rsidR="005A43B2" w:rsidRDefault="009226B8">
            <w:pPr>
              <w:pStyle w:val="TableParagraph"/>
              <w:spacing w:line="205" w:lineRule="exact"/>
              <w:ind w:left="41" w:right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օգոստոսի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20" w:lineRule="exact"/>
              <w:ind w:left="81" w:right="72" w:firstLine="6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319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6" w:lineRule="exact"/>
              <w:ind w:left="70" w:right="6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6" w:lineRule="exact"/>
              <w:ind w:left="1" w:right="2"/>
              <w:jc w:val="center"/>
              <w:rPr>
                <w:sz w:val="18"/>
              </w:rPr>
            </w:pPr>
            <w:r>
              <w:rPr>
                <w:sz w:val="18"/>
              </w:rPr>
              <w:t>124020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before="2" w:line="218" w:lineRule="auto"/>
              <w:ind w:lef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Մետրոպոլիտենի, ճոպանուղու և տրոլեյբուսային տրանսպորտի աշխատանքը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26" w:lineRule="exact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1-էլեկտրո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2" w:line="218" w:lineRule="auto"/>
              <w:ind w:left="1" w:right="2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6" w:right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26" w:lineRule="exact"/>
              <w:ind w:right="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15" w:lineRule="exact"/>
              <w:ind w:left="141" w:right="14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43" w:right="9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143" w:right="9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143" w:right="4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140" w:right="147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04" w:lineRule="exact"/>
              <w:ind w:left="138" w:right="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92"/>
        </w:trPr>
        <w:tc>
          <w:tcPr>
            <w:tcW w:w="15698" w:type="dxa"/>
            <w:gridSpan w:val="8"/>
          </w:tcPr>
          <w:p w:rsidR="005A43B2" w:rsidRDefault="009226B8">
            <w:pPr>
              <w:pStyle w:val="TableParagraph"/>
              <w:tabs>
                <w:tab w:val="left" w:pos="1689"/>
              </w:tabs>
              <w:spacing w:line="272" w:lineRule="exact"/>
              <w:ind w:left="945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1.2.5</w:t>
            </w:r>
            <w:r>
              <w:rPr>
                <w:b/>
                <w:bCs/>
                <w:i/>
              </w:rPr>
              <w:tab/>
              <w:t>Կ Ա</w:t>
            </w:r>
            <w:r>
              <w:rPr>
                <w:b/>
                <w:bCs/>
                <w:i/>
                <w:spacing w:val="-1"/>
              </w:rPr>
              <w:t xml:space="preserve"> </w:t>
            </w:r>
            <w:r>
              <w:rPr>
                <w:b/>
                <w:bCs/>
                <w:i/>
              </w:rPr>
              <w:t>Պ</w:t>
            </w:r>
          </w:p>
        </w:tc>
      </w:tr>
      <w:tr w:rsidR="005A43B2">
        <w:trPr>
          <w:trHeight w:val="659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6" w:lineRule="exact"/>
              <w:ind w:left="81" w:right="68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6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125001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line="226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Հեռագրական կապի գործունեությունը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26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31- կապ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2" w:line="218" w:lineRule="auto"/>
              <w:ind w:left="1" w:right="2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26" w:lineRule="exact"/>
              <w:ind w:right="17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ապրիլի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16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4" w:lineRule="exact"/>
              <w:ind w:left="692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88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7" w:lineRule="exact"/>
              <w:ind w:left="81" w:right="68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7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125002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line="227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Հեռախոսային կապի միջոցների և աշխատանքի որակը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27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42- կապ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3" w:line="218" w:lineRule="auto"/>
              <w:ind w:left="1" w:righ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7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27" w:lineRule="exact"/>
              <w:ind w:right="17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ապրիլի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16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31" w:lineRule="exact"/>
              <w:ind w:left="692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88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6" w:lineRule="exact"/>
              <w:ind w:left="80" w:right="68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6" w:lineRule="exact"/>
              <w:ind w:left="19" w:right="1"/>
              <w:jc w:val="center"/>
              <w:rPr>
                <w:sz w:val="18"/>
              </w:rPr>
            </w:pPr>
            <w:r>
              <w:rPr>
                <w:sz w:val="18"/>
              </w:rPr>
              <w:t>125003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line="226" w:lineRule="exact"/>
              <w:ind w:left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Հեռուստատեսության տեխնիկական միջոցները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16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51- կապ</w:t>
            </w:r>
          </w:p>
          <w:p w:rsidR="005A43B2" w:rsidRDefault="009226B8">
            <w:pPr>
              <w:pStyle w:val="TableParagraph"/>
              <w:spacing w:before="7" w:line="218" w:lineRule="auto"/>
              <w:ind w:left="1" w:right="3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(ուժի մեջ է մինչև 01.03.2019թ.) Ձև N 50- կապ (ամփոփ)</w:t>
            </w:r>
          </w:p>
          <w:p w:rsidR="005A43B2" w:rsidRDefault="009226B8">
            <w:pPr>
              <w:pStyle w:val="TableParagraph"/>
              <w:spacing w:line="198" w:lineRule="exact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(ուժի մեջ է 01.03.2019թ.-ից)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2" w:line="218" w:lineRule="auto"/>
              <w:ind w:left="1" w:righ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26" w:lineRule="exact"/>
              <w:ind w:right="11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ապրիլի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16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31" w:lineRule="exact"/>
              <w:ind w:left="692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879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6" w:lineRule="exact"/>
              <w:ind w:left="79" w:right="68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6" w:lineRule="exact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>125004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line="226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Հեռագրական կապի և հեռախոսային ցանցի ծառայությունները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26" w:lineRule="exact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 կապ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2" w:line="218" w:lineRule="auto"/>
              <w:ind w:left="1" w:right="2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26" w:lineRule="exact"/>
              <w:ind w:right="17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ապրիլի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15" w:lineRule="exact"/>
              <w:ind w:left="143" w:right="142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43" w:right="14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143" w:right="143"/>
              <w:jc w:val="center"/>
              <w:rPr>
                <w:sz w:val="18"/>
              </w:rPr>
            </w:pPr>
            <w:r>
              <w:rPr>
                <w:sz w:val="18"/>
              </w:rPr>
              <w:t>1240-101,</w:t>
            </w:r>
          </w:p>
          <w:p w:rsidR="005A43B2" w:rsidRDefault="009226B8">
            <w:pPr>
              <w:pStyle w:val="TableParagraph"/>
              <w:spacing w:line="204" w:lineRule="exact"/>
              <w:ind w:left="143" w:right="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32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7" w:lineRule="exact"/>
              <w:ind w:left="81" w:right="6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7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125005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before="3" w:line="218" w:lineRule="auto"/>
              <w:ind w:left="6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Հեռուստառադիոծրագրերի կազմման և հեռարձակման, հեռահաղորդակցության գործունեության մասին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27" w:lineRule="exact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13- կապ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3" w:line="218" w:lineRule="auto"/>
              <w:ind w:left="1" w:right="21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7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27" w:lineRule="exact"/>
              <w:ind w:left="53" w:right="4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16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63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63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625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5" w:lineRule="exact"/>
              <w:ind w:left="692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  <w:tr w:rsidR="005A43B2">
        <w:trPr>
          <w:trHeight w:val="1319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6" w:lineRule="exact"/>
              <w:ind w:left="80" w:right="68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6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125006</w:t>
            </w:r>
          </w:p>
        </w:tc>
        <w:tc>
          <w:tcPr>
            <w:tcW w:w="5672" w:type="dxa"/>
          </w:tcPr>
          <w:p w:rsidR="005A43B2" w:rsidRDefault="009226B8">
            <w:pPr>
              <w:pStyle w:val="TableParagraph"/>
              <w:spacing w:before="2" w:line="218" w:lineRule="auto"/>
              <w:ind w:left="65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</w:t>
            </w:r>
          </w:p>
        </w:tc>
        <w:tc>
          <w:tcPr>
            <w:tcW w:w="2978" w:type="dxa"/>
          </w:tcPr>
          <w:p w:rsidR="005A43B2" w:rsidRDefault="009226B8">
            <w:pPr>
              <w:pStyle w:val="TableParagraph"/>
              <w:spacing w:line="226" w:lineRule="exact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11-ՀՄ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2" w:line="218" w:lineRule="auto"/>
              <w:ind w:left="1" w:righ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տնտեսական գործունեության տեսակների</w:t>
            </w:r>
          </w:p>
          <w:p w:rsidR="005A43B2" w:rsidRDefault="009226B8">
            <w:pPr>
              <w:pStyle w:val="TableParagraph"/>
              <w:spacing w:line="199" w:lineRule="exact"/>
              <w:ind w:lef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(կապի ոլորտ)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226" w:lineRule="exact"/>
              <w:ind w:right="14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2088" w:type="dxa"/>
          </w:tcPr>
          <w:p w:rsidR="005A43B2" w:rsidRDefault="009226B8">
            <w:pPr>
              <w:pStyle w:val="TableParagraph"/>
              <w:spacing w:line="215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31" w:lineRule="exact"/>
              <w:ind w:left="692"/>
              <w:rPr>
                <w:sz w:val="18"/>
              </w:rPr>
            </w:pPr>
            <w:r>
              <w:rPr>
                <w:sz w:val="18"/>
              </w:rPr>
              <w:t>1240-101</w:t>
            </w:r>
          </w:p>
        </w:tc>
      </w:tr>
    </w:tbl>
    <w:p w:rsidR="005A43B2" w:rsidRDefault="005A43B2">
      <w:pPr>
        <w:spacing w:line="231" w:lineRule="exact"/>
        <w:rPr>
          <w:sz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711"/>
        <w:gridCol w:w="5668"/>
        <w:gridCol w:w="2969"/>
        <w:gridCol w:w="1531"/>
        <w:gridCol w:w="1171"/>
        <w:gridCol w:w="1134"/>
        <w:gridCol w:w="2077"/>
      </w:tblGrid>
      <w:tr w:rsidR="005A43B2">
        <w:trPr>
          <w:trHeight w:val="429"/>
        </w:trPr>
        <w:tc>
          <w:tcPr>
            <w:tcW w:w="424" w:type="dxa"/>
            <w:vMerge w:val="restart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9" w:lineRule="exact"/>
              <w:ind w:left="64"/>
              <w:rPr>
                <w:b/>
                <w:bCs/>
                <w:i/>
                <w:sz w:val="16"/>
                <w:szCs w:val="16"/>
              </w:rPr>
            </w:pPr>
            <w:bookmarkStart w:id="6" w:name="10"/>
            <w:bookmarkEnd w:id="6"/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1" w:type="dxa"/>
            <w:vMerge w:val="restart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ind w:left="49" w:right="52" w:firstLine="1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68" w:type="dxa"/>
            <w:vMerge w:val="restart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ind w:left="1919" w:right="1604" w:hanging="29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969" w:type="dxa"/>
            <w:vMerge w:val="restart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ind w:left="118" w:right="13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12" w:lineRule="exact"/>
              <w:ind w:left="118" w:right="1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3836" w:type="dxa"/>
            <w:gridSpan w:val="3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9" w:lineRule="exact"/>
              <w:ind w:left="20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077" w:type="dxa"/>
            <w:vMerge w:val="restart"/>
            <w:tcBorders>
              <w:top w:val="nil"/>
              <w:bottom w:val="nil"/>
              <w:right w:val="nil"/>
            </w:tcBorders>
            <w:shd w:val="clear" w:color="auto" w:fill="F1F1F1"/>
          </w:tcPr>
          <w:p w:rsidR="005A43B2" w:rsidRDefault="009226B8">
            <w:pPr>
              <w:pStyle w:val="TableParagraph"/>
              <w:ind w:left="33" w:right="-15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ind w:left="75" w:right="8" w:firstLine="28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200" w:lineRule="exact"/>
              <w:ind w:left="144" w:right="10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26"/>
        </w:trPr>
        <w:tc>
          <w:tcPr>
            <w:tcW w:w="42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shd w:val="clear" w:color="auto" w:fill="F1F1F1"/>
          </w:tcPr>
          <w:p w:rsidR="005A43B2" w:rsidRDefault="009226B8">
            <w:pPr>
              <w:pStyle w:val="TableParagraph"/>
              <w:ind w:left="12" w:right="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ընդգրկվածությունը </w:t>
            </w:r>
            <w:r>
              <w:rPr>
                <w:b/>
                <w:bCs/>
                <w:sz w:val="16"/>
                <w:szCs w:val="16"/>
              </w:rPr>
              <w:t>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ind w:left="101" w:right="72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ind w:left="70" w:right="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077" w:type="dxa"/>
            <w:vMerge/>
            <w:tcBorders>
              <w:top w:val="nil"/>
              <w:bottom w:val="nil"/>
              <w:right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1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192" w:lineRule="exact"/>
              <w:ind w:left="-1" w:righ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192" w:lineRule="exact"/>
              <w:ind w:righ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531" w:type="dxa"/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71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righ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7" w:type="dxa"/>
            <w:tcBorders>
              <w:top w:val="nil"/>
              <w:right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91"/>
        </w:trPr>
        <w:tc>
          <w:tcPr>
            <w:tcW w:w="15685" w:type="dxa"/>
            <w:gridSpan w:val="8"/>
            <w:tcBorders>
              <w:top w:val="nil"/>
            </w:tcBorders>
          </w:tcPr>
          <w:p w:rsidR="005A43B2" w:rsidRDefault="009226B8">
            <w:pPr>
              <w:pStyle w:val="TableParagraph"/>
              <w:spacing w:line="271" w:lineRule="exact"/>
              <w:ind w:left="624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1.2.6 ԱՌԵՎՏՈՒՐ ԵՎ ԱՅԼ ԾԱՌԱՅՈՒԹՅՈՒՆՆԵՐ</w:t>
            </w:r>
          </w:p>
        </w:tc>
      </w:tr>
      <w:tr w:rsidR="005A43B2">
        <w:trPr>
          <w:trHeight w:val="96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32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232" w:lineRule="exact"/>
              <w:ind w:left="21" w:right="1"/>
              <w:jc w:val="center"/>
              <w:rPr>
                <w:sz w:val="18"/>
              </w:rPr>
            </w:pPr>
            <w:r>
              <w:rPr>
                <w:sz w:val="18"/>
              </w:rPr>
              <w:t>126001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5" w:right="9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Տեղեկատվություն ապրանքների վաճառքի և մնացորդի վերաբերյալ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32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3-առևտուր</w:t>
            </w:r>
          </w:p>
        </w:tc>
        <w:tc>
          <w:tcPr>
            <w:tcW w:w="1531" w:type="dxa"/>
          </w:tcPr>
          <w:p w:rsidR="005A43B2" w:rsidRDefault="009226B8">
            <w:pPr>
              <w:pStyle w:val="TableParagraph"/>
              <w:ind w:left="76" w:righ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</w:t>
            </w:r>
          </w:p>
          <w:p w:rsidR="005A43B2" w:rsidRDefault="009226B8">
            <w:pPr>
              <w:pStyle w:val="TableParagraph"/>
              <w:spacing w:line="229" w:lineRule="exact"/>
              <w:ind w:lef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line="232" w:lineRule="exact"/>
              <w:ind w:left="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2" w:lineRule="exact"/>
              <w:ind w:lef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հունիսի</w:t>
            </w:r>
          </w:p>
        </w:tc>
        <w:tc>
          <w:tcPr>
            <w:tcW w:w="2077" w:type="dxa"/>
          </w:tcPr>
          <w:p w:rsidR="005A43B2" w:rsidRDefault="009226B8">
            <w:pPr>
              <w:pStyle w:val="TableParagraph"/>
              <w:spacing w:line="232" w:lineRule="exact"/>
              <w:ind w:left="147" w:right="134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>
        <w:trPr>
          <w:trHeight w:val="1687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3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232" w:lineRule="exact"/>
              <w:ind w:left="20" w:right="1"/>
              <w:jc w:val="center"/>
              <w:rPr>
                <w:sz w:val="18"/>
              </w:rPr>
            </w:pPr>
            <w:r>
              <w:rPr>
                <w:sz w:val="18"/>
              </w:rPr>
              <w:t>126002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232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Առևտրի շրջանառությունը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32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1-առևտուր</w:t>
            </w:r>
          </w:p>
        </w:tc>
        <w:tc>
          <w:tcPr>
            <w:tcW w:w="1531" w:type="dxa"/>
          </w:tcPr>
          <w:p w:rsidR="005A43B2" w:rsidRDefault="009226B8">
            <w:pPr>
              <w:pStyle w:val="TableParagraph"/>
              <w:ind w:left="76" w:righ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line="232" w:lineRule="exact"/>
              <w:ind w:left="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7" w:type="dxa"/>
          </w:tcPr>
          <w:p w:rsidR="005A43B2" w:rsidRDefault="009226B8">
            <w:pPr>
              <w:pStyle w:val="TableParagraph"/>
              <w:spacing w:line="232" w:lineRule="exact"/>
              <w:ind w:left="147" w:right="78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47" w:right="81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147" w:right="8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147" w:right="81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147" w:right="8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47" w:right="2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30" w:lineRule="exact"/>
              <w:ind w:left="147" w:righ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446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3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232" w:lineRule="exact"/>
              <w:ind w:left="20" w:right="1"/>
              <w:jc w:val="center"/>
              <w:rPr>
                <w:sz w:val="18"/>
              </w:rPr>
            </w:pPr>
            <w:r>
              <w:rPr>
                <w:sz w:val="18"/>
              </w:rPr>
              <w:t>126003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5" w:right="3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արտադրանքի շուկաներում ապրանքների վաճառքը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32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 թիվ 1</w:t>
            </w:r>
          </w:p>
        </w:tc>
        <w:tc>
          <w:tcPr>
            <w:tcW w:w="1531" w:type="dxa"/>
          </w:tcPr>
          <w:p w:rsidR="005A43B2" w:rsidRDefault="009226B8">
            <w:pPr>
              <w:pStyle w:val="TableParagraph"/>
              <w:ind w:left="76" w:right="8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line="232" w:lineRule="exact"/>
              <w:ind w:left="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7" w:type="dxa"/>
          </w:tcPr>
          <w:p w:rsidR="005A43B2" w:rsidRDefault="009226B8">
            <w:pPr>
              <w:pStyle w:val="TableParagraph"/>
              <w:spacing w:line="232" w:lineRule="exact"/>
              <w:ind w:left="65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665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0" w:lineRule="exact"/>
              <w:ind w:left="70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96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32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232" w:lineRule="exact"/>
              <w:ind w:left="21" w:right="1"/>
              <w:jc w:val="center"/>
              <w:rPr>
                <w:sz w:val="18"/>
              </w:rPr>
            </w:pPr>
            <w:r>
              <w:rPr>
                <w:sz w:val="18"/>
              </w:rPr>
              <w:t>126004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արտադրանքի շուկաներում ապրանքների վաճառքի գները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232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Դիտարկման ձև</w:t>
            </w:r>
          </w:p>
        </w:tc>
        <w:tc>
          <w:tcPr>
            <w:tcW w:w="1531" w:type="dxa"/>
          </w:tcPr>
          <w:p w:rsidR="005A43B2" w:rsidRDefault="009226B8">
            <w:pPr>
              <w:pStyle w:val="TableParagraph"/>
              <w:ind w:left="76" w:righ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</w:t>
            </w:r>
          </w:p>
          <w:p w:rsidR="005A43B2" w:rsidRDefault="009226B8">
            <w:pPr>
              <w:pStyle w:val="TableParagraph"/>
              <w:spacing w:line="229" w:lineRule="exact"/>
              <w:ind w:lef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71" w:type="dxa"/>
          </w:tcPr>
          <w:p w:rsidR="005A43B2" w:rsidRDefault="009226B8">
            <w:pPr>
              <w:pStyle w:val="TableParagraph"/>
              <w:spacing w:line="232" w:lineRule="exact"/>
              <w:ind w:left="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7" w:type="dxa"/>
          </w:tcPr>
          <w:p w:rsidR="005A43B2" w:rsidRDefault="009226B8">
            <w:pPr>
              <w:pStyle w:val="TableParagraph"/>
              <w:ind w:left="147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</w:tbl>
    <w:p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977"/>
        <w:gridCol w:w="1502"/>
        <w:gridCol w:w="1190"/>
        <w:gridCol w:w="1134"/>
        <w:gridCol w:w="2070"/>
      </w:tblGrid>
      <w:tr w:rsidR="005A43B2">
        <w:trPr>
          <w:trHeight w:val="238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18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8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18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line="218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502" w:type="dxa"/>
          </w:tcPr>
          <w:p w:rsidR="005A43B2" w:rsidRDefault="009226B8">
            <w:pPr>
              <w:pStyle w:val="TableParagraph"/>
              <w:spacing w:line="218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90" w:type="dxa"/>
          </w:tcPr>
          <w:p w:rsidR="005A43B2" w:rsidRDefault="009226B8">
            <w:pPr>
              <w:pStyle w:val="TableParagraph"/>
              <w:spacing w:line="218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8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070" w:type="dxa"/>
          </w:tcPr>
          <w:p w:rsidR="005A43B2" w:rsidRDefault="009226B8">
            <w:pPr>
              <w:pStyle w:val="TableParagraph"/>
              <w:spacing w:line="218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964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126005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61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Սպառողական ապրանքների և գյուղատնտեսական ապրանքների շուկաներում առևտրի կետերի հաշվառումը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1-շուկա</w:t>
            </w:r>
          </w:p>
        </w:tc>
        <w:tc>
          <w:tcPr>
            <w:tcW w:w="1502" w:type="dxa"/>
          </w:tcPr>
          <w:p w:rsidR="005A43B2" w:rsidRDefault="009226B8">
            <w:pPr>
              <w:pStyle w:val="TableParagraph"/>
              <w:ind w:left="62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</w:t>
            </w:r>
          </w:p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90" w:type="dxa"/>
          </w:tcPr>
          <w:p w:rsidR="005A43B2" w:rsidRDefault="009226B8">
            <w:pPr>
              <w:pStyle w:val="TableParagraph"/>
              <w:spacing w:line="241" w:lineRule="exact"/>
              <w:ind w:left="151" w:right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0" w:type="dxa"/>
          </w:tcPr>
          <w:p w:rsidR="005A43B2" w:rsidRDefault="009226B8">
            <w:pPr>
              <w:pStyle w:val="TableParagraph"/>
              <w:ind w:left="142" w:right="1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4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126006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տեղեկություններ առևտրի օբյեկտների մասին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 հաշվառում</w:t>
            </w:r>
          </w:p>
        </w:tc>
        <w:tc>
          <w:tcPr>
            <w:tcW w:w="1502" w:type="dxa"/>
          </w:tcPr>
          <w:p w:rsidR="005A43B2" w:rsidRDefault="009226B8">
            <w:pPr>
              <w:pStyle w:val="TableParagraph"/>
              <w:ind w:left="84"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</w:t>
            </w:r>
          </w:p>
          <w:p w:rsidR="005A43B2" w:rsidRDefault="009226B8">
            <w:pPr>
              <w:pStyle w:val="TableParagraph"/>
              <w:spacing w:line="22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</w:t>
            </w:r>
          </w:p>
        </w:tc>
        <w:tc>
          <w:tcPr>
            <w:tcW w:w="1190" w:type="dxa"/>
          </w:tcPr>
          <w:p w:rsidR="005A43B2" w:rsidRDefault="009226B8">
            <w:pPr>
              <w:pStyle w:val="TableParagraph"/>
              <w:ind w:left="251" w:right="222" w:firstLine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 յակային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0" w:type="dxa"/>
          </w:tcPr>
          <w:p w:rsidR="005A43B2" w:rsidRDefault="009226B8">
            <w:pPr>
              <w:pStyle w:val="TableParagraph"/>
              <w:ind w:left="142" w:right="1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688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126007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Ծառայությունների ծավալը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 ծառայություններ</w:t>
            </w:r>
          </w:p>
        </w:tc>
        <w:tc>
          <w:tcPr>
            <w:tcW w:w="1502" w:type="dxa"/>
          </w:tcPr>
          <w:p w:rsidR="005A43B2" w:rsidRDefault="009226B8">
            <w:pPr>
              <w:pStyle w:val="TableParagraph"/>
              <w:ind w:left="84" w:righ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քաղաքի, ծառայության տեսակների</w:t>
            </w:r>
          </w:p>
        </w:tc>
        <w:tc>
          <w:tcPr>
            <w:tcW w:w="1190" w:type="dxa"/>
          </w:tcPr>
          <w:p w:rsidR="005A43B2" w:rsidRDefault="009226B8">
            <w:pPr>
              <w:pStyle w:val="TableParagraph"/>
              <w:spacing w:line="241" w:lineRule="exact"/>
              <w:ind w:left="151" w:right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0" w:type="dxa"/>
          </w:tcPr>
          <w:p w:rsidR="005A43B2" w:rsidRDefault="009226B8">
            <w:pPr>
              <w:pStyle w:val="TableParagraph"/>
              <w:spacing w:line="240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42" w:right="77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142" w:right="77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142" w:right="77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142" w:right="78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42" w:right="7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2" w:lineRule="exact"/>
              <w:ind w:left="142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687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126008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84"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11-ՀՄ</w:t>
            </w:r>
          </w:p>
        </w:tc>
        <w:tc>
          <w:tcPr>
            <w:tcW w:w="1502" w:type="dxa"/>
          </w:tcPr>
          <w:p w:rsidR="005A43B2" w:rsidRDefault="009226B8">
            <w:pPr>
              <w:pStyle w:val="TableParagraph"/>
              <w:ind w:left="84" w:righ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տնտեսական գործունեության տեսակների (առևտուր և</w:t>
            </w:r>
          </w:p>
          <w:p w:rsidR="005A43B2" w:rsidRDefault="009226B8">
            <w:pPr>
              <w:pStyle w:val="TableParagraph"/>
              <w:spacing w:line="220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այլն)</w:t>
            </w:r>
          </w:p>
        </w:tc>
        <w:tc>
          <w:tcPr>
            <w:tcW w:w="1190" w:type="dxa"/>
          </w:tcPr>
          <w:p w:rsidR="005A43B2" w:rsidRDefault="009226B8">
            <w:pPr>
              <w:pStyle w:val="TableParagraph"/>
              <w:spacing w:line="241" w:lineRule="exact"/>
              <w:ind w:left="151" w:right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հուլիսի</w:t>
            </w:r>
          </w:p>
        </w:tc>
        <w:tc>
          <w:tcPr>
            <w:tcW w:w="2070" w:type="dxa"/>
          </w:tcPr>
          <w:p w:rsidR="005A43B2" w:rsidRDefault="009226B8">
            <w:pPr>
              <w:pStyle w:val="TableParagraph"/>
              <w:spacing w:line="241" w:lineRule="exact"/>
              <w:ind w:left="142" w:right="133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>
        <w:trPr>
          <w:trHeight w:val="1687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8" w:right="41"/>
              <w:jc w:val="center"/>
              <w:rPr>
                <w:sz w:val="18"/>
              </w:rPr>
            </w:pPr>
            <w:r>
              <w:rPr>
                <w:sz w:val="18"/>
              </w:rPr>
              <w:t>126009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Առևտրի շրջանառությունը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ind w:left="84" w:right="1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1-առևտուր (փոքր)</w:t>
            </w:r>
          </w:p>
        </w:tc>
        <w:tc>
          <w:tcPr>
            <w:tcW w:w="1502" w:type="dxa"/>
          </w:tcPr>
          <w:p w:rsidR="005A43B2" w:rsidRDefault="009226B8">
            <w:pPr>
              <w:pStyle w:val="TableParagraph"/>
              <w:ind w:left="84" w:righ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</w:t>
            </w:r>
          </w:p>
        </w:tc>
        <w:tc>
          <w:tcPr>
            <w:tcW w:w="1190" w:type="dxa"/>
          </w:tcPr>
          <w:p w:rsidR="005A43B2" w:rsidRDefault="009226B8">
            <w:pPr>
              <w:pStyle w:val="TableParagraph"/>
              <w:ind w:left="250" w:right="223" w:firstLine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 յակային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0" w:type="dxa"/>
          </w:tcPr>
          <w:p w:rsidR="005A43B2" w:rsidRDefault="009226B8">
            <w:pPr>
              <w:pStyle w:val="TableParagraph"/>
              <w:spacing w:line="240" w:lineRule="exact"/>
              <w:ind w:left="142" w:right="13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142" w:right="1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2" w:lineRule="exact"/>
              <w:ind w:left="142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688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8" w:right="78"/>
              <w:jc w:val="center"/>
              <w:rPr>
                <w:sz w:val="18"/>
              </w:rPr>
            </w:pPr>
            <w:r>
              <w:rPr>
                <w:sz w:val="18"/>
              </w:rPr>
              <w:t>126010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Ծառայությունների ծավալը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line="241" w:lineRule="exact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 ծառայություններ (փոքր)</w:t>
            </w:r>
          </w:p>
        </w:tc>
        <w:tc>
          <w:tcPr>
            <w:tcW w:w="1502" w:type="dxa"/>
          </w:tcPr>
          <w:p w:rsidR="005A43B2" w:rsidRDefault="009226B8">
            <w:pPr>
              <w:pStyle w:val="TableParagraph"/>
              <w:ind w:left="84" w:right="-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քաղաքի, ծառայության տեսակների</w:t>
            </w:r>
          </w:p>
        </w:tc>
        <w:tc>
          <w:tcPr>
            <w:tcW w:w="1190" w:type="dxa"/>
          </w:tcPr>
          <w:p w:rsidR="005A43B2" w:rsidRDefault="009226B8">
            <w:pPr>
              <w:pStyle w:val="TableParagraph"/>
              <w:ind w:left="250" w:right="223" w:firstLine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 յակային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0" w:type="dxa"/>
          </w:tcPr>
          <w:p w:rsidR="005A43B2" w:rsidRDefault="009226B8">
            <w:pPr>
              <w:pStyle w:val="TableParagraph"/>
              <w:spacing w:line="240" w:lineRule="exact"/>
              <w:ind w:left="142" w:right="13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41" w:lineRule="exact"/>
              <w:ind w:left="142" w:right="1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42" w:right="13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2" w:lineRule="exact"/>
              <w:ind w:left="142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spacing w:line="222" w:lineRule="exact"/>
        <w:jc w:val="center"/>
        <w:rPr>
          <w:sz w:val="18"/>
          <w:szCs w:val="18"/>
        </w:rPr>
        <w:sectPr w:rsidR="005A43B2">
          <w:pgSz w:w="16840" w:h="11910" w:orient="landscape"/>
          <w:pgMar w:top="62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152"/>
        <w:gridCol w:w="561"/>
        <w:gridCol w:w="289"/>
        <w:gridCol w:w="5383"/>
        <w:gridCol w:w="2415"/>
        <w:gridCol w:w="2113"/>
        <w:gridCol w:w="1142"/>
        <w:gridCol w:w="1130"/>
        <w:gridCol w:w="151"/>
        <w:gridCol w:w="1986"/>
      </w:tblGrid>
      <w:tr w:rsidR="005A43B2">
        <w:trPr>
          <w:trHeight w:val="424"/>
        </w:trPr>
        <w:tc>
          <w:tcPr>
            <w:tcW w:w="41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64"/>
              <w:rPr>
                <w:b/>
                <w:bCs/>
                <w:i/>
                <w:sz w:val="16"/>
                <w:szCs w:val="16"/>
              </w:rPr>
            </w:pPr>
            <w:bookmarkStart w:id="7" w:name="11"/>
            <w:bookmarkEnd w:id="7"/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3" w:type="dxa"/>
            <w:gridSpan w:val="2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8" w:right="45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72" w:type="dxa"/>
            <w:gridSpan w:val="2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927" w:right="1602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415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6" w:right="47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12" w:lineRule="exact"/>
              <w:ind w:left="642" w:right="63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385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ind w:left="49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37" w:type="dxa"/>
            <w:gridSpan w:val="2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43" w:right="31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ind w:left="84" w:right="54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92" w:lineRule="exact"/>
              <w:ind w:left="90" w:right="8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27"/>
        </w:trPr>
        <w:tc>
          <w:tcPr>
            <w:tcW w:w="41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shd w:val="clear" w:color="auto" w:fill="F1F1F1"/>
          </w:tcPr>
          <w:p w:rsidR="005A43B2" w:rsidRDefault="009226B8">
            <w:pPr>
              <w:pStyle w:val="TableParagraph"/>
              <w:ind w:left="264" w:right="264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142" w:type="dxa"/>
            <w:shd w:val="clear" w:color="auto" w:fill="F1F1F1"/>
          </w:tcPr>
          <w:p w:rsidR="005A43B2" w:rsidRDefault="009226B8">
            <w:pPr>
              <w:pStyle w:val="TableParagraph"/>
              <w:ind w:left="79" w:right="65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0" w:type="dxa"/>
            <w:shd w:val="clear" w:color="auto" w:fill="F1F1F1"/>
          </w:tcPr>
          <w:p w:rsidR="005A43B2" w:rsidRDefault="009226B8">
            <w:pPr>
              <w:pStyle w:val="TableParagraph"/>
              <w:ind w:left="75" w:right="67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137" w:type="dxa"/>
            <w:gridSpan w:val="2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2"/>
        </w:trPr>
        <w:tc>
          <w:tcPr>
            <w:tcW w:w="416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3" w:type="dxa"/>
            <w:gridSpan w:val="2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2" w:type="dxa"/>
            <w:gridSpan w:val="2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415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2113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42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0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37" w:type="dxa"/>
            <w:gridSpan w:val="2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92"/>
        </w:trPr>
        <w:tc>
          <w:tcPr>
            <w:tcW w:w="15738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1" w:line="271" w:lineRule="exact"/>
              <w:ind w:left="743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1.2.7 ԿԱԶՄԱԿԵՐՊՈՒԹՅՈՒՆՆԵՐԻ ՏՆՏԵՍԱԿԱՆ</w:t>
            </w:r>
            <w:r>
              <w:rPr>
                <w:b/>
                <w:bCs/>
                <w:i/>
                <w:spacing w:val="65"/>
              </w:rPr>
              <w:t xml:space="preserve"> </w:t>
            </w:r>
            <w:r>
              <w:rPr>
                <w:b/>
                <w:bCs/>
                <w:i/>
              </w:rPr>
              <w:t>ԳՈՐԾՈՒՆԵՈՒԹՅՈՒՆԸ</w:t>
            </w:r>
          </w:p>
        </w:tc>
      </w:tr>
      <w:tr w:rsidR="005A43B2">
        <w:trPr>
          <w:trHeight w:val="1199"/>
        </w:trPr>
        <w:tc>
          <w:tcPr>
            <w:tcW w:w="56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147"/>
              <w:rPr>
                <w:sz w:val="18"/>
              </w:rPr>
            </w:pPr>
            <w:r>
              <w:rPr>
                <w:sz w:val="18"/>
              </w:rPr>
              <w:t>127001</w:t>
            </w:r>
          </w:p>
        </w:tc>
        <w:tc>
          <w:tcPr>
            <w:tcW w:w="5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3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Կազմակերպությունների տնտեսական գործունեության հիմնական ցուցանիշները</w:t>
            </w:r>
          </w:p>
        </w:tc>
        <w:tc>
          <w:tcPr>
            <w:tcW w:w="2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1-ՏԳ-տարեկան</w:t>
            </w:r>
          </w:p>
        </w:tc>
        <w:tc>
          <w:tcPr>
            <w:tcW w:w="21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4" w:right="28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քաղաքի, տնտեսական գործունեության</w:t>
            </w:r>
          </w:p>
          <w:p w:rsidR="005A43B2" w:rsidRDefault="009226B8">
            <w:pPr>
              <w:pStyle w:val="TableParagraph"/>
              <w:spacing w:line="177" w:lineRule="exact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112" w:right="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1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6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594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before="12" w:line="199" w:lineRule="auto"/>
              <w:ind w:left="395" w:right="324" w:hanging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400"/>
        </w:trPr>
        <w:tc>
          <w:tcPr>
            <w:tcW w:w="568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127002</w:t>
            </w:r>
          </w:p>
        </w:tc>
        <w:tc>
          <w:tcPr>
            <w:tcW w:w="538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63" w:right="36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Կազմակերպությունների դեբիտորական և կրեդիտորական պարտքերը, բանկերի վարկերը և փոխառությունները</w:t>
            </w:r>
          </w:p>
        </w:tc>
        <w:tc>
          <w:tcPr>
            <w:tcW w:w="241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6-Ֆ</w:t>
            </w:r>
          </w:p>
        </w:tc>
        <w:tc>
          <w:tcPr>
            <w:tcW w:w="211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64" w:righ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քաղաքի, տնտեսական գործունեության տեսակների</w:t>
            </w:r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2018թ. IV</w:t>
            </w:r>
          </w:p>
          <w:p w:rsidR="005A43B2" w:rsidRDefault="009226B8">
            <w:pPr>
              <w:pStyle w:val="TableParagraph"/>
              <w:spacing w:line="191" w:lineRule="exact"/>
              <w:ind w:lef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1" w:lineRule="exact"/>
              <w:ind w:lef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1986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90" w:right="76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բանկ, 1000-101,</w:t>
            </w:r>
          </w:p>
          <w:p w:rsidR="005A43B2" w:rsidRDefault="009226B8">
            <w:pPr>
              <w:pStyle w:val="TableParagraph"/>
              <w:spacing w:line="186" w:lineRule="exact"/>
              <w:ind w:left="572" w:right="558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00" w:lineRule="exact"/>
              <w:ind w:left="572" w:right="56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0" w:lineRule="exact"/>
              <w:ind w:left="572" w:right="55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989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299" w:right="2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2019թ. I, II, III</w:t>
            </w:r>
          </w:p>
          <w:p w:rsidR="005A43B2" w:rsidRDefault="009226B8">
            <w:pPr>
              <w:pStyle w:val="TableParagraph"/>
              <w:spacing w:before="2" w:line="196" w:lineRule="auto"/>
              <w:ind w:left="112" w:right="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 ներ</w:t>
            </w:r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405"/>
              <w:rPr>
                <w:sz w:val="18"/>
              </w:rPr>
            </w:pPr>
            <w:r>
              <w:rPr>
                <w:sz w:val="18"/>
              </w:rPr>
              <w:t>90/92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0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64" w:righ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ոչ ռեզիդենտների վերաբերյալ տեղեկատվություն</w:t>
            </w:r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2018թ. IV</w:t>
            </w:r>
          </w:p>
          <w:p w:rsidR="005A43B2" w:rsidRDefault="009226B8">
            <w:pPr>
              <w:pStyle w:val="TableParagraph"/>
              <w:spacing w:line="191" w:lineRule="exact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76" w:right="5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:rsidR="005A43B2" w:rsidRDefault="009226B8">
            <w:pPr>
              <w:pStyle w:val="TableParagraph"/>
              <w:spacing w:line="191" w:lineRule="exact"/>
              <w:ind w:left="76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սեպտեմբերի</w:t>
            </w:r>
          </w:p>
        </w:tc>
        <w:tc>
          <w:tcPr>
            <w:tcW w:w="1986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118" w:right="10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</w:t>
            </w:r>
          </w:p>
        </w:tc>
      </w:tr>
      <w:tr w:rsidR="005A43B2">
        <w:trPr>
          <w:trHeight w:val="80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299" w:right="2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2019թ. I, II, III</w:t>
            </w:r>
          </w:p>
          <w:p w:rsidR="005A43B2" w:rsidRDefault="009226B8">
            <w:pPr>
              <w:pStyle w:val="TableParagraph"/>
              <w:spacing w:line="188" w:lineRule="exact"/>
              <w:ind w:left="112" w:right="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</w:t>
            </w:r>
          </w:p>
          <w:p w:rsidR="005A43B2" w:rsidRDefault="009226B8">
            <w:pPr>
              <w:pStyle w:val="TableParagraph"/>
              <w:spacing w:line="191" w:lineRule="exact"/>
              <w:ind w:left="110" w:right="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</w:t>
            </w:r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33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99"/>
        </w:trPr>
        <w:tc>
          <w:tcPr>
            <w:tcW w:w="56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131"/>
              <w:rPr>
                <w:sz w:val="18"/>
              </w:rPr>
            </w:pPr>
            <w:r>
              <w:rPr>
                <w:sz w:val="18"/>
              </w:rPr>
              <w:t>127003</w:t>
            </w:r>
          </w:p>
        </w:tc>
        <w:tc>
          <w:tcPr>
            <w:tcW w:w="53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Բորսաների գործունեությունը</w:t>
            </w:r>
          </w:p>
        </w:tc>
        <w:tc>
          <w:tcPr>
            <w:tcW w:w="2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1-բորսա</w:t>
            </w:r>
          </w:p>
        </w:tc>
        <w:tc>
          <w:tcPr>
            <w:tcW w:w="21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4" w:right="46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գործարքների տեսակների</w:t>
            </w:r>
          </w:p>
        </w:tc>
        <w:tc>
          <w:tcPr>
            <w:tcW w:w="1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112" w:right="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տարեկան, I, II, III, IV</w:t>
            </w:r>
          </w:p>
          <w:p w:rsidR="005A43B2" w:rsidRDefault="009226B8">
            <w:pPr>
              <w:pStyle w:val="TableParagraph"/>
              <w:spacing w:line="188" w:lineRule="exact"/>
              <w:ind w:left="112" w:right="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</w:t>
            </w:r>
          </w:p>
          <w:p w:rsidR="005A43B2" w:rsidRDefault="009226B8">
            <w:pPr>
              <w:pStyle w:val="TableParagraph"/>
              <w:spacing w:line="191" w:lineRule="exact"/>
              <w:ind w:left="110" w:right="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</w:t>
            </w:r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421" w:right="55" w:hanging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հունվարի, 30/31</w:t>
            </w:r>
          </w:p>
        </w:tc>
        <w:tc>
          <w:tcPr>
            <w:tcW w:w="1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368" w:right="35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000"/>
        </w:trPr>
        <w:tc>
          <w:tcPr>
            <w:tcW w:w="568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134"/>
              <w:rPr>
                <w:sz w:val="18"/>
              </w:rPr>
            </w:pPr>
            <w:r>
              <w:rPr>
                <w:sz w:val="18"/>
              </w:rPr>
              <w:t>127004</w:t>
            </w:r>
          </w:p>
        </w:tc>
        <w:tc>
          <w:tcPr>
            <w:tcW w:w="538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Կազմակերպությունների ֆինանսական ցուցանիշներ</w:t>
            </w:r>
          </w:p>
        </w:tc>
        <w:tc>
          <w:tcPr>
            <w:tcW w:w="241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3-Ֆ-տարեկան</w:t>
            </w:r>
          </w:p>
        </w:tc>
        <w:tc>
          <w:tcPr>
            <w:tcW w:w="21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քաղաքի, տնտեսական գործունեության</w:t>
            </w:r>
          </w:p>
          <w:p w:rsidR="005A43B2" w:rsidRDefault="009226B8">
            <w:pPr>
              <w:pStyle w:val="TableParagraph"/>
              <w:spacing w:line="178" w:lineRule="exact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42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76" w:right="5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:rsidR="005A43B2" w:rsidRDefault="009226B8">
            <w:pPr>
              <w:pStyle w:val="TableParagraph"/>
              <w:spacing w:line="221" w:lineRule="exact"/>
              <w:ind w:left="76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սեպտեմբերի</w:t>
            </w:r>
          </w:p>
        </w:tc>
        <w:tc>
          <w:tcPr>
            <w:tcW w:w="1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605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594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before="14" w:line="196" w:lineRule="auto"/>
              <w:ind w:left="395" w:right="308" w:firstLine="2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181" w:lineRule="exact"/>
              <w:ind w:left="572" w:right="5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800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4" w:right="-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ոչ ռեզիդենտների և սեփական կապիտալի վերաբերյալ</w:t>
            </w:r>
          </w:p>
          <w:p w:rsidR="005A43B2" w:rsidRDefault="009226B8">
            <w:pPr>
              <w:pStyle w:val="TableParagraph"/>
              <w:spacing w:line="178" w:lineRule="exact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տեղեկատվություն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76" w:right="58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:rsidR="005A43B2" w:rsidRDefault="009226B8">
            <w:pPr>
              <w:pStyle w:val="TableParagraph"/>
              <w:spacing w:line="221" w:lineRule="exact"/>
              <w:ind w:left="76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հոկտեմբերի</w:t>
            </w:r>
          </w:p>
        </w:tc>
        <w:tc>
          <w:tcPr>
            <w:tcW w:w="1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118" w:right="10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</w:t>
            </w:r>
          </w:p>
        </w:tc>
      </w:tr>
    </w:tbl>
    <w:p w:rsidR="005A43B2" w:rsidRDefault="005A43B2">
      <w:pPr>
        <w:pStyle w:val="BodyText"/>
        <w:spacing w:before="3"/>
        <w:rPr>
          <w:rFonts w:ascii="Times New Roman"/>
          <w:b w:val="0"/>
          <w:sz w:val="12"/>
        </w:rPr>
      </w:pPr>
    </w:p>
    <w:p w:rsidR="005A43B2" w:rsidRDefault="009226B8">
      <w:pPr>
        <w:spacing w:before="92"/>
        <w:ind w:left="147"/>
        <w:rPr>
          <w:rFonts w:ascii="Times New Roman"/>
          <w:sz w:val="20"/>
        </w:rPr>
      </w:pPr>
      <w:r>
        <w:rPr>
          <w:rFonts w:ascii="Times New Roman"/>
          <w:sz w:val="20"/>
        </w:rPr>
        <w:t>30</w:t>
      </w:r>
    </w:p>
    <w:p w:rsidR="005A43B2" w:rsidRDefault="005A43B2">
      <w:pPr>
        <w:rPr>
          <w:rFonts w:ascii="Times New Roman"/>
          <w:sz w:val="20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p w:rsidR="005A43B2" w:rsidRDefault="009226B8">
      <w:pPr>
        <w:pStyle w:val="BodyText"/>
        <w:spacing w:before="85"/>
        <w:ind w:left="6443"/>
      </w:pPr>
      <w:bookmarkStart w:id="8" w:name="12"/>
      <w:bookmarkEnd w:id="8"/>
      <w:r>
        <w:t>1.3. ԳՆԵՐ ԵՎ ՍԱԿԱԳՆԵՐ</w:t>
      </w:r>
    </w:p>
    <w:p w:rsidR="005A43B2" w:rsidRDefault="005A43B2">
      <w:pPr>
        <w:spacing w:before="2"/>
        <w:rPr>
          <w:b/>
          <w:sz w:val="18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714"/>
        <w:gridCol w:w="5666"/>
        <w:gridCol w:w="2706"/>
        <w:gridCol w:w="1842"/>
        <w:gridCol w:w="1123"/>
        <w:gridCol w:w="1135"/>
        <w:gridCol w:w="2137"/>
      </w:tblGrid>
      <w:tr w:rsidR="005A43B2">
        <w:trPr>
          <w:trHeight w:val="424"/>
        </w:trPr>
        <w:tc>
          <w:tcPr>
            <w:tcW w:w="41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64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8" w:right="46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6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926" w:right="1597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25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100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ind w:left="35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3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42" w:right="32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ind w:left="83" w:right="55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92" w:lineRule="exact"/>
              <w:ind w:left="88" w:right="8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27"/>
        </w:trPr>
        <w:tc>
          <w:tcPr>
            <w:tcW w:w="41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F1F1F1"/>
          </w:tcPr>
          <w:p w:rsidR="005A43B2" w:rsidRDefault="009226B8">
            <w:pPr>
              <w:pStyle w:val="TableParagraph"/>
              <w:ind w:left="134" w:right="123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123" w:type="dxa"/>
            <w:shd w:val="clear" w:color="auto" w:fill="F1F1F1"/>
          </w:tcPr>
          <w:p w:rsidR="005A43B2" w:rsidRDefault="009226B8">
            <w:pPr>
              <w:pStyle w:val="TableParagraph"/>
              <w:ind w:left="77" w:right="48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5" w:type="dxa"/>
            <w:shd w:val="clear" w:color="auto" w:fill="F1F1F1"/>
          </w:tcPr>
          <w:p w:rsidR="005A43B2" w:rsidRDefault="009226B8">
            <w:pPr>
              <w:pStyle w:val="TableParagraph"/>
              <w:ind w:left="79" w:right="68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3"/>
        </w:trPr>
        <w:tc>
          <w:tcPr>
            <w:tcW w:w="416" w:type="dxa"/>
          </w:tcPr>
          <w:p w:rsidR="005A43B2" w:rsidRDefault="009226B8">
            <w:pPr>
              <w:pStyle w:val="TableParagraph"/>
              <w:spacing w:line="193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line="193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6" w:type="dxa"/>
          </w:tcPr>
          <w:p w:rsidR="005A43B2" w:rsidRDefault="009226B8">
            <w:pPr>
              <w:pStyle w:val="TableParagraph"/>
              <w:spacing w:line="193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06" w:type="dxa"/>
          </w:tcPr>
          <w:p w:rsidR="005A43B2" w:rsidRDefault="009226B8">
            <w:pPr>
              <w:pStyle w:val="TableParagraph"/>
              <w:spacing w:line="193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3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23" w:type="dxa"/>
          </w:tcPr>
          <w:p w:rsidR="005A43B2" w:rsidRDefault="009226B8">
            <w:pPr>
              <w:pStyle w:val="TableParagraph"/>
              <w:spacing w:line="193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line="193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37" w:type="dxa"/>
          </w:tcPr>
          <w:p w:rsidR="005A43B2" w:rsidRDefault="009226B8">
            <w:pPr>
              <w:pStyle w:val="TableParagraph"/>
              <w:spacing w:line="193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</w:tbl>
    <w:p w:rsidR="005A43B2" w:rsidRDefault="009226B8">
      <w:pPr>
        <w:pStyle w:val="ListParagraph"/>
        <w:numPr>
          <w:ilvl w:val="2"/>
          <w:numId w:val="56"/>
        </w:numPr>
        <w:tabs>
          <w:tab w:val="left" w:pos="1449"/>
        </w:tabs>
        <w:spacing w:before="0"/>
        <w:ind w:hanging="581"/>
        <w:jc w:val="left"/>
        <w:rPr>
          <w:b/>
          <w:bCs/>
          <w:i/>
        </w:rPr>
      </w:pPr>
      <w:r>
        <w:rPr>
          <w:b/>
          <w:bCs/>
          <w:i/>
        </w:rPr>
        <w:t>ՍՊԱՌՈՂԱԿԱՆ ԳՆԵՐ (ՍԱԿԱԳՆԵՐ) ԵՎ ԻՆԴԵՔՍՆԵՐ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708"/>
        <w:gridCol w:w="5645"/>
        <w:gridCol w:w="2717"/>
        <w:gridCol w:w="1846"/>
        <w:gridCol w:w="1131"/>
        <w:gridCol w:w="1124"/>
        <w:gridCol w:w="2073"/>
      </w:tblGrid>
      <w:tr w:rsidR="005A43B2">
        <w:trPr>
          <w:trHeight w:val="240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131001</w:t>
            </w:r>
          </w:p>
        </w:tc>
        <w:tc>
          <w:tcPr>
            <w:tcW w:w="564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Սննդամթերքի, ոչ պարենային ապրանքների գների դիտարկում,</w:t>
            </w:r>
          </w:p>
        </w:tc>
        <w:tc>
          <w:tcPr>
            <w:tcW w:w="27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</w:t>
            </w:r>
          </w:p>
        </w:tc>
        <w:tc>
          <w:tcPr>
            <w:tcW w:w="1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8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10-օրյա</w:t>
            </w:r>
          </w:p>
        </w:tc>
        <w:tc>
          <w:tcPr>
            <w:tcW w:w="11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07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4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</w:t>
            </w: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գրանցում և միջին գների հաշվարկ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(պարենային ապրանքներ),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մարզերում դի-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36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օգտագործման</w:t>
            </w:r>
          </w:p>
        </w:tc>
      </w:tr>
      <w:tr w:rsidR="005A43B2">
        <w:trPr>
          <w:trHeight w:val="24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տարկվող բնակավայ-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5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համար,</w:t>
            </w: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րերի` ապրանքների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6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</w:t>
            </w: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ծառայություններ), մշակման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գծով (թարմ միրգ,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36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աղյուսակներ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բանջարեղեն,բենզին,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7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կենտրոնական բանկ</w:t>
            </w:r>
          </w:p>
        </w:tc>
      </w:tr>
      <w:tr w:rsidR="005A43B2">
        <w:trPr>
          <w:trHeight w:val="24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դիզելային վառելիք),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յուրաքանչյուր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ամսվա 1-ի, 10-ի և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2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20-ի դրությամբ</w:t>
            </w:r>
          </w:p>
        </w:tc>
        <w:tc>
          <w:tcPr>
            <w:tcW w:w="1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131002</w:t>
            </w:r>
          </w:p>
        </w:tc>
        <w:tc>
          <w:tcPr>
            <w:tcW w:w="564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Սննդամթերքի և ոչ ալկոհոլային խմիչքների (ներառյալ</w:t>
            </w:r>
          </w:p>
        </w:tc>
        <w:tc>
          <w:tcPr>
            <w:tcW w:w="27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</w:t>
            </w:r>
          </w:p>
        </w:tc>
        <w:tc>
          <w:tcPr>
            <w:tcW w:w="1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7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88" w:right="38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5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</w:t>
            </w:r>
          </w:p>
        </w:tc>
      </w:tr>
      <w:tr w:rsidR="005A43B2">
        <w:trPr>
          <w:trHeight w:val="24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ալկոհոլային խմիչք, ծխախոտային արտադրատեսակներ),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(պարենային ապրանքներ),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մարզերում դի-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0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7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օգտագործման</w:t>
            </w: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պարենային ապրանքների և ծառայությունների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տարկվող բնակավայ-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ամսվա)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5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ներկայացուցիչների գների (սակագների) դիտարկում,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րերի` «Անհատական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գրանցում և միջին գների հաշվարկ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ծառայություններ), մշակման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սպառում ըստ նպա-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աղյուսակներ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տակների» դասա-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3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կարգչի (ԱՍԸՆԴ)</w:t>
            </w:r>
          </w:p>
        </w:tc>
        <w:tc>
          <w:tcPr>
            <w:tcW w:w="1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0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131003</w:t>
            </w:r>
          </w:p>
        </w:tc>
        <w:tc>
          <w:tcPr>
            <w:tcW w:w="564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Սննդամթերքի և ոչ ալկոհոլային խմիչքի (ներառյալ ալկոհոլային</w:t>
            </w:r>
          </w:p>
        </w:tc>
        <w:tc>
          <w:tcPr>
            <w:tcW w:w="27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</w:t>
            </w:r>
          </w:p>
        </w:tc>
        <w:tc>
          <w:tcPr>
            <w:tcW w:w="1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8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աշխա-</w:t>
            </w:r>
          </w:p>
        </w:tc>
        <w:tc>
          <w:tcPr>
            <w:tcW w:w="207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35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</w:t>
            </w: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խմիչքներ, ծխախոտային արտադրատեսակներ),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մարզերում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0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տանքային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6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օգտագործման</w:t>
            </w:r>
          </w:p>
        </w:tc>
      </w:tr>
      <w:tr w:rsidR="005A43B2">
        <w:trPr>
          <w:trHeight w:val="242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պարենային ապրանքների և ծառայությունների հաշվարկային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դիտարկվող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90" w:right="3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օրը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35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գների (սակագների) հաշվարկ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2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07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90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9"/>
        <w:gridCol w:w="5643"/>
        <w:gridCol w:w="2719"/>
        <w:gridCol w:w="1844"/>
        <w:gridCol w:w="1134"/>
        <w:gridCol w:w="1120"/>
        <w:gridCol w:w="2072"/>
      </w:tblGrid>
      <w:tr w:rsidR="005A43B2">
        <w:trPr>
          <w:trHeight w:val="212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192" w:lineRule="exact"/>
              <w:ind w:left="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192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2" w:type="dxa"/>
          </w:tcPr>
          <w:p w:rsidR="005A43B2" w:rsidRDefault="009226B8">
            <w:pPr>
              <w:pStyle w:val="TableParagraph"/>
              <w:spacing w:line="192" w:lineRule="exact"/>
              <w:ind w:left="8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343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131004</w:t>
            </w:r>
          </w:p>
        </w:tc>
        <w:tc>
          <w:tcPr>
            <w:tcW w:w="56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4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Սպառողական գների ինդեքսի հաշվարկ (hաշվետու ամիսը</w:t>
            </w:r>
          </w:p>
          <w:p w:rsidR="005A43B2" w:rsidRDefault="009226B8">
            <w:pPr>
              <w:pStyle w:val="TableParagraph"/>
              <w:spacing w:line="159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համապատասխան ամսվա, նախորդ ամսվա,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4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  <w:p w:rsidR="005A43B2" w:rsidRDefault="009226B8">
            <w:pPr>
              <w:pStyle w:val="TableParagraph"/>
              <w:spacing w:line="159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թյան՝ ԱՍԸՆԴ–ի 2 և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4" w:lineRule="exact"/>
              <w:ind w:left="48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3-րդ</w:t>
            </w:r>
          </w:p>
          <w:p w:rsidR="005A43B2" w:rsidRDefault="009226B8">
            <w:pPr>
              <w:pStyle w:val="TableParagraph"/>
              <w:spacing w:line="159" w:lineRule="exact"/>
              <w:ind w:left="51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աշխատան-</w:t>
            </w:r>
          </w:p>
        </w:tc>
        <w:tc>
          <w:tcPr>
            <w:tcW w:w="207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4" w:lineRule="exact"/>
              <w:ind w:left="675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59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71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8" w:line="180" w:lineRule="auto"/>
              <w:ind w:left="5" w:right="5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դեկտեմբերի, տարվա սկզբից հաշվարկված ժամանակահատվածը նախորդ տարվա համապատասխան ժամանակահատվածի 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8" w:line="180" w:lineRule="auto"/>
              <w:ind w:left="4" w:right="2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նիշ մակարդակ- ների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1" w:lineRule="exact"/>
              <w:ind w:left="659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180" w:lineRule="exact"/>
              <w:ind w:left="675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180" w:lineRule="exact"/>
              <w:ind w:left="679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159" w:lineRule="exact"/>
              <w:ind w:left="67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</w:tc>
      </w:tr>
      <w:tr w:rsidR="005A43B2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45" w:right="79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45" w:right="24"/>
              <w:jc w:val="center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</w:tc>
      </w:tr>
      <w:tr w:rsidR="005A43B2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45" w:right="22"/>
              <w:jc w:val="center"/>
              <w:rPr>
                <w:sz w:val="18"/>
              </w:rPr>
            </w:pPr>
            <w:r>
              <w:rPr>
                <w:sz w:val="18"/>
              </w:rPr>
              <w:t>1300-301,</w:t>
            </w:r>
          </w:p>
        </w:tc>
      </w:tr>
      <w:tr w:rsidR="005A43B2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45" w:right="22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</w:tc>
      </w:tr>
      <w:tr w:rsidR="005A43B2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45" w:right="2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18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45" w:right="7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197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77" w:lineRule="exact"/>
              <w:ind w:left="145"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131005</w:t>
            </w:r>
          </w:p>
        </w:tc>
        <w:tc>
          <w:tcPr>
            <w:tcW w:w="56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Սպառողական գների ինդեքսի հաշվարկ (բազիսային՝ 2015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right="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աշխա-</w:t>
            </w:r>
          </w:p>
        </w:tc>
        <w:tc>
          <w:tcPr>
            <w:tcW w:w="207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45" w:right="2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թվականի նկատմամբ)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թյան՝ ԱՍԸՆԴ-ի 2-նիշ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9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տանքային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45" w:right="23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right="6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օրը (2018թ.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45" w:right="23"/>
              <w:jc w:val="center"/>
              <w:rPr>
                <w:sz w:val="18"/>
              </w:rPr>
            </w:pPr>
            <w:r>
              <w:rPr>
                <w:sz w:val="18"/>
              </w:rPr>
              <w:t>1300-201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-1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3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07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965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131006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«Սննդամթերք և ոչ ալկոհոլային խմիչքներ» հատվածում ներառված ապրանքների և ծառայությունների գների (սակագների) դիտարկում, գրանցում, միջին գների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ind w:left="62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(պարենային ապրանքներ), 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40" w:lineRule="exact"/>
              <w:ind w:left="51" w:right="3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2" w:type="dxa"/>
          </w:tcPr>
          <w:p w:rsidR="005A43B2" w:rsidRDefault="009226B8">
            <w:pPr>
              <w:pStyle w:val="TableParagraph"/>
              <w:ind w:left="418" w:right="387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6"/>
        </w:trPr>
        <w:tc>
          <w:tcPr>
            <w:tcW w:w="428" w:type="dxa"/>
          </w:tcPr>
          <w:p w:rsidR="005A43B2" w:rsidRDefault="009226B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131007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«Ալկոհոլային խմիչքներ, ծխախոտային արտադրատեսակներ» հատվածում ներառված ապրանքների և ծառայությունների գների (սակագների) դիտարկում, գրանցում,</w:t>
            </w:r>
          </w:p>
          <w:p w:rsidR="005A43B2" w:rsidRDefault="009226B8">
            <w:pPr>
              <w:pStyle w:val="TableParagraph"/>
              <w:spacing w:line="22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միջին գների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ind w:left="62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(պարենային ապրանքներ), 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41" w:lineRule="exact"/>
              <w:ind w:left="51" w:right="3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2" w:type="dxa"/>
          </w:tcPr>
          <w:p w:rsidR="005A43B2" w:rsidRDefault="009226B8">
            <w:pPr>
              <w:pStyle w:val="TableParagraph"/>
              <w:ind w:left="418" w:right="387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5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131008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5" w:right="50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«Հագուստ և կոշիկ» հատվածում ներառված ապրանքների և ծառայությունների գների (սակագների) դիտարկում, գրանցում, միջին գների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spacing w:before="1"/>
              <w:ind w:left="62" w:right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 մշակման</w:t>
            </w:r>
          </w:p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41" w:lineRule="exact"/>
              <w:ind w:left="51" w:right="3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before="1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2" w:type="dxa"/>
          </w:tcPr>
          <w:p w:rsidR="005A43B2" w:rsidRDefault="009226B8">
            <w:pPr>
              <w:pStyle w:val="TableParagraph"/>
              <w:ind w:left="418" w:right="387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6"/>
        </w:trPr>
        <w:tc>
          <w:tcPr>
            <w:tcW w:w="428" w:type="dxa"/>
          </w:tcPr>
          <w:p w:rsidR="005A43B2" w:rsidRDefault="009226B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131009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5" w:right="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«Բնակարանային ծառայություններ, ջուր, էլեկտրաէներգիա, գազ և վառելիքի այլ տեսակներ» հատվածում ներառված ապրանքների և ծառայությունների գների (սակագների)</w:t>
            </w:r>
          </w:p>
          <w:p w:rsidR="005A43B2" w:rsidRDefault="009226B8">
            <w:pPr>
              <w:pStyle w:val="TableParagraph"/>
              <w:spacing w:line="22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դիտարկում, գրանցում, միջին գների (սակագների)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 մշակման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41" w:lineRule="exact"/>
              <w:ind w:left="51" w:right="3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2" w:type="dxa"/>
          </w:tcPr>
          <w:p w:rsidR="005A43B2" w:rsidRDefault="009226B8">
            <w:pPr>
              <w:pStyle w:val="TableParagraph"/>
              <w:ind w:left="418" w:right="387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88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131010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spacing w:before="2" w:line="218" w:lineRule="auto"/>
              <w:ind w:left="5" w:right="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«Տնային գործածության առարկաներ, կենցաղային տեխնիկա և բնակարանի ընթացիկ սպասարկում» հատվածում ներառված ապրանքների և ծառայությունների գների (սակագների)</w:t>
            </w:r>
          </w:p>
          <w:p w:rsidR="005A43B2" w:rsidRDefault="009226B8">
            <w:pPr>
              <w:pStyle w:val="TableParagraph"/>
              <w:spacing w:line="199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դիտարկում, գրանցում, միջին գների (սակագների)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spacing w:before="5" w:line="220" w:lineRule="exact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 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before="2" w:line="218" w:lineRule="auto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199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16" w:lineRule="exact"/>
              <w:ind w:left="51" w:right="3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before="7" w:line="218" w:lineRule="auto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2" w:type="dxa"/>
          </w:tcPr>
          <w:p w:rsidR="005A43B2" w:rsidRDefault="009226B8">
            <w:pPr>
              <w:pStyle w:val="TableParagraph"/>
              <w:spacing w:before="2" w:line="218" w:lineRule="auto"/>
              <w:ind w:left="418" w:right="387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88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0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0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131011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spacing w:before="1" w:line="218" w:lineRule="auto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«Առողջապահություն» հատվածում ներառված ապրանքների և ծառայությունների գների (սակագների) դիտարկում, գրանցում, միջին գների (սակագների)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1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spacing w:before="6" w:line="218" w:lineRule="auto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</w:t>
            </w:r>
          </w:p>
          <w:p w:rsidR="005A43B2" w:rsidRDefault="009226B8">
            <w:pPr>
              <w:pStyle w:val="TableParagraph"/>
              <w:spacing w:line="199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before="1" w:line="218" w:lineRule="auto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199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15" w:lineRule="exact"/>
              <w:ind w:left="51" w:right="3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before="6" w:line="218" w:lineRule="auto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2" w:type="dxa"/>
          </w:tcPr>
          <w:p w:rsidR="005A43B2" w:rsidRDefault="009226B8">
            <w:pPr>
              <w:pStyle w:val="TableParagraph"/>
              <w:spacing w:before="1" w:line="218" w:lineRule="auto"/>
              <w:ind w:left="418" w:right="387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</w:tbl>
    <w:p w:rsidR="005A43B2" w:rsidRDefault="005A43B2">
      <w:pPr>
        <w:spacing w:line="218" w:lineRule="auto"/>
        <w:jc w:val="center"/>
        <w:rPr>
          <w:sz w:val="18"/>
          <w:szCs w:val="18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9"/>
        <w:gridCol w:w="5643"/>
        <w:gridCol w:w="2719"/>
        <w:gridCol w:w="1844"/>
        <w:gridCol w:w="1134"/>
        <w:gridCol w:w="1126"/>
        <w:gridCol w:w="2079"/>
      </w:tblGrid>
      <w:tr w:rsidR="005A43B2">
        <w:trPr>
          <w:trHeight w:val="212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192" w:lineRule="exact"/>
              <w:ind w:left="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spacing w:line="192" w:lineRule="exact"/>
              <w:ind w:left="6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966"/>
        </w:trPr>
        <w:tc>
          <w:tcPr>
            <w:tcW w:w="428" w:type="dxa"/>
          </w:tcPr>
          <w:p w:rsidR="005A43B2" w:rsidRDefault="009226B8">
            <w:pPr>
              <w:pStyle w:val="TableParagraph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131012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«Տրանսպորտ» հատվածում ներառված ապրանքների և ծառայությունների գների (սակագների) դիտարկում, գրանցում, միջին գների (սակագների)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241" w:lineRule="exact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ind w:left="412" w:right="40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5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131013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6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«Կապ» հատվածում ներառված ապրանքների և ծառայությունների գների (սակագների) դիտարկում, գրանցում, միջին գների (սակագների)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spacing w:before="1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</w:t>
            </w:r>
          </w:p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241" w:lineRule="exact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before="1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ind w:left="412" w:right="40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6"/>
        </w:trPr>
        <w:tc>
          <w:tcPr>
            <w:tcW w:w="428" w:type="dxa"/>
          </w:tcPr>
          <w:p w:rsidR="005A43B2" w:rsidRDefault="009226B8">
            <w:pPr>
              <w:pStyle w:val="TableParagraph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131014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«Հանգիստ և մշակույթ» հատվածում ներառված ապրանքների և ծառայությունների գների (սակագների) դիտարկում, գրանցում, միջին գների (սակագների)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241" w:lineRule="exact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ind w:left="412" w:right="40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6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131015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62" w:right="5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«Կրթություն» հատվածում ներառված ապրանքների և ծառայությունների գների (սակագների) դիտարկում, գրանցում, միջին գների (սակագների)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spacing w:before="1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241" w:lineRule="exact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before="1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ind w:left="412" w:right="40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65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131016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spacing w:line="24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«Ռեստորաններ և հյուրանոցներ»</w:t>
            </w:r>
          </w:p>
          <w:p w:rsidR="005A43B2" w:rsidRDefault="009226B8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հատվածում ներառված ապրանքների և ծառայությունների գների (սակագների) դիտարկում, գրանցում, միջին գների (սակագների)</w:t>
            </w:r>
          </w:p>
          <w:p w:rsidR="005A43B2" w:rsidRDefault="009226B8">
            <w:pPr>
              <w:pStyle w:val="TableParagraph"/>
              <w:spacing w:line="22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240" w:lineRule="exact"/>
              <w:ind w:left="67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ind w:left="412" w:right="40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79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09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09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131017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spacing w:line="199" w:lineRule="auto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«Տարբեր ապրանքներ և ծառայություններ» հատվածում ներառված ապրանքների և ծառայությունների գների (սակագների) դիտարկում, գրանցում, միջին գների (սակագների)</w:t>
            </w:r>
          </w:p>
          <w:p w:rsidR="005A43B2" w:rsidRDefault="009226B8">
            <w:pPr>
              <w:pStyle w:val="TableParagraph"/>
              <w:spacing w:line="178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189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spacing w:before="12" w:line="199" w:lineRule="auto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</w:t>
            </w:r>
          </w:p>
          <w:p w:rsidR="005A43B2" w:rsidRDefault="009226B8">
            <w:pPr>
              <w:pStyle w:val="TableParagraph"/>
              <w:spacing w:line="178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199" w:lineRule="auto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178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09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189" w:lineRule="exact"/>
              <w:ind w:left="69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before="12" w:line="199" w:lineRule="auto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spacing w:line="199" w:lineRule="auto"/>
              <w:ind w:left="412" w:right="40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8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09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09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131018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spacing w:line="199" w:lineRule="auto"/>
              <w:ind w:left="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«Պայմանական հաշվարկված վարձավճար բնակարանի սեփականատիրոջ համար» հատվածում ներառված ապրանքների և ծառայությունների գների (սակագների)</w:t>
            </w:r>
          </w:p>
          <w:p w:rsidR="005A43B2" w:rsidRDefault="009226B8">
            <w:pPr>
              <w:pStyle w:val="TableParagraph"/>
              <w:spacing w:line="178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դիտարկում, գրանցում, միջին գների հաշվարկ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189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spacing w:before="12" w:line="199" w:lineRule="auto"/>
              <w:ind w:left="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</w:t>
            </w:r>
          </w:p>
          <w:p w:rsidR="005A43B2" w:rsidRDefault="009226B8">
            <w:pPr>
              <w:pStyle w:val="TableParagraph"/>
              <w:spacing w:line="178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199" w:lineRule="auto"/>
              <w:ind w:left="4" w:righ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մարզերում դիտարկվող</w:t>
            </w:r>
          </w:p>
          <w:p w:rsidR="005A43B2" w:rsidRDefault="009226B8">
            <w:pPr>
              <w:pStyle w:val="TableParagraph"/>
              <w:spacing w:line="178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09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189" w:lineRule="exact"/>
              <w:ind w:left="69" w:right="5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before="12" w:line="199" w:lineRule="auto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(հաշվետու ամսվա)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spacing w:line="199" w:lineRule="auto"/>
              <w:ind w:left="412" w:right="40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22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131019</w:t>
            </w:r>
          </w:p>
        </w:tc>
        <w:tc>
          <w:tcPr>
            <w:tcW w:w="5643" w:type="dxa"/>
          </w:tcPr>
          <w:p w:rsidR="005A43B2" w:rsidRDefault="009226B8">
            <w:pPr>
              <w:pStyle w:val="TableParagraph"/>
              <w:ind w:left="5" w:right="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«Սննդամթերք և ոչ ալկոհոլային խմիչք» հատվածում ներառված ապրանքների և ծառայությունների գների (սակագների) ինդեքսների հաշվարկ (hաշվետու ամիսը նախորդ տարվա համապատասխան ամսվա, նախորդ ամսվա, նախորդ տարվա դեկտեմբերի, տարվա սկզբից հաշվարկված ժամանակահատվածը նախորդ տարվա համապատասխան ժամանակահատվածի համեմատ (աճողական կարգով))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4" w:righ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թյան` ԱՍԸՆԴ–ի 2 և 5 նիշ մակարդակ- ների, Երևան քաղա- քի և մարզերում դիտարկվող բնակա- վայրերի`ԱՍԸՆԴ-ի</w:t>
            </w:r>
          </w:p>
          <w:p w:rsidR="005A43B2" w:rsidRDefault="009226B8">
            <w:pPr>
              <w:pStyle w:val="TableParagraph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նիշ մակարդակի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ind w:left="73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 քային օրը (2018թ.</w:t>
            </w:r>
          </w:p>
          <w:p w:rsidR="005A43B2" w:rsidRDefault="009226B8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 հունվարի</w:t>
            </w:r>
          </w:p>
          <w:p w:rsidR="005A43B2" w:rsidRDefault="009226B8">
            <w:pPr>
              <w:pStyle w:val="TableParagraph"/>
              <w:spacing w:line="241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079" w:type="dxa"/>
          </w:tcPr>
          <w:p w:rsidR="005A43B2" w:rsidRDefault="009226B8">
            <w:pPr>
              <w:pStyle w:val="TableParagraph"/>
              <w:spacing w:line="189" w:lineRule="exact"/>
              <w:ind w:left="7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696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718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71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00" w:lineRule="exact"/>
              <w:ind w:left="72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00" w:lineRule="exact"/>
              <w:ind w:left="72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73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0" w:lineRule="exact"/>
              <w:ind w:left="735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00" w:lineRule="exact"/>
              <w:ind w:left="738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00" w:lineRule="exact"/>
              <w:ind w:left="764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192" w:lineRule="exact"/>
              <w:ind w:left="750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</w:tbl>
    <w:p w:rsidR="005A43B2" w:rsidRDefault="005A43B2">
      <w:pPr>
        <w:spacing w:line="192" w:lineRule="exact"/>
        <w:rPr>
          <w:sz w:val="18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10"/>
        <w:gridCol w:w="5642"/>
        <w:gridCol w:w="2719"/>
        <w:gridCol w:w="1844"/>
        <w:gridCol w:w="1134"/>
        <w:gridCol w:w="1126"/>
        <w:gridCol w:w="2136"/>
      </w:tblGrid>
      <w:tr w:rsidR="005A43B2">
        <w:trPr>
          <w:trHeight w:val="23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0" w:lineRule="exact"/>
              <w:ind w:right="16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42" w:type="dxa"/>
          </w:tcPr>
          <w:p w:rsidR="005A43B2" w:rsidRDefault="009226B8">
            <w:pPr>
              <w:pStyle w:val="TableParagraph"/>
              <w:spacing w:line="220" w:lineRule="exact"/>
              <w:ind w:right="4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20" w:lineRule="exact"/>
              <w:ind w:right="4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36" w:type="dxa"/>
          </w:tcPr>
          <w:p w:rsidR="005A43B2" w:rsidRDefault="009226B8">
            <w:pPr>
              <w:pStyle w:val="TableParagraph"/>
              <w:spacing w:line="207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35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131020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«Ալկոհոլային խմիչք, ծխախոտային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right="1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70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</w:tc>
        <w:tc>
          <w:tcPr>
            <w:tcW w:w="2136" w:type="dxa"/>
            <w:vMerge w:val="restart"/>
          </w:tcPr>
          <w:p w:rsidR="005A43B2" w:rsidRDefault="009226B8">
            <w:pPr>
              <w:pStyle w:val="TableParagraph"/>
              <w:spacing w:line="215" w:lineRule="exact"/>
              <w:ind w:left="7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72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718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20" w:lineRule="exact"/>
              <w:ind w:left="72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20" w:lineRule="exact"/>
              <w:ind w:left="72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73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735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0" w:lineRule="exact"/>
              <w:ind w:left="738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20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05" w:lineRule="exact"/>
              <w:ind w:left="749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արտադրատեսակներ» հատվածում ներառված ապրանքների և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right="9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թյան` ԱՍԸՆԴ–ի 2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աշխատան-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ծառայությունների գների (սակագների) ինդեքսների հաշվարկ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նիշ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(hաշվետու ամիսը նախորդ տարվա համապատասխան ամսվա,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right="6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ների, Երևան քաղա-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ամսվա, նախորդ տարվա դեկտեմբերի, տարեսկզբից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քի և մարզերում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հաշվարկված ժամանակահատվածը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դիտարկվող բնա-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ժամանակահատվածի համեմատ (աճողական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կավայրերի`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ԱՍԸՆԴ-ի 2 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3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5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131021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«Հագուստ և կոշիկ» հատվածում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ներառված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right="1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70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</w:tc>
        <w:tc>
          <w:tcPr>
            <w:tcW w:w="2136" w:type="dxa"/>
            <w:vMerge w:val="restart"/>
          </w:tcPr>
          <w:p w:rsidR="005A43B2" w:rsidRDefault="009226B8">
            <w:pPr>
              <w:pStyle w:val="TableParagraph"/>
              <w:spacing w:line="215" w:lineRule="exact"/>
              <w:ind w:left="735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72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747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737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20" w:lineRule="exact"/>
              <w:ind w:left="754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20" w:lineRule="exact"/>
              <w:ind w:left="7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73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735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0" w:lineRule="exact"/>
              <w:ind w:left="737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20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05" w:lineRule="exact"/>
              <w:ind w:left="749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և ծառայությունների գների (սակագների)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right="9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թյան` ԱՍԸՆԴ–ի 2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աշխատան-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ինդեքսների հաշվարկ (hաշվետու ամիսը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նիշ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ամսվա, նախորդ ամսվա,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right="6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ների, Երևան քաղա-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դեկտեմբերի, տարեսկզբից հաշվարկված ժամանակահատվածը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քի և 10 մարզերում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համապատասխան ժամանակահատվածի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դիտարկվող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բնակավայրերի`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ԱՍԸՆԴ-ի 2 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4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5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131022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«Բնակարանային ծառայություններ, ջուր,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right="1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70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</w:tc>
        <w:tc>
          <w:tcPr>
            <w:tcW w:w="2136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76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751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775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766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00" w:lineRule="exact"/>
              <w:ind w:left="782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00" w:lineRule="exact"/>
              <w:ind w:left="77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765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0" w:lineRule="exact"/>
              <w:ind w:left="763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00" w:lineRule="exact"/>
              <w:ind w:left="765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00" w:lineRule="exact"/>
              <w:ind w:left="764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190" w:lineRule="exact"/>
              <w:ind w:left="777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էլեկտրաէներգիա, գազ և վառելիքի այլ տեսակներ» հատվածում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right="9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թյան` ԱՍԸՆԴ–ի 2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աշխատան-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ներառված ապրանքների և ծառայությունների գների (սակագների)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նիշ մակարդակ-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ինդեքսների հաշվարկ (hաշվետու ամիսը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right="6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ների, Երևան քաղա-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ամսվա, նախորդ ամսվա,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քի և մարզերում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դեկտեմբերի, տարեսկզբից հաշվարկված ժամանակահատվածը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դիտարկվող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համապատասխան ժամանակահատվածի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բնակավայրերի`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ԱՍԸՆԴ-ի 2 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63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6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131023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«Տնային գործածության առարկաներ, կենցաղային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0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</w:tc>
        <w:tc>
          <w:tcPr>
            <w:tcW w:w="2136" w:type="dxa"/>
            <w:vMerge w:val="restart"/>
          </w:tcPr>
          <w:p w:rsidR="005A43B2" w:rsidRDefault="009226B8">
            <w:pPr>
              <w:pStyle w:val="TableParagraph"/>
              <w:spacing w:line="190" w:lineRule="exact"/>
              <w:ind w:left="76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751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747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737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00" w:lineRule="exact"/>
              <w:ind w:left="754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00" w:lineRule="exact"/>
              <w:ind w:left="74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73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0" w:lineRule="exact"/>
              <w:ind w:left="735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00" w:lineRule="exact"/>
              <w:ind w:left="737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00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20" w:lineRule="exact"/>
              <w:ind w:left="749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տեխնիկա և բնակարանի ընթացիկ սպասարկում» հատվածում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թյան` ԱՍԸՆԴ–ի 2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աշխատան-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ներառված ապրանքների և ծառայությունների գների (սակագների)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նիշ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ինդեքսների հաշվարկ (hաշվետու ամիսը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ների, Երևան քաղա-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ամսվա, նախորդ ամսվա,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քի և մարզերում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դեկտեմբերի, տարեսկզբից հաշվարկված ժամանակահատվածը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դիտարկվող բնակա-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համապատասխան ժամանակահատվածի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վայրերի`ԱՍԸՆԴ-ի 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05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8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համեմատ (աճողական կարգով)</w:t>
            </w: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8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նիշ 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10"/>
        <w:gridCol w:w="5642"/>
        <w:gridCol w:w="2719"/>
        <w:gridCol w:w="1844"/>
        <w:gridCol w:w="1134"/>
        <w:gridCol w:w="1126"/>
        <w:gridCol w:w="2136"/>
      </w:tblGrid>
      <w:tr w:rsidR="005A43B2">
        <w:trPr>
          <w:trHeight w:val="23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0" w:lineRule="exact"/>
              <w:ind w:right="16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42" w:type="dxa"/>
          </w:tcPr>
          <w:p w:rsidR="005A43B2" w:rsidRDefault="009226B8">
            <w:pPr>
              <w:pStyle w:val="TableParagraph"/>
              <w:spacing w:line="220" w:lineRule="exact"/>
              <w:ind w:right="4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20" w:lineRule="exact"/>
              <w:ind w:right="4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36" w:type="dxa"/>
          </w:tcPr>
          <w:p w:rsidR="005A43B2" w:rsidRDefault="009226B8">
            <w:pPr>
              <w:pStyle w:val="TableParagraph"/>
              <w:spacing w:line="207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35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131024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«Առողջապահություն» հատվածում ներառված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</w:tc>
        <w:tc>
          <w:tcPr>
            <w:tcW w:w="2136" w:type="dxa"/>
            <w:vMerge w:val="restart"/>
          </w:tcPr>
          <w:p w:rsidR="005A43B2" w:rsidRDefault="009226B8">
            <w:pPr>
              <w:pStyle w:val="TableParagraph"/>
              <w:spacing w:line="215" w:lineRule="exact"/>
              <w:ind w:left="7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72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718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20" w:lineRule="exact"/>
              <w:ind w:left="72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20" w:lineRule="exact"/>
              <w:ind w:left="69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708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20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05" w:lineRule="exact"/>
              <w:ind w:left="722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և ծառայությունների գների (սակագների)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թյան` ԱՍԸՆԴ–ի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աշխատան-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(սակագների) ինդեքսների հաշվարկ (hաշվետու ամիսը նախորդ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և 5 նիշ մակար-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համապատասխան ամսվա, նախորդ ամսվա, նախորդ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դակների, Երևան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դեկտեմբերի, տարվա սկզբից հաշվարկված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 և մարզերում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ժամանակահատվածը նախորդ տարվա համապատասխան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դիտարկվող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ժամանակահատվածի 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բնակավայրերի`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ԱՍԸՆԴ-ի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4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7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2-նիշ 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34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131025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" w:right="9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«Տրանսպորտ» հատվածում ներառված ապրանքների և ծառայությունների գների (սակագների)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 w:righ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3" w:right="58"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</w:t>
            </w:r>
          </w:p>
        </w:tc>
        <w:tc>
          <w:tcPr>
            <w:tcW w:w="213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7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9" w:lineRule="exact"/>
              <w:ind w:left="72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15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ինդեքսների հաշվարկ (hաշվետու ամիսը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և 5 նիշ մակար-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18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1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ամսվա, նախորդ ամսվա,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դակների, Երևան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71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դեկտեմբերի, տարվա սկզբից հաշվարկված ժամանակահատվածը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 և մարզերում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72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համապատասխան ժամանակահատվածի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դիտարկվող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9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3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5" w:line="220" w:lineRule="exact"/>
              <w:ind w:left="4" w:right="4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բնակավայրերի` ԱՍԸՆԴ-ի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9" w:lineRule="exact"/>
              <w:ind w:left="708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>
        <w:trPr>
          <w:trHeight w:val="434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նիշ մակարդակի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199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</w:tc>
      </w:tr>
      <w:tr w:rsidR="005A43B2">
        <w:trPr>
          <w:trHeight w:val="225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722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434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131026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«Կապ» հատվածում ներառված ապրանքների և ծառայությունների գների (սակագների) ինդեքսների հաշվարկ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 w:righ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3" w:right="58"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</w:t>
            </w:r>
          </w:p>
        </w:tc>
        <w:tc>
          <w:tcPr>
            <w:tcW w:w="213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70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9" w:lineRule="exact"/>
              <w:ind w:left="72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15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(hաշվետու ամիսը նախորդ տարվա համապատասխան ամսվա,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և 5 նիշ մակար-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18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1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ամսվա, նախորդ տարվա դեկտեմբերի, տարվա սկզբից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դակների,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71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հաշվարկված ժամանակահատվածը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72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ժամանակահատվածի համեմատ (աճողական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մարզերում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9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9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3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5" w:line="220" w:lineRule="exact"/>
              <w:ind w:left="4" w:righ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դիտարկվող բնակավայրերի`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71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9" w:lineRule="exact"/>
              <w:ind w:left="708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>
        <w:trPr>
          <w:trHeight w:val="215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ԱՍԸՆԴ-ի 2 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</w:tc>
      </w:tr>
      <w:tr w:rsidR="005A43B2">
        <w:trPr>
          <w:trHeight w:val="445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36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05" w:lineRule="exact"/>
              <w:ind w:left="722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429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131027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«Հանգիստ և մշակույթ» հատվածում ներառված ապրանքների և ծառայությունների գների (սակագների)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1" w:right="61" w:firstLine="2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</w:t>
            </w:r>
          </w:p>
        </w:tc>
        <w:tc>
          <w:tcPr>
            <w:tcW w:w="2136" w:type="dxa"/>
            <w:vMerge w:val="restart"/>
          </w:tcPr>
          <w:p w:rsidR="005A43B2" w:rsidRDefault="009226B8">
            <w:pPr>
              <w:pStyle w:val="TableParagraph"/>
              <w:spacing w:line="215" w:lineRule="exact"/>
              <w:ind w:left="72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708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703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694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12" w:lineRule="exact"/>
              <w:ind w:left="711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02" w:lineRule="exact"/>
              <w:ind w:left="67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694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0" w:lineRule="exact"/>
              <w:ind w:left="692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00" w:lineRule="exact"/>
              <w:ind w:left="694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00" w:lineRule="exact"/>
              <w:ind w:left="721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191" w:lineRule="exact"/>
              <w:ind w:left="706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20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(սակագների) ինդեքսների հաշվարկ (hաշվետու ամիսը նախորդ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և 5 նիշ մակար-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64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0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համապատասխան ամսվա, նախորդ ամսվա, նախորդ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դակների, Երևան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64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դեկտեմբերի, տարվա սկզբից հաշվարկված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 և մարզե-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ժամանակահատվածը նախորդ տարվա համապատասխան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րում դիտարկվող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64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2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ժամանակահատվածի 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 w:right="4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բնակավայրերի` ԱՍԸՆԴ-ի 2 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4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530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10"/>
        <w:gridCol w:w="5642"/>
        <w:gridCol w:w="2719"/>
        <w:gridCol w:w="1844"/>
        <w:gridCol w:w="1134"/>
        <w:gridCol w:w="1120"/>
        <w:gridCol w:w="2117"/>
      </w:tblGrid>
      <w:tr w:rsidR="005A43B2">
        <w:trPr>
          <w:trHeight w:val="23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42" w:type="dxa"/>
          </w:tcPr>
          <w:p w:rsidR="005A43B2" w:rsidRDefault="009226B8">
            <w:pPr>
              <w:pStyle w:val="TableParagraph"/>
              <w:spacing w:line="220" w:lineRule="exact"/>
              <w:ind w:right="4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20" w:lineRule="exact"/>
              <w:ind w:right="4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20" w:lineRule="exact"/>
              <w:ind w:left="1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17" w:type="dxa"/>
          </w:tcPr>
          <w:p w:rsidR="005A43B2" w:rsidRDefault="009226B8">
            <w:pPr>
              <w:pStyle w:val="TableParagraph"/>
              <w:spacing w:line="207" w:lineRule="exact"/>
              <w:ind w:left="4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382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131028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«Կրթություն» հատվածում ներառված</w:t>
            </w:r>
          </w:p>
          <w:p w:rsidR="005A43B2" w:rsidRDefault="009226B8">
            <w:pPr>
              <w:pStyle w:val="TableParagraph"/>
              <w:spacing w:line="174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և ծառայությունների գների (սակագների)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  <w:p w:rsidR="005A43B2" w:rsidRDefault="009226B8">
            <w:pPr>
              <w:pStyle w:val="TableParagraph"/>
              <w:spacing w:line="174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48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</w:t>
            </w:r>
          </w:p>
          <w:p w:rsidR="005A43B2" w:rsidRDefault="009226B8">
            <w:pPr>
              <w:pStyle w:val="TableParagraph"/>
              <w:spacing w:line="174" w:lineRule="exact"/>
              <w:ind w:left="51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աշխատան-</w:t>
            </w:r>
          </w:p>
        </w:tc>
        <w:tc>
          <w:tcPr>
            <w:tcW w:w="2117" w:type="dxa"/>
            <w:vMerge w:val="restart"/>
          </w:tcPr>
          <w:p w:rsidR="005A43B2" w:rsidRDefault="009226B8">
            <w:pPr>
              <w:pStyle w:val="TableParagraph"/>
              <w:spacing w:line="215" w:lineRule="exact"/>
              <w:ind w:left="697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71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709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70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20" w:lineRule="exact"/>
              <w:ind w:left="717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20" w:lineRule="exact"/>
              <w:ind w:left="68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700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698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0" w:lineRule="exact"/>
              <w:ind w:left="700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20" w:lineRule="exact"/>
              <w:ind w:left="727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05" w:lineRule="exact"/>
              <w:ind w:left="712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ինդեքսների հաշվարկ (hաշվետու ամիսը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և 5 նիշ մակար-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ամսվա, նախորդ ամսվա,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դակների, Երևան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դեկտեմբերի, տարվա սկզբից հաշվարկված ժամանակահատվածը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 և մար-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12" w:right="-1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դեկտեմբերը`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համապատասխան ժամանակահատվածի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զերում դիտարկվող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39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6" w:line="200" w:lineRule="exact"/>
              <w:ind w:left="62" w:right="4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բնակավայրերի` ԱՍԸՆԴ-ի 2 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811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34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131029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«Ռեստորաններ և հյուրանոցներ»</w:t>
            </w:r>
          </w:p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հատվածում ներառված ապրանքների և ծառայությունների գների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1" w:right="55" w:firstLine="2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</w:t>
            </w:r>
          </w:p>
        </w:tc>
        <w:tc>
          <w:tcPr>
            <w:tcW w:w="21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97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9" w:lineRule="exact"/>
              <w:ind w:left="71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15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(սակագների) ինդեքսների հաշվարկ (hաշվետու ամիսը նախորդ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և 5 նիշ մակար-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81" w:right="6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1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համապատասխան ամսվա, նախորդ ամսվա, նախորդ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դակների, Երևան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81" w:right="116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դեկտեմբերի, տարվա սկզբից հաշվարկված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 և մար-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2" w:right="-1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դեկտեմբերը`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81" w:right="60"/>
              <w:jc w:val="center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ժամանակահատվածը նախորդ տարվա համապատասխան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զերում դիտարկվող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81" w:right="11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3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ժամանակահատվածի 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5" w:line="220" w:lineRule="exact"/>
              <w:ind w:left="62" w:right="4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բնակավայրերի` ԱՍԸՆԴ-ի 2 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00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9" w:lineRule="exact"/>
              <w:ind w:left="698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>
        <w:trPr>
          <w:trHeight w:val="434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00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199" w:lineRule="exact"/>
              <w:ind w:left="727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</w:tc>
      </w:tr>
      <w:tr w:rsidR="005A43B2">
        <w:trPr>
          <w:trHeight w:val="225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181" w:right="114"/>
              <w:jc w:val="center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434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131030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«Տարբեր ապրանքներ և ծառայություններ» հատվածում ներառված ապրանքների և ծառայությունների գների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տության` ԱՍԸՆԴ–ի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1" w:right="55" w:firstLine="2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</w:t>
            </w:r>
          </w:p>
        </w:tc>
        <w:tc>
          <w:tcPr>
            <w:tcW w:w="21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97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9" w:lineRule="exact"/>
              <w:ind w:left="71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15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(սակագների) ինդեքսների հաշվարկ (hաշվետու ամիսը նախորդ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և 5 նիշ մակար-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օրը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81" w:right="6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1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համապատասխան ամսվա, նախորդ ամսվա, նախորդ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դակների, Երևան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81" w:right="61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դեկտեմբերի, տարվա սկզբից հաշվարկված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 և մարզե-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2" w:right="-1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դեկտեմբերը`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81" w:right="60"/>
              <w:jc w:val="center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ժամանակահատվածը նախորդ տարվա համապատասխան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րում դիտարկվող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81" w:right="5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3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ժամանակահատվածի համեմատ (աճողական կարգով))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5" w:line="220" w:lineRule="exact"/>
              <w:ind w:left="62" w:right="4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բնակավայրերի` ԱՍԸՆԴ-ի 2 նիշ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2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9" w:lineRule="exact"/>
              <w:ind w:left="726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>
        <w:trPr>
          <w:trHeight w:val="434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28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199" w:lineRule="exact"/>
              <w:ind w:left="727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</w:tc>
      </w:tr>
      <w:tr w:rsidR="005A43B2">
        <w:trPr>
          <w:trHeight w:val="225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181" w:right="60"/>
              <w:jc w:val="center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874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131031</w:t>
            </w:r>
          </w:p>
        </w:tc>
        <w:tc>
          <w:tcPr>
            <w:tcW w:w="56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ԱՍԸՆԴ-ի «Պայմանական հաշվարկված վարձավճար բնակարանի սեփականատիրոջ համար» հատվածում ներառված ապրանքների և ծառայությունների գների (սակագների)</w:t>
            </w:r>
          </w:p>
          <w:p w:rsidR="005A43B2" w:rsidRDefault="009226B8">
            <w:pPr>
              <w:pStyle w:val="TableParagraph"/>
              <w:spacing w:line="193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ինդեքսների հաշվարկ (hաշվետու ամիսը նախորդ տարվա</w:t>
            </w:r>
          </w:p>
        </w:tc>
        <w:tc>
          <w:tcPr>
            <w:tcW w:w="271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2" w:right="4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71" w:right="55"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 քային օրը</w:t>
            </w:r>
          </w:p>
          <w:p w:rsidR="005A43B2" w:rsidRDefault="009226B8">
            <w:pPr>
              <w:pStyle w:val="TableParagraph"/>
              <w:spacing w:line="193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1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431" w:right="419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ամսվա, նախորդ ամսվա, նախորդ տարվա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2" w:right="-1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դեկտեմբերը`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2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դեկտեմբերի, տարվա սկզբից հաշվարկված ժամանակահատվածը</w:t>
            </w:r>
          </w:p>
        </w:tc>
        <w:tc>
          <w:tcPr>
            <w:tcW w:w="271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հունվարի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885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7" w:line="218" w:lineRule="auto"/>
              <w:ind w:left="5" w:right="6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համապատասխան ժամանակահատվածի համեմատ (աճողական կարգով))</w:t>
            </w:r>
          </w:p>
        </w:tc>
        <w:tc>
          <w:tcPr>
            <w:tcW w:w="271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5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A43B2" w:rsidRDefault="005A43B2">
      <w:pPr>
        <w:rPr>
          <w:rFonts w:ascii="Times New Roman"/>
          <w:sz w:val="18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10"/>
        <w:gridCol w:w="5668"/>
        <w:gridCol w:w="2692"/>
        <w:gridCol w:w="1844"/>
        <w:gridCol w:w="1134"/>
        <w:gridCol w:w="1120"/>
        <w:gridCol w:w="2117"/>
      </w:tblGrid>
      <w:tr w:rsidR="005A43B2">
        <w:trPr>
          <w:trHeight w:val="23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220" w:lineRule="exact"/>
              <w:ind w:right="6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line="220" w:lineRule="exact"/>
              <w:ind w:right="7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20" w:lineRule="exact"/>
              <w:ind w:left="2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17" w:type="dxa"/>
          </w:tcPr>
          <w:p w:rsidR="005A43B2" w:rsidRDefault="009226B8">
            <w:pPr>
              <w:pStyle w:val="TableParagraph"/>
              <w:spacing w:line="207" w:lineRule="exact"/>
              <w:ind w:left="4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21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6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131032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before="2" w:line="218" w:lineRule="auto"/>
              <w:ind w:left="5" w:righ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Սննդամթերքի և ոչ ալկոհոլային խմիչքների (ներառյալ ալկոհոլային խմիչք, ծխախոտային արտադրատեսակներ), ոչ պարենային ապրանքների գների և ծառայությունների սակագների ինդեքսների հաշվարկ (hաշվետու ամիսը նախորդ տարվա համապատասխան ամսվա, նախորդ ամսվա, նախորդ տարվա դեկտեմբերի, տարվա սկզբից հաշվարկված ժամանակահատվածը նախորդ տարվա համապատասխան ժամանակահատվածի համեմատ (աճողական կարգով))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line="226" w:lineRule="exact"/>
              <w:ind w:left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before="2" w:line="218" w:lineRule="auto"/>
              <w:ind w:left="63" w:right="3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Երևան քաղաքի և մարզերում դիտարկվող բնակավայրերի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before="2" w:line="218" w:lineRule="auto"/>
              <w:ind w:left="72" w:right="54"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 քային օրը (2018թ.</w:t>
            </w:r>
          </w:p>
          <w:p w:rsidR="005A43B2" w:rsidRDefault="009226B8">
            <w:pPr>
              <w:pStyle w:val="TableParagraph"/>
              <w:spacing w:line="218" w:lineRule="auto"/>
              <w:ind w:left="13" w:right="-1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դեկտեմբերը` </w:t>
            </w:r>
            <w:r>
              <w:rPr>
                <w:sz w:val="18"/>
                <w:szCs w:val="18"/>
              </w:rPr>
              <w:t>հունվարի</w:t>
            </w:r>
          </w:p>
          <w:p w:rsidR="005A43B2" w:rsidRDefault="009226B8">
            <w:pPr>
              <w:pStyle w:val="TableParagraph"/>
              <w:spacing w:line="225" w:lineRule="exact"/>
              <w:ind w:left="51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</w:tcPr>
          <w:p w:rsidR="005A43B2" w:rsidRDefault="009226B8">
            <w:pPr>
              <w:pStyle w:val="TableParagraph"/>
              <w:spacing w:line="207" w:lineRule="exact"/>
              <w:ind w:left="69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2" w:lineRule="exact"/>
              <w:ind w:left="687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710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701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00" w:lineRule="exact"/>
              <w:ind w:left="718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00" w:lineRule="exact"/>
              <w:ind w:left="71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701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0" w:lineRule="exact"/>
              <w:ind w:left="726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00" w:lineRule="exact"/>
              <w:ind w:left="729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00" w:lineRule="exact"/>
              <w:ind w:left="728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191" w:lineRule="exact"/>
              <w:ind w:left="741"/>
              <w:rPr>
                <w:sz w:val="18"/>
              </w:rPr>
            </w:pPr>
            <w:r>
              <w:rPr>
                <w:sz w:val="18"/>
              </w:rPr>
              <w:t>1300-301</w:t>
            </w:r>
          </w:p>
        </w:tc>
      </w:tr>
      <w:tr w:rsidR="005A43B2">
        <w:trPr>
          <w:trHeight w:val="11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6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131033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before="2" w:line="218" w:lineRule="auto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Սպառողական ապրանքների (ծառայությունների) գների (սակագների) ինդեքսի հաշվարկը հաշվետու ամիսը նախորդ տարվա միջինի նկատմամբ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before="2" w:line="218" w:lineRule="auto"/>
              <w:ind w:left="63" w:right="4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ԱՍԸՆԴ-ի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line="226" w:lineRule="exact"/>
              <w:ind w:left="51" w:right="35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117" w:type="dxa"/>
          </w:tcPr>
          <w:p w:rsidR="005A43B2" w:rsidRDefault="009226B8">
            <w:pPr>
              <w:pStyle w:val="TableParagraph"/>
              <w:spacing w:line="216" w:lineRule="exact"/>
              <w:ind w:left="65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646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before="6" w:line="218" w:lineRule="auto"/>
              <w:ind w:left="432" w:right="418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198" w:lineRule="exact"/>
              <w:ind w:left="156" w:right="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175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6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131034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before="2" w:line="218" w:lineRule="auto"/>
              <w:ind w:left="5" w:right="4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Սպառողական գների ինդեքսի հաշվարկ, եռամսյակը նախորդ եռամսյակի նկատմամբ, նախորդ տարվա համապատասխան եռամսյակի նկատմամբ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before="2" w:line="218" w:lineRule="auto"/>
              <w:ind w:left="63" w:right="4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ԱՍՆԸԴ-ի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2" w:line="218" w:lineRule="auto"/>
              <w:ind w:left="323" w:right="134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before="2" w:line="218" w:lineRule="auto"/>
              <w:ind w:left="72" w:right="54"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 քային օրը (2018թ.</w:t>
            </w:r>
          </w:p>
          <w:p w:rsidR="005A43B2" w:rsidRDefault="009226B8">
            <w:pPr>
              <w:pStyle w:val="TableParagraph"/>
              <w:spacing w:before="1" w:line="218" w:lineRule="auto"/>
              <w:ind w:left="13" w:right="-1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դեկտեմբերը` </w:t>
            </w:r>
            <w:r>
              <w:rPr>
                <w:sz w:val="18"/>
                <w:szCs w:val="18"/>
              </w:rPr>
              <w:t>հունվարի</w:t>
            </w:r>
          </w:p>
          <w:p w:rsidR="005A43B2" w:rsidRDefault="009226B8">
            <w:pPr>
              <w:pStyle w:val="TableParagraph"/>
              <w:spacing w:line="224" w:lineRule="exact"/>
              <w:ind w:left="51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</w:tcPr>
          <w:p w:rsidR="005A43B2" w:rsidRDefault="009226B8">
            <w:pPr>
              <w:pStyle w:val="TableParagraph"/>
              <w:spacing w:line="216" w:lineRule="exact"/>
              <w:ind w:left="181" w:right="88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181" w:right="89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180" w:right="143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20" w:lineRule="exact"/>
              <w:ind w:left="181" w:right="89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20" w:lineRule="exact"/>
              <w:ind w:left="181" w:right="88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181" w:right="8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180" w:right="143"/>
              <w:jc w:val="center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04" w:lineRule="exact"/>
              <w:ind w:left="181" w:right="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54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131035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5" w:righ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Սննդամթերքի և ոչ ալկոհոլային խմիչքների (ներառյալ ալկոհոլային խմիչք, ծխախոտային արտադրատեսակներ), ոչ պարենային ապրանքների գների և ծառայությունների սակագների ինդեքսների հաշվարկ` եռամսյակը նախորդ եռամսյակի նկատմամբ, նախորդ տարվա համապատասխան եռամսյակի նկատմամբ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line="226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63" w:right="4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2" w:line="218" w:lineRule="auto"/>
              <w:ind w:left="323" w:right="134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spacing w:before="2" w:line="218" w:lineRule="auto"/>
              <w:ind w:left="74" w:right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8-րդ աշխատան- քային օրը (2018թ.</w:t>
            </w:r>
          </w:p>
          <w:p w:rsidR="005A43B2" w:rsidRDefault="009226B8">
            <w:pPr>
              <w:pStyle w:val="TableParagraph"/>
              <w:spacing w:before="1" w:line="218" w:lineRule="auto"/>
              <w:ind w:left="15" w:right="-1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դեկտեմբերը` </w:t>
            </w:r>
            <w:r>
              <w:rPr>
                <w:sz w:val="18"/>
                <w:szCs w:val="18"/>
              </w:rPr>
              <w:t>հունվարի</w:t>
            </w:r>
          </w:p>
          <w:p w:rsidR="005A43B2" w:rsidRDefault="009226B8">
            <w:pPr>
              <w:pStyle w:val="TableParagraph"/>
              <w:spacing w:line="198" w:lineRule="exact"/>
              <w:ind w:left="51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25-ին)</w:t>
            </w:r>
          </w:p>
        </w:tc>
        <w:tc>
          <w:tcPr>
            <w:tcW w:w="2117" w:type="dxa"/>
          </w:tcPr>
          <w:p w:rsidR="005A43B2" w:rsidRDefault="009226B8">
            <w:pPr>
              <w:pStyle w:val="TableParagraph"/>
              <w:spacing w:line="240" w:lineRule="exact"/>
              <w:ind w:left="657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650"/>
              <w:rPr>
                <w:sz w:val="18"/>
              </w:rPr>
            </w:pPr>
            <w:r>
              <w:rPr>
                <w:sz w:val="18"/>
              </w:rPr>
              <w:t>1300-201,</w:t>
            </w:r>
          </w:p>
          <w:p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41" w:lineRule="exact"/>
              <w:ind w:left="70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8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690"/>
        </w:trPr>
        <w:tc>
          <w:tcPr>
            <w:tcW w:w="428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106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10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68"/>
              <w:rPr>
                <w:sz w:val="18"/>
              </w:rPr>
            </w:pPr>
            <w:r>
              <w:rPr>
                <w:sz w:val="18"/>
              </w:rPr>
              <w:t>131036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2" w:right="4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Նվազագույն սպառողական զամբյուղի արժեքի հաշվարկման համար միջին հանրապետական գների հաշվարկ, ըստ</w:t>
            </w:r>
          </w:p>
          <w:p w:rsidR="005A43B2" w:rsidRDefault="009226B8">
            <w:pPr>
              <w:pStyle w:val="TableParagraph"/>
              <w:tabs>
                <w:tab w:val="left" w:pos="422"/>
              </w:tabs>
              <w:spacing w:line="241" w:lineRule="exact"/>
              <w:ind w:left="6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1)</w:t>
            </w:r>
            <w:r>
              <w:rPr>
                <w:i/>
                <w:sz w:val="18"/>
                <w:szCs w:val="18"/>
              </w:rPr>
              <w:tab/>
              <w:t>պարենային զամբյուղի ապրանքացանկի 11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անվանումների</w:t>
            </w:r>
          </w:p>
        </w:tc>
        <w:tc>
          <w:tcPr>
            <w:tcW w:w="2692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63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Հայաստանի Հանրապետության առողջապահության նախարարության կողմից մշակված զամբյուղի կազմի և</w:t>
            </w:r>
          </w:p>
          <w:p w:rsidR="005A43B2" w:rsidRDefault="009226B8">
            <w:pPr>
              <w:pStyle w:val="TableParagraph"/>
              <w:spacing w:line="222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կառուցվածքի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22" w:right="13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ind w:left="72" w:right="54"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10-րդ աշխատան- քային օրը</w:t>
            </w:r>
          </w:p>
        </w:tc>
        <w:tc>
          <w:tcPr>
            <w:tcW w:w="2117" w:type="dxa"/>
          </w:tcPr>
          <w:p w:rsidR="005A43B2" w:rsidRDefault="009226B8">
            <w:pPr>
              <w:pStyle w:val="TableParagraph"/>
              <w:ind w:left="432" w:right="418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207"/>
        </w:trPr>
        <w:tc>
          <w:tcPr>
            <w:tcW w:w="4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2) տնային տնտեսությունների փաստացի հետազոտության արդյունքների հիման վրա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ind w:left="63" w:righ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հետազոտու- թյամբ ստացված փաստացի զամբյուղի կազմի և</w:t>
            </w:r>
          </w:p>
          <w:p w:rsidR="005A43B2" w:rsidRDefault="009226B8">
            <w:pPr>
              <w:pStyle w:val="TableParagraph"/>
              <w:spacing w:line="223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կառուցվածքի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23" w:right="134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20" w:type="dxa"/>
          </w:tcPr>
          <w:p w:rsidR="005A43B2" w:rsidRDefault="009226B8">
            <w:pPr>
              <w:pStyle w:val="TableParagraph"/>
              <w:ind w:left="72" w:right="54" w:hanging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10-րդ աշխատան- քային օրը</w:t>
            </w:r>
          </w:p>
        </w:tc>
        <w:tc>
          <w:tcPr>
            <w:tcW w:w="2117" w:type="dxa"/>
          </w:tcPr>
          <w:p w:rsidR="005A43B2" w:rsidRDefault="009226B8">
            <w:pPr>
              <w:pStyle w:val="TableParagraph"/>
              <w:ind w:left="432" w:right="418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</w:tbl>
    <w:p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10"/>
        <w:gridCol w:w="5642"/>
        <w:gridCol w:w="2719"/>
        <w:gridCol w:w="1844"/>
        <w:gridCol w:w="1134"/>
        <w:gridCol w:w="1126"/>
        <w:gridCol w:w="2136"/>
      </w:tblGrid>
      <w:tr w:rsidR="005A43B2">
        <w:trPr>
          <w:trHeight w:val="23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0" w:lineRule="exact"/>
              <w:ind w:left="24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42" w:type="dxa"/>
          </w:tcPr>
          <w:p w:rsidR="005A43B2" w:rsidRDefault="009226B8">
            <w:pPr>
              <w:pStyle w:val="TableParagraph"/>
              <w:spacing w:line="220" w:lineRule="exact"/>
              <w:ind w:right="4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19" w:type="dxa"/>
          </w:tcPr>
          <w:p w:rsidR="005A43B2" w:rsidRDefault="009226B8">
            <w:pPr>
              <w:pStyle w:val="TableParagraph"/>
              <w:spacing w:line="220" w:lineRule="exact"/>
              <w:ind w:right="4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26" w:type="dxa"/>
          </w:tcPr>
          <w:p w:rsidR="005A43B2" w:rsidRDefault="009226B8">
            <w:pPr>
              <w:pStyle w:val="TableParagraph"/>
              <w:spacing w:line="22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36" w:type="dxa"/>
          </w:tcPr>
          <w:p w:rsidR="005A43B2" w:rsidRDefault="009226B8">
            <w:pPr>
              <w:pStyle w:val="TableParagraph"/>
              <w:spacing w:line="207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</w:tbl>
    <w:p w:rsidR="005A43B2" w:rsidRDefault="009226B8">
      <w:pPr>
        <w:pStyle w:val="ListParagraph"/>
        <w:numPr>
          <w:ilvl w:val="2"/>
          <w:numId w:val="56"/>
        </w:numPr>
        <w:tabs>
          <w:tab w:val="left" w:pos="892"/>
        </w:tabs>
        <w:spacing w:before="5"/>
        <w:ind w:left="891" w:hanging="610"/>
        <w:jc w:val="left"/>
        <w:rPr>
          <w:b/>
          <w:bCs/>
          <w:i/>
        </w:rPr>
      </w:pPr>
      <w:r>
        <w:rPr>
          <w:b/>
          <w:bCs/>
          <w:i/>
        </w:rPr>
        <w:t>ԱՐԴՅՈՒՆԱԲԵՐՈՂՆԵՐԻ ԱՐՏԱԴՐԱՆՔԻ ԳՆԵՐ ԵՎ</w:t>
      </w:r>
      <w:r>
        <w:rPr>
          <w:b/>
          <w:bCs/>
          <w:i/>
          <w:spacing w:val="-1"/>
        </w:rPr>
        <w:t xml:space="preserve"> </w:t>
      </w:r>
      <w:r>
        <w:rPr>
          <w:b/>
          <w:bCs/>
          <w:i/>
        </w:rPr>
        <w:t>ԻՆԴԵՔՍՆԵՐ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60"/>
        <w:gridCol w:w="2700"/>
        <w:gridCol w:w="1843"/>
        <w:gridCol w:w="1134"/>
        <w:gridCol w:w="1139"/>
        <w:gridCol w:w="2098"/>
      </w:tblGrid>
      <w:tr w:rsidR="005A43B2">
        <w:trPr>
          <w:trHeight w:val="1207"/>
        </w:trPr>
        <w:tc>
          <w:tcPr>
            <w:tcW w:w="431" w:type="dxa"/>
          </w:tcPr>
          <w:p w:rsidR="005A43B2" w:rsidRDefault="009226B8">
            <w:pPr>
              <w:pStyle w:val="TableParagraph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132001</w:t>
            </w:r>
          </w:p>
        </w:tc>
        <w:tc>
          <w:tcPr>
            <w:tcW w:w="5660" w:type="dxa"/>
          </w:tcPr>
          <w:p w:rsidR="005A43B2" w:rsidRDefault="009226B8">
            <w:pPr>
              <w:pStyle w:val="TableParagraph"/>
              <w:ind w:left="61" w:right="8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Արդյունաբերության ոլորտի կազմակերպությունների ար- տադրանքի գների դիտարկում և միջին գների հաշվարկ</w:t>
            </w:r>
          </w:p>
        </w:tc>
        <w:tc>
          <w:tcPr>
            <w:tcW w:w="2700" w:type="dxa"/>
          </w:tcPr>
          <w:p w:rsidR="005A43B2" w:rsidRDefault="009226B8">
            <w:pPr>
              <w:pStyle w:val="TableParagraph"/>
              <w:ind w:left="58" w:righ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1-ԳԻՆ (արտադրանք) ամսական,</w:t>
            </w:r>
          </w:p>
          <w:p w:rsidR="005A43B2" w:rsidRDefault="009226B8">
            <w:pPr>
              <w:pStyle w:val="TableParagraph"/>
              <w:spacing w:line="241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1-ԳԻՆ (տարեկան)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ind w:left="55" w:righ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հետազոտվող բազային կազմա- կերպությունների, արտադրատեսակ-</w:t>
            </w:r>
          </w:p>
          <w:p w:rsidR="005A43B2" w:rsidRDefault="009226B8">
            <w:pPr>
              <w:pStyle w:val="TableParagraph"/>
              <w:spacing w:line="221" w:lineRule="exact"/>
              <w:ind w:lef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ներկայացուցիչների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9" w:type="dxa"/>
          </w:tcPr>
          <w:p w:rsidR="005A43B2" w:rsidRDefault="009226B8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</w:tcPr>
          <w:p w:rsidR="005A43B2" w:rsidRDefault="009226B8">
            <w:pPr>
              <w:pStyle w:val="TableParagraph"/>
              <w:ind w:left="434" w:right="398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724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132002</w:t>
            </w:r>
          </w:p>
        </w:tc>
        <w:tc>
          <w:tcPr>
            <w:tcW w:w="5660" w:type="dxa"/>
          </w:tcPr>
          <w:p w:rsidR="005A43B2" w:rsidRDefault="009226B8">
            <w:pPr>
              <w:pStyle w:val="TableParagraph"/>
              <w:ind w:left="61" w:righ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Էներգետիկ համակարգի կազմակերպությունների արտադրանքի սակագների դիտարկում և միջին գների (սակագների)</w:t>
            </w:r>
            <w:r>
              <w:rPr>
                <w:spacing w:val="5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հաշվարկ</w:t>
            </w:r>
          </w:p>
        </w:tc>
        <w:tc>
          <w:tcPr>
            <w:tcW w:w="2700" w:type="dxa"/>
          </w:tcPr>
          <w:p w:rsidR="005A43B2" w:rsidRDefault="009226B8">
            <w:pPr>
              <w:pStyle w:val="TableParagraph"/>
              <w:spacing w:line="241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ind w:left="55" w:right="20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հետազոտվող բազային կազմա-</w:t>
            </w:r>
          </w:p>
          <w:p w:rsidR="005A43B2" w:rsidRDefault="009226B8">
            <w:pPr>
              <w:pStyle w:val="TableParagraph"/>
              <w:spacing w:line="222" w:lineRule="exact"/>
              <w:ind w:lef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կերպությունների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9" w:type="dxa"/>
          </w:tcPr>
          <w:p w:rsidR="005A43B2" w:rsidRDefault="009226B8">
            <w:pPr>
              <w:pStyle w:val="TableParagraph"/>
              <w:spacing w:line="241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</w:tcPr>
          <w:p w:rsidR="005A43B2" w:rsidRDefault="009226B8">
            <w:pPr>
              <w:pStyle w:val="TableParagraph"/>
              <w:ind w:left="418" w:right="414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222" w:lineRule="exact"/>
              <w:ind w:left="153" w:right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3" w:right="76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132003</w:t>
            </w:r>
          </w:p>
        </w:tc>
        <w:tc>
          <w:tcPr>
            <w:tcW w:w="56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Արդյունաբերողների արտադրանքի գների ինդեքսի հաշվարկ`</w:t>
            </w:r>
          </w:p>
        </w:tc>
        <w:tc>
          <w:tcPr>
            <w:tcW w:w="270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 և այլ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hաշվետու ամիսը նախորդ ամսվա, նախորդ տարվա դեկտեմբերի,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նյութեր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(2018թ.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տարվա համապատասխան ամսվա և տարվա սկզբից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արդյունաբերության,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հաշվարկված ժամանակահատվածը նախորդ տարվա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փետրվարի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ժամանակահատվածի համեմատ (աճողական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5-ին)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կարգով)</w:t>
            </w:r>
          </w:p>
        </w:tc>
        <w:tc>
          <w:tcPr>
            <w:tcW w:w="270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153" w:right="148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99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132004</w:t>
            </w:r>
          </w:p>
        </w:tc>
        <w:tc>
          <w:tcPr>
            <w:tcW w:w="56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1" w:righ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Արդյունաբերողների արտադրանքի գների ինդեքսի հաշվարկ` ըստ արտադրանք-ներկայացուցիչների հավաքակազմի բազիսային տարվա նկատմամբ</w:t>
            </w:r>
          </w:p>
        </w:tc>
        <w:tc>
          <w:tcPr>
            <w:tcW w:w="270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58" w:righ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 և այլ նյութեր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  <w:p w:rsidR="005A43B2" w:rsidRDefault="009226B8">
            <w:pPr>
              <w:pStyle w:val="TableParagraph"/>
              <w:spacing w:before="10" w:line="226" w:lineRule="exact"/>
              <w:ind w:left="-3" w:righ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թյան, արդյունաբերության,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32" w:lineRule="auto"/>
              <w:ind w:left="255" w:right="249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(2018թ.</w:t>
            </w:r>
          </w:p>
          <w:p w:rsidR="005A43B2" w:rsidRDefault="009226B8">
            <w:pPr>
              <w:pStyle w:val="TableParagraph"/>
              <w:spacing w:line="219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09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59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20" w:lineRule="exact"/>
              <w:ind w:left="670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  <w:p w:rsidR="005A43B2" w:rsidRDefault="009226B8">
            <w:pPr>
              <w:pStyle w:val="TableParagraph"/>
              <w:spacing w:line="231" w:lineRule="exact"/>
              <w:ind w:left="659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60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0" w:lineRule="exact"/>
              <w:ind w:left="-3" w:right="4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 գործունեության տեսակների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1" w:line="225" w:lineRule="auto"/>
              <w:ind w:left="356" w:right="86" w:hanging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փետրվարի 5-ին)</w:t>
            </w:r>
          </w:p>
        </w:tc>
        <w:tc>
          <w:tcPr>
            <w:tcW w:w="209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>
        <w:trPr>
          <w:trHeight w:val="239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132005</w:t>
            </w:r>
          </w:p>
        </w:tc>
        <w:tc>
          <w:tcPr>
            <w:tcW w:w="56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Արդյունաբերողների արտադրանքի գների ինդեքսի հաշվարկ`</w:t>
            </w:r>
          </w:p>
        </w:tc>
        <w:tc>
          <w:tcPr>
            <w:tcW w:w="270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 և այլ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1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9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52" w:right="150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արտադրանք-ներկայացուցիչների հավաքակազմի,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նյութեր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թյան, արդյունաբե-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եռամսյակը նախորդ եռամսյակի նկատմամբ, նախորդ տարվա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րության,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տնտեսա-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եռամսյակի նկատմամբ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կան գործունեության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4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-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152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91"/>
        </w:trPr>
        <w:tc>
          <w:tcPr>
            <w:tcW w:w="15713" w:type="dxa"/>
            <w:gridSpan w:val="8"/>
          </w:tcPr>
          <w:p w:rsidR="005A43B2" w:rsidRDefault="009226B8">
            <w:pPr>
              <w:pStyle w:val="TableParagraph"/>
              <w:spacing w:line="271" w:lineRule="exact"/>
              <w:ind w:left="4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1.3.3. ԳՅՈՒՂԱՏՆՏԵՍԱԿԱՆ ԱՐՏԱԴՐԱՆՔԻ ԳՆԵՐ ԵՎ ԻՆԴԵՔՍՆԵՐ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133001</w:t>
            </w:r>
          </w:p>
        </w:tc>
        <w:tc>
          <w:tcPr>
            <w:tcW w:w="56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արտադրանք արտադրողի կողմից իրացված</w:t>
            </w:r>
          </w:p>
        </w:tc>
        <w:tc>
          <w:tcPr>
            <w:tcW w:w="270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ԳՅՈՒՂ (իրացման գին)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1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արտադրանքի քանակների, արժեքների և միջին գների (ըստ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(ամսական) և այլ գնային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տության, մարզերի,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2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օգտագործման</w:t>
            </w: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իրացման ուղիների) դիտարկում և միջին գների հաշվարկ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տեղեկատվություն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իրացման ուղիների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right="9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արտադրանքների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փետրվարի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5-ին)</w:t>
            </w:r>
          </w:p>
        </w:tc>
        <w:tc>
          <w:tcPr>
            <w:tcW w:w="209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6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133002</w:t>
            </w:r>
          </w:p>
        </w:tc>
        <w:tc>
          <w:tcPr>
            <w:tcW w:w="56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արտադրանք արտադրողի կողմից իրացված</w:t>
            </w:r>
          </w:p>
        </w:tc>
        <w:tc>
          <w:tcPr>
            <w:tcW w:w="270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3" w:type="dxa"/>
            <w:vMerge w:val="restart"/>
          </w:tcPr>
          <w:p w:rsidR="005A43B2" w:rsidRDefault="009226B8">
            <w:pPr>
              <w:pStyle w:val="TableParagraph"/>
              <w:spacing w:before="1" w:line="199" w:lineRule="auto"/>
              <w:ind w:left="65" w:righ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մարզերի, ապրանքախմբերի և իրացման ուղիների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53" w:right="148"/>
              <w:jc w:val="center"/>
              <w:rPr>
                <w:sz w:val="18"/>
              </w:rPr>
            </w:pPr>
            <w:r>
              <w:rPr>
                <w:sz w:val="18"/>
              </w:rPr>
              <w:t>1000-204</w:t>
            </w:r>
          </w:p>
          <w:p w:rsidR="005A43B2" w:rsidRDefault="009226B8">
            <w:pPr>
              <w:pStyle w:val="TableParagraph"/>
              <w:spacing w:line="200" w:lineRule="exact"/>
              <w:ind w:left="153" w:right="150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00" w:lineRule="exact"/>
              <w:ind w:left="152" w:right="150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00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153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2" w:lineRule="exact"/>
              <w:ind w:left="152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3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արտադրանքի գների ինդեքսների հաշվարկ` (hաշվետու ամիսը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ամսվա, նախորդ տարվա դեկտեմբերի, նախորդ տարվա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7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7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ամսվա և տարվա սկզբից հաշվարկված</w:t>
            </w:r>
          </w:p>
          <w:p w:rsidR="005A43B2" w:rsidRDefault="009226B8">
            <w:pPr>
              <w:pStyle w:val="TableParagraph"/>
              <w:spacing w:before="1" w:line="216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ժամանակահատվածը նախորդ տարվա համապատասխան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20" w:line="208" w:lineRule="auto"/>
              <w:ind w:left="356" w:right="86" w:hanging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փետրվարի 5-ին)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588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7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ժամանակահատվածի համեմատ (աճողական կարգով))</w:t>
            </w:r>
          </w:p>
        </w:tc>
        <w:tc>
          <w:tcPr>
            <w:tcW w:w="270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57"/>
        <w:gridCol w:w="2707"/>
        <w:gridCol w:w="1842"/>
        <w:gridCol w:w="1129"/>
        <w:gridCol w:w="1139"/>
        <w:gridCol w:w="2098"/>
      </w:tblGrid>
      <w:tr w:rsidR="005A43B2">
        <w:trPr>
          <w:trHeight w:val="23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57" w:type="dxa"/>
          </w:tcPr>
          <w:p w:rsidR="005A43B2" w:rsidRDefault="009226B8">
            <w:pPr>
              <w:pStyle w:val="TableParagraph"/>
              <w:spacing w:line="220" w:lineRule="exact"/>
              <w:ind w:left="2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07" w:type="dxa"/>
          </w:tcPr>
          <w:p w:rsidR="005A43B2" w:rsidRDefault="009226B8">
            <w:pPr>
              <w:pStyle w:val="TableParagraph"/>
              <w:spacing w:line="220" w:lineRule="exact"/>
              <w:ind w:left="2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20" w:lineRule="exact"/>
              <w:ind w:left="2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29" w:type="dxa"/>
          </w:tcPr>
          <w:p w:rsidR="005A43B2" w:rsidRDefault="009226B8">
            <w:pPr>
              <w:pStyle w:val="TableParagraph"/>
              <w:spacing w:line="220" w:lineRule="exact"/>
              <w:ind w:left="7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9" w:type="dxa"/>
          </w:tcPr>
          <w:p w:rsidR="005A43B2" w:rsidRDefault="009226B8">
            <w:pPr>
              <w:pStyle w:val="TableParagraph"/>
              <w:spacing w:line="220" w:lineRule="exact"/>
              <w:ind w:left="4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098" w:type="dxa"/>
          </w:tcPr>
          <w:p w:rsidR="005A43B2" w:rsidRDefault="009226B8">
            <w:pPr>
              <w:pStyle w:val="TableParagraph"/>
              <w:spacing w:line="220" w:lineRule="exact"/>
              <w:ind w:left="4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2" w:right="2"/>
              <w:jc w:val="center"/>
              <w:rPr>
                <w:sz w:val="18"/>
              </w:rPr>
            </w:pPr>
            <w:r>
              <w:rPr>
                <w:sz w:val="18"/>
              </w:rPr>
              <w:t>133003</w:t>
            </w:r>
          </w:p>
        </w:tc>
        <w:tc>
          <w:tcPr>
            <w:tcW w:w="565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արտադրանք արտադրողի կողմից իրացված</w:t>
            </w:r>
          </w:p>
        </w:tc>
        <w:tc>
          <w:tcPr>
            <w:tcW w:w="270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15"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1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9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53" w:right="147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արտադրանքի գների ինդեքսների հաշվարկ` եռամսյակը նախորդ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5"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եռամսյակի նկատմամբ, նախորդ տարվա համապատասխան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եռամսյակի նկատմամբ</w:t>
            </w:r>
          </w:p>
        </w:tc>
        <w:tc>
          <w:tcPr>
            <w:tcW w:w="270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153" w:right="14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133004</w:t>
            </w:r>
          </w:p>
        </w:tc>
        <w:tc>
          <w:tcPr>
            <w:tcW w:w="565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արտադրության միջոցների գնման</w:t>
            </w:r>
          </w:p>
        </w:tc>
        <w:tc>
          <w:tcPr>
            <w:tcW w:w="270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2-ԳԻՆ ԳՅՈՒՂ (գնման գին)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4"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քանակների, արժեքների, գների դիտարկում և միջին գների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(ամսական)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և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տության, մարզերի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53" w:right="1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օգտագործման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հաշվարկ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այլ գնային տեղեկատվություն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ապրանքների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փետրվարի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5-ին)</w:t>
            </w:r>
          </w:p>
        </w:tc>
        <w:tc>
          <w:tcPr>
            <w:tcW w:w="209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0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133005</w:t>
            </w:r>
          </w:p>
        </w:tc>
        <w:tc>
          <w:tcPr>
            <w:tcW w:w="565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արտադրության միջոցների գնման գների</w:t>
            </w:r>
          </w:p>
        </w:tc>
        <w:tc>
          <w:tcPr>
            <w:tcW w:w="270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4"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9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5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ինդեքսների հաշվարկ (hաշվետու ամիսը նախորդ ամսվա, նախորդ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տության, մարզերի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53" w:right="146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դեկտեմբերի, նախորդ տարվա համապատասխան ամսվա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ապրանքների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տարվա սկզբից հաշվարկված ժամանակահատվածը նախորդ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փետրվարի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համապատասխան ժամանակահատվածի համեմատ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5-ին)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3" w:right="1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(աճողական կարգով))</w:t>
            </w:r>
          </w:p>
        </w:tc>
        <w:tc>
          <w:tcPr>
            <w:tcW w:w="270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880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133006</w:t>
            </w:r>
          </w:p>
        </w:tc>
        <w:tc>
          <w:tcPr>
            <w:tcW w:w="5657" w:type="dxa"/>
          </w:tcPr>
          <w:p w:rsidR="005A43B2" w:rsidRDefault="009226B8">
            <w:pPr>
              <w:pStyle w:val="TableParagraph"/>
              <w:ind w:left="4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Գյուղատնտեսական արտադրության միջոցների գնման գների ինդեքսների հաշվարկ (եռամսյակը նախորդ եռամսյակի նկատմամբ նախորդ տարվա համապատասխան եռամսյակի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նկատմամբ)</w:t>
            </w:r>
          </w:p>
        </w:tc>
        <w:tc>
          <w:tcPr>
            <w:tcW w:w="2707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1" w:right="17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ապրանքների</w:t>
            </w:r>
          </w:p>
        </w:tc>
        <w:tc>
          <w:tcPr>
            <w:tcW w:w="1129" w:type="dxa"/>
          </w:tcPr>
          <w:p w:rsidR="005A43B2" w:rsidRDefault="009226B8">
            <w:pPr>
              <w:pStyle w:val="TableParagraph"/>
              <w:ind w:left="316" w:right="135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9" w:type="dxa"/>
          </w:tcPr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98" w:type="dxa"/>
          </w:tcPr>
          <w:p w:rsidR="005A43B2" w:rsidRDefault="009226B8">
            <w:pPr>
              <w:pStyle w:val="TableParagraph"/>
              <w:spacing w:line="216" w:lineRule="exact"/>
              <w:ind w:left="661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20" w:lineRule="exact"/>
              <w:ind w:left="642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0" w:lineRule="exact"/>
              <w:ind w:left="64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5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9226B8">
      <w:pPr>
        <w:spacing w:before="5"/>
        <w:ind w:left="147"/>
        <w:rPr>
          <w:b/>
          <w:bCs/>
          <w:i/>
        </w:rPr>
      </w:pPr>
      <w:r>
        <w:rPr>
          <w:b/>
          <w:bCs/>
          <w:i/>
        </w:rPr>
        <w:t>1.3.4. ԲԵՌՆԱՓՈԽԱԴՐՈՒՄՆԵՐԻ ՍԱԿԱԳՆԵՐ ԵՎ ԻՆԴԵՔՍՆԵՐ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63"/>
        <w:gridCol w:w="2701"/>
        <w:gridCol w:w="1842"/>
        <w:gridCol w:w="1134"/>
        <w:gridCol w:w="1134"/>
        <w:gridCol w:w="2078"/>
      </w:tblGrid>
      <w:tr w:rsidR="005A43B2">
        <w:trPr>
          <w:trHeight w:val="1100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27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7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134001</w:t>
            </w:r>
          </w:p>
        </w:tc>
        <w:tc>
          <w:tcPr>
            <w:tcW w:w="5663" w:type="dxa"/>
          </w:tcPr>
          <w:p w:rsidR="005A43B2" w:rsidRDefault="009226B8">
            <w:pPr>
              <w:pStyle w:val="TableParagraph"/>
              <w:spacing w:before="3" w:line="218" w:lineRule="auto"/>
              <w:ind w:left="61" w:right="53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Բեռների փոխադրման սակագների դիտարկում, գրանցում և միջին սակագների հաշվարկ</w:t>
            </w:r>
          </w:p>
        </w:tc>
        <w:tc>
          <w:tcPr>
            <w:tcW w:w="2701" w:type="dxa"/>
          </w:tcPr>
          <w:p w:rsidR="005A43B2" w:rsidRDefault="009226B8">
            <w:pPr>
              <w:pStyle w:val="TableParagraph"/>
              <w:spacing w:before="3" w:line="218" w:lineRule="auto"/>
              <w:ind w:left="61" w:right="14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1-սակագին (ավտո), թիվ 1-սակագին (երկաթուղի), թիվ 1-սակագին (քաղ. ավիա- ցիա), թիվ 1-սակագին</w:t>
            </w:r>
          </w:p>
          <w:p w:rsidR="005A43B2" w:rsidRDefault="009226B8">
            <w:pPr>
              <w:pStyle w:val="TableParagraph"/>
              <w:spacing w:line="198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(խողովակ)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3" w:line="218" w:lineRule="auto"/>
              <w:ind w:left="61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տրանսպոր- տային տարբեր փոխադրամիջոց-</w:t>
            </w:r>
          </w:p>
          <w:p w:rsidR="005A43B2" w:rsidRDefault="009226B8">
            <w:pPr>
              <w:pStyle w:val="TableParagraph"/>
              <w:spacing w:line="198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7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line="220" w:lineRule="exact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  <w:p w:rsidR="005A43B2" w:rsidRDefault="009226B8">
            <w:pPr>
              <w:pStyle w:val="TableParagraph"/>
              <w:spacing w:line="220" w:lineRule="exact"/>
              <w:ind w:left="93" w:hanging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  <w:p w:rsidR="005A43B2" w:rsidRDefault="009226B8">
            <w:pPr>
              <w:pStyle w:val="TableParagraph"/>
              <w:spacing w:before="5" w:line="220" w:lineRule="exact"/>
              <w:ind w:left="93" w:right="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փետրվարի 5-ին)</w:t>
            </w:r>
          </w:p>
        </w:tc>
        <w:tc>
          <w:tcPr>
            <w:tcW w:w="2078" w:type="dxa"/>
          </w:tcPr>
          <w:p w:rsidR="005A43B2" w:rsidRDefault="009226B8">
            <w:pPr>
              <w:pStyle w:val="TableParagraph"/>
              <w:spacing w:before="3" w:line="218" w:lineRule="auto"/>
              <w:ind w:left="411" w:right="40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19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26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134002</w:t>
            </w:r>
          </w:p>
        </w:tc>
        <w:tc>
          <w:tcPr>
            <w:tcW w:w="5663" w:type="dxa"/>
          </w:tcPr>
          <w:p w:rsidR="005A43B2" w:rsidRDefault="009226B8">
            <w:pPr>
              <w:pStyle w:val="TableParagraph"/>
              <w:spacing w:before="2" w:line="218" w:lineRule="auto"/>
              <w:ind w:left="4"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Բեռների փոխադրման սակագների ինդեքսների հաշվարկ (hաշվետու ամիսը նախորդ ամսվա, նախորդ տարվա դեկտեմբերի, նախորդ տարվա համապատասխան ամսվա և տարվա սկզբից հաշվարկված ժամանակահատվածը նախորդ տարվա համապա- տասխան ժամանակահատվածի համեմատ (աճողական կարգով))</w:t>
            </w:r>
          </w:p>
        </w:tc>
        <w:tc>
          <w:tcPr>
            <w:tcW w:w="2701" w:type="dxa"/>
          </w:tcPr>
          <w:p w:rsidR="005A43B2" w:rsidRDefault="009226B8">
            <w:pPr>
              <w:pStyle w:val="TableParagraph"/>
              <w:spacing w:line="22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218" w:lineRule="auto"/>
              <w:ind w:left="61" w:right="263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տրանսպորտային տարբեր փոխադ- րամիջոցների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line="220" w:lineRule="exact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  <w:p w:rsidR="005A43B2" w:rsidRDefault="009226B8">
            <w:pPr>
              <w:pStyle w:val="TableParagraph"/>
              <w:spacing w:before="6" w:line="218" w:lineRule="auto"/>
              <w:ind w:left="17"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 փետրվարի 5-ին)</w:t>
            </w:r>
          </w:p>
        </w:tc>
        <w:tc>
          <w:tcPr>
            <w:tcW w:w="2078" w:type="dxa"/>
          </w:tcPr>
          <w:p w:rsidR="005A43B2" w:rsidRDefault="009226B8">
            <w:pPr>
              <w:pStyle w:val="TableParagraph"/>
              <w:spacing w:line="188" w:lineRule="exact"/>
              <w:ind w:left="146" w:right="139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146" w:right="13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46" w:right="139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00" w:lineRule="exact"/>
              <w:ind w:left="146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146" w:right="13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2" w:lineRule="exact"/>
              <w:ind w:left="146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87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26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6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134003</w:t>
            </w:r>
          </w:p>
        </w:tc>
        <w:tc>
          <w:tcPr>
            <w:tcW w:w="5663" w:type="dxa"/>
          </w:tcPr>
          <w:p w:rsidR="005A43B2" w:rsidRDefault="009226B8">
            <w:pPr>
              <w:pStyle w:val="TableParagraph"/>
              <w:spacing w:before="2" w:line="218" w:lineRule="auto"/>
              <w:ind w:left="61" w:right="303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Բեռների փոխադրման սակագների ինդեքսների հաշվարկ (եռամսյակը նախորդ եռամսյակի նկատմամբ, նախորդ տարվա համապատասխան եռամսյակի նկատմամբ)</w:t>
            </w:r>
          </w:p>
        </w:tc>
        <w:tc>
          <w:tcPr>
            <w:tcW w:w="2701" w:type="dxa"/>
          </w:tcPr>
          <w:p w:rsidR="005A43B2" w:rsidRDefault="009226B8">
            <w:pPr>
              <w:pStyle w:val="TableParagraph"/>
              <w:spacing w:line="22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218" w:lineRule="auto"/>
              <w:ind w:left="61" w:right="93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տրանսպոր- տային տարբեր փո-</w:t>
            </w:r>
          </w:p>
          <w:p w:rsidR="005A43B2" w:rsidRDefault="009226B8">
            <w:pPr>
              <w:pStyle w:val="TableParagraph"/>
              <w:spacing w:line="198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խադրամիջոցների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2" w:line="218" w:lineRule="auto"/>
              <w:ind w:left="319" w:right="13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2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78" w:type="dxa"/>
          </w:tcPr>
          <w:p w:rsidR="005A43B2" w:rsidRDefault="009226B8">
            <w:pPr>
              <w:pStyle w:val="TableParagraph"/>
              <w:spacing w:line="189" w:lineRule="exact"/>
              <w:ind w:left="652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00" w:lineRule="exact"/>
              <w:ind w:left="633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63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65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35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134004</w:t>
            </w:r>
          </w:p>
        </w:tc>
        <w:tc>
          <w:tcPr>
            <w:tcW w:w="566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0" w:lineRule="exact"/>
              <w:ind w:left="4" w:right="-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տոննա բեռի ավտոմոբիլային տրանսպորտով փոխադրման սակագների ինդեքսների հաշվարկ (hաշվետու ամիսը նախորդ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ամս-</w:t>
            </w:r>
          </w:p>
        </w:tc>
        <w:tc>
          <w:tcPr>
            <w:tcW w:w="270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0" w:lineRule="exact"/>
              <w:ind w:left="61" w:right="26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տրանս-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line="199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</w:tc>
        <w:tc>
          <w:tcPr>
            <w:tcW w:w="207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0" w:lineRule="exact"/>
              <w:ind w:left="411" w:right="384" w:firstLine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</w:tc>
      </w:tr>
      <w:tr w:rsidR="005A43B2">
        <w:trPr>
          <w:trHeight w:val="434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վա, նախորդ տարվա դեկտեմբերի, նախորդ տարվա համապա-</w:t>
            </w:r>
          </w:p>
          <w:p w:rsidR="005A43B2" w:rsidRDefault="009226B8">
            <w:pPr>
              <w:pStyle w:val="TableParagraph"/>
              <w:spacing w:line="199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տասխան ամսվա և տարվա սկզբից հաշվարկված ժամանակա-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պորտային</w:t>
            </w:r>
          </w:p>
          <w:p w:rsidR="005A43B2" w:rsidRDefault="009226B8">
            <w:pPr>
              <w:pStyle w:val="TableParagraph"/>
              <w:spacing w:line="199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տարբեր փոխա-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</w:t>
            </w:r>
          </w:p>
          <w:p w:rsidR="005A43B2" w:rsidRDefault="009226B8">
            <w:pPr>
              <w:pStyle w:val="TableParagraph"/>
              <w:spacing w:line="199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փետրվարի</w:t>
            </w: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46" w:right="1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43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5" w:line="220" w:lineRule="exact"/>
              <w:ind w:left="4"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հատվածը նախորդ տարվա համապատասխան ժամանակահատ- վածի համեմատ (աճողական կարգով)) ըստ բեռնափոխադրումների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դրամիջոցների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5-ին)</w:t>
            </w: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>
        <w:trPr>
          <w:trHeight w:val="219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ուղղությունների</w:t>
            </w:r>
          </w:p>
        </w:tc>
        <w:tc>
          <w:tcPr>
            <w:tcW w:w="270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A43B2" w:rsidRDefault="005A43B2">
      <w:pPr>
        <w:rPr>
          <w:rFonts w:ascii="Times New Roman"/>
          <w:sz w:val="14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66"/>
        <w:gridCol w:w="2702"/>
        <w:gridCol w:w="1846"/>
        <w:gridCol w:w="1136"/>
        <w:gridCol w:w="1131"/>
        <w:gridCol w:w="2123"/>
      </w:tblGrid>
      <w:tr w:rsidR="005A43B2">
        <w:trPr>
          <w:trHeight w:val="23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66" w:type="dxa"/>
          </w:tcPr>
          <w:p w:rsidR="005A43B2" w:rsidRDefault="009226B8">
            <w:pPr>
              <w:pStyle w:val="TableParagraph"/>
              <w:spacing w:line="22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702" w:type="dxa"/>
          </w:tcPr>
          <w:p w:rsidR="005A43B2" w:rsidRDefault="009226B8">
            <w:pPr>
              <w:pStyle w:val="TableParagraph"/>
              <w:spacing w:line="22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line="220" w:lineRule="exact"/>
              <w:ind w:left="1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6" w:type="dxa"/>
          </w:tcPr>
          <w:p w:rsidR="005A43B2" w:rsidRDefault="009226B8">
            <w:pPr>
              <w:pStyle w:val="TableParagraph"/>
              <w:spacing w:line="220" w:lineRule="exact"/>
              <w:ind w:left="4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1" w:type="dxa"/>
          </w:tcPr>
          <w:p w:rsidR="005A43B2" w:rsidRDefault="009226B8">
            <w:pPr>
              <w:pStyle w:val="TableParagraph"/>
              <w:spacing w:line="220" w:lineRule="exact"/>
              <w:ind w:left="1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123" w:type="dxa"/>
          </w:tcPr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91"/>
        </w:trPr>
        <w:tc>
          <w:tcPr>
            <w:tcW w:w="15743" w:type="dxa"/>
            <w:gridSpan w:val="8"/>
          </w:tcPr>
          <w:p w:rsidR="005A43B2" w:rsidRDefault="009226B8">
            <w:pPr>
              <w:pStyle w:val="TableParagraph"/>
              <w:spacing w:line="271" w:lineRule="exact"/>
              <w:ind w:left="676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1.3.5. ՇԻՆԱՐԱՐՈՒԹՅԱՆ ԳՆԵՐ ԵՎ ԻՆԴԵՔՍՆԵՐ</w:t>
            </w:r>
          </w:p>
        </w:tc>
      </w:tr>
      <w:tr w:rsidR="005A43B2">
        <w:trPr>
          <w:trHeight w:val="236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2" w:right="2"/>
              <w:jc w:val="center"/>
              <w:rPr>
                <w:sz w:val="18"/>
              </w:rPr>
            </w:pPr>
            <w:r>
              <w:rPr>
                <w:sz w:val="18"/>
              </w:rPr>
              <w:t>135001</w:t>
            </w:r>
          </w:p>
        </w:tc>
        <w:tc>
          <w:tcPr>
            <w:tcW w:w="566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Կապիտալ ներդրումների, շինմոնտաժային աշխատանքների,</w:t>
            </w:r>
          </w:p>
        </w:tc>
        <w:tc>
          <w:tcPr>
            <w:tcW w:w="27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3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16" w:right="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1" w:type="dxa"/>
            <w:vMerge w:val="restart"/>
          </w:tcPr>
          <w:p w:rsidR="005A43B2" w:rsidRDefault="009226B8">
            <w:pPr>
              <w:pStyle w:val="TableParagraph"/>
              <w:spacing w:line="216" w:lineRule="exact"/>
              <w:ind w:left="7" w:right="1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line="220" w:lineRule="exact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  <w:p w:rsidR="005A43B2" w:rsidRDefault="009226B8">
            <w:pPr>
              <w:pStyle w:val="TableParagraph"/>
              <w:spacing w:line="225" w:lineRule="auto"/>
              <w:ind w:left="7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 փետրվարի 5-ին)</w:t>
            </w:r>
          </w:p>
        </w:tc>
        <w:tc>
          <w:tcPr>
            <w:tcW w:w="212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right="650"/>
              <w:jc w:val="right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49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50" w:lineRule="exact"/>
              <w:ind w:left="4" w:right="25"/>
              <w:rPr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ս</w:t>
            </w:r>
            <w:r>
              <w:rPr>
                <w:sz w:val="18"/>
                <w:szCs w:val="18"/>
              </w:rPr>
              <w:t>արքավորումների (նյութեր) և այլ ծախսերի արժեքի փոփոխման հաշվարկային ինդեքս (hաշվետու ամիսը նախորդ ամսվա, նախորդ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6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6" w:lineRule="exact"/>
              <w:ind w:left="666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38" w:lineRule="exact"/>
              <w:ind w:left="698"/>
              <w:rPr>
                <w:sz w:val="18"/>
              </w:rPr>
            </w:pPr>
            <w:r>
              <w:rPr>
                <w:sz w:val="18"/>
              </w:rPr>
              <w:t>1300-101</w:t>
            </w:r>
          </w:p>
        </w:tc>
      </w:tr>
      <w:tr w:rsidR="005A43B2">
        <w:trPr>
          <w:trHeight w:val="22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6" w:lineRule="exact"/>
              <w:ind w:left="4" w:right="-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դեկտեմբերի,նախորդ տարվա համապատասխան ամսվա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և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սկզբից հաշվարկված ժամանակահատվածը նախորդ տար-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 համապատասխան ժամանակահատվածի համեմատ (աճողա-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կան կարգով), Հայաստանի Հանրապետության ֆինանսների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նախարարության կողմից հաշվարկվող ամսական ինդեքսների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8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հիման վրա)</w:t>
            </w:r>
          </w:p>
        </w:tc>
        <w:tc>
          <w:tcPr>
            <w:tcW w:w="27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0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135002</w:t>
            </w:r>
          </w:p>
        </w:tc>
        <w:tc>
          <w:tcPr>
            <w:tcW w:w="566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Կապիտալ ներդրումների, շինմոնտաժային աշխատանքների,</w:t>
            </w:r>
          </w:p>
        </w:tc>
        <w:tc>
          <w:tcPr>
            <w:tcW w:w="27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</w:t>
            </w:r>
          </w:p>
        </w:tc>
        <w:tc>
          <w:tcPr>
            <w:tcW w:w="113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15" w:right="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" w:right="13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12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right="622"/>
              <w:jc w:val="right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սարքավորումների (նյութեր) և այլ ծախսերի արժեքի փոփոխման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տության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6" w:right="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629"/>
              <w:jc w:val="right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հաշվարկային ինդեքս, եռամսյակը նախորդ եռամսյակի նկատ-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625"/>
              <w:jc w:val="right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 w:right="-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մամբ, նախորդ տարվա համապատասխան եռամսյակի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նկատմամբ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right="668"/>
              <w:jc w:val="right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(Հայաստանի Հանրապետության ֆինանսների նախարարության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կողմից հաշվարկվող ամսական ինդեքսների հիման վրա)</w:t>
            </w:r>
          </w:p>
        </w:tc>
        <w:tc>
          <w:tcPr>
            <w:tcW w:w="27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9226B8">
      <w:pPr>
        <w:pStyle w:val="ListParagraph"/>
        <w:numPr>
          <w:ilvl w:val="2"/>
          <w:numId w:val="55"/>
        </w:numPr>
        <w:tabs>
          <w:tab w:val="left" w:pos="841"/>
        </w:tabs>
        <w:spacing w:before="5"/>
        <w:ind w:hanging="626"/>
        <w:jc w:val="left"/>
        <w:rPr>
          <w:b/>
          <w:bCs/>
          <w:i/>
        </w:rPr>
      </w:pPr>
      <w:r>
        <w:rPr>
          <w:b/>
          <w:bCs/>
          <w:i/>
        </w:rPr>
        <w:t>ԱՐՏԱՔԻՆ ԱՌԵՎՏՐԻ ԳՆԵՐ ԵՎ ԻՆԴԵՔՍՆԵՐ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670"/>
        <w:gridCol w:w="2690"/>
        <w:gridCol w:w="1845"/>
        <w:gridCol w:w="1133"/>
        <w:gridCol w:w="1133"/>
        <w:gridCol w:w="2094"/>
      </w:tblGrid>
      <w:tr w:rsidR="005A43B2">
        <w:trPr>
          <w:trHeight w:val="236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136001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Արտաքին առևտրի ներմուծման գների ինդեքսների հաշվարկ՝</w:t>
            </w:r>
          </w:p>
        </w:tc>
        <w:tc>
          <w:tcPr>
            <w:tcW w:w="269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ընդամենը ներ-</w:t>
            </w:r>
          </w:p>
        </w:tc>
        <w:tc>
          <w:tcPr>
            <w:tcW w:w="11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4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  <w:vMerge w:val="restart"/>
          </w:tcPr>
          <w:p w:rsidR="005A43B2" w:rsidRDefault="009226B8">
            <w:pPr>
              <w:pStyle w:val="TableParagraph"/>
              <w:spacing w:line="216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line="220" w:lineRule="exact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  <w:p w:rsidR="005A43B2" w:rsidRDefault="009226B8">
            <w:pPr>
              <w:pStyle w:val="TableParagraph"/>
              <w:spacing w:line="225" w:lineRule="auto"/>
              <w:ind w:left="18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 փետրվարի 5-ին)</w:t>
            </w:r>
          </w:p>
        </w:tc>
        <w:tc>
          <w:tcPr>
            <w:tcW w:w="20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57" w:right="142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բազիսային տարվա, hաշվետու ամիսը նախորդ ամսվա, նախորդ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մուծման, ԱՊՀ և այլ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57" w:right="14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դեկտեմբերի, նախորդ տարվա համապատասխան ամսվա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երկրների, Եվրա-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157" w:right="87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տարվա սկզբից հաշվարկված ժամանակահատվածը նախորդ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միության երկրների,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157" w:right="14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համապատասխան ժամանակահատվածի համեմատ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ապրանքային բա-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57" w:right="14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(աճողական կարգով)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ժինների, ըստ Եվրա-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157" w:right="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սիական միության,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Եվրասիական միու-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անդամ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8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երկրների</w:t>
            </w:r>
          </w:p>
        </w:tc>
        <w:tc>
          <w:tcPr>
            <w:tcW w:w="11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5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>136002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Արտաքին առևտրի արտահանման գների ինդեքսների հաշվարկ՝</w:t>
            </w:r>
          </w:p>
        </w:tc>
        <w:tc>
          <w:tcPr>
            <w:tcW w:w="269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ընդամենը</w:t>
            </w:r>
          </w:p>
        </w:tc>
        <w:tc>
          <w:tcPr>
            <w:tcW w:w="11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4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3" w:type="dxa"/>
            <w:vMerge w:val="restart"/>
          </w:tcPr>
          <w:p w:rsidR="005A43B2" w:rsidRDefault="009226B8">
            <w:pPr>
              <w:pStyle w:val="TableParagraph"/>
              <w:spacing w:line="215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:rsidR="005A43B2" w:rsidRDefault="009226B8">
            <w:pPr>
              <w:pStyle w:val="TableParagraph"/>
              <w:spacing w:line="220" w:lineRule="exact"/>
              <w:ind w:lef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(2018 թ.</w:t>
            </w:r>
          </w:p>
          <w:p w:rsidR="005A43B2" w:rsidRDefault="009226B8">
            <w:pPr>
              <w:pStyle w:val="TableParagraph"/>
              <w:spacing w:before="1" w:line="225" w:lineRule="auto"/>
              <w:ind w:left="19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դեկտեմբերը` փետրվարի 5-ին)</w:t>
            </w:r>
          </w:p>
        </w:tc>
        <w:tc>
          <w:tcPr>
            <w:tcW w:w="20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157" w:right="142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բազիսային տարվա, hաշվետու ամիսը նախորդ ամսվա, նախորդ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արտահանման,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57" w:right="14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դեկտեմբերի, նախորդ տարվա համապատասխան ամսվա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ԱՊՀ, այլ երկրների,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157" w:right="87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տարվա սկզբից հաշվարկված ժամանակահատվածը նախորդ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Եվրամիության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57" w:right="14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համապատասխան ժամանակահատվածի համեմատ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երկրների, ապրան-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157" w:right="14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(աճողական կարգով)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քային բաժինների,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157" w:right="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3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Եվրասիական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միության և Եվրա-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սիական միության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7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անդամ երկրների</w:t>
            </w:r>
          </w:p>
        </w:tc>
        <w:tc>
          <w:tcPr>
            <w:tcW w:w="11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670"/>
        <w:gridCol w:w="2690"/>
        <w:gridCol w:w="1845"/>
        <w:gridCol w:w="1133"/>
        <w:gridCol w:w="1133"/>
        <w:gridCol w:w="2094"/>
      </w:tblGrid>
      <w:tr w:rsidR="005A43B2">
        <w:trPr>
          <w:trHeight w:val="23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2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220" w:lineRule="exact"/>
              <w:ind w:left="1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line="220" w:lineRule="exact"/>
              <w:ind w:left="1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0" w:lineRule="exact"/>
              <w:ind w:left="5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133" w:type="dxa"/>
          </w:tcPr>
          <w:p w:rsidR="005A43B2" w:rsidRDefault="009226B8">
            <w:pPr>
              <w:pStyle w:val="TableParagraph"/>
              <w:spacing w:line="220" w:lineRule="exact"/>
              <w:ind w:left="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2094" w:type="dxa"/>
          </w:tcPr>
          <w:p w:rsidR="005A43B2" w:rsidRDefault="009226B8">
            <w:pPr>
              <w:pStyle w:val="TableParagraph"/>
              <w:spacing w:line="220" w:lineRule="exact"/>
              <w:ind w:left="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>136003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Արտաքին առևտրի ներմուծման գների ինդեքսների հաշվարկ</w:t>
            </w:r>
          </w:p>
        </w:tc>
        <w:tc>
          <w:tcPr>
            <w:tcW w:w="269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ընդամենը ներ-</w:t>
            </w:r>
          </w:p>
        </w:tc>
        <w:tc>
          <w:tcPr>
            <w:tcW w:w="11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1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57" w:right="142"/>
              <w:jc w:val="center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եռամսյակը նախորդ եռամսյակի նկատմամբ, նախորդ տարվա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մուծման, ԱՊՀ, այլ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7" w:right="14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համապատասխան եռամսյակի նկատմամբ, նախորդ տարվա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երկրների, Եվրամիու-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7" w:right="14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նկատմամբ</w:t>
            </w: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երկրների, ապ-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57" w:right="142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րանքային բաժիննե-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րի, ըստ Եվրասիակա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միության և Եվրա-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սիական միության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3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անդամ երկրների</w:t>
            </w:r>
          </w:p>
        </w:tc>
        <w:tc>
          <w:tcPr>
            <w:tcW w:w="11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987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>136004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62" w:righ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Արտաքին առևտրի արտահանման գների ինդեքսների հաշվարկ` եռամսյակը նախորդ եռամսյակի նկատմամբ, նախորդ տարվա համապատասխան եռամսյակի նկատմամբ, նախորդ տարվա նկատմամբ</w:t>
            </w:r>
          </w:p>
        </w:tc>
        <w:tc>
          <w:tcPr>
            <w:tcW w:w="269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" w:right="-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ընդամենը արտահանման, ԱՊՀ, այլ երկրների, Եվրա- միության երկրների,</w:t>
            </w:r>
          </w:p>
          <w:p w:rsidR="005A43B2" w:rsidRDefault="009226B8">
            <w:pPr>
              <w:pStyle w:val="TableParagraph"/>
              <w:spacing w:line="166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ապրանքային բաժին-</w:t>
            </w:r>
          </w:p>
        </w:tc>
        <w:tc>
          <w:tcPr>
            <w:tcW w:w="1133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320" w:right="136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664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41" w:lineRule="exact"/>
              <w:ind w:left="645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64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6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ների, ըստ Եվրասիա-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0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կան միության և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Եվրասիական միութ-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11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յան անդամ երկրների</w:t>
            </w:r>
          </w:p>
        </w:tc>
        <w:tc>
          <w:tcPr>
            <w:tcW w:w="11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A43B2" w:rsidRDefault="00E30469">
      <w:pPr>
        <w:pStyle w:val="ListParagraph"/>
        <w:numPr>
          <w:ilvl w:val="2"/>
          <w:numId w:val="55"/>
        </w:numPr>
        <w:tabs>
          <w:tab w:val="left" w:pos="824"/>
        </w:tabs>
        <w:spacing w:before="5"/>
        <w:ind w:left="823" w:hanging="676"/>
        <w:jc w:val="left"/>
        <w:rPr>
          <w:b/>
          <w:bCs/>
          <w:i/>
        </w:rPr>
      </w:pPr>
      <w:r>
        <w:pict>
          <v:shape id="_x0000_s1038" type="#_x0000_t202" style="position:absolute;left:0;text-align:left;margin-left:592.35pt;margin-top:122.7pt;width:5.05pt;height:12.15pt;z-index:-251659264;mso-position-horizontal-relative:page;mso-position-vertical-relative:page" filled="f" stroked="f">
            <v:textbox inset="0,0,0,0">
              <w:txbxContent>
                <w:p w:rsidR="005A43B2" w:rsidRDefault="009226B8">
                  <w:pPr>
                    <w:spacing w:before="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ն</w:t>
                  </w:r>
                </w:p>
              </w:txbxContent>
            </v:textbox>
            <w10:wrap anchorx="page" anchory="page"/>
          </v:shape>
        </w:pict>
      </w:r>
      <w:r>
        <w:pict>
          <v:rect id="_x0000_s1037" style="position:absolute;left:0;text-align:left;margin-left:595.45pt;margin-top:-175.3pt;width:56.2pt;height:84.6pt;z-index:-251658240;mso-position-horizontal-relative:page;mso-position-vertical-relative:text" stroked="f">
            <w10:wrap anchorx="page"/>
          </v:rect>
        </w:pict>
      </w:r>
      <w:r w:rsidR="009226B8">
        <w:rPr>
          <w:b/>
          <w:bCs/>
          <w:i/>
        </w:rPr>
        <w:t>ՄԻՋԱԶԳԱՅԻՆ ՀԱՄԱԴՐՈՒՄՆԵՐԻ ԾՐԱԳԻՐ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>
        <w:trPr>
          <w:trHeight w:val="144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137001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61"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Առանձին սպառման ապրանք (ծառայություն)-ներկայացուցիչների գների դիտարկում և միջին գների հաշվարկ (ըստ ծրագրով նախատեսված անվանացանկի)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24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1-ԳԻՆ ՍՊԱՌՈՂԱԿԱՆ</w:t>
            </w:r>
          </w:p>
          <w:p w:rsidR="005A43B2" w:rsidRDefault="009226B8">
            <w:pPr>
              <w:pStyle w:val="TableParagraph"/>
              <w:ind w:left="61" w:right="3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(պարենային ապրանքներ), 1-ԳԻՆ ՍՊԱՌՈՂԱԿԱՆ</w:t>
            </w:r>
          </w:p>
          <w:p w:rsidR="005A43B2" w:rsidRDefault="009226B8">
            <w:pPr>
              <w:pStyle w:val="TableParagraph"/>
              <w:ind w:left="61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(ոչ պարենային ապրանքներ, ծառայություններ), մշակման</w:t>
            </w:r>
          </w:p>
          <w:p w:rsidR="005A43B2" w:rsidRDefault="009226B8">
            <w:pPr>
              <w:pStyle w:val="TableParagraph"/>
              <w:spacing w:line="222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աղյուսակներ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4" w:right="-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 (Երևան,Գյումրի, Վանաձոր քաղաք- ների), ապրանք (ծառայություն)</w:t>
            </w:r>
          </w:p>
          <w:p w:rsidR="005A43B2" w:rsidRDefault="009226B8">
            <w:pPr>
              <w:pStyle w:val="TableParagraph"/>
              <w:spacing w:line="222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ներկայացուցիչների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190" w:right="162" w:firstLine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հատուկ ծրագրով</w:t>
            </w:r>
          </w:p>
        </w:tc>
        <w:tc>
          <w:tcPr>
            <w:tcW w:w="2074" w:type="dxa"/>
          </w:tcPr>
          <w:p w:rsidR="005A43B2" w:rsidRDefault="009226B8">
            <w:pPr>
              <w:pStyle w:val="TableParagraph"/>
              <w:ind w:left="72" w:right="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Միջազգային համա- դրումների ծրագրով նախատեսված հաշվարկներում և հրապարակումներում</w:t>
            </w:r>
          </w:p>
        </w:tc>
      </w:tr>
      <w:tr w:rsidR="005A43B2">
        <w:trPr>
          <w:trHeight w:val="1208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64" w:right="2"/>
              <w:jc w:val="center"/>
              <w:rPr>
                <w:sz w:val="18"/>
              </w:rPr>
            </w:pPr>
            <w:r>
              <w:rPr>
                <w:sz w:val="18"/>
              </w:rPr>
              <w:t>137002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Ազգային արժույթի գնողունակության համարժեքության հաշվարկ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4" w:right="49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190" w:right="162" w:firstLine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հատուկ ծրագրով</w:t>
            </w:r>
          </w:p>
        </w:tc>
        <w:tc>
          <w:tcPr>
            <w:tcW w:w="2074" w:type="dxa"/>
          </w:tcPr>
          <w:p w:rsidR="005A43B2" w:rsidRDefault="009226B8">
            <w:pPr>
              <w:pStyle w:val="TableParagraph"/>
              <w:ind w:left="73" w:right="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Միջազգային համա- դրումների ծրագրով նախատեսված հաշվարկներում և</w:t>
            </w:r>
          </w:p>
          <w:p w:rsidR="005A43B2" w:rsidRDefault="009226B8">
            <w:pPr>
              <w:pStyle w:val="TableParagraph"/>
              <w:spacing w:line="223" w:lineRule="exact"/>
              <w:ind w:left="70" w:right="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հրապարակումներում</w:t>
            </w:r>
          </w:p>
        </w:tc>
      </w:tr>
      <w:tr w:rsidR="005A43B2">
        <w:trPr>
          <w:trHeight w:val="291"/>
        </w:trPr>
        <w:tc>
          <w:tcPr>
            <w:tcW w:w="15687" w:type="dxa"/>
            <w:gridSpan w:val="8"/>
          </w:tcPr>
          <w:p w:rsidR="005A43B2" w:rsidRDefault="009226B8">
            <w:pPr>
              <w:pStyle w:val="TableParagraph"/>
              <w:spacing w:line="271" w:lineRule="exact"/>
              <w:ind w:left="65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1.3.8. ԱՆՇԱՐԺ ԳՈՒՅՔԻ ՇՈՒԿԱՅԱԿԱՆ ԳՆԵՐԸ ԵՎ ԻՆԴԵՔՍՆԵՐԸ</w:t>
            </w:r>
          </w:p>
        </w:tc>
      </w:tr>
      <w:tr w:rsidR="005A43B2">
        <w:trPr>
          <w:trHeight w:val="875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138001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218" w:lineRule="auto"/>
              <w:ind w:left="4" w:righ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 և Հայաստանի Հանրապետության մարզերի քաղաքային բնակավայրերի բազմաբնակարան բնակելի շենքերի շուկայական միջին գների ինդեքսները նախորդ ամսվա, նախորդ</w:t>
            </w:r>
          </w:p>
          <w:p w:rsidR="005A43B2" w:rsidRDefault="009226B8">
            <w:pPr>
              <w:pStyle w:val="TableParagraph"/>
              <w:spacing w:line="193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համապատասխան ամսվա և տարվա սկզբից հաշվարկված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Մշակման աղյուսակներ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61" w:right="8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Երևան քաղաքի և մարզերի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342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07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50"/>
              <w:rPr>
                <w:sz w:val="18"/>
              </w:rPr>
            </w:pPr>
            <w:r>
              <w:rPr>
                <w:sz w:val="18"/>
              </w:rPr>
              <w:t>1300-101,</w:t>
            </w:r>
          </w:p>
          <w:p w:rsidR="005A43B2" w:rsidRDefault="009226B8">
            <w:pPr>
              <w:pStyle w:val="TableParagraph"/>
              <w:spacing w:line="241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5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1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ժամանակահատվածը նախորդ տարվա համապատասխան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2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ժամանակահատվածի համեմատ (աճողական կարգով), նախորդ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2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եռամսյակի համեմատ, նախորդ տարվա համապատասխան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1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եռամսյակի համեմատ (Հայաստանի Հանրապետության անշարժ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2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գույքի կադաստրի կոմիտեի կողմից տրված ցուցանիշների հիման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24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վրա)</w:t>
            </w: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p w:rsidR="005A43B2" w:rsidRDefault="00E30469">
      <w:pPr>
        <w:pStyle w:val="ListParagraph"/>
        <w:numPr>
          <w:ilvl w:val="1"/>
          <w:numId w:val="55"/>
        </w:numPr>
        <w:tabs>
          <w:tab w:val="left" w:pos="7086"/>
          <w:tab w:val="left" w:pos="7088"/>
        </w:tabs>
        <w:spacing w:before="89"/>
        <w:ind w:left="7087" w:hanging="660"/>
        <w:jc w:val="left"/>
        <w:rPr>
          <w:b/>
          <w:bCs/>
          <w:sz w:val="24"/>
          <w:szCs w:val="24"/>
        </w:rPr>
      </w:pPr>
      <w:r>
        <w:pict>
          <v:rect id="_x0000_s1036" style="position:absolute;left:0;text-align:left;margin-left:734.25pt;margin-top:485.15pt;width:53pt;height:10.6pt;z-index:-251657216;mso-position-horizontal-relative:page;mso-position-vertical-relative:page" stroked="f">
            <w10:wrap anchorx="page" anchory="page"/>
          </v:rect>
        </w:pict>
      </w:r>
      <w:bookmarkStart w:id="9" w:name="13-14"/>
      <w:bookmarkEnd w:id="9"/>
      <w:r w:rsidR="009226B8">
        <w:rPr>
          <w:b/>
          <w:bCs/>
          <w:sz w:val="24"/>
          <w:szCs w:val="24"/>
        </w:rPr>
        <w:t>ԱՇԽԱՏԱՆՔԻ ՇՈՒԿԱ</w:t>
      </w:r>
    </w:p>
    <w:p w:rsidR="005A43B2" w:rsidRDefault="005A43B2">
      <w:pPr>
        <w:rPr>
          <w:b/>
          <w:sz w:val="10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714"/>
        <w:gridCol w:w="5666"/>
        <w:gridCol w:w="2706"/>
        <w:gridCol w:w="1842"/>
        <w:gridCol w:w="1123"/>
        <w:gridCol w:w="1135"/>
        <w:gridCol w:w="2137"/>
      </w:tblGrid>
      <w:tr w:rsidR="005A43B2">
        <w:trPr>
          <w:trHeight w:val="425"/>
        </w:trPr>
        <w:tc>
          <w:tcPr>
            <w:tcW w:w="41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64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58" w:right="46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6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1926" w:right="1597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125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100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35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3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/>
              <w:ind w:left="42" w:right="32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ind w:left="83" w:right="55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91" w:lineRule="exact"/>
              <w:ind w:left="88" w:right="8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26"/>
        </w:trPr>
        <w:tc>
          <w:tcPr>
            <w:tcW w:w="41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F1F1F1"/>
          </w:tcPr>
          <w:p w:rsidR="005A43B2" w:rsidRDefault="009226B8">
            <w:pPr>
              <w:pStyle w:val="TableParagraph"/>
              <w:ind w:left="134" w:right="123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123" w:type="dxa"/>
            <w:shd w:val="clear" w:color="auto" w:fill="F1F1F1"/>
          </w:tcPr>
          <w:p w:rsidR="005A43B2" w:rsidRDefault="009226B8">
            <w:pPr>
              <w:pStyle w:val="TableParagraph"/>
              <w:ind w:left="77" w:right="48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5" w:type="dxa"/>
            <w:shd w:val="clear" w:color="auto" w:fill="F1F1F1"/>
          </w:tcPr>
          <w:p w:rsidR="005A43B2" w:rsidRDefault="009226B8">
            <w:pPr>
              <w:pStyle w:val="TableParagraph"/>
              <w:ind w:left="79" w:right="68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կատարման (մշակման) ավարտը (ամսաթիվը կամ օրը հաշվետու 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ժամանակա- </w:t>
            </w:r>
            <w:r>
              <w:rPr>
                <w:b/>
                <w:bCs/>
                <w:sz w:val="16"/>
                <w:szCs w:val="16"/>
              </w:rPr>
              <w:t>շրջանից հետո)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3"/>
        </w:trPr>
        <w:tc>
          <w:tcPr>
            <w:tcW w:w="416" w:type="dxa"/>
          </w:tcPr>
          <w:p w:rsidR="005A43B2" w:rsidRDefault="009226B8">
            <w:pPr>
              <w:pStyle w:val="TableParagraph"/>
              <w:spacing w:before="1"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4" w:type="dxa"/>
          </w:tcPr>
          <w:p w:rsidR="005A43B2" w:rsidRDefault="009226B8">
            <w:pPr>
              <w:pStyle w:val="TableParagraph"/>
              <w:spacing w:before="1"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6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06" w:type="dxa"/>
          </w:tcPr>
          <w:p w:rsidR="005A43B2" w:rsidRDefault="009226B8">
            <w:pPr>
              <w:pStyle w:val="TableParagraph"/>
              <w:spacing w:before="1"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23" w:type="dxa"/>
          </w:tcPr>
          <w:p w:rsidR="005A43B2" w:rsidRDefault="009226B8">
            <w:pPr>
              <w:pStyle w:val="TableParagraph"/>
              <w:spacing w:before="1"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5" w:type="dxa"/>
          </w:tcPr>
          <w:p w:rsidR="005A43B2" w:rsidRDefault="009226B8">
            <w:pPr>
              <w:pStyle w:val="TableParagraph"/>
              <w:spacing w:before="1"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37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</w:tbl>
    <w:p w:rsidR="005A43B2" w:rsidRDefault="009226B8">
      <w:pPr>
        <w:spacing w:after="9"/>
        <w:ind w:left="976"/>
        <w:rPr>
          <w:b/>
          <w:bCs/>
          <w:i/>
        </w:rPr>
      </w:pPr>
      <w:r>
        <w:rPr>
          <w:b/>
          <w:bCs/>
          <w:i/>
        </w:rPr>
        <w:t>1.4.1 ԱՇԽԱՏԱՆՔԱՅԻՆ ԳՈՐԾՈՒՆԵՈՒԹՅՈՒՆ ԵՎ ԱՇԽԱՏՈՒԺԻ ԹԵՐՕԳՏԱԳՈՐԾՈՒՄ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128"/>
      </w:tblGrid>
      <w:tr w:rsidR="005A43B2">
        <w:trPr>
          <w:trHeight w:val="1207"/>
        </w:trPr>
        <w:tc>
          <w:tcPr>
            <w:tcW w:w="431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83"/>
              <w:rPr>
                <w:sz w:val="18"/>
              </w:rPr>
            </w:pPr>
            <w:r>
              <w:rPr>
                <w:sz w:val="18"/>
              </w:rPr>
              <w:t>141001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27" w:right="8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Տնային տնտեսություններում իրականացվող աշխատուժի ընտրանքային հետազոտություն (ԱԸՀ) աշխատանքի շուկայի ընթացիկ իրավիճակի վերաբերյալ</w:t>
            </w:r>
          </w:p>
          <w:p w:rsidR="005A43B2" w:rsidRDefault="009226B8">
            <w:pPr>
              <w:pStyle w:val="TableParagraph"/>
              <w:numPr>
                <w:ilvl w:val="0"/>
                <w:numId w:val="54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54"/>
              </w:numPr>
              <w:tabs>
                <w:tab w:val="left" w:pos="244"/>
              </w:tabs>
              <w:spacing w:line="2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 w:val="restart"/>
          </w:tcPr>
          <w:p w:rsidR="005A43B2" w:rsidRDefault="009226B8">
            <w:pPr>
              <w:pStyle w:val="TableParagraph"/>
              <w:ind w:left="27" w:right="2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Միկրոտվյալների բազա՝ ըստ հետազոտված մասնավոր տնային տնտեսությունների բնակչության</w:t>
            </w:r>
          </w:p>
        </w:tc>
        <w:tc>
          <w:tcPr>
            <w:tcW w:w="1842" w:type="dxa"/>
            <w:vMerge w:val="restart"/>
          </w:tcPr>
          <w:p w:rsidR="005A43B2" w:rsidRDefault="009226B8">
            <w:pPr>
              <w:pStyle w:val="TableParagraph"/>
              <w:spacing w:line="199" w:lineRule="auto"/>
              <w:ind w:left="27" w:right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մարզերի </w:t>
            </w:r>
            <w:r>
              <w:rPr>
                <w:sz w:val="18"/>
                <w:szCs w:val="18"/>
              </w:rPr>
              <w:t xml:space="preserve">և </w:t>
            </w:r>
            <w:r>
              <w:rPr>
                <w:spacing w:val="-4"/>
                <w:sz w:val="18"/>
                <w:szCs w:val="18"/>
              </w:rPr>
              <w:t xml:space="preserve">Երևան քաղաքի, գոր- ծունեության </w:t>
            </w:r>
            <w:r>
              <w:rPr>
                <w:spacing w:val="-5"/>
                <w:sz w:val="18"/>
                <w:szCs w:val="18"/>
              </w:rPr>
              <w:t xml:space="preserve">տեսակ- </w:t>
            </w:r>
            <w:r>
              <w:rPr>
                <w:spacing w:val="-4"/>
                <w:sz w:val="18"/>
                <w:szCs w:val="18"/>
              </w:rPr>
              <w:t xml:space="preserve">ների, տնտեսության </w:t>
            </w:r>
            <w:r>
              <w:rPr>
                <w:spacing w:val="-5"/>
                <w:sz w:val="18"/>
                <w:szCs w:val="18"/>
              </w:rPr>
              <w:t xml:space="preserve">ինստիտուցիոնալ </w:t>
            </w:r>
            <w:r>
              <w:rPr>
                <w:spacing w:val="-4"/>
                <w:sz w:val="18"/>
                <w:szCs w:val="18"/>
              </w:rPr>
              <w:t xml:space="preserve">հատվածների, սեռի, տարիքային </w:t>
            </w:r>
            <w:r>
              <w:rPr>
                <w:spacing w:val="-5"/>
                <w:sz w:val="18"/>
                <w:szCs w:val="18"/>
              </w:rPr>
              <w:t>խմբերի</w:t>
            </w:r>
          </w:p>
          <w:p w:rsidR="005A43B2" w:rsidRDefault="009226B8">
            <w:pPr>
              <w:pStyle w:val="TableParagraph"/>
              <w:spacing w:line="175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այլն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spacing w:line="199" w:lineRule="auto"/>
              <w:ind w:left="142" w:right="132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vMerge w:val="restart"/>
          </w:tcPr>
          <w:p w:rsidR="005A43B2" w:rsidRDefault="005A43B2">
            <w:pPr>
              <w:pStyle w:val="TableParagraph"/>
              <w:rPr>
                <w:b/>
                <w:i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i/>
                <w:sz w:val="24"/>
              </w:rPr>
            </w:pPr>
          </w:p>
          <w:p w:rsidR="005A43B2" w:rsidRDefault="005A43B2"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 w:rsidR="005A43B2" w:rsidRDefault="009226B8">
            <w:pPr>
              <w:pStyle w:val="TableParagraph"/>
              <w:spacing w:line="22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  <w:p w:rsidR="005A43B2" w:rsidRDefault="009226B8">
            <w:pPr>
              <w:pStyle w:val="TableParagraph"/>
              <w:spacing w:line="205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spacing w:line="22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8" w:type="dxa"/>
            <w:vMerge w:val="restart"/>
          </w:tcPr>
          <w:p w:rsidR="005A43B2" w:rsidRDefault="009226B8">
            <w:pPr>
              <w:pStyle w:val="TableParagraph"/>
              <w:spacing w:line="199" w:lineRule="auto"/>
              <w:ind w:left="436" w:right="426" w:firstLine="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  <w:p w:rsidR="005A43B2" w:rsidRDefault="009226B8">
            <w:pPr>
              <w:pStyle w:val="TableParagraph"/>
              <w:spacing w:line="196" w:lineRule="auto"/>
              <w:ind w:left="57" w:right="47" w:hanging="2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տվյալների բազայի ստուգաճշտում, մշակում, վերլուծություն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</w:tr>
      <w:tr w:rsidR="005A43B2">
        <w:trPr>
          <w:trHeight w:val="581"/>
        </w:trPr>
        <w:tc>
          <w:tcPr>
            <w:tcW w:w="4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53"/>
              </w:numPr>
              <w:tabs>
                <w:tab w:val="left" w:pos="244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53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00"/>
        </w:trPr>
        <w:tc>
          <w:tcPr>
            <w:tcW w:w="431" w:type="dxa"/>
            <w:vMerge w:val="restart"/>
          </w:tcPr>
          <w:p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141002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ind w:left="27" w:right="3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 ռեսուրսների (15 - 75 տարեկան բնակչություն) թվաքանակ և կառուցվածք</w:t>
            </w:r>
          </w:p>
        </w:tc>
        <w:tc>
          <w:tcPr>
            <w:tcW w:w="2694" w:type="dxa"/>
            <w:vMerge w:val="restart"/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</w:tcPr>
          <w:p w:rsidR="005A43B2" w:rsidRDefault="009226B8">
            <w:pPr>
              <w:pStyle w:val="TableParagraph"/>
              <w:spacing w:before="1" w:line="199" w:lineRule="auto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սեռի, քաղաք/գյուղ կտրվածքի</w:t>
            </w:r>
          </w:p>
          <w:p w:rsidR="005A43B2" w:rsidRDefault="005A43B2">
            <w:pPr>
              <w:pStyle w:val="TableParagraph"/>
              <w:spacing w:before="12"/>
              <w:rPr>
                <w:b/>
                <w:i/>
                <w:sz w:val="31"/>
              </w:rPr>
            </w:pPr>
          </w:p>
          <w:p w:rsidR="005A43B2" w:rsidRDefault="009226B8">
            <w:pPr>
              <w:pStyle w:val="TableParagraph"/>
              <w:spacing w:line="199" w:lineRule="auto"/>
              <w:ind w:left="27" w:right="-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մարզերի և Երևան քաղաքի, սեռի, տարիքային խմբերի, քաղաք/գյուղ կտրվածքի, կրթական մակարդակի, ամուսնական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վիճակի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00" w:lineRule="exact"/>
              <w:ind w:left="291" w:right="137" w:hanging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  <w:p w:rsidR="005A43B2" w:rsidRDefault="005A43B2">
            <w:pPr>
              <w:pStyle w:val="TableParagraph"/>
              <w:rPr>
                <w:b/>
                <w:i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i/>
                <w:sz w:val="24"/>
              </w:rPr>
            </w:pPr>
          </w:p>
          <w:p w:rsidR="005A43B2" w:rsidRDefault="005A43B2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8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0" w:lineRule="exact"/>
              <w:ind w:left="648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10" w:line="201" w:lineRule="auto"/>
              <w:ind w:left="65" w:right="57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Հիմնական վիճակա- գրական տվյալներ (</w:t>
            </w:r>
            <w:hyperlink r:id="rId5">
              <w:r>
                <w:rPr>
                  <w:sz w:val="16"/>
                  <w:szCs w:val="16"/>
                </w:rPr>
                <w:t>http://www.armstat.am/am/</w:t>
              </w:r>
              <w:r>
                <w:rPr>
                  <w:sz w:val="18"/>
                  <w:szCs w:val="18"/>
                </w:rPr>
                <w:t>)</w:t>
              </w:r>
            </w:hyperlink>
            <w:r>
              <w:rPr>
                <w:sz w:val="18"/>
                <w:szCs w:val="18"/>
              </w:rPr>
              <w:t xml:space="preserve"> 1000-101,</w:t>
            </w:r>
          </w:p>
          <w:p w:rsidR="005A43B2" w:rsidRDefault="009226B8">
            <w:pPr>
              <w:pStyle w:val="TableParagraph"/>
              <w:spacing w:line="158" w:lineRule="exact"/>
              <w:ind w:left="45" w:right="39"/>
              <w:jc w:val="center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  <w:p w:rsidR="005A43B2" w:rsidRDefault="009226B8">
            <w:pPr>
              <w:pStyle w:val="TableParagraph"/>
              <w:spacing w:line="180" w:lineRule="exact"/>
              <w:ind w:left="100" w:right="39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180" w:lineRule="exact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1000-104</w:t>
            </w:r>
          </w:p>
          <w:p w:rsidR="005A43B2" w:rsidRDefault="009226B8">
            <w:pPr>
              <w:pStyle w:val="TableParagraph"/>
              <w:spacing w:line="180" w:lineRule="exact"/>
              <w:ind w:left="102" w:right="39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180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  <w:p w:rsidR="005A43B2" w:rsidRDefault="009226B8">
            <w:pPr>
              <w:pStyle w:val="TableParagraph"/>
              <w:spacing w:line="180" w:lineRule="exact"/>
              <w:ind w:left="156" w:right="39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180" w:lineRule="exact"/>
              <w:ind w:left="102" w:right="3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80" w:lineRule="exact"/>
              <w:ind w:left="100" w:right="3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87" w:lineRule="exact"/>
              <w:ind w:left="158" w:right="39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25" w:line="170" w:lineRule="auto"/>
              <w:ind w:left="59" w:right="51" w:hanging="1"/>
              <w:jc w:val="center"/>
              <w:rPr>
                <w:sz w:val="18"/>
                <w:szCs w:val="18"/>
              </w:rPr>
            </w:pPr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Միկրոտվյալներ (</w:t>
            </w:r>
            <w:hyperlink r:id="rId6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nid=212</w:t>
            </w:r>
            <w:r>
              <w:rPr>
                <w:sz w:val="18"/>
                <w:szCs w:val="18"/>
              </w:rPr>
              <w:t>),</w:t>
            </w:r>
          </w:p>
          <w:p w:rsidR="005A43B2" w:rsidRDefault="009226B8">
            <w:pPr>
              <w:pStyle w:val="TableParagraph"/>
              <w:spacing w:before="1" w:line="170" w:lineRule="auto"/>
              <w:ind w:left="49"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Հիմնական վիճակա- գրական տվյալներ</w:t>
            </w:r>
          </w:p>
          <w:p w:rsidR="005A43B2" w:rsidRDefault="009226B8">
            <w:pPr>
              <w:pStyle w:val="TableParagraph"/>
              <w:spacing w:line="163" w:lineRule="exact"/>
              <w:ind w:left="44" w:right="39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hyperlink r:id="rId7">
              <w:r>
                <w:rPr>
                  <w:sz w:val="16"/>
                </w:rPr>
                <w:t>http://www.armstat.am/am/</w:t>
              </w:r>
              <w:r>
                <w:rPr>
                  <w:sz w:val="18"/>
                </w:rPr>
                <w:t>)</w:t>
              </w:r>
            </w:hyperlink>
          </w:p>
          <w:p w:rsidR="005A43B2" w:rsidRDefault="009226B8">
            <w:pPr>
              <w:pStyle w:val="TableParagraph"/>
              <w:spacing w:line="36" w:lineRule="exact"/>
              <w:ind w:left="4" w:right="-46"/>
              <w:rPr>
                <w:sz w:val="3"/>
              </w:rPr>
            </w:pPr>
            <w:r>
              <w:rPr>
                <w:noProof/>
                <w:sz w:val="3"/>
              </w:rPr>
              <w:drawing>
                <wp:inline distT="0" distB="0" distL="0" distR="0">
                  <wp:extent cx="1345704" cy="228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704" cy="22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3B2">
        <w:trPr>
          <w:trHeight w:val="242"/>
        </w:trPr>
        <w:tc>
          <w:tcPr>
            <w:tcW w:w="4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spacing w:line="209" w:lineRule="exact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  <w:p w:rsidR="005A43B2" w:rsidRDefault="005A43B2">
            <w:pPr>
              <w:pStyle w:val="TableParagraph"/>
              <w:rPr>
                <w:b/>
                <w:i/>
                <w:sz w:val="24"/>
              </w:rPr>
            </w:pPr>
          </w:p>
          <w:p w:rsidR="005A43B2" w:rsidRDefault="005A43B2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5A43B2" w:rsidRDefault="009226B8">
            <w:pPr>
              <w:pStyle w:val="TableParagraph"/>
              <w:spacing w:line="199" w:lineRule="auto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552"/>
        </w:trPr>
        <w:tc>
          <w:tcPr>
            <w:tcW w:w="4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52"/>
              </w:numPr>
              <w:tabs>
                <w:tab w:val="left" w:pos="244"/>
              </w:tabs>
              <w:spacing w:befor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52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3005"/>
        </w:trPr>
        <w:tc>
          <w:tcPr>
            <w:tcW w:w="4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51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51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040" w:right="420" w:bottom="280" w:left="420" w:header="720" w:footer="720" w:gutter="0"/>
          <w:cols w:space="720"/>
        </w:sectPr>
      </w:pPr>
    </w:p>
    <w:p w:rsidR="005A43B2" w:rsidRDefault="00E30469">
      <w:pPr>
        <w:pStyle w:val="BodyText"/>
        <w:spacing w:before="6"/>
        <w:rPr>
          <w:rFonts w:ascii="Times New Roman"/>
          <w:b w:val="0"/>
          <w:sz w:val="2"/>
        </w:rPr>
      </w:pPr>
      <w:r>
        <w:pict>
          <v:rect id="_x0000_s1035" style="position:absolute;margin-left:732.95pt;margin-top:239.5pt;width:53pt;height:10.6pt;z-index:-251656192;mso-position-horizontal-relative:page;mso-position-vertical-relative:page" stroked="f">
            <w10:wrap anchorx="page" anchory="page"/>
          </v:rect>
        </w:pict>
      </w:r>
      <w:r>
        <w:pict>
          <v:rect id="_x0000_s1034" style="position:absolute;margin-left:732.85pt;margin-top:472.5pt;width:53pt;height:11.7pt;z-index:-251655168;mso-position-horizontal-relative:page;mso-position-vertical-relative:page" stroked="f">
            <w10:wrap anchorx="page" anchory="page"/>
          </v:rect>
        </w:pic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483"/>
        </w:trPr>
        <w:tc>
          <w:tcPr>
            <w:tcW w:w="431" w:type="dxa"/>
            <w:vMerge w:val="restart"/>
          </w:tcPr>
          <w:p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8" w:type="dxa"/>
            <w:vMerge w:val="restart"/>
          </w:tcPr>
          <w:p w:rsidR="005A43B2" w:rsidRDefault="009226B8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141003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numPr>
                <w:ilvl w:val="0"/>
                <w:numId w:val="50"/>
              </w:numPr>
              <w:tabs>
                <w:tab w:val="left" w:pos="235"/>
              </w:tabs>
              <w:ind w:right="1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(աշխատուժի առաջարկ) թվաքանակ և կառուցվածք</w:t>
            </w:r>
          </w:p>
          <w:p w:rsidR="005A43B2" w:rsidRDefault="009226B8">
            <w:pPr>
              <w:pStyle w:val="TableParagraph"/>
              <w:numPr>
                <w:ilvl w:val="0"/>
                <w:numId w:val="50"/>
              </w:numPr>
              <w:tabs>
                <w:tab w:val="left" w:pos="235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մասնակցության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</w:tc>
        <w:tc>
          <w:tcPr>
            <w:tcW w:w="2694" w:type="dxa"/>
            <w:vMerge w:val="restart"/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</w:tcPr>
          <w:p w:rsidR="005A43B2" w:rsidRDefault="009226B8">
            <w:pPr>
              <w:pStyle w:val="TableParagraph"/>
              <w:spacing w:before="1" w:line="199" w:lineRule="auto"/>
              <w:ind w:left="27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մարզերի և Երևան քաղաքի, սեռի, տարիքային խմբերի, քաղաք/գյուղ կտրվածքի, կրթական մակարդակի, ամուսնական վիճակի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622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0" w:lineRule="exact"/>
              <w:ind w:left="622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16" w:lineRule="auto"/>
              <w:ind w:left="45" w:right="36" w:firstLine="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r>
              <w:rPr>
                <w:w w:val="95"/>
                <w:sz w:val="16"/>
                <w:szCs w:val="16"/>
              </w:rPr>
              <w:t>(</w:t>
            </w:r>
            <w:hyperlink r:id="rId9">
              <w:r>
                <w:rPr>
                  <w:w w:val="95"/>
                  <w:sz w:val="16"/>
                  <w:szCs w:val="16"/>
                  <w:u w:val="single"/>
                </w:rPr>
                <w:t>http://www.armstat.am/am/</w:t>
              </w:r>
              <w:r>
                <w:rPr>
                  <w:w w:val="95"/>
                  <w:sz w:val="16"/>
                  <w:szCs w:val="16"/>
                </w:rPr>
                <w:t>)</w:t>
              </w:r>
            </w:hyperlink>
          </w:p>
          <w:p w:rsidR="005A43B2" w:rsidRDefault="009226B8">
            <w:pPr>
              <w:pStyle w:val="TableParagraph"/>
              <w:spacing w:before="185" w:line="22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20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spacing w:line="20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0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7" w:line="216" w:lineRule="auto"/>
              <w:ind w:left="36" w:right="26" w:hanging="2"/>
              <w:jc w:val="center"/>
              <w:rPr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Միկրոտվյալներ </w:t>
            </w:r>
            <w:r>
              <w:rPr>
                <w:w w:val="95"/>
                <w:sz w:val="16"/>
                <w:szCs w:val="16"/>
              </w:rPr>
              <w:t>(</w:t>
            </w:r>
            <w:hyperlink r:id="rId10">
              <w:r>
                <w:rPr>
                  <w:w w:val="95"/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w w:val="9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nid=212</w:t>
            </w:r>
            <w:r>
              <w:rPr>
                <w:sz w:val="16"/>
                <w:szCs w:val="16"/>
              </w:rPr>
              <w:t>),</w:t>
            </w:r>
          </w:p>
          <w:p w:rsidR="005A43B2" w:rsidRDefault="009226B8">
            <w:pPr>
              <w:pStyle w:val="TableParagraph"/>
              <w:spacing w:before="1" w:line="200" w:lineRule="exact"/>
              <w:ind w:left="39" w:right="30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Հիմնական վիճակա- գրական տվյալներ (</w:t>
            </w:r>
            <w:hyperlink r:id="rId11">
              <w:r>
                <w:rPr>
                  <w:sz w:val="16"/>
                  <w:szCs w:val="16"/>
                </w:rPr>
                <w:t>http://www.armstat.am/am/</w:t>
              </w:r>
              <w:r>
                <w:rPr>
                  <w:sz w:val="18"/>
                  <w:szCs w:val="18"/>
                </w:rPr>
                <w:t>)</w:t>
              </w:r>
            </w:hyperlink>
          </w:p>
        </w:tc>
      </w:tr>
      <w:tr w:rsidR="005A43B2">
        <w:trPr>
          <w:trHeight w:val="396"/>
        </w:trPr>
        <w:tc>
          <w:tcPr>
            <w:tcW w:w="4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5A43B2" w:rsidRDefault="009226B8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147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524"/>
        </w:trPr>
        <w:tc>
          <w:tcPr>
            <w:tcW w:w="4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49"/>
              </w:numPr>
              <w:tabs>
                <w:tab w:val="left" w:pos="244"/>
              </w:tabs>
              <w:spacing w:before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49"/>
              </w:numPr>
              <w:tabs>
                <w:tab w:val="left" w:pos="244"/>
              </w:tabs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3415"/>
        </w:trPr>
        <w:tc>
          <w:tcPr>
            <w:tcW w:w="43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48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48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70"/>
              <w:rPr>
                <w:sz w:val="18"/>
              </w:rPr>
            </w:pPr>
            <w:r>
              <w:rPr>
                <w:sz w:val="18"/>
              </w:rPr>
              <w:t>141004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ind w:left="27" w:right="71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Աշխատուժից դուրս բնակչության թվաքանակ և կազմ՝ ըստ աշխատաշուկայում մասնակցության աստիճանի</w:t>
            </w:r>
          </w:p>
          <w:p w:rsidR="005A43B2" w:rsidRDefault="009226B8">
            <w:pPr>
              <w:pStyle w:val="TableParagraph"/>
              <w:numPr>
                <w:ilvl w:val="0"/>
                <w:numId w:val="47"/>
              </w:numPr>
              <w:tabs>
                <w:tab w:val="left" w:pos="415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Պոտենցիալ աշխատուժ</w:t>
            </w:r>
          </w:p>
          <w:p w:rsidR="005A43B2" w:rsidRDefault="009226B8">
            <w:pPr>
              <w:pStyle w:val="TableParagraph"/>
              <w:numPr>
                <w:ilvl w:val="0"/>
                <w:numId w:val="47"/>
              </w:numPr>
              <w:tabs>
                <w:tab w:val="left" w:pos="415"/>
              </w:tabs>
              <w:spacing w:line="2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Աշխատել չցանկացող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բնակչություն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սեռի, քաղաք/գյուղ</w:t>
            </w:r>
          </w:p>
          <w:p w:rsidR="005A43B2" w:rsidRDefault="009226B8">
            <w:pPr>
              <w:pStyle w:val="TableParagraph"/>
              <w:spacing w:line="22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կտրվածքի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0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3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622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00" w:lineRule="exact"/>
              <w:ind w:left="650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6" w:line="206" w:lineRule="auto"/>
              <w:ind w:left="39" w:right="30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Հիմնական վիճակա- գրական տվյալներ (</w:t>
            </w:r>
            <w:hyperlink r:id="rId12">
              <w:r>
                <w:rPr>
                  <w:sz w:val="16"/>
                  <w:szCs w:val="16"/>
                  <w:u w:val="single"/>
                </w:rPr>
                <w:t>http://www.armstat.am/am/</w:t>
              </w:r>
              <w:r>
                <w:rPr>
                  <w:sz w:val="18"/>
                  <w:szCs w:val="18"/>
                </w:rPr>
                <w:t>)</w:t>
              </w:r>
            </w:hyperlink>
          </w:p>
          <w:p w:rsidR="005A43B2" w:rsidRDefault="009226B8">
            <w:pPr>
              <w:pStyle w:val="TableParagraph"/>
              <w:spacing w:before="203" w:line="211" w:lineRule="exact"/>
              <w:ind w:left="4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80" w:lineRule="exact"/>
              <w:ind w:left="1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  <w:p w:rsidR="005A43B2" w:rsidRDefault="009226B8">
            <w:pPr>
              <w:pStyle w:val="TableParagraph"/>
              <w:spacing w:line="180" w:lineRule="exact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180" w:lineRule="exact"/>
              <w:ind w:left="66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180" w:lineRule="exact"/>
              <w:ind w:left="29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spacing w:line="180" w:lineRule="exact"/>
              <w:ind w:left="73" w:right="8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18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8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82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18" w:line="180" w:lineRule="auto"/>
              <w:ind w:left="33" w:right="23" w:hanging="1"/>
              <w:jc w:val="center"/>
              <w:rPr>
                <w:sz w:val="18"/>
                <w:szCs w:val="18"/>
              </w:rPr>
            </w:pPr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Միկրոտվյալներ (</w:t>
            </w:r>
            <w:hyperlink r:id="rId13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nid=212</w:t>
            </w:r>
            <w:r>
              <w:rPr>
                <w:sz w:val="18"/>
                <w:szCs w:val="18"/>
              </w:rPr>
              <w:t>),</w:t>
            </w:r>
          </w:p>
          <w:p w:rsidR="005A43B2" w:rsidRDefault="009226B8">
            <w:pPr>
              <w:pStyle w:val="TableParagraph"/>
              <w:spacing w:before="1" w:line="180" w:lineRule="auto"/>
              <w:ind w:left="73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Հիմնական վիճակա- գրական տվյալներ</w:t>
            </w:r>
          </w:p>
          <w:p w:rsidR="005A43B2" w:rsidRDefault="00E30469">
            <w:pPr>
              <w:pStyle w:val="TableParagraph"/>
              <w:spacing w:line="173" w:lineRule="exact"/>
              <w:ind w:left="11" w:right="3"/>
              <w:jc w:val="center"/>
              <w:rPr>
                <w:sz w:val="18"/>
              </w:rPr>
            </w:pPr>
            <w:hyperlink r:id="rId14">
              <w:r w:rsidR="009226B8">
                <w:rPr>
                  <w:sz w:val="16"/>
                </w:rPr>
                <w:t>(http</w:t>
              </w:r>
            </w:hyperlink>
            <w:r w:rsidR="009226B8">
              <w:rPr>
                <w:sz w:val="16"/>
              </w:rPr>
              <w:t>:</w:t>
            </w:r>
            <w:hyperlink r:id="rId15">
              <w:r w:rsidR="009226B8">
                <w:rPr>
                  <w:sz w:val="16"/>
                </w:rPr>
                <w:t>//www.armstat.am/am/</w:t>
              </w:r>
              <w:r w:rsidR="009226B8">
                <w:rPr>
                  <w:sz w:val="18"/>
                </w:rPr>
                <w:t>)</w:t>
              </w:r>
            </w:hyperlink>
          </w:p>
          <w:p w:rsidR="005A43B2" w:rsidRDefault="009226B8">
            <w:pPr>
              <w:pStyle w:val="TableParagraph"/>
              <w:spacing w:line="39" w:lineRule="exact"/>
              <w:ind w:left="4" w:right="-47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312164" cy="2514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64" cy="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3B2">
        <w:trPr>
          <w:trHeight w:val="472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46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46"/>
              </w:numPr>
              <w:tabs>
                <w:tab w:val="left" w:pos="244"/>
              </w:tabs>
              <w:spacing w:line="2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307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45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45"/>
              </w:numPr>
              <w:tabs>
                <w:tab w:val="left" w:pos="244"/>
              </w:tabs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27" w:righ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մարզերի և Երևան քաղաքի, սեռի, տարիքային խմբերի,քաղաք/գյուղ կտրվածքի, կրթական մակարդակի, ամուսնական վիճակի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spacing w:before="1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141005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ind w:left="27" w:right="20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 գործունեության մեջ ներգրավված բնակչության թվաքանակ և մասնաբաժին</w:t>
            </w:r>
          </w:p>
          <w:p w:rsidR="005A43B2" w:rsidRDefault="009226B8">
            <w:pPr>
              <w:pStyle w:val="TableParagraph"/>
              <w:numPr>
                <w:ilvl w:val="0"/>
                <w:numId w:val="44"/>
              </w:numPr>
              <w:tabs>
                <w:tab w:val="left" w:pos="415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Զբաղվածություն (աշխատուժի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պահանջարկ)</w:t>
            </w:r>
          </w:p>
          <w:p w:rsidR="005A43B2" w:rsidRDefault="009226B8">
            <w:pPr>
              <w:pStyle w:val="TableParagraph"/>
              <w:numPr>
                <w:ilvl w:val="0"/>
                <w:numId w:val="44"/>
              </w:numPr>
              <w:tabs>
                <w:tab w:val="left" w:pos="415"/>
              </w:tabs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մարզերի և ք. Երևանի, քաղաք/գյուղ կտրվածքի,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սեռի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622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622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1" w:line="247" w:lineRule="auto"/>
              <w:ind w:left="73" w:right="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r>
              <w:rPr>
                <w:w w:val="95"/>
                <w:sz w:val="16"/>
                <w:szCs w:val="16"/>
              </w:rPr>
              <w:t>(</w:t>
            </w:r>
            <w:hyperlink r:id="rId17">
              <w:r>
                <w:rPr>
                  <w:w w:val="95"/>
                  <w:sz w:val="16"/>
                  <w:szCs w:val="16"/>
                  <w:u w:val="single"/>
                </w:rPr>
                <w:t>http://www.armstat.am/am/</w:t>
              </w:r>
              <w:r>
                <w:rPr>
                  <w:w w:val="95"/>
                  <w:sz w:val="18"/>
                  <w:szCs w:val="18"/>
                </w:rPr>
                <w:t>)</w:t>
              </w:r>
            </w:hyperlink>
          </w:p>
        </w:tc>
      </w:tr>
      <w:tr w:rsidR="005A43B2">
        <w:trPr>
          <w:trHeight w:val="926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3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43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43"/>
              </w:numPr>
              <w:tabs>
                <w:tab w:val="left" w:pos="244"/>
              </w:tabs>
              <w:spacing w:line="2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00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42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42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ind w:left="27" w:right="6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ք. Երևանի, քաղաք/ գյուղ կտրվածքի, սեռի,</w:t>
            </w:r>
          </w:p>
          <w:p w:rsidR="005A43B2" w:rsidRDefault="009226B8">
            <w:pPr>
              <w:pStyle w:val="TableParagraph"/>
              <w:ind w:left="27" w:right="-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տարիքային խմբերի, ամուսնական վիճակի կրթական մակար- դակի, գործունեության տեսակների, տնտեսության ինստի- տուցիոնալ հատվածների, զբաղվածության կարգավիճակի, </w:t>
            </w:r>
            <w:r>
              <w:rPr>
                <w:spacing w:val="-5"/>
                <w:sz w:val="18"/>
                <w:szCs w:val="18"/>
              </w:rPr>
              <w:t xml:space="preserve">զբաղմունքի </w:t>
            </w:r>
            <w:r>
              <w:rPr>
                <w:spacing w:val="-4"/>
                <w:sz w:val="18"/>
                <w:szCs w:val="18"/>
              </w:rPr>
              <w:t xml:space="preserve">տեսակների, </w:t>
            </w:r>
            <w:r>
              <w:rPr>
                <w:sz w:val="18"/>
                <w:szCs w:val="18"/>
              </w:rPr>
              <w:t xml:space="preserve">աշխատանքային օրվա տևողության, հմտությունների </w:t>
            </w:r>
            <w:r>
              <w:rPr>
                <w:spacing w:val="-5"/>
                <w:sz w:val="18"/>
                <w:szCs w:val="18"/>
              </w:rPr>
              <w:t xml:space="preserve">համապատասխա- </w:t>
            </w:r>
            <w:r>
              <w:rPr>
                <w:spacing w:val="-4"/>
                <w:sz w:val="18"/>
                <w:szCs w:val="18"/>
              </w:rPr>
              <w:t>նության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before="1"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ind w:left="35" w:right="25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Միկրոտվյալներ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(</w:t>
            </w:r>
            <w:hyperlink r:id="rId18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nid=212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),</w:t>
            </w:r>
          </w:p>
          <w:p w:rsidR="005A43B2" w:rsidRDefault="009226B8">
            <w:pPr>
              <w:pStyle w:val="TableParagraph"/>
              <w:spacing w:before="4" w:line="237" w:lineRule="auto"/>
              <w:ind w:left="102" w:right="9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19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r</w:t>
            </w:r>
            <w:hyperlink r:id="rId20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mstat.am/am/)</w:t>
              </w:r>
            </w:hyperlink>
          </w:p>
          <w:p w:rsidR="005A43B2" w:rsidRDefault="009226B8">
            <w:pPr>
              <w:pStyle w:val="TableParagraph"/>
              <w:spacing w:line="37" w:lineRule="exact"/>
              <w:ind w:left="4" w:right="-6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322745" cy="238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45" cy="2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</w:tc>
      </w:tr>
    </w:tbl>
    <w:p w:rsidR="005A43B2" w:rsidRDefault="005A43B2">
      <w:pPr>
        <w:rPr>
          <w:rFonts w:ascii="Times New Roman"/>
          <w:sz w:val="21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141006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ind w:left="27" w:righ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 գործունեության մեջ ներգրավված և զբաղվածություն չհամարվող այլ աշխատանքային գործունեություն իրականացնող բնակչության թվաքանակ և մասնաբաժին՝ ըստ աշխատանքի ձևերի.</w:t>
            </w:r>
          </w:p>
          <w:p w:rsidR="005A43B2" w:rsidRDefault="009226B8">
            <w:pPr>
              <w:pStyle w:val="TableParagraph"/>
              <w:numPr>
                <w:ilvl w:val="0"/>
                <w:numId w:val="41"/>
              </w:numPr>
              <w:tabs>
                <w:tab w:val="left" w:pos="416"/>
              </w:tabs>
              <w:spacing w:line="241" w:lineRule="exact"/>
              <w:ind w:hanging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Չվարձատրվող աշխատանքային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պրակտիկա</w:t>
            </w:r>
          </w:p>
          <w:p w:rsidR="005A43B2" w:rsidRDefault="009226B8">
            <w:pPr>
              <w:pStyle w:val="TableParagraph"/>
              <w:numPr>
                <w:ilvl w:val="0"/>
                <w:numId w:val="41"/>
              </w:numPr>
              <w:tabs>
                <w:tab w:val="left" w:pos="415"/>
              </w:tabs>
              <w:ind w:right="243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Սեփական սպառման համար ապրանքների արտադրության աշխատանքային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գործունեություն</w:t>
            </w:r>
          </w:p>
          <w:p w:rsidR="005A43B2" w:rsidRDefault="009226B8">
            <w:pPr>
              <w:pStyle w:val="TableParagraph"/>
              <w:numPr>
                <w:ilvl w:val="1"/>
                <w:numId w:val="41"/>
              </w:numPr>
              <w:tabs>
                <w:tab w:val="left" w:pos="685"/>
              </w:tabs>
              <w:ind w:right="1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Սննդամթերքի բնաիրային արտադրության աշխատանքային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գործունեություն</w:t>
            </w:r>
          </w:p>
          <w:p w:rsidR="005A43B2" w:rsidRDefault="009226B8">
            <w:pPr>
              <w:pStyle w:val="TableParagraph"/>
              <w:numPr>
                <w:ilvl w:val="0"/>
                <w:numId w:val="41"/>
              </w:numPr>
              <w:tabs>
                <w:tab w:val="left" w:pos="415"/>
              </w:tabs>
              <w:ind w:right="87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Սեփական ծառայությունների տրամադրման աշխատանքային գործունեություն</w:t>
            </w:r>
          </w:p>
          <w:p w:rsidR="005A43B2" w:rsidRDefault="009226B8">
            <w:pPr>
              <w:pStyle w:val="TableParagraph"/>
              <w:numPr>
                <w:ilvl w:val="1"/>
                <w:numId w:val="41"/>
              </w:numPr>
              <w:tabs>
                <w:tab w:val="left" w:pos="415"/>
              </w:tabs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Կամավոր աշխատանք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մարզերի և ք. Երևանի, քաղաք/գյուղ կտրվածքի,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սեռի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622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4" w:lineRule="auto"/>
              <w:ind w:left="102" w:right="9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22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23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mstat.am/am/)</w:t>
              </w:r>
            </w:hyperlink>
          </w:p>
        </w:tc>
      </w:tr>
      <w:tr w:rsidR="005A43B2">
        <w:trPr>
          <w:trHeight w:val="2627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0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40"/>
              </w:numPr>
              <w:tabs>
                <w:tab w:val="left" w:pos="244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40"/>
              </w:numPr>
              <w:tabs>
                <w:tab w:val="left" w:pos="244"/>
              </w:tabs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507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39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39"/>
              </w:numPr>
              <w:tabs>
                <w:tab w:val="left" w:pos="244"/>
              </w:tabs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ind w:left="27" w:right="7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ք. Երևանի, քաղաք/գյուղ կտրվածքի, սեռի,</w:t>
            </w:r>
          </w:p>
          <w:p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տարիքային խմբերի, կրթական մակարդակի, ամուսնական վիճակի, աշխատաժամերի, տնտեսական ակտիվության կարգավիճակի (զբաղված, գործազուրկ, աշխատուժից</w:t>
            </w:r>
          </w:p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դուրս բնակչություն)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spacing w:before="1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</w:t>
            </w:r>
          </w:p>
          <w:p w:rsidR="005A43B2" w:rsidRDefault="009226B8">
            <w:pPr>
              <w:pStyle w:val="TableParagraph"/>
              <w:spacing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  <w:p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before="1" w:line="241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  <w:p w:rsidR="005A43B2" w:rsidRDefault="009226B8">
            <w:pPr>
              <w:pStyle w:val="TableParagraph"/>
              <w:spacing w:line="239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:rsidR="005A43B2" w:rsidRDefault="009226B8">
            <w:pPr>
              <w:pStyle w:val="TableParagraph"/>
              <w:ind w:left="58" w:right="47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Միկրոտվյալներ </w:t>
            </w:r>
            <w:hyperlink r:id="rId24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http://www.armstat.am/am/?ni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d=212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5A43B2" w:rsidRDefault="009226B8">
            <w:pPr>
              <w:pStyle w:val="TableParagraph"/>
              <w:spacing w:before="3" w:line="237" w:lineRule="auto"/>
              <w:ind w:left="156" w:right="147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25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http://www.armstat.am/am/</w:t>
              </w:r>
            </w:hyperlink>
          </w:p>
          <w:p w:rsidR="005A43B2" w:rsidRDefault="009226B8">
            <w:pPr>
              <w:pStyle w:val="TableParagraph"/>
              <w:spacing w:line="37" w:lineRule="exact"/>
              <w:ind w:left="4" w:right="-6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322745" cy="2381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45" cy="2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</w:tc>
      </w:tr>
    </w:tbl>
    <w:p w:rsidR="005A43B2" w:rsidRDefault="005A43B2">
      <w:pPr>
        <w:rPr>
          <w:rFonts w:ascii="Times New Roman"/>
          <w:sz w:val="20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141007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ind w:left="27" w:righ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Զբաղվածություն չհամարվող այլ աշխատանքային գործունեության մեջ բնակչության մասնակցության 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ind w:right="1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Չվարձատրվող աշխատանքային պրակտիկայում բնակչության մասնակցության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ind w:righ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Կամավոր աշխատանքում բնակչության մասնակցության 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38"/>
              </w:numPr>
              <w:tabs>
                <w:tab w:val="left" w:pos="421"/>
              </w:tabs>
              <w:ind w:righ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Սեփական սպառման համար ապրանքների արտադրության գործունեության մեջ բնակչության մասնակցության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1"/>
                <w:numId w:val="38"/>
              </w:numPr>
              <w:tabs>
                <w:tab w:val="left" w:pos="685"/>
              </w:tabs>
              <w:ind w:right="1054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Սննդամթերքի բնաիրային արտադրության մեջ բնակչության մասնակցության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ind w:righ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Սեփական սպառման համար ծառայությունների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տրամադրման գործունեության մեջ բնակչության մասնակցության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մարզերի և ք. Երևանի, քաղաք/գյուղ կտրվածքի,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սեռի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649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:rsidR="005A43B2" w:rsidRDefault="009226B8">
            <w:pPr>
              <w:pStyle w:val="TableParagraph"/>
              <w:spacing w:line="244" w:lineRule="auto"/>
              <w:ind w:left="102" w:right="9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27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28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mstat.am/am/)</w:t>
              </w:r>
            </w:hyperlink>
          </w:p>
        </w:tc>
      </w:tr>
      <w:tr w:rsidR="005A43B2">
        <w:trPr>
          <w:trHeight w:val="2807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547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37"/>
              </w:numPr>
              <w:tabs>
                <w:tab w:val="left" w:pos="244"/>
              </w:tabs>
              <w:spacing w:before="31"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37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555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36"/>
              </w:numPr>
              <w:tabs>
                <w:tab w:val="left" w:pos="244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36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մարզերի և ք. Երևանի, քաղաք/գյուղ կտրվածքի,</w:t>
            </w:r>
          </w:p>
          <w:p w:rsidR="005A43B2" w:rsidRDefault="009226B8">
            <w:pPr>
              <w:pStyle w:val="TableParagraph"/>
              <w:ind w:left="27" w:right="2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սեռի, տարիքային խմբերի, կրթական մակարդակի, ամուսնական վիճակի, աշխատաժամերի տնտեսական ակտիվության կարգավիճակի (զբաղված, գործազուրկ, աշխատուժից</w:t>
            </w:r>
          </w:p>
          <w:p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դուրս բնակչություն)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before="1"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9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31" w:right="20" w:hanging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Միկրոտվյալներ </w:t>
            </w:r>
            <w:hyperlink r:id="rId29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30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mstat.am/am/?ni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d=212)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5A43B2" w:rsidRDefault="009226B8">
            <w:pPr>
              <w:pStyle w:val="TableParagraph"/>
              <w:spacing w:before="4" w:line="237" w:lineRule="auto"/>
              <w:ind w:left="102" w:right="9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31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r</w:t>
            </w:r>
            <w:hyperlink r:id="rId32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mstat.am/am/)</w:t>
              </w:r>
            </w:hyperlink>
          </w:p>
          <w:p w:rsidR="005A43B2" w:rsidRDefault="009226B8">
            <w:pPr>
              <w:pStyle w:val="TableParagraph"/>
              <w:spacing w:line="37" w:lineRule="exact"/>
              <w:ind w:left="4" w:right="-6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322745" cy="23812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45" cy="2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</w:tc>
      </w:tr>
    </w:tbl>
    <w:p w:rsidR="005A43B2" w:rsidRDefault="005A43B2">
      <w:pPr>
        <w:rPr>
          <w:rFonts w:ascii="Times New Roman"/>
          <w:sz w:val="24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141008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ind w:left="27" w:right="7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Միջին շաբաթական / միջին օրական աշխատաժամանակի փաստացի և սովորաբար տևողություն՝ հաշվարկված ըստ աշխատանքային գործունեության ձևերի</w:t>
            </w:r>
          </w:p>
          <w:p w:rsidR="005A43B2" w:rsidRDefault="009226B8">
            <w:pPr>
              <w:pStyle w:val="TableParagraph"/>
              <w:numPr>
                <w:ilvl w:val="0"/>
                <w:numId w:val="35"/>
              </w:numPr>
              <w:tabs>
                <w:tab w:val="left" w:pos="415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Զբաղվածություն</w:t>
            </w:r>
          </w:p>
          <w:p w:rsidR="005A43B2" w:rsidRDefault="009226B8">
            <w:pPr>
              <w:pStyle w:val="TableParagraph"/>
              <w:numPr>
                <w:ilvl w:val="0"/>
                <w:numId w:val="35"/>
              </w:numPr>
              <w:tabs>
                <w:tab w:val="left" w:pos="415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Չվարձատրվող աշխատանքային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պրակտիկա</w:t>
            </w:r>
          </w:p>
          <w:p w:rsidR="005A43B2" w:rsidRDefault="009226B8">
            <w:pPr>
              <w:pStyle w:val="TableParagraph"/>
              <w:numPr>
                <w:ilvl w:val="0"/>
                <w:numId w:val="35"/>
              </w:numPr>
              <w:tabs>
                <w:tab w:val="left" w:pos="415"/>
              </w:tabs>
              <w:ind w:right="2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Սեփական սպառման համար ապրանքների արտադրության աշխատանքային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գործունեություն</w:t>
            </w:r>
          </w:p>
          <w:p w:rsidR="005A43B2" w:rsidRDefault="009226B8">
            <w:pPr>
              <w:pStyle w:val="TableParagraph"/>
              <w:numPr>
                <w:ilvl w:val="1"/>
                <w:numId w:val="35"/>
              </w:numPr>
              <w:tabs>
                <w:tab w:val="left" w:pos="685"/>
              </w:tabs>
              <w:ind w:right="1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Սննդամթերքի բնաիրային արտադրության աշխատանքային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գործունեություն</w:t>
            </w:r>
          </w:p>
          <w:p w:rsidR="005A43B2" w:rsidRDefault="009226B8">
            <w:pPr>
              <w:pStyle w:val="TableParagraph"/>
              <w:numPr>
                <w:ilvl w:val="0"/>
                <w:numId w:val="35"/>
              </w:numPr>
              <w:tabs>
                <w:tab w:val="left" w:pos="415"/>
              </w:tabs>
              <w:ind w:right="1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Սեփական սպառման համար ծառայությունների տրամադրման աշխատանքային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գործունեություն</w:t>
            </w:r>
          </w:p>
          <w:p w:rsidR="005A43B2" w:rsidRDefault="009226B8">
            <w:pPr>
              <w:pStyle w:val="TableParagraph"/>
              <w:numPr>
                <w:ilvl w:val="0"/>
                <w:numId w:val="35"/>
              </w:numPr>
              <w:tabs>
                <w:tab w:val="left" w:pos="4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Կամավոր աշխատանք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074" w:type="dxa"/>
            <w:vMerge w:val="restart"/>
          </w:tcPr>
          <w:p w:rsidR="005A43B2" w:rsidRDefault="009226B8">
            <w:pPr>
              <w:pStyle w:val="TableParagraph"/>
              <w:spacing w:line="244" w:lineRule="auto"/>
              <w:ind w:left="102" w:right="93" w:firstLin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33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34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mstat.am/am/)</w:t>
              </w:r>
            </w:hyperlink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  <w:p w:rsidR="005A43B2" w:rsidRDefault="005A43B2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632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41" w:lineRule="exact"/>
              <w:ind w:left="632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ind w:left="31" w:right="2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 xml:space="preserve">Միկրոտվյալներ </w:t>
            </w:r>
            <w:hyperlink r:id="rId35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36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mstat.am/am/?ni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d=212)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5A43B2" w:rsidRDefault="009226B8">
            <w:pPr>
              <w:pStyle w:val="TableParagraph"/>
              <w:spacing w:before="3" w:line="237" w:lineRule="auto"/>
              <w:ind w:left="102" w:right="9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37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r</w:t>
            </w:r>
            <w:hyperlink r:id="rId38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</w:rPr>
                <w:t>mstat.am/am/)</w:t>
              </w:r>
            </w:hyperlink>
          </w:p>
          <w:p w:rsidR="005A43B2" w:rsidRDefault="009226B8">
            <w:pPr>
              <w:pStyle w:val="TableParagraph"/>
              <w:spacing w:line="37" w:lineRule="exact"/>
              <w:ind w:left="4" w:right="-6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322745" cy="23812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45" cy="2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</w:tc>
      </w:tr>
      <w:tr w:rsidR="005A43B2">
        <w:trPr>
          <w:trHeight w:val="2645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34"/>
              </w:numPr>
              <w:tabs>
                <w:tab w:val="left" w:pos="244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34"/>
              </w:numPr>
              <w:tabs>
                <w:tab w:val="left" w:pos="244"/>
              </w:tabs>
              <w:spacing w:line="2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3140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33"/>
              </w:numPr>
              <w:tabs>
                <w:tab w:val="left" w:pos="244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33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ind w:left="27" w:righ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քաղաք/գյուղ կտրվածքի, սեռի, տարիքային խմբերի, ամուսնական վիճակի, կրթական մակարդակի, գործու- նեության տեսակնե- րի, զբաղվածության կարգավիճակի, զբաղմունքի տեսակ- ների, աշխատանքա-</w:t>
            </w:r>
          </w:p>
          <w:p w:rsidR="005A43B2" w:rsidRDefault="009226B8">
            <w:pPr>
              <w:pStyle w:val="TableParagraph"/>
              <w:spacing w:line="222" w:lineRule="exact"/>
              <w:ind w:left="27" w:right="-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յին օրվա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տևողության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188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43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141009</w:t>
            </w:r>
          </w:p>
        </w:tc>
        <w:tc>
          <w:tcPr>
            <w:tcW w:w="5670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32"/>
              </w:numPr>
              <w:tabs>
                <w:tab w:val="left" w:pos="325"/>
              </w:tabs>
              <w:ind w:right="544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Թերզբաղվածություն՝ աշխատաժամանակի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տևողությամբ պայմանավորված</w:t>
            </w:r>
          </w:p>
          <w:p w:rsidR="005A43B2" w:rsidRDefault="009226B8">
            <w:pPr>
              <w:pStyle w:val="TableParagraph"/>
              <w:numPr>
                <w:ilvl w:val="0"/>
                <w:numId w:val="32"/>
              </w:numPr>
              <w:tabs>
                <w:tab w:val="left" w:pos="325"/>
              </w:tabs>
              <w:spacing w:line="241" w:lineRule="exact"/>
              <w:ind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Թերզբաղվածության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32"/>
              </w:numPr>
              <w:tabs>
                <w:tab w:val="left" w:pos="325"/>
              </w:tabs>
              <w:spacing w:line="241" w:lineRule="exact"/>
              <w:ind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 փնտրող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զբաղվածներ</w:t>
            </w:r>
          </w:p>
          <w:p w:rsidR="005A43B2" w:rsidRDefault="009226B8">
            <w:pPr>
              <w:pStyle w:val="TableParagraph"/>
              <w:numPr>
                <w:ilvl w:val="0"/>
                <w:numId w:val="32"/>
              </w:numPr>
              <w:tabs>
                <w:tab w:val="left" w:pos="325"/>
              </w:tabs>
              <w:ind w:right="207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համարժեք զբաղվածություն՝ կապված երկար աշխատաժամերի հետ, ցածր վարձատրության, հմտությունների / մասնագիտության թերօգտագործման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հետ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27" w:right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քաղաք/գյուղ կտրվածքի, սեռի, տարիքային խմբերի, կրթական մակար-</w:t>
            </w:r>
          </w:p>
          <w:p w:rsidR="005A43B2" w:rsidRDefault="009226B8">
            <w:pPr>
              <w:pStyle w:val="TableParagraph"/>
              <w:spacing w:line="165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դակի, գործունեու-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spacing w:before="1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before="1" w:line="241" w:lineRule="exact"/>
              <w:ind w:left="653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spacing w:line="244" w:lineRule="auto"/>
              <w:ind w:left="31" w:right="20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Միկրոտվյալներ </w:t>
            </w:r>
            <w:hyperlink r:id="rId39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40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mstat.am/am/?ni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d=212)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տեսակների,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ինստիտուցիոնալ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 w:right="-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գավիճակի, զբաղ-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1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մունքի տեսակների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A43B2" w:rsidRDefault="005A43B2">
      <w:pPr>
        <w:rPr>
          <w:rFonts w:ascii="Times New Roman"/>
          <w:sz w:val="14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074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074" w:type="dxa"/>
          </w:tcPr>
          <w:p w:rsidR="005A43B2" w:rsidRDefault="009226B8">
            <w:pPr>
              <w:pStyle w:val="TableParagraph"/>
              <w:spacing w:line="192" w:lineRule="exact"/>
              <w:ind w:left="4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36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43" w:right="-1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141010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numPr>
                <w:ilvl w:val="0"/>
                <w:numId w:val="31"/>
              </w:numPr>
              <w:tabs>
                <w:tab w:val="left" w:pos="325"/>
              </w:tabs>
              <w:ind w:right="5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Թերզբաղվածություն՝ աշխատաժամանակի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տևողությամբ պայմանավորված</w:t>
            </w:r>
          </w:p>
          <w:p w:rsidR="005A43B2" w:rsidRDefault="009226B8">
            <w:pPr>
              <w:pStyle w:val="TableParagraph"/>
              <w:numPr>
                <w:ilvl w:val="0"/>
                <w:numId w:val="31"/>
              </w:numPr>
              <w:tabs>
                <w:tab w:val="left" w:pos="325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Թերզբաղվածության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31"/>
              </w:numPr>
              <w:tabs>
                <w:tab w:val="left" w:pos="325"/>
              </w:tabs>
              <w:spacing w:before="1"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 փնտրող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զբաղվածներ</w:t>
            </w:r>
          </w:p>
          <w:p w:rsidR="005A43B2" w:rsidRDefault="009226B8">
            <w:pPr>
              <w:pStyle w:val="TableParagraph"/>
              <w:numPr>
                <w:ilvl w:val="0"/>
                <w:numId w:val="31"/>
              </w:numPr>
              <w:tabs>
                <w:tab w:val="left" w:pos="325"/>
              </w:tabs>
              <w:ind w:right="2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համարժեք զբաղվածություն՝ կապված երկար աշխատաժամերի հետ, ցածր վարձատրության, հմտությունների / մասնագիտության թերօգտագործման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հետ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</w:tc>
        <w:tc>
          <w:tcPr>
            <w:tcW w:w="207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հետազոտության (ԱԸՀ)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թյան, քաղաք/գյուղ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հարցաթերթ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կտրվածքի, սեռի,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73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Միկրոտվյալներ</w:t>
            </w:r>
          </w:p>
          <w:p w:rsidR="005A43B2" w:rsidRDefault="005A43B2">
            <w:pPr>
              <w:pStyle w:val="TableParagraph"/>
              <w:spacing w:before="3"/>
              <w:rPr>
                <w:rFonts w:ascii="Times New Roman"/>
                <w:sz w:val="2"/>
              </w:rPr>
            </w:pPr>
          </w:p>
          <w:p w:rsidR="005A43B2" w:rsidRDefault="009226B8">
            <w:pPr>
              <w:pStyle w:val="TableParagraph"/>
              <w:spacing w:line="20" w:lineRule="exact"/>
              <w:ind w:left="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w:drawing>
                <wp:inline distT="0" distB="0" distL="0" distR="0">
                  <wp:extent cx="1278674" cy="9144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674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3B2">
        <w:trPr>
          <w:trHeight w:val="446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տարիքային խմբերի,</w:t>
            </w:r>
          </w:p>
          <w:p w:rsidR="005A43B2" w:rsidRDefault="009226B8">
            <w:pPr>
              <w:pStyle w:val="TableParagraph"/>
              <w:spacing w:line="215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կրթական մակար-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E30469">
            <w:pPr>
              <w:pStyle w:val="TableParagraph"/>
              <w:spacing w:line="165" w:lineRule="exact"/>
              <w:ind w:left="12" w:right="3"/>
              <w:jc w:val="center"/>
              <w:rPr>
                <w:rFonts w:ascii="Times New Roman"/>
                <w:sz w:val="16"/>
              </w:rPr>
            </w:pPr>
            <w:hyperlink r:id="rId42">
              <w:r w:rsidR="009226B8">
                <w:rPr>
                  <w:rFonts w:ascii="Times New Roman"/>
                  <w:sz w:val="16"/>
                  <w:u w:val="single"/>
                </w:rPr>
                <w:t>(http://www.a</w:t>
              </w:r>
            </w:hyperlink>
            <w:r w:rsidR="009226B8">
              <w:rPr>
                <w:rFonts w:ascii="Times New Roman"/>
                <w:sz w:val="16"/>
                <w:u w:val="single"/>
              </w:rPr>
              <w:t>r</w:t>
            </w:r>
            <w:hyperlink r:id="rId43">
              <w:r w:rsidR="009226B8">
                <w:rPr>
                  <w:rFonts w:ascii="Times New Roman"/>
                  <w:sz w:val="16"/>
                  <w:u w:val="single"/>
                </w:rPr>
                <w:t>mstat.am/am/?ni</w:t>
              </w:r>
            </w:hyperlink>
          </w:p>
          <w:p w:rsidR="005A43B2" w:rsidRDefault="009226B8">
            <w:pPr>
              <w:pStyle w:val="TableParagraph"/>
              <w:ind w:left="73" w:right="6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>d=212)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դակի, գործունեու-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տեսակների,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ինստիտուցիոնալ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հատվածների, զբաղ-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վածության կարգա-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վիճակի, զբաղմունքի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8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43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03"/>
              <w:rPr>
                <w:sz w:val="18"/>
              </w:rPr>
            </w:pPr>
            <w:r>
              <w:rPr>
                <w:sz w:val="18"/>
              </w:rPr>
              <w:t>141011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numPr>
                <w:ilvl w:val="0"/>
                <w:numId w:val="30"/>
              </w:numPr>
              <w:tabs>
                <w:tab w:val="left" w:pos="325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Գործազուրկ բնակչության թվաքանակ և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կազմ</w:t>
            </w:r>
          </w:p>
          <w:p w:rsidR="005A43B2" w:rsidRDefault="009226B8">
            <w:pPr>
              <w:pStyle w:val="TableParagraph"/>
              <w:numPr>
                <w:ilvl w:val="0"/>
                <w:numId w:val="30"/>
              </w:numPr>
              <w:tabs>
                <w:tab w:val="left" w:pos="3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Երկարատև գործազրկություն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մարզերի և ք. Երևանի, քաղաք/գյուղ կտրվածքի,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սեռի</w:t>
            </w:r>
          </w:p>
          <w:p w:rsidR="005A43B2" w:rsidRDefault="009226B8">
            <w:pPr>
              <w:pStyle w:val="TableParagraph"/>
              <w:spacing w:before="208"/>
              <w:ind w:left="27" w:right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քաղաք/գյուղ կտրվածքի, սեռի, տարիքային խմբերի, ամուսնական վիճակի, կրթական մակարդակի, գործունեության տեսակների, զբաղվածության կարգավիճակի, զբաղմունքի տեսակների, աշխատանքային օրվա տևողության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0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3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63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22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1" w:lineRule="exact"/>
              <w:ind w:left="622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line="249" w:lineRule="auto"/>
              <w:ind w:left="102" w:right="93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44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(http://www.a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u w:val="single"/>
              </w:rPr>
              <w:t>r</w:t>
            </w:r>
            <w:hyperlink r:id="rId45">
              <w:r>
                <w:rPr>
                  <w:rFonts w:ascii="Times New Roman" w:eastAsia="Times New Roman" w:hAnsi="Times New Roman" w:cs="Times New Roman"/>
                  <w:w w:val="95"/>
                  <w:sz w:val="16"/>
                  <w:szCs w:val="16"/>
                  <w:u w:val="single"/>
                </w:rPr>
                <w:t>mstat.am/am/)</w:t>
              </w:r>
            </w:hyperlink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1000-101,</w:t>
            </w:r>
          </w:p>
          <w:p w:rsidR="005A43B2" w:rsidRDefault="009226B8">
            <w:pPr>
              <w:pStyle w:val="TableParagraph"/>
              <w:spacing w:line="23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1000-104</w:t>
            </w:r>
          </w:p>
          <w:p w:rsidR="005A43B2" w:rsidRDefault="009226B8">
            <w:pPr>
              <w:pStyle w:val="TableParagraph"/>
              <w:spacing w:before="1"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241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  <w:p w:rsidR="005A43B2" w:rsidRDefault="009226B8">
            <w:pPr>
              <w:pStyle w:val="TableParagraph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before="1" w:line="241" w:lineRule="exact"/>
              <w:ind w:left="73" w:right="63"/>
              <w:jc w:val="center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  <w:p w:rsidR="005A43B2" w:rsidRDefault="009226B8">
            <w:pPr>
              <w:pStyle w:val="TableParagraph"/>
              <w:spacing w:line="241" w:lineRule="exact"/>
              <w:ind w:left="71" w:right="6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0" w:lineRule="exact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ind w:left="36" w:right="26" w:hanging="2"/>
              <w:jc w:val="center"/>
              <w:rPr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sz w:val="18"/>
                <w:szCs w:val="18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Միկրոտվյալներ </w:t>
            </w:r>
            <w:r>
              <w:rPr>
                <w:w w:val="95"/>
                <w:sz w:val="16"/>
                <w:szCs w:val="16"/>
              </w:rPr>
              <w:t>(</w:t>
            </w:r>
            <w:hyperlink r:id="rId46">
              <w:r>
                <w:rPr>
                  <w:w w:val="95"/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w w:val="9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nid=212</w:t>
            </w:r>
            <w:r>
              <w:rPr>
                <w:sz w:val="16"/>
                <w:szCs w:val="16"/>
              </w:rPr>
              <w:t>),</w:t>
            </w:r>
          </w:p>
          <w:p w:rsidR="005A43B2" w:rsidRDefault="009226B8">
            <w:pPr>
              <w:pStyle w:val="TableParagraph"/>
              <w:spacing w:before="1"/>
              <w:ind w:left="45" w:right="36" w:firstLine="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47">
              <w:r>
                <w:rPr>
                  <w:w w:val="95"/>
                  <w:sz w:val="16"/>
                  <w:szCs w:val="16"/>
                </w:rPr>
                <w:t>(http</w:t>
              </w:r>
            </w:hyperlink>
            <w:r>
              <w:rPr>
                <w:w w:val="95"/>
                <w:sz w:val="16"/>
                <w:szCs w:val="16"/>
              </w:rPr>
              <w:t>:</w:t>
            </w:r>
            <w:hyperlink r:id="rId48">
              <w:r>
                <w:rPr>
                  <w:w w:val="95"/>
                  <w:sz w:val="16"/>
                  <w:szCs w:val="16"/>
                </w:rPr>
                <w:t>//www.armstat.am/am/)</w:t>
              </w:r>
            </w:hyperlink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3B2">
        <w:trPr>
          <w:trHeight w:val="242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spacing w:before="4"/>
              <w:rPr>
                <w:rFonts w:ascii="Times New Roman"/>
                <w:sz w:val="35"/>
              </w:rPr>
            </w:pPr>
          </w:p>
          <w:p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60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29"/>
              </w:numPr>
              <w:tabs>
                <w:tab w:val="left" w:pos="244"/>
              </w:tabs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29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32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28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28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128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483"/>
        </w:trPr>
        <w:tc>
          <w:tcPr>
            <w:tcW w:w="431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141012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spacing w:line="239" w:lineRule="exact"/>
              <w:ind w:left="2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Աշխատուժի թերօգտագործում</w:t>
            </w:r>
          </w:p>
          <w:p w:rsidR="005A43B2" w:rsidRDefault="009226B8">
            <w:pPr>
              <w:pStyle w:val="TableParagraph"/>
              <w:numPr>
                <w:ilvl w:val="0"/>
                <w:numId w:val="27"/>
              </w:numPr>
              <w:tabs>
                <w:tab w:val="left" w:pos="419"/>
              </w:tabs>
              <w:spacing w:line="241" w:lineRule="exact"/>
              <w:ind w:hanging="6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LU1. Գործազրկության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ind w:right="339" w:hanging="63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LU2. Աշխատաժամանակի տևողությամբ պայմանավորված թերզբաղվածության և գործազրկության զուգորդված 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ind w:right="-15" w:hanging="6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LU3. Գործազրկության և պոտենցիալ աշխատուժի զուգորդված 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spacing w:before="1" w:line="241" w:lineRule="exact"/>
              <w:ind w:left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LU4. Աշխատուժի թերօգտագործման ագրեգացված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ցուցանիշ</w:t>
            </w:r>
          </w:p>
          <w:p w:rsidR="005A43B2" w:rsidRDefault="009226B8">
            <w:pPr>
              <w:pStyle w:val="TableParagraph"/>
              <w:spacing w:line="222" w:lineRule="exact"/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Երկարատև գործազրկության մակարդակ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մարզերի և ք. Երևանի, քաղաք/գյուղ կտրվածքի,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սեռի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7" w:lineRule="auto"/>
              <w:ind w:left="44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r>
              <w:rPr>
                <w:w w:val="95"/>
                <w:sz w:val="16"/>
                <w:szCs w:val="16"/>
              </w:rPr>
              <w:t>(</w:t>
            </w:r>
            <w:hyperlink r:id="rId49">
              <w:r>
                <w:rPr>
                  <w:w w:val="95"/>
                  <w:sz w:val="16"/>
                  <w:szCs w:val="16"/>
                  <w:u w:val="single"/>
                </w:rPr>
                <w:t>http://www.armstat.am/am/</w:t>
              </w:r>
              <w:r>
                <w:rPr>
                  <w:w w:val="95"/>
                  <w:sz w:val="18"/>
                  <w:szCs w:val="18"/>
                </w:rPr>
                <w:t>)</w:t>
              </w:r>
            </w:hyperlink>
          </w:p>
        </w:tc>
      </w:tr>
      <w:tr w:rsidR="005A43B2">
        <w:trPr>
          <w:trHeight w:val="1678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26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26"/>
              </w:numPr>
              <w:tabs>
                <w:tab w:val="left" w:pos="244"/>
              </w:tabs>
              <w:spacing w:line="2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384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0"/>
                <w:numId w:val="25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25"/>
              </w:numPr>
              <w:tabs>
                <w:tab w:val="left" w:pos="2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քաղաք/գյուղ կտրվածքի, սեռի, տարիքային խմբերի, ամուսնական վիճակի, կրթական մակարդակի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9226B8">
            <w:pPr>
              <w:pStyle w:val="TableParagraph"/>
              <w:ind w:left="142" w:right="132" w:firstLine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45" w:right="39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before="1" w:line="241" w:lineRule="exact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241" w:lineRule="exact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241" w:lineRule="exact"/>
              <w:ind w:left="46" w:right="3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0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:rsidR="005A43B2" w:rsidRDefault="009226B8">
            <w:pPr>
              <w:pStyle w:val="TableParagraph"/>
              <w:ind w:left="44" w:right="35"/>
              <w:jc w:val="center"/>
              <w:rPr>
                <w:sz w:val="18"/>
                <w:szCs w:val="18"/>
              </w:rPr>
            </w:pPr>
            <w:r>
              <w:rPr>
                <w:rFonts w:ascii="Arial Unicode" w:eastAsia="Arial Unicode" w:hAnsi="Arial Unicode" w:cs="Arial Unicode"/>
                <w:sz w:val="20"/>
                <w:szCs w:val="20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 xml:space="preserve">Միկրոտվյալներ </w:t>
            </w:r>
            <w:r>
              <w:rPr>
                <w:w w:val="95"/>
                <w:sz w:val="16"/>
                <w:szCs w:val="16"/>
              </w:rPr>
              <w:t>(</w:t>
            </w:r>
            <w:hyperlink r:id="rId50">
              <w:r>
                <w:rPr>
                  <w:w w:val="95"/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w w:val="9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nid=212</w:t>
            </w:r>
            <w:r>
              <w:rPr>
                <w:sz w:val="18"/>
                <w:szCs w:val="18"/>
              </w:rPr>
              <w:t>),</w:t>
            </w:r>
          </w:p>
          <w:p w:rsidR="005A43B2" w:rsidRDefault="009226B8">
            <w:pPr>
              <w:pStyle w:val="TableParagraph"/>
              <w:spacing w:before="1"/>
              <w:ind w:left="49"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Հիմնական վիճակա- գրական տվյալներ</w:t>
            </w:r>
          </w:p>
          <w:p w:rsidR="005A43B2" w:rsidRDefault="00E30469">
            <w:pPr>
              <w:pStyle w:val="TableParagraph"/>
              <w:spacing w:before="1" w:line="237" w:lineRule="exact"/>
              <w:ind w:left="44" w:right="37"/>
              <w:jc w:val="center"/>
              <w:rPr>
                <w:sz w:val="18"/>
              </w:rPr>
            </w:pPr>
            <w:hyperlink r:id="rId51">
              <w:r w:rsidR="009226B8">
                <w:rPr>
                  <w:sz w:val="16"/>
                </w:rPr>
                <w:t>(http</w:t>
              </w:r>
            </w:hyperlink>
            <w:r w:rsidR="009226B8">
              <w:rPr>
                <w:sz w:val="16"/>
              </w:rPr>
              <w:t>:</w:t>
            </w:r>
            <w:hyperlink r:id="rId52">
              <w:r w:rsidR="009226B8">
                <w:rPr>
                  <w:sz w:val="16"/>
                </w:rPr>
                <w:t>//www.armstat.am/am/</w:t>
              </w:r>
              <w:r w:rsidR="009226B8">
                <w:rPr>
                  <w:sz w:val="18"/>
                </w:rPr>
                <w:t>)</w:t>
              </w:r>
            </w:hyperlink>
          </w:p>
        </w:tc>
      </w:tr>
      <w:tr w:rsidR="005A43B2">
        <w:trPr>
          <w:trHeight w:val="481"/>
        </w:trPr>
        <w:tc>
          <w:tcPr>
            <w:tcW w:w="431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4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87"/>
              <w:rPr>
                <w:sz w:val="18"/>
              </w:rPr>
            </w:pPr>
            <w:r>
              <w:rPr>
                <w:sz w:val="18"/>
              </w:rPr>
              <w:t>141013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numPr>
                <w:ilvl w:val="1"/>
                <w:numId w:val="24"/>
              </w:numPr>
              <w:tabs>
                <w:tab w:val="left" w:pos="539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տ. երիտասարդների </w:t>
            </w:r>
            <w:r>
              <w:rPr>
                <w:sz w:val="18"/>
                <w:szCs w:val="18"/>
              </w:rPr>
              <w:t>թվաքանակն աշխատանքի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շուկայում</w:t>
            </w:r>
          </w:p>
          <w:p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ռեսուրսներ</w:t>
            </w:r>
          </w:p>
          <w:p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թվաքանակ և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կառուցվածք</w:t>
            </w:r>
          </w:p>
          <w:p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ind w:right="963"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 գործունեության մեջ ներգրավված բնակչություն՝ ըստ աշխատանքի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ձևերի</w:t>
            </w:r>
          </w:p>
          <w:p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Աշխատուժից դուրս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բնակչություն</w:t>
            </w:r>
          </w:p>
          <w:p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spacing w:before="1" w:line="241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Գործազրկություն</w:t>
            </w:r>
          </w:p>
          <w:p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մասնակցության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2"/>
                <w:numId w:val="24"/>
              </w:numPr>
              <w:tabs>
                <w:tab w:val="left" w:pos="421"/>
              </w:tabs>
              <w:spacing w:before="1" w:line="222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Գործազրկության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23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քաղաք/գյուղ կտրվածքի, սեռի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0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  <w:p w:rsidR="005A43B2" w:rsidRDefault="009226B8">
            <w:pPr>
              <w:pStyle w:val="TableParagraph"/>
              <w:spacing w:line="22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կային,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51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67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923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483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1" w:line="2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128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3623"/>
        </w:trPr>
        <w:tc>
          <w:tcPr>
            <w:tcW w:w="431" w:type="dxa"/>
          </w:tcPr>
          <w:p w:rsidR="005A43B2" w:rsidRDefault="009226B8">
            <w:pPr>
              <w:pStyle w:val="TableParagraph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141014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1"/>
                <w:numId w:val="22"/>
              </w:numPr>
              <w:tabs>
                <w:tab w:val="left" w:pos="539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տ. երիտասարդների </w:t>
            </w:r>
            <w:r>
              <w:rPr>
                <w:sz w:val="18"/>
                <w:szCs w:val="18"/>
              </w:rPr>
              <w:t>թվաքանակն աշխատանքի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շուկայում</w:t>
            </w:r>
          </w:p>
          <w:p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ռեսուրսներ</w:t>
            </w:r>
          </w:p>
          <w:p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թվաքանակ և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կառուցվածք</w:t>
            </w:r>
          </w:p>
          <w:p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spacing w:before="1"/>
              <w:ind w:right="963"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 գործունեության մեջ ներգրավված բնակչություն՝ ըստ աշխատանքի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ձևերի</w:t>
            </w:r>
          </w:p>
          <w:p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ֆորմալ զբաղվածություն</w:t>
            </w:r>
          </w:p>
          <w:p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Աշխատուժից դուրս բնակչության թվաքանակ և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կառուցվածք</w:t>
            </w:r>
          </w:p>
          <w:p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ind w:right="479"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թերօգտագործման ցուցանիշներ, այդ թվում՝ գործազրկություն</w:t>
            </w:r>
          </w:p>
          <w:p w:rsidR="005A43B2" w:rsidRDefault="009226B8">
            <w:pPr>
              <w:pStyle w:val="TableParagraph"/>
              <w:numPr>
                <w:ilvl w:val="2"/>
                <w:numId w:val="22"/>
              </w:numPr>
              <w:tabs>
                <w:tab w:val="left" w:pos="421"/>
              </w:tabs>
              <w:ind w:left="420" w:right="4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Չսովորող և չաշխատող երիտասարդներ (Կրթություն կամ ուսուցում չստացող, զբաղվածություն չունեցող երիտասարդներ)</w:t>
            </w:r>
          </w:p>
          <w:p w:rsidR="005A43B2" w:rsidRDefault="009226B8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ind w:right="278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վերջնական եռամսյակային </w:t>
            </w:r>
            <w:r>
              <w:rPr>
                <w:i/>
                <w:sz w:val="18"/>
                <w:szCs w:val="18"/>
              </w:rPr>
              <w:t>(միայն եռամսյակային պարբերականությամբ հրապարակված ցուցանիշների</w:t>
            </w:r>
            <w:r>
              <w:rPr>
                <w:i/>
                <w:spacing w:val="-35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մասով)</w:t>
            </w:r>
          </w:p>
          <w:p w:rsidR="005A43B2" w:rsidRDefault="009226B8">
            <w:pPr>
              <w:pStyle w:val="TableParagraph"/>
              <w:numPr>
                <w:ilvl w:val="0"/>
                <w:numId w:val="21"/>
              </w:numPr>
              <w:tabs>
                <w:tab w:val="left" w:pos="244"/>
              </w:tabs>
              <w:spacing w:line="2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քաղաք/գյուղ կտրվածքի, սեռի, տարիքային խմբերի, ամուսնական վիճակի, կրթական մակարդակի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0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44" w:right="35"/>
              <w:jc w:val="center"/>
              <w:rPr>
                <w:sz w:val="18"/>
                <w:szCs w:val="18"/>
              </w:rPr>
            </w:pPr>
            <w:r>
              <w:rPr>
                <w:rFonts w:ascii="Arial Unicode" w:eastAsia="Arial Unicode" w:hAnsi="Arial Unicode" w:cs="Arial Unicode"/>
                <w:sz w:val="20"/>
                <w:szCs w:val="20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 xml:space="preserve">Միկրոտվյալներ </w:t>
            </w:r>
            <w:r>
              <w:rPr>
                <w:w w:val="95"/>
                <w:sz w:val="16"/>
                <w:szCs w:val="16"/>
              </w:rPr>
              <w:t>(</w:t>
            </w:r>
            <w:hyperlink r:id="rId53">
              <w:r>
                <w:rPr>
                  <w:w w:val="95"/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w w:val="9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nid=212</w:t>
            </w:r>
            <w:r>
              <w:rPr>
                <w:sz w:val="18"/>
                <w:szCs w:val="18"/>
              </w:rPr>
              <w:t>)</w:t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43B2">
        <w:trPr>
          <w:trHeight w:val="2898"/>
        </w:trPr>
        <w:tc>
          <w:tcPr>
            <w:tcW w:w="431" w:type="dxa"/>
          </w:tcPr>
          <w:p w:rsidR="005A43B2" w:rsidRDefault="009226B8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141015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numPr>
                <w:ilvl w:val="1"/>
                <w:numId w:val="20"/>
              </w:numPr>
              <w:tabs>
                <w:tab w:val="left" w:pos="514"/>
              </w:tabs>
              <w:ind w:right="985" w:firstLine="0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 xml:space="preserve">տ. 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երիտասարդների </w:t>
            </w:r>
            <w:r>
              <w:rPr>
                <w:spacing w:val="-4"/>
                <w:sz w:val="18"/>
                <w:szCs w:val="18"/>
              </w:rPr>
              <w:t>մասնակցության մակարդակն աշխատանքի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շուկայում</w:t>
            </w:r>
          </w:p>
          <w:p w:rsidR="005A43B2" w:rsidRDefault="009226B8">
            <w:pPr>
              <w:pStyle w:val="TableParagraph"/>
              <w:numPr>
                <w:ilvl w:val="2"/>
                <w:numId w:val="20"/>
              </w:numPr>
              <w:tabs>
                <w:tab w:val="left" w:pos="421"/>
              </w:tabs>
              <w:spacing w:line="241" w:lineRule="exact"/>
              <w:ind w:hanging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մասնակցության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2"/>
                <w:numId w:val="20"/>
              </w:numPr>
              <w:tabs>
                <w:tab w:val="left" w:pos="421"/>
              </w:tabs>
              <w:ind w:hanging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2"/>
                <w:numId w:val="20"/>
              </w:numPr>
              <w:tabs>
                <w:tab w:val="left" w:pos="421"/>
              </w:tabs>
              <w:spacing w:before="1" w:line="241" w:lineRule="exact"/>
              <w:ind w:hanging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ֆորմալ զբաղվածության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2"/>
                <w:numId w:val="20"/>
              </w:numPr>
              <w:tabs>
                <w:tab w:val="left" w:pos="421"/>
              </w:tabs>
              <w:ind w:right="271" w:hanging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Զբաղվածություն չհամարվող այլ աշխատանքային գործունեության մեջ 15-29 տ. բնակչության մասնակցության մակարդակ</w:t>
            </w:r>
          </w:p>
          <w:p w:rsidR="005A43B2" w:rsidRDefault="009226B8">
            <w:pPr>
              <w:pStyle w:val="TableParagraph"/>
              <w:numPr>
                <w:ilvl w:val="2"/>
                <w:numId w:val="20"/>
              </w:numPr>
              <w:tabs>
                <w:tab w:val="left" w:pos="421"/>
              </w:tabs>
              <w:ind w:right="602" w:hanging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թերօգտագործման մակարդակ, այդ թվում՝ գործազրկության</w:t>
            </w:r>
          </w:p>
          <w:p w:rsidR="005A43B2" w:rsidRDefault="009226B8">
            <w:pPr>
              <w:pStyle w:val="TableParagraph"/>
              <w:numPr>
                <w:ilvl w:val="0"/>
                <w:numId w:val="19"/>
              </w:numPr>
              <w:tabs>
                <w:tab w:val="left" w:pos="239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եռամսյակային</w:t>
            </w:r>
          </w:p>
          <w:p w:rsidR="005A43B2" w:rsidRDefault="009226B8">
            <w:pPr>
              <w:pStyle w:val="TableParagraph"/>
              <w:numPr>
                <w:ilvl w:val="0"/>
                <w:numId w:val="19"/>
              </w:numPr>
              <w:tabs>
                <w:tab w:val="left" w:pos="239"/>
              </w:tabs>
              <w:spacing w:line="2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վերջնական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 w:right="-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</w:t>
            </w:r>
            <w:r>
              <w:rPr>
                <w:sz w:val="18"/>
                <w:szCs w:val="18"/>
              </w:rPr>
              <w:t>քաղաք/գյուղ կտրվածքի, սեռի, տարիքային խմբերի, ամուսնական վիճակի, կրթական մակարդակի, տնտե- սական ակտիվության կարգավիճակի (զբաղված, գործա- զուրկ,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աշխատուժից</w:t>
            </w:r>
          </w:p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դուրս բնակչություն)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0" w:lineRule="exact"/>
              <w:ind w:left="67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:rsidR="005A43B2" w:rsidRDefault="009226B8">
            <w:pPr>
              <w:pStyle w:val="TableParagraph"/>
              <w:ind w:left="59" w:right="51" w:firstLine="1"/>
              <w:jc w:val="center"/>
              <w:rPr>
                <w:sz w:val="18"/>
                <w:szCs w:val="18"/>
              </w:rPr>
            </w:pPr>
            <w:r>
              <w:rPr>
                <w:rFonts w:ascii="Arial Unicode" w:eastAsia="Arial Unicode" w:hAnsi="Arial Unicode" w:cs="Arial Unicode"/>
                <w:sz w:val="20"/>
                <w:szCs w:val="20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sz w:val="18"/>
                <w:szCs w:val="18"/>
              </w:rPr>
              <w:t>Միկրոտվյալներ (</w:t>
            </w:r>
            <w:hyperlink r:id="rId54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nid=212</w:t>
            </w:r>
            <w:r>
              <w:rPr>
                <w:sz w:val="18"/>
                <w:szCs w:val="18"/>
              </w:rPr>
              <w:t>)</w:t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</w:tc>
      </w:tr>
      <w:tr w:rsidR="005A43B2">
        <w:trPr>
          <w:trHeight w:val="3022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141016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4" w:lineRule="auto"/>
              <w:ind w:left="27" w:right="89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Հաշմանդամություն ունեցող </w:t>
            </w:r>
            <w:r>
              <w:rPr>
                <w:sz w:val="18"/>
                <w:szCs w:val="18"/>
              </w:rPr>
              <w:t xml:space="preserve">բնակչության թվաքանակն աշխատանքի շուկայում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միջին տարեկան)</w:t>
            </w:r>
          </w:p>
          <w:p w:rsidR="005A43B2" w:rsidRDefault="009226B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spacing w:line="232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ռեսուրսներ</w:t>
            </w:r>
          </w:p>
          <w:p w:rsidR="005A43B2" w:rsidRDefault="009226B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spacing w:line="241" w:lineRule="exact"/>
              <w:ind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թվաքանակ և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կառուցվածք</w:t>
            </w:r>
          </w:p>
          <w:p w:rsidR="005A43B2" w:rsidRDefault="009226B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ind w:right="172"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 գործունեության մեջ ներգրավված հաշմանդամություն ունեցող բնակչություն՝ ըստ աշխատանքի ձևերի</w:t>
            </w:r>
          </w:p>
          <w:p w:rsidR="005A43B2" w:rsidRDefault="009226B8">
            <w:pPr>
              <w:pStyle w:val="TableParagraph"/>
              <w:numPr>
                <w:ilvl w:val="1"/>
                <w:numId w:val="18"/>
              </w:numPr>
              <w:tabs>
                <w:tab w:val="left" w:pos="9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Զբաղվածություն</w:t>
            </w:r>
          </w:p>
          <w:p w:rsidR="005A43B2" w:rsidRDefault="009226B8">
            <w:pPr>
              <w:pStyle w:val="TableParagraph"/>
              <w:numPr>
                <w:ilvl w:val="1"/>
                <w:numId w:val="18"/>
              </w:numPr>
              <w:tabs>
                <w:tab w:val="left" w:pos="955"/>
              </w:tabs>
              <w:ind w:right="5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Զբաղվածություն չհամարվող այլ աշխատանքային գործունեություն</w:t>
            </w:r>
          </w:p>
          <w:p w:rsidR="005A43B2" w:rsidRDefault="009226B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spacing w:line="199" w:lineRule="auto"/>
              <w:ind w:left="418" w:right="479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թերօգտագործման ցուցանիշներ, այդ թվում՝ գործազրկություն</w:t>
            </w:r>
          </w:p>
          <w:p w:rsidR="005A43B2" w:rsidRDefault="009226B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spacing w:line="179" w:lineRule="exact"/>
              <w:ind w:left="420" w:hanging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Աշխատուժից դուրս բնակչության թվաքանակ և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կառուցվածք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քաղաք/գյուղ կտրվածքի, սեռի, տարիքային խմբերի, կրթական մակար- դակի, տնտեսական ակտիվության կարգավիճակի (զբաղված, գործա- զուրկ, աշխատուժից դուրս բնակչություն)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spacing w:before="1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1"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59" w:right="51" w:firstLine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Միկրոտվյալներ (</w:t>
            </w:r>
            <w:hyperlink r:id="rId55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nid=212</w:t>
            </w:r>
            <w:r>
              <w:rPr>
                <w:sz w:val="18"/>
                <w:szCs w:val="18"/>
              </w:rPr>
              <w:t>)</w:t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</w:tc>
      </w:tr>
    </w:tbl>
    <w:p w:rsidR="005A43B2" w:rsidRDefault="005A43B2">
      <w:pPr>
        <w:rPr>
          <w:rFonts w:ascii="Times New Roman"/>
          <w:sz w:val="17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128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195"/>
        </w:trPr>
        <w:tc>
          <w:tcPr>
            <w:tcW w:w="431" w:type="dxa"/>
          </w:tcPr>
          <w:p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141017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27" w:right="59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Հաշմանդամություն ունեցող </w:t>
            </w:r>
            <w:r>
              <w:rPr>
                <w:sz w:val="18"/>
                <w:szCs w:val="18"/>
              </w:rPr>
              <w:t>բնակչության մասնակցության մակարդակն աշխատանքի շուկայում</w:t>
            </w:r>
          </w:p>
          <w:p w:rsidR="005A43B2" w:rsidRDefault="009226B8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spacing w:before="3" w:line="245" w:lineRule="exact"/>
              <w:ind w:hanging="1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Աշխատուժի մասնակցության մակարդակ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միջին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տարեկան)</w:t>
            </w:r>
          </w:p>
          <w:p w:rsidR="005A43B2" w:rsidRDefault="009226B8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spacing w:line="240" w:lineRule="exact"/>
              <w:ind w:hanging="1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spacing w:before="1"/>
              <w:ind w:right="78" w:hanging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Զբաղվածություն չհամարվող այլ աշխատանքային գործունեության մեջ հաշմանդամություն ունեցող բնակչության մասնակցության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մակարդակ</w:t>
            </w:r>
          </w:p>
          <w:p w:rsidR="005A43B2" w:rsidRDefault="009226B8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spacing w:line="241" w:lineRule="exact"/>
              <w:ind w:left="42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թերօգտագործման մակարդակ, այդ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թվում՝</w:t>
            </w:r>
          </w:p>
          <w:p w:rsidR="005A43B2" w:rsidRDefault="009226B8">
            <w:pPr>
              <w:pStyle w:val="TableParagraph"/>
              <w:spacing w:line="237" w:lineRule="exact"/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գործազրկության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ind w:left="84" w:righ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Աշխատուժի ընտրանքային հետազոտության (ԱԸՀ) հարցաթերթ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 w:righ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 </w:t>
            </w:r>
            <w:r>
              <w:rPr>
                <w:sz w:val="18"/>
                <w:szCs w:val="18"/>
              </w:rPr>
              <w:t>քաղաք/գյուղ կտրվածքի,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սեռի,</w:t>
            </w:r>
          </w:p>
          <w:p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տարիքային խմբերի, կրթական մակարդակի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1" w:lineRule="exact"/>
              <w:ind w:left="66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59" w:right="51" w:firstLine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Միկրոտվյալներ (</w:t>
            </w:r>
            <w:hyperlink r:id="rId56">
              <w:r>
                <w:rPr>
                  <w:sz w:val="16"/>
                  <w:szCs w:val="16"/>
                  <w:u w:val="single"/>
                </w:rPr>
                <w:t>http://www.armstat.am/am/?</w:t>
              </w:r>
            </w:hyperlink>
            <w:r>
              <w:rPr>
                <w:sz w:val="16"/>
                <w:szCs w:val="16"/>
              </w:rPr>
              <w:t xml:space="preserve"> nid=212</w:t>
            </w:r>
            <w:r>
              <w:rPr>
                <w:sz w:val="18"/>
                <w:szCs w:val="18"/>
              </w:rPr>
              <w:t>)</w:t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</w:tc>
      </w:tr>
      <w:tr w:rsidR="005A43B2">
        <w:trPr>
          <w:trHeight w:val="2657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141018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27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աշխատանքի և սոցիալական հարցերի նախարարության աշխատակազմի զբաղվածության պետական գործակալություն դիմած աշխատանք փնտրողների թվաքանակը, այդ թվում նաև՝ գործազրկության կարգավիճակ ստացածների, գործատուների պահանջարկը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</w:t>
            </w:r>
          </w:p>
          <w:p w:rsidR="005A43B2" w:rsidRDefault="009226B8">
            <w:pPr>
              <w:pStyle w:val="TableParagraph"/>
              <w:spacing w:before="1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(զբաղվածություն)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 w:right="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ըստ </w:t>
            </w:r>
            <w:r>
              <w:rPr>
                <w:spacing w:val="-4"/>
                <w:sz w:val="18"/>
                <w:szCs w:val="18"/>
              </w:rPr>
              <w:t xml:space="preserve">հանրապետու- թյան, մարզերի </w:t>
            </w:r>
            <w:r>
              <w:rPr>
                <w:sz w:val="18"/>
                <w:szCs w:val="18"/>
              </w:rPr>
              <w:t xml:space="preserve">և </w:t>
            </w:r>
            <w:r>
              <w:rPr>
                <w:spacing w:val="-4"/>
                <w:sz w:val="18"/>
                <w:szCs w:val="18"/>
              </w:rPr>
              <w:t xml:space="preserve">Երևան </w:t>
            </w:r>
            <w:r>
              <w:rPr>
                <w:spacing w:val="-5"/>
                <w:sz w:val="18"/>
                <w:szCs w:val="18"/>
              </w:rPr>
              <w:t xml:space="preserve">քաղաքի, </w:t>
            </w:r>
            <w:r>
              <w:rPr>
                <w:spacing w:val="-4"/>
                <w:sz w:val="18"/>
                <w:szCs w:val="18"/>
              </w:rPr>
              <w:t xml:space="preserve">քաղաք/գյուղ կտրվածքի, </w:t>
            </w:r>
            <w:r>
              <w:rPr>
                <w:spacing w:val="-5"/>
                <w:sz w:val="18"/>
                <w:szCs w:val="18"/>
              </w:rPr>
              <w:t xml:space="preserve">սեռի, </w:t>
            </w:r>
            <w:r>
              <w:rPr>
                <w:spacing w:val="-4"/>
                <w:sz w:val="18"/>
                <w:szCs w:val="18"/>
              </w:rPr>
              <w:t xml:space="preserve">տարիքային խմբերի, կրթական մակարդակի, զբաղ- վածության ծրագրերի </w:t>
            </w:r>
            <w:r>
              <w:rPr>
                <w:sz w:val="18"/>
                <w:szCs w:val="18"/>
              </w:rPr>
              <w:t xml:space="preserve">և </w:t>
            </w:r>
            <w:r>
              <w:rPr>
                <w:spacing w:val="-4"/>
                <w:sz w:val="18"/>
                <w:szCs w:val="18"/>
              </w:rPr>
              <w:t>աշխատանքի</w:t>
            </w:r>
          </w:p>
          <w:p w:rsidR="005A43B2" w:rsidRDefault="009226B8">
            <w:pPr>
              <w:pStyle w:val="TableParagraph"/>
              <w:spacing w:line="223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տեղավորման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հունվարի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1" w:lineRule="exact"/>
              <w:ind w:left="67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689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  <w:p w:rsidR="005A43B2" w:rsidRDefault="009226B8">
            <w:pPr>
              <w:pStyle w:val="TableParagraph"/>
              <w:spacing w:line="241" w:lineRule="exact"/>
              <w:ind w:left="657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688"/>
              <w:rPr>
                <w:sz w:val="18"/>
              </w:rPr>
            </w:pPr>
            <w:r>
              <w:rPr>
                <w:sz w:val="18"/>
              </w:rPr>
              <w:t>1000-104</w:t>
            </w:r>
          </w:p>
          <w:p w:rsidR="005A43B2" w:rsidRDefault="009226B8">
            <w:pPr>
              <w:pStyle w:val="TableParagraph"/>
              <w:ind w:left="658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241" w:lineRule="exact"/>
              <w:ind w:left="707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  <w:p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ind w:left="688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  <w:p w:rsidR="005A43B2" w:rsidRDefault="009226B8">
            <w:pPr>
              <w:pStyle w:val="TableParagraph"/>
              <w:spacing w:before="1"/>
              <w:ind w:left="67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656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141019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27" w:right="4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աշխատանքի և սոցիալական հարցերի նախարարության աշխատակազմի զբաղվածության պետական գործակալություն դիմած աշխատանք փնտրողների թվաքանակը, այդ թվում նաև՝ գործազրկության կարգավիճակ ստացածների, գործատուների պահանջարկը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 (զբաղվածություն)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 w:right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մարզերի և Երևան քաղաքի, քաղաք/գյուղ կտրվածքի, սեռի, տարիքային խմբերի, կրթական մակարդակի, աշխատանք փնտրելու</w:t>
            </w:r>
          </w:p>
          <w:p w:rsidR="005A43B2" w:rsidRDefault="009226B8">
            <w:pPr>
              <w:pStyle w:val="TableParagraph"/>
              <w:spacing w:line="22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տևողության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0" w:lineRule="exact"/>
              <w:ind w:left="66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66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ind w:left="707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</w:tc>
      </w:tr>
      <w:tr w:rsidR="005A43B2">
        <w:trPr>
          <w:trHeight w:val="193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141020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Աշխատողների մասնագիտական ուսուցումը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1-կադրերի ուսուցում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 w:righ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գործունեու- թյան տեսակների, ուսուցման տեսակ- ների, տնտեսության ինստիտուցիոնալ հատվածների, սեռի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հուլիսի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1" w:lineRule="exact"/>
              <w:ind w:left="47" w:right="39"/>
              <w:jc w:val="center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</w:tc>
      </w:tr>
    </w:tbl>
    <w:p w:rsidR="005A43B2" w:rsidRDefault="005A43B2">
      <w:pPr>
        <w:spacing w:line="241" w:lineRule="exact"/>
        <w:jc w:val="center"/>
        <w:rPr>
          <w:sz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134"/>
        <w:gridCol w:w="2128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174"/>
        </w:trPr>
        <w:tc>
          <w:tcPr>
            <w:tcW w:w="431" w:type="dxa"/>
          </w:tcPr>
          <w:p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141021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27" w:righ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Աշխատանքի պայմանները, վնասակար և վտանգավոր պայմանների համար տրվող արտոնությունները և հատուցումները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1-ԱՊ</w:t>
            </w:r>
          </w:p>
          <w:p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(աշխատանքի պայմաններ)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 w:righ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գործունեության տեսակների, ուսուցման տեսակների, տնտեսության ինստիտուցիոնալ</w:t>
            </w:r>
          </w:p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հատվածների, սեռի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հունվարի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ind w:left="48" w:right="39"/>
              <w:jc w:val="center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</w:tc>
      </w:tr>
      <w:tr w:rsidR="005A43B2">
        <w:trPr>
          <w:trHeight w:val="1932"/>
        </w:trPr>
        <w:tc>
          <w:tcPr>
            <w:tcW w:w="431" w:type="dxa"/>
          </w:tcPr>
          <w:p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141022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84" w:right="73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Թափուր աշխատատեղեր, աշխատողների թվաքանակի և աշխատատեղերի շարժ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ԹԱՇ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մարզերի և Երևան քաղաքի, գործունեության տեսակների, տնտեսության ինստիտուցիոնալ</w:t>
            </w:r>
          </w:p>
          <w:p w:rsidR="005A43B2" w:rsidRDefault="009226B8">
            <w:pPr>
              <w:pStyle w:val="TableParagraph"/>
              <w:spacing w:line="22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318" w:right="138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70/72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spacing w:line="241" w:lineRule="exact"/>
              <w:ind w:left="66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64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735"/>
              <w:rPr>
                <w:sz w:val="18"/>
              </w:rPr>
            </w:pPr>
            <w:r>
              <w:rPr>
                <w:sz w:val="18"/>
              </w:rPr>
              <w:t>1400-101</w:t>
            </w:r>
          </w:p>
        </w:tc>
      </w:tr>
      <w:tr w:rsidR="005A43B2">
        <w:trPr>
          <w:trHeight w:val="2421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41" w:lineRule="exact"/>
              <w:ind w:left="27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141023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84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Փոքր և գերփոքր առևտրային կազմակերպություններում թափուր աշխատատեղերի, աշխատողների թվաքանակի և աշխատատեղերի շարժը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ind w:left="84" w:right="1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Հետազոտության հարցաթերթ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27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մարզերի և Երևան քաղաքի, գործունեության տեսակների, տնտե- սության ինստիտու- ցիոնալ հատված- 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41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2128" w:type="dxa"/>
          </w:tcPr>
          <w:p w:rsidR="005A43B2" w:rsidRDefault="009226B8">
            <w:pPr>
              <w:pStyle w:val="TableParagraph"/>
              <w:ind w:left="327" w:right="317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 (հետազոտության արդյունքները կինտեգրվեն</w:t>
            </w:r>
          </w:p>
          <w:p w:rsidR="005A43B2" w:rsidRDefault="009226B8">
            <w:pPr>
              <w:pStyle w:val="TableParagraph"/>
              <w:ind w:left="5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ԹԱՇ</w:t>
            </w:r>
          </w:p>
          <w:p w:rsidR="005A43B2" w:rsidRDefault="009226B8">
            <w:pPr>
              <w:pStyle w:val="TableParagraph"/>
              <w:ind w:left="47"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հաշվետվությամբ հավաքագրվող</w:t>
            </w:r>
          </w:p>
          <w:p w:rsidR="005A43B2" w:rsidRDefault="009226B8">
            <w:pPr>
              <w:pStyle w:val="TableParagraph"/>
              <w:spacing w:before="3" w:line="224" w:lineRule="exact"/>
              <w:ind w:left="46" w:right="39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տեղեկատվությանը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</w:tr>
      <w:tr w:rsidR="005A43B2">
        <w:trPr>
          <w:trHeight w:val="292"/>
        </w:trPr>
        <w:tc>
          <w:tcPr>
            <w:tcW w:w="15741" w:type="dxa"/>
            <w:gridSpan w:val="8"/>
          </w:tcPr>
          <w:p w:rsidR="005A43B2" w:rsidRDefault="009226B8">
            <w:pPr>
              <w:pStyle w:val="TableParagraph"/>
              <w:tabs>
                <w:tab w:val="left" w:pos="1558"/>
              </w:tabs>
              <w:spacing w:before="1" w:line="271" w:lineRule="exact"/>
              <w:ind w:left="878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1.4.2</w:t>
            </w:r>
            <w:r>
              <w:rPr>
                <w:b/>
                <w:bCs/>
                <w:i/>
              </w:rPr>
              <w:tab/>
              <w:t>ԱՇԽԱՏԱՆՔԻ</w:t>
            </w:r>
            <w:r>
              <w:rPr>
                <w:b/>
                <w:bCs/>
                <w:i/>
                <w:spacing w:val="66"/>
              </w:rPr>
              <w:t xml:space="preserve"> </w:t>
            </w:r>
            <w:r>
              <w:rPr>
                <w:b/>
                <w:bCs/>
                <w:i/>
              </w:rPr>
              <w:t>ՎԱՐՁԱՏՐՈՒԹՅՈՒՆ</w:t>
            </w:r>
          </w:p>
        </w:tc>
      </w:tr>
      <w:tr w:rsidR="005A43B2">
        <w:trPr>
          <w:trHeight w:val="235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7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142001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պետական եկամուտների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2128" w:type="dxa"/>
            <w:vMerge w:val="restart"/>
          </w:tcPr>
          <w:p w:rsidR="005A43B2" w:rsidRDefault="009226B8">
            <w:pPr>
              <w:pStyle w:val="TableParagraph"/>
              <w:ind w:left="44" w:right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  <w:p w:rsidR="005A43B2" w:rsidRDefault="009226B8">
            <w:pPr>
              <w:pStyle w:val="TableParagraph"/>
              <w:spacing w:before="3"/>
              <w:ind w:left="142" w:right="186" w:hanging="1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տվյալների բազայի ճշտում, ծածկագրում, վերլուծություն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կոմիտեի Եկամտային հարկի և սոցիալական վճարի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պետական եկամուտների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թյան, մարզերի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անձնավորված հաշվառման վարչական վիճակագրական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կոմիտեի միկրոտվյալների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 աշխատողների թվաքանակի, աշխատաժամերի և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բազա՝ ըստ մեկ և ավելի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աշխատանքի վարձատրության մասին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վարձու աշխատող ունեցող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գործատուների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ինստիտուցիոնալ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սեռի, տարիքային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8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խմբերի</w:t>
            </w: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9226B8">
      <w:pPr>
        <w:pStyle w:val="BodyText"/>
        <w:spacing w:before="6"/>
        <w:rPr>
          <w:rFonts w:ascii="Times New Roman"/>
          <w:b w:val="0"/>
          <w:sz w:val="2"/>
        </w:rPr>
      </w:pPr>
      <w:r>
        <w:rPr>
          <w:noProof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8275205</wp:posOffset>
            </wp:positionH>
            <wp:positionV relativeFrom="page">
              <wp:posOffset>1785366</wp:posOffset>
            </wp:positionV>
            <wp:extent cx="2042638" cy="24288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638" cy="2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0469">
        <w:pict>
          <v:group id="_x0000_s1031" style="position:absolute;margin-left:651.6pt;margin-top:218.8pt;width:161.5pt;height:1.95pt;z-index:-251654144;mso-position-horizontal-relative:page;mso-position-vertical-relative:page" coordorigin="13032,4376" coordsize="3230,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3031;top:4376;width:1296;height:39">
              <v:imagedata r:id="rId58" o:title=""/>
            </v:shape>
            <v:shape id="_x0000_s1032" type="#_x0000_t75" style="position:absolute;left:14307;top:4376;width:1954;height:39">
              <v:imagedata r:id="rId59" o:title=""/>
            </v:shape>
            <w10:wrap anchorx="page" anchory="page"/>
          </v:group>
        </w:pict>
      </w:r>
      <w:r w:rsidR="00E30469">
        <w:pict>
          <v:rect id="_x0000_s1030" style="position:absolute;margin-left:733.45pt;margin-top:498.4pt;width:58.9pt;height:11.7pt;z-index:-251653120;mso-position-horizontal-relative:page;mso-position-vertical-relative:page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8275205</wp:posOffset>
            </wp:positionH>
            <wp:positionV relativeFrom="page">
              <wp:posOffset>5085588</wp:posOffset>
            </wp:positionV>
            <wp:extent cx="2042532" cy="24288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532" cy="2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276"/>
        <w:gridCol w:w="1932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17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32" w:type="dxa"/>
          </w:tcPr>
          <w:p w:rsidR="005A43B2" w:rsidRDefault="009226B8">
            <w:pPr>
              <w:pStyle w:val="TableParagraph"/>
              <w:spacing w:line="192" w:lineRule="exact"/>
              <w:ind w:left="6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142002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Մեկ աշխատողի միջին ամսական աշխատավարձ՝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218" w:lineRule="auto"/>
              <w:ind w:left="84" w:righ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պետական եկամուտների կոմիտեի միկրոտվյալների բազա՝ ըստ մեկ և ավելի վարձու աշխատող ունեցող գործատուների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5A43B2" w:rsidRDefault="009226B8">
            <w:pPr>
              <w:pStyle w:val="TableParagraph"/>
              <w:spacing w:line="38" w:lineRule="exact"/>
              <w:ind w:left="-10" w:right="-5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178065" cy="24288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065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9226B8">
            <w:pPr>
              <w:pStyle w:val="TableParagraph"/>
              <w:spacing w:line="218" w:lineRule="auto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գործունեության տեսակների, տնտեսության ինստիտուցիոնալ հատվածների</w:t>
            </w:r>
          </w:p>
          <w:p w:rsidR="005A43B2" w:rsidRDefault="009226B8">
            <w:pPr>
              <w:pStyle w:val="TableParagraph"/>
              <w:spacing w:line="38" w:lineRule="exact"/>
              <w:ind w:left="-10" w:right="-5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178065" cy="24288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065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ind w:left="84" w:righ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սեռի, տարիքային խմբերի, գործունեության տեսակների, տնտեսության ինստիտուցիոնալ հատվածների,</w:t>
            </w:r>
          </w:p>
          <w:p w:rsidR="005A43B2" w:rsidRDefault="009226B8">
            <w:pPr>
              <w:pStyle w:val="TableParagraph"/>
              <w:ind w:left="84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կազմակերպության չափի</w:t>
            </w: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0"/>
              </w:rPr>
            </w:pPr>
          </w:p>
          <w:p w:rsidR="005A43B2" w:rsidRDefault="005A43B2">
            <w:pPr>
              <w:pStyle w:val="TableParagraph"/>
              <w:spacing w:before="8" w:after="1"/>
              <w:rPr>
                <w:rFonts w:ascii="Times New Roman"/>
                <w:sz w:val="21"/>
              </w:rPr>
            </w:pPr>
          </w:p>
          <w:p w:rsidR="005A43B2" w:rsidRDefault="009226B8">
            <w:pPr>
              <w:pStyle w:val="TableParagraph"/>
              <w:spacing w:line="38" w:lineRule="exact"/>
              <w:ind w:left="-10" w:right="-5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178004" cy="24288"/>
                  <wp:effectExtent l="0" t="0" r="0" b="0"/>
                  <wp:docPr id="2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004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9226B8">
            <w:pPr>
              <w:pStyle w:val="TableParagraph"/>
              <w:ind w:left="84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մարզերի և Երևան քաղաքի, սեռի, տարիքային խմբերի, քաղաք/գյուղ կտրվածքի, կրթական մակարդակի, ամուսնական վիճակի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5A43B2" w:rsidRDefault="009226B8">
            <w:pPr>
              <w:pStyle w:val="TableParagraph"/>
              <w:spacing w:before="1" w:line="23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30/31,</w:t>
            </w:r>
          </w:p>
          <w:p w:rsidR="005A43B2" w:rsidRDefault="009226B8">
            <w:pPr>
              <w:pStyle w:val="TableParagraph"/>
              <w:spacing w:line="220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40/41,</w:t>
            </w:r>
          </w:p>
          <w:p w:rsidR="005A43B2" w:rsidRDefault="009226B8">
            <w:pPr>
              <w:pStyle w:val="TableParagraph"/>
              <w:spacing w:line="23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70/72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171" w:line="224" w:lineRule="exact"/>
              <w:ind w:left="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2019թ.</w:t>
            </w:r>
          </w:p>
          <w:p w:rsidR="005A43B2" w:rsidRDefault="009226B8">
            <w:pPr>
              <w:pStyle w:val="TableParagraph"/>
              <w:spacing w:line="220" w:lineRule="exact"/>
              <w:ind w:left="120" w:right="1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հունվարի 31,</w:t>
            </w:r>
          </w:p>
          <w:p w:rsidR="005A43B2" w:rsidRDefault="009226B8">
            <w:pPr>
              <w:pStyle w:val="TableParagraph"/>
              <w:ind w:left="148" w:right="19"/>
              <w:jc w:val="center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 xml:space="preserve">փետրվարի </w:t>
            </w:r>
            <w:r>
              <w:rPr>
                <w:spacing w:val="-4"/>
                <w:sz w:val="17"/>
                <w:szCs w:val="17"/>
              </w:rPr>
              <w:t xml:space="preserve">28 </w:t>
            </w:r>
            <w:r>
              <w:rPr>
                <w:spacing w:val="-5"/>
                <w:sz w:val="17"/>
                <w:szCs w:val="17"/>
              </w:rPr>
              <w:t>2019թ.</w:t>
            </w:r>
          </w:p>
          <w:p w:rsidR="005A43B2" w:rsidRDefault="009226B8">
            <w:pPr>
              <w:pStyle w:val="TableParagraph"/>
              <w:spacing w:line="218" w:lineRule="exact"/>
              <w:ind w:left="24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ապրիլի 30,</w:t>
            </w:r>
          </w:p>
          <w:p w:rsidR="005A43B2" w:rsidRDefault="009226B8">
            <w:pPr>
              <w:pStyle w:val="TableParagraph"/>
              <w:spacing w:line="242" w:lineRule="auto"/>
              <w:ind w:left="1" w:right="1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մայիսի 31 2019թ.</w:t>
            </w:r>
          </w:p>
          <w:p w:rsidR="005A43B2" w:rsidRDefault="009226B8">
            <w:pPr>
              <w:pStyle w:val="TableParagraph"/>
              <w:spacing w:line="213" w:lineRule="exact"/>
              <w:ind w:left="5" w:right="1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հուլիսի 31,</w:t>
            </w:r>
          </w:p>
          <w:p w:rsidR="005A43B2" w:rsidRDefault="009226B8">
            <w:pPr>
              <w:pStyle w:val="TableParagraph"/>
              <w:spacing w:after="50" w:line="224" w:lineRule="exact"/>
              <w:ind w:left="9" w:right="2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օգոստոսի 30</w:t>
            </w:r>
          </w:p>
          <w:p w:rsidR="005A43B2" w:rsidRDefault="009226B8">
            <w:pPr>
              <w:pStyle w:val="TableParagraph"/>
              <w:spacing w:line="38" w:lineRule="exact"/>
              <w:ind w:left="-11" w:right="-55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819745" cy="24288"/>
                  <wp:effectExtent l="0" t="0" r="0" b="0"/>
                  <wp:docPr id="2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45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9226B8">
            <w:pPr>
              <w:pStyle w:val="TableParagraph"/>
              <w:spacing w:line="206" w:lineRule="exact"/>
              <w:ind w:left="9"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2019թ.</w:t>
            </w:r>
          </w:p>
          <w:p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հոկտեմբերի 30</w:t>
            </w:r>
          </w:p>
          <w:p w:rsidR="005A43B2" w:rsidRDefault="009226B8">
            <w:pPr>
              <w:pStyle w:val="TableParagraph"/>
              <w:spacing w:line="242" w:lineRule="auto"/>
              <w:ind w:left="30" w:right="1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նոյեմբերի 29 2020թ.</w:t>
            </w:r>
          </w:p>
          <w:p w:rsidR="005A43B2" w:rsidRDefault="009226B8">
            <w:pPr>
              <w:pStyle w:val="TableParagraph"/>
              <w:spacing w:line="214" w:lineRule="exact"/>
              <w:ind w:left="31" w:right="1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հունվարի 31,</w:t>
            </w:r>
          </w:p>
          <w:p w:rsidR="005A43B2" w:rsidRDefault="009226B8">
            <w:pPr>
              <w:pStyle w:val="TableParagraph"/>
              <w:spacing w:line="224" w:lineRule="exact"/>
              <w:ind w:left="28" w:right="1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փետրվարի 28</w:t>
            </w:r>
          </w:p>
          <w:p w:rsidR="005A43B2" w:rsidRDefault="009226B8">
            <w:pPr>
              <w:pStyle w:val="TableParagraph"/>
              <w:spacing w:before="170" w:line="204" w:lineRule="exact"/>
              <w:ind w:left="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2020թ.</w:t>
            </w:r>
          </w:p>
          <w:p w:rsidR="005A43B2" w:rsidRDefault="009226B8">
            <w:pPr>
              <w:pStyle w:val="TableParagraph"/>
              <w:spacing w:line="180" w:lineRule="exact"/>
              <w:ind w:left="148" w:right="1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հունվարի 31,</w:t>
            </w:r>
          </w:p>
          <w:p w:rsidR="005A43B2" w:rsidRDefault="009226B8">
            <w:pPr>
              <w:pStyle w:val="TableParagraph"/>
              <w:spacing w:line="204" w:lineRule="exact"/>
              <w:ind w:left="28" w:right="1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փետրվարի 28</w:t>
            </w:r>
          </w:p>
        </w:tc>
        <w:tc>
          <w:tcPr>
            <w:tcW w:w="1932" w:type="dxa"/>
            <w:vMerge w:val="restart"/>
            <w:tcBorders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5A43B2" w:rsidRDefault="009226B8">
            <w:pPr>
              <w:pStyle w:val="TableParagraph"/>
              <w:spacing w:before="1" w:line="231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1000-301,</w:t>
            </w:r>
          </w:p>
          <w:p w:rsidR="005A43B2" w:rsidRDefault="009226B8">
            <w:pPr>
              <w:pStyle w:val="TableParagraph"/>
              <w:spacing w:line="220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1000-302,</w:t>
            </w:r>
          </w:p>
          <w:p w:rsidR="005A43B2" w:rsidRDefault="009226B8">
            <w:pPr>
              <w:pStyle w:val="TableParagraph"/>
              <w:spacing w:line="220" w:lineRule="exact"/>
              <w:ind w:left="315" w:right="31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318" w:right="30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  <w:p w:rsidR="005A43B2" w:rsidRDefault="009226B8">
            <w:pPr>
              <w:pStyle w:val="TableParagraph"/>
              <w:ind w:left="20" w:right="20" w:firstLine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Հիմնական վիճակա- գրական տվյալներ </w:t>
            </w:r>
            <w:hyperlink r:id="rId62">
              <w:r>
                <w:rPr>
                  <w:w w:val="95"/>
                  <w:sz w:val="16"/>
                  <w:szCs w:val="16"/>
                  <w:u w:val="single"/>
                </w:rPr>
                <w:t>http://www.armstat.am/am/</w:t>
              </w:r>
            </w:hyperlink>
            <w:r>
              <w:rPr>
                <w:w w:val="95"/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1000-401,</w:t>
            </w:r>
          </w:p>
          <w:p w:rsidR="005A43B2" w:rsidRDefault="009226B8">
            <w:pPr>
              <w:pStyle w:val="TableParagraph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5900-201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5A43B2"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 w:rsidR="005A43B2" w:rsidRDefault="009226B8">
            <w:pPr>
              <w:pStyle w:val="TableParagraph"/>
              <w:spacing w:line="211" w:lineRule="exact"/>
              <w:ind w:left="316" w:right="310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80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80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180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ind w:left="316" w:right="310"/>
              <w:jc w:val="center"/>
              <w:rPr>
                <w:sz w:val="18"/>
              </w:rPr>
            </w:pPr>
            <w:r>
              <w:rPr>
                <w:sz w:val="18"/>
              </w:rPr>
              <w:t>1000-105,</w:t>
            </w:r>
          </w:p>
          <w:p w:rsidR="005A43B2" w:rsidRDefault="009226B8">
            <w:pPr>
              <w:pStyle w:val="TableParagraph"/>
              <w:spacing w:line="180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spacing w:line="180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1000-204,</w:t>
            </w:r>
          </w:p>
          <w:p w:rsidR="005A43B2" w:rsidRDefault="009226B8">
            <w:pPr>
              <w:pStyle w:val="TableParagraph"/>
              <w:spacing w:line="180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80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80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5800-301,</w:t>
            </w:r>
          </w:p>
          <w:p w:rsidR="005A43B2" w:rsidRDefault="009226B8">
            <w:pPr>
              <w:pStyle w:val="TableParagraph"/>
              <w:spacing w:line="182" w:lineRule="exact"/>
              <w:ind w:left="316" w:right="310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16" w:line="182" w:lineRule="auto"/>
              <w:ind w:left="129" w:right="119" w:hanging="1"/>
              <w:jc w:val="center"/>
              <w:rPr>
                <w:sz w:val="18"/>
                <w:szCs w:val="18"/>
              </w:rPr>
            </w:pPr>
            <w:r>
              <w:rPr>
                <w:rFonts w:ascii="Arial Unicode" w:eastAsia="Arial Unicode" w:hAnsi="Arial Unicode" w:cs="Arial Unicode"/>
                <w:sz w:val="20"/>
                <w:szCs w:val="20"/>
                <w:u w:val="single"/>
              </w:rPr>
              <w:t>ArmStatBank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spacing w:val="-4"/>
                <w:sz w:val="18"/>
                <w:szCs w:val="18"/>
              </w:rPr>
              <w:t xml:space="preserve">Հիմնական </w:t>
            </w:r>
            <w:r>
              <w:rPr>
                <w:spacing w:val="-5"/>
                <w:sz w:val="18"/>
                <w:szCs w:val="18"/>
              </w:rPr>
              <w:t xml:space="preserve">վիճակա- </w:t>
            </w:r>
            <w:r>
              <w:rPr>
                <w:spacing w:val="-4"/>
                <w:sz w:val="18"/>
                <w:szCs w:val="18"/>
              </w:rPr>
              <w:t xml:space="preserve">գրական </w:t>
            </w:r>
            <w:r>
              <w:rPr>
                <w:spacing w:val="-5"/>
                <w:sz w:val="18"/>
                <w:szCs w:val="18"/>
              </w:rPr>
              <w:t>տվյալներ</w:t>
            </w:r>
          </w:p>
          <w:p w:rsidR="005A43B2" w:rsidRDefault="009226B8">
            <w:pPr>
              <w:pStyle w:val="TableParagraph"/>
              <w:spacing w:line="20" w:lineRule="exact"/>
              <w:ind w:left="4" w:right="-4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w:drawing>
                <wp:inline distT="0" distB="0" distL="0" distR="0">
                  <wp:extent cx="1220723" cy="9143"/>
                  <wp:effectExtent l="0" t="0" r="0" b="0"/>
                  <wp:docPr id="2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723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B2" w:rsidRDefault="009226B8">
            <w:pPr>
              <w:pStyle w:val="TableParagraph"/>
              <w:spacing w:line="166" w:lineRule="exact"/>
              <w:ind w:left="-5" w:right="-15"/>
              <w:jc w:val="center"/>
              <w:rPr>
                <w:sz w:val="16"/>
              </w:rPr>
            </w:pPr>
            <w:r>
              <w:rPr>
                <w:spacing w:val="-1"/>
                <w:sz w:val="18"/>
              </w:rPr>
              <w:t>(</w:t>
            </w:r>
            <w:hyperlink r:id="rId64">
              <w:r>
                <w:rPr>
                  <w:spacing w:val="-1"/>
                  <w:sz w:val="16"/>
                </w:rPr>
                <w:t>http://www.armstat.am/am/</w:t>
              </w:r>
            </w:hyperlink>
          </w:p>
          <w:p w:rsidR="005A43B2" w:rsidRDefault="009226B8">
            <w:pPr>
              <w:pStyle w:val="TableParagraph"/>
              <w:spacing w:line="38" w:lineRule="exact"/>
              <w:ind w:left="4" w:right="-37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>
                  <wp:extent cx="1215955" cy="24288"/>
                  <wp:effectExtent l="0" t="0" r="0" b="0"/>
                  <wp:docPr id="2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955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անվանական և զուտ.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16"/>
              </w:numPr>
              <w:tabs>
                <w:tab w:val="left" w:pos="601"/>
              </w:tabs>
              <w:spacing w:line="221" w:lineRule="exact"/>
              <w:ind w:hanging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և ավելի վարձու աշխատող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ունեցող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կազմակերպությունների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numPr>
                <w:ilvl w:val="0"/>
                <w:numId w:val="15"/>
              </w:numPr>
              <w:tabs>
                <w:tab w:val="left" w:pos="601"/>
              </w:tabs>
              <w:spacing w:line="221" w:lineRule="exact"/>
              <w:ind w:hanging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և ավելի վարձու աշխատող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ունեցող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7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ind w:left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կազմակերպությունների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7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33" w:line="222" w:lineRule="exact"/>
              <w:ind w:left="55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ամսական գնահատական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2" w:line="224" w:lineRule="exact"/>
              <w:ind w:left="243"/>
              <w:rPr>
                <w:i/>
                <w:sz w:val="18"/>
                <w:szCs w:val="18"/>
              </w:rPr>
            </w:pPr>
            <w:r>
              <w:rPr>
                <w:rFonts w:ascii="Sylfaen" w:eastAsia="Sylfaen" w:hAnsi="Sylfaen" w:cs="Sylfaen"/>
                <w:i/>
                <w:sz w:val="19"/>
                <w:szCs w:val="19"/>
              </w:rPr>
              <w:t>(</w:t>
            </w:r>
            <w:r>
              <w:rPr>
                <w:i/>
                <w:sz w:val="18"/>
                <w:szCs w:val="18"/>
              </w:rPr>
              <w:t>ընթացիկ ամսվան նախորդող ամսվա ցուցանիշ)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55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վերանայված ամսական գնահատական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6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2" w:line="224" w:lineRule="exact"/>
              <w:ind w:left="243"/>
              <w:rPr>
                <w:i/>
                <w:sz w:val="18"/>
                <w:szCs w:val="18"/>
              </w:rPr>
            </w:pPr>
            <w:r>
              <w:rPr>
                <w:rFonts w:ascii="Sylfaen" w:eastAsia="Sylfaen" w:hAnsi="Sylfaen" w:cs="Sylfaen"/>
                <w:i/>
                <w:sz w:val="19"/>
                <w:szCs w:val="19"/>
              </w:rPr>
              <w:t>(</w:t>
            </w:r>
            <w:r>
              <w:rPr>
                <w:i/>
                <w:sz w:val="18"/>
                <w:szCs w:val="18"/>
              </w:rPr>
              <w:t>ընթացիկ ամսվան նախորդող ամսվա ցուցանիշ)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55"/>
              <w:rPr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վերջնական ամսական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9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2"/>
              <w:ind w:left="243"/>
              <w:rPr>
                <w:i/>
                <w:sz w:val="18"/>
                <w:szCs w:val="18"/>
              </w:rPr>
            </w:pPr>
            <w:r>
              <w:rPr>
                <w:rFonts w:ascii="Sylfaen" w:eastAsia="Sylfaen" w:hAnsi="Sylfaen" w:cs="Sylfaen"/>
                <w:i/>
                <w:sz w:val="19"/>
                <w:szCs w:val="19"/>
              </w:rPr>
              <w:t>(</w:t>
            </w:r>
            <w:r>
              <w:rPr>
                <w:i/>
                <w:sz w:val="18"/>
                <w:szCs w:val="18"/>
              </w:rPr>
              <w:t>նախորդող ամսվան նախորդող ամսվա ցուցանիշ)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5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before="2"/>
              <w:ind w:left="55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2018թ. IV եռամսյակ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գնահատական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:rsidR="005A43B2" w:rsidRDefault="009226B8">
            <w:pPr>
              <w:pStyle w:val="TableParagraph"/>
              <w:ind w:left="1927" w:right="2497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վերջնական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5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before="2"/>
              <w:ind w:left="55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2019թ. I եռամսյակ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գնահատական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:rsidR="005A43B2" w:rsidRDefault="009226B8">
            <w:pPr>
              <w:pStyle w:val="TableParagraph"/>
              <w:spacing w:before="1"/>
              <w:ind w:left="1927" w:right="2490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վերջնական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36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before="4"/>
              <w:ind w:left="55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2019թ. II եռամսյակ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գնահատական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:rsidR="005A43B2" w:rsidRDefault="009226B8">
            <w:pPr>
              <w:pStyle w:val="TableParagraph"/>
              <w:ind w:left="1879" w:right="2538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վերջնական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6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before="4"/>
              <w:ind w:left="55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2019թ. III եռամսյակ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գնահատական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:rsidR="005A43B2" w:rsidRDefault="009226B8">
            <w:pPr>
              <w:pStyle w:val="TableParagraph"/>
              <w:ind w:left="1879" w:right="2538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վերջնական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13"/>
        </w:trPr>
        <w:tc>
          <w:tcPr>
            <w:tcW w:w="431" w:type="dxa"/>
            <w:vMerge w:val="restart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before="2"/>
              <w:ind w:left="54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2019թ. IV եռամսյակ 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գնահատական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:rsidR="005A43B2" w:rsidRDefault="009226B8">
            <w:pPr>
              <w:pStyle w:val="TableParagraph"/>
              <w:ind w:left="1927" w:right="2497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վերջնական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981"/>
        </w:trPr>
        <w:tc>
          <w:tcPr>
            <w:tcW w:w="431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tabs>
                <w:tab w:val="left" w:pos="1983"/>
              </w:tabs>
              <w:spacing w:before="2"/>
              <w:ind w:left="55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2018թ.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տարեկան</w:t>
            </w:r>
            <w:r>
              <w:rPr>
                <w:sz w:val="18"/>
                <w:szCs w:val="18"/>
              </w:rPr>
              <w:tab/>
            </w: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գնահատական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  <w:p w:rsidR="005A43B2" w:rsidRDefault="009226B8">
            <w:pPr>
              <w:pStyle w:val="TableParagraph"/>
              <w:spacing w:before="1"/>
              <w:ind w:left="1927" w:right="2497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վերջնական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276"/>
        <w:gridCol w:w="1932"/>
      </w:tblGrid>
      <w:tr w:rsidR="005A43B2">
        <w:trPr>
          <w:trHeight w:val="21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32" w:type="dxa"/>
          </w:tcPr>
          <w:p w:rsidR="005A43B2" w:rsidRDefault="009226B8">
            <w:pPr>
              <w:pStyle w:val="TableParagraph"/>
              <w:spacing w:line="192" w:lineRule="exact"/>
              <w:ind w:left="6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600"/>
        </w:trPr>
        <w:tc>
          <w:tcPr>
            <w:tcW w:w="431" w:type="dxa"/>
          </w:tcPr>
          <w:p w:rsidR="005A43B2" w:rsidRDefault="009226B8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142003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27" w:right="3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Աշխատողների թվաքանակը, աշխատանքի վարձատրությունը, աշխատաժամերը, աշխատուժի վրա գործատուի կատարած ծախսերը և դրանց կառուցվածքը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9" w:lineRule="auto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գործունեության տեսակների, տնտեսության ինստիտուցիոնալ հատվածների,</w:t>
            </w:r>
          </w:p>
          <w:p w:rsidR="005A43B2" w:rsidRDefault="009226B8">
            <w:pPr>
              <w:pStyle w:val="TableParagraph"/>
              <w:spacing w:line="175" w:lineRule="exact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սեռի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հուլիսի</w:t>
            </w:r>
          </w:p>
        </w:tc>
        <w:tc>
          <w:tcPr>
            <w:tcW w:w="1932" w:type="dxa"/>
          </w:tcPr>
          <w:p w:rsidR="005A43B2" w:rsidRDefault="009226B8">
            <w:pPr>
              <w:pStyle w:val="TableParagraph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ind w:left="316" w:right="310"/>
              <w:jc w:val="center"/>
              <w:rPr>
                <w:rFonts w:ascii="Arial Unicode"/>
                <w:sz w:val="20"/>
              </w:rPr>
            </w:pPr>
            <w:r>
              <w:rPr>
                <w:rFonts w:ascii="Arial Unicode"/>
                <w:sz w:val="20"/>
                <w:u w:val="single"/>
              </w:rPr>
              <w:t>ArmStatBank</w:t>
            </w:r>
          </w:p>
        </w:tc>
      </w:tr>
      <w:tr w:rsidR="005A43B2">
        <w:trPr>
          <w:trHeight w:val="1295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142004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Աշխատանքի միջին ժամային գնի ինդեքսի հաշվարկ</w:t>
            </w:r>
          </w:p>
          <w:p w:rsidR="005A43B2" w:rsidRDefault="009226B8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spacing w:before="1"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2013թ. I եռամսյակի համեմատ՝ առանց սեզոնային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ճշգրտման</w:t>
            </w:r>
          </w:p>
          <w:p w:rsidR="005A43B2" w:rsidRDefault="009226B8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2013թ. I եռամսյակի համեմատ՝ սեզոնային ճշգրտմամբ</w:t>
            </w:r>
          </w:p>
        </w:tc>
        <w:tc>
          <w:tcPr>
            <w:tcW w:w="2694" w:type="dxa"/>
            <w:vMerge w:val="restart"/>
          </w:tcPr>
          <w:p w:rsidR="005A43B2" w:rsidRDefault="009226B8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ind w:righ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պետական եկամուտների կոմիտեի միկրոտվյալների բազա՝ ըստ մեկ և ավելի վարձու աշխատող ունեցող գործատուների</w:t>
            </w:r>
          </w:p>
          <w:p w:rsidR="005A43B2" w:rsidRDefault="009226B8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1-Ա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276" w:type="dxa"/>
            <w:tcBorders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  <w:tcBorders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>
        <w:trPr>
          <w:trHeight w:val="717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ind w:right="231" w:hanging="187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 ցուցանիշ</w:t>
            </w:r>
            <w:r>
              <w:rPr>
                <w:i/>
                <w:sz w:val="18"/>
                <w:szCs w:val="18"/>
              </w:rPr>
              <w:t xml:space="preserve">՝ հաշվարկված ըստ դիտարկվող տարվա աշխատանքի վարձատրության ըստ դիտարկվող </w:t>
            </w:r>
            <w:r>
              <w:rPr>
                <w:i/>
                <w:spacing w:val="-4"/>
                <w:sz w:val="18"/>
                <w:szCs w:val="18"/>
              </w:rPr>
              <w:t xml:space="preserve">տարվա աշխատանքի </w:t>
            </w:r>
            <w:r>
              <w:rPr>
                <w:i/>
                <w:spacing w:val="-5"/>
                <w:sz w:val="18"/>
                <w:szCs w:val="18"/>
              </w:rPr>
              <w:t xml:space="preserve">վարձատրության, աշխատաժամերի </w:t>
            </w:r>
            <w:r>
              <w:rPr>
                <w:i/>
                <w:sz w:val="18"/>
                <w:szCs w:val="18"/>
              </w:rPr>
              <w:t>և նախորդ տարվա աշխատողների սոցիալական պաշտպա-նությանն ուղղված գործատուի ծախսերի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ցուցանիշների</w:t>
            </w:r>
          </w:p>
          <w:p w:rsidR="005A43B2" w:rsidRDefault="009226B8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ind w:right="136" w:hanging="187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վերանայված ցուցանիշ</w:t>
            </w:r>
            <w:r>
              <w:rPr>
                <w:i/>
                <w:sz w:val="18"/>
                <w:szCs w:val="18"/>
              </w:rPr>
              <w:t xml:space="preserve">՝ հաշվարկված ըստ դիտարկվող տարվա աշխատանքի վարձատրության, </w:t>
            </w:r>
            <w:r>
              <w:rPr>
                <w:i/>
                <w:spacing w:val="-5"/>
                <w:sz w:val="18"/>
                <w:szCs w:val="18"/>
              </w:rPr>
              <w:t xml:space="preserve">աշխատաժամերի </w:t>
            </w:r>
            <w:r>
              <w:rPr>
                <w:i/>
                <w:sz w:val="18"/>
                <w:szCs w:val="18"/>
              </w:rPr>
              <w:t>և աշխատողների սոցիալական պաշտպանությանն</w:t>
            </w:r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ուղղված</w:t>
            </w:r>
          </w:p>
          <w:p w:rsidR="005A43B2" w:rsidRDefault="009226B8">
            <w:pPr>
              <w:pStyle w:val="TableParagraph"/>
              <w:spacing w:line="223" w:lineRule="exact"/>
              <w:ind w:left="2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գործատուի ծախսերի ցուցանիշների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9" w:right="19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56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57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446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A43B2" w:rsidRDefault="005A43B2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28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32" w:type="dxa"/>
            <w:tcBorders>
              <w:top w:val="nil"/>
            </w:tcBorders>
          </w:tcPr>
          <w:p w:rsidR="005A43B2" w:rsidRDefault="005A43B2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spacing w:line="207" w:lineRule="exact"/>
              <w:ind w:left="316" w:right="310"/>
              <w:jc w:val="center"/>
              <w:rPr>
                <w:rFonts w:ascii="Arial Unicode"/>
                <w:sz w:val="18"/>
              </w:rPr>
            </w:pPr>
            <w:r>
              <w:rPr>
                <w:rFonts w:ascii="Arial Unicode"/>
                <w:sz w:val="18"/>
                <w:u w:val="single"/>
              </w:rPr>
              <w:t>ArmStatBank</w:t>
            </w:r>
          </w:p>
        </w:tc>
      </w:tr>
      <w:tr w:rsidR="005A43B2">
        <w:trPr>
          <w:trHeight w:val="1214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142005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4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Աշխատանքի միջին ժամային գնի ինդեքսի հաշվարկ</w:t>
            </w:r>
          </w:p>
          <w:p w:rsidR="005A43B2" w:rsidRDefault="009226B8">
            <w:pPr>
              <w:pStyle w:val="TableParagraph"/>
              <w:numPr>
                <w:ilvl w:val="0"/>
                <w:numId w:val="11"/>
              </w:numPr>
              <w:tabs>
                <w:tab w:val="left" w:pos="2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եռամսյակի համեմատ՝ առանց սեզոնային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ճշգրտման</w:t>
            </w:r>
          </w:p>
          <w:p w:rsidR="005A43B2" w:rsidRDefault="009226B8">
            <w:pPr>
              <w:pStyle w:val="TableParagraph"/>
              <w:numPr>
                <w:ilvl w:val="0"/>
                <w:numId w:val="11"/>
              </w:numPr>
              <w:tabs>
                <w:tab w:val="left" w:pos="2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եռամսյակի համեմատ՝ սեզոնային ճշգրտմամբ</w:t>
            </w:r>
          </w:p>
        </w:tc>
        <w:tc>
          <w:tcPr>
            <w:tcW w:w="2694" w:type="dxa"/>
            <w:vMerge w:val="restart"/>
          </w:tcPr>
          <w:p w:rsidR="005A43B2" w:rsidRDefault="009226B8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ind w:righ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պետական եկամուտների կոմիտեի միկրոտվյալների բազա՝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ըստ մեկ և ավելի վարձու աշխատող ունեցող գործատուների</w:t>
            </w:r>
          </w:p>
          <w:p w:rsidR="005A43B2" w:rsidRDefault="009226B8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1-Ա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319" w:right="13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276" w:type="dxa"/>
            <w:tcBorders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2" w:type="dxa"/>
            <w:tcBorders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>
        <w:trPr>
          <w:trHeight w:val="717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ind w:right="134" w:hanging="187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 ցուցանիշ</w:t>
            </w:r>
            <w:r>
              <w:rPr>
                <w:i/>
                <w:sz w:val="18"/>
                <w:szCs w:val="18"/>
              </w:rPr>
              <w:t xml:space="preserve">՝ հաշվարկված ըստ դիտարկվող </w:t>
            </w:r>
            <w:r>
              <w:rPr>
                <w:i/>
                <w:spacing w:val="-4"/>
                <w:sz w:val="18"/>
                <w:szCs w:val="18"/>
              </w:rPr>
              <w:t xml:space="preserve">տարվա աշխատանքի </w:t>
            </w:r>
            <w:r>
              <w:rPr>
                <w:i/>
                <w:spacing w:val="-5"/>
                <w:sz w:val="18"/>
                <w:szCs w:val="18"/>
              </w:rPr>
              <w:t xml:space="preserve">վարձատրության, աշխատաժամերի </w:t>
            </w:r>
            <w:r>
              <w:rPr>
                <w:i/>
                <w:sz w:val="18"/>
                <w:szCs w:val="18"/>
              </w:rPr>
              <w:t xml:space="preserve">և </w:t>
            </w:r>
            <w:r>
              <w:rPr>
                <w:i/>
                <w:spacing w:val="-4"/>
                <w:sz w:val="18"/>
                <w:szCs w:val="18"/>
              </w:rPr>
              <w:t xml:space="preserve">նախորդ տարվա աշխատողների սոցիալական </w:t>
            </w:r>
            <w:r>
              <w:rPr>
                <w:i/>
                <w:spacing w:val="-5"/>
                <w:sz w:val="18"/>
                <w:szCs w:val="18"/>
              </w:rPr>
              <w:t xml:space="preserve">պաշտպանությանն ուղղված </w:t>
            </w:r>
            <w:r>
              <w:rPr>
                <w:i/>
                <w:spacing w:val="-4"/>
                <w:sz w:val="18"/>
                <w:szCs w:val="18"/>
              </w:rPr>
              <w:t>գործատուի ծախսերի</w:t>
            </w:r>
            <w:r>
              <w:rPr>
                <w:i/>
                <w:spacing w:val="-14"/>
                <w:sz w:val="18"/>
                <w:szCs w:val="18"/>
              </w:rPr>
              <w:t xml:space="preserve"> </w:t>
            </w:r>
            <w:r>
              <w:rPr>
                <w:i/>
                <w:spacing w:val="-5"/>
                <w:sz w:val="18"/>
                <w:szCs w:val="18"/>
              </w:rPr>
              <w:t>ցուցանիշների</w:t>
            </w:r>
          </w:p>
          <w:p w:rsidR="005A43B2" w:rsidRDefault="009226B8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ind w:right="152" w:hanging="187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վերանայված ցուցանիշ</w:t>
            </w:r>
            <w:r>
              <w:rPr>
                <w:i/>
                <w:sz w:val="18"/>
                <w:szCs w:val="18"/>
              </w:rPr>
              <w:t xml:space="preserve">՝ հաշվարկված ըստ դիտարկվող </w:t>
            </w:r>
            <w:r>
              <w:rPr>
                <w:i/>
                <w:spacing w:val="-4"/>
                <w:sz w:val="18"/>
                <w:szCs w:val="18"/>
              </w:rPr>
              <w:t xml:space="preserve">տարվա աշխատանքի </w:t>
            </w:r>
            <w:r>
              <w:rPr>
                <w:i/>
                <w:spacing w:val="-5"/>
                <w:sz w:val="18"/>
                <w:szCs w:val="18"/>
              </w:rPr>
              <w:t xml:space="preserve">վարձատրության, աշխատաժամերի </w:t>
            </w:r>
            <w:r>
              <w:rPr>
                <w:i/>
                <w:sz w:val="18"/>
                <w:szCs w:val="18"/>
              </w:rPr>
              <w:t>և աշխատողների սոցիալական պաշտպանությանն</w:t>
            </w:r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ուղղված</w:t>
            </w:r>
          </w:p>
          <w:p w:rsidR="005A43B2" w:rsidRDefault="009226B8">
            <w:pPr>
              <w:pStyle w:val="TableParagraph"/>
              <w:spacing w:line="222" w:lineRule="exact"/>
              <w:ind w:left="2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գործատուի ծախսերի ցուցանիշների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9" w:right="19"/>
              <w:jc w:val="center"/>
              <w:rPr>
                <w:sz w:val="18"/>
              </w:rPr>
            </w:pPr>
            <w:r>
              <w:rPr>
                <w:sz w:val="18"/>
              </w:rPr>
              <w:t>100/102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56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578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0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A43B2" w:rsidRDefault="005A43B2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28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32" w:type="dxa"/>
            <w:tcBorders>
              <w:top w:val="nil"/>
            </w:tcBorders>
          </w:tcPr>
          <w:p w:rsidR="005A43B2" w:rsidRDefault="005A43B2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318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spacing w:line="207" w:lineRule="exact"/>
              <w:ind w:left="316" w:right="310"/>
              <w:jc w:val="center"/>
              <w:rPr>
                <w:rFonts w:ascii="Arial Unicode"/>
                <w:sz w:val="18"/>
              </w:rPr>
            </w:pPr>
            <w:r>
              <w:rPr>
                <w:rFonts w:ascii="Arial Unicode"/>
                <w:sz w:val="18"/>
                <w:u w:val="single"/>
              </w:rPr>
              <w:t>ArmStatBank</w:t>
            </w:r>
          </w:p>
        </w:tc>
      </w:tr>
      <w:tr w:rsidR="005A43B2">
        <w:trPr>
          <w:trHeight w:val="588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142006</w:t>
            </w:r>
          </w:p>
        </w:tc>
        <w:tc>
          <w:tcPr>
            <w:tcW w:w="5670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Միջին ժամային աշխատավարձի ինդեքսի հաշվարկ</w:t>
            </w:r>
          </w:p>
          <w:p w:rsidR="005A43B2" w:rsidRDefault="009226B8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2013թ. I եռամսյակի համեմատ՝ առանց սեզոնային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ճշգրտման</w:t>
            </w:r>
          </w:p>
          <w:p w:rsidR="005A43B2" w:rsidRDefault="009226B8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2013թ. I եռամսյակի համեմատ՝ սեզոնային ճշգրտմամբ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61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պետական եկամուտների</w:t>
            </w:r>
          </w:p>
          <w:p w:rsidR="005A43B2" w:rsidRDefault="009226B8">
            <w:pPr>
              <w:pStyle w:val="TableParagraph"/>
              <w:spacing w:line="169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կոմիտեի միկրոտվյալների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29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  <w:p w:rsidR="005A43B2" w:rsidRDefault="009226B8">
            <w:pPr>
              <w:pStyle w:val="TableParagraph"/>
              <w:ind w:left="28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  <w:p w:rsidR="005A43B2" w:rsidRDefault="009226B8">
            <w:pPr>
              <w:pStyle w:val="TableParagraph"/>
              <w:spacing w:line="207" w:lineRule="exact"/>
              <w:ind w:left="316" w:right="310"/>
              <w:jc w:val="center"/>
              <w:rPr>
                <w:rFonts w:ascii="Arial Unicode"/>
                <w:sz w:val="18"/>
              </w:rPr>
            </w:pPr>
            <w:r>
              <w:rPr>
                <w:rFonts w:ascii="Arial Unicode"/>
                <w:sz w:val="18"/>
                <w:u w:val="single"/>
              </w:rPr>
              <w:t>ArmStatBank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բազա՝ ըստ մեկ և ավելի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վարձու աշխատող ունեցող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1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գործատուների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A43B2" w:rsidRDefault="005A43B2">
      <w:pPr>
        <w:rPr>
          <w:rFonts w:ascii="Times New Roman"/>
          <w:sz w:val="14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6"/>
        <w:rPr>
          <w:rFonts w:ascii="Times New Roman"/>
          <w:b w:val="0"/>
          <w:sz w:val="2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70"/>
        <w:gridCol w:w="2694"/>
        <w:gridCol w:w="1842"/>
        <w:gridCol w:w="1134"/>
        <w:gridCol w:w="1276"/>
        <w:gridCol w:w="1932"/>
      </w:tblGrid>
      <w:tr w:rsidR="005A43B2">
        <w:trPr>
          <w:trHeight w:val="239"/>
        </w:trPr>
        <w:tc>
          <w:tcPr>
            <w:tcW w:w="431" w:type="dxa"/>
          </w:tcPr>
          <w:p w:rsidR="005A43B2" w:rsidRDefault="009226B8">
            <w:pPr>
              <w:pStyle w:val="TableParagraph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276" w:type="dxa"/>
          </w:tcPr>
          <w:p w:rsidR="005A43B2" w:rsidRDefault="009226B8">
            <w:pPr>
              <w:pStyle w:val="TableParagraph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932" w:type="dxa"/>
          </w:tcPr>
          <w:p w:rsidR="005A43B2" w:rsidRDefault="009226B8">
            <w:pPr>
              <w:pStyle w:val="TableParagraph"/>
              <w:spacing w:line="220" w:lineRule="exact"/>
              <w:ind w:left="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35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4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142007</w:t>
            </w:r>
          </w:p>
        </w:tc>
        <w:tc>
          <w:tcPr>
            <w:tcW w:w="5670" w:type="dxa"/>
            <w:vMerge w:val="restart"/>
          </w:tcPr>
          <w:p w:rsidR="005A43B2" w:rsidRDefault="009226B8">
            <w:pPr>
              <w:pStyle w:val="TableParagraph"/>
              <w:spacing w:line="24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Միջին ժամային աշխատավարձի ինդեքսի հաշվարկ</w:t>
            </w:r>
          </w:p>
          <w:p w:rsidR="005A43B2" w:rsidRDefault="009226B8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spacing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եռամսյակի համեմատ՝ առանց սեզոնային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ճշգրտման</w:t>
            </w:r>
          </w:p>
          <w:p w:rsidR="005A43B2" w:rsidRDefault="009226B8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նախորդ եռամսյակի համեմատ՝ սեզոնային ճշգրտմամբ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27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9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թ.</w:t>
            </w:r>
          </w:p>
        </w:tc>
        <w:tc>
          <w:tcPr>
            <w:tcW w:w="19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317" w:right="310"/>
              <w:jc w:val="center"/>
              <w:rPr>
                <w:sz w:val="18"/>
              </w:rPr>
            </w:pPr>
            <w:r>
              <w:rPr>
                <w:sz w:val="18"/>
              </w:rPr>
              <w:t>1400-101,</w:t>
            </w:r>
          </w:p>
        </w:tc>
      </w:tr>
      <w:tr w:rsidR="005A43B2">
        <w:trPr>
          <w:trHeight w:val="23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պետական եկամուտների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8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եռամսյակ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2" w:lineRule="exact"/>
              <w:ind w:left="316" w:right="310"/>
              <w:jc w:val="center"/>
              <w:rPr>
                <w:rFonts w:ascii="Arial Unicode"/>
                <w:sz w:val="18"/>
              </w:rPr>
            </w:pPr>
            <w:r>
              <w:rPr>
                <w:rFonts w:ascii="Arial Unicode"/>
                <w:sz w:val="18"/>
                <w:u w:val="single"/>
              </w:rPr>
              <w:t>ArmStatBank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կոմիտեի միկրոտվյալների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բազա՝ ըստ մեկ և ավելի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վարձու աշխատող ունեցող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8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գործատուների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0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142008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Կազմակերպություններում միջին ժամային վաստակի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Հետազոտության հարցաթերթ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</w:tc>
        <w:tc>
          <w:tcPr>
            <w:tcW w:w="11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եռամյա</w:t>
            </w:r>
          </w:p>
        </w:tc>
        <w:tc>
          <w:tcPr>
            <w:tcW w:w="127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"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2020թ.</w:t>
            </w:r>
          </w:p>
        </w:tc>
        <w:tc>
          <w:tcPr>
            <w:tcW w:w="19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317" w:right="3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աշխատավարձի չափն ու կառուցվածքը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թյան, զբաղմունքի 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օգոստոսի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18" w:right="3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օգտագործման</w:t>
            </w: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17" w:right="3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տեսակների, սեռի,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կրթական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մակարդակի,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տնտեսության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ինստիտուցիոնալ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3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9226B8">
      <w:pPr>
        <w:pStyle w:val="BodyText"/>
        <w:spacing w:before="83" w:after="45"/>
        <w:ind w:left="6632"/>
      </w:pPr>
      <w:bookmarkStart w:id="10" w:name="15"/>
      <w:bookmarkEnd w:id="10"/>
      <w:r>
        <w:t>1.5. ԲԻԶՆԵՍ ՌԵԳԻՍՏՐ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4"/>
        <w:gridCol w:w="5668"/>
        <w:gridCol w:w="2700"/>
        <w:gridCol w:w="1842"/>
        <w:gridCol w:w="1129"/>
        <w:gridCol w:w="1135"/>
        <w:gridCol w:w="2104"/>
      </w:tblGrid>
      <w:tr w:rsidR="005A43B2">
        <w:trPr>
          <w:trHeight w:val="390"/>
        </w:trPr>
        <w:tc>
          <w:tcPr>
            <w:tcW w:w="43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1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Աշխա- տանքի (ցուցա- նիշի) </w:t>
            </w:r>
            <w:r>
              <w:rPr>
                <w:b/>
                <w:bCs/>
                <w:i/>
                <w:w w:val="95"/>
                <w:sz w:val="16"/>
                <w:szCs w:val="16"/>
              </w:rPr>
              <w:t>ծածկա-</w:t>
            </w:r>
          </w:p>
          <w:p w:rsidR="005A43B2" w:rsidRDefault="009226B8">
            <w:pPr>
              <w:pStyle w:val="TableParagraph"/>
              <w:spacing w:line="173" w:lineRule="exact"/>
              <w:ind w:left="139" w:right="133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6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21" w:right="1604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19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173" w:lineRule="exact"/>
              <w:ind w:left="118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106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3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04" w:type="dxa"/>
            <w:vMerge w:val="restart"/>
            <w:tcBorders>
              <w:bottom w:val="double" w:sz="1" w:space="0" w:color="C0C0C0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35" w:right="6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spacing w:before="2" w:line="225" w:lineRule="auto"/>
              <w:ind w:left="76" w:right="29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86" w:lineRule="exact"/>
              <w:ind w:left="147" w:right="12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772"/>
        </w:trPr>
        <w:tc>
          <w:tcPr>
            <w:tcW w:w="43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6" w:lineRule="exact"/>
              <w:ind w:left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</w:t>
            </w:r>
          </w:p>
          <w:p w:rsidR="005A43B2" w:rsidRDefault="009226B8">
            <w:pPr>
              <w:pStyle w:val="TableParagraph"/>
              <w:spacing w:line="200" w:lineRule="exact"/>
              <w:ind w:left="293" w:firstLine="10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(ըստ ոլորտի,</w:t>
            </w:r>
          </w:p>
          <w:p w:rsidR="005A43B2" w:rsidRDefault="009226B8">
            <w:pPr>
              <w:pStyle w:val="TableParagraph"/>
              <w:spacing w:before="4" w:line="200" w:lineRule="exact"/>
              <w:ind w:left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գործունեության </w:t>
            </w:r>
            <w:r>
              <w:rPr>
                <w:b/>
                <w:bCs/>
                <w:sz w:val="16"/>
                <w:szCs w:val="16"/>
              </w:rPr>
              <w:t>տեսակի,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6" w:lineRule="exact"/>
              <w:ind w:left="16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</w:t>
            </w:r>
          </w:p>
          <w:p w:rsidR="005A43B2" w:rsidRDefault="009226B8">
            <w:pPr>
              <w:pStyle w:val="TableParagraph"/>
              <w:spacing w:line="206" w:lineRule="exact"/>
              <w:ind w:left="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կանությունը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6" w:lineRule="exact"/>
              <w:ind w:left="10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</w:t>
            </w:r>
          </w:p>
          <w:p w:rsidR="005A43B2" w:rsidRDefault="009226B8">
            <w:pPr>
              <w:pStyle w:val="TableParagraph"/>
              <w:spacing w:line="200" w:lineRule="exact"/>
              <w:ind w:left="214" w:hanging="6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(մշակման)</w:t>
            </w:r>
          </w:p>
          <w:p w:rsidR="005A43B2" w:rsidRDefault="009226B8">
            <w:pPr>
              <w:pStyle w:val="TableParagraph"/>
              <w:spacing w:before="4" w:line="200" w:lineRule="exact"/>
              <w:ind w:left="102" w:right="88" w:firstLine="11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ավարտը (ամսաթիվը</w:t>
            </w:r>
          </w:p>
        </w:tc>
        <w:tc>
          <w:tcPr>
            <w:tcW w:w="2104" w:type="dxa"/>
            <w:vMerge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52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33" w:lineRule="exact"/>
              <w:ind w:left="3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տարածքային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33" w:lineRule="exact"/>
              <w:ind w:left="52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կամ օրը</w:t>
            </w:r>
          </w:p>
        </w:tc>
        <w:tc>
          <w:tcPr>
            <w:tcW w:w="2104" w:type="dxa"/>
            <w:vMerge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6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50" w:lineRule="exact"/>
              <w:ind w:left="24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բաշխվածության,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50" w:lineRule="exact"/>
              <w:ind w:left="51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հաշվետու</w:t>
            </w:r>
          </w:p>
        </w:tc>
        <w:tc>
          <w:tcPr>
            <w:tcW w:w="2104" w:type="dxa"/>
            <w:vMerge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6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50" w:lineRule="exact"/>
              <w:ind w:left="3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աշխատողների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50" w:lineRule="exact"/>
              <w:ind w:left="50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ժամանակա-</w:t>
            </w:r>
          </w:p>
        </w:tc>
        <w:tc>
          <w:tcPr>
            <w:tcW w:w="2104" w:type="dxa"/>
            <w:vMerge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82"/>
        </w:trPr>
        <w:tc>
          <w:tcPr>
            <w:tcW w:w="431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90" w:lineRule="exact"/>
              <w:ind w:left="13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թվաքանակի և այլն)</w:t>
            </w:r>
          </w:p>
        </w:tc>
        <w:tc>
          <w:tcPr>
            <w:tcW w:w="1129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4" w:lineRule="exact"/>
              <w:ind w:left="2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շրջանից</w:t>
            </w:r>
          </w:p>
          <w:p w:rsidR="005A43B2" w:rsidRDefault="009226B8">
            <w:pPr>
              <w:pStyle w:val="TableParagraph"/>
              <w:spacing w:line="206" w:lineRule="exact"/>
              <w:ind w:left="32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2104" w:type="dxa"/>
            <w:vMerge/>
            <w:tcBorders>
              <w:top w:val="nil"/>
              <w:bottom w:val="double" w:sz="1" w:space="0" w:color="C0C0C0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93"/>
        </w:trPr>
        <w:tc>
          <w:tcPr>
            <w:tcW w:w="431" w:type="dxa"/>
            <w:tcBorders>
              <w:top w:val="double" w:sz="1" w:space="0" w:color="C0C0C0"/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4" w:type="dxa"/>
            <w:tcBorders>
              <w:top w:val="double" w:sz="1" w:space="0" w:color="C0C0C0"/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62"/>
              <w:rPr>
                <w:sz w:val="18"/>
              </w:rPr>
            </w:pPr>
            <w:r>
              <w:rPr>
                <w:sz w:val="18"/>
              </w:rPr>
              <w:t>150001</w:t>
            </w:r>
          </w:p>
        </w:tc>
        <w:tc>
          <w:tcPr>
            <w:tcW w:w="5668" w:type="dxa"/>
            <w:tcBorders>
              <w:top w:val="double" w:sz="1" w:space="0" w:color="C0C0C0"/>
              <w:bottom w:val="nil"/>
            </w:tcBorders>
          </w:tcPr>
          <w:p w:rsidR="005A43B2" w:rsidRDefault="009226B8">
            <w:pPr>
              <w:pStyle w:val="TableParagraph"/>
              <w:spacing w:before="6" w:line="199" w:lineRule="auto"/>
              <w:ind w:left="88" w:right="41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արդարադատության նախարարության աշխատակազմի իրավաբանական անձանց պետական ռեգիստրի գործակալությունում գրանցված</w:t>
            </w:r>
          </w:p>
          <w:p w:rsidR="005A43B2" w:rsidRDefault="009226B8">
            <w:pPr>
              <w:pStyle w:val="TableParagraph"/>
              <w:spacing w:line="166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իրավաբանական անձանց բիզնես ռեգիստրին վերաբերող</w:t>
            </w:r>
          </w:p>
        </w:tc>
        <w:tc>
          <w:tcPr>
            <w:tcW w:w="2700" w:type="dxa"/>
            <w:tcBorders>
              <w:top w:val="double" w:sz="1" w:space="0" w:color="C0C0C0"/>
              <w:bottom w:val="nil"/>
            </w:tcBorders>
          </w:tcPr>
          <w:p w:rsidR="005A43B2" w:rsidRDefault="009226B8">
            <w:pPr>
              <w:pStyle w:val="TableParagraph"/>
              <w:spacing w:before="6" w:line="199" w:lineRule="auto"/>
              <w:ind w:left="90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վիճակագրական կոմիտեի վիճակագրական</w:t>
            </w:r>
          </w:p>
          <w:p w:rsidR="005A43B2" w:rsidRDefault="009226B8">
            <w:pPr>
              <w:pStyle w:val="TableParagraph"/>
              <w:spacing w:line="166" w:lineRule="exact"/>
              <w:ind w:lef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հաշվետվություն</w:t>
            </w:r>
          </w:p>
        </w:tc>
        <w:tc>
          <w:tcPr>
            <w:tcW w:w="1842" w:type="dxa"/>
            <w:tcBorders>
              <w:top w:val="double" w:sz="1" w:space="0" w:color="C0C0C0"/>
              <w:bottom w:val="nil"/>
            </w:tcBorders>
          </w:tcPr>
          <w:p w:rsidR="005A43B2" w:rsidRDefault="009226B8">
            <w:pPr>
              <w:pStyle w:val="TableParagraph"/>
              <w:spacing w:before="6" w:line="199" w:lineRule="auto"/>
              <w:ind w:left="27" w:right="-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Հանրա- պետությունում գրանցված իրավա-</w:t>
            </w:r>
          </w:p>
          <w:p w:rsidR="005A43B2" w:rsidRDefault="009226B8">
            <w:pPr>
              <w:pStyle w:val="TableParagraph"/>
              <w:spacing w:line="166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բանական անձանց</w:t>
            </w:r>
          </w:p>
        </w:tc>
        <w:tc>
          <w:tcPr>
            <w:tcW w:w="1129" w:type="dxa"/>
            <w:tcBorders>
              <w:top w:val="double" w:sz="1" w:space="0" w:color="C0C0C0"/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5" w:type="dxa"/>
            <w:tcBorders>
              <w:top w:val="double" w:sz="1" w:space="0" w:color="C0C0C0"/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23" w:right="52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  <w:p w:rsidR="005A43B2" w:rsidRDefault="009226B8">
            <w:pPr>
              <w:pStyle w:val="TableParagraph"/>
              <w:spacing w:line="220" w:lineRule="exact"/>
              <w:ind w:left="53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օգոստոսի</w:t>
            </w:r>
          </w:p>
        </w:tc>
        <w:tc>
          <w:tcPr>
            <w:tcW w:w="2104" w:type="dxa"/>
            <w:tcBorders>
              <w:top w:val="double" w:sz="1" w:space="0" w:color="C0C0C0"/>
              <w:bottom w:val="nil"/>
            </w:tcBorders>
          </w:tcPr>
          <w:p w:rsidR="005A43B2" w:rsidRDefault="009226B8">
            <w:pPr>
              <w:pStyle w:val="TableParagraph"/>
              <w:spacing w:before="6" w:line="199" w:lineRule="auto"/>
              <w:ind w:left="411" w:right="427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մասով տեղեկատվության հավաքում և այդ տվյալների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իրավաբանական անձանց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իրական գտնվելու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4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արդիականացման ապահովում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1" w:line="200" w:lineRule="exact"/>
              <w:ind w:left="90" w:right="5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վիճակագրական բիզնես (ձեռնարկատիրական)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1" w:line="200" w:lineRule="exact"/>
              <w:ind w:left="27" w:right="4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վայրի, գործունեության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38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0" w:lineRule="exact"/>
              <w:ind w:lef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ռեգիստրի մասին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հիմնական և</w:t>
            </w:r>
          </w:p>
          <w:p w:rsidR="005A43B2" w:rsidRDefault="009226B8">
            <w:pPr>
              <w:pStyle w:val="TableParagraph"/>
              <w:spacing w:line="180" w:lineRule="exact"/>
              <w:ind w:left="27" w:right="-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հիմնական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տեսակ-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ների, աշխատողների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թվաքանակի,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շրջանառության և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բիզնես ռեգիստրին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վերաբերող այլ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12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ցուցանիշներ</w:t>
            </w: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A43B2" w:rsidRDefault="005A43B2">
      <w:pPr>
        <w:spacing w:before="2"/>
        <w:rPr>
          <w:b/>
          <w:sz w:val="24"/>
        </w:rPr>
      </w:pPr>
    </w:p>
    <w:p w:rsidR="005A43B2" w:rsidRDefault="009226B8">
      <w:pPr>
        <w:pStyle w:val="ListParagraph"/>
        <w:numPr>
          <w:ilvl w:val="1"/>
          <w:numId w:val="6"/>
        </w:numPr>
        <w:tabs>
          <w:tab w:val="left" w:pos="7057"/>
        </w:tabs>
        <w:spacing w:before="0" w:after="41"/>
        <w:ind w:hanging="395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ՄԱՍՆԱՎՈՐԵՑՈՒՄ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0"/>
        <w:gridCol w:w="149"/>
        <w:gridCol w:w="5518"/>
        <w:gridCol w:w="2706"/>
        <w:gridCol w:w="1842"/>
        <w:gridCol w:w="1123"/>
        <w:gridCol w:w="1135"/>
        <w:gridCol w:w="2137"/>
      </w:tblGrid>
      <w:tr w:rsidR="005A43B2">
        <w:trPr>
          <w:trHeight w:val="399"/>
        </w:trPr>
        <w:tc>
          <w:tcPr>
            <w:tcW w:w="43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1" w:right="40" w:firstLine="39"/>
              <w:jc w:val="both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</w:t>
            </w:r>
          </w:p>
          <w:p w:rsidR="005A43B2" w:rsidRDefault="009226B8">
            <w:pPr>
              <w:pStyle w:val="TableParagraph"/>
              <w:spacing w:before="1" w:line="200" w:lineRule="exact"/>
              <w:ind w:left="159" w:right="22" w:hanging="108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ծածկա- գիրը</w:t>
            </w:r>
          </w:p>
        </w:tc>
        <w:tc>
          <w:tcPr>
            <w:tcW w:w="5667" w:type="dxa"/>
            <w:gridSpan w:val="2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25" w:right="1599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6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3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</w:t>
            </w:r>
          </w:p>
          <w:p w:rsidR="005A43B2" w:rsidRDefault="009226B8">
            <w:pPr>
              <w:pStyle w:val="TableParagraph"/>
              <w:spacing w:before="1" w:line="200" w:lineRule="exact"/>
              <w:ind w:left="124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հանդիսացող այլ նյութերը (աղբյուրները)</w:t>
            </w:r>
          </w:p>
        </w:tc>
        <w:tc>
          <w:tcPr>
            <w:tcW w:w="4100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34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3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40" w:right="34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spacing w:before="1" w:line="225" w:lineRule="auto"/>
              <w:ind w:left="81" w:right="57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82" w:lineRule="exact"/>
              <w:ind w:left="84" w:right="8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793"/>
        </w:trPr>
        <w:tc>
          <w:tcPr>
            <w:tcW w:w="43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gridSpan w:val="2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</w:t>
            </w:r>
          </w:p>
          <w:p w:rsidR="005A43B2" w:rsidRDefault="009226B8">
            <w:pPr>
              <w:pStyle w:val="TableParagraph"/>
              <w:spacing w:line="173" w:lineRule="exact"/>
              <w:ind w:left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տեսակի,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75" w:right="50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54" w:right="96" w:hanging="48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</w:t>
            </w:r>
          </w:p>
          <w:p w:rsidR="005A43B2" w:rsidRDefault="009226B8">
            <w:pPr>
              <w:pStyle w:val="TableParagraph"/>
              <w:spacing w:line="173" w:lineRule="exact"/>
              <w:ind w:left="107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(ամսաթիվը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7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39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տարածքային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53" w:right="4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կամ օրը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0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7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24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բաշխվածության,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53" w:right="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հաշվետու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7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32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աշխատողների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53" w:right="4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ժամանակա-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87"/>
        </w:trPr>
        <w:tc>
          <w:tcPr>
            <w:tcW w:w="43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7" w:type="dxa"/>
            <w:gridSpan w:val="2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99" w:lineRule="exact"/>
              <w:ind w:left="1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թվաքանակի և այլն)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329" w:hanging="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շրջանից </w:t>
            </w: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0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49" w:type="dxa"/>
            <w:gridSpan w:val="2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32"/>
              <w:rPr>
                <w:sz w:val="18"/>
              </w:rPr>
            </w:pPr>
            <w:r>
              <w:rPr>
                <w:sz w:val="18"/>
              </w:rPr>
              <w:t>160001</w:t>
            </w:r>
          </w:p>
        </w:tc>
        <w:tc>
          <w:tcPr>
            <w:tcW w:w="55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Մասնավորեցման արդյունքները</w:t>
            </w:r>
          </w:p>
        </w:tc>
        <w:tc>
          <w:tcPr>
            <w:tcW w:w="270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Պետական գույքի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112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01" w:right="1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</w:t>
            </w:r>
          </w:p>
        </w:tc>
        <w:tc>
          <w:tcPr>
            <w:tcW w:w="113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3" w:right="26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21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6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կառավարման կոմիտեի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01" w:right="1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յակային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79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gridSpan w:val="2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9226B8">
      <w:pPr>
        <w:spacing w:before="51"/>
        <w:ind w:left="147"/>
        <w:rPr>
          <w:rFonts w:ascii="Times Armenian"/>
          <w:sz w:val="18"/>
        </w:rPr>
      </w:pPr>
      <w:r>
        <w:rPr>
          <w:rFonts w:ascii="Times Armenian"/>
          <w:sz w:val="18"/>
        </w:rPr>
        <w:t>56</w:t>
      </w:r>
    </w:p>
    <w:p w:rsidR="005A43B2" w:rsidRDefault="005A43B2">
      <w:pPr>
        <w:rPr>
          <w:rFonts w:ascii="Times Armenian"/>
          <w:sz w:val="18"/>
        </w:rPr>
        <w:sectPr w:rsidR="005A43B2">
          <w:pgSz w:w="16840" w:h="11910" w:orient="landscape"/>
          <w:pgMar w:top="760" w:right="420" w:bottom="280" w:left="420" w:header="720" w:footer="720" w:gutter="0"/>
          <w:cols w:space="720"/>
        </w:sectPr>
      </w:pPr>
    </w:p>
    <w:p w:rsidR="005A43B2" w:rsidRDefault="009226B8">
      <w:pPr>
        <w:pStyle w:val="ListParagraph"/>
        <w:numPr>
          <w:ilvl w:val="1"/>
          <w:numId w:val="6"/>
        </w:numPr>
        <w:tabs>
          <w:tab w:val="left" w:pos="5939"/>
        </w:tabs>
        <w:spacing w:before="85"/>
        <w:ind w:left="5938" w:hanging="378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ՎԻՃԱԿԱԳՐԱԿԱՆ</w:t>
      </w:r>
      <w:r>
        <w:rPr>
          <w:b/>
          <w:bCs/>
          <w:spacing w:val="7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ԴԱՍԱԿԱՐԳԻՉՆԵՐ</w:t>
      </w:r>
    </w:p>
    <w:p w:rsidR="005A43B2" w:rsidRDefault="005A43B2">
      <w:pPr>
        <w:spacing w:before="1"/>
        <w:rPr>
          <w:b/>
          <w:sz w:val="2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58"/>
        <w:gridCol w:w="2706"/>
        <w:gridCol w:w="1842"/>
        <w:gridCol w:w="1129"/>
        <w:gridCol w:w="1130"/>
        <w:gridCol w:w="2137"/>
      </w:tblGrid>
      <w:tr w:rsidR="005A43B2">
        <w:trPr>
          <w:trHeight w:val="400"/>
        </w:trPr>
        <w:tc>
          <w:tcPr>
            <w:tcW w:w="43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4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</w:p>
          <w:p w:rsidR="005A43B2" w:rsidRDefault="009226B8">
            <w:pPr>
              <w:pStyle w:val="TableParagraph"/>
              <w:spacing w:line="183" w:lineRule="exact"/>
              <w:ind w:left="11" w:right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5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21" w:right="1594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6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5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183" w:lineRule="exact"/>
              <w:ind w:left="124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101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3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3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40" w:right="34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spacing w:before="2" w:line="225" w:lineRule="auto"/>
              <w:ind w:left="81" w:right="57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81" w:lineRule="exact"/>
              <w:ind w:left="84" w:right="8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792"/>
        </w:trPr>
        <w:tc>
          <w:tcPr>
            <w:tcW w:w="43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5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</w:t>
            </w:r>
          </w:p>
          <w:p w:rsidR="005A43B2" w:rsidRDefault="009226B8">
            <w:pPr>
              <w:pStyle w:val="TableParagraph"/>
              <w:spacing w:line="200" w:lineRule="exact"/>
              <w:ind w:left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գործունեության </w:t>
            </w:r>
            <w:r>
              <w:rPr>
                <w:b/>
                <w:bCs/>
                <w:sz w:val="16"/>
                <w:szCs w:val="16"/>
              </w:rPr>
              <w:t>տեսակի,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76" w:right="55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0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կատարման </w:t>
            </w:r>
            <w:r>
              <w:rPr>
                <w:b/>
                <w:bCs/>
                <w:sz w:val="16"/>
                <w:szCs w:val="16"/>
              </w:rPr>
              <w:t>(մշակման)</w:t>
            </w:r>
          </w:p>
          <w:p w:rsidR="005A43B2" w:rsidRDefault="009226B8">
            <w:pPr>
              <w:pStyle w:val="TableParagraph"/>
              <w:spacing w:line="200" w:lineRule="exact"/>
              <w:ind w:left="4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ավարտը (ամսաթիվը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3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63" w:lineRule="exact"/>
              <w:ind w:left="3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տարածքային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63" w:lineRule="exact"/>
              <w:ind w:left="3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կամ օրը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24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բաշխվածության,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2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հաշվետու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3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աշխատողների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1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ժամանակա-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87"/>
        </w:trPr>
        <w:tc>
          <w:tcPr>
            <w:tcW w:w="43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13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թվաքանակի և այլն)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324" w:hanging="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շրջանից </w:t>
            </w: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/>
              <w:ind w:right="170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170001</w:t>
            </w:r>
          </w:p>
        </w:tc>
        <w:tc>
          <w:tcPr>
            <w:tcW w:w="565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 գործունեության տեսակների Հայաստանի</w:t>
            </w:r>
          </w:p>
        </w:tc>
        <w:tc>
          <w:tcPr>
            <w:tcW w:w="270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Եվրոպական համայնքի Տնտե-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9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և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դասակարգչի խմբ. 2-ի ներդրման միջոցառումների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սական գործունեության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7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շահագրգիռ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շարունակական իրականացում պետական մարմիններում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 դասակարգչի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օգտագործողների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թվականի վերանայված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8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կողմից օգտագործման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տարբերակի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ներդրման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մեթոդաբանություն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/>
              <w:ind w:right="159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z w:val="16"/>
              </w:rPr>
              <w:t>170002</w:t>
            </w:r>
          </w:p>
        </w:tc>
        <w:tc>
          <w:tcPr>
            <w:tcW w:w="565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Արտադրանքի դասակարգումն ըստ գործունեության տեսակների</w:t>
            </w:r>
          </w:p>
        </w:tc>
        <w:tc>
          <w:tcPr>
            <w:tcW w:w="270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Եվրոպական համայնքի փոր-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9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և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դասակարգչի 2008 թվականի վերանայված տարբերակի, ինչպես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ձագետների աշխատանքային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7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շահագրգիռ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նաև ազգային առանձնահատկություններն արտահայտող 9-րդ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խմբի մշակած Արտադրանքի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օգտագործողների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նիշի մշակման և ներդրման աշխատանքների շարունակական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դասակարգումն ըստ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8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կողմից օգտագործման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իրականացում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 տեսակների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դասակարգչի 2008 թվականի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վերանայված տարբերակ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5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3" w:lineRule="exact"/>
              <w:ind w:left="9" w:right="2"/>
              <w:jc w:val="center"/>
              <w:rPr>
                <w:sz w:val="16"/>
              </w:rPr>
            </w:pPr>
            <w:r>
              <w:rPr>
                <w:sz w:val="16"/>
              </w:rPr>
              <w:t>170003</w:t>
            </w:r>
          </w:p>
        </w:tc>
        <w:tc>
          <w:tcPr>
            <w:tcW w:w="565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Տնտեսության ինստիտուցիոնալ հատվածների դասակարգչի</w:t>
            </w:r>
          </w:p>
        </w:tc>
        <w:tc>
          <w:tcPr>
            <w:tcW w:w="270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Եվրասիական տնտեսական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տնտեսության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19"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2" w:right="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37" w:type="dxa"/>
            <w:vMerge w:val="restart"/>
          </w:tcPr>
          <w:p w:rsidR="005A43B2" w:rsidRDefault="009226B8">
            <w:pPr>
              <w:pStyle w:val="TableParagraph"/>
              <w:ind w:left="319" w:right="302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և շահագրգիռ օգտագործողների</w:t>
            </w:r>
          </w:p>
          <w:p w:rsidR="005A43B2" w:rsidRDefault="009226B8">
            <w:pPr>
              <w:pStyle w:val="TableParagraph"/>
              <w:ind w:left="98" w:right="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կողմից օգտագործման համար</w:t>
            </w:r>
          </w:p>
        </w:tc>
      </w:tr>
      <w:tr w:rsidR="005A43B2">
        <w:trPr>
          <w:trHeight w:val="23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ներդրման աշխատանքների շարունակական աջակցում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հանձնաժողովի կողմից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ինստիտուցիոնալ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2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57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8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մշակված </w:t>
            </w:r>
            <w:r>
              <w:rPr>
                <w:sz w:val="20"/>
                <w:szCs w:val="20"/>
              </w:rPr>
              <w:t>«</w:t>
            </w:r>
            <w:r>
              <w:rPr>
                <w:sz w:val="18"/>
                <w:szCs w:val="18"/>
              </w:rPr>
              <w:t>Տնտեսության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6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ինստիտուցիոնալ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6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44" w:lineRule="exact"/>
              <w:ind w:left="96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հատվածների դասակարգիչ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36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4" w:right="2"/>
              <w:jc w:val="center"/>
              <w:rPr>
                <w:sz w:val="16"/>
              </w:rPr>
            </w:pPr>
            <w:r>
              <w:rPr>
                <w:sz w:val="16"/>
              </w:rPr>
              <w:t>170004</w:t>
            </w:r>
          </w:p>
        </w:tc>
        <w:tc>
          <w:tcPr>
            <w:tcW w:w="5658" w:type="dxa"/>
            <w:vMerge w:val="restart"/>
          </w:tcPr>
          <w:p w:rsidR="005A43B2" w:rsidRDefault="009226B8">
            <w:pPr>
              <w:pStyle w:val="TableParagraph"/>
              <w:ind w:left="27" w:right="129" w:firstLine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Հիմնական միջոցների վիճակագրական դասակարգչի ներդրման աշխատանքների շարունակական աջակցում</w:t>
            </w:r>
          </w:p>
        </w:tc>
        <w:tc>
          <w:tcPr>
            <w:tcW w:w="270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Անկախ պետությունների հա-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հիմնական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19"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2" w:right="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և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մագործակցության միջպետա-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միջոցների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2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7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շահագրգիռ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կան վիճակագրական կոմի-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օգտագործողների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տեի կողմից մշակված «Ան-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8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կողմից օգտագործման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կախ պետությունների համա-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գործակցության հիմնական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միջոցների մոդելային վիճա-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479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7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կագրական դասակարգիչ»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9226B8">
      <w:pPr>
        <w:spacing w:before="232"/>
        <w:ind w:right="147"/>
        <w:jc w:val="right"/>
        <w:rPr>
          <w:rFonts w:ascii="Times Armenian"/>
          <w:sz w:val="18"/>
        </w:rPr>
      </w:pPr>
      <w:r>
        <w:rPr>
          <w:rFonts w:ascii="Times Armenian"/>
          <w:sz w:val="18"/>
        </w:rPr>
        <w:t>57</w:t>
      </w:r>
    </w:p>
    <w:p w:rsidR="005A43B2" w:rsidRDefault="005A43B2">
      <w:pPr>
        <w:jc w:val="right"/>
        <w:rPr>
          <w:rFonts w:ascii="Times Armenian"/>
          <w:sz w:val="18"/>
        </w:rPr>
        <w:sectPr w:rsidR="005A43B2">
          <w:pgSz w:w="16840" w:h="11910" w:orient="landscape"/>
          <w:pgMar w:top="76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658"/>
        <w:gridCol w:w="2706"/>
        <w:gridCol w:w="1842"/>
        <w:gridCol w:w="1129"/>
        <w:gridCol w:w="1130"/>
        <w:gridCol w:w="2137"/>
      </w:tblGrid>
      <w:tr w:rsidR="005A43B2">
        <w:trPr>
          <w:trHeight w:val="400"/>
        </w:trPr>
        <w:tc>
          <w:tcPr>
            <w:tcW w:w="43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4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</w:p>
          <w:p w:rsidR="005A43B2" w:rsidRDefault="009226B8">
            <w:pPr>
              <w:pStyle w:val="TableParagraph"/>
              <w:spacing w:line="183" w:lineRule="exact"/>
              <w:ind w:left="11" w:right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5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21" w:right="1594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6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5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183" w:lineRule="exact"/>
              <w:ind w:left="124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101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3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3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40" w:right="34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spacing w:before="2" w:line="225" w:lineRule="auto"/>
              <w:ind w:left="81" w:right="57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81" w:lineRule="exact"/>
              <w:ind w:left="84" w:right="8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792"/>
        </w:trPr>
        <w:tc>
          <w:tcPr>
            <w:tcW w:w="43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5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</w:t>
            </w:r>
          </w:p>
          <w:p w:rsidR="005A43B2" w:rsidRDefault="009226B8">
            <w:pPr>
              <w:pStyle w:val="TableParagraph"/>
              <w:spacing w:line="200" w:lineRule="exact"/>
              <w:ind w:left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գործունեության </w:t>
            </w:r>
            <w:r>
              <w:rPr>
                <w:b/>
                <w:bCs/>
                <w:sz w:val="16"/>
                <w:szCs w:val="16"/>
              </w:rPr>
              <w:t>տեսակի,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76" w:right="55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0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կատարման </w:t>
            </w:r>
            <w:r>
              <w:rPr>
                <w:b/>
                <w:bCs/>
                <w:sz w:val="16"/>
                <w:szCs w:val="16"/>
              </w:rPr>
              <w:t>(մշակման)</w:t>
            </w:r>
          </w:p>
          <w:p w:rsidR="005A43B2" w:rsidRDefault="009226B8">
            <w:pPr>
              <w:pStyle w:val="TableParagraph"/>
              <w:spacing w:line="200" w:lineRule="exact"/>
              <w:ind w:left="4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ավարտը (ամսաթիվը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3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63" w:lineRule="exact"/>
              <w:ind w:left="3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տարածքային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63" w:lineRule="exact"/>
              <w:ind w:left="3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կամ օրը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24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բաշխվածության,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2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հաշվետու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3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աշխատողների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1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ժամանակա-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87"/>
        </w:trPr>
        <w:tc>
          <w:tcPr>
            <w:tcW w:w="43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13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թվաքանակի և այլն)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324" w:hanging="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շրջանից </w:t>
            </w: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213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1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170005</w:t>
            </w:r>
          </w:p>
        </w:tc>
        <w:tc>
          <w:tcPr>
            <w:tcW w:w="565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«Ֆինանսական ակտիվների դասակարգչի» ազգային տարբերակի</w:t>
            </w:r>
          </w:p>
        </w:tc>
        <w:tc>
          <w:tcPr>
            <w:tcW w:w="270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Անկախ պետությունների հա-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ֆինանսական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1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և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մշակում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մագործակցության միջպետա-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ակտիվների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2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դեկտեմբերի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7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շահագրգիռ</w:t>
            </w:r>
          </w:p>
        </w:tc>
      </w:tr>
      <w:tr w:rsidR="005A43B2">
        <w:trPr>
          <w:trHeight w:val="24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կան վիճակագրական կոմի-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օգտագործողների</w:t>
            </w:r>
          </w:p>
        </w:tc>
      </w:tr>
      <w:tr w:rsidR="005A43B2">
        <w:trPr>
          <w:trHeight w:val="241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տեի կողմից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մշակված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8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կողմից օգտագործման</w:t>
            </w:r>
          </w:p>
        </w:tc>
      </w:tr>
      <w:tr w:rsidR="005A43B2">
        <w:trPr>
          <w:trHeight w:val="242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«Ֆինանսական ակտիվների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6" w:right="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24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դասակարգիչ»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pStyle w:val="BodyText"/>
        <w:spacing w:before="3"/>
        <w:rPr>
          <w:rFonts w:ascii="Times Armenian"/>
          <w:b w:val="0"/>
          <w:sz w:val="19"/>
        </w:rPr>
      </w:pPr>
    </w:p>
    <w:p w:rsidR="005A43B2" w:rsidRDefault="009226B8">
      <w:pPr>
        <w:pStyle w:val="ListParagraph"/>
        <w:numPr>
          <w:ilvl w:val="1"/>
          <w:numId w:val="6"/>
        </w:numPr>
        <w:tabs>
          <w:tab w:val="left" w:pos="6912"/>
        </w:tabs>
        <w:ind w:left="6911" w:hanging="408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ՊԵՏԱԿԱՆ</w:t>
      </w:r>
      <w:r>
        <w:rPr>
          <w:b/>
          <w:bCs/>
          <w:spacing w:val="7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ՌԵԳԻՍՏՐ</w:t>
      </w:r>
    </w:p>
    <w:p w:rsidR="005A43B2" w:rsidRDefault="005A43B2">
      <w:pPr>
        <w:spacing w:before="4" w:after="1"/>
        <w:rPr>
          <w:b/>
          <w:sz w:val="17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704"/>
        <w:gridCol w:w="5664"/>
        <w:gridCol w:w="2700"/>
        <w:gridCol w:w="1842"/>
        <w:gridCol w:w="1129"/>
        <w:gridCol w:w="1135"/>
        <w:gridCol w:w="2133"/>
      </w:tblGrid>
      <w:tr w:rsidR="005A43B2">
        <w:trPr>
          <w:trHeight w:val="400"/>
        </w:trPr>
        <w:tc>
          <w:tcPr>
            <w:tcW w:w="435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0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</w:p>
          <w:p w:rsidR="005A43B2" w:rsidRDefault="009226B8">
            <w:pPr>
              <w:pStyle w:val="TableParagraph"/>
              <w:spacing w:line="183" w:lineRule="exact"/>
              <w:ind w:left="138" w:right="133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6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21" w:right="1600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19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183" w:lineRule="exact"/>
              <w:ind w:left="118" w:right="1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106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3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13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35" w:right="35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հրապարակումներն</w:t>
            </w:r>
          </w:p>
          <w:p w:rsidR="005A43B2" w:rsidRDefault="009226B8">
            <w:pPr>
              <w:pStyle w:val="TableParagraph"/>
              <w:spacing w:before="2" w:line="225" w:lineRule="auto"/>
              <w:ind w:left="76" w:right="58" w:firstLine="2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ըստ ծածկագրերի (տես՝ հավելված 3), տվյալների բազաներն ըստ հղումների և այլն, որոնցում առկա է վիճա- կագրական աշխատանքի</w:t>
            </w:r>
          </w:p>
          <w:p w:rsidR="005A43B2" w:rsidRDefault="009226B8">
            <w:pPr>
              <w:pStyle w:val="TableParagraph"/>
              <w:spacing w:line="181" w:lineRule="exact"/>
              <w:ind w:left="148" w:right="14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792"/>
        </w:trPr>
        <w:tc>
          <w:tcPr>
            <w:tcW w:w="435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</w:t>
            </w:r>
          </w:p>
          <w:p w:rsidR="005A43B2" w:rsidRDefault="009226B8">
            <w:pPr>
              <w:pStyle w:val="TableParagraph"/>
              <w:spacing w:line="200" w:lineRule="exact"/>
              <w:ind w:left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գործունեության </w:t>
            </w:r>
            <w:r>
              <w:rPr>
                <w:b/>
                <w:bCs/>
                <w:sz w:val="16"/>
                <w:szCs w:val="16"/>
              </w:rPr>
              <w:t>տեսակի,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76" w:right="55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2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կատարման </w:t>
            </w:r>
            <w:r>
              <w:rPr>
                <w:b/>
                <w:bCs/>
                <w:sz w:val="16"/>
                <w:szCs w:val="16"/>
              </w:rPr>
              <w:t>(մշակման)</w:t>
            </w:r>
          </w:p>
          <w:p w:rsidR="005A43B2" w:rsidRDefault="009226B8">
            <w:pPr>
              <w:pStyle w:val="TableParagraph"/>
              <w:spacing w:line="200" w:lineRule="exact"/>
              <w:ind w:left="50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ավարտը (ամսաթիվը</w:t>
            </w: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3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63" w:lineRule="exact"/>
              <w:ind w:left="3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տարածքային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63" w:lineRule="exact"/>
              <w:ind w:left="52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կամ օրը</w:t>
            </w: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24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բաշխվածության,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51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հաշվետու</w:t>
            </w: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3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աշխատողների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50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ժամանակա-</w:t>
            </w: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87"/>
        </w:trPr>
        <w:tc>
          <w:tcPr>
            <w:tcW w:w="435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13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թվաքանակի և այլն)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324" w:hanging="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շրջանից </w:t>
            </w: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1"/>
        </w:trPr>
        <w:tc>
          <w:tcPr>
            <w:tcW w:w="43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9"/>
              <w:rPr>
                <w:sz w:val="18"/>
              </w:rPr>
            </w:pPr>
            <w:r>
              <w:rPr>
                <w:sz w:val="18"/>
              </w:rPr>
              <w:t>180001</w:t>
            </w:r>
          </w:p>
        </w:tc>
        <w:tc>
          <w:tcPr>
            <w:tcW w:w="566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արդարադատության</w:t>
            </w:r>
          </w:p>
        </w:tc>
        <w:tc>
          <w:tcPr>
            <w:tcW w:w="270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Հանրա-</w:t>
            </w:r>
          </w:p>
        </w:tc>
        <w:tc>
          <w:tcPr>
            <w:tcW w:w="11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13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3" w:right="3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6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0"/>
        </w:trPr>
        <w:tc>
          <w:tcPr>
            <w:tcW w:w="4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նախարարության աշխատակազմի իրավաբանական անձանց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պետությունում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պետական ռեգիստրի գործակալությունում գրանցված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արդարադատության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գրանցված առևտրա-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2"/>
        </w:trPr>
        <w:tc>
          <w:tcPr>
            <w:tcW w:w="4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իրավաբանական անձանց և անհատ ձեռնարկատերերի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նախարարության աղյուսակ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յին և ոչ առևտրային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վերաբերյալ ամփոփ տվյալներ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իրավաբանական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անձանց ու անհատ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1"/>
        </w:trPr>
        <w:tc>
          <w:tcPr>
            <w:tcW w:w="4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ձեռնարկատերերի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3"/>
        </w:trPr>
        <w:tc>
          <w:tcPr>
            <w:tcW w:w="43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4" w:right="-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վերաբերյալ տվյալներ</w:t>
            </w:r>
          </w:p>
        </w:tc>
        <w:tc>
          <w:tcPr>
            <w:tcW w:w="11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spacing w:before="11"/>
        <w:rPr>
          <w:b/>
          <w:sz w:val="44"/>
        </w:rPr>
      </w:pPr>
    </w:p>
    <w:p w:rsidR="005A43B2" w:rsidRDefault="009226B8">
      <w:pPr>
        <w:spacing w:before="1"/>
        <w:ind w:left="147"/>
        <w:rPr>
          <w:rFonts w:ascii="Times Armenian"/>
          <w:sz w:val="18"/>
        </w:rPr>
      </w:pPr>
      <w:r>
        <w:rPr>
          <w:rFonts w:ascii="Times Armenian"/>
          <w:sz w:val="18"/>
        </w:rPr>
        <w:t>58</w:t>
      </w:r>
    </w:p>
    <w:p w:rsidR="005A43B2" w:rsidRDefault="005A43B2">
      <w:pPr>
        <w:rPr>
          <w:rFonts w:ascii="Times Armenian"/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p w:rsidR="005A43B2" w:rsidRDefault="009226B8">
      <w:pPr>
        <w:pStyle w:val="Heading1"/>
        <w:numPr>
          <w:ilvl w:val="0"/>
          <w:numId w:val="64"/>
        </w:numPr>
        <w:tabs>
          <w:tab w:val="left" w:pos="5926"/>
        </w:tabs>
        <w:spacing w:before="86" w:after="2"/>
        <w:ind w:left="5925" w:hanging="323"/>
        <w:jc w:val="left"/>
      </w:pPr>
      <w:bookmarkStart w:id="11" w:name="16-17"/>
      <w:bookmarkEnd w:id="11"/>
      <w:r>
        <w:t>ՀԱՐԿԱԲՅՈՒՋԵՏԱՅԻՆ</w:t>
      </w:r>
      <w:r>
        <w:rPr>
          <w:spacing w:val="-1"/>
        </w:rPr>
        <w:t xml:space="preserve"> </w:t>
      </w:r>
      <w:r>
        <w:t>ՀԱՏՎԱԾ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708"/>
        <w:gridCol w:w="5668"/>
        <w:gridCol w:w="2705"/>
        <w:gridCol w:w="1699"/>
        <w:gridCol w:w="991"/>
        <w:gridCol w:w="1701"/>
        <w:gridCol w:w="1843"/>
      </w:tblGrid>
      <w:tr w:rsidR="005A43B2">
        <w:trPr>
          <w:trHeight w:val="400"/>
        </w:trPr>
        <w:tc>
          <w:tcPr>
            <w:tcW w:w="425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63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49" w:right="49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6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25" w:right="1600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5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5" w:right="1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391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4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3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ծածկագրերի (տես՝ հավելված 3), տվյալնե- րի բազաներն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ըստ</w:t>
            </w:r>
          </w:p>
          <w:p w:rsidR="005A43B2" w:rsidRDefault="009226B8">
            <w:pPr>
              <w:pStyle w:val="TableParagraph"/>
              <w:spacing w:line="180" w:lineRule="exact"/>
              <w:ind w:left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հղումների և այլն,որոն-</w:t>
            </w:r>
          </w:p>
        </w:tc>
      </w:tr>
      <w:tr w:rsidR="005A43B2">
        <w:trPr>
          <w:trHeight w:val="1787"/>
        </w:trPr>
        <w:tc>
          <w:tcPr>
            <w:tcW w:w="425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0" w:right="55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9" w:right="-16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37" w:right="2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 xml:space="preserve">կատարման </w:t>
            </w:r>
            <w:r>
              <w:rPr>
                <w:b/>
                <w:bCs/>
                <w:sz w:val="16"/>
                <w:szCs w:val="16"/>
              </w:rPr>
              <w:t>(մշակման)</w:t>
            </w:r>
          </w:p>
          <w:p w:rsidR="005A43B2" w:rsidRDefault="009226B8">
            <w:pPr>
              <w:pStyle w:val="TableParagraph"/>
              <w:spacing w:before="1" w:line="225" w:lineRule="auto"/>
              <w:ind w:left="20" w:right="1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ավարտը (ամսաթիվը կամ օրը հաշվետու ժամանակաշրջանից հետո)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00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 վիճակա-</w:t>
            </w:r>
          </w:p>
        </w:tc>
      </w:tr>
      <w:tr w:rsidR="005A43B2">
        <w:trPr>
          <w:trHeight w:val="199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</w:t>
            </w:r>
          </w:p>
        </w:tc>
      </w:tr>
      <w:tr w:rsidR="005A43B2">
        <w:trPr>
          <w:trHeight w:val="202"/>
        </w:trPr>
        <w:tc>
          <w:tcPr>
            <w:tcW w:w="425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5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2" w:lineRule="exact"/>
              <w:ind w:left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11"/>
        </w:trPr>
        <w:tc>
          <w:tcPr>
            <w:tcW w:w="425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8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05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699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1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880"/>
        </w:trPr>
        <w:tc>
          <w:tcPr>
            <w:tcW w:w="4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33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7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200001</w:t>
            </w:r>
          </w:p>
        </w:tc>
        <w:tc>
          <w:tcPr>
            <w:tcW w:w="5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3" w:line="218" w:lineRule="auto"/>
              <w:ind w:left="6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պետական բյուջեի հիմնական ցուցանիշները (նախնական)</w:t>
            </w:r>
          </w:p>
        </w:tc>
        <w:tc>
          <w:tcPr>
            <w:tcW w:w="2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3" w:line="218" w:lineRule="auto"/>
              <w:ind w:left="60" w:righ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ֆինանսների նախարարության տեղեկանք</w:t>
            </w:r>
          </w:p>
        </w:tc>
        <w:tc>
          <w:tcPr>
            <w:tcW w:w="16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3" w:line="218" w:lineRule="auto"/>
              <w:ind w:left="60" w:right="3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եկամուտներ, ծախսեր, պակասուրդ (-),</w:t>
            </w:r>
          </w:p>
          <w:p w:rsidR="005A43B2" w:rsidRDefault="009226B8">
            <w:pPr>
              <w:pStyle w:val="TableParagraph"/>
              <w:spacing w:line="198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հավելուրդ (+)</w:t>
            </w: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7" w:lineRule="exact"/>
              <w:ind w:left="21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7" w:lineRule="exact"/>
              <w:ind w:left="37" w:right="2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3" w:lineRule="exact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599"/>
        </w:trPr>
        <w:tc>
          <w:tcPr>
            <w:tcW w:w="425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35"/>
              <w:rPr>
                <w:sz w:val="18"/>
              </w:rPr>
            </w:pPr>
            <w:r>
              <w:rPr>
                <w:sz w:val="18"/>
              </w:rPr>
              <w:t>200002</w:t>
            </w:r>
          </w:p>
        </w:tc>
        <w:tc>
          <w:tcPr>
            <w:tcW w:w="5668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1" w:right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պետական բյուջեի փաստացի ամփոփ ցուցանիշները</w:t>
            </w:r>
          </w:p>
        </w:tc>
        <w:tc>
          <w:tcPr>
            <w:tcW w:w="2705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0" w:righ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ֆինանսների նախարարության տեղեկանք</w:t>
            </w:r>
          </w:p>
        </w:tc>
        <w:tc>
          <w:tcPr>
            <w:tcW w:w="1699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0" w:right="3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եկամուտներ, ծախսեր, պակասուրդ (-), հավելուրդ (+)</w:t>
            </w: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204"/>
              <w:rPr>
                <w:sz w:val="18"/>
              </w:rPr>
            </w:pPr>
            <w:r>
              <w:rPr>
                <w:sz w:val="18"/>
              </w:rPr>
              <w:t>I, II , III</w:t>
            </w:r>
          </w:p>
          <w:p w:rsidR="005A43B2" w:rsidRDefault="009226B8">
            <w:pPr>
              <w:pStyle w:val="TableParagraph"/>
              <w:spacing w:before="11" w:line="200" w:lineRule="exact"/>
              <w:ind w:left="24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 ներ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37" w:right="29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4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62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3" w:lineRule="exact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383"/>
        </w:trPr>
        <w:tc>
          <w:tcPr>
            <w:tcW w:w="4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0" w:lineRule="exact"/>
              <w:ind w:left="21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0" w:lineRule="exact"/>
              <w:ind w:left="56" w:right="31" w:firstLine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3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54" w:lineRule="exact"/>
              <w:ind w:left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Ազգային ժողովի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-10" w:right="-2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կողմից Հայաստանի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-10" w:right="4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-10" w:right="7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պետական բյուջեի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-10" w:right="4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կատարման մասին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հաշվետվության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-10" w:right="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որոշման ընդունու-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մից 10-րդ օրվան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հաջորդող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07"/>
        </w:trPr>
        <w:tc>
          <w:tcPr>
            <w:tcW w:w="42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7" w:lineRule="exact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հրապարակումը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599"/>
        </w:trPr>
        <w:tc>
          <w:tcPr>
            <w:tcW w:w="425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9" w:lineRule="exact"/>
              <w:ind w:left="30"/>
              <w:rPr>
                <w:sz w:val="18"/>
              </w:rPr>
            </w:pPr>
            <w:r>
              <w:rPr>
                <w:sz w:val="18"/>
              </w:rPr>
              <w:t>200003</w:t>
            </w:r>
          </w:p>
        </w:tc>
        <w:tc>
          <w:tcPr>
            <w:tcW w:w="5668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1" w:right="9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համախմբված բյուջեի ցուցանիշները (պետական բյուջե, համայնքների բյուջե)</w:t>
            </w:r>
          </w:p>
        </w:tc>
        <w:tc>
          <w:tcPr>
            <w:tcW w:w="2705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0" w:righ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ֆինանսների նախարարության տեղեկանք</w:t>
            </w:r>
          </w:p>
        </w:tc>
        <w:tc>
          <w:tcPr>
            <w:tcW w:w="1699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60" w:right="3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եկամուտներ, ծախսեր, պակասուրդ (-), հավելուրդ (+)</w:t>
            </w: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204"/>
              <w:rPr>
                <w:sz w:val="18"/>
              </w:rPr>
            </w:pPr>
            <w:r>
              <w:rPr>
                <w:sz w:val="18"/>
              </w:rPr>
              <w:t>I, II , III</w:t>
            </w:r>
          </w:p>
          <w:p w:rsidR="005A43B2" w:rsidRDefault="009226B8">
            <w:pPr>
              <w:pStyle w:val="TableParagraph"/>
              <w:spacing w:before="11" w:line="200" w:lineRule="exact"/>
              <w:ind w:left="24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 ներ</w:t>
            </w:r>
          </w:p>
        </w:tc>
        <w:tc>
          <w:tcPr>
            <w:tcW w:w="1701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9" w:lineRule="auto"/>
              <w:ind w:left="-10" w:right="-29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Ազգային ժողովի կողմից Հայաստանի</w:t>
            </w:r>
          </w:p>
          <w:p w:rsidR="005A43B2" w:rsidRDefault="009226B8">
            <w:pPr>
              <w:pStyle w:val="TableParagraph"/>
              <w:spacing w:line="161" w:lineRule="exact"/>
              <w:ind w:left="37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184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9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3" w:lineRule="exact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373"/>
        </w:trPr>
        <w:tc>
          <w:tcPr>
            <w:tcW w:w="42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6" w:lineRule="exact"/>
              <w:ind w:left="21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-10" w:right="7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պետական բյուջեի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-10" w:right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կատարման մասին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հաշվետվության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-10" w:right="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որոշման ընդունու-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մից 10-րդ օրվան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89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70" w:lineRule="exact"/>
              <w:ind w:left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հաջորդող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06"/>
        </w:trPr>
        <w:tc>
          <w:tcPr>
            <w:tcW w:w="42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87" w:lineRule="exact"/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հրապարակումը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00" w:right="420" w:bottom="280" w:left="420" w:header="720" w:footer="720" w:gutter="0"/>
          <w:cols w:space="720"/>
        </w:sectPr>
      </w:pPr>
    </w:p>
    <w:p w:rsidR="005A43B2" w:rsidRDefault="005A43B2">
      <w:pPr>
        <w:spacing w:before="12"/>
        <w:rPr>
          <w:b/>
          <w:sz w:val="8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708"/>
        <w:gridCol w:w="5668"/>
        <w:gridCol w:w="2705"/>
        <w:gridCol w:w="1699"/>
        <w:gridCol w:w="991"/>
        <w:gridCol w:w="1701"/>
        <w:gridCol w:w="1843"/>
      </w:tblGrid>
      <w:tr w:rsidR="005A43B2">
        <w:trPr>
          <w:trHeight w:val="213"/>
        </w:trPr>
        <w:tc>
          <w:tcPr>
            <w:tcW w:w="425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3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3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8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3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05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3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699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3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1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3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3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999999"/>
            </w:tcBorders>
          </w:tcPr>
          <w:p w:rsidR="005A43B2" w:rsidRDefault="009226B8">
            <w:pPr>
              <w:pStyle w:val="TableParagraph"/>
              <w:spacing w:line="193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659"/>
        </w:trPr>
        <w:tc>
          <w:tcPr>
            <w:tcW w:w="4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3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200004</w:t>
            </w:r>
          </w:p>
        </w:tc>
        <w:tc>
          <w:tcPr>
            <w:tcW w:w="56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1" w:right="723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պետական պարտքն ըստ վարկառուների, գործիքների, ռեզիդենտության</w:t>
            </w:r>
          </w:p>
        </w:tc>
        <w:tc>
          <w:tcPr>
            <w:tcW w:w="2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0" w:right="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ֆինանսների</w:t>
            </w:r>
          </w:p>
          <w:p w:rsidR="005A43B2" w:rsidRDefault="009226B8">
            <w:pPr>
              <w:pStyle w:val="TableParagraph"/>
              <w:spacing w:line="198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նախարարության տեղեկանք</w:t>
            </w:r>
          </w:p>
        </w:tc>
        <w:tc>
          <w:tcPr>
            <w:tcW w:w="16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0" w:right="7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և արտաքին</w:t>
            </w: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6" w:lineRule="exact"/>
              <w:ind w:left="77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6" w:lineRule="exact"/>
              <w:ind w:left="37" w:right="2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5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3" w:lineRule="exact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875"/>
        </w:trPr>
        <w:tc>
          <w:tcPr>
            <w:tcW w:w="42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3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20005</w:t>
            </w:r>
          </w:p>
        </w:tc>
        <w:tc>
          <w:tcPr>
            <w:tcW w:w="56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1" w:right="723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պետական պարտքն ըստ գործիքների և պետական պարտքի գծով կատարված գործառնությունները</w:t>
            </w:r>
          </w:p>
        </w:tc>
        <w:tc>
          <w:tcPr>
            <w:tcW w:w="27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2" w:righ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ֆինանսների նախարարության տեղեկանք</w:t>
            </w:r>
          </w:p>
        </w:tc>
        <w:tc>
          <w:tcPr>
            <w:tcW w:w="169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92" w:right="7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և արտաքին</w:t>
            </w:r>
          </w:p>
        </w:tc>
        <w:tc>
          <w:tcPr>
            <w:tcW w:w="99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246" w:right="67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6" w:lineRule="exact"/>
              <w:ind w:left="37" w:right="29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6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0" w:lineRule="exact"/>
              <w:ind w:left="53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51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199" w:lineRule="exact"/>
              <w:ind w:left="519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>
        <w:trPr>
          <w:trHeight w:val="22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0"/>
        </w:trPr>
        <w:tc>
          <w:tcPr>
            <w:tcW w:w="42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1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14"/>
        </w:trPr>
        <w:tc>
          <w:tcPr>
            <w:tcW w:w="42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194" w:lineRule="exact"/>
              <w:ind w:left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</w:tbl>
    <w:p w:rsidR="005A43B2" w:rsidRDefault="005A43B2">
      <w:pPr>
        <w:spacing w:before="5"/>
        <w:rPr>
          <w:b/>
          <w:sz w:val="28"/>
        </w:rPr>
      </w:pPr>
    </w:p>
    <w:p w:rsidR="005A43B2" w:rsidRDefault="009226B8">
      <w:pPr>
        <w:pStyle w:val="ListParagraph"/>
        <w:numPr>
          <w:ilvl w:val="0"/>
          <w:numId w:val="64"/>
        </w:numPr>
        <w:tabs>
          <w:tab w:val="left" w:pos="6464"/>
        </w:tabs>
        <w:ind w:left="6463" w:hanging="335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ՖԻՆԱՆՍԱԿԱՆ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ՀԱՏՎԱԾ</w:t>
      </w:r>
    </w:p>
    <w:p w:rsidR="005A43B2" w:rsidRDefault="005A43B2">
      <w:pPr>
        <w:spacing w:before="2"/>
        <w:rPr>
          <w:b/>
          <w:sz w:val="18"/>
        </w:rPr>
      </w:pPr>
    </w:p>
    <w:tbl>
      <w:tblPr>
        <w:tblW w:w="0" w:type="auto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712"/>
        <w:gridCol w:w="5669"/>
        <w:gridCol w:w="2700"/>
        <w:gridCol w:w="1842"/>
        <w:gridCol w:w="994"/>
        <w:gridCol w:w="1578"/>
        <w:gridCol w:w="1811"/>
      </w:tblGrid>
      <w:tr w:rsidR="005A43B2">
        <w:trPr>
          <w:trHeight w:val="399"/>
        </w:trPr>
        <w:tc>
          <w:tcPr>
            <w:tcW w:w="42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52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2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1" w:right="51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69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23" w:right="1603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70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0" w:right="11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414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4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1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-18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ծած- կագրերի (տես՝ հավելված 3), տվյալնե- րի բազաներն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ըստ</w:t>
            </w:r>
          </w:p>
          <w:p w:rsidR="005A43B2" w:rsidRDefault="009226B8">
            <w:pPr>
              <w:pStyle w:val="TableParagraph"/>
              <w:spacing w:line="180" w:lineRule="exact"/>
              <w:ind w:righ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հղումների և այլն,որոն-</w:t>
            </w:r>
          </w:p>
        </w:tc>
      </w:tr>
      <w:tr w:rsidR="005A43B2">
        <w:trPr>
          <w:trHeight w:val="1788"/>
        </w:trPr>
        <w:tc>
          <w:tcPr>
            <w:tcW w:w="42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3" w:right="124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1" w:right="-15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78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2" w:right="1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3" w:lineRule="exact"/>
              <w:ind w:left="132" w:right="1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1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9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 վիճակա-</w:t>
            </w:r>
          </w:p>
        </w:tc>
      </w:tr>
      <w:tr w:rsidR="005A43B2">
        <w:trPr>
          <w:trHeight w:val="200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</w:t>
            </w:r>
          </w:p>
        </w:tc>
      </w:tr>
      <w:tr w:rsidR="005A43B2">
        <w:trPr>
          <w:trHeight w:val="201"/>
        </w:trPr>
        <w:tc>
          <w:tcPr>
            <w:tcW w:w="42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9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1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2" w:lineRule="exact"/>
              <w:ind w:righ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18"/>
        </w:trPr>
        <w:tc>
          <w:tcPr>
            <w:tcW w:w="421" w:type="dxa"/>
            <w:tcBorders>
              <w:bottom w:val="double" w:sz="1" w:space="0" w:color="999999"/>
            </w:tcBorders>
          </w:tcPr>
          <w:p w:rsidR="005A43B2" w:rsidRDefault="009226B8">
            <w:pPr>
              <w:pStyle w:val="TableParagraph"/>
              <w:spacing w:before="1" w:line="197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2" w:type="dxa"/>
            <w:tcBorders>
              <w:bottom w:val="double" w:sz="1" w:space="0" w:color="999999"/>
            </w:tcBorders>
          </w:tcPr>
          <w:p w:rsidR="005A43B2" w:rsidRDefault="009226B8">
            <w:pPr>
              <w:pStyle w:val="TableParagraph"/>
              <w:spacing w:before="1" w:line="197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69" w:type="dxa"/>
            <w:tcBorders>
              <w:bottom w:val="double" w:sz="1" w:space="0" w:color="999999"/>
            </w:tcBorders>
          </w:tcPr>
          <w:p w:rsidR="005A43B2" w:rsidRDefault="009226B8">
            <w:pPr>
              <w:pStyle w:val="TableParagraph"/>
              <w:spacing w:before="1" w:line="197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700" w:type="dxa"/>
            <w:tcBorders>
              <w:bottom w:val="double" w:sz="1" w:space="0" w:color="999999"/>
            </w:tcBorders>
          </w:tcPr>
          <w:p w:rsidR="005A43B2" w:rsidRDefault="009226B8">
            <w:pPr>
              <w:pStyle w:val="TableParagraph"/>
              <w:spacing w:before="1" w:line="197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  <w:tcBorders>
              <w:bottom w:val="double" w:sz="1" w:space="0" w:color="999999"/>
            </w:tcBorders>
          </w:tcPr>
          <w:p w:rsidR="005A43B2" w:rsidRDefault="009226B8">
            <w:pPr>
              <w:pStyle w:val="TableParagraph"/>
              <w:spacing w:before="1" w:line="197" w:lineRule="exact"/>
              <w:ind w:right="86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  <w:tcBorders>
              <w:bottom w:val="double" w:sz="1" w:space="0" w:color="999999"/>
            </w:tcBorders>
          </w:tcPr>
          <w:p w:rsidR="005A43B2" w:rsidRDefault="009226B8">
            <w:pPr>
              <w:pStyle w:val="TableParagraph"/>
              <w:spacing w:before="1" w:line="197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78" w:type="dxa"/>
            <w:tcBorders>
              <w:bottom w:val="double" w:sz="1" w:space="0" w:color="999999"/>
            </w:tcBorders>
          </w:tcPr>
          <w:p w:rsidR="005A43B2" w:rsidRDefault="009226B8">
            <w:pPr>
              <w:pStyle w:val="TableParagraph"/>
              <w:spacing w:before="1" w:line="197" w:lineRule="exact"/>
              <w:ind w:righ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11" w:type="dxa"/>
            <w:tcBorders>
              <w:bottom w:val="double" w:sz="1" w:space="0" w:color="999999"/>
            </w:tcBorders>
          </w:tcPr>
          <w:p w:rsidR="005A43B2" w:rsidRDefault="009226B8">
            <w:pPr>
              <w:pStyle w:val="TableParagraph"/>
              <w:spacing w:before="1" w:line="197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034"/>
        </w:trPr>
        <w:tc>
          <w:tcPr>
            <w:tcW w:w="421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5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5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300001</w:t>
            </w:r>
          </w:p>
        </w:tc>
        <w:tc>
          <w:tcPr>
            <w:tcW w:w="5669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5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Արտարժույթների փոխարժեքները</w:t>
            </w:r>
          </w:p>
        </w:tc>
        <w:tc>
          <w:tcPr>
            <w:tcW w:w="2700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5"/>
              <w:ind w:left="66" w:right="27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2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5"/>
              <w:ind w:left="60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արտարժույթների</w:t>
            </w:r>
          </w:p>
        </w:tc>
        <w:tc>
          <w:tcPr>
            <w:tcW w:w="994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5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ամսական, եռամսյա- կային, տարեկան</w:t>
            </w:r>
          </w:p>
        </w:tc>
        <w:tc>
          <w:tcPr>
            <w:tcW w:w="1578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5"/>
              <w:ind w:left="132" w:right="11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11" w:type="dxa"/>
            <w:tcBorders>
              <w:top w:val="double" w:sz="1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24"/>
              <w:ind w:left="51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9" w:line="241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501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before="18" w:line="230" w:lineRule="exact"/>
              <w:ind w:left="50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53"/>
        </w:trPr>
        <w:tc>
          <w:tcPr>
            <w:tcW w:w="42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10" w:line="224" w:lineRule="exact"/>
              <w:ind w:left="5" w:right="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16"/>
        </w:trPr>
        <w:tc>
          <w:tcPr>
            <w:tcW w:w="42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3" w:line="193" w:lineRule="exact"/>
              <w:ind w:left="3"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77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300002</w:t>
            </w: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Բանկային համակարգի դրամարկղային շրջանառությունը</w:t>
            </w:r>
          </w:p>
        </w:tc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ind w:left="66" w:right="276" w:hang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ind w:right="90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մուտք, ելք</w:t>
            </w:r>
          </w:p>
        </w:tc>
        <w:tc>
          <w:tcPr>
            <w:tcW w:w="99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ind w:left="40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ind w:left="132" w:right="113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19"/>
              <w:ind w:left="51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9" w:line="241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29" w:lineRule="exact"/>
              <w:ind w:left="501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>
        <w:trPr>
          <w:trHeight w:val="249"/>
        </w:trPr>
        <w:tc>
          <w:tcPr>
            <w:tcW w:w="42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before="9" w:line="220" w:lineRule="exact"/>
              <w:ind w:left="5" w:right="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A43B2" w:rsidRDefault="009226B8">
            <w:pPr>
              <w:pStyle w:val="TableParagraph"/>
              <w:spacing w:line="220" w:lineRule="exact"/>
              <w:ind w:left="6" w:right="2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20" w:lineRule="exact"/>
        <w:jc w:val="center"/>
        <w:rPr>
          <w:sz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pStyle w:val="BodyText"/>
        <w:spacing w:before="3"/>
        <w:rPr>
          <w:rFonts w:ascii="Times New Roman"/>
          <w:b w:val="0"/>
          <w:sz w:val="10"/>
        </w:rPr>
      </w:pPr>
    </w:p>
    <w:tbl>
      <w:tblPr>
        <w:tblW w:w="0" w:type="auto"/>
        <w:tblInd w:w="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5670"/>
        <w:gridCol w:w="2694"/>
        <w:gridCol w:w="1842"/>
        <w:gridCol w:w="994"/>
        <w:gridCol w:w="1595"/>
        <w:gridCol w:w="1777"/>
      </w:tblGrid>
      <w:tr w:rsidR="005A43B2">
        <w:trPr>
          <w:trHeight w:val="23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9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spacing w:line="219" w:lineRule="exact"/>
              <w:ind w:left="10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219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19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19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95" w:type="dxa"/>
          </w:tcPr>
          <w:p w:rsidR="005A43B2" w:rsidRDefault="009226B8">
            <w:pPr>
              <w:pStyle w:val="TableParagraph"/>
              <w:spacing w:line="219" w:lineRule="exact"/>
              <w:ind w:lef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777" w:type="dxa"/>
          </w:tcPr>
          <w:p w:rsidR="005A43B2" w:rsidRDefault="009226B8">
            <w:pPr>
              <w:pStyle w:val="TableParagraph"/>
              <w:spacing w:line="219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42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300003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բանկի ամփոփ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ամսական,</w:t>
            </w:r>
          </w:p>
        </w:tc>
        <w:tc>
          <w:tcPr>
            <w:tcW w:w="15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35/36 ,</w:t>
            </w:r>
          </w:p>
        </w:tc>
        <w:tc>
          <w:tcPr>
            <w:tcW w:w="177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հաշվեկշռային ցուցանիշներ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կենտրոնական բանկի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բաղադրատարրերի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370"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6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300004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Դրամավարկային քաղաքականության ամփոփ ցուցանիշներ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ամսական,</w:t>
            </w:r>
          </w:p>
        </w:tc>
        <w:tc>
          <w:tcPr>
            <w:tcW w:w="15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35/36 ,</w:t>
            </w:r>
          </w:p>
        </w:tc>
        <w:tc>
          <w:tcPr>
            <w:tcW w:w="177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կենտրոնական բանկի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բաղադրատարրերի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370"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>
        <w:trPr>
          <w:trHeight w:val="240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6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3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15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2" w:line="193" w:lineRule="exact"/>
              <w:ind w:left="91" w:right="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242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300005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Առևտրային բանկերի վարկային ներդրումներն ըստ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7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ժամկետայնության, ֆինանսական շուկայի տոկոսադրույքները,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կենտրոնական բանկի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ժամկետայնության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</w:tc>
      </w:tr>
      <w:tr w:rsidR="005A43B2">
        <w:trPr>
          <w:trHeight w:val="240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դրամական բազմարկիչ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6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300006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Առևտրային բանկերի վարկային ներդրումները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տնտեսության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7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կենտրոնական բանկի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8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300007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Վարկային կազմակերպությունների վարկերը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տնտեսության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7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կենտրոնական բանկի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8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2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300008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Առևտրային բանկերի ավանդներն ըստ տնտեսության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տնտեսության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7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կենտրոնական բանկի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հատվածների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8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19"/>
        </w:trPr>
        <w:tc>
          <w:tcPr>
            <w:tcW w:w="426" w:type="dxa"/>
          </w:tcPr>
          <w:p w:rsidR="005A43B2" w:rsidRDefault="009226B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300009</w:t>
            </w:r>
          </w:p>
        </w:tc>
        <w:tc>
          <w:tcPr>
            <w:tcW w:w="5670" w:type="dxa"/>
          </w:tcPr>
          <w:p w:rsidR="005A43B2" w:rsidRDefault="009226B8">
            <w:pPr>
              <w:pStyle w:val="TableParagraph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Բնակչությունից ներգրավված ավանդները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240" w:lineRule="exact"/>
              <w:ind w:left="62" w:right="274" w:hang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2" w:righ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տնտեսության հատվածների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95" w:type="dxa"/>
          </w:tcPr>
          <w:p w:rsidR="005A43B2" w:rsidRDefault="009226B8">
            <w:pPr>
              <w:pStyle w:val="TableParagraph"/>
              <w:ind w:left="370" w:right="36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77" w:type="dxa"/>
          </w:tcPr>
          <w:p w:rsidR="005A43B2" w:rsidRDefault="009226B8">
            <w:pPr>
              <w:pStyle w:val="TableParagraph"/>
              <w:spacing w:line="241" w:lineRule="exact"/>
              <w:ind w:left="48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50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300010</w:t>
            </w:r>
          </w:p>
        </w:tc>
        <w:tc>
          <w:tcPr>
            <w:tcW w:w="567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Բանկային համակարգում սպասարկվող հաճախորդների և նրանց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70" w:right="363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77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հաշիվների քանակը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կենտրոնական բանկի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իրավաբանական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ֆիզիկական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39"/>
        </w:trPr>
        <w:tc>
          <w:tcPr>
            <w:tcW w:w="42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անձանց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50"/>
        <w:gridCol w:w="5529"/>
        <w:gridCol w:w="2695"/>
        <w:gridCol w:w="1843"/>
        <w:gridCol w:w="995"/>
        <w:gridCol w:w="1596"/>
        <w:gridCol w:w="1808"/>
      </w:tblGrid>
      <w:tr w:rsidR="005A43B2">
        <w:trPr>
          <w:trHeight w:val="22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0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spacing w:line="20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00" w:lineRule="exact"/>
              <w:ind w:lef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00" w:lineRule="exact"/>
              <w:ind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00" w:lineRule="exact"/>
              <w:ind w:righ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00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09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09" w:lineRule="exact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300011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199" w:lineRule="auto"/>
              <w:ind w:left="106" w:righ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առևտրային բանկերի ամփոփ ցուցանիշներ`</w:t>
            </w:r>
          </w:p>
          <w:p w:rsidR="005A43B2" w:rsidRDefault="009226B8">
            <w:pPr>
              <w:pStyle w:val="TableParagraph"/>
              <w:spacing w:line="188" w:lineRule="exact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-ընդհանուր ակտիվներ և պարտավորություններ,</w:t>
            </w:r>
          </w:p>
          <w:p w:rsidR="005A43B2" w:rsidRDefault="009226B8">
            <w:pPr>
              <w:pStyle w:val="TableParagraph"/>
              <w:spacing w:line="200" w:lineRule="exact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-ընդհանուր շահույթը (վնասը),</w:t>
            </w:r>
          </w:p>
          <w:p w:rsidR="005A43B2" w:rsidRDefault="009226B8">
            <w:pPr>
              <w:pStyle w:val="TableParagraph"/>
              <w:spacing w:line="200" w:lineRule="exact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-բանկերի և դրանց մասնաճյուղերի քանակը,</w:t>
            </w:r>
          </w:p>
          <w:p w:rsidR="005A43B2" w:rsidRDefault="009226B8">
            <w:pPr>
              <w:pStyle w:val="TableParagraph"/>
              <w:spacing w:line="200" w:lineRule="exact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-ընդհանուր կապիտալը,</w:t>
            </w:r>
          </w:p>
          <w:p w:rsidR="005A43B2" w:rsidRDefault="009226B8">
            <w:pPr>
              <w:pStyle w:val="TableParagraph"/>
              <w:spacing w:before="12" w:line="199" w:lineRule="auto"/>
              <w:ind w:left="216" w:right="1170" w:hanging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-շահույթով աշխատող առևտրային բանկերի թիվը և դրանց ընդհանուր շահույթը,</w:t>
            </w:r>
          </w:p>
          <w:p w:rsidR="005A43B2" w:rsidRDefault="009226B8">
            <w:pPr>
              <w:pStyle w:val="TableParagraph"/>
              <w:spacing w:line="188" w:lineRule="exact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-վնասով աշխատող առևտրային բանկերի թիվը և</w:t>
            </w:r>
          </w:p>
          <w:p w:rsidR="005A43B2" w:rsidRDefault="009226B8">
            <w:pPr>
              <w:pStyle w:val="TableParagraph"/>
              <w:spacing w:line="191" w:lineRule="exact"/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դրանց ընդհանուր վնասը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spacing w:line="199" w:lineRule="auto"/>
              <w:ind w:left="61" w:right="27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0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189" w:lineRule="exact"/>
              <w:ind w:left="201"/>
              <w:rPr>
                <w:sz w:val="18"/>
              </w:rPr>
            </w:pPr>
            <w:r>
              <w:rPr>
                <w:sz w:val="18"/>
              </w:rPr>
              <w:t>I, II , III</w:t>
            </w:r>
          </w:p>
          <w:p w:rsidR="005A43B2" w:rsidRDefault="009226B8">
            <w:pPr>
              <w:pStyle w:val="TableParagraph"/>
              <w:spacing w:before="12" w:line="199" w:lineRule="auto"/>
              <w:ind w:left="42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 ներ, 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09" w:lineRule="exact"/>
              <w:ind w:left="367" w:right="368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:rsidR="005A43B2" w:rsidRDefault="005A43B2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:rsidR="005A43B2" w:rsidRDefault="009226B8">
            <w:pPr>
              <w:pStyle w:val="TableParagraph"/>
              <w:spacing w:before="1"/>
              <w:ind w:left="367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189" w:lineRule="exact"/>
              <w:ind w:left="49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0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09" w:lineRule="exact"/>
              <w:ind w:left="88" w:right="7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09" w:lineRule="exact"/>
              <w:ind w:left="81" w:right="70"/>
              <w:jc w:val="center"/>
              <w:rPr>
                <w:sz w:val="18"/>
              </w:rPr>
            </w:pPr>
            <w:r>
              <w:rPr>
                <w:sz w:val="18"/>
              </w:rPr>
              <w:t>300012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199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բանկի ամփոփ ցուցանիշներ</w:t>
            </w:r>
          </w:p>
          <w:p w:rsidR="005A43B2" w:rsidRDefault="009226B8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line="188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ակտիվները և</w:t>
            </w:r>
            <w:r>
              <w:rPr>
                <w:spacing w:val="5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պատավորությունները</w:t>
            </w:r>
          </w:p>
          <w:p w:rsidR="005A43B2" w:rsidRDefault="009226B8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line="191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կապիտալը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spacing w:line="199" w:lineRule="auto"/>
              <w:ind w:left="3" w:right="3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0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189" w:lineRule="exact"/>
              <w:ind w:left="201"/>
              <w:rPr>
                <w:sz w:val="18"/>
              </w:rPr>
            </w:pPr>
            <w:r>
              <w:rPr>
                <w:sz w:val="18"/>
              </w:rPr>
              <w:t>I, II , III</w:t>
            </w:r>
          </w:p>
          <w:p w:rsidR="005A43B2" w:rsidRDefault="009226B8">
            <w:pPr>
              <w:pStyle w:val="TableParagraph"/>
              <w:spacing w:line="200" w:lineRule="exact"/>
              <w:ind w:left="315" w:hanging="2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</w:t>
            </w:r>
          </w:p>
          <w:p w:rsidR="005A43B2" w:rsidRDefault="009226B8">
            <w:pPr>
              <w:pStyle w:val="TableParagraph"/>
              <w:spacing w:before="11" w:line="200" w:lineRule="exact"/>
              <w:ind w:left="69" w:right="66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ներ, 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09" w:lineRule="exact"/>
              <w:ind w:left="367" w:right="368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:rsidR="005A43B2" w:rsidRDefault="005A43B2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:rsidR="005A43B2" w:rsidRDefault="009226B8">
            <w:pPr>
              <w:pStyle w:val="TableParagraph"/>
              <w:spacing w:before="1" w:line="212" w:lineRule="exact"/>
              <w:ind w:left="367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09" w:lineRule="exact"/>
              <w:ind w:left="103" w:right="105"/>
              <w:jc w:val="center"/>
              <w:rPr>
                <w:sz w:val="18"/>
              </w:rPr>
            </w:pPr>
            <w:r>
              <w:rPr>
                <w:sz w:val="18"/>
              </w:rPr>
              <w:t>2000-101</w:t>
            </w:r>
          </w:p>
        </w:tc>
      </w:tr>
      <w:tr w:rsidR="005A43B2">
        <w:trPr>
          <w:trHeight w:val="724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26" w:lineRule="exact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300013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216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բանկի</w:t>
            </w:r>
          </w:p>
          <w:p w:rsidR="005A43B2" w:rsidRDefault="009226B8">
            <w:pPr>
              <w:pStyle w:val="TableParagraph"/>
              <w:spacing w:line="231" w:lineRule="exact"/>
              <w:ind w:left="10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համախառն միջազգային պահուստներ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ind w:left="3" w:right="3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</w:t>
            </w:r>
          </w:p>
          <w:p w:rsidR="005A43B2" w:rsidRDefault="009226B8">
            <w:pPr>
              <w:pStyle w:val="TableParagraph"/>
              <w:spacing w:line="222" w:lineRule="exact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40" w:lineRule="exact"/>
              <w:ind w:left="39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40" w:lineRule="exact"/>
              <w:ind w:left="367" w:right="3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26" w:lineRule="exact"/>
              <w:ind w:left="103" w:right="104"/>
              <w:jc w:val="center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ind w:left="103" w:right="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1207"/>
        </w:trPr>
        <w:tc>
          <w:tcPr>
            <w:tcW w:w="426" w:type="dxa"/>
          </w:tcPr>
          <w:p w:rsidR="005A43B2" w:rsidRDefault="009226B8">
            <w:pPr>
              <w:pStyle w:val="TableParagraph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300014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Ապահովագրական կազմակերպությունների գործունեությունը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ind w:left="3" w:right="3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ind w:left="60" w:right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ապահովագրա- կան ընկերություն- ների գործունեու- թյան հիմնական</w:t>
            </w:r>
          </w:p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ցուցանիշների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41" w:lineRule="exact"/>
              <w:ind w:left="230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:rsidR="005A43B2" w:rsidRDefault="009226B8">
            <w:pPr>
              <w:pStyle w:val="TableParagraph"/>
              <w:ind w:left="42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 ներ, 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ind w:left="367" w:right="368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207"/>
              <w:ind w:left="367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41" w:lineRule="exact"/>
              <w:ind w:left="57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56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56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58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8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7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27" w:lineRule="exact"/>
              <w:ind w:left="81" w:right="73"/>
              <w:jc w:val="center"/>
              <w:rPr>
                <w:sz w:val="18"/>
              </w:rPr>
            </w:pPr>
            <w:r>
              <w:rPr>
                <w:sz w:val="18"/>
              </w:rPr>
              <w:t>300015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227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Արժեթղթերի շուկա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spacing w:before="3" w:line="218" w:lineRule="auto"/>
              <w:ind w:left="3" w:right="3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27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16" w:lineRule="exact"/>
              <w:ind w:left="229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:rsidR="005A43B2" w:rsidRDefault="009226B8">
            <w:pPr>
              <w:pStyle w:val="TableParagraph"/>
              <w:spacing w:before="6" w:line="218" w:lineRule="auto"/>
              <w:ind w:left="42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 ներ,</w:t>
            </w:r>
          </w:p>
          <w:p w:rsidR="005A43B2" w:rsidRDefault="009226B8">
            <w:pPr>
              <w:pStyle w:val="TableParagraph"/>
              <w:spacing w:line="198" w:lineRule="exact"/>
              <w:ind w:left="39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27" w:lineRule="exact"/>
              <w:ind w:left="367" w:right="368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142" w:line="215" w:lineRule="exact"/>
              <w:ind w:left="367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16" w:lineRule="exact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31" w:lineRule="exact"/>
              <w:ind w:left="594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</w:tc>
      </w:tr>
      <w:tr w:rsidR="005A43B2">
        <w:trPr>
          <w:trHeight w:val="65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26" w:lineRule="exact"/>
              <w:ind w:left="81" w:right="73"/>
              <w:jc w:val="center"/>
              <w:rPr>
                <w:sz w:val="18"/>
              </w:rPr>
            </w:pPr>
            <w:r>
              <w:rPr>
                <w:sz w:val="18"/>
              </w:rPr>
              <w:t>300016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226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Գրավատների գործունեություն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spacing w:line="216" w:lineRule="exact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</w:t>
            </w:r>
          </w:p>
          <w:p w:rsidR="005A43B2" w:rsidRDefault="009226B8">
            <w:pPr>
              <w:pStyle w:val="TableParagraph"/>
              <w:spacing w:before="5" w:line="220" w:lineRule="exact"/>
              <w:ind w:left="3" w:right="3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կենտրոնական բանկի 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26" w:lineRule="exact"/>
              <w:ind w:left="4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26" w:lineRule="exact"/>
              <w:ind w:left="367" w:right="3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16" w:lineRule="exact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20" w:lineRule="exact"/>
              <w:ind w:left="56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8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5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26" w:lineRule="exact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300017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before="2" w:line="218" w:lineRule="auto"/>
              <w:ind w:left="104" w:right="81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Վճարահաշվարկային կազմակերպությունների ամփոփ ցուցանիշներ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spacing w:line="220" w:lineRule="exact"/>
              <w:ind w:left="3" w:right="3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26" w:lineRule="exact"/>
              <w:ind w:left="4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26" w:lineRule="exact"/>
              <w:ind w:left="367" w:right="3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15" w:lineRule="exact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20" w:lineRule="exact"/>
              <w:ind w:left="56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5" w:lineRule="exact"/>
              <w:ind w:left="58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59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26" w:lineRule="exact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300018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before="1" w:line="218" w:lineRule="auto"/>
              <w:ind w:left="104" w:right="71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Արժութային դիլերների և փոխանակման կետերի մասին ամփոփ ցուցանիշներ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spacing w:before="1" w:line="218" w:lineRule="auto"/>
              <w:ind w:left="3" w:right="3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</w:t>
            </w:r>
          </w:p>
          <w:p w:rsidR="005A43B2" w:rsidRDefault="009226B8">
            <w:pPr>
              <w:pStyle w:val="TableParagraph"/>
              <w:spacing w:line="198" w:lineRule="exact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26" w:lineRule="exact"/>
              <w:ind w:left="4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26" w:lineRule="exact"/>
              <w:ind w:left="367" w:right="3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15" w:lineRule="exact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20" w:lineRule="exact"/>
              <w:ind w:left="56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8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80"/>
        </w:trPr>
        <w:tc>
          <w:tcPr>
            <w:tcW w:w="426" w:type="dxa"/>
          </w:tcPr>
          <w:p w:rsidR="005A43B2" w:rsidRDefault="009226B8">
            <w:pPr>
              <w:pStyle w:val="TableParagraph"/>
              <w:spacing w:line="226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50" w:type="dxa"/>
          </w:tcPr>
          <w:p w:rsidR="005A43B2" w:rsidRDefault="009226B8">
            <w:pPr>
              <w:pStyle w:val="TableParagraph"/>
              <w:spacing w:line="226" w:lineRule="exact"/>
              <w:ind w:left="81" w:right="73"/>
              <w:jc w:val="center"/>
              <w:rPr>
                <w:sz w:val="18"/>
              </w:rPr>
            </w:pPr>
            <w:r>
              <w:rPr>
                <w:sz w:val="18"/>
              </w:rPr>
              <w:t>300019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216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Վարկային կազմակերպությունների ամփոփ ցուցանիշներ</w:t>
            </w:r>
          </w:p>
          <w:p w:rsidR="005A43B2" w:rsidRDefault="009226B8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line="220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ակտիվները և</w:t>
            </w:r>
            <w:r>
              <w:rPr>
                <w:spacing w:val="5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պարտավորությունները</w:t>
            </w:r>
          </w:p>
          <w:p w:rsidR="005A43B2" w:rsidRDefault="009226B8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line="220" w:lineRule="exact"/>
              <w:ind w:left="276"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կապիտալը</w:t>
            </w:r>
          </w:p>
          <w:p w:rsidR="005A43B2" w:rsidRDefault="009226B8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line="205" w:lineRule="exact"/>
              <w:ind w:hanging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շահույթը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(վնասը)</w:t>
            </w:r>
          </w:p>
        </w:tc>
        <w:tc>
          <w:tcPr>
            <w:tcW w:w="2695" w:type="dxa"/>
          </w:tcPr>
          <w:p w:rsidR="005A43B2" w:rsidRDefault="009226B8">
            <w:pPr>
              <w:pStyle w:val="TableParagraph"/>
              <w:spacing w:before="2" w:line="218" w:lineRule="auto"/>
              <w:ind w:left="3" w:right="3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26" w:lineRule="exact"/>
              <w:ind w:left="40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96" w:type="dxa"/>
          </w:tcPr>
          <w:p w:rsidR="005A43B2" w:rsidRDefault="009226B8">
            <w:pPr>
              <w:pStyle w:val="TableParagraph"/>
              <w:spacing w:line="226" w:lineRule="exact"/>
              <w:ind w:left="367" w:right="3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</w:tcPr>
          <w:p w:rsidR="005A43B2" w:rsidRDefault="009226B8">
            <w:pPr>
              <w:pStyle w:val="TableParagraph"/>
              <w:spacing w:line="216" w:lineRule="exact"/>
              <w:ind w:left="568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20" w:lineRule="exact"/>
              <w:ind w:left="56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580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79"/>
        </w:trPr>
        <w:tc>
          <w:tcPr>
            <w:tcW w:w="42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5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81" w:right="73"/>
              <w:jc w:val="center"/>
              <w:rPr>
                <w:sz w:val="18"/>
              </w:rPr>
            </w:pPr>
            <w:r>
              <w:rPr>
                <w:sz w:val="18"/>
              </w:rPr>
              <w:t>300020</w:t>
            </w:r>
          </w:p>
        </w:tc>
        <w:tc>
          <w:tcPr>
            <w:tcW w:w="55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106" w:right="109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Պարտադիր կենսաթոշակային ֆոնդերի հիմնական ցուցանիշներ</w:t>
            </w:r>
          </w:p>
        </w:tc>
        <w:tc>
          <w:tcPr>
            <w:tcW w:w="26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3" w:right="3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կենտրոնական բանկի տեղեկանք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229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:rsidR="005A43B2" w:rsidRDefault="009226B8">
            <w:pPr>
              <w:pStyle w:val="TableParagraph"/>
              <w:spacing w:line="220" w:lineRule="exact"/>
              <w:ind w:left="315" w:hanging="2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եռամսյակ-</w:t>
            </w:r>
          </w:p>
          <w:p w:rsidR="005A43B2" w:rsidRDefault="009226B8">
            <w:pPr>
              <w:pStyle w:val="TableParagraph"/>
              <w:spacing w:before="5" w:line="220" w:lineRule="exact"/>
              <w:ind w:left="69" w:right="49" w:firstLine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ներ, տարեկան</w:t>
            </w:r>
          </w:p>
        </w:tc>
        <w:tc>
          <w:tcPr>
            <w:tcW w:w="15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367" w:right="368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:rsidR="005A43B2" w:rsidRDefault="005A43B2">
            <w:pPr>
              <w:pStyle w:val="TableParagraph"/>
              <w:rPr>
                <w:rFonts w:ascii="Times New Roman"/>
                <w:sz w:val="24"/>
              </w:rPr>
            </w:pPr>
          </w:p>
          <w:p w:rsidR="005A43B2" w:rsidRDefault="009226B8">
            <w:pPr>
              <w:pStyle w:val="TableParagraph"/>
              <w:spacing w:before="142" w:line="215" w:lineRule="exact"/>
              <w:ind w:left="367" w:right="3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</w:t>
            </w:r>
          </w:p>
        </w:tc>
        <w:tc>
          <w:tcPr>
            <w:tcW w:w="18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567"/>
              <w:rPr>
                <w:sz w:val="18"/>
              </w:rPr>
            </w:pPr>
            <w:r>
              <w:rPr>
                <w:sz w:val="18"/>
              </w:rPr>
              <w:t>2000-101,</w:t>
            </w:r>
          </w:p>
          <w:p w:rsidR="005A43B2" w:rsidRDefault="009226B8">
            <w:pPr>
              <w:pStyle w:val="TableParagraph"/>
              <w:spacing w:line="220" w:lineRule="exact"/>
              <w:ind w:left="56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581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31" w:lineRule="exact"/>
        <w:rPr>
          <w:sz w:val="18"/>
        </w:rPr>
        <w:sectPr w:rsidR="005A43B2">
          <w:pgSz w:w="16840" w:h="11910" w:orient="landscape"/>
          <w:pgMar w:top="980" w:right="420" w:bottom="280" w:left="420" w:header="720" w:footer="720" w:gutter="0"/>
          <w:cols w:space="720"/>
        </w:sectPr>
      </w:pPr>
    </w:p>
    <w:p w:rsidR="005A43B2" w:rsidRDefault="009226B8">
      <w:pPr>
        <w:pStyle w:val="ListParagraph"/>
        <w:numPr>
          <w:ilvl w:val="0"/>
          <w:numId w:val="64"/>
        </w:numPr>
        <w:tabs>
          <w:tab w:val="left" w:pos="6808"/>
        </w:tabs>
        <w:spacing w:before="90"/>
        <w:ind w:left="6807" w:hanging="338"/>
        <w:jc w:val="left"/>
        <w:rPr>
          <w:b/>
          <w:bCs/>
          <w:sz w:val="28"/>
          <w:szCs w:val="28"/>
        </w:rPr>
      </w:pPr>
      <w:bookmarkStart w:id="12" w:name="18"/>
      <w:bookmarkEnd w:id="12"/>
      <w:r>
        <w:rPr>
          <w:b/>
          <w:bCs/>
          <w:sz w:val="28"/>
          <w:szCs w:val="28"/>
        </w:rPr>
        <w:t>ԱՐՏԱՔԻՆ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ՀԱՏՎԱԾ</w:t>
      </w:r>
    </w:p>
    <w:p w:rsidR="005A43B2" w:rsidRDefault="005A43B2">
      <w:pPr>
        <w:spacing w:before="8"/>
        <w:rPr>
          <w:b/>
          <w:sz w:val="27"/>
        </w:rPr>
      </w:pPr>
    </w:p>
    <w:p w:rsidR="005A43B2" w:rsidRDefault="009226B8">
      <w:pPr>
        <w:pStyle w:val="ListParagraph"/>
        <w:numPr>
          <w:ilvl w:val="1"/>
          <w:numId w:val="3"/>
        </w:numPr>
        <w:tabs>
          <w:tab w:val="left" w:pos="5317"/>
        </w:tabs>
        <w:spacing w:before="0"/>
        <w:ind w:hanging="465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ԱՊՐԱՆՔՆԵՐԻ ԱՐՏԱՀԱՆՈՒՄ ԵՎ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ՆԵՐՄՈՒԾՈՒՄ</w:t>
      </w:r>
    </w:p>
    <w:p w:rsidR="005A43B2" w:rsidRDefault="005A43B2">
      <w:pPr>
        <w:spacing w:after="1"/>
        <w:rPr>
          <w:b/>
          <w:sz w:val="2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720"/>
        <w:gridCol w:w="5678"/>
        <w:gridCol w:w="2694"/>
        <w:gridCol w:w="1842"/>
        <w:gridCol w:w="994"/>
        <w:gridCol w:w="1560"/>
        <w:gridCol w:w="1842"/>
      </w:tblGrid>
      <w:tr w:rsidR="005A43B2">
        <w:trPr>
          <w:trHeight w:val="400"/>
        </w:trPr>
        <w:tc>
          <w:tcPr>
            <w:tcW w:w="41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62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1" w:right="50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Աշխա- տանքի (ցուցա- նիշի) </w:t>
            </w:r>
            <w:r>
              <w:rPr>
                <w:b/>
                <w:bCs/>
                <w:i/>
                <w:w w:val="95"/>
                <w:sz w:val="16"/>
                <w:szCs w:val="16"/>
              </w:rPr>
              <w:t xml:space="preserve">ծածկա-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7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33" w:right="1602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2" w:right="10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396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5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1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ծածկագրերի (տես՝ հավելված 3), տվյալ- ների բազաներն ըստ հղումների և այլն,որոն-</w:t>
            </w:r>
          </w:p>
        </w:tc>
      </w:tr>
      <w:tr w:rsidR="005A43B2">
        <w:trPr>
          <w:trHeight w:val="1792"/>
        </w:trPr>
        <w:tc>
          <w:tcPr>
            <w:tcW w:w="41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6" w:right="122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" w:right="-16" w:firstLine="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5" w:right="124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7" w:lineRule="exact"/>
              <w:ind w:left="118" w:right="10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00"/>
        </w:trPr>
        <w:tc>
          <w:tcPr>
            <w:tcW w:w="41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 վիճակա-</w:t>
            </w:r>
          </w:p>
        </w:tc>
      </w:tr>
      <w:tr w:rsidR="005A43B2">
        <w:trPr>
          <w:trHeight w:val="200"/>
        </w:trPr>
        <w:tc>
          <w:tcPr>
            <w:tcW w:w="41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</w:t>
            </w:r>
          </w:p>
        </w:tc>
      </w:tr>
      <w:tr w:rsidR="005A43B2">
        <w:trPr>
          <w:trHeight w:val="201"/>
        </w:trPr>
        <w:tc>
          <w:tcPr>
            <w:tcW w:w="41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2" w:lineRule="exact"/>
              <w:ind w:left="1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12"/>
        </w:trPr>
        <w:tc>
          <w:tcPr>
            <w:tcW w:w="410" w:type="dxa"/>
          </w:tcPr>
          <w:p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20" w:type="dxa"/>
          </w:tcPr>
          <w:p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8" w:type="dxa"/>
          </w:tcPr>
          <w:p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831"/>
        </w:trPr>
        <w:tc>
          <w:tcPr>
            <w:tcW w:w="4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410001</w:t>
            </w:r>
          </w:p>
        </w:tc>
        <w:tc>
          <w:tcPr>
            <w:tcW w:w="567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08" w:lineRule="auto"/>
              <w:ind w:left="87" w:right="10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արտահանումը, ներմուծումը, արտաքին առևտրաշրջանառությունը և առևտրի հաշվեկշիռը</w:t>
            </w:r>
          </w:p>
        </w:tc>
        <w:tc>
          <w:tcPr>
            <w:tcW w:w="26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08" w:lineRule="auto"/>
              <w:ind w:left="88" w:right="28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</w:t>
            </w:r>
          </w:p>
          <w:p w:rsidR="005A43B2" w:rsidRDefault="009226B8">
            <w:pPr>
              <w:pStyle w:val="TableParagraph"/>
              <w:spacing w:line="180" w:lineRule="exact"/>
              <w:ind w:left="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փոխադրման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208" w:lineRule="auto"/>
              <w:ind w:left="88" w:righ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երկրների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43"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118" w:right="10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2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6" w:lineRule="exact"/>
              <w:ind w:left="534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09"/>
        </w:trPr>
        <w:tc>
          <w:tcPr>
            <w:tcW w:w="4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հաշվառման վիճակագրական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18"/>
        </w:trPr>
        <w:tc>
          <w:tcPr>
            <w:tcW w:w="4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8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1679"/>
        </w:trPr>
        <w:tc>
          <w:tcPr>
            <w:tcW w:w="410" w:type="dxa"/>
          </w:tcPr>
          <w:p w:rsidR="005A43B2" w:rsidRDefault="009226B8">
            <w:pPr>
              <w:pStyle w:val="TableParagraph"/>
              <w:spacing w:line="218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</w:tcPr>
          <w:p w:rsidR="005A43B2" w:rsidRDefault="009226B8">
            <w:pPr>
              <w:pStyle w:val="TableParagraph"/>
              <w:spacing w:line="218" w:lineRule="exact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410002</w:t>
            </w:r>
          </w:p>
        </w:tc>
        <w:tc>
          <w:tcPr>
            <w:tcW w:w="5678" w:type="dxa"/>
          </w:tcPr>
          <w:p w:rsidR="005A43B2" w:rsidRDefault="009226B8">
            <w:pPr>
              <w:pStyle w:val="TableParagraph"/>
              <w:spacing w:line="218" w:lineRule="exact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արտահանումը և ներմուծումը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before="1" w:line="208" w:lineRule="auto"/>
              <w:ind w:left="88" w:right="8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208" w:lineRule="auto"/>
              <w:ind w:left="88" w:righ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երկրների, ապրանքների` դասակարգման Արտաքին տնտե- սական գործունեու- թյան ապրանքների անվանացանկի</w:t>
            </w:r>
          </w:p>
          <w:p w:rsidR="005A43B2" w:rsidRDefault="009226B8">
            <w:pPr>
              <w:pStyle w:val="TableParagraph"/>
              <w:spacing w:line="187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4-նիշ մակարդակ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18" w:lineRule="exact"/>
              <w:ind w:left="43"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18" w:lineRule="exact"/>
              <w:ind w:left="117" w:right="10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18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519"/>
        </w:trPr>
        <w:tc>
          <w:tcPr>
            <w:tcW w:w="410" w:type="dxa"/>
          </w:tcPr>
          <w:p w:rsidR="005A43B2" w:rsidRDefault="009226B8">
            <w:pPr>
              <w:pStyle w:val="TableParagraph"/>
              <w:spacing w:line="218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</w:tcPr>
          <w:p w:rsidR="005A43B2" w:rsidRDefault="009226B8">
            <w:pPr>
              <w:pStyle w:val="TableParagraph"/>
              <w:spacing w:line="218" w:lineRule="exact"/>
              <w:ind w:left="3" w:right="27"/>
              <w:jc w:val="center"/>
              <w:rPr>
                <w:sz w:val="18"/>
              </w:rPr>
            </w:pPr>
            <w:r>
              <w:rPr>
                <w:sz w:val="18"/>
              </w:rPr>
              <w:t>410003</w:t>
            </w:r>
          </w:p>
        </w:tc>
        <w:tc>
          <w:tcPr>
            <w:tcW w:w="5678" w:type="dxa"/>
          </w:tcPr>
          <w:p w:rsidR="005A43B2" w:rsidRDefault="009226B8">
            <w:pPr>
              <w:pStyle w:val="TableParagraph"/>
              <w:spacing w:line="218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արտահանումը և ներմուծումը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before="1" w:line="208" w:lineRule="auto"/>
              <w:ind w:left="88" w:right="8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208" w:lineRule="auto"/>
              <w:ind w:left="88" w:right="5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մարզերի, ըստ երկրների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18" w:lineRule="exact"/>
              <w:ind w:left="43" w:righ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18" w:lineRule="exact"/>
              <w:ind w:left="119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հոկտեմբեր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02" w:lineRule="exact"/>
              <w:ind w:left="521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6" w:lineRule="exact"/>
              <w:ind w:left="542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</w:tc>
      </w:tr>
    </w:tbl>
    <w:p w:rsidR="005A43B2" w:rsidRDefault="005A43B2">
      <w:pPr>
        <w:spacing w:line="226" w:lineRule="exact"/>
        <w:rPr>
          <w:sz w:val="18"/>
        </w:rPr>
        <w:sectPr w:rsidR="005A43B2">
          <w:pgSz w:w="16840" w:h="11910" w:orient="landscape"/>
          <w:pgMar w:top="70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109"/>
        <w:gridCol w:w="740"/>
        <w:gridCol w:w="5640"/>
        <w:gridCol w:w="2699"/>
        <w:gridCol w:w="1850"/>
        <w:gridCol w:w="995"/>
        <w:gridCol w:w="1558"/>
        <w:gridCol w:w="1852"/>
      </w:tblGrid>
      <w:tr w:rsidR="005A43B2">
        <w:trPr>
          <w:trHeight w:val="212"/>
        </w:trPr>
        <w:tc>
          <w:tcPr>
            <w:tcW w:w="398" w:type="dxa"/>
            <w:gridSpan w:val="2"/>
          </w:tcPr>
          <w:p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40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40" w:type="dxa"/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9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192" w:lineRule="exact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2" w:lineRule="exact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line="192" w:lineRule="exact"/>
              <w:ind w:left="2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50"/>
        </w:trPr>
        <w:tc>
          <w:tcPr>
            <w:tcW w:w="15732" w:type="dxa"/>
            <w:gridSpan w:val="9"/>
          </w:tcPr>
          <w:p w:rsidR="005A43B2" w:rsidRDefault="009226B8">
            <w:pPr>
              <w:pStyle w:val="TableParagraph"/>
              <w:spacing w:line="230" w:lineRule="exact"/>
              <w:ind w:left="1306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4.1.1 ԱՐՏԱՀԱՆՈՒՄ</w:t>
            </w:r>
          </w:p>
        </w:tc>
      </w:tr>
      <w:tr w:rsidR="005A43B2">
        <w:trPr>
          <w:trHeight w:val="1049"/>
        </w:trPr>
        <w:tc>
          <w:tcPr>
            <w:tcW w:w="289" w:type="dxa"/>
          </w:tcPr>
          <w:p w:rsidR="005A43B2" w:rsidRDefault="009226B8">
            <w:pPr>
              <w:pStyle w:val="TableParagraph"/>
              <w:spacing w:line="218" w:lineRule="exact"/>
              <w:ind w:left="9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49" w:type="dxa"/>
            <w:gridSpan w:val="2"/>
          </w:tcPr>
          <w:p w:rsidR="005A43B2" w:rsidRDefault="009226B8">
            <w:pPr>
              <w:pStyle w:val="TableParagraph"/>
              <w:spacing w:line="218" w:lineRule="exact"/>
              <w:ind w:left="156"/>
              <w:rPr>
                <w:sz w:val="18"/>
              </w:rPr>
            </w:pPr>
            <w:r>
              <w:rPr>
                <w:sz w:val="18"/>
              </w:rPr>
              <w:t>411001</w:t>
            </w:r>
          </w:p>
        </w:tc>
        <w:tc>
          <w:tcPr>
            <w:tcW w:w="5640" w:type="dxa"/>
          </w:tcPr>
          <w:p w:rsidR="005A43B2" w:rsidRDefault="009226B8">
            <w:pPr>
              <w:pStyle w:val="TableParagraph"/>
              <w:spacing w:line="218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արտահանումը</w:t>
            </w:r>
          </w:p>
        </w:tc>
        <w:tc>
          <w:tcPr>
            <w:tcW w:w="2699" w:type="dxa"/>
          </w:tcPr>
          <w:p w:rsidR="005A43B2" w:rsidRDefault="009226B8">
            <w:pPr>
              <w:pStyle w:val="TableParagraph"/>
              <w:spacing w:before="1" w:line="208" w:lineRule="auto"/>
              <w:ind w:left="96" w:right="8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բեռնամաքսային հայ- տարարագրերի օպերատիվ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8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208" w:lineRule="auto"/>
              <w:ind w:left="79" w:righ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18" w:lineRule="exact"/>
              <w:ind w:left="42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8" w:lineRule="exact"/>
              <w:ind w:left="21" w:right="1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line="202" w:lineRule="exact"/>
              <w:ind w:left="542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6" w:lineRule="exact"/>
              <w:ind w:left="553"/>
              <w:rPr>
                <w:sz w:val="18"/>
              </w:rPr>
            </w:pPr>
            <w:r>
              <w:rPr>
                <w:sz w:val="18"/>
              </w:rPr>
              <w:t>1000-301</w:t>
            </w:r>
          </w:p>
        </w:tc>
      </w:tr>
      <w:tr w:rsidR="005A43B2">
        <w:trPr>
          <w:trHeight w:val="1259"/>
        </w:trPr>
        <w:tc>
          <w:tcPr>
            <w:tcW w:w="289" w:type="dxa"/>
          </w:tcPr>
          <w:p w:rsidR="005A43B2" w:rsidRDefault="009226B8">
            <w:pPr>
              <w:pStyle w:val="TableParagraph"/>
              <w:spacing w:line="218" w:lineRule="exact"/>
              <w:ind w:left="9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49" w:type="dxa"/>
            <w:gridSpan w:val="2"/>
          </w:tcPr>
          <w:p w:rsidR="005A43B2" w:rsidRDefault="009226B8">
            <w:pPr>
              <w:pStyle w:val="TableParagraph"/>
              <w:spacing w:line="218" w:lineRule="exact"/>
              <w:ind w:left="144"/>
              <w:rPr>
                <w:sz w:val="18"/>
              </w:rPr>
            </w:pPr>
            <w:r>
              <w:rPr>
                <w:sz w:val="18"/>
              </w:rPr>
              <w:t>411002</w:t>
            </w:r>
          </w:p>
        </w:tc>
        <w:tc>
          <w:tcPr>
            <w:tcW w:w="5640" w:type="dxa"/>
          </w:tcPr>
          <w:p w:rsidR="005A43B2" w:rsidRDefault="009226B8">
            <w:pPr>
              <w:pStyle w:val="TableParagraph"/>
              <w:spacing w:before="1" w:line="208" w:lineRule="auto"/>
              <w:ind w:left="88" w:right="6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արտահանումն ըստ Արտաքին տնտեսական գործունեության ապրանքների անվանացանկի-բաժինների</w:t>
            </w:r>
          </w:p>
        </w:tc>
        <w:tc>
          <w:tcPr>
            <w:tcW w:w="2699" w:type="dxa"/>
          </w:tcPr>
          <w:p w:rsidR="005A43B2" w:rsidRDefault="009226B8">
            <w:pPr>
              <w:pStyle w:val="TableParagraph"/>
              <w:spacing w:before="1" w:line="208" w:lineRule="auto"/>
              <w:ind w:left="96" w:righ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8" w:lineRule="exact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208" w:lineRule="auto"/>
              <w:ind w:left="79" w:righ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18" w:lineRule="exact"/>
              <w:ind w:left="42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8" w:lineRule="exact"/>
              <w:ind w:left="20" w:right="1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line="202" w:lineRule="exact"/>
              <w:ind w:left="52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6" w:lineRule="exact"/>
              <w:ind w:left="544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02"/>
        </w:trPr>
        <w:tc>
          <w:tcPr>
            <w:tcW w:w="289" w:type="dxa"/>
          </w:tcPr>
          <w:p w:rsidR="005A43B2" w:rsidRDefault="009226B8">
            <w:pPr>
              <w:pStyle w:val="TableParagraph"/>
              <w:spacing w:line="211" w:lineRule="exact"/>
              <w:ind w:left="8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49" w:type="dxa"/>
            <w:gridSpan w:val="2"/>
          </w:tcPr>
          <w:p w:rsidR="005A43B2" w:rsidRDefault="009226B8">
            <w:pPr>
              <w:pStyle w:val="TableParagraph"/>
              <w:spacing w:line="211" w:lineRule="exact"/>
              <w:ind w:left="138"/>
              <w:rPr>
                <w:sz w:val="18"/>
              </w:rPr>
            </w:pPr>
            <w:r>
              <w:rPr>
                <w:sz w:val="18"/>
              </w:rPr>
              <w:t>411003</w:t>
            </w:r>
          </w:p>
        </w:tc>
        <w:tc>
          <w:tcPr>
            <w:tcW w:w="5640" w:type="dxa"/>
          </w:tcPr>
          <w:p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արտահանումը</w:t>
            </w:r>
          </w:p>
        </w:tc>
        <w:tc>
          <w:tcPr>
            <w:tcW w:w="2699" w:type="dxa"/>
          </w:tcPr>
          <w:p w:rsidR="005A43B2" w:rsidRDefault="009226B8">
            <w:pPr>
              <w:pStyle w:val="TableParagraph"/>
              <w:spacing w:line="200" w:lineRule="exact"/>
              <w:ind w:left="96" w:right="8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199" w:lineRule="auto"/>
              <w:ind w:left="99" w:right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 և Երևան քաղաքի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11" w:lineRule="exact"/>
              <w:ind w:left="42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1" w:lineRule="exact"/>
              <w:ind w:left="20" w:right="1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line="190" w:lineRule="exact"/>
              <w:ind w:left="52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44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02"/>
        </w:trPr>
        <w:tc>
          <w:tcPr>
            <w:tcW w:w="289" w:type="dxa"/>
          </w:tcPr>
          <w:p w:rsidR="005A43B2" w:rsidRDefault="009226B8">
            <w:pPr>
              <w:pStyle w:val="TableParagraph"/>
              <w:spacing w:line="211" w:lineRule="exact"/>
              <w:ind w:left="9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49" w:type="dxa"/>
            <w:gridSpan w:val="2"/>
          </w:tcPr>
          <w:p w:rsidR="005A43B2" w:rsidRDefault="009226B8">
            <w:pPr>
              <w:pStyle w:val="TableParagraph"/>
              <w:spacing w:line="211" w:lineRule="exact"/>
              <w:ind w:left="142"/>
              <w:rPr>
                <w:sz w:val="18"/>
              </w:rPr>
            </w:pPr>
            <w:r>
              <w:rPr>
                <w:sz w:val="18"/>
              </w:rPr>
              <w:t>411004</w:t>
            </w:r>
          </w:p>
        </w:tc>
        <w:tc>
          <w:tcPr>
            <w:tcW w:w="5640" w:type="dxa"/>
          </w:tcPr>
          <w:p w:rsidR="005A43B2" w:rsidRDefault="009226B8">
            <w:pPr>
              <w:pStyle w:val="TableParagraph"/>
              <w:spacing w:line="211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արտահանումը</w:t>
            </w:r>
          </w:p>
        </w:tc>
        <w:tc>
          <w:tcPr>
            <w:tcW w:w="2699" w:type="dxa"/>
          </w:tcPr>
          <w:p w:rsidR="005A43B2" w:rsidRDefault="009226B8">
            <w:pPr>
              <w:pStyle w:val="TableParagraph"/>
              <w:spacing w:line="200" w:lineRule="exact"/>
              <w:ind w:left="96" w:right="8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199" w:lineRule="auto"/>
              <w:ind w:left="99" w:righ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տրանսպորտի միջոցների պատկանելիության` երկրներով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11" w:lineRule="exact"/>
              <w:ind w:left="42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1" w:lineRule="exact"/>
              <w:ind w:left="19" w:right="1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before="1" w:line="199" w:lineRule="auto"/>
              <w:ind w:left="304" w:right="28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201"/>
        </w:trPr>
        <w:tc>
          <w:tcPr>
            <w:tcW w:w="289" w:type="dxa"/>
          </w:tcPr>
          <w:p w:rsidR="005A43B2" w:rsidRDefault="009226B8">
            <w:pPr>
              <w:pStyle w:val="TableParagraph"/>
              <w:spacing w:line="211" w:lineRule="exact"/>
              <w:ind w:left="8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49" w:type="dxa"/>
            <w:gridSpan w:val="2"/>
          </w:tcPr>
          <w:p w:rsidR="005A43B2" w:rsidRDefault="009226B8">
            <w:pPr>
              <w:pStyle w:val="TableParagraph"/>
              <w:spacing w:line="211" w:lineRule="exact"/>
              <w:ind w:left="140"/>
              <w:rPr>
                <w:sz w:val="18"/>
              </w:rPr>
            </w:pPr>
            <w:r>
              <w:rPr>
                <w:sz w:val="18"/>
              </w:rPr>
              <w:t>411005</w:t>
            </w:r>
          </w:p>
        </w:tc>
        <w:tc>
          <w:tcPr>
            <w:tcW w:w="5640" w:type="dxa"/>
          </w:tcPr>
          <w:p w:rsidR="005A43B2" w:rsidRDefault="009226B8">
            <w:pPr>
              <w:pStyle w:val="TableParagraph"/>
              <w:spacing w:line="211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արտահանումը</w:t>
            </w:r>
          </w:p>
        </w:tc>
        <w:tc>
          <w:tcPr>
            <w:tcW w:w="2699" w:type="dxa"/>
          </w:tcPr>
          <w:p w:rsidR="005A43B2" w:rsidRDefault="009226B8">
            <w:pPr>
              <w:pStyle w:val="TableParagraph"/>
              <w:spacing w:line="200" w:lineRule="exact"/>
              <w:ind w:left="96" w:right="8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199" w:lineRule="auto"/>
              <w:ind w:left="99" w:righ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տրանսպորտի տեսակների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11" w:lineRule="exact"/>
              <w:ind w:left="42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1" w:lineRule="exact"/>
              <w:ind w:left="19" w:right="1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before="1" w:line="199" w:lineRule="auto"/>
              <w:ind w:left="304" w:right="28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202"/>
        </w:trPr>
        <w:tc>
          <w:tcPr>
            <w:tcW w:w="289" w:type="dxa"/>
          </w:tcPr>
          <w:p w:rsidR="005A43B2" w:rsidRDefault="009226B8">
            <w:pPr>
              <w:pStyle w:val="TableParagraph"/>
              <w:spacing w:line="211" w:lineRule="exact"/>
              <w:ind w:left="8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49" w:type="dxa"/>
            <w:gridSpan w:val="2"/>
          </w:tcPr>
          <w:p w:rsidR="005A43B2" w:rsidRDefault="009226B8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411006</w:t>
            </w:r>
          </w:p>
        </w:tc>
        <w:tc>
          <w:tcPr>
            <w:tcW w:w="5640" w:type="dxa"/>
          </w:tcPr>
          <w:p w:rsidR="005A43B2" w:rsidRDefault="009226B8">
            <w:pPr>
              <w:pStyle w:val="TableParagraph"/>
              <w:spacing w:before="1" w:line="199" w:lineRule="auto"/>
              <w:ind w:left="88" w:right="6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արտահանումն ըստ Արտաքին տնտեսական գործունեության ապրանքների անվանացանկի բաժինների, տարեկան ճշգրտված տվյալների հիման վրա</w:t>
            </w:r>
          </w:p>
        </w:tc>
        <w:tc>
          <w:tcPr>
            <w:tcW w:w="2699" w:type="dxa"/>
          </w:tcPr>
          <w:p w:rsidR="005A43B2" w:rsidRDefault="009226B8">
            <w:pPr>
              <w:pStyle w:val="TableParagraph"/>
              <w:spacing w:line="200" w:lineRule="exact"/>
              <w:ind w:left="96" w:righ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199" w:lineRule="auto"/>
              <w:ind w:left="99" w:right="4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երկրների, եռամսյակային կտրվածքով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11" w:lineRule="exact"/>
              <w:ind w:left="42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1" w:lineRule="exact"/>
              <w:ind w:left="2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հունիսի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line="190" w:lineRule="exact"/>
              <w:ind w:left="52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44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01"/>
        </w:trPr>
        <w:tc>
          <w:tcPr>
            <w:tcW w:w="28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49" w:type="dxa"/>
            <w:gridSpan w:val="2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43"/>
              <w:rPr>
                <w:sz w:val="18"/>
              </w:rPr>
            </w:pPr>
            <w:r>
              <w:rPr>
                <w:sz w:val="18"/>
              </w:rPr>
              <w:t>411007</w:t>
            </w:r>
          </w:p>
        </w:tc>
        <w:tc>
          <w:tcPr>
            <w:tcW w:w="5640" w:type="dxa"/>
          </w:tcPr>
          <w:p w:rsidR="005A43B2" w:rsidRDefault="009226B8">
            <w:pPr>
              <w:pStyle w:val="TableParagraph"/>
              <w:spacing w:before="1" w:line="199" w:lineRule="auto"/>
              <w:ind w:left="88" w:right="6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արտահանումն ըստ Արտաքին տնտեսական գործունեության ապրանքների անվանացանկի</w:t>
            </w:r>
          </w:p>
          <w:p w:rsidR="005A43B2" w:rsidRDefault="009226B8">
            <w:pPr>
              <w:pStyle w:val="TableParagraph"/>
              <w:spacing w:line="209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2-նիշ մակարդակի, տարեկան ճշգրտված տվյալների հիման վրա</w:t>
            </w:r>
          </w:p>
        </w:tc>
        <w:tc>
          <w:tcPr>
            <w:tcW w:w="2699" w:type="dxa"/>
          </w:tcPr>
          <w:p w:rsidR="005A43B2" w:rsidRDefault="009226B8">
            <w:pPr>
              <w:pStyle w:val="TableParagraph"/>
              <w:spacing w:line="200" w:lineRule="exact"/>
              <w:ind w:left="96" w:righ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199" w:lineRule="auto"/>
              <w:ind w:left="99" w:righ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գործընկեր երկիր- ապրանք կտրվածքի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11" w:lineRule="exact"/>
              <w:ind w:left="42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1" w:lineRule="exact"/>
              <w:ind w:left="20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նոյեմբերի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line="190" w:lineRule="exact"/>
              <w:ind w:left="39" w:right="18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1" w:lineRule="exact"/>
              <w:ind w:left="39"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spacing w:line="221" w:lineRule="exact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851"/>
        <w:gridCol w:w="5529"/>
        <w:gridCol w:w="2691"/>
        <w:gridCol w:w="1846"/>
        <w:gridCol w:w="1134"/>
        <w:gridCol w:w="1418"/>
        <w:gridCol w:w="1845"/>
      </w:tblGrid>
      <w:tr w:rsidR="005A43B2">
        <w:trPr>
          <w:trHeight w:val="212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192" w:lineRule="exact"/>
              <w:ind w:right="16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418" w:type="dxa"/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202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211" w:lineRule="exact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211" w:lineRule="exact"/>
              <w:ind w:left="69" w:right="63"/>
              <w:jc w:val="center"/>
              <w:rPr>
                <w:sz w:val="18"/>
              </w:rPr>
            </w:pPr>
            <w:r>
              <w:rPr>
                <w:sz w:val="18"/>
              </w:rPr>
              <w:t>411008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before="1" w:line="199" w:lineRule="auto"/>
              <w:ind w:left="86" w:right="6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արտահանումն ըստ Միջազգային առևտրի ստանդարտ դասակարգման և Լայն տնտեսական դասակարգման 2-նիշ մակարդակի, տարեկան ճշգրտված տվյալների հիման վրա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200" w:lineRule="exact"/>
              <w:ind w:left="86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before="1" w:line="199" w:lineRule="auto"/>
              <w:ind w:left="85" w:right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1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418" w:type="dxa"/>
          </w:tcPr>
          <w:p w:rsidR="005A43B2" w:rsidRDefault="009226B8">
            <w:pPr>
              <w:pStyle w:val="TableParagraph"/>
              <w:spacing w:line="211" w:lineRule="exact"/>
              <w:ind w:left="136" w:right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նոյեմբերի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line="190" w:lineRule="exact"/>
              <w:ind w:left="26" w:right="2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1" w:lineRule="exact"/>
              <w:ind w:left="26" w:righ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201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211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211" w:lineRule="exact"/>
              <w:ind w:left="21" w:right="110"/>
              <w:jc w:val="center"/>
              <w:rPr>
                <w:sz w:val="18"/>
              </w:rPr>
            </w:pPr>
            <w:r>
              <w:rPr>
                <w:sz w:val="18"/>
              </w:rPr>
              <w:t>411009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before="1" w:line="199" w:lineRule="auto"/>
              <w:ind w:left="86" w:right="5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արտահանումն ըստ Արտաքին տնտեսական գործունեության ապրանքների անվանացանկի 4-նիշ մակարդակի, տարեկան ճշգրտված տվյալների հիման վրա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200" w:lineRule="exact"/>
              <w:ind w:left="86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before="1" w:line="199" w:lineRule="auto"/>
              <w:ind w:left="85" w:right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1" w:lineRule="exact"/>
              <w:ind w:lef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418" w:type="dxa"/>
          </w:tcPr>
          <w:p w:rsidR="005A43B2" w:rsidRDefault="009226B8">
            <w:pPr>
              <w:pStyle w:val="TableParagraph"/>
              <w:spacing w:line="190" w:lineRule="exact"/>
              <w:ind w:left="133" w:right="129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  <w:p w:rsidR="005A43B2" w:rsidRDefault="009226B8">
            <w:pPr>
              <w:pStyle w:val="TableParagraph"/>
              <w:spacing w:line="221" w:lineRule="exact"/>
              <w:ind w:left="134" w:right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հոկտեմբերի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line="211" w:lineRule="exact"/>
              <w:ind w:left="26" w:righ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402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211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211" w:lineRule="exact"/>
              <w:ind w:left="69" w:right="62"/>
              <w:jc w:val="center"/>
              <w:rPr>
                <w:sz w:val="18"/>
              </w:rPr>
            </w:pPr>
            <w:r>
              <w:rPr>
                <w:sz w:val="18"/>
              </w:rPr>
              <w:t>411010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before="1" w:line="199" w:lineRule="auto"/>
              <w:ind w:left="86" w:righ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արտահանումը, տարեկան ճշգրտված տվյալների հիման վրա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before="1" w:line="199" w:lineRule="auto"/>
              <w:ind w:left="86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line="200" w:lineRule="exact"/>
              <w:ind w:left="8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բեռնամաքսա- յին հայտարարա- գրերի և ֆիզիկա- կան անձանց մաքսային հայտա- րարագրերի տվյալների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1" w:lineRule="exact"/>
              <w:ind w:left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418" w:type="dxa"/>
          </w:tcPr>
          <w:p w:rsidR="005A43B2" w:rsidRDefault="009226B8">
            <w:pPr>
              <w:pStyle w:val="TableParagraph"/>
              <w:spacing w:line="190" w:lineRule="exact"/>
              <w:ind w:left="133" w:right="129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  <w:p w:rsidR="005A43B2" w:rsidRDefault="009226B8">
            <w:pPr>
              <w:pStyle w:val="TableParagraph"/>
              <w:spacing w:line="221" w:lineRule="exact"/>
              <w:ind w:left="134" w:right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հոկտեմբերի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line="211" w:lineRule="exact"/>
              <w:ind w:left="26" w:righ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400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211" w:lineRule="exact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211" w:lineRule="exact"/>
              <w:ind w:left="69" w:right="63"/>
              <w:jc w:val="center"/>
              <w:rPr>
                <w:sz w:val="18"/>
              </w:rPr>
            </w:pPr>
            <w:r>
              <w:rPr>
                <w:sz w:val="18"/>
              </w:rPr>
              <w:t>411011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Բնական գազի արտահանումը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211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1-գազ (ամսական)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line="200" w:lineRule="exact"/>
              <w:ind w:left="85" w:right="16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1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418" w:type="dxa"/>
          </w:tcPr>
          <w:p w:rsidR="005A43B2" w:rsidRDefault="009226B8">
            <w:pPr>
              <w:pStyle w:val="TableParagraph"/>
              <w:spacing w:line="211" w:lineRule="exact"/>
              <w:ind w:left="133" w:right="12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line="190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0" w:lineRule="exact"/>
              <w:ind w:left="531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00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211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211" w:lineRule="exact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411012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Բնական գազի արտահանումը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211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2-գազ (տարեկան)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line="200" w:lineRule="exact"/>
              <w:ind w:left="85" w:right="16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1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418" w:type="dxa"/>
          </w:tcPr>
          <w:p w:rsidR="005A43B2" w:rsidRDefault="009226B8">
            <w:pPr>
              <w:pStyle w:val="TableParagraph"/>
              <w:spacing w:line="211" w:lineRule="exact"/>
              <w:ind w:left="134" w:right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հունիսի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line="190" w:lineRule="exact"/>
              <w:ind w:left="51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0" w:lineRule="exact"/>
              <w:ind w:left="531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02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218" w:lineRule="exact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218" w:lineRule="exact"/>
              <w:ind w:left="69" w:right="62"/>
              <w:jc w:val="center"/>
              <w:rPr>
                <w:sz w:val="18"/>
              </w:rPr>
            </w:pPr>
            <w:r>
              <w:rPr>
                <w:sz w:val="18"/>
              </w:rPr>
              <w:t>411013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before="1" w:line="199" w:lineRule="auto"/>
              <w:ind w:left="86" w:right="5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արտահանումն ըստ Արտաքին տնտեսական գործունեության ապրանքների Մաքսային Միության անվանացանկի 10-նիշ մակարդակի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200" w:lineRule="exact"/>
              <w:ind w:left="86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before="1" w:line="199" w:lineRule="auto"/>
              <w:ind w:left="72" w:right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երկրների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1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418" w:type="dxa"/>
          </w:tcPr>
          <w:p w:rsidR="005A43B2" w:rsidRDefault="009226B8">
            <w:pPr>
              <w:pStyle w:val="TableParagraph"/>
              <w:spacing w:line="211" w:lineRule="exact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before="1" w:line="199" w:lineRule="auto"/>
              <w:ind w:left="223" w:right="208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   համաձայնագրի, Եվրոստատ</w:t>
            </w:r>
          </w:p>
        </w:tc>
      </w:tr>
      <w:tr w:rsidR="005A43B2">
        <w:trPr>
          <w:trHeight w:val="2604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218" w:lineRule="exact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218" w:lineRule="exact"/>
              <w:ind w:left="69" w:right="63"/>
              <w:jc w:val="center"/>
              <w:rPr>
                <w:sz w:val="18"/>
              </w:rPr>
            </w:pPr>
            <w:r>
              <w:rPr>
                <w:sz w:val="18"/>
              </w:rPr>
              <w:t>411014</w:t>
            </w:r>
          </w:p>
        </w:tc>
        <w:tc>
          <w:tcPr>
            <w:tcW w:w="5529" w:type="dxa"/>
          </w:tcPr>
          <w:p w:rsidR="005A43B2" w:rsidRDefault="009226B8">
            <w:pPr>
              <w:pStyle w:val="TableParagraph"/>
              <w:spacing w:before="1" w:line="199" w:lineRule="auto"/>
              <w:ind w:left="86" w:right="5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արտահանումն ըստ Արտաքին տնտեսական գործունեության ապրանքների Մաքսային Միության անվանացանկի 10-նիշ մակարդակի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before="1" w:line="199" w:lineRule="auto"/>
              <w:ind w:left="86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before="1" w:line="199" w:lineRule="auto"/>
              <w:ind w:left="72" w:righ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ապրանք-երկիր կտրվածքի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1" w:lineRule="exact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5A43B2" w:rsidRDefault="009226B8">
            <w:pPr>
              <w:pStyle w:val="TableParagraph"/>
              <w:spacing w:before="1" w:line="199" w:lineRule="auto"/>
              <w:ind w:left="316" w:right="140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418" w:type="dxa"/>
          </w:tcPr>
          <w:p w:rsidR="005A43B2" w:rsidRDefault="009226B8">
            <w:pPr>
              <w:pStyle w:val="TableParagraph"/>
              <w:spacing w:line="211" w:lineRule="exact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A43B2" w:rsidRDefault="009226B8">
            <w:pPr>
              <w:pStyle w:val="TableParagraph"/>
              <w:ind w:left="133" w:right="129"/>
              <w:jc w:val="center"/>
              <w:rPr>
                <w:sz w:val="18"/>
              </w:rPr>
            </w:pPr>
            <w:r>
              <w:rPr>
                <w:sz w:val="18"/>
              </w:rPr>
              <w:t>10/11</w:t>
            </w:r>
          </w:p>
          <w:p w:rsidR="005A43B2" w:rsidRDefault="005A43B2">
            <w:pPr>
              <w:pStyle w:val="TableParagraph"/>
              <w:spacing w:before="1"/>
              <w:rPr>
                <w:b/>
                <w:sz w:val="27"/>
              </w:rPr>
            </w:pPr>
          </w:p>
          <w:p w:rsidR="005A43B2" w:rsidRDefault="009226B8">
            <w:pPr>
              <w:pStyle w:val="TableParagraph"/>
              <w:ind w:left="132" w:right="12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5" w:type="dxa"/>
          </w:tcPr>
          <w:p w:rsidR="005A43B2" w:rsidRDefault="009226B8">
            <w:pPr>
              <w:pStyle w:val="TableParagraph"/>
              <w:spacing w:line="200" w:lineRule="exact"/>
              <w:ind w:left="131" w:right="117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բանկ, Եվրասիական տնտեսական հանձնաժողով, Հայաստանի Հանրապետության տնտեսական զարգացման և ներդրումների նախարարություն</w:t>
            </w:r>
          </w:p>
        </w:tc>
      </w:tr>
    </w:tbl>
    <w:p w:rsidR="005A43B2" w:rsidRDefault="005A43B2">
      <w:pPr>
        <w:spacing w:line="200" w:lineRule="exact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"/>
        <w:gridCol w:w="708"/>
        <w:gridCol w:w="5677"/>
        <w:gridCol w:w="2692"/>
        <w:gridCol w:w="1856"/>
        <w:gridCol w:w="996"/>
        <w:gridCol w:w="1559"/>
        <w:gridCol w:w="1841"/>
      </w:tblGrid>
      <w:tr w:rsidR="005A43B2">
        <w:trPr>
          <w:trHeight w:val="212"/>
        </w:trPr>
        <w:tc>
          <w:tcPr>
            <w:tcW w:w="409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righ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7" w:type="dxa"/>
          </w:tcPr>
          <w:p w:rsidR="005A43B2" w:rsidRDefault="009226B8">
            <w:pPr>
              <w:pStyle w:val="TableParagraph"/>
              <w:spacing w:line="192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56" w:type="dxa"/>
          </w:tcPr>
          <w:p w:rsidR="005A43B2" w:rsidRDefault="009226B8">
            <w:pPr>
              <w:pStyle w:val="TableParagraph"/>
              <w:spacing w:line="192" w:lineRule="exact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192" w:lineRule="exact"/>
              <w:ind w:left="2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192" w:lineRule="exact"/>
              <w:ind w:left="2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2" w:lineRule="exact"/>
              <w:ind w:left="1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202"/>
        </w:trPr>
        <w:tc>
          <w:tcPr>
            <w:tcW w:w="409" w:type="dxa"/>
          </w:tcPr>
          <w:p w:rsidR="005A43B2" w:rsidRDefault="009226B8">
            <w:pPr>
              <w:pStyle w:val="TableParagraph"/>
              <w:spacing w:line="218" w:lineRule="exact"/>
              <w:ind w:left="75" w:right="7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8" w:lineRule="exact"/>
              <w:ind w:left="3" w:right="2"/>
              <w:jc w:val="center"/>
              <w:rPr>
                <w:sz w:val="18"/>
              </w:rPr>
            </w:pPr>
            <w:r>
              <w:rPr>
                <w:sz w:val="18"/>
              </w:rPr>
              <w:t>411015</w:t>
            </w:r>
          </w:p>
        </w:tc>
        <w:tc>
          <w:tcPr>
            <w:tcW w:w="5677" w:type="dxa"/>
          </w:tcPr>
          <w:p w:rsidR="005A43B2" w:rsidRDefault="009226B8">
            <w:pPr>
              <w:pStyle w:val="TableParagraph"/>
              <w:spacing w:before="1" w:line="199" w:lineRule="auto"/>
              <w:ind w:left="83" w:right="6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արտահանումն ըստ Արտաքին տնտեսական գործունեության ապրանքների անվանացանկի</w:t>
            </w:r>
          </w:p>
          <w:p w:rsidR="005A43B2" w:rsidRDefault="009226B8">
            <w:pPr>
              <w:pStyle w:val="TableParagraph"/>
              <w:spacing w:line="209" w:lineRule="exact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10-նիշ մակարդակի, տարեկան ճշգրտված տվյալների հիման վրա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line="200" w:lineRule="exact"/>
              <w:ind w:left="80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56" w:type="dxa"/>
          </w:tcPr>
          <w:p w:rsidR="005A43B2" w:rsidRDefault="009226B8">
            <w:pPr>
              <w:pStyle w:val="TableParagraph"/>
              <w:spacing w:before="1" w:line="199" w:lineRule="auto"/>
              <w:ind w:left="87" w:righ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1" w:lineRule="exact"/>
              <w:ind w:left="45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1" w:lineRule="exact"/>
              <w:ind w:left="62" w:right="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օգոստոսի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11" w:lineRule="exact"/>
              <w:ind w:left="12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50"/>
        </w:trPr>
        <w:tc>
          <w:tcPr>
            <w:tcW w:w="9486" w:type="dxa"/>
            <w:gridSpan w:val="4"/>
          </w:tcPr>
          <w:p w:rsidR="005A43B2" w:rsidRDefault="009226B8">
            <w:pPr>
              <w:pStyle w:val="TableParagraph"/>
              <w:spacing w:line="230" w:lineRule="exact"/>
              <w:ind w:left="1172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4.1.2 ՆԵՐՄՈՒԾՈՒՄ</w:t>
            </w:r>
          </w:p>
        </w:tc>
        <w:tc>
          <w:tcPr>
            <w:tcW w:w="1856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>
        <w:trPr>
          <w:trHeight w:val="1049"/>
        </w:trPr>
        <w:tc>
          <w:tcPr>
            <w:tcW w:w="409" w:type="dxa"/>
          </w:tcPr>
          <w:p w:rsidR="005A43B2" w:rsidRDefault="009226B8">
            <w:pPr>
              <w:pStyle w:val="TableParagraph"/>
              <w:spacing w:line="218" w:lineRule="exact"/>
              <w:ind w:left="81" w:right="7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8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412001</w:t>
            </w:r>
          </w:p>
        </w:tc>
        <w:tc>
          <w:tcPr>
            <w:tcW w:w="5677" w:type="dxa"/>
          </w:tcPr>
          <w:p w:rsidR="005A43B2" w:rsidRDefault="009226B8">
            <w:pPr>
              <w:pStyle w:val="TableParagraph"/>
              <w:spacing w:line="218" w:lineRule="exact"/>
              <w:ind w:lef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ներմուծումը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before="1" w:line="208" w:lineRule="auto"/>
              <w:ind w:left="93" w:righ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բեռնամաքսային հայտա- րարագրերի օպերատիվ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8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</w:t>
            </w:r>
          </w:p>
        </w:tc>
        <w:tc>
          <w:tcPr>
            <w:tcW w:w="1856" w:type="dxa"/>
          </w:tcPr>
          <w:p w:rsidR="005A43B2" w:rsidRDefault="009226B8">
            <w:pPr>
              <w:pStyle w:val="TableParagraph"/>
              <w:spacing w:before="1" w:line="208" w:lineRule="auto"/>
              <w:ind w:left="87" w:righ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8" w:lineRule="exact"/>
              <w:ind w:left="45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8" w:lineRule="exact"/>
              <w:ind w:left="65" w:right="54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02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26" w:lineRule="exact"/>
              <w:ind w:left="514"/>
              <w:rPr>
                <w:sz w:val="18"/>
              </w:rPr>
            </w:pPr>
            <w:r>
              <w:rPr>
                <w:sz w:val="18"/>
              </w:rPr>
              <w:t>1000- 301</w:t>
            </w:r>
          </w:p>
        </w:tc>
      </w:tr>
      <w:tr w:rsidR="005A43B2">
        <w:trPr>
          <w:trHeight w:val="1259"/>
        </w:trPr>
        <w:tc>
          <w:tcPr>
            <w:tcW w:w="409" w:type="dxa"/>
          </w:tcPr>
          <w:p w:rsidR="005A43B2" w:rsidRDefault="009226B8">
            <w:pPr>
              <w:pStyle w:val="TableParagraph"/>
              <w:spacing w:line="218" w:lineRule="exact"/>
              <w:ind w:left="81" w:right="7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8" w:lineRule="exact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>412002</w:t>
            </w:r>
          </w:p>
        </w:tc>
        <w:tc>
          <w:tcPr>
            <w:tcW w:w="5677" w:type="dxa"/>
          </w:tcPr>
          <w:p w:rsidR="005A43B2" w:rsidRDefault="009226B8">
            <w:pPr>
              <w:pStyle w:val="TableParagraph"/>
              <w:spacing w:before="1" w:line="208" w:lineRule="auto"/>
              <w:ind w:left="89" w:right="6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ներմուծումն ըստ Արտաքին տնտեսական գործունեության ապրանքների անվանացանկի բաժինների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before="1" w:line="208" w:lineRule="auto"/>
              <w:ind w:left="93" w:righ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8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56" w:type="dxa"/>
          </w:tcPr>
          <w:p w:rsidR="005A43B2" w:rsidRDefault="009226B8">
            <w:pPr>
              <w:pStyle w:val="TableParagraph"/>
              <w:spacing w:before="1" w:line="208" w:lineRule="auto"/>
              <w:ind w:left="87" w:righ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8" w:lineRule="exact"/>
              <w:ind w:left="45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8" w:lineRule="exact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02" w:lineRule="exact"/>
              <w:ind w:left="51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6" w:lineRule="exact"/>
              <w:ind w:left="53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59"/>
        </w:trPr>
        <w:tc>
          <w:tcPr>
            <w:tcW w:w="409" w:type="dxa"/>
          </w:tcPr>
          <w:p w:rsidR="005A43B2" w:rsidRDefault="009226B8">
            <w:pPr>
              <w:pStyle w:val="TableParagraph"/>
              <w:spacing w:line="218" w:lineRule="exact"/>
              <w:ind w:left="81" w:right="69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8" w:lineRule="exact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>412003</w:t>
            </w:r>
          </w:p>
        </w:tc>
        <w:tc>
          <w:tcPr>
            <w:tcW w:w="5677" w:type="dxa"/>
          </w:tcPr>
          <w:p w:rsidR="005A43B2" w:rsidRDefault="009226B8">
            <w:pPr>
              <w:pStyle w:val="TableParagraph"/>
              <w:spacing w:line="218" w:lineRule="exact"/>
              <w:ind w:lef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ներմուծումը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before="1" w:line="208" w:lineRule="auto"/>
              <w:ind w:left="93" w:righ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8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56" w:type="dxa"/>
          </w:tcPr>
          <w:p w:rsidR="005A43B2" w:rsidRDefault="009226B8">
            <w:pPr>
              <w:pStyle w:val="TableParagraph"/>
              <w:spacing w:before="1" w:line="208" w:lineRule="auto"/>
              <w:ind w:left="87" w:right="40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 և Երևան քաղաքի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8" w:lineRule="exact"/>
              <w:ind w:left="45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8" w:lineRule="exact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02" w:lineRule="exact"/>
              <w:ind w:left="51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6" w:lineRule="exact"/>
              <w:ind w:left="53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59"/>
        </w:trPr>
        <w:tc>
          <w:tcPr>
            <w:tcW w:w="409" w:type="dxa"/>
          </w:tcPr>
          <w:p w:rsidR="005A43B2" w:rsidRDefault="009226B8">
            <w:pPr>
              <w:pStyle w:val="TableParagraph"/>
              <w:spacing w:line="218" w:lineRule="exact"/>
              <w:ind w:left="81" w:right="70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8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412004</w:t>
            </w:r>
          </w:p>
        </w:tc>
        <w:tc>
          <w:tcPr>
            <w:tcW w:w="5677" w:type="dxa"/>
          </w:tcPr>
          <w:p w:rsidR="005A43B2" w:rsidRDefault="009226B8">
            <w:pPr>
              <w:pStyle w:val="TableParagraph"/>
              <w:spacing w:line="218" w:lineRule="exact"/>
              <w:ind w:lef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ներմուծումը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before="1" w:line="208" w:lineRule="auto"/>
              <w:ind w:left="93" w:righ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8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56" w:type="dxa"/>
          </w:tcPr>
          <w:p w:rsidR="005A43B2" w:rsidRDefault="009226B8">
            <w:pPr>
              <w:pStyle w:val="TableParagraph"/>
              <w:spacing w:before="1" w:line="208" w:lineRule="auto"/>
              <w:ind w:left="87" w:righ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տրանսպորտի միջոցների պատկանելիության` երկրներով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8" w:lineRule="exact"/>
              <w:ind w:left="45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8" w:lineRule="exact"/>
              <w:ind w:left="63" w:right="5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before="1" w:line="208" w:lineRule="auto"/>
              <w:ind w:left="293" w:right="28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259"/>
        </w:trPr>
        <w:tc>
          <w:tcPr>
            <w:tcW w:w="409" w:type="dxa"/>
          </w:tcPr>
          <w:p w:rsidR="005A43B2" w:rsidRDefault="009226B8">
            <w:pPr>
              <w:pStyle w:val="TableParagraph"/>
              <w:spacing w:line="218" w:lineRule="exact"/>
              <w:ind w:left="81" w:right="7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8" w:lineRule="exact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412005</w:t>
            </w:r>
          </w:p>
        </w:tc>
        <w:tc>
          <w:tcPr>
            <w:tcW w:w="5677" w:type="dxa"/>
          </w:tcPr>
          <w:p w:rsidR="005A43B2" w:rsidRDefault="009226B8">
            <w:pPr>
              <w:pStyle w:val="TableParagraph"/>
              <w:spacing w:line="218" w:lineRule="exact"/>
              <w:ind w:lef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ներմուծումը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before="1" w:line="208" w:lineRule="auto"/>
              <w:ind w:left="93" w:righ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8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56" w:type="dxa"/>
          </w:tcPr>
          <w:p w:rsidR="005A43B2" w:rsidRDefault="009226B8">
            <w:pPr>
              <w:pStyle w:val="TableParagraph"/>
              <w:spacing w:before="1" w:line="208" w:lineRule="auto"/>
              <w:ind w:left="87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տրանսպորտի տեսակների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8" w:lineRule="exact"/>
              <w:ind w:left="45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8" w:lineRule="exact"/>
              <w:ind w:left="63" w:right="54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before="1" w:line="208" w:lineRule="auto"/>
              <w:ind w:left="293" w:right="28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259"/>
        </w:trPr>
        <w:tc>
          <w:tcPr>
            <w:tcW w:w="409" w:type="dxa"/>
          </w:tcPr>
          <w:p w:rsidR="005A43B2" w:rsidRDefault="009226B8">
            <w:pPr>
              <w:pStyle w:val="TableParagraph"/>
              <w:spacing w:line="218" w:lineRule="exact"/>
              <w:ind w:left="81" w:right="61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18" w:lineRule="exact"/>
              <w:ind w:left="34" w:right="2"/>
              <w:jc w:val="center"/>
              <w:rPr>
                <w:sz w:val="18"/>
              </w:rPr>
            </w:pPr>
            <w:r>
              <w:rPr>
                <w:sz w:val="18"/>
              </w:rPr>
              <w:t>412006</w:t>
            </w:r>
          </w:p>
        </w:tc>
        <w:tc>
          <w:tcPr>
            <w:tcW w:w="5677" w:type="dxa"/>
          </w:tcPr>
          <w:p w:rsidR="005A43B2" w:rsidRDefault="009226B8">
            <w:pPr>
              <w:pStyle w:val="TableParagraph"/>
              <w:spacing w:before="1" w:line="208" w:lineRule="auto"/>
              <w:ind w:left="98" w:right="6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ներմուծումն ըստ Արտաքին տնտեսական գործունեության ապրանքների անվանացանկի բաժինների, տարեկան ճշգրտված տվյալների հիման վրա</w:t>
            </w:r>
          </w:p>
        </w:tc>
        <w:tc>
          <w:tcPr>
            <w:tcW w:w="2692" w:type="dxa"/>
          </w:tcPr>
          <w:p w:rsidR="005A43B2" w:rsidRDefault="009226B8">
            <w:pPr>
              <w:pStyle w:val="TableParagraph"/>
              <w:spacing w:line="210" w:lineRule="exact"/>
              <w:ind w:left="102" w:righ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56" w:type="dxa"/>
          </w:tcPr>
          <w:p w:rsidR="005A43B2" w:rsidRDefault="009226B8">
            <w:pPr>
              <w:pStyle w:val="TableParagraph"/>
              <w:spacing w:before="1" w:line="208" w:lineRule="auto"/>
              <w:ind w:left="104" w:right="4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երկրների, եռամսյակային կտրվածքով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8" w:lineRule="exact"/>
              <w:ind w:left="45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8" w:lineRule="exact"/>
              <w:ind w:left="65" w:right="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հունիսի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02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6" w:lineRule="exact"/>
              <w:ind w:left="534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26" w:lineRule="exact"/>
        <w:rPr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707"/>
        <w:gridCol w:w="5680"/>
        <w:gridCol w:w="2696"/>
        <w:gridCol w:w="1842"/>
        <w:gridCol w:w="997"/>
        <w:gridCol w:w="1561"/>
        <w:gridCol w:w="1841"/>
      </w:tblGrid>
      <w:tr w:rsidR="005A43B2">
        <w:trPr>
          <w:trHeight w:val="209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19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19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line="19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90" w:lineRule="exact"/>
              <w:ind w:left="23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0" w:lineRule="exact"/>
              <w:ind w:lef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190" w:lineRule="exact"/>
              <w:ind w:lef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190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0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1221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left="80" w:right="7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412007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before="1" w:line="199" w:lineRule="auto"/>
              <w:ind w:left="87" w:right="6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ներմուծումն ըստ Արտաքին տնտեսական գործունեության ապրանքների անվանացանկի 2-նիշ մակարդակի, տարեկան ճշգրտված տվյալների հիման վրա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9" w:lineRule="auto"/>
              <w:ind w:left="85" w:righ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գործընկեր երկիր- ապրանք կտրվածքի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1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նոյեմբեր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0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1" w:lineRule="exact"/>
              <w:ind w:left="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221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412008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before="1" w:line="199" w:lineRule="auto"/>
              <w:ind w:left="87" w:right="6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ներմուծումն ըստ Միջազգային առևտրի ստանդարտ դասակարգման և Լայն տնտեսական դասակարգման 2-նիշ մակարդակի, տարեկան ճշգրտված տվյալների հիման վրա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9" w:lineRule="auto"/>
              <w:ind w:left="85" w:righ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1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նոյեմբեր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0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1" w:lineRule="exact"/>
              <w:ind w:left="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221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412009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before="1" w:line="199" w:lineRule="auto"/>
              <w:ind w:left="87" w:right="6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ներմուծումն ըստ Արտաքին տնտեսական գործունեության ապրանքների անվանացանկի 4-նիշ մակարդակի, տարեկան ճշգրտված տվյալների հիման վրա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9" w:lineRule="auto"/>
              <w:ind w:left="85" w:righ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0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հոկտեմբերի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11" w:lineRule="exact"/>
              <w:ind w:left="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221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412010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before="1" w:line="199" w:lineRule="auto"/>
              <w:ind w:left="87" w:right="55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ներմուծումը, տարեկան ճշգրտված տվյալների հիման վրա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00" w:lineRule="exact"/>
              <w:ind w:left="85" w:right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բեռնամաք- սային հայտարա- րագրերի և ֆիզիկա- կան անձանց մաք- սային հայտարա- րագրերի տվյալների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0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հոկտեմբերի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11" w:lineRule="exact"/>
              <w:ind w:left="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221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412011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Մարդասիրական օգնության կարգով ստացված բեռները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9" w:lineRule="auto"/>
              <w:ind w:left="85" w:right="4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երկրների, ապրանքային բաժինների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1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0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2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21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412012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Մարդասիրական օգնության կարգով ստացված բեռները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7" w:line="201" w:lineRule="auto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</w:t>
            </w:r>
          </w:p>
          <w:p w:rsidR="005A43B2" w:rsidRDefault="009226B8">
            <w:pPr>
              <w:pStyle w:val="TableParagraph"/>
              <w:spacing w:line="180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9" w:lineRule="auto"/>
              <w:ind w:left="85" w:right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ապրանքների, երկրների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0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սեպտեմբերի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11" w:lineRule="exact"/>
              <w:ind w:left="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400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left="80" w:right="72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412013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Բնական գազի ներմուծումը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11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1-գազ (ամսական)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00" w:lineRule="exact"/>
              <w:ind w:left="85" w:right="16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1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0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0" w:lineRule="exact"/>
              <w:ind w:left="52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01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412014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line="211" w:lineRule="exact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Բնական գազի ներմուծումը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11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2-գազ (տարեկան)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9" w:lineRule="auto"/>
              <w:ind w:left="85" w:right="16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1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հունիսի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0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2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21" w:lineRule="exact"/>
        <w:rPr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707"/>
        <w:gridCol w:w="5680"/>
        <w:gridCol w:w="2696"/>
        <w:gridCol w:w="1842"/>
        <w:gridCol w:w="997"/>
        <w:gridCol w:w="1561"/>
        <w:gridCol w:w="1841"/>
      </w:tblGrid>
      <w:tr w:rsidR="005A43B2">
        <w:trPr>
          <w:trHeight w:val="209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190" w:lineRule="exact"/>
              <w:ind w:right="16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19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line="19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90" w:lineRule="exact"/>
              <w:ind w:left="23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0" w:lineRule="exact"/>
              <w:ind w:lef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190" w:lineRule="exact"/>
              <w:ind w:lef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190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0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1202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412015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before="1" w:line="199" w:lineRule="auto"/>
              <w:ind w:left="87" w:right="3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Քաղաքացիների կողմից Հայաստանի Հանրապետություն ներմուծվող և արտահանվող ապրանքների քանակը և արժեքը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00" w:lineRule="exact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11" w:lineRule="exact"/>
              <w:ind w:left="22" w:right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ապրանքների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11" w:lineRule="exact"/>
              <w:ind w:left="50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11" w:lineRule="exact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0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2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317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26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412016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before="2" w:line="218" w:lineRule="auto"/>
              <w:ind w:left="87" w:right="9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ներմուծումն ըստ Արտաքին տնտեսական գործունեության ապրանքների Մաքսային Միության անվանացանկի 10-նիշ մակարդակի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20" w:lineRule="exact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218" w:lineRule="auto"/>
              <w:ind w:left="85" w:righ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երկրների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26" w:lineRule="exact"/>
              <w:ind w:left="51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26" w:lineRule="exact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before="2" w:line="218" w:lineRule="auto"/>
              <w:ind w:left="214" w:right="213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   համաձայնագրի, Եվրոստատ</w:t>
            </w:r>
          </w:p>
        </w:tc>
      </w:tr>
      <w:tr w:rsidR="005A43B2">
        <w:trPr>
          <w:trHeight w:val="2601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08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23" w:lineRule="exact"/>
              <w:ind w:left="33" w:right="24"/>
              <w:jc w:val="center"/>
              <w:rPr>
                <w:sz w:val="18"/>
              </w:rPr>
            </w:pPr>
            <w:r>
              <w:rPr>
                <w:sz w:val="18"/>
              </w:rPr>
              <w:t>412017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line="218" w:lineRule="auto"/>
              <w:ind w:left="87" w:right="9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ներմուծումն ըստ Արտաքին տնտեսական գործունեության ապրանքների Մաքսային Միության անվանացանկի 10-նիշ մակարդակի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18" w:lineRule="auto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18" w:lineRule="auto"/>
              <w:ind w:left="85" w:righ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ապրանք-երկիր կտրվածքի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08" w:lineRule="exact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5A43B2" w:rsidRDefault="009226B8">
            <w:pPr>
              <w:pStyle w:val="TableParagraph"/>
              <w:spacing w:before="1" w:line="199" w:lineRule="auto"/>
              <w:ind w:left="247" w:right="72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08" w:lineRule="exact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A43B2" w:rsidRDefault="009226B8">
            <w:pPr>
              <w:pStyle w:val="TableParagraph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10/11</w:t>
            </w:r>
          </w:p>
          <w:p w:rsidR="005A43B2" w:rsidRDefault="005A43B2">
            <w:pPr>
              <w:pStyle w:val="TableParagraph"/>
              <w:spacing w:before="1"/>
              <w:rPr>
                <w:b/>
                <w:sz w:val="27"/>
              </w:rPr>
            </w:pPr>
          </w:p>
          <w:p w:rsidR="005A43B2" w:rsidRDefault="009226B8">
            <w:pPr>
              <w:pStyle w:val="TableParagraph"/>
              <w:ind w:left="72" w:right="72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9" w:lineRule="auto"/>
              <w:ind w:left="122" w:right="93" w:hanging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բանկ,  Եվրասիական տնտեսական հանձնաժողով, Հայաստանի Հանրապետության տնտեսական զարգացման և ներդրումների</w:t>
            </w:r>
          </w:p>
          <w:p w:rsidR="005A43B2" w:rsidRDefault="009226B8">
            <w:pPr>
              <w:pStyle w:val="TableParagraph"/>
              <w:spacing w:line="177" w:lineRule="exact"/>
              <w:ind w:left="60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նախարարություն</w:t>
            </w:r>
          </w:p>
        </w:tc>
      </w:tr>
      <w:tr w:rsidR="005A43B2">
        <w:trPr>
          <w:trHeight w:val="1317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11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07" w:type="dxa"/>
          </w:tcPr>
          <w:p w:rsidR="005A43B2" w:rsidRDefault="009226B8">
            <w:pPr>
              <w:pStyle w:val="TableParagraph"/>
              <w:spacing w:line="211" w:lineRule="exact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412018</w:t>
            </w:r>
          </w:p>
        </w:tc>
        <w:tc>
          <w:tcPr>
            <w:tcW w:w="5680" w:type="dxa"/>
          </w:tcPr>
          <w:p w:rsidR="005A43B2" w:rsidRDefault="009226B8">
            <w:pPr>
              <w:pStyle w:val="TableParagraph"/>
              <w:spacing w:before="2" w:line="218" w:lineRule="auto"/>
              <w:ind w:left="87" w:right="6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Ապրանքների ներմուծումն ըստ Արտաքին տնտեսական գործունեության ապրանքների անվանացանկի 10-նիշ մակարդակի, տարեկան ճշգրտված տվյալների հիման վրա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20" w:lineRule="exact"/>
              <w:ind w:left="86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հայտարարատուի կողմից ներկայացված բեռնամաք- սային հայտարարագրերի և ապրանքների փոխադրման հաշվառման վիճակագրական ձևի տվյալների հիման վրա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218" w:lineRule="auto"/>
              <w:ind w:left="85" w:righ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</w:t>
            </w:r>
          </w:p>
        </w:tc>
        <w:tc>
          <w:tcPr>
            <w:tcW w:w="997" w:type="dxa"/>
          </w:tcPr>
          <w:p w:rsidR="005A43B2" w:rsidRDefault="009226B8">
            <w:pPr>
              <w:pStyle w:val="TableParagraph"/>
              <w:spacing w:line="226" w:lineRule="exact"/>
              <w:ind w:left="50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1" w:type="dxa"/>
          </w:tcPr>
          <w:p w:rsidR="005A43B2" w:rsidRDefault="009226B8">
            <w:pPr>
              <w:pStyle w:val="TableParagraph"/>
              <w:spacing w:line="226" w:lineRule="exact"/>
              <w:ind w:left="72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օգոստոսի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26" w:lineRule="exact"/>
              <w:ind w:left="3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spacing w:line="226" w:lineRule="exact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p w:rsidR="005A43B2" w:rsidRDefault="009226B8">
      <w:pPr>
        <w:pStyle w:val="ListParagraph"/>
        <w:numPr>
          <w:ilvl w:val="1"/>
          <w:numId w:val="3"/>
        </w:numPr>
        <w:tabs>
          <w:tab w:val="left" w:pos="6380"/>
        </w:tabs>
        <w:spacing w:before="87"/>
        <w:ind w:left="6379" w:hanging="422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ՕՏԱՐԵՐԿՐՅԱ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ՆԵՐԴՐՈՒՄՆԵՐ</w:t>
      </w:r>
    </w:p>
    <w:p w:rsidR="005A43B2" w:rsidRDefault="005A43B2">
      <w:pPr>
        <w:spacing w:before="6"/>
        <w:rPr>
          <w:b/>
          <w:sz w:val="7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"/>
        <w:gridCol w:w="721"/>
        <w:gridCol w:w="5676"/>
        <w:gridCol w:w="2693"/>
        <w:gridCol w:w="1842"/>
        <w:gridCol w:w="992"/>
        <w:gridCol w:w="1558"/>
        <w:gridCol w:w="1830"/>
      </w:tblGrid>
      <w:tr w:rsidR="005A43B2">
        <w:trPr>
          <w:trHeight w:val="400"/>
        </w:trPr>
        <w:tc>
          <w:tcPr>
            <w:tcW w:w="40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57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2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9" w:right="52" w:firstLine="1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7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32" w:right="1599" w:hanging="29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3" w:right="10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392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50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30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30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ծածկագրերի (տես՝ հավելված 3), տվյալ- ների բազաներն ըստ հղումների և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այլն,որոն- ցում առկա է վիճակա- գրական աշխատանքի արդյունքը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(ցուցանիշը)</w:t>
            </w:r>
          </w:p>
        </w:tc>
      </w:tr>
      <w:tr w:rsidR="005A43B2">
        <w:trPr>
          <w:trHeight w:val="2394"/>
        </w:trPr>
        <w:tc>
          <w:tcPr>
            <w:tcW w:w="40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8" w:right="119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2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6" w:right="-22" w:firstLine="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58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41" w:right="116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7" w:lineRule="exact"/>
              <w:ind w:left="24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30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1"/>
        </w:trPr>
        <w:tc>
          <w:tcPr>
            <w:tcW w:w="407" w:type="dxa"/>
          </w:tcPr>
          <w:p w:rsidR="005A43B2" w:rsidRDefault="009226B8">
            <w:pPr>
              <w:pStyle w:val="TableParagraph"/>
              <w:spacing w:line="192" w:lineRule="exact"/>
              <w:ind w:left="166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21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6" w:type="dxa"/>
          </w:tcPr>
          <w:p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2" w:lineRule="exact"/>
              <w:ind w:lef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92" w:lineRule="exact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2" w:lineRule="exact"/>
              <w:ind w:left="2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30" w:type="dxa"/>
          </w:tcPr>
          <w:p w:rsidR="005A43B2" w:rsidRDefault="009226B8">
            <w:pPr>
              <w:pStyle w:val="TableParagraph"/>
              <w:spacing w:line="192" w:lineRule="exact"/>
              <w:ind w:left="3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682"/>
        </w:trPr>
        <w:tc>
          <w:tcPr>
            <w:tcW w:w="407" w:type="dxa"/>
            <w:vMerge w:val="restart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106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21" w:type="dxa"/>
            <w:vMerge w:val="restart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420001</w:t>
            </w:r>
          </w:p>
        </w:tc>
        <w:tc>
          <w:tcPr>
            <w:tcW w:w="5676" w:type="dxa"/>
            <w:vMerge w:val="restart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8" w:righ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Իրական հատվածում կատարված օտարերկրյա ներդրումների զուտ հոսքերի ծավալները</w:t>
            </w:r>
          </w:p>
        </w:tc>
        <w:tc>
          <w:tcPr>
            <w:tcW w:w="2693" w:type="dxa"/>
            <w:vMerge w:val="restart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9" w:right="1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9-ներդրում (եռամսյակային)</w:t>
            </w:r>
          </w:p>
        </w:tc>
        <w:tc>
          <w:tcPr>
            <w:tcW w:w="1842" w:type="dxa"/>
            <w:vMerge w:val="restart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00" w:lineRule="exact"/>
              <w:ind w:left="90" w:righ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երկրների, ներդրումների տեսակների, գործունեության տեսակների, մարզերի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90" w:lineRule="exact"/>
              <w:ind w:left="239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:rsidR="005A43B2" w:rsidRDefault="009226B8">
            <w:pPr>
              <w:pStyle w:val="TableParagraph"/>
              <w:spacing w:before="12" w:line="199" w:lineRule="auto"/>
              <w:ind w:left="203" w:right="158"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 յակներ</w:t>
            </w:r>
          </w:p>
        </w:tc>
        <w:tc>
          <w:tcPr>
            <w:tcW w:w="1558" w:type="dxa"/>
            <w:vMerge w:val="restart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9226B8">
            <w:pPr>
              <w:pStyle w:val="TableParagraph"/>
              <w:spacing w:before="214"/>
              <w:ind w:left="2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հոկտեմբերի</w:t>
            </w:r>
          </w:p>
        </w:tc>
        <w:tc>
          <w:tcPr>
            <w:tcW w:w="1830" w:type="dxa"/>
            <w:vMerge w:val="restart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0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A43B2" w:rsidRDefault="009226B8">
            <w:pPr>
              <w:pStyle w:val="TableParagraph"/>
              <w:spacing w:line="211" w:lineRule="exact"/>
              <w:ind w:left="545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</w:tc>
      </w:tr>
      <w:tr w:rsidR="005A43B2">
        <w:trPr>
          <w:trHeight w:val="910"/>
        </w:trPr>
        <w:tc>
          <w:tcPr>
            <w:tcW w:w="407" w:type="dxa"/>
            <w:vMerge/>
            <w:tcBorders>
              <w:top w:val="nil"/>
              <w:bottom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/>
            <w:tcBorders>
              <w:top w:val="nil"/>
              <w:bottom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sz="4" w:space="0" w:color="BFBFBF"/>
            </w:tcBorders>
          </w:tcPr>
          <w:p w:rsidR="005A43B2" w:rsidRDefault="005A43B2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5A43B2" w:rsidRDefault="009226B8">
            <w:pPr>
              <w:pStyle w:val="TableParagraph"/>
              <w:spacing w:line="221" w:lineRule="exact"/>
              <w:ind w:left="52" w:right="32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  <w:p w:rsidR="005A43B2" w:rsidRDefault="009226B8">
            <w:pPr>
              <w:pStyle w:val="TableParagraph"/>
              <w:spacing w:line="221" w:lineRule="exact"/>
              <w:ind w:left="52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1558" w:type="dxa"/>
            <w:vMerge/>
            <w:tcBorders>
              <w:top w:val="nil"/>
              <w:bottom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bottom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00"/>
        </w:trPr>
        <w:tc>
          <w:tcPr>
            <w:tcW w:w="40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9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72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52"/>
              <w:rPr>
                <w:sz w:val="18"/>
              </w:rPr>
            </w:pPr>
            <w:r>
              <w:rPr>
                <w:sz w:val="18"/>
              </w:rPr>
              <w:t>420002</w:t>
            </w:r>
          </w:p>
        </w:tc>
        <w:tc>
          <w:tcPr>
            <w:tcW w:w="567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8" w:righ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Իրական հատվածում կատարված օտարերկրյա ներդրումների զուտ հոսքերի բաշխվածությունը</w:t>
            </w:r>
          </w:p>
        </w:tc>
        <w:tc>
          <w:tcPr>
            <w:tcW w:w="269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9" w:right="1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9-ներդրում (եռամսյակային)</w:t>
            </w:r>
          </w:p>
        </w:tc>
        <w:tc>
          <w:tcPr>
            <w:tcW w:w="184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90" w:righ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գործունեու- թյան տեսակների- երկրների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190" w:lineRule="exact"/>
              <w:ind w:left="239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:rsidR="005A43B2" w:rsidRDefault="009226B8">
            <w:pPr>
              <w:pStyle w:val="TableParagraph"/>
              <w:spacing w:before="11" w:line="200" w:lineRule="exact"/>
              <w:ind w:left="203" w:right="158"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 յակներ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3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190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3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00"/>
        </w:trPr>
        <w:tc>
          <w:tcPr>
            <w:tcW w:w="407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190" w:lineRule="exact"/>
              <w:ind w:left="52" w:right="32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  <w:p w:rsidR="005A43B2" w:rsidRDefault="009226B8">
            <w:pPr>
              <w:pStyle w:val="TableParagraph"/>
              <w:spacing w:line="190" w:lineRule="exact"/>
              <w:ind w:left="52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0" w:lineRule="exact"/>
              <w:ind w:left="2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ապրիլի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00"/>
        </w:trPr>
        <w:tc>
          <w:tcPr>
            <w:tcW w:w="40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99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72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47"/>
              <w:rPr>
                <w:sz w:val="18"/>
              </w:rPr>
            </w:pPr>
            <w:r>
              <w:rPr>
                <w:sz w:val="18"/>
              </w:rPr>
              <w:t>420003</w:t>
            </w:r>
          </w:p>
        </w:tc>
        <w:tc>
          <w:tcPr>
            <w:tcW w:w="567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Իրական հատվածում կատարված օտարերկրյա ներդրումների համախառն հոսքերն ու մաքուր պաշարները</w:t>
            </w:r>
          </w:p>
        </w:tc>
        <w:tc>
          <w:tcPr>
            <w:tcW w:w="269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9" w:right="1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9-ներդրում (եռամսյակային)</w:t>
            </w:r>
          </w:p>
        </w:tc>
        <w:tc>
          <w:tcPr>
            <w:tcW w:w="184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90" w:righ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երկրների, գործունեության տեսակների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190" w:lineRule="exact"/>
              <w:ind w:left="239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:rsidR="005A43B2" w:rsidRDefault="009226B8">
            <w:pPr>
              <w:pStyle w:val="TableParagraph"/>
              <w:spacing w:before="11" w:line="200" w:lineRule="exact"/>
              <w:ind w:left="203" w:right="158"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 յակներ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3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190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3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38"/>
        </w:trPr>
        <w:tc>
          <w:tcPr>
            <w:tcW w:w="407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5" w:lineRule="exact"/>
              <w:ind w:left="52" w:right="32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  <w:p w:rsidR="005A43B2" w:rsidRDefault="009226B8">
            <w:pPr>
              <w:pStyle w:val="TableParagraph"/>
              <w:spacing w:line="204" w:lineRule="exact"/>
              <w:ind w:left="52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0" w:lineRule="exact"/>
              <w:ind w:left="2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ապրիլի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658"/>
        </w:trPr>
        <w:tc>
          <w:tcPr>
            <w:tcW w:w="40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100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2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49"/>
              <w:rPr>
                <w:sz w:val="18"/>
              </w:rPr>
            </w:pPr>
            <w:r>
              <w:rPr>
                <w:sz w:val="18"/>
              </w:rPr>
              <w:t>420004</w:t>
            </w:r>
          </w:p>
        </w:tc>
        <w:tc>
          <w:tcPr>
            <w:tcW w:w="567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8" w:right="1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Հանրապետությունում ֆինանսական կազմակերպություններում ոչ ռեզիդենտների կողմից իրականացված օտարերկրյա ներդրումները</w:t>
            </w:r>
          </w:p>
        </w:tc>
        <w:tc>
          <w:tcPr>
            <w:tcW w:w="269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9" w:right="4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Հանրապե- տության կենտրոնական բանկի տեղեկատվություն</w:t>
            </w:r>
          </w:p>
        </w:tc>
        <w:tc>
          <w:tcPr>
            <w:tcW w:w="184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երկրների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5" w:lineRule="exact"/>
              <w:ind w:left="237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:rsidR="005A43B2" w:rsidRDefault="009226B8">
            <w:pPr>
              <w:pStyle w:val="TableParagraph"/>
              <w:spacing w:before="4" w:line="220" w:lineRule="exact"/>
              <w:ind w:left="203" w:right="158"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 յակներ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24" w:right="1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3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5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53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31"/>
        </w:trPr>
        <w:tc>
          <w:tcPr>
            <w:tcW w:w="407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4" w:lineRule="exact"/>
              <w:ind w:left="52" w:right="32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  <w:p w:rsidR="005A43B2" w:rsidRDefault="009226B8">
            <w:pPr>
              <w:pStyle w:val="TableParagraph"/>
              <w:spacing w:line="231" w:lineRule="exact"/>
              <w:ind w:left="52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1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0" w:lineRule="exact"/>
              <w:ind w:left="2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ապրիլի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402"/>
        </w:trPr>
        <w:tc>
          <w:tcPr>
            <w:tcW w:w="407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123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721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420005</w:t>
            </w:r>
          </w:p>
        </w:tc>
        <w:tc>
          <w:tcPr>
            <w:tcW w:w="5676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Օտարերկրյա ներդրումներ</w:t>
            </w:r>
          </w:p>
        </w:tc>
        <w:tc>
          <w:tcPr>
            <w:tcW w:w="2693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9" w:right="35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9-ներդրում (եռամս- յակային) Հայաստանի Հանրապետության կենտ- րոնական բանկի տեղեկա- տվություն</w:t>
            </w:r>
          </w:p>
        </w:tc>
        <w:tc>
          <w:tcPr>
            <w:tcW w:w="1842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00" w:lineRule="exact"/>
              <w:ind w:left="90" w:right="4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երկրների, ներդրումների տեսակների, գործունեության տեսակների</w:t>
            </w:r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52" w:right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26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սեպտեմբերի</w:t>
            </w:r>
          </w:p>
        </w:tc>
        <w:tc>
          <w:tcPr>
            <w:tcW w:w="1830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30" w:right="36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</w:tbl>
    <w:p w:rsidR="005A43B2" w:rsidRDefault="005A43B2">
      <w:pPr>
        <w:spacing w:line="211" w:lineRule="exact"/>
        <w:jc w:val="center"/>
        <w:rPr>
          <w:sz w:val="18"/>
        </w:rPr>
        <w:sectPr w:rsidR="005A43B2">
          <w:pgSz w:w="16840" w:h="11910" w:orient="landscape"/>
          <w:pgMar w:top="76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711"/>
        <w:gridCol w:w="5678"/>
        <w:gridCol w:w="2695"/>
        <w:gridCol w:w="1844"/>
        <w:gridCol w:w="994"/>
        <w:gridCol w:w="1560"/>
        <w:gridCol w:w="1794"/>
      </w:tblGrid>
      <w:tr w:rsidR="005A43B2">
        <w:trPr>
          <w:trHeight w:val="212"/>
        </w:trPr>
        <w:tc>
          <w:tcPr>
            <w:tcW w:w="419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2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1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2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8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5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4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4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192" w:lineRule="exact"/>
              <w:ind w:left="5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202"/>
        </w:trPr>
        <w:tc>
          <w:tcPr>
            <w:tcW w:w="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87" w:right="7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420006</w:t>
            </w:r>
          </w:p>
        </w:tc>
        <w:tc>
          <w:tcPr>
            <w:tcW w:w="5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6" w:right="3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Իրական հատվածում կատարված օտարերկրյա ներդրումների զուտ հոսքերի ծավալները</w:t>
            </w:r>
          </w:p>
        </w:tc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5" w:right="119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9-ներդրում (եռամսյակային)</w:t>
            </w:r>
          </w:p>
        </w:tc>
        <w:tc>
          <w:tcPr>
            <w:tcW w:w="1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00" w:lineRule="exact"/>
              <w:ind w:left="84" w:right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երկրների, գործունեության տեսակների, գործունեության տեսակների- երկրների</w:t>
            </w:r>
          </w:p>
        </w:tc>
        <w:tc>
          <w:tcPr>
            <w:tcW w:w="9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36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109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հունիսի</w:t>
            </w:r>
          </w:p>
        </w:tc>
        <w:tc>
          <w:tcPr>
            <w:tcW w:w="1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400"/>
        </w:trPr>
        <w:tc>
          <w:tcPr>
            <w:tcW w:w="419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87" w:right="78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711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420007</w:t>
            </w:r>
          </w:p>
        </w:tc>
        <w:tc>
          <w:tcPr>
            <w:tcW w:w="5678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00" w:lineRule="exact"/>
              <w:ind w:left="86" w:right="3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Իրական հատվածում կատարված օտարերկրյա ներդրումների հոսքերն ու պաշարները</w:t>
            </w:r>
          </w:p>
        </w:tc>
        <w:tc>
          <w:tcPr>
            <w:tcW w:w="2695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00" w:lineRule="exact"/>
              <w:ind w:left="85" w:right="119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9-ներդրում (եռամսյակային)</w:t>
            </w:r>
          </w:p>
        </w:tc>
        <w:tc>
          <w:tcPr>
            <w:tcW w:w="1844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երկրների</w:t>
            </w:r>
          </w:p>
        </w:tc>
        <w:tc>
          <w:tcPr>
            <w:tcW w:w="994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36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109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հունիսի</w:t>
            </w:r>
          </w:p>
        </w:tc>
        <w:tc>
          <w:tcPr>
            <w:tcW w:w="1794" w:type="dxa"/>
            <w:tcBorders>
              <w:top w:val="single" w:sz="4" w:space="0" w:color="BFBFBF"/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600"/>
        </w:trPr>
        <w:tc>
          <w:tcPr>
            <w:tcW w:w="419" w:type="dxa"/>
            <w:vMerge w:val="restart"/>
            <w:tcBorders>
              <w:top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44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A43B2" w:rsidRDefault="009226B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1" w:type="dxa"/>
            <w:vMerge w:val="restart"/>
            <w:tcBorders>
              <w:top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36"/>
              <w:rPr>
                <w:sz w:val="18"/>
              </w:rPr>
            </w:pPr>
            <w:r>
              <w:rPr>
                <w:sz w:val="18"/>
              </w:rPr>
              <w:t>420008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A43B2" w:rsidRDefault="009226B8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420009</w:t>
            </w:r>
          </w:p>
        </w:tc>
        <w:tc>
          <w:tcPr>
            <w:tcW w:w="5678" w:type="dxa"/>
            <w:vMerge w:val="restart"/>
            <w:tcBorders>
              <w:top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6" w:right="1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Ոչ ֆինանսական կազմակերպությունների արտաքին պարտավորությունների սպասարկման վերաբերյալ տեղեկատվություն</w:t>
            </w:r>
          </w:p>
          <w:p w:rsidR="005A43B2" w:rsidRDefault="005A43B2">
            <w:pPr>
              <w:pStyle w:val="TableParagraph"/>
              <w:spacing w:before="8"/>
              <w:rPr>
                <w:b/>
                <w:sz w:val="31"/>
              </w:rPr>
            </w:pPr>
          </w:p>
          <w:p w:rsidR="005A43B2" w:rsidRDefault="009226B8">
            <w:pPr>
              <w:pStyle w:val="TableParagraph"/>
              <w:spacing w:line="199" w:lineRule="auto"/>
              <w:ind w:left="86" w:right="33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Օտարերկրյա ներդրումների ներհոսքի ծավալների վերաբերյալ տեղեկատվություն</w:t>
            </w:r>
          </w:p>
        </w:tc>
        <w:tc>
          <w:tcPr>
            <w:tcW w:w="2695" w:type="dxa"/>
            <w:vMerge w:val="restart"/>
            <w:tcBorders>
              <w:top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5" w:right="3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9-պարտավորություն (եռամսյակային)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9"/>
              <w:rPr>
                <w:b/>
              </w:rPr>
            </w:pPr>
          </w:p>
          <w:p w:rsidR="005A43B2" w:rsidRDefault="009226B8">
            <w:pPr>
              <w:pStyle w:val="TableParagraph"/>
              <w:spacing w:before="1" w:line="199" w:lineRule="auto"/>
              <w:ind w:left="85" w:right="1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9-ներդրում (եռամսյակային)</w:t>
            </w:r>
          </w:p>
        </w:tc>
        <w:tc>
          <w:tcPr>
            <w:tcW w:w="1844" w:type="dxa"/>
            <w:vMerge w:val="restart"/>
            <w:tcBorders>
              <w:top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84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ժամկետայնության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9"/>
              <w:rPr>
                <w:b/>
              </w:rPr>
            </w:pPr>
          </w:p>
          <w:p w:rsidR="005A43B2" w:rsidRDefault="009226B8">
            <w:pPr>
              <w:pStyle w:val="TableParagraph"/>
              <w:spacing w:before="1" w:line="199" w:lineRule="auto"/>
              <w:ind w:left="84" w:right="4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երկրների, գործունեության տեսակների</w:t>
            </w:r>
          </w:p>
        </w:tc>
        <w:tc>
          <w:tcPr>
            <w:tcW w:w="994" w:type="dxa"/>
            <w:tcBorders>
              <w:top w:val="single" w:sz="4" w:space="0" w:color="BFBFBF"/>
            </w:tcBorders>
          </w:tcPr>
          <w:p w:rsidR="005A43B2" w:rsidRDefault="009226B8">
            <w:pPr>
              <w:pStyle w:val="TableParagraph"/>
              <w:spacing w:line="190" w:lineRule="exact"/>
              <w:ind w:left="231"/>
              <w:rPr>
                <w:sz w:val="18"/>
              </w:rPr>
            </w:pPr>
            <w:r>
              <w:rPr>
                <w:sz w:val="18"/>
              </w:rPr>
              <w:t>I, II, III</w:t>
            </w:r>
          </w:p>
          <w:p w:rsidR="005A43B2" w:rsidRDefault="009226B8">
            <w:pPr>
              <w:pStyle w:val="TableParagraph"/>
              <w:spacing w:before="11" w:line="200" w:lineRule="exact"/>
              <w:ind w:left="195" w:right="168" w:hanging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եռամս- յակներ</w:t>
            </w:r>
          </w:p>
        </w:tc>
        <w:tc>
          <w:tcPr>
            <w:tcW w:w="1560" w:type="dxa"/>
            <w:tcBorders>
              <w:top w:val="single" w:sz="4" w:space="0" w:color="BFBFBF"/>
            </w:tcBorders>
          </w:tcPr>
          <w:p w:rsidR="005A43B2" w:rsidRDefault="009226B8">
            <w:pPr>
              <w:pStyle w:val="TableParagraph"/>
              <w:spacing w:line="211" w:lineRule="exact"/>
              <w:ind w:left="110" w:right="109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794" w:type="dxa"/>
            <w:vMerge w:val="restart"/>
            <w:tcBorders>
              <w:top w:val="single" w:sz="4" w:space="0" w:color="BFBFBF"/>
            </w:tcBorders>
          </w:tcPr>
          <w:p w:rsidR="005A43B2" w:rsidRDefault="009226B8">
            <w:pPr>
              <w:pStyle w:val="TableParagraph"/>
              <w:spacing w:before="1" w:line="199" w:lineRule="auto"/>
              <w:ind w:left="100" w:right="97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</w:t>
            </w:r>
          </w:p>
          <w:p w:rsidR="005A43B2" w:rsidRDefault="005A43B2">
            <w:pPr>
              <w:pStyle w:val="TableParagraph"/>
              <w:spacing w:before="6"/>
              <w:rPr>
                <w:b/>
                <w:sz w:val="16"/>
              </w:rPr>
            </w:pPr>
          </w:p>
          <w:p w:rsidR="005A43B2" w:rsidRDefault="009226B8">
            <w:pPr>
              <w:pStyle w:val="TableParagraph"/>
              <w:spacing w:line="200" w:lineRule="exact"/>
              <w:ind w:left="100" w:right="97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ֆինանսների նախարարություն, Հայաստանի Հանրապետության տնտեսական զարգացման և ներդրումների նախարարություն</w:t>
            </w:r>
          </w:p>
        </w:tc>
      </w:tr>
      <w:tr w:rsidR="005A43B2">
        <w:trPr>
          <w:trHeight w:val="400"/>
        </w:trPr>
        <w:tc>
          <w:tcPr>
            <w:tcW w:w="41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90" w:lineRule="exact"/>
              <w:ind w:left="37" w:right="35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  <w:p w:rsidR="005A43B2" w:rsidRDefault="009226B8">
            <w:pPr>
              <w:pStyle w:val="TableParagraph"/>
              <w:spacing w:line="190" w:lineRule="exact"/>
              <w:ind w:left="35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10" w:lineRule="exact"/>
              <w:ind w:left="12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մարտի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003"/>
        </w:trPr>
        <w:tc>
          <w:tcPr>
            <w:tcW w:w="41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8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before="1" w:line="199" w:lineRule="auto"/>
              <w:ind w:left="245" w:right="71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11" w:lineRule="exact"/>
              <w:ind w:left="109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spacing w:before="11"/>
        <w:rPr>
          <w:b/>
          <w:sz w:val="8"/>
        </w:rPr>
      </w:pPr>
    </w:p>
    <w:p w:rsidR="005A43B2" w:rsidRDefault="009226B8">
      <w:pPr>
        <w:pStyle w:val="ListParagraph"/>
        <w:numPr>
          <w:ilvl w:val="1"/>
          <w:numId w:val="3"/>
        </w:numPr>
        <w:tabs>
          <w:tab w:val="left" w:pos="5934"/>
        </w:tabs>
        <w:ind w:left="5933" w:hanging="434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ՄԻՋԱԶԳԱՅԻՆ</w:t>
      </w:r>
      <w:r>
        <w:rPr>
          <w:b/>
          <w:bCs/>
          <w:spacing w:val="7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ԾԱՌԱՅՈՒԹՅՈՒՆՆԵՐ</w:t>
      </w:r>
    </w:p>
    <w:p w:rsidR="005A43B2" w:rsidRDefault="005A43B2">
      <w:pPr>
        <w:spacing w:after="1"/>
        <w:rPr>
          <w:b/>
          <w:sz w:val="2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735"/>
        <w:gridCol w:w="5674"/>
        <w:gridCol w:w="2693"/>
        <w:gridCol w:w="1841"/>
        <w:gridCol w:w="993"/>
        <w:gridCol w:w="1559"/>
        <w:gridCol w:w="1841"/>
      </w:tblGrid>
      <w:tr w:rsidR="005A43B2">
        <w:trPr>
          <w:trHeight w:val="400"/>
        </w:trPr>
        <w:tc>
          <w:tcPr>
            <w:tcW w:w="39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54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9" w:right="56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7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31" w:right="1598" w:hanging="29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3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3" w:right="10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393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50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4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2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ծածկագրերի (տես՝ հավելված 3), տվյալ- ների բազաներն ըստ հղումների և այլն,որոն-</w:t>
            </w:r>
          </w:p>
        </w:tc>
      </w:tr>
      <w:tr w:rsidR="005A43B2">
        <w:trPr>
          <w:trHeight w:val="1792"/>
        </w:trPr>
        <w:tc>
          <w:tcPr>
            <w:tcW w:w="39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8" w:right="119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5" w:right="-17" w:firstLine="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հաճախա- </w:t>
            </w:r>
            <w:r>
              <w:rPr>
                <w:b/>
                <w:bCs/>
                <w:w w:val="95"/>
                <w:sz w:val="16"/>
                <w:szCs w:val="16"/>
              </w:rPr>
              <w:t>կանությունը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9" w:right="119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7" w:lineRule="exact"/>
              <w:ind w:left="72" w:right="5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4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00"/>
        </w:trPr>
        <w:tc>
          <w:tcPr>
            <w:tcW w:w="39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23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 վիճակա-</w:t>
            </w:r>
          </w:p>
        </w:tc>
      </w:tr>
      <w:tr w:rsidR="005A43B2">
        <w:trPr>
          <w:trHeight w:val="200"/>
        </w:trPr>
        <w:tc>
          <w:tcPr>
            <w:tcW w:w="39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23" w:right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</w:t>
            </w:r>
          </w:p>
        </w:tc>
      </w:tr>
      <w:tr w:rsidR="005A43B2">
        <w:trPr>
          <w:trHeight w:val="201"/>
        </w:trPr>
        <w:tc>
          <w:tcPr>
            <w:tcW w:w="39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5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2" w:lineRule="exact"/>
              <w:ind w:left="2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11"/>
        </w:trPr>
        <w:tc>
          <w:tcPr>
            <w:tcW w:w="398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35" w:type="dxa"/>
          </w:tcPr>
          <w:p w:rsidR="005A43B2" w:rsidRDefault="009226B8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4" w:type="dxa"/>
          </w:tcPr>
          <w:p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2" w:lineRule="exact"/>
              <w:ind w:lef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2" w:lineRule="exact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192" w:lineRule="exact"/>
              <w:ind w:left="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192" w:lineRule="exact"/>
              <w:ind w:left="1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192" w:lineRule="exact"/>
              <w:ind w:left="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671"/>
        </w:trPr>
        <w:tc>
          <w:tcPr>
            <w:tcW w:w="398" w:type="dxa"/>
          </w:tcPr>
          <w:p w:rsidR="005A43B2" w:rsidRDefault="009226B8">
            <w:pPr>
              <w:pStyle w:val="TableParagraph"/>
              <w:spacing w:line="226" w:lineRule="exact"/>
              <w:ind w:left="87" w:right="52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735" w:type="dxa"/>
          </w:tcPr>
          <w:p w:rsidR="005A43B2" w:rsidRDefault="009226B8">
            <w:pPr>
              <w:pStyle w:val="TableParagraph"/>
              <w:spacing w:line="226" w:lineRule="exact"/>
              <w:ind w:left="44" w:right="8"/>
              <w:jc w:val="center"/>
              <w:rPr>
                <w:sz w:val="18"/>
              </w:rPr>
            </w:pPr>
            <w:r>
              <w:rPr>
                <w:sz w:val="18"/>
              </w:rPr>
              <w:t>430001</w:t>
            </w:r>
          </w:p>
        </w:tc>
        <w:tc>
          <w:tcPr>
            <w:tcW w:w="5674" w:type="dxa"/>
          </w:tcPr>
          <w:p w:rsidR="005A43B2" w:rsidRDefault="009226B8">
            <w:pPr>
              <w:pStyle w:val="TableParagraph"/>
              <w:spacing w:line="226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Կապի և այլ միջազգային ծառայությունների մասին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before="2" w:line="218" w:lineRule="auto"/>
              <w:ind w:left="89" w:right="2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1-ծառայություն (կապ), եռամսյակային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before="2" w:line="218" w:lineRule="auto"/>
              <w:ind w:left="90" w:righ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220" w:lineRule="exact"/>
              <w:ind w:left="76" w:right="57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26" w:lineRule="exact"/>
              <w:ind w:left="71" w:right="54"/>
              <w:jc w:val="center"/>
              <w:rPr>
                <w:sz w:val="18"/>
              </w:rPr>
            </w:pPr>
            <w:r>
              <w:rPr>
                <w:sz w:val="18"/>
              </w:rPr>
              <w:t>30/35,</w:t>
            </w:r>
          </w:p>
          <w:p w:rsidR="005A43B2" w:rsidRDefault="009226B8">
            <w:pPr>
              <w:pStyle w:val="TableParagraph"/>
              <w:spacing w:before="197" w:line="228" w:lineRule="exact"/>
              <w:ind w:left="72" w:right="54"/>
              <w:jc w:val="center"/>
              <w:rPr>
                <w:sz w:val="18"/>
              </w:rPr>
            </w:pPr>
            <w:r>
              <w:rPr>
                <w:sz w:val="18"/>
              </w:rPr>
              <w:t>90/92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15" w:lineRule="exact"/>
              <w:ind w:left="523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539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38"/>
        </w:trPr>
        <w:tc>
          <w:tcPr>
            <w:tcW w:w="398" w:type="dxa"/>
          </w:tcPr>
          <w:p w:rsidR="005A43B2" w:rsidRDefault="009226B8">
            <w:pPr>
              <w:pStyle w:val="TableParagraph"/>
              <w:spacing w:line="226" w:lineRule="exact"/>
              <w:ind w:left="87" w:right="52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735" w:type="dxa"/>
          </w:tcPr>
          <w:p w:rsidR="005A43B2" w:rsidRDefault="009226B8">
            <w:pPr>
              <w:pStyle w:val="TableParagraph"/>
              <w:spacing w:line="226" w:lineRule="exact"/>
              <w:ind w:left="44" w:right="9"/>
              <w:jc w:val="center"/>
              <w:rPr>
                <w:sz w:val="18"/>
              </w:rPr>
            </w:pPr>
            <w:r>
              <w:rPr>
                <w:sz w:val="18"/>
              </w:rPr>
              <w:t>430002</w:t>
            </w:r>
          </w:p>
        </w:tc>
        <w:tc>
          <w:tcPr>
            <w:tcW w:w="5674" w:type="dxa"/>
          </w:tcPr>
          <w:p w:rsidR="005A43B2" w:rsidRDefault="009226B8">
            <w:pPr>
              <w:pStyle w:val="TableParagraph"/>
              <w:spacing w:line="220" w:lineRule="exact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Միջազգային երթուղիներում մատուցված տրանսպորտային ծառայությունների մասին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20" w:lineRule="exact"/>
              <w:ind w:left="89" w:right="87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1-ծառայություն (տրանսպորտ),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20" w:lineRule="exact"/>
              <w:ind w:left="90" w:righ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220" w:lineRule="exact"/>
              <w:ind w:left="225" w:right="62" w:hanging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26" w:lineRule="exact"/>
              <w:ind w:left="72" w:right="54"/>
              <w:jc w:val="center"/>
              <w:rPr>
                <w:sz w:val="18"/>
              </w:rPr>
            </w:pPr>
            <w:r>
              <w:rPr>
                <w:sz w:val="18"/>
              </w:rPr>
              <w:t>30/35,</w:t>
            </w:r>
          </w:p>
        </w:tc>
        <w:tc>
          <w:tcPr>
            <w:tcW w:w="1841" w:type="dxa"/>
          </w:tcPr>
          <w:p w:rsidR="005A43B2" w:rsidRDefault="009226B8">
            <w:pPr>
              <w:pStyle w:val="TableParagraph"/>
              <w:spacing w:line="215" w:lineRule="exact"/>
              <w:ind w:left="524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39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04" w:lineRule="exact"/>
        <w:rPr>
          <w:sz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711"/>
        <w:gridCol w:w="5675"/>
        <w:gridCol w:w="2694"/>
        <w:gridCol w:w="1842"/>
        <w:gridCol w:w="994"/>
        <w:gridCol w:w="1560"/>
        <w:gridCol w:w="1842"/>
      </w:tblGrid>
      <w:tr w:rsidR="005A43B2">
        <w:trPr>
          <w:trHeight w:val="219"/>
        </w:trPr>
        <w:tc>
          <w:tcPr>
            <w:tcW w:w="424" w:type="dxa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5" w:type="dxa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9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</w:t>
            </w:r>
          </w:p>
        </w:tc>
        <w:tc>
          <w:tcPr>
            <w:tcW w:w="1842" w:type="dxa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99" w:lineRule="exact"/>
              <w:ind w:left="41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199" w:lineRule="exact"/>
              <w:ind w:left="116" w:right="109"/>
              <w:jc w:val="center"/>
              <w:rPr>
                <w:sz w:val="18"/>
              </w:rPr>
            </w:pPr>
            <w:r>
              <w:rPr>
                <w:sz w:val="18"/>
              </w:rPr>
              <w:t>90/92</w:t>
            </w:r>
          </w:p>
        </w:tc>
        <w:tc>
          <w:tcPr>
            <w:tcW w:w="1842" w:type="dxa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12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192" w:lineRule="exact"/>
              <w:ind w:right="1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192" w:lineRule="exact"/>
              <w:ind w:righ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5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877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26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226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430003</w:t>
            </w:r>
          </w:p>
        </w:tc>
        <w:tc>
          <w:tcPr>
            <w:tcW w:w="5675" w:type="dxa"/>
          </w:tcPr>
          <w:p w:rsidR="005A43B2" w:rsidRDefault="009226B8">
            <w:pPr>
              <w:pStyle w:val="TableParagraph"/>
              <w:spacing w:before="2" w:line="218" w:lineRule="auto"/>
              <w:ind w:left="86" w:right="6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Հանգստի, մշակութային և մարզական միջոցառումների կազմակերպման գծով ծառայությունների արտահանման և ներմուծման մասին</w:t>
            </w:r>
          </w:p>
        </w:tc>
        <w:tc>
          <w:tcPr>
            <w:tcW w:w="2694" w:type="dxa"/>
          </w:tcPr>
          <w:p w:rsidR="005A43B2" w:rsidRDefault="009226B8">
            <w:pPr>
              <w:pStyle w:val="TableParagraph"/>
              <w:spacing w:before="2" w:line="218" w:lineRule="auto"/>
              <w:ind w:left="86" w:right="7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13-ծառայություն, եռամսյակային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218" w:lineRule="auto"/>
              <w:ind w:left="86" w:righ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before="2" w:line="218" w:lineRule="auto"/>
              <w:ind w:left="71" w:right="63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26" w:lineRule="exact"/>
              <w:ind w:left="113" w:right="109"/>
              <w:jc w:val="center"/>
              <w:rPr>
                <w:sz w:val="18"/>
              </w:rPr>
            </w:pPr>
            <w:r>
              <w:rPr>
                <w:sz w:val="18"/>
              </w:rPr>
              <w:t>30/35,</w:t>
            </w:r>
          </w:p>
          <w:p w:rsidR="005A43B2" w:rsidRDefault="009226B8">
            <w:pPr>
              <w:pStyle w:val="TableParagraph"/>
              <w:spacing w:before="197"/>
              <w:ind w:left="114" w:right="109"/>
              <w:jc w:val="center"/>
              <w:rPr>
                <w:sz w:val="18"/>
              </w:rPr>
            </w:pPr>
            <w:r>
              <w:rPr>
                <w:sz w:val="18"/>
              </w:rPr>
              <w:t>90/92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15" w:lineRule="exact"/>
              <w:ind w:left="51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53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976"/>
        </w:trPr>
        <w:tc>
          <w:tcPr>
            <w:tcW w:w="424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711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430004</w:t>
            </w:r>
          </w:p>
        </w:tc>
        <w:tc>
          <w:tcPr>
            <w:tcW w:w="5675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Միջազգային զբոսաշրջություն</w:t>
            </w:r>
          </w:p>
        </w:tc>
        <w:tc>
          <w:tcPr>
            <w:tcW w:w="2694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6" w:right="2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1-զբոսաշրջություն եռամսյակային, Ձև 2- զբոսաշրջություն եռամսյակային, Հայաստանի Հանրապետու- թյան ազգային անվտանգու-</w:t>
            </w:r>
          </w:p>
          <w:p w:rsidR="005A43B2" w:rsidRDefault="009226B8">
            <w:pPr>
              <w:pStyle w:val="TableParagraph"/>
              <w:spacing w:line="218" w:lineRule="auto"/>
              <w:ind w:left="86" w:right="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 ծառայության սահմանա- յին էլեկտրոնային կառավար-</w:t>
            </w:r>
          </w:p>
          <w:p w:rsidR="005A43B2" w:rsidRDefault="009226B8">
            <w:pPr>
              <w:pStyle w:val="TableParagraph"/>
              <w:spacing w:line="197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ման տեղեկատվություն</w:t>
            </w:r>
          </w:p>
        </w:tc>
        <w:tc>
          <w:tcPr>
            <w:tcW w:w="1842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28" w:right="4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</w:t>
            </w:r>
          </w:p>
        </w:tc>
        <w:tc>
          <w:tcPr>
            <w:tcW w:w="994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71" w:right="63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կային, տարեկան</w:t>
            </w:r>
          </w:p>
        </w:tc>
        <w:tc>
          <w:tcPr>
            <w:tcW w:w="1560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5" w:lineRule="exact"/>
              <w:ind w:left="128" w:righ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35/36 և</w:t>
            </w:r>
          </w:p>
          <w:p w:rsidR="005A43B2" w:rsidRDefault="009226B8">
            <w:pPr>
              <w:pStyle w:val="TableParagraph"/>
              <w:spacing w:line="220" w:lineRule="exact"/>
              <w:ind w:left="114" w:right="109"/>
              <w:jc w:val="center"/>
              <w:rPr>
                <w:sz w:val="18"/>
              </w:rPr>
            </w:pPr>
            <w:r>
              <w:rPr>
                <w:sz w:val="18"/>
              </w:rPr>
              <w:t>65/67,</w:t>
            </w:r>
          </w:p>
          <w:p w:rsidR="005A43B2" w:rsidRDefault="009226B8">
            <w:pPr>
              <w:pStyle w:val="TableParagraph"/>
              <w:spacing w:line="231" w:lineRule="exact"/>
              <w:ind w:left="114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հոկտեմբերի</w:t>
            </w:r>
          </w:p>
        </w:tc>
        <w:tc>
          <w:tcPr>
            <w:tcW w:w="1842" w:type="dxa"/>
            <w:tcBorders>
              <w:bottom w:val="single" w:sz="4" w:space="0" w:color="BFBFBF"/>
            </w:tcBorders>
          </w:tcPr>
          <w:p w:rsidR="005A43B2" w:rsidRDefault="009226B8">
            <w:pPr>
              <w:pStyle w:val="TableParagraph"/>
              <w:spacing w:line="215" w:lineRule="exact"/>
              <w:ind w:left="51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31" w:lineRule="exact"/>
              <w:ind w:left="545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</w:tc>
      </w:tr>
      <w:tr w:rsidR="005A43B2">
        <w:trPr>
          <w:trHeight w:val="1317"/>
        </w:trPr>
        <w:tc>
          <w:tcPr>
            <w:tcW w:w="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430005</w:t>
            </w:r>
          </w:p>
        </w:tc>
        <w:tc>
          <w:tcPr>
            <w:tcW w:w="5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6" w:right="43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Ժամանողների և մեկնողների վերաբերյալ տեղեկատվություն, ըստ սահմանային անցման կետերի և քաղաքացիության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6" w:righ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ազգային անվտանգու- թյան ծառայության սահմա- նային էլեկտրոնային կառա- վարման տեղեկատվություն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6" w:righ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248" w:right="68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113" w:right="10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0" w:lineRule="exact"/>
              <w:ind w:left="126" w:right="119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տնտեսական զարգացման և ներդրումների նախարարություն</w:t>
            </w:r>
          </w:p>
        </w:tc>
      </w:tr>
      <w:tr w:rsidR="005A43B2">
        <w:trPr>
          <w:trHeight w:val="874"/>
        </w:trPr>
        <w:tc>
          <w:tcPr>
            <w:tcW w:w="42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3" w:lineRule="exact"/>
              <w:ind w:left="123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71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3" w:lineRule="exact"/>
              <w:ind w:left="30"/>
              <w:rPr>
                <w:sz w:val="18"/>
              </w:rPr>
            </w:pPr>
            <w:r>
              <w:rPr>
                <w:sz w:val="18"/>
              </w:rPr>
              <w:t>430006</w:t>
            </w:r>
          </w:p>
        </w:tc>
        <w:tc>
          <w:tcPr>
            <w:tcW w:w="567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3" w:lineRule="exact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զբոսաշրջություն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8" w:lineRule="auto"/>
              <w:ind w:left="86" w:right="7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1-զբոսաշրջություն, եռամսյակային, Ձև 2- զբոսաշրջություն</w:t>
            </w:r>
          </w:p>
          <w:p w:rsidR="005A43B2" w:rsidRDefault="009226B8">
            <w:pPr>
              <w:pStyle w:val="TableParagraph"/>
              <w:spacing w:line="197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եռամսյակային,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8" w:lineRule="auto"/>
              <w:ind w:left="83" w:right="113"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</w:t>
            </w:r>
          </w:p>
        </w:tc>
        <w:tc>
          <w:tcPr>
            <w:tcW w:w="9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8" w:lineRule="auto"/>
              <w:ind w:left="248" w:right="68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3" w:lineRule="exact"/>
              <w:ind w:left="114" w:right="109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2" w:lineRule="exact"/>
              <w:ind w:left="51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53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317"/>
        </w:trPr>
        <w:tc>
          <w:tcPr>
            <w:tcW w:w="42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6" w:right="3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1-զբոսաշրջություն հաշվետվության հավելված (տարեկան)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40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5" w:lineRule="exact"/>
              <w:ind w:left="113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հունիսի,</w:t>
            </w:r>
          </w:p>
          <w:p w:rsidR="005A43B2" w:rsidRDefault="009226B8">
            <w:pPr>
              <w:pStyle w:val="TableParagraph"/>
              <w:spacing w:line="231" w:lineRule="exact"/>
              <w:ind w:left="114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հոկտեմբերի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5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:rsidR="005A43B2" w:rsidRDefault="009226B8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ArmStatBank.am</w:t>
            </w:r>
          </w:p>
        </w:tc>
      </w:tr>
      <w:tr w:rsidR="005A43B2">
        <w:trPr>
          <w:trHeight w:val="1317"/>
        </w:trPr>
        <w:tc>
          <w:tcPr>
            <w:tcW w:w="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430007</w:t>
            </w:r>
          </w:p>
        </w:tc>
        <w:tc>
          <w:tcPr>
            <w:tcW w:w="5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6" w:right="230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Միջազգային զբոսաշրջություն (ներգնա և արտագնա զբոսաշրջիկներ)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0" w:lineRule="exact"/>
              <w:ind w:left="86" w:righ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Հանրապե- տության ազգային անվտանգության ծառա- յության սահմանային էլեկտրոնային կառավարման տեղեկատվություն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86" w:righ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248" w:right="68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26" w:lineRule="exact"/>
              <w:ind w:left="114" w:right="109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A43B2" w:rsidRDefault="009226B8">
            <w:pPr>
              <w:pStyle w:val="TableParagraph"/>
              <w:spacing w:line="215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31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spacing w:line="231" w:lineRule="exact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3"/>
        <w:rPr>
          <w:b/>
          <w:sz w:val="23"/>
        </w:rPr>
      </w:pPr>
    </w:p>
    <w:p w:rsidR="005A43B2" w:rsidRDefault="009226B8">
      <w:pPr>
        <w:pStyle w:val="ListParagraph"/>
        <w:numPr>
          <w:ilvl w:val="1"/>
          <w:numId w:val="3"/>
        </w:numPr>
        <w:tabs>
          <w:tab w:val="left" w:pos="6698"/>
        </w:tabs>
        <w:ind w:left="6697" w:hanging="436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ՎՃԱՐԱՅԻՆ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ՀԱՇՎԵԿՇԻՌ</w:t>
      </w: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13"/>
        </w:rPr>
      </w:pPr>
    </w:p>
    <w:tbl>
      <w:tblPr>
        <w:tblW w:w="0" w:type="auto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"/>
        <w:gridCol w:w="720"/>
        <w:gridCol w:w="5674"/>
        <w:gridCol w:w="2694"/>
        <w:gridCol w:w="1843"/>
        <w:gridCol w:w="993"/>
        <w:gridCol w:w="1559"/>
        <w:gridCol w:w="1843"/>
      </w:tblGrid>
      <w:tr w:rsidR="005A43B2">
        <w:trPr>
          <w:trHeight w:val="400"/>
        </w:trPr>
        <w:tc>
          <w:tcPr>
            <w:tcW w:w="409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52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20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3" w:right="57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7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29" w:right="1600" w:hanging="29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2" w:right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395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50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4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1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ծածկագրերի (տես՝ հավելված 3), տվյալ- ների բազաներն ըստ հղումների և այլն,որոն- ցում առկա է վիճակա- գրական աշխատանքի արդյունքը (ցուցանիշը)</w:t>
            </w:r>
          </w:p>
        </w:tc>
      </w:tr>
      <w:tr w:rsidR="005A43B2">
        <w:trPr>
          <w:trHeight w:val="2394"/>
        </w:trPr>
        <w:tc>
          <w:tcPr>
            <w:tcW w:w="40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6" w:right="123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3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" w:right="-17" w:firstLine="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59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7" w:right="121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7" w:lineRule="exact"/>
              <w:ind w:left="67" w:right="5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26"/>
        </w:trPr>
        <w:tc>
          <w:tcPr>
            <w:tcW w:w="409" w:type="dxa"/>
            <w:tcBorders>
              <w:bottom w:val="double" w:sz="1" w:space="0" w:color="C0C0C0"/>
            </w:tcBorders>
          </w:tcPr>
          <w:p w:rsidR="005A43B2" w:rsidRDefault="009226B8">
            <w:pPr>
              <w:pStyle w:val="TableParagraph"/>
              <w:spacing w:line="206" w:lineRule="exact"/>
              <w:ind w:righ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20" w:type="dxa"/>
            <w:tcBorders>
              <w:bottom w:val="double" w:sz="1" w:space="0" w:color="C0C0C0"/>
            </w:tcBorders>
          </w:tcPr>
          <w:p w:rsidR="005A43B2" w:rsidRDefault="009226B8">
            <w:pPr>
              <w:pStyle w:val="TableParagraph"/>
              <w:spacing w:line="206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74" w:type="dxa"/>
            <w:tcBorders>
              <w:bottom w:val="double" w:sz="1" w:space="0" w:color="C0C0C0"/>
            </w:tcBorders>
          </w:tcPr>
          <w:p w:rsidR="005A43B2" w:rsidRDefault="009226B8">
            <w:pPr>
              <w:pStyle w:val="TableParagraph"/>
              <w:spacing w:line="206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4" w:type="dxa"/>
            <w:tcBorders>
              <w:bottom w:val="double" w:sz="1" w:space="0" w:color="C0C0C0"/>
            </w:tcBorders>
          </w:tcPr>
          <w:p w:rsidR="005A43B2" w:rsidRDefault="009226B8">
            <w:pPr>
              <w:pStyle w:val="TableParagraph"/>
              <w:spacing w:line="206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3" w:type="dxa"/>
            <w:tcBorders>
              <w:bottom w:val="double" w:sz="1" w:space="0" w:color="C0C0C0"/>
            </w:tcBorders>
          </w:tcPr>
          <w:p w:rsidR="005A43B2" w:rsidRDefault="009226B8">
            <w:pPr>
              <w:pStyle w:val="TableParagraph"/>
              <w:spacing w:line="206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  <w:tcBorders>
              <w:bottom w:val="double" w:sz="1" w:space="0" w:color="C0C0C0"/>
            </w:tcBorders>
          </w:tcPr>
          <w:p w:rsidR="005A43B2" w:rsidRDefault="009226B8">
            <w:pPr>
              <w:pStyle w:val="TableParagraph"/>
              <w:spacing w:line="206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9" w:type="dxa"/>
            <w:tcBorders>
              <w:bottom w:val="double" w:sz="1" w:space="0" w:color="C0C0C0"/>
            </w:tcBorders>
          </w:tcPr>
          <w:p w:rsidR="005A43B2" w:rsidRDefault="009226B8">
            <w:pPr>
              <w:pStyle w:val="TableParagraph"/>
              <w:spacing w:line="206" w:lineRule="exact"/>
              <w:ind w:lef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3" w:type="dxa"/>
            <w:tcBorders>
              <w:bottom w:val="double" w:sz="1" w:space="0" w:color="C0C0C0"/>
            </w:tcBorders>
          </w:tcPr>
          <w:p w:rsidR="005A43B2" w:rsidRDefault="009226B8">
            <w:pPr>
              <w:pStyle w:val="TableParagraph"/>
              <w:spacing w:line="206" w:lineRule="exact"/>
              <w:ind w:lef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737"/>
        </w:trPr>
        <w:tc>
          <w:tcPr>
            <w:tcW w:w="409" w:type="dxa"/>
            <w:vMerge w:val="restart"/>
            <w:tcBorders>
              <w:top w:val="double" w:sz="1" w:space="0" w:color="C0C0C0"/>
            </w:tcBorders>
          </w:tcPr>
          <w:p w:rsidR="005A43B2" w:rsidRDefault="009226B8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720" w:type="dxa"/>
            <w:vMerge w:val="restart"/>
            <w:tcBorders>
              <w:top w:val="double" w:sz="1" w:space="0" w:color="C0C0C0"/>
            </w:tcBorders>
          </w:tcPr>
          <w:p w:rsidR="005A43B2" w:rsidRDefault="009226B8">
            <w:pPr>
              <w:pStyle w:val="TableParagraph"/>
              <w:spacing w:before="13"/>
              <w:ind w:left="65"/>
              <w:rPr>
                <w:sz w:val="18"/>
              </w:rPr>
            </w:pPr>
            <w:r>
              <w:rPr>
                <w:sz w:val="18"/>
              </w:rPr>
              <w:t>440001</w:t>
            </w:r>
          </w:p>
        </w:tc>
        <w:tc>
          <w:tcPr>
            <w:tcW w:w="5674" w:type="dxa"/>
            <w:vMerge w:val="restart"/>
            <w:tcBorders>
              <w:top w:val="double" w:sz="1" w:space="0" w:color="C0C0C0"/>
            </w:tcBorders>
          </w:tcPr>
          <w:p w:rsidR="005A43B2" w:rsidRDefault="009226B8">
            <w:pPr>
              <w:pStyle w:val="TableParagraph"/>
              <w:spacing w:before="13"/>
              <w:ind w:left="88" w:righ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Վճարային հաշվեկշիռ (Հայաստանի Հանրապետության վիճակագրական կոմիտեի կողմից հաշվարկվող հոդվածներ).</w:t>
            </w:r>
          </w:p>
        </w:tc>
        <w:tc>
          <w:tcPr>
            <w:tcW w:w="2694" w:type="dxa"/>
            <w:vMerge w:val="restart"/>
            <w:tcBorders>
              <w:top w:val="double" w:sz="1" w:space="0" w:color="C0C0C0"/>
            </w:tcBorders>
          </w:tcPr>
          <w:p w:rsidR="005A43B2" w:rsidRDefault="009226B8">
            <w:pPr>
              <w:pStyle w:val="TableParagraph"/>
              <w:spacing w:before="13" w:line="241" w:lineRule="exact"/>
              <w:ind w:left="86"/>
              <w:rPr>
                <w:sz w:val="18"/>
              </w:rPr>
            </w:pPr>
            <w:r>
              <w:rPr>
                <w:sz w:val="18"/>
              </w:rPr>
              <w:t>411002-430002,</w:t>
            </w:r>
          </w:p>
          <w:p w:rsidR="005A43B2" w:rsidRDefault="009226B8">
            <w:pPr>
              <w:pStyle w:val="TableParagraph"/>
              <w:spacing w:line="241" w:lineRule="exact"/>
              <w:ind w:left="86"/>
              <w:rPr>
                <w:sz w:val="18"/>
              </w:rPr>
            </w:pPr>
            <w:r>
              <w:rPr>
                <w:sz w:val="18"/>
              </w:rPr>
              <w:t>430004,430006</w:t>
            </w:r>
          </w:p>
          <w:p w:rsidR="005A43B2" w:rsidRDefault="009226B8">
            <w:pPr>
              <w:pStyle w:val="TableParagraph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աշխատանքներ</w:t>
            </w:r>
          </w:p>
        </w:tc>
        <w:tc>
          <w:tcPr>
            <w:tcW w:w="1843" w:type="dxa"/>
            <w:vMerge w:val="restart"/>
            <w:tcBorders>
              <w:top w:val="double" w:sz="1" w:space="0" w:color="C0C0C0"/>
            </w:tcBorders>
          </w:tcPr>
          <w:p w:rsidR="005A43B2" w:rsidRDefault="009226B8">
            <w:pPr>
              <w:pStyle w:val="TableParagraph"/>
              <w:spacing w:before="13"/>
              <w:ind w:left="87" w:righ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  <w:tcBorders>
              <w:top w:val="double" w:sz="1" w:space="0" w:color="C0C0C0"/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before="13"/>
              <w:ind w:left="249" w:right="66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59" w:type="dxa"/>
            <w:tcBorders>
              <w:top w:val="double" w:sz="1" w:space="0" w:color="C0C0C0"/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before="13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65/67</w:t>
            </w:r>
          </w:p>
        </w:tc>
        <w:tc>
          <w:tcPr>
            <w:tcW w:w="1843" w:type="dxa"/>
            <w:vMerge w:val="restart"/>
            <w:tcBorders>
              <w:top w:val="double" w:sz="1" w:space="0" w:color="C0C0C0"/>
            </w:tcBorders>
          </w:tcPr>
          <w:p w:rsidR="005A43B2" w:rsidRDefault="009226B8">
            <w:pPr>
              <w:pStyle w:val="TableParagraph"/>
              <w:spacing w:before="13"/>
              <w:ind w:left="130" w:right="115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</w:t>
            </w:r>
          </w:p>
        </w:tc>
      </w:tr>
      <w:tr w:rsidR="005A43B2">
        <w:trPr>
          <w:trHeight w:val="481"/>
        </w:trPr>
        <w:tc>
          <w:tcPr>
            <w:tcW w:w="40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36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  <w:tcBorders>
              <w:top w:val="single" w:sz="4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65" w:right="54"/>
              <w:jc w:val="center"/>
              <w:rPr>
                <w:sz w:val="18"/>
              </w:rPr>
            </w:pPr>
            <w:r>
              <w:rPr>
                <w:sz w:val="18"/>
              </w:rPr>
              <w:t>156/157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964"/>
        </w:trPr>
        <w:tc>
          <w:tcPr>
            <w:tcW w:w="409" w:type="dxa"/>
            <w:vMerge w:val="restart"/>
            <w:tcBorders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110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720" w:type="dxa"/>
            <w:vMerge w:val="restart"/>
            <w:tcBorders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53"/>
              <w:rPr>
                <w:sz w:val="18"/>
              </w:rPr>
            </w:pPr>
            <w:r>
              <w:rPr>
                <w:sz w:val="18"/>
              </w:rPr>
              <w:t>440002</w:t>
            </w:r>
          </w:p>
        </w:tc>
        <w:tc>
          <w:tcPr>
            <w:tcW w:w="5674" w:type="dxa"/>
            <w:vMerge w:val="restart"/>
            <w:tcBorders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Վճարային հաշվեկշիռ</w:t>
            </w:r>
          </w:p>
        </w:tc>
        <w:tc>
          <w:tcPr>
            <w:tcW w:w="2694" w:type="dxa"/>
            <w:vMerge w:val="restart"/>
            <w:tcBorders>
              <w:bottom w:val="single" w:sz="4" w:space="0" w:color="A6A6A6"/>
            </w:tcBorders>
          </w:tcPr>
          <w:p w:rsidR="005A43B2" w:rsidRDefault="009226B8">
            <w:pPr>
              <w:pStyle w:val="TableParagraph"/>
              <w:ind w:left="85" w:right="7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բանկի տեղեկատվություն</w:t>
            </w:r>
          </w:p>
        </w:tc>
        <w:tc>
          <w:tcPr>
            <w:tcW w:w="1843" w:type="dxa"/>
            <w:vMerge w:val="restart"/>
            <w:tcBorders>
              <w:bottom w:val="single" w:sz="4" w:space="0" w:color="A6A6A6"/>
            </w:tcBorders>
          </w:tcPr>
          <w:p w:rsidR="005A43B2" w:rsidRDefault="009226B8">
            <w:pPr>
              <w:pStyle w:val="TableParagraph"/>
              <w:ind w:left="87" w:righ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ind w:left="249" w:right="66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59" w:type="dxa"/>
            <w:vMerge w:val="restart"/>
            <w:tcBorders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65" w:right="54"/>
              <w:jc w:val="center"/>
              <w:rPr>
                <w:sz w:val="18"/>
              </w:rPr>
            </w:pPr>
            <w:r>
              <w:rPr>
                <w:sz w:val="18"/>
              </w:rPr>
              <w:t>90/92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2"/>
              <w:rPr>
                <w:b/>
                <w:sz w:val="31"/>
              </w:rPr>
            </w:pPr>
          </w:p>
          <w:p w:rsidR="005A43B2" w:rsidRDefault="009226B8">
            <w:pPr>
              <w:pStyle w:val="TableParagraph"/>
              <w:ind w:left="66" w:right="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սեպտեմբերի</w:t>
            </w:r>
          </w:p>
        </w:tc>
        <w:tc>
          <w:tcPr>
            <w:tcW w:w="1843" w:type="dxa"/>
            <w:vMerge w:val="restart"/>
            <w:tcBorders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line="240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  <w:p w:rsidR="005A43B2" w:rsidRDefault="005A43B2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5A43B2" w:rsidRDefault="009226B8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>
        <w:trPr>
          <w:trHeight w:val="280"/>
        </w:trPr>
        <w:tc>
          <w:tcPr>
            <w:tcW w:w="409" w:type="dxa"/>
            <w:vMerge/>
            <w:tcBorders>
              <w:top w:val="nil"/>
              <w:bottom w:val="single" w:sz="4" w:space="0" w:color="A6A6A6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single" w:sz="4" w:space="0" w:color="A6A6A6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vMerge/>
            <w:tcBorders>
              <w:top w:val="nil"/>
              <w:bottom w:val="single" w:sz="4" w:space="0" w:color="A6A6A6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single" w:sz="4" w:space="0" w:color="A6A6A6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6A6A6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36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6A6A6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6A6A6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23"/>
        </w:trPr>
        <w:tc>
          <w:tcPr>
            <w:tcW w:w="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87" w:right="62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720" w:type="dxa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25" w:right="3"/>
              <w:jc w:val="center"/>
              <w:rPr>
                <w:sz w:val="18"/>
              </w:rPr>
            </w:pPr>
            <w:r>
              <w:rPr>
                <w:sz w:val="18"/>
              </w:rPr>
              <w:t>440003</w:t>
            </w:r>
          </w:p>
        </w:tc>
        <w:tc>
          <w:tcPr>
            <w:tcW w:w="5674" w:type="dxa"/>
            <w:tcBorders>
              <w:top w:val="single" w:sz="4" w:space="0" w:color="A6A6A6"/>
              <w:left w:val="single" w:sz="6" w:space="0" w:color="A6A6A6"/>
              <w:bottom w:val="single" w:sz="4" w:space="0" w:color="A6A6A6"/>
            </w:tcBorders>
          </w:tcPr>
          <w:p w:rsidR="005A43B2" w:rsidRDefault="009226B8">
            <w:pPr>
              <w:pStyle w:val="TableParagraph"/>
              <w:ind w:left="86" w:right="10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Վճարային հաշվեկշիռ, նախնական (Հայաստանի Հանրապետության վիճակագրական կոմիտեի կողմից</w:t>
            </w:r>
          </w:p>
          <w:p w:rsidR="005A43B2" w:rsidRDefault="009226B8">
            <w:pPr>
              <w:pStyle w:val="TableParagraph"/>
              <w:spacing w:line="221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հաշվարկվող հոդվածներ)</w:t>
            </w:r>
          </w:p>
        </w:tc>
        <w:tc>
          <w:tcPr>
            <w:tcW w:w="2694" w:type="dxa"/>
            <w:tcBorders>
              <w:top w:val="single" w:sz="4" w:space="0" w:color="A6A6A6"/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line="240" w:lineRule="exact"/>
              <w:ind w:left="86"/>
              <w:rPr>
                <w:sz w:val="18"/>
              </w:rPr>
            </w:pPr>
            <w:r>
              <w:rPr>
                <w:sz w:val="18"/>
              </w:rPr>
              <w:t>411002-430002,</w:t>
            </w:r>
          </w:p>
          <w:p w:rsidR="005A43B2" w:rsidRDefault="009226B8">
            <w:pPr>
              <w:pStyle w:val="TableParagraph"/>
              <w:spacing w:line="241" w:lineRule="exact"/>
              <w:ind w:left="86"/>
              <w:rPr>
                <w:sz w:val="18"/>
              </w:rPr>
            </w:pPr>
            <w:r>
              <w:rPr>
                <w:sz w:val="18"/>
              </w:rPr>
              <w:t>430004,430006</w:t>
            </w:r>
          </w:p>
          <w:p w:rsidR="005A43B2" w:rsidRDefault="009226B8">
            <w:pPr>
              <w:pStyle w:val="TableParagraph"/>
              <w:spacing w:line="222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աշխատանքներ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</w:tcBorders>
          </w:tcPr>
          <w:p w:rsidR="005A43B2" w:rsidRDefault="009226B8">
            <w:pPr>
              <w:pStyle w:val="TableParagraph"/>
              <w:ind w:left="87" w:righ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  <w:tcBorders>
              <w:top w:val="single" w:sz="4" w:space="0" w:color="A6A6A6"/>
              <w:bottom w:val="single" w:sz="4" w:space="0" w:color="A6A6A6"/>
            </w:tcBorders>
          </w:tcPr>
          <w:p w:rsidR="005A43B2" w:rsidRDefault="009226B8">
            <w:pPr>
              <w:pStyle w:val="TableParagraph"/>
              <w:ind w:left="249" w:right="66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59" w:type="dxa"/>
            <w:tcBorders>
              <w:top w:val="single" w:sz="4" w:space="0" w:color="A6A6A6"/>
              <w:bottom w:val="single" w:sz="4" w:space="0" w:color="A6A6A6"/>
            </w:tcBorders>
          </w:tcPr>
          <w:p w:rsidR="005A43B2" w:rsidRDefault="009226B8">
            <w:pPr>
              <w:pStyle w:val="TableParagraph"/>
              <w:spacing w:line="241" w:lineRule="exact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30/35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</w:tcBorders>
          </w:tcPr>
          <w:p w:rsidR="005A43B2" w:rsidRDefault="009226B8">
            <w:pPr>
              <w:pStyle w:val="TableParagraph"/>
              <w:ind w:left="130" w:right="115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</w:t>
            </w:r>
          </w:p>
          <w:p w:rsidR="005A43B2" w:rsidRDefault="009226B8">
            <w:pPr>
              <w:pStyle w:val="TableParagraph"/>
              <w:spacing w:line="221" w:lineRule="exact"/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կենտրոնական բանկ</w:t>
            </w:r>
          </w:p>
        </w:tc>
      </w:tr>
    </w:tbl>
    <w:p w:rsidR="005A43B2" w:rsidRDefault="005A43B2">
      <w:pPr>
        <w:spacing w:line="221" w:lineRule="exact"/>
        <w:jc w:val="center"/>
        <w:rPr>
          <w:sz w:val="18"/>
          <w:szCs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3"/>
        <w:rPr>
          <w:b/>
          <w:sz w:val="23"/>
        </w:rPr>
      </w:pPr>
    </w:p>
    <w:p w:rsidR="005A43B2" w:rsidRDefault="009226B8">
      <w:pPr>
        <w:pStyle w:val="ListParagraph"/>
        <w:numPr>
          <w:ilvl w:val="1"/>
          <w:numId w:val="3"/>
        </w:numPr>
        <w:tabs>
          <w:tab w:val="left" w:pos="5864"/>
        </w:tabs>
        <w:ind w:left="5863" w:hanging="434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ՄԻՋԱԶԳԱՅԻՆ ՆԵՐԴՐՈՒՄԱՅԻՆ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ԴԻՐՔ</w:t>
      </w: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13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717"/>
        <w:gridCol w:w="160"/>
        <w:gridCol w:w="5520"/>
        <w:gridCol w:w="2695"/>
        <w:gridCol w:w="1843"/>
        <w:gridCol w:w="993"/>
        <w:gridCol w:w="1559"/>
        <w:gridCol w:w="1841"/>
      </w:tblGrid>
      <w:tr w:rsidR="005A43B2">
        <w:trPr>
          <w:trHeight w:val="424"/>
        </w:trPr>
        <w:tc>
          <w:tcPr>
            <w:tcW w:w="410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4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2" w:right="55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80" w:type="dxa"/>
            <w:gridSpan w:val="2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932" w:right="1605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5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21" w:right="11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395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ind w:left="49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4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9" w:right="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ծածկագրերի</w:t>
            </w:r>
          </w:p>
          <w:p w:rsidR="005A43B2" w:rsidRDefault="009226B8">
            <w:pPr>
              <w:pStyle w:val="TableParagraph"/>
              <w:ind w:left="49" w:right="34" w:firstLine="5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(տես՝ հավելված 3), տվյալների բազաներն ըստ հղումների և այլն, որոնցում առկա է վիճակագրական աշխատանքի</w:t>
            </w:r>
          </w:p>
          <w:p w:rsidR="005A43B2" w:rsidRDefault="009226B8">
            <w:pPr>
              <w:pStyle w:val="TableParagraph"/>
              <w:spacing w:line="191" w:lineRule="exact"/>
              <w:ind w:left="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751"/>
        </w:trPr>
        <w:tc>
          <w:tcPr>
            <w:tcW w:w="410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80" w:type="dxa"/>
            <w:gridSpan w:val="2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:rsidR="005A43B2" w:rsidRDefault="009226B8">
            <w:pPr>
              <w:pStyle w:val="TableParagraph"/>
              <w:ind w:left="134" w:right="124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3" w:type="dxa"/>
            <w:shd w:val="clear" w:color="auto" w:fill="F1F1F1"/>
          </w:tcPr>
          <w:p w:rsidR="005A43B2" w:rsidRDefault="009226B8">
            <w:pPr>
              <w:pStyle w:val="TableParagraph"/>
              <w:ind w:left="11" w:right="-16" w:firstLine="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59" w:type="dxa"/>
            <w:shd w:val="clear" w:color="auto" w:fill="F1F1F1"/>
          </w:tcPr>
          <w:p w:rsidR="005A43B2" w:rsidRDefault="009226B8">
            <w:pPr>
              <w:pStyle w:val="TableParagraph"/>
              <w:ind w:left="135" w:right="123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12" w:lineRule="exact"/>
              <w:ind w:left="64" w:right="5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446"/>
        </w:trPr>
        <w:tc>
          <w:tcPr>
            <w:tcW w:w="410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105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877" w:type="dxa"/>
            <w:gridSpan w:val="2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139"/>
              <w:rPr>
                <w:sz w:val="18"/>
              </w:rPr>
            </w:pPr>
            <w:r>
              <w:rPr>
                <w:sz w:val="18"/>
              </w:rPr>
              <w:t>450001</w:t>
            </w:r>
          </w:p>
        </w:tc>
        <w:tc>
          <w:tcPr>
            <w:tcW w:w="5520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Միջազգային ներդրումային դիրք</w:t>
            </w:r>
          </w:p>
        </w:tc>
        <w:tc>
          <w:tcPr>
            <w:tcW w:w="2695" w:type="dxa"/>
            <w:vMerge w:val="restart"/>
          </w:tcPr>
          <w:p w:rsidR="005A43B2" w:rsidRDefault="009226B8">
            <w:pPr>
              <w:pStyle w:val="TableParagraph"/>
              <w:ind w:left="86" w:right="7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բանկի տեղեկատվություն</w:t>
            </w:r>
          </w:p>
        </w:tc>
        <w:tc>
          <w:tcPr>
            <w:tcW w:w="1843" w:type="dxa"/>
            <w:vMerge w:val="restart"/>
          </w:tcPr>
          <w:p w:rsidR="005A43B2" w:rsidRDefault="009226B8">
            <w:pPr>
              <w:pStyle w:val="TableParagraph"/>
              <w:ind w:left="86" w:righ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ind w:left="249" w:right="66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59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90/92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5A43B2" w:rsidRDefault="009226B8">
            <w:pPr>
              <w:pStyle w:val="TableParagraph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156/157</w:t>
            </w:r>
          </w:p>
        </w:tc>
        <w:tc>
          <w:tcPr>
            <w:tcW w:w="1841" w:type="dxa"/>
            <w:vMerge w:val="restart"/>
          </w:tcPr>
          <w:p w:rsidR="005A43B2" w:rsidRDefault="009226B8">
            <w:pPr>
              <w:pStyle w:val="TableParagraph"/>
              <w:spacing w:line="240" w:lineRule="exact"/>
              <w:ind w:left="17" w:right="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16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2"/>
              <w:rPr>
                <w:b/>
                <w:sz w:val="31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17" w:right="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2" w:lineRule="exact"/>
              <w:ind w:left="17" w:right="4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>
        <w:trPr>
          <w:trHeight w:val="723"/>
        </w:trPr>
        <w:tc>
          <w:tcPr>
            <w:tcW w:w="41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241" w:lineRule="exact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5"/>
        <w:rPr>
          <w:b/>
          <w:sz w:val="19"/>
        </w:rPr>
      </w:pPr>
    </w:p>
    <w:p w:rsidR="005A43B2" w:rsidRDefault="009226B8">
      <w:pPr>
        <w:pStyle w:val="ListParagraph"/>
        <w:numPr>
          <w:ilvl w:val="1"/>
          <w:numId w:val="3"/>
        </w:numPr>
        <w:tabs>
          <w:tab w:val="left" w:pos="7123"/>
        </w:tabs>
        <w:ind w:left="7122" w:hanging="44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ԱՐՏԱՔԻՆ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ՊԱՐՏՔ</w:t>
      </w: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8"/>
        <w:rPr>
          <w:b/>
          <w:sz w:val="17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05"/>
        <w:gridCol w:w="5673"/>
        <w:gridCol w:w="2696"/>
        <w:gridCol w:w="1843"/>
        <w:gridCol w:w="995"/>
        <w:gridCol w:w="1416"/>
        <w:gridCol w:w="1976"/>
      </w:tblGrid>
      <w:tr w:rsidR="005A43B2">
        <w:trPr>
          <w:trHeight w:val="424"/>
        </w:trPr>
        <w:tc>
          <w:tcPr>
            <w:tcW w:w="42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5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51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7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924" w:right="1606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119" w:right="11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254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ind w:left="42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97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ind w:left="38" w:right="20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Հանրապե- տության վիճակագրա- կան կոմիտեի պաշտո- նական կայքերում առկա վիճակագրական հրապարակումներն ըստ ծածկագրերի</w:t>
            </w:r>
          </w:p>
          <w:p w:rsidR="005A43B2" w:rsidRDefault="009226B8">
            <w:pPr>
              <w:pStyle w:val="TableParagraph"/>
              <w:ind w:left="8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(տես՝ հավելված 3), տվյալների բազաներն ըստ հղումների և այլն, որոնցում առկա է վիճա- կագրական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աշխատանքի</w:t>
            </w:r>
          </w:p>
          <w:p w:rsidR="005A43B2" w:rsidRDefault="009226B8">
            <w:pPr>
              <w:pStyle w:val="TableParagraph"/>
              <w:spacing w:line="191" w:lineRule="exact"/>
              <w:ind w:left="78" w:right="6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26"/>
        </w:trPr>
        <w:tc>
          <w:tcPr>
            <w:tcW w:w="42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:rsidR="005A43B2" w:rsidRDefault="009226B8">
            <w:pPr>
              <w:pStyle w:val="TableParagraph"/>
              <w:ind w:left="134" w:right="124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5" w:type="dxa"/>
            <w:shd w:val="clear" w:color="auto" w:fill="F1F1F1"/>
          </w:tcPr>
          <w:p w:rsidR="005A43B2" w:rsidRDefault="009226B8">
            <w:pPr>
              <w:pStyle w:val="TableParagraph"/>
              <w:ind w:left="12" w:right="-15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416" w:type="dxa"/>
            <w:shd w:val="clear" w:color="auto" w:fill="F1F1F1"/>
          </w:tcPr>
          <w:p w:rsidR="005A43B2" w:rsidRDefault="009226B8">
            <w:pPr>
              <w:pStyle w:val="TableParagraph"/>
              <w:ind w:left="63" w:right="52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12" w:lineRule="exact"/>
              <w:ind w:left="450" w:right="44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97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446"/>
        </w:trPr>
        <w:tc>
          <w:tcPr>
            <w:tcW w:w="427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111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705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47"/>
              <w:rPr>
                <w:sz w:val="18"/>
              </w:rPr>
            </w:pPr>
            <w:r>
              <w:rPr>
                <w:sz w:val="18"/>
              </w:rPr>
              <w:t>460001</w:t>
            </w:r>
          </w:p>
        </w:tc>
        <w:tc>
          <w:tcPr>
            <w:tcW w:w="5673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համախառն արտաքին պարտք</w:t>
            </w:r>
          </w:p>
        </w:tc>
        <w:tc>
          <w:tcPr>
            <w:tcW w:w="2696" w:type="dxa"/>
            <w:vMerge w:val="restart"/>
          </w:tcPr>
          <w:p w:rsidR="005A43B2" w:rsidRDefault="009226B8">
            <w:pPr>
              <w:pStyle w:val="TableParagraph"/>
              <w:ind w:left="91" w:right="7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կենտրոնական բանկի տեղեկատվություն</w:t>
            </w:r>
          </w:p>
        </w:tc>
        <w:tc>
          <w:tcPr>
            <w:tcW w:w="1843" w:type="dxa"/>
            <w:vMerge w:val="restart"/>
          </w:tcPr>
          <w:p w:rsidR="005A43B2" w:rsidRDefault="009226B8">
            <w:pPr>
              <w:pStyle w:val="TableParagraph"/>
              <w:ind w:left="86" w:righ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ind w:left="248" w:right="69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416" w:type="dxa"/>
            <w:vMerge w:val="restart"/>
          </w:tcPr>
          <w:p w:rsidR="005A43B2" w:rsidRDefault="009226B8">
            <w:pPr>
              <w:pStyle w:val="TableParagraph"/>
              <w:spacing w:line="241" w:lineRule="exact"/>
              <w:ind w:left="467"/>
              <w:rPr>
                <w:sz w:val="18"/>
              </w:rPr>
            </w:pPr>
            <w:r>
              <w:rPr>
                <w:sz w:val="18"/>
              </w:rPr>
              <w:t>90/92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5A43B2" w:rsidRDefault="009226B8">
            <w:pPr>
              <w:pStyle w:val="TableParagraph"/>
              <w:ind w:left="402"/>
              <w:rPr>
                <w:sz w:val="18"/>
              </w:rPr>
            </w:pPr>
            <w:r>
              <w:rPr>
                <w:sz w:val="18"/>
              </w:rPr>
              <w:t>156/157</w:t>
            </w:r>
          </w:p>
        </w:tc>
        <w:tc>
          <w:tcPr>
            <w:tcW w:w="1976" w:type="dxa"/>
            <w:vMerge w:val="restart"/>
          </w:tcPr>
          <w:p w:rsidR="005A43B2" w:rsidRDefault="009226B8">
            <w:pPr>
              <w:pStyle w:val="TableParagraph"/>
              <w:spacing w:line="240" w:lineRule="exact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8" w:righ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  <w:p w:rsidR="005A43B2" w:rsidRDefault="005A43B2">
            <w:pPr>
              <w:pStyle w:val="TableParagraph"/>
              <w:rPr>
                <w:b/>
                <w:sz w:val="24"/>
              </w:rPr>
            </w:pPr>
          </w:p>
          <w:p w:rsidR="005A43B2" w:rsidRDefault="005A43B2">
            <w:pPr>
              <w:pStyle w:val="TableParagraph"/>
              <w:spacing w:before="2"/>
              <w:rPr>
                <w:b/>
                <w:sz w:val="31"/>
              </w:rPr>
            </w:pPr>
          </w:p>
          <w:p w:rsidR="005A43B2" w:rsidRDefault="009226B8">
            <w:pPr>
              <w:pStyle w:val="TableParagraph"/>
              <w:spacing w:line="241" w:lineRule="exact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2" w:lineRule="exact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1000-101</w:t>
            </w:r>
          </w:p>
        </w:tc>
      </w:tr>
      <w:tr w:rsidR="005A43B2">
        <w:trPr>
          <w:trHeight w:val="723"/>
        </w:trPr>
        <w:tc>
          <w:tcPr>
            <w:tcW w:w="427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41" w:lineRule="exact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p w:rsidR="005A43B2" w:rsidRDefault="009226B8">
      <w:pPr>
        <w:pStyle w:val="Heading1"/>
        <w:numPr>
          <w:ilvl w:val="0"/>
          <w:numId w:val="64"/>
        </w:numPr>
        <w:tabs>
          <w:tab w:val="left" w:pos="5450"/>
        </w:tabs>
        <w:spacing w:before="82"/>
        <w:ind w:left="5449" w:hanging="335"/>
        <w:jc w:val="left"/>
      </w:pPr>
      <w:bookmarkStart w:id="13" w:name="19"/>
      <w:bookmarkEnd w:id="13"/>
      <w:r>
        <w:t>ՍՈՑԻԱԼ-ԺՈՂՈՎՐԴԱԳՐԱԿԱՆ</w:t>
      </w:r>
      <w:r>
        <w:rPr>
          <w:spacing w:val="-1"/>
        </w:rPr>
        <w:t xml:space="preserve"> </w:t>
      </w:r>
      <w:r>
        <w:t>ՀԱՏՎԱԾ</w:t>
      </w:r>
    </w:p>
    <w:p w:rsidR="005A43B2" w:rsidRDefault="009226B8">
      <w:pPr>
        <w:spacing w:before="232"/>
        <w:ind w:left="5932" w:right="3338" w:hanging="164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ՄԻԱՎՈՐՎԱԾ ԱԶԳԵՐԻ ԿԱԶՄԱԿԵՐՊՈՒԹՅԱՆ ԿՈՂՄԻՑ ԵՐԱՇԽԱՎՈՐՎԱԾ ԱԶԳԱՅԻՆ ՍՈՑԻԱԼԱԿԱՆ ՑՈՒՑԱՆԻՇՆԵՐ</w:t>
      </w:r>
    </w:p>
    <w:p w:rsidR="005A43B2" w:rsidRDefault="005A43B2">
      <w:pPr>
        <w:rPr>
          <w:b/>
          <w:sz w:val="18"/>
        </w:r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4691"/>
        <w:gridCol w:w="3680"/>
        <w:gridCol w:w="2131"/>
        <w:gridCol w:w="2263"/>
        <w:gridCol w:w="2557"/>
      </w:tblGrid>
      <w:tr w:rsidR="005A43B2">
        <w:trPr>
          <w:trHeight w:val="400"/>
        </w:trPr>
        <w:tc>
          <w:tcPr>
            <w:tcW w:w="41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60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469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435" w:right="1113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3680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78" w:right="7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</w:t>
            </w:r>
          </w:p>
          <w:p w:rsidR="005A43B2" w:rsidRDefault="009226B8">
            <w:pPr>
              <w:pStyle w:val="TableParagraph"/>
              <w:spacing w:before="1" w:line="225" w:lineRule="auto"/>
              <w:ind w:left="604" w:right="59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(ցուցանիշի մշակման) համար հիմք հանդիսացող այլ նյութերը (աղբյուրները)</w:t>
            </w:r>
          </w:p>
        </w:tc>
        <w:tc>
          <w:tcPr>
            <w:tcW w:w="4394" w:type="dxa"/>
            <w:gridSpan w:val="2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49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2557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21" w:right="1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Հանրապետության վիճակագրական կոմիտեի պաշտոնական կայքերում առկա վիճակագրական հրապարա- կումներն ըստ ծածկագրերի (տես՝ հավելված 3), տվյալների բազաներն ըստ հղումների և այլն,որոնցում առկա է վիճակա- գրական աշխատանքի</w:t>
            </w:r>
          </w:p>
          <w:p w:rsidR="005A43B2" w:rsidRDefault="009226B8">
            <w:pPr>
              <w:pStyle w:val="TableParagraph"/>
              <w:spacing w:line="182" w:lineRule="exact"/>
              <w:ind w:left="17" w:right="1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1589"/>
        </w:trPr>
        <w:tc>
          <w:tcPr>
            <w:tcW w:w="41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230" w:right="222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գործու- նեության տեսակի, տարածքային բաշխվածության, աշխատողների թվաքանակի և այլն)</w:t>
            </w:r>
          </w:p>
        </w:tc>
        <w:tc>
          <w:tcPr>
            <w:tcW w:w="2263" w:type="dxa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259" w:right="25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հաճախականությունը</w:t>
            </w:r>
          </w:p>
        </w:tc>
        <w:tc>
          <w:tcPr>
            <w:tcW w:w="2557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3"/>
        </w:trPr>
        <w:tc>
          <w:tcPr>
            <w:tcW w:w="417" w:type="dxa"/>
          </w:tcPr>
          <w:p w:rsidR="005A43B2" w:rsidRDefault="009226B8">
            <w:pPr>
              <w:pStyle w:val="TableParagraph"/>
              <w:spacing w:before="1"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4691" w:type="dxa"/>
          </w:tcPr>
          <w:p w:rsidR="005A43B2" w:rsidRDefault="009226B8">
            <w:pPr>
              <w:pStyle w:val="TableParagraph"/>
              <w:spacing w:before="1"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3680" w:type="dxa"/>
          </w:tcPr>
          <w:p w:rsidR="005A43B2" w:rsidRDefault="009226B8">
            <w:pPr>
              <w:pStyle w:val="TableParagraph"/>
              <w:spacing w:before="1" w:line="192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2131" w:type="dxa"/>
          </w:tcPr>
          <w:p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2263" w:type="dxa"/>
          </w:tcPr>
          <w:p w:rsidR="005A43B2" w:rsidRDefault="009226B8">
            <w:pPr>
              <w:pStyle w:val="TableParagraph"/>
              <w:spacing w:before="1" w:line="192" w:lineRule="exact"/>
              <w:ind w:left="1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2557" w:type="dxa"/>
          </w:tcPr>
          <w:p w:rsidR="005A43B2" w:rsidRDefault="009226B8">
            <w:pPr>
              <w:pStyle w:val="TableParagraph"/>
              <w:spacing w:before="1" w:line="192" w:lineRule="exact"/>
              <w:ind w:lef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</w:tr>
      <w:tr w:rsidR="005A43B2">
        <w:trPr>
          <w:trHeight w:val="654"/>
        </w:trPr>
        <w:tc>
          <w:tcPr>
            <w:tcW w:w="4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9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թվաքանակը</w:t>
            </w:r>
          </w:p>
        </w:tc>
        <w:tc>
          <w:tcPr>
            <w:tcW w:w="368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2" w:right="38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սեռատարիքային կազմի հաշվարկ</w:t>
            </w:r>
          </w:p>
        </w:tc>
        <w:tc>
          <w:tcPr>
            <w:tcW w:w="2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8" w:righ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սեռի</w:t>
            </w:r>
          </w:p>
        </w:tc>
        <w:tc>
          <w:tcPr>
            <w:tcW w:w="226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259" w:right="2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55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99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19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220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82" w:right="10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</w:tc>
      </w:tr>
      <w:tr w:rsidR="005A43B2">
        <w:trPr>
          <w:trHeight w:val="220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24"/>
        </w:trPr>
        <w:tc>
          <w:tcPr>
            <w:tcW w:w="41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55"/>
        </w:trPr>
        <w:tc>
          <w:tcPr>
            <w:tcW w:w="4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9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Կյանքի սպասվող տևողությունը</w:t>
            </w:r>
          </w:p>
        </w:tc>
        <w:tc>
          <w:tcPr>
            <w:tcW w:w="368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Մահացության աղյուսակներ</w:t>
            </w:r>
          </w:p>
        </w:tc>
        <w:tc>
          <w:tcPr>
            <w:tcW w:w="2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218" w:lineRule="auto"/>
              <w:ind w:left="68" w:right="13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սեռի</w:t>
            </w:r>
          </w:p>
        </w:tc>
        <w:tc>
          <w:tcPr>
            <w:tcW w:w="226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259" w:right="2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55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99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20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219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82" w:right="10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</w:tc>
      </w:tr>
      <w:tr w:rsidR="005A43B2">
        <w:trPr>
          <w:trHeight w:val="220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24"/>
        </w:trPr>
        <w:tc>
          <w:tcPr>
            <w:tcW w:w="41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54"/>
        </w:trPr>
        <w:tc>
          <w:tcPr>
            <w:tcW w:w="4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9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9" w:right="6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Մանկական մահացությունը (մինչև 1 տարեկան հասակում)</w:t>
            </w:r>
          </w:p>
        </w:tc>
        <w:tc>
          <w:tcPr>
            <w:tcW w:w="368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Բնական շարժի հիմնական ցուցանիշները</w:t>
            </w:r>
          </w:p>
        </w:tc>
        <w:tc>
          <w:tcPr>
            <w:tcW w:w="2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8" w:righ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սեռի,</w:t>
            </w:r>
          </w:p>
          <w:p w:rsidR="005A43B2" w:rsidRDefault="009226B8">
            <w:pPr>
              <w:pStyle w:val="TableParagraph"/>
              <w:spacing w:line="193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226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711" w:right="454" w:hanging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եռամսյակային, տարեկան</w:t>
            </w:r>
          </w:p>
        </w:tc>
        <w:tc>
          <w:tcPr>
            <w:tcW w:w="255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99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440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99" w:lineRule="exact"/>
              <w:ind w:left="82" w:right="10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</w:tc>
      </w:tr>
      <w:tr w:rsidR="005A43B2">
        <w:trPr>
          <w:trHeight w:val="219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25"/>
        </w:trPr>
        <w:tc>
          <w:tcPr>
            <w:tcW w:w="41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54"/>
        </w:trPr>
        <w:tc>
          <w:tcPr>
            <w:tcW w:w="41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9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9" w:right="6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Երեխաների մահացությունը (մինչև 5 տարեկան հասակում)</w:t>
            </w:r>
          </w:p>
        </w:tc>
        <w:tc>
          <w:tcPr>
            <w:tcW w:w="368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Բնական շարժի հիմնական ցուցանիշները</w:t>
            </w:r>
          </w:p>
        </w:tc>
        <w:tc>
          <w:tcPr>
            <w:tcW w:w="21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8" w:righ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սեռի,</w:t>
            </w:r>
          </w:p>
          <w:p w:rsidR="005A43B2" w:rsidRDefault="009226B8">
            <w:pPr>
              <w:pStyle w:val="TableParagraph"/>
              <w:spacing w:line="193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226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711" w:right="454" w:hanging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եռամսյակային, տարեկան</w:t>
            </w:r>
          </w:p>
        </w:tc>
        <w:tc>
          <w:tcPr>
            <w:tcW w:w="255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99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439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99" w:lineRule="exact"/>
              <w:ind w:left="82" w:right="10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</w:tc>
      </w:tr>
      <w:tr w:rsidR="005A43B2">
        <w:trPr>
          <w:trHeight w:val="220"/>
        </w:trPr>
        <w:tc>
          <w:tcPr>
            <w:tcW w:w="41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25"/>
        </w:trPr>
        <w:tc>
          <w:tcPr>
            <w:tcW w:w="41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05" w:lineRule="exact"/>
        <w:jc w:val="center"/>
        <w:rPr>
          <w:sz w:val="18"/>
        </w:rPr>
        <w:sectPr w:rsidR="005A43B2">
          <w:pgSz w:w="16840" w:h="11910" w:orient="landscape"/>
          <w:pgMar w:top="920" w:right="420" w:bottom="280" w:left="42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4685"/>
        <w:gridCol w:w="3685"/>
        <w:gridCol w:w="2126"/>
        <w:gridCol w:w="2268"/>
        <w:gridCol w:w="2552"/>
      </w:tblGrid>
      <w:tr w:rsidR="005A43B2">
        <w:trPr>
          <w:trHeight w:val="212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192" w:lineRule="exact"/>
              <w:ind w:right="17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</w:tr>
      <w:tr w:rsidR="005A43B2">
        <w:trPr>
          <w:trHeight w:val="1691"/>
        </w:trPr>
        <w:tc>
          <w:tcPr>
            <w:tcW w:w="424" w:type="dxa"/>
          </w:tcPr>
          <w:p w:rsidR="005A43B2" w:rsidRDefault="009226B8"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Մայրական մահացությունը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Բնական շարժի հիմնական ցուցանիշները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ind w:left="710" w:right="460" w:hanging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եռամսյակային, տարեկան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41" w:lineRule="exact"/>
              <w:ind w:left="841" w:right="776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  <w:p w:rsidR="005A43B2" w:rsidRDefault="009226B8">
            <w:pPr>
              <w:pStyle w:val="TableParagraph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690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ind w:left="62" w:right="125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Հակաբեղմնավորիչների օգտագործման հաճախականությունը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61" w:right="4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առողջապահության նախարարության</w:t>
            </w:r>
          </w:p>
          <w:p w:rsidR="005A43B2" w:rsidRDefault="009226B8">
            <w:pPr>
              <w:pStyle w:val="TableParagraph"/>
              <w:ind w:left="61" w:right="393"/>
              <w:rPr>
                <w:sz w:val="18"/>
                <w:szCs w:val="18"/>
              </w:rPr>
            </w:pPr>
            <w:r>
              <w:rPr>
                <w:sz w:val="10"/>
                <w:szCs w:val="10"/>
              </w:rPr>
              <w:t>&lt;&lt;</w:t>
            </w:r>
            <w:r>
              <w:rPr>
                <w:sz w:val="18"/>
                <w:szCs w:val="18"/>
              </w:rPr>
              <w:t>Առողջություն և առողջապահություն</w:t>
            </w:r>
            <w:r>
              <w:rPr>
                <w:sz w:val="10"/>
                <w:szCs w:val="10"/>
              </w:rPr>
              <w:t xml:space="preserve">&gt;&gt; </w:t>
            </w:r>
            <w:r>
              <w:rPr>
                <w:sz w:val="18"/>
                <w:szCs w:val="18"/>
              </w:rPr>
              <w:t>տեղեկագիր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spacing w:line="241" w:lineRule="exact"/>
              <w:ind w:left="495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0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ind w:left="841" w:right="776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  <w:p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691"/>
        </w:trPr>
        <w:tc>
          <w:tcPr>
            <w:tcW w:w="424" w:type="dxa"/>
          </w:tcPr>
          <w:p w:rsidR="005A43B2" w:rsidRDefault="009226B8"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ind w:left="62" w:right="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Ուսումնառության միջին տևողությունը հանրակրթական ուսումնական հաստատություններում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1-հանրակրթություն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ind w:left="495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before="1" w:line="241" w:lineRule="exact"/>
              <w:ind w:left="841" w:right="776"/>
              <w:jc w:val="center"/>
              <w:rPr>
                <w:sz w:val="18"/>
              </w:rPr>
            </w:pPr>
            <w:r>
              <w:rPr>
                <w:sz w:val="18"/>
              </w:rPr>
              <w:t>5100-101.</w:t>
            </w:r>
          </w:p>
          <w:p w:rsidR="005A43B2" w:rsidRDefault="009226B8">
            <w:pPr>
              <w:pStyle w:val="TableParagraph"/>
              <w:spacing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3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2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ind w:left="62" w:right="4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Մեկ սենյակի հաշվով բնակիչների միջին թվաքանակը, չհաշված խոհանոցը և լողասենյակը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61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Տնային տնտեսությունների կենսապայ- մանների ամբողջացված հետազոտություն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</w:t>
            </w:r>
          </w:p>
          <w:p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spacing w:line="241" w:lineRule="exact"/>
              <w:ind w:left="494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0" w:lineRule="exact"/>
              <w:ind w:left="841" w:right="776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2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spacing w:line="241" w:lineRule="exact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Խմելու ջրի մատչելիությունը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61" w:right="88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Տնային տնտեսությունների կենսապայ- մանների ամբողջացված հետազոտություն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</w:t>
            </w:r>
          </w:p>
          <w:p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spacing w:line="241" w:lineRule="exact"/>
              <w:ind w:left="494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14" w:right="804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2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ind w:left="62" w:right="152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Սանիտարահիգիենիկ պայմաններով ապահովվածությունը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61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Տնային տնտեսությունների կենսապայ- մանների ամբողջացված հետազոտություն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62" w:righ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</w:t>
            </w:r>
          </w:p>
          <w:p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spacing w:line="241" w:lineRule="exact"/>
              <w:ind w:left="494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14" w:right="804"/>
              <w:jc w:val="center"/>
              <w:rPr>
                <w:sz w:val="18"/>
              </w:rPr>
            </w:pPr>
            <w:r>
              <w:rPr>
                <w:sz w:val="18"/>
              </w:rPr>
              <w:t>5900-201,</w:t>
            </w:r>
          </w:p>
          <w:p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932"/>
        </w:trPr>
        <w:tc>
          <w:tcPr>
            <w:tcW w:w="424" w:type="dxa"/>
          </w:tcPr>
          <w:p w:rsidR="005A43B2" w:rsidRDefault="009226B8">
            <w:pPr>
              <w:pStyle w:val="TableParagraph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Սննդում նվազագույն կենսաապահովման համար անհրաժեշտ սպառողական զամբյուղի դրամական արտահայտությունը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61" w:right="3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Նվազագույն սպառողական զամբյուղի հաշվարկը 2 տարբերակով.</w:t>
            </w:r>
          </w:p>
          <w:p w:rsidR="005A43B2" w:rsidRDefault="009226B8">
            <w:pPr>
              <w:pStyle w:val="TableParagraph"/>
              <w:ind w:left="391" w:hanging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ա) պարենային զամբյուղը, բաղկացած 11 պարենամթերքից ըստ Առողջապա- հության նախարարության սխեմայի</w:t>
            </w:r>
          </w:p>
          <w:p w:rsidR="005A43B2" w:rsidRDefault="009226B8">
            <w:pPr>
              <w:pStyle w:val="TableParagraph"/>
              <w:ind w:left="391" w:right="653" w:hanging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բ)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փաստացի հետազոտության արդյունքների հիման վրա` ըստ</w:t>
            </w:r>
          </w:p>
          <w:p w:rsidR="005A43B2" w:rsidRDefault="009226B8">
            <w:pPr>
              <w:pStyle w:val="TableParagraph"/>
              <w:spacing w:line="222" w:lineRule="exact"/>
              <w:ind w:left="3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հետազոտության արդյունքների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23"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ind w:left="495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14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jc w:val="center"/>
        <w:rPr>
          <w:sz w:val="18"/>
        </w:rPr>
        <w:sectPr w:rsidR="005A43B2">
          <w:pgSz w:w="16840" w:h="11910" w:orient="landscape"/>
          <w:pgMar w:top="1000" w:right="420" w:bottom="280" w:left="42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4685"/>
        <w:gridCol w:w="3685"/>
        <w:gridCol w:w="2126"/>
        <w:gridCol w:w="2268"/>
        <w:gridCol w:w="2552"/>
      </w:tblGrid>
      <w:tr w:rsidR="005A43B2">
        <w:trPr>
          <w:trHeight w:val="212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192" w:lineRule="exact"/>
              <w:ind w:left="170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</w:tr>
      <w:tr w:rsidR="005A43B2">
        <w:trPr>
          <w:trHeight w:val="966"/>
        </w:trPr>
        <w:tc>
          <w:tcPr>
            <w:tcW w:w="424" w:type="dxa"/>
          </w:tcPr>
          <w:p w:rsidR="005A43B2" w:rsidRDefault="009226B8">
            <w:pPr>
              <w:pStyle w:val="TableParagraph"/>
              <w:ind w:left="12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Համախառն ներքին արդյունքը մեկ շնչի հաշվով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61" w:right="249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կառուցվածքային ստորաբաժանումների</w:t>
            </w:r>
          </w:p>
          <w:p w:rsidR="005A43B2" w:rsidRDefault="009226B8">
            <w:pPr>
              <w:pStyle w:val="TableParagraph"/>
              <w:spacing w:line="222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նյութերը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ind w:left="23"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ind w:left="496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41" w:right="77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2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left="12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ind w:left="62" w:right="96" w:firstLine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Տնային տնտեսության եկամուտն ընտանիքի մեկ շնչի հաշվով (մակարդակը և բաշխումը)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61" w:righ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Տնային տնտեսությունների կենսապայ- մանների ամբողջացված հետազոտություն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1" w:lineRule="exact"/>
              <w:ind w:left="23"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spacing w:line="241" w:lineRule="exact"/>
              <w:ind w:left="495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14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24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left="12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spacing w:line="241" w:lineRule="exact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Գործազրկության մակարդակն ըստ սեռի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ind w:left="84" w:righ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Տնային տնտեսությունների կենսապայ- մանների ամբողջացված հետազոտություն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1" w:lineRule="exact"/>
              <w:ind w:left="44" w:right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spacing w:line="241" w:lineRule="exact"/>
              <w:ind w:left="496" w:right="4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14" w:right="80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812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4"/>
        </w:trPr>
        <w:tc>
          <w:tcPr>
            <w:tcW w:w="424" w:type="dxa"/>
          </w:tcPr>
          <w:p w:rsidR="005A43B2" w:rsidRDefault="009226B8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685" w:type="dxa"/>
          </w:tcPr>
          <w:p w:rsidR="005A43B2" w:rsidRDefault="009226B8">
            <w:pPr>
              <w:pStyle w:val="TableParagraph"/>
              <w:spacing w:line="241" w:lineRule="exact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Տնտեսության մեջ զբաղվածների</w:t>
            </w:r>
          </w:p>
          <w:p w:rsidR="005A43B2" w:rsidRDefault="009226B8">
            <w:pPr>
              <w:pStyle w:val="TableParagraph"/>
              <w:spacing w:line="223" w:lineRule="exact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հարաբերակցությունն ողջ բնակչության նկատմամբ</w:t>
            </w:r>
          </w:p>
        </w:tc>
        <w:tc>
          <w:tcPr>
            <w:tcW w:w="3685" w:type="dxa"/>
          </w:tcPr>
          <w:p w:rsidR="005A43B2" w:rsidRDefault="009226B8">
            <w:pPr>
              <w:pStyle w:val="TableParagraph"/>
              <w:spacing w:line="241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Տնային տնտեսությունների կենսապայ-</w:t>
            </w:r>
          </w:p>
          <w:p w:rsidR="005A43B2" w:rsidRDefault="009226B8">
            <w:pPr>
              <w:pStyle w:val="TableParagraph"/>
              <w:spacing w:line="223" w:lineRule="exact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մանների ամբողջացված հետազոտություն</w:t>
            </w:r>
          </w:p>
        </w:tc>
        <w:tc>
          <w:tcPr>
            <w:tcW w:w="2126" w:type="dxa"/>
          </w:tcPr>
          <w:p w:rsidR="005A43B2" w:rsidRDefault="009226B8">
            <w:pPr>
              <w:pStyle w:val="TableParagraph"/>
              <w:spacing w:line="241" w:lineRule="exact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</w:t>
            </w:r>
          </w:p>
          <w:p w:rsidR="005A43B2" w:rsidRDefault="009226B8">
            <w:pPr>
              <w:pStyle w:val="TableParagraph"/>
              <w:spacing w:line="223" w:lineRule="exact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սեռի</w:t>
            </w:r>
          </w:p>
        </w:tc>
        <w:tc>
          <w:tcPr>
            <w:tcW w:w="2268" w:type="dxa"/>
          </w:tcPr>
          <w:p w:rsidR="005A43B2" w:rsidRDefault="009226B8">
            <w:pPr>
              <w:pStyle w:val="TableParagraph"/>
              <w:ind w:left="496" w:right="4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եռամսյակային</w:t>
            </w:r>
          </w:p>
        </w:tc>
        <w:tc>
          <w:tcPr>
            <w:tcW w:w="2552" w:type="dxa"/>
          </w:tcPr>
          <w:p w:rsidR="005A43B2" w:rsidRDefault="009226B8">
            <w:pPr>
              <w:pStyle w:val="TableParagraph"/>
              <w:spacing w:line="241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3" w:lineRule="exact"/>
              <w:ind w:left="813" w:right="80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before="7"/>
        <w:rPr>
          <w:b/>
          <w:sz w:val="5"/>
        </w:rPr>
      </w:pPr>
    </w:p>
    <w:p w:rsidR="005A43B2" w:rsidRDefault="009226B8">
      <w:pPr>
        <w:spacing w:before="102"/>
        <w:ind w:left="561"/>
        <w:rPr>
          <w:i/>
          <w:sz w:val="18"/>
          <w:szCs w:val="18"/>
        </w:rPr>
      </w:pPr>
      <w:r>
        <w:rPr>
          <w:i/>
          <w:sz w:val="18"/>
          <w:szCs w:val="18"/>
        </w:rPr>
        <w:t>Ծանոթություն`</w:t>
      </w:r>
    </w:p>
    <w:p w:rsidR="005A43B2" w:rsidRDefault="005A43B2">
      <w:pPr>
        <w:spacing w:before="3"/>
        <w:rPr>
          <w:i/>
        </w:rPr>
      </w:pPr>
    </w:p>
    <w:p w:rsidR="005A43B2" w:rsidRDefault="009226B8">
      <w:pPr>
        <w:ind w:left="561"/>
        <w:rPr>
          <w:sz w:val="18"/>
          <w:szCs w:val="18"/>
        </w:rPr>
      </w:pPr>
      <w:r>
        <w:rPr>
          <w:sz w:val="18"/>
          <w:szCs w:val="18"/>
        </w:rPr>
        <w:t>1-15 համարակալումը պայմանավորված է Միավորված ազգերի կազմակերպության կողմից երաշխավորված Ազգային սոցիալական ցուցանիշների ցանկի հերթականությամբ:</w:t>
      </w:r>
    </w:p>
    <w:p w:rsidR="005A43B2" w:rsidRDefault="005A43B2">
      <w:pPr>
        <w:rPr>
          <w:sz w:val="18"/>
          <w:szCs w:val="18"/>
        </w:rPr>
        <w:sectPr w:rsidR="005A43B2">
          <w:pgSz w:w="16840" w:h="11910" w:orient="landscape"/>
          <w:pgMar w:top="1000" w:right="420" w:bottom="280" w:left="420" w:header="720" w:footer="720" w:gutter="0"/>
          <w:cols w:space="720"/>
        </w:sectPr>
      </w:pPr>
    </w:p>
    <w:p w:rsidR="005A43B2" w:rsidRDefault="009226B8">
      <w:pPr>
        <w:pStyle w:val="BodyText"/>
        <w:spacing w:before="84"/>
        <w:ind w:left="6292"/>
      </w:pPr>
      <w:r>
        <w:t>5.1 ԺՈՂՈՎՐԴԱԳՐՈՒԹՅՈՒՆ</w:t>
      </w: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E30469">
      <w:pPr>
        <w:spacing w:before="252"/>
        <w:ind w:left="539"/>
        <w:rPr>
          <w:b/>
          <w:bCs/>
          <w:i/>
        </w:rPr>
      </w:pPr>
      <w:r>
        <w:pict>
          <v:shape id="_x0000_s1029" type="#_x0000_t202" style="position:absolute;left:0;text-align:left;margin-left:27.6pt;margin-top:-137.45pt;width:787.75pt;height:152.1pt;z-index:25165414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  <w:insideH w:val="single" w:sz="4" w:space="0" w:color="C0C0C0"/>
                      <w:insideV w:val="single" w:sz="4" w:space="0" w:color="C0C0C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8"/>
                    <w:gridCol w:w="730"/>
                    <w:gridCol w:w="5650"/>
                    <w:gridCol w:w="2716"/>
                    <w:gridCol w:w="1842"/>
                    <w:gridCol w:w="994"/>
                    <w:gridCol w:w="1559"/>
                    <w:gridCol w:w="1843"/>
                  </w:tblGrid>
                  <w:tr w:rsidR="005A43B2">
                    <w:trPr>
                      <w:trHeight w:val="400"/>
                    </w:trPr>
                    <w:tc>
                      <w:tcPr>
                        <w:tcW w:w="408" w:type="dxa"/>
                        <w:vMerge w:val="restart"/>
                        <w:tcBorders>
                          <w:bottom w:val="nil"/>
                        </w:tcBorders>
                        <w:shd w:val="clear" w:color="auto" w:fill="F1F1F1"/>
                      </w:tcPr>
                      <w:p w:rsidR="005A43B2" w:rsidRDefault="009226B8">
                        <w:pPr>
                          <w:pStyle w:val="TableParagraph"/>
                          <w:spacing w:line="203" w:lineRule="exact"/>
                          <w:ind w:left="59"/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Հ/հ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bottom w:val="nil"/>
                        </w:tcBorders>
                        <w:shd w:val="clear" w:color="auto" w:fill="F1F1F1"/>
                      </w:tcPr>
                      <w:p w:rsidR="005A43B2" w:rsidRDefault="009226B8">
                        <w:pPr>
                          <w:pStyle w:val="TableParagraph"/>
                          <w:spacing w:line="225" w:lineRule="auto"/>
                          <w:ind w:left="65" w:right="55" w:hanging="2"/>
                          <w:jc w:val="center"/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Աշխա- տանքի (ցուցա- նիշի) ծածկա-</w:t>
                        </w:r>
                        <w:r>
                          <w:rPr>
                            <w:b/>
                            <w:bCs/>
                            <w:i/>
                            <w:w w:val="9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գիրը</w:t>
                        </w:r>
                      </w:p>
                    </w:tc>
                    <w:tc>
                      <w:tcPr>
                        <w:tcW w:w="5650" w:type="dxa"/>
                        <w:vMerge w:val="restart"/>
                        <w:tcBorders>
                          <w:bottom w:val="nil"/>
                        </w:tcBorders>
                        <w:shd w:val="clear" w:color="auto" w:fill="F1F1F1"/>
                      </w:tcPr>
                      <w:p w:rsidR="005A43B2" w:rsidRDefault="009226B8">
                        <w:pPr>
                          <w:pStyle w:val="TableParagraph"/>
                          <w:spacing w:line="225" w:lineRule="auto"/>
                          <w:ind w:left="1918" w:right="1589" w:hanging="301"/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i/>
                            <w:sz w:val="16"/>
                            <w:szCs w:val="16"/>
                          </w:rPr>
                          <w:t>Վիճակագրական աշխատանքի (ցուցանիշի) անվանումը</w:t>
                        </w:r>
                      </w:p>
                    </w:tc>
                    <w:tc>
                      <w:tcPr>
                        <w:tcW w:w="2716" w:type="dxa"/>
                        <w:vMerge w:val="restart"/>
                        <w:tcBorders>
                          <w:bottom w:val="nil"/>
                        </w:tcBorders>
                        <w:shd w:val="clear" w:color="auto" w:fill="F1F1F1"/>
                      </w:tcPr>
                      <w:p w:rsidR="005A43B2" w:rsidRDefault="009226B8">
                        <w:pPr>
                          <w:pStyle w:val="TableParagraph"/>
                          <w:spacing w:line="225" w:lineRule="auto"/>
                          <w:ind w:left="130" w:right="122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Վիճակագրական փաստաթղթի տեսակը կամ աշխատանքի կատարման (ցուցանիշի մշակման) համար հիմք հանդիսացող այլ նյութերը (աղբյուրները)</w:t>
                        </w:r>
                      </w:p>
                    </w:tc>
                    <w:tc>
                      <w:tcPr>
                        <w:tcW w:w="4395" w:type="dxa"/>
                        <w:gridSpan w:val="3"/>
                        <w:shd w:val="clear" w:color="auto" w:fill="F1F1F1"/>
                      </w:tcPr>
                      <w:p w:rsidR="005A43B2" w:rsidRDefault="009226B8">
                        <w:pPr>
                          <w:pStyle w:val="TableParagraph"/>
                          <w:spacing w:line="203" w:lineRule="exact"/>
                          <w:ind w:left="497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Վիճակագրական աշխատանքի (ցուցանիշի)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  <w:tcBorders>
                          <w:bottom w:val="nil"/>
                        </w:tcBorders>
                        <w:shd w:val="clear" w:color="auto" w:fill="F1F1F1"/>
                      </w:tcPr>
                      <w:p w:rsidR="005A43B2" w:rsidRDefault="009226B8">
                        <w:pPr>
                          <w:pStyle w:val="TableParagraph"/>
                          <w:spacing w:line="225" w:lineRule="auto"/>
                          <w:ind w:left="2" w:right="-1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Հայաստանի Հանրա- պետության վիճակա- գրական կոմիտեի պաշտոնական կայքե- րում առկա վիճակա- գրական հրապարա- կումներն ըստ ծած- կագրերի (տես՝ հավելված 3), տվյալնե- րի բազաներն</w:t>
                        </w:r>
                        <w:r>
                          <w:rPr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ըստ</w:t>
                        </w:r>
                      </w:p>
                      <w:p w:rsidR="005A43B2" w:rsidRDefault="009226B8">
                        <w:pPr>
                          <w:pStyle w:val="TableParagraph"/>
                          <w:spacing w:line="180" w:lineRule="exact"/>
                          <w:ind w:left="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հղումների և այլն,որոն-</w:t>
                        </w:r>
                      </w:p>
                    </w:tc>
                  </w:tr>
                  <w:tr w:rsidR="005A43B2">
                    <w:trPr>
                      <w:trHeight w:val="1787"/>
                    </w:trPr>
                    <w:tc>
                      <w:tcPr>
                        <w:tcW w:w="408" w:type="dxa"/>
                        <w:vMerge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50" w:type="dxa"/>
                        <w:vMerge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16" w:type="dxa"/>
                        <w:vMerge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bottom w:val="nil"/>
                        </w:tcBorders>
                        <w:shd w:val="clear" w:color="auto" w:fill="F1F1F1"/>
                      </w:tcPr>
                      <w:p w:rsidR="005A43B2" w:rsidRDefault="009226B8">
                        <w:pPr>
                          <w:pStyle w:val="TableParagraph"/>
                          <w:spacing w:line="225" w:lineRule="auto"/>
                          <w:ind w:left="134" w:right="124" w:hanging="2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ընդգրկվածությունը (ըստ ոլորտի, գործունեության տեսակի, տարածքային բաշխվածության, աշխատողների թվաքանակի և այլն)</w:t>
                        </w:r>
                      </w:p>
                    </w:tc>
                    <w:tc>
                      <w:tcPr>
                        <w:tcW w:w="994" w:type="dxa"/>
                        <w:tcBorders>
                          <w:bottom w:val="nil"/>
                        </w:tcBorders>
                        <w:shd w:val="clear" w:color="auto" w:fill="F1F1F1"/>
                      </w:tcPr>
                      <w:p w:rsidR="005A43B2" w:rsidRDefault="009226B8">
                        <w:pPr>
                          <w:pStyle w:val="TableParagraph"/>
                          <w:spacing w:line="225" w:lineRule="auto"/>
                          <w:ind w:left="11" w:right="-15" w:firstLine="91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հաճախա- կանությունը</w:t>
                        </w:r>
                      </w:p>
                    </w:tc>
                    <w:tc>
                      <w:tcPr>
                        <w:tcW w:w="1559" w:type="dxa"/>
                        <w:tcBorders>
                          <w:bottom w:val="nil"/>
                        </w:tcBorders>
                        <w:shd w:val="clear" w:color="auto" w:fill="F1F1F1"/>
                      </w:tcPr>
                      <w:p w:rsidR="005A43B2" w:rsidRDefault="009226B8">
                        <w:pPr>
                          <w:pStyle w:val="TableParagraph"/>
                          <w:spacing w:line="225" w:lineRule="auto"/>
                          <w:ind w:left="133" w:right="126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կատարման (մշակման) ավարտը (ամսաթիվը կամ օրը հաշվետու ժամանակա- շրջանից</w:t>
                        </w:r>
                      </w:p>
                      <w:p w:rsidR="005A43B2" w:rsidRDefault="009226B8">
                        <w:pPr>
                          <w:pStyle w:val="TableParagraph"/>
                          <w:spacing w:line="205" w:lineRule="exact"/>
                          <w:ind w:left="60" w:right="54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հետո)</w:t>
                        </w: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3B2">
                    <w:trPr>
                      <w:trHeight w:val="200"/>
                    </w:trPr>
                    <w:tc>
                      <w:tcPr>
                        <w:tcW w:w="408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50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16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9226B8">
                        <w:pPr>
                          <w:pStyle w:val="TableParagraph"/>
                          <w:spacing w:line="180" w:lineRule="exact"/>
                          <w:ind w:left="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ցում առկա է վիճակա-</w:t>
                        </w:r>
                      </w:p>
                    </w:tc>
                  </w:tr>
                  <w:tr w:rsidR="005A43B2">
                    <w:trPr>
                      <w:trHeight w:val="199"/>
                    </w:trPr>
                    <w:tc>
                      <w:tcPr>
                        <w:tcW w:w="408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50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716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  <w:shd w:val="clear" w:color="auto" w:fill="F1F1F1"/>
                      </w:tcPr>
                      <w:p w:rsidR="005A43B2" w:rsidRDefault="009226B8">
                        <w:pPr>
                          <w:pStyle w:val="TableParagraph"/>
                          <w:spacing w:line="180" w:lineRule="exact"/>
                          <w:ind w:left="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գրական աշխատանքի</w:t>
                        </w:r>
                      </w:p>
                    </w:tc>
                  </w:tr>
                  <w:tr w:rsidR="005A43B2">
                    <w:trPr>
                      <w:trHeight w:val="202"/>
                    </w:trPr>
                    <w:tc>
                      <w:tcPr>
                        <w:tcW w:w="408" w:type="dxa"/>
                        <w:tcBorders>
                          <w:top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50" w:type="dxa"/>
                        <w:tcBorders>
                          <w:top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16" w:type="dxa"/>
                        <w:tcBorders>
                          <w:top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</w:tcBorders>
                        <w:shd w:val="clear" w:color="auto" w:fill="F1F1F1"/>
                      </w:tcPr>
                      <w:p w:rsidR="005A43B2" w:rsidRDefault="005A43B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  <w:shd w:val="clear" w:color="auto" w:fill="F1F1F1"/>
                      </w:tcPr>
                      <w:p w:rsidR="005A43B2" w:rsidRDefault="009226B8">
                        <w:pPr>
                          <w:pStyle w:val="TableParagraph"/>
                          <w:spacing w:line="182" w:lineRule="exact"/>
                          <w:ind w:left="4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արդյունքը (ցուցանիշը)</w:t>
                        </w:r>
                      </w:p>
                    </w:tc>
                  </w:tr>
                  <w:tr w:rsidR="005A43B2">
                    <w:trPr>
                      <w:trHeight w:val="212"/>
                    </w:trPr>
                    <w:tc>
                      <w:tcPr>
                        <w:tcW w:w="408" w:type="dxa"/>
                      </w:tcPr>
                      <w:p w:rsidR="005A43B2" w:rsidRDefault="009226B8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730" w:type="dxa"/>
                      </w:tcPr>
                      <w:p w:rsidR="005A43B2" w:rsidRDefault="009226B8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5650" w:type="dxa"/>
                      </w:tcPr>
                      <w:p w:rsidR="005A43B2" w:rsidRDefault="009226B8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716" w:type="dxa"/>
                      </w:tcPr>
                      <w:p w:rsidR="005A43B2" w:rsidRDefault="009226B8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5A43B2" w:rsidRDefault="009226B8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</w:tcPr>
                      <w:p w:rsidR="005A43B2" w:rsidRDefault="009226B8">
                        <w:pPr>
                          <w:pStyle w:val="TableParagraph"/>
                          <w:spacing w:line="192" w:lineRule="exact"/>
                          <w:ind w:left="7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5A43B2" w:rsidRDefault="009226B8">
                        <w:pPr>
                          <w:pStyle w:val="TableParagraph"/>
                          <w:spacing w:line="192" w:lineRule="exact"/>
                          <w:ind w:left="6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5A43B2" w:rsidRDefault="009226B8">
                        <w:pPr>
                          <w:pStyle w:val="TableParagraph"/>
                          <w:spacing w:line="192" w:lineRule="exact"/>
                          <w:ind w:left="3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w w:val="99"/>
                            <w:sz w:val="16"/>
                          </w:rPr>
                          <w:t>8</w:t>
                        </w:r>
                      </w:p>
                    </w:tc>
                  </w:tr>
                </w:tbl>
                <w:p w:rsidR="005A43B2" w:rsidRDefault="005A43B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226B8">
        <w:rPr>
          <w:b/>
          <w:bCs/>
          <w:i/>
        </w:rPr>
        <w:t>5.1.1 ԲՆԱԿՉՈՒԹՅԱՆ ԲՆԱԿԱՆ</w:t>
      </w:r>
      <w:r w:rsidR="009226B8">
        <w:rPr>
          <w:b/>
          <w:bCs/>
          <w:i/>
          <w:spacing w:val="65"/>
        </w:rPr>
        <w:t xml:space="preserve"> </w:t>
      </w:r>
      <w:r w:rsidR="009226B8">
        <w:rPr>
          <w:b/>
          <w:bCs/>
          <w:i/>
        </w:rPr>
        <w:t>ՇԱՐԺԸ</w:t>
      </w: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10"/>
        <w:gridCol w:w="5668"/>
        <w:gridCol w:w="2696"/>
        <w:gridCol w:w="1842"/>
        <w:gridCol w:w="994"/>
        <w:gridCol w:w="1701"/>
        <w:gridCol w:w="1702"/>
      </w:tblGrid>
      <w:tr w:rsidR="005A43B2">
        <w:trPr>
          <w:trHeight w:val="1259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1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16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511001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208" w:lineRule="auto"/>
              <w:ind w:left="74" w:right="3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թվականի գրանցված ծնվածների, մահացածների, ամուսնությունների և ամուսնալուծությունների արդյունքները (ըստ գրանցման ամսաթվի և մշտական բնակավայրի)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08" w:lineRule="exact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աղյուսակներ Բ1, Բ2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08" w:lineRule="auto"/>
              <w:ind w:left="7" w:right="19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208" w:lineRule="auto"/>
              <w:ind w:left="7" w:right="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 տարածաշրջանների, Երևան քաղաքի և</w:t>
            </w:r>
          </w:p>
          <w:p w:rsidR="005A43B2" w:rsidRDefault="009226B8">
            <w:pPr>
              <w:pStyle w:val="TableParagraph"/>
              <w:spacing w:line="198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վարչական շրջաններ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08" w:lineRule="auto"/>
              <w:ind w:left="75" w:right="-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ամսական, 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192" w:lineRule="exact"/>
              <w:ind w:left="37" w:right="28"/>
              <w:jc w:val="center"/>
              <w:rPr>
                <w:sz w:val="18"/>
              </w:rPr>
            </w:pPr>
            <w:r>
              <w:rPr>
                <w:sz w:val="18"/>
              </w:rPr>
              <w:t>22,</w:t>
            </w:r>
          </w:p>
          <w:p w:rsidR="005A43B2" w:rsidRDefault="009226B8">
            <w:pPr>
              <w:pStyle w:val="TableParagraph"/>
              <w:spacing w:line="226" w:lineRule="exact"/>
              <w:ind w:left="37" w:righ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փետրվարի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192" w:lineRule="exact"/>
              <w:ind w:left="46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1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1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6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259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199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9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511002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199" w:lineRule="auto"/>
              <w:ind w:left="74" w:right="18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թվականի բնակչության բնական շարժի հիմնական ցուցանիշները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99" w:lineRule="auto"/>
              <w:ind w:left="75" w:righ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 աղյուսակներ (Բ01, Բ03‚ Բ04, ԲԱ05, Բ11, Բ211, Բ241, Բ46, Բ51, Բ52, Բ56, ԲՄ57, Ա72, Ա73, ԲԱ81, ԲԱ83)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08" w:lineRule="auto"/>
              <w:ind w:left="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208" w:lineRule="auto"/>
              <w:ind w:left="7" w:right="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 տարածաշրջանների, Երևան քաղաքի և</w:t>
            </w:r>
          </w:p>
          <w:p w:rsidR="005A43B2" w:rsidRDefault="009226B8">
            <w:pPr>
              <w:pStyle w:val="TableParagraph"/>
              <w:spacing w:line="198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վարչական շրջաններ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08" w:lineRule="exact"/>
              <w:ind w:left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199" w:lineRule="exact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192" w:lineRule="exact"/>
              <w:ind w:left="49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1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6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1" w:lineRule="exact"/>
              <w:ind w:left="438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before="12" w:line="199" w:lineRule="auto"/>
              <w:ind w:left="451" w:right="377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80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0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0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511003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196" w:lineRule="auto"/>
              <w:ind w:left="74" w:right="13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սեռատարիքային կազմը հաշվարկելու համար 2018 թվականի բնակչության բնական շարժի ցուցանիշները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96" w:lineRule="auto"/>
              <w:ind w:left="75" w:right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աղյուսակներ (Բ41, Բ42, Բ43, Բ12, Բ45)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6" w:lineRule="auto"/>
              <w:ind w:left="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200" w:lineRule="exact"/>
              <w:ind w:left="7" w:right="25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 քաղաքի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09" w:lineRule="exact"/>
              <w:ind w:left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01" w:lineRule="exact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199" w:lineRule="auto"/>
              <w:ind w:left="225" w:right="21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20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0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0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511004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199" w:lineRule="auto"/>
              <w:ind w:left="74" w:right="2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Գրանցված ծնունդների, ամուսնությունների, ամուսնալուծությունների և մահերի դասակարգում և ամփոփում ըստ գրանցման ամսաթվի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99" w:lineRule="auto"/>
              <w:ind w:left="75" w:righ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արդարադատության նախարարության քաղաքա- ցիական կացության ակտերի ռեգիստրի էլեկտրոնային</w:t>
            </w:r>
          </w:p>
          <w:p w:rsidR="005A43B2" w:rsidRDefault="009226B8">
            <w:pPr>
              <w:pStyle w:val="TableParagraph"/>
              <w:spacing w:line="187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գրանցումներ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6" w:lineRule="auto"/>
              <w:ind w:left="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99" w:lineRule="auto"/>
              <w:ind w:left="7" w:righ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 տարածաշրջանների Երևան քաղաքի և</w:t>
            </w:r>
          </w:p>
          <w:p w:rsidR="005A43B2" w:rsidRDefault="009226B8">
            <w:pPr>
              <w:pStyle w:val="TableParagraph"/>
              <w:spacing w:line="188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վարչական շրջաններ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01" w:lineRule="exact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01" w:lineRule="exact"/>
              <w:ind w:left="37" w:right="2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199" w:lineRule="auto"/>
              <w:ind w:left="224" w:right="21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199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199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9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511005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199" w:lineRule="auto"/>
              <w:ind w:left="74" w:righ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Ծնունդների, մահվան դեպքերի, ամուսնությունների և ամուսնալուծությունների վերաբերյալ ակտերի ամենամսյա գրանցումներից՝ վիճակագրական անհրաժեշտության տվյալների խմբագրում և ճշգրտում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99" w:lineRule="auto"/>
              <w:ind w:left="75" w:righ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Հանրապետու- թյան արդարադատության նախարարության քաղաքա- ցիական կացության ակտերի ռեգիստրի էլեկտրոնային</w:t>
            </w:r>
          </w:p>
          <w:p w:rsidR="005A43B2" w:rsidRDefault="009226B8">
            <w:pPr>
              <w:pStyle w:val="TableParagraph"/>
              <w:spacing w:line="187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գրանցումներ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9" w:lineRule="auto"/>
              <w:ind w:left="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99" w:lineRule="auto"/>
              <w:ind w:left="7" w:righ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 տարածաշրջանների Երևան քաղաքի և</w:t>
            </w:r>
          </w:p>
          <w:p w:rsidR="005A43B2" w:rsidRDefault="009226B8">
            <w:pPr>
              <w:pStyle w:val="TableParagraph"/>
              <w:spacing w:line="188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վարչական շրջաններ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99" w:lineRule="exact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199" w:lineRule="exact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179" w:lineRule="exact"/>
              <w:ind w:left="436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0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20" w:lineRule="exact"/>
        <w:rPr>
          <w:sz w:val="18"/>
        </w:rPr>
        <w:sectPr w:rsidR="005A43B2">
          <w:pgSz w:w="16840" w:h="11910" w:orient="landscape"/>
          <w:pgMar w:top="920" w:right="420" w:bottom="280" w:left="42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10"/>
        <w:gridCol w:w="5668"/>
        <w:gridCol w:w="2696"/>
        <w:gridCol w:w="1842"/>
        <w:gridCol w:w="994"/>
        <w:gridCol w:w="1701"/>
        <w:gridCol w:w="1702"/>
      </w:tblGrid>
      <w:tr w:rsidR="005A43B2">
        <w:trPr>
          <w:trHeight w:val="20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180" w:lineRule="exact"/>
              <w:ind w:right="16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18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80" w:lineRule="exact"/>
              <w:ind w:lef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80" w:lineRule="exact"/>
              <w:ind w:left="7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8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18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18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588"/>
        </w:trPr>
        <w:tc>
          <w:tcPr>
            <w:tcW w:w="42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511006</w:t>
            </w:r>
          </w:p>
        </w:tc>
        <w:tc>
          <w:tcPr>
            <w:tcW w:w="566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74" w:right="3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Մահացության և կյանքի սպասվող տևողության հաշվարկներն ըստ սեռի և տարիքի</w:t>
            </w:r>
          </w:p>
        </w:tc>
        <w:tc>
          <w:tcPr>
            <w:tcW w:w="2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մահացության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աղյուսակներ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65" w:right="13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67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քաղաքային և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3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հուլիսի</w:t>
            </w:r>
          </w:p>
        </w:tc>
        <w:tc>
          <w:tcPr>
            <w:tcW w:w="17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4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67"/>
              <w:rPr>
                <w:sz w:val="18"/>
              </w:rPr>
            </w:pPr>
            <w:r>
              <w:rPr>
                <w:sz w:val="18"/>
              </w:rPr>
              <w:t>5100-101,</w:t>
            </w:r>
          </w:p>
          <w:p w:rsidR="005A43B2" w:rsidRDefault="009226B8">
            <w:pPr>
              <w:pStyle w:val="TableParagraph"/>
              <w:spacing w:line="179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12"/>
        </w:trPr>
        <w:tc>
          <w:tcPr>
            <w:tcW w:w="42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1" w:line="200" w:lineRule="exact"/>
              <w:ind w:left="65" w:right="66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գյուղական բնակչության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81" w:lineRule="exact"/>
              <w:ind w:left="56" w:righ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788"/>
        </w:trPr>
        <w:tc>
          <w:tcPr>
            <w:tcW w:w="42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511007</w:t>
            </w:r>
          </w:p>
        </w:tc>
        <w:tc>
          <w:tcPr>
            <w:tcW w:w="566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74" w:righ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Կանանց պտղաբերության, ծնելիության գումարային, վերարտադրության բրուտտո և նետտո գործակիցների հաշվարկ</w:t>
            </w:r>
          </w:p>
        </w:tc>
        <w:tc>
          <w:tcPr>
            <w:tcW w:w="2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75" w:right="3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ծնելիության աղյուսակներ (1-Ծ, 2-Ծ լրիվ, 2-Ծ կրճատ)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65" w:righ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 մարզերի և Երևան քաղաքի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3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հուլիսի</w:t>
            </w:r>
          </w:p>
        </w:tc>
        <w:tc>
          <w:tcPr>
            <w:tcW w:w="17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4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ind w:left="494"/>
              <w:rPr>
                <w:sz w:val="18"/>
              </w:rPr>
            </w:pPr>
            <w:r>
              <w:rPr>
                <w:sz w:val="18"/>
              </w:rPr>
              <w:t>5100-101,</w:t>
            </w:r>
          </w:p>
          <w:p w:rsidR="005A43B2" w:rsidRDefault="009226B8">
            <w:pPr>
              <w:pStyle w:val="TableParagraph"/>
              <w:spacing w:line="18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1"/>
        </w:trPr>
        <w:tc>
          <w:tcPr>
            <w:tcW w:w="42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1" w:lineRule="exact"/>
              <w:ind w:left="56" w:right="4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3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7" w:lineRule="exact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7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511008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before="2" w:line="208" w:lineRule="auto"/>
              <w:ind w:left="74" w:right="8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Ամփոփաթերթ բնական շարժի ընդհանուր ցուցանիշների նախնական արդյունքների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19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1 բնակչություն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208" w:lineRule="auto"/>
              <w:ind w:left="65" w:right="13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88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Երևան քաղաքի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19" w:lineRule="exact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19" w:lineRule="exact"/>
              <w:ind w:left="37" w:right="2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before="1" w:line="210" w:lineRule="exact"/>
              <w:ind w:left="224" w:right="21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411"/>
        </w:trPr>
        <w:tc>
          <w:tcPr>
            <w:tcW w:w="42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511009</w:t>
            </w:r>
          </w:p>
        </w:tc>
        <w:tc>
          <w:tcPr>
            <w:tcW w:w="566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2" w:lineRule="exact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Ծննդյան, մահվան, ամուսնության և ամուսնալուծության</w:t>
            </w:r>
          </w:p>
          <w:p w:rsidR="005A43B2" w:rsidRDefault="009226B8">
            <w:pPr>
              <w:pStyle w:val="TableParagraph"/>
              <w:spacing w:line="189" w:lineRule="exact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վերաբերյալ ակտերի տվյալներով վիճակագրական</w:t>
            </w:r>
          </w:p>
        </w:tc>
        <w:tc>
          <w:tcPr>
            <w:tcW w:w="2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2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</w:t>
            </w:r>
          </w:p>
          <w:p w:rsidR="005A43B2" w:rsidRDefault="009226B8">
            <w:pPr>
              <w:pStyle w:val="TableParagraph"/>
              <w:spacing w:line="189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2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</w:t>
            </w:r>
          </w:p>
          <w:p w:rsidR="005A43B2" w:rsidRDefault="009226B8">
            <w:pPr>
              <w:pStyle w:val="TableParagraph"/>
              <w:spacing w:line="189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թյան, մարզերի,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70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40/41</w:t>
            </w:r>
          </w:p>
        </w:tc>
        <w:tc>
          <w:tcPr>
            <w:tcW w:w="17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2" w:lineRule="exact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 ելքային</w:t>
            </w:r>
          </w:p>
          <w:p w:rsidR="005A43B2" w:rsidRDefault="009226B8">
            <w:pPr>
              <w:pStyle w:val="TableParagraph"/>
              <w:spacing w:line="189" w:lineRule="exact"/>
              <w:ind w:left="2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աղյուսակների</w:t>
            </w:r>
          </w:p>
        </w:tc>
      </w:tr>
      <w:tr w:rsidR="005A43B2">
        <w:trPr>
          <w:trHeight w:val="420"/>
        </w:trPr>
        <w:tc>
          <w:tcPr>
            <w:tcW w:w="42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տեղեկատվական բազաների ձևավորում և մշակում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8" w:line="210" w:lineRule="exact"/>
              <w:ind w:left="75" w:righ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արդարադատության նախա- րարության քաղաքացիական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8" w:line="210" w:lineRule="exact"/>
              <w:ind w:left="65" w:righ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տարածաշրջանների ք. Երևանի,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56" w:righ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ստացման համար</w:t>
            </w:r>
          </w:p>
        </w:tc>
      </w:tr>
      <w:tr w:rsidR="005A43B2">
        <w:trPr>
          <w:trHeight w:val="202"/>
        </w:trPr>
        <w:tc>
          <w:tcPr>
            <w:tcW w:w="42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2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կացության ակտերի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2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վարչական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10"/>
        </w:trPr>
        <w:tc>
          <w:tcPr>
            <w:tcW w:w="42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ռեգիստրի էլեկտրոնային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շրջանների, ինչպես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419"/>
        </w:trPr>
        <w:tc>
          <w:tcPr>
            <w:tcW w:w="42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գրանցումներ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8" w:line="210" w:lineRule="exact"/>
              <w:ind w:left="65" w:right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նաև քաղաքային և գյուղական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>
        <w:trPr>
          <w:trHeight w:val="210"/>
        </w:trPr>
        <w:tc>
          <w:tcPr>
            <w:tcW w:w="42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բաշխումով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839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26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26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511010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before="1" w:line="208" w:lineRule="auto"/>
              <w:ind w:left="74" w:right="17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տարածքում ինքնասպանությունների և ինքնասպանության փորձերի դեպքերի մասին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1" w:line="208" w:lineRule="auto"/>
              <w:ind w:left="75" w:right="9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Հաշվետվություն ձև թիվ 1-ԻՍ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208" w:lineRule="auto"/>
              <w:ind w:left="65" w:right="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before="1" w:line="208" w:lineRule="auto"/>
              <w:ind w:left="252" w:right="64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 կային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18" w:lineRule="exact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202" w:lineRule="exact"/>
              <w:ind w:left="4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1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1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8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32"/>
        </w:trPr>
        <w:tc>
          <w:tcPr>
            <w:tcW w:w="42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511011</w:t>
            </w:r>
          </w:p>
        </w:tc>
        <w:tc>
          <w:tcPr>
            <w:tcW w:w="566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08" w:lineRule="auto"/>
              <w:ind w:left="74" w:right="9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Մահվան վերաբերյալ ակտերից մահվան հիմնական պատճառների թվային ծածկագրման և դասակարգման ստուգաճշտում և ամբողջացում</w:t>
            </w:r>
          </w:p>
        </w:tc>
        <w:tc>
          <w:tcPr>
            <w:tcW w:w="2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08" w:lineRule="auto"/>
              <w:ind w:left="75" w:right="3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Մահվան մասին բժշկական վկայական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08" w:lineRule="auto"/>
              <w:ind w:left="7" w:right="4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մարզերի,</w:t>
            </w:r>
          </w:p>
          <w:p w:rsidR="005A43B2" w:rsidRDefault="009226B8">
            <w:pPr>
              <w:pStyle w:val="TableParagraph"/>
              <w:spacing w:line="180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տարածաշրջանների,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70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40/41</w:t>
            </w:r>
          </w:p>
        </w:tc>
        <w:tc>
          <w:tcPr>
            <w:tcW w:w="17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08" w:lineRule="auto"/>
              <w:ind w:left="304" w:right="29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 ելքային աղյուսակներ</w:t>
            </w:r>
          </w:p>
        </w:tc>
      </w:tr>
      <w:tr w:rsidR="005A43B2">
        <w:trPr>
          <w:trHeight w:val="209"/>
        </w:trPr>
        <w:tc>
          <w:tcPr>
            <w:tcW w:w="42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Երևան քաղաքի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18"/>
        </w:trPr>
        <w:tc>
          <w:tcPr>
            <w:tcW w:w="42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8" w:lineRule="exact"/>
              <w:ind w:lef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վարչական շրջաններ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260"/>
        </w:trPr>
        <w:tc>
          <w:tcPr>
            <w:tcW w:w="15740" w:type="dxa"/>
            <w:gridSpan w:val="8"/>
          </w:tcPr>
          <w:p w:rsidR="005A43B2" w:rsidRDefault="009226B8">
            <w:pPr>
              <w:pStyle w:val="TableParagraph"/>
              <w:spacing w:line="240" w:lineRule="exact"/>
              <w:ind w:left="407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5.1.2 ԲՆԱԿՉՈՒԹՅԱՆ ՄԻԳՐԱՑԻՈՆ ՏԵՂԱՇԱՐԺԸ</w:t>
            </w:r>
          </w:p>
        </w:tc>
      </w:tr>
      <w:tr w:rsidR="005A43B2">
        <w:trPr>
          <w:trHeight w:val="434"/>
        </w:trPr>
        <w:tc>
          <w:tcPr>
            <w:tcW w:w="42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3" w:lineRule="exact"/>
              <w:ind w:right="122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512001</w:t>
            </w:r>
          </w:p>
        </w:tc>
        <w:tc>
          <w:tcPr>
            <w:tcW w:w="566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8" w:right="9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թվականի բնակչության տեղաշարժերի հիմնական արդյունքներն ըստ քաղաքային և գյուղական վայրերի,</w:t>
            </w:r>
          </w:p>
        </w:tc>
        <w:tc>
          <w:tcPr>
            <w:tcW w:w="2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9" w:righ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(աղյուսակներ (ՄԲ1, ՄԲ2, ՄԲ3, ՄՕ1, ՄՕ2, ՄՕ3, ՄՕ7,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9" w:righ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43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6" w:lineRule="exact"/>
              <w:ind w:left="37" w:right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մարտի</w:t>
            </w:r>
          </w:p>
        </w:tc>
        <w:tc>
          <w:tcPr>
            <w:tcW w:w="17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5" w:lineRule="exact"/>
              <w:ind w:left="465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9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439"/>
        </w:trPr>
        <w:tc>
          <w:tcPr>
            <w:tcW w:w="42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ժամանման և մեկնման երկրների, սեռի և տարիքի</w:t>
            </w:r>
          </w:p>
        </w:tc>
        <w:tc>
          <w:tcPr>
            <w:tcW w:w="269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ՄՕ8, ՄԱ1, ՄԱ2, ՄԱ3, ՄԱ4 )</w:t>
            </w: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9" w:righ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 քաղաքի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094"/>
        </w:trPr>
        <w:tc>
          <w:tcPr>
            <w:tcW w:w="42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4" w:lineRule="exact"/>
              <w:ind w:right="118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512002</w:t>
            </w:r>
          </w:p>
        </w:tc>
        <w:tc>
          <w:tcPr>
            <w:tcW w:w="566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պետական ռեգիստրի տեղեկատվական համակարգից բնակչության տեղաշարժերի վերաբերյալ (հաշվառված և հաշվառումից դուրս գրված) տեղեկատվություն</w:t>
            </w:r>
          </w:p>
        </w:tc>
        <w:tc>
          <w:tcPr>
            <w:tcW w:w="2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9" w:right="4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էլեկտրոնային եղանակով շտեմարան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69" w:right="3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 և Երևան քաղաքի, առանձնացված քաղաքների և</w:t>
            </w:r>
          </w:p>
          <w:p w:rsidR="005A43B2" w:rsidRDefault="009226B8">
            <w:pPr>
              <w:pStyle w:val="TableParagraph"/>
              <w:spacing w:line="193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գյուղական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218" w:lineRule="auto"/>
              <w:ind w:left="252" w:right="6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70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7" w:lineRule="exact"/>
              <w:ind w:left="37" w:right="2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7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46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20" w:lineRule="exact"/>
              <w:ind w:left="45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31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20"/>
        </w:trPr>
        <w:tc>
          <w:tcPr>
            <w:tcW w:w="42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445"/>
        </w:trPr>
        <w:tc>
          <w:tcPr>
            <w:tcW w:w="42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32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կտրվածքով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A43B2" w:rsidRDefault="005A43B2">
      <w:pPr>
        <w:rPr>
          <w:rFonts w:ascii="Times New Roman"/>
          <w:sz w:val="18"/>
        </w:rPr>
        <w:sectPr w:rsidR="005A43B2">
          <w:pgSz w:w="16840" w:h="11910" w:orient="landscape"/>
          <w:pgMar w:top="1000" w:right="420" w:bottom="280" w:left="42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10"/>
        <w:gridCol w:w="5668"/>
        <w:gridCol w:w="2696"/>
        <w:gridCol w:w="1842"/>
        <w:gridCol w:w="994"/>
        <w:gridCol w:w="1701"/>
        <w:gridCol w:w="1702"/>
      </w:tblGrid>
      <w:tr w:rsidR="005A43B2">
        <w:trPr>
          <w:trHeight w:val="20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180" w:lineRule="exact"/>
              <w:ind w:right="16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18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80" w:lineRule="exact"/>
              <w:ind w:lef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80" w:lineRule="exact"/>
              <w:ind w:left="7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8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18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18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1207"/>
        </w:trPr>
        <w:tc>
          <w:tcPr>
            <w:tcW w:w="427" w:type="dxa"/>
          </w:tcPr>
          <w:p w:rsidR="005A43B2" w:rsidRDefault="009226B8">
            <w:pPr>
              <w:pStyle w:val="TableParagraph"/>
              <w:ind w:right="119"/>
              <w:jc w:val="righ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4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512003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8" w:righ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Հաշվառված (եկած) և հաշվառումից հանված (մեկնած) անձանց դասակարգում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ind w:left="69" w:righ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ելքային աղյուսակ ՄԲ1, ՄԲ2, ՄԲ3,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9" w:righ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 և Երևան քաղաքի, քաղաքային և</w:t>
            </w:r>
          </w:p>
          <w:p w:rsidR="005A43B2" w:rsidRDefault="009226B8">
            <w:pPr>
              <w:pStyle w:val="TableParagraph"/>
              <w:spacing w:line="222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գյուղական վայրերի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252" w:right="6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41" w:lineRule="exact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241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1000-203</w:t>
            </w:r>
          </w:p>
        </w:tc>
      </w:tr>
      <w:tr w:rsidR="005A43B2">
        <w:trPr>
          <w:trHeight w:val="724"/>
        </w:trPr>
        <w:tc>
          <w:tcPr>
            <w:tcW w:w="427" w:type="dxa"/>
          </w:tcPr>
          <w:p w:rsidR="005A43B2" w:rsidRDefault="009226B8">
            <w:pPr>
              <w:pStyle w:val="TableParagraph"/>
              <w:ind w:right="118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512004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8" w:righ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Հանրապետությունում հաշվառվածների (եկողների) դասակարգում ըստ երկրների, որտեղից ժամանել են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4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ելքային աղյուսակ ՄO8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9" w:right="16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</w:t>
            </w:r>
          </w:p>
          <w:p w:rsidR="005A43B2" w:rsidRDefault="009226B8">
            <w:pPr>
              <w:pStyle w:val="TableParagraph"/>
              <w:spacing w:line="222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Երևան քաղաքի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252" w:right="6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41" w:lineRule="exact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ind w:left="224" w:right="195" w:firstLine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222" w:lineRule="exact"/>
              <w:ind w:left="5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1932"/>
        </w:trPr>
        <w:tc>
          <w:tcPr>
            <w:tcW w:w="427" w:type="dxa"/>
          </w:tcPr>
          <w:p w:rsidR="005A43B2" w:rsidRDefault="009226B8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512005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8" w:right="5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ընթացքում բնակչության տեղաշարժերի վերաբերյալ տեղեկատվության հիման վրա` ամփոփ տվյալների բազայի ձևավորում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ind w:left="69" w:righ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տեղաշարժերի վերաբերյալ էլեկտրոնային դասակարգված տվյալների շտեմարան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5"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տեղեկատվական բազա ըստ հանրա- պետության, մարզերի և Երևան քաղաքի, տարածաշրջանների, քաղաքային և</w:t>
            </w:r>
          </w:p>
          <w:p w:rsidR="005A43B2" w:rsidRDefault="009226B8">
            <w:pPr>
              <w:pStyle w:val="TableParagraph"/>
              <w:spacing w:line="223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գյուղական վայրերի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251" w:right="65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41" w:lineRule="exact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ind w:left="253" w:right="241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 ելքային աղյուսակների ստացման համար</w:t>
            </w:r>
          </w:p>
        </w:tc>
      </w:tr>
      <w:tr w:rsidR="005A43B2">
        <w:trPr>
          <w:trHeight w:val="483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41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4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512006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240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Հանրապետությունում կացության կարգավիճակ</w:t>
            </w:r>
          </w:p>
          <w:p w:rsidR="005A43B2" w:rsidRDefault="009226B8">
            <w:pPr>
              <w:pStyle w:val="TableParagraph"/>
              <w:spacing w:line="223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ստացած օտարերկրացիների վերաբերյալ տեղեկատվություն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4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1- կացություն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40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223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40" w:lineRule="exact"/>
              <w:ind w:left="43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</w:t>
            </w:r>
          </w:p>
          <w:p w:rsidR="005A43B2" w:rsidRDefault="009226B8">
            <w:pPr>
              <w:pStyle w:val="TableParagraph"/>
              <w:spacing w:line="223" w:lineRule="exact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41" w:lineRule="exact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240" w:lineRule="exact"/>
              <w:ind w:left="45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3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3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41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41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512007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240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Հանրապետությունում կացության կարգավիճակ</w:t>
            </w:r>
          </w:p>
          <w:p w:rsidR="005A43B2" w:rsidRDefault="009226B8">
            <w:pPr>
              <w:pStyle w:val="TableParagraph"/>
              <w:spacing w:line="223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ստացած օտարերկրացիների վերաբերյալ տեղեկատվություն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4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2- կացություն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40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223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41" w:lineRule="exact"/>
              <w:ind w:left="43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41" w:lineRule="exact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240" w:lineRule="exact"/>
              <w:ind w:left="45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3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3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41" w:lineRule="exact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512008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240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 Հանրապետությունում</w:t>
            </w:r>
            <w:r>
              <w:rPr>
                <w:spacing w:val="5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միջազգային</w:t>
            </w:r>
          </w:p>
          <w:p w:rsidR="005A43B2" w:rsidRDefault="009226B8">
            <w:pPr>
              <w:pStyle w:val="TableParagraph"/>
              <w:spacing w:line="223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պաշտպանության կարիք ունեցող անձանց շարժը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4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1-Ապաստան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40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223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40" w:lineRule="exact"/>
              <w:ind w:left="43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</w:t>
            </w:r>
          </w:p>
          <w:p w:rsidR="005A43B2" w:rsidRDefault="009226B8">
            <w:pPr>
              <w:pStyle w:val="TableParagraph"/>
              <w:spacing w:line="223" w:lineRule="exact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41" w:lineRule="exact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240" w:lineRule="exact"/>
              <w:ind w:left="45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3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1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241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512009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240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 Հանրապետությունում միջազգային</w:t>
            </w:r>
          </w:p>
          <w:p w:rsidR="005A43B2" w:rsidRDefault="009226B8">
            <w:pPr>
              <w:pStyle w:val="TableParagraph"/>
              <w:spacing w:line="222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պաշտպանության կարիք ունեցող անձանց շարժը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24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2-Ապաստան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40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222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241" w:lineRule="exact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241" w:lineRule="exact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փետրվարի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240" w:lineRule="exact"/>
              <w:ind w:left="45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2" w:lineRule="exact"/>
              <w:ind w:left="46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691"/>
        </w:trPr>
        <w:tc>
          <w:tcPr>
            <w:tcW w:w="427" w:type="dxa"/>
          </w:tcPr>
          <w:p w:rsidR="005A43B2" w:rsidRDefault="009226B8"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512010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8" w:right="6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Ժամանումների և մեկնումների սահմանային գրանցումների վերաբերյալ տեղեկատվություն, ըստ սահմանային անցման կետերի, քաղաքացիության երկրների, սեռի և տարիքի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9" w:right="18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252" w:right="6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20/21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ind w:left="74" w:right="15" w:hanging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ամփոփ ելքային աղյուսակների ստացման համար, Հայաստանի Հանրապետության կենտրոնական</w:t>
            </w:r>
          </w:p>
          <w:p w:rsidR="005A43B2" w:rsidRDefault="009226B8">
            <w:pPr>
              <w:pStyle w:val="TableParagraph"/>
              <w:spacing w:line="222" w:lineRule="exact"/>
              <w:ind w:left="119" w:righ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բանկ</w:t>
            </w:r>
          </w:p>
        </w:tc>
      </w:tr>
      <w:tr w:rsidR="005A43B2">
        <w:trPr>
          <w:trHeight w:val="359"/>
        </w:trPr>
        <w:tc>
          <w:tcPr>
            <w:tcW w:w="15740" w:type="dxa"/>
            <w:gridSpan w:val="8"/>
          </w:tcPr>
          <w:p w:rsidR="005A43B2" w:rsidRDefault="009226B8">
            <w:pPr>
              <w:pStyle w:val="TableParagraph"/>
              <w:spacing w:before="18"/>
              <w:ind w:left="47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5.1.3 ԲՆԱԿՉՈՒԹՅԱՆ ԹՎԱՔԱՆԱԿԸ</w:t>
            </w:r>
          </w:p>
        </w:tc>
      </w:tr>
      <w:tr w:rsidR="005A43B2">
        <w:trPr>
          <w:trHeight w:val="1680"/>
        </w:trPr>
        <w:tc>
          <w:tcPr>
            <w:tcW w:w="427" w:type="dxa"/>
          </w:tcPr>
          <w:p w:rsidR="005A43B2" w:rsidRDefault="009226B8">
            <w:pPr>
              <w:pStyle w:val="TableParagraph"/>
              <w:spacing w:before="12"/>
              <w:ind w:right="111"/>
              <w:jc w:val="righ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513001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before="1" w:line="24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սեռատարիքային կազմի հաշվարկ</w:t>
            </w:r>
          </w:p>
          <w:p w:rsidR="005A43B2" w:rsidRDefault="009226B8">
            <w:pPr>
              <w:pStyle w:val="TableParagraph"/>
              <w:spacing w:line="24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թվականի հունվարի 1-ի դրությամբ, ըստ հանրապետության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1"/>
              <w:ind w:left="69" w:right="2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թվաքանակը տարեսկզբին‚աղյուսակներ (1ՄԲ, 2ՄԲ, 3ՄԲ, 5ՄԲ, 7ՄԲ, 8ՄԲ, 10ՄԲ,ՄԲ)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/>
              <w:ind w:left="69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 (քաղաքային և գյուղական բնակչության)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before="1"/>
              <w:ind w:left="43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before="1"/>
              <w:ind w:left="37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մայիսի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before="1" w:line="241" w:lineRule="exact"/>
              <w:ind w:left="56" w:right="4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0" w:lineRule="exact"/>
              <w:ind w:left="56" w:right="43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40" w:lineRule="exact"/>
              <w:ind w:left="56" w:right="45"/>
              <w:jc w:val="center"/>
              <w:rPr>
                <w:sz w:val="18"/>
              </w:rPr>
            </w:pPr>
            <w:r>
              <w:rPr>
                <w:sz w:val="18"/>
              </w:rPr>
              <w:t>5100-101,</w:t>
            </w:r>
          </w:p>
          <w:p w:rsidR="005A43B2" w:rsidRDefault="009226B8">
            <w:pPr>
              <w:pStyle w:val="TableParagraph"/>
              <w:spacing w:line="240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0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40" w:lineRule="exact"/>
              <w:ind w:left="56"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օգտա-</w:t>
            </w:r>
          </w:p>
          <w:p w:rsidR="005A43B2" w:rsidRDefault="009226B8">
            <w:pPr>
              <w:pStyle w:val="TableParagraph"/>
              <w:spacing w:line="219" w:lineRule="exact"/>
              <w:ind w:left="56" w:righ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գործման համար</w:t>
            </w:r>
          </w:p>
        </w:tc>
      </w:tr>
    </w:tbl>
    <w:p w:rsidR="005A43B2" w:rsidRDefault="005A43B2">
      <w:pPr>
        <w:spacing w:line="219" w:lineRule="exact"/>
        <w:jc w:val="center"/>
        <w:rPr>
          <w:sz w:val="18"/>
          <w:szCs w:val="18"/>
        </w:rPr>
        <w:sectPr w:rsidR="005A43B2">
          <w:pgSz w:w="16840" w:h="11910" w:orient="landscape"/>
          <w:pgMar w:top="1000" w:right="420" w:bottom="280" w:left="42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10"/>
        <w:gridCol w:w="5668"/>
        <w:gridCol w:w="2696"/>
        <w:gridCol w:w="1842"/>
        <w:gridCol w:w="994"/>
        <w:gridCol w:w="1701"/>
        <w:gridCol w:w="1702"/>
      </w:tblGrid>
      <w:tr w:rsidR="005A43B2">
        <w:trPr>
          <w:trHeight w:val="200"/>
        </w:trPr>
        <w:tc>
          <w:tcPr>
            <w:tcW w:w="427" w:type="dxa"/>
          </w:tcPr>
          <w:p w:rsidR="005A43B2" w:rsidRDefault="009226B8">
            <w:pPr>
              <w:pStyle w:val="TableParagraph"/>
              <w:spacing w:line="180" w:lineRule="exact"/>
              <w:ind w:right="16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line="18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line="180" w:lineRule="exact"/>
              <w:ind w:left="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80" w:lineRule="exact"/>
              <w:ind w:left="7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8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line="18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180" w:lineRule="exact"/>
              <w:ind w:left="1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159"/>
        </w:trPr>
        <w:tc>
          <w:tcPr>
            <w:tcW w:w="427" w:type="dxa"/>
          </w:tcPr>
          <w:p w:rsidR="005A43B2" w:rsidRDefault="009226B8">
            <w:pPr>
              <w:pStyle w:val="TableParagraph"/>
              <w:spacing w:before="11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513002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8" w:right="15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սեռատարիքային կազմի հաշվարկ 2019 թվականի հունվարի 1-ի դրությամբ, ըստ</w:t>
            </w:r>
          </w:p>
          <w:p w:rsidR="005A43B2" w:rsidRDefault="009226B8">
            <w:pPr>
              <w:pStyle w:val="TableParagraph"/>
              <w:spacing w:line="238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մարզերի և ք. Երևանի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ind w:left="69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թվաքանակը տարեսկզբին (աղյուսակ 2ՄԲ)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9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մարզերի (քա- ղաքային և գյուղական բնակչու- թյան) և Երևան քաղաքի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ind w:left="37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հունիսի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line="241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40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40" w:lineRule="exact"/>
              <w:ind w:left="56" w:right="45"/>
              <w:jc w:val="center"/>
              <w:rPr>
                <w:sz w:val="18"/>
              </w:rPr>
            </w:pPr>
            <w:r>
              <w:rPr>
                <w:sz w:val="18"/>
              </w:rPr>
              <w:t>5100-101,</w:t>
            </w:r>
          </w:p>
          <w:p w:rsidR="005A43B2" w:rsidRDefault="009226B8">
            <w:pPr>
              <w:pStyle w:val="TableParagraph"/>
              <w:spacing w:line="240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0" w:lineRule="exact"/>
              <w:ind w:left="56" w:right="44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224" w:right="21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համար,</w:t>
            </w:r>
          </w:p>
          <w:p w:rsidR="005A43B2" w:rsidRDefault="009226B8">
            <w:pPr>
              <w:pStyle w:val="TableParagraph"/>
              <w:spacing w:before="16" w:line="198" w:lineRule="exact"/>
              <w:ind w:left="56" w:right="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տվյալների բազաներ</w:t>
            </w:r>
          </w:p>
        </w:tc>
      </w:tr>
      <w:tr w:rsidR="005A43B2">
        <w:trPr>
          <w:trHeight w:val="1540"/>
        </w:trPr>
        <w:tc>
          <w:tcPr>
            <w:tcW w:w="427" w:type="dxa"/>
          </w:tcPr>
          <w:p w:rsidR="005A43B2" w:rsidRDefault="009226B8">
            <w:pPr>
              <w:pStyle w:val="TableParagraph"/>
              <w:spacing w:before="12"/>
              <w:ind w:right="110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before="1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513003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before="1"/>
              <w:ind w:left="68" w:right="85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մշտական բնակչության թվաքանակը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1"/>
              <w:ind w:left="69" w:righ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բնակչության թվաքանակը տարեսկզբին, բնական շարժի և բնակչության տեղաշարժի արդյունքներով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3" w:line="218" w:lineRule="auto"/>
              <w:ind w:left="69" w:righ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218" w:lineRule="auto"/>
              <w:ind w:left="69"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 տարածաշրջանների, ք. Երևանի և վարչական</w:t>
            </w:r>
          </w:p>
          <w:p w:rsidR="005A43B2" w:rsidRDefault="009226B8">
            <w:pPr>
              <w:pStyle w:val="TableParagraph"/>
              <w:spacing w:line="199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շրջանների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before="1"/>
              <w:ind w:left="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տարեկան, I եռամս- յակ,</w:t>
            </w:r>
          </w:p>
          <w:p w:rsidR="005A43B2" w:rsidRDefault="009226B8">
            <w:pPr>
              <w:pStyle w:val="TableParagraph"/>
              <w:spacing w:line="236" w:lineRule="exact"/>
              <w:ind w:left="43" w:right="29"/>
              <w:jc w:val="center"/>
              <w:rPr>
                <w:sz w:val="18"/>
              </w:rPr>
            </w:pPr>
            <w:r>
              <w:rPr>
                <w:sz w:val="18"/>
              </w:rPr>
              <w:t>II, III</w:t>
            </w:r>
          </w:p>
          <w:p w:rsidR="005A43B2" w:rsidRDefault="009226B8">
            <w:pPr>
              <w:pStyle w:val="TableParagraph"/>
              <w:spacing w:line="241" w:lineRule="exact"/>
              <w:ind w:left="43" w:righ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եռամսյակ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before="1"/>
              <w:ind w:left="367" w:right="3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ապրիլի, 60/62,</w:t>
            </w:r>
          </w:p>
          <w:p w:rsidR="005A43B2" w:rsidRDefault="005A43B2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5A43B2" w:rsidRDefault="009226B8">
            <w:pPr>
              <w:pStyle w:val="TableParagraph"/>
              <w:ind w:left="37" w:right="25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before="1" w:line="241" w:lineRule="exact"/>
              <w:ind w:left="436"/>
              <w:rPr>
                <w:sz w:val="18"/>
              </w:rPr>
            </w:pPr>
            <w:r>
              <w:rPr>
                <w:sz w:val="18"/>
              </w:rPr>
              <w:t>1000-203,</w:t>
            </w:r>
          </w:p>
          <w:p w:rsidR="005A43B2" w:rsidRDefault="009226B8">
            <w:pPr>
              <w:pStyle w:val="TableParagraph"/>
              <w:spacing w:line="240" w:lineRule="exact"/>
              <w:ind w:left="455"/>
              <w:rPr>
                <w:sz w:val="18"/>
              </w:rPr>
            </w:pPr>
            <w:r>
              <w:rPr>
                <w:sz w:val="18"/>
              </w:rPr>
              <w:t>5100-201,</w:t>
            </w:r>
          </w:p>
          <w:p w:rsidR="005A43B2" w:rsidRDefault="009226B8">
            <w:pPr>
              <w:pStyle w:val="TableParagraph"/>
              <w:ind w:left="451" w:right="377" w:hanging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439"/>
        </w:trPr>
        <w:tc>
          <w:tcPr>
            <w:tcW w:w="427" w:type="dxa"/>
          </w:tcPr>
          <w:p w:rsidR="005A43B2" w:rsidRDefault="009226B8">
            <w:pPr>
              <w:pStyle w:val="TableParagraph"/>
              <w:spacing w:before="11"/>
              <w:ind w:right="108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513004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8" w:righ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Գյուղական բնակչության սեռատարիքային կազմը 2019 թվականի հունվարի 1-ի դրությամբ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թիվ 9-U հաշվետվություն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9" w:right="133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237" w:lineRule="auto"/>
              <w:ind w:left="69" w:righ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 տարածաշրջանների, գյուղական բնակչու-</w:t>
            </w:r>
          </w:p>
          <w:p w:rsidR="005A43B2" w:rsidRDefault="009226B8">
            <w:pPr>
              <w:pStyle w:val="TableParagraph"/>
              <w:spacing w:line="219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43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մայիսի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ind w:left="56" w:right="43"/>
              <w:jc w:val="center"/>
              <w:rPr>
                <w:sz w:val="18"/>
              </w:rPr>
            </w:pPr>
            <w:r>
              <w:rPr>
                <w:sz w:val="18"/>
              </w:rPr>
              <w:t>1000-102</w:t>
            </w:r>
          </w:p>
        </w:tc>
      </w:tr>
      <w:tr w:rsidR="005A43B2">
        <w:trPr>
          <w:trHeight w:val="1920"/>
        </w:trPr>
        <w:tc>
          <w:tcPr>
            <w:tcW w:w="427" w:type="dxa"/>
          </w:tcPr>
          <w:p w:rsidR="005A43B2" w:rsidRDefault="009226B8">
            <w:pPr>
              <w:pStyle w:val="TableParagraph"/>
              <w:spacing w:before="12"/>
              <w:ind w:right="105"/>
              <w:jc w:val="righ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513005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spacing w:before="1"/>
              <w:ind w:left="68" w:right="4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թվականի հունվարի 1-ի դրությամբ վարչատարածքային միավորների քանակը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spacing w:before="1"/>
              <w:ind w:left="69" w:right="4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Հանրապե- տության օրենք, Հայաստանի Հանրապե- տության կառավարության որոշումներ,</w:t>
            </w:r>
          </w:p>
          <w:p w:rsidR="005A43B2" w:rsidRDefault="009226B8">
            <w:pPr>
              <w:pStyle w:val="TableParagraph"/>
              <w:spacing w:line="237" w:lineRule="auto"/>
              <w:ind w:left="69" w:right="5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Հանրապե- տության նախագահի</w:t>
            </w:r>
          </w:p>
          <w:p w:rsidR="005A43B2" w:rsidRDefault="009226B8">
            <w:pPr>
              <w:pStyle w:val="TableParagraph"/>
              <w:spacing w:line="219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հրամանագրեր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/>
              <w:ind w:left="69" w:righ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before="1"/>
              <w:ind w:left="43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spacing w:before="1"/>
              <w:ind w:left="37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փետրվարի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spacing w:before="1"/>
              <w:ind w:left="56" w:right="43"/>
              <w:jc w:val="center"/>
              <w:rPr>
                <w:sz w:val="18"/>
              </w:rPr>
            </w:pPr>
            <w:r>
              <w:rPr>
                <w:sz w:val="18"/>
              </w:rPr>
              <w:t>5100-201</w:t>
            </w:r>
          </w:p>
        </w:tc>
      </w:tr>
      <w:tr w:rsidR="005A43B2">
        <w:trPr>
          <w:trHeight w:val="1919"/>
        </w:trPr>
        <w:tc>
          <w:tcPr>
            <w:tcW w:w="427" w:type="dxa"/>
          </w:tcPr>
          <w:p w:rsidR="005A43B2" w:rsidRDefault="009226B8">
            <w:pPr>
              <w:pStyle w:val="TableParagraph"/>
              <w:spacing w:before="11"/>
              <w:ind w:right="111"/>
              <w:jc w:val="right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513006</w:t>
            </w:r>
          </w:p>
        </w:tc>
        <w:tc>
          <w:tcPr>
            <w:tcW w:w="5668" w:type="dxa"/>
          </w:tcPr>
          <w:p w:rsidR="005A43B2" w:rsidRDefault="009226B8">
            <w:pPr>
              <w:pStyle w:val="TableParagraph"/>
              <w:ind w:left="68" w:right="5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ընթացքում վարչատարածքային փոփոխությունների ընթացիկ հաշվառումը</w:t>
            </w:r>
          </w:p>
        </w:tc>
        <w:tc>
          <w:tcPr>
            <w:tcW w:w="2696" w:type="dxa"/>
          </w:tcPr>
          <w:p w:rsidR="005A43B2" w:rsidRDefault="009226B8">
            <w:pPr>
              <w:pStyle w:val="TableParagraph"/>
              <w:ind w:left="69" w:right="4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Հանրապե- տության օրենք, Հայաստանի Հանրապե- տության կառավարության որոշումներ,</w:t>
            </w:r>
          </w:p>
          <w:p w:rsidR="005A43B2" w:rsidRDefault="009226B8">
            <w:pPr>
              <w:pStyle w:val="TableParagraph"/>
              <w:spacing w:line="237" w:lineRule="auto"/>
              <w:ind w:left="69" w:right="5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Հանրապե- տության նախագահի</w:t>
            </w:r>
          </w:p>
          <w:p w:rsidR="005A43B2" w:rsidRDefault="009226B8">
            <w:pPr>
              <w:pStyle w:val="TableParagraph"/>
              <w:spacing w:line="219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հրամանագրեր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9" w:right="4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 մարզերի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252" w:right="65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701" w:type="dxa"/>
          </w:tcPr>
          <w:p w:rsidR="005A43B2" w:rsidRDefault="009226B8">
            <w:pPr>
              <w:pStyle w:val="TableParagraph"/>
              <w:ind w:left="37" w:right="26"/>
              <w:jc w:val="center"/>
              <w:rPr>
                <w:sz w:val="18"/>
              </w:rPr>
            </w:pPr>
            <w:r>
              <w:rPr>
                <w:sz w:val="18"/>
              </w:rPr>
              <w:t>35/36</w:t>
            </w:r>
          </w:p>
        </w:tc>
        <w:tc>
          <w:tcPr>
            <w:tcW w:w="1702" w:type="dxa"/>
          </w:tcPr>
          <w:p w:rsidR="005A43B2" w:rsidRDefault="009226B8">
            <w:pPr>
              <w:pStyle w:val="TableParagraph"/>
              <w:ind w:left="224" w:right="21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</w:tbl>
    <w:p w:rsidR="005A43B2" w:rsidRDefault="005A43B2">
      <w:pPr>
        <w:jc w:val="center"/>
        <w:rPr>
          <w:sz w:val="18"/>
          <w:szCs w:val="18"/>
        </w:rPr>
        <w:sectPr w:rsidR="005A43B2">
          <w:pgSz w:w="16840" w:h="11910" w:orient="landscape"/>
          <w:pgMar w:top="1000" w:right="420" w:bottom="280" w:left="420" w:header="720" w:footer="720" w:gutter="0"/>
          <w:cols w:space="720"/>
        </w:sectPr>
      </w:pPr>
    </w:p>
    <w:p w:rsidR="005A43B2" w:rsidRDefault="009226B8">
      <w:pPr>
        <w:pStyle w:val="ListParagraph"/>
        <w:numPr>
          <w:ilvl w:val="1"/>
          <w:numId w:val="2"/>
        </w:numPr>
        <w:tabs>
          <w:tab w:val="left" w:pos="4624"/>
          <w:tab w:val="left" w:pos="4625"/>
        </w:tabs>
        <w:spacing w:before="85"/>
        <w:jc w:val="left"/>
        <w:rPr>
          <w:b/>
          <w:bCs/>
          <w:sz w:val="24"/>
          <w:szCs w:val="24"/>
        </w:rPr>
      </w:pPr>
      <w:bookmarkStart w:id="14" w:name="20"/>
      <w:bookmarkEnd w:id="14"/>
      <w:r>
        <w:rPr>
          <w:b/>
          <w:bCs/>
          <w:sz w:val="24"/>
          <w:szCs w:val="24"/>
        </w:rPr>
        <w:t>ԱՌՈՂՋԱՊԱՀՈՒԹՅՈՒՆ ԵՎ ՍՈՑԻԱԼԱԿԱՆ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ԱՊԱՀՈՎՈՒԹՅՈՒՆ</w:t>
      </w:r>
    </w:p>
    <w:p w:rsidR="005A43B2" w:rsidRDefault="005A43B2">
      <w:pPr>
        <w:spacing w:before="7"/>
        <w:rPr>
          <w:b/>
          <w:sz w:val="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10"/>
        <w:gridCol w:w="5683"/>
        <w:gridCol w:w="2693"/>
        <w:gridCol w:w="1843"/>
        <w:gridCol w:w="996"/>
        <w:gridCol w:w="1560"/>
        <w:gridCol w:w="1816"/>
      </w:tblGrid>
      <w:tr w:rsidR="005A43B2">
        <w:trPr>
          <w:trHeight w:val="392"/>
        </w:trPr>
        <w:tc>
          <w:tcPr>
            <w:tcW w:w="418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35" w:right="46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0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64" w:right="57" w:firstLine="20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</w:t>
            </w:r>
          </w:p>
        </w:tc>
        <w:tc>
          <w:tcPr>
            <w:tcW w:w="568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911" w:right="1629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7" w:right="2" w:hanging="9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03" w:lineRule="exact"/>
              <w:ind w:left="70" w:right="10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399" w:type="dxa"/>
            <w:gridSpan w:val="3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3" w:lineRule="exact"/>
              <w:ind w:left="4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16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0" w:lineRule="exact"/>
              <w:ind w:left="85" w:right="41" w:firstLine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</w:t>
            </w:r>
          </w:p>
        </w:tc>
      </w:tr>
      <w:tr w:rsidR="005A43B2">
        <w:trPr>
          <w:trHeight w:val="184"/>
        </w:trPr>
        <w:tc>
          <w:tcPr>
            <w:tcW w:w="418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44" w:right="56" w:hanging="3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68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3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-2" w:right="-29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կոմիտեի պաշտոնական կայքե- րում առկա վիճակա- գրական հրապարա- կումներն ըստ ծած- կագրերի (տես՝ հավելված 3), տվյալնե-</w:t>
            </w:r>
          </w:p>
          <w:p w:rsidR="005A43B2" w:rsidRDefault="009226B8">
            <w:pPr>
              <w:pStyle w:val="TableParagraph"/>
              <w:spacing w:line="200" w:lineRule="exact"/>
              <w:ind w:left="16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րի բազաներն ըստ հղումների և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այլն,որոն-</w:t>
            </w:r>
          </w:p>
        </w:tc>
      </w:tr>
      <w:tr w:rsidR="005A43B2">
        <w:trPr>
          <w:trHeight w:val="1782"/>
        </w:trPr>
        <w:tc>
          <w:tcPr>
            <w:tcW w:w="41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68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9" w:right="130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6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8" w:right="-10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8" w:right="13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5" w:lineRule="exact"/>
              <w:ind w:left="106" w:right="10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16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5"/>
        </w:trPr>
        <w:tc>
          <w:tcPr>
            <w:tcW w:w="41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8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55" w:lineRule="exact"/>
              <w:ind w:left="25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 վիճակա-</w:t>
            </w:r>
          </w:p>
        </w:tc>
      </w:tr>
      <w:tr w:rsidR="005A43B2">
        <w:trPr>
          <w:trHeight w:val="189"/>
        </w:trPr>
        <w:tc>
          <w:tcPr>
            <w:tcW w:w="41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0" w:lineRule="exact"/>
              <w:ind w:left="25" w:right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</w:t>
            </w:r>
          </w:p>
        </w:tc>
      </w:tr>
      <w:tr w:rsidR="005A43B2">
        <w:trPr>
          <w:trHeight w:val="197"/>
        </w:trPr>
        <w:tc>
          <w:tcPr>
            <w:tcW w:w="41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22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(ցուցանիշը)</w:t>
            </w:r>
          </w:p>
        </w:tc>
      </w:tr>
      <w:tr w:rsidR="005A43B2">
        <w:trPr>
          <w:trHeight w:val="212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2" w:lineRule="exact"/>
              <w:ind w:righ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192" w:lineRule="exact"/>
              <w:ind w:right="3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2" w:lineRule="exact"/>
              <w:ind w:right="3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192" w:lineRule="exact"/>
              <w:ind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92" w:lineRule="exact"/>
              <w:ind w:left="2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38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520001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0" w:righ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 դժբախտ պատահարները, վնասվածքները և դրանցով պայմանավորված ժամանակավոր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7-ժավ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7" w:righ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31" w:lineRule="exact"/>
              <w:ind w:left="128" w:righ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մայիսի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79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389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անաշխատունակությունը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7" w:righ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 քաղաքի,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79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188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9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9" w:lineRule="exact"/>
              <w:ind w:left="50" w:right="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53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2" w:line="199" w:lineRule="auto"/>
              <w:ind w:left="57" w:right="4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 տեսակների</w:t>
            </w: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48" w:right="1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7" w:lineRule="exact"/>
              <w:ind w:left="16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58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520002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60" w:right="5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Աշխատանքային և զինվորական ծառայության հետ կապված կենսաթոշակառուներ և կենսաթոշակի միջին չափերը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1-կենսաթոշակ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7" w:right="14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</w:t>
            </w:r>
          </w:p>
          <w:p w:rsidR="005A43B2" w:rsidRDefault="009226B8">
            <w:pPr>
              <w:pStyle w:val="TableParagraph"/>
              <w:spacing w:line="167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244" w:right="73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 կային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6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79" w:lineRule="exact"/>
              <w:ind w:left="49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40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1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1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1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520003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Հաշվառված հաշմանդամների թվաքանակը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</w:t>
            </w:r>
          </w:p>
          <w:p w:rsidR="005A43B2" w:rsidRDefault="009226B8">
            <w:pPr>
              <w:pStyle w:val="TableParagraph"/>
              <w:spacing w:line="23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1-հաշմանդամություն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57" w:righ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</w:t>
            </w:r>
          </w:p>
          <w:p w:rsidR="005A43B2" w:rsidRDefault="009226B8">
            <w:pPr>
              <w:pStyle w:val="TableParagraph"/>
              <w:spacing w:line="169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244" w:right="73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 կային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1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1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00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21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1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520004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before="1" w:line="199" w:lineRule="auto"/>
              <w:ind w:left="60" w:right="84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Արձանագրված վարակիչ հիվանդությունների, սննդային, քիմիական թունավորումների և ճառագայթային ախտահարումների վերաբերյալ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85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before="3" w:line="196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0" w:lineRule="exact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ամսական,</w:t>
            </w:r>
          </w:p>
          <w:p w:rsidR="005A43B2" w:rsidRDefault="009226B8">
            <w:pPr>
              <w:pStyle w:val="TableParagraph"/>
              <w:spacing w:line="23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0" w:lineRule="exact"/>
              <w:ind w:left="128" w:right="77"/>
              <w:jc w:val="center"/>
              <w:rPr>
                <w:sz w:val="18"/>
              </w:rPr>
            </w:pPr>
            <w:r>
              <w:rPr>
                <w:sz w:val="18"/>
              </w:rPr>
              <w:t>30/31,</w:t>
            </w:r>
          </w:p>
          <w:p w:rsidR="005A43B2" w:rsidRDefault="009226B8">
            <w:pPr>
              <w:pStyle w:val="TableParagraph"/>
              <w:spacing w:line="23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89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0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520005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60" w:right="5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Տարեցների և հաշմանդամների սոցիալական սպասարկման կազմակերպությունների գործունեությունը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1-սոցսպաս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57" w:right="19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3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199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199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1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16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587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520006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Մանկատների գործունեությունը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1-մանկատուն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7" w:right="19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79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0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</w:tbl>
    <w:p w:rsidR="005A43B2" w:rsidRDefault="005A43B2">
      <w:pPr>
        <w:spacing w:line="192" w:lineRule="exact"/>
        <w:jc w:val="center"/>
        <w:rPr>
          <w:sz w:val="18"/>
        </w:rPr>
        <w:sectPr w:rsidR="005A43B2">
          <w:pgSz w:w="16840" w:h="11910" w:orient="landscape"/>
          <w:pgMar w:top="92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10"/>
        <w:gridCol w:w="5683"/>
        <w:gridCol w:w="2693"/>
        <w:gridCol w:w="1843"/>
        <w:gridCol w:w="996"/>
        <w:gridCol w:w="1560"/>
        <w:gridCol w:w="1816"/>
      </w:tblGrid>
      <w:tr w:rsidR="005A43B2">
        <w:trPr>
          <w:trHeight w:val="200"/>
        </w:trPr>
        <w:tc>
          <w:tcPr>
            <w:tcW w:w="418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80" w:lineRule="exact"/>
              <w:ind w:left="16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239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208" w:lineRule="exact"/>
              <w:ind w:right="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07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07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7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7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207" w:lineRule="exact"/>
              <w:ind w:righ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85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520007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61" w:right="9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Ընտանիքի կենսամակարդակի բարձրացմանն ուղղված նպաստները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1-նպաստ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6" w:lineRule="auto"/>
              <w:ind w:left="57" w:right="14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244" w:right="73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 կային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6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99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0" w:right="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80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212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11" w:lineRule="exact"/>
              <w:ind w:left="10" w:right="6"/>
              <w:jc w:val="center"/>
              <w:rPr>
                <w:sz w:val="18"/>
              </w:rPr>
            </w:pPr>
            <w:r>
              <w:rPr>
                <w:sz w:val="18"/>
              </w:rPr>
              <w:t>520008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21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Որդեգրման մասին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1-որդեգրում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04" w:lineRule="auto"/>
              <w:ind w:left="57" w:right="14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before="3" w:line="196" w:lineRule="auto"/>
              <w:ind w:left="244" w:right="73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 կային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11" w:lineRule="exact"/>
              <w:ind w:left="128" w:right="75"/>
              <w:jc w:val="center"/>
              <w:rPr>
                <w:sz w:val="18"/>
              </w:rPr>
            </w:pPr>
            <w:r>
              <w:rPr>
                <w:sz w:val="18"/>
              </w:rPr>
              <w:t>60/62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200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20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2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079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4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520009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180" w:lineRule="auto"/>
              <w:ind w:left="60" w:righ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11-ՀՄ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80" w:lineRule="auto"/>
              <w:ind w:left="57" w:righ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տնտեսական գործունեության տեսակների</w:t>
            </w:r>
          </w:p>
          <w:p w:rsidR="005A43B2" w:rsidRDefault="009226B8">
            <w:pPr>
              <w:pStyle w:val="TableParagraph"/>
              <w:spacing w:line="154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(առողջապահություն)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194" w:lineRule="exact"/>
              <w:ind w:left="43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194" w:lineRule="exact"/>
              <w:ind w:left="128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80" w:lineRule="auto"/>
              <w:ind w:left="272" w:right="278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41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520010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0" w:right="52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Մարդու իմունային անբավարարության վարակի վերաբերյալ հետազոտությունների արդյունքները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1-ՄԻԱՎ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7" w:right="19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244" w:right="74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76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9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6" w:right="2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1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520011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60" w:right="7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Հղիներին, ծննդաբերներին և ծննդկաններին ցույց տրված բուժօգնություն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32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99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5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520012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Տուբերկուլյոզով հիվանդների թվաքանակը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33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8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6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75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196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6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24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520013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before="2" w:line="177" w:lineRule="auto"/>
              <w:ind w:left="60" w:right="5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Առավելապես սեռական ճանապարհով փոխանցվող հիվանդություններով, մաշկի սնկային հիվանդություններով և քոսով հիվանդություն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1"/>
                <w:szCs w:val="11"/>
              </w:rPr>
            </w:pPr>
            <w:r>
              <w:rPr>
                <w:sz w:val="18"/>
                <w:szCs w:val="18"/>
              </w:rPr>
              <w:t>Ձև N 61</w:t>
            </w:r>
            <w:r>
              <w:rPr>
                <w:position w:val="6"/>
                <w:sz w:val="11"/>
                <w:szCs w:val="11"/>
              </w:rPr>
              <w:t>ա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59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520014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180" w:lineRule="auto"/>
              <w:ind w:left="60" w:right="5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Առավելապես սեռական ճանապարհով փոխանցվող հիվանդություններով, մաշկի սնկային հիվանդություններով և</w:t>
            </w:r>
          </w:p>
          <w:p w:rsidR="005A43B2" w:rsidRDefault="009226B8">
            <w:pPr>
              <w:pStyle w:val="TableParagraph"/>
              <w:spacing w:line="17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քոսով հիվանդների թվաքանակը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34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8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75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196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6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24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8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5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520015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Չարորակ նորագոյացություններով հիվանդներ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35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before="3" w:line="196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1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5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5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520016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177" w:lineRule="auto"/>
              <w:ind w:left="60" w:right="9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Չարորակ նորագոյացություններով հիվանդների սեռատարիքային բաշխվածություն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1"/>
                <w:szCs w:val="11"/>
              </w:rPr>
            </w:pPr>
            <w:r>
              <w:rPr>
                <w:sz w:val="18"/>
                <w:szCs w:val="18"/>
              </w:rPr>
              <w:t>Ձև N 61</w:t>
            </w:r>
            <w:r>
              <w:rPr>
                <w:position w:val="6"/>
                <w:sz w:val="11"/>
                <w:szCs w:val="11"/>
              </w:rPr>
              <w:t>հ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7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6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75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21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9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E30469">
      <w:pPr>
        <w:rPr>
          <w:sz w:val="2"/>
          <w:szCs w:val="2"/>
        </w:rPr>
      </w:pPr>
      <w:r>
        <w:pict>
          <v:rect id="_x0000_s1028" style="position:absolute;margin-left:168.45pt;margin-top:437.9pt;width:2.75pt;height:.55pt;z-index:-251652096;mso-position-horizontal-relative:page;mso-position-vertical-relative:page" fillcolor="black" stroked="f">
            <w10:wrap anchorx="page" anchory="page"/>
          </v:rect>
        </w:pict>
      </w:r>
    </w:p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10"/>
        <w:gridCol w:w="5683"/>
        <w:gridCol w:w="2693"/>
        <w:gridCol w:w="1843"/>
        <w:gridCol w:w="996"/>
        <w:gridCol w:w="1560"/>
        <w:gridCol w:w="1816"/>
      </w:tblGrid>
      <w:tr w:rsidR="005A43B2">
        <w:trPr>
          <w:trHeight w:val="391"/>
        </w:trPr>
        <w:tc>
          <w:tcPr>
            <w:tcW w:w="418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3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43B2">
        <w:trPr>
          <w:trHeight w:val="239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208" w:lineRule="exact"/>
              <w:ind w:right="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07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207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7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7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207" w:lineRule="exact"/>
              <w:ind w:righ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55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520017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Հոգեկան և վարքի խանգարում ունեցող անձինք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37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8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6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75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25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520018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before="2" w:line="177" w:lineRule="auto"/>
              <w:ind w:left="60" w:right="8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Հոգեկան և վարքի խանգարում ունեցող անձինք (առանց ալկոհոլային պսիխոզների, ալկոհոլիզմի, թմրամոլության, թունամոլության)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1"/>
                <w:szCs w:val="11"/>
              </w:rPr>
            </w:pPr>
            <w:r>
              <w:rPr>
                <w:sz w:val="18"/>
                <w:szCs w:val="18"/>
              </w:rPr>
              <w:t>Ձև N 61</w:t>
            </w:r>
            <w:r>
              <w:rPr>
                <w:position w:val="6"/>
                <w:sz w:val="11"/>
                <w:szCs w:val="11"/>
              </w:rPr>
              <w:t>գ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7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5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520019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Ալկոհոլիզմով, թմրամոլությունով, թունամոլությունով հիվանդներ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38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8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6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75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25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3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520020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before="2" w:line="177" w:lineRule="auto"/>
              <w:ind w:left="60" w:right="7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Արյան և դրա բաղադրամասերի պաշարման և արյան փոխներարկման կայանների, հիվանդանոցների բաժանմունքների գործունեություն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4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7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520021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Շտապ բուժօգնության կայանի (բաժանմունքի) գործունեություն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8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8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5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4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520022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Դատաբժշկական փորձաքննություն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51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before="3" w:line="196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1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5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3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520023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before="2" w:line="177" w:lineRule="auto"/>
              <w:ind w:left="60" w:right="8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Դատահոգեբուժական փորձաքննության հանձնաժողովի աշխատանք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39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99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9" w:lineRule="exact"/>
              <w:ind w:left="44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7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520024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before="2" w:line="177" w:lineRule="auto"/>
              <w:ind w:left="60" w:right="4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Հիվանդությունների վերահսկման և կանխարգելման ազգային կենտրոնի գործունեություն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36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before="2" w:line="177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9" w:lineRule="exact"/>
              <w:ind w:left="36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8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6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4" w:lineRule="exact"/>
              <w:ind w:left="524"/>
              <w:rPr>
                <w:sz w:val="18"/>
              </w:rPr>
            </w:pPr>
            <w:r>
              <w:rPr>
                <w:sz w:val="18"/>
              </w:rPr>
              <w:t>1000-401</w:t>
            </w:r>
          </w:p>
        </w:tc>
      </w:tr>
      <w:tr w:rsidR="005A43B2">
        <w:trPr>
          <w:trHeight w:val="703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520025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180" w:lineRule="auto"/>
              <w:ind w:left="60" w:right="3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Նպատակային քանակական կազմի և նրանցից պատվաստում- ներում ընդգրկված երեխաների, հետպատվաստումային անբա- րեհաջող դեպքերի, կանխարգելիչ պատվաստումների, այլ</w:t>
            </w:r>
          </w:p>
          <w:p w:rsidR="005A43B2" w:rsidRDefault="009226B8">
            <w:pPr>
              <w:pStyle w:val="TableParagraph"/>
              <w:spacing w:line="139" w:lineRule="exact"/>
              <w:ind w:lef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պատվաստումների և պատահական ծակոցների, բժշկական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Պ-1/հ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77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36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8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19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79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հակացուցումների և պատվաստումներից հրաժարվողների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217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7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վերաբերյալ</w:t>
            </w: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43B2">
        <w:trPr>
          <w:trHeight w:val="588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5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520026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before="3" w:line="177" w:lineRule="auto"/>
              <w:ind w:left="60" w:right="82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Բժշկական իմունակենսաբանական պատրաստուկների և օժանդակ պարագաների շարժի մասին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Պ-2/հ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before="3" w:line="177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11" w:lineRule="exact"/>
              <w:ind w:left="36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5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3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520027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before="2" w:line="177" w:lineRule="auto"/>
              <w:ind w:left="60" w:righ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Պատվաստումներում ընդգրկվածության և կորստի մակարդակի վերաբերյալ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Պ-3/հ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before="2" w:line="177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9" w:lineRule="exact"/>
              <w:ind w:left="36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7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194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520028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193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Կառավարելի վարակիչ հիվանդությունների վերաբերյալ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Պ-4/հ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before="2" w:line="177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</w:tcPr>
          <w:p w:rsidR="005A43B2" w:rsidRDefault="009226B8">
            <w:pPr>
              <w:pStyle w:val="TableParagraph"/>
              <w:spacing w:line="209" w:lineRule="exact"/>
              <w:ind w:left="36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8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6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59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520029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Բժշկական հաստատությունների գործունեություն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</w:t>
            </w:r>
          </w:p>
        </w:tc>
        <w:tc>
          <w:tcPr>
            <w:tcW w:w="184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77" w:lineRule="auto"/>
              <w:ind w:left="57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36" w:righ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8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6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75" w:lineRule="exact"/>
              <w:ind w:left="494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196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6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195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76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25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</w:tbl>
    <w:p w:rsidR="005A43B2" w:rsidRDefault="005A43B2">
      <w:pPr>
        <w:spacing w:line="205" w:lineRule="exact"/>
        <w:jc w:val="center"/>
        <w:rPr>
          <w:sz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10"/>
        <w:gridCol w:w="5683"/>
        <w:gridCol w:w="2693"/>
        <w:gridCol w:w="1837"/>
        <w:gridCol w:w="1002"/>
        <w:gridCol w:w="1560"/>
        <w:gridCol w:w="1816"/>
      </w:tblGrid>
      <w:tr w:rsidR="005A43B2">
        <w:trPr>
          <w:trHeight w:val="587"/>
        </w:trPr>
        <w:tc>
          <w:tcPr>
            <w:tcW w:w="418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3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90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39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208" w:lineRule="exact"/>
              <w:ind w:right="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07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37" w:type="dxa"/>
          </w:tcPr>
          <w:p w:rsidR="005A43B2" w:rsidRDefault="009226B8">
            <w:pPr>
              <w:pStyle w:val="TableParagraph"/>
              <w:spacing w:line="207" w:lineRule="exact"/>
              <w:ind w:lef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002" w:type="dxa"/>
          </w:tcPr>
          <w:p w:rsidR="005A43B2" w:rsidRDefault="009226B8">
            <w:pPr>
              <w:pStyle w:val="TableParagraph"/>
              <w:spacing w:line="207" w:lineRule="exact"/>
              <w:ind w:lef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7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207" w:lineRule="exact"/>
              <w:ind w:righ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482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520030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Հիվանդանոցի գործունեություն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2-ստացիոնար</w:t>
            </w:r>
          </w:p>
        </w:tc>
        <w:tc>
          <w:tcPr>
            <w:tcW w:w="18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77" w:lineRule="auto"/>
              <w:ind w:left="57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0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1" w:right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2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520031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Հիվանդանոցի գործունեություն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77" w:lineRule="auto"/>
              <w:ind w:left="59" w:right="9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2-ստացիոնար (ցերեկային)</w:t>
            </w:r>
          </w:p>
        </w:tc>
        <w:tc>
          <w:tcPr>
            <w:tcW w:w="18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77" w:lineRule="auto"/>
              <w:ind w:left="57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0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51" w:right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3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0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520032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3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Բժշկական հաստատությունների կադրային ներուժ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3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17</w:t>
            </w:r>
          </w:p>
        </w:tc>
        <w:tc>
          <w:tcPr>
            <w:tcW w:w="18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177" w:lineRule="auto"/>
              <w:ind w:left="57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0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51" w:right="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6" w:right="2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3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1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520033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Մասնագիտական հիվանդություններ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(թունավորումներ)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43</w:t>
            </w:r>
          </w:p>
        </w:tc>
        <w:tc>
          <w:tcPr>
            <w:tcW w:w="18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177" w:lineRule="auto"/>
              <w:ind w:left="57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0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177" w:lineRule="auto"/>
              <w:ind w:left="247" w:right="76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 կային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05" w:right="109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21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2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520034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Երեխաներին ցույց տրված բուժօգնություն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N31</w:t>
            </w:r>
          </w:p>
        </w:tc>
        <w:tc>
          <w:tcPr>
            <w:tcW w:w="18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177" w:lineRule="auto"/>
              <w:ind w:left="57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0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51" w:right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21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520035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Առողջապահության առաջնային պահպանման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</w:t>
            </w:r>
          </w:p>
        </w:tc>
        <w:tc>
          <w:tcPr>
            <w:tcW w:w="18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10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1" w:right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8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4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 w:right="-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հաստատությունների սպասարկման տարածքում բնակվող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անձանց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8" w:right="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մոտ գրանցված հիվանդություններ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723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520036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177" w:lineRule="auto"/>
              <w:ind w:left="60" w:right="4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Հիվանդությունների վերահսկման և կանխարգելման ազգային կենտրոնի գործունեությունը հատուկ վտանգավոր վարակների կանխարգելման ուղղությամբ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49</w:t>
            </w:r>
          </w:p>
        </w:tc>
        <w:tc>
          <w:tcPr>
            <w:tcW w:w="18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2" w:line="177" w:lineRule="auto"/>
              <w:ind w:left="57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0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3" w:lineRule="exact"/>
              <w:ind w:left="51" w:right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28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41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20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2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520037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Մասնավոր ստոմատոլոգիական կաբինետների գործունեությունը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12</w:t>
            </w:r>
          </w:p>
        </w:tc>
        <w:tc>
          <w:tcPr>
            <w:tcW w:w="1837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77" w:lineRule="auto"/>
              <w:ind w:left="57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100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51" w:right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28"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22" w:lineRule="exact"/>
        <w:jc w:val="center"/>
        <w:rPr>
          <w:sz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10"/>
        <w:gridCol w:w="5683"/>
        <w:gridCol w:w="2693"/>
        <w:gridCol w:w="1840"/>
        <w:gridCol w:w="999"/>
        <w:gridCol w:w="1560"/>
        <w:gridCol w:w="1816"/>
      </w:tblGrid>
      <w:tr w:rsidR="005A43B2">
        <w:trPr>
          <w:trHeight w:val="587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520038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60" w:right="8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Բժշկասոցիալական փորձաքննական հանձնաժողովների գործունեությունը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7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7" w:righ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7" w:righ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մարտի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79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39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208" w:lineRule="exact"/>
              <w:ind w:right="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07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07" w:lineRule="exact"/>
              <w:ind w:left="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0" w:type="dxa"/>
          </w:tcPr>
          <w:p w:rsidR="005A43B2" w:rsidRDefault="009226B8">
            <w:pPr>
              <w:pStyle w:val="TableParagraph"/>
              <w:spacing w:line="207" w:lineRule="exact"/>
              <w:ind w:lef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9" w:type="dxa"/>
          </w:tcPr>
          <w:p w:rsidR="005A43B2" w:rsidRDefault="009226B8">
            <w:pPr>
              <w:pStyle w:val="TableParagraph"/>
              <w:spacing w:line="207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7" w:lineRule="exact"/>
              <w:ind w:left="5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207" w:lineRule="exact"/>
              <w:ind w:right="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240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520039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Առողջապահության առաջնային պահպանման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3-ա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9" w:righ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42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հաստատություններում գրանցված արյան շրջանառության և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8" w:right="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ներզատական համակարգերի հիվանդությունների թիվն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3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սեռի և տարիքի</w:t>
            </w: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57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520040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60" w:righ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Ծերության, հաշմանդամության և կերակրողին կորցնելու դեպքում նպաստները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2-նպաստ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6" w:lineRule="auto"/>
              <w:ind w:left="57" w:right="13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99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247" w:right="73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 կային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06" w:right="109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8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99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85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520041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Երեխայի ծննդյան միանվագ նպաստ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3-նպաստ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6" w:lineRule="auto"/>
              <w:ind w:left="57" w:right="13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99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247" w:right="73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 կային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106" w:right="109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20" w:lineRule="exact"/>
              <w:ind w:left="49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20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99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20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0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8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520042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Գիշերօթիկ հաստատությունների գործունեությունը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1-գիշերօթիկ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57" w:right="19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9" w:right="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3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1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98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ind w:left="530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199"/>
        </w:trPr>
        <w:tc>
          <w:tcPr>
            <w:tcW w:w="41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2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16" w:right="1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33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209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09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520043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199" w:lineRule="auto"/>
              <w:ind w:left="60" w:righ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Յոդի անբավարարությամբ պայմանավորված վահանաձև գեղձի հիվանդությունները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13</w:t>
            </w:r>
          </w:p>
        </w:tc>
        <w:tc>
          <w:tcPr>
            <w:tcW w:w="1840" w:type="dxa"/>
          </w:tcPr>
          <w:p w:rsidR="005A43B2" w:rsidRDefault="009226B8">
            <w:pPr>
              <w:pStyle w:val="TableParagraph"/>
              <w:spacing w:line="199" w:lineRule="auto"/>
              <w:ind w:left="57" w:righ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9" w:type="dxa"/>
          </w:tcPr>
          <w:p w:rsidR="005A43B2" w:rsidRDefault="009226B8">
            <w:pPr>
              <w:pStyle w:val="TableParagraph"/>
              <w:spacing w:line="209" w:lineRule="exact"/>
              <w:ind w:left="49" w:righ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41" w:lineRule="exact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7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19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5" w:line="222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33"/>
        </w:trPr>
        <w:tc>
          <w:tcPr>
            <w:tcW w:w="418" w:type="dxa"/>
          </w:tcPr>
          <w:p w:rsidR="005A43B2" w:rsidRDefault="009226B8">
            <w:pPr>
              <w:pStyle w:val="TableParagraph"/>
              <w:spacing w:line="20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209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520044</w:t>
            </w:r>
          </w:p>
        </w:tc>
        <w:tc>
          <w:tcPr>
            <w:tcW w:w="5683" w:type="dxa"/>
          </w:tcPr>
          <w:p w:rsidR="005A43B2" w:rsidRDefault="009226B8">
            <w:pPr>
              <w:pStyle w:val="TableParagraph"/>
              <w:spacing w:line="209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Դեղատների կադրային ներուժի և գործունեության մասին</w:t>
            </w:r>
          </w:p>
        </w:tc>
        <w:tc>
          <w:tcPr>
            <w:tcW w:w="2693" w:type="dxa"/>
          </w:tcPr>
          <w:p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16</w:t>
            </w:r>
          </w:p>
        </w:tc>
        <w:tc>
          <w:tcPr>
            <w:tcW w:w="1840" w:type="dxa"/>
          </w:tcPr>
          <w:p w:rsidR="005A43B2" w:rsidRDefault="009226B8">
            <w:pPr>
              <w:pStyle w:val="TableParagraph"/>
              <w:spacing w:line="199" w:lineRule="auto"/>
              <w:ind w:left="57" w:right="19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9" w:type="dxa"/>
          </w:tcPr>
          <w:p w:rsidR="005A43B2" w:rsidRDefault="009226B8">
            <w:pPr>
              <w:pStyle w:val="TableParagraph"/>
              <w:spacing w:line="209" w:lineRule="exact"/>
              <w:ind w:left="49" w:righ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41" w:lineRule="exact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</w:tcPr>
          <w:p w:rsidR="005A43B2" w:rsidRDefault="009226B8">
            <w:pPr>
              <w:pStyle w:val="TableParagraph"/>
              <w:spacing w:line="167" w:lineRule="exact"/>
              <w:ind w:left="502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19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5" w:line="222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520045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Առողջապահության համակարգի պետական և մարզային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17-Ա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9" w:righ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745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/>
              <w:ind w:left="60" w:right="4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ապարատի, տեսչությունների, գիտահետազոտական ինստիտուտների, բարձրագույն և միջին մասնագիտական ուսումնական հաստատությունների կադրային ներուժի մասին</w:t>
            </w: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4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9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21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1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71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520046</w:t>
            </w:r>
          </w:p>
        </w:tc>
        <w:tc>
          <w:tcPr>
            <w:tcW w:w="568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Արտահիվանդանոցային և հիվանդանոցային բժշկական</w:t>
            </w:r>
          </w:p>
        </w:tc>
        <w:tc>
          <w:tcPr>
            <w:tcW w:w="26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9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49" w:right="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81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6" w:right="20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745"/>
        </w:trPr>
        <w:tc>
          <w:tcPr>
            <w:tcW w:w="41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3" w:type="dxa"/>
            <w:tcBorders>
              <w:top w:val="nil"/>
            </w:tcBorders>
          </w:tcPr>
          <w:p w:rsidR="005A43B2" w:rsidRDefault="009226B8">
            <w:pPr>
              <w:pStyle w:val="TableParagraph"/>
              <w:ind w:left="60" w:righ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օգնություն և սպասարկում իրականացնող հաստատություններում գրանցված վնասվածքների և արտաքին պատճառների ներգործության որոշ այլ հետևանքների մասին</w:t>
            </w:r>
          </w:p>
        </w:tc>
        <w:tc>
          <w:tcPr>
            <w:tcW w:w="26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40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9"/>
              <w:ind w:left="497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before="21"/>
              <w:ind w:left="513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rPr>
          <w:sz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3"/>
        <w:rPr>
          <w:b/>
          <w:sz w:val="28"/>
        </w:rPr>
      </w:pPr>
    </w:p>
    <w:p w:rsidR="005A43B2" w:rsidRDefault="009226B8">
      <w:pPr>
        <w:pStyle w:val="ListParagraph"/>
        <w:numPr>
          <w:ilvl w:val="1"/>
          <w:numId w:val="2"/>
        </w:numPr>
        <w:tabs>
          <w:tab w:val="left" w:pos="6196"/>
          <w:tab w:val="left" w:pos="6197"/>
        </w:tabs>
        <w:ind w:left="6196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ԻՐԱՎԱԿԱՆ</w:t>
      </w:r>
      <w:r>
        <w:rPr>
          <w:b/>
          <w:bCs/>
          <w:spacing w:val="7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ՎԻՃԱԿԱԳՐՈՒԹՅՈՒՆ</w:t>
      </w:r>
    </w:p>
    <w:p w:rsidR="005A43B2" w:rsidRDefault="005A43B2">
      <w:pPr>
        <w:spacing w:before="11" w:after="1"/>
        <w:rPr>
          <w:b/>
          <w:sz w:val="7"/>
        </w:r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696"/>
        <w:gridCol w:w="5544"/>
        <w:gridCol w:w="2834"/>
        <w:gridCol w:w="1834"/>
        <w:gridCol w:w="994"/>
        <w:gridCol w:w="1560"/>
        <w:gridCol w:w="1846"/>
      </w:tblGrid>
      <w:tr w:rsidR="005A43B2">
        <w:trPr>
          <w:trHeight w:val="399"/>
        </w:trPr>
        <w:tc>
          <w:tcPr>
            <w:tcW w:w="42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68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48" w:right="38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54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862" w:right="1539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83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8" w:right="49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03" w:lineRule="exact"/>
              <w:ind w:left="60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388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4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46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9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ծած- կագրերի (տես՝ հավելված 3), տվյալնե- րի բազաներն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ըստ</w:t>
            </w:r>
          </w:p>
          <w:p w:rsidR="005A43B2" w:rsidRDefault="009226B8">
            <w:pPr>
              <w:pStyle w:val="TableParagraph"/>
              <w:spacing w:line="180" w:lineRule="exact"/>
              <w:ind w:left="1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հղումների և այլն,որոն-</w:t>
            </w:r>
          </w:p>
        </w:tc>
      </w:tr>
      <w:tr w:rsidR="005A43B2">
        <w:trPr>
          <w:trHeight w:val="1788"/>
        </w:trPr>
        <w:tc>
          <w:tcPr>
            <w:tcW w:w="42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4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0" w:right="119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" w:right="-17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6" w:right="12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3" w:lineRule="exact"/>
              <w:ind w:left="120" w:right="10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46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9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1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 վիճակա-</w:t>
            </w:r>
          </w:p>
        </w:tc>
      </w:tr>
      <w:tr w:rsidR="005A43B2">
        <w:trPr>
          <w:trHeight w:val="200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1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</w:t>
            </w:r>
          </w:p>
        </w:tc>
      </w:tr>
      <w:tr w:rsidR="005A43B2">
        <w:trPr>
          <w:trHeight w:val="201"/>
        </w:trPr>
        <w:tc>
          <w:tcPr>
            <w:tcW w:w="42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4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2" w:lineRule="exact"/>
              <w:ind w:left="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13"/>
        </w:trPr>
        <w:tc>
          <w:tcPr>
            <w:tcW w:w="424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696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44" w:type="dxa"/>
          </w:tcPr>
          <w:p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34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before="1"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6" w:type="dxa"/>
          </w:tcPr>
          <w:p w:rsidR="005A43B2" w:rsidRDefault="009226B8">
            <w:pPr>
              <w:pStyle w:val="TableParagraph"/>
              <w:spacing w:before="1" w:line="192" w:lineRule="exact"/>
              <w:ind w:lef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40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530001</w:t>
            </w:r>
          </w:p>
        </w:tc>
        <w:tc>
          <w:tcPr>
            <w:tcW w:w="55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Հայտնաբերված վարչական իրավախախտումները և վարչական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1-վի</w:t>
            </w:r>
          </w:p>
        </w:tc>
        <w:tc>
          <w:tcPr>
            <w:tcW w:w="1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3" w:righ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27"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ապրիլի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պատասխանատվության ենթարկված անձանց թվաքանակը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9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42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530002</w:t>
            </w:r>
          </w:p>
        </w:tc>
        <w:tc>
          <w:tcPr>
            <w:tcW w:w="55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Հանցագործությունների քանակն ըստ հանցատեսակների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1-հանցագործություն</w:t>
            </w:r>
          </w:p>
        </w:tc>
        <w:tc>
          <w:tcPr>
            <w:tcW w:w="1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ամսական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26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40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4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21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530003</w:t>
            </w:r>
          </w:p>
        </w:tc>
        <w:tc>
          <w:tcPr>
            <w:tcW w:w="55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Հետաքննության մարմնի վարույթում գտնվող գործերը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1-հետաքննություն</w:t>
            </w:r>
          </w:p>
        </w:tc>
        <w:tc>
          <w:tcPr>
            <w:tcW w:w="1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25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0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(հարկային իրավախախտումների մասով)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3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530004</w:t>
            </w:r>
          </w:p>
        </w:tc>
        <w:tc>
          <w:tcPr>
            <w:tcW w:w="55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Հետաքննության մարմնի վարույթում գտնվող գործերը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2-հետաքննություն</w:t>
            </w:r>
          </w:p>
        </w:tc>
        <w:tc>
          <w:tcPr>
            <w:tcW w:w="1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3"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25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(մաքսային իրավախախտումների մասով)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3" w:right="75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530005</w:t>
            </w:r>
          </w:p>
        </w:tc>
        <w:tc>
          <w:tcPr>
            <w:tcW w:w="554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Դատական ակտերի հարկադիր կատարումը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1-դահկ</w:t>
            </w:r>
          </w:p>
        </w:tc>
        <w:tc>
          <w:tcPr>
            <w:tcW w:w="1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3"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25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right="14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right="21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36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69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530006</w:t>
            </w:r>
          </w:p>
        </w:tc>
        <w:tc>
          <w:tcPr>
            <w:tcW w:w="5544" w:type="dxa"/>
            <w:vMerge w:val="restart"/>
          </w:tcPr>
          <w:p w:rsidR="005A43B2" w:rsidRDefault="009226B8">
            <w:pPr>
              <w:pStyle w:val="TableParagraph"/>
              <w:ind w:left="128" w:right="2383" w:hanging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Ստանդարտացում, սերտիֆիկացում, հավատարմագրում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1-ստանդարտ</w:t>
            </w:r>
          </w:p>
        </w:tc>
        <w:tc>
          <w:tcPr>
            <w:tcW w:w="1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43" w:righ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25" w:right="109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7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30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right="19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43"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38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5A43B2">
      <w:pPr>
        <w:spacing w:line="218" w:lineRule="exact"/>
        <w:jc w:val="center"/>
        <w:rPr>
          <w:sz w:val="18"/>
        </w:rPr>
        <w:sectPr w:rsidR="005A43B2">
          <w:pgSz w:w="16840" w:h="11910" w:orient="landscape"/>
          <w:pgMar w:top="1100" w:right="420" w:bottom="280" w:left="42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708"/>
        <w:gridCol w:w="5532"/>
        <w:gridCol w:w="2834"/>
        <w:gridCol w:w="1842"/>
        <w:gridCol w:w="994"/>
        <w:gridCol w:w="1556"/>
        <w:gridCol w:w="1848"/>
      </w:tblGrid>
      <w:tr w:rsidR="005A43B2">
        <w:trPr>
          <w:trHeight w:val="1206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41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41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530007</w:t>
            </w:r>
          </w:p>
        </w:tc>
        <w:tc>
          <w:tcPr>
            <w:tcW w:w="5532" w:type="dxa"/>
          </w:tcPr>
          <w:p w:rsidR="005A43B2" w:rsidRDefault="009226B8">
            <w:pPr>
              <w:pStyle w:val="TableParagraph"/>
              <w:spacing w:line="24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Նոտարական գրասենյակի 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24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1-նոտար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2" w:right="188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ind w:left="249" w:right="6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241" w:lineRule="exact"/>
              <w:ind w:left="127" w:right="123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8" w:type="dxa"/>
          </w:tcPr>
          <w:p w:rsidR="005A43B2" w:rsidRDefault="009226B8">
            <w:pPr>
              <w:pStyle w:val="TableParagraph"/>
              <w:spacing w:line="240" w:lineRule="exact"/>
              <w:ind w:left="525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ind w:left="52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ind w:left="536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13"/>
        </w:trPr>
        <w:tc>
          <w:tcPr>
            <w:tcW w:w="424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before="1"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32" w:type="dxa"/>
          </w:tcPr>
          <w:p w:rsidR="005A43B2" w:rsidRDefault="009226B8">
            <w:pPr>
              <w:pStyle w:val="TableParagraph"/>
              <w:spacing w:before="1" w:line="192" w:lineRule="exact"/>
              <w:ind w:righ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before="1" w:line="192" w:lineRule="exact"/>
              <w:ind w:righ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8" w:type="dxa"/>
          </w:tcPr>
          <w:p w:rsidR="005A43B2" w:rsidRDefault="009226B8">
            <w:pPr>
              <w:pStyle w:val="TableParagraph"/>
              <w:spacing w:before="1"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240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3" w:right="75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530008</w:t>
            </w:r>
          </w:p>
        </w:tc>
        <w:tc>
          <w:tcPr>
            <w:tcW w:w="55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հետաքննության և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2Մ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2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</w:t>
            </w:r>
          </w:p>
        </w:tc>
        <w:tc>
          <w:tcPr>
            <w:tcW w:w="155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27" w:right="123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0" w:right="494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2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նախաքննության մարմինների կողմից ներկայացվող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500" w:right="49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հանցագործությունների մասին դիմումների և հաղորդումների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0" w:right="49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84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  <w:tcBorders>
              <w:top w:val="nil"/>
            </w:tcBorders>
          </w:tcPr>
          <w:p w:rsidR="005A43B2" w:rsidRDefault="009226B8">
            <w:pPr>
              <w:pStyle w:val="TableParagraph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քննարկման վերաբերյալ</w:t>
            </w: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0"/>
        </w:trPr>
        <w:tc>
          <w:tcPr>
            <w:tcW w:w="4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83" w:right="75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530009</w:t>
            </w:r>
          </w:p>
        </w:tc>
        <w:tc>
          <w:tcPr>
            <w:tcW w:w="55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հետաքննության և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1Մ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42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</w:t>
            </w:r>
          </w:p>
        </w:tc>
        <w:tc>
          <w:tcPr>
            <w:tcW w:w="1556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127" w:right="123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4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0" w:lineRule="exact"/>
              <w:ind w:left="500" w:right="494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նախաքննության մարմինների կողմից ներկայացվող քննչական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0" w:right="49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աշխատանքի մասին</w:t>
            </w: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500" w:right="493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</w:tbl>
    <w:p w:rsidR="005A43B2" w:rsidRDefault="009226B8">
      <w:pPr>
        <w:pStyle w:val="ListParagraph"/>
        <w:numPr>
          <w:ilvl w:val="1"/>
          <w:numId w:val="2"/>
        </w:numPr>
        <w:tabs>
          <w:tab w:val="left" w:pos="6345"/>
          <w:tab w:val="left" w:pos="6346"/>
        </w:tabs>
        <w:spacing w:before="6"/>
        <w:ind w:left="6345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ԿՐԹՈՒԹՅՈՒՆ ԵՎ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ԳԻՏՈՒԹՅՈՒՆ</w:t>
      </w:r>
    </w:p>
    <w:p w:rsidR="005A43B2" w:rsidRDefault="005A43B2">
      <w:pPr>
        <w:spacing w:before="8"/>
        <w:rPr>
          <w:b/>
          <w:sz w:val="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9"/>
        <w:gridCol w:w="5528"/>
        <w:gridCol w:w="2834"/>
        <w:gridCol w:w="1838"/>
        <w:gridCol w:w="993"/>
        <w:gridCol w:w="1562"/>
        <w:gridCol w:w="1834"/>
      </w:tblGrid>
      <w:tr w:rsidR="005A43B2">
        <w:trPr>
          <w:trHeight w:val="400"/>
        </w:trPr>
        <w:tc>
          <w:tcPr>
            <w:tcW w:w="428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6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9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5" w:right="45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Աշխա- տանքի (ցուցա- նիշի) </w:t>
            </w:r>
            <w:r>
              <w:rPr>
                <w:b/>
                <w:bCs/>
                <w:i/>
                <w:w w:val="95"/>
                <w:sz w:val="16"/>
                <w:szCs w:val="16"/>
              </w:rPr>
              <w:t xml:space="preserve">ծածկա-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528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856" w:right="1529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83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9" w:right="47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04" w:lineRule="exact"/>
              <w:ind w:left="60" w:right="4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393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49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3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8" w:right="-2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ծած- կագրերի (տես՝ հավելված 3), տվյալնե- րի բազաներն ըստ հղումների և այլն,որոն- ցում առկա է վիճակա- գրական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աշխատանքի</w:t>
            </w:r>
          </w:p>
          <w:p w:rsidR="005A43B2" w:rsidRDefault="009226B8">
            <w:pPr>
              <w:pStyle w:val="TableParagraph"/>
              <w:spacing w:line="184" w:lineRule="exact"/>
              <w:ind w:left="2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90"/>
        </w:trPr>
        <w:tc>
          <w:tcPr>
            <w:tcW w:w="428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0" w:right="123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3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9" w:right="-14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62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7" w:right="12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5" w:lineRule="exact"/>
              <w:ind w:left="136" w:right="12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3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1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38" w:type="dxa"/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2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34" w:type="dxa"/>
          </w:tcPr>
          <w:p w:rsidR="005A43B2" w:rsidRDefault="009226B8">
            <w:pPr>
              <w:pStyle w:val="TableParagraph"/>
              <w:spacing w:line="192" w:lineRule="exact"/>
              <w:ind w:left="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6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8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8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540001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88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Նախադպրոցական հաստատությունների 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8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85-գմ</w:t>
            </w:r>
          </w:p>
        </w:tc>
        <w:tc>
          <w:tcPr>
            <w:tcW w:w="1838" w:type="dxa"/>
          </w:tcPr>
          <w:p w:rsidR="005A43B2" w:rsidRDefault="009226B8">
            <w:pPr>
              <w:pStyle w:val="TableParagraph"/>
              <w:spacing w:before="2" w:line="170" w:lineRule="auto"/>
              <w:ind w:left="62" w:right="13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մարզերի, քաղաքների և գյուղերի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194" w:lineRule="exact"/>
              <w:ind w:left="45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</w:tcPr>
          <w:p w:rsidR="005A43B2" w:rsidRDefault="009226B8">
            <w:pPr>
              <w:pStyle w:val="TableParagraph"/>
              <w:spacing w:line="194" w:lineRule="exact"/>
              <w:ind w:left="3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834" w:type="dxa"/>
          </w:tcPr>
          <w:p w:rsidR="005A43B2" w:rsidRDefault="009226B8">
            <w:pPr>
              <w:pStyle w:val="TableParagraph"/>
              <w:spacing w:line="189" w:lineRule="exact"/>
              <w:ind w:left="12" w:right="1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2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48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8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8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540002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before="2" w:line="170" w:lineRule="auto"/>
              <w:ind w:left="62" w:right="10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Հանրակրթական ուսումնական հաստատությունների 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8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հանրակրթություն</w:t>
            </w:r>
          </w:p>
        </w:tc>
        <w:tc>
          <w:tcPr>
            <w:tcW w:w="1838" w:type="dxa"/>
          </w:tcPr>
          <w:p w:rsidR="005A43B2" w:rsidRDefault="009226B8">
            <w:pPr>
              <w:pStyle w:val="TableParagraph"/>
              <w:spacing w:before="2" w:line="170" w:lineRule="auto"/>
              <w:ind w:left="62" w:right="13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մարզերի, քաղաքների և գյուղերի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194" w:lineRule="exact"/>
              <w:ind w:left="45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</w:tcPr>
          <w:p w:rsidR="005A43B2" w:rsidRDefault="009226B8">
            <w:pPr>
              <w:pStyle w:val="TableParagraph"/>
              <w:spacing w:line="194" w:lineRule="exact"/>
              <w:ind w:left="3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ապրիլի</w:t>
            </w:r>
          </w:p>
        </w:tc>
        <w:tc>
          <w:tcPr>
            <w:tcW w:w="1834" w:type="dxa"/>
          </w:tcPr>
          <w:p w:rsidR="005A43B2" w:rsidRDefault="009226B8">
            <w:pPr>
              <w:pStyle w:val="TableParagraph"/>
              <w:spacing w:line="189" w:lineRule="exact"/>
              <w:ind w:left="12" w:right="1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8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7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</w:tbl>
    <w:p w:rsidR="005A43B2" w:rsidRDefault="005A43B2">
      <w:pPr>
        <w:spacing w:line="178" w:lineRule="exact"/>
        <w:jc w:val="center"/>
        <w:rPr>
          <w:sz w:val="18"/>
          <w:szCs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9"/>
        <w:gridCol w:w="5528"/>
        <w:gridCol w:w="2834"/>
        <w:gridCol w:w="1842"/>
        <w:gridCol w:w="992"/>
        <w:gridCol w:w="1558"/>
        <w:gridCol w:w="1821"/>
      </w:tblGrid>
      <w:tr w:rsidR="005A43B2">
        <w:trPr>
          <w:trHeight w:val="147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8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8" w:lineRule="exact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540003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before="2" w:line="170" w:lineRule="auto"/>
              <w:ind w:left="62" w:right="1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Միջին մասնագիտական պետական ուսումնական հաստատությունների 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8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2-գմ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170" w:lineRule="auto"/>
              <w:ind w:left="62" w:right="8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քաղաքի, ուսուցման բոլոր ձևերի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94" w:lineRule="exact"/>
              <w:ind w:left="48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4" w:lineRule="exact"/>
              <w:ind w:left="1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ապրիլի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89" w:lineRule="exact"/>
              <w:ind w:left="170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92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82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18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8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77" w:lineRule="exact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9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8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8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8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8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1642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9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9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540004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before="3" w:line="170" w:lineRule="auto"/>
              <w:ind w:left="62" w:right="10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Միջին մասնագիտական ոչ պետական ուսումնական հաստատությունների 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9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2-գմ-1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3" w:line="170" w:lineRule="auto"/>
              <w:ind w:left="62" w:righ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քաղաքի, ուսուցման բոլոր ձևերի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95" w:lineRule="exact"/>
              <w:ind w:left="48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5" w:lineRule="exact"/>
              <w:ind w:left="7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ապրիլի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89" w:lineRule="exact"/>
              <w:ind w:left="170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15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7" w:lineRule="exact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62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8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8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540005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before="2" w:line="170" w:lineRule="auto"/>
              <w:ind w:left="62" w:right="69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Բարձրագույն մասնագիտական պետական ուսումնական հաստատությունների 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8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3-գմ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170" w:lineRule="auto"/>
              <w:ind w:left="62" w:right="14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քաղաքի, ուսուցման բոլոր ձևերի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94" w:lineRule="exact"/>
              <w:ind w:left="48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4" w:lineRule="exact"/>
              <w:ind w:left="7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ապրիլի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89" w:lineRule="exact"/>
              <w:ind w:left="170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2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6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4" w:lineRule="exact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622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9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9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540006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before="3" w:line="170" w:lineRule="auto"/>
              <w:ind w:left="62" w:right="4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Բարձրագույն մասնագիտական ոչ պետական ուսումնական հաստատությունների 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9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3-գմ-1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3" w:line="170" w:lineRule="auto"/>
              <w:ind w:left="62" w:right="149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քաղաքի, ուսուցման բոլոր ձևերի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95" w:lineRule="exact"/>
              <w:ind w:left="48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5" w:lineRule="exact"/>
              <w:ind w:left="7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ապրիլի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89" w:lineRule="exact"/>
              <w:ind w:left="170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93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6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4" w:lineRule="exact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547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8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8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540007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72" w:lineRule="auto"/>
              <w:ind w:left="62" w:right="8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Ասպիրանտուրայի, ինտերնատուրայի, օրդինատուրայի, դոկտորանտուրայի աշխատանքներ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8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1-գմ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2" w:line="170" w:lineRule="auto"/>
              <w:ind w:left="62" w:right="15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1"/>
                <w:sz w:val="18"/>
                <w:szCs w:val="18"/>
              </w:rPr>
              <w:t xml:space="preserve">հանրապետության, </w:t>
            </w:r>
            <w:r>
              <w:rPr>
                <w:sz w:val="18"/>
                <w:szCs w:val="18"/>
              </w:rPr>
              <w:t>մարզերի և Երևան քաղաքի, ուսուցման բոլոր ձևերի,</w:t>
            </w:r>
          </w:p>
          <w:p w:rsidR="005A43B2" w:rsidRDefault="009226B8">
            <w:pPr>
              <w:pStyle w:val="TableParagraph"/>
              <w:spacing w:before="1" w:line="172" w:lineRule="auto"/>
              <w:ind w:left="62" w:righ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գիտության ճյուղերի և մասնագիտու-</w:t>
            </w:r>
          </w:p>
          <w:p w:rsidR="005A43B2" w:rsidRDefault="009226B8">
            <w:pPr>
              <w:pStyle w:val="TableParagraph"/>
              <w:spacing w:line="148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թյունների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94" w:lineRule="exact"/>
              <w:ind w:left="48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4" w:lineRule="exact"/>
              <w:ind w:left="7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ապրիլի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63" w:lineRule="exact"/>
              <w:ind w:left="170" w:right="15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8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ind w:left="170" w:right="10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3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34" w:lineRule="exact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204"/>
        </w:trPr>
        <w:tc>
          <w:tcPr>
            <w:tcW w:w="428" w:type="dxa"/>
          </w:tcPr>
          <w:p w:rsidR="005A43B2" w:rsidRDefault="009226B8">
            <w:pPr>
              <w:pStyle w:val="TableParagraph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9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540008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8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Գիտատեխնիկական աշխատանքներ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9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1-գիտություն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3" w:line="170" w:lineRule="auto"/>
              <w:ind w:left="62" w:right="20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հանրապե- տության,մարզերի և Երևան քաղաքի, գիտության ճյուղերի, տնտեսական գործունեության</w:t>
            </w:r>
          </w:p>
          <w:p w:rsidR="005A43B2" w:rsidRDefault="009226B8">
            <w:pPr>
              <w:pStyle w:val="TableParagraph"/>
              <w:spacing w:line="15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95" w:lineRule="exact"/>
              <w:ind w:left="48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95" w:lineRule="exact"/>
              <w:ind w:left="71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հուլիսի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64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8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180" w:lineRule="exact"/>
              <w:ind w:left="170" w:right="101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3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34" w:lineRule="exact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483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540009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Երաժշտական, գեղարվեստի, արվեստի դպրոցների,</w:t>
            </w:r>
          </w:p>
          <w:p w:rsidR="005A43B2" w:rsidRDefault="009226B8">
            <w:pPr>
              <w:pStyle w:val="TableParagraph"/>
              <w:spacing w:before="1"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մանկապատանեկան ստեղծագործական կենտրոնների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24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 եգադ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before="1"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241" w:lineRule="exact"/>
              <w:ind w:left="48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41" w:lineRule="exact"/>
              <w:ind w:left="14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ապրիլի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241" w:lineRule="exact"/>
              <w:ind w:left="525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before="1" w:line="222" w:lineRule="exact"/>
              <w:ind w:left="539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</w:tbl>
    <w:p w:rsidR="005A43B2" w:rsidRDefault="005A43B2">
      <w:pPr>
        <w:spacing w:line="222" w:lineRule="exact"/>
        <w:rPr>
          <w:sz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9"/>
        <w:gridCol w:w="5528"/>
        <w:gridCol w:w="2834"/>
        <w:gridCol w:w="1842"/>
        <w:gridCol w:w="992"/>
        <w:gridCol w:w="1558"/>
        <w:gridCol w:w="1821"/>
      </w:tblGrid>
      <w:tr w:rsidR="005A43B2">
        <w:trPr>
          <w:trHeight w:val="1690"/>
        </w:trPr>
        <w:tc>
          <w:tcPr>
            <w:tcW w:w="428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24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գործունեությունը</w:t>
            </w:r>
          </w:p>
        </w:tc>
        <w:tc>
          <w:tcPr>
            <w:tcW w:w="283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ind w:left="62" w:righ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 քաղաքի</w:t>
            </w:r>
          </w:p>
        </w:tc>
        <w:tc>
          <w:tcPr>
            <w:tcW w:w="992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240" w:lineRule="exact"/>
              <w:ind w:left="170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41" w:lineRule="exact"/>
              <w:ind w:left="170" w:right="158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41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2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8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180" w:lineRule="exact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80" w:lineRule="exact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8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8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180" w:lineRule="exact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180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80" w:lineRule="exact"/>
              <w:ind w:left="1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119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540010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ind w:left="62" w:right="102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24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11-ՀՄ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9" w:lineRule="auto"/>
              <w:ind w:left="62"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տնտեսական գործունեության տեսակների</w:t>
            </w:r>
          </w:p>
          <w:p w:rsidR="005A43B2" w:rsidRDefault="009226B8">
            <w:pPr>
              <w:pStyle w:val="TableParagraph"/>
              <w:spacing w:line="177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(կրթություն)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209" w:lineRule="exact"/>
              <w:ind w:left="47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09" w:lineRule="exact"/>
              <w:ind w:left="69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99" w:lineRule="auto"/>
              <w:ind w:left="285" w:right="27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1600"/>
        </w:trPr>
        <w:tc>
          <w:tcPr>
            <w:tcW w:w="428" w:type="dxa"/>
          </w:tcPr>
          <w:p w:rsidR="005A43B2" w:rsidRDefault="009226B8">
            <w:pPr>
              <w:pStyle w:val="TableParagraph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540011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ind w:left="62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 (արհեստագործական) մասնագիտական պետական ուսումնական հաստատությունների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2-գմ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before="1" w:line="199" w:lineRule="auto"/>
              <w:ind w:left="62" w:righ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1"/>
                <w:sz w:val="18"/>
                <w:szCs w:val="18"/>
              </w:rPr>
              <w:t xml:space="preserve">հանրապետության, </w:t>
            </w:r>
            <w:r>
              <w:rPr>
                <w:sz w:val="18"/>
                <w:szCs w:val="18"/>
              </w:rPr>
              <w:t>մարզերի և Երևան քաղաքի, ուսուցման բոլոր ձևերի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211" w:lineRule="exact"/>
              <w:ind w:left="49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11" w:lineRule="exact"/>
              <w:ind w:left="7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ապրիլի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89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1" w:lineRule="exact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6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41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709" w:type="dxa"/>
          </w:tcPr>
          <w:p w:rsidR="005A43B2" w:rsidRDefault="009226B8">
            <w:pPr>
              <w:pStyle w:val="TableParagraph"/>
              <w:spacing w:line="24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540012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ind w:left="62" w:righ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Նախնական (արհեստագործական) մասնագիտական ոչ պետական ուսումնական հաստատությունների 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24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2-գմ-1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9" w:lineRule="auto"/>
              <w:ind w:left="62" w:righ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</w:t>
            </w:r>
            <w:r>
              <w:rPr>
                <w:spacing w:val="-1"/>
                <w:sz w:val="18"/>
                <w:szCs w:val="18"/>
              </w:rPr>
              <w:t xml:space="preserve">հանրապետության, </w:t>
            </w:r>
            <w:r>
              <w:rPr>
                <w:sz w:val="18"/>
                <w:szCs w:val="18"/>
              </w:rPr>
              <w:t>մարզերի և Երևան քաղաքի, ուսուցման բոլոր ձևերի</w:t>
            </w:r>
          </w:p>
        </w:tc>
        <w:tc>
          <w:tcPr>
            <w:tcW w:w="992" w:type="dxa"/>
          </w:tcPr>
          <w:p w:rsidR="005A43B2" w:rsidRDefault="009226B8">
            <w:pPr>
              <w:pStyle w:val="TableParagraph"/>
              <w:spacing w:line="209" w:lineRule="exact"/>
              <w:ind w:left="48" w:right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8" w:type="dxa"/>
          </w:tcPr>
          <w:p w:rsidR="005A43B2" w:rsidRDefault="009226B8">
            <w:pPr>
              <w:pStyle w:val="TableParagraph"/>
              <w:spacing w:line="209" w:lineRule="exact"/>
              <w:ind w:left="73"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ապրիլի</w:t>
            </w:r>
          </w:p>
        </w:tc>
        <w:tc>
          <w:tcPr>
            <w:tcW w:w="1821" w:type="dxa"/>
          </w:tcPr>
          <w:p w:rsidR="005A43B2" w:rsidRDefault="009226B8">
            <w:pPr>
              <w:pStyle w:val="TableParagraph"/>
              <w:spacing w:line="189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0" w:lineRule="exact"/>
              <w:ind w:left="170" w:right="155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192" w:lineRule="exact"/>
              <w:ind w:left="170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</w:tbl>
    <w:p w:rsidR="005A43B2" w:rsidRDefault="005A43B2">
      <w:pPr>
        <w:spacing w:before="6"/>
        <w:rPr>
          <w:b/>
          <w:sz w:val="21"/>
        </w:rPr>
      </w:pPr>
    </w:p>
    <w:p w:rsidR="005A43B2" w:rsidRDefault="009226B8">
      <w:pPr>
        <w:pStyle w:val="ListParagraph"/>
        <w:numPr>
          <w:ilvl w:val="1"/>
          <w:numId w:val="2"/>
        </w:numPr>
        <w:tabs>
          <w:tab w:val="left" w:pos="6952"/>
          <w:tab w:val="left" w:pos="6953"/>
        </w:tabs>
        <w:ind w:left="6952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ՄՇԱԿՈՒՅԹ ԵՎ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ՍՊՈՐՏ</w:t>
      </w: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11"/>
        <w:gridCol w:w="5528"/>
        <w:gridCol w:w="2834"/>
        <w:gridCol w:w="1836"/>
        <w:gridCol w:w="995"/>
        <w:gridCol w:w="1566"/>
        <w:gridCol w:w="1847"/>
      </w:tblGrid>
      <w:tr w:rsidR="005A43B2">
        <w:trPr>
          <w:trHeight w:val="399"/>
        </w:trPr>
        <w:tc>
          <w:tcPr>
            <w:tcW w:w="43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3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95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</w:t>
            </w:r>
          </w:p>
          <w:p w:rsidR="005A43B2" w:rsidRDefault="009226B8">
            <w:pPr>
              <w:pStyle w:val="TableParagraph"/>
              <w:spacing w:before="4" w:line="225" w:lineRule="auto"/>
              <w:ind w:left="55" w:right="46" w:hanging="1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528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1533" w:right="1530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</w:t>
            </w:r>
          </w:p>
          <w:p w:rsidR="005A43B2" w:rsidRDefault="009226B8">
            <w:pPr>
              <w:pStyle w:val="TableParagraph"/>
              <w:spacing w:line="206" w:lineRule="exact"/>
              <w:ind w:left="1533" w:right="1481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(ցուցանիշի) անվանումը</w:t>
            </w:r>
          </w:p>
        </w:tc>
        <w:tc>
          <w:tcPr>
            <w:tcW w:w="283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</w:t>
            </w:r>
          </w:p>
          <w:p w:rsidR="005A43B2" w:rsidRDefault="009226B8">
            <w:pPr>
              <w:pStyle w:val="TableParagraph"/>
              <w:spacing w:before="4" w:line="225" w:lineRule="auto"/>
              <w:ind w:left="60" w:right="5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03" w:lineRule="exact"/>
              <w:ind w:left="59" w:right="5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397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183" w:lineRule="exact"/>
              <w:ind w:left="4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</w:t>
            </w:r>
          </w:p>
          <w:p w:rsidR="005A43B2" w:rsidRDefault="009226B8">
            <w:pPr>
              <w:pStyle w:val="TableParagraph"/>
              <w:spacing w:before="4" w:line="225" w:lineRule="auto"/>
              <w:ind w:left="1" w:right="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պետության վիճակա- գրական կոմիտեի պաշտոնական կայքե- րում առկա վիճակա- գրական հրապարա- կումներն ըստ ծած- կագրերի (տես՝ հավելված 3), տվյալնե- րի բազաներն ըստ հղումների և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այլն,որոն-</w:t>
            </w:r>
          </w:p>
        </w:tc>
      </w:tr>
      <w:tr w:rsidR="005A43B2">
        <w:trPr>
          <w:trHeight w:val="1788"/>
        </w:trPr>
        <w:tc>
          <w:tcPr>
            <w:tcW w:w="43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14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</w:t>
            </w:r>
          </w:p>
          <w:p w:rsidR="005A43B2" w:rsidRDefault="009226B8">
            <w:pPr>
              <w:pStyle w:val="TableParagraph"/>
              <w:spacing w:before="3" w:line="225" w:lineRule="auto"/>
              <w:ind w:left="128" w:right="12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9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</w:t>
            </w:r>
          </w:p>
          <w:p w:rsidR="005A43B2" w:rsidRDefault="009226B8">
            <w:pPr>
              <w:pStyle w:val="TableParagraph"/>
              <w:spacing w:line="206" w:lineRule="exact"/>
              <w:ind w:left="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կանությունը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31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</w:t>
            </w:r>
          </w:p>
          <w:p w:rsidR="005A43B2" w:rsidRDefault="009226B8">
            <w:pPr>
              <w:pStyle w:val="TableParagraph"/>
              <w:spacing w:before="3" w:line="225" w:lineRule="auto"/>
              <w:ind w:left="133" w:right="133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4" w:lineRule="exact"/>
              <w:ind w:left="521" w:right="52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47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5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 վիճակա-</w:t>
            </w:r>
          </w:p>
        </w:tc>
      </w:tr>
      <w:tr w:rsidR="005A43B2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4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</w:t>
            </w:r>
          </w:p>
        </w:tc>
      </w:tr>
      <w:tr w:rsidR="005A43B2">
        <w:trPr>
          <w:trHeight w:val="202"/>
        </w:trPr>
        <w:tc>
          <w:tcPr>
            <w:tcW w:w="43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3" w:lineRule="exact"/>
              <w:ind w:left="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</w:tbl>
    <w:p w:rsidR="005A43B2" w:rsidRDefault="005A43B2">
      <w:pPr>
        <w:spacing w:line="183" w:lineRule="exact"/>
        <w:rPr>
          <w:sz w:val="16"/>
          <w:szCs w:val="16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11"/>
        <w:gridCol w:w="5528"/>
        <w:gridCol w:w="2834"/>
        <w:gridCol w:w="1842"/>
        <w:gridCol w:w="995"/>
        <w:gridCol w:w="1560"/>
        <w:gridCol w:w="1795"/>
      </w:tblGrid>
      <w:tr w:rsidR="005A43B2">
        <w:trPr>
          <w:trHeight w:val="211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192" w:lineRule="exact"/>
              <w:ind w:righ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192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5" w:type="dxa"/>
          </w:tcPr>
          <w:p w:rsidR="005A43B2" w:rsidRDefault="009226B8">
            <w:pPr>
              <w:pStyle w:val="TableParagraph"/>
              <w:spacing w:line="192" w:lineRule="exact"/>
              <w:ind w:left="4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388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71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>550001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Գրադարանների գործունեությունը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6-գմ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39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9" w:lineRule="exact"/>
              <w:ind w:left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80" w:lineRule="exact"/>
              <w:ind w:left="490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քաղաքների,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149"/>
              <w:jc w:val="center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գյուղերի և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98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գրադարանների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15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54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բնույթի</w:t>
            </w:r>
          </w:p>
        </w:tc>
        <w:tc>
          <w:tcPr>
            <w:tcW w:w="9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49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8" w:lineRule="exact"/>
              <w:ind w:left="149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</w:tbl>
    <w:p w:rsidR="005A43B2" w:rsidRDefault="005A43B2">
      <w:pPr>
        <w:spacing w:line="218" w:lineRule="exact"/>
        <w:jc w:val="center"/>
        <w:rPr>
          <w:sz w:val="18"/>
          <w:szCs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11"/>
        <w:gridCol w:w="5528"/>
        <w:gridCol w:w="2834"/>
        <w:gridCol w:w="1842"/>
        <w:gridCol w:w="995"/>
        <w:gridCol w:w="1560"/>
        <w:gridCol w:w="1795"/>
      </w:tblGrid>
      <w:tr w:rsidR="005A43B2">
        <w:trPr>
          <w:trHeight w:val="213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3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193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93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93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3" w:lineRule="exact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193" w:lineRule="exact"/>
              <w:ind w:righ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193" w:lineRule="exact"/>
              <w:ind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5" w:type="dxa"/>
          </w:tcPr>
          <w:p w:rsidR="005A43B2" w:rsidRDefault="009226B8">
            <w:pPr>
              <w:pStyle w:val="TableParagraph"/>
              <w:spacing w:line="193" w:lineRule="exact"/>
              <w:ind w:left="4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387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71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>550002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Ֆիզկուլտուրայի և սպորտային աշխատանքներ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1-սպորտ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85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38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4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հուլիսի</w:t>
            </w:r>
          </w:p>
        </w:tc>
        <w:tc>
          <w:tcPr>
            <w:tcW w:w="17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491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85" w:lineRule="exact"/>
              <w:ind w:left="489"/>
              <w:rPr>
                <w:sz w:val="18"/>
              </w:rPr>
            </w:pPr>
            <w:r>
              <w:rPr>
                <w:sz w:val="18"/>
              </w:rPr>
              <w:t>1000-104,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98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 և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453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գյուղերի</w:t>
            </w:r>
          </w:p>
        </w:tc>
        <w:tc>
          <w:tcPr>
            <w:tcW w:w="9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49" w:right="15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23" w:lineRule="exact"/>
              <w:ind w:left="149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587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1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550003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Թերթերի և այլ պարբերականների հրատարակում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1-մամուլ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9" w:right="19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38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7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93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5" w:lineRule="exact"/>
              <w:ind w:left="48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2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149" w:right="151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587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71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550004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Գրքերի, բրոշյուրների հրատարակություն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1-հրատարակություն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9" w:lineRule="auto"/>
              <w:ind w:left="59" w:right="19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38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հուլիսի</w:t>
            </w:r>
          </w:p>
        </w:tc>
        <w:tc>
          <w:tcPr>
            <w:tcW w:w="17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93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5" w:lineRule="exact"/>
              <w:ind w:left="48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2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149" w:right="151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387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71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550005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Թանգարանների գործունեությունը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1-թանգարան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85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39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85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9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4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քաղաքի, բնույթի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6" w:lineRule="exact"/>
              <w:ind w:left="521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5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49" w:right="15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7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149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388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71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550006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Թատրոնների գործունեությունը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1-թատրոն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85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39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85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98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4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քաղաքի, բնույթի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21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5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49" w:right="152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8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149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387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71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550007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Համերգային կազմակերպությունների գործունեությունը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1-համերգ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85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39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4" w:lineRule="exact"/>
              <w:ind w:left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3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85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199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49" w:right="150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400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քաղաքի, բնույթի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6" w:lineRule="exact"/>
              <w:ind w:left="494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185" w:lineRule="exact"/>
              <w:ind w:left="48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5"/>
        </w:trPr>
        <w:tc>
          <w:tcPr>
            <w:tcW w:w="43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49" w:right="149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7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149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604"/>
        </w:trPr>
        <w:tc>
          <w:tcPr>
            <w:tcW w:w="43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71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550008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Կինոարտադրող կազմակերպությունների գործունեությունը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1-կինո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6" w:lineRule="auto"/>
              <w:ind w:left="59" w:right="19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39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05" w:lineRule="exact"/>
              <w:ind w:left="4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5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4" w:lineRule="exact"/>
              <w:ind w:left="494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0" w:lineRule="exact"/>
              <w:ind w:left="48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1" w:lineRule="exact"/>
              <w:ind w:left="47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7"/>
        </w:trPr>
        <w:tc>
          <w:tcPr>
            <w:tcW w:w="43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149" w:right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59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04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204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550009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ազգային արխիվի</w:t>
            </w:r>
            <w:r>
              <w:rPr>
                <w:spacing w:val="5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գործունեությունը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1-պա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9" w:lineRule="auto"/>
              <w:ind w:left="59" w:right="191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04" w:lineRule="exact"/>
              <w:ind w:left="39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4" w:lineRule="exact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մարտի</w:t>
            </w:r>
          </w:p>
        </w:tc>
        <w:tc>
          <w:tcPr>
            <w:tcW w:w="1795" w:type="dxa"/>
          </w:tcPr>
          <w:p w:rsidR="005A43B2" w:rsidRDefault="009226B8">
            <w:pPr>
              <w:pStyle w:val="TableParagraph"/>
              <w:spacing w:line="183" w:lineRule="exact"/>
              <w:ind w:left="495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  <w:p w:rsidR="005A43B2" w:rsidRDefault="009226B8">
            <w:pPr>
              <w:pStyle w:val="TableParagraph"/>
              <w:spacing w:line="200" w:lineRule="exact"/>
              <w:ind w:left="48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6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000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05" w:lineRule="exact"/>
              <w:ind w:left="84" w:right="76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711" w:type="dxa"/>
          </w:tcPr>
          <w:p w:rsidR="005A43B2" w:rsidRDefault="009226B8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>550010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99" w:lineRule="auto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Տեղեկություններ հիմնական միջոցների, անավարտ ոչ ընթացիկ նյութական ակտիվների և ոչ նյութական ակտիվների առկայության և շարժի վերաբերյալ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205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11-ՀՄ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9" w:lineRule="auto"/>
              <w:ind w:left="59" w:right="13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տնտեսական գործունեության</w:t>
            </w:r>
          </w:p>
          <w:p w:rsidR="005A43B2" w:rsidRDefault="009226B8">
            <w:pPr>
              <w:pStyle w:val="TableParagraph"/>
              <w:spacing w:line="182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5" w:type="dxa"/>
          </w:tcPr>
          <w:p w:rsidR="005A43B2" w:rsidRDefault="009226B8">
            <w:pPr>
              <w:pStyle w:val="TableParagraph"/>
              <w:spacing w:line="205" w:lineRule="exact"/>
              <w:ind w:left="38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0" w:type="dxa"/>
          </w:tcPr>
          <w:p w:rsidR="005A43B2" w:rsidRDefault="009226B8">
            <w:pPr>
              <w:pStyle w:val="TableParagraph"/>
              <w:spacing w:line="205" w:lineRule="exact"/>
              <w:ind w:left="3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795" w:type="dxa"/>
          </w:tcPr>
          <w:p w:rsidR="005A43B2" w:rsidRDefault="009226B8">
            <w:pPr>
              <w:pStyle w:val="TableParagraph"/>
              <w:spacing w:line="199" w:lineRule="auto"/>
              <w:ind w:left="263" w:right="266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</w:tbl>
    <w:p w:rsidR="005A43B2" w:rsidRDefault="005A43B2">
      <w:pPr>
        <w:spacing w:line="199" w:lineRule="auto"/>
        <w:jc w:val="center"/>
        <w:rPr>
          <w:sz w:val="18"/>
          <w:szCs w:val="18"/>
        </w:rPr>
        <w:sectPr w:rsidR="005A43B2">
          <w:pgSz w:w="16840" w:h="11910" w:orient="landscape"/>
          <w:pgMar w:top="102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11"/>
        <w:gridCol w:w="5528"/>
        <w:gridCol w:w="2834"/>
        <w:gridCol w:w="1842"/>
        <w:gridCol w:w="995"/>
        <w:gridCol w:w="1560"/>
        <w:gridCol w:w="1795"/>
      </w:tblGrid>
      <w:tr w:rsidR="005A43B2">
        <w:trPr>
          <w:trHeight w:val="200"/>
        </w:trPr>
        <w:tc>
          <w:tcPr>
            <w:tcW w:w="431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8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80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(մշակույթ,սպորտ)</w:t>
            </w:r>
          </w:p>
        </w:tc>
        <w:tc>
          <w:tcPr>
            <w:tcW w:w="995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A43B2" w:rsidRDefault="00E30469">
      <w:pPr>
        <w:pStyle w:val="ListParagraph"/>
        <w:numPr>
          <w:ilvl w:val="1"/>
          <w:numId w:val="2"/>
        </w:numPr>
        <w:tabs>
          <w:tab w:val="left" w:pos="5560"/>
          <w:tab w:val="left" w:pos="5561"/>
        </w:tabs>
        <w:spacing w:before="47"/>
        <w:ind w:left="5560"/>
        <w:jc w:val="left"/>
        <w:rPr>
          <w:b/>
          <w:bCs/>
          <w:sz w:val="24"/>
          <w:szCs w:val="24"/>
        </w:rPr>
      </w:pPr>
      <w:r>
        <w:pict>
          <v:shape id="_x0000_s1027" type="#_x0000_t202" style="position:absolute;left:0;text-align:left;margin-left:27.9pt;margin-top:81.7pt;width:784.45pt;height:464.9pt;z-index:251655168;mso-position-horizontal-relative:page;mso-position-vertical-relative:page" filled="f" stroked="f">
            <v:textbox inset="0,0,0,0">
              <w:txbxContent>
                <w:p w:rsidR="005A43B2" w:rsidRDefault="005A43B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9226B8">
        <w:rPr>
          <w:b/>
          <w:bCs/>
          <w:sz w:val="24"/>
          <w:szCs w:val="24"/>
        </w:rPr>
        <w:t>ԲՆԱԿԱՆ ՊԱՇԱՐՆԵՐ ԵՎ ՇՐՋԱԿԱ</w:t>
      </w:r>
      <w:r w:rsidR="009226B8">
        <w:rPr>
          <w:b/>
          <w:bCs/>
          <w:spacing w:val="-2"/>
          <w:sz w:val="24"/>
          <w:szCs w:val="24"/>
        </w:rPr>
        <w:t xml:space="preserve"> </w:t>
      </w:r>
      <w:r w:rsidR="009226B8">
        <w:rPr>
          <w:b/>
          <w:bCs/>
          <w:sz w:val="24"/>
          <w:szCs w:val="24"/>
        </w:rPr>
        <w:t>ՄԻՋԱՎԱՅՐ</w:t>
      </w:r>
    </w:p>
    <w:p w:rsidR="005A43B2" w:rsidRDefault="005A43B2">
      <w:pPr>
        <w:rPr>
          <w:b/>
          <w:sz w:val="3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516"/>
        <w:gridCol w:w="2835"/>
        <w:gridCol w:w="1831"/>
        <w:gridCol w:w="993"/>
        <w:gridCol w:w="1568"/>
        <w:gridCol w:w="1792"/>
      </w:tblGrid>
      <w:tr w:rsidR="009226B8" w:rsidTr="002871CC">
        <w:trPr>
          <w:trHeight w:val="405"/>
        </w:trPr>
        <w:tc>
          <w:tcPr>
            <w:tcW w:w="428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spacing w:line="208" w:lineRule="exact"/>
              <w:ind w:left="6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8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spacing w:before="5" w:line="225" w:lineRule="auto"/>
              <w:ind w:left="54" w:right="45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Աշխա- տանքի (ցուցա- նիշի) </w:t>
            </w:r>
            <w:r>
              <w:rPr>
                <w:b/>
                <w:bCs/>
                <w:i/>
                <w:w w:val="95"/>
                <w:sz w:val="16"/>
                <w:szCs w:val="16"/>
              </w:rPr>
              <w:t xml:space="preserve">ծածկա-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516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spacing w:before="5" w:line="225" w:lineRule="auto"/>
              <w:ind w:left="1850" w:right="1523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spacing w:before="5" w:line="225" w:lineRule="auto"/>
              <w:ind w:left="60" w:right="47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9226B8" w:rsidRDefault="009226B8" w:rsidP="002871CC">
            <w:pPr>
              <w:pStyle w:val="TableParagraph"/>
              <w:spacing w:line="203" w:lineRule="exact"/>
              <w:ind w:left="853" w:right="84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392" w:type="dxa"/>
            <w:gridSpan w:val="3"/>
            <w:tcBorders>
              <w:top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spacing w:line="208" w:lineRule="exact"/>
              <w:ind w:left="49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792" w:type="dxa"/>
            <w:vMerge w:val="restart"/>
            <w:tcBorders>
              <w:top w:val="nil"/>
              <w:bottom w:val="nil"/>
              <w:right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spacing w:before="5" w:line="225" w:lineRule="auto"/>
              <w:ind w:left="15" w:right="-15" w:firstLine="5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ծած- կագրերի (տես՝ հավելված 3), տվյալնե րի բազաներն ըստ</w:t>
            </w:r>
          </w:p>
          <w:p w:rsidR="009226B8" w:rsidRDefault="009226B8" w:rsidP="002871CC">
            <w:pPr>
              <w:pStyle w:val="TableParagraph"/>
              <w:spacing w:line="180" w:lineRule="exact"/>
              <w:ind w:left="2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հղումների և այլն,որոն</w:t>
            </w:r>
          </w:p>
        </w:tc>
      </w:tr>
      <w:tr w:rsidR="009226B8" w:rsidTr="002871CC">
        <w:trPr>
          <w:trHeight w:val="1787"/>
        </w:trPr>
        <w:tc>
          <w:tcPr>
            <w:tcW w:w="42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rPr>
                <w:sz w:val="2"/>
                <w:szCs w:val="2"/>
              </w:rPr>
            </w:pPr>
          </w:p>
        </w:tc>
        <w:tc>
          <w:tcPr>
            <w:tcW w:w="5516" w:type="dxa"/>
            <w:vMerge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spacing w:line="225" w:lineRule="auto"/>
              <w:ind w:left="130" w:right="116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spacing w:line="225" w:lineRule="auto"/>
              <w:ind w:left="13" w:right="-18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68" w:type="dxa"/>
            <w:tcBorders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spacing w:line="225" w:lineRule="auto"/>
              <w:ind w:left="141" w:right="12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9226B8" w:rsidRDefault="009226B8" w:rsidP="002871CC">
            <w:pPr>
              <w:pStyle w:val="TableParagraph"/>
              <w:spacing w:line="205" w:lineRule="exact"/>
              <w:ind w:left="140" w:right="12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792" w:type="dxa"/>
            <w:vMerge/>
            <w:tcBorders>
              <w:top w:val="nil"/>
              <w:bottom w:val="nil"/>
              <w:right w:val="nil"/>
            </w:tcBorders>
            <w:shd w:val="clear" w:color="auto" w:fill="F1F1F1"/>
          </w:tcPr>
          <w:p w:rsidR="009226B8" w:rsidRDefault="009226B8" w:rsidP="002871CC">
            <w:pPr>
              <w:rPr>
                <w:sz w:val="2"/>
                <w:szCs w:val="2"/>
              </w:rPr>
            </w:pPr>
          </w:p>
        </w:tc>
      </w:tr>
      <w:tr w:rsidR="009226B8" w:rsidTr="002871CC">
        <w:trPr>
          <w:trHeight w:val="200"/>
        </w:trPr>
        <w:tc>
          <w:tcPr>
            <w:tcW w:w="428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spacing w:line="180" w:lineRule="exact"/>
              <w:ind w:left="71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վիճակա-</w:t>
            </w:r>
          </w:p>
        </w:tc>
      </w:tr>
      <w:tr w:rsidR="009226B8" w:rsidTr="002871CC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spacing w:line="180" w:lineRule="exact"/>
              <w:ind w:left="62" w:right="-2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աշխատանքի</w:t>
            </w:r>
          </w:p>
        </w:tc>
      </w:tr>
      <w:tr w:rsidR="009226B8" w:rsidTr="002871CC">
        <w:trPr>
          <w:trHeight w:val="202"/>
        </w:trPr>
        <w:tc>
          <w:tcPr>
            <w:tcW w:w="428" w:type="dxa"/>
            <w:tcBorders>
              <w:top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:rsidR="009226B8" w:rsidRDefault="009226B8" w:rsidP="002871CC">
            <w:pPr>
              <w:pStyle w:val="TableParagraph"/>
              <w:spacing w:line="182" w:lineRule="exact"/>
              <w:ind w:left="39" w:right="-4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(ցուցանիշը)</w:t>
            </w:r>
          </w:p>
        </w:tc>
      </w:tr>
      <w:tr w:rsidR="009226B8" w:rsidTr="002871CC">
        <w:trPr>
          <w:trHeight w:val="211"/>
        </w:trPr>
        <w:tc>
          <w:tcPr>
            <w:tcW w:w="428" w:type="dxa"/>
          </w:tcPr>
          <w:p w:rsidR="009226B8" w:rsidRDefault="009226B8" w:rsidP="002871CC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9226B8" w:rsidRDefault="009226B8" w:rsidP="002871CC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16" w:type="dxa"/>
          </w:tcPr>
          <w:p w:rsidR="009226B8" w:rsidRDefault="009226B8" w:rsidP="002871CC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5" w:type="dxa"/>
          </w:tcPr>
          <w:p w:rsidR="009226B8" w:rsidRDefault="009226B8" w:rsidP="002871CC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31" w:type="dxa"/>
          </w:tcPr>
          <w:p w:rsidR="009226B8" w:rsidRDefault="009226B8" w:rsidP="002871CC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spacing w:line="192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8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spacing w:line="192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2" w:type="dxa"/>
            <w:tcBorders>
              <w:top w:val="nil"/>
              <w:right w:val="nil"/>
            </w:tcBorders>
          </w:tcPr>
          <w:p w:rsidR="009226B8" w:rsidRDefault="009226B8" w:rsidP="002871CC">
            <w:pPr>
              <w:pStyle w:val="TableParagraph"/>
              <w:spacing w:line="192" w:lineRule="exact"/>
              <w:ind w:left="7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9226B8" w:rsidTr="002871CC">
        <w:trPr>
          <w:trHeight w:val="588"/>
        </w:trPr>
        <w:tc>
          <w:tcPr>
            <w:tcW w:w="428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1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708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1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560001</w:t>
            </w:r>
          </w:p>
        </w:tc>
        <w:tc>
          <w:tcPr>
            <w:tcW w:w="5516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Երկրաբանական ուսումնասիրությունների մասին</w:t>
            </w:r>
          </w:p>
        </w:tc>
        <w:tc>
          <w:tcPr>
            <w:tcW w:w="2835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11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01-ԵՈՒ</w:t>
            </w:r>
          </w:p>
        </w:tc>
        <w:tc>
          <w:tcPr>
            <w:tcW w:w="1831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before="3" w:line="196" w:lineRule="auto"/>
              <w:ind w:left="63" w:right="17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11" w:lineRule="exact"/>
              <w:ind w:left="50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8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11" w:lineRule="exact"/>
              <w:ind w:left="141" w:right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2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18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9226B8" w:rsidRDefault="009226B8" w:rsidP="002871CC">
            <w:pPr>
              <w:pStyle w:val="TableParagraph"/>
              <w:spacing w:line="200" w:lineRule="exact"/>
              <w:ind w:left="494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9226B8" w:rsidRDefault="009226B8" w:rsidP="002871CC">
            <w:pPr>
              <w:pStyle w:val="TableParagraph"/>
              <w:spacing w:line="180" w:lineRule="exact"/>
              <w:ind w:left="495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9226B8" w:rsidTr="002871CC">
        <w:trPr>
          <w:trHeight w:val="211"/>
        </w:trPr>
        <w:tc>
          <w:tcPr>
            <w:tcW w:w="428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spacing w:line="191" w:lineRule="exact"/>
              <w:ind w:left="155" w:right="13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9226B8" w:rsidTr="002871CC">
        <w:trPr>
          <w:trHeight w:val="600"/>
        </w:trPr>
        <w:tc>
          <w:tcPr>
            <w:tcW w:w="428" w:type="dxa"/>
          </w:tcPr>
          <w:p w:rsidR="009226B8" w:rsidRDefault="009226B8" w:rsidP="002871CC">
            <w:pPr>
              <w:pStyle w:val="TableParagraph"/>
              <w:spacing w:line="211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708" w:type="dxa"/>
          </w:tcPr>
          <w:p w:rsidR="009226B8" w:rsidRDefault="009226B8" w:rsidP="002871CC">
            <w:pPr>
              <w:pStyle w:val="TableParagraph"/>
              <w:spacing w:line="211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560002</w:t>
            </w:r>
          </w:p>
        </w:tc>
        <w:tc>
          <w:tcPr>
            <w:tcW w:w="5516" w:type="dxa"/>
          </w:tcPr>
          <w:p w:rsidR="009226B8" w:rsidRDefault="009226B8" w:rsidP="002871CC">
            <w:pPr>
              <w:pStyle w:val="TableParagraph"/>
              <w:spacing w:line="21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Երկրաբանական ուսումնասիրությունների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մասին</w:t>
            </w:r>
          </w:p>
        </w:tc>
        <w:tc>
          <w:tcPr>
            <w:tcW w:w="2835" w:type="dxa"/>
          </w:tcPr>
          <w:p w:rsidR="009226B8" w:rsidRDefault="009226B8" w:rsidP="002871CC">
            <w:pPr>
              <w:pStyle w:val="TableParagraph"/>
              <w:spacing w:line="211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01-ԵՈՒ</w:t>
            </w:r>
          </w:p>
        </w:tc>
        <w:tc>
          <w:tcPr>
            <w:tcW w:w="1831" w:type="dxa"/>
          </w:tcPr>
          <w:p w:rsidR="009226B8" w:rsidRDefault="009226B8" w:rsidP="002871CC">
            <w:pPr>
              <w:pStyle w:val="TableParagraph"/>
              <w:spacing w:before="3" w:line="196" w:lineRule="auto"/>
              <w:ind w:left="63" w:right="17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</w:tcPr>
          <w:p w:rsidR="009226B8" w:rsidRDefault="009226B8" w:rsidP="002871CC">
            <w:pPr>
              <w:pStyle w:val="TableParagraph"/>
              <w:spacing w:before="3" w:line="196" w:lineRule="auto"/>
              <w:ind w:left="258" w:right="57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68" w:type="dxa"/>
          </w:tcPr>
          <w:p w:rsidR="009226B8" w:rsidRDefault="009226B8" w:rsidP="002871CC">
            <w:pPr>
              <w:pStyle w:val="TableParagraph"/>
              <w:spacing w:line="211" w:lineRule="exact"/>
              <w:ind w:left="141" w:right="122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92" w:type="dxa"/>
          </w:tcPr>
          <w:p w:rsidR="009226B8" w:rsidRDefault="009226B8" w:rsidP="002871CC">
            <w:pPr>
              <w:pStyle w:val="TableParagraph"/>
              <w:spacing w:line="189" w:lineRule="exact"/>
              <w:ind w:left="523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9226B8" w:rsidRDefault="009226B8" w:rsidP="002871CC">
            <w:pPr>
              <w:pStyle w:val="TableParagraph"/>
              <w:spacing w:line="200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9226B8" w:rsidRDefault="009226B8" w:rsidP="002871CC">
            <w:pPr>
              <w:pStyle w:val="TableParagraph"/>
              <w:spacing w:line="192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9226B8" w:rsidTr="002871CC">
        <w:trPr>
          <w:trHeight w:val="382"/>
        </w:trPr>
        <w:tc>
          <w:tcPr>
            <w:tcW w:w="428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708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560003</w:t>
            </w:r>
          </w:p>
        </w:tc>
        <w:tc>
          <w:tcPr>
            <w:tcW w:w="5516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Օգտակար հանածոների կորզումն արդյունահանման ժամանակ</w:t>
            </w:r>
          </w:p>
        </w:tc>
        <w:tc>
          <w:tcPr>
            <w:tcW w:w="2835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70-ՏԱ</w:t>
            </w:r>
          </w:p>
        </w:tc>
        <w:tc>
          <w:tcPr>
            <w:tcW w:w="1831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189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9226B8" w:rsidRDefault="009226B8" w:rsidP="002871CC">
            <w:pPr>
              <w:pStyle w:val="TableParagraph"/>
              <w:spacing w:line="174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50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8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316" w:right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2" w:type="dxa"/>
            <w:vMerge w:val="restart"/>
          </w:tcPr>
          <w:p w:rsidR="009226B8" w:rsidRDefault="009226B8" w:rsidP="002871CC">
            <w:pPr>
              <w:pStyle w:val="TableParagraph"/>
              <w:spacing w:line="189" w:lineRule="exact"/>
              <w:ind w:left="155" w:right="139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9226B8" w:rsidRDefault="009226B8" w:rsidP="002871CC">
            <w:pPr>
              <w:pStyle w:val="TableParagraph"/>
              <w:spacing w:line="200" w:lineRule="exact"/>
              <w:ind w:left="155" w:right="141"/>
              <w:jc w:val="center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  <w:p w:rsidR="009226B8" w:rsidRDefault="009226B8" w:rsidP="002871CC">
            <w:pPr>
              <w:pStyle w:val="TableParagraph"/>
              <w:spacing w:line="200" w:lineRule="exact"/>
              <w:ind w:left="155" w:right="140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9226B8" w:rsidRDefault="009226B8" w:rsidP="002871CC">
            <w:pPr>
              <w:pStyle w:val="TableParagraph"/>
              <w:spacing w:line="216" w:lineRule="exact"/>
              <w:ind w:left="155" w:right="140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9226B8" w:rsidRDefault="009226B8" w:rsidP="002871CC">
            <w:pPr>
              <w:pStyle w:val="TableParagraph"/>
              <w:spacing w:line="237" w:lineRule="exact"/>
              <w:ind w:left="155" w:right="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9226B8" w:rsidTr="002871CC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spacing w:line="170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9226B8" w:rsidRDefault="009226B8" w:rsidP="002871CC">
            <w:pPr>
              <w:rPr>
                <w:sz w:val="2"/>
                <w:szCs w:val="2"/>
              </w:rPr>
            </w:pPr>
          </w:p>
        </w:tc>
      </w:tr>
      <w:tr w:rsidR="009226B8" w:rsidTr="002871CC">
        <w:trPr>
          <w:trHeight w:val="190"/>
        </w:trPr>
        <w:tc>
          <w:tcPr>
            <w:tcW w:w="42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spacing w:line="170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9226B8" w:rsidRDefault="009226B8" w:rsidP="002871CC">
            <w:pPr>
              <w:rPr>
                <w:sz w:val="2"/>
                <w:szCs w:val="2"/>
              </w:rPr>
            </w:pPr>
          </w:p>
        </w:tc>
      </w:tr>
      <w:tr w:rsidR="009226B8" w:rsidTr="002871CC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spacing w:line="170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9226B8" w:rsidRDefault="009226B8" w:rsidP="002871CC">
            <w:pPr>
              <w:rPr>
                <w:sz w:val="2"/>
                <w:szCs w:val="2"/>
              </w:rPr>
            </w:pPr>
          </w:p>
        </w:tc>
      </w:tr>
      <w:tr w:rsidR="009226B8" w:rsidTr="002871CC">
        <w:trPr>
          <w:trHeight w:val="189"/>
        </w:trPr>
        <w:tc>
          <w:tcPr>
            <w:tcW w:w="42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spacing w:line="170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9226B8" w:rsidRDefault="009226B8" w:rsidP="002871CC">
            <w:pPr>
              <w:rPr>
                <w:sz w:val="2"/>
                <w:szCs w:val="2"/>
              </w:rPr>
            </w:pPr>
          </w:p>
        </w:tc>
      </w:tr>
      <w:tr w:rsidR="009226B8" w:rsidTr="002871CC">
        <w:trPr>
          <w:trHeight w:val="207"/>
        </w:trPr>
        <w:tc>
          <w:tcPr>
            <w:tcW w:w="428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spacing w:line="187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3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9226B8" w:rsidRDefault="009226B8" w:rsidP="002871CC">
            <w:pPr>
              <w:rPr>
                <w:sz w:val="2"/>
                <w:szCs w:val="2"/>
              </w:rPr>
            </w:pPr>
          </w:p>
        </w:tc>
      </w:tr>
      <w:tr w:rsidR="009226B8" w:rsidTr="002871CC">
        <w:trPr>
          <w:trHeight w:val="387"/>
        </w:trPr>
        <w:tc>
          <w:tcPr>
            <w:tcW w:w="428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708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560004</w:t>
            </w:r>
          </w:p>
        </w:tc>
        <w:tc>
          <w:tcPr>
            <w:tcW w:w="5516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189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Օգտակար հանածոների հարստացման, մետաղագործական</w:t>
            </w:r>
          </w:p>
          <w:p w:rsidR="009226B8" w:rsidRDefault="009226B8" w:rsidP="002871CC">
            <w:pPr>
              <w:pStyle w:val="TableParagraph"/>
              <w:spacing w:line="17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վերափոխման, մակաբացված ապարների և արտադրական</w:t>
            </w:r>
          </w:p>
        </w:tc>
        <w:tc>
          <w:tcPr>
            <w:tcW w:w="2835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71-ՏԱ</w:t>
            </w:r>
          </w:p>
        </w:tc>
        <w:tc>
          <w:tcPr>
            <w:tcW w:w="1831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189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9226B8" w:rsidRDefault="009226B8" w:rsidP="002871CC">
            <w:pPr>
              <w:pStyle w:val="TableParagraph"/>
              <w:spacing w:line="179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50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8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316" w:right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2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189" w:lineRule="exact"/>
              <w:ind w:left="496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9226B8" w:rsidRDefault="009226B8" w:rsidP="002871CC">
            <w:pPr>
              <w:pStyle w:val="TableParagraph"/>
              <w:spacing w:line="179" w:lineRule="exact"/>
              <w:ind w:left="511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</w:tc>
      </w:tr>
      <w:tr w:rsidR="009226B8" w:rsidTr="002871CC">
        <w:trPr>
          <w:trHeight w:val="599"/>
        </w:trPr>
        <w:tc>
          <w:tcPr>
            <w:tcW w:w="42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լցակույտերի համալիր օգտագործման մասին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spacing w:before="11" w:line="200" w:lineRule="exact"/>
              <w:ind w:left="63" w:right="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 քաղաքի, տնտեսական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spacing w:line="201" w:lineRule="exact"/>
              <w:ind w:left="496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9226B8" w:rsidRDefault="009226B8" w:rsidP="002871CC">
            <w:pPr>
              <w:pStyle w:val="TableParagraph"/>
              <w:spacing w:line="221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9226B8" w:rsidTr="002871CC">
        <w:trPr>
          <w:trHeight w:val="188"/>
        </w:trPr>
        <w:tc>
          <w:tcPr>
            <w:tcW w:w="42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spacing w:line="169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26B8" w:rsidTr="002871CC">
        <w:trPr>
          <w:trHeight w:val="212"/>
        </w:trPr>
        <w:tc>
          <w:tcPr>
            <w:tcW w:w="428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spacing w:line="192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3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26B8" w:rsidTr="002871CC">
        <w:trPr>
          <w:trHeight w:val="587"/>
        </w:trPr>
        <w:tc>
          <w:tcPr>
            <w:tcW w:w="428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194" w:lineRule="exact"/>
              <w:ind w:left="71" w:right="65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708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560005</w:t>
            </w:r>
          </w:p>
        </w:tc>
        <w:tc>
          <w:tcPr>
            <w:tcW w:w="5516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Անտառապատման և անտառվերականգնման աշխատանքներ</w:t>
            </w:r>
          </w:p>
        </w:tc>
        <w:tc>
          <w:tcPr>
            <w:tcW w:w="2835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1-ատ</w:t>
            </w:r>
          </w:p>
        </w:tc>
        <w:tc>
          <w:tcPr>
            <w:tcW w:w="1831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199" w:lineRule="auto"/>
              <w:ind w:left="77" w:right="16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50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8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316" w:right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2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18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9226B8" w:rsidRDefault="009226B8" w:rsidP="002871CC">
            <w:pPr>
              <w:pStyle w:val="TableParagraph"/>
              <w:spacing w:line="200" w:lineRule="exact"/>
              <w:ind w:left="520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:rsidR="009226B8" w:rsidRDefault="009226B8" w:rsidP="002871CC">
            <w:pPr>
              <w:pStyle w:val="TableParagraph"/>
              <w:spacing w:line="179" w:lineRule="exact"/>
              <w:ind w:left="522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9226B8" w:rsidTr="002871CC">
        <w:trPr>
          <w:trHeight w:val="200"/>
        </w:trPr>
        <w:tc>
          <w:tcPr>
            <w:tcW w:w="42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spacing w:line="180" w:lineRule="exact"/>
              <w:ind w:left="155" w:right="86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  <w:tr w:rsidR="009226B8" w:rsidTr="002871CC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6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9226B8" w:rsidRDefault="009226B8" w:rsidP="002871CC">
            <w:pPr>
              <w:pStyle w:val="TableParagraph"/>
              <w:spacing w:line="180" w:lineRule="exact"/>
              <w:ind w:left="155" w:right="87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9226B8" w:rsidTr="002871CC">
        <w:trPr>
          <w:trHeight w:val="211"/>
        </w:trPr>
        <w:tc>
          <w:tcPr>
            <w:tcW w:w="428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spacing w:line="192" w:lineRule="exact"/>
              <w:ind w:left="155" w:right="139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9226B8" w:rsidTr="002871CC">
        <w:trPr>
          <w:trHeight w:val="588"/>
        </w:trPr>
        <w:tc>
          <w:tcPr>
            <w:tcW w:w="428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194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708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19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560006</w:t>
            </w:r>
          </w:p>
        </w:tc>
        <w:tc>
          <w:tcPr>
            <w:tcW w:w="5516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Անտառվերականգնման, խնամքի և սանիտարական հատումներ</w:t>
            </w:r>
          </w:p>
        </w:tc>
        <w:tc>
          <w:tcPr>
            <w:tcW w:w="2835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194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3-ատ</w:t>
            </w:r>
          </w:p>
        </w:tc>
        <w:tc>
          <w:tcPr>
            <w:tcW w:w="1831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199" w:lineRule="auto"/>
              <w:ind w:left="77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50"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8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209" w:lineRule="exact"/>
              <w:ind w:left="316" w:right="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2" w:type="dxa"/>
            <w:tcBorders>
              <w:bottom w:val="nil"/>
            </w:tcBorders>
          </w:tcPr>
          <w:p w:rsidR="009226B8" w:rsidRDefault="009226B8" w:rsidP="002871CC">
            <w:pPr>
              <w:pStyle w:val="TableParagraph"/>
              <w:spacing w:line="189" w:lineRule="exact"/>
              <w:ind w:left="510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9226B8" w:rsidRDefault="009226B8" w:rsidP="002871CC">
            <w:pPr>
              <w:pStyle w:val="TableParagraph"/>
              <w:spacing w:line="200" w:lineRule="exact"/>
              <w:ind w:left="520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:rsidR="009226B8" w:rsidRDefault="009226B8" w:rsidP="002871CC">
            <w:pPr>
              <w:pStyle w:val="TableParagraph"/>
              <w:spacing w:line="179" w:lineRule="exact"/>
              <w:ind w:left="522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9226B8" w:rsidTr="002871CC">
        <w:trPr>
          <w:trHeight w:val="211"/>
        </w:trPr>
        <w:tc>
          <w:tcPr>
            <w:tcW w:w="428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6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 w:rsidR="009226B8" w:rsidRDefault="009226B8" w:rsidP="002871CC">
            <w:pPr>
              <w:pStyle w:val="TableParagraph"/>
              <w:spacing w:line="192" w:lineRule="exact"/>
              <w:ind w:left="155" w:right="86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</w:tbl>
    <w:p w:rsidR="005A43B2" w:rsidRDefault="005A43B2">
      <w:pPr>
        <w:rPr>
          <w:b/>
          <w:sz w:val="32"/>
        </w:rPr>
      </w:pPr>
    </w:p>
    <w:p w:rsidR="005A43B2" w:rsidRDefault="005A43B2">
      <w:pPr>
        <w:rPr>
          <w:b/>
          <w:sz w:val="32"/>
        </w:rPr>
      </w:pPr>
    </w:p>
    <w:p w:rsidR="005A43B2" w:rsidRDefault="005A43B2">
      <w:pPr>
        <w:ind w:right="129"/>
        <w:jc w:val="right"/>
        <w:rPr>
          <w:b/>
          <w:sz w:val="16"/>
        </w:rPr>
      </w:pPr>
    </w:p>
    <w:p w:rsidR="005A43B2" w:rsidRDefault="009226B8">
      <w:pPr>
        <w:spacing w:before="187"/>
        <w:ind w:right="146"/>
        <w:jc w:val="right"/>
        <w:rPr>
          <w:b/>
          <w:sz w:val="16"/>
        </w:rPr>
      </w:pPr>
      <w:r>
        <w:rPr>
          <w:b/>
          <w:w w:val="99"/>
          <w:sz w:val="16"/>
        </w:rPr>
        <w:t>-</w:t>
      </w:r>
    </w:p>
    <w:p w:rsidR="005A43B2" w:rsidRDefault="005A43B2">
      <w:pPr>
        <w:jc w:val="right"/>
        <w:rPr>
          <w:sz w:val="16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524"/>
        <w:gridCol w:w="2829"/>
        <w:gridCol w:w="1840"/>
        <w:gridCol w:w="993"/>
        <w:gridCol w:w="1562"/>
        <w:gridCol w:w="1794"/>
      </w:tblGrid>
      <w:tr w:rsidR="005A43B2">
        <w:trPr>
          <w:trHeight w:val="599"/>
        </w:trPr>
        <w:tc>
          <w:tcPr>
            <w:tcW w:w="428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 w:rsidR="005A43B2" w:rsidRDefault="009226B8">
            <w:pPr>
              <w:pStyle w:val="TableParagraph"/>
              <w:spacing w:line="189" w:lineRule="exact"/>
              <w:ind w:left="518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1" w:lineRule="exact"/>
              <w:ind w:left="50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12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4" w:type="dxa"/>
          </w:tcPr>
          <w:p w:rsidR="005A43B2" w:rsidRDefault="009226B8">
            <w:pPr>
              <w:pStyle w:val="TableParagraph"/>
              <w:spacing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29" w:type="dxa"/>
          </w:tcPr>
          <w:p w:rsidR="005A43B2" w:rsidRDefault="009226B8">
            <w:pPr>
              <w:pStyle w:val="TableParagraph"/>
              <w:spacing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0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192" w:lineRule="exact"/>
              <w:ind w:righ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2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4" w:type="dxa"/>
          </w:tcPr>
          <w:p w:rsidR="005A43B2" w:rsidRDefault="009226B8">
            <w:pPr>
              <w:pStyle w:val="TableParagraph"/>
              <w:spacing w:line="192" w:lineRule="exact"/>
              <w:ind w:left="6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588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560007</w:t>
            </w:r>
          </w:p>
        </w:tc>
        <w:tc>
          <w:tcPr>
            <w:tcW w:w="55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180" w:lineRule="auto"/>
              <w:ind w:left="6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Հատատեղերում փայտանյութի մնացորդը և հատված տարածքները</w:t>
            </w:r>
          </w:p>
        </w:tc>
        <w:tc>
          <w:tcPr>
            <w:tcW w:w="28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4-ատ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75" w:righ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32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սեպտեմբերի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515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:rsidR="005A43B2" w:rsidRDefault="009226B8">
            <w:pPr>
              <w:pStyle w:val="TableParagraph"/>
              <w:spacing w:line="180" w:lineRule="exact"/>
              <w:ind w:left="516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  <w:tr w:rsidR="005A43B2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2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42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94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4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560008</w:t>
            </w:r>
          </w:p>
        </w:tc>
        <w:tc>
          <w:tcPr>
            <w:tcW w:w="5524" w:type="dxa"/>
          </w:tcPr>
          <w:p w:rsidR="005A43B2" w:rsidRDefault="009226B8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Բնության հատուկ պահպանվող տարածքներ</w:t>
            </w:r>
          </w:p>
        </w:tc>
        <w:tc>
          <w:tcPr>
            <w:tcW w:w="2829" w:type="dxa"/>
          </w:tcPr>
          <w:p w:rsidR="005A43B2" w:rsidRDefault="009226B8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1-արգելոց</w:t>
            </w:r>
          </w:p>
        </w:tc>
        <w:tc>
          <w:tcPr>
            <w:tcW w:w="1840" w:type="dxa"/>
          </w:tcPr>
          <w:p w:rsidR="005A43B2" w:rsidRDefault="009226B8">
            <w:pPr>
              <w:pStyle w:val="TableParagraph"/>
              <w:spacing w:line="189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212" w:lineRule="exact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209" w:lineRule="exact"/>
              <w:ind w:left="32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</w:tcPr>
          <w:p w:rsidR="005A43B2" w:rsidRDefault="009226B8">
            <w:pPr>
              <w:pStyle w:val="TableParagraph"/>
              <w:spacing w:line="194" w:lineRule="exact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ապրիլի</w:t>
            </w:r>
          </w:p>
        </w:tc>
        <w:tc>
          <w:tcPr>
            <w:tcW w:w="1794" w:type="dxa"/>
          </w:tcPr>
          <w:p w:rsidR="005A43B2" w:rsidRDefault="009226B8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1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588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560009</w:t>
            </w:r>
          </w:p>
        </w:tc>
        <w:tc>
          <w:tcPr>
            <w:tcW w:w="55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Որսորդական տնտեսությունների գործունեությունը</w:t>
            </w:r>
          </w:p>
        </w:tc>
        <w:tc>
          <w:tcPr>
            <w:tcW w:w="28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2-տա (որս)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75" w:righ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32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ապրիլի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6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5A43B2" w:rsidRDefault="009226B8">
            <w:pPr>
              <w:pStyle w:val="TableParagraph"/>
              <w:spacing w:line="200" w:lineRule="exact"/>
              <w:ind w:left="506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  <w:p w:rsidR="005A43B2" w:rsidRDefault="009226B8">
            <w:pPr>
              <w:pStyle w:val="TableParagraph"/>
              <w:spacing w:line="180" w:lineRule="exact"/>
              <w:ind w:left="490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1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1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604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560010</w:t>
            </w:r>
          </w:p>
        </w:tc>
        <w:tc>
          <w:tcPr>
            <w:tcW w:w="55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Կենդանաբանական այգիների գործունեությունը</w:t>
            </w:r>
          </w:p>
        </w:tc>
        <w:tc>
          <w:tcPr>
            <w:tcW w:w="28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1-կենդանաբանական այգի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3" w:line="196" w:lineRule="auto"/>
              <w:ind w:left="75" w:righ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32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6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5A43B2" w:rsidRDefault="009226B8">
            <w:pPr>
              <w:pStyle w:val="TableParagraph"/>
              <w:spacing w:line="200" w:lineRule="exact"/>
              <w:ind w:left="49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5" w:lineRule="exact"/>
              <w:ind w:left="479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7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7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517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560011</w:t>
            </w:r>
          </w:p>
        </w:tc>
        <w:tc>
          <w:tcPr>
            <w:tcW w:w="55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0" w:lineRule="auto"/>
              <w:ind w:left="62" w:right="4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Անշարժ աղբյուրներից մթնոլորտ արտանետվող վնասակար նյութերը</w:t>
            </w:r>
          </w:p>
        </w:tc>
        <w:tc>
          <w:tcPr>
            <w:tcW w:w="28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2-տա (օդ)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0" w:lineRule="auto"/>
              <w:ind w:left="61" w:righ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</w:t>
            </w:r>
          </w:p>
          <w:p w:rsidR="005A43B2" w:rsidRDefault="009226B8">
            <w:pPr>
              <w:pStyle w:val="TableParagraph"/>
              <w:spacing w:line="135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31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794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  <w:p w:rsidR="005A43B2" w:rsidRDefault="009226B8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15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7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573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88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560012</w:t>
            </w:r>
          </w:p>
        </w:tc>
        <w:tc>
          <w:tcPr>
            <w:tcW w:w="552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Բնապահպանական հարկեր և բնօգտագործման վճարներ</w:t>
            </w:r>
          </w:p>
        </w:tc>
        <w:tc>
          <w:tcPr>
            <w:tcW w:w="282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1-բավ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180" w:lineRule="auto"/>
              <w:ind w:left="61" w:righ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31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3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03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492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490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5A43B2" w:rsidRDefault="009226B8">
            <w:pPr>
              <w:pStyle w:val="TableParagraph"/>
              <w:spacing w:line="179" w:lineRule="exact"/>
              <w:ind w:left="506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</w:tc>
      </w:tr>
      <w:tr w:rsidR="005A43B2">
        <w:trPr>
          <w:trHeight w:val="199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2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57"/>
        </w:trPr>
        <w:tc>
          <w:tcPr>
            <w:tcW w:w="42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02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7"/>
              <w:rPr>
                <w:sz w:val="18"/>
              </w:rPr>
            </w:pPr>
            <w:r>
              <w:rPr>
                <w:sz w:val="18"/>
              </w:rPr>
              <w:t>560013</w:t>
            </w:r>
          </w:p>
        </w:tc>
        <w:tc>
          <w:tcPr>
            <w:tcW w:w="552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Թափոնների առաջացումը, օգտագործումը և հեռացումը</w:t>
            </w:r>
          </w:p>
        </w:tc>
        <w:tc>
          <w:tcPr>
            <w:tcW w:w="2829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1-թափոն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37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3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794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  <w:p w:rsidR="005A43B2" w:rsidRDefault="009226B8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15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7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70"/>
        </w:trPr>
        <w:tc>
          <w:tcPr>
            <w:tcW w:w="42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373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58"/>
        </w:trPr>
        <w:tc>
          <w:tcPr>
            <w:tcW w:w="42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22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0"/>
              <w:rPr>
                <w:sz w:val="18"/>
              </w:rPr>
            </w:pPr>
            <w:r>
              <w:rPr>
                <w:sz w:val="18"/>
              </w:rPr>
              <w:t>560014</w:t>
            </w:r>
          </w:p>
        </w:tc>
        <w:tc>
          <w:tcPr>
            <w:tcW w:w="5524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Բնապահպանության ընթացիկ ծախսեր</w:t>
            </w:r>
          </w:p>
        </w:tc>
        <w:tc>
          <w:tcPr>
            <w:tcW w:w="2829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4-մպ</w:t>
            </w:r>
          </w:p>
        </w:tc>
        <w:tc>
          <w:tcPr>
            <w:tcW w:w="184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39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3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հուլիսի</w:t>
            </w:r>
          </w:p>
        </w:tc>
        <w:tc>
          <w:tcPr>
            <w:tcW w:w="1794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  <w:p w:rsidR="005A43B2" w:rsidRDefault="009226B8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1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7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70"/>
        </w:trPr>
        <w:tc>
          <w:tcPr>
            <w:tcW w:w="42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  <w:bottom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373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528"/>
        <w:gridCol w:w="2832"/>
        <w:gridCol w:w="1833"/>
        <w:gridCol w:w="993"/>
        <w:gridCol w:w="1562"/>
        <w:gridCol w:w="1794"/>
      </w:tblGrid>
      <w:tr w:rsidR="005A43B2">
        <w:trPr>
          <w:trHeight w:val="79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94" w:lineRule="exact"/>
              <w:ind w:left="73" w:right="64"/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4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560015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80" w:lineRule="auto"/>
              <w:ind w:left="62" w:right="67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Արժեքավոր արդյունագործական ձկների պահպանումը և վերարտադրությունը</w:t>
            </w:r>
          </w:p>
        </w:tc>
        <w:tc>
          <w:tcPr>
            <w:tcW w:w="2832" w:type="dxa"/>
          </w:tcPr>
          <w:p w:rsidR="005A43B2" w:rsidRDefault="009226B8">
            <w:pPr>
              <w:pStyle w:val="TableParagraph"/>
              <w:spacing w:line="194" w:lineRule="exact"/>
              <w:ind w:left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5-մպ</w:t>
            </w:r>
          </w:p>
        </w:tc>
        <w:tc>
          <w:tcPr>
            <w:tcW w:w="1833" w:type="dxa"/>
          </w:tcPr>
          <w:p w:rsidR="005A43B2" w:rsidRDefault="009226B8">
            <w:pPr>
              <w:pStyle w:val="TableParagraph"/>
              <w:spacing w:line="180" w:lineRule="auto"/>
              <w:ind w:left="54" w:right="187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194" w:lineRule="exact"/>
              <w:ind w:left="32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</w:tcPr>
          <w:p w:rsidR="005A43B2" w:rsidRDefault="009226B8">
            <w:pPr>
              <w:pStyle w:val="TableParagraph"/>
              <w:spacing w:line="194" w:lineRule="exact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ապրիլի</w:t>
            </w:r>
          </w:p>
        </w:tc>
        <w:tc>
          <w:tcPr>
            <w:tcW w:w="1794" w:type="dxa"/>
          </w:tcPr>
          <w:p w:rsidR="005A43B2" w:rsidRDefault="009226B8">
            <w:pPr>
              <w:pStyle w:val="TableParagraph"/>
              <w:spacing w:line="189" w:lineRule="exact"/>
              <w:ind w:left="518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5A43B2" w:rsidRDefault="009226B8">
            <w:pPr>
              <w:pStyle w:val="TableParagraph"/>
              <w:spacing w:line="200" w:lineRule="exact"/>
              <w:ind w:left="51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20" w:lineRule="exact"/>
              <w:ind w:left="507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7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160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60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28" w:type="dxa"/>
          </w:tcPr>
          <w:p w:rsidR="005A43B2" w:rsidRDefault="009226B8">
            <w:pPr>
              <w:pStyle w:val="TableParagraph"/>
              <w:spacing w:line="160" w:lineRule="exact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2" w:type="dxa"/>
          </w:tcPr>
          <w:p w:rsidR="005A43B2" w:rsidRDefault="009226B8">
            <w:pPr>
              <w:pStyle w:val="TableParagraph"/>
              <w:spacing w:line="160" w:lineRule="exact"/>
              <w:ind w:left="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33" w:type="dxa"/>
          </w:tcPr>
          <w:p w:rsidR="005A43B2" w:rsidRDefault="009226B8">
            <w:pPr>
              <w:pStyle w:val="TableParagraph"/>
              <w:spacing w:line="160" w:lineRule="exact"/>
              <w:ind w:left="3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160" w:lineRule="exact"/>
              <w:ind w:left="4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62" w:type="dxa"/>
          </w:tcPr>
          <w:p w:rsidR="005A43B2" w:rsidRDefault="009226B8">
            <w:pPr>
              <w:pStyle w:val="TableParagraph"/>
              <w:spacing w:line="160" w:lineRule="exact"/>
              <w:ind w:left="3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794" w:type="dxa"/>
          </w:tcPr>
          <w:p w:rsidR="005A43B2" w:rsidRDefault="009226B8">
            <w:pPr>
              <w:pStyle w:val="TableParagraph"/>
              <w:spacing w:line="160" w:lineRule="exact"/>
              <w:ind w:left="3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337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7" w:right="2"/>
              <w:jc w:val="center"/>
              <w:rPr>
                <w:sz w:val="18"/>
              </w:rPr>
            </w:pPr>
            <w:r>
              <w:rPr>
                <w:sz w:val="18"/>
              </w:rPr>
              <w:t>560016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Ջրօգտագործում</w:t>
            </w:r>
          </w:p>
        </w:tc>
        <w:tc>
          <w:tcPr>
            <w:tcW w:w="28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2-տա (ջրտնտ)</w:t>
            </w:r>
          </w:p>
        </w:tc>
        <w:tc>
          <w:tcPr>
            <w:tcW w:w="18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3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54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31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794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  <w:p w:rsidR="005A43B2" w:rsidRDefault="009226B8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  <w:p w:rsidR="005A43B2" w:rsidRDefault="009226B8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15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7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գետերի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ավազանների,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3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41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560017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Բնապահպանության և բնական պաշարների արդյունավետ</w:t>
            </w:r>
          </w:p>
        </w:tc>
        <w:tc>
          <w:tcPr>
            <w:tcW w:w="28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1-բնապահպանություն</w:t>
            </w:r>
          </w:p>
        </w:tc>
        <w:tc>
          <w:tcPr>
            <w:tcW w:w="18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"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7" w:right="100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օգտագործման պետական վերահսկողություն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" w:righ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5200-101,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560018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Արտակարգ իրավիճակներ</w:t>
            </w:r>
          </w:p>
        </w:tc>
        <w:tc>
          <w:tcPr>
            <w:tcW w:w="28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1-արտակարգ իրավիճակ</w:t>
            </w:r>
          </w:p>
        </w:tc>
        <w:tc>
          <w:tcPr>
            <w:tcW w:w="18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"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կիսամյա-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137" w:right="100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0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" w:righ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կային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1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" w:right="2"/>
              <w:jc w:val="center"/>
              <w:rPr>
                <w:sz w:val="18"/>
              </w:rPr>
            </w:pPr>
            <w:r>
              <w:rPr>
                <w:sz w:val="18"/>
              </w:rPr>
              <w:t>560019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Օգտակար հանածոների պաշարների հաշվեկշիռ</w:t>
            </w:r>
          </w:p>
        </w:tc>
        <w:tc>
          <w:tcPr>
            <w:tcW w:w="28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5-եհ</w:t>
            </w:r>
          </w:p>
        </w:tc>
        <w:tc>
          <w:tcPr>
            <w:tcW w:w="18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" w:righ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հունիսի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560020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Հողերի բարելավում</w:t>
            </w:r>
          </w:p>
        </w:tc>
        <w:tc>
          <w:tcPr>
            <w:tcW w:w="28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1-հողային պաշարներ</w:t>
            </w:r>
          </w:p>
        </w:tc>
        <w:tc>
          <w:tcPr>
            <w:tcW w:w="18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" w:righ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ապրիլի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5600-102,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</w:t>
            </w: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before="1" w:line="222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3" w:right="65"/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560021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Անտառպահպանություն (անտառխախտումներ, անտառային</w:t>
            </w:r>
          </w:p>
        </w:tc>
        <w:tc>
          <w:tcPr>
            <w:tcW w:w="28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2-ատ</w:t>
            </w:r>
          </w:p>
        </w:tc>
        <w:tc>
          <w:tcPr>
            <w:tcW w:w="18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" w:righ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ապրիլի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հրդեհներ) և անտառպաշտպանություն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87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5600-12,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2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2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0"/>
        </w:trPr>
        <w:tc>
          <w:tcPr>
            <w:tcW w:w="4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72" w:right="65"/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70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560022</w:t>
            </w:r>
          </w:p>
        </w:tc>
        <w:tc>
          <w:tcPr>
            <w:tcW w:w="552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Հանքային ջրերի արդյունահանում և օգտագործում</w:t>
            </w:r>
          </w:p>
        </w:tc>
        <w:tc>
          <w:tcPr>
            <w:tcW w:w="283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1-հանքջուր</w:t>
            </w:r>
          </w:p>
        </w:tc>
        <w:tc>
          <w:tcPr>
            <w:tcW w:w="183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</w:tc>
        <w:tc>
          <w:tcPr>
            <w:tcW w:w="99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50" w:righ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6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ապրիլի</w:t>
            </w:r>
          </w:p>
        </w:tc>
        <w:tc>
          <w:tcPr>
            <w:tcW w:w="17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5600-101,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5600-102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21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41"/>
        </w:trPr>
        <w:tc>
          <w:tcPr>
            <w:tcW w:w="4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before="1" w:line="221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տնտեսական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43B2">
        <w:trPr>
          <w:trHeight w:val="243"/>
        </w:trPr>
        <w:tc>
          <w:tcPr>
            <w:tcW w:w="4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23" w:lineRule="exact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գործունեության</w:t>
            </w:r>
          </w:p>
        </w:tc>
        <w:tc>
          <w:tcPr>
            <w:tcW w:w="993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rPr>
          <w:rFonts w:ascii="Times New Roman"/>
          <w:sz w:val="16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708"/>
        <w:gridCol w:w="5532"/>
        <w:gridCol w:w="2834"/>
        <w:gridCol w:w="1842"/>
        <w:gridCol w:w="994"/>
        <w:gridCol w:w="1559"/>
        <w:gridCol w:w="1795"/>
      </w:tblGrid>
      <w:tr w:rsidR="005A43B2">
        <w:trPr>
          <w:trHeight w:val="241"/>
        </w:trPr>
        <w:tc>
          <w:tcPr>
            <w:tcW w:w="428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222" w:lineRule="exact"/>
              <w:ind w:left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տեսակների</w:t>
            </w:r>
          </w:p>
        </w:tc>
        <w:tc>
          <w:tcPr>
            <w:tcW w:w="99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1"/>
        <w:rPr>
          <w:b/>
          <w:sz w:val="25"/>
        </w:rPr>
      </w:pPr>
    </w:p>
    <w:p w:rsidR="005A43B2" w:rsidRDefault="009226B8">
      <w:pPr>
        <w:pStyle w:val="ListParagraph"/>
        <w:numPr>
          <w:ilvl w:val="1"/>
          <w:numId w:val="2"/>
        </w:numPr>
        <w:tabs>
          <w:tab w:val="left" w:pos="4904"/>
          <w:tab w:val="left" w:pos="4905"/>
        </w:tabs>
        <w:ind w:left="4904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ԲՆԱԿԱՐԱՆԱՅԻՆ ՖՈՆԴ ԵՎ ԿՈՄՈՒՆԱԼ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ՏՆՏԵՍՈՒԹՅՈՒՆ</w:t>
      </w: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2" w:after="1"/>
        <w:rPr>
          <w:b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710"/>
        <w:gridCol w:w="142"/>
        <w:gridCol w:w="5388"/>
        <w:gridCol w:w="2834"/>
        <w:gridCol w:w="1842"/>
        <w:gridCol w:w="994"/>
        <w:gridCol w:w="1550"/>
        <w:gridCol w:w="1839"/>
      </w:tblGrid>
      <w:tr w:rsidR="005A43B2">
        <w:trPr>
          <w:trHeight w:val="400"/>
        </w:trPr>
        <w:tc>
          <w:tcPr>
            <w:tcW w:w="43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70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4" w:right="46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530" w:type="dxa"/>
            <w:gridSpan w:val="2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856" w:right="1531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83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56" w:right="50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04" w:lineRule="exact"/>
              <w:ind w:left="60" w:right="5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386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4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39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ծած- կագրերի (տես՝ հավելված 3), տվյալնե- րի բազաներն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ըստ</w:t>
            </w:r>
          </w:p>
          <w:p w:rsidR="005A43B2" w:rsidRDefault="009226B8">
            <w:pPr>
              <w:pStyle w:val="TableParagraph"/>
              <w:spacing w:line="181" w:lineRule="exact"/>
              <w:ind w:left="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հղումների և այլն,որոն-</w:t>
            </w:r>
          </w:p>
        </w:tc>
      </w:tr>
      <w:tr w:rsidR="005A43B2">
        <w:trPr>
          <w:trHeight w:val="1787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2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2" w:right="125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0" w:right="-14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50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7" w:right="12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5" w:lineRule="exact"/>
              <w:ind w:left="126" w:right="12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39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9"/>
        </w:trPr>
        <w:tc>
          <w:tcPr>
            <w:tcW w:w="43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1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ցում առկա է վիճակա-</w:t>
            </w:r>
          </w:p>
        </w:tc>
      </w:tr>
      <w:tr w:rsidR="005A43B2">
        <w:trPr>
          <w:trHeight w:val="199"/>
        </w:trPr>
        <w:tc>
          <w:tcPr>
            <w:tcW w:w="43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</w:t>
            </w:r>
          </w:p>
        </w:tc>
      </w:tr>
      <w:tr w:rsidR="005A43B2">
        <w:trPr>
          <w:trHeight w:val="202"/>
        </w:trPr>
        <w:tc>
          <w:tcPr>
            <w:tcW w:w="43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0" w:type="dxa"/>
            <w:gridSpan w:val="2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3" w:lineRule="exact"/>
              <w:ind w:left="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11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10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530" w:type="dxa"/>
            <w:gridSpan w:val="2"/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0" w:type="dxa"/>
          </w:tcPr>
          <w:p w:rsidR="005A43B2" w:rsidRDefault="009226B8">
            <w:pPr>
              <w:pStyle w:val="TableParagraph"/>
              <w:spacing w:line="192" w:lineRule="exact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39" w:type="dxa"/>
          </w:tcPr>
          <w:p w:rsidR="005A43B2" w:rsidRDefault="009226B8">
            <w:pPr>
              <w:pStyle w:val="TableParagraph"/>
              <w:spacing w:line="192" w:lineRule="exact"/>
              <w:ind w:left="1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342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6" w:right="38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2" w:type="dxa"/>
            <w:gridSpan w:val="2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22"/>
              <w:rPr>
                <w:sz w:val="18"/>
              </w:rPr>
            </w:pPr>
            <w:r>
              <w:rPr>
                <w:sz w:val="18"/>
              </w:rPr>
              <w:t>570001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Բնակարանային ֆոնդ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1-բնակֆոնդ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1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27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8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3" w:lineRule="exact"/>
              <w:ind w:left="52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59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3" w:right="17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3" w:right="15"/>
              <w:jc w:val="center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</w:tc>
      </w:tr>
      <w:tr w:rsidR="005A43B2">
        <w:trPr>
          <w:trHeight w:val="383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2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գյուղերի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1" w:lineRule="exact"/>
              <w:ind w:left="509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83" w:lineRule="exact"/>
              <w:ind w:left="497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6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gridSpan w:val="2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6" w:lineRule="exact"/>
              <w:ind w:left="13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342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5" w:right="38"/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852" w:type="dxa"/>
            <w:gridSpan w:val="2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570002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 գազաֆիկացում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1-գազ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1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27" w:righ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8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3" w:lineRule="exact"/>
              <w:ind w:left="52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159" w:lineRule="exact"/>
              <w:ind w:left="512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</w:tc>
      </w:tr>
      <w:tr w:rsidR="005A43B2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3" w:right="17"/>
              <w:jc w:val="center"/>
              <w:rPr>
                <w:sz w:val="18"/>
              </w:rPr>
            </w:pPr>
            <w:r>
              <w:rPr>
                <w:sz w:val="18"/>
              </w:rPr>
              <w:t>1000-103,</w:t>
            </w:r>
          </w:p>
        </w:tc>
      </w:tr>
      <w:tr w:rsidR="005A43B2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3" w:right="15"/>
              <w:jc w:val="center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</w:tc>
      </w:tr>
      <w:tr w:rsidR="005A43B2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քաղաքային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3" w:righ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36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գյուղական</w:t>
            </w:r>
          </w:p>
          <w:p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3" w:right="1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97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77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(ամփոփ)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342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6" w:right="37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852" w:type="dxa"/>
            <w:gridSpan w:val="2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570003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Ջրմուղի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աշխատանքը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1-ջրմուղ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3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2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12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8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3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59" w:lineRule="exact"/>
              <w:ind w:left="543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</w:tc>
      </w:tr>
      <w:tr w:rsidR="005A43B2">
        <w:trPr>
          <w:trHeight w:val="179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13" w:righ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36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81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քաղաքի,</w:t>
            </w:r>
          </w:p>
          <w:p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քաղաքային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211" w:lineRule="exact"/>
              <w:ind w:left="13" w:right="15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գյուղական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8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60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բնակավայրերի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197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77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(ամփոփ)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43B2">
        <w:trPr>
          <w:trHeight w:val="343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6" w:right="37"/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852" w:type="dxa"/>
            <w:gridSpan w:val="2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sz w:val="18"/>
              </w:rPr>
              <w:t>570004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Կոյուղու աշխատանքը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1-կոյուղի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59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2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2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ապրիլի</w:t>
            </w:r>
          </w:p>
        </w:tc>
        <w:tc>
          <w:tcPr>
            <w:tcW w:w="183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4" w:lineRule="exact"/>
              <w:ind w:left="513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159" w:lineRule="exact"/>
              <w:ind w:left="543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</w:tc>
      </w:tr>
      <w:tr w:rsidR="005A43B2">
        <w:trPr>
          <w:trHeight w:val="197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gridSpan w:val="2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77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 և Երևան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77" w:lineRule="exact"/>
              <w:ind w:left="13" w:right="16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</w:tbl>
    <w:p w:rsidR="005A43B2" w:rsidRDefault="005A43B2">
      <w:pPr>
        <w:spacing w:line="177" w:lineRule="exact"/>
        <w:jc w:val="center"/>
        <w:rPr>
          <w:sz w:val="18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851"/>
        <w:gridCol w:w="5388"/>
        <w:gridCol w:w="2834"/>
        <w:gridCol w:w="1842"/>
        <w:gridCol w:w="994"/>
        <w:gridCol w:w="1559"/>
        <w:gridCol w:w="1813"/>
      </w:tblGrid>
      <w:tr w:rsidR="005A43B2">
        <w:trPr>
          <w:trHeight w:val="1439"/>
        </w:trPr>
        <w:tc>
          <w:tcPr>
            <w:tcW w:w="430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80" w:lineRule="auto"/>
              <w:ind w:left="61" w:right="4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քաղաքի, քաղաքային և գյուղական բնակավայրերի (ամփոփ)</w:t>
            </w:r>
          </w:p>
        </w:tc>
        <w:tc>
          <w:tcPr>
            <w:tcW w:w="994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 w:rsidR="005A43B2" w:rsidRDefault="009226B8">
            <w:pPr>
              <w:pStyle w:val="TableParagraph"/>
              <w:spacing w:line="194" w:lineRule="exact"/>
              <w:ind w:left="162" w:right="15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211"/>
        </w:trPr>
        <w:tc>
          <w:tcPr>
            <w:tcW w:w="430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851" w:type="dxa"/>
          </w:tcPr>
          <w:p w:rsidR="005A43B2" w:rsidRDefault="009226B8">
            <w:pPr>
              <w:pStyle w:val="TableParagraph"/>
              <w:spacing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388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834" w:type="dxa"/>
          </w:tcPr>
          <w:p w:rsidR="005A43B2" w:rsidRDefault="009226B8">
            <w:pPr>
              <w:pStyle w:val="TableParagraph"/>
              <w:spacing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42" w:type="dxa"/>
          </w:tcPr>
          <w:p w:rsidR="005A43B2" w:rsidRDefault="009226B8">
            <w:pPr>
              <w:pStyle w:val="TableParagraph"/>
              <w:spacing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94" w:type="dxa"/>
          </w:tcPr>
          <w:p w:rsidR="005A43B2" w:rsidRDefault="009226B8">
            <w:pPr>
              <w:pStyle w:val="TableParagraph"/>
              <w:spacing w:line="192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13" w:type="dxa"/>
          </w:tcPr>
          <w:p w:rsidR="005A43B2" w:rsidRDefault="009226B8">
            <w:pPr>
              <w:pStyle w:val="TableParagraph"/>
              <w:spacing w:line="192" w:lineRule="exact"/>
              <w:ind w:left="2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604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6" w:right="38"/>
              <w:jc w:val="center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85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9" w:right="60"/>
              <w:jc w:val="center"/>
              <w:rPr>
                <w:sz w:val="18"/>
              </w:rPr>
            </w:pPr>
            <w:r>
              <w:rPr>
                <w:sz w:val="18"/>
              </w:rPr>
              <w:t>570005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 տարածքի մեքենայացված սանմաքրում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1-հատուկ տրանսպորտ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180" w:lineRule="auto"/>
              <w:ind w:left="61" w:right="13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քաղաքների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7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հունիսի</w:t>
            </w:r>
          </w:p>
        </w:tc>
        <w:tc>
          <w:tcPr>
            <w:tcW w:w="181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35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  <w:p w:rsidR="005A43B2" w:rsidRDefault="009226B8">
            <w:pPr>
              <w:pStyle w:val="TableParagraph"/>
              <w:spacing w:line="200" w:lineRule="exact"/>
              <w:ind w:left="50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195" w:lineRule="exact"/>
              <w:ind w:left="489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7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162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588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6" w:right="38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85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570006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 ճանապարհային տնտեսություն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1-բարեկարգվածություն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0" w:lineRule="auto"/>
              <w:ind w:left="61" w:right="13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քաղաքների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3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77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հունիսի</w:t>
            </w:r>
          </w:p>
        </w:tc>
        <w:tc>
          <w:tcPr>
            <w:tcW w:w="181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507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  <w:p w:rsidR="005A43B2" w:rsidRDefault="009226B8">
            <w:pPr>
              <w:pStyle w:val="TableParagraph"/>
              <w:spacing w:line="179" w:lineRule="exact"/>
              <w:ind w:left="50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5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62" w:right="15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7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7" w:lineRule="exact"/>
              <w:ind w:left="162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788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46" w:right="38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85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570007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Անշարժ գույքի օտարում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1-օտարում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180" w:lineRule="auto"/>
              <w:ind w:left="61" w:right="135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 և Երևան քաղաքի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before="1" w:line="180" w:lineRule="auto"/>
              <w:ind w:left="249" w:right="68" w:hanging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եռամսյա- կային</w:t>
            </w:r>
          </w:p>
        </w:tc>
        <w:tc>
          <w:tcPr>
            <w:tcW w:w="155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77" w:right="14"/>
              <w:jc w:val="center"/>
              <w:rPr>
                <w:sz w:val="18"/>
              </w:rPr>
            </w:pPr>
            <w:r>
              <w:rPr>
                <w:sz w:val="18"/>
              </w:rPr>
              <w:t>30/31</w:t>
            </w:r>
          </w:p>
        </w:tc>
        <w:tc>
          <w:tcPr>
            <w:tcW w:w="181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535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  <w:p w:rsidR="005A43B2" w:rsidRDefault="009226B8">
            <w:pPr>
              <w:pStyle w:val="TableParagraph"/>
              <w:spacing w:line="179" w:lineRule="exact"/>
              <w:ind w:left="50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1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192" w:lineRule="exact"/>
              <w:ind w:left="162" w:right="157"/>
              <w:jc w:val="center"/>
              <w:rPr>
                <w:sz w:val="18"/>
              </w:rPr>
            </w:pPr>
            <w:r>
              <w:rPr>
                <w:sz w:val="18"/>
              </w:rPr>
              <w:t>1000-402</w:t>
            </w:r>
          </w:p>
        </w:tc>
      </w:tr>
      <w:tr w:rsidR="005A43B2">
        <w:trPr>
          <w:trHeight w:val="988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6" w:right="37"/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85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570008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Բնակարանային ֆոնդ (բազմաբնակարան շենքեր)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2-բնակֆոնդ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0" w:lineRule="auto"/>
              <w:ind w:left="61" w:righ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հանրապետության, մարզերի, քաղաքների և գյուղերի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2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77" w:right="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813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89" w:lineRule="exact"/>
              <w:ind w:left="514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504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526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:rsidR="005A43B2" w:rsidRDefault="009226B8">
            <w:pPr>
              <w:pStyle w:val="TableParagraph"/>
              <w:spacing w:line="200" w:lineRule="exact"/>
              <w:ind w:left="535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  <w:p w:rsidR="005A43B2" w:rsidRDefault="009226B8">
            <w:pPr>
              <w:pStyle w:val="TableParagraph"/>
              <w:spacing w:line="180" w:lineRule="exact"/>
              <w:ind w:left="501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</w:tc>
      </w:tr>
      <w:tr w:rsidR="005A43B2">
        <w:trPr>
          <w:trHeight w:val="215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95" w:lineRule="exact"/>
              <w:ind w:left="162" w:right="15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</w:tc>
      </w:tr>
      <w:tr w:rsidR="005A43B2">
        <w:trPr>
          <w:trHeight w:val="238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18" w:lineRule="exact"/>
              <w:ind w:left="162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337"/>
        </w:trPr>
        <w:tc>
          <w:tcPr>
            <w:tcW w:w="430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6" w:right="37"/>
              <w:jc w:val="center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851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9" w:right="61"/>
              <w:jc w:val="center"/>
              <w:rPr>
                <w:sz w:val="18"/>
              </w:rPr>
            </w:pPr>
            <w:r>
              <w:rPr>
                <w:sz w:val="18"/>
              </w:rPr>
              <w:t>570009</w:t>
            </w:r>
          </w:p>
        </w:tc>
        <w:tc>
          <w:tcPr>
            <w:tcW w:w="5388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Բնակարանային ֆոնդն ըստ կադաստրային տվյալների</w:t>
            </w:r>
          </w:p>
        </w:tc>
        <w:tc>
          <w:tcPr>
            <w:tcW w:w="283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Ձև N 3-բնակֆոնդ</w:t>
            </w:r>
          </w:p>
        </w:tc>
        <w:tc>
          <w:tcPr>
            <w:tcW w:w="1842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63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</w:t>
            </w:r>
          </w:p>
          <w:p w:rsidR="005A43B2" w:rsidRDefault="009226B8">
            <w:pPr>
              <w:pStyle w:val="TableParagraph"/>
              <w:spacing w:line="154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հանրապետության,</w:t>
            </w:r>
          </w:p>
        </w:tc>
        <w:tc>
          <w:tcPr>
            <w:tcW w:w="994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42"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9" w:type="dxa"/>
            <w:tcBorders>
              <w:bottom w:val="nil"/>
            </w:tcBorders>
          </w:tcPr>
          <w:p w:rsidR="005A43B2" w:rsidRDefault="009226B8">
            <w:pPr>
              <w:pStyle w:val="TableParagraph"/>
              <w:spacing w:line="194" w:lineRule="exact"/>
              <w:ind w:left="77" w:right="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հուլիսի</w:t>
            </w:r>
          </w:p>
        </w:tc>
        <w:tc>
          <w:tcPr>
            <w:tcW w:w="1813" w:type="dxa"/>
            <w:vMerge w:val="restart"/>
          </w:tcPr>
          <w:p w:rsidR="005A43B2" w:rsidRDefault="009226B8">
            <w:pPr>
              <w:pStyle w:val="TableParagraph"/>
              <w:spacing w:line="189" w:lineRule="exact"/>
              <w:ind w:left="162" w:right="158"/>
              <w:jc w:val="center"/>
              <w:rPr>
                <w:sz w:val="18"/>
              </w:rPr>
            </w:pPr>
            <w:r>
              <w:rPr>
                <w:sz w:val="18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162" w:right="157"/>
              <w:jc w:val="center"/>
              <w:rPr>
                <w:sz w:val="18"/>
              </w:rPr>
            </w:pPr>
            <w:r>
              <w:rPr>
                <w:sz w:val="18"/>
              </w:rPr>
              <w:t>1000-102,</w:t>
            </w:r>
          </w:p>
          <w:p w:rsidR="005A43B2" w:rsidRDefault="009226B8">
            <w:pPr>
              <w:pStyle w:val="TableParagraph"/>
              <w:spacing w:line="200" w:lineRule="exact"/>
              <w:ind w:left="162" w:right="156"/>
              <w:jc w:val="center"/>
              <w:rPr>
                <w:sz w:val="18"/>
              </w:rPr>
            </w:pPr>
            <w:r>
              <w:rPr>
                <w:sz w:val="18"/>
              </w:rPr>
              <w:t>1000-103</w:t>
            </w:r>
          </w:p>
          <w:p w:rsidR="005A43B2" w:rsidRDefault="009226B8">
            <w:pPr>
              <w:pStyle w:val="TableParagraph"/>
              <w:spacing w:line="200" w:lineRule="exact"/>
              <w:ind w:left="162" w:right="103"/>
              <w:jc w:val="center"/>
              <w:rPr>
                <w:sz w:val="18"/>
              </w:rPr>
            </w:pPr>
            <w:r>
              <w:rPr>
                <w:sz w:val="18"/>
              </w:rPr>
              <w:t>5700-101,</w:t>
            </w:r>
          </w:p>
          <w:p w:rsidR="005A43B2" w:rsidRDefault="009226B8">
            <w:pPr>
              <w:pStyle w:val="TableParagraph"/>
              <w:spacing w:line="192" w:lineRule="exact"/>
              <w:ind w:left="162" w:right="158"/>
              <w:jc w:val="center"/>
              <w:rPr>
                <w:sz w:val="18"/>
              </w:rPr>
            </w:pPr>
            <w:r>
              <w:rPr>
                <w:sz w:val="18"/>
              </w:rPr>
              <w:t>1000-401,</w:t>
            </w:r>
          </w:p>
          <w:p w:rsidR="005A43B2" w:rsidRDefault="009226B8">
            <w:pPr>
              <w:pStyle w:val="TableParagraph"/>
              <w:spacing w:line="205" w:lineRule="exact"/>
              <w:ind w:left="162" w:right="158"/>
              <w:jc w:val="center"/>
              <w:rPr>
                <w:sz w:val="18"/>
              </w:rPr>
            </w:pPr>
            <w:r>
              <w:rPr>
                <w:sz w:val="18"/>
              </w:rPr>
              <w:t>1000-402,</w:t>
            </w:r>
          </w:p>
          <w:p w:rsidR="005A43B2" w:rsidRDefault="009226B8">
            <w:pPr>
              <w:pStyle w:val="TableParagraph"/>
              <w:spacing w:line="216" w:lineRule="exact"/>
              <w:ind w:left="162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</w:t>
            </w:r>
          </w:p>
        </w:tc>
      </w:tr>
      <w:tr w:rsidR="005A43B2">
        <w:trPr>
          <w:trHeight w:val="17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մարզերի,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0"/>
        </w:trPr>
        <w:tc>
          <w:tcPr>
            <w:tcW w:w="430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A43B2" w:rsidRDefault="009226B8">
            <w:pPr>
              <w:pStyle w:val="TableParagraph"/>
              <w:spacing w:line="150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քաղաքների և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714"/>
        </w:trPr>
        <w:tc>
          <w:tcPr>
            <w:tcW w:w="430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A43B2" w:rsidRDefault="009226B8">
            <w:pPr>
              <w:pStyle w:val="TableParagraph"/>
              <w:spacing w:line="206" w:lineRule="exact"/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գյուղերի</w:t>
            </w:r>
          </w:p>
        </w:tc>
        <w:tc>
          <w:tcPr>
            <w:tcW w:w="994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A43B2" w:rsidRDefault="005A43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</w:tbl>
    <w:p w:rsidR="005A43B2" w:rsidRDefault="005A43B2">
      <w:pPr>
        <w:rPr>
          <w:sz w:val="2"/>
          <w:szCs w:val="2"/>
        </w:rPr>
        <w:sectPr w:rsidR="005A43B2">
          <w:pgSz w:w="16840" w:h="11910" w:orient="landscape"/>
          <w:pgMar w:top="940" w:right="420" w:bottom="280" w:left="420" w:header="720" w:footer="720" w:gutter="0"/>
          <w:cols w:space="720"/>
        </w:sectPr>
      </w:pPr>
    </w:p>
    <w:p w:rsidR="005A43B2" w:rsidRDefault="009226B8">
      <w:pPr>
        <w:pStyle w:val="ListParagraph"/>
        <w:numPr>
          <w:ilvl w:val="1"/>
          <w:numId w:val="2"/>
        </w:numPr>
        <w:tabs>
          <w:tab w:val="left" w:pos="5059"/>
        </w:tabs>
        <w:spacing w:before="85"/>
        <w:ind w:left="5058" w:hanging="449"/>
        <w:jc w:val="left"/>
        <w:rPr>
          <w:b/>
          <w:bCs/>
          <w:sz w:val="24"/>
          <w:szCs w:val="24"/>
        </w:rPr>
      </w:pPr>
      <w:bookmarkStart w:id="15" w:name="21"/>
      <w:bookmarkEnd w:id="15"/>
      <w:r>
        <w:rPr>
          <w:b/>
          <w:bCs/>
          <w:sz w:val="24"/>
          <w:szCs w:val="24"/>
        </w:rPr>
        <w:t>ՏՆԱՅԻՆ ՏՆՏԵՍՈՒԹՅՈՒՆՆԵՐԻ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ՀԵՏԱԶՈՏՈՒԹՅՈՒՆ</w:t>
      </w:r>
    </w:p>
    <w:p w:rsidR="005A43B2" w:rsidRDefault="005A43B2">
      <w:pPr>
        <w:spacing w:before="2"/>
        <w:rPr>
          <w:b/>
          <w:sz w:val="9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843"/>
        <w:gridCol w:w="5403"/>
        <w:gridCol w:w="2691"/>
        <w:gridCol w:w="1947"/>
        <w:gridCol w:w="1031"/>
        <w:gridCol w:w="1555"/>
        <w:gridCol w:w="1854"/>
      </w:tblGrid>
      <w:tr w:rsidR="005A43B2">
        <w:trPr>
          <w:trHeight w:val="399"/>
        </w:trPr>
        <w:tc>
          <w:tcPr>
            <w:tcW w:w="419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65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84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1" w:right="112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403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791" w:right="1469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17" w:right="11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533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56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5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7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ծած- կագրերի (տես՝ հավելված 3), տվյալնե- րի բազաներն ըստ հղումների և այլն,որոն- ցում առկա է վիճակա- գրական աշխատանքի</w:t>
            </w:r>
          </w:p>
          <w:p w:rsidR="005A43B2" w:rsidRDefault="009226B8">
            <w:pPr>
              <w:pStyle w:val="TableParagraph"/>
              <w:spacing w:line="183" w:lineRule="exact"/>
              <w:ind w:left="7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 (ցուցանիշը)</w:t>
            </w:r>
          </w:p>
        </w:tc>
      </w:tr>
      <w:tr w:rsidR="005A43B2">
        <w:trPr>
          <w:trHeight w:val="2389"/>
        </w:trPr>
        <w:tc>
          <w:tcPr>
            <w:tcW w:w="41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403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83" w:right="179" w:firstLine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031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27" w:right="6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55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0" w:right="12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3" w:lineRule="exact"/>
              <w:ind w:left="129" w:right="12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5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213"/>
        </w:trPr>
        <w:tc>
          <w:tcPr>
            <w:tcW w:w="419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before="1"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before="1"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before="1" w:line="192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1"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1057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580001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180" w:lineRule="auto"/>
              <w:ind w:left="84" w:right="6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եկամուտները և դրանց կառուցվածքը</w:t>
            </w:r>
          </w:p>
          <w:p w:rsidR="005A43B2" w:rsidRDefault="009226B8">
            <w:pPr>
              <w:pStyle w:val="TableParagraph"/>
              <w:spacing w:line="177" w:lineRule="auto"/>
              <w:ind w:left="84" w:right="37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ա/ դրամական բ/ ոչ դրամական գ/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ամբողջական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 քաղաք/գյուղի, դեցիլային խմբերի, մարզերի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5" w:lineRule="exact"/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3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00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1000-102,</w:t>
            </w:r>
          </w:p>
          <w:p w:rsidR="005A43B2" w:rsidRDefault="009226B8">
            <w:pPr>
              <w:pStyle w:val="TableParagraph"/>
              <w:spacing w:line="218" w:lineRule="exact"/>
              <w:ind w:left="5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4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580002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180" w:lineRule="auto"/>
              <w:ind w:left="84" w:right="301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սպառողական ծախսերը և դրանց կառուցվածքը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77" w:lineRule="auto"/>
              <w:ind w:left="25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մարզերի և Երևան քաղաքի,</w:t>
            </w:r>
          </w:p>
          <w:p w:rsidR="005A43B2" w:rsidRDefault="009226B8">
            <w:pPr>
              <w:pStyle w:val="TableParagraph"/>
              <w:spacing w:line="180" w:lineRule="auto"/>
              <w:ind w:left="25" w:right="3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խոցելի խմբերի, քաղաք/գյուղի,</w:t>
            </w:r>
          </w:p>
          <w:p w:rsidR="005A43B2" w:rsidRDefault="009226B8">
            <w:pPr>
              <w:pStyle w:val="TableParagraph"/>
              <w:spacing w:line="177" w:lineRule="exact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քվինտիլների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5" w:lineRule="exact"/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3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00" w:lineRule="exact"/>
              <w:ind w:left="67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1000-401,</w:t>
            </w:r>
          </w:p>
          <w:p w:rsidR="005A43B2" w:rsidRDefault="009226B8">
            <w:pPr>
              <w:pStyle w:val="TableParagraph"/>
              <w:spacing w:line="21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1000-402,</w:t>
            </w:r>
          </w:p>
          <w:p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4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580003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180" w:lineRule="auto"/>
              <w:ind w:left="84" w:right="6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Սպառված սննդամթերքի էներգետիկան տնային տնտեսությունների մեկ շնչի հաշվով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77" w:lineRule="auto"/>
              <w:ind w:left="25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մարզերի և Երևան քաղաքի,</w:t>
            </w:r>
          </w:p>
          <w:p w:rsidR="005A43B2" w:rsidRDefault="009226B8">
            <w:pPr>
              <w:pStyle w:val="TableParagraph"/>
              <w:spacing w:line="180" w:lineRule="auto"/>
              <w:ind w:left="25" w:right="3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խոցելի խմբերի, քաղաք/գյուղի,</w:t>
            </w:r>
          </w:p>
          <w:p w:rsidR="005A43B2" w:rsidRDefault="009226B8">
            <w:pPr>
              <w:pStyle w:val="TableParagraph"/>
              <w:spacing w:line="177" w:lineRule="exact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քվինտիլների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5" w:lineRule="exact"/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29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4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580004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18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սոցիալ-ժողովրդագրական ցուցանիշները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 քաղաք/գյուղի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5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29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1000-104,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1000-401,</w:t>
            </w:r>
          </w:p>
          <w:p w:rsidR="005A43B2" w:rsidRDefault="009226B8">
            <w:pPr>
              <w:pStyle w:val="TableParagraph"/>
              <w:spacing w:line="210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1000-402,</w:t>
            </w:r>
          </w:p>
          <w:p w:rsidR="005A43B2" w:rsidRDefault="009226B8">
            <w:pPr>
              <w:pStyle w:val="TableParagraph"/>
              <w:spacing w:line="18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0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580005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180" w:lineRule="auto"/>
              <w:ind w:left="84" w:right="12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Մաքուր ջրի / կոմունալ հարմարությունների մատչելիությունը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83" w:right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ամբող- ջացված հետազոտություն, 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 քաղաք/գյուղի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5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29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1000-401,</w:t>
            </w:r>
          </w:p>
          <w:p w:rsidR="005A43B2" w:rsidRDefault="009226B8">
            <w:pPr>
              <w:pStyle w:val="TableParagraph"/>
              <w:spacing w:line="21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1000-402,</w:t>
            </w:r>
          </w:p>
          <w:p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spacing w:line="218" w:lineRule="exact"/>
        <w:jc w:val="center"/>
        <w:rPr>
          <w:sz w:val="18"/>
          <w:szCs w:val="18"/>
        </w:rPr>
        <w:sectPr w:rsidR="005A43B2">
          <w:pgSz w:w="16840" w:h="11910" w:orient="landscape"/>
          <w:pgMar w:top="88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843"/>
        <w:gridCol w:w="5403"/>
        <w:gridCol w:w="2691"/>
        <w:gridCol w:w="1947"/>
        <w:gridCol w:w="1031"/>
        <w:gridCol w:w="1555"/>
        <w:gridCol w:w="1854"/>
      </w:tblGrid>
      <w:tr w:rsidR="005A43B2">
        <w:trPr>
          <w:trHeight w:val="213"/>
        </w:trPr>
        <w:tc>
          <w:tcPr>
            <w:tcW w:w="419" w:type="dxa"/>
          </w:tcPr>
          <w:p w:rsidR="005A43B2" w:rsidRDefault="009226B8">
            <w:pPr>
              <w:pStyle w:val="TableParagraph"/>
              <w:spacing w:before="1" w:line="192" w:lineRule="exact"/>
              <w:ind w:right="16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before="1" w:line="192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before="1" w:line="192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before="1" w:line="192" w:lineRule="exact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before="1" w:line="192" w:lineRule="exact"/>
              <w:ind w:left="5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before="1" w:line="192" w:lineRule="exact"/>
              <w:ind w:left="5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1" w:line="192" w:lineRule="exact"/>
              <w:ind w:lef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999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08" w:lineRule="exact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580006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215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Մեկ սենյակին ընկնող մարդկանց միջին թվաքանակը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83" w:right="94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before="2" w:line="177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 քաղաք/գյուղի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5" w:lineRule="exact"/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3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0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09" w:lineRule="exact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6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580007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before="3" w:line="177" w:lineRule="auto"/>
              <w:ind w:left="84" w:right="301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Աղքատության պարենային և ընդհանուր (ստորին և վերին) գիծ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before="1" w:line="180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before="3" w:line="177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6" w:lineRule="exact"/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6" w:lineRule="exact"/>
              <w:ind w:left="13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2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</w:t>
            </w:r>
          </w:p>
          <w:p w:rsidR="005A43B2" w:rsidRDefault="009226B8">
            <w:pPr>
              <w:pStyle w:val="TableParagraph"/>
              <w:spacing w:line="21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799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08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8"/>
              <w:jc w:val="center"/>
              <w:rPr>
                <w:sz w:val="20"/>
              </w:rPr>
            </w:pPr>
            <w:r>
              <w:rPr>
                <w:sz w:val="20"/>
              </w:rPr>
              <w:t>580008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180" w:lineRule="auto"/>
              <w:ind w:left="84" w:right="384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Նյութական աղքատության հիմնական ցուցանիշների ա) մակարդակը</w:t>
            </w:r>
          </w:p>
          <w:p w:rsidR="005A43B2" w:rsidRDefault="009226B8">
            <w:pPr>
              <w:pStyle w:val="TableParagraph"/>
              <w:spacing w:line="179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բ) խորությունը և սրությունը</w:t>
            </w:r>
          </w:p>
          <w:p w:rsidR="005A43B2" w:rsidRDefault="009226B8">
            <w:pPr>
              <w:pStyle w:val="TableParagraph"/>
              <w:spacing w:before="18" w:line="180" w:lineRule="auto"/>
              <w:ind w:left="329" w:right="735" w:hanging="2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գ) սպառման և եկամտային անհավասարությունը (Ջինիի գործակից)</w:t>
            </w:r>
          </w:p>
          <w:p w:rsidR="005A43B2" w:rsidRDefault="009226B8">
            <w:pPr>
              <w:pStyle w:val="TableParagraph"/>
              <w:spacing w:line="177" w:lineRule="auto"/>
              <w:ind w:left="84" w:right="11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դ) աղքատության պատկերի ցուցանիշները ե) գյուղական աղքատության ցուցանիշները զ) երեխաների աղքատության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ցուցանիշները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77" w:lineRule="auto"/>
              <w:ind w:left="25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մարզերի և Երևան քաղաքի,</w:t>
            </w:r>
          </w:p>
          <w:p w:rsidR="005A43B2" w:rsidRDefault="009226B8">
            <w:pPr>
              <w:pStyle w:val="TableParagraph"/>
              <w:spacing w:line="180" w:lineRule="auto"/>
              <w:ind w:left="25" w:right="3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խոցելի խմբերի, քաղաք/ գյուղի, քվինտիլների, գյուղական</w:t>
            </w:r>
          </w:p>
          <w:p w:rsidR="005A43B2" w:rsidRDefault="009226B8">
            <w:pPr>
              <w:pStyle w:val="TableParagraph"/>
              <w:spacing w:line="174" w:lineRule="exact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բնակավայրերի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5" w:lineRule="exact"/>
              <w:ind w:lef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30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0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8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16" w:lineRule="exact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6" w:lineRule="exact"/>
              <w:ind w:left="34" w:right="28"/>
              <w:jc w:val="center"/>
              <w:rPr>
                <w:sz w:val="20"/>
              </w:rPr>
            </w:pPr>
            <w:r>
              <w:rPr>
                <w:sz w:val="20"/>
              </w:rPr>
              <w:t>580009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before="3" w:line="177" w:lineRule="auto"/>
              <w:ind w:left="84" w:right="1221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նյութական աղքատության ցուցանիշները ա/ առողջություն</w:t>
            </w:r>
          </w:p>
          <w:p w:rsidR="005A43B2" w:rsidRDefault="009226B8">
            <w:pPr>
              <w:pStyle w:val="TableParagraph"/>
              <w:spacing w:line="181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բ/ կրթություն</w:t>
            </w:r>
          </w:p>
          <w:p w:rsidR="005A43B2" w:rsidRDefault="009226B8">
            <w:pPr>
              <w:pStyle w:val="TableParagraph"/>
              <w:spacing w:before="21" w:line="177" w:lineRule="auto"/>
              <w:ind w:left="84" w:right="22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գ/ սոցիալական տրանսֆերտներ դ/ բնակարանային պայմաններ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before="3" w:line="177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before="3" w:line="177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80" w:lineRule="auto"/>
              <w:ind w:left="25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մարզերի և Երևան քաղաքի,</w:t>
            </w:r>
          </w:p>
          <w:p w:rsidR="005A43B2" w:rsidRDefault="009226B8">
            <w:pPr>
              <w:pStyle w:val="TableParagraph"/>
              <w:spacing w:line="180" w:lineRule="auto"/>
              <w:ind w:left="25" w:right="3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խոցելի խմբերի, քաղաք/ գյուղի, քվինտիլների, գյուղական</w:t>
            </w:r>
          </w:p>
          <w:p w:rsidR="005A43B2" w:rsidRDefault="009226B8">
            <w:pPr>
              <w:pStyle w:val="TableParagraph"/>
              <w:spacing w:line="175" w:lineRule="exact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բնակավայրերի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6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6" w:lineRule="exact"/>
              <w:ind w:left="130"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2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1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1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999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1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7"/>
              <w:jc w:val="center"/>
              <w:rPr>
                <w:sz w:val="20"/>
              </w:rPr>
            </w:pPr>
            <w:r>
              <w:rPr>
                <w:sz w:val="20"/>
              </w:rPr>
              <w:t>580010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181" w:lineRule="exact"/>
              <w:ind w:left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Աղքատության սուբյեկտիվ գնահատականը</w:t>
            </w:r>
          </w:p>
          <w:p w:rsidR="005A43B2" w:rsidRDefault="009226B8">
            <w:pPr>
              <w:pStyle w:val="TableParagraph"/>
              <w:spacing w:before="21" w:line="177" w:lineRule="auto"/>
              <w:ind w:left="84" w:right="6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ա/ կենսապայմանի մասին բնակչության կարծիքը բ/ բավարարվածությունը ծառայություններից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80" w:lineRule="auto"/>
              <w:ind w:left="25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մարզերի և Երևան քաղաքի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5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30"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00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11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5800-301,</w:t>
            </w:r>
          </w:p>
          <w:p w:rsidR="005A43B2" w:rsidRDefault="009226B8">
            <w:pPr>
              <w:pStyle w:val="TableParagraph"/>
              <w:spacing w:line="18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0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16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6" w:lineRule="exact"/>
              <w:ind w:left="34" w:right="28"/>
              <w:jc w:val="center"/>
              <w:rPr>
                <w:sz w:val="20"/>
              </w:rPr>
            </w:pPr>
            <w:r>
              <w:rPr>
                <w:sz w:val="20"/>
              </w:rPr>
              <w:t>580011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before="3" w:line="177" w:lineRule="auto"/>
              <w:ind w:left="84" w:right="1614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Աղքատությունը և բնակչության սոցիալ- ժողովրդագրական բնութագրիչները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before="1" w:line="180" w:lineRule="auto"/>
              <w:ind w:left="8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before="3" w:line="177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80" w:lineRule="auto"/>
              <w:ind w:left="25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մարզերի և Երևան քաղաքի,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216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6" w:lineRule="exact"/>
              <w:ind w:left="130"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2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00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1000-101,</w:t>
            </w:r>
          </w:p>
          <w:p w:rsidR="005A43B2" w:rsidRDefault="009226B8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5800-301,</w:t>
            </w:r>
          </w:p>
          <w:p w:rsidR="005A43B2" w:rsidRDefault="009226B8">
            <w:pPr>
              <w:pStyle w:val="TableParagraph"/>
              <w:spacing w:line="188" w:lineRule="exact"/>
              <w:ind w:left="6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20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15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43" w:type="dxa"/>
          </w:tcPr>
          <w:p w:rsidR="005A43B2" w:rsidRDefault="009226B8">
            <w:pPr>
              <w:pStyle w:val="TableParagraph"/>
              <w:spacing w:line="215" w:lineRule="exact"/>
              <w:ind w:left="35" w:right="26"/>
              <w:jc w:val="center"/>
              <w:rPr>
                <w:sz w:val="20"/>
              </w:rPr>
            </w:pPr>
            <w:r>
              <w:rPr>
                <w:sz w:val="20"/>
              </w:rPr>
              <w:t>580012</w:t>
            </w:r>
          </w:p>
        </w:tc>
        <w:tc>
          <w:tcPr>
            <w:tcW w:w="5403" w:type="dxa"/>
          </w:tcPr>
          <w:p w:rsidR="005A43B2" w:rsidRDefault="009226B8">
            <w:pPr>
              <w:pStyle w:val="TableParagraph"/>
              <w:spacing w:line="180" w:lineRule="auto"/>
              <w:ind w:left="84" w:right="693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Նվազագույն սպառողական զամբյուղի հաշվարկը 2 տարբերակով.</w:t>
            </w:r>
          </w:p>
        </w:tc>
        <w:tc>
          <w:tcPr>
            <w:tcW w:w="2691" w:type="dxa"/>
          </w:tcPr>
          <w:p w:rsidR="005A43B2" w:rsidRDefault="009226B8">
            <w:pPr>
              <w:pStyle w:val="TableParagraph"/>
              <w:spacing w:line="180" w:lineRule="auto"/>
              <w:ind w:left="330" w:right="91" w:hanging="3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ա) ըստ Հայաստանի Հան- րապետության առողջա- պահության նախարա- րության կողմից մշակ- ված զամբյուղի կազմի և կառուցվածքի</w:t>
            </w:r>
          </w:p>
          <w:p w:rsidR="005A43B2" w:rsidRDefault="009226B8">
            <w:pPr>
              <w:pStyle w:val="TableParagraph"/>
              <w:spacing w:line="180" w:lineRule="auto"/>
              <w:ind w:left="270" w:right="107" w:hanging="2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բ) ըստ 2009 թվականի հե- տազոտությամբ ստաց- ված փաստացի զամբյու-</w:t>
            </w:r>
          </w:p>
          <w:p w:rsidR="005A43B2" w:rsidRDefault="009226B8">
            <w:pPr>
              <w:pStyle w:val="TableParagraph"/>
              <w:spacing w:line="176" w:lineRule="exact"/>
              <w:ind w:left="270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ղի կազմի և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կառուցվածքի</w:t>
            </w:r>
          </w:p>
        </w:tc>
        <w:tc>
          <w:tcPr>
            <w:tcW w:w="1947" w:type="dxa"/>
          </w:tcPr>
          <w:p w:rsidR="005A43B2" w:rsidRDefault="009226B8">
            <w:pPr>
              <w:pStyle w:val="TableParagraph"/>
              <w:spacing w:line="180" w:lineRule="auto"/>
              <w:ind w:left="25" w:righ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</w:t>
            </w:r>
          </w:p>
        </w:tc>
        <w:tc>
          <w:tcPr>
            <w:tcW w:w="1031" w:type="dxa"/>
          </w:tcPr>
          <w:p w:rsidR="005A43B2" w:rsidRDefault="009226B8">
            <w:pPr>
              <w:pStyle w:val="TableParagraph"/>
              <w:spacing w:line="180" w:lineRule="auto"/>
              <w:ind w:left="245" w:right="37" w:hanging="1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եռամսյա- կային</w:t>
            </w:r>
          </w:p>
        </w:tc>
        <w:tc>
          <w:tcPr>
            <w:tcW w:w="1555" w:type="dxa"/>
          </w:tcPr>
          <w:p w:rsidR="005A43B2" w:rsidRDefault="009226B8">
            <w:pPr>
              <w:pStyle w:val="TableParagraph"/>
              <w:spacing w:line="215" w:lineRule="exact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30/31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477"/>
              <w:rPr>
                <w:sz w:val="20"/>
              </w:rPr>
            </w:pPr>
            <w:r>
              <w:rPr>
                <w:sz w:val="20"/>
              </w:rPr>
              <w:t>1000-401,</w:t>
            </w:r>
          </w:p>
          <w:p w:rsidR="005A43B2" w:rsidRDefault="009226B8">
            <w:pPr>
              <w:pStyle w:val="TableParagraph"/>
              <w:spacing w:line="234" w:lineRule="exact"/>
              <w:ind w:left="495"/>
              <w:rPr>
                <w:sz w:val="20"/>
              </w:rPr>
            </w:pPr>
            <w:r>
              <w:rPr>
                <w:sz w:val="20"/>
              </w:rPr>
              <w:t>1000-402</w:t>
            </w:r>
          </w:p>
        </w:tc>
      </w:tr>
    </w:tbl>
    <w:p w:rsidR="005A43B2" w:rsidRDefault="005A43B2">
      <w:pPr>
        <w:spacing w:line="234" w:lineRule="exact"/>
        <w:rPr>
          <w:sz w:val="20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857"/>
        <w:gridCol w:w="5383"/>
        <w:gridCol w:w="2690"/>
        <w:gridCol w:w="1954"/>
        <w:gridCol w:w="1035"/>
        <w:gridCol w:w="1541"/>
        <w:gridCol w:w="1853"/>
      </w:tblGrid>
      <w:tr w:rsidR="005A43B2">
        <w:trPr>
          <w:trHeight w:val="213"/>
        </w:trPr>
        <w:tc>
          <w:tcPr>
            <w:tcW w:w="424" w:type="dxa"/>
          </w:tcPr>
          <w:p w:rsidR="005A43B2" w:rsidRDefault="009226B8">
            <w:pPr>
              <w:pStyle w:val="TableParagraph"/>
              <w:spacing w:before="1" w:line="192" w:lineRule="exact"/>
              <w:ind w:right="16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857" w:type="dxa"/>
          </w:tcPr>
          <w:p w:rsidR="005A43B2" w:rsidRDefault="009226B8">
            <w:pPr>
              <w:pStyle w:val="TableParagraph"/>
              <w:spacing w:before="1" w:line="192" w:lineRule="exact"/>
              <w:ind w:righ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1" w:line="192" w:lineRule="exact"/>
              <w:ind w:righ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954" w:type="dxa"/>
          </w:tcPr>
          <w:p w:rsidR="005A43B2" w:rsidRDefault="009226B8">
            <w:pPr>
              <w:pStyle w:val="TableParagraph"/>
              <w:spacing w:before="1"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035" w:type="dxa"/>
          </w:tcPr>
          <w:p w:rsidR="005A43B2" w:rsidRDefault="009226B8">
            <w:pPr>
              <w:pStyle w:val="TableParagraph"/>
              <w:spacing w:before="1" w:line="192" w:lineRule="exact"/>
              <w:ind w:righ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41" w:type="dxa"/>
          </w:tcPr>
          <w:p w:rsidR="005A43B2" w:rsidRDefault="009226B8">
            <w:pPr>
              <w:pStyle w:val="TableParagraph"/>
              <w:spacing w:before="1" w:line="192" w:lineRule="exact"/>
              <w:ind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3" w:type="dxa"/>
          </w:tcPr>
          <w:p w:rsidR="005A43B2" w:rsidRDefault="009226B8">
            <w:pPr>
              <w:pStyle w:val="TableParagraph"/>
              <w:spacing w:before="1" w:line="192" w:lineRule="exact"/>
              <w:ind w:lef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999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15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7" w:type="dxa"/>
          </w:tcPr>
          <w:p w:rsidR="005A43B2" w:rsidRDefault="009226B8">
            <w:pPr>
              <w:pStyle w:val="TableParagraph"/>
              <w:spacing w:line="215" w:lineRule="exact"/>
              <w:ind w:left="12" w:right="27"/>
              <w:jc w:val="center"/>
              <w:rPr>
                <w:sz w:val="20"/>
              </w:rPr>
            </w:pPr>
            <w:r>
              <w:rPr>
                <w:sz w:val="20"/>
              </w:rPr>
              <w:t>580013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180" w:lineRule="auto"/>
              <w:ind w:left="65" w:right="370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Սննդամթերքի սպառումը տնային տնտեսությունների մեկ շնչի հաշվով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4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954" w:type="dxa"/>
          </w:tcPr>
          <w:p w:rsidR="005A43B2" w:rsidRDefault="009226B8">
            <w:pPr>
              <w:pStyle w:val="TableParagraph"/>
              <w:spacing w:line="180" w:lineRule="auto"/>
              <w:ind w:left="84" w:righ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</w:t>
            </w:r>
          </w:p>
          <w:p w:rsidR="005A43B2" w:rsidRDefault="009226B8">
            <w:pPr>
              <w:pStyle w:val="TableParagraph"/>
              <w:spacing w:line="180" w:lineRule="auto"/>
              <w:ind w:left="84" w:right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խոցելի խմբերի, 1 և 2-րդ քվին-</w:t>
            </w:r>
          </w:p>
          <w:p w:rsidR="005A43B2" w:rsidRDefault="009226B8">
            <w:pPr>
              <w:pStyle w:val="TableParagraph"/>
              <w:spacing w:line="177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տիլների</w:t>
            </w:r>
          </w:p>
        </w:tc>
        <w:tc>
          <w:tcPr>
            <w:tcW w:w="1035" w:type="dxa"/>
          </w:tcPr>
          <w:p w:rsidR="005A43B2" w:rsidRDefault="009226B8">
            <w:pPr>
              <w:pStyle w:val="TableParagraph"/>
              <w:spacing w:line="215" w:lineRule="exact"/>
              <w:ind w:left="16"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1" w:type="dxa"/>
          </w:tcPr>
          <w:p w:rsidR="005A43B2" w:rsidRDefault="009226B8">
            <w:pPr>
              <w:pStyle w:val="TableParagraph"/>
              <w:spacing w:line="215" w:lineRule="exact"/>
              <w:ind w:left="89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3" w:type="dxa"/>
          </w:tcPr>
          <w:p w:rsidR="005A43B2" w:rsidRDefault="009226B8">
            <w:pPr>
              <w:pStyle w:val="TableParagraph"/>
              <w:spacing w:line="192" w:lineRule="exact"/>
              <w:ind w:left="34" w:right="2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18" w:lineRule="exact"/>
              <w:ind w:left="37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800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16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7" w:type="dxa"/>
          </w:tcPr>
          <w:p w:rsidR="005A43B2" w:rsidRDefault="009226B8">
            <w:pPr>
              <w:pStyle w:val="TableParagraph"/>
              <w:spacing w:line="216" w:lineRule="exact"/>
              <w:ind w:left="12" w:right="28"/>
              <w:jc w:val="center"/>
              <w:rPr>
                <w:sz w:val="20"/>
              </w:rPr>
            </w:pPr>
            <w:r>
              <w:rPr>
                <w:sz w:val="20"/>
              </w:rPr>
              <w:t>580014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3" w:line="177" w:lineRule="auto"/>
              <w:ind w:left="65" w:right="483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սպառողական ծախսերն ըստ «Անհատական սպառումն ըստ նպատակների» դասակարգչի</w:t>
            </w:r>
          </w:p>
          <w:p w:rsidR="005A43B2" w:rsidRDefault="009226B8">
            <w:pPr>
              <w:pStyle w:val="TableParagraph"/>
              <w:spacing w:line="183" w:lineRule="exact"/>
              <w:ind w:left="6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2018  թվական (</w:t>
            </w:r>
            <w:r>
              <w:rPr>
                <w:i/>
                <w:sz w:val="20"/>
                <w:szCs w:val="20"/>
              </w:rPr>
              <w:t>նախնական տվյալներով)</w:t>
            </w:r>
          </w:p>
          <w:p w:rsidR="005A43B2" w:rsidRDefault="009226B8">
            <w:pPr>
              <w:pStyle w:val="TableParagraph"/>
              <w:spacing w:line="200" w:lineRule="exact"/>
              <w:ind w:left="6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2018  թվական (</w:t>
            </w:r>
            <w:r>
              <w:rPr>
                <w:i/>
                <w:sz w:val="20"/>
                <w:szCs w:val="20"/>
              </w:rPr>
              <w:t>վերջնական տվյալներով)</w:t>
            </w:r>
          </w:p>
          <w:p w:rsidR="005A43B2" w:rsidRDefault="009226B8">
            <w:pPr>
              <w:pStyle w:val="TableParagraph"/>
              <w:spacing w:before="19" w:line="180" w:lineRule="auto"/>
              <w:ind w:left="65" w:right="639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2019 թվականի հունվար-սեպտեմբեր (</w:t>
            </w:r>
            <w:r>
              <w:rPr>
                <w:i/>
                <w:sz w:val="20"/>
                <w:szCs w:val="20"/>
              </w:rPr>
              <w:t>նախնական տվյալներով)</w:t>
            </w:r>
          </w:p>
          <w:p w:rsidR="005A43B2" w:rsidRDefault="009226B8">
            <w:pPr>
              <w:pStyle w:val="TableParagraph"/>
              <w:spacing w:line="212" w:lineRule="exact"/>
              <w:ind w:left="6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2018 թվականի IV եռամսյակ (</w:t>
            </w:r>
            <w:r>
              <w:rPr>
                <w:i/>
                <w:sz w:val="20"/>
                <w:szCs w:val="20"/>
              </w:rPr>
              <w:t>վերջնական տվյալներով)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3" w:line="177" w:lineRule="auto"/>
              <w:ind w:left="84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54" w:type="dxa"/>
          </w:tcPr>
          <w:p w:rsidR="005A43B2" w:rsidRDefault="009226B8">
            <w:pPr>
              <w:pStyle w:val="TableParagraph"/>
              <w:spacing w:before="3" w:line="177" w:lineRule="auto"/>
              <w:ind w:left="27" w:right="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 հատվածների, խմբերի,</w:t>
            </w:r>
          </w:p>
          <w:p w:rsidR="005A43B2" w:rsidRDefault="009226B8">
            <w:pPr>
              <w:pStyle w:val="TableParagraph"/>
              <w:spacing w:before="2" w:line="180" w:lineRule="auto"/>
              <w:ind w:left="27" w:right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դասերի և ենթադասերի, ապրանքների և ծառայությունների</w:t>
            </w:r>
          </w:p>
        </w:tc>
        <w:tc>
          <w:tcPr>
            <w:tcW w:w="1035" w:type="dxa"/>
          </w:tcPr>
          <w:p w:rsidR="005A43B2" w:rsidRDefault="009226B8">
            <w:pPr>
              <w:pStyle w:val="TableParagraph"/>
              <w:spacing w:before="3" w:line="177" w:lineRule="auto"/>
              <w:ind w:left="19"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եռամսյա- կային, տարեկան</w:t>
            </w:r>
          </w:p>
        </w:tc>
        <w:tc>
          <w:tcPr>
            <w:tcW w:w="1541" w:type="dxa"/>
          </w:tcPr>
          <w:p w:rsidR="005A43B2" w:rsidRDefault="005A43B2">
            <w:pPr>
              <w:pStyle w:val="TableParagraph"/>
              <w:rPr>
                <w:b/>
                <w:sz w:val="26"/>
              </w:rPr>
            </w:pPr>
          </w:p>
          <w:p w:rsidR="005A43B2" w:rsidRDefault="009226B8">
            <w:pPr>
              <w:pStyle w:val="TableParagraph"/>
              <w:spacing w:before="202" w:line="234" w:lineRule="exact"/>
              <w:ind w:left="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մարտի,</w:t>
            </w:r>
          </w:p>
          <w:p w:rsidR="005A43B2" w:rsidRDefault="009226B8">
            <w:pPr>
              <w:pStyle w:val="TableParagraph"/>
              <w:spacing w:line="200" w:lineRule="exact"/>
              <w:ind w:left="33" w:right="-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հոկտեմբերի,</w:t>
            </w:r>
          </w:p>
          <w:p w:rsidR="005A43B2" w:rsidRDefault="009226B8">
            <w:pPr>
              <w:pStyle w:val="TableParagraph"/>
              <w:spacing w:line="234" w:lineRule="exact"/>
              <w:ind w:left="47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դեկտեմբերի,</w:t>
            </w:r>
          </w:p>
          <w:p w:rsidR="005A43B2" w:rsidRDefault="009226B8">
            <w:pPr>
              <w:pStyle w:val="TableParagraph"/>
              <w:spacing w:before="131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հոկտեմբերի</w:t>
            </w:r>
          </w:p>
        </w:tc>
        <w:tc>
          <w:tcPr>
            <w:tcW w:w="1853" w:type="dxa"/>
          </w:tcPr>
          <w:p w:rsidR="005A43B2" w:rsidRDefault="009226B8">
            <w:pPr>
              <w:pStyle w:val="TableParagraph"/>
              <w:spacing w:before="3" w:line="177" w:lineRule="auto"/>
              <w:ind w:left="232" w:right="215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  <w:tr w:rsidR="005A43B2">
        <w:trPr>
          <w:trHeight w:val="2399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15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7" w:type="dxa"/>
          </w:tcPr>
          <w:p w:rsidR="005A43B2" w:rsidRDefault="009226B8">
            <w:pPr>
              <w:pStyle w:val="TableParagraph"/>
              <w:spacing w:line="215" w:lineRule="exact"/>
              <w:ind w:left="6" w:right="108"/>
              <w:jc w:val="center"/>
              <w:rPr>
                <w:sz w:val="20"/>
              </w:rPr>
            </w:pPr>
            <w:r>
              <w:rPr>
                <w:sz w:val="20"/>
              </w:rPr>
              <w:t>580015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2" w:line="177" w:lineRule="auto"/>
              <w:ind w:left="83" w:right="464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սպառողական ծախսերն ըստ «Անհատական սպառումն ըստ նպատակների» դասակարգչի</w:t>
            </w:r>
          </w:p>
          <w:p w:rsidR="005A43B2" w:rsidRDefault="009226B8">
            <w:pPr>
              <w:pStyle w:val="TableParagraph"/>
              <w:spacing w:before="2" w:line="180" w:lineRule="auto"/>
              <w:ind w:left="205" w:right="1220" w:firstLine="61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2018 թվականի IV եռամսյակ (</w:t>
            </w:r>
            <w:r>
              <w:rPr>
                <w:i/>
                <w:sz w:val="20"/>
                <w:szCs w:val="20"/>
              </w:rPr>
              <w:t>նախնական տվյալներով)</w:t>
            </w:r>
          </w:p>
          <w:p w:rsidR="005A43B2" w:rsidRDefault="009226B8">
            <w:pPr>
              <w:pStyle w:val="TableParagraph"/>
              <w:spacing w:line="180" w:lineRule="auto"/>
              <w:ind w:left="266" w:right="1357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2018 թվական (</w:t>
            </w:r>
            <w:r>
              <w:rPr>
                <w:i/>
                <w:sz w:val="20"/>
                <w:szCs w:val="20"/>
              </w:rPr>
              <w:t xml:space="preserve">վերջնական տվյալներով) </w:t>
            </w:r>
            <w:r>
              <w:rPr>
                <w:sz w:val="20"/>
                <w:szCs w:val="20"/>
              </w:rPr>
              <w:t>2019 թվականի I եռամսյակ (</w:t>
            </w:r>
            <w:r>
              <w:rPr>
                <w:i/>
                <w:sz w:val="20"/>
                <w:szCs w:val="20"/>
              </w:rPr>
              <w:t>նախնական տվյալներով)</w:t>
            </w:r>
          </w:p>
          <w:p w:rsidR="005A43B2" w:rsidRDefault="009226B8">
            <w:pPr>
              <w:pStyle w:val="TableParagraph"/>
              <w:spacing w:line="180" w:lineRule="auto"/>
              <w:ind w:left="266" w:right="1301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2019 թվականի II եռամսյակ (</w:t>
            </w:r>
            <w:r>
              <w:rPr>
                <w:i/>
                <w:sz w:val="20"/>
                <w:szCs w:val="20"/>
              </w:rPr>
              <w:t>նախնական տվյալներով)</w:t>
            </w:r>
          </w:p>
          <w:p w:rsidR="005A43B2" w:rsidRDefault="009226B8">
            <w:pPr>
              <w:pStyle w:val="TableParagraph"/>
              <w:spacing w:line="179" w:lineRule="exact"/>
              <w:ind w:left="266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2019 թվականի III եռամսյակ (</w:t>
            </w:r>
            <w:r>
              <w:rPr>
                <w:i/>
                <w:sz w:val="20"/>
                <w:szCs w:val="20"/>
              </w:rPr>
              <w:t>նախնական</w:t>
            </w:r>
          </w:p>
          <w:p w:rsidR="005A43B2" w:rsidRDefault="009226B8">
            <w:pPr>
              <w:pStyle w:val="TableParagraph"/>
              <w:spacing w:line="199" w:lineRule="exact"/>
              <w:ind w:left="266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տվյալներով)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4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54" w:type="dxa"/>
          </w:tcPr>
          <w:p w:rsidR="005A43B2" w:rsidRDefault="009226B8">
            <w:pPr>
              <w:pStyle w:val="TableParagraph"/>
              <w:spacing w:line="180" w:lineRule="auto"/>
              <w:ind w:left="27" w:righ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թյան, հատվածների, խմբերի,</w:t>
            </w:r>
          </w:p>
          <w:p w:rsidR="005A43B2" w:rsidRDefault="009226B8">
            <w:pPr>
              <w:pStyle w:val="TableParagraph"/>
              <w:spacing w:line="177" w:lineRule="auto"/>
              <w:ind w:left="27" w:right="6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դասերի և ենթադասերի</w:t>
            </w:r>
          </w:p>
        </w:tc>
        <w:tc>
          <w:tcPr>
            <w:tcW w:w="1035" w:type="dxa"/>
          </w:tcPr>
          <w:p w:rsidR="005A43B2" w:rsidRDefault="009226B8">
            <w:pPr>
              <w:pStyle w:val="TableParagraph"/>
              <w:spacing w:before="2" w:line="177" w:lineRule="auto"/>
              <w:ind w:left="23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եռամսյա- կային, տարեկան</w:t>
            </w:r>
          </w:p>
        </w:tc>
        <w:tc>
          <w:tcPr>
            <w:tcW w:w="1541" w:type="dxa"/>
          </w:tcPr>
          <w:p w:rsidR="005A43B2" w:rsidRDefault="005A43B2">
            <w:pPr>
              <w:pStyle w:val="TableParagraph"/>
              <w:rPr>
                <w:b/>
                <w:sz w:val="26"/>
              </w:rPr>
            </w:pPr>
          </w:p>
          <w:p w:rsidR="005A43B2" w:rsidRDefault="009226B8">
            <w:pPr>
              <w:pStyle w:val="TableParagraph"/>
              <w:spacing w:before="201"/>
              <w:ind w:lef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մարտի,</w:t>
            </w:r>
          </w:p>
          <w:p w:rsidR="005A43B2" w:rsidRDefault="009226B8">
            <w:pPr>
              <w:pStyle w:val="TableParagraph"/>
              <w:spacing w:before="131" w:line="234" w:lineRule="exact"/>
              <w:ind w:left="68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հոկտեմբերի,</w:t>
            </w:r>
          </w:p>
          <w:p w:rsidR="005A43B2" w:rsidRDefault="009226B8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line="23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հունիսի,</w:t>
            </w:r>
          </w:p>
          <w:p w:rsidR="005A43B2" w:rsidRDefault="009226B8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131"/>
              <w:ind w:left="296" w:hanging="26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սեպտեմբերի</w:t>
            </w:r>
          </w:p>
          <w:p w:rsidR="005A43B2" w:rsidRDefault="009226B8">
            <w:pPr>
              <w:pStyle w:val="TableParagraph"/>
              <w:spacing w:before="133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դեկտեմբերի</w:t>
            </w:r>
          </w:p>
        </w:tc>
        <w:tc>
          <w:tcPr>
            <w:tcW w:w="1853" w:type="dxa"/>
          </w:tcPr>
          <w:p w:rsidR="005A43B2" w:rsidRDefault="009226B8">
            <w:pPr>
              <w:pStyle w:val="TableParagraph"/>
              <w:spacing w:before="2" w:line="177" w:lineRule="auto"/>
              <w:ind w:left="232" w:right="215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  <w:tr w:rsidR="005A43B2">
        <w:trPr>
          <w:trHeight w:val="1000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15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7" w:type="dxa"/>
          </w:tcPr>
          <w:p w:rsidR="005A43B2" w:rsidRDefault="009226B8">
            <w:pPr>
              <w:pStyle w:val="TableParagraph"/>
              <w:spacing w:line="215" w:lineRule="exact"/>
              <w:ind w:left="11" w:right="108"/>
              <w:jc w:val="center"/>
              <w:rPr>
                <w:sz w:val="20"/>
              </w:rPr>
            </w:pPr>
            <w:r>
              <w:rPr>
                <w:sz w:val="20"/>
              </w:rPr>
              <w:t>580016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180" w:lineRule="auto"/>
              <w:ind w:left="83" w:right="326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դրամական եկամուտներն ըստ աղբյուրների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4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5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954" w:type="dxa"/>
          </w:tcPr>
          <w:p w:rsidR="005A43B2" w:rsidRDefault="009226B8">
            <w:pPr>
              <w:pStyle w:val="TableParagraph"/>
              <w:spacing w:line="180" w:lineRule="auto"/>
              <w:ind w:left="27" w:righ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</w:t>
            </w:r>
          </w:p>
        </w:tc>
        <w:tc>
          <w:tcPr>
            <w:tcW w:w="1035" w:type="dxa"/>
          </w:tcPr>
          <w:p w:rsidR="005A43B2" w:rsidRDefault="009226B8">
            <w:pPr>
              <w:pStyle w:val="TableParagraph"/>
              <w:spacing w:line="215" w:lineRule="exact"/>
              <w:ind w:left="23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1" w:type="dxa"/>
          </w:tcPr>
          <w:p w:rsidR="005A43B2" w:rsidRDefault="009226B8">
            <w:pPr>
              <w:pStyle w:val="TableParagraph"/>
              <w:spacing w:line="215" w:lineRule="exact"/>
              <w:ind w:left="101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3" w:type="dxa"/>
          </w:tcPr>
          <w:p w:rsidR="005A43B2" w:rsidRDefault="009226B8">
            <w:pPr>
              <w:pStyle w:val="TableParagraph"/>
              <w:spacing w:line="181" w:lineRule="exact"/>
              <w:ind w:left="36" w:right="23"/>
              <w:jc w:val="center"/>
              <w:rPr>
                <w:sz w:val="20"/>
              </w:rPr>
            </w:pPr>
            <w:r>
              <w:rPr>
                <w:sz w:val="20"/>
              </w:rPr>
              <w:t>1000-101,</w:t>
            </w:r>
          </w:p>
          <w:p w:rsidR="005A43B2" w:rsidRDefault="009226B8">
            <w:pPr>
              <w:pStyle w:val="TableParagraph"/>
              <w:spacing w:line="200" w:lineRule="exact"/>
              <w:ind w:left="37" w:right="2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97" w:right="2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0" w:lineRule="exact"/>
              <w:ind w:left="36" w:right="23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189" w:lineRule="exact"/>
              <w:ind w:left="37"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999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15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7" w:type="dxa"/>
          </w:tcPr>
          <w:p w:rsidR="005A43B2" w:rsidRDefault="009226B8">
            <w:pPr>
              <w:pStyle w:val="TableParagraph"/>
              <w:spacing w:line="215" w:lineRule="exact"/>
              <w:ind w:left="12" w:right="123"/>
              <w:jc w:val="center"/>
              <w:rPr>
                <w:sz w:val="20"/>
              </w:rPr>
            </w:pPr>
            <w:r>
              <w:rPr>
                <w:sz w:val="20"/>
              </w:rPr>
              <w:t>580017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180" w:lineRule="auto"/>
              <w:ind w:left="83" w:right="422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Գյուղատնտեսության վերաբերյալ տեղեկատվություն (բուսաբուծություն, անասնաբուծություն, գյուղատնտեսական մթերքի արտադրության վրա ծախսեր, սննդամթերքի արտադրություն,</w:t>
            </w:r>
          </w:p>
          <w:p w:rsidR="005A43B2" w:rsidRDefault="009226B8">
            <w:pPr>
              <w:pStyle w:val="TableParagraph"/>
              <w:spacing w:line="174" w:lineRule="exact"/>
              <w:ind w:left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գյուղատնտեսական տեխնիկա)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4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954" w:type="dxa"/>
          </w:tcPr>
          <w:p w:rsidR="005A43B2" w:rsidRDefault="009226B8">
            <w:pPr>
              <w:pStyle w:val="TableParagraph"/>
              <w:spacing w:line="180" w:lineRule="auto"/>
              <w:ind w:left="27" w:righ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</w:t>
            </w:r>
          </w:p>
        </w:tc>
        <w:tc>
          <w:tcPr>
            <w:tcW w:w="1035" w:type="dxa"/>
          </w:tcPr>
          <w:p w:rsidR="005A43B2" w:rsidRDefault="009226B8">
            <w:pPr>
              <w:pStyle w:val="TableParagraph"/>
              <w:spacing w:line="215" w:lineRule="exact"/>
              <w:ind w:left="23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1" w:type="dxa"/>
          </w:tcPr>
          <w:p w:rsidR="005A43B2" w:rsidRDefault="009226B8">
            <w:pPr>
              <w:pStyle w:val="TableParagraph"/>
              <w:spacing w:line="215" w:lineRule="exact"/>
              <w:ind w:left="101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հոկտեմբերի</w:t>
            </w:r>
          </w:p>
        </w:tc>
        <w:tc>
          <w:tcPr>
            <w:tcW w:w="1853" w:type="dxa"/>
          </w:tcPr>
          <w:p w:rsidR="005A43B2" w:rsidRDefault="009226B8">
            <w:pPr>
              <w:pStyle w:val="TableParagraph"/>
              <w:spacing w:before="2" w:line="177" w:lineRule="auto"/>
              <w:ind w:left="37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  <w:tr w:rsidR="005A43B2">
        <w:trPr>
          <w:trHeight w:val="1000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7" w:type="dxa"/>
          </w:tcPr>
          <w:p w:rsidR="005A43B2" w:rsidRDefault="009226B8">
            <w:pPr>
              <w:pStyle w:val="TableParagraph"/>
              <w:spacing w:line="216" w:lineRule="exact"/>
              <w:ind w:left="12" w:right="107"/>
              <w:jc w:val="center"/>
              <w:rPr>
                <w:sz w:val="20"/>
              </w:rPr>
            </w:pPr>
            <w:r>
              <w:rPr>
                <w:sz w:val="20"/>
              </w:rPr>
              <w:t>580018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3" w:line="177" w:lineRule="auto"/>
              <w:ind w:left="83" w:right="12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բնակարանային պայմանները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1" w:line="180" w:lineRule="auto"/>
              <w:ind w:left="84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954" w:type="dxa"/>
          </w:tcPr>
          <w:p w:rsidR="005A43B2" w:rsidRDefault="009226B8">
            <w:pPr>
              <w:pStyle w:val="TableParagraph"/>
              <w:spacing w:before="3" w:line="177" w:lineRule="auto"/>
              <w:ind w:left="27" w:righ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</w:t>
            </w:r>
          </w:p>
        </w:tc>
        <w:tc>
          <w:tcPr>
            <w:tcW w:w="1035" w:type="dxa"/>
          </w:tcPr>
          <w:p w:rsidR="005A43B2" w:rsidRDefault="009226B8">
            <w:pPr>
              <w:pStyle w:val="TableParagraph"/>
              <w:spacing w:line="216" w:lineRule="exact"/>
              <w:ind w:left="23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1" w:type="dxa"/>
          </w:tcPr>
          <w:p w:rsidR="005A43B2" w:rsidRDefault="009226B8">
            <w:pPr>
              <w:pStyle w:val="TableParagraph"/>
              <w:spacing w:line="216" w:lineRule="exact"/>
              <w:ind w:left="101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հոկտեմբերի</w:t>
            </w:r>
          </w:p>
        </w:tc>
        <w:tc>
          <w:tcPr>
            <w:tcW w:w="1853" w:type="dxa"/>
          </w:tcPr>
          <w:p w:rsidR="005A43B2" w:rsidRDefault="009226B8">
            <w:pPr>
              <w:pStyle w:val="TableParagraph"/>
              <w:spacing w:before="3" w:line="177" w:lineRule="auto"/>
              <w:ind w:left="37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  <w:tr w:rsidR="005A43B2">
        <w:trPr>
          <w:trHeight w:val="1400"/>
        </w:trPr>
        <w:tc>
          <w:tcPr>
            <w:tcW w:w="424" w:type="dxa"/>
          </w:tcPr>
          <w:p w:rsidR="005A43B2" w:rsidRDefault="009226B8">
            <w:pPr>
              <w:pStyle w:val="TableParagraph"/>
              <w:spacing w:line="21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7" w:type="dxa"/>
          </w:tcPr>
          <w:p w:rsidR="005A43B2" w:rsidRDefault="009226B8">
            <w:pPr>
              <w:pStyle w:val="TableParagraph"/>
              <w:spacing w:line="215" w:lineRule="exact"/>
              <w:ind w:left="12" w:right="108"/>
              <w:jc w:val="center"/>
              <w:rPr>
                <w:sz w:val="20"/>
              </w:rPr>
            </w:pPr>
            <w:r>
              <w:rPr>
                <w:sz w:val="20"/>
              </w:rPr>
              <w:t>580019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180" w:lineRule="auto"/>
              <w:ind w:left="83" w:righ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գործունեությունը` որպես գործատու, սպասարկող անձնակազմի համար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4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954" w:type="dxa"/>
          </w:tcPr>
          <w:p w:rsidR="005A43B2" w:rsidRDefault="009226B8">
            <w:pPr>
              <w:pStyle w:val="TableParagraph"/>
              <w:spacing w:line="180" w:lineRule="auto"/>
              <w:ind w:left="27" w:righ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հանրապետու- թյան</w:t>
            </w:r>
          </w:p>
        </w:tc>
        <w:tc>
          <w:tcPr>
            <w:tcW w:w="1035" w:type="dxa"/>
          </w:tcPr>
          <w:p w:rsidR="005A43B2" w:rsidRDefault="009226B8">
            <w:pPr>
              <w:pStyle w:val="TableParagraph"/>
              <w:spacing w:line="215" w:lineRule="exact"/>
              <w:ind w:left="23"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1" w:type="dxa"/>
          </w:tcPr>
          <w:p w:rsidR="005A43B2" w:rsidRDefault="009226B8">
            <w:pPr>
              <w:pStyle w:val="TableParagraph"/>
              <w:spacing w:line="215" w:lineRule="exact"/>
              <w:ind w:left="101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հոկտեմբերի</w:t>
            </w:r>
          </w:p>
        </w:tc>
        <w:tc>
          <w:tcPr>
            <w:tcW w:w="1853" w:type="dxa"/>
          </w:tcPr>
          <w:p w:rsidR="005A43B2" w:rsidRDefault="009226B8">
            <w:pPr>
              <w:pStyle w:val="TableParagraph"/>
              <w:spacing w:line="180" w:lineRule="auto"/>
              <w:ind w:left="37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</w:tbl>
    <w:p w:rsidR="005A43B2" w:rsidRDefault="005A43B2">
      <w:pPr>
        <w:spacing w:line="180" w:lineRule="auto"/>
        <w:jc w:val="center"/>
        <w:rPr>
          <w:sz w:val="20"/>
          <w:szCs w:val="20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52"/>
        <w:gridCol w:w="5383"/>
        <w:gridCol w:w="2690"/>
        <w:gridCol w:w="1850"/>
        <w:gridCol w:w="1134"/>
        <w:gridCol w:w="1548"/>
        <w:gridCol w:w="1854"/>
      </w:tblGrid>
      <w:tr w:rsidR="005A43B2">
        <w:trPr>
          <w:trHeight w:val="213"/>
        </w:trPr>
        <w:tc>
          <w:tcPr>
            <w:tcW w:w="428" w:type="dxa"/>
          </w:tcPr>
          <w:p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before="1" w:line="192" w:lineRule="exact"/>
              <w:ind w:right="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1" w:line="192" w:lineRule="exact"/>
              <w:ind w:righ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1"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"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48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1"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99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5" w:lineRule="exact"/>
              <w:ind w:left="73" w:right="6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5" w:lineRule="exact"/>
              <w:ind w:left="7" w:right="81"/>
              <w:jc w:val="center"/>
              <w:rPr>
                <w:sz w:val="20"/>
              </w:rPr>
            </w:pPr>
            <w:r>
              <w:rPr>
                <w:sz w:val="20"/>
              </w:rPr>
              <w:t>580020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215" w:lineRule="exact"/>
              <w:ind w:left="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տնտեսություններում էներգակիրների սպառում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5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line="180" w:lineRule="auto"/>
              <w:ind w:left="85" w:righ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5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8" w:type="dxa"/>
          </w:tcPr>
          <w:p w:rsidR="005A43B2" w:rsidRDefault="009226B8">
            <w:pPr>
              <w:pStyle w:val="TableParagraph"/>
              <w:spacing w:line="215" w:lineRule="exact"/>
              <w:ind w:left="15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հոկտեմբերի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2" w:line="177" w:lineRule="auto"/>
              <w:ind w:left="231" w:right="217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  <w:tr w:rsidR="005A43B2">
        <w:trPr>
          <w:trHeight w:val="12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6" w:lineRule="exact"/>
              <w:ind w:left="73" w:right="63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6" w:lineRule="exact"/>
              <w:ind w:left="7" w:right="120"/>
              <w:jc w:val="center"/>
              <w:rPr>
                <w:sz w:val="20"/>
              </w:rPr>
            </w:pPr>
            <w:r>
              <w:rPr>
                <w:sz w:val="20"/>
              </w:rPr>
              <w:t>580021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216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Աղքատության բազմաչափ համաթիվ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3" w:line="177" w:lineRule="auto"/>
              <w:ind w:left="85" w:right="91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 հարցաթերթ, օրագիր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3" w:line="177" w:lineRule="auto"/>
              <w:ind w:left="85" w:righ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6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8" w:type="dxa"/>
          </w:tcPr>
          <w:p w:rsidR="005A43B2" w:rsidRDefault="009226B8">
            <w:pPr>
              <w:pStyle w:val="TableParagraph"/>
              <w:spacing w:line="216" w:lineRule="exact"/>
              <w:ind w:left="15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2" w:lineRule="exact"/>
              <w:ind w:left="12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10" w:lineRule="exact"/>
              <w:ind w:left="14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8" w:lineRule="exact"/>
              <w:ind w:left="14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99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5" w:lineRule="exact"/>
              <w:ind w:left="72" w:right="6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5" w:lineRule="exact"/>
              <w:ind w:left="1" w:right="93"/>
              <w:jc w:val="center"/>
              <w:rPr>
                <w:sz w:val="20"/>
              </w:rPr>
            </w:pPr>
            <w:r>
              <w:rPr>
                <w:sz w:val="20"/>
              </w:rPr>
              <w:t>580022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180" w:lineRule="auto"/>
              <w:ind w:left="84" w:right="597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Համեմատական աղքատության մակարդակը (ըստ եկամուտների)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5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հետազոտություն,</w:t>
            </w:r>
          </w:p>
          <w:p w:rsidR="005A43B2" w:rsidRDefault="009226B8">
            <w:pPr>
              <w:pStyle w:val="TableParagraph"/>
              <w:spacing w:line="174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հարցաթերթ, օրագիր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line="180" w:lineRule="auto"/>
              <w:ind w:left="85" w:righ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5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8" w:type="dxa"/>
          </w:tcPr>
          <w:p w:rsidR="005A43B2" w:rsidRDefault="009226B8">
            <w:pPr>
              <w:pStyle w:val="TableParagraph"/>
              <w:spacing w:line="215" w:lineRule="exact"/>
              <w:ind w:left="15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1" w:lineRule="exact"/>
              <w:ind w:left="12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10" w:lineRule="exact"/>
              <w:ind w:left="14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8" w:lineRule="exact"/>
              <w:ind w:left="14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4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6" w:lineRule="exact"/>
              <w:ind w:left="73" w:right="63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6" w:lineRule="exact"/>
              <w:ind w:left="4" w:right="81"/>
              <w:jc w:val="center"/>
              <w:rPr>
                <w:sz w:val="20"/>
              </w:rPr>
            </w:pPr>
            <w:r>
              <w:rPr>
                <w:sz w:val="20"/>
              </w:rPr>
              <w:t>580023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1" w:line="180" w:lineRule="auto"/>
              <w:ind w:left="84" w:right="9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հետազոտության բնակչության հաշվարկների համահարթեցումը Հայաստանի բնակչության պաշտոնական տվյալների հետ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3" w:line="177" w:lineRule="auto"/>
              <w:ind w:left="85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ամբող- ջացված հետազոտություն, Մարդահամարի հիմքով վարվող մշտական բնակչության թվաքանակի</w:t>
            </w:r>
          </w:p>
          <w:p w:rsidR="005A43B2" w:rsidRDefault="009226B8">
            <w:pPr>
              <w:pStyle w:val="TableParagraph"/>
              <w:spacing w:line="185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հաշվարկ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180" w:lineRule="auto"/>
              <w:ind w:left="85" w:right="2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ք.Երևանի, մարզերի, քաղաք/գյուղի, սեռի,</w:t>
            </w:r>
          </w:p>
          <w:p w:rsidR="005A43B2" w:rsidRDefault="009226B8">
            <w:pPr>
              <w:pStyle w:val="TableParagraph"/>
              <w:spacing w:line="209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տարիքի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6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8" w:type="dxa"/>
          </w:tcPr>
          <w:p w:rsidR="005A43B2" w:rsidRDefault="009226B8">
            <w:pPr>
              <w:pStyle w:val="TableParagraph"/>
              <w:spacing w:line="216" w:lineRule="exact"/>
              <w:ind w:left="15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82" w:lineRule="exact"/>
              <w:ind w:left="12" w:right="3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10" w:lineRule="exact"/>
              <w:ind w:left="14" w:right="3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8" w:lineRule="exact"/>
              <w:ind w:left="14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8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6" w:lineRule="exact"/>
              <w:ind w:left="73" w:right="63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6" w:lineRule="exact"/>
              <w:ind w:left="7" w:right="91"/>
              <w:jc w:val="center"/>
              <w:rPr>
                <w:sz w:val="20"/>
              </w:rPr>
            </w:pPr>
            <w:r>
              <w:rPr>
                <w:sz w:val="20"/>
              </w:rPr>
              <w:t>580024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216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Միգրացիա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3" w:line="177" w:lineRule="auto"/>
              <w:ind w:left="85" w:right="91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հետա-</w:t>
            </w:r>
          </w:p>
          <w:p w:rsidR="005A43B2" w:rsidRDefault="009226B8">
            <w:pPr>
              <w:pStyle w:val="TableParagraph"/>
              <w:spacing w:line="181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զոտություն, հարցաթերթ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3" w:line="177" w:lineRule="auto"/>
              <w:ind w:left="85" w:righ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տության, մարզերի,</w:t>
            </w:r>
          </w:p>
          <w:p w:rsidR="005A43B2" w:rsidRDefault="009226B8">
            <w:pPr>
              <w:pStyle w:val="TableParagraph"/>
              <w:spacing w:line="181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քաղաք/գյուղի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6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8" w:type="dxa"/>
          </w:tcPr>
          <w:p w:rsidR="005A43B2" w:rsidRDefault="009226B8">
            <w:pPr>
              <w:pStyle w:val="TableParagraph"/>
              <w:spacing w:line="257" w:lineRule="exact"/>
              <w:ind w:left="17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3" w:line="177" w:lineRule="auto"/>
              <w:ind w:left="231" w:right="217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  <w:tr w:rsidR="005A43B2">
        <w:trPr>
          <w:trHeight w:val="164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6" w:lineRule="exact"/>
              <w:ind w:left="73" w:right="6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6" w:lineRule="exact"/>
              <w:ind w:right="81"/>
              <w:jc w:val="center"/>
              <w:rPr>
                <w:sz w:val="20"/>
              </w:rPr>
            </w:pPr>
            <w:r>
              <w:rPr>
                <w:sz w:val="20"/>
              </w:rPr>
              <w:t>580025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44" w:line="177" w:lineRule="auto"/>
              <w:ind w:left="84" w:right="2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«Զբաղվածություն» ՏՏԿԱՀ-ի բաժնի բազայի տրամադրում, եռամսյակային կշիռների կազմում և տարեկան բազայի միացում (նախնական տվյալներով)</w:t>
            </w:r>
          </w:p>
          <w:p w:rsidR="005A43B2" w:rsidRDefault="009226B8">
            <w:pPr>
              <w:pStyle w:val="TableParagraph"/>
              <w:spacing w:line="180" w:lineRule="auto"/>
              <w:ind w:left="267" w:right="24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թվականի IV եռամսյակ 2018 թվական</w:t>
            </w:r>
          </w:p>
          <w:p w:rsidR="005A43B2" w:rsidRDefault="009226B8">
            <w:pPr>
              <w:pStyle w:val="TableParagraph"/>
              <w:spacing w:line="180" w:lineRule="auto"/>
              <w:ind w:left="267" w:right="24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թվականի I եռամսյակ 2019 թվականի  II եռամսյակ</w:t>
            </w:r>
          </w:p>
          <w:p w:rsidR="005A43B2" w:rsidRDefault="009226B8">
            <w:pPr>
              <w:pStyle w:val="TableParagraph"/>
              <w:spacing w:line="177" w:lineRule="exact"/>
              <w:ind w:left="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թվականի III եռամսյակ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1" w:line="180" w:lineRule="auto"/>
              <w:ind w:left="85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հետա- զոտություն, հարցաթերթ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3" w:line="177" w:lineRule="auto"/>
              <w:ind w:left="85" w:right="1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տության, մարզերի և Երևան քաղաքի, քաղաք/գյուղի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3" w:line="177" w:lineRule="auto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եռամսյա- կային, տարեկան</w:t>
            </w:r>
          </w:p>
        </w:tc>
        <w:tc>
          <w:tcPr>
            <w:tcW w:w="1548" w:type="dxa"/>
          </w:tcPr>
          <w:p w:rsidR="005A43B2" w:rsidRDefault="005A43B2">
            <w:pPr>
              <w:pStyle w:val="TableParagraph"/>
              <w:rPr>
                <w:b/>
                <w:sz w:val="26"/>
              </w:rPr>
            </w:pPr>
          </w:p>
          <w:p w:rsidR="005A43B2" w:rsidRDefault="009226B8">
            <w:pPr>
              <w:pStyle w:val="TableParagraph"/>
              <w:spacing w:before="202" w:line="234" w:lineRule="exac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մարտի</w:t>
            </w:r>
          </w:p>
          <w:p w:rsidR="005A43B2" w:rsidRDefault="009226B8">
            <w:pPr>
              <w:pStyle w:val="TableParagraph"/>
              <w:spacing w:line="200" w:lineRule="exac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մարտի,</w:t>
            </w:r>
          </w:p>
          <w:p w:rsidR="005A43B2" w:rsidRDefault="009226B8">
            <w:pPr>
              <w:pStyle w:val="TableParagraph"/>
              <w:spacing w:line="200" w:lineRule="exac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հունիսի,</w:t>
            </w:r>
          </w:p>
          <w:p w:rsidR="005A43B2" w:rsidRDefault="009226B8">
            <w:pPr>
              <w:pStyle w:val="TableParagraph"/>
              <w:spacing w:line="200" w:lineRule="exact"/>
              <w:ind w:left="27" w:right="-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սեպտեմբերի,</w:t>
            </w:r>
          </w:p>
          <w:p w:rsidR="005A43B2" w:rsidRDefault="009226B8">
            <w:pPr>
              <w:pStyle w:val="TableParagraph"/>
              <w:spacing w:line="234" w:lineRule="exac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դեկտեմբերի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3" w:line="177" w:lineRule="auto"/>
              <w:ind w:left="237" w:right="211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  <w:tr w:rsidR="005A43B2">
        <w:trPr>
          <w:trHeight w:val="12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37" w:lineRule="exact"/>
              <w:ind w:left="73" w:right="63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37" w:lineRule="exact"/>
              <w:ind w:left="7" w:right="78"/>
              <w:jc w:val="center"/>
              <w:rPr>
                <w:sz w:val="20"/>
              </w:rPr>
            </w:pPr>
            <w:r>
              <w:rPr>
                <w:sz w:val="20"/>
              </w:rPr>
              <w:t>580026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23" w:line="177" w:lineRule="auto"/>
              <w:ind w:left="84" w:right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Սննդամթերքի սպառումը տնային տնտեսությունների մեկ շնչի հաշվով ըստ բոլոր սննդատեսակների և սպառված էներգետիկան Ազգային պարենային հաշվեկշռի կազմման համար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1" w:line="180" w:lineRule="auto"/>
              <w:ind w:left="85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հետա- զոտություն, հարցաթերթ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3" w:line="177" w:lineRule="auto"/>
              <w:ind w:left="85" w:right="1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տության, մարզերի և Երևան քաղաքի, քաղաք/գյուղի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7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8" w:type="dxa"/>
          </w:tcPr>
          <w:p w:rsidR="005A43B2" w:rsidRDefault="009226B8">
            <w:pPr>
              <w:pStyle w:val="TableParagraph"/>
              <w:spacing w:line="237" w:lineRule="exact"/>
              <w:ind w:left="24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3" w:line="177" w:lineRule="auto"/>
              <w:ind w:left="237" w:right="211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  <w:tr w:rsidR="005A43B2">
        <w:trPr>
          <w:trHeight w:val="139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35" w:lineRule="exact"/>
              <w:ind w:left="73" w:right="64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35" w:lineRule="exact"/>
              <w:ind w:left="7" w:right="91"/>
              <w:jc w:val="center"/>
              <w:rPr>
                <w:sz w:val="20"/>
              </w:rPr>
            </w:pPr>
            <w:r>
              <w:rPr>
                <w:sz w:val="20"/>
              </w:rPr>
              <w:t>580027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22" w:line="177" w:lineRule="auto"/>
              <w:ind w:left="84" w:right="380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Վերջին 12 ամիսների ընթացքում մասնավոր դասերի վրա կատարած ծախս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5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հետա- զոտություն, հարցաթերթ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line="180" w:lineRule="auto"/>
              <w:ind w:left="85" w:right="1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տության, մարզերի և Երևան քաղաքի, քաղաք/գյուղի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35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48" w:type="dxa"/>
          </w:tcPr>
          <w:p w:rsidR="005A43B2" w:rsidRDefault="009226B8">
            <w:pPr>
              <w:pStyle w:val="TableParagraph"/>
              <w:spacing w:line="235" w:lineRule="exact"/>
              <w:ind w:left="25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դեկտեմբերի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2" w:line="177" w:lineRule="auto"/>
              <w:ind w:left="237" w:right="211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ներքին օգտագործման համար</w:t>
            </w:r>
          </w:p>
        </w:tc>
      </w:tr>
    </w:tbl>
    <w:p w:rsidR="005A43B2" w:rsidRDefault="005A43B2">
      <w:pPr>
        <w:spacing w:line="177" w:lineRule="auto"/>
        <w:jc w:val="center"/>
        <w:rPr>
          <w:sz w:val="20"/>
          <w:szCs w:val="20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52"/>
        <w:gridCol w:w="5383"/>
        <w:gridCol w:w="2690"/>
        <w:gridCol w:w="1850"/>
        <w:gridCol w:w="1134"/>
        <w:gridCol w:w="1559"/>
        <w:gridCol w:w="1843"/>
      </w:tblGrid>
      <w:tr w:rsidR="005A43B2">
        <w:trPr>
          <w:trHeight w:val="213"/>
        </w:trPr>
        <w:tc>
          <w:tcPr>
            <w:tcW w:w="428" w:type="dxa"/>
          </w:tcPr>
          <w:p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before="1" w:line="192" w:lineRule="exact"/>
              <w:ind w:right="1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1" w:line="192" w:lineRule="exact"/>
              <w:ind w:righ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1" w:line="192" w:lineRule="exact"/>
              <w:ind w:left="1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1" w:line="192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before="1" w:line="192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before="1" w:line="192" w:lineRule="exact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8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5" w:lineRule="exact"/>
              <w:ind w:left="73" w:right="62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5" w:lineRule="exact"/>
              <w:ind w:left="7" w:right="79"/>
              <w:jc w:val="center"/>
              <w:rPr>
                <w:sz w:val="20"/>
              </w:rPr>
            </w:pPr>
            <w:r>
              <w:rPr>
                <w:sz w:val="20"/>
              </w:rPr>
              <w:t>580028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before="2" w:line="177" w:lineRule="auto"/>
              <w:ind w:left="84" w:right="3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Բնակչության հաշվարկների համահարթեցումը Հայաստան բնակչության պաշտոնական տվյալների հետ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2" w:line="177" w:lineRule="auto"/>
              <w:ind w:left="85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հետա-</w:t>
            </w:r>
          </w:p>
          <w:p w:rsidR="005A43B2" w:rsidRDefault="009226B8">
            <w:pPr>
              <w:pStyle w:val="TableParagraph"/>
              <w:spacing w:line="182" w:lineRule="exact"/>
              <w:ind w:lef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զոտություն, հարցաթերթ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line="180" w:lineRule="auto"/>
              <w:ind w:left="85" w:righ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5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5" w:lineRule="exact"/>
              <w:ind w:left="62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սեպտեմբեր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8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18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999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5" w:lineRule="exact"/>
              <w:ind w:left="73" w:right="63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5" w:lineRule="exact"/>
              <w:ind w:left="7" w:right="79"/>
              <w:jc w:val="center"/>
              <w:rPr>
                <w:sz w:val="20"/>
              </w:rPr>
            </w:pPr>
            <w:r>
              <w:rPr>
                <w:sz w:val="20"/>
              </w:rPr>
              <w:t>580029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215" w:lineRule="exact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Սոցիալական բացառումներ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180" w:lineRule="auto"/>
              <w:ind w:left="85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հետա- զոտություն, հարցաթերթ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line="180" w:lineRule="auto"/>
              <w:ind w:left="85" w:righ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5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5" w:lineRule="exact"/>
              <w:ind w:left="62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սեպտեմբերի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8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1000-102,</w:t>
            </w:r>
          </w:p>
          <w:p w:rsidR="005A43B2" w:rsidRDefault="009226B8">
            <w:pPr>
              <w:pStyle w:val="TableParagraph"/>
              <w:spacing w:line="188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  <w:tr w:rsidR="005A43B2">
        <w:trPr>
          <w:trHeight w:val="1000"/>
        </w:trPr>
        <w:tc>
          <w:tcPr>
            <w:tcW w:w="428" w:type="dxa"/>
          </w:tcPr>
          <w:p w:rsidR="005A43B2" w:rsidRDefault="009226B8">
            <w:pPr>
              <w:pStyle w:val="TableParagraph"/>
              <w:spacing w:line="216" w:lineRule="exact"/>
              <w:ind w:left="73" w:right="6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2" w:type="dxa"/>
          </w:tcPr>
          <w:p w:rsidR="005A43B2" w:rsidRDefault="009226B8">
            <w:pPr>
              <w:pStyle w:val="TableParagraph"/>
              <w:spacing w:line="216" w:lineRule="exact"/>
              <w:ind w:left="7" w:right="67"/>
              <w:jc w:val="center"/>
              <w:rPr>
                <w:sz w:val="20"/>
              </w:rPr>
            </w:pPr>
            <w:r>
              <w:rPr>
                <w:sz w:val="20"/>
              </w:rPr>
              <w:t>580030</w:t>
            </w:r>
          </w:p>
        </w:tc>
        <w:tc>
          <w:tcPr>
            <w:tcW w:w="5383" w:type="dxa"/>
          </w:tcPr>
          <w:p w:rsidR="005A43B2" w:rsidRDefault="009226B8">
            <w:pPr>
              <w:pStyle w:val="TableParagraph"/>
              <w:spacing w:line="216" w:lineRule="exact"/>
              <w:ind w:left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Պարենային անվտանգություն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before="1" w:line="180" w:lineRule="auto"/>
              <w:ind w:left="85" w:right="93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Տնային տնտեսությունների կենսապայմանների ամբողջացված հետա- զոտություն, հարցաթերթ</w:t>
            </w:r>
          </w:p>
        </w:tc>
        <w:tc>
          <w:tcPr>
            <w:tcW w:w="1850" w:type="dxa"/>
          </w:tcPr>
          <w:p w:rsidR="005A43B2" w:rsidRDefault="009226B8">
            <w:pPr>
              <w:pStyle w:val="TableParagraph"/>
              <w:spacing w:before="3" w:line="177" w:lineRule="auto"/>
              <w:ind w:left="85" w:righ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հանրապե- տության</w:t>
            </w:r>
          </w:p>
        </w:tc>
        <w:tc>
          <w:tcPr>
            <w:tcW w:w="1134" w:type="dxa"/>
          </w:tcPr>
          <w:p w:rsidR="005A43B2" w:rsidRDefault="009226B8">
            <w:pPr>
              <w:pStyle w:val="TableParagraph"/>
              <w:spacing w:line="216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6" w:lineRule="exact"/>
              <w:ind w:left="62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սեպտեմբերի</w:t>
            </w:r>
          </w:p>
        </w:tc>
        <w:tc>
          <w:tcPr>
            <w:tcW w:w="1843" w:type="dxa"/>
          </w:tcPr>
          <w:p w:rsidR="005A43B2" w:rsidRDefault="009226B8">
            <w:pPr>
              <w:pStyle w:val="TableParagraph"/>
              <w:spacing w:line="18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5800-101,</w:t>
            </w:r>
          </w:p>
          <w:p w:rsidR="005A43B2" w:rsidRDefault="009226B8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5800-102,</w:t>
            </w:r>
          </w:p>
          <w:p w:rsidR="005A43B2" w:rsidRDefault="009226B8">
            <w:pPr>
              <w:pStyle w:val="TableParagraph"/>
              <w:spacing w:line="20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1000-102,</w:t>
            </w:r>
          </w:p>
          <w:p w:rsidR="005A43B2" w:rsidRDefault="009226B8">
            <w:pPr>
              <w:pStyle w:val="TableParagraph"/>
              <w:spacing w:line="188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rPr>
          <w:b/>
          <w:sz w:val="20"/>
        </w:rPr>
      </w:pPr>
    </w:p>
    <w:p w:rsidR="005A43B2" w:rsidRDefault="005A43B2">
      <w:pPr>
        <w:spacing w:before="4"/>
        <w:rPr>
          <w:b/>
          <w:sz w:val="25"/>
        </w:rPr>
      </w:pPr>
    </w:p>
    <w:p w:rsidR="005A43B2" w:rsidRDefault="009226B8">
      <w:pPr>
        <w:pStyle w:val="ListParagraph"/>
        <w:numPr>
          <w:ilvl w:val="1"/>
          <w:numId w:val="2"/>
        </w:numPr>
        <w:tabs>
          <w:tab w:val="left" w:pos="6247"/>
        </w:tabs>
        <w:ind w:left="6246" w:hanging="437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ՊԱՐԵՆԱՅԻՆ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ԱՊԱՀՈՎՈՒԹՅՈՒՆ</w:t>
      </w:r>
    </w:p>
    <w:p w:rsidR="005A43B2" w:rsidRDefault="005A43B2">
      <w:pPr>
        <w:spacing w:after="1"/>
        <w:rPr>
          <w:b/>
          <w:sz w:val="24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841"/>
        <w:gridCol w:w="5396"/>
        <w:gridCol w:w="2690"/>
        <w:gridCol w:w="1852"/>
        <w:gridCol w:w="1128"/>
        <w:gridCol w:w="1559"/>
        <w:gridCol w:w="1851"/>
      </w:tblGrid>
      <w:tr w:rsidR="005A43B2">
        <w:trPr>
          <w:trHeight w:val="400"/>
        </w:trPr>
        <w:tc>
          <w:tcPr>
            <w:tcW w:w="419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65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84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1" w:right="110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396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790" w:right="1463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690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18" w:right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 (աղբյուրները)</w:t>
            </w:r>
          </w:p>
        </w:tc>
        <w:tc>
          <w:tcPr>
            <w:tcW w:w="4539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57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5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" w:right="-1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ծած- կագրերի (տես՝ հավելված 3), տվյալնե- րի բազաներն ըստ հղումների և այլն,որոն- ցում առկա է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վիճակա-</w:t>
            </w:r>
          </w:p>
          <w:p w:rsidR="005A43B2" w:rsidRDefault="009226B8">
            <w:pPr>
              <w:pStyle w:val="TableParagraph"/>
              <w:spacing w:before="2" w:line="200" w:lineRule="exact"/>
              <w:ind w:left="37" w:right="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գրական աշխատանքի արդյունքը (ցուցանիշը)</w:t>
            </w:r>
          </w:p>
        </w:tc>
      </w:tr>
      <w:tr w:rsidR="005A43B2">
        <w:trPr>
          <w:trHeight w:val="2389"/>
        </w:trPr>
        <w:tc>
          <w:tcPr>
            <w:tcW w:w="41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396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40" w:right="127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1128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81" w:right="49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հաճախա- կանությունը</w:t>
            </w:r>
          </w:p>
        </w:tc>
        <w:tc>
          <w:tcPr>
            <w:tcW w:w="1559" w:type="dxa"/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9" w:right="12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5" w:lineRule="exact"/>
              <w:ind w:left="71" w:right="5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5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8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6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1" w:type="dxa"/>
          </w:tcPr>
          <w:p w:rsidR="005A43B2" w:rsidRDefault="009226B8">
            <w:pPr>
              <w:pStyle w:val="TableParagraph"/>
              <w:spacing w:line="268" w:lineRule="exact"/>
              <w:ind w:left="35"/>
              <w:rPr>
                <w:sz w:val="20"/>
              </w:rPr>
            </w:pPr>
            <w:r>
              <w:rPr>
                <w:sz w:val="20"/>
              </w:rPr>
              <w:t>590001</w:t>
            </w:r>
          </w:p>
        </w:tc>
        <w:tc>
          <w:tcPr>
            <w:tcW w:w="5396" w:type="dxa"/>
          </w:tcPr>
          <w:p w:rsidR="005A43B2" w:rsidRDefault="009226B8">
            <w:pPr>
              <w:pStyle w:val="TableParagraph"/>
              <w:spacing w:line="180" w:lineRule="auto"/>
              <w:ind w:left="39" w:righ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Պարենային ապահովության և աղքատության վերաբերյալ տեղեկատվության մշակում և ամփոփում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215" w:lineRule="exact"/>
              <w:ind w:lef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տեղեկանքների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before="2" w:line="177" w:lineRule="auto"/>
              <w:ind w:left="28"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հանրապետության, մարզերի և Երևան</w:t>
            </w:r>
          </w:p>
          <w:p w:rsidR="005A43B2" w:rsidRDefault="009226B8">
            <w:pPr>
              <w:pStyle w:val="TableParagraph"/>
              <w:spacing w:line="182" w:lineRule="exact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քաղաքի</w:t>
            </w:r>
          </w:p>
        </w:tc>
        <w:tc>
          <w:tcPr>
            <w:tcW w:w="1128" w:type="dxa"/>
          </w:tcPr>
          <w:p w:rsidR="005A43B2" w:rsidRDefault="009226B8">
            <w:pPr>
              <w:pStyle w:val="TableParagraph"/>
              <w:spacing w:line="180" w:lineRule="auto"/>
              <w:ind w:left="290" w:right="88" w:hanging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եռամսյա- կային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5" w:lineRule="exact"/>
              <w:ind w:left="68" w:right="5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851" w:type="dxa"/>
          </w:tcPr>
          <w:p w:rsidR="005A43B2" w:rsidRDefault="009226B8">
            <w:pPr>
              <w:pStyle w:val="TableParagraph"/>
              <w:spacing w:line="215" w:lineRule="exact"/>
              <w:ind w:left="498"/>
              <w:rPr>
                <w:sz w:val="20"/>
              </w:rPr>
            </w:pPr>
            <w:r>
              <w:rPr>
                <w:sz w:val="20"/>
              </w:rPr>
              <w:t>5900-201</w:t>
            </w:r>
          </w:p>
        </w:tc>
      </w:tr>
      <w:tr w:rsidR="005A43B2">
        <w:trPr>
          <w:trHeight w:val="400"/>
        </w:trPr>
        <w:tc>
          <w:tcPr>
            <w:tcW w:w="419" w:type="dxa"/>
          </w:tcPr>
          <w:p w:rsidR="005A43B2" w:rsidRDefault="009226B8">
            <w:pPr>
              <w:pStyle w:val="TableParagraph"/>
              <w:spacing w:line="268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1" w:type="dxa"/>
          </w:tcPr>
          <w:p w:rsidR="005A43B2" w:rsidRDefault="009226B8">
            <w:pPr>
              <w:pStyle w:val="TableParagraph"/>
              <w:spacing w:line="268" w:lineRule="exact"/>
              <w:ind w:left="35"/>
              <w:rPr>
                <w:sz w:val="20"/>
              </w:rPr>
            </w:pPr>
            <w:r>
              <w:rPr>
                <w:sz w:val="20"/>
              </w:rPr>
              <w:t>590002</w:t>
            </w:r>
          </w:p>
        </w:tc>
        <w:tc>
          <w:tcPr>
            <w:tcW w:w="5396" w:type="dxa"/>
          </w:tcPr>
          <w:p w:rsidR="005A43B2" w:rsidRDefault="009226B8">
            <w:pPr>
              <w:pStyle w:val="TableParagraph"/>
              <w:spacing w:line="215" w:lineRule="exact"/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Ազգային պարենային հաշվեկշռի կազմում</w:t>
            </w:r>
          </w:p>
        </w:tc>
        <w:tc>
          <w:tcPr>
            <w:tcW w:w="2690" w:type="dxa"/>
          </w:tcPr>
          <w:p w:rsidR="005A43B2" w:rsidRDefault="009226B8">
            <w:pPr>
              <w:pStyle w:val="TableParagraph"/>
              <w:spacing w:line="215" w:lineRule="exact"/>
              <w:ind w:lef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 տեղեկանքների</w:t>
            </w:r>
          </w:p>
        </w:tc>
        <w:tc>
          <w:tcPr>
            <w:tcW w:w="1852" w:type="dxa"/>
          </w:tcPr>
          <w:p w:rsidR="005A43B2" w:rsidRDefault="009226B8">
            <w:pPr>
              <w:pStyle w:val="TableParagraph"/>
              <w:spacing w:line="181" w:lineRule="exact"/>
              <w:ind w:lef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ըստ</w:t>
            </w:r>
          </w:p>
          <w:p w:rsidR="005A43B2" w:rsidRDefault="009226B8">
            <w:pPr>
              <w:pStyle w:val="TableParagraph"/>
              <w:spacing w:line="199" w:lineRule="exact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հանրապետության</w:t>
            </w:r>
          </w:p>
        </w:tc>
        <w:tc>
          <w:tcPr>
            <w:tcW w:w="1128" w:type="dxa"/>
          </w:tcPr>
          <w:p w:rsidR="005A43B2" w:rsidRDefault="009226B8">
            <w:pPr>
              <w:pStyle w:val="TableParagraph"/>
              <w:spacing w:line="215" w:lineRule="exact"/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տարեկան</w:t>
            </w:r>
          </w:p>
        </w:tc>
        <w:tc>
          <w:tcPr>
            <w:tcW w:w="1559" w:type="dxa"/>
          </w:tcPr>
          <w:p w:rsidR="005A43B2" w:rsidRDefault="009226B8">
            <w:pPr>
              <w:pStyle w:val="TableParagraph"/>
              <w:spacing w:line="215" w:lineRule="exact"/>
              <w:ind w:left="67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օգոստոսի</w:t>
            </w:r>
          </w:p>
        </w:tc>
        <w:tc>
          <w:tcPr>
            <w:tcW w:w="1851" w:type="dxa"/>
          </w:tcPr>
          <w:p w:rsidR="005A43B2" w:rsidRDefault="009226B8">
            <w:pPr>
              <w:pStyle w:val="TableParagraph"/>
              <w:spacing w:line="192" w:lineRule="exact"/>
              <w:ind w:left="16" w:right="1"/>
              <w:jc w:val="center"/>
              <w:rPr>
                <w:sz w:val="20"/>
              </w:rPr>
            </w:pPr>
            <w:r>
              <w:rPr>
                <w:sz w:val="20"/>
              </w:rPr>
              <w:t>5900-201,</w:t>
            </w:r>
          </w:p>
          <w:p w:rsidR="005A43B2" w:rsidRDefault="009226B8">
            <w:pPr>
              <w:pStyle w:val="TableParagraph"/>
              <w:spacing w:line="189" w:lineRule="exact"/>
              <w:ind w:lef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տվյալների բազաներ</w:t>
            </w:r>
          </w:p>
        </w:tc>
      </w:tr>
    </w:tbl>
    <w:p w:rsidR="005A43B2" w:rsidRDefault="005A43B2">
      <w:pPr>
        <w:spacing w:line="189" w:lineRule="exact"/>
        <w:jc w:val="center"/>
        <w:rPr>
          <w:sz w:val="18"/>
          <w:szCs w:val="18"/>
        </w:rPr>
        <w:sectPr w:rsidR="005A43B2">
          <w:pgSz w:w="16840" w:h="11910" w:orient="landscape"/>
          <w:pgMar w:top="840" w:right="420" w:bottom="280" w:left="420" w:header="720" w:footer="720" w:gutter="0"/>
          <w:cols w:space="720"/>
        </w:sectPr>
      </w:pPr>
    </w:p>
    <w:p w:rsidR="005A43B2" w:rsidRDefault="009226B8">
      <w:pPr>
        <w:pStyle w:val="BodyText"/>
        <w:spacing w:before="85"/>
        <w:ind w:left="6406"/>
      </w:pPr>
      <w:bookmarkStart w:id="16" w:name="22"/>
      <w:bookmarkEnd w:id="16"/>
      <w:r>
        <w:t>6.0 ՈՐԱԿԻ ԿԱՌԱՎԱՐՈՒՄ</w:t>
      </w:r>
    </w:p>
    <w:p w:rsidR="005A43B2" w:rsidRDefault="005A43B2">
      <w:pPr>
        <w:spacing w:before="1"/>
        <w:rPr>
          <w:b/>
          <w:sz w:val="10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245"/>
        <w:gridCol w:w="2969"/>
        <w:gridCol w:w="1992"/>
        <w:gridCol w:w="985"/>
        <w:gridCol w:w="1556"/>
        <w:gridCol w:w="1854"/>
      </w:tblGrid>
      <w:tr w:rsidR="005A43B2">
        <w:trPr>
          <w:trHeight w:val="360"/>
        </w:trPr>
        <w:tc>
          <w:tcPr>
            <w:tcW w:w="431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187" w:lineRule="exact"/>
              <w:ind w:left="7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08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4" w:lineRule="auto"/>
              <w:ind w:left="54" w:right="44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245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4" w:lineRule="auto"/>
              <w:ind w:left="1715" w:right="1387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969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line="204" w:lineRule="auto"/>
              <w:ind w:left="126" w:right="115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184" w:lineRule="exact"/>
              <w:ind w:left="118" w:right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533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187" w:lineRule="exact"/>
              <w:ind w:left="56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54" w:type="dxa"/>
            <w:vMerge w:val="restart"/>
            <w:shd w:val="clear" w:color="auto" w:fill="F1F1F1"/>
          </w:tcPr>
          <w:p w:rsidR="005A43B2" w:rsidRDefault="009226B8">
            <w:pPr>
              <w:pStyle w:val="TableParagraph"/>
              <w:spacing w:before="1" w:line="180" w:lineRule="exact"/>
              <w:ind w:left="33" w:right="24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ծած- կագրերի (տես՝ հավելված 3), տվյալների բազաներն ըստ հղումների և այլն,որոնցում առկա է վիճակագրական աշխատանքի արդյունքը (ցուցանիշը)</w:t>
            </w:r>
          </w:p>
        </w:tc>
      </w:tr>
      <w:tr w:rsidR="005A43B2">
        <w:trPr>
          <w:trHeight w:val="2330"/>
        </w:trPr>
        <w:tc>
          <w:tcPr>
            <w:tcW w:w="431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shd w:val="clear" w:color="auto" w:fill="F1F1F1"/>
          </w:tcPr>
          <w:p w:rsidR="005A43B2" w:rsidRDefault="009226B8">
            <w:pPr>
              <w:pStyle w:val="TableParagraph"/>
              <w:spacing w:line="204" w:lineRule="auto"/>
              <w:ind w:left="209" w:right="198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85" w:type="dxa"/>
            <w:shd w:val="clear" w:color="auto" w:fill="F1F1F1"/>
          </w:tcPr>
          <w:p w:rsidR="005A43B2" w:rsidRDefault="009226B8">
            <w:pPr>
              <w:pStyle w:val="TableParagraph"/>
              <w:spacing w:line="204" w:lineRule="auto"/>
              <w:ind w:left="7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հաճախա- </w:t>
            </w:r>
            <w:r>
              <w:rPr>
                <w:b/>
                <w:bCs/>
                <w:w w:val="95"/>
                <w:sz w:val="16"/>
                <w:szCs w:val="16"/>
              </w:rPr>
              <w:t>կանությունը</w:t>
            </w:r>
          </w:p>
        </w:tc>
        <w:tc>
          <w:tcPr>
            <w:tcW w:w="1556" w:type="dxa"/>
            <w:shd w:val="clear" w:color="auto" w:fill="F1F1F1"/>
          </w:tcPr>
          <w:p w:rsidR="005A43B2" w:rsidRDefault="009226B8">
            <w:pPr>
              <w:pStyle w:val="TableParagraph"/>
              <w:spacing w:line="204" w:lineRule="auto"/>
              <w:ind w:left="134" w:right="12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183" w:lineRule="exact"/>
              <w:ind w:left="133" w:right="12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54" w:type="dxa"/>
            <w:vMerge/>
            <w:tcBorders>
              <w:top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7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59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59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2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line="159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3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159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4</w:t>
            </w:r>
          </w:p>
        </w:tc>
        <w:tc>
          <w:tcPr>
            <w:tcW w:w="1992" w:type="dxa"/>
          </w:tcPr>
          <w:p w:rsidR="005A43B2" w:rsidRDefault="009226B8">
            <w:pPr>
              <w:pStyle w:val="TableParagraph"/>
              <w:spacing w:line="159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5</w:t>
            </w:r>
          </w:p>
        </w:tc>
        <w:tc>
          <w:tcPr>
            <w:tcW w:w="985" w:type="dxa"/>
          </w:tcPr>
          <w:p w:rsidR="005A43B2" w:rsidRDefault="009226B8">
            <w:pPr>
              <w:pStyle w:val="TableParagraph"/>
              <w:spacing w:line="159" w:lineRule="exact"/>
              <w:ind w:left="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6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159" w:lineRule="exact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7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59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8</w:t>
            </w:r>
          </w:p>
        </w:tc>
      </w:tr>
      <w:tr w:rsidR="005A43B2">
        <w:trPr>
          <w:trHeight w:val="950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7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02" w:lineRule="exact"/>
              <w:ind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600001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before="1" w:line="189" w:lineRule="auto"/>
              <w:ind w:left="99" w:right="186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Առկա որակի հռչակագրերի արդիականացում և համալրում նորերով աշխատանքի շարունակական իրականացում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199" w:lineRule="auto"/>
              <w:ind w:left="27" w:right="-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կառուց- վածքային ստորաբաժանումների վիճակագրական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արտադրանք</w:t>
            </w:r>
          </w:p>
        </w:tc>
        <w:tc>
          <w:tcPr>
            <w:tcW w:w="1992" w:type="dxa"/>
          </w:tcPr>
          <w:p w:rsidR="005A43B2" w:rsidRDefault="009226B8">
            <w:pPr>
              <w:pStyle w:val="TableParagraph"/>
              <w:spacing w:before="1" w:line="189" w:lineRule="auto"/>
              <w:ind w:left="35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85" w:type="dxa"/>
          </w:tcPr>
          <w:p w:rsidR="005A43B2" w:rsidRDefault="009226B8">
            <w:pPr>
              <w:pStyle w:val="TableParagraph"/>
              <w:spacing w:line="202" w:lineRule="exact"/>
              <w:ind w:left="51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before="1" w:line="189" w:lineRule="auto"/>
              <w:ind w:left="323" w:right="279" w:firstLin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տարվա ընթացքում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1" w:line="189" w:lineRule="auto"/>
              <w:ind w:left="139" w:right="118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պաշտո-</w:t>
            </w:r>
          </w:p>
          <w:p w:rsidR="005A43B2" w:rsidRDefault="009226B8">
            <w:pPr>
              <w:pStyle w:val="TableParagraph"/>
              <w:spacing w:line="166" w:lineRule="exact"/>
              <w:ind w:left="22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նական կայք</w:t>
            </w:r>
          </w:p>
        </w:tc>
      </w:tr>
      <w:tr w:rsidR="005A43B2">
        <w:trPr>
          <w:trHeight w:val="1400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7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9" w:lineRule="exact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600002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before="1" w:line="189" w:lineRule="auto"/>
              <w:ind w:left="99" w:righ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վիճակագրական բիզնես-գործընթացի մոդելի (GSBPM) հենքով փաստաթղթավորված վիճակագրական արտադրանքների վիճակագրական գործընթացների գծապատկերներով տեսապատկերավորում աշխատանքի շարունակական իրականացում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199" w:lineRule="auto"/>
              <w:ind w:left="27" w:right="-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կառուց- վածքային ստորաբաժանումների վիճակագրական արտադրանքների փաստաթղթավորում ըստ ընդհա- նուր վիճակագրական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բիզնես-</w:t>
            </w:r>
          </w:p>
          <w:p w:rsidR="005A43B2" w:rsidRDefault="009226B8">
            <w:pPr>
              <w:pStyle w:val="TableParagraph"/>
              <w:spacing w:line="177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գործընթացի մոդելի</w:t>
            </w:r>
          </w:p>
        </w:tc>
        <w:tc>
          <w:tcPr>
            <w:tcW w:w="1992" w:type="dxa"/>
          </w:tcPr>
          <w:p w:rsidR="005A43B2" w:rsidRDefault="009226B8">
            <w:pPr>
              <w:pStyle w:val="TableParagraph"/>
              <w:spacing w:before="1" w:line="189" w:lineRule="auto"/>
              <w:ind w:left="35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85" w:type="dxa"/>
          </w:tcPr>
          <w:p w:rsidR="005A43B2" w:rsidRDefault="009226B8">
            <w:pPr>
              <w:pStyle w:val="TableParagraph"/>
              <w:spacing w:line="202" w:lineRule="exact"/>
              <w:ind w:left="50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202" w:lineRule="exact"/>
              <w:ind w:left="134"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1" w:line="189" w:lineRule="auto"/>
              <w:ind w:left="304" w:right="283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56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7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9" w:lineRule="exact"/>
              <w:ind w:left="10" w:right="2"/>
              <w:jc w:val="center"/>
              <w:rPr>
                <w:sz w:val="17"/>
              </w:rPr>
            </w:pPr>
            <w:r>
              <w:rPr>
                <w:sz w:val="17"/>
              </w:rPr>
              <w:t>600003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before="1" w:line="189" w:lineRule="auto"/>
              <w:ind w:left="101" w:right="-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որակի աուդիտի իրականացման ինքնագնահատման հարցաթերթի փորձարկման աշխատանքի շարունակական</w:t>
            </w:r>
          </w:p>
          <w:p w:rsidR="005A43B2" w:rsidRDefault="009226B8">
            <w:pPr>
              <w:pStyle w:val="TableParagraph"/>
              <w:spacing w:line="167" w:lineRule="exact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իրականացում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199" w:lineRule="auto"/>
              <w:ind w:left="27" w:right="3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Եվրոպական վիճակագրական փորձառության օրենսգիրք</w:t>
            </w:r>
          </w:p>
        </w:tc>
        <w:tc>
          <w:tcPr>
            <w:tcW w:w="1992" w:type="dxa"/>
          </w:tcPr>
          <w:p w:rsidR="005A43B2" w:rsidRDefault="009226B8">
            <w:pPr>
              <w:pStyle w:val="TableParagraph"/>
              <w:spacing w:before="1" w:line="189" w:lineRule="auto"/>
              <w:ind w:left="35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85" w:type="dxa"/>
          </w:tcPr>
          <w:p w:rsidR="005A43B2" w:rsidRDefault="009226B8">
            <w:pPr>
              <w:pStyle w:val="TableParagraph"/>
              <w:spacing w:line="202" w:lineRule="exact"/>
              <w:ind w:left="50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202" w:lineRule="exact"/>
              <w:ind w:left="134"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1" w:line="189" w:lineRule="auto"/>
              <w:ind w:left="230" w:right="192" w:firstLin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օգտա- գործման համար</w:t>
            </w:r>
          </w:p>
        </w:tc>
      </w:tr>
      <w:tr w:rsidR="005A43B2">
        <w:trPr>
          <w:trHeight w:val="622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8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01" w:lineRule="exact"/>
              <w:ind w:left="10" w:right="2"/>
              <w:jc w:val="center"/>
              <w:rPr>
                <w:sz w:val="17"/>
              </w:rPr>
            </w:pPr>
            <w:r>
              <w:rPr>
                <w:sz w:val="17"/>
              </w:rPr>
              <w:t>600004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before="4" w:line="187" w:lineRule="auto"/>
              <w:ind w:left="99" w:right="1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Որակի ապահովման շրջանակի իրականացում աշխատանքի շարունակական իրականացում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before="3" w:line="196" w:lineRule="auto"/>
              <w:ind w:left="27" w:righ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Եվրոպական վիճակագրական համակարգի որակի ապահովման</w:t>
            </w:r>
          </w:p>
          <w:p w:rsidR="005A43B2" w:rsidRDefault="009226B8">
            <w:pPr>
              <w:pStyle w:val="TableParagraph"/>
              <w:spacing w:line="203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շրջանակ</w:t>
            </w:r>
          </w:p>
        </w:tc>
        <w:tc>
          <w:tcPr>
            <w:tcW w:w="1992" w:type="dxa"/>
          </w:tcPr>
          <w:p w:rsidR="005A43B2" w:rsidRDefault="009226B8">
            <w:pPr>
              <w:pStyle w:val="TableParagraph"/>
              <w:spacing w:before="4" w:line="187" w:lineRule="auto"/>
              <w:ind w:left="35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85" w:type="dxa"/>
          </w:tcPr>
          <w:p w:rsidR="005A43B2" w:rsidRDefault="009226B8">
            <w:pPr>
              <w:pStyle w:val="TableParagraph"/>
              <w:spacing w:line="203" w:lineRule="exact"/>
              <w:ind w:left="50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203" w:lineRule="exact"/>
              <w:ind w:left="134"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4" w:line="187" w:lineRule="auto"/>
              <w:ind w:left="304" w:right="283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spacing w:line="222" w:lineRule="exact"/>
              <w:ind w:left="20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759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7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9" w:lineRule="exact"/>
              <w:ind w:left="9" w:right="2"/>
              <w:jc w:val="center"/>
              <w:rPr>
                <w:sz w:val="17"/>
              </w:rPr>
            </w:pPr>
            <w:r>
              <w:rPr>
                <w:sz w:val="17"/>
              </w:rPr>
              <w:t>600005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before="1" w:line="189" w:lineRule="auto"/>
              <w:ind w:left="99" w:right="3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Նախապատրաստական աշխատանքների իրականացում վիճակագրական արտադրանքի մոդերնիզացիայի այլ ստանդարտների ներդրման ուղղությամբ աշխատանքի</w:t>
            </w:r>
          </w:p>
          <w:p w:rsidR="005A43B2" w:rsidRDefault="009226B8">
            <w:pPr>
              <w:pStyle w:val="TableParagraph"/>
              <w:spacing w:line="166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շարունակական իրականացում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line="199" w:lineRule="auto"/>
              <w:ind w:left="27" w:righ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Եվրոպական վիճակագրական համակարգի որակի ապահովման շրջանակ</w:t>
            </w:r>
          </w:p>
        </w:tc>
        <w:tc>
          <w:tcPr>
            <w:tcW w:w="1992" w:type="dxa"/>
          </w:tcPr>
          <w:p w:rsidR="005A43B2" w:rsidRDefault="009226B8">
            <w:pPr>
              <w:pStyle w:val="TableParagraph"/>
              <w:spacing w:before="3" w:line="187" w:lineRule="auto"/>
              <w:ind w:left="35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85" w:type="dxa"/>
          </w:tcPr>
          <w:p w:rsidR="005A43B2" w:rsidRDefault="009226B8">
            <w:pPr>
              <w:pStyle w:val="TableParagraph"/>
              <w:spacing w:line="202" w:lineRule="exact"/>
              <w:ind w:left="50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202" w:lineRule="exact"/>
              <w:ind w:left="134"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before="3" w:line="187" w:lineRule="auto"/>
              <w:ind w:left="304" w:right="283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</w:t>
            </w:r>
          </w:p>
          <w:p w:rsidR="005A43B2" w:rsidRDefault="009226B8">
            <w:pPr>
              <w:pStyle w:val="TableParagraph"/>
              <w:ind w:left="20" w:righ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համար</w:t>
            </w:r>
          </w:p>
        </w:tc>
      </w:tr>
      <w:tr w:rsidR="005A43B2">
        <w:trPr>
          <w:trHeight w:val="1401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205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08" w:lineRule="exact"/>
              <w:ind w:left="9" w:right="2"/>
              <w:jc w:val="center"/>
              <w:rPr>
                <w:sz w:val="17"/>
              </w:rPr>
            </w:pPr>
            <w:r>
              <w:rPr>
                <w:sz w:val="17"/>
              </w:rPr>
              <w:t>600006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before="1" w:line="199" w:lineRule="auto"/>
              <w:ind w:left="99" w:righ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Ընդհանուր վիճակագրական բիզնես-գործընթացի մոդելի (GSBPM) հենքով վիճակագրական արտադրանքների վիճակագրական գործընթացների փաստաթղթավորումների արդիականացում և համալրում նորերով</w:t>
            </w:r>
          </w:p>
        </w:tc>
        <w:tc>
          <w:tcPr>
            <w:tcW w:w="2969" w:type="dxa"/>
          </w:tcPr>
          <w:p w:rsidR="005A43B2" w:rsidRDefault="009226B8">
            <w:pPr>
              <w:pStyle w:val="TableParagraph"/>
              <w:spacing w:before="1" w:line="199" w:lineRule="auto"/>
              <w:ind w:left="27" w:right="-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կառուց- վածքային ստորաբաժանումների վիճակագրական արտադրանքների փաստաթղթավորում ըստ ընդ- հանուր վիճակագրական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բիզնես-</w:t>
            </w:r>
          </w:p>
          <w:p w:rsidR="005A43B2" w:rsidRDefault="009226B8">
            <w:pPr>
              <w:pStyle w:val="TableParagraph"/>
              <w:spacing w:line="177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գործընթացի մոդելի</w:t>
            </w:r>
          </w:p>
        </w:tc>
        <w:tc>
          <w:tcPr>
            <w:tcW w:w="1992" w:type="dxa"/>
          </w:tcPr>
          <w:p w:rsidR="005A43B2" w:rsidRDefault="009226B8">
            <w:pPr>
              <w:pStyle w:val="TableParagraph"/>
              <w:spacing w:before="3" w:line="196" w:lineRule="auto"/>
              <w:ind w:left="35" w:righ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85" w:type="dxa"/>
          </w:tcPr>
          <w:p w:rsidR="005A43B2" w:rsidRDefault="009226B8">
            <w:pPr>
              <w:pStyle w:val="TableParagraph"/>
              <w:spacing w:line="211" w:lineRule="exact"/>
              <w:ind w:left="50"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6" w:type="dxa"/>
          </w:tcPr>
          <w:p w:rsidR="005A43B2" w:rsidRDefault="009226B8">
            <w:pPr>
              <w:pStyle w:val="TableParagraph"/>
              <w:spacing w:line="211" w:lineRule="exact"/>
              <w:ind w:left="134" w:right="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</w:t>
            </w:r>
          </w:p>
        </w:tc>
        <w:tc>
          <w:tcPr>
            <w:tcW w:w="1854" w:type="dxa"/>
          </w:tcPr>
          <w:p w:rsidR="005A43B2" w:rsidRDefault="009226B8">
            <w:pPr>
              <w:pStyle w:val="TableParagraph"/>
              <w:spacing w:line="196" w:lineRule="auto"/>
              <w:ind w:left="139" w:right="118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պաշտո- նական կայք</w:t>
            </w:r>
          </w:p>
        </w:tc>
      </w:tr>
    </w:tbl>
    <w:p w:rsidR="005A43B2" w:rsidRDefault="005A43B2">
      <w:pPr>
        <w:spacing w:line="196" w:lineRule="auto"/>
        <w:jc w:val="center"/>
        <w:rPr>
          <w:sz w:val="18"/>
          <w:szCs w:val="18"/>
        </w:rPr>
        <w:sectPr w:rsidR="005A43B2">
          <w:pgSz w:w="16840" w:h="11910" w:orient="landscape"/>
          <w:pgMar w:top="760" w:right="420" w:bottom="280" w:left="420" w:header="720" w:footer="720" w:gutter="0"/>
          <w:cols w:space="720"/>
        </w:sect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708"/>
        <w:gridCol w:w="5245"/>
        <w:gridCol w:w="2977"/>
        <w:gridCol w:w="1983"/>
        <w:gridCol w:w="993"/>
        <w:gridCol w:w="1557"/>
        <w:gridCol w:w="1844"/>
      </w:tblGrid>
      <w:tr w:rsidR="005A43B2">
        <w:trPr>
          <w:trHeight w:val="220"/>
        </w:trPr>
        <w:tc>
          <w:tcPr>
            <w:tcW w:w="431" w:type="dxa"/>
          </w:tcPr>
          <w:p w:rsidR="005A43B2" w:rsidRDefault="009226B8">
            <w:pPr>
              <w:pStyle w:val="TableParagraph"/>
              <w:spacing w:before="7" w:line="193" w:lineRule="exact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1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00" w:lineRule="exact"/>
              <w:ind w:left="6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2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line="20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line="200" w:lineRule="exact"/>
              <w:ind w:left="12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1983" w:type="dxa"/>
          </w:tcPr>
          <w:p w:rsidR="005A43B2" w:rsidRDefault="009226B8">
            <w:pPr>
              <w:pStyle w:val="TableParagraph"/>
              <w:spacing w:line="200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557" w:type="dxa"/>
          </w:tcPr>
          <w:p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line="200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</w:tr>
      <w:tr w:rsidR="005A43B2">
        <w:trPr>
          <w:trHeight w:val="1100"/>
        </w:trPr>
        <w:tc>
          <w:tcPr>
            <w:tcW w:w="431" w:type="dxa"/>
          </w:tcPr>
          <w:p w:rsidR="005A43B2" w:rsidRDefault="009226B8">
            <w:pPr>
              <w:pStyle w:val="TableParagraph"/>
              <w:spacing w:before="6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223" w:lineRule="exact"/>
              <w:ind w:left="11" w:right="2"/>
              <w:jc w:val="center"/>
              <w:rPr>
                <w:sz w:val="17"/>
              </w:rPr>
            </w:pPr>
            <w:r>
              <w:rPr>
                <w:sz w:val="17"/>
              </w:rPr>
              <w:t>600007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before="2" w:line="218" w:lineRule="auto"/>
              <w:ind w:left="99" w:right="4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Վիճակագրական Կազմակերպությունների համար Ընդհանուր Գործունեության Մոդելի (GAMSO) ներդրման նախապատրաստական աշխատանքների իրականացում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before="2" w:line="218" w:lineRule="auto"/>
              <w:ind w:left="27" w:right="1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Միավորված ազգերի կազմակեր- պության Եվրոպայի տնտեսական հանձնաժողովի կողմից մշակված մոդելը</w:t>
            </w:r>
          </w:p>
        </w:tc>
        <w:tc>
          <w:tcPr>
            <w:tcW w:w="1983" w:type="dxa"/>
          </w:tcPr>
          <w:p w:rsidR="005A43B2" w:rsidRDefault="009226B8">
            <w:pPr>
              <w:pStyle w:val="TableParagraph"/>
              <w:spacing w:before="2" w:line="218" w:lineRule="auto"/>
              <w:ind w:left="27"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226" w:lineRule="exact"/>
              <w:ind w:left="35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7" w:type="dxa"/>
          </w:tcPr>
          <w:p w:rsidR="005A43B2" w:rsidRDefault="009226B8">
            <w:pPr>
              <w:pStyle w:val="TableParagraph"/>
              <w:spacing w:line="226" w:lineRule="exact"/>
              <w:ind w:left="279" w:right="2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before="2" w:line="218" w:lineRule="auto"/>
              <w:ind w:left="296" w:right="28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ներքին օգտագործման համար</w:t>
            </w:r>
          </w:p>
        </w:tc>
      </w:tr>
      <w:tr w:rsidR="005A43B2">
        <w:trPr>
          <w:trHeight w:val="950"/>
        </w:trPr>
        <w:tc>
          <w:tcPr>
            <w:tcW w:w="431" w:type="dxa"/>
          </w:tcPr>
          <w:p w:rsidR="005A43B2" w:rsidRDefault="009226B8">
            <w:pPr>
              <w:pStyle w:val="TableParagraph"/>
              <w:spacing w:line="197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708" w:type="dxa"/>
          </w:tcPr>
          <w:p w:rsidR="005A43B2" w:rsidRDefault="009226B8">
            <w:pPr>
              <w:pStyle w:val="TableParagraph"/>
              <w:spacing w:line="199" w:lineRule="exact"/>
              <w:ind w:left="10" w:right="2"/>
              <w:jc w:val="center"/>
              <w:rPr>
                <w:sz w:val="17"/>
              </w:rPr>
            </w:pPr>
            <w:r>
              <w:rPr>
                <w:sz w:val="17"/>
              </w:rPr>
              <w:t>600008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spacing w:line="202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Վիճակագրական բառարանի արդիականացում</w:t>
            </w:r>
          </w:p>
        </w:tc>
        <w:tc>
          <w:tcPr>
            <w:tcW w:w="2977" w:type="dxa"/>
          </w:tcPr>
          <w:p w:rsidR="005A43B2" w:rsidRDefault="009226B8">
            <w:pPr>
              <w:pStyle w:val="TableParagraph"/>
              <w:spacing w:line="199" w:lineRule="auto"/>
              <w:ind w:left="27"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պաշտոնական կայքում զետեղված վիճակագրական բառարան</w:t>
            </w:r>
          </w:p>
        </w:tc>
        <w:tc>
          <w:tcPr>
            <w:tcW w:w="1983" w:type="dxa"/>
          </w:tcPr>
          <w:p w:rsidR="005A43B2" w:rsidRDefault="009226B8">
            <w:pPr>
              <w:pStyle w:val="TableParagraph"/>
              <w:spacing w:before="1" w:line="189" w:lineRule="auto"/>
              <w:ind w:left="27"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ըստ հանրապետության</w:t>
            </w:r>
          </w:p>
        </w:tc>
        <w:tc>
          <w:tcPr>
            <w:tcW w:w="993" w:type="dxa"/>
          </w:tcPr>
          <w:p w:rsidR="005A43B2" w:rsidRDefault="009226B8">
            <w:pPr>
              <w:pStyle w:val="TableParagraph"/>
              <w:spacing w:line="202" w:lineRule="exact"/>
              <w:ind w:left="35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տարեկան</w:t>
            </w:r>
          </w:p>
        </w:tc>
        <w:tc>
          <w:tcPr>
            <w:tcW w:w="1557" w:type="dxa"/>
          </w:tcPr>
          <w:p w:rsidR="005A43B2" w:rsidRDefault="009226B8">
            <w:pPr>
              <w:pStyle w:val="TableParagraph"/>
              <w:spacing w:line="202" w:lineRule="exact"/>
              <w:ind w:left="279" w:right="2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դեկտեմբեր</w:t>
            </w:r>
          </w:p>
        </w:tc>
        <w:tc>
          <w:tcPr>
            <w:tcW w:w="1844" w:type="dxa"/>
          </w:tcPr>
          <w:p w:rsidR="005A43B2" w:rsidRDefault="009226B8">
            <w:pPr>
              <w:pStyle w:val="TableParagraph"/>
              <w:spacing w:before="1" w:line="189" w:lineRule="auto"/>
              <w:ind w:left="131" w:right="116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վիճակագրական կոմիտեի պաշտո-</w:t>
            </w:r>
          </w:p>
          <w:p w:rsidR="005A43B2" w:rsidRDefault="009226B8">
            <w:pPr>
              <w:pStyle w:val="TableParagraph"/>
              <w:spacing w:line="166" w:lineRule="exact"/>
              <w:ind w:left="379" w:right="3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նական կայք</w:t>
            </w:r>
          </w:p>
        </w:tc>
      </w:tr>
    </w:tbl>
    <w:p w:rsidR="005A43B2" w:rsidRDefault="005A43B2">
      <w:pPr>
        <w:rPr>
          <w:b/>
          <w:sz w:val="20"/>
        </w:rPr>
      </w:pPr>
    </w:p>
    <w:p w:rsidR="005A43B2" w:rsidRDefault="005A43B2">
      <w:pPr>
        <w:rPr>
          <w:b/>
          <w:sz w:val="20"/>
        </w:rPr>
      </w:pPr>
    </w:p>
    <w:p w:rsidR="005A43B2" w:rsidRDefault="005A43B2">
      <w:pPr>
        <w:spacing w:before="7"/>
        <w:rPr>
          <w:b/>
          <w:sz w:val="23"/>
        </w:rPr>
      </w:pPr>
    </w:p>
    <w:p w:rsidR="005A43B2" w:rsidRDefault="009226B8">
      <w:pPr>
        <w:pStyle w:val="Heading1"/>
        <w:spacing w:before="129"/>
        <w:ind w:left="6746" w:firstLine="0"/>
        <w:rPr>
          <w:rFonts w:ascii="Times Armenian" w:hAnsi="Times Armenian"/>
        </w:rPr>
      </w:pPr>
      <w:r>
        <w:rPr>
          <w:rFonts w:ascii="Times Armenian" w:hAnsi="Times Armenian"/>
        </w:rPr>
        <w:t xml:space="preserve">7.0 </w:t>
      </w:r>
      <w:r w:rsidRPr="009226B8">
        <w:rPr>
          <w:lang w:val="hy-AM"/>
        </w:rPr>
        <w:t>ՄԱՐԴԱՀԱՄԱՐ</w:t>
      </w:r>
      <w:r>
        <w:rPr>
          <w:rFonts w:ascii="Times Armenian" w:hAnsi="Times Armenian"/>
          <w:vertAlign w:val="superscript"/>
        </w:rPr>
        <w:t>1</w:t>
      </w:r>
    </w:p>
    <w:p w:rsidR="005A43B2" w:rsidRDefault="005A43B2">
      <w:pPr>
        <w:pStyle w:val="BodyText"/>
        <w:rPr>
          <w:rFonts w:ascii="Times Armenian"/>
          <w:sz w:val="28"/>
        </w:rPr>
      </w:pPr>
    </w:p>
    <w:tbl>
      <w:tblPr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719"/>
        <w:gridCol w:w="5245"/>
        <w:gridCol w:w="2969"/>
        <w:gridCol w:w="1992"/>
        <w:gridCol w:w="985"/>
        <w:gridCol w:w="1556"/>
        <w:gridCol w:w="1854"/>
      </w:tblGrid>
      <w:tr w:rsidR="005A43B2">
        <w:trPr>
          <w:trHeight w:val="399"/>
        </w:trPr>
        <w:tc>
          <w:tcPr>
            <w:tcW w:w="420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65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Հ/հ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0" w:right="49" w:hanging="2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Աշխա- տանքի (ցուցա- նիշի) ծածկա-</w:t>
            </w:r>
            <w:r>
              <w:rPr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sz w:val="16"/>
                <w:szCs w:val="16"/>
              </w:rPr>
              <w:t>գիրը</w:t>
            </w:r>
          </w:p>
        </w:tc>
        <w:tc>
          <w:tcPr>
            <w:tcW w:w="5245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715" w:right="1387" w:hanging="301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Վիճակագրական աշխատանքի (ցուցանիշի) անվանումը</w:t>
            </w:r>
          </w:p>
        </w:tc>
        <w:tc>
          <w:tcPr>
            <w:tcW w:w="2969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26" w:right="115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փաստաթղթի տեսակը կամ աշխատանքի կատարման (ցուցանիշի մշակման) համար հիմք հանդիսացող այլ նյութերը</w:t>
            </w:r>
          </w:p>
          <w:p w:rsidR="005A43B2" w:rsidRDefault="009226B8">
            <w:pPr>
              <w:pStyle w:val="TableParagraph"/>
              <w:spacing w:line="203" w:lineRule="exact"/>
              <w:ind w:left="118" w:right="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(աղբյուրները)</w:t>
            </w:r>
          </w:p>
        </w:tc>
        <w:tc>
          <w:tcPr>
            <w:tcW w:w="4533" w:type="dxa"/>
            <w:gridSpan w:val="3"/>
            <w:shd w:val="clear" w:color="auto" w:fill="F1F1F1"/>
          </w:tcPr>
          <w:p w:rsidR="005A43B2" w:rsidRDefault="009226B8">
            <w:pPr>
              <w:pStyle w:val="TableParagraph"/>
              <w:spacing w:line="202" w:lineRule="exact"/>
              <w:ind w:left="56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 աշխատանքի (ցուցանիշի)</w:t>
            </w:r>
          </w:p>
        </w:tc>
        <w:tc>
          <w:tcPr>
            <w:tcW w:w="1854" w:type="dxa"/>
            <w:vMerge w:val="restart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66" w:right="56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Հայաստանի Հանրա- պետության վիճակա- գրական կոմիտեի պաշտոնական կայքե- րում առկա վիճակա- գրական հրապարա- կումներն ըստ ծածկագրերի (տես՝ հավելված 3),</w:t>
            </w:r>
          </w:p>
          <w:p w:rsidR="005A43B2" w:rsidRDefault="009226B8">
            <w:pPr>
              <w:pStyle w:val="TableParagraph"/>
              <w:spacing w:before="2" w:line="200" w:lineRule="exact"/>
              <w:ind w:left="54" w:right="44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տվյալների բազաներն ըստ հղումների և այլն,</w:t>
            </w:r>
          </w:p>
        </w:tc>
      </w:tr>
      <w:tr w:rsidR="005A43B2">
        <w:trPr>
          <w:trHeight w:val="1788"/>
        </w:trPr>
        <w:tc>
          <w:tcPr>
            <w:tcW w:w="420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209" w:right="198" w:hanging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ընդգրկվածությունը (ըստ ոլորտի, գործունեության տեսակի, տարածքային բաշխվածության, աշխատողների թվաքանակի և այլն)</w:t>
            </w:r>
          </w:p>
        </w:tc>
        <w:tc>
          <w:tcPr>
            <w:tcW w:w="985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7" w:firstLine="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հաճախա- </w:t>
            </w:r>
            <w:r>
              <w:rPr>
                <w:b/>
                <w:bCs/>
                <w:w w:val="95"/>
                <w:sz w:val="16"/>
                <w:szCs w:val="16"/>
              </w:rPr>
              <w:t>կանությունը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225" w:lineRule="auto"/>
              <w:ind w:left="134" w:right="12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կատարման (մշակման) ավարտը (ամսաթիվը կամ օրը հաշվետու ժամանակա- շրջանից</w:t>
            </w:r>
          </w:p>
          <w:p w:rsidR="005A43B2" w:rsidRDefault="009226B8">
            <w:pPr>
              <w:pStyle w:val="TableParagraph"/>
              <w:spacing w:line="203" w:lineRule="exact"/>
              <w:ind w:left="133" w:right="12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հետո)</w:t>
            </w:r>
          </w:p>
        </w:tc>
        <w:tc>
          <w:tcPr>
            <w:tcW w:w="1854" w:type="dxa"/>
            <w:vMerge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rPr>
                <w:sz w:val="2"/>
                <w:szCs w:val="2"/>
              </w:rPr>
            </w:pPr>
          </w:p>
        </w:tc>
      </w:tr>
      <w:tr w:rsidR="005A43B2">
        <w:trPr>
          <w:trHeight w:val="197"/>
        </w:trPr>
        <w:tc>
          <w:tcPr>
            <w:tcW w:w="42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77" w:lineRule="exact"/>
              <w:ind w:left="11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որոնցում առկա է</w:t>
            </w:r>
          </w:p>
        </w:tc>
      </w:tr>
      <w:tr w:rsidR="005A43B2">
        <w:trPr>
          <w:trHeight w:val="200"/>
        </w:trPr>
        <w:tc>
          <w:tcPr>
            <w:tcW w:w="42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վիճակագրական</w:t>
            </w:r>
          </w:p>
        </w:tc>
      </w:tr>
      <w:tr w:rsidR="005A43B2">
        <w:trPr>
          <w:trHeight w:val="199"/>
        </w:trPr>
        <w:tc>
          <w:tcPr>
            <w:tcW w:w="42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10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աշխատանքի</w:t>
            </w:r>
          </w:p>
        </w:tc>
      </w:tr>
      <w:tr w:rsidR="005A43B2">
        <w:trPr>
          <w:trHeight w:val="199"/>
        </w:trPr>
        <w:tc>
          <w:tcPr>
            <w:tcW w:w="420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0" w:lineRule="exact"/>
              <w:ind w:left="10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արդյունքը</w:t>
            </w:r>
          </w:p>
        </w:tc>
      </w:tr>
      <w:tr w:rsidR="005A43B2">
        <w:trPr>
          <w:trHeight w:val="202"/>
        </w:trPr>
        <w:tc>
          <w:tcPr>
            <w:tcW w:w="420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9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nil"/>
            </w:tcBorders>
            <w:shd w:val="clear" w:color="auto" w:fill="F1F1F1"/>
          </w:tcPr>
          <w:p w:rsidR="005A43B2" w:rsidRDefault="005A4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F1F1F1"/>
          </w:tcPr>
          <w:p w:rsidR="005A43B2" w:rsidRDefault="009226B8">
            <w:pPr>
              <w:pStyle w:val="TableParagraph"/>
              <w:spacing w:line="183" w:lineRule="exact"/>
              <w:ind w:left="58" w:right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(ցուցանիշը)</w:t>
            </w:r>
          </w:p>
        </w:tc>
      </w:tr>
      <w:tr w:rsidR="005A43B2">
        <w:trPr>
          <w:trHeight w:val="724"/>
        </w:trPr>
        <w:tc>
          <w:tcPr>
            <w:tcW w:w="420" w:type="dxa"/>
          </w:tcPr>
          <w:p w:rsidR="005A43B2" w:rsidRDefault="009226B8">
            <w:pPr>
              <w:pStyle w:val="TableParagraph"/>
              <w:spacing w:line="207" w:lineRule="exact"/>
              <w:ind w:left="20"/>
              <w:jc w:val="center"/>
              <w:rPr>
                <w:rFonts w:ascii="Times Armenian"/>
                <w:sz w:val="18"/>
              </w:rPr>
            </w:pPr>
            <w:r>
              <w:rPr>
                <w:rFonts w:ascii="Times Armenian"/>
                <w:sz w:val="18"/>
              </w:rPr>
              <w:t>1</w:t>
            </w:r>
          </w:p>
        </w:tc>
        <w:tc>
          <w:tcPr>
            <w:tcW w:w="719" w:type="dxa"/>
          </w:tcPr>
          <w:p w:rsidR="005A43B2" w:rsidRDefault="009226B8">
            <w:pPr>
              <w:pStyle w:val="TableParagraph"/>
              <w:spacing w:line="199" w:lineRule="exact"/>
              <w:ind w:left="74"/>
              <w:rPr>
                <w:sz w:val="17"/>
              </w:rPr>
            </w:pPr>
            <w:r>
              <w:rPr>
                <w:sz w:val="17"/>
              </w:rPr>
              <w:t>700001</w:t>
            </w:r>
          </w:p>
        </w:tc>
        <w:tc>
          <w:tcPr>
            <w:tcW w:w="5245" w:type="dxa"/>
          </w:tcPr>
          <w:p w:rsidR="005A43B2" w:rsidRDefault="009226B8">
            <w:pPr>
              <w:pStyle w:val="TableParagraph"/>
              <w:ind w:left="27" w:right="1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Հայաստանի Հանրապետության 2020 թվականի մարդահամարի անցկացմանն ուղղված</w:t>
            </w:r>
          </w:p>
          <w:p w:rsidR="005A43B2" w:rsidRDefault="009226B8">
            <w:pPr>
              <w:pStyle w:val="TableParagraph"/>
              <w:spacing w:line="222" w:lineRule="exact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նախապատրաստական աշխատանքներ</w:t>
            </w:r>
          </w:p>
        </w:tc>
        <w:tc>
          <w:tcPr>
            <w:tcW w:w="9356" w:type="dxa"/>
            <w:gridSpan w:val="5"/>
          </w:tcPr>
          <w:p w:rsidR="005A43B2" w:rsidRDefault="009226B8">
            <w:pPr>
              <w:pStyle w:val="TableParagraph"/>
              <w:spacing w:line="241" w:lineRule="exact"/>
              <w:ind w:left="3650" w:right="3643"/>
              <w:jc w:val="center"/>
              <w:rPr>
                <w:rFonts w:ascii="Times Armenian" w:eastAsia="Times Armenian" w:hAnsi="Times Armenian" w:cs="Times Armeni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ըստ  հատուկ  ծրագրի </w:t>
            </w:r>
            <w:r>
              <w:rPr>
                <w:rFonts w:ascii="Times Armenian" w:eastAsia="Times Armenian" w:hAnsi="Times Armenian" w:cs="Times Armenian"/>
                <w:sz w:val="18"/>
                <w:szCs w:val="18"/>
              </w:rPr>
              <w:t>*</w:t>
            </w:r>
          </w:p>
        </w:tc>
      </w:tr>
    </w:tbl>
    <w:p w:rsidR="005A43B2" w:rsidRDefault="005A43B2">
      <w:pPr>
        <w:pStyle w:val="BodyText"/>
        <w:rPr>
          <w:rFonts w:ascii="Times Armenian"/>
          <w:sz w:val="20"/>
        </w:rPr>
      </w:pPr>
    </w:p>
    <w:p w:rsidR="005A43B2" w:rsidRDefault="005A43B2">
      <w:pPr>
        <w:pStyle w:val="BodyText"/>
        <w:rPr>
          <w:rFonts w:ascii="Times Armenian"/>
          <w:sz w:val="20"/>
        </w:rPr>
      </w:pPr>
    </w:p>
    <w:p w:rsidR="005A43B2" w:rsidRDefault="005A43B2">
      <w:pPr>
        <w:pStyle w:val="BodyText"/>
        <w:rPr>
          <w:rFonts w:ascii="Times Armenian"/>
          <w:sz w:val="20"/>
        </w:rPr>
      </w:pPr>
    </w:p>
    <w:p w:rsidR="005A43B2" w:rsidRDefault="005A43B2">
      <w:pPr>
        <w:pStyle w:val="BodyText"/>
        <w:rPr>
          <w:rFonts w:ascii="Times Armenian"/>
          <w:sz w:val="20"/>
        </w:rPr>
      </w:pPr>
    </w:p>
    <w:p w:rsidR="005A43B2" w:rsidRDefault="005A43B2">
      <w:pPr>
        <w:pStyle w:val="BodyText"/>
        <w:rPr>
          <w:rFonts w:ascii="Times Armenian"/>
          <w:sz w:val="20"/>
        </w:rPr>
      </w:pPr>
    </w:p>
    <w:p w:rsidR="005A43B2" w:rsidRDefault="005A43B2">
      <w:pPr>
        <w:pStyle w:val="BodyText"/>
        <w:rPr>
          <w:rFonts w:ascii="Times Armenian"/>
          <w:sz w:val="20"/>
        </w:rPr>
      </w:pPr>
    </w:p>
    <w:p w:rsidR="005A43B2" w:rsidRDefault="005A43B2">
      <w:pPr>
        <w:pStyle w:val="BodyText"/>
        <w:rPr>
          <w:rFonts w:ascii="Times Armenian"/>
          <w:sz w:val="20"/>
        </w:rPr>
      </w:pPr>
    </w:p>
    <w:p w:rsidR="005A43B2" w:rsidRDefault="00E30469">
      <w:pPr>
        <w:pStyle w:val="BodyText"/>
        <w:spacing w:before="1"/>
        <w:rPr>
          <w:rFonts w:ascii="Times Armenian"/>
          <w:sz w:val="21"/>
        </w:rPr>
      </w:pPr>
      <w:r>
        <w:pict>
          <v:line id="_x0000_s1026" style="position:absolute;z-index:251656192;mso-wrap-distance-left:0;mso-wrap-distance-right:0;mso-position-horizontal-relative:page" from="28.35pt,14.35pt" to="172.35pt,14.35pt" strokeweight=".48pt">
            <w10:wrap type="topAndBottom" anchorx="page"/>
          </v:line>
        </w:pict>
      </w:r>
    </w:p>
    <w:p w:rsidR="005A43B2" w:rsidRDefault="009226B8">
      <w:pPr>
        <w:spacing w:before="59"/>
        <w:ind w:left="147"/>
        <w:rPr>
          <w:i/>
          <w:sz w:val="18"/>
          <w:szCs w:val="18"/>
        </w:rPr>
      </w:pPr>
      <w:r>
        <w:rPr>
          <w:i/>
          <w:position w:val="6"/>
          <w:sz w:val="11"/>
          <w:szCs w:val="11"/>
        </w:rPr>
        <w:t>1</w:t>
      </w:r>
      <w:r>
        <w:rPr>
          <w:i/>
          <w:sz w:val="18"/>
          <w:szCs w:val="18"/>
        </w:rPr>
        <w:t>Ենթակա է իրականացման համապատասխան ֆինանսավորման առկայության դեպքում:</w:t>
      </w:r>
    </w:p>
    <w:sectPr w:rsidR="005A43B2">
      <w:pgSz w:w="16840" w:h="11910" w:orient="landscape"/>
      <w:pgMar w:top="8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Armenian"/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 Unicode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5E9"/>
    <w:multiLevelType w:val="hybridMultilevel"/>
    <w:tmpl w:val="9A7887E8"/>
    <w:lvl w:ilvl="0" w:tplc="3BDCC6DC">
      <w:numFmt w:val="bullet"/>
      <w:lvlText w:val="-"/>
      <w:lvlJc w:val="left"/>
      <w:pPr>
        <w:ind w:left="306" w:hanging="117"/>
      </w:pPr>
      <w:rPr>
        <w:rFonts w:ascii="GHEA Grapalat" w:eastAsia="GHEA Grapalat" w:hAnsi="GHEA Grapalat" w:cs="GHEA Grapalat" w:hint="default"/>
        <w:spacing w:val="-2"/>
        <w:w w:val="100"/>
        <w:sz w:val="18"/>
        <w:szCs w:val="18"/>
      </w:rPr>
    </w:lvl>
    <w:lvl w:ilvl="1" w:tplc="89D4F4E0">
      <w:numFmt w:val="bullet"/>
      <w:lvlText w:val="•"/>
      <w:lvlJc w:val="left"/>
      <w:pPr>
        <w:ind w:left="779" w:hanging="117"/>
      </w:pPr>
      <w:rPr>
        <w:rFonts w:hint="default"/>
      </w:rPr>
    </w:lvl>
    <w:lvl w:ilvl="2" w:tplc="D9B229D8">
      <w:numFmt w:val="bullet"/>
      <w:lvlText w:val="•"/>
      <w:lvlJc w:val="left"/>
      <w:pPr>
        <w:ind w:left="1258" w:hanging="117"/>
      </w:pPr>
      <w:rPr>
        <w:rFonts w:hint="default"/>
      </w:rPr>
    </w:lvl>
    <w:lvl w:ilvl="3" w:tplc="92E62F50">
      <w:numFmt w:val="bullet"/>
      <w:lvlText w:val="•"/>
      <w:lvlJc w:val="left"/>
      <w:pPr>
        <w:ind w:left="1738" w:hanging="117"/>
      </w:pPr>
      <w:rPr>
        <w:rFonts w:hint="default"/>
      </w:rPr>
    </w:lvl>
    <w:lvl w:ilvl="4" w:tplc="58E81696">
      <w:numFmt w:val="bullet"/>
      <w:lvlText w:val="•"/>
      <w:lvlJc w:val="left"/>
      <w:pPr>
        <w:ind w:left="2217" w:hanging="117"/>
      </w:pPr>
      <w:rPr>
        <w:rFonts w:hint="default"/>
      </w:rPr>
    </w:lvl>
    <w:lvl w:ilvl="5" w:tplc="F288DD58">
      <w:numFmt w:val="bullet"/>
      <w:lvlText w:val="•"/>
      <w:lvlJc w:val="left"/>
      <w:pPr>
        <w:ind w:left="2697" w:hanging="117"/>
      </w:pPr>
      <w:rPr>
        <w:rFonts w:hint="default"/>
      </w:rPr>
    </w:lvl>
    <w:lvl w:ilvl="6" w:tplc="388481E6">
      <w:numFmt w:val="bullet"/>
      <w:lvlText w:val="•"/>
      <w:lvlJc w:val="left"/>
      <w:pPr>
        <w:ind w:left="3176" w:hanging="117"/>
      </w:pPr>
      <w:rPr>
        <w:rFonts w:hint="default"/>
      </w:rPr>
    </w:lvl>
    <w:lvl w:ilvl="7" w:tplc="E6087EE8">
      <w:numFmt w:val="bullet"/>
      <w:lvlText w:val="•"/>
      <w:lvlJc w:val="left"/>
      <w:pPr>
        <w:ind w:left="3655" w:hanging="117"/>
      </w:pPr>
      <w:rPr>
        <w:rFonts w:hint="default"/>
      </w:rPr>
    </w:lvl>
    <w:lvl w:ilvl="8" w:tplc="2ED04CA0">
      <w:numFmt w:val="bullet"/>
      <w:lvlText w:val="•"/>
      <w:lvlJc w:val="left"/>
      <w:pPr>
        <w:ind w:left="4135" w:hanging="117"/>
      </w:pPr>
      <w:rPr>
        <w:rFonts w:hint="default"/>
      </w:rPr>
    </w:lvl>
  </w:abstractNum>
  <w:abstractNum w:abstractNumId="1" w15:restartNumberingAfterBreak="0">
    <w:nsid w:val="0464149D"/>
    <w:multiLevelType w:val="hybridMultilevel"/>
    <w:tmpl w:val="1AD833D8"/>
    <w:lvl w:ilvl="0" w:tplc="3DD4469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560EC88C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50C4F642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ED568F4A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7472AA54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ED104092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8A1006CC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17A67EDA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0B0E8C00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2" w15:restartNumberingAfterBreak="0">
    <w:nsid w:val="05FD7C70"/>
    <w:multiLevelType w:val="hybridMultilevel"/>
    <w:tmpl w:val="414C8226"/>
    <w:lvl w:ilvl="0" w:tplc="9358217A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85F0B5BE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AD8C4C6C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8627D8E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2EAE33C2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E39C851C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0DC24568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FD6001C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71B48B32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3" w15:restartNumberingAfterBreak="0">
    <w:nsid w:val="06144C4B"/>
    <w:multiLevelType w:val="multilevel"/>
    <w:tmpl w:val="991C723A"/>
    <w:lvl w:ilvl="0">
      <w:start w:val="1"/>
      <w:numFmt w:val="decimal"/>
      <w:lvlText w:val="%1."/>
      <w:lvlJc w:val="left"/>
      <w:pPr>
        <w:ind w:left="6871" w:hanging="351"/>
        <w:jc w:val="right"/>
      </w:pPr>
      <w:rPr>
        <w:rFonts w:hint="default"/>
        <w:b/>
        <w:bCs/>
        <w:w w:val="100"/>
      </w:rPr>
    </w:lvl>
    <w:lvl w:ilvl="1">
      <w:start w:val="1"/>
      <w:numFmt w:val="decimal"/>
      <w:lvlText w:val="%1.%2"/>
      <w:lvlJc w:val="left"/>
      <w:pPr>
        <w:ind w:left="7024" w:hanging="360"/>
        <w:jc w:val="right"/>
      </w:pPr>
      <w:rPr>
        <w:rFonts w:ascii="GHEA Grapalat" w:eastAsia="GHEA Grapalat" w:hAnsi="GHEA Grapalat" w:cs="GHEA Grapalat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8017" w:hanging="360"/>
      </w:pPr>
      <w:rPr>
        <w:rFonts w:hint="default"/>
      </w:rPr>
    </w:lvl>
    <w:lvl w:ilvl="3">
      <w:numFmt w:val="bullet"/>
      <w:lvlText w:val="•"/>
      <w:lvlJc w:val="left"/>
      <w:pPr>
        <w:ind w:left="9015" w:hanging="360"/>
      </w:pPr>
      <w:rPr>
        <w:rFonts w:hint="default"/>
      </w:rPr>
    </w:lvl>
    <w:lvl w:ilvl="4">
      <w:numFmt w:val="bullet"/>
      <w:lvlText w:val="•"/>
      <w:lvlJc w:val="left"/>
      <w:pPr>
        <w:ind w:left="10013" w:hanging="360"/>
      </w:pPr>
      <w:rPr>
        <w:rFonts w:hint="default"/>
      </w:rPr>
    </w:lvl>
    <w:lvl w:ilvl="5">
      <w:numFmt w:val="bullet"/>
      <w:lvlText w:val="•"/>
      <w:lvlJc w:val="left"/>
      <w:pPr>
        <w:ind w:left="11011" w:hanging="360"/>
      </w:pPr>
      <w:rPr>
        <w:rFonts w:hint="default"/>
      </w:rPr>
    </w:lvl>
    <w:lvl w:ilvl="6">
      <w:numFmt w:val="bullet"/>
      <w:lvlText w:val="•"/>
      <w:lvlJc w:val="left"/>
      <w:pPr>
        <w:ind w:left="12008" w:hanging="360"/>
      </w:pPr>
      <w:rPr>
        <w:rFonts w:hint="default"/>
      </w:rPr>
    </w:lvl>
    <w:lvl w:ilvl="7">
      <w:numFmt w:val="bullet"/>
      <w:lvlText w:val="•"/>
      <w:lvlJc w:val="left"/>
      <w:pPr>
        <w:ind w:left="13006" w:hanging="360"/>
      </w:pPr>
      <w:rPr>
        <w:rFonts w:hint="default"/>
      </w:rPr>
    </w:lvl>
    <w:lvl w:ilvl="8">
      <w:numFmt w:val="bullet"/>
      <w:lvlText w:val="•"/>
      <w:lvlJc w:val="left"/>
      <w:pPr>
        <w:ind w:left="14004" w:hanging="360"/>
      </w:pPr>
      <w:rPr>
        <w:rFonts w:hint="default"/>
      </w:rPr>
    </w:lvl>
  </w:abstractNum>
  <w:abstractNum w:abstractNumId="4" w15:restartNumberingAfterBreak="0">
    <w:nsid w:val="0A453131"/>
    <w:multiLevelType w:val="multilevel"/>
    <w:tmpl w:val="76807C00"/>
    <w:lvl w:ilvl="0">
      <w:start w:val="1"/>
      <w:numFmt w:val="decimal"/>
      <w:lvlText w:val="%1"/>
      <w:lvlJc w:val="left"/>
      <w:pPr>
        <w:ind w:left="840" w:hanging="627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627"/>
        <w:jc w:val="righ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840" w:hanging="627"/>
        <w:jc w:val="right"/>
      </w:pPr>
      <w:rPr>
        <w:rFonts w:ascii="GHEA Grapalat" w:eastAsia="GHEA Grapalat" w:hAnsi="GHEA Grapalat" w:cs="GHEA Grapalat" w:hint="default"/>
        <w:b/>
        <w:bCs/>
        <w:i/>
        <w:w w:val="99"/>
        <w:sz w:val="22"/>
        <w:szCs w:val="22"/>
      </w:rPr>
    </w:lvl>
    <w:lvl w:ilvl="3">
      <w:numFmt w:val="bullet"/>
      <w:lvlText w:val="•"/>
      <w:lvlJc w:val="left"/>
      <w:pPr>
        <w:ind w:left="5388" w:hanging="627"/>
      </w:pPr>
      <w:rPr>
        <w:rFonts w:hint="default"/>
      </w:rPr>
    </w:lvl>
    <w:lvl w:ilvl="4">
      <w:numFmt w:val="bullet"/>
      <w:lvlText w:val="•"/>
      <w:lvlJc w:val="left"/>
      <w:pPr>
        <w:ind w:left="6904" w:hanging="627"/>
      </w:pPr>
      <w:rPr>
        <w:rFonts w:hint="default"/>
      </w:rPr>
    </w:lvl>
    <w:lvl w:ilvl="5">
      <w:numFmt w:val="bullet"/>
      <w:lvlText w:val="•"/>
      <w:lvlJc w:val="left"/>
      <w:pPr>
        <w:ind w:left="8420" w:hanging="627"/>
      </w:pPr>
      <w:rPr>
        <w:rFonts w:hint="default"/>
      </w:rPr>
    </w:lvl>
    <w:lvl w:ilvl="6">
      <w:numFmt w:val="bullet"/>
      <w:lvlText w:val="•"/>
      <w:lvlJc w:val="left"/>
      <w:pPr>
        <w:ind w:left="9936" w:hanging="627"/>
      </w:pPr>
      <w:rPr>
        <w:rFonts w:hint="default"/>
      </w:rPr>
    </w:lvl>
    <w:lvl w:ilvl="7">
      <w:numFmt w:val="bullet"/>
      <w:lvlText w:val="•"/>
      <w:lvlJc w:val="left"/>
      <w:pPr>
        <w:ind w:left="11452" w:hanging="627"/>
      </w:pPr>
      <w:rPr>
        <w:rFonts w:hint="default"/>
      </w:rPr>
    </w:lvl>
    <w:lvl w:ilvl="8">
      <w:numFmt w:val="bullet"/>
      <w:lvlText w:val="•"/>
      <w:lvlJc w:val="left"/>
      <w:pPr>
        <w:ind w:left="12968" w:hanging="627"/>
      </w:pPr>
      <w:rPr>
        <w:rFonts w:hint="default"/>
      </w:rPr>
    </w:lvl>
  </w:abstractNum>
  <w:abstractNum w:abstractNumId="5" w15:restartNumberingAfterBreak="0">
    <w:nsid w:val="0BF31726"/>
    <w:multiLevelType w:val="hybridMultilevel"/>
    <w:tmpl w:val="62826F58"/>
    <w:lvl w:ilvl="0" w:tplc="1D6872FA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1F204F8">
      <w:numFmt w:val="bullet"/>
      <w:lvlText w:val=""/>
      <w:lvlJc w:val="left"/>
      <w:pPr>
        <w:ind w:left="95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176A998A">
      <w:numFmt w:val="bullet"/>
      <w:lvlText w:val="•"/>
      <w:lvlJc w:val="left"/>
      <w:pPr>
        <w:ind w:left="1482" w:hanging="180"/>
      </w:pPr>
      <w:rPr>
        <w:rFonts w:hint="default"/>
      </w:rPr>
    </w:lvl>
    <w:lvl w:ilvl="3" w:tplc="B64AA448">
      <w:numFmt w:val="bullet"/>
      <w:lvlText w:val="•"/>
      <w:lvlJc w:val="left"/>
      <w:pPr>
        <w:ind w:left="2004" w:hanging="180"/>
      </w:pPr>
      <w:rPr>
        <w:rFonts w:hint="default"/>
      </w:rPr>
    </w:lvl>
    <w:lvl w:ilvl="4" w:tplc="EF3C82EA">
      <w:numFmt w:val="bullet"/>
      <w:lvlText w:val="•"/>
      <w:lvlJc w:val="left"/>
      <w:pPr>
        <w:ind w:left="2526" w:hanging="180"/>
      </w:pPr>
      <w:rPr>
        <w:rFonts w:hint="default"/>
      </w:rPr>
    </w:lvl>
    <w:lvl w:ilvl="5" w:tplc="B94E739A">
      <w:numFmt w:val="bullet"/>
      <w:lvlText w:val="•"/>
      <w:lvlJc w:val="left"/>
      <w:pPr>
        <w:ind w:left="3048" w:hanging="180"/>
      </w:pPr>
      <w:rPr>
        <w:rFonts w:hint="default"/>
      </w:rPr>
    </w:lvl>
    <w:lvl w:ilvl="6" w:tplc="74683496">
      <w:numFmt w:val="bullet"/>
      <w:lvlText w:val="•"/>
      <w:lvlJc w:val="left"/>
      <w:pPr>
        <w:ind w:left="3571" w:hanging="180"/>
      </w:pPr>
      <w:rPr>
        <w:rFonts w:hint="default"/>
      </w:rPr>
    </w:lvl>
    <w:lvl w:ilvl="7" w:tplc="B02028A2">
      <w:numFmt w:val="bullet"/>
      <w:lvlText w:val="•"/>
      <w:lvlJc w:val="left"/>
      <w:pPr>
        <w:ind w:left="4093" w:hanging="180"/>
      </w:pPr>
      <w:rPr>
        <w:rFonts w:hint="default"/>
      </w:rPr>
    </w:lvl>
    <w:lvl w:ilvl="8" w:tplc="15D873EC">
      <w:numFmt w:val="bullet"/>
      <w:lvlText w:val="•"/>
      <w:lvlJc w:val="left"/>
      <w:pPr>
        <w:ind w:left="4615" w:hanging="180"/>
      </w:pPr>
      <w:rPr>
        <w:rFonts w:hint="default"/>
      </w:rPr>
    </w:lvl>
  </w:abstractNum>
  <w:abstractNum w:abstractNumId="6" w15:restartNumberingAfterBreak="0">
    <w:nsid w:val="10140D7C"/>
    <w:multiLevelType w:val="hybridMultilevel"/>
    <w:tmpl w:val="2478628E"/>
    <w:lvl w:ilvl="0" w:tplc="5B58AFB0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8CBEFC6E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C720B99E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5F9E93C8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E13A079E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78EED366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6890E68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264EE878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E468195C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7" w15:restartNumberingAfterBreak="0">
    <w:nsid w:val="11A46160"/>
    <w:multiLevelType w:val="hybridMultilevel"/>
    <w:tmpl w:val="EE9089EC"/>
    <w:lvl w:ilvl="0" w:tplc="B73C1670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16481528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E30E1640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E280EF24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DDF47084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DDB4CFBA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D32274CA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0D7218F6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19A08296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8" w15:restartNumberingAfterBreak="0">
    <w:nsid w:val="11AA52D0"/>
    <w:multiLevelType w:val="multilevel"/>
    <w:tmpl w:val="7CDC9C18"/>
    <w:lvl w:ilvl="0">
      <w:start w:val="15"/>
      <w:numFmt w:val="decimal"/>
      <w:lvlText w:val="%1"/>
      <w:lvlJc w:val="left"/>
      <w:pPr>
        <w:ind w:left="538" w:hanging="511"/>
        <w:jc w:val="left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538" w:hanging="511"/>
        <w:jc w:val="left"/>
      </w:pPr>
      <w:rPr>
        <w:rFonts w:ascii="GHEA Grapalat" w:eastAsia="GHEA Grapalat" w:hAnsi="GHEA Grapalat" w:cs="GHEA Grapalat" w:hint="default"/>
        <w:b/>
        <w:bCs/>
        <w:spacing w:val="-1"/>
        <w:w w:val="100"/>
        <w:sz w:val="18"/>
        <w:szCs w:val="18"/>
      </w:rPr>
    </w:lvl>
    <w:lvl w:ilvl="2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3">
      <w:numFmt w:val="bullet"/>
      <w:lvlText w:val="•"/>
      <w:lvlJc w:val="left"/>
      <w:pPr>
        <w:ind w:left="1677" w:hanging="180"/>
      </w:pPr>
      <w:rPr>
        <w:rFonts w:hint="default"/>
      </w:rPr>
    </w:lvl>
    <w:lvl w:ilvl="4">
      <w:numFmt w:val="bullet"/>
      <w:lvlText w:val="•"/>
      <w:lvlJc w:val="left"/>
      <w:pPr>
        <w:ind w:left="2246" w:hanging="180"/>
      </w:pPr>
      <w:rPr>
        <w:rFonts w:hint="default"/>
      </w:rPr>
    </w:lvl>
    <w:lvl w:ilvl="5">
      <w:numFmt w:val="bullet"/>
      <w:lvlText w:val="•"/>
      <w:lvlJc w:val="left"/>
      <w:pPr>
        <w:ind w:left="2815" w:hanging="180"/>
      </w:pPr>
      <w:rPr>
        <w:rFonts w:hint="default"/>
      </w:rPr>
    </w:lvl>
    <w:lvl w:ilvl="6">
      <w:numFmt w:val="bullet"/>
      <w:lvlText w:val="•"/>
      <w:lvlJc w:val="left"/>
      <w:pPr>
        <w:ind w:left="3384" w:hanging="180"/>
      </w:pPr>
      <w:rPr>
        <w:rFonts w:hint="default"/>
      </w:rPr>
    </w:lvl>
    <w:lvl w:ilvl="7">
      <w:numFmt w:val="bullet"/>
      <w:lvlText w:val="•"/>
      <w:lvlJc w:val="left"/>
      <w:pPr>
        <w:ind w:left="3953" w:hanging="180"/>
      </w:pPr>
      <w:rPr>
        <w:rFonts w:hint="default"/>
      </w:rPr>
    </w:lvl>
    <w:lvl w:ilvl="8">
      <w:numFmt w:val="bullet"/>
      <w:lvlText w:val="•"/>
      <w:lvlJc w:val="left"/>
      <w:pPr>
        <w:ind w:left="4522" w:hanging="180"/>
      </w:pPr>
      <w:rPr>
        <w:rFonts w:hint="default"/>
      </w:rPr>
    </w:lvl>
  </w:abstractNum>
  <w:abstractNum w:abstractNumId="9" w15:restartNumberingAfterBreak="0">
    <w:nsid w:val="14E36CF7"/>
    <w:multiLevelType w:val="hybridMultilevel"/>
    <w:tmpl w:val="2772AF88"/>
    <w:lvl w:ilvl="0" w:tplc="9D5432E8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59045030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9C0AB6B8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582CE7BC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B7523D7E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9C9817C0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8278D9FE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7D2A4EF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DEC48F06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10" w15:restartNumberingAfterBreak="0">
    <w:nsid w:val="15341440"/>
    <w:multiLevelType w:val="hybridMultilevel"/>
    <w:tmpl w:val="1DBE44E2"/>
    <w:lvl w:ilvl="0" w:tplc="19ECFD26">
      <w:numFmt w:val="bullet"/>
      <w:lvlText w:val="-"/>
      <w:lvlJc w:val="left"/>
      <w:pPr>
        <w:ind w:left="225" w:hanging="117"/>
      </w:pPr>
      <w:rPr>
        <w:rFonts w:ascii="GHEA Grapalat" w:eastAsia="GHEA Grapalat" w:hAnsi="GHEA Grapalat" w:cs="GHEA Grapalat" w:hint="default"/>
        <w:spacing w:val="-2"/>
        <w:w w:val="100"/>
        <w:sz w:val="18"/>
        <w:szCs w:val="18"/>
      </w:rPr>
    </w:lvl>
    <w:lvl w:ilvl="1" w:tplc="5B624F52">
      <w:numFmt w:val="bullet"/>
      <w:lvlText w:val="•"/>
      <w:lvlJc w:val="left"/>
      <w:pPr>
        <w:ind w:left="707" w:hanging="117"/>
      </w:pPr>
      <w:rPr>
        <w:rFonts w:hint="default"/>
      </w:rPr>
    </w:lvl>
    <w:lvl w:ilvl="2" w:tplc="84066DB8">
      <w:numFmt w:val="bullet"/>
      <w:lvlText w:val="•"/>
      <w:lvlJc w:val="left"/>
      <w:pPr>
        <w:ind w:left="1194" w:hanging="117"/>
      </w:pPr>
      <w:rPr>
        <w:rFonts w:hint="default"/>
      </w:rPr>
    </w:lvl>
    <w:lvl w:ilvl="3" w:tplc="A8DED828">
      <w:numFmt w:val="bullet"/>
      <w:lvlText w:val="•"/>
      <w:lvlJc w:val="left"/>
      <w:pPr>
        <w:ind w:left="1682" w:hanging="117"/>
      </w:pPr>
      <w:rPr>
        <w:rFonts w:hint="default"/>
      </w:rPr>
    </w:lvl>
    <w:lvl w:ilvl="4" w:tplc="316EBC06">
      <w:numFmt w:val="bullet"/>
      <w:lvlText w:val="•"/>
      <w:lvlJc w:val="left"/>
      <w:pPr>
        <w:ind w:left="2169" w:hanging="117"/>
      </w:pPr>
      <w:rPr>
        <w:rFonts w:hint="default"/>
      </w:rPr>
    </w:lvl>
    <w:lvl w:ilvl="5" w:tplc="C05ACE18">
      <w:numFmt w:val="bullet"/>
      <w:lvlText w:val="•"/>
      <w:lvlJc w:val="left"/>
      <w:pPr>
        <w:ind w:left="2657" w:hanging="117"/>
      </w:pPr>
      <w:rPr>
        <w:rFonts w:hint="default"/>
      </w:rPr>
    </w:lvl>
    <w:lvl w:ilvl="6" w:tplc="1AE04ACE">
      <w:numFmt w:val="bullet"/>
      <w:lvlText w:val="•"/>
      <w:lvlJc w:val="left"/>
      <w:pPr>
        <w:ind w:left="3144" w:hanging="117"/>
      </w:pPr>
      <w:rPr>
        <w:rFonts w:hint="default"/>
      </w:rPr>
    </w:lvl>
    <w:lvl w:ilvl="7" w:tplc="23A6E834">
      <w:numFmt w:val="bullet"/>
      <w:lvlText w:val="•"/>
      <w:lvlJc w:val="left"/>
      <w:pPr>
        <w:ind w:left="3631" w:hanging="117"/>
      </w:pPr>
      <w:rPr>
        <w:rFonts w:hint="default"/>
      </w:rPr>
    </w:lvl>
    <w:lvl w:ilvl="8" w:tplc="D04C8252">
      <w:numFmt w:val="bullet"/>
      <w:lvlText w:val="•"/>
      <w:lvlJc w:val="left"/>
      <w:pPr>
        <w:ind w:left="4119" w:hanging="117"/>
      </w:pPr>
      <w:rPr>
        <w:rFonts w:hint="default"/>
      </w:rPr>
    </w:lvl>
  </w:abstractNum>
  <w:abstractNum w:abstractNumId="11" w15:restartNumberingAfterBreak="0">
    <w:nsid w:val="15C71A81"/>
    <w:multiLevelType w:val="hybridMultilevel"/>
    <w:tmpl w:val="F85C96B0"/>
    <w:lvl w:ilvl="0" w:tplc="636A4D1E">
      <w:numFmt w:val="bullet"/>
      <w:lvlText w:val="-"/>
      <w:lvlJc w:val="left"/>
      <w:pPr>
        <w:ind w:left="292" w:hanging="117"/>
      </w:pPr>
      <w:rPr>
        <w:rFonts w:ascii="GHEA Grapalat" w:eastAsia="GHEA Grapalat" w:hAnsi="GHEA Grapalat" w:cs="GHEA Grapalat" w:hint="default"/>
        <w:spacing w:val="-2"/>
        <w:w w:val="100"/>
        <w:sz w:val="18"/>
        <w:szCs w:val="18"/>
      </w:rPr>
    </w:lvl>
    <w:lvl w:ilvl="1" w:tplc="DD50C226">
      <w:numFmt w:val="bullet"/>
      <w:lvlText w:val="•"/>
      <w:lvlJc w:val="left"/>
      <w:pPr>
        <w:ind w:left="779" w:hanging="117"/>
      </w:pPr>
      <w:rPr>
        <w:rFonts w:hint="default"/>
      </w:rPr>
    </w:lvl>
    <w:lvl w:ilvl="2" w:tplc="E15048D2">
      <w:numFmt w:val="bullet"/>
      <w:lvlText w:val="•"/>
      <w:lvlJc w:val="left"/>
      <w:pPr>
        <w:ind w:left="1258" w:hanging="117"/>
      </w:pPr>
      <w:rPr>
        <w:rFonts w:hint="default"/>
      </w:rPr>
    </w:lvl>
    <w:lvl w:ilvl="3" w:tplc="29C4B538">
      <w:numFmt w:val="bullet"/>
      <w:lvlText w:val="•"/>
      <w:lvlJc w:val="left"/>
      <w:pPr>
        <w:ind w:left="1738" w:hanging="117"/>
      </w:pPr>
      <w:rPr>
        <w:rFonts w:hint="default"/>
      </w:rPr>
    </w:lvl>
    <w:lvl w:ilvl="4" w:tplc="A5820936">
      <w:numFmt w:val="bullet"/>
      <w:lvlText w:val="•"/>
      <w:lvlJc w:val="left"/>
      <w:pPr>
        <w:ind w:left="2217" w:hanging="117"/>
      </w:pPr>
      <w:rPr>
        <w:rFonts w:hint="default"/>
      </w:rPr>
    </w:lvl>
    <w:lvl w:ilvl="5" w:tplc="9B601AAA">
      <w:numFmt w:val="bullet"/>
      <w:lvlText w:val="•"/>
      <w:lvlJc w:val="left"/>
      <w:pPr>
        <w:ind w:left="2697" w:hanging="117"/>
      </w:pPr>
      <w:rPr>
        <w:rFonts w:hint="default"/>
      </w:rPr>
    </w:lvl>
    <w:lvl w:ilvl="6" w:tplc="73ECB1D6">
      <w:numFmt w:val="bullet"/>
      <w:lvlText w:val="•"/>
      <w:lvlJc w:val="left"/>
      <w:pPr>
        <w:ind w:left="3176" w:hanging="117"/>
      </w:pPr>
      <w:rPr>
        <w:rFonts w:hint="default"/>
      </w:rPr>
    </w:lvl>
    <w:lvl w:ilvl="7" w:tplc="0BD2DD86">
      <w:numFmt w:val="bullet"/>
      <w:lvlText w:val="•"/>
      <w:lvlJc w:val="left"/>
      <w:pPr>
        <w:ind w:left="3655" w:hanging="117"/>
      </w:pPr>
      <w:rPr>
        <w:rFonts w:hint="default"/>
      </w:rPr>
    </w:lvl>
    <w:lvl w:ilvl="8" w:tplc="218096BC">
      <w:numFmt w:val="bullet"/>
      <w:lvlText w:val="•"/>
      <w:lvlJc w:val="left"/>
      <w:pPr>
        <w:ind w:left="4135" w:hanging="117"/>
      </w:pPr>
      <w:rPr>
        <w:rFonts w:hint="default"/>
      </w:rPr>
    </w:lvl>
  </w:abstractNum>
  <w:abstractNum w:abstractNumId="12" w15:restartNumberingAfterBreak="0">
    <w:nsid w:val="160A2C9F"/>
    <w:multiLevelType w:val="hybridMultilevel"/>
    <w:tmpl w:val="308A6E22"/>
    <w:lvl w:ilvl="0" w:tplc="6AA251C4">
      <w:numFmt w:val="bullet"/>
      <w:lvlText w:val="-"/>
      <w:lvlJc w:val="left"/>
      <w:pPr>
        <w:ind w:left="235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23BC6AC0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ADB4682A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8BAA6EBC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80F4909A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E1BEC76E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6E343906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E578E2E6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3B42C6C4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13" w15:restartNumberingAfterBreak="0">
    <w:nsid w:val="161B3590"/>
    <w:multiLevelType w:val="multilevel"/>
    <w:tmpl w:val="D68EC250"/>
    <w:lvl w:ilvl="0">
      <w:start w:val="4"/>
      <w:numFmt w:val="decimal"/>
      <w:lvlText w:val="%1"/>
      <w:lvlJc w:val="left"/>
      <w:pPr>
        <w:ind w:left="5316" w:hanging="4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16" w:hanging="466"/>
        <w:jc w:val="right"/>
      </w:pPr>
      <w:rPr>
        <w:rFonts w:ascii="GHEA Grapalat" w:eastAsia="GHEA Grapalat" w:hAnsi="GHEA Grapalat" w:cs="GHEA Grapalat" w:hint="default"/>
        <w:b/>
        <w:bCs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7456" w:hanging="466"/>
      </w:pPr>
      <w:rPr>
        <w:rFonts w:hint="default"/>
      </w:rPr>
    </w:lvl>
    <w:lvl w:ilvl="3">
      <w:numFmt w:val="bullet"/>
      <w:lvlText w:val="•"/>
      <w:lvlJc w:val="left"/>
      <w:pPr>
        <w:ind w:left="8524" w:hanging="466"/>
      </w:pPr>
      <w:rPr>
        <w:rFonts w:hint="default"/>
      </w:rPr>
    </w:lvl>
    <w:lvl w:ilvl="4">
      <w:numFmt w:val="bullet"/>
      <w:lvlText w:val="•"/>
      <w:lvlJc w:val="left"/>
      <w:pPr>
        <w:ind w:left="9592" w:hanging="466"/>
      </w:pPr>
      <w:rPr>
        <w:rFonts w:hint="default"/>
      </w:rPr>
    </w:lvl>
    <w:lvl w:ilvl="5">
      <w:numFmt w:val="bullet"/>
      <w:lvlText w:val="•"/>
      <w:lvlJc w:val="left"/>
      <w:pPr>
        <w:ind w:left="10660" w:hanging="466"/>
      </w:pPr>
      <w:rPr>
        <w:rFonts w:hint="default"/>
      </w:rPr>
    </w:lvl>
    <w:lvl w:ilvl="6">
      <w:numFmt w:val="bullet"/>
      <w:lvlText w:val="•"/>
      <w:lvlJc w:val="left"/>
      <w:pPr>
        <w:ind w:left="11728" w:hanging="466"/>
      </w:pPr>
      <w:rPr>
        <w:rFonts w:hint="default"/>
      </w:rPr>
    </w:lvl>
    <w:lvl w:ilvl="7">
      <w:numFmt w:val="bullet"/>
      <w:lvlText w:val="•"/>
      <w:lvlJc w:val="left"/>
      <w:pPr>
        <w:ind w:left="12796" w:hanging="466"/>
      </w:pPr>
      <w:rPr>
        <w:rFonts w:hint="default"/>
      </w:rPr>
    </w:lvl>
    <w:lvl w:ilvl="8">
      <w:numFmt w:val="bullet"/>
      <w:lvlText w:val="•"/>
      <w:lvlJc w:val="left"/>
      <w:pPr>
        <w:ind w:left="13864" w:hanging="466"/>
      </w:pPr>
      <w:rPr>
        <w:rFonts w:hint="default"/>
      </w:rPr>
    </w:lvl>
  </w:abstractNum>
  <w:abstractNum w:abstractNumId="14" w15:restartNumberingAfterBreak="0">
    <w:nsid w:val="1AE20F87"/>
    <w:multiLevelType w:val="hybridMultilevel"/>
    <w:tmpl w:val="B0E83386"/>
    <w:lvl w:ilvl="0" w:tplc="F684BD58">
      <w:numFmt w:val="bullet"/>
      <w:lvlText w:val="-"/>
      <w:lvlJc w:val="left"/>
      <w:pPr>
        <w:ind w:left="286" w:hanging="117"/>
      </w:pPr>
      <w:rPr>
        <w:rFonts w:hint="default"/>
        <w:spacing w:val="-2"/>
        <w:w w:val="100"/>
      </w:rPr>
    </w:lvl>
    <w:lvl w:ilvl="1" w:tplc="8F203AC0">
      <w:numFmt w:val="bullet"/>
      <w:lvlText w:val="•"/>
      <w:lvlJc w:val="left"/>
      <w:pPr>
        <w:ind w:left="761" w:hanging="117"/>
      </w:pPr>
      <w:rPr>
        <w:rFonts w:hint="default"/>
      </w:rPr>
    </w:lvl>
    <w:lvl w:ilvl="2" w:tplc="47444CAC">
      <w:numFmt w:val="bullet"/>
      <w:lvlText w:val="•"/>
      <w:lvlJc w:val="left"/>
      <w:pPr>
        <w:ind w:left="1242" w:hanging="117"/>
      </w:pPr>
      <w:rPr>
        <w:rFonts w:hint="default"/>
      </w:rPr>
    </w:lvl>
    <w:lvl w:ilvl="3" w:tplc="DF124808">
      <w:numFmt w:val="bullet"/>
      <w:lvlText w:val="•"/>
      <w:lvlJc w:val="left"/>
      <w:pPr>
        <w:ind w:left="1724" w:hanging="117"/>
      </w:pPr>
      <w:rPr>
        <w:rFonts w:hint="default"/>
      </w:rPr>
    </w:lvl>
    <w:lvl w:ilvl="4" w:tplc="BF640E36">
      <w:numFmt w:val="bullet"/>
      <w:lvlText w:val="•"/>
      <w:lvlJc w:val="left"/>
      <w:pPr>
        <w:ind w:left="2205" w:hanging="117"/>
      </w:pPr>
      <w:rPr>
        <w:rFonts w:hint="default"/>
      </w:rPr>
    </w:lvl>
    <w:lvl w:ilvl="5" w:tplc="701E90D4">
      <w:numFmt w:val="bullet"/>
      <w:lvlText w:val="•"/>
      <w:lvlJc w:val="left"/>
      <w:pPr>
        <w:ind w:left="2687" w:hanging="117"/>
      </w:pPr>
      <w:rPr>
        <w:rFonts w:hint="default"/>
      </w:rPr>
    </w:lvl>
    <w:lvl w:ilvl="6" w:tplc="8286F0C4">
      <w:numFmt w:val="bullet"/>
      <w:lvlText w:val="•"/>
      <w:lvlJc w:val="left"/>
      <w:pPr>
        <w:ind w:left="3168" w:hanging="117"/>
      </w:pPr>
      <w:rPr>
        <w:rFonts w:hint="default"/>
      </w:rPr>
    </w:lvl>
    <w:lvl w:ilvl="7" w:tplc="329C12FE">
      <w:numFmt w:val="bullet"/>
      <w:lvlText w:val="•"/>
      <w:lvlJc w:val="left"/>
      <w:pPr>
        <w:ind w:left="3649" w:hanging="117"/>
      </w:pPr>
      <w:rPr>
        <w:rFonts w:hint="default"/>
      </w:rPr>
    </w:lvl>
    <w:lvl w:ilvl="8" w:tplc="D90C3AA8">
      <w:numFmt w:val="bullet"/>
      <w:lvlText w:val="•"/>
      <w:lvlJc w:val="left"/>
      <w:pPr>
        <w:ind w:left="4131" w:hanging="117"/>
      </w:pPr>
      <w:rPr>
        <w:rFonts w:hint="default"/>
      </w:rPr>
    </w:lvl>
  </w:abstractNum>
  <w:abstractNum w:abstractNumId="15" w15:restartNumberingAfterBreak="0">
    <w:nsid w:val="1DC00708"/>
    <w:multiLevelType w:val="hybridMultilevel"/>
    <w:tmpl w:val="F2623C3A"/>
    <w:lvl w:ilvl="0" w:tplc="C6FAE704">
      <w:numFmt w:val="bullet"/>
      <w:lvlText w:val=""/>
      <w:lvlJc w:val="left"/>
      <w:pPr>
        <w:ind w:left="600" w:hanging="214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77EE136">
      <w:numFmt w:val="bullet"/>
      <w:lvlText w:val="•"/>
      <w:lvlJc w:val="left"/>
      <w:pPr>
        <w:ind w:left="1106" w:hanging="214"/>
      </w:pPr>
      <w:rPr>
        <w:rFonts w:hint="default"/>
      </w:rPr>
    </w:lvl>
    <w:lvl w:ilvl="2" w:tplc="9952833A">
      <w:numFmt w:val="bullet"/>
      <w:lvlText w:val="•"/>
      <w:lvlJc w:val="left"/>
      <w:pPr>
        <w:ind w:left="1612" w:hanging="214"/>
      </w:pPr>
      <w:rPr>
        <w:rFonts w:hint="default"/>
      </w:rPr>
    </w:lvl>
    <w:lvl w:ilvl="3" w:tplc="C43A7F48">
      <w:numFmt w:val="bullet"/>
      <w:lvlText w:val="•"/>
      <w:lvlJc w:val="left"/>
      <w:pPr>
        <w:ind w:left="2118" w:hanging="214"/>
      </w:pPr>
      <w:rPr>
        <w:rFonts w:hint="default"/>
      </w:rPr>
    </w:lvl>
    <w:lvl w:ilvl="4" w:tplc="953CBFE6">
      <w:numFmt w:val="bullet"/>
      <w:lvlText w:val="•"/>
      <w:lvlJc w:val="left"/>
      <w:pPr>
        <w:ind w:left="2624" w:hanging="214"/>
      </w:pPr>
      <w:rPr>
        <w:rFonts w:hint="default"/>
      </w:rPr>
    </w:lvl>
    <w:lvl w:ilvl="5" w:tplc="866C4B7A">
      <w:numFmt w:val="bullet"/>
      <w:lvlText w:val="•"/>
      <w:lvlJc w:val="left"/>
      <w:pPr>
        <w:ind w:left="3130" w:hanging="214"/>
      </w:pPr>
      <w:rPr>
        <w:rFonts w:hint="default"/>
      </w:rPr>
    </w:lvl>
    <w:lvl w:ilvl="6" w:tplc="D6147DE6">
      <w:numFmt w:val="bullet"/>
      <w:lvlText w:val="•"/>
      <w:lvlJc w:val="left"/>
      <w:pPr>
        <w:ind w:left="3636" w:hanging="214"/>
      </w:pPr>
      <w:rPr>
        <w:rFonts w:hint="default"/>
      </w:rPr>
    </w:lvl>
    <w:lvl w:ilvl="7" w:tplc="470281B8">
      <w:numFmt w:val="bullet"/>
      <w:lvlText w:val="•"/>
      <w:lvlJc w:val="left"/>
      <w:pPr>
        <w:ind w:left="4142" w:hanging="214"/>
      </w:pPr>
      <w:rPr>
        <w:rFonts w:hint="default"/>
      </w:rPr>
    </w:lvl>
    <w:lvl w:ilvl="8" w:tplc="06A44486">
      <w:numFmt w:val="bullet"/>
      <w:lvlText w:val="•"/>
      <w:lvlJc w:val="left"/>
      <w:pPr>
        <w:ind w:left="4648" w:hanging="214"/>
      </w:pPr>
      <w:rPr>
        <w:rFonts w:hint="default"/>
      </w:rPr>
    </w:lvl>
  </w:abstractNum>
  <w:abstractNum w:abstractNumId="16" w15:restartNumberingAfterBreak="0">
    <w:nsid w:val="1E304392"/>
    <w:multiLevelType w:val="hybridMultilevel"/>
    <w:tmpl w:val="1182EB70"/>
    <w:lvl w:ilvl="0" w:tplc="A82400C8">
      <w:numFmt w:val="bullet"/>
      <w:lvlText w:val="-"/>
      <w:lvlJc w:val="left"/>
      <w:pPr>
        <w:ind w:left="300" w:hanging="117"/>
      </w:pPr>
      <w:rPr>
        <w:rFonts w:ascii="GHEA Grapalat" w:eastAsia="GHEA Grapalat" w:hAnsi="GHEA Grapalat" w:cs="GHEA Grapalat" w:hint="default"/>
        <w:spacing w:val="-2"/>
        <w:w w:val="100"/>
        <w:sz w:val="18"/>
        <w:szCs w:val="18"/>
      </w:rPr>
    </w:lvl>
    <w:lvl w:ilvl="1" w:tplc="487C36FA">
      <w:numFmt w:val="bullet"/>
      <w:lvlText w:val="•"/>
      <w:lvlJc w:val="left"/>
      <w:pPr>
        <w:ind w:left="779" w:hanging="117"/>
      </w:pPr>
      <w:rPr>
        <w:rFonts w:hint="default"/>
      </w:rPr>
    </w:lvl>
    <w:lvl w:ilvl="2" w:tplc="985A6474">
      <w:numFmt w:val="bullet"/>
      <w:lvlText w:val="•"/>
      <w:lvlJc w:val="left"/>
      <w:pPr>
        <w:ind w:left="1258" w:hanging="117"/>
      </w:pPr>
      <w:rPr>
        <w:rFonts w:hint="default"/>
      </w:rPr>
    </w:lvl>
    <w:lvl w:ilvl="3" w:tplc="322C1238">
      <w:numFmt w:val="bullet"/>
      <w:lvlText w:val="•"/>
      <w:lvlJc w:val="left"/>
      <w:pPr>
        <w:ind w:left="1738" w:hanging="117"/>
      </w:pPr>
      <w:rPr>
        <w:rFonts w:hint="default"/>
      </w:rPr>
    </w:lvl>
    <w:lvl w:ilvl="4" w:tplc="5F328AA4">
      <w:numFmt w:val="bullet"/>
      <w:lvlText w:val="•"/>
      <w:lvlJc w:val="left"/>
      <w:pPr>
        <w:ind w:left="2217" w:hanging="117"/>
      </w:pPr>
      <w:rPr>
        <w:rFonts w:hint="default"/>
      </w:rPr>
    </w:lvl>
    <w:lvl w:ilvl="5" w:tplc="422C08EC">
      <w:numFmt w:val="bullet"/>
      <w:lvlText w:val="•"/>
      <w:lvlJc w:val="left"/>
      <w:pPr>
        <w:ind w:left="2697" w:hanging="117"/>
      </w:pPr>
      <w:rPr>
        <w:rFonts w:hint="default"/>
      </w:rPr>
    </w:lvl>
    <w:lvl w:ilvl="6" w:tplc="91B66952">
      <w:numFmt w:val="bullet"/>
      <w:lvlText w:val="•"/>
      <w:lvlJc w:val="left"/>
      <w:pPr>
        <w:ind w:left="3176" w:hanging="117"/>
      </w:pPr>
      <w:rPr>
        <w:rFonts w:hint="default"/>
      </w:rPr>
    </w:lvl>
    <w:lvl w:ilvl="7" w:tplc="DF1CB8E0">
      <w:numFmt w:val="bullet"/>
      <w:lvlText w:val="•"/>
      <w:lvlJc w:val="left"/>
      <w:pPr>
        <w:ind w:left="3655" w:hanging="117"/>
      </w:pPr>
      <w:rPr>
        <w:rFonts w:hint="default"/>
      </w:rPr>
    </w:lvl>
    <w:lvl w:ilvl="8" w:tplc="E29AB3F4">
      <w:numFmt w:val="bullet"/>
      <w:lvlText w:val="•"/>
      <w:lvlJc w:val="left"/>
      <w:pPr>
        <w:ind w:left="4135" w:hanging="117"/>
      </w:pPr>
      <w:rPr>
        <w:rFonts w:hint="default"/>
      </w:rPr>
    </w:lvl>
  </w:abstractNum>
  <w:abstractNum w:abstractNumId="17" w15:restartNumberingAfterBreak="0">
    <w:nsid w:val="20CE37CD"/>
    <w:multiLevelType w:val="hybridMultilevel"/>
    <w:tmpl w:val="EF925080"/>
    <w:lvl w:ilvl="0" w:tplc="9AB45C34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C25E1016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7A5EFA50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54A26650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A1B67616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9FAAED92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80F4AD44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8B70D7EA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C9A68AC4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18" w15:restartNumberingAfterBreak="0">
    <w:nsid w:val="218C2379"/>
    <w:multiLevelType w:val="hybridMultilevel"/>
    <w:tmpl w:val="00506A7C"/>
    <w:lvl w:ilvl="0" w:tplc="754412F6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0EEDD50">
      <w:numFmt w:val="bullet"/>
      <w:lvlText w:val="•"/>
      <w:lvlJc w:val="left"/>
      <w:pPr>
        <w:ind w:left="944" w:hanging="180"/>
      </w:pPr>
      <w:rPr>
        <w:rFonts w:hint="default"/>
      </w:rPr>
    </w:lvl>
    <w:lvl w:ilvl="2" w:tplc="EBA85322">
      <w:numFmt w:val="bullet"/>
      <w:lvlText w:val="•"/>
      <w:lvlJc w:val="left"/>
      <w:pPr>
        <w:ind w:left="1468" w:hanging="180"/>
      </w:pPr>
      <w:rPr>
        <w:rFonts w:hint="default"/>
      </w:rPr>
    </w:lvl>
    <w:lvl w:ilvl="3" w:tplc="BC30172E">
      <w:numFmt w:val="bullet"/>
      <w:lvlText w:val="•"/>
      <w:lvlJc w:val="left"/>
      <w:pPr>
        <w:ind w:left="1992" w:hanging="180"/>
      </w:pPr>
      <w:rPr>
        <w:rFonts w:hint="default"/>
      </w:rPr>
    </w:lvl>
    <w:lvl w:ilvl="4" w:tplc="991431F2">
      <w:numFmt w:val="bullet"/>
      <w:lvlText w:val="•"/>
      <w:lvlJc w:val="left"/>
      <w:pPr>
        <w:ind w:left="2516" w:hanging="180"/>
      </w:pPr>
      <w:rPr>
        <w:rFonts w:hint="default"/>
      </w:rPr>
    </w:lvl>
    <w:lvl w:ilvl="5" w:tplc="9E769994">
      <w:numFmt w:val="bullet"/>
      <w:lvlText w:val="•"/>
      <w:lvlJc w:val="left"/>
      <w:pPr>
        <w:ind w:left="3040" w:hanging="180"/>
      </w:pPr>
      <w:rPr>
        <w:rFonts w:hint="default"/>
      </w:rPr>
    </w:lvl>
    <w:lvl w:ilvl="6" w:tplc="6E264820">
      <w:numFmt w:val="bullet"/>
      <w:lvlText w:val="•"/>
      <w:lvlJc w:val="left"/>
      <w:pPr>
        <w:ind w:left="3564" w:hanging="180"/>
      </w:pPr>
      <w:rPr>
        <w:rFonts w:hint="default"/>
      </w:rPr>
    </w:lvl>
    <w:lvl w:ilvl="7" w:tplc="7CB49A88">
      <w:numFmt w:val="bullet"/>
      <w:lvlText w:val="•"/>
      <w:lvlJc w:val="left"/>
      <w:pPr>
        <w:ind w:left="4088" w:hanging="180"/>
      </w:pPr>
      <w:rPr>
        <w:rFonts w:hint="default"/>
      </w:rPr>
    </w:lvl>
    <w:lvl w:ilvl="8" w:tplc="D0BE9786">
      <w:numFmt w:val="bullet"/>
      <w:lvlText w:val="•"/>
      <w:lvlJc w:val="left"/>
      <w:pPr>
        <w:ind w:left="4612" w:hanging="180"/>
      </w:pPr>
      <w:rPr>
        <w:rFonts w:hint="default"/>
      </w:rPr>
    </w:lvl>
  </w:abstractNum>
  <w:abstractNum w:abstractNumId="19" w15:restartNumberingAfterBreak="0">
    <w:nsid w:val="22A555EC"/>
    <w:multiLevelType w:val="hybridMultilevel"/>
    <w:tmpl w:val="E9283A86"/>
    <w:lvl w:ilvl="0" w:tplc="AFBC34E8">
      <w:numFmt w:val="bullet"/>
      <w:lvlText w:val=""/>
      <w:lvlJc w:val="left"/>
      <w:pPr>
        <w:ind w:left="32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9CC3EB6">
      <w:numFmt w:val="bullet"/>
      <w:lvlText w:val="•"/>
      <w:lvlJc w:val="left"/>
      <w:pPr>
        <w:ind w:left="854" w:hanging="180"/>
      </w:pPr>
      <w:rPr>
        <w:rFonts w:hint="default"/>
      </w:rPr>
    </w:lvl>
    <w:lvl w:ilvl="2" w:tplc="46C09344">
      <w:numFmt w:val="bullet"/>
      <w:lvlText w:val="•"/>
      <w:lvlJc w:val="left"/>
      <w:pPr>
        <w:ind w:left="1388" w:hanging="180"/>
      </w:pPr>
      <w:rPr>
        <w:rFonts w:hint="default"/>
      </w:rPr>
    </w:lvl>
    <w:lvl w:ilvl="3" w:tplc="075CD2C8">
      <w:numFmt w:val="bullet"/>
      <w:lvlText w:val="•"/>
      <w:lvlJc w:val="left"/>
      <w:pPr>
        <w:ind w:left="1922" w:hanging="180"/>
      </w:pPr>
      <w:rPr>
        <w:rFonts w:hint="default"/>
      </w:rPr>
    </w:lvl>
    <w:lvl w:ilvl="4" w:tplc="B86A5644">
      <w:numFmt w:val="bullet"/>
      <w:lvlText w:val="•"/>
      <w:lvlJc w:val="left"/>
      <w:pPr>
        <w:ind w:left="2456" w:hanging="180"/>
      </w:pPr>
      <w:rPr>
        <w:rFonts w:hint="default"/>
      </w:rPr>
    </w:lvl>
    <w:lvl w:ilvl="5" w:tplc="EB162E40">
      <w:numFmt w:val="bullet"/>
      <w:lvlText w:val="•"/>
      <w:lvlJc w:val="left"/>
      <w:pPr>
        <w:ind w:left="2990" w:hanging="180"/>
      </w:pPr>
      <w:rPr>
        <w:rFonts w:hint="default"/>
      </w:rPr>
    </w:lvl>
    <w:lvl w:ilvl="6" w:tplc="AF54B19A">
      <w:numFmt w:val="bullet"/>
      <w:lvlText w:val="•"/>
      <w:lvlJc w:val="left"/>
      <w:pPr>
        <w:ind w:left="3524" w:hanging="180"/>
      </w:pPr>
      <w:rPr>
        <w:rFonts w:hint="default"/>
      </w:rPr>
    </w:lvl>
    <w:lvl w:ilvl="7" w:tplc="14EE3C70"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E6A601F4"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20" w15:restartNumberingAfterBreak="0">
    <w:nsid w:val="23926019"/>
    <w:multiLevelType w:val="hybridMultilevel"/>
    <w:tmpl w:val="F5D8EE28"/>
    <w:lvl w:ilvl="0" w:tplc="31C82CA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3A52D9B6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9EDCE3E6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AADE8AD0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B25E3C98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21F41102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C95C4D00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800274B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08366B4E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21" w15:restartNumberingAfterBreak="0">
    <w:nsid w:val="255F577C"/>
    <w:multiLevelType w:val="hybridMultilevel"/>
    <w:tmpl w:val="16FE50E8"/>
    <w:lvl w:ilvl="0" w:tplc="530A2810">
      <w:numFmt w:val="bullet"/>
      <w:lvlText w:val=""/>
      <w:lvlJc w:val="left"/>
      <w:pPr>
        <w:ind w:left="414" w:hanging="178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9EC6174">
      <w:numFmt w:val="bullet"/>
      <w:lvlText w:val="•"/>
      <w:lvlJc w:val="left"/>
      <w:pPr>
        <w:ind w:left="944" w:hanging="178"/>
      </w:pPr>
      <w:rPr>
        <w:rFonts w:hint="default"/>
      </w:rPr>
    </w:lvl>
    <w:lvl w:ilvl="2" w:tplc="1304E57E">
      <w:numFmt w:val="bullet"/>
      <w:lvlText w:val="•"/>
      <w:lvlJc w:val="left"/>
      <w:pPr>
        <w:ind w:left="1468" w:hanging="178"/>
      </w:pPr>
      <w:rPr>
        <w:rFonts w:hint="default"/>
      </w:rPr>
    </w:lvl>
    <w:lvl w:ilvl="3" w:tplc="CE1E04A4">
      <w:numFmt w:val="bullet"/>
      <w:lvlText w:val="•"/>
      <w:lvlJc w:val="left"/>
      <w:pPr>
        <w:ind w:left="1992" w:hanging="178"/>
      </w:pPr>
      <w:rPr>
        <w:rFonts w:hint="default"/>
      </w:rPr>
    </w:lvl>
    <w:lvl w:ilvl="4" w:tplc="5C78D154">
      <w:numFmt w:val="bullet"/>
      <w:lvlText w:val="•"/>
      <w:lvlJc w:val="left"/>
      <w:pPr>
        <w:ind w:left="2516" w:hanging="178"/>
      </w:pPr>
      <w:rPr>
        <w:rFonts w:hint="default"/>
      </w:rPr>
    </w:lvl>
    <w:lvl w:ilvl="5" w:tplc="273A2FA0">
      <w:numFmt w:val="bullet"/>
      <w:lvlText w:val="•"/>
      <w:lvlJc w:val="left"/>
      <w:pPr>
        <w:ind w:left="3040" w:hanging="178"/>
      </w:pPr>
      <w:rPr>
        <w:rFonts w:hint="default"/>
      </w:rPr>
    </w:lvl>
    <w:lvl w:ilvl="6" w:tplc="7BAE68BC">
      <w:numFmt w:val="bullet"/>
      <w:lvlText w:val="•"/>
      <w:lvlJc w:val="left"/>
      <w:pPr>
        <w:ind w:left="3564" w:hanging="178"/>
      </w:pPr>
      <w:rPr>
        <w:rFonts w:hint="default"/>
      </w:rPr>
    </w:lvl>
    <w:lvl w:ilvl="7" w:tplc="8D7C5F26">
      <w:numFmt w:val="bullet"/>
      <w:lvlText w:val="•"/>
      <w:lvlJc w:val="left"/>
      <w:pPr>
        <w:ind w:left="4088" w:hanging="178"/>
      </w:pPr>
      <w:rPr>
        <w:rFonts w:hint="default"/>
      </w:rPr>
    </w:lvl>
    <w:lvl w:ilvl="8" w:tplc="A5C06182">
      <w:numFmt w:val="bullet"/>
      <w:lvlText w:val="•"/>
      <w:lvlJc w:val="left"/>
      <w:pPr>
        <w:ind w:left="4612" w:hanging="178"/>
      </w:pPr>
      <w:rPr>
        <w:rFonts w:hint="default"/>
      </w:rPr>
    </w:lvl>
  </w:abstractNum>
  <w:abstractNum w:abstractNumId="22" w15:restartNumberingAfterBreak="0">
    <w:nsid w:val="26973342"/>
    <w:multiLevelType w:val="hybridMultilevel"/>
    <w:tmpl w:val="4D5672D6"/>
    <w:lvl w:ilvl="0" w:tplc="0A187936">
      <w:numFmt w:val="bullet"/>
      <w:lvlText w:val="-"/>
      <w:lvlJc w:val="left"/>
      <w:pPr>
        <w:ind w:left="220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B268DFDA">
      <w:numFmt w:val="bullet"/>
      <w:lvlText w:val="•"/>
      <w:lvlJc w:val="left"/>
      <w:pPr>
        <w:ind w:left="764" w:hanging="188"/>
      </w:pPr>
      <w:rPr>
        <w:rFonts w:hint="default"/>
      </w:rPr>
    </w:lvl>
    <w:lvl w:ilvl="2" w:tplc="32EC1968">
      <w:numFmt w:val="bullet"/>
      <w:lvlText w:val="•"/>
      <w:lvlJc w:val="left"/>
      <w:pPr>
        <w:ind w:left="1308" w:hanging="188"/>
      </w:pPr>
      <w:rPr>
        <w:rFonts w:hint="default"/>
      </w:rPr>
    </w:lvl>
    <w:lvl w:ilvl="3" w:tplc="0816AA84">
      <w:numFmt w:val="bullet"/>
      <w:lvlText w:val="•"/>
      <w:lvlJc w:val="left"/>
      <w:pPr>
        <w:ind w:left="1852" w:hanging="188"/>
      </w:pPr>
      <w:rPr>
        <w:rFonts w:hint="default"/>
      </w:rPr>
    </w:lvl>
    <w:lvl w:ilvl="4" w:tplc="1F80B3C0">
      <w:numFmt w:val="bullet"/>
      <w:lvlText w:val="•"/>
      <w:lvlJc w:val="left"/>
      <w:pPr>
        <w:ind w:left="2396" w:hanging="188"/>
      </w:pPr>
      <w:rPr>
        <w:rFonts w:hint="default"/>
      </w:rPr>
    </w:lvl>
    <w:lvl w:ilvl="5" w:tplc="3AD67AE2">
      <w:numFmt w:val="bullet"/>
      <w:lvlText w:val="•"/>
      <w:lvlJc w:val="left"/>
      <w:pPr>
        <w:ind w:left="2940" w:hanging="188"/>
      </w:pPr>
      <w:rPr>
        <w:rFonts w:hint="default"/>
      </w:rPr>
    </w:lvl>
    <w:lvl w:ilvl="6" w:tplc="B3D80598">
      <w:numFmt w:val="bullet"/>
      <w:lvlText w:val="•"/>
      <w:lvlJc w:val="left"/>
      <w:pPr>
        <w:ind w:left="3484" w:hanging="188"/>
      </w:pPr>
      <w:rPr>
        <w:rFonts w:hint="default"/>
      </w:rPr>
    </w:lvl>
    <w:lvl w:ilvl="7" w:tplc="010ED1B4">
      <w:numFmt w:val="bullet"/>
      <w:lvlText w:val="•"/>
      <w:lvlJc w:val="left"/>
      <w:pPr>
        <w:ind w:left="4028" w:hanging="188"/>
      </w:pPr>
      <w:rPr>
        <w:rFonts w:hint="default"/>
      </w:rPr>
    </w:lvl>
    <w:lvl w:ilvl="8" w:tplc="7EB669A0">
      <w:numFmt w:val="bullet"/>
      <w:lvlText w:val="•"/>
      <w:lvlJc w:val="left"/>
      <w:pPr>
        <w:ind w:left="4572" w:hanging="188"/>
      </w:pPr>
      <w:rPr>
        <w:rFonts w:hint="default"/>
      </w:rPr>
    </w:lvl>
  </w:abstractNum>
  <w:abstractNum w:abstractNumId="23" w15:restartNumberingAfterBreak="0">
    <w:nsid w:val="293C28C8"/>
    <w:multiLevelType w:val="hybridMultilevel"/>
    <w:tmpl w:val="8460BDD6"/>
    <w:lvl w:ilvl="0" w:tplc="544A18FA">
      <w:numFmt w:val="bullet"/>
      <w:lvlText w:val=""/>
      <w:lvlJc w:val="left"/>
      <w:pPr>
        <w:ind w:left="32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2440B8E">
      <w:numFmt w:val="bullet"/>
      <w:lvlText w:val="•"/>
      <w:lvlJc w:val="left"/>
      <w:pPr>
        <w:ind w:left="854" w:hanging="180"/>
      </w:pPr>
      <w:rPr>
        <w:rFonts w:hint="default"/>
      </w:rPr>
    </w:lvl>
    <w:lvl w:ilvl="2" w:tplc="9C9EC21C">
      <w:numFmt w:val="bullet"/>
      <w:lvlText w:val="•"/>
      <w:lvlJc w:val="left"/>
      <w:pPr>
        <w:ind w:left="1388" w:hanging="180"/>
      </w:pPr>
      <w:rPr>
        <w:rFonts w:hint="default"/>
      </w:rPr>
    </w:lvl>
    <w:lvl w:ilvl="3" w:tplc="3ED4AA02">
      <w:numFmt w:val="bullet"/>
      <w:lvlText w:val="•"/>
      <w:lvlJc w:val="left"/>
      <w:pPr>
        <w:ind w:left="1922" w:hanging="180"/>
      </w:pPr>
      <w:rPr>
        <w:rFonts w:hint="default"/>
      </w:rPr>
    </w:lvl>
    <w:lvl w:ilvl="4" w:tplc="B42C7EB0">
      <w:numFmt w:val="bullet"/>
      <w:lvlText w:val="•"/>
      <w:lvlJc w:val="left"/>
      <w:pPr>
        <w:ind w:left="2456" w:hanging="180"/>
      </w:pPr>
      <w:rPr>
        <w:rFonts w:hint="default"/>
      </w:rPr>
    </w:lvl>
    <w:lvl w:ilvl="5" w:tplc="C5DAD9BC">
      <w:numFmt w:val="bullet"/>
      <w:lvlText w:val="•"/>
      <w:lvlJc w:val="left"/>
      <w:pPr>
        <w:ind w:left="2990" w:hanging="180"/>
      </w:pPr>
      <w:rPr>
        <w:rFonts w:hint="default"/>
      </w:rPr>
    </w:lvl>
    <w:lvl w:ilvl="6" w:tplc="ACCC944A">
      <w:numFmt w:val="bullet"/>
      <w:lvlText w:val="•"/>
      <w:lvlJc w:val="left"/>
      <w:pPr>
        <w:ind w:left="3524" w:hanging="180"/>
      </w:pPr>
      <w:rPr>
        <w:rFonts w:hint="default"/>
      </w:rPr>
    </w:lvl>
    <w:lvl w:ilvl="7" w:tplc="699295BE"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2936792E"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24" w15:restartNumberingAfterBreak="0">
    <w:nsid w:val="29974157"/>
    <w:multiLevelType w:val="hybridMultilevel"/>
    <w:tmpl w:val="D1A2C314"/>
    <w:lvl w:ilvl="0" w:tplc="7638CB12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EA44EE18">
      <w:numFmt w:val="bullet"/>
      <w:lvlText w:val="•"/>
      <w:lvlJc w:val="left"/>
      <w:pPr>
        <w:ind w:left="944" w:hanging="180"/>
      </w:pPr>
      <w:rPr>
        <w:rFonts w:hint="default"/>
      </w:rPr>
    </w:lvl>
    <w:lvl w:ilvl="2" w:tplc="C756AED4">
      <w:numFmt w:val="bullet"/>
      <w:lvlText w:val="•"/>
      <w:lvlJc w:val="left"/>
      <w:pPr>
        <w:ind w:left="1468" w:hanging="180"/>
      </w:pPr>
      <w:rPr>
        <w:rFonts w:hint="default"/>
      </w:rPr>
    </w:lvl>
    <w:lvl w:ilvl="3" w:tplc="A11AE1C0">
      <w:numFmt w:val="bullet"/>
      <w:lvlText w:val="•"/>
      <w:lvlJc w:val="left"/>
      <w:pPr>
        <w:ind w:left="1992" w:hanging="180"/>
      </w:pPr>
      <w:rPr>
        <w:rFonts w:hint="default"/>
      </w:rPr>
    </w:lvl>
    <w:lvl w:ilvl="4" w:tplc="394A207A">
      <w:numFmt w:val="bullet"/>
      <w:lvlText w:val="•"/>
      <w:lvlJc w:val="left"/>
      <w:pPr>
        <w:ind w:left="2516" w:hanging="180"/>
      </w:pPr>
      <w:rPr>
        <w:rFonts w:hint="default"/>
      </w:rPr>
    </w:lvl>
    <w:lvl w:ilvl="5" w:tplc="40182580">
      <w:numFmt w:val="bullet"/>
      <w:lvlText w:val="•"/>
      <w:lvlJc w:val="left"/>
      <w:pPr>
        <w:ind w:left="3040" w:hanging="180"/>
      </w:pPr>
      <w:rPr>
        <w:rFonts w:hint="default"/>
      </w:rPr>
    </w:lvl>
    <w:lvl w:ilvl="6" w:tplc="0A5E1D28">
      <w:numFmt w:val="bullet"/>
      <w:lvlText w:val="•"/>
      <w:lvlJc w:val="left"/>
      <w:pPr>
        <w:ind w:left="3564" w:hanging="180"/>
      </w:pPr>
      <w:rPr>
        <w:rFonts w:hint="default"/>
      </w:rPr>
    </w:lvl>
    <w:lvl w:ilvl="7" w:tplc="E89C4036">
      <w:numFmt w:val="bullet"/>
      <w:lvlText w:val="•"/>
      <w:lvlJc w:val="left"/>
      <w:pPr>
        <w:ind w:left="4088" w:hanging="180"/>
      </w:pPr>
      <w:rPr>
        <w:rFonts w:hint="default"/>
      </w:rPr>
    </w:lvl>
    <w:lvl w:ilvl="8" w:tplc="CE960FF0">
      <w:numFmt w:val="bullet"/>
      <w:lvlText w:val="•"/>
      <w:lvlJc w:val="left"/>
      <w:pPr>
        <w:ind w:left="4612" w:hanging="180"/>
      </w:pPr>
      <w:rPr>
        <w:rFonts w:hint="default"/>
      </w:rPr>
    </w:lvl>
  </w:abstractNum>
  <w:abstractNum w:abstractNumId="25" w15:restartNumberingAfterBreak="0">
    <w:nsid w:val="2A0D722F"/>
    <w:multiLevelType w:val="hybridMultilevel"/>
    <w:tmpl w:val="7FFC4630"/>
    <w:lvl w:ilvl="0" w:tplc="155E3E8E">
      <w:numFmt w:val="bullet"/>
      <w:lvlText w:val=""/>
      <w:lvlJc w:val="left"/>
      <w:pPr>
        <w:ind w:left="414" w:hanging="274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527AA130">
      <w:numFmt w:val="bullet"/>
      <w:lvlText w:val=""/>
      <w:lvlJc w:val="left"/>
      <w:pPr>
        <w:ind w:left="68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4A6EE586">
      <w:numFmt w:val="bullet"/>
      <w:lvlText w:val="•"/>
      <w:lvlJc w:val="left"/>
      <w:pPr>
        <w:ind w:left="1233" w:hanging="180"/>
      </w:pPr>
      <w:rPr>
        <w:rFonts w:hint="default"/>
      </w:rPr>
    </w:lvl>
    <w:lvl w:ilvl="3" w:tplc="ECE238F2">
      <w:numFmt w:val="bullet"/>
      <w:lvlText w:val="•"/>
      <w:lvlJc w:val="left"/>
      <w:pPr>
        <w:ind w:left="1786" w:hanging="180"/>
      </w:pPr>
      <w:rPr>
        <w:rFonts w:hint="default"/>
      </w:rPr>
    </w:lvl>
    <w:lvl w:ilvl="4" w:tplc="16DC5D86">
      <w:numFmt w:val="bullet"/>
      <w:lvlText w:val="•"/>
      <w:lvlJc w:val="left"/>
      <w:pPr>
        <w:ind w:left="2340" w:hanging="180"/>
      </w:pPr>
      <w:rPr>
        <w:rFonts w:hint="default"/>
      </w:rPr>
    </w:lvl>
    <w:lvl w:ilvl="5" w:tplc="3C54DF24">
      <w:numFmt w:val="bullet"/>
      <w:lvlText w:val="•"/>
      <w:lvlJc w:val="left"/>
      <w:pPr>
        <w:ind w:left="2893" w:hanging="180"/>
      </w:pPr>
      <w:rPr>
        <w:rFonts w:hint="default"/>
      </w:rPr>
    </w:lvl>
    <w:lvl w:ilvl="6" w:tplc="069024E8">
      <w:numFmt w:val="bullet"/>
      <w:lvlText w:val="•"/>
      <w:lvlJc w:val="left"/>
      <w:pPr>
        <w:ind w:left="3446" w:hanging="180"/>
      </w:pPr>
      <w:rPr>
        <w:rFonts w:hint="default"/>
      </w:rPr>
    </w:lvl>
    <w:lvl w:ilvl="7" w:tplc="3B8E1724">
      <w:numFmt w:val="bullet"/>
      <w:lvlText w:val="•"/>
      <w:lvlJc w:val="left"/>
      <w:pPr>
        <w:ind w:left="4000" w:hanging="180"/>
      </w:pPr>
      <w:rPr>
        <w:rFonts w:hint="default"/>
      </w:rPr>
    </w:lvl>
    <w:lvl w:ilvl="8" w:tplc="030E70E6">
      <w:numFmt w:val="bullet"/>
      <w:lvlText w:val="•"/>
      <w:lvlJc w:val="left"/>
      <w:pPr>
        <w:ind w:left="4553" w:hanging="180"/>
      </w:pPr>
      <w:rPr>
        <w:rFonts w:hint="default"/>
      </w:rPr>
    </w:lvl>
  </w:abstractNum>
  <w:abstractNum w:abstractNumId="26" w15:restartNumberingAfterBreak="0">
    <w:nsid w:val="2C7B1AAF"/>
    <w:multiLevelType w:val="hybridMultilevel"/>
    <w:tmpl w:val="A5A67E64"/>
    <w:lvl w:ilvl="0" w:tplc="5A74AA10">
      <w:numFmt w:val="bullet"/>
      <w:lvlText w:val="-"/>
      <w:lvlJc w:val="left"/>
      <w:pPr>
        <w:ind w:left="277" w:hanging="117"/>
      </w:pPr>
      <w:rPr>
        <w:rFonts w:ascii="GHEA Grapalat" w:eastAsia="GHEA Grapalat" w:hAnsi="GHEA Grapalat" w:cs="GHEA Grapalat" w:hint="default"/>
        <w:spacing w:val="-1"/>
        <w:w w:val="100"/>
        <w:sz w:val="18"/>
        <w:szCs w:val="18"/>
      </w:rPr>
    </w:lvl>
    <w:lvl w:ilvl="1" w:tplc="98E8A1DC">
      <w:numFmt w:val="bullet"/>
      <w:lvlText w:val="•"/>
      <w:lvlJc w:val="left"/>
      <w:pPr>
        <w:ind w:left="803" w:hanging="117"/>
      </w:pPr>
      <w:rPr>
        <w:rFonts w:hint="default"/>
      </w:rPr>
    </w:lvl>
    <w:lvl w:ilvl="2" w:tplc="0A1C3060">
      <w:numFmt w:val="bullet"/>
      <w:lvlText w:val="•"/>
      <w:lvlJc w:val="left"/>
      <w:pPr>
        <w:ind w:left="1327" w:hanging="117"/>
      </w:pPr>
      <w:rPr>
        <w:rFonts w:hint="default"/>
      </w:rPr>
    </w:lvl>
    <w:lvl w:ilvl="3" w:tplc="32880E22">
      <w:numFmt w:val="bullet"/>
      <w:lvlText w:val="•"/>
      <w:lvlJc w:val="left"/>
      <w:pPr>
        <w:ind w:left="1851" w:hanging="117"/>
      </w:pPr>
      <w:rPr>
        <w:rFonts w:hint="default"/>
      </w:rPr>
    </w:lvl>
    <w:lvl w:ilvl="4" w:tplc="ACF24FC6">
      <w:numFmt w:val="bullet"/>
      <w:lvlText w:val="•"/>
      <w:lvlJc w:val="left"/>
      <w:pPr>
        <w:ind w:left="2375" w:hanging="117"/>
      </w:pPr>
      <w:rPr>
        <w:rFonts w:hint="default"/>
      </w:rPr>
    </w:lvl>
    <w:lvl w:ilvl="5" w:tplc="B82C0E94">
      <w:numFmt w:val="bullet"/>
      <w:lvlText w:val="•"/>
      <w:lvlJc w:val="left"/>
      <w:pPr>
        <w:ind w:left="2899" w:hanging="117"/>
      </w:pPr>
      <w:rPr>
        <w:rFonts w:hint="default"/>
      </w:rPr>
    </w:lvl>
    <w:lvl w:ilvl="6" w:tplc="BBDC7862">
      <w:numFmt w:val="bullet"/>
      <w:lvlText w:val="•"/>
      <w:lvlJc w:val="left"/>
      <w:pPr>
        <w:ind w:left="3423" w:hanging="117"/>
      </w:pPr>
      <w:rPr>
        <w:rFonts w:hint="default"/>
      </w:rPr>
    </w:lvl>
    <w:lvl w:ilvl="7" w:tplc="C6984624">
      <w:numFmt w:val="bullet"/>
      <w:lvlText w:val="•"/>
      <w:lvlJc w:val="left"/>
      <w:pPr>
        <w:ind w:left="3947" w:hanging="117"/>
      </w:pPr>
      <w:rPr>
        <w:rFonts w:hint="default"/>
      </w:rPr>
    </w:lvl>
    <w:lvl w:ilvl="8" w:tplc="3BB27A7E">
      <w:numFmt w:val="bullet"/>
      <w:lvlText w:val="•"/>
      <w:lvlJc w:val="left"/>
      <w:pPr>
        <w:ind w:left="4471" w:hanging="117"/>
      </w:pPr>
      <w:rPr>
        <w:rFonts w:hint="default"/>
      </w:rPr>
    </w:lvl>
  </w:abstractNum>
  <w:abstractNum w:abstractNumId="27" w15:restartNumberingAfterBreak="0">
    <w:nsid w:val="2CBC5AED"/>
    <w:multiLevelType w:val="hybridMultilevel"/>
    <w:tmpl w:val="1306440C"/>
    <w:lvl w:ilvl="0" w:tplc="F17CC43A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AB886B8">
      <w:numFmt w:val="bullet"/>
      <w:lvlText w:val="•"/>
      <w:lvlJc w:val="left"/>
      <w:pPr>
        <w:ind w:left="944" w:hanging="180"/>
      </w:pPr>
      <w:rPr>
        <w:rFonts w:hint="default"/>
      </w:rPr>
    </w:lvl>
    <w:lvl w:ilvl="2" w:tplc="AB68351A">
      <w:numFmt w:val="bullet"/>
      <w:lvlText w:val="•"/>
      <w:lvlJc w:val="left"/>
      <w:pPr>
        <w:ind w:left="1468" w:hanging="180"/>
      </w:pPr>
      <w:rPr>
        <w:rFonts w:hint="default"/>
      </w:rPr>
    </w:lvl>
    <w:lvl w:ilvl="3" w:tplc="B396305E">
      <w:numFmt w:val="bullet"/>
      <w:lvlText w:val="•"/>
      <w:lvlJc w:val="left"/>
      <w:pPr>
        <w:ind w:left="1992" w:hanging="180"/>
      </w:pPr>
      <w:rPr>
        <w:rFonts w:hint="default"/>
      </w:rPr>
    </w:lvl>
    <w:lvl w:ilvl="4" w:tplc="E8E89498">
      <w:numFmt w:val="bullet"/>
      <w:lvlText w:val="•"/>
      <w:lvlJc w:val="left"/>
      <w:pPr>
        <w:ind w:left="2516" w:hanging="180"/>
      </w:pPr>
      <w:rPr>
        <w:rFonts w:hint="default"/>
      </w:rPr>
    </w:lvl>
    <w:lvl w:ilvl="5" w:tplc="F8E0330C">
      <w:numFmt w:val="bullet"/>
      <w:lvlText w:val="•"/>
      <w:lvlJc w:val="left"/>
      <w:pPr>
        <w:ind w:left="3040" w:hanging="180"/>
      </w:pPr>
      <w:rPr>
        <w:rFonts w:hint="default"/>
      </w:rPr>
    </w:lvl>
    <w:lvl w:ilvl="6" w:tplc="BDA2A026">
      <w:numFmt w:val="bullet"/>
      <w:lvlText w:val="•"/>
      <w:lvlJc w:val="left"/>
      <w:pPr>
        <w:ind w:left="3564" w:hanging="180"/>
      </w:pPr>
      <w:rPr>
        <w:rFonts w:hint="default"/>
      </w:rPr>
    </w:lvl>
    <w:lvl w:ilvl="7" w:tplc="3B187AB2">
      <w:numFmt w:val="bullet"/>
      <w:lvlText w:val="•"/>
      <w:lvlJc w:val="left"/>
      <w:pPr>
        <w:ind w:left="4088" w:hanging="180"/>
      </w:pPr>
      <w:rPr>
        <w:rFonts w:hint="default"/>
      </w:rPr>
    </w:lvl>
    <w:lvl w:ilvl="8" w:tplc="965A7102">
      <w:numFmt w:val="bullet"/>
      <w:lvlText w:val="•"/>
      <w:lvlJc w:val="left"/>
      <w:pPr>
        <w:ind w:left="4612" w:hanging="180"/>
      </w:pPr>
      <w:rPr>
        <w:rFonts w:hint="default"/>
      </w:rPr>
    </w:lvl>
  </w:abstractNum>
  <w:abstractNum w:abstractNumId="28" w15:restartNumberingAfterBreak="0">
    <w:nsid w:val="2EF4733E"/>
    <w:multiLevelType w:val="hybridMultilevel"/>
    <w:tmpl w:val="B852A0C2"/>
    <w:lvl w:ilvl="0" w:tplc="D3E6951E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129C5F10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83C83788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D3EE0B9C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E4FC1ED2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BE38068A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3F483CD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3ADEE7D8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F9B2B870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29" w15:restartNumberingAfterBreak="0">
    <w:nsid w:val="330E4F2C"/>
    <w:multiLevelType w:val="hybridMultilevel"/>
    <w:tmpl w:val="191A73AC"/>
    <w:lvl w:ilvl="0" w:tplc="ECEE00C0">
      <w:numFmt w:val="bullet"/>
      <w:lvlText w:val="-"/>
      <w:lvlJc w:val="left"/>
      <w:pPr>
        <w:ind w:left="235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4044F63C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F4786616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EE9A512A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2698E6EA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5D7E03BC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96722EA6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EFDC6C18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7542DA90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30" w15:restartNumberingAfterBreak="0">
    <w:nsid w:val="344A3F7A"/>
    <w:multiLevelType w:val="hybridMultilevel"/>
    <w:tmpl w:val="D25E198A"/>
    <w:lvl w:ilvl="0" w:tplc="13400500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3F6C96AC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E6028C0A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E0CA217E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5D16A8A2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DBF00456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B47C7A3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FAD439AE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23C6B312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31" w15:restartNumberingAfterBreak="0">
    <w:nsid w:val="376F6506"/>
    <w:multiLevelType w:val="hybridMultilevel"/>
    <w:tmpl w:val="ABF8E8E2"/>
    <w:lvl w:ilvl="0" w:tplc="C1DCAF9E">
      <w:numFmt w:val="bullet"/>
      <w:lvlText w:val="-"/>
      <w:lvlJc w:val="left"/>
      <w:pPr>
        <w:ind w:left="236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EF3C522A">
      <w:numFmt w:val="bullet"/>
      <w:lvlText w:val="•"/>
      <w:lvlJc w:val="left"/>
      <w:pPr>
        <w:ind w:left="484" w:hanging="180"/>
      </w:pPr>
      <w:rPr>
        <w:rFonts w:hint="default"/>
      </w:rPr>
    </w:lvl>
    <w:lvl w:ilvl="2" w:tplc="9912E734">
      <w:numFmt w:val="bullet"/>
      <w:lvlText w:val="•"/>
      <w:lvlJc w:val="left"/>
      <w:pPr>
        <w:ind w:left="728" w:hanging="180"/>
      </w:pPr>
      <w:rPr>
        <w:rFonts w:hint="default"/>
      </w:rPr>
    </w:lvl>
    <w:lvl w:ilvl="3" w:tplc="39AE520C">
      <w:numFmt w:val="bullet"/>
      <w:lvlText w:val="•"/>
      <w:lvlJc w:val="left"/>
      <w:pPr>
        <w:ind w:left="973" w:hanging="180"/>
      </w:pPr>
      <w:rPr>
        <w:rFonts w:hint="default"/>
      </w:rPr>
    </w:lvl>
    <w:lvl w:ilvl="4" w:tplc="ED9ABB3A">
      <w:numFmt w:val="bullet"/>
      <w:lvlText w:val="•"/>
      <w:lvlJc w:val="left"/>
      <w:pPr>
        <w:ind w:left="1217" w:hanging="180"/>
      </w:pPr>
      <w:rPr>
        <w:rFonts w:hint="default"/>
      </w:rPr>
    </w:lvl>
    <w:lvl w:ilvl="5" w:tplc="292E347E">
      <w:numFmt w:val="bullet"/>
      <w:lvlText w:val="•"/>
      <w:lvlJc w:val="left"/>
      <w:pPr>
        <w:ind w:left="1462" w:hanging="180"/>
      </w:pPr>
      <w:rPr>
        <w:rFonts w:hint="default"/>
      </w:rPr>
    </w:lvl>
    <w:lvl w:ilvl="6" w:tplc="20828CF6">
      <w:numFmt w:val="bullet"/>
      <w:lvlText w:val="•"/>
      <w:lvlJc w:val="left"/>
      <w:pPr>
        <w:ind w:left="1706" w:hanging="180"/>
      </w:pPr>
      <w:rPr>
        <w:rFonts w:hint="default"/>
      </w:rPr>
    </w:lvl>
    <w:lvl w:ilvl="7" w:tplc="1BEA26AA">
      <w:numFmt w:val="bullet"/>
      <w:lvlText w:val="•"/>
      <w:lvlJc w:val="left"/>
      <w:pPr>
        <w:ind w:left="1950" w:hanging="180"/>
      </w:pPr>
      <w:rPr>
        <w:rFonts w:hint="default"/>
      </w:rPr>
    </w:lvl>
    <w:lvl w:ilvl="8" w:tplc="951AB5D2">
      <w:numFmt w:val="bullet"/>
      <w:lvlText w:val="•"/>
      <w:lvlJc w:val="left"/>
      <w:pPr>
        <w:ind w:left="2195" w:hanging="180"/>
      </w:pPr>
      <w:rPr>
        <w:rFonts w:hint="default"/>
      </w:rPr>
    </w:lvl>
  </w:abstractNum>
  <w:abstractNum w:abstractNumId="32" w15:restartNumberingAfterBreak="0">
    <w:nsid w:val="393562F0"/>
    <w:multiLevelType w:val="hybridMultilevel"/>
    <w:tmpl w:val="D04467D6"/>
    <w:lvl w:ilvl="0" w:tplc="F6A6E86A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C764C044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6D0499EA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1120B0A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D0F0137C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D51AFCAC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D57ECA28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F39C3EE4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32543576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33" w15:restartNumberingAfterBreak="0">
    <w:nsid w:val="3AD6542C"/>
    <w:multiLevelType w:val="multilevel"/>
    <w:tmpl w:val="2F60E23C"/>
    <w:lvl w:ilvl="0">
      <w:start w:val="15"/>
      <w:numFmt w:val="decimal"/>
      <w:lvlText w:val="%1"/>
      <w:lvlJc w:val="left"/>
      <w:pPr>
        <w:ind w:left="27" w:hanging="487"/>
        <w:jc w:val="left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27" w:hanging="487"/>
        <w:jc w:val="left"/>
      </w:pPr>
      <w:rPr>
        <w:rFonts w:ascii="GHEA Grapalat" w:eastAsia="GHEA Grapalat" w:hAnsi="GHEA Grapalat" w:cs="GHEA Grapalat" w:hint="default"/>
        <w:b/>
        <w:bCs/>
        <w:spacing w:val="-5"/>
        <w:w w:val="100"/>
        <w:sz w:val="18"/>
        <w:szCs w:val="18"/>
      </w:rPr>
    </w:lvl>
    <w:lvl w:ilvl="2">
      <w:numFmt w:val="bullet"/>
      <w:lvlText w:val=""/>
      <w:lvlJc w:val="left"/>
      <w:pPr>
        <w:ind w:left="415" w:hanging="178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3">
      <w:numFmt w:val="bullet"/>
      <w:lvlText w:val="•"/>
      <w:lvlJc w:val="left"/>
      <w:pPr>
        <w:ind w:left="1584" w:hanging="178"/>
      </w:pPr>
      <w:rPr>
        <w:rFonts w:hint="default"/>
      </w:rPr>
    </w:lvl>
    <w:lvl w:ilvl="4">
      <w:numFmt w:val="bullet"/>
      <w:lvlText w:val="•"/>
      <w:lvlJc w:val="left"/>
      <w:pPr>
        <w:ind w:left="2166" w:hanging="178"/>
      </w:pPr>
      <w:rPr>
        <w:rFonts w:hint="default"/>
      </w:rPr>
    </w:lvl>
    <w:lvl w:ilvl="5">
      <w:numFmt w:val="bullet"/>
      <w:lvlText w:val="•"/>
      <w:lvlJc w:val="left"/>
      <w:pPr>
        <w:ind w:left="2748" w:hanging="178"/>
      </w:pPr>
      <w:rPr>
        <w:rFonts w:hint="default"/>
      </w:rPr>
    </w:lvl>
    <w:lvl w:ilvl="6">
      <w:numFmt w:val="bullet"/>
      <w:lvlText w:val="•"/>
      <w:lvlJc w:val="left"/>
      <w:pPr>
        <w:ind w:left="3331" w:hanging="178"/>
      </w:pPr>
      <w:rPr>
        <w:rFonts w:hint="default"/>
      </w:rPr>
    </w:lvl>
    <w:lvl w:ilvl="7">
      <w:numFmt w:val="bullet"/>
      <w:lvlText w:val="•"/>
      <w:lvlJc w:val="left"/>
      <w:pPr>
        <w:ind w:left="3913" w:hanging="178"/>
      </w:pPr>
      <w:rPr>
        <w:rFonts w:hint="default"/>
      </w:rPr>
    </w:lvl>
    <w:lvl w:ilvl="8">
      <w:numFmt w:val="bullet"/>
      <w:lvlText w:val="•"/>
      <w:lvlJc w:val="left"/>
      <w:pPr>
        <w:ind w:left="4495" w:hanging="178"/>
      </w:pPr>
      <w:rPr>
        <w:rFonts w:hint="default"/>
      </w:rPr>
    </w:lvl>
  </w:abstractNum>
  <w:abstractNum w:abstractNumId="34" w15:restartNumberingAfterBreak="0">
    <w:nsid w:val="3B0F7533"/>
    <w:multiLevelType w:val="hybridMultilevel"/>
    <w:tmpl w:val="12AA6098"/>
    <w:lvl w:ilvl="0" w:tplc="30187996">
      <w:numFmt w:val="bullet"/>
      <w:lvlText w:val=""/>
      <w:lvlJc w:val="left"/>
      <w:pPr>
        <w:ind w:left="414" w:hanging="27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B9A5B36">
      <w:numFmt w:val="bullet"/>
      <w:lvlText w:val=""/>
      <w:lvlJc w:val="left"/>
      <w:pPr>
        <w:ind w:left="68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904AF5F6">
      <w:numFmt w:val="bullet"/>
      <w:lvlText w:val="•"/>
      <w:lvlJc w:val="left"/>
      <w:pPr>
        <w:ind w:left="1233" w:hanging="180"/>
      </w:pPr>
      <w:rPr>
        <w:rFonts w:hint="default"/>
      </w:rPr>
    </w:lvl>
    <w:lvl w:ilvl="3" w:tplc="A9607CBE">
      <w:numFmt w:val="bullet"/>
      <w:lvlText w:val="•"/>
      <w:lvlJc w:val="left"/>
      <w:pPr>
        <w:ind w:left="1786" w:hanging="180"/>
      </w:pPr>
      <w:rPr>
        <w:rFonts w:hint="default"/>
      </w:rPr>
    </w:lvl>
    <w:lvl w:ilvl="4" w:tplc="EE2C8E12">
      <w:numFmt w:val="bullet"/>
      <w:lvlText w:val="•"/>
      <w:lvlJc w:val="left"/>
      <w:pPr>
        <w:ind w:left="2340" w:hanging="180"/>
      </w:pPr>
      <w:rPr>
        <w:rFonts w:hint="default"/>
      </w:rPr>
    </w:lvl>
    <w:lvl w:ilvl="5" w:tplc="EB9421C0">
      <w:numFmt w:val="bullet"/>
      <w:lvlText w:val="•"/>
      <w:lvlJc w:val="left"/>
      <w:pPr>
        <w:ind w:left="2893" w:hanging="180"/>
      </w:pPr>
      <w:rPr>
        <w:rFonts w:hint="default"/>
      </w:rPr>
    </w:lvl>
    <w:lvl w:ilvl="6" w:tplc="41B423A2">
      <w:numFmt w:val="bullet"/>
      <w:lvlText w:val="•"/>
      <w:lvlJc w:val="left"/>
      <w:pPr>
        <w:ind w:left="3446" w:hanging="180"/>
      </w:pPr>
      <w:rPr>
        <w:rFonts w:hint="default"/>
      </w:rPr>
    </w:lvl>
    <w:lvl w:ilvl="7" w:tplc="46D82D9E">
      <w:numFmt w:val="bullet"/>
      <w:lvlText w:val="•"/>
      <w:lvlJc w:val="left"/>
      <w:pPr>
        <w:ind w:left="4000" w:hanging="180"/>
      </w:pPr>
      <w:rPr>
        <w:rFonts w:hint="default"/>
      </w:rPr>
    </w:lvl>
    <w:lvl w:ilvl="8" w:tplc="5E16CE4C">
      <w:numFmt w:val="bullet"/>
      <w:lvlText w:val="•"/>
      <w:lvlJc w:val="left"/>
      <w:pPr>
        <w:ind w:left="4553" w:hanging="180"/>
      </w:pPr>
      <w:rPr>
        <w:rFonts w:hint="default"/>
      </w:rPr>
    </w:lvl>
  </w:abstractNum>
  <w:abstractNum w:abstractNumId="35" w15:restartNumberingAfterBreak="0">
    <w:nsid w:val="3E1E581D"/>
    <w:multiLevelType w:val="hybridMultilevel"/>
    <w:tmpl w:val="43B28B26"/>
    <w:lvl w:ilvl="0" w:tplc="A894DA82">
      <w:numFmt w:val="bullet"/>
      <w:lvlText w:val=""/>
      <w:lvlJc w:val="left"/>
      <w:pPr>
        <w:ind w:left="23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32847784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605069F4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1E4CB114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F27C2A3C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B6BAA010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117C001E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E38C287E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EBEC5330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36" w15:restartNumberingAfterBreak="0">
    <w:nsid w:val="3F903800"/>
    <w:multiLevelType w:val="hybridMultilevel"/>
    <w:tmpl w:val="3E1C3E4C"/>
    <w:lvl w:ilvl="0" w:tplc="6A8A9ABE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F5648DC6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675CBFCA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C1C8A1A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6BE6BF54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87462E8E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8DDA6050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5284106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73B67982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37" w15:restartNumberingAfterBreak="0">
    <w:nsid w:val="405A0A88"/>
    <w:multiLevelType w:val="hybridMultilevel"/>
    <w:tmpl w:val="53E4E282"/>
    <w:lvl w:ilvl="0" w:tplc="55423A02">
      <w:numFmt w:val="bullet"/>
      <w:lvlText w:val="-"/>
      <w:lvlJc w:val="left"/>
      <w:pPr>
        <w:ind w:left="235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D7FC7176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17E2A3D0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05EA25BE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6BE47374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8C96BEBC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D654FA00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54FA738C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5D420CF8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38" w15:restartNumberingAfterBreak="0">
    <w:nsid w:val="408D313F"/>
    <w:multiLevelType w:val="hybridMultilevel"/>
    <w:tmpl w:val="00C6EAE2"/>
    <w:lvl w:ilvl="0" w:tplc="99889484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1FE27040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A17462B4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E9C82B70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AF2E2A96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1838672C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9936568C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9DD2F6D6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25A0CBD4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39" w15:restartNumberingAfterBreak="0">
    <w:nsid w:val="42533401"/>
    <w:multiLevelType w:val="hybridMultilevel"/>
    <w:tmpl w:val="8CAAC400"/>
    <w:lvl w:ilvl="0" w:tplc="F14C78BC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241CB1F8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FEF6C388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DE805F80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1292E4B2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32F6519A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17EAB8A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30C0C21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9434F7E4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40" w15:restartNumberingAfterBreak="0">
    <w:nsid w:val="44C03BE7"/>
    <w:multiLevelType w:val="hybridMultilevel"/>
    <w:tmpl w:val="AE907EB0"/>
    <w:lvl w:ilvl="0" w:tplc="AA0E4876">
      <w:numFmt w:val="bullet"/>
      <w:lvlText w:val="-"/>
      <w:lvlJc w:val="left"/>
      <w:pPr>
        <w:ind w:left="238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4CA8301A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9AB0F042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99D06356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695A25B8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4AD8BC06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BC7A2060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72B88C32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C2061A76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41" w15:restartNumberingAfterBreak="0">
    <w:nsid w:val="48DD1468"/>
    <w:multiLevelType w:val="hybridMultilevel"/>
    <w:tmpl w:val="298643FE"/>
    <w:lvl w:ilvl="0" w:tplc="FD100FCC">
      <w:numFmt w:val="bullet"/>
      <w:lvlText w:val="-"/>
      <w:lvlJc w:val="left"/>
      <w:pPr>
        <w:ind w:left="235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6B00501E">
      <w:numFmt w:val="bullet"/>
      <w:lvlText w:val="•"/>
      <w:lvlJc w:val="left"/>
      <w:pPr>
        <w:ind w:left="484" w:hanging="180"/>
      </w:pPr>
      <w:rPr>
        <w:rFonts w:hint="default"/>
      </w:rPr>
    </w:lvl>
    <w:lvl w:ilvl="2" w:tplc="1B10AEAA">
      <w:numFmt w:val="bullet"/>
      <w:lvlText w:val="•"/>
      <w:lvlJc w:val="left"/>
      <w:pPr>
        <w:ind w:left="728" w:hanging="180"/>
      </w:pPr>
      <w:rPr>
        <w:rFonts w:hint="default"/>
      </w:rPr>
    </w:lvl>
    <w:lvl w:ilvl="3" w:tplc="34703A26">
      <w:numFmt w:val="bullet"/>
      <w:lvlText w:val="•"/>
      <w:lvlJc w:val="left"/>
      <w:pPr>
        <w:ind w:left="973" w:hanging="180"/>
      </w:pPr>
      <w:rPr>
        <w:rFonts w:hint="default"/>
      </w:rPr>
    </w:lvl>
    <w:lvl w:ilvl="4" w:tplc="3A182ACC">
      <w:numFmt w:val="bullet"/>
      <w:lvlText w:val="•"/>
      <w:lvlJc w:val="left"/>
      <w:pPr>
        <w:ind w:left="1217" w:hanging="180"/>
      </w:pPr>
      <w:rPr>
        <w:rFonts w:hint="default"/>
      </w:rPr>
    </w:lvl>
    <w:lvl w:ilvl="5" w:tplc="1758E6DE">
      <w:numFmt w:val="bullet"/>
      <w:lvlText w:val="•"/>
      <w:lvlJc w:val="left"/>
      <w:pPr>
        <w:ind w:left="1462" w:hanging="180"/>
      </w:pPr>
      <w:rPr>
        <w:rFonts w:hint="default"/>
      </w:rPr>
    </w:lvl>
    <w:lvl w:ilvl="6" w:tplc="5E3EDC44">
      <w:numFmt w:val="bullet"/>
      <w:lvlText w:val="•"/>
      <w:lvlJc w:val="left"/>
      <w:pPr>
        <w:ind w:left="1706" w:hanging="180"/>
      </w:pPr>
      <w:rPr>
        <w:rFonts w:hint="default"/>
      </w:rPr>
    </w:lvl>
    <w:lvl w:ilvl="7" w:tplc="B992C832">
      <w:numFmt w:val="bullet"/>
      <w:lvlText w:val="•"/>
      <w:lvlJc w:val="left"/>
      <w:pPr>
        <w:ind w:left="1950" w:hanging="180"/>
      </w:pPr>
      <w:rPr>
        <w:rFonts w:hint="default"/>
      </w:rPr>
    </w:lvl>
    <w:lvl w:ilvl="8" w:tplc="DF16D8BC">
      <w:numFmt w:val="bullet"/>
      <w:lvlText w:val="•"/>
      <w:lvlJc w:val="left"/>
      <w:pPr>
        <w:ind w:left="2195" w:hanging="180"/>
      </w:pPr>
      <w:rPr>
        <w:rFonts w:hint="default"/>
      </w:rPr>
    </w:lvl>
  </w:abstractNum>
  <w:abstractNum w:abstractNumId="42" w15:restartNumberingAfterBreak="0">
    <w:nsid w:val="49B620C9"/>
    <w:multiLevelType w:val="multilevel"/>
    <w:tmpl w:val="D27A4C36"/>
    <w:lvl w:ilvl="0">
      <w:start w:val="1"/>
      <w:numFmt w:val="decimal"/>
      <w:lvlText w:val="%1"/>
      <w:lvlJc w:val="left"/>
      <w:pPr>
        <w:ind w:left="1448" w:hanging="58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8" w:hanging="582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8" w:hanging="582"/>
        <w:jc w:val="right"/>
      </w:pPr>
      <w:rPr>
        <w:rFonts w:ascii="GHEA Grapalat" w:eastAsia="GHEA Grapalat" w:hAnsi="GHEA Grapalat" w:cs="GHEA Grapalat" w:hint="default"/>
        <w:b/>
        <w:bCs/>
        <w:i/>
        <w:w w:val="99"/>
        <w:sz w:val="22"/>
        <w:szCs w:val="22"/>
      </w:rPr>
    </w:lvl>
    <w:lvl w:ilvl="3">
      <w:numFmt w:val="bullet"/>
      <w:lvlText w:val="•"/>
      <w:lvlJc w:val="left"/>
      <w:pPr>
        <w:ind w:left="5808" w:hanging="582"/>
      </w:pPr>
      <w:rPr>
        <w:rFonts w:hint="default"/>
      </w:rPr>
    </w:lvl>
    <w:lvl w:ilvl="4">
      <w:numFmt w:val="bullet"/>
      <w:lvlText w:val="•"/>
      <w:lvlJc w:val="left"/>
      <w:pPr>
        <w:ind w:left="7264" w:hanging="582"/>
      </w:pPr>
      <w:rPr>
        <w:rFonts w:hint="default"/>
      </w:rPr>
    </w:lvl>
    <w:lvl w:ilvl="5">
      <w:numFmt w:val="bullet"/>
      <w:lvlText w:val="•"/>
      <w:lvlJc w:val="left"/>
      <w:pPr>
        <w:ind w:left="8720" w:hanging="582"/>
      </w:pPr>
      <w:rPr>
        <w:rFonts w:hint="default"/>
      </w:rPr>
    </w:lvl>
    <w:lvl w:ilvl="6">
      <w:numFmt w:val="bullet"/>
      <w:lvlText w:val="•"/>
      <w:lvlJc w:val="left"/>
      <w:pPr>
        <w:ind w:left="10176" w:hanging="582"/>
      </w:pPr>
      <w:rPr>
        <w:rFonts w:hint="default"/>
      </w:rPr>
    </w:lvl>
    <w:lvl w:ilvl="7">
      <w:numFmt w:val="bullet"/>
      <w:lvlText w:val="•"/>
      <w:lvlJc w:val="left"/>
      <w:pPr>
        <w:ind w:left="11632" w:hanging="582"/>
      </w:pPr>
      <w:rPr>
        <w:rFonts w:hint="default"/>
      </w:rPr>
    </w:lvl>
    <w:lvl w:ilvl="8">
      <w:numFmt w:val="bullet"/>
      <w:lvlText w:val="•"/>
      <w:lvlJc w:val="left"/>
      <w:pPr>
        <w:ind w:left="13088" w:hanging="582"/>
      </w:pPr>
      <w:rPr>
        <w:rFonts w:hint="default"/>
      </w:rPr>
    </w:lvl>
  </w:abstractNum>
  <w:abstractNum w:abstractNumId="43" w15:restartNumberingAfterBreak="0">
    <w:nsid w:val="49F86EDF"/>
    <w:multiLevelType w:val="hybridMultilevel"/>
    <w:tmpl w:val="86E2F950"/>
    <w:lvl w:ilvl="0" w:tplc="1C148E30">
      <w:numFmt w:val="bullet"/>
      <w:lvlText w:val="-"/>
      <w:lvlJc w:val="left"/>
      <w:pPr>
        <w:ind w:left="292" w:hanging="117"/>
      </w:pPr>
      <w:rPr>
        <w:rFonts w:hint="default"/>
        <w:spacing w:val="-2"/>
        <w:w w:val="100"/>
      </w:rPr>
    </w:lvl>
    <w:lvl w:ilvl="1" w:tplc="67F2197E">
      <w:numFmt w:val="bullet"/>
      <w:lvlText w:val="•"/>
      <w:lvlJc w:val="left"/>
      <w:pPr>
        <w:ind w:left="779" w:hanging="117"/>
      </w:pPr>
      <w:rPr>
        <w:rFonts w:hint="default"/>
      </w:rPr>
    </w:lvl>
    <w:lvl w:ilvl="2" w:tplc="5352CC48">
      <w:numFmt w:val="bullet"/>
      <w:lvlText w:val="•"/>
      <w:lvlJc w:val="left"/>
      <w:pPr>
        <w:ind w:left="1258" w:hanging="117"/>
      </w:pPr>
      <w:rPr>
        <w:rFonts w:hint="default"/>
      </w:rPr>
    </w:lvl>
    <w:lvl w:ilvl="3" w:tplc="6ACA5C0C">
      <w:numFmt w:val="bullet"/>
      <w:lvlText w:val="•"/>
      <w:lvlJc w:val="left"/>
      <w:pPr>
        <w:ind w:left="1738" w:hanging="117"/>
      </w:pPr>
      <w:rPr>
        <w:rFonts w:hint="default"/>
      </w:rPr>
    </w:lvl>
    <w:lvl w:ilvl="4" w:tplc="8D94FA1C">
      <w:numFmt w:val="bullet"/>
      <w:lvlText w:val="•"/>
      <w:lvlJc w:val="left"/>
      <w:pPr>
        <w:ind w:left="2217" w:hanging="117"/>
      </w:pPr>
      <w:rPr>
        <w:rFonts w:hint="default"/>
      </w:rPr>
    </w:lvl>
    <w:lvl w:ilvl="5" w:tplc="9A3C81F4">
      <w:numFmt w:val="bullet"/>
      <w:lvlText w:val="•"/>
      <w:lvlJc w:val="left"/>
      <w:pPr>
        <w:ind w:left="2697" w:hanging="117"/>
      </w:pPr>
      <w:rPr>
        <w:rFonts w:hint="default"/>
      </w:rPr>
    </w:lvl>
    <w:lvl w:ilvl="6" w:tplc="04F43C86">
      <w:numFmt w:val="bullet"/>
      <w:lvlText w:val="•"/>
      <w:lvlJc w:val="left"/>
      <w:pPr>
        <w:ind w:left="3176" w:hanging="117"/>
      </w:pPr>
      <w:rPr>
        <w:rFonts w:hint="default"/>
      </w:rPr>
    </w:lvl>
    <w:lvl w:ilvl="7" w:tplc="47BA190C">
      <w:numFmt w:val="bullet"/>
      <w:lvlText w:val="•"/>
      <w:lvlJc w:val="left"/>
      <w:pPr>
        <w:ind w:left="3655" w:hanging="117"/>
      </w:pPr>
      <w:rPr>
        <w:rFonts w:hint="default"/>
      </w:rPr>
    </w:lvl>
    <w:lvl w:ilvl="8" w:tplc="39E47088">
      <w:numFmt w:val="bullet"/>
      <w:lvlText w:val="•"/>
      <w:lvlJc w:val="left"/>
      <w:pPr>
        <w:ind w:left="4135" w:hanging="117"/>
      </w:pPr>
      <w:rPr>
        <w:rFonts w:hint="default"/>
      </w:rPr>
    </w:lvl>
  </w:abstractNum>
  <w:abstractNum w:abstractNumId="44" w15:restartNumberingAfterBreak="0">
    <w:nsid w:val="49F90EE7"/>
    <w:multiLevelType w:val="hybridMultilevel"/>
    <w:tmpl w:val="DFDEF382"/>
    <w:lvl w:ilvl="0" w:tplc="819811CC">
      <w:numFmt w:val="bullet"/>
      <w:lvlText w:val="-"/>
      <w:lvlJc w:val="left"/>
      <w:pPr>
        <w:ind w:left="277" w:hanging="117"/>
      </w:pPr>
      <w:rPr>
        <w:rFonts w:ascii="GHEA Grapalat" w:eastAsia="GHEA Grapalat" w:hAnsi="GHEA Grapalat" w:cs="GHEA Grapalat" w:hint="default"/>
        <w:spacing w:val="-1"/>
        <w:w w:val="100"/>
        <w:sz w:val="18"/>
        <w:szCs w:val="18"/>
      </w:rPr>
    </w:lvl>
    <w:lvl w:ilvl="1" w:tplc="25580FA2">
      <w:numFmt w:val="bullet"/>
      <w:lvlText w:val="•"/>
      <w:lvlJc w:val="left"/>
      <w:pPr>
        <w:ind w:left="803" w:hanging="117"/>
      </w:pPr>
      <w:rPr>
        <w:rFonts w:hint="default"/>
      </w:rPr>
    </w:lvl>
    <w:lvl w:ilvl="2" w:tplc="1E9EF810">
      <w:numFmt w:val="bullet"/>
      <w:lvlText w:val="•"/>
      <w:lvlJc w:val="left"/>
      <w:pPr>
        <w:ind w:left="1327" w:hanging="117"/>
      </w:pPr>
      <w:rPr>
        <w:rFonts w:hint="default"/>
      </w:rPr>
    </w:lvl>
    <w:lvl w:ilvl="3" w:tplc="06068A3C">
      <w:numFmt w:val="bullet"/>
      <w:lvlText w:val="•"/>
      <w:lvlJc w:val="left"/>
      <w:pPr>
        <w:ind w:left="1851" w:hanging="117"/>
      </w:pPr>
      <w:rPr>
        <w:rFonts w:hint="default"/>
      </w:rPr>
    </w:lvl>
    <w:lvl w:ilvl="4" w:tplc="831420AA">
      <w:numFmt w:val="bullet"/>
      <w:lvlText w:val="•"/>
      <w:lvlJc w:val="left"/>
      <w:pPr>
        <w:ind w:left="2375" w:hanging="117"/>
      </w:pPr>
      <w:rPr>
        <w:rFonts w:hint="default"/>
      </w:rPr>
    </w:lvl>
    <w:lvl w:ilvl="5" w:tplc="76400268">
      <w:numFmt w:val="bullet"/>
      <w:lvlText w:val="•"/>
      <w:lvlJc w:val="left"/>
      <w:pPr>
        <w:ind w:left="2899" w:hanging="117"/>
      </w:pPr>
      <w:rPr>
        <w:rFonts w:hint="default"/>
      </w:rPr>
    </w:lvl>
    <w:lvl w:ilvl="6" w:tplc="8E96A87E">
      <w:numFmt w:val="bullet"/>
      <w:lvlText w:val="•"/>
      <w:lvlJc w:val="left"/>
      <w:pPr>
        <w:ind w:left="3423" w:hanging="117"/>
      </w:pPr>
      <w:rPr>
        <w:rFonts w:hint="default"/>
      </w:rPr>
    </w:lvl>
    <w:lvl w:ilvl="7" w:tplc="8B68A45A">
      <w:numFmt w:val="bullet"/>
      <w:lvlText w:val="•"/>
      <w:lvlJc w:val="left"/>
      <w:pPr>
        <w:ind w:left="3947" w:hanging="117"/>
      </w:pPr>
      <w:rPr>
        <w:rFonts w:hint="default"/>
      </w:rPr>
    </w:lvl>
    <w:lvl w:ilvl="8" w:tplc="B052EDBE">
      <w:numFmt w:val="bullet"/>
      <w:lvlText w:val="•"/>
      <w:lvlJc w:val="left"/>
      <w:pPr>
        <w:ind w:left="4471" w:hanging="117"/>
      </w:pPr>
      <w:rPr>
        <w:rFonts w:hint="default"/>
      </w:rPr>
    </w:lvl>
  </w:abstractNum>
  <w:abstractNum w:abstractNumId="45" w15:restartNumberingAfterBreak="0">
    <w:nsid w:val="4C6E572E"/>
    <w:multiLevelType w:val="multilevel"/>
    <w:tmpl w:val="23DE4424"/>
    <w:lvl w:ilvl="0">
      <w:start w:val="15"/>
      <w:numFmt w:val="decimal"/>
      <w:lvlText w:val="%1"/>
      <w:lvlJc w:val="left"/>
      <w:pPr>
        <w:ind w:left="538" w:hanging="511"/>
        <w:jc w:val="left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538" w:hanging="511"/>
        <w:jc w:val="left"/>
      </w:pPr>
      <w:rPr>
        <w:rFonts w:ascii="GHEA Grapalat" w:eastAsia="GHEA Grapalat" w:hAnsi="GHEA Grapalat" w:cs="GHEA Grapalat" w:hint="default"/>
        <w:b/>
        <w:bCs/>
        <w:spacing w:val="-1"/>
        <w:w w:val="100"/>
        <w:sz w:val="18"/>
        <w:szCs w:val="18"/>
      </w:rPr>
    </w:lvl>
    <w:lvl w:ilvl="2">
      <w:numFmt w:val="bullet"/>
      <w:lvlText w:val=""/>
      <w:lvlJc w:val="left"/>
      <w:pPr>
        <w:ind w:left="414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3">
      <w:numFmt w:val="bullet"/>
      <w:lvlText w:val="•"/>
      <w:lvlJc w:val="left"/>
      <w:pPr>
        <w:ind w:left="1677" w:hanging="180"/>
      </w:pPr>
      <w:rPr>
        <w:rFonts w:hint="default"/>
      </w:rPr>
    </w:lvl>
    <w:lvl w:ilvl="4">
      <w:numFmt w:val="bullet"/>
      <w:lvlText w:val="•"/>
      <w:lvlJc w:val="left"/>
      <w:pPr>
        <w:ind w:left="2246" w:hanging="180"/>
      </w:pPr>
      <w:rPr>
        <w:rFonts w:hint="default"/>
      </w:rPr>
    </w:lvl>
    <w:lvl w:ilvl="5">
      <w:numFmt w:val="bullet"/>
      <w:lvlText w:val="•"/>
      <w:lvlJc w:val="left"/>
      <w:pPr>
        <w:ind w:left="2815" w:hanging="180"/>
      </w:pPr>
      <w:rPr>
        <w:rFonts w:hint="default"/>
      </w:rPr>
    </w:lvl>
    <w:lvl w:ilvl="6">
      <w:numFmt w:val="bullet"/>
      <w:lvlText w:val="•"/>
      <w:lvlJc w:val="left"/>
      <w:pPr>
        <w:ind w:left="3384" w:hanging="180"/>
      </w:pPr>
      <w:rPr>
        <w:rFonts w:hint="default"/>
      </w:rPr>
    </w:lvl>
    <w:lvl w:ilvl="7">
      <w:numFmt w:val="bullet"/>
      <w:lvlText w:val="•"/>
      <w:lvlJc w:val="left"/>
      <w:pPr>
        <w:ind w:left="3953" w:hanging="180"/>
      </w:pPr>
      <w:rPr>
        <w:rFonts w:hint="default"/>
      </w:rPr>
    </w:lvl>
    <w:lvl w:ilvl="8">
      <w:numFmt w:val="bullet"/>
      <w:lvlText w:val="•"/>
      <w:lvlJc w:val="left"/>
      <w:pPr>
        <w:ind w:left="4522" w:hanging="180"/>
      </w:pPr>
      <w:rPr>
        <w:rFonts w:hint="default"/>
      </w:rPr>
    </w:lvl>
  </w:abstractNum>
  <w:abstractNum w:abstractNumId="46" w15:restartNumberingAfterBreak="0">
    <w:nsid w:val="528F0482"/>
    <w:multiLevelType w:val="hybridMultilevel"/>
    <w:tmpl w:val="3AFE90A4"/>
    <w:lvl w:ilvl="0" w:tplc="7F5672A2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4FB43430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98A099C2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BC44BEE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818699A0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32486068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D9FE779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2BF824F6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3F646140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47" w15:restartNumberingAfterBreak="0">
    <w:nsid w:val="53151386"/>
    <w:multiLevelType w:val="multilevel"/>
    <w:tmpl w:val="9B326F6A"/>
    <w:lvl w:ilvl="0">
      <w:start w:val="1"/>
      <w:numFmt w:val="decimal"/>
      <w:lvlText w:val="%1"/>
      <w:lvlJc w:val="left"/>
      <w:pPr>
        <w:ind w:left="7056" w:hanging="396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56" w:hanging="396"/>
        <w:jc w:val="right"/>
      </w:pPr>
      <w:rPr>
        <w:rFonts w:ascii="GHEA Grapalat" w:eastAsia="GHEA Grapalat" w:hAnsi="GHEA Grapalat" w:cs="GHEA Grapalat" w:hint="default"/>
        <w:b/>
        <w:bCs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8848" w:hanging="396"/>
      </w:pPr>
      <w:rPr>
        <w:rFonts w:hint="default"/>
      </w:rPr>
    </w:lvl>
    <w:lvl w:ilvl="3">
      <w:numFmt w:val="bullet"/>
      <w:lvlText w:val="•"/>
      <w:lvlJc w:val="left"/>
      <w:pPr>
        <w:ind w:left="9742" w:hanging="396"/>
      </w:pPr>
      <w:rPr>
        <w:rFonts w:hint="default"/>
      </w:rPr>
    </w:lvl>
    <w:lvl w:ilvl="4">
      <w:numFmt w:val="bullet"/>
      <w:lvlText w:val="•"/>
      <w:lvlJc w:val="left"/>
      <w:pPr>
        <w:ind w:left="10636" w:hanging="396"/>
      </w:pPr>
      <w:rPr>
        <w:rFonts w:hint="default"/>
      </w:rPr>
    </w:lvl>
    <w:lvl w:ilvl="5">
      <w:numFmt w:val="bullet"/>
      <w:lvlText w:val="•"/>
      <w:lvlJc w:val="left"/>
      <w:pPr>
        <w:ind w:left="11530" w:hanging="396"/>
      </w:pPr>
      <w:rPr>
        <w:rFonts w:hint="default"/>
      </w:rPr>
    </w:lvl>
    <w:lvl w:ilvl="6">
      <w:numFmt w:val="bullet"/>
      <w:lvlText w:val="•"/>
      <w:lvlJc w:val="left"/>
      <w:pPr>
        <w:ind w:left="12424" w:hanging="396"/>
      </w:pPr>
      <w:rPr>
        <w:rFonts w:hint="default"/>
      </w:rPr>
    </w:lvl>
    <w:lvl w:ilvl="7">
      <w:numFmt w:val="bullet"/>
      <w:lvlText w:val="•"/>
      <w:lvlJc w:val="left"/>
      <w:pPr>
        <w:ind w:left="13318" w:hanging="396"/>
      </w:pPr>
      <w:rPr>
        <w:rFonts w:hint="default"/>
      </w:rPr>
    </w:lvl>
    <w:lvl w:ilvl="8">
      <w:numFmt w:val="bullet"/>
      <w:lvlText w:val="•"/>
      <w:lvlJc w:val="left"/>
      <w:pPr>
        <w:ind w:left="14212" w:hanging="396"/>
      </w:pPr>
      <w:rPr>
        <w:rFonts w:hint="default"/>
      </w:rPr>
    </w:lvl>
  </w:abstractNum>
  <w:abstractNum w:abstractNumId="48" w15:restartNumberingAfterBreak="0">
    <w:nsid w:val="54F6190B"/>
    <w:multiLevelType w:val="hybridMultilevel"/>
    <w:tmpl w:val="C8585B72"/>
    <w:lvl w:ilvl="0" w:tplc="A156C73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01824A26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292E44BC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6A5CA294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83AE3060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4C827148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4AACF794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7EDE836E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9C1EA414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49" w15:restartNumberingAfterBreak="0">
    <w:nsid w:val="559E482B"/>
    <w:multiLevelType w:val="hybridMultilevel"/>
    <w:tmpl w:val="B48E3D44"/>
    <w:lvl w:ilvl="0" w:tplc="B7C2048E">
      <w:numFmt w:val="bullet"/>
      <w:lvlText w:val=""/>
      <w:lvlJc w:val="left"/>
      <w:pPr>
        <w:ind w:left="414" w:hanging="27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7A255E6">
      <w:numFmt w:val="bullet"/>
      <w:lvlText w:val=""/>
      <w:lvlJc w:val="left"/>
      <w:pPr>
        <w:ind w:left="684" w:hanging="177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E7EA8D5C">
      <w:numFmt w:val="bullet"/>
      <w:lvlText w:val="•"/>
      <w:lvlJc w:val="left"/>
      <w:pPr>
        <w:ind w:left="1233" w:hanging="177"/>
      </w:pPr>
      <w:rPr>
        <w:rFonts w:hint="default"/>
      </w:rPr>
    </w:lvl>
    <w:lvl w:ilvl="3" w:tplc="6E8C8D62">
      <w:numFmt w:val="bullet"/>
      <w:lvlText w:val="•"/>
      <w:lvlJc w:val="left"/>
      <w:pPr>
        <w:ind w:left="1786" w:hanging="177"/>
      </w:pPr>
      <w:rPr>
        <w:rFonts w:hint="default"/>
      </w:rPr>
    </w:lvl>
    <w:lvl w:ilvl="4" w:tplc="8284A6D2">
      <w:numFmt w:val="bullet"/>
      <w:lvlText w:val="•"/>
      <w:lvlJc w:val="left"/>
      <w:pPr>
        <w:ind w:left="2340" w:hanging="177"/>
      </w:pPr>
      <w:rPr>
        <w:rFonts w:hint="default"/>
      </w:rPr>
    </w:lvl>
    <w:lvl w:ilvl="5" w:tplc="3A24E1E4">
      <w:numFmt w:val="bullet"/>
      <w:lvlText w:val="•"/>
      <w:lvlJc w:val="left"/>
      <w:pPr>
        <w:ind w:left="2893" w:hanging="177"/>
      </w:pPr>
      <w:rPr>
        <w:rFonts w:hint="default"/>
      </w:rPr>
    </w:lvl>
    <w:lvl w:ilvl="6" w:tplc="63BEFC92">
      <w:numFmt w:val="bullet"/>
      <w:lvlText w:val="•"/>
      <w:lvlJc w:val="left"/>
      <w:pPr>
        <w:ind w:left="3446" w:hanging="177"/>
      </w:pPr>
      <w:rPr>
        <w:rFonts w:hint="default"/>
      </w:rPr>
    </w:lvl>
    <w:lvl w:ilvl="7" w:tplc="2396947C">
      <w:numFmt w:val="bullet"/>
      <w:lvlText w:val="•"/>
      <w:lvlJc w:val="left"/>
      <w:pPr>
        <w:ind w:left="4000" w:hanging="177"/>
      </w:pPr>
      <w:rPr>
        <w:rFonts w:hint="default"/>
      </w:rPr>
    </w:lvl>
    <w:lvl w:ilvl="8" w:tplc="E690D16A">
      <w:numFmt w:val="bullet"/>
      <w:lvlText w:val="•"/>
      <w:lvlJc w:val="left"/>
      <w:pPr>
        <w:ind w:left="4553" w:hanging="177"/>
      </w:pPr>
      <w:rPr>
        <w:rFonts w:hint="default"/>
      </w:rPr>
    </w:lvl>
  </w:abstractNum>
  <w:abstractNum w:abstractNumId="50" w15:restartNumberingAfterBreak="0">
    <w:nsid w:val="568866D1"/>
    <w:multiLevelType w:val="hybridMultilevel"/>
    <w:tmpl w:val="5F800AF2"/>
    <w:lvl w:ilvl="0" w:tplc="387A1EE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C7EE9EE4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F78C4BF4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2962192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2B64FB6A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AFA627E0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274CEC04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F6E655BC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74F0802C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51" w15:restartNumberingAfterBreak="0">
    <w:nsid w:val="580C7CD8"/>
    <w:multiLevelType w:val="hybridMultilevel"/>
    <w:tmpl w:val="759E8836"/>
    <w:lvl w:ilvl="0" w:tplc="2B386EC2">
      <w:numFmt w:val="bullet"/>
      <w:lvlText w:val="-"/>
      <w:lvlJc w:val="left"/>
      <w:pPr>
        <w:ind w:left="300" w:hanging="117"/>
      </w:pPr>
      <w:rPr>
        <w:rFonts w:ascii="GHEA Grapalat" w:eastAsia="GHEA Grapalat" w:hAnsi="GHEA Grapalat" w:cs="GHEA Grapalat" w:hint="default"/>
        <w:spacing w:val="-2"/>
        <w:w w:val="100"/>
        <w:sz w:val="18"/>
        <w:szCs w:val="18"/>
      </w:rPr>
    </w:lvl>
    <w:lvl w:ilvl="1" w:tplc="A3C2D764">
      <w:numFmt w:val="bullet"/>
      <w:lvlText w:val="•"/>
      <w:lvlJc w:val="left"/>
      <w:pPr>
        <w:ind w:left="779" w:hanging="117"/>
      </w:pPr>
      <w:rPr>
        <w:rFonts w:hint="default"/>
      </w:rPr>
    </w:lvl>
    <w:lvl w:ilvl="2" w:tplc="9240077A">
      <w:numFmt w:val="bullet"/>
      <w:lvlText w:val="•"/>
      <w:lvlJc w:val="left"/>
      <w:pPr>
        <w:ind w:left="1258" w:hanging="117"/>
      </w:pPr>
      <w:rPr>
        <w:rFonts w:hint="default"/>
      </w:rPr>
    </w:lvl>
    <w:lvl w:ilvl="3" w:tplc="38686AD2">
      <w:numFmt w:val="bullet"/>
      <w:lvlText w:val="•"/>
      <w:lvlJc w:val="left"/>
      <w:pPr>
        <w:ind w:left="1738" w:hanging="117"/>
      </w:pPr>
      <w:rPr>
        <w:rFonts w:hint="default"/>
      </w:rPr>
    </w:lvl>
    <w:lvl w:ilvl="4" w:tplc="7D942068">
      <w:numFmt w:val="bullet"/>
      <w:lvlText w:val="•"/>
      <w:lvlJc w:val="left"/>
      <w:pPr>
        <w:ind w:left="2217" w:hanging="117"/>
      </w:pPr>
      <w:rPr>
        <w:rFonts w:hint="default"/>
      </w:rPr>
    </w:lvl>
    <w:lvl w:ilvl="5" w:tplc="A752878C">
      <w:numFmt w:val="bullet"/>
      <w:lvlText w:val="•"/>
      <w:lvlJc w:val="left"/>
      <w:pPr>
        <w:ind w:left="2697" w:hanging="117"/>
      </w:pPr>
      <w:rPr>
        <w:rFonts w:hint="default"/>
      </w:rPr>
    </w:lvl>
    <w:lvl w:ilvl="6" w:tplc="77E285B2">
      <w:numFmt w:val="bullet"/>
      <w:lvlText w:val="•"/>
      <w:lvlJc w:val="left"/>
      <w:pPr>
        <w:ind w:left="3176" w:hanging="117"/>
      </w:pPr>
      <w:rPr>
        <w:rFonts w:hint="default"/>
      </w:rPr>
    </w:lvl>
    <w:lvl w:ilvl="7" w:tplc="9D788116">
      <w:numFmt w:val="bullet"/>
      <w:lvlText w:val="•"/>
      <w:lvlJc w:val="left"/>
      <w:pPr>
        <w:ind w:left="3655" w:hanging="117"/>
      </w:pPr>
      <w:rPr>
        <w:rFonts w:hint="default"/>
      </w:rPr>
    </w:lvl>
    <w:lvl w:ilvl="8" w:tplc="CD62B7FE">
      <w:numFmt w:val="bullet"/>
      <w:lvlText w:val="•"/>
      <w:lvlJc w:val="left"/>
      <w:pPr>
        <w:ind w:left="4135" w:hanging="117"/>
      </w:pPr>
      <w:rPr>
        <w:rFonts w:hint="default"/>
      </w:rPr>
    </w:lvl>
  </w:abstractNum>
  <w:abstractNum w:abstractNumId="52" w15:restartNumberingAfterBreak="0">
    <w:nsid w:val="5CF57447"/>
    <w:multiLevelType w:val="hybridMultilevel"/>
    <w:tmpl w:val="31C0039C"/>
    <w:lvl w:ilvl="0" w:tplc="D9D08FC0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659EE1B4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3CAE5A38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951A7238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662E5508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86BE8C28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4D6811E6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ECE483C8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35128062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53" w15:restartNumberingAfterBreak="0">
    <w:nsid w:val="5E8F617D"/>
    <w:multiLevelType w:val="hybridMultilevel"/>
    <w:tmpl w:val="7604D18A"/>
    <w:lvl w:ilvl="0" w:tplc="23D6342E">
      <w:start w:val="17"/>
      <w:numFmt w:val="decimal"/>
      <w:lvlText w:val="%1"/>
      <w:lvlJc w:val="left"/>
      <w:pPr>
        <w:ind w:left="342" w:hanging="247"/>
        <w:jc w:val="right"/>
      </w:pPr>
      <w:rPr>
        <w:rFonts w:ascii="GHEA Grapalat" w:eastAsia="GHEA Grapalat" w:hAnsi="GHEA Grapalat" w:cs="GHEA Grapalat" w:hint="default"/>
        <w:spacing w:val="-1"/>
        <w:w w:val="100"/>
        <w:sz w:val="20"/>
        <w:szCs w:val="20"/>
      </w:rPr>
    </w:lvl>
    <w:lvl w:ilvl="1" w:tplc="2272F74E">
      <w:numFmt w:val="bullet"/>
      <w:lvlText w:val="•"/>
      <w:lvlJc w:val="left"/>
      <w:pPr>
        <w:ind w:left="459" w:hanging="247"/>
      </w:pPr>
      <w:rPr>
        <w:rFonts w:hint="default"/>
      </w:rPr>
    </w:lvl>
    <w:lvl w:ilvl="2" w:tplc="01F8D9AE">
      <w:numFmt w:val="bullet"/>
      <w:lvlText w:val="•"/>
      <w:lvlJc w:val="left"/>
      <w:pPr>
        <w:ind w:left="578" w:hanging="247"/>
      </w:pPr>
      <w:rPr>
        <w:rFonts w:hint="default"/>
      </w:rPr>
    </w:lvl>
    <w:lvl w:ilvl="3" w:tplc="70B8B4CA">
      <w:numFmt w:val="bullet"/>
      <w:lvlText w:val="•"/>
      <w:lvlJc w:val="left"/>
      <w:pPr>
        <w:ind w:left="697" w:hanging="247"/>
      </w:pPr>
      <w:rPr>
        <w:rFonts w:hint="default"/>
      </w:rPr>
    </w:lvl>
    <w:lvl w:ilvl="4" w:tplc="36CA6818">
      <w:numFmt w:val="bullet"/>
      <w:lvlText w:val="•"/>
      <w:lvlJc w:val="left"/>
      <w:pPr>
        <w:ind w:left="816" w:hanging="247"/>
      </w:pPr>
      <w:rPr>
        <w:rFonts w:hint="default"/>
      </w:rPr>
    </w:lvl>
    <w:lvl w:ilvl="5" w:tplc="E15E66EA">
      <w:numFmt w:val="bullet"/>
      <w:lvlText w:val="•"/>
      <w:lvlJc w:val="left"/>
      <w:pPr>
        <w:ind w:left="935" w:hanging="247"/>
      </w:pPr>
      <w:rPr>
        <w:rFonts w:hint="default"/>
      </w:rPr>
    </w:lvl>
    <w:lvl w:ilvl="6" w:tplc="9CB8C510">
      <w:numFmt w:val="bullet"/>
      <w:lvlText w:val="•"/>
      <w:lvlJc w:val="left"/>
      <w:pPr>
        <w:ind w:left="1054" w:hanging="247"/>
      </w:pPr>
      <w:rPr>
        <w:rFonts w:hint="default"/>
      </w:rPr>
    </w:lvl>
    <w:lvl w:ilvl="7" w:tplc="6D282A82">
      <w:numFmt w:val="bullet"/>
      <w:lvlText w:val="•"/>
      <w:lvlJc w:val="left"/>
      <w:pPr>
        <w:ind w:left="1173" w:hanging="247"/>
      </w:pPr>
      <w:rPr>
        <w:rFonts w:hint="default"/>
      </w:rPr>
    </w:lvl>
    <w:lvl w:ilvl="8" w:tplc="39746292">
      <w:numFmt w:val="bullet"/>
      <w:lvlText w:val="•"/>
      <w:lvlJc w:val="left"/>
      <w:pPr>
        <w:ind w:left="1292" w:hanging="247"/>
      </w:pPr>
      <w:rPr>
        <w:rFonts w:hint="default"/>
      </w:rPr>
    </w:lvl>
  </w:abstractNum>
  <w:abstractNum w:abstractNumId="54" w15:restartNumberingAfterBreak="0">
    <w:nsid w:val="5FEB7437"/>
    <w:multiLevelType w:val="hybridMultilevel"/>
    <w:tmpl w:val="65BE89E4"/>
    <w:lvl w:ilvl="0" w:tplc="61C67314">
      <w:numFmt w:val="bullet"/>
      <w:lvlText w:val="-"/>
      <w:lvlJc w:val="left"/>
      <w:pPr>
        <w:ind w:left="236" w:hanging="180"/>
      </w:pPr>
      <w:rPr>
        <w:rFonts w:ascii="Times Armenian" w:eastAsia="Times Armenian" w:hAnsi="Times Armenian" w:cs="Times Armenian" w:hint="default"/>
        <w:spacing w:val="-15"/>
        <w:w w:val="100"/>
        <w:sz w:val="18"/>
        <w:szCs w:val="18"/>
      </w:rPr>
    </w:lvl>
    <w:lvl w:ilvl="1" w:tplc="5A3065D8">
      <w:numFmt w:val="bullet"/>
      <w:lvlText w:val="•"/>
      <w:lvlJc w:val="left"/>
      <w:pPr>
        <w:ind w:left="782" w:hanging="180"/>
      </w:pPr>
      <w:rPr>
        <w:rFonts w:hint="default"/>
      </w:rPr>
    </w:lvl>
    <w:lvl w:ilvl="2" w:tplc="8272CE2C">
      <w:numFmt w:val="bullet"/>
      <w:lvlText w:val="•"/>
      <w:lvlJc w:val="left"/>
      <w:pPr>
        <w:ind w:left="1324" w:hanging="180"/>
      </w:pPr>
      <w:rPr>
        <w:rFonts w:hint="default"/>
      </w:rPr>
    </w:lvl>
    <w:lvl w:ilvl="3" w:tplc="FC247D86">
      <w:numFmt w:val="bullet"/>
      <w:lvlText w:val="•"/>
      <w:lvlJc w:val="left"/>
      <w:pPr>
        <w:ind w:left="1866" w:hanging="180"/>
      </w:pPr>
      <w:rPr>
        <w:rFonts w:hint="default"/>
      </w:rPr>
    </w:lvl>
    <w:lvl w:ilvl="4" w:tplc="F528A444">
      <w:numFmt w:val="bullet"/>
      <w:lvlText w:val="•"/>
      <w:lvlJc w:val="left"/>
      <w:pPr>
        <w:ind w:left="2408" w:hanging="180"/>
      </w:pPr>
      <w:rPr>
        <w:rFonts w:hint="default"/>
      </w:rPr>
    </w:lvl>
    <w:lvl w:ilvl="5" w:tplc="6D82B100">
      <w:numFmt w:val="bullet"/>
      <w:lvlText w:val="•"/>
      <w:lvlJc w:val="left"/>
      <w:pPr>
        <w:ind w:left="2950" w:hanging="180"/>
      </w:pPr>
      <w:rPr>
        <w:rFonts w:hint="default"/>
      </w:rPr>
    </w:lvl>
    <w:lvl w:ilvl="6" w:tplc="E238065A">
      <w:numFmt w:val="bullet"/>
      <w:lvlText w:val="•"/>
      <w:lvlJc w:val="left"/>
      <w:pPr>
        <w:ind w:left="3492" w:hanging="180"/>
      </w:pPr>
      <w:rPr>
        <w:rFonts w:hint="default"/>
      </w:rPr>
    </w:lvl>
    <w:lvl w:ilvl="7" w:tplc="09404B58">
      <w:numFmt w:val="bullet"/>
      <w:lvlText w:val="•"/>
      <w:lvlJc w:val="left"/>
      <w:pPr>
        <w:ind w:left="4034" w:hanging="180"/>
      </w:pPr>
      <w:rPr>
        <w:rFonts w:hint="default"/>
      </w:rPr>
    </w:lvl>
    <w:lvl w:ilvl="8" w:tplc="D52A5DDC">
      <w:numFmt w:val="bullet"/>
      <w:lvlText w:val="•"/>
      <w:lvlJc w:val="left"/>
      <w:pPr>
        <w:ind w:left="4576" w:hanging="180"/>
      </w:pPr>
      <w:rPr>
        <w:rFonts w:hint="default"/>
      </w:rPr>
    </w:lvl>
  </w:abstractNum>
  <w:abstractNum w:abstractNumId="55" w15:restartNumberingAfterBreak="0">
    <w:nsid w:val="6D052FC8"/>
    <w:multiLevelType w:val="hybridMultilevel"/>
    <w:tmpl w:val="94AC2CAA"/>
    <w:lvl w:ilvl="0" w:tplc="DC0E86B4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3D4E3E6A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C1161630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81A62F76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4EB6FD36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B6CE7C24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E27C67C2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14F20970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4A6EC086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56" w15:restartNumberingAfterBreak="0">
    <w:nsid w:val="6EA20340"/>
    <w:multiLevelType w:val="hybridMultilevel"/>
    <w:tmpl w:val="B53C5208"/>
    <w:lvl w:ilvl="0" w:tplc="54084C7E">
      <w:numFmt w:val="bullet"/>
      <w:lvlText w:val=""/>
      <w:lvlJc w:val="left"/>
      <w:pPr>
        <w:ind w:left="600" w:hanging="214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B787470">
      <w:numFmt w:val="bullet"/>
      <w:lvlText w:val="•"/>
      <w:lvlJc w:val="left"/>
      <w:pPr>
        <w:ind w:left="1106" w:hanging="214"/>
      </w:pPr>
      <w:rPr>
        <w:rFonts w:hint="default"/>
      </w:rPr>
    </w:lvl>
    <w:lvl w:ilvl="2" w:tplc="4A8E99EE">
      <w:numFmt w:val="bullet"/>
      <w:lvlText w:val="•"/>
      <w:lvlJc w:val="left"/>
      <w:pPr>
        <w:ind w:left="1612" w:hanging="214"/>
      </w:pPr>
      <w:rPr>
        <w:rFonts w:hint="default"/>
      </w:rPr>
    </w:lvl>
    <w:lvl w:ilvl="3" w:tplc="CAD28EF4">
      <w:numFmt w:val="bullet"/>
      <w:lvlText w:val="•"/>
      <w:lvlJc w:val="left"/>
      <w:pPr>
        <w:ind w:left="2118" w:hanging="214"/>
      </w:pPr>
      <w:rPr>
        <w:rFonts w:hint="default"/>
      </w:rPr>
    </w:lvl>
    <w:lvl w:ilvl="4" w:tplc="9E3E3482">
      <w:numFmt w:val="bullet"/>
      <w:lvlText w:val="•"/>
      <w:lvlJc w:val="left"/>
      <w:pPr>
        <w:ind w:left="2624" w:hanging="214"/>
      </w:pPr>
      <w:rPr>
        <w:rFonts w:hint="default"/>
      </w:rPr>
    </w:lvl>
    <w:lvl w:ilvl="5" w:tplc="CE2C21A6">
      <w:numFmt w:val="bullet"/>
      <w:lvlText w:val="•"/>
      <w:lvlJc w:val="left"/>
      <w:pPr>
        <w:ind w:left="3130" w:hanging="214"/>
      </w:pPr>
      <w:rPr>
        <w:rFonts w:hint="default"/>
      </w:rPr>
    </w:lvl>
    <w:lvl w:ilvl="6" w:tplc="526A08DE">
      <w:numFmt w:val="bullet"/>
      <w:lvlText w:val="•"/>
      <w:lvlJc w:val="left"/>
      <w:pPr>
        <w:ind w:left="3636" w:hanging="214"/>
      </w:pPr>
      <w:rPr>
        <w:rFonts w:hint="default"/>
      </w:rPr>
    </w:lvl>
    <w:lvl w:ilvl="7" w:tplc="9A5C5DE8">
      <w:numFmt w:val="bullet"/>
      <w:lvlText w:val="•"/>
      <w:lvlJc w:val="left"/>
      <w:pPr>
        <w:ind w:left="4142" w:hanging="214"/>
      </w:pPr>
      <w:rPr>
        <w:rFonts w:hint="default"/>
      </w:rPr>
    </w:lvl>
    <w:lvl w:ilvl="8" w:tplc="E3386AB6">
      <w:numFmt w:val="bullet"/>
      <w:lvlText w:val="•"/>
      <w:lvlJc w:val="left"/>
      <w:pPr>
        <w:ind w:left="4648" w:hanging="214"/>
      </w:pPr>
      <w:rPr>
        <w:rFonts w:hint="default"/>
      </w:rPr>
    </w:lvl>
  </w:abstractNum>
  <w:abstractNum w:abstractNumId="57" w15:restartNumberingAfterBreak="0">
    <w:nsid w:val="6EB13A26"/>
    <w:multiLevelType w:val="hybridMultilevel"/>
    <w:tmpl w:val="E9E46BC8"/>
    <w:lvl w:ilvl="0" w:tplc="4C84E8BC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1786E1EE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28386042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2A9887EE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1F3C8DE8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924AC40A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54A23D84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66D8DD08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3232F996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58" w15:restartNumberingAfterBreak="0">
    <w:nsid w:val="6F8C185A"/>
    <w:multiLevelType w:val="multilevel"/>
    <w:tmpl w:val="D4BE299E"/>
    <w:lvl w:ilvl="0">
      <w:start w:val="5"/>
      <w:numFmt w:val="decimal"/>
      <w:lvlText w:val="%1"/>
      <w:lvlJc w:val="left"/>
      <w:pPr>
        <w:ind w:left="4624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24" w:hanging="720"/>
        <w:jc w:val="right"/>
      </w:pPr>
      <w:rPr>
        <w:rFonts w:ascii="GHEA Grapalat" w:eastAsia="GHEA Grapalat" w:hAnsi="GHEA Grapalat" w:cs="GHEA Grapalat" w:hint="default"/>
        <w:b/>
        <w:bCs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6896" w:hanging="720"/>
      </w:pPr>
      <w:rPr>
        <w:rFonts w:hint="default"/>
      </w:rPr>
    </w:lvl>
    <w:lvl w:ilvl="3">
      <w:numFmt w:val="bullet"/>
      <w:lvlText w:val="•"/>
      <w:lvlJc w:val="left"/>
      <w:pPr>
        <w:ind w:left="8034" w:hanging="720"/>
      </w:pPr>
      <w:rPr>
        <w:rFonts w:hint="default"/>
      </w:rPr>
    </w:lvl>
    <w:lvl w:ilvl="4">
      <w:numFmt w:val="bullet"/>
      <w:lvlText w:val="•"/>
      <w:lvlJc w:val="left"/>
      <w:pPr>
        <w:ind w:left="9172" w:hanging="720"/>
      </w:pPr>
      <w:rPr>
        <w:rFonts w:hint="default"/>
      </w:rPr>
    </w:lvl>
    <w:lvl w:ilvl="5">
      <w:numFmt w:val="bullet"/>
      <w:lvlText w:val="•"/>
      <w:lvlJc w:val="left"/>
      <w:pPr>
        <w:ind w:left="10310" w:hanging="720"/>
      </w:pPr>
      <w:rPr>
        <w:rFonts w:hint="default"/>
      </w:rPr>
    </w:lvl>
    <w:lvl w:ilvl="6">
      <w:numFmt w:val="bullet"/>
      <w:lvlText w:val="•"/>
      <w:lvlJc w:val="left"/>
      <w:pPr>
        <w:ind w:left="11448" w:hanging="720"/>
      </w:pPr>
      <w:rPr>
        <w:rFonts w:hint="default"/>
      </w:rPr>
    </w:lvl>
    <w:lvl w:ilvl="7">
      <w:numFmt w:val="bullet"/>
      <w:lvlText w:val="•"/>
      <w:lvlJc w:val="left"/>
      <w:pPr>
        <w:ind w:left="12586" w:hanging="720"/>
      </w:pPr>
      <w:rPr>
        <w:rFonts w:hint="default"/>
      </w:rPr>
    </w:lvl>
    <w:lvl w:ilvl="8">
      <w:numFmt w:val="bullet"/>
      <w:lvlText w:val="•"/>
      <w:lvlJc w:val="left"/>
      <w:pPr>
        <w:ind w:left="13724" w:hanging="720"/>
      </w:pPr>
      <w:rPr>
        <w:rFonts w:hint="default"/>
      </w:rPr>
    </w:lvl>
  </w:abstractNum>
  <w:abstractNum w:abstractNumId="59" w15:restartNumberingAfterBreak="0">
    <w:nsid w:val="71BA32E3"/>
    <w:multiLevelType w:val="hybridMultilevel"/>
    <w:tmpl w:val="D22C9A08"/>
    <w:lvl w:ilvl="0" w:tplc="905CA0A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93AEE27E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BDF2712E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86889DA4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48AA2500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CF1600B4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60D0809E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B8E6CCD2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199264EE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60" w15:restartNumberingAfterBreak="0">
    <w:nsid w:val="72D102D9"/>
    <w:multiLevelType w:val="hybridMultilevel"/>
    <w:tmpl w:val="F3CED078"/>
    <w:lvl w:ilvl="0" w:tplc="355EA2B6">
      <w:numFmt w:val="bullet"/>
      <w:lvlText w:val="-"/>
      <w:lvlJc w:val="left"/>
      <w:pPr>
        <w:ind w:left="220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931400D6">
      <w:numFmt w:val="bullet"/>
      <w:lvlText w:val="•"/>
      <w:lvlJc w:val="left"/>
      <w:pPr>
        <w:ind w:left="764" w:hanging="188"/>
      </w:pPr>
      <w:rPr>
        <w:rFonts w:hint="default"/>
      </w:rPr>
    </w:lvl>
    <w:lvl w:ilvl="2" w:tplc="62A2570A">
      <w:numFmt w:val="bullet"/>
      <w:lvlText w:val="•"/>
      <w:lvlJc w:val="left"/>
      <w:pPr>
        <w:ind w:left="1308" w:hanging="188"/>
      </w:pPr>
      <w:rPr>
        <w:rFonts w:hint="default"/>
      </w:rPr>
    </w:lvl>
    <w:lvl w:ilvl="3" w:tplc="9C285370">
      <w:numFmt w:val="bullet"/>
      <w:lvlText w:val="•"/>
      <w:lvlJc w:val="left"/>
      <w:pPr>
        <w:ind w:left="1852" w:hanging="188"/>
      </w:pPr>
      <w:rPr>
        <w:rFonts w:hint="default"/>
      </w:rPr>
    </w:lvl>
    <w:lvl w:ilvl="4" w:tplc="5296B74A">
      <w:numFmt w:val="bullet"/>
      <w:lvlText w:val="•"/>
      <w:lvlJc w:val="left"/>
      <w:pPr>
        <w:ind w:left="2396" w:hanging="188"/>
      </w:pPr>
      <w:rPr>
        <w:rFonts w:hint="default"/>
      </w:rPr>
    </w:lvl>
    <w:lvl w:ilvl="5" w:tplc="3C3AFF22">
      <w:numFmt w:val="bullet"/>
      <w:lvlText w:val="•"/>
      <w:lvlJc w:val="left"/>
      <w:pPr>
        <w:ind w:left="2940" w:hanging="188"/>
      </w:pPr>
      <w:rPr>
        <w:rFonts w:hint="default"/>
      </w:rPr>
    </w:lvl>
    <w:lvl w:ilvl="6" w:tplc="7376EC14">
      <w:numFmt w:val="bullet"/>
      <w:lvlText w:val="•"/>
      <w:lvlJc w:val="left"/>
      <w:pPr>
        <w:ind w:left="3484" w:hanging="188"/>
      </w:pPr>
      <w:rPr>
        <w:rFonts w:hint="default"/>
      </w:rPr>
    </w:lvl>
    <w:lvl w:ilvl="7" w:tplc="65109910">
      <w:numFmt w:val="bullet"/>
      <w:lvlText w:val="•"/>
      <w:lvlJc w:val="left"/>
      <w:pPr>
        <w:ind w:left="4028" w:hanging="188"/>
      </w:pPr>
      <w:rPr>
        <w:rFonts w:hint="default"/>
      </w:rPr>
    </w:lvl>
    <w:lvl w:ilvl="8" w:tplc="6B46E10E">
      <w:numFmt w:val="bullet"/>
      <w:lvlText w:val="•"/>
      <w:lvlJc w:val="left"/>
      <w:pPr>
        <w:ind w:left="4572" w:hanging="188"/>
      </w:pPr>
      <w:rPr>
        <w:rFonts w:hint="default"/>
      </w:rPr>
    </w:lvl>
  </w:abstractNum>
  <w:abstractNum w:abstractNumId="61" w15:restartNumberingAfterBreak="0">
    <w:nsid w:val="74AF3D38"/>
    <w:multiLevelType w:val="hybridMultilevel"/>
    <w:tmpl w:val="77FC64DA"/>
    <w:lvl w:ilvl="0" w:tplc="6BC27D9E">
      <w:numFmt w:val="bullet"/>
      <w:lvlText w:val=""/>
      <w:lvlJc w:val="left"/>
      <w:pPr>
        <w:ind w:left="870" w:hanging="18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A4859F2">
      <w:numFmt w:val="bullet"/>
      <w:lvlText w:val="•"/>
      <w:lvlJc w:val="left"/>
      <w:pPr>
        <w:ind w:left="1358" w:hanging="180"/>
      </w:pPr>
      <w:rPr>
        <w:rFonts w:hint="default"/>
      </w:rPr>
    </w:lvl>
    <w:lvl w:ilvl="2" w:tplc="30849EBE">
      <w:numFmt w:val="bullet"/>
      <w:lvlText w:val="•"/>
      <w:lvlJc w:val="left"/>
      <w:pPr>
        <w:ind w:left="1836" w:hanging="180"/>
      </w:pPr>
      <w:rPr>
        <w:rFonts w:hint="default"/>
      </w:rPr>
    </w:lvl>
    <w:lvl w:ilvl="3" w:tplc="5606B096">
      <w:numFmt w:val="bullet"/>
      <w:lvlText w:val="•"/>
      <w:lvlJc w:val="left"/>
      <w:pPr>
        <w:ind w:left="2314" w:hanging="180"/>
      </w:pPr>
      <w:rPr>
        <w:rFonts w:hint="default"/>
      </w:rPr>
    </w:lvl>
    <w:lvl w:ilvl="4" w:tplc="067E62AA">
      <w:numFmt w:val="bullet"/>
      <w:lvlText w:val="•"/>
      <w:lvlJc w:val="left"/>
      <w:pPr>
        <w:ind w:left="2792" w:hanging="180"/>
      </w:pPr>
      <w:rPr>
        <w:rFonts w:hint="default"/>
      </w:rPr>
    </w:lvl>
    <w:lvl w:ilvl="5" w:tplc="9B0A6DC0">
      <w:numFmt w:val="bullet"/>
      <w:lvlText w:val="•"/>
      <w:lvlJc w:val="left"/>
      <w:pPr>
        <w:ind w:left="3270" w:hanging="180"/>
      </w:pPr>
      <w:rPr>
        <w:rFonts w:hint="default"/>
      </w:rPr>
    </w:lvl>
    <w:lvl w:ilvl="6" w:tplc="BCF802FC">
      <w:numFmt w:val="bullet"/>
      <w:lvlText w:val="•"/>
      <w:lvlJc w:val="left"/>
      <w:pPr>
        <w:ind w:left="3748" w:hanging="180"/>
      </w:pPr>
      <w:rPr>
        <w:rFonts w:hint="default"/>
      </w:rPr>
    </w:lvl>
    <w:lvl w:ilvl="7" w:tplc="DDCC8AA0">
      <w:numFmt w:val="bullet"/>
      <w:lvlText w:val="•"/>
      <w:lvlJc w:val="left"/>
      <w:pPr>
        <w:ind w:left="4226" w:hanging="180"/>
      </w:pPr>
      <w:rPr>
        <w:rFonts w:hint="default"/>
      </w:rPr>
    </w:lvl>
    <w:lvl w:ilvl="8" w:tplc="8CAAF748">
      <w:numFmt w:val="bullet"/>
      <w:lvlText w:val="•"/>
      <w:lvlJc w:val="left"/>
      <w:pPr>
        <w:ind w:left="4704" w:hanging="180"/>
      </w:pPr>
      <w:rPr>
        <w:rFonts w:hint="default"/>
      </w:rPr>
    </w:lvl>
  </w:abstractNum>
  <w:abstractNum w:abstractNumId="62" w15:restartNumberingAfterBreak="0">
    <w:nsid w:val="78466E1A"/>
    <w:multiLevelType w:val="hybridMultilevel"/>
    <w:tmpl w:val="4E4C2728"/>
    <w:lvl w:ilvl="0" w:tplc="B3925E42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9C44895C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1714CBF4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E9D8820A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4A3A0252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435EBF8C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E7E02C74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CEFE6566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7BBEB70E">
      <w:numFmt w:val="bullet"/>
      <w:lvlText w:val="•"/>
      <w:lvlJc w:val="left"/>
      <w:pPr>
        <w:ind w:left="4576" w:hanging="188"/>
      </w:pPr>
      <w:rPr>
        <w:rFonts w:hint="default"/>
      </w:rPr>
    </w:lvl>
  </w:abstractNum>
  <w:abstractNum w:abstractNumId="63" w15:restartNumberingAfterBreak="0">
    <w:nsid w:val="790B639C"/>
    <w:multiLevelType w:val="hybridMultilevel"/>
    <w:tmpl w:val="2ABA77E2"/>
    <w:lvl w:ilvl="0" w:tplc="AFFE3BB6">
      <w:numFmt w:val="bullet"/>
      <w:lvlText w:val="-"/>
      <w:lvlJc w:val="left"/>
      <w:pPr>
        <w:ind w:left="243" w:hanging="188"/>
      </w:pPr>
      <w:rPr>
        <w:rFonts w:ascii="Verdana" w:eastAsia="Verdana" w:hAnsi="Verdana" w:cs="Verdana" w:hint="default"/>
        <w:spacing w:val="-22"/>
        <w:w w:val="100"/>
        <w:sz w:val="18"/>
        <w:szCs w:val="18"/>
      </w:rPr>
    </w:lvl>
    <w:lvl w:ilvl="1" w:tplc="01D49B54">
      <w:numFmt w:val="bullet"/>
      <w:lvlText w:val="•"/>
      <w:lvlJc w:val="left"/>
      <w:pPr>
        <w:ind w:left="782" w:hanging="188"/>
      </w:pPr>
      <w:rPr>
        <w:rFonts w:hint="default"/>
      </w:rPr>
    </w:lvl>
    <w:lvl w:ilvl="2" w:tplc="6DBC2D7C">
      <w:numFmt w:val="bullet"/>
      <w:lvlText w:val="•"/>
      <w:lvlJc w:val="left"/>
      <w:pPr>
        <w:ind w:left="1324" w:hanging="188"/>
      </w:pPr>
      <w:rPr>
        <w:rFonts w:hint="default"/>
      </w:rPr>
    </w:lvl>
    <w:lvl w:ilvl="3" w:tplc="3E8CFCFE">
      <w:numFmt w:val="bullet"/>
      <w:lvlText w:val="•"/>
      <w:lvlJc w:val="left"/>
      <w:pPr>
        <w:ind w:left="1866" w:hanging="188"/>
      </w:pPr>
      <w:rPr>
        <w:rFonts w:hint="default"/>
      </w:rPr>
    </w:lvl>
    <w:lvl w:ilvl="4" w:tplc="5A7CB510">
      <w:numFmt w:val="bullet"/>
      <w:lvlText w:val="•"/>
      <w:lvlJc w:val="left"/>
      <w:pPr>
        <w:ind w:left="2408" w:hanging="188"/>
      </w:pPr>
      <w:rPr>
        <w:rFonts w:hint="default"/>
      </w:rPr>
    </w:lvl>
    <w:lvl w:ilvl="5" w:tplc="DE921CDA">
      <w:numFmt w:val="bullet"/>
      <w:lvlText w:val="•"/>
      <w:lvlJc w:val="left"/>
      <w:pPr>
        <w:ind w:left="2950" w:hanging="188"/>
      </w:pPr>
      <w:rPr>
        <w:rFonts w:hint="default"/>
      </w:rPr>
    </w:lvl>
    <w:lvl w:ilvl="6" w:tplc="5770E88A">
      <w:numFmt w:val="bullet"/>
      <w:lvlText w:val="•"/>
      <w:lvlJc w:val="left"/>
      <w:pPr>
        <w:ind w:left="3492" w:hanging="188"/>
      </w:pPr>
      <w:rPr>
        <w:rFonts w:hint="default"/>
      </w:rPr>
    </w:lvl>
    <w:lvl w:ilvl="7" w:tplc="BDA88D4A">
      <w:numFmt w:val="bullet"/>
      <w:lvlText w:val="•"/>
      <w:lvlJc w:val="left"/>
      <w:pPr>
        <w:ind w:left="4034" w:hanging="188"/>
      </w:pPr>
      <w:rPr>
        <w:rFonts w:hint="default"/>
      </w:rPr>
    </w:lvl>
    <w:lvl w:ilvl="8" w:tplc="FB6AD2F6">
      <w:numFmt w:val="bullet"/>
      <w:lvlText w:val="•"/>
      <w:lvlJc w:val="left"/>
      <w:pPr>
        <w:ind w:left="4576" w:hanging="188"/>
      </w:pPr>
      <w:rPr>
        <w:rFonts w:hint="default"/>
      </w:rPr>
    </w:lvl>
  </w:abstractNum>
  <w:num w:numId="1">
    <w:abstractNumId w:val="53"/>
  </w:num>
  <w:num w:numId="2">
    <w:abstractNumId w:val="58"/>
  </w:num>
  <w:num w:numId="3">
    <w:abstractNumId w:val="13"/>
  </w:num>
  <w:num w:numId="4">
    <w:abstractNumId w:val="44"/>
  </w:num>
  <w:num w:numId="5">
    <w:abstractNumId w:val="26"/>
  </w:num>
  <w:num w:numId="6">
    <w:abstractNumId w:val="47"/>
  </w:num>
  <w:num w:numId="7">
    <w:abstractNumId w:val="29"/>
  </w:num>
  <w:num w:numId="8">
    <w:abstractNumId w:val="37"/>
  </w:num>
  <w:num w:numId="9">
    <w:abstractNumId w:val="60"/>
  </w:num>
  <w:num w:numId="10">
    <w:abstractNumId w:val="31"/>
  </w:num>
  <w:num w:numId="11">
    <w:abstractNumId w:val="54"/>
  </w:num>
  <w:num w:numId="12">
    <w:abstractNumId w:val="22"/>
  </w:num>
  <w:num w:numId="13">
    <w:abstractNumId w:val="41"/>
  </w:num>
  <w:num w:numId="14">
    <w:abstractNumId w:val="12"/>
  </w:num>
  <w:num w:numId="15">
    <w:abstractNumId w:val="56"/>
  </w:num>
  <w:num w:numId="16">
    <w:abstractNumId w:val="15"/>
  </w:num>
  <w:num w:numId="17">
    <w:abstractNumId w:val="21"/>
  </w:num>
  <w:num w:numId="18">
    <w:abstractNumId w:val="5"/>
  </w:num>
  <w:num w:numId="19">
    <w:abstractNumId w:val="40"/>
  </w:num>
  <w:num w:numId="20">
    <w:abstractNumId w:val="33"/>
  </w:num>
  <w:num w:numId="21">
    <w:abstractNumId w:val="39"/>
  </w:num>
  <w:num w:numId="22">
    <w:abstractNumId w:val="45"/>
  </w:num>
  <w:num w:numId="23">
    <w:abstractNumId w:val="48"/>
  </w:num>
  <w:num w:numId="24">
    <w:abstractNumId w:val="8"/>
  </w:num>
  <w:num w:numId="25">
    <w:abstractNumId w:val="55"/>
  </w:num>
  <w:num w:numId="26">
    <w:abstractNumId w:val="36"/>
  </w:num>
  <w:num w:numId="27">
    <w:abstractNumId w:val="61"/>
  </w:num>
  <w:num w:numId="28">
    <w:abstractNumId w:val="17"/>
  </w:num>
  <w:num w:numId="29">
    <w:abstractNumId w:val="6"/>
  </w:num>
  <w:num w:numId="30">
    <w:abstractNumId w:val="19"/>
  </w:num>
  <w:num w:numId="31">
    <w:abstractNumId w:val="23"/>
  </w:num>
  <w:num w:numId="32">
    <w:abstractNumId w:val="24"/>
  </w:num>
  <w:num w:numId="33">
    <w:abstractNumId w:val="52"/>
  </w:num>
  <w:num w:numId="34">
    <w:abstractNumId w:val="50"/>
  </w:num>
  <w:num w:numId="35">
    <w:abstractNumId w:val="34"/>
  </w:num>
  <w:num w:numId="36">
    <w:abstractNumId w:val="63"/>
  </w:num>
  <w:num w:numId="37">
    <w:abstractNumId w:val="57"/>
  </w:num>
  <w:num w:numId="38">
    <w:abstractNumId w:val="49"/>
  </w:num>
  <w:num w:numId="39">
    <w:abstractNumId w:val="20"/>
  </w:num>
  <w:num w:numId="40">
    <w:abstractNumId w:val="7"/>
  </w:num>
  <w:num w:numId="41">
    <w:abstractNumId w:val="25"/>
  </w:num>
  <w:num w:numId="42">
    <w:abstractNumId w:val="46"/>
  </w:num>
  <w:num w:numId="43">
    <w:abstractNumId w:val="9"/>
  </w:num>
  <w:num w:numId="44">
    <w:abstractNumId w:val="18"/>
  </w:num>
  <w:num w:numId="45">
    <w:abstractNumId w:val="32"/>
  </w:num>
  <w:num w:numId="46">
    <w:abstractNumId w:val="30"/>
  </w:num>
  <w:num w:numId="47">
    <w:abstractNumId w:val="27"/>
  </w:num>
  <w:num w:numId="48">
    <w:abstractNumId w:val="62"/>
  </w:num>
  <w:num w:numId="49">
    <w:abstractNumId w:val="2"/>
  </w:num>
  <w:num w:numId="50">
    <w:abstractNumId w:val="35"/>
  </w:num>
  <w:num w:numId="51">
    <w:abstractNumId w:val="59"/>
  </w:num>
  <w:num w:numId="52">
    <w:abstractNumId w:val="38"/>
  </w:num>
  <w:num w:numId="53">
    <w:abstractNumId w:val="1"/>
  </w:num>
  <w:num w:numId="54">
    <w:abstractNumId w:val="28"/>
  </w:num>
  <w:num w:numId="55">
    <w:abstractNumId w:val="4"/>
  </w:num>
  <w:num w:numId="56">
    <w:abstractNumId w:val="42"/>
  </w:num>
  <w:num w:numId="57">
    <w:abstractNumId w:val="0"/>
  </w:num>
  <w:num w:numId="58">
    <w:abstractNumId w:val="10"/>
  </w:num>
  <w:num w:numId="59">
    <w:abstractNumId w:val="11"/>
  </w:num>
  <w:num w:numId="60">
    <w:abstractNumId w:val="14"/>
  </w:num>
  <w:num w:numId="61">
    <w:abstractNumId w:val="43"/>
  </w:num>
  <w:num w:numId="62">
    <w:abstractNumId w:val="51"/>
  </w:num>
  <w:num w:numId="63">
    <w:abstractNumId w:val="16"/>
  </w:num>
  <w:num w:numId="64">
    <w:abstractNumId w:val="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3B2"/>
    <w:rsid w:val="005A43B2"/>
    <w:rsid w:val="009226B8"/>
    <w:rsid w:val="00E3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8E55558"/>
  <w15:docId w15:val="{508FE4FB-6D86-40DF-9EB7-D621AF26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HEA Grapalat" w:eastAsia="GHEA Grapalat" w:hAnsi="GHEA Grapalat" w:cs="GHEA Grapalat"/>
    </w:rPr>
  </w:style>
  <w:style w:type="paragraph" w:styleId="Heading1">
    <w:name w:val="heading 1"/>
    <w:basedOn w:val="Normal"/>
    <w:uiPriority w:val="9"/>
    <w:qFormat/>
    <w:pPr>
      <w:ind w:left="5284" w:hanging="33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2"/>
      <w:ind w:left="823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rmstat.am/am/" TargetMode="External"/><Relationship Id="rId18" Type="http://schemas.openxmlformats.org/officeDocument/2006/relationships/hyperlink" Target="http://www.armstat.am/am/" TargetMode="External"/><Relationship Id="rId26" Type="http://schemas.openxmlformats.org/officeDocument/2006/relationships/image" Target="media/image4.png"/><Relationship Id="rId39" Type="http://schemas.openxmlformats.org/officeDocument/2006/relationships/hyperlink" Target="http://www.armstat.am/am/?ni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://www.armstat.am/am/)" TargetMode="External"/><Relationship Id="rId42" Type="http://schemas.openxmlformats.org/officeDocument/2006/relationships/hyperlink" Target="http://www.armstat.am/am/?ni" TargetMode="External"/><Relationship Id="rId47" Type="http://schemas.openxmlformats.org/officeDocument/2006/relationships/hyperlink" Target="http://www.armstat.am/am/)" TargetMode="External"/><Relationship Id="rId50" Type="http://schemas.openxmlformats.org/officeDocument/2006/relationships/hyperlink" Target="http://www.armstat.am/am/" TargetMode="External"/><Relationship Id="rId55" Type="http://schemas.openxmlformats.org/officeDocument/2006/relationships/hyperlink" Target="http://www.armstat.am/am/" TargetMode="External"/><Relationship Id="rId63" Type="http://schemas.openxmlformats.org/officeDocument/2006/relationships/image" Target="media/image11.png"/><Relationship Id="rId7" Type="http://schemas.openxmlformats.org/officeDocument/2006/relationships/hyperlink" Target="http://www.armstat.am/am/)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9" Type="http://schemas.openxmlformats.org/officeDocument/2006/relationships/hyperlink" Target="http://www.armstat.am/am/?n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rmstat.am/am/" TargetMode="External"/><Relationship Id="rId11" Type="http://schemas.openxmlformats.org/officeDocument/2006/relationships/hyperlink" Target="http://www.armstat.am/am/)" TargetMode="External"/><Relationship Id="rId24" Type="http://schemas.openxmlformats.org/officeDocument/2006/relationships/hyperlink" Target="http://www.armstat.am/am/?ni" TargetMode="External"/><Relationship Id="rId32" Type="http://schemas.openxmlformats.org/officeDocument/2006/relationships/hyperlink" Target="http://www.armstat.am/am/)" TargetMode="External"/><Relationship Id="rId37" Type="http://schemas.openxmlformats.org/officeDocument/2006/relationships/hyperlink" Target="http://www.armstat.am/am/)" TargetMode="External"/><Relationship Id="rId40" Type="http://schemas.openxmlformats.org/officeDocument/2006/relationships/hyperlink" Target="http://www.armstat.am/am/?ni" TargetMode="External"/><Relationship Id="rId45" Type="http://schemas.openxmlformats.org/officeDocument/2006/relationships/hyperlink" Target="http://www.armstat.am/am/)" TargetMode="External"/><Relationship Id="rId53" Type="http://schemas.openxmlformats.org/officeDocument/2006/relationships/hyperlink" Target="http://www.armstat.am/am/" TargetMode="External"/><Relationship Id="rId58" Type="http://schemas.openxmlformats.org/officeDocument/2006/relationships/image" Target="media/image7.png"/><Relationship Id="rId66" Type="http://schemas.openxmlformats.org/officeDocument/2006/relationships/fontTable" Target="fontTable.xml"/><Relationship Id="rId5" Type="http://schemas.openxmlformats.org/officeDocument/2006/relationships/hyperlink" Target="http://www.armstat.am/am/)" TargetMode="External"/><Relationship Id="rId15" Type="http://schemas.openxmlformats.org/officeDocument/2006/relationships/hyperlink" Target="http://www.armstat.am/am/)" TargetMode="External"/><Relationship Id="rId23" Type="http://schemas.openxmlformats.org/officeDocument/2006/relationships/hyperlink" Target="http://www.armstat.am/am/)" TargetMode="External"/><Relationship Id="rId28" Type="http://schemas.openxmlformats.org/officeDocument/2006/relationships/hyperlink" Target="http://www.armstat.am/am/)" TargetMode="External"/><Relationship Id="rId36" Type="http://schemas.openxmlformats.org/officeDocument/2006/relationships/hyperlink" Target="http://www.armstat.am/am/?ni" TargetMode="External"/><Relationship Id="rId49" Type="http://schemas.openxmlformats.org/officeDocument/2006/relationships/hyperlink" Target="http://www.armstat.am/am/)" TargetMode="External"/><Relationship Id="rId57" Type="http://schemas.openxmlformats.org/officeDocument/2006/relationships/image" Target="media/image6.png"/><Relationship Id="rId61" Type="http://schemas.openxmlformats.org/officeDocument/2006/relationships/image" Target="media/image10.png"/><Relationship Id="rId10" Type="http://schemas.openxmlformats.org/officeDocument/2006/relationships/hyperlink" Target="http://www.armstat.am/am/" TargetMode="External"/><Relationship Id="rId19" Type="http://schemas.openxmlformats.org/officeDocument/2006/relationships/hyperlink" Target="http://www.armstat.am/am/)" TargetMode="External"/><Relationship Id="rId31" Type="http://schemas.openxmlformats.org/officeDocument/2006/relationships/hyperlink" Target="http://www.armstat.am/am/)" TargetMode="External"/><Relationship Id="rId44" Type="http://schemas.openxmlformats.org/officeDocument/2006/relationships/hyperlink" Target="http://www.armstat.am/am/)" TargetMode="External"/><Relationship Id="rId52" Type="http://schemas.openxmlformats.org/officeDocument/2006/relationships/hyperlink" Target="http://www.armstat.am/am/)" TargetMode="External"/><Relationship Id="rId60" Type="http://schemas.openxmlformats.org/officeDocument/2006/relationships/image" Target="media/image9.png"/><Relationship Id="rId65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://www.armstat.am/am/)" TargetMode="External"/><Relationship Id="rId14" Type="http://schemas.openxmlformats.org/officeDocument/2006/relationships/hyperlink" Target="http://www.armstat.am/am/)" TargetMode="External"/><Relationship Id="rId22" Type="http://schemas.openxmlformats.org/officeDocument/2006/relationships/hyperlink" Target="http://www.armstat.am/am/)" TargetMode="External"/><Relationship Id="rId27" Type="http://schemas.openxmlformats.org/officeDocument/2006/relationships/hyperlink" Target="http://www.armstat.am/am/)" TargetMode="External"/><Relationship Id="rId30" Type="http://schemas.openxmlformats.org/officeDocument/2006/relationships/hyperlink" Target="http://www.armstat.am/am/?ni" TargetMode="External"/><Relationship Id="rId35" Type="http://schemas.openxmlformats.org/officeDocument/2006/relationships/hyperlink" Target="http://www.armstat.am/am/?ni" TargetMode="External"/><Relationship Id="rId43" Type="http://schemas.openxmlformats.org/officeDocument/2006/relationships/hyperlink" Target="http://www.armstat.am/am/?ni" TargetMode="External"/><Relationship Id="rId48" Type="http://schemas.openxmlformats.org/officeDocument/2006/relationships/hyperlink" Target="http://www.armstat.am/am/)" TargetMode="External"/><Relationship Id="rId56" Type="http://schemas.openxmlformats.org/officeDocument/2006/relationships/hyperlink" Target="http://www.armstat.am/am/" TargetMode="External"/><Relationship Id="rId64" Type="http://schemas.openxmlformats.org/officeDocument/2006/relationships/hyperlink" Target="http://www.armstat.am/am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rmstat.am/am/)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rmstat.am/am/)" TargetMode="External"/><Relationship Id="rId17" Type="http://schemas.openxmlformats.org/officeDocument/2006/relationships/hyperlink" Target="http://www.armstat.am/am/)" TargetMode="External"/><Relationship Id="rId25" Type="http://schemas.openxmlformats.org/officeDocument/2006/relationships/hyperlink" Target="http://www.armstat.am/am/" TargetMode="External"/><Relationship Id="rId33" Type="http://schemas.openxmlformats.org/officeDocument/2006/relationships/hyperlink" Target="http://www.armstat.am/am/)" TargetMode="External"/><Relationship Id="rId38" Type="http://schemas.openxmlformats.org/officeDocument/2006/relationships/hyperlink" Target="http://www.armstat.am/am/)" TargetMode="External"/><Relationship Id="rId46" Type="http://schemas.openxmlformats.org/officeDocument/2006/relationships/hyperlink" Target="http://www.armstat.am/am/" TargetMode="External"/><Relationship Id="rId59" Type="http://schemas.openxmlformats.org/officeDocument/2006/relationships/image" Target="media/image8.png"/><Relationship Id="rId67" Type="http://schemas.openxmlformats.org/officeDocument/2006/relationships/theme" Target="theme/theme1.xml"/><Relationship Id="rId20" Type="http://schemas.openxmlformats.org/officeDocument/2006/relationships/hyperlink" Target="http://www.armstat.am/am/)" TargetMode="External"/><Relationship Id="rId41" Type="http://schemas.openxmlformats.org/officeDocument/2006/relationships/image" Target="media/image5.png"/><Relationship Id="rId54" Type="http://schemas.openxmlformats.org/officeDocument/2006/relationships/hyperlink" Target="http://www.armstat.am/am/" TargetMode="External"/><Relationship Id="rId62" Type="http://schemas.openxmlformats.org/officeDocument/2006/relationships/hyperlink" Target="http://www.armstat.am/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27402</Words>
  <Characters>156195</Characters>
  <Application>Microsoft Office Word</Application>
  <DocSecurity>0</DocSecurity>
  <Lines>1301</Lines>
  <Paragraphs>366</Paragraphs>
  <ScaleCrop>false</ScaleCrop>
  <Company/>
  <LinksUpToDate>false</LinksUpToDate>
  <CharactersWithSpaces>183231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2019-04-16T13:13:00Z</dcterms:created>
  <dcterms:modified xsi:type="dcterms:W3CDTF">2019-04-16T13:19:00Z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2019-04-16T00:00:00Z</vt:filetime>
  </property>
</Properties>
</file>