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7103A" w14:textId="77777777" w:rsidR="00FD149D" w:rsidRPr="00D63DF6" w:rsidRDefault="00FD149D" w:rsidP="00FD149D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26660E7" w14:textId="77777777" w:rsidR="00FD149D" w:rsidRPr="006B7192" w:rsidRDefault="00FD149D" w:rsidP="00FD149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CA063F8" w14:textId="77777777" w:rsidR="00FD149D" w:rsidRDefault="00FD149D" w:rsidP="00FD149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E73A2C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="00E73A2C" w:rsidRPr="00A1189A">
        <w:rPr>
          <w:rFonts w:ascii="GHEA Mariam" w:hAnsi="GHEA Mariam" w:cs="IRTEK Courier"/>
          <w:spacing w:val="-4"/>
          <w:szCs w:val="22"/>
          <w:lang w:val="pt-BR"/>
        </w:rPr>
        <w:t>մարտի</w:t>
      </w:r>
      <w:r w:rsidR="00E73A2C">
        <w:rPr>
          <w:rFonts w:ascii="GHEA Mariam" w:hAnsi="GHEA Mariam" w:cs="Sylfaen"/>
          <w:spacing w:val="-2"/>
          <w:lang w:val="pt-BR"/>
        </w:rPr>
        <w:t xml:space="preserve"> 29</w:t>
      </w:r>
      <w:r w:rsidR="00E73A2C" w:rsidRPr="00D63DF6">
        <w:rPr>
          <w:rFonts w:ascii="GHEA Mariam" w:hAnsi="GHEA Mariam" w:cs="Sylfaen"/>
          <w:spacing w:val="-2"/>
          <w:lang w:val="pt-BR"/>
        </w:rPr>
        <w:t>-</w:t>
      </w:r>
      <w:r w:rsidR="00E73A2C" w:rsidRPr="00D63DF6">
        <w:rPr>
          <w:rFonts w:ascii="GHEA Mariam" w:hAnsi="GHEA Mariam"/>
          <w:spacing w:val="-2"/>
        </w:rPr>
        <w:t xml:space="preserve">ի N </w:t>
      </w:r>
      <w:r w:rsidR="00E73A2C">
        <w:rPr>
          <w:rFonts w:ascii="GHEA Mariam" w:hAnsi="GHEA Mariam"/>
          <w:spacing w:val="-2"/>
        </w:rPr>
        <w:t>366</w:t>
      </w:r>
      <w:r w:rsidR="00E73A2C" w:rsidRPr="00D63DF6">
        <w:rPr>
          <w:rFonts w:ascii="GHEA Mariam" w:hAnsi="GHEA Mariam"/>
          <w:spacing w:val="-2"/>
        </w:rPr>
        <w:t>-</w:t>
      </w:r>
      <w:r w:rsidR="00E73A2C">
        <w:rPr>
          <w:rFonts w:ascii="GHEA Mariam" w:hAnsi="GHEA Mariam"/>
          <w:spacing w:val="-2"/>
        </w:rPr>
        <w:t>Ն</w:t>
      </w:r>
      <w:r w:rsidR="00E73A2C" w:rsidRPr="00D63DF6">
        <w:rPr>
          <w:rFonts w:ascii="GHEA Mariam" w:hAnsi="GHEA Mariam"/>
          <w:spacing w:val="-2"/>
        </w:rPr>
        <w:t xml:space="preserve"> </w:t>
      </w:r>
      <w:proofErr w:type="spellStart"/>
      <w:r w:rsidR="00E73A2C" w:rsidRPr="00D63DF6">
        <w:rPr>
          <w:rFonts w:ascii="GHEA Mariam" w:hAnsi="GHEA Mariam"/>
          <w:spacing w:val="-2"/>
        </w:rPr>
        <w:t>որոշման</w:t>
      </w:r>
      <w:proofErr w:type="spellEnd"/>
    </w:p>
    <w:p w14:paraId="60280A11" w14:textId="77777777" w:rsidR="00FD149D" w:rsidRDefault="00FD149D" w:rsidP="00FD149D">
      <w:pPr>
        <w:pStyle w:val="norm"/>
        <w:rPr>
          <w:rFonts w:ascii="GHEA Mariam" w:hAnsi="GHEA Mariam" w:cs="Arial"/>
          <w:spacing w:val="-8"/>
          <w:sz w:val="2"/>
        </w:rPr>
      </w:pPr>
    </w:p>
    <w:p w14:paraId="7B171A72" w14:textId="77777777" w:rsidR="00176330" w:rsidRPr="00751C1C" w:rsidRDefault="00176330" w:rsidP="00FD149D">
      <w:pPr>
        <w:pStyle w:val="norm"/>
        <w:rPr>
          <w:rFonts w:ascii="GHEA Mariam" w:hAnsi="GHEA Mariam" w:cs="Arial"/>
          <w:spacing w:val="-8"/>
          <w:sz w:val="2"/>
        </w:rPr>
      </w:pPr>
    </w:p>
    <w:tbl>
      <w:tblPr>
        <w:tblW w:w="15719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7"/>
        <w:gridCol w:w="699"/>
        <w:gridCol w:w="3164"/>
        <w:gridCol w:w="1205"/>
        <w:gridCol w:w="1284"/>
        <w:gridCol w:w="1173"/>
        <w:gridCol w:w="1257"/>
        <w:gridCol w:w="1440"/>
        <w:gridCol w:w="1170"/>
        <w:gridCol w:w="1260"/>
        <w:gridCol w:w="1260"/>
        <w:gridCol w:w="1170"/>
      </w:tblGrid>
      <w:tr w:rsidR="00FD149D" w:rsidRPr="00C51E43" w14:paraId="0B0D2EEF" w14:textId="77777777" w:rsidTr="00352817">
        <w:trPr>
          <w:trHeight w:val="891"/>
        </w:trPr>
        <w:tc>
          <w:tcPr>
            <w:tcW w:w="157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E7350" w14:textId="77777777" w:rsidR="00176330" w:rsidRDefault="00176330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027A8D1F" w14:textId="77777777" w:rsidR="00FD149D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N 5 ՀԱՎԵԼՎԱԾԻ </w:t>
            </w:r>
          </w:p>
          <w:p w14:paraId="3284958F" w14:textId="77777777" w:rsidR="00FD149D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N 4 ԱՂՅՈՒՍԱԿՈՒՄ ԿԱՏԱՐՎՈՂ ՓՈՓՈԽՈՒԹՅՈՒՆՆԵՐԸ</w:t>
            </w:r>
          </w:p>
          <w:p w14:paraId="236A6ABE" w14:textId="77777777" w:rsidR="00FD149D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448DB2B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D149D" w:rsidRPr="00C51E43" w14:paraId="58AA9EED" w14:textId="77777777" w:rsidTr="00352817">
        <w:trPr>
          <w:trHeight w:val="34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E394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72F74" w14:textId="77777777" w:rsidR="00FD149D" w:rsidRPr="00C51E43" w:rsidRDefault="00FD149D" w:rsidP="003528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461DD" w14:textId="77777777" w:rsidR="00FD149D" w:rsidRPr="00C51E43" w:rsidRDefault="00FD149D" w:rsidP="0035281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B2444" w14:textId="77777777" w:rsidR="00FD149D" w:rsidRPr="00C51E43" w:rsidRDefault="00FD149D" w:rsidP="003528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B1B66" w14:textId="77777777" w:rsidR="00FD149D" w:rsidRPr="00C51E43" w:rsidRDefault="00FD149D" w:rsidP="003528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6D199" w14:textId="77777777" w:rsidR="00FD149D" w:rsidRPr="00C51E43" w:rsidRDefault="00FD149D" w:rsidP="003528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3C79B" w14:textId="77777777" w:rsidR="00FD149D" w:rsidRPr="00C51E43" w:rsidRDefault="00FD149D" w:rsidP="003528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D43CC" w14:textId="77777777" w:rsidR="00FD149D" w:rsidRPr="00C51E43" w:rsidRDefault="00FD149D" w:rsidP="003528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ED5AF" w14:textId="77777777" w:rsidR="00FD149D" w:rsidRPr="00C51E43" w:rsidRDefault="00FD149D" w:rsidP="003528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855B2" w14:textId="77777777" w:rsidR="00FD149D" w:rsidRPr="00C51E43" w:rsidRDefault="00FD149D" w:rsidP="003528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C4D34" w14:textId="77777777" w:rsidR="00FD149D" w:rsidRPr="00751C1C" w:rsidRDefault="00FD149D" w:rsidP="0035281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751C1C">
              <w:rPr>
                <w:rFonts w:ascii="GHEA Mariam" w:hAnsi="GHEA Mariam" w:cs="Arial"/>
                <w:color w:val="000000"/>
                <w:lang w:eastAsia="en-US"/>
              </w:rPr>
              <w:t>(</w:t>
            </w:r>
            <w:proofErr w:type="spellStart"/>
            <w:r w:rsidRPr="00751C1C">
              <w:rPr>
                <w:rFonts w:ascii="GHEA Mariam" w:hAnsi="GHEA Mariam" w:cs="Arial"/>
                <w:color w:val="000000"/>
                <w:lang w:eastAsia="en-US"/>
              </w:rPr>
              <w:t>հազ</w:t>
            </w:r>
            <w:proofErr w:type="spellEnd"/>
            <w:r w:rsidRPr="00751C1C">
              <w:rPr>
                <w:rFonts w:ascii="GHEA Mariam" w:hAnsi="GHEA Mariam" w:cs="Arial"/>
                <w:color w:val="000000"/>
                <w:lang w:eastAsia="en-US"/>
              </w:rPr>
              <w:t xml:space="preserve">. </w:t>
            </w:r>
            <w:proofErr w:type="spellStart"/>
            <w:r w:rsidRPr="00751C1C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  <w:proofErr w:type="spellEnd"/>
            <w:r w:rsidRPr="00751C1C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FD149D" w:rsidRPr="00C51E43" w14:paraId="75A37DA0" w14:textId="77777777" w:rsidTr="00352817">
        <w:trPr>
          <w:trHeight w:val="530"/>
        </w:trPr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DE8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11F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112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6B7F" w14:textId="77777777" w:rsidR="00AD23B5" w:rsidRDefault="00FD149D" w:rsidP="00AD23B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lang w:eastAsia="en-US"/>
              </w:rPr>
              <w:t> </w:t>
            </w:r>
            <w:r w:rsidR="00AD23B5" w:rsidRPr="00C51E43">
              <w:rPr>
                <w:rFonts w:ascii="Calibri" w:hAnsi="Calibri" w:cs="Calibri"/>
                <w:sz w:val="19"/>
                <w:szCs w:val="19"/>
                <w:lang w:eastAsia="en-US"/>
              </w:rPr>
              <w:t> </w:t>
            </w:r>
            <w:proofErr w:type="spellStart"/>
            <w:r w:rsidR="00AD23B5" w:rsidRPr="00FD149D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="00AD23B5"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AD23B5" w:rsidRPr="00FD149D">
              <w:rPr>
                <w:rFonts w:ascii="GHEA Mariam" w:hAnsi="GHEA Mariam" w:cs="Arial"/>
                <w:color w:val="000000"/>
                <w:lang w:eastAsia="en-US"/>
              </w:rPr>
              <w:t>փոփոխությունը</w:t>
            </w:r>
            <w:proofErr w:type="spellEnd"/>
          </w:p>
          <w:p w14:paraId="3002C745" w14:textId="77777777" w:rsidR="00FD149D" w:rsidRPr="00C51E43" w:rsidRDefault="00AD23B5" w:rsidP="00AD23B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,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իսկ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նվազեցումները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փակագծերում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FD149D" w:rsidRPr="00C51E43" w14:paraId="527CBCD3" w14:textId="77777777" w:rsidTr="00352817">
        <w:trPr>
          <w:trHeight w:val="215"/>
        </w:trPr>
        <w:tc>
          <w:tcPr>
            <w:tcW w:w="1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61FB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A197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FBAB" w14:textId="77777777" w:rsidR="00FD149D" w:rsidRPr="00AD23B5" w:rsidRDefault="00FD149D" w:rsidP="00AD23B5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AD23B5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="00AD23B5">
              <w:rPr>
                <w:rFonts w:ascii="GHEA Mariam" w:hAnsi="GHEA Mariam" w:cs="Arial"/>
                <w:iCs/>
                <w:lang w:eastAsia="en-US"/>
              </w:rPr>
              <w:t>ա</w:t>
            </w:r>
            <w:r w:rsidRPr="00AD23B5">
              <w:rPr>
                <w:rFonts w:ascii="GHEA Mariam" w:hAnsi="GHEA Mariam" w:cs="Arial"/>
                <w:iCs/>
                <w:lang w:eastAsia="en-US"/>
              </w:rPr>
              <w:t>ռաջին</w:t>
            </w:r>
            <w:proofErr w:type="spellEnd"/>
            <w:r w:rsidRPr="00AD23B5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AD23B5">
              <w:rPr>
                <w:rFonts w:ascii="GHEA Mariam" w:hAnsi="GHEA Mariam" w:cs="Arial"/>
                <w:iCs/>
                <w:lang w:eastAsia="en-US"/>
              </w:rPr>
              <w:t>կիսամյակ</w:t>
            </w:r>
            <w:proofErr w:type="spellEnd"/>
            <w:r w:rsidRPr="00AD23B5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927C" w14:textId="77777777" w:rsidR="00FD149D" w:rsidRPr="00AD23B5" w:rsidRDefault="00FD149D" w:rsidP="00AD23B5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AD23B5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="00AD23B5">
              <w:rPr>
                <w:rFonts w:ascii="GHEA Mariam" w:hAnsi="GHEA Mariam" w:cs="Arial"/>
                <w:iCs/>
                <w:lang w:eastAsia="en-US"/>
              </w:rPr>
              <w:t>ի</w:t>
            </w:r>
            <w:r w:rsidRPr="00AD23B5">
              <w:rPr>
                <w:rFonts w:ascii="GHEA Mariam" w:hAnsi="GHEA Mariam" w:cs="Arial"/>
                <w:iCs/>
                <w:lang w:eastAsia="en-US"/>
              </w:rPr>
              <w:t>նն</w:t>
            </w:r>
            <w:proofErr w:type="spellEnd"/>
            <w:r w:rsidRPr="00AD23B5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AD23B5">
              <w:rPr>
                <w:rFonts w:ascii="GHEA Mariam" w:hAnsi="GHEA Mariam" w:cs="Arial"/>
                <w:iCs/>
                <w:lang w:eastAsia="en-US"/>
              </w:rPr>
              <w:t>ամիս</w:t>
            </w:r>
            <w:proofErr w:type="spellEnd"/>
            <w:r w:rsidRPr="00AD23B5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5DD5" w14:textId="77777777" w:rsidR="00FD149D" w:rsidRPr="00AD23B5" w:rsidRDefault="00FD149D" w:rsidP="00AD23B5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AD23B5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="00AD23B5">
              <w:rPr>
                <w:rFonts w:ascii="GHEA Mariam" w:hAnsi="GHEA Mariam" w:cs="Arial"/>
                <w:iCs/>
                <w:lang w:eastAsia="en-US"/>
              </w:rPr>
              <w:t>տ</w:t>
            </w:r>
            <w:r w:rsidRPr="00AD23B5">
              <w:rPr>
                <w:rFonts w:ascii="GHEA Mariam" w:hAnsi="GHEA Mariam" w:cs="Arial"/>
                <w:iCs/>
                <w:lang w:eastAsia="en-US"/>
              </w:rPr>
              <w:t>արի</w:t>
            </w:r>
            <w:proofErr w:type="spellEnd"/>
            <w:r w:rsidRPr="00AD23B5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</w:p>
        </w:tc>
      </w:tr>
      <w:tr w:rsidR="00FD149D" w:rsidRPr="00C51E43" w14:paraId="489C95D8" w14:textId="77777777" w:rsidTr="00352817">
        <w:trPr>
          <w:trHeight w:val="345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64BBA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</w:t>
            </w:r>
            <w:r w:rsidRPr="00C51E43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7FB6B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C51E43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0AB5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8A2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</w:t>
            </w:r>
            <w:r w:rsidRPr="00C51E43">
              <w:rPr>
                <w:rFonts w:ascii="GHEA Mariam" w:hAnsi="GHEA Mariam" w:cs="Arial"/>
                <w:lang w:eastAsia="en-US"/>
              </w:rPr>
              <w:t>նդամենը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260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="00AD23B5">
              <w:rPr>
                <w:rFonts w:ascii="GHEA Mariam" w:hAnsi="GHEA Mariam" w:cs="Arial"/>
                <w:lang w:eastAsia="en-US"/>
              </w:rPr>
              <w:t>՝</w:t>
            </w:r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8EB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</w:t>
            </w:r>
            <w:r w:rsidRPr="00C51E43">
              <w:rPr>
                <w:rFonts w:ascii="GHEA Mariam" w:hAnsi="GHEA Mariam" w:cs="Arial"/>
                <w:lang w:eastAsia="en-US"/>
              </w:rPr>
              <w:t>նդամենը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0652" w14:textId="77777777" w:rsidR="00FD149D" w:rsidRPr="00C51E43" w:rsidRDefault="00FD149D" w:rsidP="00AD23B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="00AD23B5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78D1" w14:textId="77777777" w:rsidR="00FD149D" w:rsidRPr="00C51E43" w:rsidRDefault="00FD149D" w:rsidP="00AD23B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="00AD23B5">
              <w:rPr>
                <w:rFonts w:ascii="GHEA Mariam" w:hAnsi="GHEA Mariam" w:cs="Arial"/>
                <w:lang w:eastAsia="en-US"/>
              </w:rPr>
              <w:t>ը</w:t>
            </w:r>
            <w:r w:rsidRPr="00C51E43">
              <w:rPr>
                <w:rFonts w:ascii="GHEA Mariam" w:hAnsi="GHEA Mariam" w:cs="Arial"/>
                <w:lang w:eastAsia="en-US"/>
              </w:rPr>
              <w:t>նդամենը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BBA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="00AD23B5">
              <w:rPr>
                <w:rFonts w:ascii="GHEA Mariam" w:hAnsi="GHEA Mariam" w:cs="Arial"/>
                <w:lang w:eastAsia="en-US"/>
              </w:rPr>
              <w:t>՝</w:t>
            </w:r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</w:tr>
      <w:tr w:rsidR="00FD149D" w:rsidRPr="00C51E43" w14:paraId="64BFF49B" w14:textId="77777777" w:rsidTr="00352817">
        <w:trPr>
          <w:trHeight w:val="926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4993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5887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21DD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E7A4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359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</w:t>
            </w:r>
            <w:r w:rsidRPr="00C51E43">
              <w:rPr>
                <w:rFonts w:ascii="GHEA Mariam" w:hAnsi="GHEA Mariam" w:cs="Arial"/>
                <w:lang w:eastAsia="en-US"/>
              </w:rPr>
              <w:t>րամա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-</w:t>
            </w:r>
            <w:r>
              <w:rPr>
                <w:rFonts w:ascii="GHEA Mariam" w:hAnsi="GHEA Mariam" w:cs="Arial"/>
                <w:lang w:eastAsia="en-US"/>
              </w:rPr>
              <w:br/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շնորհային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2EAE" w14:textId="77777777" w:rsidR="00FD149D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</w:t>
            </w:r>
            <w:r w:rsidRPr="00C51E43">
              <w:rPr>
                <w:rFonts w:ascii="GHEA Mariam" w:hAnsi="GHEA Mariam" w:cs="Arial"/>
                <w:lang w:eastAsia="en-US"/>
              </w:rPr>
              <w:t>ամա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-</w:t>
            </w:r>
          </w:p>
          <w:p w14:paraId="1922B7B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ֆ</w:t>
            </w:r>
            <w:r w:rsidRPr="00C51E43">
              <w:rPr>
                <w:rFonts w:ascii="GHEA Mariam" w:hAnsi="GHEA Mariam" w:cs="Arial"/>
                <w:lang w:eastAsia="en-US"/>
              </w:rPr>
              <w:t>ինան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-</w:t>
            </w:r>
            <w:r w:rsidRPr="00C51E43">
              <w:rPr>
                <w:rFonts w:ascii="GHEA Mariam" w:hAnsi="GHEA Mariam" w:cs="Arial"/>
                <w:lang w:eastAsia="en-US"/>
              </w:rPr>
              <w:br/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սավորում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57B3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4E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</w:t>
            </w:r>
            <w:r w:rsidRPr="00C51E43">
              <w:rPr>
                <w:rFonts w:ascii="GHEA Mariam" w:hAnsi="GHEA Mariam" w:cs="Arial"/>
                <w:lang w:eastAsia="en-US"/>
              </w:rPr>
              <w:t>րամա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-</w:t>
            </w:r>
            <w:r>
              <w:rPr>
                <w:rFonts w:ascii="GHEA Mariam" w:hAnsi="GHEA Mariam" w:cs="Arial"/>
                <w:lang w:eastAsia="en-US"/>
              </w:rPr>
              <w:br/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շնորհային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0AD1" w14:textId="77777777" w:rsidR="00FD149D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</w:t>
            </w:r>
            <w:r w:rsidRPr="00C51E43">
              <w:rPr>
                <w:rFonts w:ascii="GHEA Mariam" w:hAnsi="GHEA Mariam" w:cs="Arial"/>
                <w:lang w:eastAsia="en-US"/>
              </w:rPr>
              <w:t>ամա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-</w:t>
            </w:r>
          </w:p>
          <w:p w14:paraId="5ABDD92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ֆ</w:t>
            </w:r>
            <w:r w:rsidRPr="00C51E43">
              <w:rPr>
                <w:rFonts w:ascii="GHEA Mariam" w:hAnsi="GHEA Mariam" w:cs="Arial"/>
                <w:lang w:eastAsia="en-US"/>
              </w:rPr>
              <w:t>ինան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-</w:t>
            </w:r>
            <w:r w:rsidRPr="00C51E43">
              <w:rPr>
                <w:rFonts w:ascii="GHEA Mariam" w:hAnsi="GHEA Mariam" w:cs="Arial"/>
                <w:lang w:eastAsia="en-US"/>
              </w:rPr>
              <w:br/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սավորում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964B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8F0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</w:t>
            </w:r>
            <w:r w:rsidRPr="00C51E43">
              <w:rPr>
                <w:rFonts w:ascii="GHEA Mariam" w:hAnsi="GHEA Mariam" w:cs="Arial"/>
                <w:lang w:eastAsia="en-US"/>
              </w:rPr>
              <w:t>րամա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-</w:t>
            </w:r>
            <w:r>
              <w:rPr>
                <w:rFonts w:ascii="GHEA Mariam" w:hAnsi="GHEA Mariam" w:cs="Arial"/>
                <w:lang w:eastAsia="en-US"/>
              </w:rPr>
              <w:br/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շնորհային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6925" w14:textId="77777777" w:rsidR="00FD149D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</w:t>
            </w:r>
            <w:r w:rsidRPr="00C51E43">
              <w:rPr>
                <w:rFonts w:ascii="GHEA Mariam" w:hAnsi="GHEA Mariam" w:cs="Arial"/>
                <w:lang w:eastAsia="en-US"/>
              </w:rPr>
              <w:t>ամա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-</w:t>
            </w:r>
          </w:p>
          <w:p w14:paraId="005F580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ֆ</w:t>
            </w:r>
            <w:r w:rsidRPr="00C51E43">
              <w:rPr>
                <w:rFonts w:ascii="GHEA Mariam" w:hAnsi="GHEA Mariam" w:cs="Arial"/>
                <w:lang w:eastAsia="en-US"/>
              </w:rPr>
              <w:t>ինան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-</w:t>
            </w:r>
            <w:r w:rsidRPr="00C51E43">
              <w:rPr>
                <w:rFonts w:ascii="GHEA Mariam" w:hAnsi="GHEA Mariam" w:cs="Arial"/>
                <w:lang w:eastAsia="en-US"/>
              </w:rPr>
              <w:br/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սավորում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</w:tr>
      <w:tr w:rsidR="00FD149D" w:rsidRPr="00C51E43" w14:paraId="69F31C06" w14:textId="77777777" w:rsidTr="00352817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BAC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C51E4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055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920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11E67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C2889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FE04C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09576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6AC47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00C07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5340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AE33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BB7E9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</w:tr>
      <w:tr w:rsidR="00FD149D" w:rsidRPr="00C51E43" w14:paraId="46CBB2AB" w14:textId="77777777" w:rsidTr="00352817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F77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19B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3D71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="00176330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AEB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B93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1E5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FC5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E3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826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9F2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565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3A8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FD149D" w:rsidRPr="00C51E43" w14:paraId="2C55A910" w14:textId="77777777" w:rsidTr="00352817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265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C51E4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61E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A386" w14:textId="77777777" w:rsidR="00FD149D" w:rsidRPr="00C51E43" w:rsidRDefault="00FD149D" w:rsidP="0035281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lang w:eastAsia="en-US"/>
              </w:rPr>
              <w:t>ԸՆԹԱՑԻԿ ԾԱԽՍԵՐ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6C25F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F9703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52AEA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02C06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9C8B0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8E9AA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CFF65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9991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E286A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-</w:t>
            </w:r>
          </w:p>
        </w:tc>
      </w:tr>
      <w:tr w:rsidR="00FD149D" w:rsidRPr="00C51E43" w14:paraId="42799015" w14:textId="77777777" w:rsidTr="00176330">
        <w:trPr>
          <w:trHeight w:val="6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9B35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3CA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00C5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ՀՀ  ԳՅՈՒՂԱՏՆՏԵՍՈՒԹՅԱՆ ՆԱԽԱՐԱՐՈՒԹՅՈՒՆ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37715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02EB8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13196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C2391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151BC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D81EE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273E5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8E898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400E8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</w:tr>
      <w:tr w:rsidR="00176330" w:rsidRPr="00C51E43" w14:paraId="580BDA9D" w14:textId="77777777" w:rsidTr="00176330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3CF6" w14:textId="77777777" w:rsidR="00176330" w:rsidRPr="00C51E43" w:rsidRDefault="00176330" w:rsidP="00352817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8036" w14:textId="77777777" w:rsidR="00176330" w:rsidRPr="00C51E43" w:rsidRDefault="00176330" w:rsidP="00352817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5F19" w14:textId="77777777" w:rsidR="00176330" w:rsidRPr="00C51E43" w:rsidRDefault="00176330" w:rsidP="00352817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color w:val="000000"/>
                <w:lang w:eastAsia="en-US"/>
              </w:rPr>
              <w:t>`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826DD" w14:textId="77777777" w:rsidR="00176330" w:rsidRPr="00C51E43" w:rsidRDefault="00176330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47AB86" w14:textId="77777777" w:rsidR="00176330" w:rsidRPr="00C51E43" w:rsidRDefault="00176330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C1934" w14:textId="77777777" w:rsidR="00176330" w:rsidRPr="00C51E43" w:rsidRDefault="00176330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AFE4D0" w14:textId="77777777" w:rsidR="00176330" w:rsidRPr="00C51E43" w:rsidRDefault="00176330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9E264" w14:textId="77777777" w:rsidR="00176330" w:rsidRPr="00C51E43" w:rsidRDefault="00176330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9F0693" w14:textId="77777777" w:rsidR="00176330" w:rsidRPr="00C51E43" w:rsidRDefault="00176330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CBECC7" w14:textId="77777777" w:rsidR="00176330" w:rsidRPr="00C51E43" w:rsidRDefault="00176330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74AAF" w14:textId="77777777" w:rsidR="00176330" w:rsidRPr="00C51E43" w:rsidRDefault="00176330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904D9" w14:textId="77777777" w:rsidR="00176330" w:rsidRPr="00C51E43" w:rsidRDefault="00176330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D149D" w:rsidRPr="00C51E43" w14:paraId="463E1435" w14:textId="77777777" w:rsidTr="00352817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947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1086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CA5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EE74" w14:textId="77777777" w:rsidR="00FD149D" w:rsidRPr="00751C1C" w:rsidRDefault="00FD149D" w:rsidP="003528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51C1C">
              <w:rPr>
                <w:rFonts w:ascii="GHEA Mariam" w:hAnsi="GHEA Mariam" w:cs="Arial"/>
                <w:spacing w:val="-12"/>
                <w:lang w:eastAsia="en-US"/>
              </w:rPr>
              <w:t>Գյուղական</w:t>
            </w:r>
            <w:proofErr w:type="spellEnd"/>
            <w:r w:rsidRPr="00751C1C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spacing w:val="-12"/>
                <w:lang w:eastAsia="en-US"/>
              </w:rPr>
              <w:t>ենթակառուցվածք</w:t>
            </w:r>
            <w:r w:rsidRPr="00751C1C">
              <w:rPr>
                <w:rFonts w:ascii="GHEA Mariam" w:hAnsi="GHEA Mariam" w:cs="Arial"/>
                <w:spacing w:val="-12"/>
                <w:lang w:eastAsia="en-US"/>
              </w:rPr>
              <w:softHyphen/>
              <w:t>ների</w:t>
            </w:r>
            <w:proofErr w:type="spellEnd"/>
            <w:r w:rsidRPr="00751C1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spacing w:val="-8"/>
                <w:lang w:eastAsia="en-US"/>
              </w:rPr>
              <w:t>վերականգնում</w:t>
            </w:r>
            <w:proofErr w:type="spellEnd"/>
            <w:r w:rsidRPr="00751C1C"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 w:rsidRPr="00751C1C">
              <w:rPr>
                <w:rFonts w:ascii="GHEA Mariam" w:hAnsi="GHEA Mariam" w:cs="Arial"/>
                <w:spacing w:val="-8"/>
                <w:lang w:eastAsia="en-US"/>
              </w:rPr>
              <w:t>զարգացում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D7AE3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44025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19EB6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69235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7E892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60FD0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D8D20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FE75D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FB998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</w:tr>
      <w:tr w:rsidR="00FD149D" w:rsidRPr="00C51E43" w14:paraId="3BE8F675" w14:textId="77777777" w:rsidTr="00352817">
        <w:trPr>
          <w:trHeight w:val="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9FD42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5BC2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0ACBD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CFB6E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A7EF5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95C46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9BAD0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49E60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0B218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129A6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BA312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C161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D149D" w:rsidRPr="00C51E43" w14:paraId="2F1162B9" w14:textId="77777777" w:rsidTr="00352817">
        <w:trPr>
          <w:trHeight w:val="10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3A883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A4AAC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11003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800BD" w14:textId="77777777" w:rsidR="00FD149D" w:rsidRPr="00751C1C" w:rsidRDefault="00FD149D" w:rsidP="00352817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ԱՄՆ</w:t>
            </w:r>
            <w:r w:rsidR="00176330">
              <w:rPr>
                <w:rFonts w:ascii="GHEA Mariam" w:hAnsi="GHEA Mariam" w:cs="Arial"/>
                <w:color w:val="000000"/>
                <w:spacing w:val="-8"/>
                <w:lang w:eastAsia="en-US"/>
              </w:rPr>
              <w:t>-ի</w:t>
            </w:r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կառավարության</w:t>
            </w:r>
            <w:proofErr w:type="spellEnd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աջակ</w:t>
            </w:r>
            <w:r w:rsidR="00176330">
              <w:rPr>
                <w:rFonts w:ascii="GHEA Mariam" w:hAnsi="GHEA Mariam" w:cs="Arial"/>
                <w:color w:val="000000"/>
                <w:spacing w:val="-8"/>
                <w:lang w:eastAsia="en-US"/>
              </w:rPr>
              <w:softHyphen/>
            </w:r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>ցու</w:t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softHyphen/>
            </w:r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թյամբ</w:t>
            </w:r>
            <w:proofErr w:type="spellEnd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իրականացվող</w:t>
            </w:r>
            <w:proofErr w:type="spellEnd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«</w:t>
            </w:r>
            <w:proofErr w:type="spellStart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Հազա</w:t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softHyphen/>
            </w:r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>րամյակի</w:t>
            </w:r>
            <w:proofErr w:type="spellEnd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մարտահրավեր</w:t>
            </w:r>
            <w:proofErr w:type="spellEnd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>»</w:t>
            </w:r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br/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դրամաշնորհային</w:t>
            </w:r>
            <w:proofErr w:type="spellEnd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ծրագիր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811CD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3C373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1E8A3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A99FB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614F2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667E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6DEA5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C4772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1CFC8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</w:tr>
      <w:tr w:rsidR="00FD149D" w:rsidRPr="00C51E43" w14:paraId="31A08F37" w14:textId="77777777" w:rsidTr="00352817">
        <w:trPr>
          <w:trHeight w:val="3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5215B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D8B3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2405B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DB9D3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2AABE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2B3C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87F63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FC9D4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2A80C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9B909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07989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760B6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D149D" w:rsidRPr="00C51E43" w14:paraId="7C7EE168" w14:textId="77777777" w:rsidTr="00352817">
        <w:trPr>
          <w:trHeight w:val="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3032C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DB92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4E4E8" w14:textId="77777777" w:rsidR="00FD149D" w:rsidRPr="00C51E43" w:rsidRDefault="00FD149D" w:rsidP="0035281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C51E43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C51E43">
              <w:rPr>
                <w:rFonts w:ascii="GHEA Mariam" w:hAnsi="GHEA Mariam" w:cs="Arial"/>
                <w:i/>
                <w:iCs/>
                <w:lang w:eastAsia="en-US"/>
              </w:rPr>
              <w:t>ֆինանսների</w:t>
            </w:r>
            <w:proofErr w:type="spellEnd"/>
            <w:r w:rsidRPr="00C51E43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i/>
                <w:iCs/>
                <w:lang w:eastAsia="en-US"/>
              </w:rPr>
              <w:t>նախարարու</w:t>
            </w:r>
            <w:r w:rsidR="00176330">
              <w:rPr>
                <w:rFonts w:ascii="GHEA Mariam" w:hAnsi="GHEA Mariam" w:cs="Arial"/>
                <w:i/>
                <w:iCs/>
                <w:lang w:eastAsia="en-US"/>
              </w:rPr>
              <w:softHyphen/>
            </w:r>
            <w:r w:rsidRPr="00C51E43">
              <w:rPr>
                <w:rFonts w:ascii="GHEA Mariam" w:hAnsi="GHEA Mariam" w:cs="Arial"/>
                <w:i/>
                <w:iCs/>
                <w:lang w:eastAsia="en-US"/>
              </w:rPr>
              <w:t>թյուն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7E8D0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F4D28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3C890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6206D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AE625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00835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BAAC1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68DD3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FCB37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</w:tr>
      <w:tr w:rsidR="00FD149D" w:rsidRPr="00C51E43" w14:paraId="4B3B77AA" w14:textId="77777777" w:rsidTr="00352817">
        <w:trPr>
          <w:trHeight w:val="81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A3D8E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8444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053DF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51C1C">
              <w:rPr>
                <w:rFonts w:ascii="GHEA Mariam" w:hAnsi="GHEA Mariam" w:cs="Arial"/>
                <w:spacing w:val="-8"/>
                <w:lang w:eastAsia="en-US"/>
              </w:rPr>
              <w:t>այդ</w:t>
            </w:r>
            <w:proofErr w:type="spellEnd"/>
            <w:r w:rsidRPr="00751C1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spacing w:val="-8"/>
                <w:lang w:eastAsia="en-US"/>
              </w:rPr>
              <w:t>թվում</w:t>
            </w:r>
            <w:proofErr w:type="spellEnd"/>
            <w:r w:rsidRPr="00751C1C">
              <w:rPr>
                <w:rFonts w:ascii="GHEA Mariam" w:hAnsi="GHEA Mariam" w:cs="Arial"/>
                <w:spacing w:val="-8"/>
                <w:lang w:eastAsia="en-US"/>
              </w:rPr>
              <w:t xml:space="preserve">` </w:t>
            </w:r>
            <w:proofErr w:type="spellStart"/>
            <w:r w:rsidRPr="00751C1C">
              <w:rPr>
                <w:rFonts w:ascii="GHEA Mariam" w:hAnsi="GHEA Mariam" w:cs="Arial"/>
                <w:spacing w:val="-8"/>
                <w:lang w:eastAsia="en-US"/>
              </w:rPr>
              <w:t>բյուջետային</w:t>
            </w:r>
            <w:proofErr w:type="spellEnd"/>
            <w:r w:rsidRPr="00751C1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spacing w:val="-8"/>
                <w:lang w:eastAsia="en-US"/>
              </w:rPr>
              <w:t>ծախսերի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spacing w:val="-8"/>
                <w:lang w:eastAsia="en-US"/>
              </w:rPr>
              <w:t>տնտեսագիտական</w:t>
            </w:r>
            <w:proofErr w:type="spellEnd"/>
            <w:r w:rsidRPr="00751C1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spacing w:val="-8"/>
                <w:lang w:eastAsia="en-US"/>
              </w:rPr>
              <w:t>դասակարգ</w:t>
            </w:r>
            <w:r w:rsidRPr="00751C1C">
              <w:rPr>
                <w:rFonts w:ascii="GHEA Mariam" w:hAnsi="GHEA Mariam" w:cs="Arial"/>
                <w:spacing w:val="-8"/>
                <w:lang w:eastAsia="en-US"/>
              </w:rPr>
              <w:softHyphen/>
              <w:t>ման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BE8A6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D1271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5F06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75799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C6503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0087B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63CF8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1C2EA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37802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D149D" w:rsidRPr="00C51E43" w14:paraId="7E7E37B1" w14:textId="77777777" w:rsidTr="00352817">
        <w:trPr>
          <w:trHeight w:val="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A811C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7EC8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A03AF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1C281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3ADA3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D1497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FD296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2980C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EF70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9807C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06D7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250D5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</w:tr>
      <w:tr w:rsidR="00FD149D" w:rsidRPr="00C51E43" w14:paraId="1CCA9C7B" w14:textId="77777777" w:rsidTr="00352817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B871F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B99F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F3DB3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 w:rsidRPr="00751C1C">
              <w:rPr>
                <w:rFonts w:ascii="GHEA Mariam" w:hAnsi="GHEA Mariam" w:cs="Arial"/>
                <w:spacing w:val="-8"/>
                <w:lang w:eastAsia="en-US"/>
              </w:rPr>
              <w:t>Աշխատողների</w:t>
            </w:r>
            <w:proofErr w:type="spellEnd"/>
            <w:r w:rsidRPr="00751C1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spacing w:val="-8"/>
                <w:lang w:eastAsia="en-US"/>
              </w:rPr>
              <w:t>աշխատա</w:t>
            </w:r>
            <w:r>
              <w:rPr>
                <w:rFonts w:ascii="GHEA Mariam" w:hAnsi="GHEA Mariam" w:cs="Arial"/>
                <w:spacing w:val="-8"/>
                <w:lang w:eastAsia="en-US"/>
              </w:rPr>
              <w:softHyphen/>
            </w:r>
            <w:r w:rsidRPr="00751C1C">
              <w:rPr>
                <w:rFonts w:ascii="GHEA Mariam" w:hAnsi="GHEA Mariam" w:cs="Arial"/>
                <w:spacing w:val="-8"/>
                <w:lang w:eastAsia="en-US"/>
              </w:rPr>
              <w:t>վար</w:t>
            </w:r>
            <w:r>
              <w:rPr>
                <w:rFonts w:ascii="GHEA Mariam" w:hAnsi="GHEA Mariam" w:cs="Arial"/>
                <w:spacing w:val="-8"/>
                <w:lang w:eastAsia="en-US"/>
              </w:rPr>
              <w:softHyphen/>
            </w:r>
            <w:r w:rsidRPr="00751C1C">
              <w:rPr>
                <w:rFonts w:ascii="GHEA Mariam" w:hAnsi="GHEA Mariam" w:cs="Arial"/>
                <w:spacing w:val="-8"/>
                <w:lang w:eastAsia="en-US"/>
              </w:rPr>
              <w:t>ձեր</w:t>
            </w:r>
            <w:proofErr w:type="spellEnd"/>
            <w:r w:rsidRPr="00C51E43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C51E43">
              <w:rPr>
                <w:rFonts w:ascii="GHEA Mariam" w:hAnsi="GHEA Mariam" w:cs="Arial"/>
                <w:lang w:eastAsia="en-US"/>
              </w:rPr>
              <w:t>հավելավճարներ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6EDE1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(3,899.0)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4BA92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(3,899.0)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A5BE0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77B92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(6,833.0)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06243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(6,833.0)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A759B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29D39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(7,811.0)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A7295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(7,811.0)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E9AE2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</w:tr>
      <w:tr w:rsidR="00FD149D" w:rsidRPr="00C51E43" w14:paraId="19DF15BC" w14:textId="77777777" w:rsidTr="00352817">
        <w:trPr>
          <w:trHeight w:val="49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1E8C3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B3EA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F8740" w14:textId="77777777" w:rsidR="00FD149D" w:rsidRPr="00C51E43" w:rsidRDefault="00FD149D" w:rsidP="00352817">
            <w:pPr>
              <w:rPr>
                <w:rFonts w:ascii="GHEA Mariam" w:hAnsi="GHEA Mariam" w:cs="Arial"/>
                <w:lang w:eastAsia="en-US"/>
              </w:rPr>
            </w:pPr>
            <w:r w:rsidRPr="00C51E43"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 w:rsidRPr="00751C1C">
              <w:rPr>
                <w:rFonts w:ascii="GHEA Mariam" w:hAnsi="GHEA Mariam" w:cs="Arial"/>
                <w:spacing w:val="-8"/>
                <w:lang w:eastAsia="en-US"/>
              </w:rPr>
              <w:t>Կառավարչական</w:t>
            </w:r>
            <w:proofErr w:type="spellEnd"/>
            <w:r w:rsidRPr="00751C1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51C1C">
              <w:rPr>
                <w:rFonts w:ascii="GHEA Mariam" w:hAnsi="GHEA Mariam" w:cs="Arial"/>
                <w:spacing w:val="-8"/>
                <w:lang w:eastAsia="en-US"/>
              </w:rPr>
              <w:t>ծառայ</w:t>
            </w:r>
            <w:r>
              <w:rPr>
                <w:rFonts w:ascii="GHEA Mariam" w:hAnsi="GHEA Mariam" w:cs="Arial"/>
                <w:spacing w:val="-8"/>
                <w:lang w:eastAsia="en-US"/>
              </w:rPr>
              <w:softHyphen/>
            </w:r>
            <w:r w:rsidRPr="00751C1C">
              <w:rPr>
                <w:rFonts w:ascii="GHEA Mariam" w:hAnsi="GHEA Mariam" w:cs="Arial"/>
                <w:spacing w:val="-8"/>
                <w:lang w:eastAsia="en-US"/>
              </w:rPr>
              <w:t>ու</w:t>
            </w:r>
            <w:r>
              <w:rPr>
                <w:rFonts w:ascii="GHEA Mariam" w:hAnsi="GHEA Mariam" w:cs="Arial"/>
                <w:spacing w:val="-8"/>
                <w:lang w:eastAsia="en-US"/>
              </w:rPr>
              <w:softHyphen/>
            </w:r>
            <w:r w:rsidRPr="00751C1C">
              <w:rPr>
                <w:rFonts w:ascii="GHEA Mariam" w:hAnsi="GHEA Mariam" w:cs="Arial"/>
                <w:spacing w:val="-8"/>
                <w:lang w:eastAsia="en-US"/>
              </w:rPr>
              <w:t>թյուններ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44826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3,899.0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AC52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3,899.0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7AB4B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74F11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6,833.0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51897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6,833.0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13AE7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17E37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7,811.0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7E31E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7,811.0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4D7DC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lang w:eastAsia="en-US"/>
              </w:rPr>
              <w:t>-</w:t>
            </w:r>
          </w:p>
        </w:tc>
      </w:tr>
    </w:tbl>
    <w:p w14:paraId="1E5189FE" w14:textId="77777777" w:rsidR="00FD149D" w:rsidRDefault="00FD149D" w:rsidP="00FD149D">
      <w:pPr>
        <w:pStyle w:val="norm"/>
        <w:rPr>
          <w:rFonts w:ascii="GHEA Mariam" w:hAnsi="GHEA Mariam" w:cs="Arial"/>
          <w:spacing w:val="-8"/>
        </w:rPr>
      </w:pPr>
    </w:p>
    <w:p w14:paraId="39278DB2" w14:textId="77777777" w:rsidR="00FD149D" w:rsidRPr="00751C1C" w:rsidRDefault="00FD149D" w:rsidP="00FD149D">
      <w:pPr>
        <w:pStyle w:val="norm"/>
        <w:rPr>
          <w:rFonts w:ascii="GHEA Mariam" w:hAnsi="GHEA Mariam" w:cs="Arial"/>
          <w:spacing w:val="-8"/>
          <w:sz w:val="14"/>
        </w:rPr>
      </w:pPr>
    </w:p>
    <w:p w14:paraId="3D73B6E3" w14:textId="77777777" w:rsidR="00FD149D" w:rsidRPr="00C4524B" w:rsidRDefault="00FD149D" w:rsidP="00FD149D">
      <w:pPr>
        <w:pStyle w:val="norm"/>
        <w:rPr>
          <w:rFonts w:ascii="GHEA Mariam" w:hAnsi="GHEA Mariam" w:cs="Arial"/>
          <w:spacing w:val="-8"/>
          <w:sz w:val="18"/>
        </w:rPr>
      </w:pPr>
    </w:p>
    <w:p w14:paraId="1B3BF869" w14:textId="77777777" w:rsidR="00FD149D" w:rsidRPr="00B16FF5" w:rsidRDefault="00FD149D" w:rsidP="00FD149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6B594BB" w14:textId="77777777" w:rsidR="00FD149D" w:rsidRPr="00B16FF5" w:rsidRDefault="00FD149D" w:rsidP="00FD149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5F17B9CD" w14:textId="77777777" w:rsidR="00FD149D" w:rsidRDefault="00FD149D" w:rsidP="00FD149D"/>
    <w:p w14:paraId="2C3FCE95" w14:textId="77777777" w:rsidR="00FD149D" w:rsidRPr="00C51E43" w:rsidRDefault="00FD149D" w:rsidP="00FD149D">
      <w:pPr>
        <w:pStyle w:val="norm"/>
        <w:rPr>
          <w:rFonts w:ascii="GHEA Mariam" w:hAnsi="GHEA Mariam" w:cs="Arial"/>
          <w:spacing w:val="-8"/>
        </w:rPr>
      </w:pPr>
    </w:p>
    <w:p w14:paraId="26E4ED31" w14:textId="77777777" w:rsidR="001F225D" w:rsidRDefault="001F225D">
      <w:pPr>
        <w:pStyle w:val="mechtex"/>
      </w:pPr>
    </w:p>
    <w:sectPr w:rsidR="001F225D" w:rsidSect="00B77E6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2A149" w14:textId="77777777" w:rsidR="00384E97" w:rsidRDefault="00384E97">
      <w:r>
        <w:separator/>
      </w:r>
    </w:p>
  </w:endnote>
  <w:endnote w:type="continuationSeparator" w:id="0">
    <w:p w14:paraId="226B717A" w14:textId="77777777" w:rsidR="00384E97" w:rsidRDefault="0038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0949" w14:textId="77777777" w:rsidR="008C4677" w:rsidRDefault="008C467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voroshumTK354.docx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7DE48" w14:textId="77777777" w:rsidR="008C4677" w:rsidRDefault="008C467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voroshumTK354.docx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32AAE" w14:textId="77777777" w:rsidR="008C4677" w:rsidRDefault="005B2EB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C4677">
      <w:rPr>
        <w:noProof/>
      </w:rPr>
      <w:t>voroshumTK354.docx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ED822" w14:textId="77777777" w:rsidR="00384E97" w:rsidRDefault="00384E97">
      <w:r>
        <w:separator/>
      </w:r>
    </w:p>
  </w:footnote>
  <w:footnote w:type="continuationSeparator" w:id="0">
    <w:p w14:paraId="19107793" w14:textId="77777777" w:rsidR="00384E97" w:rsidRDefault="0038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BEA73" w14:textId="77777777" w:rsidR="008C4677" w:rsidRDefault="008C46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AE0363" w14:textId="77777777" w:rsidR="008C4677" w:rsidRDefault="008C4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30F72" w14:textId="77777777" w:rsidR="008C4677" w:rsidRDefault="008C46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C48AF1" w14:textId="77777777" w:rsidR="008C4677" w:rsidRDefault="008C4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49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2B7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4D8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330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817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4E97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0ED7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365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78E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440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2EB3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0BC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0CF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85D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677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3B5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60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3A3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A2C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49D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D90F0"/>
  <w15:docId w15:val="{13ECA980-0A2C-4A1E-A7C8-F52B8DA4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149D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FD149D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FD149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C4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467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12</cp:revision>
  <cp:lastPrinted>2019-04-15T07:57:00Z</cp:lastPrinted>
  <dcterms:created xsi:type="dcterms:W3CDTF">2019-04-12T11:20:00Z</dcterms:created>
  <dcterms:modified xsi:type="dcterms:W3CDTF">2019-04-15T11:19:00Z</dcterms:modified>
</cp:coreProperties>
</file>