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F441C" w:rsidRDefault="002E46F8" w:rsidP="00A17ED1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2F441C">
        <w:rPr>
          <w:rFonts w:ascii="Sylfaen" w:hAnsi="Sylfaen"/>
          <w:sz w:val="24"/>
          <w:szCs w:val="24"/>
        </w:rPr>
        <w:t>ՀԱՎԵԼՎԱԾ ԹԻՎ 3</w:t>
      </w:r>
    </w:p>
    <w:p w:rsidR="00D774E4" w:rsidRPr="002F441C" w:rsidRDefault="002E46F8" w:rsidP="00A17ED1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2F441C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A17ED1" w:rsidRPr="00A17ED1">
        <w:rPr>
          <w:rFonts w:ascii="Sylfaen" w:hAnsi="Sylfaen" w:cs="Sylfaen"/>
          <w:sz w:val="24"/>
          <w:szCs w:val="24"/>
        </w:rPr>
        <w:br/>
      </w:r>
      <w:r w:rsidRPr="002F441C">
        <w:rPr>
          <w:rFonts w:ascii="Sylfaen" w:hAnsi="Sylfaen"/>
          <w:sz w:val="24"/>
          <w:szCs w:val="24"/>
        </w:rPr>
        <w:t xml:space="preserve">2017 թվականի նոյեմբերի 14-ի </w:t>
      </w:r>
      <w:r w:rsidR="00A17ED1" w:rsidRPr="00A17ED1">
        <w:rPr>
          <w:rFonts w:ascii="Sylfaen" w:hAnsi="Sylfaen"/>
          <w:sz w:val="24"/>
          <w:szCs w:val="24"/>
        </w:rPr>
        <w:br/>
      </w:r>
      <w:r w:rsidRPr="002F441C">
        <w:rPr>
          <w:rFonts w:ascii="Sylfaen" w:hAnsi="Sylfaen"/>
          <w:sz w:val="24"/>
          <w:szCs w:val="24"/>
        </w:rPr>
        <w:t>թիվ 154 որոշման</w:t>
      </w:r>
    </w:p>
    <w:p w:rsidR="004F3A95" w:rsidRPr="002F441C" w:rsidRDefault="004F3A95" w:rsidP="002F441C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 w:cs="Sylfaen"/>
          <w:sz w:val="24"/>
          <w:szCs w:val="24"/>
        </w:rPr>
      </w:pPr>
    </w:p>
    <w:p w:rsidR="00D774E4" w:rsidRPr="002F441C" w:rsidRDefault="002E46F8" w:rsidP="00A17ED1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 w:cs="Sylfaen"/>
          <w:sz w:val="24"/>
          <w:szCs w:val="24"/>
        </w:rPr>
      </w:pPr>
      <w:r w:rsidRPr="002F441C">
        <w:rPr>
          <w:rStyle w:val="Bodytext3Spacing2pt0"/>
          <w:rFonts w:ascii="Sylfaen" w:hAnsi="Sylfaen"/>
          <w:b/>
          <w:spacing w:val="0"/>
          <w:sz w:val="24"/>
          <w:szCs w:val="24"/>
        </w:rPr>
        <w:t>ԴՐՈՒՅՔԱՉԱՓԵՐ</w:t>
      </w:r>
    </w:p>
    <w:p w:rsidR="00D774E4" w:rsidRPr="002F441C" w:rsidRDefault="002E46F8" w:rsidP="00A17ED1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 w:cs="Sylfaen"/>
          <w:sz w:val="24"/>
          <w:szCs w:val="24"/>
        </w:rPr>
      </w:pPr>
      <w:r w:rsidRPr="002F441C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5386"/>
        <w:gridCol w:w="2153"/>
      </w:tblGrid>
      <w:tr w:rsidR="00D774E4" w:rsidRPr="002F441C" w:rsidTr="002E46F8"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A17ED1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 xml:space="preserve">Ներմուծման մաքսատուրքի դրույքաչափը (մաքսային արժեքից տոկոսներով՝ կամ եվրոյով, կամ </w:t>
            </w:r>
            <w:r w:rsidR="00A17ED1" w:rsidRPr="00A17ED1">
              <w:rPr>
                <w:rFonts w:ascii="Sylfaen" w:hAnsi="Sylfaen"/>
                <w:sz w:val="24"/>
                <w:szCs w:val="24"/>
              </w:rPr>
              <w:br/>
            </w:r>
            <w:r w:rsidRPr="002F441C">
              <w:rPr>
                <w:rFonts w:ascii="Sylfaen" w:hAnsi="Sylfaen"/>
                <w:sz w:val="24"/>
                <w:szCs w:val="24"/>
              </w:rPr>
              <w:t>ԱՄՆ դոլարով)</w:t>
            </w:r>
          </w:p>
        </w:tc>
      </w:tr>
      <w:tr w:rsidR="00D774E4" w:rsidRPr="002F441C" w:rsidTr="002E46F8"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8477 10 000 1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ind w:left="323" w:hanging="32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 xml:space="preserve">- - 2 200 տ-ից (22 000 կՆ) ոչ ավելի միակցման ճիգով </w:t>
            </w:r>
            <w:bookmarkStart w:id="0" w:name="_GoBack"/>
            <w:r w:rsidR="0013488A">
              <w:rPr>
                <w:rFonts w:ascii="Sylfaen" w:hAnsi="Sylfaen"/>
                <w:sz w:val="24"/>
                <w:szCs w:val="24"/>
              </w:rPr>
              <w:t>և</w:t>
            </w:r>
            <w:bookmarkEnd w:id="0"/>
            <w:r w:rsidRPr="002F441C">
              <w:rPr>
                <w:rFonts w:ascii="Sylfaen" w:hAnsi="Sylfaen"/>
                <w:sz w:val="24"/>
                <w:szCs w:val="24"/>
              </w:rPr>
              <w:t xml:space="preserve"> 28 200 սմ</w:t>
            </w:r>
            <w:r w:rsidRPr="002F441C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2F441C">
              <w:rPr>
                <w:rFonts w:ascii="Sylfaen" w:hAnsi="Sylfaen"/>
                <w:sz w:val="24"/>
                <w:szCs w:val="24"/>
              </w:rPr>
              <w:t>-ից ոչ ավելի ներցայտման ծավալով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0</w:t>
            </w:r>
            <w:r w:rsidRPr="002F441C">
              <w:rPr>
                <w:rFonts w:ascii="Sylfaen" w:hAnsi="Sylfaen"/>
                <w:sz w:val="24"/>
                <w:szCs w:val="24"/>
                <w:vertAlign w:val="superscript"/>
              </w:rPr>
              <w:t>41Դ)</w:t>
            </w:r>
          </w:p>
        </w:tc>
      </w:tr>
      <w:tr w:rsidR="00D774E4" w:rsidRPr="002F441C" w:rsidTr="002E46F8">
        <w:tc>
          <w:tcPr>
            <w:tcW w:w="1861" w:type="dxa"/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8477 10 000 9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153" w:type="dxa"/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</w:tbl>
    <w:p w:rsidR="004F3A95" w:rsidRDefault="004F3A95" w:rsidP="002F441C">
      <w:pPr>
        <w:spacing w:after="160" w:line="360" w:lineRule="auto"/>
        <w:jc w:val="both"/>
        <w:rPr>
          <w:rStyle w:val="Bodytext4Spacing1pt"/>
          <w:rFonts w:ascii="Sylfaen" w:eastAsia="Segoe UI" w:hAnsi="Sylfaen" w:cs="Sylfaen"/>
          <w:spacing w:val="0"/>
          <w:sz w:val="24"/>
          <w:szCs w:val="24"/>
          <w:lang w:val="ru-RU"/>
        </w:rPr>
      </w:pPr>
    </w:p>
    <w:p w:rsidR="00A17ED1" w:rsidRPr="00A17ED1" w:rsidRDefault="00A17ED1" w:rsidP="00A17ED1">
      <w:pPr>
        <w:spacing w:after="160" w:line="360" w:lineRule="auto"/>
        <w:jc w:val="center"/>
        <w:rPr>
          <w:rStyle w:val="Bodytext4Spacing1pt"/>
          <w:rFonts w:ascii="Sylfaen" w:eastAsia="Segoe UI" w:hAnsi="Sylfaen" w:cs="Sylfaen"/>
          <w:spacing w:val="0"/>
          <w:sz w:val="24"/>
          <w:szCs w:val="24"/>
          <w:lang w:val="ru-RU"/>
        </w:rPr>
      </w:pPr>
      <w:r>
        <w:rPr>
          <w:rStyle w:val="Bodytext4Spacing1pt"/>
          <w:rFonts w:ascii="Sylfaen" w:eastAsia="Segoe UI" w:hAnsi="Sylfaen" w:cs="Sylfaen"/>
          <w:spacing w:val="0"/>
          <w:sz w:val="24"/>
          <w:szCs w:val="24"/>
          <w:lang w:val="ru-RU"/>
        </w:rPr>
        <w:t>———————</w:t>
      </w:r>
    </w:p>
    <w:sectPr w:rsidR="00A17ED1" w:rsidRPr="00A17ED1" w:rsidSect="00A17ED1">
      <w:footerReference w:type="default" r:id="rId8"/>
      <w:pgSz w:w="11909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49" w:rsidRDefault="004D4D49" w:rsidP="00D774E4">
      <w:r>
        <w:separator/>
      </w:r>
    </w:p>
  </w:endnote>
  <w:endnote w:type="continuationSeparator" w:id="0">
    <w:p w:rsidR="004D4D49" w:rsidRDefault="004D4D49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32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A17ED1" w:rsidRPr="00A17ED1" w:rsidRDefault="00A17ED1" w:rsidP="00A17ED1">
        <w:pPr>
          <w:pStyle w:val="Footer"/>
          <w:jc w:val="center"/>
          <w:rPr>
            <w:rFonts w:ascii="Sylfaen" w:hAnsi="Sylfaen"/>
          </w:rPr>
        </w:pPr>
        <w:r w:rsidRPr="00A17ED1">
          <w:rPr>
            <w:rFonts w:ascii="Sylfaen" w:hAnsi="Sylfaen"/>
          </w:rPr>
          <w:fldChar w:fldCharType="begin"/>
        </w:r>
        <w:r w:rsidRPr="00A17ED1">
          <w:rPr>
            <w:rFonts w:ascii="Sylfaen" w:hAnsi="Sylfaen"/>
          </w:rPr>
          <w:instrText xml:space="preserve"> PAGE   \* MERGEFORMAT </w:instrText>
        </w:r>
        <w:r w:rsidRPr="00A17ED1">
          <w:rPr>
            <w:rFonts w:ascii="Sylfaen" w:hAnsi="Sylfaen"/>
          </w:rPr>
          <w:fldChar w:fldCharType="separate"/>
        </w:r>
        <w:r w:rsidR="00522E25">
          <w:rPr>
            <w:rFonts w:ascii="Sylfaen" w:hAnsi="Sylfaen"/>
            <w:noProof/>
          </w:rPr>
          <w:t>3</w:t>
        </w:r>
        <w:r w:rsidRPr="00A17ED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49" w:rsidRDefault="004D4D49">
      <w:r>
        <w:separator/>
      </w:r>
    </w:p>
  </w:footnote>
  <w:footnote w:type="continuationSeparator" w:id="0">
    <w:p w:rsidR="004D4D49" w:rsidRDefault="004D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00103B"/>
    <w:rsid w:val="000459ED"/>
    <w:rsid w:val="0013488A"/>
    <w:rsid w:val="001E2026"/>
    <w:rsid w:val="00231A56"/>
    <w:rsid w:val="0029524D"/>
    <w:rsid w:val="002E46F8"/>
    <w:rsid w:val="002E66C6"/>
    <w:rsid w:val="002F1718"/>
    <w:rsid w:val="002F441C"/>
    <w:rsid w:val="00331F31"/>
    <w:rsid w:val="003F6404"/>
    <w:rsid w:val="003F6A72"/>
    <w:rsid w:val="00414CC4"/>
    <w:rsid w:val="004D4D49"/>
    <w:rsid w:val="004F3A95"/>
    <w:rsid w:val="00522E25"/>
    <w:rsid w:val="005763C6"/>
    <w:rsid w:val="005D58A4"/>
    <w:rsid w:val="005D669A"/>
    <w:rsid w:val="006C4DEE"/>
    <w:rsid w:val="007006FF"/>
    <w:rsid w:val="00740912"/>
    <w:rsid w:val="007E71A0"/>
    <w:rsid w:val="00965EF7"/>
    <w:rsid w:val="009F7459"/>
    <w:rsid w:val="00A17ED1"/>
    <w:rsid w:val="00A3186F"/>
    <w:rsid w:val="00A7462C"/>
    <w:rsid w:val="00B305E8"/>
    <w:rsid w:val="00B4315C"/>
    <w:rsid w:val="00BD2A60"/>
    <w:rsid w:val="00C32C4A"/>
    <w:rsid w:val="00CB7AF3"/>
    <w:rsid w:val="00D56E58"/>
    <w:rsid w:val="00D6084A"/>
    <w:rsid w:val="00D774E4"/>
    <w:rsid w:val="00DC490D"/>
    <w:rsid w:val="00DD6387"/>
    <w:rsid w:val="00E06BC6"/>
    <w:rsid w:val="00EA24AA"/>
    <w:rsid w:val="00EF5BBD"/>
    <w:rsid w:val="00EF6F7F"/>
    <w:rsid w:val="00F40EA0"/>
    <w:rsid w:val="00F60FE0"/>
    <w:rsid w:val="00F818D6"/>
    <w:rsid w:val="00F96CDC"/>
    <w:rsid w:val="00FA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91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7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7ED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7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ED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19</cp:revision>
  <dcterms:created xsi:type="dcterms:W3CDTF">2018-05-29T05:37:00Z</dcterms:created>
  <dcterms:modified xsi:type="dcterms:W3CDTF">2019-03-15T07:20:00Z</dcterms:modified>
</cp:coreProperties>
</file>