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74" w:rsidRPr="00F362BD" w:rsidRDefault="00412974" w:rsidP="00A55CD7">
      <w:pPr>
        <w:spacing w:after="0" w:line="240" w:lineRule="auto"/>
        <w:ind w:firstLine="375"/>
        <w:jc w:val="right"/>
        <w:rPr>
          <w:rFonts w:ascii="Arial AMU" w:hAnsi="Arial AMU" w:cs="Sylfaen"/>
          <w:bCs/>
          <w:sz w:val="24"/>
          <w:szCs w:val="24"/>
        </w:rPr>
      </w:pPr>
    </w:p>
    <w:p w:rsidR="00412974" w:rsidRPr="00F362BD" w:rsidRDefault="00412974" w:rsidP="00A55CD7">
      <w:pPr>
        <w:pStyle w:val="mechtex"/>
        <w:ind w:left="8640" w:firstLine="720"/>
        <w:rPr>
          <w:rFonts w:ascii="Arial AMU" w:hAnsi="Arial AMU" w:cs="Sylfaen"/>
          <w:sz w:val="24"/>
          <w:szCs w:val="24"/>
        </w:rPr>
      </w:pPr>
      <w:r w:rsidRPr="00F362BD">
        <w:rPr>
          <w:rFonts w:ascii="Arial AMU" w:hAnsi="Arial AMU" w:cs="Sylfaen"/>
          <w:sz w:val="24"/>
          <w:szCs w:val="24"/>
        </w:rPr>
        <w:t xml:space="preserve">     </w:t>
      </w:r>
      <w:proofErr w:type="spellStart"/>
      <w:r w:rsidRPr="00F362BD">
        <w:rPr>
          <w:rFonts w:ascii="Arial AMU" w:hAnsi="Arial AMU" w:cs="Sylfaen"/>
          <w:sz w:val="24"/>
          <w:szCs w:val="24"/>
        </w:rPr>
        <w:t>Հավելված</w:t>
      </w:r>
      <w:proofErr w:type="spellEnd"/>
      <w:r w:rsidRPr="00F362BD">
        <w:rPr>
          <w:rFonts w:ascii="Arial AMU" w:hAnsi="Arial AMU" w:cs="Sylfaen"/>
          <w:sz w:val="24"/>
          <w:szCs w:val="24"/>
        </w:rPr>
        <w:t xml:space="preserve"> </w:t>
      </w:r>
      <w:r w:rsidRPr="00F362BD">
        <w:rPr>
          <w:rFonts w:ascii="Arial AMU" w:hAnsi="Arial AMU" w:cs="Sylfaen"/>
          <w:spacing w:val="-4"/>
          <w:sz w:val="24"/>
          <w:szCs w:val="24"/>
        </w:rPr>
        <w:t>N 2</w:t>
      </w:r>
    </w:p>
    <w:p w:rsidR="00412974" w:rsidRPr="00F362BD" w:rsidRDefault="00412974" w:rsidP="00A55CD7">
      <w:pPr>
        <w:pStyle w:val="mechtex"/>
        <w:ind w:left="4320" w:firstLine="720"/>
        <w:jc w:val="right"/>
        <w:rPr>
          <w:rFonts w:ascii="Arial AMU" w:hAnsi="Arial AMU" w:cs="Sylfaen"/>
          <w:sz w:val="24"/>
          <w:szCs w:val="24"/>
        </w:rPr>
      </w:pPr>
      <w:proofErr w:type="gramStart"/>
      <w:r w:rsidRPr="00F362BD">
        <w:rPr>
          <w:rFonts w:ascii="Arial AMU" w:hAnsi="Arial AMU" w:cs="Sylfaen"/>
          <w:sz w:val="24"/>
          <w:szCs w:val="24"/>
        </w:rPr>
        <w:t xml:space="preserve">ՀՀ  </w:t>
      </w:r>
      <w:proofErr w:type="spellStart"/>
      <w:r w:rsidRPr="00F362BD">
        <w:rPr>
          <w:rFonts w:ascii="Arial AMU" w:hAnsi="Arial AMU" w:cs="Sylfaen"/>
          <w:sz w:val="24"/>
          <w:szCs w:val="24"/>
        </w:rPr>
        <w:t>կառավարության</w:t>
      </w:r>
      <w:proofErr w:type="spellEnd"/>
      <w:proofErr w:type="gramEnd"/>
      <w:r w:rsidRPr="00F362BD">
        <w:rPr>
          <w:rFonts w:ascii="Arial AMU" w:hAnsi="Arial AMU" w:cs="Sylfaen"/>
          <w:sz w:val="24"/>
          <w:szCs w:val="24"/>
        </w:rPr>
        <w:t xml:space="preserve">  2018 թ.</w:t>
      </w:r>
    </w:p>
    <w:p w:rsidR="00412974" w:rsidRPr="00F362BD" w:rsidRDefault="00412974" w:rsidP="00A55CD7">
      <w:pPr>
        <w:pStyle w:val="mechtex"/>
        <w:ind w:left="4320" w:firstLine="720"/>
        <w:jc w:val="right"/>
        <w:rPr>
          <w:rFonts w:ascii="Arial AMU" w:hAnsi="Arial AMU" w:cs="Sylfaen"/>
          <w:spacing w:val="-4"/>
          <w:sz w:val="24"/>
          <w:szCs w:val="24"/>
        </w:rPr>
      </w:pPr>
      <w:proofErr w:type="spellStart"/>
      <w:proofErr w:type="gramStart"/>
      <w:r w:rsidRPr="00F362BD">
        <w:rPr>
          <w:rFonts w:ascii="Arial AMU" w:hAnsi="Arial AMU" w:cs="Sylfaen"/>
          <w:spacing w:val="-4"/>
          <w:sz w:val="24"/>
          <w:szCs w:val="24"/>
        </w:rPr>
        <w:t>ապրիլի</w:t>
      </w:r>
      <w:proofErr w:type="spellEnd"/>
      <w:proofErr w:type="gramEnd"/>
      <w:r w:rsidRPr="00F362BD">
        <w:rPr>
          <w:rFonts w:ascii="Arial AMU" w:hAnsi="Arial AMU" w:cs="Sylfaen"/>
          <w:spacing w:val="-4"/>
          <w:sz w:val="24"/>
          <w:szCs w:val="24"/>
        </w:rPr>
        <w:t xml:space="preserve"> 12-ի </w:t>
      </w:r>
      <w:proofErr w:type="spellStart"/>
      <w:r w:rsidRPr="00F362BD">
        <w:rPr>
          <w:rFonts w:ascii="Arial AMU" w:hAnsi="Arial AMU" w:cs="Sylfaen"/>
          <w:spacing w:val="-4"/>
          <w:sz w:val="24"/>
          <w:szCs w:val="24"/>
        </w:rPr>
        <w:t>նիստի</w:t>
      </w:r>
      <w:proofErr w:type="spellEnd"/>
      <w:r w:rsidRPr="00F362BD">
        <w:rPr>
          <w:rFonts w:ascii="Arial AMU" w:hAnsi="Arial AMU" w:cs="Sylfaen"/>
          <w:spacing w:val="-4"/>
          <w:sz w:val="24"/>
          <w:szCs w:val="24"/>
        </w:rPr>
        <w:t xml:space="preserve"> N 14</w:t>
      </w:r>
    </w:p>
    <w:p w:rsidR="00412974" w:rsidRPr="00F362BD" w:rsidRDefault="00412974" w:rsidP="00A55CD7">
      <w:pPr>
        <w:jc w:val="right"/>
        <w:rPr>
          <w:rFonts w:ascii="Arial AMU" w:hAnsi="Arial AMU"/>
          <w:color w:val="000000"/>
          <w:sz w:val="24"/>
          <w:szCs w:val="24"/>
        </w:rPr>
      </w:pPr>
      <w:r w:rsidRPr="00F362BD">
        <w:rPr>
          <w:rFonts w:ascii="Arial AMU" w:hAnsi="Arial AMU" w:cs="Sylfaen"/>
          <w:sz w:val="24"/>
          <w:szCs w:val="24"/>
        </w:rPr>
        <w:t xml:space="preserve">                                                                    </w:t>
      </w:r>
      <w:proofErr w:type="spellStart"/>
      <w:proofErr w:type="gramStart"/>
      <w:r w:rsidRPr="00F362BD">
        <w:rPr>
          <w:rFonts w:ascii="Arial AMU" w:hAnsi="Arial AMU" w:cs="Sylfaen"/>
          <w:sz w:val="24"/>
          <w:szCs w:val="24"/>
        </w:rPr>
        <w:t>արձանագրային</w:t>
      </w:r>
      <w:proofErr w:type="spellEnd"/>
      <w:r w:rsidRPr="00F362BD">
        <w:rPr>
          <w:rFonts w:ascii="Arial AMU" w:hAnsi="Arial AMU" w:cs="Sylfaen"/>
          <w:sz w:val="24"/>
          <w:szCs w:val="24"/>
        </w:rPr>
        <w:t xml:space="preserve">  </w:t>
      </w:r>
      <w:proofErr w:type="spellStart"/>
      <w:r w:rsidRPr="00F362BD">
        <w:rPr>
          <w:rFonts w:ascii="Arial AMU" w:hAnsi="Arial AMU" w:cs="Sylfaen"/>
          <w:sz w:val="24"/>
          <w:szCs w:val="24"/>
        </w:rPr>
        <w:t>որոշման</w:t>
      </w:r>
      <w:proofErr w:type="spellEnd"/>
      <w:proofErr w:type="gramEnd"/>
    </w:p>
    <w:p w:rsidR="00412974" w:rsidRPr="00917AB1" w:rsidRDefault="00412974" w:rsidP="00B72072">
      <w:pPr>
        <w:spacing w:after="0" w:line="240" w:lineRule="auto"/>
        <w:ind w:firstLine="375"/>
        <w:jc w:val="right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right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bookmarkStart w:id="0" w:name="_GoBack"/>
      <w:bookmarkEnd w:id="0"/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Sylfaen"/>
          <w:b/>
          <w:sz w:val="24"/>
          <w:szCs w:val="24"/>
        </w:rPr>
        <w:t>ՀԱՅԱՍՏԱՆԻ</w:t>
      </w:r>
      <w:r w:rsidRPr="00917A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17AB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ԱՐՏԱԴՐԱՏԵՍԱԿՆԵՐԻ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ՀԱՄԱՐ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ԱՐՏԱԴՐՈՂԻ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ՆԵՐՄՈՒԾՈՂԻ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ՊԱՏԱՍԽԱՆԱՏՎՈՒԹՅԱՆ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ԸՆԴԼԱՅՆՄԱՆ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ՀԱՄԱԿԱՐԳԵՐԻ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ՆԵՐԴՐՄԱՆ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ՄԻՋՈՑԱՌՈՒՄՆԵՐԻ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8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>-202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1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ԹՎԱԿԱՆՆԵՐԻ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ԾՐԱԳԻՐ</w:t>
      </w: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right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412974" w:rsidRPr="00917AB1" w:rsidRDefault="00412974" w:rsidP="00B72072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3420"/>
        <w:gridCol w:w="3510"/>
        <w:gridCol w:w="2520"/>
        <w:gridCol w:w="1890"/>
        <w:gridCol w:w="2430"/>
      </w:tblGrid>
      <w:tr w:rsidR="00412974" w:rsidRPr="00E91F7D" w:rsidTr="00E91F7D">
        <w:trPr>
          <w:trHeight w:val="710"/>
        </w:trPr>
        <w:tc>
          <w:tcPr>
            <w:tcW w:w="630" w:type="dxa"/>
            <w:shd w:val="clear" w:color="auto" w:fill="D9D9D9"/>
            <w:vAlign w:val="center"/>
          </w:tcPr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E91F7D">
              <w:rPr>
                <w:rFonts w:ascii="GHEA Grapalat" w:hAnsi="GHEA Grapalat" w:cs="Sylfaen"/>
                <w:b/>
              </w:rPr>
              <w:t>Հ</w:t>
            </w:r>
            <w:r w:rsidRPr="00E91F7D">
              <w:rPr>
                <w:rFonts w:ascii="GHEA Grapalat" w:hAnsi="GHEA Grapalat"/>
                <w:b/>
              </w:rPr>
              <w:t>/</w:t>
            </w:r>
            <w:r w:rsidRPr="00E91F7D">
              <w:rPr>
                <w:rFonts w:ascii="GHEA Grapalat" w:hAnsi="GHEA Grapalat" w:cs="Sylfaen"/>
                <w:b/>
              </w:rPr>
              <w:t>Հ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91F7D">
              <w:rPr>
                <w:rFonts w:ascii="GHEA Grapalat" w:hAnsi="GHEA Grapalat" w:cs="Sylfaen"/>
                <w:b/>
              </w:rPr>
              <w:t>Միջոցառման</w:t>
            </w:r>
            <w:proofErr w:type="spellEnd"/>
            <w:r w:rsidRPr="00E91F7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3510" w:type="dxa"/>
            <w:shd w:val="clear" w:color="auto" w:fill="D9D9D9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91F7D">
              <w:rPr>
                <w:rFonts w:ascii="GHEA Grapalat" w:hAnsi="GHEA Grapalat" w:cs="Sylfaen"/>
                <w:b/>
              </w:rPr>
              <w:t>Ակնկալվող</w:t>
            </w:r>
            <w:proofErr w:type="spellEnd"/>
            <w:r w:rsidRPr="00E91F7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b/>
              </w:rPr>
              <w:t>արդյունքը</w:t>
            </w:r>
            <w:proofErr w:type="spellEnd"/>
          </w:p>
        </w:tc>
        <w:tc>
          <w:tcPr>
            <w:tcW w:w="2520" w:type="dxa"/>
            <w:shd w:val="clear" w:color="auto" w:fill="D9D9D9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91F7D">
              <w:rPr>
                <w:rFonts w:ascii="GHEA Grapalat" w:hAnsi="GHEA Grapalat" w:cs="Sylfaen"/>
                <w:b/>
              </w:rPr>
              <w:t>Կատարողը</w:t>
            </w:r>
            <w:proofErr w:type="spellEnd"/>
          </w:p>
        </w:tc>
        <w:tc>
          <w:tcPr>
            <w:tcW w:w="1890" w:type="dxa"/>
            <w:shd w:val="clear" w:color="auto" w:fill="D9D9D9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91F7D">
              <w:rPr>
                <w:rFonts w:ascii="GHEA Grapalat" w:hAnsi="GHEA Grapalat" w:cs="Sylfaen"/>
                <w:b/>
              </w:rPr>
              <w:t>Կատարման</w:t>
            </w:r>
            <w:proofErr w:type="spellEnd"/>
            <w:r w:rsidRPr="00E91F7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b/>
              </w:rPr>
              <w:t>ժամկետը</w:t>
            </w:r>
            <w:proofErr w:type="spellEnd"/>
          </w:p>
        </w:tc>
        <w:tc>
          <w:tcPr>
            <w:tcW w:w="2430" w:type="dxa"/>
            <w:shd w:val="clear" w:color="auto" w:fill="D9D9D9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91F7D">
              <w:rPr>
                <w:rFonts w:ascii="GHEA Grapalat" w:hAnsi="GHEA Grapalat" w:cs="Sylfaen"/>
                <w:b/>
              </w:rPr>
              <w:t>Ֆինանսական</w:t>
            </w:r>
            <w:proofErr w:type="spellEnd"/>
            <w:r w:rsidRPr="00E91F7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b/>
              </w:rPr>
              <w:t>ապահովումը</w:t>
            </w:r>
            <w:proofErr w:type="spellEnd"/>
          </w:p>
        </w:tc>
      </w:tr>
      <w:tr w:rsidR="00412974" w:rsidRPr="00E91F7D" w:rsidTr="00E91F7D">
        <w:tc>
          <w:tcPr>
            <w:tcW w:w="630" w:type="dxa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91F7D">
              <w:rPr>
                <w:rFonts w:ascii="GHEA Grapalat" w:hAnsi="GHEA Grapalat" w:cs="Sylfaen"/>
              </w:rPr>
              <w:lastRenderedPageBreak/>
              <w:t>1</w:t>
            </w:r>
          </w:p>
        </w:tc>
        <w:tc>
          <w:tcPr>
            <w:tcW w:w="3420" w:type="dxa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91F7D">
              <w:rPr>
                <w:rFonts w:ascii="GHEA Grapalat" w:hAnsi="GHEA Grapalat" w:cs="Sylfaen"/>
              </w:rPr>
              <w:t>2</w:t>
            </w:r>
          </w:p>
        </w:tc>
        <w:tc>
          <w:tcPr>
            <w:tcW w:w="3510" w:type="dxa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91F7D">
              <w:rPr>
                <w:rFonts w:ascii="GHEA Grapalat" w:hAnsi="GHEA Grapalat" w:cs="Sylfaen"/>
              </w:rPr>
              <w:t>3</w:t>
            </w:r>
          </w:p>
        </w:tc>
        <w:tc>
          <w:tcPr>
            <w:tcW w:w="2520" w:type="dxa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91F7D">
              <w:rPr>
                <w:rFonts w:ascii="GHEA Grapalat" w:hAnsi="GHEA Grapalat" w:cs="Sylfaen"/>
              </w:rPr>
              <w:t>4</w:t>
            </w:r>
          </w:p>
        </w:tc>
        <w:tc>
          <w:tcPr>
            <w:tcW w:w="1890" w:type="dxa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91F7D">
              <w:rPr>
                <w:rFonts w:ascii="GHEA Grapalat" w:hAnsi="GHEA Grapalat" w:cs="Sylfaen"/>
              </w:rPr>
              <w:t>5</w:t>
            </w:r>
          </w:p>
        </w:tc>
        <w:tc>
          <w:tcPr>
            <w:tcW w:w="2430" w:type="dxa"/>
            <w:vAlign w:val="center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91F7D">
              <w:rPr>
                <w:rFonts w:ascii="GHEA Grapalat" w:hAnsi="GHEA Grapalat" w:cs="Sylfaen"/>
              </w:rPr>
              <w:t>6</w:t>
            </w:r>
          </w:p>
        </w:tc>
      </w:tr>
      <w:tr w:rsidR="00412974" w:rsidRPr="00E91F7D" w:rsidTr="00E91F7D">
        <w:tc>
          <w:tcPr>
            <w:tcW w:w="6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>1.</w:t>
            </w:r>
          </w:p>
        </w:tc>
        <w:tc>
          <w:tcPr>
            <w:tcW w:w="3420" w:type="dxa"/>
          </w:tcPr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>&lt;&lt;</w:t>
            </w:r>
            <w:proofErr w:type="spellStart"/>
            <w:r w:rsidRPr="00E91F7D">
              <w:rPr>
                <w:rFonts w:ascii="GHEA Grapalat" w:hAnsi="GHEA Grapalat"/>
              </w:rPr>
              <w:t>Թափոնների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մասին</w:t>
            </w:r>
            <w:proofErr w:type="spellEnd"/>
            <w:r w:rsidRPr="00E91F7D">
              <w:rPr>
                <w:rFonts w:ascii="GHEA Grapalat" w:hAnsi="GHEA Grapalat"/>
              </w:rPr>
              <w:t xml:space="preserve">&gt;&gt; ՀՀ </w:t>
            </w:r>
            <w:proofErr w:type="spellStart"/>
            <w:r w:rsidRPr="00E91F7D">
              <w:rPr>
                <w:rFonts w:ascii="GHEA Grapalat" w:hAnsi="GHEA Grapalat"/>
              </w:rPr>
              <w:t>օրենքում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փոփոխություններ</w:t>
            </w:r>
            <w:proofErr w:type="spellEnd"/>
            <w:r w:rsidRPr="00E91F7D">
              <w:rPr>
                <w:rFonts w:ascii="GHEA Grapalat" w:hAnsi="GHEA Grapalat"/>
              </w:rPr>
              <w:t xml:space="preserve"> և </w:t>
            </w:r>
            <w:proofErr w:type="spellStart"/>
            <w:r w:rsidRPr="00E91F7D">
              <w:rPr>
                <w:rFonts w:ascii="GHEA Grapalat" w:hAnsi="GHEA Grapalat"/>
              </w:rPr>
              <w:t>լրացումներ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նախատեսող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օրենքի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նախագծի</w:t>
            </w:r>
            <w:proofErr w:type="spellEnd"/>
            <w:r w:rsidRPr="00E91F7D">
              <w:rPr>
                <w:rFonts w:ascii="GHEA Grapalat" w:hAnsi="GHEA Grapalat"/>
              </w:rPr>
              <w:t xml:space="preserve"> ՀՀ </w:t>
            </w:r>
            <w:proofErr w:type="spellStart"/>
            <w:r w:rsidRPr="00E91F7D">
              <w:rPr>
                <w:rFonts w:ascii="GHEA Grapalat" w:hAnsi="GHEA Grapalat"/>
              </w:rPr>
              <w:t>կառավարության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աշխատակազմ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ներկայացում</w:t>
            </w:r>
            <w:proofErr w:type="spellEnd"/>
          </w:p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10" w:type="dxa"/>
          </w:tcPr>
          <w:p w:rsidR="00412974" w:rsidRPr="00E91F7D" w:rsidRDefault="00412974" w:rsidP="00F362BD">
            <w:pPr>
              <w:pStyle w:val="ListParagraph"/>
              <w:spacing w:afterLines="100" w:after="240" w:line="240" w:lineRule="auto"/>
              <w:ind w:left="0"/>
              <w:rPr>
                <w:rFonts w:ascii="GHEA Grapalat" w:hAnsi="GHEA Grapalat" w:cs="GHEA Grapalat"/>
                <w:bCs/>
              </w:rPr>
            </w:pPr>
            <w:r w:rsidRPr="00E91F7D">
              <w:rPr>
                <w:rFonts w:ascii="GHEA Grapalat" w:hAnsi="GHEA Grapalat" w:cs="GHEA Grapalat"/>
                <w:bCs/>
              </w:rPr>
              <w:t xml:space="preserve">1.ԱՊԸ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ընդլայնման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գծով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պարտավորությունների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ամրագրում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: </w:t>
            </w:r>
          </w:p>
          <w:p w:rsidR="00412974" w:rsidRPr="00E91F7D" w:rsidRDefault="00412974" w:rsidP="00F362BD">
            <w:pPr>
              <w:spacing w:afterLines="100" w:after="240" w:line="240" w:lineRule="auto"/>
              <w:rPr>
                <w:rFonts w:ascii="GHEA Grapalat" w:hAnsi="GHEA Grapalat" w:cs="GHEA Grapalat"/>
                <w:bCs/>
              </w:rPr>
            </w:pPr>
            <w:r w:rsidRPr="00E91F7D">
              <w:rPr>
                <w:rFonts w:ascii="GHEA Grapalat" w:hAnsi="GHEA Grapalat" w:cs="GHEA Grapalat"/>
                <w:color w:val="000000"/>
                <w:lang w:val="af-ZA"/>
              </w:rPr>
              <w:t xml:space="preserve">2.Գործունեությունը դադարեցրած ընկերությունների գործածությունից դուրս եկած արտադրանքի (ապրանքների) օգտահանման հետ կապված ծախսերի փոխհատուցման նպատակով դրամագլխի, ստեղծման </w:t>
            </w:r>
            <w:proofErr w:type="spellStart"/>
            <w:r w:rsidRPr="00E91F7D">
              <w:rPr>
                <w:rFonts w:ascii="GHEA Grapalat" w:hAnsi="GHEA Grapalat" w:cs="GHEA Grapalat"/>
                <w:color w:val="000000"/>
              </w:rPr>
              <w:t>դրույթների</w:t>
            </w:r>
            <w:proofErr w:type="spellEnd"/>
            <w:r w:rsidRPr="00E91F7D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ամրագրում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>: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 w:cs="GHEA Grapalat"/>
                <w:color w:val="000000"/>
                <w:lang w:val="af-ZA"/>
              </w:rPr>
            </w:pPr>
            <w:r w:rsidRPr="00E91F7D">
              <w:rPr>
                <w:rFonts w:ascii="GHEA Grapalat" w:hAnsi="GHEA Grapalat" w:cs="GHEA Grapalat"/>
                <w:color w:val="000000"/>
                <w:lang w:val="af-ZA"/>
              </w:rPr>
              <w:t>3.Գործածությունից դուրս եկած արտադրանքի (ապրանքների) օգտահանման նորմատիվների սահմանման դրույթների ամրագրում:</w:t>
            </w:r>
          </w:p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 w:cs="GHEA Grapalat"/>
                <w:color w:val="000000"/>
                <w:lang w:val="af-ZA"/>
              </w:rPr>
            </w:pPr>
            <w:r w:rsidRPr="00E91F7D">
              <w:rPr>
                <w:rFonts w:ascii="GHEA Grapalat" w:hAnsi="GHEA Grapalat" w:cs="GHEA Grapalat"/>
                <w:color w:val="000000"/>
                <w:lang w:val="af-ZA"/>
              </w:rPr>
              <w:t>4.Գործածությունից դուրս եկած արտադրանքի (ապրանքների) օգտահանման նորմատիվների</w:t>
            </w:r>
          </w:p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 w:cs="GHEA Grapalat"/>
                <w:color w:val="000000"/>
                <w:lang w:val="af-ZA"/>
              </w:rPr>
              <w:t>կատարողականի վերաբերյալ դրույթների ամրագրում:</w:t>
            </w:r>
          </w:p>
        </w:tc>
        <w:tc>
          <w:tcPr>
            <w:tcW w:w="2520" w:type="dxa"/>
          </w:tcPr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բնապահպանության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տնտեսական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զարգացման</w:t>
            </w:r>
            <w:proofErr w:type="spellEnd"/>
            <w:r w:rsidRPr="00E91F7D">
              <w:rPr>
                <w:rFonts w:ascii="GHEA Grapalat" w:hAnsi="GHEA Grapalat"/>
              </w:rPr>
              <w:t xml:space="preserve"> և </w:t>
            </w:r>
            <w:proofErr w:type="spellStart"/>
            <w:r w:rsidRPr="00E91F7D">
              <w:rPr>
                <w:rFonts w:ascii="GHEA Grapalat" w:hAnsi="GHEA Grapalat"/>
              </w:rPr>
              <w:t>ներդրումների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412974" w:rsidRPr="005600A8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600A8">
              <w:rPr>
                <w:rFonts w:ascii="GHEA Grapalat" w:hAnsi="GHEA Grapalat"/>
              </w:rPr>
              <w:t xml:space="preserve">2018 </w:t>
            </w:r>
            <w:proofErr w:type="spellStart"/>
            <w:r w:rsidRPr="005600A8">
              <w:rPr>
                <w:rFonts w:ascii="GHEA Grapalat" w:hAnsi="GHEA Grapalat"/>
              </w:rPr>
              <w:t>թվականի</w:t>
            </w:r>
            <w:proofErr w:type="spellEnd"/>
            <w:r w:rsidRPr="005600A8">
              <w:rPr>
                <w:rFonts w:ascii="GHEA Grapalat" w:hAnsi="GHEA Grapalat"/>
              </w:rPr>
              <w:t xml:space="preserve"> </w:t>
            </w:r>
            <w:proofErr w:type="spellStart"/>
            <w:r w:rsidRPr="005600A8">
              <w:rPr>
                <w:rFonts w:ascii="GHEA Grapalat" w:hAnsi="GHEA Grapalat"/>
              </w:rPr>
              <w:t>դեկտեմբերի</w:t>
            </w:r>
            <w:proofErr w:type="spellEnd"/>
            <w:r w:rsidRPr="005600A8">
              <w:rPr>
                <w:rFonts w:ascii="GHEA Grapalat" w:hAnsi="GHEA Grapalat"/>
              </w:rPr>
              <w:t xml:space="preserve"> </w:t>
            </w: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600A8">
              <w:rPr>
                <w:rFonts w:ascii="GHEA Grapalat" w:hAnsi="GHEA Grapalat"/>
              </w:rPr>
              <w:t xml:space="preserve">3-րդ </w:t>
            </w:r>
            <w:proofErr w:type="spellStart"/>
            <w:r w:rsidRPr="005600A8">
              <w:rPr>
                <w:rFonts w:ascii="GHEA Grapalat" w:hAnsi="GHEA Grapalat"/>
              </w:rPr>
              <w:t>տասնօրյակ</w:t>
            </w:r>
            <w:proofErr w:type="spellEnd"/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E91F7D">
              <w:rPr>
                <w:rFonts w:ascii="GHEA Grapalat" w:hAnsi="GHEA Grapalat"/>
              </w:rPr>
              <w:t>Ֆինանսավորում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չի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412974" w:rsidRPr="00E91F7D" w:rsidTr="00E91F7D">
        <w:trPr>
          <w:trHeight w:val="440"/>
        </w:trPr>
        <w:tc>
          <w:tcPr>
            <w:tcW w:w="6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>2.</w:t>
            </w:r>
          </w:p>
        </w:tc>
        <w:tc>
          <w:tcPr>
            <w:tcW w:w="3420" w:type="dxa"/>
          </w:tcPr>
          <w:p w:rsidR="00412974" w:rsidRPr="00E91F7D" w:rsidRDefault="00412974" w:rsidP="00E91F7D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Cs/>
                <w:sz w:val="22"/>
                <w:szCs w:val="22"/>
              </w:rPr>
            </w:pPr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ՀՀ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հարկային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օրենսգրքում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փոփոխություններ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և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լրացումներ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նախատեսող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օրենքի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նախագծի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ՀՀ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կառավարության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աշխատակազմ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>ներկայացում</w:t>
            </w:r>
            <w:proofErr w:type="spellEnd"/>
            <w:r w:rsidRPr="00E91F7D">
              <w:rPr>
                <w:rFonts w:ascii="GHEA Grapalat" w:hAnsi="GHEA Grapalat" w:cs="GHEA Grapalat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10" w:type="dxa"/>
          </w:tcPr>
          <w:p w:rsidR="00412974" w:rsidRPr="00E91F7D" w:rsidRDefault="00412974" w:rsidP="00E91F7D">
            <w:pPr>
              <w:pStyle w:val="NormalWeb"/>
              <w:spacing w:before="0" w:beforeAutospacing="0" w:afterAutospacing="0"/>
              <w:rPr>
                <w:rFonts w:ascii="GHEA Grapalat" w:hAnsi="GHEA Grapalat" w:cs="Sylfaen"/>
                <w:sz w:val="22"/>
                <w:szCs w:val="22"/>
              </w:rPr>
            </w:pPr>
            <w:r w:rsidRPr="00E91F7D">
              <w:rPr>
                <w:rFonts w:ascii="GHEA Grapalat" w:hAnsi="GHEA Grapalat" w:cs="Sylfaen"/>
                <w:sz w:val="22"/>
                <w:szCs w:val="22"/>
              </w:rPr>
              <w:t>1.Արտադրության (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ընդերքօգտագործման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91F7D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91F7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թափոնները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տեղերում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տեղադրելու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և</w:t>
            </w:r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պահելու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lastRenderedPageBreak/>
              <w:t>բնապահպանական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հարկի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դրույքաչափերի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Sylfaen"/>
                <w:sz w:val="22"/>
                <w:szCs w:val="22"/>
              </w:rPr>
              <w:t>ավելացում</w:t>
            </w:r>
            <w:proofErr w:type="spellEnd"/>
            <w:r w:rsidRPr="00E91F7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412974" w:rsidRPr="00E91F7D" w:rsidRDefault="00412974" w:rsidP="00E91F7D">
            <w:pPr>
              <w:pStyle w:val="NormalWeb"/>
              <w:spacing w:before="0" w:beforeAutospacing="0" w:afterAutospacing="0"/>
              <w:rPr>
                <w:rFonts w:ascii="GHEA Grapalat" w:hAnsi="GHEA Grapalat"/>
                <w:sz w:val="22"/>
                <w:szCs w:val="22"/>
              </w:rPr>
            </w:pPr>
            <w:r w:rsidRPr="00E91F7D">
              <w:rPr>
                <w:rFonts w:ascii="GHEA Grapalat" w:hAnsi="GHEA Grapalat"/>
                <w:sz w:val="22"/>
                <w:szCs w:val="22"/>
              </w:rPr>
              <w:t xml:space="preserve">2.Գործածությունից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դուրս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գալուց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հետո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օգտահանման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ենթակա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ապրանքների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արտադրման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ներմուծման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բնապահպանական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հարկի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դրույքաչափերի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  <w:sz w:val="22"/>
                <w:szCs w:val="22"/>
              </w:rPr>
              <w:t>սահմանում</w:t>
            </w:r>
            <w:proofErr w:type="spellEnd"/>
            <w:r w:rsidRPr="00E91F7D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 w:cs="GHEA Grapalat"/>
                <w:bCs/>
              </w:rPr>
            </w:pPr>
            <w:r w:rsidRPr="00E91F7D">
              <w:rPr>
                <w:rFonts w:ascii="GHEA Grapalat" w:hAnsi="GHEA Grapalat" w:cs="GHEA Grapalat"/>
                <w:bCs/>
              </w:rPr>
              <w:t>3.</w:t>
            </w:r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Օգտահանման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ենթակա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ապրանքների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յուրաքանչյուր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խմբի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համար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վճարների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դրույքաչափերի</w:t>
            </w:r>
            <w:proofErr w:type="spellEnd"/>
            <w:r w:rsidRPr="00E91F7D">
              <w:rPr>
                <w:rFonts w:ascii="GHEA Grapalat" w:hAnsi="GHEA Grapalat"/>
              </w:rPr>
              <w:t xml:space="preserve"> և</w:t>
            </w:r>
            <w:r w:rsidRPr="00E91F7D">
              <w:rPr>
                <w:rFonts w:ascii="GHEA Grapalat" w:hAnsi="GHEA Grapalat" w:cs="GHEA Grapalat"/>
                <w:color w:val="000000"/>
                <w:lang w:val="af-ZA"/>
              </w:rPr>
              <w:t xml:space="preserve"> գործածությունից դուրս եկած շրջակա միջավայրին վնաս պատճառող արտադրանքի (ապրանքների) հավաքման և օգտահանման սեփական մեխանիզմներ կիրառելու դեպքում՝ օգտահանման համար վճարված վճարների վերադարձման և (կամ) առաջիկա վճարումների հաշվին հաշվանցման մեխանիզմների</w:t>
            </w:r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սահմանում</w:t>
            </w:r>
            <w:proofErr w:type="spellEnd"/>
            <w:r w:rsidRPr="00E91F7D">
              <w:rPr>
                <w:rFonts w:ascii="GHEA Grapalat" w:hAnsi="GHEA Grapalat" w:cs="GHEA Grapalat"/>
                <w:color w:val="000000"/>
                <w:lang w:val="af-ZA"/>
              </w:rPr>
              <w:t>:</w:t>
            </w:r>
          </w:p>
        </w:tc>
        <w:tc>
          <w:tcPr>
            <w:tcW w:w="2520" w:type="dxa"/>
          </w:tcPr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բնապահպանության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ֆինանսների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տնտեսական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զարգացման</w:t>
            </w:r>
            <w:proofErr w:type="spellEnd"/>
            <w:r w:rsidRPr="00E91F7D">
              <w:rPr>
                <w:rFonts w:ascii="GHEA Grapalat" w:hAnsi="GHEA Grapalat"/>
              </w:rPr>
              <w:t xml:space="preserve"> և </w:t>
            </w:r>
            <w:proofErr w:type="spellStart"/>
            <w:r w:rsidRPr="00E91F7D">
              <w:rPr>
                <w:rFonts w:ascii="GHEA Grapalat" w:hAnsi="GHEA Grapalat"/>
              </w:rPr>
              <w:t>ներդրումների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ԿԱ </w:t>
            </w:r>
            <w:proofErr w:type="spellStart"/>
            <w:r w:rsidRPr="00E91F7D">
              <w:rPr>
                <w:rFonts w:ascii="GHEA Grapalat" w:hAnsi="GHEA Grapalat"/>
              </w:rPr>
              <w:t>պետական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եկամուտների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կոմիտե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lastRenderedPageBreak/>
              <w:t xml:space="preserve">2019 </w:t>
            </w:r>
            <w:proofErr w:type="spellStart"/>
            <w:r w:rsidRPr="00E91F7D">
              <w:rPr>
                <w:rFonts w:ascii="GHEA Grapalat" w:hAnsi="GHEA Grapalat"/>
              </w:rPr>
              <w:t>թվականի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դեկտեմբերի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r w:rsidRPr="00E91F7D">
              <w:rPr>
                <w:rFonts w:ascii="GHEA Grapalat" w:hAnsi="GHEA Grapalat"/>
              </w:rPr>
              <w:br/>
              <w:t xml:space="preserve">3-րդ </w:t>
            </w:r>
            <w:proofErr w:type="spellStart"/>
            <w:r w:rsidRPr="00E91F7D">
              <w:rPr>
                <w:rFonts w:ascii="GHEA Grapalat" w:hAnsi="GHEA Grapalat"/>
              </w:rPr>
              <w:t>տասնօրյակ</w:t>
            </w:r>
            <w:proofErr w:type="spellEnd"/>
          </w:p>
        </w:tc>
        <w:tc>
          <w:tcPr>
            <w:tcW w:w="24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E91F7D">
              <w:rPr>
                <w:rFonts w:ascii="GHEA Grapalat" w:hAnsi="GHEA Grapalat"/>
              </w:rPr>
              <w:t>Ֆինանսավորում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չի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412974" w:rsidRPr="00E91F7D" w:rsidTr="00E91F7D">
        <w:trPr>
          <w:trHeight w:val="1070"/>
        </w:trPr>
        <w:tc>
          <w:tcPr>
            <w:tcW w:w="6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3420" w:type="dxa"/>
          </w:tcPr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 w:cs="GHEA Grapalat"/>
                <w:bCs/>
              </w:rPr>
              <w:t>&lt;&lt;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Օգտահանման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ենթակա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,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շահագործման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համար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ոչ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պիտանի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ապրանքների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(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ներառյալ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փաթեթվածքների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)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ցանկը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սահմանելու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մասին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&gt;&gt; </w:t>
            </w:r>
            <w:r w:rsidRPr="00E91F7D">
              <w:rPr>
                <w:rFonts w:ascii="GHEA Grapalat" w:hAnsi="GHEA Grapalat" w:cs="GHEA Grapalat"/>
                <w:bCs/>
              </w:rPr>
              <w:lastRenderedPageBreak/>
              <w:t xml:space="preserve">ՀՀ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կառավարության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որոշման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նախագծի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 ՀՀ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կառավարության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աշխատակազմ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ներկայացում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</w:p>
        </w:tc>
        <w:tc>
          <w:tcPr>
            <w:tcW w:w="3510" w:type="dxa"/>
          </w:tcPr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 w:cs="GHEA Grapalat"/>
                <w:bCs/>
              </w:rPr>
              <w:lastRenderedPageBreak/>
              <w:t>ԱՊԿ-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ների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միջոցով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հավաքման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,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վերամշակման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(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օգտահանման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),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ենթակա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շահագործումից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դուրս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եկած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ապրանքների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անվանացանկի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առկայություն</w:t>
            </w:r>
            <w:proofErr w:type="spellEnd"/>
          </w:p>
        </w:tc>
        <w:tc>
          <w:tcPr>
            <w:tcW w:w="2520" w:type="dxa"/>
          </w:tcPr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բնապահպանության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տնտեսական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զարգացման</w:t>
            </w:r>
            <w:proofErr w:type="spellEnd"/>
            <w:r w:rsidRPr="00E91F7D">
              <w:rPr>
                <w:rFonts w:ascii="GHEA Grapalat" w:hAnsi="GHEA Grapalat"/>
              </w:rPr>
              <w:t xml:space="preserve"> և </w:t>
            </w:r>
            <w:proofErr w:type="spellStart"/>
            <w:r w:rsidRPr="00E91F7D">
              <w:rPr>
                <w:rFonts w:ascii="GHEA Grapalat" w:hAnsi="GHEA Grapalat"/>
              </w:rPr>
              <w:lastRenderedPageBreak/>
              <w:t>ներդրումների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ԿԱ </w:t>
            </w:r>
            <w:proofErr w:type="spellStart"/>
            <w:r w:rsidRPr="00E91F7D">
              <w:rPr>
                <w:rFonts w:ascii="GHEA Grapalat" w:hAnsi="GHEA Grapalat"/>
              </w:rPr>
              <w:t>պետական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եկամուտների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կոմիտե</w:t>
            </w:r>
            <w:proofErr w:type="spellEnd"/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 w:cs="GHEA Grapalat"/>
                <w:lang w:val="ru-RU"/>
              </w:rPr>
              <w:t>ՀՀ</w:t>
            </w:r>
            <w:r w:rsidRPr="00E91F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91F7D">
              <w:rPr>
                <w:rFonts w:ascii="GHEA Grapalat" w:hAnsi="GHEA Grapalat" w:cs="GHEA Grapalat"/>
                <w:lang w:val="ru-RU"/>
              </w:rPr>
              <w:t>էներգետիկ</w:t>
            </w:r>
            <w:r w:rsidRPr="00E91F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91F7D">
              <w:rPr>
                <w:rFonts w:ascii="GHEA Grapalat" w:hAnsi="GHEA Grapalat" w:cs="GHEA Grapalat"/>
                <w:lang w:val="ru-RU"/>
              </w:rPr>
              <w:t>ենթակառուցվածք</w:t>
            </w:r>
            <w:r w:rsidRPr="00E91F7D">
              <w:rPr>
                <w:rFonts w:ascii="GHEA Grapalat" w:hAnsi="GHEA Grapalat" w:cs="GHEA Grapalat"/>
                <w:lang w:val="hy-AM"/>
              </w:rPr>
              <w:t>-</w:t>
            </w:r>
            <w:r w:rsidRPr="00E91F7D">
              <w:rPr>
                <w:rFonts w:ascii="GHEA Grapalat" w:hAnsi="GHEA Grapalat" w:cs="GHEA Grapalat"/>
                <w:lang w:val="ru-RU"/>
              </w:rPr>
              <w:t>ների</w:t>
            </w:r>
            <w:r w:rsidRPr="00E91F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91F7D">
              <w:rPr>
                <w:rFonts w:ascii="GHEA Grapalat" w:hAnsi="GHEA Grapalat" w:cs="GHEA Grapalat"/>
                <w:lang w:val="ru-RU"/>
              </w:rPr>
              <w:t>և</w:t>
            </w:r>
            <w:r w:rsidRPr="00E91F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91F7D">
              <w:rPr>
                <w:rFonts w:ascii="GHEA Grapalat" w:hAnsi="GHEA Grapalat" w:cs="GHEA Grapalat"/>
                <w:lang w:val="ru-RU"/>
              </w:rPr>
              <w:t>բնական</w:t>
            </w:r>
            <w:r w:rsidRPr="00E91F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91F7D">
              <w:rPr>
                <w:rFonts w:ascii="GHEA Grapalat" w:hAnsi="GHEA Grapalat" w:cs="GHEA Grapalat"/>
                <w:lang w:val="ru-RU"/>
              </w:rPr>
              <w:t>պաշարների</w:t>
            </w:r>
            <w:r w:rsidRPr="00E91F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91F7D">
              <w:rPr>
                <w:rFonts w:ascii="GHEA Grapalat" w:hAnsi="GHEA Grapalat" w:cs="GHEA Grapalat"/>
                <w:lang w:val="ru-RU"/>
              </w:rPr>
              <w:t>նախարարությ</w:t>
            </w:r>
            <w:proofErr w:type="spellStart"/>
            <w:r w:rsidRPr="00E91F7D">
              <w:rPr>
                <w:rFonts w:ascii="GHEA Grapalat" w:hAnsi="GHEA Grapalat" w:cs="GHEA Grapalat"/>
              </w:rPr>
              <w:t>ու</w:t>
            </w:r>
            <w:proofErr w:type="spellEnd"/>
            <w:r w:rsidRPr="00E91F7D">
              <w:rPr>
                <w:rFonts w:ascii="GHEA Grapalat" w:hAnsi="GHEA Grapalat" w:cs="GHEA Grapalat"/>
                <w:lang w:val="ru-RU"/>
              </w:rPr>
              <w:t>ն</w:t>
            </w:r>
          </w:p>
        </w:tc>
        <w:tc>
          <w:tcPr>
            <w:tcW w:w="189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lastRenderedPageBreak/>
              <w:t xml:space="preserve">2020 </w:t>
            </w:r>
            <w:proofErr w:type="spellStart"/>
            <w:r w:rsidRPr="00E91F7D">
              <w:rPr>
                <w:rFonts w:ascii="GHEA Grapalat" w:hAnsi="GHEA Grapalat"/>
              </w:rPr>
              <w:t>թվականի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դեկտեմբերի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r w:rsidRPr="00E91F7D">
              <w:rPr>
                <w:rFonts w:ascii="GHEA Grapalat" w:hAnsi="GHEA Grapalat"/>
              </w:rPr>
              <w:br/>
              <w:t xml:space="preserve">3-րդ </w:t>
            </w:r>
            <w:proofErr w:type="spellStart"/>
            <w:r w:rsidRPr="00E91F7D">
              <w:rPr>
                <w:rFonts w:ascii="GHEA Grapalat" w:hAnsi="GHEA Grapalat"/>
              </w:rPr>
              <w:t>տասնօրյակ</w:t>
            </w:r>
            <w:proofErr w:type="spellEnd"/>
          </w:p>
        </w:tc>
        <w:tc>
          <w:tcPr>
            <w:tcW w:w="24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E91F7D">
              <w:rPr>
                <w:rFonts w:ascii="GHEA Grapalat" w:hAnsi="GHEA Grapalat"/>
              </w:rPr>
              <w:t>Ֆինանսավորում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չի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  <w:tr w:rsidR="00412974" w:rsidRPr="00E91F7D" w:rsidTr="00E91F7D">
        <w:trPr>
          <w:trHeight w:val="1070"/>
        </w:trPr>
        <w:tc>
          <w:tcPr>
            <w:tcW w:w="6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3420" w:type="dxa"/>
          </w:tcPr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 w:cs="GHEA Grapalat"/>
                <w:bCs/>
              </w:rPr>
            </w:pPr>
            <w:r w:rsidRPr="00E91F7D">
              <w:rPr>
                <w:rFonts w:ascii="GHEA Grapalat" w:hAnsi="GHEA Grapalat" w:cs="GHEA Grapalat"/>
                <w:bCs/>
              </w:rPr>
              <w:t>&lt;&lt;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Աղբահանության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և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սանիտարական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մաքրման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մասին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&gt;&gt; ՀՀ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օրենքում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փոփոխություններ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և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լրացումներ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կատարելու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մասին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օրենքի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նախագծի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ՀՀ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կառավարության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աշխատակազմ</w:t>
            </w:r>
            <w:proofErr w:type="spellEnd"/>
            <w:r w:rsidRPr="00E91F7D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E91F7D">
              <w:rPr>
                <w:rFonts w:ascii="GHEA Grapalat" w:hAnsi="GHEA Grapalat" w:cs="GHEA Grapalat"/>
                <w:bCs/>
              </w:rPr>
              <w:t>ներկայացում</w:t>
            </w:r>
            <w:proofErr w:type="spellEnd"/>
          </w:p>
        </w:tc>
        <w:tc>
          <w:tcPr>
            <w:tcW w:w="3510" w:type="dxa"/>
          </w:tcPr>
          <w:p w:rsidR="00412974" w:rsidRPr="00E91F7D" w:rsidRDefault="00412974" w:rsidP="00E91F7D">
            <w:pPr>
              <w:spacing w:after="0" w:line="240" w:lineRule="auto"/>
              <w:rPr>
                <w:rFonts w:ascii="GHEA Grapalat" w:hAnsi="GHEA Grapalat" w:cs="GHEA Grapalat"/>
                <w:bCs/>
              </w:rPr>
            </w:pPr>
            <w:proofErr w:type="spellStart"/>
            <w:r w:rsidRPr="005600A8">
              <w:rPr>
                <w:rFonts w:ascii="GHEA Grapalat" w:hAnsi="GHEA Grapalat" w:cs="GHEA Grapalat"/>
                <w:bCs/>
              </w:rPr>
              <w:t>Աղբահանության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և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հավաքված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աղբի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աղբավայր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կամ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վերամշակման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կետ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տեղափոխման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ըստ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աղբի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տեսակների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առանձնացված</w:t>
            </w:r>
            <w:proofErr w:type="spellEnd"/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5600A8">
              <w:rPr>
                <w:rFonts w:ascii="GHEA Grapalat" w:hAnsi="GHEA Grapalat" w:cs="GHEA Grapalat"/>
                <w:bCs/>
              </w:rPr>
              <w:t>իրականացման</w:t>
            </w:r>
            <w:proofErr w:type="spellEnd"/>
            <w:r w:rsidRPr="005600A8">
              <w:rPr>
                <w:rFonts w:ascii="GHEA Grapalat" w:hAnsi="GHEA Grapalat" w:cs="GHEA Grapalat"/>
                <w:bCs/>
                <w:lang w:val="hy-AM"/>
              </w:rPr>
              <w:t xml:space="preserve">ն ուղղված </w:t>
            </w:r>
            <w:r w:rsidRPr="005600A8">
              <w:rPr>
                <w:rFonts w:ascii="GHEA Grapalat" w:hAnsi="GHEA Grapalat" w:cs="GHEA Grapalat"/>
                <w:bCs/>
              </w:rPr>
              <w:t xml:space="preserve"> </w:t>
            </w:r>
            <w:r w:rsidRPr="005600A8">
              <w:rPr>
                <w:rFonts w:ascii="GHEA Grapalat" w:hAnsi="GHEA Grapalat" w:cs="GHEA Grapalat"/>
                <w:bCs/>
                <w:lang w:val="hy-AM"/>
              </w:rPr>
              <w:t>միջոցառումների իրականացում</w:t>
            </w:r>
          </w:p>
        </w:tc>
        <w:tc>
          <w:tcPr>
            <w:tcW w:w="2520" w:type="dxa"/>
          </w:tcPr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ՀՀ </w:t>
            </w:r>
            <w:proofErr w:type="spellStart"/>
            <w:r w:rsidRPr="00E91F7D">
              <w:rPr>
                <w:rFonts w:ascii="GHEA Grapalat" w:hAnsi="GHEA Grapalat"/>
              </w:rPr>
              <w:t>տարածքային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կառավարման</w:t>
            </w:r>
            <w:proofErr w:type="spellEnd"/>
            <w:r w:rsidRPr="00E91F7D">
              <w:rPr>
                <w:rFonts w:ascii="GHEA Grapalat" w:hAnsi="GHEA Grapalat"/>
              </w:rPr>
              <w:t xml:space="preserve"> և </w:t>
            </w:r>
            <w:proofErr w:type="spellStart"/>
            <w:r w:rsidRPr="00E91F7D">
              <w:rPr>
                <w:rFonts w:ascii="GHEA Grapalat" w:hAnsi="GHEA Grapalat"/>
              </w:rPr>
              <w:t>զարգացման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 w:cs="Arial"/>
                <w:lang w:val="hy-AM"/>
              </w:rPr>
            </w:pPr>
            <w:r w:rsidRPr="005600A8">
              <w:rPr>
                <w:rFonts w:ascii="GHEA Grapalat" w:hAnsi="GHEA Grapalat" w:cs="Arial"/>
                <w:lang w:val="hy-AM"/>
              </w:rPr>
              <w:t>ՀՀ բնապահպանության նախարարություն</w:t>
            </w:r>
          </w:p>
          <w:p w:rsidR="00412974" w:rsidRPr="00E91F7D" w:rsidRDefault="00412974" w:rsidP="00E91F7D">
            <w:pPr>
              <w:spacing w:after="100" w:line="240" w:lineRule="auto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1F7D">
              <w:rPr>
                <w:rFonts w:ascii="GHEA Grapalat" w:hAnsi="GHEA Grapalat"/>
              </w:rPr>
              <w:t xml:space="preserve">2021 </w:t>
            </w:r>
            <w:proofErr w:type="spellStart"/>
            <w:r w:rsidRPr="00E91F7D">
              <w:rPr>
                <w:rFonts w:ascii="GHEA Grapalat" w:hAnsi="GHEA Grapalat"/>
              </w:rPr>
              <w:t>թվականի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5600A8">
              <w:rPr>
                <w:rFonts w:ascii="GHEA Grapalat" w:hAnsi="GHEA Grapalat"/>
              </w:rPr>
              <w:t>նոյեմբերի</w:t>
            </w:r>
            <w:proofErr w:type="spellEnd"/>
            <w:r w:rsidRPr="005600A8">
              <w:rPr>
                <w:rFonts w:ascii="GHEA Grapalat" w:hAnsi="GHEA Grapalat"/>
              </w:rPr>
              <w:t xml:space="preserve"> </w:t>
            </w:r>
            <w:r w:rsidRPr="005600A8">
              <w:rPr>
                <w:rFonts w:ascii="GHEA Grapalat" w:hAnsi="GHEA Grapalat"/>
              </w:rPr>
              <w:br/>
              <w:t xml:space="preserve">3-րդ </w:t>
            </w:r>
            <w:proofErr w:type="spellStart"/>
            <w:r w:rsidRPr="005600A8">
              <w:rPr>
                <w:rFonts w:ascii="GHEA Grapalat" w:hAnsi="GHEA Grapalat"/>
              </w:rPr>
              <w:t>տասնօրյակ</w:t>
            </w:r>
            <w:proofErr w:type="spellEnd"/>
          </w:p>
        </w:tc>
        <w:tc>
          <w:tcPr>
            <w:tcW w:w="2430" w:type="dxa"/>
          </w:tcPr>
          <w:p w:rsidR="00412974" w:rsidRPr="00E91F7D" w:rsidRDefault="00412974" w:rsidP="00E91F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E91F7D">
              <w:rPr>
                <w:rFonts w:ascii="GHEA Grapalat" w:hAnsi="GHEA Grapalat"/>
              </w:rPr>
              <w:t>Ֆինանսավորում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չի</w:t>
            </w:r>
            <w:proofErr w:type="spellEnd"/>
            <w:r w:rsidRPr="00E91F7D">
              <w:rPr>
                <w:rFonts w:ascii="GHEA Grapalat" w:hAnsi="GHEA Grapalat"/>
              </w:rPr>
              <w:t xml:space="preserve"> </w:t>
            </w:r>
            <w:proofErr w:type="spellStart"/>
            <w:r w:rsidRPr="00E91F7D">
              <w:rPr>
                <w:rFonts w:ascii="GHEA Grapalat" w:hAnsi="GHEA Grapalat"/>
              </w:rPr>
              <w:t>պահանջվում</w:t>
            </w:r>
            <w:proofErr w:type="spellEnd"/>
          </w:p>
        </w:tc>
      </w:tr>
    </w:tbl>
    <w:p w:rsidR="00412974" w:rsidRPr="00B72072" w:rsidRDefault="00412974" w:rsidP="00B72072">
      <w:pPr>
        <w:spacing w:after="0" w:line="240" w:lineRule="auto"/>
        <w:jc w:val="both"/>
        <w:rPr>
          <w:rFonts w:ascii="GHEA Grapalat" w:hAnsi="GHEA Grapalat"/>
        </w:rPr>
      </w:pPr>
    </w:p>
    <w:sectPr w:rsidR="00412974" w:rsidRPr="00B72072" w:rsidSect="008F0A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74" w:rsidRDefault="00412974" w:rsidP="007C2D46">
      <w:pPr>
        <w:spacing w:after="0" w:line="240" w:lineRule="auto"/>
      </w:pPr>
      <w:r>
        <w:separator/>
      </w:r>
    </w:p>
  </w:endnote>
  <w:endnote w:type="continuationSeparator" w:id="0">
    <w:p w:rsidR="00412974" w:rsidRDefault="00412974" w:rsidP="007C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74" w:rsidRDefault="00412974" w:rsidP="007C2D46">
      <w:pPr>
        <w:spacing w:after="0" w:line="240" w:lineRule="auto"/>
      </w:pPr>
      <w:r>
        <w:separator/>
      </w:r>
    </w:p>
  </w:footnote>
  <w:footnote w:type="continuationSeparator" w:id="0">
    <w:p w:rsidR="00412974" w:rsidRDefault="00412974" w:rsidP="007C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A5D"/>
    <w:multiLevelType w:val="hybridMultilevel"/>
    <w:tmpl w:val="36B4027E"/>
    <w:lvl w:ilvl="0" w:tplc="D730CCA6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2F41CE"/>
    <w:multiLevelType w:val="hybridMultilevel"/>
    <w:tmpl w:val="9A96105C"/>
    <w:lvl w:ilvl="0" w:tplc="D670343E">
      <w:start w:val="8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">
    <w:nsid w:val="13CD6048"/>
    <w:multiLevelType w:val="hybridMultilevel"/>
    <w:tmpl w:val="F2AA1982"/>
    <w:lvl w:ilvl="0" w:tplc="A77E3BE4">
      <w:start w:val="1"/>
      <w:numFmt w:val="upperRoman"/>
      <w:lvlText w:val="%1."/>
      <w:lvlJc w:val="left"/>
      <w:pPr>
        <w:ind w:left="10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17990398"/>
    <w:multiLevelType w:val="hybridMultilevel"/>
    <w:tmpl w:val="8EA829B0"/>
    <w:lvl w:ilvl="0" w:tplc="F81E48F0">
      <w:start w:val="14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>
    <w:nsid w:val="182D3B79"/>
    <w:multiLevelType w:val="hybridMultilevel"/>
    <w:tmpl w:val="81AAEBD6"/>
    <w:lvl w:ilvl="0" w:tplc="FAF2C63C">
      <w:start w:val="40"/>
      <w:numFmt w:val="decimal"/>
      <w:lvlText w:val="%1.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FEF482D"/>
    <w:multiLevelType w:val="hybridMultilevel"/>
    <w:tmpl w:val="30F44D9A"/>
    <w:lvl w:ilvl="0" w:tplc="A2D2C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C8808E8"/>
    <w:multiLevelType w:val="hybridMultilevel"/>
    <w:tmpl w:val="4D761D64"/>
    <w:lvl w:ilvl="0" w:tplc="068A5480">
      <w:start w:val="33"/>
      <w:numFmt w:val="decimal"/>
      <w:lvlText w:val="%1."/>
      <w:lvlJc w:val="left"/>
      <w:pPr>
        <w:ind w:left="81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30B54DA5"/>
    <w:multiLevelType w:val="hybridMultilevel"/>
    <w:tmpl w:val="F34AF402"/>
    <w:lvl w:ilvl="0" w:tplc="4204F6D6">
      <w:start w:val="11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>
    <w:nsid w:val="32634CEB"/>
    <w:multiLevelType w:val="hybridMultilevel"/>
    <w:tmpl w:val="5C802A14"/>
    <w:lvl w:ilvl="0" w:tplc="C2D4E94A">
      <w:start w:val="10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>
    <w:nsid w:val="33B97EE9"/>
    <w:multiLevelType w:val="hybridMultilevel"/>
    <w:tmpl w:val="8C5C1E90"/>
    <w:lvl w:ilvl="0" w:tplc="FD6A8B54">
      <w:start w:val="5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0">
    <w:nsid w:val="33C602F0"/>
    <w:multiLevelType w:val="hybridMultilevel"/>
    <w:tmpl w:val="C93A5DB4"/>
    <w:lvl w:ilvl="0" w:tplc="422ACCAE">
      <w:start w:val="14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33ED57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7B13630"/>
    <w:multiLevelType w:val="hybridMultilevel"/>
    <w:tmpl w:val="AC164FC4"/>
    <w:lvl w:ilvl="0" w:tplc="B6C41C36">
      <w:start w:val="10"/>
      <w:numFmt w:val="upperRoman"/>
      <w:lvlText w:val="%1."/>
      <w:lvlJc w:val="left"/>
      <w:pPr>
        <w:ind w:left="2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3">
    <w:nsid w:val="3C764282"/>
    <w:multiLevelType w:val="hybridMultilevel"/>
    <w:tmpl w:val="4A446486"/>
    <w:lvl w:ilvl="0" w:tplc="A642DD8E">
      <w:start w:val="12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>
    <w:nsid w:val="40C6406A"/>
    <w:multiLevelType w:val="hybridMultilevel"/>
    <w:tmpl w:val="EC46DBF4"/>
    <w:lvl w:ilvl="0" w:tplc="C974086C">
      <w:start w:val="1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5">
    <w:nsid w:val="41970212"/>
    <w:multiLevelType w:val="hybridMultilevel"/>
    <w:tmpl w:val="6764D7E0"/>
    <w:lvl w:ilvl="0" w:tplc="21344996">
      <w:start w:val="2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2E05312"/>
    <w:multiLevelType w:val="hybridMultilevel"/>
    <w:tmpl w:val="E640E662"/>
    <w:lvl w:ilvl="0" w:tplc="365236A6">
      <w:start w:val="15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7">
    <w:nsid w:val="450C1AE3"/>
    <w:multiLevelType w:val="hybridMultilevel"/>
    <w:tmpl w:val="111A5FC0"/>
    <w:lvl w:ilvl="0" w:tplc="B1CEC7A8">
      <w:start w:val="9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8">
    <w:nsid w:val="4768367E"/>
    <w:multiLevelType w:val="hybridMultilevel"/>
    <w:tmpl w:val="457E501C"/>
    <w:lvl w:ilvl="0" w:tplc="DFFED8A8">
      <w:start w:val="7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9">
    <w:nsid w:val="4BF94D67"/>
    <w:multiLevelType w:val="hybridMultilevel"/>
    <w:tmpl w:val="13E45AD0"/>
    <w:lvl w:ilvl="0" w:tplc="DAFEE2C4">
      <w:start w:val="1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>
    <w:nsid w:val="4F761A61"/>
    <w:multiLevelType w:val="hybridMultilevel"/>
    <w:tmpl w:val="48BCB85A"/>
    <w:lvl w:ilvl="0" w:tplc="3F284A28">
      <w:start w:val="1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1744A"/>
    <w:multiLevelType w:val="hybridMultilevel"/>
    <w:tmpl w:val="88B65336"/>
    <w:lvl w:ilvl="0" w:tplc="63FA0A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3DB4FAF"/>
    <w:multiLevelType w:val="hybridMultilevel"/>
    <w:tmpl w:val="75E8DDBE"/>
    <w:lvl w:ilvl="0" w:tplc="D23CDB38">
      <w:start w:val="1"/>
      <w:numFmt w:val="decimal"/>
      <w:lvlText w:val="%1."/>
      <w:lvlJc w:val="left"/>
      <w:pPr>
        <w:ind w:left="897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  <w:rPr>
        <w:rFonts w:cs="Times New Roman"/>
      </w:rPr>
    </w:lvl>
  </w:abstractNum>
  <w:abstractNum w:abstractNumId="23">
    <w:nsid w:val="54807E92"/>
    <w:multiLevelType w:val="hybridMultilevel"/>
    <w:tmpl w:val="CCF69AC8"/>
    <w:lvl w:ilvl="0" w:tplc="71E83BDC">
      <w:start w:val="9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>
    <w:nsid w:val="54E220C0"/>
    <w:multiLevelType w:val="hybridMultilevel"/>
    <w:tmpl w:val="160C3C7E"/>
    <w:lvl w:ilvl="0" w:tplc="36EEAA66">
      <w:start w:val="2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5">
    <w:nsid w:val="55902F28"/>
    <w:multiLevelType w:val="hybridMultilevel"/>
    <w:tmpl w:val="0CB6E59E"/>
    <w:lvl w:ilvl="0" w:tplc="944CC146">
      <w:start w:val="1"/>
      <w:numFmt w:val="upperRoman"/>
      <w:lvlText w:val="%1."/>
      <w:lvlJc w:val="left"/>
      <w:pPr>
        <w:ind w:left="1815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26">
    <w:nsid w:val="56AF389B"/>
    <w:multiLevelType w:val="hybridMultilevel"/>
    <w:tmpl w:val="5BEC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6204A5"/>
    <w:multiLevelType w:val="hybridMultilevel"/>
    <w:tmpl w:val="7EE495E4"/>
    <w:lvl w:ilvl="0" w:tplc="8744D322">
      <w:start w:val="2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8">
    <w:nsid w:val="62800363"/>
    <w:multiLevelType w:val="hybridMultilevel"/>
    <w:tmpl w:val="9760DAD6"/>
    <w:lvl w:ilvl="0" w:tplc="EF60F2C8">
      <w:start w:val="25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9">
    <w:nsid w:val="660353FB"/>
    <w:multiLevelType w:val="hybridMultilevel"/>
    <w:tmpl w:val="BBB242C8"/>
    <w:lvl w:ilvl="0" w:tplc="94200B92">
      <w:start w:val="5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0">
    <w:nsid w:val="677415BB"/>
    <w:multiLevelType w:val="hybridMultilevel"/>
    <w:tmpl w:val="4046319E"/>
    <w:lvl w:ilvl="0" w:tplc="98A8E566">
      <w:start w:val="7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1">
    <w:nsid w:val="69F81832"/>
    <w:multiLevelType w:val="hybridMultilevel"/>
    <w:tmpl w:val="53F66BAC"/>
    <w:lvl w:ilvl="0" w:tplc="F56A72CA">
      <w:start w:val="6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2">
    <w:nsid w:val="6A2F5CE7"/>
    <w:multiLevelType w:val="hybridMultilevel"/>
    <w:tmpl w:val="C2862B60"/>
    <w:lvl w:ilvl="0" w:tplc="A1A6ECE6">
      <w:start w:val="17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0F70A36"/>
    <w:multiLevelType w:val="hybridMultilevel"/>
    <w:tmpl w:val="E7820C5A"/>
    <w:lvl w:ilvl="0" w:tplc="B734F90C">
      <w:start w:val="11"/>
      <w:numFmt w:val="upperRoman"/>
      <w:lvlText w:val="%1.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34">
    <w:nsid w:val="76556C64"/>
    <w:multiLevelType w:val="hybridMultilevel"/>
    <w:tmpl w:val="5A667B2E"/>
    <w:lvl w:ilvl="0" w:tplc="0F126530">
      <w:start w:val="33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5">
    <w:nsid w:val="7D450C11"/>
    <w:multiLevelType w:val="hybridMultilevel"/>
    <w:tmpl w:val="DF5ED968"/>
    <w:lvl w:ilvl="0" w:tplc="11B6C910">
      <w:start w:val="15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11"/>
  </w:num>
  <w:num w:numId="5">
    <w:abstractNumId w:val="14"/>
  </w:num>
  <w:num w:numId="6">
    <w:abstractNumId w:val="27"/>
  </w:num>
  <w:num w:numId="7">
    <w:abstractNumId w:val="24"/>
  </w:num>
  <w:num w:numId="8">
    <w:abstractNumId w:val="21"/>
  </w:num>
  <w:num w:numId="9">
    <w:abstractNumId w:val="10"/>
  </w:num>
  <w:num w:numId="10">
    <w:abstractNumId w:val="3"/>
  </w:num>
  <w:num w:numId="11">
    <w:abstractNumId w:val="19"/>
  </w:num>
  <w:num w:numId="12">
    <w:abstractNumId w:val="35"/>
  </w:num>
  <w:num w:numId="13">
    <w:abstractNumId w:val="16"/>
  </w:num>
  <w:num w:numId="14">
    <w:abstractNumId w:val="32"/>
  </w:num>
  <w:num w:numId="15">
    <w:abstractNumId w:val="15"/>
  </w:num>
  <w:num w:numId="16">
    <w:abstractNumId w:val="34"/>
  </w:num>
  <w:num w:numId="17">
    <w:abstractNumId w:val="17"/>
  </w:num>
  <w:num w:numId="18">
    <w:abstractNumId w:val="5"/>
  </w:num>
  <w:num w:numId="19">
    <w:abstractNumId w:val="0"/>
  </w:num>
  <w:num w:numId="20">
    <w:abstractNumId w:val="28"/>
  </w:num>
  <w:num w:numId="21">
    <w:abstractNumId w:val="6"/>
  </w:num>
  <w:num w:numId="22">
    <w:abstractNumId w:val="12"/>
  </w:num>
  <w:num w:numId="23">
    <w:abstractNumId w:val="30"/>
  </w:num>
  <w:num w:numId="24">
    <w:abstractNumId w:val="8"/>
  </w:num>
  <w:num w:numId="25">
    <w:abstractNumId w:val="13"/>
  </w:num>
  <w:num w:numId="26">
    <w:abstractNumId w:val="31"/>
  </w:num>
  <w:num w:numId="27">
    <w:abstractNumId w:val="23"/>
  </w:num>
  <w:num w:numId="28">
    <w:abstractNumId w:val="4"/>
  </w:num>
  <w:num w:numId="29">
    <w:abstractNumId w:val="33"/>
  </w:num>
  <w:num w:numId="30">
    <w:abstractNumId w:val="26"/>
  </w:num>
  <w:num w:numId="31">
    <w:abstractNumId w:val="9"/>
  </w:num>
  <w:num w:numId="32">
    <w:abstractNumId w:val="1"/>
  </w:num>
  <w:num w:numId="33">
    <w:abstractNumId w:val="25"/>
  </w:num>
  <w:num w:numId="34">
    <w:abstractNumId w:val="18"/>
  </w:num>
  <w:num w:numId="35">
    <w:abstractNumId w:val="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7AC"/>
    <w:rsid w:val="00010723"/>
    <w:rsid w:val="00014D02"/>
    <w:rsid w:val="0001674F"/>
    <w:rsid w:val="00025F28"/>
    <w:rsid w:val="00027140"/>
    <w:rsid w:val="00033A37"/>
    <w:rsid w:val="00041305"/>
    <w:rsid w:val="00041A88"/>
    <w:rsid w:val="00041B85"/>
    <w:rsid w:val="00043B32"/>
    <w:rsid w:val="00044B11"/>
    <w:rsid w:val="00044FAA"/>
    <w:rsid w:val="0004664F"/>
    <w:rsid w:val="00047DFB"/>
    <w:rsid w:val="00051CF0"/>
    <w:rsid w:val="00053DDC"/>
    <w:rsid w:val="00054F49"/>
    <w:rsid w:val="00056B2E"/>
    <w:rsid w:val="000604AC"/>
    <w:rsid w:val="000659C9"/>
    <w:rsid w:val="00081079"/>
    <w:rsid w:val="0008773A"/>
    <w:rsid w:val="00090473"/>
    <w:rsid w:val="0009132D"/>
    <w:rsid w:val="0009431D"/>
    <w:rsid w:val="000A3076"/>
    <w:rsid w:val="000A522E"/>
    <w:rsid w:val="000C2032"/>
    <w:rsid w:val="000C675E"/>
    <w:rsid w:val="000D08AD"/>
    <w:rsid w:val="000D0F9F"/>
    <w:rsid w:val="000D3DBE"/>
    <w:rsid w:val="000D77E7"/>
    <w:rsid w:val="000F5747"/>
    <w:rsid w:val="000F57E0"/>
    <w:rsid w:val="00101D07"/>
    <w:rsid w:val="00105703"/>
    <w:rsid w:val="0010704B"/>
    <w:rsid w:val="0010738D"/>
    <w:rsid w:val="00112FB0"/>
    <w:rsid w:val="001268D0"/>
    <w:rsid w:val="001322A1"/>
    <w:rsid w:val="00140C82"/>
    <w:rsid w:val="00156EEF"/>
    <w:rsid w:val="0016445B"/>
    <w:rsid w:val="001647B4"/>
    <w:rsid w:val="0016599C"/>
    <w:rsid w:val="00173BE6"/>
    <w:rsid w:val="00175963"/>
    <w:rsid w:val="0017678A"/>
    <w:rsid w:val="0018361B"/>
    <w:rsid w:val="00184DBF"/>
    <w:rsid w:val="001927B6"/>
    <w:rsid w:val="00192835"/>
    <w:rsid w:val="001928F2"/>
    <w:rsid w:val="00196271"/>
    <w:rsid w:val="00196C4F"/>
    <w:rsid w:val="001A6B6F"/>
    <w:rsid w:val="001A791F"/>
    <w:rsid w:val="001B4EC0"/>
    <w:rsid w:val="001C566C"/>
    <w:rsid w:val="001D7722"/>
    <w:rsid w:val="001E216D"/>
    <w:rsid w:val="001E7EB2"/>
    <w:rsid w:val="00216E9A"/>
    <w:rsid w:val="00221387"/>
    <w:rsid w:val="0022388F"/>
    <w:rsid w:val="00234759"/>
    <w:rsid w:val="00250EC4"/>
    <w:rsid w:val="00252807"/>
    <w:rsid w:val="00252957"/>
    <w:rsid w:val="002548C5"/>
    <w:rsid w:val="00263C9D"/>
    <w:rsid w:val="00286CFE"/>
    <w:rsid w:val="002877E0"/>
    <w:rsid w:val="002A5675"/>
    <w:rsid w:val="002A6A6C"/>
    <w:rsid w:val="002B7EC5"/>
    <w:rsid w:val="002C1FE0"/>
    <w:rsid w:val="002C20FA"/>
    <w:rsid w:val="002E0675"/>
    <w:rsid w:val="002E3A21"/>
    <w:rsid w:val="002E48A2"/>
    <w:rsid w:val="00311457"/>
    <w:rsid w:val="0031472B"/>
    <w:rsid w:val="00321D4A"/>
    <w:rsid w:val="0032213A"/>
    <w:rsid w:val="00331657"/>
    <w:rsid w:val="0034074C"/>
    <w:rsid w:val="00353396"/>
    <w:rsid w:val="003535AB"/>
    <w:rsid w:val="0036087F"/>
    <w:rsid w:val="00361278"/>
    <w:rsid w:val="00361FC9"/>
    <w:rsid w:val="003A39DF"/>
    <w:rsid w:val="003D2C3D"/>
    <w:rsid w:val="003E2CCC"/>
    <w:rsid w:val="003E6E80"/>
    <w:rsid w:val="004022B8"/>
    <w:rsid w:val="00412974"/>
    <w:rsid w:val="00424404"/>
    <w:rsid w:val="00436DB7"/>
    <w:rsid w:val="00442B8A"/>
    <w:rsid w:val="00472040"/>
    <w:rsid w:val="004770F2"/>
    <w:rsid w:val="00486FE1"/>
    <w:rsid w:val="004A0AB2"/>
    <w:rsid w:val="004A4179"/>
    <w:rsid w:val="004B7419"/>
    <w:rsid w:val="004C1189"/>
    <w:rsid w:val="004C5E7D"/>
    <w:rsid w:val="004C74C9"/>
    <w:rsid w:val="004E5FB7"/>
    <w:rsid w:val="004F5048"/>
    <w:rsid w:val="004F64E3"/>
    <w:rsid w:val="0050487A"/>
    <w:rsid w:val="00510A26"/>
    <w:rsid w:val="00510ADE"/>
    <w:rsid w:val="00532297"/>
    <w:rsid w:val="00536998"/>
    <w:rsid w:val="005405E2"/>
    <w:rsid w:val="00541C4D"/>
    <w:rsid w:val="005600A8"/>
    <w:rsid w:val="005705F1"/>
    <w:rsid w:val="005C0644"/>
    <w:rsid w:val="005D41DA"/>
    <w:rsid w:val="005E654C"/>
    <w:rsid w:val="005E732F"/>
    <w:rsid w:val="005E76A5"/>
    <w:rsid w:val="005F497E"/>
    <w:rsid w:val="006022D7"/>
    <w:rsid w:val="00610EB9"/>
    <w:rsid w:val="0062072B"/>
    <w:rsid w:val="00624691"/>
    <w:rsid w:val="006304FD"/>
    <w:rsid w:val="006361C9"/>
    <w:rsid w:val="00640064"/>
    <w:rsid w:val="00641A1B"/>
    <w:rsid w:val="00643874"/>
    <w:rsid w:val="00646560"/>
    <w:rsid w:val="00647367"/>
    <w:rsid w:val="00650BE4"/>
    <w:rsid w:val="00651A28"/>
    <w:rsid w:val="0067687D"/>
    <w:rsid w:val="006863EF"/>
    <w:rsid w:val="00692C5A"/>
    <w:rsid w:val="00695EE8"/>
    <w:rsid w:val="00697007"/>
    <w:rsid w:val="006A06CC"/>
    <w:rsid w:val="006A2EA6"/>
    <w:rsid w:val="006A57D8"/>
    <w:rsid w:val="006D36DB"/>
    <w:rsid w:val="006E68CC"/>
    <w:rsid w:val="006F1B98"/>
    <w:rsid w:val="006F37AC"/>
    <w:rsid w:val="006F5D45"/>
    <w:rsid w:val="006F6AB3"/>
    <w:rsid w:val="0070057D"/>
    <w:rsid w:val="00705A1C"/>
    <w:rsid w:val="00711075"/>
    <w:rsid w:val="0072640D"/>
    <w:rsid w:val="007412D3"/>
    <w:rsid w:val="00743B5F"/>
    <w:rsid w:val="00771758"/>
    <w:rsid w:val="0078742B"/>
    <w:rsid w:val="007948A4"/>
    <w:rsid w:val="007A12FF"/>
    <w:rsid w:val="007A2901"/>
    <w:rsid w:val="007A305F"/>
    <w:rsid w:val="007B215B"/>
    <w:rsid w:val="007C2D46"/>
    <w:rsid w:val="007D0DB3"/>
    <w:rsid w:val="007E3A86"/>
    <w:rsid w:val="007E3C3E"/>
    <w:rsid w:val="007E7747"/>
    <w:rsid w:val="007F3203"/>
    <w:rsid w:val="00801CA3"/>
    <w:rsid w:val="0081608E"/>
    <w:rsid w:val="008255EC"/>
    <w:rsid w:val="00827A73"/>
    <w:rsid w:val="00832C16"/>
    <w:rsid w:val="008340FD"/>
    <w:rsid w:val="00837B02"/>
    <w:rsid w:val="00847CBC"/>
    <w:rsid w:val="008631FF"/>
    <w:rsid w:val="0088098B"/>
    <w:rsid w:val="0088588E"/>
    <w:rsid w:val="00892C64"/>
    <w:rsid w:val="008A055D"/>
    <w:rsid w:val="008A36E9"/>
    <w:rsid w:val="008A4C9D"/>
    <w:rsid w:val="008B0535"/>
    <w:rsid w:val="008B5765"/>
    <w:rsid w:val="008C1719"/>
    <w:rsid w:val="008D627C"/>
    <w:rsid w:val="008F0A27"/>
    <w:rsid w:val="008F1568"/>
    <w:rsid w:val="008F3C1C"/>
    <w:rsid w:val="008F4071"/>
    <w:rsid w:val="009106E1"/>
    <w:rsid w:val="0091277F"/>
    <w:rsid w:val="00917AB1"/>
    <w:rsid w:val="00922B8D"/>
    <w:rsid w:val="00936DF4"/>
    <w:rsid w:val="0094652A"/>
    <w:rsid w:val="00952EA8"/>
    <w:rsid w:val="00953B9D"/>
    <w:rsid w:val="00957DFD"/>
    <w:rsid w:val="009727FD"/>
    <w:rsid w:val="00975B56"/>
    <w:rsid w:val="00976DC7"/>
    <w:rsid w:val="00983CFA"/>
    <w:rsid w:val="00984CA8"/>
    <w:rsid w:val="00991896"/>
    <w:rsid w:val="009B408C"/>
    <w:rsid w:val="009B6D4F"/>
    <w:rsid w:val="009D50F3"/>
    <w:rsid w:val="009E0699"/>
    <w:rsid w:val="00A047F6"/>
    <w:rsid w:val="00A04B7D"/>
    <w:rsid w:val="00A11AEE"/>
    <w:rsid w:val="00A11D40"/>
    <w:rsid w:val="00A13C21"/>
    <w:rsid w:val="00A15F22"/>
    <w:rsid w:val="00A24A44"/>
    <w:rsid w:val="00A25CA1"/>
    <w:rsid w:val="00A32374"/>
    <w:rsid w:val="00A35CF8"/>
    <w:rsid w:val="00A37655"/>
    <w:rsid w:val="00A455A2"/>
    <w:rsid w:val="00A47B09"/>
    <w:rsid w:val="00A5490E"/>
    <w:rsid w:val="00A55920"/>
    <w:rsid w:val="00A55CD7"/>
    <w:rsid w:val="00A57164"/>
    <w:rsid w:val="00A57A48"/>
    <w:rsid w:val="00A60608"/>
    <w:rsid w:val="00A676B4"/>
    <w:rsid w:val="00A677E3"/>
    <w:rsid w:val="00A7248F"/>
    <w:rsid w:val="00A74B6B"/>
    <w:rsid w:val="00A80D60"/>
    <w:rsid w:val="00A81111"/>
    <w:rsid w:val="00AB151F"/>
    <w:rsid w:val="00AB2938"/>
    <w:rsid w:val="00AB40E0"/>
    <w:rsid w:val="00AB56BF"/>
    <w:rsid w:val="00AC0329"/>
    <w:rsid w:val="00AC111C"/>
    <w:rsid w:val="00AE046E"/>
    <w:rsid w:val="00AE4601"/>
    <w:rsid w:val="00B170AB"/>
    <w:rsid w:val="00B17FB6"/>
    <w:rsid w:val="00B31A90"/>
    <w:rsid w:val="00B35D0E"/>
    <w:rsid w:val="00B41659"/>
    <w:rsid w:val="00B62C91"/>
    <w:rsid w:val="00B70B5B"/>
    <w:rsid w:val="00B72072"/>
    <w:rsid w:val="00B778EF"/>
    <w:rsid w:val="00B81CAF"/>
    <w:rsid w:val="00B92D9D"/>
    <w:rsid w:val="00B954CB"/>
    <w:rsid w:val="00BA6483"/>
    <w:rsid w:val="00BA6F0A"/>
    <w:rsid w:val="00BB1781"/>
    <w:rsid w:val="00BB1EE1"/>
    <w:rsid w:val="00BB3E61"/>
    <w:rsid w:val="00BB70B1"/>
    <w:rsid w:val="00BB7DE3"/>
    <w:rsid w:val="00BC5E04"/>
    <w:rsid w:val="00BD4278"/>
    <w:rsid w:val="00BF1F44"/>
    <w:rsid w:val="00BF5541"/>
    <w:rsid w:val="00BF6AA1"/>
    <w:rsid w:val="00BF7439"/>
    <w:rsid w:val="00C03E33"/>
    <w:rsid w:val="00C05683"/>
    <w:rsid w:val="00C128CD"/>
    <w:rsid w:val="00C31B73"/>
    <w:rsid w:val="00C37C78"/>
    <w:rsid w:val="00C476CC"/>
    <w:rsid w:val="00C7142C"/>
    <w:rsid w:val="00C74935"/>
    <w:rsid w:val="00C8531B"/>
    <w:rsid w:val="00C910F3"/>
    <w:rsid w:val="00C914EB"/>
    <w:rsid w:val="00CA55FF"/>
    <w:rsid w:val="00CA7A56"/>
    <w:rsid w:val="00CB12FF"/>
    <w:rsid w:val="00CC3BF5"/>
    <w:rsid w:val="00CC6456"/>
    <w:rsid w:val="00CD01C9"/>
    <w:rsid w:val="00CD567C"/>
    <w:rsid w:val="00CD7C6F"/>
    <w:rsid w:val="00CE6246"/>
    <w:rsid w:val="00CE79BE"/>
    <w:rsid w:val="00CF2C22"/>
    <w:rsid w:val="00CF3993"/>
    <w:rsid w:val="00D06CF6"/>
    <w:rsid w:val="00D14173"/>
    <w:rsid w:val="00D16D0B"/>
    <w:rsid w:val="00D3586D"/>
    <w:rsid w:val="00D35D55"/>
    <w:rsid w:val="00D3654A"/>
    <w:rsid w:val="00D4097F"/>
    <w:rsid w:val="00D44A9B"/>
    <w:rsid w:val="00D46004"/>
    <w:rsid w:val="00D52D91"/>
    <w:rsid w:val="00D53B7C"/>
    <w:rsid w:val="00D53DD9"/>
    <w:rsid w:val="00D5680E"/>
    <w:rsid w:val="00D636C7"/>
    <w:rsid w:val="00D87774"/>
    <w:rsid w:val="00D94712"/>
    <w:rsid w:val="00DB2C16"/>
    <w:rsid w:val="00DC2E2F"/>
    <w:rsid w:val="00DC7C01"/>
    <w:rsid w:val="00DD05BF"/>
    <w:rsid w:val="00DD1171"/>
    <w:rsid w:val="00DD4940"/>
    <w:rsid w:val="00DD4CF5"/>
    <w:rsid w:val="00DE484D"/>
    <w:rsid w:val="00DE7335"/>
    <w:rsid w:val="00DF3977"/>
    <w:rsid w:val="00E07909"/>
    <w:rsid w:val="00E16919"/>
    <w:rsid w:val="00E20362"/>
    <w:rsid w:val="00E20C58"/>
    <w:rsid w:val="00E211BA"/>
    <w:rsid w:val="00E275A7"/>
    <w:rsid w:val="00E35F67"/>
    <w:rsid w:val="00E37CE8"/>
    <w:rsid w:val="00E43F7B"/>
    <w:rsid w:val="00E52E9A"/>
    <w:rsid w:val="00E544C8"/>
    <w:rsid w:val="00E738BC"/>
    <w:rsid w:val="00E74643"/>
    <w:rsid w:val="00E91F7D"/>
    <w:rsid w:val="00EA786A"/>
    <w:rsid w:val="00EB4A61"/>
    <w:rsid w:val="00EC0870"/>
    <w:rsid w:val="00EE2735"/>
    <w:rsid w:val="00EF1EC1"/>
    <w:rsid w:val="00F224C3"/>
    <w:rsid w:val="00F22A99"/>
    <w:rsid w:val="00F362BD"/>
    <w:rsid w:val="00F37343"/>
    <w:rsid w:val="00F70E1D"/>
    <w:rsid w:val="00F86009"/>
    <w:rsid w:val="00F93488"/>
    <w:rsid w:val="00F95998"/>
    <w:rsid w:val="00FB06EB"/>
    <w:rsid w:val="00FB3DDE"/>
    <w:rsid w:val="00FD4DB5"/>
    <w:rsid w:val="00FE212F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C6456"/>
    <w:pPr>
      <w:keepNext/>
      <w:keepLines/>
      <w:shd w:val="clear" w:color="auto" w:fill="F5F5F5"/>
      <w:spacing w:before="480" w:after="0" w:line="240" w:lineRule="auto"/>
      <w:ind w:firstLine="720"/>
      <w:jc w:val="both"/>
      <w:textAlignment w:val="top"/>
      <w:outlineLvl w:val="0"/>
    </w:pPr>
    <w:rPr>
      <w:rFonts w:ascii="Cambria" w:hAnsi="Cambria"/>
      <w:color w:val="365F91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456"/>
    <w:rPr>
      <w:rFonts w:ascii="Cambria" w:hAnsi="Cambria" w:cs="Times New Roman"/>
      <w:color w:val="365F91"/>
      <w:sz w:val="28"/>
      <w:szCs w:val="28"/>
      <w:shd w:val="clear" w:color="auto" w:fill="F5F5F5"/>
      <w:lang w:val="hy-AM"/>
    </w:rPr>
  </w:style>
  <w:style w:type="character" w:styleId="Strong">
    <w:name w:val="Strong"/>
    <w:basedOn w:val="DefaultParagraphFont"/>
    <w:uiPriority w:val="99"/>
    <w:qFormat/>
    <w:rsid w:val="006F37A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F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F37A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C6456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C6456"/>
    <w:rPr>
      <w:rFonts w:cs="Times New Roman"/>
    </w:rPr>
  </w:style>
  <w:style w:type="character" w:customStyle="1" w:styleId="hps">
    <w:name w:val="hps"/>
    <w:basedOn w:val="DefaultParagraphFont"/>
    <w:uiPriority w:val="99"/>
    <w:rsid w:val="00A5490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5490E"/>
    <w:rPr>
      <w:rFonts w:cs="Times New Roman"/>
      <w:color w:val="0000FF"/>
      <w:u w:val="single"/>
    </w:rPr>
  </w:style>
  <w:style w:type="character" w:customStyle="1" w:styleId="shorttext">
    <w:name w:val="short_text"/>
    <w:basedOn w:val="DefaultParagraphFont"/>
    <w:uiPriority w:val="99"/>
    <w:rsid w:val="00A5490E"/>
    <w:rPr>
      <w:rFonts w:cs="Times New Roman"/>
    </w:rPr>
  </w:style>
  <w:style w:type="table" w:styleId="TableGrid">
    <w:name w:val="Table Grid"/>
    <w:basedOn w:val="TableNormal"/>
    <w:uiPriority w:val="99"/>
    <w:rsid w:val="008F0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C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2D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C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2D46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6F1B98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6F1B98"/>
    <w:rPr>
      <w:rFonts w:ascii="Arial Armenian" w:hAnsi="Arial Armenian"/>
      <w:sz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77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778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778E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lshahinyanMnp78k</dc:creator>
  <cp:keywords/>
  <dc:description/>
  <cp:lastModifiedBy>Tatevik</cp:lastModifiedBy>
  <cp:revision>6</cp:revision>
  <cp:lastPrinted>2018-04-17T10:44:00Z</cp:lastPrinted>
  <dcterms:created xsi:type="dcterms:W3CDTF">2018-04-11T07:55:00Z</dcterms:created>
  <dcterms:modified xsi:type="dcterms:W3CDTF">2018-04-23T05:53:00Z</dcterms:modified>
</cp:coreProperties>
</file>