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11" w:rsidRPr="003A7E4D" w:rsidRDefault="002510C4" w:rsidP="000203D9">
      <w:pPr>
        <w:pStyle w:val="minas"/>
        <w:ind w:left="3969"/>
      </w:pPr>
      <w:r w:rsidRPr="003A7E4D">
        <w:t>ՀԱՎԵԼՎԱԾ</w:t>
      </w:r>
    </w:p>
    <w:p w:rsidR="00593411" w:rsidRPr="00194CC6" w:rsidRDefault="002510C4" w:rsidP="000203D9">
      <w:pPr>
        <w:pStyle w:val="minas"/>
        <w:ind w:left="3969"/>
        <w:rPr>
          <w:lang w:val="en-US"/>
        </w:rPr>
      </w:pPr>
      <w:r w:rsidRPr="003A7E4D">
        <w:t xml:space="preserve">Եվրասիական տնտեսական հանձնաժողովի </w:t>
      </w:r>
      <w:r w:rsidR="000203D9" w:rsidRPr="003A7E4D">
        <w:t xml:space="preserve">կոլեգիայի՝ </w:t>
      </w:r>
      <w:r w:rsidRPr="003A7E4D">
        <w:t>2016 թվական</w:t>
      </w:r>
      <w:r w:rsidR="00194CC6">
        <w:t xml:space="preserve">ի դեկտեմբերի 27-ի թիվ 38 </w:t>
      </w:r>
      <w:r w:rsidR="00194CC6">
        <w:rPr>
          <w:lang w:val="en-US"/>
        </w:rPr>
        <w:t>հանձնարարականի</w:t>
      </w:r>
      <w:bookmarkStart w:id="0" w:name="_GoBack"/>
      <w:bookmarkEnd w:id="0"/>
    </w:p>
    <w:p w:rsidR="002510C4" w:rsidRPr="003A7E4D" w:rsidRDefault="002510C4" w:rsidP="00082109">
      <w:pPr>
        <w:pStyle w:val="minas"/>
      </w:pPr>
    </w:p>
    <w:p w:rsidR="002510C4" w:rsidRPr="003A7E4D" w:rsidRDefault="002510C4" w:rsidP="00082109">
      <w:pPr>
        <w:pStyle w:val="minas"/>
        <w:rPr>
          <w:rStyle w:val="Bodytext3Spacing2pt"/>
          <w:rFonts w:ascii="Sylfaen" w:hAnsi="Sylfaen"/>
          <w:b w:val="0"/>
          <w:bCs/>
          <w:spacing w:val="0"/>
          <w:sz w:val="24"/>
          <w:szCs w:val="24"/>
        </w:rPr>
      </w:pPr>
      <w:r w:rsidRPr="003A7E4D">
        <w:rPr>
          <w:rStyle w:val="Bodytext3Spacing2pt"/>
          <w:rFonts w:ascii="Sylfaen" w:hAnsi="Sylfaen"/>
          <w:spacing w:val="0"/>
          <w:sz w:val="24"/>
          <w:szCs w:val="24"/>
        </w:rPr>
        <w:t>ՓՈՓՈԽՈՒԹՅՈՒՆՆԵՐ</w:t>
      </w:r>
    </w:p>
    <w:p w:rsidR="00593411" w:rsidRPr="003A7E4D" w:rsidRDefault="002510C4" w:rsidP="00082109">
      <w:pPr>
        <w:pStyle w:val="minas"/>
        <w:rPr>
          <w:b/>
        </w:rPr>
      </w:pPr>
      <w:r w:rsidRPr="003A7E4D">
        <w:rPr>
          <w:b/>
        </w:rPr>
        <w:t>Եվրասիական տնտեսական միության արտաքին տնտեսական գործունեության միասնական ապրանքային անվանացանկի պարզաբանումներում կատարվող</w:t>
      </w:r>
    </w:p>
    <w:p w:rsidR="002510C4" w:rsidRPr="003A7E4D" w:rsidRDefault="002510C4" w:rsidP="00082109">
      <w:pPr>
        <w:pStyle w:val="minas"/>
      </w:pPr>
    </w:p>
    <w:p w:rsidR="00593411" w:rsidRPr="003A7E4D" w:rsidRDefault="00625972" w:rsidP="00AE237D">
      <w:pPr>
        <w:pStyle w:val="minas"/>
        <w:tabs>
          <w:tab w:val="left" w:pos="993"/>
        </w:tabs>
        <w:ind w:firstLine="567"/>
        <w:jc w:val="both"/>
      </w:pPr>
      <w:r w:rsidRPr="003A7E4D">
        <w:t>1.</w:t>
      </w:r>
      <w:r w:rsidR="00AE237D" w:rsidRPr="003A7E4D">
        <w:tab/>
      </w:r>
      <w:r w:rsidR="002510C4" w:rsidRPr="003A7E4D">
        <w:t>1-ին հատորում՝</w:t>
      </w:r>
    </w:p>
    <w:p w:rsidR="00593411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1)</w:t>
      </w:r>
      <w:r w:rsidR="00AE237D" w:rsidRPr="003A7E4D">
        <w:tab/>
      </w:r>
      <w:r w:rsidRPr="003A7E4D">
        <w:t>3 (բ) Կանոնի պարզաբանումներում՝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 xml:space="preserve">X մասի </w:t>
      </w:r>
      <w:r w:rsidR="00DA3948" w:rsidRPr="003A7E4D">
        <w:t>«</w:t>
      </w:r>
      <w:r w:rsidRPr="003A7E4D">
        <w:t>գ</w:t>
      </w:r>
      <w:r w:rsidR="00AE5FFC" w:rsidRPr="003A7E4D">
        <w:rPr>
          <w:rFonts w:eastAsia="MS Mincho" w:cs="MS Mincho"/>
        </w:rPr>
        <w:t>»</w:t>
      </w:r>
      <w:r w:rsidRPr="003A7E4D">
        <w:t xml:space="preserve"> կետում «սպառողին» բառը փոխարինել «վերջնական սպառողին» բառերով.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 xml:space="preserve">X մասի </w:t>
      </w:r>
      <w:r w:rsidR="0078176A" w:rsidRPr="003A7E4D">
        <w:t>«</w:t>
      </w:r>
      <w:r w:rsidRPr="003A7E4D">
        <w:t>գ</w:t>
      </w:r>
      <w:r w:rsidR="0078176A" w:rsidRPr="003A7E4D">
        <w:t>»</w:t>
      </w:r>
      <w:r w:rsidRPr="003A7E4D">
        <w:t xml:space="preserve"> կետի</w:t>
      </w:r>
      <w:r w:rsidR="007F610D" w:rsidRPr="003A7E4D">
        <w:t>ց</w:t>
      </w:r>
      <w:r w:rsidR="005D06D7" w:rsidRPr="003A7E4D">
        <w:t xml:space="preserve"> </w:t>
      </w:r>
      <w:r w:rsidR="00192926" w:rsidRPr="003A7E4D">
        <w:t>հետ</w:t>
      </w:r>
      <w:r w:rsidR="007F610D" w:rsidRPr="003A7E4D">
        <w:t>ո</w:t>
      </w:r>
      <w:r w:rsidRPr="003A7E4D">
        <w:t xml:space="preserve"> պարբերությունը շարադրել հետ</w:t>
      </w:r>
      <w:r w:rsidR="00CF1FDB">
        <w:t>և</w:t>
      </w:r>
      <w:r w:rsidRPr="003A7E4D">
        <w:t>յալ խմբագրությամբ՝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>««Մանրածախ վաճառքը» չի ներառում այնպիսի ապրանքների վաճառք, որոնք նախատեսված են հետագա մշակումից, նախապատրաստումից, վերափաթեթավորումից հետո վերավաճառքի կամ այլ ապրանքների հետ միավոր</w:t>
      </w:r>
      <w:r w:rsidR="001578D1" w:rsidRPr="003A7E4D">
        <w:t>վ</w:t>
      </w:r>
      <w:r w:rsidRPr="003A7E4D">
        <w:t>ելու կամ որպես այլ ապրանքներ ձ</w:t>
      </w:r>
      <w:r w:rsidR="00CF1FDB">
        <w:t>և</w:t>
      </w:r>
      <w:r w:rsidRPr="003A7E4D">
        <w:t>ակերպ</w:t>
      </w:r>
      <w:r w:rsidR="003F6A09" w:rsidRPr="003A7E4D">
        <w:t>վ</w:t>
      </w:r>
      <w:r w:rsidRPr="003A7E4D">
        <w:t>ելու համար: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 xml:space="preserve">«Մանրածախ վաճառքի համար լրակազմում ներկայացված ապրանքներ» եզրույթը, համապատասխանաբար, դասվում է միայն այն լրակազմերին, որոնք բաղկացած են վերջնական սպառողին վաճառքի համար նախատեսված ապրանքներից, որտեղ առանձին ապրանքները </w:t>
      </w:r>
      <w:r w:rsidR="008D64B9" w:rsidRPr="003A7E4D">
        <w:t xml:space="preserve">համատեղ </w:t>
      </w:r>
      <w:r w:rsidRPr="003A7E4D">
        <w:t xml:space="preserve">օգտագործման համար են նախատեսված: Օրինակ՝ ուտելու համար պատրաստի կերակրատեսակ կամ ուտեստ պատրաստելու ժամանակ </w:t>
      </w:r>
      <w:r w:rsidR="00974710" w:rsidRPr="003A7E4D">
        <w:t xml:space="preserve">համատեղ </w:t>
      </w:r>
      <w:r w:rsidRPr="003A7E4D">
        <w:t>օգտագործ</w:t>
      </w:r>
      <w:r w:rsidR="00974710" w:rsidRPr="003A7E4D">
        <w:t>վ</w:t>
      </w:r>
      <w:r w:rsidRPr="003A7E4D">
        <w:t xml:space="preserve">ելու համար նախատեսված միասին փաթեթավորված </w:t>
      </w:r>
      <w:r w:rsidR="00CF1FDB">
        <w:t>և</w:t>
      </w:r>
      <w:r w:rsidRPr="003A7E4D">
        <w:t xml:space="preserve"> գնորդի կողմից սպառման համար </w:t>
      </w:r>
      <w:r w:rsidRPr="003A7E4D">
        <w:lastRenderedPageBreak/>
        <w:t>նախատեսված տարբեր տեսակի սննդամթերքները դիտարկվում են որպես «մանրածախ վաճառքի համար լրակազմ»:».</w:t>
      </w:r>
    </w:p>
    <w:p w:rsidR="00593411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2)</w:t>
      </w:r>
      <w:r w:rsidR="00AE237D" w:rsidRPr="003A7E4D">
        <w:tab/>
      </w:r>
      <w:r w:rsidRPr="003A7E4D">
        <w:t>ԵԱՏՄ ԱՏԳ ԱԱ 03 խմբի պարզաբանումների ընդհանուր դրույթները լրացնել հետ</w:t>
      </w:r>
      <w:r w:rsidR="00CF1FDB">
        <w:t>և</w:t>
      </w:r>
      <w:r w:rsidRPr="003A7E4D">
        <w:t>յալ բովանդակությամբ պարբերություններով՝</w:t>
      </w:r>
    </w:p>
    <w:p w:rsidR="00593411" w:rsidRPr="003A7E4D" w:rsidRDefault="002510C4" w:rsidP="000203D9">
      <w:pPr>
        <w:pStyle w:val="minas"/>
        <w:ind w:firstLine="567"/>
        <w:jc w:val="both"/>
        <w:rPr>
          <w:b/>
          <w:i/>
        </w:rPr>
      </w:pPr>
      <w:r w:rsidRPr="003A7E4D">
        <w:rPr>
          <w:b/>
          <w:i/>
        </w:rPr>
        <w:t>«Ենթադիրքերի պարզաբանումներ:</w:t>
      </w:r>
    </w:p>
    <w:p w:rsidR="00593411" w:rsidRPr="003A7E4D" w:rsidRDefault="002510C4" w:rsidP="000203D9">
      <w:pPr>
        <w:pStyle w:val="minas"/>
        <w:ind w:firstLine="567"/>
        <w:jc w:val="both"/>
        <w:rPr>
          <w:b/>
          <w:i/>
        </w:rPr>
      </w:pPr>
      <w:r w:rsidRPr="003A7E4D">
        <w:rPr>
          <w:b/>
          <w:i/>
        </w:rPr>
        <w:t xml:space="preserve">0305 10, 0306 19, 0306 29, 0307 91, 0307 99 </w:t>
      </w:r>
      <w:r w:rsidR="00CF1FDB">
        <w:rPr>
          <w:b/>
          <w:i/>
        </w:rPr>
        <w:t>և</w:t>
      </w:r>
      <w:r w:rsidRPr="003A7E4D">
        <w:rPr>
          <w:b/>
          <w:i/>
        </w:rPr>
        <w:t xml:space="preserve"> 0308 90 ենթադիրքեր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 xml:space="preserve">0305, 0306, 0307 </w:t>
      </w:r>
      <w:r w:rsidR="00CF1FDB">
        <w:t>և</w:t>
      </w:r>
      <w:r w:rsidRPr="003A7E4D">
        <w:t xml:space="preserve"> 0308 ապրանքային դիրքերում սննդի մեջ օգտագործ</w:t>
      </w:r>
      <w:r w:rsidR="001578D1" w:rsidRPr="003A7E4D">
        <w:t>վ</w:t>
      </w:r>
      <w:r w:rsidRPr="003A7E4D">
        <w:t xml:space="preserve">ելու համար պիտանի խոշոր </w:t>
      </w:r>
      <w:r w:rsidR="00CF1FDB">
        <w:t>և</w:t>
      </w:r>
      <w:r w:rsidRPr="003A7E4D">
        <w:t xml:space="preserve"> մանր աղացվածքի ալյուրը </w:t>
      </w:r>
      <w:r w:rsidR="00CF1FDB">
        <w:t>և</w:t>
      </w:r>
      <w:r w:rsidRPr="003A7E4D">
        <w:t xml:space="preserve"> հատիկները դասակարգվում են 0305 10, 0306 19, 0306 29, 0307 91, 0307 99 </w:t>
      </w:r>
      <w:r w:rsidR="00CF1FDB">
        <w:t>և</w:t>
      </w:r>
      <w:r w:rsidRPr="003A7E4D">
        <w:t xml:space="preserve"> 0308 90 համապատասխան ենթադիրքերում:»:</w:t>
      </w:r>
    </w:p>
    <w:p w:rsidR="00593411" w:rsidRPr="003A7E4D" w:rsidRDefault="00625972" w:rsidP="00AE237D">
      <w:pPr>
        <w:pStyle w:val="minas"/>
        <w:tabs>
          <w:tab w:val="left" w:pos="993"/>
        </w:tabs>
        <w:ind w:firstLine="567"/>
        <w:jc w:val="both"/>
      </w:pPr>
      <w:r w:rsidRPr="003A7E4D">
        <w:t>2.</w:t>
      </w:r>
      <w:r w:rsidR="00AE237D" w:rsidRPr="003A7E4D">
        <w:tab/>
      </w:r>
      <w:r w:rsidR="002510C4" w:rsidRPr="003A7E4D">
        <w:t>2-րդ հատորում՝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 xml:space="preserve">1) ԵԱՏՄ ԱՏԳ ԱԱ 2909 ապրանքային դիրքի պարզաբանումների </w:t>
      </w:r>
      <w:r w:rsidR="00DC673F" w:rsidRPr="003A7E4D">
        <w:t>«</w:t>
      </w:r>
      <w:r w:rsidRPr="003A7E4D">
        <w:t>Դ</w:t>
      </w:r>
      <w:r w:rsidR="00DC673F" w:rsidRPr="003A7E4D">
        <w:t>»</w:t>
      </w:r>
      <w:r w:rsidRPr="003A7E4D">
        <w:t xml:space="preserve"> մասը լրացնել հետ</w:t>
      </w:r>
      <w:r w:rsidR="00CF1FDB">
        <w:t>և</w:t>
      </w:r>
      <w:r w:rsidRPr="003A7E4D">
        <w:t>յալ բովանդակությամբ պարբերությամբ՝</w:t>
      </w:r>
    </w:p>
    <w:p w:rsidR="00215ABB" w:rsidRPr="003A7E4D" w:rsidRDefault="002510C4" w:rsidP="000203D9">
      <w:pPr>
        <w:pStyle w:val="minas"/>
        <w:ind w:firstLine="567"/>
        <w:jc w:val="both"/>
        <w:rPr>
          <w:rStyle w:val="Bodytext2Bold2"/>
          <w:rFonts w:ascii="Sylfaen" w:hAnsi="Sylfaen"/>
          <w:sz w:val="24"/>
          <w:szCs w:val="24"/>
        </w:rPr>
      </w:pPr>
      <w:r w:rsidRPr="003A7E4D">
        <w:t xml:space="preserve">«Տվյալ ապրանքային դիրքում պերօքսիկետալները </w:t>
      </w:r>
      <w:r w:rsidRPr="003A7E4D">
        <w:rPr>
          <w:rStyle w:val="Bodytext2Bold2"/>
          <w:rFonts w:ascii="Sylfaen" w:hAnsi="Sylfaen"/>
          <w:sz w:val="24"/>
          <w:szCs w:val="24"/>
        </w:rPr>
        <w:t>(2911 ապրանքային դիրք)</w:t>
      </w:r>
      <w:r w:rsidRPr="003A7E4D">
        <w:t xml:space="preserve"> </w:t>
      </w:r>
      <w:r w:rsidRPr="003A7E4D">
        <w:rPr>
          <w:rStyle w:val="Bodytext2Bold2"/>
          <w:rFonts w:ascii="Sylfaen" w:hAnsi="Sylfaen"/>
          <w:sz w:val="24"/>
          <w:szCs w:val="24"/>
        </w:rPr>
        <w:t>չեն ընդգրկվում։».</w:t>
      </w:r>
    </w:p>
    <w:p w:rsidR="00962BF3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2)</w:t>
      </w:r>
      <w:r w:rsidR="00AE237D" w:rsidRPr="003A7E4D">
        <w:tab/>
      </w:r>
      <w:r w:rsidRPr="003A7E4D">
        <w:t xml:space="preserve">ԵԱՏՄ ԱՏԳ ԱԱ 2911 ապրանքային դիրքի պարզաբանումների </w:t>
      </w:r>
      <w:r w:rsidR="00671FFE" w:rsidRPr="003A7E4D">
        <w:t>«</w:t>
      </w:r>
      <w:r w:rsidRPr="003A7E4D">
        <w:t>Ա</w:t>
      </w:r>
      <w:r w:rsidR="00671FFE" w:rsidRPr="003A7E4D">
        <w:t>»</w:t>
      </w:r>
      <w:r w:rsidRPr="003A7E4D">
        <w:t xml:space="preserve"> մասը</w:t>
      </w:r>
      <w:r w:rsidR="00962BF3" w:rsidRPr="003A7E4D">
        <w:t>՝</w:t>
      </w:r>
    </w:p>
    <w:p w:rsidR="00593411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երրորդ պարբերությունից հետո լրացնել հետ</w:t>
      </w:r>
      <w:r w:rsidR="00CF1FDB">
        <w:t>և</w:t>
      </w:r>
      <w:r w:rsidRPr="003A7E4D">
        <w:t>յալ բովանդակությամբ պարբերությամբ՝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>«Տվյալ ապրանքային դիրքում նա</w:t>
      </w:r>
      <w:r w:rsidR="00CF1FDB">
        <w:t>և</w:t>
      </w:r>
      <w:r w:rsidRPr="003A7E4D">
        <w:t xml:space="preserve"> ընդգրկվում են պերօքսիկետալները:»</w:t>
      </w:r>
      <w:r w:rsidR="00460459" w:rsidRPr="003A7E4D">
        <w:t>.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>լրացնել հետ</w:t>
      </w:r>
      <w:r w:rsidR="00CF1FDB">
        <w:t>և</w:t>
      </w:r>
      <w:r w:rsidRPr="003A7E4D">
        <w:t>յալ բովանդակությամբ 4</w:t>
      </w:r>
      <w:r w:rsidR="00460459" w:rsidRPr="003A7E4D">
        <w:t>-րդ</w:t>
      </w:r>
      <w:r w:rsidRPr="003A7E4D">
        <w:t xml:space="preserve"> կետով՝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>«4)</w:t>
      </w:r>
      <w:r w:rsidR="00460459" w:rsidRPr="003A7E4D">
        <w:t xml:space="preserve"> </w:t>
      </w:r>
      <w:r w:rsidRPr="003A7E4D">
        <w:rPr>
          <w:b/>
        </w:rPr>
        <w:t>1,1-դի(տրետ-բութիլպերօքսի)ցիկլոհեքսան</w:t>
      </w:r>
      <w:r w:rsidRPr="003A7E4D">
        <w:t xml:space="preserve"> (C</w:t>
      </w:r>
      <w:r w:rsidRPr="003A7E4D">
        <w:rPr>
          <w:vertAlign w:val="subscript"/>
        </w:rPr>
        <w:t>14</w:t>
      </w:r>
      <w:r w:rsidRPr="003A7E4D">
        <w:t>H</w:t>
      </w:r>
      <w:r w:rsidRPr="003A7E4D">
        <w:rPr>
          <w:vertAlign w:val="subscript"/>
        </w:rPr>
        <w:t>28</w:t>
      </w:r>
      <w:r w:rsidRPr="003A7E4D">
        <w:t>O</w:t>
      </w:r>
      <w:r w:rsidRPr="003A7E4D">
        <w:rPr>
          <w:vertAlign w:val="subscript"/>
        </w:rPr>
        <w:t>4</w:t>
      </w:r>
      <w:r w:rsidRPr="003A7E4D">
        <w:t>):*».</w:t>
      </w:r>
    </w:p>
    <w:p w:rsidR="002510C4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3)</w:t>
      </w:r>
      <w:r w:rsidR="00AE237D" w:rsidRPr="003A7E4D">
        <w:tab/>
      </w:r>
      <w:r w:rsidRPr="003A7E4D">
        <w:t>ԵԱՏՄ ԱՏԳ ԱԱ 2937 ապրանքային դիրքի պարզաբանումներում՝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>ԵԱՏՄ ԱՏԳ ԱԱ 2937 ապրանքային դիրքի անվանումը լրացնել «(+)» նշանով.</w:t>
      </w:r>
    </w:p>
    <w:p w:rsidR="002510C4" w:rsidRPr="003A7E4D" w:rsidRDefault="002510C4" w:rsidP="000203D9">
      <w:pPr>
        <w:pStyle w:val="minas"/>
        <w:ind w:firstLine="567"/>
        <w:jc w:val="both"/>
      </w:pPr>
      <w:r w:rsidRPr="003A7E4D">
        <w:lastRenderedPageBreak/>
        <w:t>պարզաբանումների տեքստը լրացնել հետ</w:t>
      </w:r>
      <w:r w:rsidR="00CF1FDB">
        <w:t>և</w:t>
      </w:r>
      <w:r w:rsidRPr="003A7E4D">
        <w:t>յալ բովանդակությամբ պարբերություններով՝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rPr>
          <w:rStyle w:val="Bodytext2Bold1"/>
          <w:rFonts w:ascii="Sylfaen" w:hAnsi="Sylfaen"/>
          <w:sz w:val="24"/>
          <w:szCs w:val="24"/>
        </w:rPr>
        <w:t>«Ենթադիրքերի պարզաբանումներ:</w:t>
      </w:r>
    </w:p>
    <w:p w:rsidR="00593411" w:rsidRPr="003A7E4D" w:rsidRDefault="002510C4" w:rsidP="000203D9">
      <w:pPr>
        <w:pStyle w:val="minas"/>
        <w:ind w:firstLine="567"/>
        <w:jc w:val="both"/>
        <w:rPr>
          <w:b/>
          <w:i/>
        </w:rPr>
      </w:pPr>
      <w:r w:rsidRPr="003A7E4D">
        <w:rPr>
          <w:b/>
          <w:i/>
        </w:rPr>
        <w:t>2937 11 - 2937 19 ենթադիրքեր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>Տվյալ ենթադիրքերում ընդգրկվում են այն պեպտիդային հորմոնները, որոնք պարունակում են երկու կամ ավելի ամինաթթուներ:».</w:t>
      </w:r>
    </w:p>
    <w:p w:rsidR="00593411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4)</w:t>
      </w:r>
      <w:r w:rsidR="00AE237D" w:rsidRPr="003A7E4D">
        <w:tab/>
      </w:r>
      <w:r w:rsidRPr="003A7E4D">
        <w:rPr>
          <w:rStyle w:val="Bodytext2Bold2"/>
          <w:rFonts w:ascii="Sylfaen" w:hAnsi="Sylfaen"/>
          <w:sz w:val="24"/>
          <w:szCs w:val="24"/>
        </w:rPr>
        <w:t>«29-րդ խմբի պարզաբանումներում նկարագրված որոշ քիմիական միացությունների կառուցվածքային բանաձ</w:t>
      </w:r>
      <w:r w:rsidR="00CF1FDB">
        <w:rPr>
          <w:rStyle w:val="Bodytext2Bold2"/>
          <w:rFonts w:ascii="Sylfaen" w:hAnsi="Sylfaen"/>
          <w:sz w:val="24"/>
          <w:szCs w:val="24"/>
        </w:rPr>
        <w:t>և</w:t>
      </w:r>
      <w:r w:rsidRPr="003A7E4D">
        <w:rPr>
          <w:rStyle w:val="Bodytext2Bold2"/>
          <w:rFonts w:ascii="Sylfaen" w:hAnsi="Sylfaen"/>
          <w:sz w:val="24"/>
          <w:szCs w:val="24"/>
        </w:rPr>
        <w:t xml:space="preserve">երը» </w:t>
      </w:r>
      <w:r w:rsidRPr="003A7E4D">
        <w:t xml:space="preserve">աղյուսակում ԵԱՏՄ ԱՏԳ ԱԱ 2909 ապրանքային դիրքի </w:t>
      </w:r>
      <w:r w:rsidR="0050301C" w:rsidRPr="003A7E4D">
        <w:t>«</w:t>
      </w:r>
      <w:r w:rsidRPr="003A7E4D">
        <w:t>Դ</w:t>
      </w:r>
      <w:r w:rsidR="0050301C" w:rsidRPr="003A7E4D">
        <w:rPr>
          <w:rFonts w:ascii="Estrangelo Edessa" w:hAnsi="Estrangelo Edessa" w:cs="Estrangelo Edessa"/>
        </w:rPr>
        <w:t>݁</w:t>
      </w:r>
      <w:r w:rsidR="0050301C" w:rsidRPr="003A7E4D">
        <w:rPr>
          <w:rFonts w:cs="Estrangelo Edessa"/>
        </w:rPr>
        <w:t>»</w:t>
      </w:r>
      <w:r w:rsidRPr="003A7E4D">
        <w:t xml:space="preserve"> կետից հանել «Պարզ եթերների պերօքսիդներ 1,1-դի(տրետ-բութիլպերօքսի)ցիկլոհեքսան» տողը.</w:t>
      </w:r>
    </w:p>
    <w:p w:rsidR="00593411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5)</w:t>
      </w:r>
      <w:r w:rsidR="00AE237D" w:rsidRPr="003A7E4D">
        <w:tab/>
      </w:r>
      <w:r w:rsidRPr="003A7E4D">
        <w:rPr>
          <w:rStyle w:val="Bodytext2Bold2"/>
          <w:rFonts w:ascii="Sylfaen" w:hAnsi="Sylfaen"/>
          <w:sz w:val="24"/>
          <w:szCs w:val="24"/>
        </w:rPr>
        <w:t>«29-րդ խմբի պարզաբանումներում նկարագրված որոշ քիմիական միացությունների կառուցվածքային բանաձ</w:t>
      </w:r>
      <w:r w:rsidR="00CF1FDB">
        <w:rPr>
          <w:rStyle w:val="Bodytext2Bold2"/>
          <w:rFonts w:ascii="Sylfaen" w:hAnsi="Sylfaen"/>
          <w:sz w:val="24"/>
          <w:szCs w:val="24"/>
        </w:rPr>
        <w:t>և</w:t>
      </w:r>
      <w:r w:rsidRPr="003A7E4D">
        <w:rPr>
          <w:rStyle w:val="Bodytext2Bold2"/>
          <w:rFonts w:ascii="Sylfaen" w:hAnsi="Sylfaen"/>
          <w:sz w:val="24"/>
          <w:szCs w:val="24"/>
        </w:rPr>
        <w:t xml:space="preserve">երը» </w:t>
      </w:r>
      <w:r w:rsidRPr="003A7E4D">
        <w:t>աղյուսակ</w:t>
      </w:r>
      <w:r w:rsidR="00612E34" w:rsidRPr="003A7E4D">
        <w:t>ը</w:t>
      </w:r>
      <w:r w:rsidRPr="003A7E4D">
        <w:t xml:space="preserve"> ԵԱՏՄ ԱՏԳ ԱԱ 2911 ապրանքային դիրքի </w:t>
      </w:r>
      <w:r w:rsidR="0050301C" w:rsidRPr="003A7E4D">
        <w:t>«</w:t>
      </w:r>
      <w:r w:rsidRPr="003A7E4D">
        <w:t>Ա</w:t>
      </w:r>
      <w:r w:rsidR="0050301C" w:rsidRPr="003A7E4D">
        <w:t>»</w:t>
      </w:r>
      <w:r w:rsidRPr="003A7E4D">
        <w:t xml:space="preserve"> կետը «ԱՑԵՏԱԼՆԵՐ ԵՎ ԿԻՍԱԱՑԵՏԱԼՆԵՐ» տողից հետո լրացնել հետ</w:t>
      </w:r>
      <w:r w:rsidR="00CF1FDB">
        <w:t>և</w:t>
      </w:r>
      <w:r w:rsidRPr="003A7E4D">
        <w:t>յալ բովանդակությամբ տողով՝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34"/>
        <w:gridCol w:w="673"/>
        <w:gridCol w:w="738"/>
        <w:gridCol w:w="3391"/>
        <w:gridCol w:w="3078"/>
      </w:tblGrid>
      <w:tr w:rsidR="00593411" w:rsidRPr="003A7E4D" w:rsidTr="00006C10">
        <w:trPr>
          <w:trHeight w:val="17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3A7E4D" w:rsidRDefault="00593411" w:rsidP="00473A22">
            <w:pPr>
              <w:pStyle w:val="minas"/>
              <w:ind w:hanging="24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3A7E4D" w:rsidRDefault="00593411" w:rsidP="00473A22">
            <w:pPr>
              <w:pStyle w:val="minas"/>
              <w:ind w:hanging="24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3A7E4D" w:rsidRDefault="00593411" w:rsidP="00473A22">
            <w:pPr>
              <w:pStyle w:val="minas"/>
              <w:ind w:hanging="24"/>
              <w:jc w:val="both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3A7E4D" w:rsidRDefault="00593411" w:rsidP="00473A22">
            <w:pPr>
              <w:pStyle w:val="minas"/>
              <w:ind w:hanging="24"/>
              <w:jc w:val="both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3A7E4D" w:rsidRDefault="002510C4" w:rsidP="00473A22">
            <w:pPr>
              <w:pStyle w:val="minas"/>
              <w:ind w:hanging="24"/>
              <w:jc w:val="both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Պերօքսիկետալներ</w:t>
            </w:r>
          </w:p>
          <w:p w:rsidR="00593411" w:rsidRPr="003A7E4D" w:rsidRDefault="002510C4" w:rsidP="00473A22">
            <w:pPr>
              <w:pStyle w:val="minas"/>
              <w:ind w:hanging="24"/>
              <w:jc w:val="both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1,1-դի(տրետ-բութիլպերօքսի)</w:t>
            </w:r>
            <w:r w:rsidR="00006C10"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ցիկլոհեքսան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11" w:rsidRPr="003A7E4D" w:rsidRDefault="00BF58AB" w:rsidP="00006C10">
            <w:pPr>
              <w:pStyle w:val="minas"/>
              <w:ind w:hanging="24"/>
              <w:jc w:val="both"/>
            </w:pPr>
            <w:r w:rsidRPr="003A7E4D">
              <w:rPr>
                <w:noProof/>
                <w:lang w:val="en-US" w:eastAsia="en-US" w:bidi="ar-SA"/>
              </w:rPr>
              <w:drawing>
                <wp:inline distT="0" distB="0" distL="0" distR="0" wp14:anchorId="12628FF8" wp14:editId="6A39D7E9">
                  <wp:extent cx="1895475" cy="1000125"/>
                  <wp:effectExtent l="19050" t="0" r="9525" b="0"/>
                  <wp:docPr id="4" name="Picture 4" descr="C:\Users\mikhail.LOCAL\Documents\MIKA\2017\05.2017\115-0004-2017-B_for preformatting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khail.LOCAL\Documents\MIKA\2017\05.2017\115-0004-2017-B_for preformatting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411" w:rsidRPr="003A7E4D" w:rsidRDefault="00593411" w:rsidP="000203D9">
      <w:pPr>
        <w:pStyle w:val="minas"/>
        <w:ind w:firstLine="567"/>
        <w:jc w:val="both"/>
      </w:pPr>
    </w:p>
    <w:p w:rsidR="00593411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6)</w:t>
      </w:r>
      <w:r w:rsidR="00AE237D" w:rsidRPr="003A7E4D">
        <w:tab/>
      </w:r>
      <w:r w:rsidRPr="003A7E4D">
        <w:t>ԵԱՏՄ ԱՏԳ ԱԱ 3005 ապրանքային դիրքի պարզաբանումների երրորդ պարբերությունը շարադրել հետ</w:t>
      </w:r>
      <w:r w:rsidR="00CF1FDB">
        <w:t>և</w:t>
      </w:r>
      <w:r w:rsidRPr="003A7E4D">
        <w:t>յալ խմբագրությամբ՝</w:t>
      </w:r>
    </w:p>
    <w:p w:rsidR="00593411" w:rsidRPr="003A7E4D" w:rsidRDefault="002510C4" w:rsidP="000203D9">
      <w:pPr>
        <w:pStyle w:val="minas"/>
        <w:ind w:firstLine="567"/>
        <w:jc w:val="both"/>
      </w:pPr>
      <w:r w:rsidRPr="003A7E4D">
        <w:t>«Դեղագործական նյութերով չներծծված կամ չպատված բամբակ</w:t>
      </w:r>
      <w:r w:rsidR="009A129C" w:rsidRPr="003A7E4D">
        <w:t>ը</w:t>
      </w:r>
      <w:r w:rsidRPr="003A7E4D">
        <w:t xml:space="preserve"> </w:t>
      </w:r>
      <w:r w:rsidR="00CF1FDB">
        <w:t>և</w:t>
      </w:r>
      <w:r w:rsidRPr="003A7E4D">
        <w:t xml:space="preserve"> վիրակապման թանզիվ</w:t>
      </w:r>
      <w:r w:rsidR="009A129C" w:rsidRPr="003A7E4D">
        <w:t>ը</w:t>
      </w:r>
      <w:r w:rsidRPr="003A7E4D">
        <w:t xml:space="preserve"> (որպես կանոն</w:t>
      </w:r>
      <w:r w:rsidR="009A129C" w:rsidRPr="003A7E4D">
        <w:t>՝</w:t>
      </w:r>
      <w:r w:rsidRPr="003A7E4D">
        <w:t xml:space="preserve"> ներծծող բամբակից), վիրակապեր</w:t>
      </w:r>
      <w:r w:rsidR="009A129C" w:rsidRPr="003A7E4D">
        <w:t>ը</w:t>
      </w:r>
      <w:r w:rsidRPr="003A7E4D">
        <w:t xml:space="preserve"> </w:t>
      </w:r>
      <w:r w:rsidR="00CF1FDB">
        <w:t>և</w:t>
      </w:r>
      <w:r w:rsidRPr="003A7E4D">
        <w:t xml:space="preserve"> այլն, նույնպես ընդգրկվում են տվյալ ապրանքային դիրքում, այն պայմանով, որ դրանք բաժնեծրարված </w:t>
      </w:r>
      <w:r w:rsidR="000B6383" w:rsidRPr="003A7E4D">
        <w:t>լին</w:t>
      </w:r>
      <w:r w:rsidRPr="003A7E4D">
        <w:t xml:space="preserve">են կաղապարներում կամ փաթեթներով՝ անմիջապես մասնավոր անձանց, կլինիկաներին, հիվանդանոցներին </w:t>
      </w:r>
      <w:r w:rsidR="00CF1FDB">
        <w:t>և</w:t>
      </w:r>
      <w:r w:rsidRPr="003A7E4D">
        <w:t xml:space="preserve"> այլն</w:t>
      </w:r>
      <w:r w:rsidR="000B6383" w:rsidRPr="003A7E4D">
        <w:t>,</w:t>
      </w:r>
      <w:r w:rsidRPr="003A7E4D">
        <w:t xml:space="preserve"> մանրածախ վաճառքի համար, առանց վերափաթեթավորման </w:t>
      </w:r>
      <w:r w:rsidR="00CF1FDB">
        <w:t>և</w:t>
      </w:r>
      <w:r w:rsidRPr="003A7E4D">
        <w:t xml:space="preserve"> ունեն</w:t>
      </w:r>
      <w:r w:rsidR="00633FD0" w:rsidRPr="003A7E4D">
        <w:t>ան</w:t>
      </w:r>
      <w:r w:rsidRPr="003A7E4D">
        <w:t xml:space="preserve"> այնպիսի բնութագրեր </w:t>
      </w:r>
      <w:r w:rsidRPr="003A7E4D">
        <w:lastRenderedPageBreak/>
        <w:t xml:space="preserve">(ներկայացված են գլանափաթեթներով կամ դարսված, պաշտպանիչ փաթեթվածքով, մակնշվածքով </w:t>
      </w:r>
      <w:r w:rsidR="00CF1FDB">
        <w:t>և</w:t>
      </w:r>
      <w:r w:rsidRPr="003A7E4D">
        <w:t xml:space="preserve"> այլն), որոնք թույլ են տալիս նույնականացնել դրանք բացառապես բժշկության, վիրաբուժության, ատամնաբուժության կամ անասնաբուժության ոլորտներում օգտագործելու համար:»:</w:t>
      </w:r>
    </w:p>
    <w:p w:rsidR="00593411" w:rsidRPr="003A7E4D" w:rsidRDefault="00625972" w:rsidP="00AE237D">
      <w:pPr>
        <w:pStyle w:val="minas"/>
        <w:tabs>
          <w:tab w:val="left" w:pos="993"/>
        </w:tabs>
        <w:ind w:firstLine="567"/>
        <w:jc w:val="both"/>
      </w:pPr>
      <w:r w:rsidRPr="003A7E4D">
        <w:t>3.</w:t>
      </w:r>
      <w:r w:rsidR="00AE237D" w:rsidRPr="003A7E4D">
        <w:tab/>
      </w:r>
      <w:r w:rsidR="002510C4" w:rsidRPr="003A7E4D">
        <w:t>3-րդ հատորում՝</w:t>
      </w:r>
    </w:p>
    <w:p w:rsidR="00593411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1)</w:t>
      </w:r>
      <w:r w:rsidR="00AE237D" w:rsidRPr="003A7E4D">
        <w:tab/>
      </w:r>
      <w:r w:rsidRPr="003A7E4D">
        <w:t xml:space="preserve">ԵԱՏՄ ԱՏԳ ԱԱ 44-րդ խմբի ընդհանուր դրույթների ենթադիրքերի պարզաբանումներում </w:t>
      </w:r>
      <w:r w:rsidRPr="003A7E4D">
        <w:rPr>
          <w:rStyle w:val="Bodytext2Bold2"/>
          <w:rFonts w:ascii="Sylfaen" w:hAnsi="Sylfaen"/>
          <w:sz w:val="24"/>
          <w:szCs w:val="24"/>
        </w:rPr>
        <w:t>«Ար</w:t>
      </w:r>
      <w:r w:rsidR="00CF1FDB">
        <w:rPr>
          <w:rStyle w:val="Bodytext2Bold2"/>
          <w:rFonts w:ascii="Sylfaen" w:hAnsi="Sylfaen"/>
          <w:sz w:val="24"/>
          <w:szCs w:val="24"/>
        </w:rPr>
        <w:t>և</w:t>
      </w:r>
      <w:r w:rsidRPr="003A7E4D">
        <w:rPr>
          <w:rStyle w:val="Bodytext2Bold2"/>
          <w:rFonts w:ascii="Sylfaen" w:hAnsi="Sylfaen"/>
          <w:sz w:val="24"/>
          <w:szCs w:val="24"/>
        </w:rPr>
        <w:t xml:space="preserve">ադարձային տեսակի փայտանյութի որոշ տեսակների անվանումները» </w:t>
      </w:r>
      <w:r w:rsidRPr="003A7E4D">
        <w:t>վերնագրից հետո</w:t>
      </w:r>
      <w:r w:rsidR="00A27A65" w:rsidRPr="003A7E4D">
        <w:t>՝</w:t>
      </w:r>
      <w:r w:rsidRPr="003A7E4D">
        <w:t xml:space="preserve"> «(ATIBT)» հապավումից հետո</w:t>
      </w:r>
      <w:r w:rsidR="00A27A65" w:rsidRPr="003A7E4D">
        <w:t>,</w:t>
      </w:r>
      <w:r w:rsidRPr="003A7E4D">
        <w:t xml:space="preserve"> լրացնել «, Միջազգային զարգացմանն ուղղված գյուղատնտեսական հետազոտությունների ֆրանսիական կենտրոն) (Centre de Coopération Internationale en Recherche Agronomique pour le Développement) (CIRAD) </w:t>
      </w:r>
      <w:r w:rsidR="00CF1FDB">
        <w:t>և</w:t>
      </w:r>
      <w:r w:rsidRPr="003A7E4D">
        <w:t xml:space="preserve"> Ար</w:t>
      </w:r>
      <w:r w:rsidR="00CF1FDB">
        <w:t>և</w:t>
      </w:r>
      <w:r w:rsidRPr="003A7E4D">
        <w:t>ադարձային փայտանյութի միջազգային կազմակերպություն (ITTO)».</w:t>
      </w:r>
    </w:p>
    <w:p w:rsidR="00593411" w:rsidRPr="003A7E4D" w:rsidRDefault="002510C4" w:rsidP="00AE237D">
      <w:pPr>
        <w:pStyle w:val="minas"/>
        <w:tabs>
          <w:tab w:val="left" w:pos="1134"/>
        </w:tabs>
        <w:ind w:firstLine="567"/>
        <w:jc w:val="both"/>
      </w:pPr>
      <w:r w:rsidRPr="003A7E4D">
        <w:t>2)</w:t>
      </w:r>
      <w:r w:rsidR="00AE237D" w:rsidRPr="003A7E4D">
        <w:tab/>
      </w:r>
      <w:r w:rsidRPr="003A7E4D">
        <w:t>ԵԱՏՄ ԱՏԳ ԱԱ 44-րդ խմբի պարզաբանումների հավելվածը շարադրել հետ</w:t>
      </w:r>
      <w:r w:rsidR="00CF1FDB">
        <w:t>և</w:t>
      </w:r>
      <w:r w:rsidRPr="003A7E4D">
        <w:t>յալ խմբագրությամբ՝</w:t>
      </w:r>
    </w:p>
    <w:p w:rsidR="00BF58AB" w:rsidRPr="003A7E4D" w:rsidRDefault="00BF58AB" w:rsidP="00082109">
      <w:pPr>
        <w:pStyle w:val="minas"/>
      </w:pPr>
    </w:p>
    <w:p w:rsidR="00593411" w:rsidRPr="003A7E4D" w:rsidRDefault="002510C4" w:rsidP="00082109">
      <w:pPr>
        <w:pStyle w:val="minas"/>
      </w:pPr>
      <w:r w:rsidRPr="003A7E4D">
        <w:t>«ՀԱՎԵԼՎԱԾ</w:t>
      </w:r>
    </w:p>
    <w:p w:rsidR="00593411" w:rsidRPr="003A7E4D" w:rsidRDefault="002510C4" w:rsidP="00082109">
      <w:pPr>
        <w:pStyle w:val="minas"/>
        <w:rPr>
          <w:b/>
          <w:vertAlign w:val="superscript"/>
        </w:rPr>
      </w:pPr>
      <w:r w:rsidRPr="003A7E4D">
        <w:rPr>
          <w:b/>
        </w:rPr>
        <w:t>ԱՐԵՎԱԴԱՐՁԱՅԻՆ ՈՐՈՇ ԾԱՌԱՏԵՍԱԿՆԵՐԻ ԱՆՎԱՆՈՒՄՆԵՐԸ</w:t>
      </w:r>
      <w:r w:rsidRPr="003A7E4D">
        <w:rPr>
          <w:b/>
          <w:vertAlign w:val="superscript"/>
        </w:rPr>
        <w:t>1</w:t>
      </w:r>
    </w:p>
    <w:tbl>
      <w:tblPr>
        <w:tblOverlap w:val="never"/>
        <w:tblW w:w="104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833"/>
        <w:gridCol w:w="2362"/>
        <w:gridCol w:w="2383"/>
      </w:tblGrid>
      <w:tr w:rsidR="00593411" w:rsidRPr="003A7E4D" w:rsidTr="00E35862">
        <w:trPr>
          <w:tblHeader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3A7E4D" w:rsidRDefault="002510C4" w:rsidP="00006C10">
            <w:pPr>
              <w:pStyle w:val="minas"/>
              <w:ind w:left="29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Հիմնական անվանումը [ԵԱՏՄ ԱՏԳ ԱԱ-ում կիրառվող անվանումը]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411" w:rsidRPr="003A7E4D" w:rsidRDefault="002510C4" w:rsidP="00A11B30">
            <w:pPr>
              <w:pStyle w:val="minas"/>
              <w:ind w:left="29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Գիտական անվանումը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11" w:rsidRPr="003A7E4D" w:rsidRDefault="002510C4" w:rsidP="00A11B30">
            <w:pPr>
              <w:pStyle w:val="minas"/>
              <w:ind w:left="29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Տեղական անվանումը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62" w:rsidRPr="003A7E4D" w:rsidRDefault="0040295F" w:rsidP="00E35862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Abarco</w:t>
            </w:r>
          </w:p>
          <w:p w:rsidR="0040295F" w:rsidRPr="003A7E4D" w:rsidRDefault="0040295F" w:rsidP="00E35862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Կարինիանա տանձանման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Cariniana pyriformis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Miers.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Васu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62" w:rsidRPr="003A7E4D" w:rsidRDefault="00E35862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Abura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[Կոթատեր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իկով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միտրագինա]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Hallea ciliata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Leroy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Mitragyna ciliata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Aubr. &amp; Pellegr.)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Mivuku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Elolom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Vuku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Bahia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Hallea rubrostipulata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F. Leroy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Mitragyna rubrostipulata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Harv.)</w:t>
            </w: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Elelon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Elelom Nzam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Subaha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Hallea stipulosa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O. Kuntze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Mitragyna stipalosa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O. Ktze)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Abura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Mboi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Nzingu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Mvuku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Զամբիա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Nzingu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Bahia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Acacia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Ակացիա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Acacia auriculiformis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A.Cunn. ex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Ավստրալիա</w:t>
            </w: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Black Wattle,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Brown Salwood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Mangge Hutan,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Tongke Hutan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Acacia mangium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Willd.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Kayu Safoda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Պապուա Նոր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Գվինեա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Arr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Kra Thin Tepa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Brown Salwood,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Black Wattle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Brown Salwood,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Black Wattle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Acajou d’Afrique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[Իվորենզիս կայա]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eastAsia="Sylfaen" w:hAnsi="Sylfaen"/>
                <w:sz w:val="24"/>
                <w:szCs w:val="24"/>
              </w:rPr>
              <w:t>Khaya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Undia Nunu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Khaya ivorensis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Chev.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eastAsia="Sylfaen" w:hAnsi="Sylfaen"/>
                <w:sz w:val="24"/>
                <w:szCs w:val="24"/>
              </w:rPr>
              <w:t>Khaya klainei</w:t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 xml:space="preserve"> Pierre ex A.Chev.)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N’Gollon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Acajou Bassam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Caoba del Galón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Zaminguila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Takoradi Mahogany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Ogwango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Acajou Bassam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Khaya Mahagoni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Mahogany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Khaya anthotheca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 DC.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N’Dola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Mangona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N’Dola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Acajou Blanc,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Acajou Krala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Ahafo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Munyama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Acajou Blanc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Khaya Mahagoni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Khaya grandifoliola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 DC.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Acajou à Grandes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Feuilles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Akuk,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Benin Mahogany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Eri Kire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Acajou à Grandes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Feuilles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Heavy African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Mahogany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Adjouaba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Կլայնի դակրիոդես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Dacryodes klaineana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(Pierre) H. J. Lam.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Pahylobus deliciosa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Pellegr.)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Mouguengueri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Safukala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Igaganga,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Ossabel</w:t>
            </w:r>
          </w:p>
        </w:tc>
      </w:tr>
      <w:tr w:rsidR="00A32C86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C86" w:rsidRPr="003A7E4D" w:rsidRDefault="00A32C8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Afina</w:t>
            </w:r>
          </w:p>
          <w:p w:rsidR="00A32C86" w:rsidRPr="003A7E4D" w:rsidRDefault="00A32C8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Ստրոմբոզիա գորշակապտավուն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C86" w:rsidRPr="003A7E4D" w:rsidRDefault="00A32C8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Strombosia glaucescens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C86" w:rsidRPr="003A7E4D" w:rsidRDefault="00A32C8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  <w:p w:rsidR="00A32C86" w:rsidRPr="003A7E4D" w:rsidRDefault="00A32C8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32C86" w:rsidRPr="003A7E4D" w:rsidRDefault="00A32C8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Poe</w:t>
            </w:r>
          </w:p>
          <w:p w:rsidR="00A32C86" w:rsidRPr="003A7E4D" w:rsidRDefault="00A32C8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Itako,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Otingbo</w:t>
            </w:r>
          </w:p>
        </w:tc>
      </w:tr>
      <w:tr w:rsidR="00A32C86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86" w:rsidRPr="003A7E4D" w:rsidRDefault="00A32C8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86" w:rsidRPr="003A7E4D" w:rsidRDefault="00A32C8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Strombosia pustulata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Oliv.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C86" w:rsidRPr="003A7E4D" w:rsidRDefault="00A32C86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86" w:rsidRPr="003A7E4D" w:rsidRDefault="00A32C86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Afrormosia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[Աֆրորմոզիա (տեսակներ)]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Pericopsis elata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Van Meeuwen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Afrormosia elata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Obang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Obang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Assamela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Kokrodua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Bohala,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Mohole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Assamela,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Oleo Pardo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Aielé</w:t>
            </w:r>
          </w:p>
          <w:p w:rsidR="0040295F" w:rsidRPr="003A7E4D" w:rsidRDefault="0040295F" w:rsidP="00E6409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Շվայնֆուրտի</w:t>
            </w:r>
            <w:r w:rsidR="00E6409F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Կանարենի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Canari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t>u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 schweinfurt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t>h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М’bili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Abel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Gberi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М’bili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Abeul,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Ovili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Bediwunua,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Eyere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Elemi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Mwafu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Bidikala,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M’bidikala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Canarium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Aiéouéko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Դիմորֆանդրա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Dimorphandra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Akak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Duboscia viridiflora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(K.Schum.) Mildbr.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E6409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Դուբոսցիա</w:t>
            </w:r>
            <w:r w:rsidR="00E6409F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վիրիդիֆլորա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Аkо</w:t>
            </w:r>
          </w:p>
          <w:p w:rsidR="0040295F" w:rsidRPr="003A7E4D" w:rsidRDefault="0040295F" w:rsidP="00384B11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[Բրահիստեգիա</w:t>
            </w:r>
            <w:r w:rsidR="00384B11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(տեսակներ)]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Antiaris toxicaría sabsp.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(Engl.) C.C.Berg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Antiaris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Sansama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</w:t>
            </w:r>
          </w:p>
        </w:tc>
      </w:tr>
      <w:tr w:rsidR="006B4ED4" w:rsidRPr="003A7E4D" w:rsidTr="00E35862">
        <w:trPr>
          <w:trHeight w:val="634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D4" w:rsidRPr="003A7E4D" w:rsidRDefault="006B4E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D4" w:rsidRPr="003A7E4D" w:rsidRDefault="006B4E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B4ED4" w:rsidRPr="003A7E4D" w:rsidRDefault="006B4E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B4ED4" w:rsidRPr="003A7E4D" w:rsidRDefault="006B4ED4" w:rsidP="006B4ED4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Akede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Chenchen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Kyenkyen</w:t>
            </w:r>
          </w:p>
        </w:tc>
      </w:tr>
      <w:tr w:rsidR="006B4ED4" w:rsidRPr="003A7E4D" w:rsidTr="00E35862">
        <w:trPr>
          <w:trHeight w:val="634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D4" w:rsidRPr="003A7E4D" w:rsidRDefault="006B4E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D4" w:rsidRPr="003A7E4D" w:rsidRDefault="006B4E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Antiaris toxicaría subsp. welwitschii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(Engl.) C.C.Berg.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Antiaris welwitschii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Engl.)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4ED4" w:rsidRPr="003A7E4D" w:rsidRDefault="006B4ED4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B4ED4" w:rsidRPr="003A7E4D" w:rsidRDefault="006B4ED4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6B4ED4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Oro</w:t>
            </w:r>
            <w:r w:rsidR="006B4ED4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="006B4ED4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="006B4ED4" w:rsidRPr="003A7E4D">
              <w:rPr>
                <w:rStyle w:val="Bodytext29pt"/>
                <w:rFonts w:ascii="Sylfaen" w:hAnsi="Sylfaen"/>
                <w:sz w:val="24"/>
                <w:szCs w:val="24"/>
              </w:rPr>
              <w:t>Ogiovu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Mlulu,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Mkuzu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Kirundu,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Mumaka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Bonkonko,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Bonkongo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Antiaris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Antiaris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Akossika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Սկոտելիա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Scottellia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Ngobisolo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Scottellia coriacea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Chev.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Kelembicho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Bilogh-Bi-Nkele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Koroko,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Kruku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Korokon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Odoko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Odoko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Իտալիա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Odoko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Odoko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Alan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[Հոտավետ ֆրագրեա]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albida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Alan-Batu,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Red Selangan,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Meraka,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Selangan Merah,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Alan-Paya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Alep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Դեսբորդեզիա գորշակապտավուն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Desbordesia glaucescens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 ex Hutch. &amp; Dalziel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Omang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Alep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Kowo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35C" w:rsidRPr="003A7E4D" w:rsidRDefault="00EF535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Almácigo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Խիրու ծառ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Bursera simaruba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Sarg.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Almácigo,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Almácigo Blanco,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Chacaj Chaca-Jiote,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Desnudo,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Gumo-Limbo,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Indio Desnudo,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Indo Desnudo,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Jiñocuave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Bois d'encens,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Chiboue,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Chique,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Gommier blanc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Gum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Mexican White Beach,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Turpentine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West Indian Birch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Almendrillo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Տարալեյա հակադիրատեր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Taralea oppositifolia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Cownarouna oppositifolia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(Willd.)Taub.)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Cumaru 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Shihuahuaco,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Tarala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Alumbi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Ժուլբերնարդիա սերետիի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Julbernardia seretii Troupin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Berlinia seretii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Аmара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Բրոսիմում պարինարիոիդես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Brosimum parinarioides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Amapá Doce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Amapola</w:t>
            </w:r>
          </w:p>
          <w:p w:rsidR="0040295F" w:rsidRPr="003A7E4D" w:rsidRDefault="0040295F" w:rsidP="00EF535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Պս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դոբոմբաքս</w:t>
            </w:r>
            <w:r w:rsidR="00EF535C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էլիպսաձ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 xml:space="preserve">Pseudobombax ellipticum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(Kunth) Dugand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Amberoi</w:t>
            </w:r>
          </w:p>
          <w:p w:rsidR="0040295F" w:rsidRPr="003A7E4D" w:rsidRDefault="0040295F" w:rsidP="00365C53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Պտերոցիմբիում</w:t>
            </w:r>
            <w:r w:rsidR="00365C53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բեկկարի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Pterocymbium beccarii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K. Schum.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Kelumbuk,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Papita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Melembu,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Teluto,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Keluak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Sawbya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Taluto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Oi-chang,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Po-ikeng,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Po-kradang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53" w:rsidRPr="003A7E4D" w:rsidRDefault="0040295F" w:rsidP="00365C53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Amourette</w:t>
            </w:r>
          </w:p>
          <w:p w:rsidR="0040295F" w:rsidRPr="003A7E4D" w:rsidRDefault="0040295F" w:rsidP="00365C53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Բրոսիմում գվիանական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Brosimum guianense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(Aubl.) Huber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Lettre Mouchete,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Mourette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Cashiba Playa,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Waira Caspi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Belokoro,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Peni-Paia,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Poevinga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Palo de Oro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Snakewood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Andira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Կաղամբածառ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Andira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Acapurana,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Almendo de Rio,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Andira Uchi,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Angelim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Moton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Saint Martin Rouge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Bat Seed,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Koraro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Maquilla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Quinillo Colorado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Rode Kabbes 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Sarrapio Montanero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Andiroba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[Գվիանական կարապա կամ ծովախեցգետնի ծառ]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Carapa guianensis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Andiroba,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Carapa,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Andirobeira,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Andiroba Branca,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Andiroba Vermelha</w:t>
            </w:r>
          </w:p>
        </w:tc>
      </w:tr>
      <w:tr w:rsidR="0040295F" w:rsidRPr="003A7E4D" w:rsidTr="00E35862">
        <w:trPr>
          <w:trHeight w:val="634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Carapa procera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DC.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A90D96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Masabalo,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Mazabalo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Կոստա Ռիկա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 Bateo,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Cedro Macho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Tangare,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Figueroa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Crabwood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Carapa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Bastard Mahogany,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Cedro Macho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 Bateo,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Cedro Macho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Krappa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Crappo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Carapa,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Masabalo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Andoung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Մոնոպետալանտուս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Monopetalanthus spp.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Andjung,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Andoung de heitz,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Ekop,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Ekop-mayo,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N'Douma,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Zoele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Monop et alanthus coriaceus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Morel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Monopetalanthus durandii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Hallé &amp; Normand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Monopetalanthus hedinii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(A.Chev.) Aubrev.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Monopetalanthus heitzii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Monopetalanthus letestui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Pellegr.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Angelim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Հիմենոլոբիում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Hymenolobium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Angelim Amarelo,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Angelim da Mata,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Angelim Pedra,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Angelim Rosa,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Mirarena,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Sapupira Amarella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Saint Martin Gris,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Saint Martin Jaune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Makkakabes,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Saandoe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Angelim rajado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Մարմարոքսիլոն ողկուզանման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Marmaroxylon racemosum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(Ducke) Killip.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Angelim Rajado,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Ingarana da Terra Firma,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Ingarana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Serpent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Snakewood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Bostamarinde Sneki Oedoe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Angelim vermelho Դինիզիա բարձր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Dinizia excelsa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Angelim Falso,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Angelim Ferro,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Angelim Pedra,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Faveira Grande,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Faveira Preta,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Gurupa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Parakwa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Angueuk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Օնգոկեա գորի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Ongokea gore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Andjek,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Angueuk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Kouero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Andjek,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Angueuk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Boleko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Aniégré (Aningré) [Aningre]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Aningería spp.</w:t>
            </w:r>
          </w:p>
          <w:p w:rsidR="009449F2" w:rsidRPr="003A7E4D" w:rsidRDefault="009449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Aningeria robusta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Aubr. &amp; Pellegr.</w:t>
            </w:r>
          </w:p>
          <w:p w:rsidR="009449F2" w:rsidRPr="003A7E4D" w:rsidRDefault="009449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Aningeria altissima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Aubr. &amp; Pellegr.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Sideroxylon altissimum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Hutch. &amp; Dalz.)</w:t>
            </w:r>
          </w:p>
          <w:p w:rsidR="009449F2" w:rsidRPr="003A7E4D" w:rsidRDefault="009449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Pouteria superba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A.Chev.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Aningeria superba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Malacantha superba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Verm.)</w:t>
            </w:r>
          </w:p>
          <w:p w:rsidR="009449F2" w:rsidRPr="003A7E4D" w:rsidRDefault="009449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Chrysophyllum giganteum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A.Chev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Gambeyobotrys gigantea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(A.Chev.) Aubrev.)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Mukali,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Kali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Կենտրոնական Աֆրիկայի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M’Boul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Mukali,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N’Kali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Aningueri blanc,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Aniegre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Եթովպիա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Kararo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Քենիա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Muna,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Mukangu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Landojan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Osan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Tutu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Aningré-Tanganyika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Nuss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Իտալիա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Tanganyika Nuss</w:t>
            </w:r>
          </w:p>
        </w:tc>
      </w:tr>
      <w:tr w:rsidR="009449F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9F2" w:rsidRPr="003A7E4D" w:rsidRDefault="009449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Aningeria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Apobeaou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Բրեվիա լեպտոսպերմի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Breviea leptosperma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(Baehni) Heine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Araribà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Ցենտրոլոբիում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Centrolobium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Ararauba,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Ararauva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Guayacan Hobo,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Balaustre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Amarillo Guayaquil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Amarillo Guayaquil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Պարագվայ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Morosimo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Balaustre,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Guayacan Hobo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Arisauro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Վատայրեա գվիանական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Vatairea guianensis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Amargoso,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Gele Kabbes,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Inkassa,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Yonko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Aromata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Կլատրոտրոպիս խոշորապտուղ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Clathrotropis macrocarpa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Alma negra,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Cabari,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Sapan,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Timbo Pau,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Timbo Rana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Assacù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Հուրա ճռճռացող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Hura crepitans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Բոլիվիա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Ochoco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Assacu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Ceiba Lechosa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Habillo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Sandbox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du Diable,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Sablier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Catahua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Possentrie,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Possum,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Ura 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Ceiba Habillo,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Jabillo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Possumwood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Assas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Բրեդելիա անբրեվիլեի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Bridelia anbrevillei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Avodiré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[Աֆրիկյան տուրեանտուս]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Turraeanthus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7C4946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7C4946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Avodiré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Apapaye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Blimah-Pu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Apaya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M’Fube,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Lusamba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Բելգիա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Lusamba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Awoura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Ժուլբերնարդիա պելեգրինիանի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Julbernardia pellegriniana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Troupin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Paraberlinia bifoliolata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Pellegr.)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Ekop-Beli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Awoura,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Zebrali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Zebrali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Ayous (Obéché)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[Կարծրախեժ տրիպլոխիտոն]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Triplochiton scleroxylon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К. Schum.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Ayous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M’Bado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Ayus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Wawa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Arere,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Obeche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Abachi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Wawa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Obeche or Samba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Azobé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[Թ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ավոր լոֆիրա]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Lophira alata Banks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ex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Gaertn.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Lophira procera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Bongossi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Bonkolé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Azobé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Kaku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Ekki,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Hendui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Bonkole,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Bongossi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Ekki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Balata pomme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Խրիզոֆիլում արնակարմիր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Chrysophyllum sanguinolentum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(Pierre) Baelmi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Assopokballi,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Balata Pommier,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Balata Saignant,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Barataballi,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Bois Cochon,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Suitiamini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Balau red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[Balau]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850974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Belangeran</w:t>
            </w:r>
            <w:r w:rsidR="00850974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="00850974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="00850974" w:rsidRPr="003A7E4D">
              <w:rPr>
                <w:rStyle w:val="Bodytext29pt"/>
                <w:rFonts w:ascii="Sylfaen" w:hAnsi="Sylfaen"/>
                <w:sz w:val="24"/>
                <w:szCs w:val="24"/>
              </w:rPr>
              <w:t>Balau Merah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balangeran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(Korth.)</w:t>
            </w: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850974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Balau Laut Merah,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Damar Laut Merah,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Balau Membatu,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Balau Merah,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Red Selangan 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Membatu,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Selangan Batu Merah,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Seraya Sirup,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Selangan Batu No. 1,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Sengawan,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Semayur</w:t>
            </w:r>
            <w:r w:rsidR="00850974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="00850974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="00850974" w:rsidRPr="003A7E4D">
              <w:rPr>
                <w:rStyle w:val="Bodytext29pt"/>
                <w:rFonts w:ascii="Sylfaen" w:hAnsi="Sylfaen"/>
                <w:sz w:val="24"/>
                <w:szCs w:val="24"/>
              </w:rPr>
              <w:t>Empenit-Meraka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Burck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collina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Ridl.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guiso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Blume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inaequilateralis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kunstleri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B45740" w:rsidRPr="003A7E4D" w:rsidTr="00E35862">
        <w:trPr>
          <w:trHeight w:val="634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ochrophloia</w:t>
            </w:r>
          </w:p>
          <w:p w:rsidR="00B45740" w:rsidRPr="003A7E4D" w:rsidRDefault="00B4574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Strugnell ex Desch.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</w:tr>
      <w:tr w:rsidR="00B45740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45740" w:rsidRPr="003A7E4D" w:rsidRDefault="00B4574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Guijo,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Gisok</w:t>
            </w:r>
          </w:p>
        </w:tc>
      </w:tr>
      <w:tr w:rsidR="00B45740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45740" w:rsidRPr="003A7E4D" w:rsidRDefault="00B4574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Makata,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Chankhau</w:t>
            </w:r>
          </w:p>
        </w:tc>
      </w:tr>
      <w:tr w:rsidR="00B45740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45740" w:rsidRPr="003A7E4D" w:rsidRDefault="00B4574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Red Balau</w:t>
            </w:r>
          </w:p>
        </w:tc>
      </w:tr>
      <w:tr w:rsidR="00B45740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740" w:rsidRPr="003A7E4D" w:rsidRDefault="00B4574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740" w:rsidRPr="003A7E4D" w:rsidRDefault="00B4574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Red Balau</w:t>
            </w:r>
          </w:p>
        </w:tc>
      </w:tr>
      <w:tr w:rsidR="00BC710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Balau yellow [Balau]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spp.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argéntea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C.F.C. Fisher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atrinervosa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Shorea balangeran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(Korth.) Burck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barbata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Brandis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ciliata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exelliptica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W. Meijer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foxworthyi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gisok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glauca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laevis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Ridl.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laevifolia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(Parijs.)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Endert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materialis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Ridl.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maxwelliana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obtusa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Wall. ex Blume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roxburghii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G. Don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seminis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V. Sl.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submontana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sumatrana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Shorea scrobiculata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Burck</w:t>
            </w:r>
          </w:p>
          <w:p w:rsidR="00BC710F" w:rsidRPr="003A7E4D" w:rsidRDefault="00BC71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superba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Sal</w:t>
            </w:r>
          </w:p>
        </w:tc>
      </w:tr>
      <w:tr w:rsidR="00BC71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Bangkirai,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Agelam,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Benuas,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Brunas,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Selangan 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Kumus,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Kedawang,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Pooti</w:t>
            </w:r>
          </w:p>
        </w:tc>
      </w:tr>
      <w:tr w:rsidR="00BC71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Damar laut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Kumus,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Sengkawan Darat,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Balau Kumus,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Balau Simantok,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Selangan Batu No. 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Selangan Batu No. 2</w:t>
            </w:r>
          </w:p>
        </w:tc>
      </w:tr>
      <w:tr w:rsidR="00BC71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Thitya</w:t>
            </w:r>
          </w:p>
        </w:tc>
      </w:tr>
      <w:tr w:rsidR="00BC71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Yakal,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Gisok,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Malaykal</w:t>
            </w:r>
          </w:p>
        </w:tc>
      </w:tr>
      <w:tr w:rsidR="00BC71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Ak or Aek,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Pa-Yom Dong</w:t>
            </w:r>
          </w:p>
        </w:tc>
      </w:tr>
      <w:tr w:rsidR="00BC71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0F" w:rsidRPr="003A7E4D" w:rsidRDefault="00BC71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Balau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Balau,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Selangan Batu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Balsa</w:t>
            </w:r>
          </w:p>
          <w:p w:rsidR="00105083" w:rsidRPr="003A7E4D" w:rsidRDefault="0010508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[Բալզա]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Ochroma lagopus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Sw.</w:t>
            </w:r>
          </w:p>
          <w:p w:rsidR="00105083" w:rsidRPr="003A7E4D" w:rsidRDefault="0010508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Ochroma pyramidale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(Cav. ex Lam.) Urb.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Tami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de Balsa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Lanu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Ամերիկա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Balsa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Balsa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Սալվադոր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Algodon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Գվատեմալա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Lanilla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Balsa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Նիկարագուա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Gatillo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de Balsa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Bois flot </w:t>
            </w:r>
          </w:p>
        </w:tc>
      </w:tr>
      <w:tr w:rsidR="0010508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083" w:rsidRPr="003A7E4D" w:rsidRDefault="0010508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Balso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Balsamo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Բալասանի ծառ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Myroxylon balsamum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Arbol del Bálsamo,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Bálsamo,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Bálsamo de Perú o de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Tolu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Myroxylon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Baumier du Pérou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Banga-wanga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Ամբլիգոնոկարպուս բթանկյուն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Amblygonocarpus andongensis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Exell &amp; Torre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Amblygonocarpus obtusangulas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(Oliv.) Harms)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Baromalli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Կատոստեմմա բուրավետ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Catostemma fragrans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Arenillo,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Baramalli,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Baraman,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Baramanni,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Flambeau Rouge,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Kajoewaballi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Basralocus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Գվիանյան դիկորինիա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Dicorynia guianensis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Amshoff &amp; Vouacapoua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Angelica do Para,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Tapainuna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Angelique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Basralokus,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Barakaroeballi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Batai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Պարասերիանտես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մանգաղաձ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Paraserianthes falcataria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I.C.Nielsen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Albizia falcatoria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Fosberg)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Falcata,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Moluccan sau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Jeungjing,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Sengon laut,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Sikat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Batai,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Kayu machis,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Puah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Indonesian albizia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Batibatra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Էնտերոլոբիում շոմբուրգի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Enterolobium schomburgkii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Batibatra,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Fava de Rosca,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Fava Orelha de Macaco,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Fava Orelha de Negro,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Timbauba,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Timborana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Acacia Franc,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Bougou Bati Batra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Tamaren Prokoni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Benuang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Օկտոմելես սումատրական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Octomeles sumatrana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Benuang,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Binuang Bini,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Winuang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Erima,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Irima,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Ilimo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Binuang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Bété (Mansonia)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[Բարձր մանսոնիա]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Mansonia altissima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Chev.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Koul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Bété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Aprono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Ofun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Bilinga</w:t>
            </w:r>
          </w:p>
          <w:p w:rsidR="00B81C6F" w:rsidRPr="003A7E4D" w:rsidRDefault="00B81C6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Նաուկլեա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Nauclea diderrichii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Merr.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Sarcocephalus diderrichii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De Wild. 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Nauclea trillesii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Merr.)</w:t>
            </w:r>
          </w:p>
          <w:p w:rsidR="00B81C6F" w:rsidRPr="003A7E4D" w:rsidRDefault="00B81C6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Nauclea xanthoxylon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(A.Chev.) Aubrév.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Sarcocephalus xanthoxylon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Chev.)</w:t>
            </w:r>
          </w:p>
          <w:p w:rsidR="00B81C6F" w:rsidRPr="003A7E4D" w:rsidRDefault="00B81C6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Nauclea gilletii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 Merr.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Engolo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Opepe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Akondoc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Kilu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Linzi,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Mokesse,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N’Gulu-Maza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Badi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Bonkingu,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N’Gulu-Maza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Aloma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Kusia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Bilinga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Opepe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Bundui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B81C6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Kilingi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Aloma</w:t>
            </w:r>
          </w:p>
        </w:tc>
      </w:tr>
      <w:tr w:rsidR="00B81C6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6F" w:rsidRPr="003A7E4D" w:rsidRDefault="00B81C6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Opepe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Billian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Էվսիդերոքսիլոն զվագերի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Eusideroxylon zwageri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Teijsm. &amp; Binn.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Onglen,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Tambulian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Bintangor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Կալոֆիլլում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Calophyllum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Bintangur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Մադագասկար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Vintanina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Bintangor,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Penaga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Sultan Champa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Նոր Կալեդոնիա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Tamanou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Calophyllum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Bansanghal,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Vutalau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Սողոմոնի կղզիներ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Koila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Շրի Լանկա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Domba-Gass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Poon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Mu-u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Վանուատու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Tamanou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Bitis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Մադուկա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Madhuca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Belian,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Beds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Bodioa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Անոպիկսիս կլեյնեանի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Anopyxis klaineana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ex Engl.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Anopyxis ealaensis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(De Wild) Sprague)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rose femelle Վարդագույն ծառ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Aniba rosaeodora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Ducke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Aniba duckei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Kosterm.)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Pau-Rosa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Bomanga</w:t>
            </w:r>
          </w:p>
          <w:p w:rsidR="00072F7E" w:rsidRPr="003A7E4D" w:rsidRDefault="00072F7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Բրախիստեգիա լորենտիի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Brachystegia laurentii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Louis.</w:t>
            </w:r>
          </w:p>
          <w:p w:rsidR="00072F7E" w:rsidRPr="003A7E4D" w:rsidRDefault="00072F7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Brachystegia mildbraedii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Brachystegia nzang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Pellegr.)</w:t>
            </w:r>
          </w:p>
          <w:p w:rsidR="00072F7E" w:rsidRPr="003A7E4D" w:rsidRDefault="00072F7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Brachystegia zenkeri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Ekop-Evene,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Ekop-Leke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Bomanga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Bomanga,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Nzang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Yegna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Ariella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Ariella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Bossé clair [Հոտավետ գվարեա` բաց վարդագույն բնափայտով]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Guarea cedrata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</w:t>
            </w:r>
          </w:p>
          <w:p w:rsidR="00072F7E" w:rsidRPr="003A7E4D" w:rsidRDefault="00072F7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Guarea laurentii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Bossé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Kwabohoro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Obobo Nofua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72F7E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Bosasa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Bossé</w:t>
            </w:r>
          </w:p>
        </w:tc>
      </w:tr>
      <w:tr w:rsidR="00072F7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7E" w:rsidRPr="003A7E4D" w:rsidRDefault="00072F7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Scented Guarea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Bossé foncé [Հոտավետ գվարեա` վարդա-շագանակագույն բնափայտով]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Guarea thompsonii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Sprague &amp; Hutch.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Mutigbanaye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Քենիա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Bolon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Obobo Nekwi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72F7E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Diampi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Diampi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Black Guarea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Botong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Բարրինգտոնիա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ասիական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Barringtonia asiatica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Kurz.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Fish Poison Tree,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Sea Poison Tree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Breu-sucuruba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Տրատտինիկիա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Trattinickia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Amesclâo,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Breu Preto,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Mangue,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Morcegueira,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Ulu</w:t>
            </w:r>
          </w:p>
        </w:tc>
      </w:tr>
      <w:tr w:rsidR="00E44D97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Bubinga</w:t>
            </w:r>
          </w:p>
          <w:p w:rsidR="00E44D97" w:rsidRPr="003A7E4D" w:rsidRDefault="00E44D9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Գվիբուրցիա թասմանիի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Guibourtia spp.</w:t>
            </w:r>
          </w:p>
          <w:p w:rsidR="00E44D97" w:rsidRPr="003A7E4D" w:rsidRDefault="00E44D9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Guibourtia demeusei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(Harms) J. Léon.</w:t>
            </w:r>
          </w:p>
          <w:p w:rsidR="00E44D97" w:rsidRPr="003A7E4D" w:rsidRDefault="00E44D9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Guibourtia pellegriniana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J. Léon.</w:t>
            </w:r>
          </w:p>
          <w:p w:rsidR="00E44D97" w:rsidRPr="003A7E4D" w:rsidRDefault="00E44D9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Guibourtia tessmannii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(Harms) J. Léon.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D97" w:rsidRPr="003A7E4D" w:rsidRDefault="00E44D9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Essingang</w:t>
            </w:r>
          </w:p>
        </w:tc>
      </w:tr>
      <w:tr w:rsidR="00E44D9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44D97" w:rsidRPr="003A7E4D" w:rsidRDefault="00E44D9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Buvenga</w:t>
            </w:r>
          </w:p>
        </w:tc>
      </w:tr>
      <w:tr w:rsidR="00E44D9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D97" w:rsidRPr="003A7E4D" w:rsidRDefault="00E44D9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D97" w:rsidRPr="003A7E4D" w:rsidRDefault="00E44D9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Kevasingo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Burada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Պարինարի դաշտային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Parinari campestris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Parinari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Fongouti Коко,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Gaulette Blanc,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Gris-Gris Blanc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Broad-Leaved Burada,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Burada,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Candlewood,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Kupisini,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Mahaicaballi,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Makarai,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Wamuk,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Wamuku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E44D97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Behoerada,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Foengoe,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Koebesini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Guaray,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Merecurillo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Burmese Ebony Բիրմայական խուրմա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burmanica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Kurz.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Burmese Ebony,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Hpunmang,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Maimakho-Ling,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Mia-Mate-Si,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Те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Burmese Rosewood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Դալբերգիա օլիվերի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oliveri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Gamble ex Prain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Ching-Chan,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Ket-Daeng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Busehi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Լեբրունիա բուշի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Lebrunia bushaie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Staner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Cabreùva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Միրոկարպուս սաղարթավոր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Myrocarpus frondosus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Allem.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Cabreùva Parda,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Ibirà,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Incienso,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Oleo de Caboreiba,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Oleo de Macaco,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Oleo Pardo,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Pagé,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Payo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Cachimbo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Կարինիանա դեկանդրա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Cariniana decandra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Cambara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(Jaboty [Բրազիլական կոպալ])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Erisma spp.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Erisma uncinatum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Warm.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Quarubarana,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Jaboty,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Cedrinho,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Cambara,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Quarubatinga,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Quaruba,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Vermelha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394F36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Jaboty,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Manonti Kouali,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Felli Kouali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Cambara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Singri-Kwari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394F36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Mureillo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Cambara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Canalete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Ցորցենի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Loro Negro 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Louro Pardo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Canalete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Կուբա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Anacahuite,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Baria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Amapa Asta,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Bocote,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Cupane,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Siricote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Canalete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Canelo</w:t>
            </w:r>
          </w:p>
          <w:p w:rsidR="00E55C0F" w:rsidRPr="003A7E4D" w:rsidRDefault="00E55C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[Կորդիա (տեսակներ)]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Nectandra spp.</w:t>
            </w:r>
          </w:p>
          <w:p w:rsidR="00E55C0F" w:rsidRPr="003A7E4D" w:rsidRDefault="00E55C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Ocotea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E55C0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Louro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Louro Branco,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Louro Inhamui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Ամերիկա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Aguacatillo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Laurel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Amarillo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Laurel,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Canelo Amarillo,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Jigua Amarillo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Tinchi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Cedre Apici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Kereti-Silverballi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Moena Amarilla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Pisi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Laurier</w:t>
            </w:r>
          </w:p>
        </w:tc>
      </w:tr>
      <w:tr w:rsidR="00E55C0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0F" w:rsidRPr="003A7E4D" w:rsidRDefault="00E55C0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Laurel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Canelón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Անիբա գվիանական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Aniba guianensis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Сароmо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Բրոսիմում խմիչքային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Brosimum alicastrum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Sw.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Ramón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Caracoli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Բալատրենի բարձր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Anacardi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t>u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 excelsum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Skeels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Caju Assu,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Caju da Matta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Caracoli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Maranon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Նիկարագուա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Espavel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Caracoli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Castanheiro Раrа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Բրազիլական ընկույզ բարձր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Bertholletia excelsa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Humb. &amp; Bonpl.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Castanha-do-Brasil,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Castanha-do Pará,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Castanheira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986681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Canstana do Brasil,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Canstana do Pará,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Castaña,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Castanha-do-Maranhao,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Nuez del Brasil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Châtaigne du brésil,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Noix du brésil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Noix du pará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Brazil nut,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Butter nut,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Cream nut,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Para nut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Castanopsis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Կաշտաննիկ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Castanopsis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Catiguà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Տրիխիլիա կատիգուա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Trichilia catigua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Juss.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Cativo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[Պրիորիա կոպաիֆերա]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Prioria copaifera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Griseb.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Cativo,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Trementino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Amasamujer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Copachu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Կոստա Ռիկա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Cativo,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Camibar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Cativo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Muramo,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Curucai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[Ցեդրելա (տեսակներ)]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Cedrela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</w:t>
            </w:r>
          </w:p>
        </w:tc>
      </w:tr>
      <w:tr w:rsidR="0098668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Cedrela angustifolia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DC.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Cedrela lilloi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 de Candolle)</w:t>
            </w:r>
          </w:p>
          <w:p w:rsidR="00986681" w:rsidRPr="003A7E4D" w:rsidRDefault="0098668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Cedrela fissilis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Veil.</w:t>
            </w:r>
          </w:p>
          <w:p w:rsidR="00986681" w:rsidRPr="003A7E4D" w:rsidRDefault="0098668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Cedrela odorata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86681" w:rsidRPr="003A7E4D" w:rsidRDefault="0098668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Ֆրանսիական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Cedrat,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Cedro</w:t>
            </w:r>
          </w:p>
        </w:tc>
      </w:tr>
      <w:tr w:rsidR="00986681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86681" w:rsidRPr="003A7E4D" w:rsidRDefault="0098668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Red Cedar</w:t>
            </w:r>
          </w:p>
        </w:tc>
      </w:tr>
      <w:tr w:rsidR="00986681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86681" w:rsidRPr="003A7E4D" w:rsidRDefault="0098668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Cigarbox</w:t>
            </w:r>
          </w:p>
        </w:tc>
      </w:tr>
      <w:tr w:rsidR="00986681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681" w:rsidRPr="003A7E4D" w:rsidRDefault="0098668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681" w:rsidRPr="003A7E4D" w:rsidRDefault="0098668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Ceder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Տապիրիրա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Tapirira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Warimia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Tapirira guianensis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Celtis d'Afrique (Diania, Ohia)</w:t>
            </w:r>
          </w:p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Փռշնի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 spp.</w:t>
            </w:r>
          </w:p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 adolfi-friderici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 brieyi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</w:t>
            </w:r>
          </w:p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 gomphophylla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Baker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 durandii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Engl.)</w:t>
            </w:r>
          </w:p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 mildbraedii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 tessmannii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Rendle</w:t>
            </w:r>
          </w:p>
          <w:p w:rsidR="008B0203" w:rsidRPr="003A7E4D" w:rsidRDefault="008B020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 zenkeri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Bawe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Odou,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Odou Vrai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Balze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Bolunde,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Diania,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Kayombo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Edou,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Kiliakamba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Lohonfe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Engo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Celtis,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Esa-Kokoo,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Esa-Kosua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Քենիա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Shiunza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Lokonfi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Dunki,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Zuwo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Ekembe-Bakaswa,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Namanuka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Celtis</w:t>
            </w:r>
          </w:p>
        </w:tc>
      </w:tr>
      <w:tr w:rsidR="008B020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203" w:rsidRPr="003A7E4D" w:rsidRDefault="008B020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Red-Fruited White-Stinkwood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Cerejeira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Ամբուրանա ցեարենզիս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Amburana cearensis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(Allemão) А. С. Sm.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Roble Criollo,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Roble del País,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Roble,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Trébol,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Trébol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Roble Americano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Amburana,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Cerejeira,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Cumarú de Cheiro,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Umburana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Պարագվայ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Trébol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Ishipingo,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Sorioco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Champak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Միխելիա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Michelia spp.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Magnolia spp.)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Sagawa,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Hangilo,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Sandit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Checham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Չեչեմ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Metopium brownei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Կենտրոնական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Caribbean Rosewood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Black Poisonwood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Chengal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Բալանոկարպուս հեյմի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Balanocarpus heimii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Penak-Bunga,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Penak-Sabut,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Penak-Tembaga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Chengal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Takian Chan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Chicha / Xixa</w:t>
            </w:r>
          </w:p>
          <w:p w:rsidR="00CD181E" w:rsidRPr="003A7E4D" w:rsidRDefault="00CD181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Ստերկուլիա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Sterculia spp.</w:t>
            </w:r>
          </w:p>
          <w:p w:rsidR="00CD181E" w:rsidRPr="003A7E4D" w:rsidRDefault="00CD181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Sterculia apetala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(Jacq.) Karst.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Mani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Achicha,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Chicha,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Tacacazeiro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Camajura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Կուբա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Anacaguita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Cacao de Mote,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Sapote,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Saput,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Zapote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Kobe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Maho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Bellota,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Chiapas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Huarmi-Caspi,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Zapote Silvestre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Պուերտո Ռիկո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Anacaguita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Jahoballi,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Kobehe,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Okro-Oedoe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Mahoe</w:t>
            </w:r>
          </w:p>
        </w:tc>
      </w:tr>
      <w:tr w:rsidR="00CD181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Camoruco,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Mayagua,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Sunsun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81E" w:rsidRPr="003A7E4D" w:rsidRDefault="00CD181E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Cocobolo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Դալբերգիա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retasa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Hemsl.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Comino Crespo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Անիբա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Aniba perutilis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Hemsl.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Coto,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Coto Piquiante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Laurel Amarelo,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Pau Rosa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Aceite de Palo,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Caparrapi,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Chachajo,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Comino,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Comino Canelo,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Comino Real,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Laurel Comino,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Punte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CD181E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Comino,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Ishpingo Chico,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Moena Amarilla,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Muena Negro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Keriti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Congotali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Լետեստուա դուրիսսիմի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Letestua durissima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Lecomte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Congotali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Kong-Afane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Copaiba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Կոպաիֆերա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Copaifera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Timbo-y-Ata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Copaibarana,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Copahyba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Canime,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Copaiba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Cabino Blanco,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Camiba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Cabimo,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de Aceite</w:t>
            </w:r>
          </w:p>
        </w:tc>
      </w:tr>
      <w:tr w:rsidR="00144447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Cordia d’Afrique</w:t>
            </w:r>
          </w:p>
          <w:p w:rsidR="00144447" w:rsidRPr="003A7E4D" w:rsidRDefault="0014444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Ցորցենի աֆրիկյան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Cordia spp.</w:t>
            </w:r>
          </w:p>
          <w:p w:rsidR="00144447" w:rsidRPr="003A7E4D" w:rsidRDefault="0014444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Cordia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Lam.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Cordia abyssinica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R. Br. 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Cordia holstii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Gürke ex Engl.)</w:t>
            </w:r>
          </w:p>
          <w:p w:rsidR="00144447" w:rsidRPr="003A7E4D" w:rsidRDefault="0014444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Cordia millenii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Baker</w:t>
            </w:r>
          </w:p>
          <w:p w:rsidR="00144447" w:rsidRPr="003A7E4D" w:rsidRDefault="0014444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Cordia platythyrsa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Ebais,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Ebe</w:t>
            </w:r>
          </w:p>
        </w:tc>
      </w:tr>
      <w:tr w:rsidR="0014444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Sumba</w:t>
            </w:r>
          </w:p>
        </w:tc>
      </w:tr>
      <w:tr w:rsidR="0014444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Makobokobo,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Mringamringa,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Mringaringa,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Mukumari</w:t>
            </w:r>
          </w:p>
        </w:tc>
      </w:tr>
      <w:tr w:rsidR="0014444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Եթովպիա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Auhi,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Awhi,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Ekhi</w:t>
            </w:r>
          </w:p>
        </w:tc>
      </w:tr>
      <w:tr w:rsidR="0014444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Ebais,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Ebe</w:t>
            </w:r>
          </w:p>
        </w:tc>
      </w:tr>
      <w:tr w:rsidR="0014444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Omo</w:t>
            </w:r>
          </w:p>
        </w:tc>
      </w:tr>
      <w:tr w:rsidR="0014444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14444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Mukebu</w:t>
            </w:r>
          </w:p>
        </w:tc>
      </w:tr>
      <w:tr w:rsidR="0014444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47" w:rsidRPr="003A7E4D" w:rsidRDefault="0014444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Cordia,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East African cordia,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Large-leafed cordia,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Sudan teak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Coula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Կուլա ուտելի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Coula edulis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Baill.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</w:tr>
      <w:tr w:rsidR="009A1637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  <w:rPr>
                <w:i/>
              </w:rPr>
            </w:pPr>
            <w:r w:rsidRPr="003A7E4D">
              <w:rPr>
                <w:rStyle w:val="Bodytext29pt"/>
                <w:rFonts w:ascii="Sylfaen" w:hAnsi="Sylfaen"/>
                <w:i/>
                <w:sz w:val="24"/>
                <w:szCs w:val="24"/>
              </w:rPr>
              <w:t>Crabwood</w:t>
            </w:r>
            <w:r w:rsidRPr="003A7E4D">
              <w:rPr>
                <w:rStyle w:val="Bodytext29pt"/>
                <w:rFonts w:ascii="Sylfaen" w:hAnsi="Sylfaen"/>
                <w:i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i/>
                <w:sz w:val="24"/>
                <w:szCs w:val="24"/>
              </w:rPr>
              <w:t>d’Afrique</w:t>
            </w:r>
          </w:p>
          <w:p w:rsidR="009A1637" w:rsidRPr="003A7E4D" w:rsidRDefault="009A163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i/>
                <w:sz w:val="24"/>
                <w:szCs w:val="24"/>
              </w:rPr>
              <w:t>Կարապա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144447">
            <w:pPr>
              <w:pStyle w:val="minas"/>
              <w:ind w:left="29"/>
              <w:jc w:val="both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Саrарa spp.</w:t>
            </w:r>
          </w:p>
          <w:p w:rsidR="009A1637" w:rsidRPr="003A7E4D" w:rsidRDefault="009A1637" w:rsidP="00144447">
            <w:pPr>
              <w:pStyle w:val="minas"/>
              <w:ind w:left="29"/>
              <w:jc w:val="both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Carapa grandiflora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Sprague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Dona</w:t>
            </w:r>
          </w:p>
        </w:tc>
      </w:tr>
      <w:tr w:rsidR="009A163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144447">
            <w:pPr>
              <w:pStyle w:val="minas"/>
              <w:ind w:left="29"/>
              <w:jc w:val="both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Krupi</w:t>
            </w:r>
          </w:p>
        </w:tc>
      </w:tr>
      <w:tr w:rsidR="009A163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Toon-kor-dah</w:t>
            </w:r>
          </w:p>
        </w:tc>
      </w:tr>
      <w:tr w:rsidR="009A163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Agogo</w:t>
            </w:r>
          </w:p>
        </w:tc>
      </w:tr>
      <w:tr w:rsidR="009A163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Gobi,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Kowi</w:t>
            </w:r>
          </w:p>
        </w:tc>
      </w:tr>
      <w:tr w:rsidR="009A163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Mujogo,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Mutongana</w:t>
            </w:r>
          </w:p>
        </w:tc>
      </w:tr>
      <w:tr w:rsidR="009A163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Crabwood African</w:t>
            </w:r>
          </w:p>
        </w:tc>
      </w:tr>
      <w:tr w:rsidR="009A163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37" w:rsidRPr="003A7E4D" w:rsidRDefault="009A163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Crabwood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Cristobal granadillo Պլատիմիսցիում բազմահասկիկավոր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Platymiscium pleiostachyum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Donn. Sm.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Jacaranda do brejo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Cumaru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Դիպտերիքս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Dipteryx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Almendrillo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Cumaru,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Cumaru Ferro,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Cumarurana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Sarrapia 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Kumaru,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Tonka Bean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Gaiac de Cayenne,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Tonka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Charapilla,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Shihuahuaco Amarillo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Koemaroe,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Tonka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Sarrapia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Cupiuba Գուպիա մերկ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Goupia glabra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Cachaceiro,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Copiuva,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Cupiuba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Chaquiro,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Saino,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Sapino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Goupi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Copi,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Kabukalli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Capricornia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Koepi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Congrio Blanco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Kabulalli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Curupay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Անադենանտերա օձանման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Anadenanthera colubrine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(Vell.) Brenan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Angico,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Cebil,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Huilco,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Vilca,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Wilco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Dabéma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[Աֆրիկյան պիպտադենիա]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Piptadeniastrum africanum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Brenan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Piptadenia africana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Hook. f.)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Atui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N’Singa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Dabema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Dahoma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Mbeli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Agboin,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Ekhimi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Mpewere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Mbele,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Bokungu,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Likundu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Dahoma,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Ekhimi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Dibétou</w:t>
            </w:r>
          </w:p>
          <w:p w:rsidR="00B0792E" w:rsidRPr="003A7E4D" w:rsidRDefault="00B0792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[Լովոա (տեսակներ)]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Lovoa spp.</w:t>
            </w:r>
          </w:p>
          <w:p w:rsidR="00B0792E" w:rsidRPr="003A7E4D" w:rsidRDefault="00B0792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Lovoa brownii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Sprague</w:t>
            </w:r>
          </w:p>
          <w:p w:rsidR="00B0792E" w:rsidRPr="003A7E4D" w:rsidRDefault="00B0792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Lovoa swynnertonii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Baker f.</w:t>
            </w:r>
          </w:p>
          <w:p w:rsidR="00B0792E" w:rsidRPr="003A7E4D" w:rsidRDefault="00B0792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Lovoa trichilioides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Lovoa klaineana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Bibolo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Dibétou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Nivero,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Embero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Eyan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Dubini-Biri,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Mpengwa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Քենիա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Mukongoro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Mukusu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Apopo,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Sida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Anamenila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Wnaimei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Lifaki-Maindu,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Bombulu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Nkoba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Noyer d’Afrique,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Noyer du Gabon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Walnut,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Tigerwood</w:t>
            </w:r>
          </w:p>
        </w:tc>
      </w:tr>
      <w:tr w:rsidR="00B0792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92E" w:rsidRPr="003A7E4D" w:rsidRDefault="00B0792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Tigerwood,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UgandaWalnut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Congowood</w:t>
            </w:r>
          </w:p>
        </w:tc>
      </w:tr>
      <w:tr w:rsidR="00DD77DC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Difou</w:t>
            </w:r>
          </w:p>
          <w:p w:rsidR="00DD77DC" w:rsidRPr="003A7E4D" w:rsidRDefault="00DD77D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Թթենի (շերամածառ) կաթնասպիտակ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Morus lactea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Mildbr.</w:t>
            </w:r>
          </w:p>
          <w:p w:rsidR="00DD77DC" w:rsidRPr="003A7E4D" w:rsidRDefault="00DD77D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Monis mesozygia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Stapf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Պորտուգալիա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Chocobondo</w:t>
            </w:r>
          </w:p>
        </w:tc>
      </w:tr>
      <w:tr w:rsidR="00DD77DC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Mûrier du Sénégal</w:t>
            </w:r>
          </w:p>
        </w:tc>
      </w:tr>
      <w:tr w:rsidR="00DD77DC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East African mulberry,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African mulberry,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Ugandamulberry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Divida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Սկորոդոֆլեուս զենկերի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Scorodophloeus zenkeri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Djohar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Սեննա սիամական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Senna siamea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(Lam.) H.S.Irwin &amp; Barneby.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Cassia siamea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(Lam.) H.S.Irwin &amp; Barneby)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Bombay Blackwood,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Iron 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Kassod Tree,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Siamese Senna,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Tailand Shower,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Yellow Cassia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Casse de Siam</w:t>
            </w:r>
          </w:p>
        </w:tc>
      </w:tr>
      <w:tr w:rsidR="00DD77DC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Douka</w:t>
            </w:r>
          </w:p>
          <w:p w:rsidR="00DD77DC" w:rsidRPr="003A7E4D" w:rsidRDefault="00DD77DC" w:rsidP="00DD77D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(Makoré [Հեկելի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միմուզոպս])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iCs/>
                <w:sz w:val="24"/>
                <w:szCs w:val="24"/>
              </w:rPr>
              <w:t>Tieghemella spp.</w:t>
            </w:r>
          </w:p>
          <w:p w:rsidR="00DD77DC" w:rsidRPr="003A7E4D" w:rsidRDefault="00DD77D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iCs/>
                <w:sz w:val="24"/>
                <w:szCs w:val="24"/>
              </w:rPr>
              <w:t>Tieghemella africana Pierre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"/>
                <w:rFonts w:ascii="Sylfaen" w:hAnsi="Sylfaen"/>
                <w:iCs/>
                <w:sz w:val="24"/>
                <w:szCs w:val="24"/>
              </w:rPr>
              <w:t xml:space="preserve">Dumoria africana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Dubard)</w:t>
            </w:r>
          </w:p>
          <w:p w:rsidR="00DD77DC" w:rsidRPr="003A7E4D" w:rsidRDefault="00DD77D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Tieghemella heckelii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ex Dubard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Mimnsops heckelii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Hutch. &amp; Dalz.)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Makoré</w:t>
            </w:r>
          </w:p>
        </w:tc>
      </w:tr>
      <w:tr w:rsidR="00DD77DC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  <w:rPr>
                <w:rStyle w:val="Bodytext29pt"/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Baku,</w:t>
            </w:r>
          </w:p>
        </w:tc>
      </w:tr>
      <w:tr w:rsidR="00DD77DC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Abacu</w:t>
            </w:r>
          </w:p>
        </w:tc>
      </w:tr>
      <w:tr w:rsidR="00DD77DC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Okola</w:t>
            </w:r>
          </w:p>
        </w:tc>
      </w:tr>
      <w:tr w:rsidR="00DD77DC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DC" w:rsidRPr="003A7E4D" w:rsidRDefault="00DD77DC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Douka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Doussié</w:t>
            </w:r>
          </w:p>
          <w:p w:rsidR="002A0F0F" w:rsidRPr="003A7E4D" w:rsidRDefault="002A0F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[Աֆզելիա]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Afzelia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Smith</w:t>
            </w:r>
          </w:p>
          <w:p w:rsidR="002A0F0F" w:rsidRPr="003A7E4D" w:rsidRDefault="002A0F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Afzelia pachyloba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Eggeling &amp; Dale</w:t>
            </w:r>
          </w:p>
          <w:p w:rsidR="002A0F0F" w:rsidRPr="003A7E4D" w:rsidRDefault="002A0F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Afzelia bipindensis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Afzelia bella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Harms)</w:t>
            </w:r>
          </w:p>
          <w:p w:rsidR="002A0F0F" w:rsidRPr="003A7E4D" w:rsidRDefault="002A0F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Afzelia cuanzensis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Oliv.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N’kokongo Uvala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M’Banga,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Doussié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N’Kokongo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Lingue,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Azodau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Papao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2A0F0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Mussacossa,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Chanfuta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Aligna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Սենեգալ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Lingue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Kpendei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Mkora,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Mbembakofi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Bolengu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Afzelia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Պորտուգալիա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Chafuta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Afzelia</w:t>
            </w:r>
          </w:p>
        </w:tc>
      </w:tr>
      <w:tr w:rsidR="002A0F0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F0F" w:rsidRPr="003A7E4D" w:rsidRDefault="002A0F0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Afzelia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Drago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Պտերոկարպուս դեղաբույսային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Pterocarpus officinalis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Jacq.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Lagunero,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Pallo de Poyo,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Sangre,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Sangre de Drago,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Sangrillo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Mangle-médaill 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Mangle-riviére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Palétuvier,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Sang-dragon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Blood-wood,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Dragon's-blood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Duabanga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Դուաբանգա խոշորածաղիկ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Duabanga grandiflora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(Roxb. ex DC.) Walpers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Lampati Ramdala 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Kalam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Magas,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Magaswith,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Phay-Sung,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Tagahas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Myaukngo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Duabanga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Loktob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Թաիլանդ 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Linkwai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Phay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Dukali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Պարահանկորնիա փնջաձ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Parahancornia fasciculata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(Poir.) Benoist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Durian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Դուրիան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Durio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Durian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667AD3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Apa-Apa,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Bengang,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Durian,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Durian Isa,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Punggai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Durion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Durian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Ebène d'Afrique (Ebène Madagascar)</w:t>
            </w:r>
          </w:p>
          <w:p w:rsidR="00667AD3" w:rsidRPr="003A7E4D" w:rsidRDefault="00667A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Խուրմա հաստածաղկավոր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spp.</w:t>
            </w:r>
          </w:p>
          <w:p w:rsidR="00667AD3" w:rsidRPr="003A7E4D" w:rsidRDefault="00667A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crassiflora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Hiern.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evila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ex A.Chev.)</w:t>
            </w:r>
          </w:p>
          <w:p w:rsidR="00667AD3" w:rsidRPr="003A7E4D" w:rsidRDefault="00667A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perrieri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Jum.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Cubaga,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Ebène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Epinde-pinde,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Mavini,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Mevini,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Ndou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Bingo,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Ngoubou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Mopini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Arial"/>
                <w:rFonts w:ascii="Sylfaen" w:hAnsi="Sylfaen"/>
                <w:sz w:val="24"/>
                <w:szCs w:val="24"/>
              </w:rPr>
              <w:t>É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bano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Evila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Abokpo,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Kanran,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Nyareti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Osibin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Afrikanishes Ebenholz </w:t>
            </w:r>
          </w:p>
        </w:tc>
      </w:tr>
      <w:tr w:rsidR="00667A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AD3" w:rsidRPr="003A7E4D" w:rsidRDefault="00667AD3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ebony,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Madagascar ebony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Ebène noire d’Asie Ասիական ս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փայտ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ebenum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J. Koen.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Diosyros vera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(Lour.) A.Chev.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ferrea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Willd.)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melanoxylon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mollis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Griff.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տեսակ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A.Chev. &amp; Lecomte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Ebène veinée d’Asie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Մակասարյան խուրմա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celebica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marmorata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R.Park.</w:t>
            </w:r>
          </w:p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Diospyros rumphii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Bakh.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Ebiara</w:t>
            </w:r>
          </w:p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Բերլինիա խոշորածաղիկ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Berlinia bracteosa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Berlinia confuse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Hoyle.</w:t>
            </w:r>
          </w:p>
          <w:p w:rsidR="00F02C38" w:rsidRPr="003A7E4D" w:rsidRDefault="00F02C3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Berlinia grandiflora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Hutch.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&amp; Delz.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M’possa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Bagbe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Abem,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Essabem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M’Possa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M’Possa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Melegba,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Pocouli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Ebiara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Berlinia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Ekpogoi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503A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Sarkpei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Berlinia</w:t>
            </w:r>
          </w:p>
        </w:tc>
      </w:tr>
      <w:tr w:rsidR="00F02C3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38" w:rsidRPr="003A7E4D" w:rsidRDefault="00F02C3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Berlinia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Ekaba</w:t>
            </w:r>
          </w:p>
          <w:p w:rsidR="000503A7" w:rsidRPr="003A7E4D" w:rsidRDefault="000503A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Տետրաբերլինիա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Tetraberlinia spp.</w:t>
            </w:r>
          </w:p>
          <w:p w:rsidR="000503A7" w:rsidRPr="003A7E4D" w:rsidRDefault="000503A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Tetraberlinia bifoliolata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(Harms) Hauman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Berlinia bifoliolata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Harms)</w:t>
            </w:r>
          </w:p>
          <w:p w:rsidR="000503A7" w:rsidRPr="003A7E4D" w:rsidRDefault="000503A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Tetraberlinia tubmaniana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J. León.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Ekop-Ribi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Eko-Andoung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Ekop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Ekop-Andoung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503A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Hoh,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Sikon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Ekop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Նիդեռլանդներ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Ekop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Իսպանիա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Ekaban</w:t>
            </w:r>
          </w:p>
        </w:tc>
      </w:tr>
      <w:tr w:rsidR="000503A7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3A7" w:rsidRPr="003A7E4D" w:rsidRDefault="000503A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Tetraberlinia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Ekoune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Կոելոկարիոն պրեուսի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Coelocaryon preussii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Warb.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Nom Eteng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Kolomeko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Kikubi-Lomba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Lomba-Kumbi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Ekoune,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Ekun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Ekoune,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Ekun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Egbenrin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Emien</w:t>
            </w:r>
          </w:p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Ալստոնիա բոնեի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 boonei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</w:t>
            </w:r>
          </w:p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 congensis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 gilletii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Wild.)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Նիգերիա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Awun,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Egbu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Mubajangalabi,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Mujua,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Mukoge,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Musoga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Pattern 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Stool wood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Essessang</w:t>
            </w:r>
          </w:p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Ռիցինոդենդրոն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Ricinodendron spp.</w:t>
            </w:r>
          </w:p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Ricinodendron africanum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Müll. Arg.</w:t>
            </w:r>
          </w:p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Ricinodendron heudelotii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ex Henckel</w:t>
            </w:r>
          </w:p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Ricinodendron rautanenii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Schinz.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Muawa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Erimado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1B227D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  <w:p w:rsidR="001B227D" w:rsidRPr="003A7E4D" w:rsidRDefault="001B227D" w:rsidP="001B227D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  <w:p w:rsidR="001B227D" w:rsidRPr="003A7E4D" w:rsidRDefault="001B227D" w:rsidP="001B227D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Erimado</w:t>
            </w:r>
          </w:p>
          <w:p w:rsidR="001B227D" w:rsidRPr="003A7E4D" w:rsidRDefault="001B227D" w:rsidP="001B227D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Erimado</w:t>
            </w:r>
          </w:p>
          <w:p w:rsidR="001B227D" w:rsidRPr="003A7E4D" w:rsidRDefault="001B227D" w:rsidP="001B227D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Muawa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Տոգո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1B227D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Erimado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1B227D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Nut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African 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African Wood-Oil Nut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Cork 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Essia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Պետերսիանտուս խոշորապտուղ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Petersianthus macrocarpus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Liben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Petersia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Welw.)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Esia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Essoula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Պլագիոստիլես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աֆրիկական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Plagiostyles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Prain ex De Wild.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Etimoé</w:t>
            </w:r>
          </w:p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Կոպաիֆերա միլդբրեդա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Copaifera mildbraedii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  <w:p w:rsidR="001B227D" w:rsidRPr="003A7E4D" w:rsidRDefault="001B227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Copaifera salikounda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Heckel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Akpaflo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Essak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Bilombi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Yama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Etimoé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Bofelele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Andem-Evine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Entedua</w:t>
            </w:r>
          </w:p>
        </w:tc>
      </w:tr>
      <w:tr w:rsidR="001B227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D" w:rsidRPr="003A7E4D" w:rsidRDefault="001B227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Ovbialeke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Eveuss</w:t>
            </w:r>
          </w:p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Կլեյնեդոքսա բնեսգենա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Klainedoxa bnesgenii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Klainedoxa gabonensis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ex Engl.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Ngon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Oboro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Kuma-kuma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Kroma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Կոնգո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Ikele,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Kuma-kuma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Eves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Eveuss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Kruma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Odudu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Evino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Վիտեքս թարթիչավոր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Vitex ciliata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Vitex pachyphylla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Еуеk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Պախիելազմա թասմանիական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Pachyelasma tessmannii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Eyong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Էրիբրոմա երկարավուն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Eribroma oblongum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ex A.Chev.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Sterculia oblonga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Masters)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Bongele,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Eyong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N’Chong,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N’Zong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N’Chong,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N’Zong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Ohaa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Okoko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White Sterculia,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Yellow Sterculia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Eyoum</w:t>
            </w:r>
          </w:p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Դիալիում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Dialium spp.</w:t>
            </w:r>
          </w:p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Dialium bipindense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Harms.</w:t>
            </w:r>
          </w:p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Dialium dinklagei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Harms.</w:t>
            </w:r>
          </w:p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Dialium aubrevillei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</w:t>
            </w:r>
          </w:p>
          <w:p w:rsidR="0007452D" w:rsidRPr="003A7E4D" w:rsidRDefault="00074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Dialium pachyphyllum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Mfang,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M’Fan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Penzi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Afambeou,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Kofina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Eyoum,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Omvong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Գվինեա-Բիսաու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Veludo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Ciania,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Gbelle-Flu,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Gia Kaba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Ziba</w:t>
            </w:r>
          </w:p>
        </w:tc>
      </w:tr>
      <w:tr w:rsidR="00074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2D" w:rsidRPr="003A7E4D" w:rsidRDefault="00074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Bongola,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Kasudu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Faro</w:t>
            </w:r>
          </w:p>
          <w:p w:rsidR="00AF0D73" w:rsidRPr="003A7E4D" w:rsidRDefault="00AF0D7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Դանիելիա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Daniellia spp.</w:t>
            </w:r>
          </w:p>
          <w:p w:rsidR="00AF0D73" w:rsidRPr="003A7E4D" w:rsidRDefault="00AF0D7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Daniellia klainei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</w:t>
            </w:r>
          </w:p>
          <w:p w:rsidR="00AF0D73" w:rsidRPr="003A7E4D" w:rsidRDefault="00AF0D7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Daniellia ogea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Rolfe</w:t>
            </w:r>
          </w:p>
          <w:p w:rsidR="00AF0D73" w:rsidRPr="003A7E4D" w:rsidRDefault="00AF0D7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Daniellia thurifera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Bennet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Բենին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Jatin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Nsou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Singa N'Dola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Faro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Bolengu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N'Su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Lonlaviol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Ogea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Oziya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Gnessi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Daniellia</w:t>
            </w:r>
          </w:p>
        </w:tc>
      </w:tr>
      <w:tr w:rsidR="00AF0D7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D73" w:rsidRPr="003A7E4D" w:rsidRDefault="00AF0D7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Ogea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Faveira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Պարկիա բազմազույգ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Parkia multijuga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Fava Araba Tucupi,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Fava Bolota,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Faveira,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Parica,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Visgueiro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Huarango,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Rayo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Tangama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Dodomissinga,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Kouatakaman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Black Manariballi,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Ipanai,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Uya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Goma Pashaco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Kwatakama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Cascaron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Faveira Amargosa Ֆավերիա ամարգոզա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Vatairea paraensis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Angelim Amargoso,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Aracuy,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Fava Amarela,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Fava Amargosa,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Faveria Amarela,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Faveira Amargosa,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Faveria Bolacha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Guerra,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Maqui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Arisauro,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Bastard Purpleheart,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Bauwau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Ֆրանսիական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Inkassa,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Yongo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662C" w:rsidRPr="003A7E4D" w:rsidRDefault="0040295F" w:rsidP="0019662C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  <w:p w:rsidR="0019662C" w:rsidRPr="003A7E4D" w:rsidRDefault="0040295F" w:rsidP="0019662C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  <w:p w:rsidR="0040295F" w:rsidRPr="003A7E4D" w:rsidRDefault="0040295F" w:rsidP="0019662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662C" w:rsidRPr="003A7E4D" w:rsidRDefault="0019662C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Amargo</w:t>
            </w:r>
          </w:p>
          <w:p w:rsidR="0019662C" w:rsidRPr="003A7E4D" w:rsidRDefault="0040295F" w:rsidP="0019662C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Amargo</w:t>
            </w:r>
          </w:p>
          <w:p w:rsidR="0040295F" w:rsidRPr="003A7E4D" w:rsidRDefault="0040295F" w:rsidP="0019662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Mari-Mari,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Marupa del Bajo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Arisoeroe,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Gele Kabbes,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Geli-Kabissi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Fijian Sterculia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Ստերկուլիա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Sterculia vitiensis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Seem.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Օվկիանիա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Waciwaci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Framiré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[Միրոբալան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իվորենյան]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Terminalia ivorensis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Chev.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Lidia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Framiré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Emeri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Baji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Idigbo,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Black Afara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Baji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Idigbo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Formigueiro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Տրիպլարիս կումինգիանա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Triplaris cumingiana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Fisch. &amp; C.A.Mey.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Triplaris guayaquilensis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Wedd.)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Fernansanchez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Freijo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[Կորդիա Գոելդա]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Cordia goeldiana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Hub.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Freijo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Frei-Jorge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Fuma</w:t>
            </w:r>
          </w:p>
          <w:p w:rsidR="0040295F" w:rsidRPr="003A7E4D" w:rsidRDefault="0040295F" w:rsidP="005353E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[Fuma]</w:t>
            </w:r>
            <w:r w:rsidR="005353E7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(Fromager [Պանրի ծառ])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Ceiba pentandra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Gaertn.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Ceiba thonningii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Chev. 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Bombax pentandrum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Fuma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Fromager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Onyina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Ghe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Okha,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Araba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Ngwe,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Banda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5353E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Fuma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Fromager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Ceiba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Ceiba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Gaiac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Բակաուտենի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Guaiacum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Palo Santo,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Guayacancillo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5353E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Guayacán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Gaiac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Mexiko-Pockholz 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Նիդեռլանդներ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Pockhout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i w:val="0"/>
                <w:iCs w:val="0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Իսպանիա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Guayacán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Guaiacum 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Galacwood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Պալ սանտո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Bulnesia sarmientoi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Lorentz ex Griseb.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Gale Silverballi Անիբա՝ համարյա գորշականաչավուն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Aniba hypoglauca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Sandwith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Aniba ovalifolia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Mez.)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Gale Silverballi,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Garl,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Kawioi,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Kurero Shiruaballi,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Kurero Silverballi,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Moena Puchiri,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Silverballi,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Yellow Silverballi,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Yellow Sweetwood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Gavilan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Շիզոլոբիում ամազոնյան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Schizolobium amazonicum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Huber ex 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Pashaco,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Pino Chuncho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Gavilán Blanco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Օրեոմուննեա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թ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ապտղավոր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Oreomunnea pterocarpa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Oerst.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Geronggang</w:t>
            </w:r>
          </w:p>
          <w:p w:rsidR="00A619D3" w:rsidRPr="003A7E4D" w:rsidRDefault="00A619D3" w:rsidP="00A619D3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[Ծառանման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կրատոկսիլոն]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Cratoxylum arborescens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(Vahl) Bl.</w:t>
            </w:r>
          </w:p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Cratoxylum arborescens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var. miquelli King</w:t>
            </w:r>
          </w:p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Cratoxylum glaucum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Korth.</w:t>
            </w:r>
          </w:p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Cratoxylum lingustrinum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Bl.</w:t>
            </w:r>
          </w:p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Cratoxylum polyanthum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Korth.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Gerunggang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Mapat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Mulu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Selunus</w:t>
            </w: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Gonggang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Serungan</w:t>
            </w: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Gerutu Պարաշորեա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densiflora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Slooten &amp; Sym.</w:t>
            </w:r>
          </w:p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lucida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 Kurz</w:t>
            </w:r>
          </w:p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parvifolia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Wyatt- Smith ex P.S.Ashton</w:t>
            </w:r>
          </w:p>
          <w:p w:rsidR="00A619D3" w:rsidRPr="003A7E4D" w:rsidRDefault="00A619D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smythiesii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Wyatt- Smith ex P.S.Ashton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Tavoy Wood</w:t>
            </w: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White Meranti</w:t>
            </w: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Mai Hao</w:t>
            </w: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Gerutu,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Gerutu Pasir,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Heavy White Seraya,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Gerutu,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Meruyun,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Urat Mata 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Urat Mata Bukit,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Urat Mata Daun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Kechil</w:t>
            </w:r>
          </w:p>
        </w:tc>
      </w:tr>
      <w:tr w:rsidR="00A619D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9D3" w:rsidRPr="003A7E4D" w:rsidRDefault="00A619D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Khai Khieo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Gheombi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Սինդորոպսիս լետեստուի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Sindoropsis letestui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(Pellegr.) J. Léon.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Copaifera letestui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Pellegr.)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Lumbandjii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Gheombi,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Ngom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Goiabao Խրիզոֆիլլում՝ փայլող 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ավոր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Chrysophyllum lucentifolium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Cronquist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Planchonella pachycarpa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Pires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Pouteria pachycarpa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Pires 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Syzygiopsis pachycarpa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Ducke)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Abiu Casca,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Abiurana,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Abiurana Amarela,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Abiurana Goiaba,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Goiabao,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Goyabao</w:t>
            </w:r>
          </w:p>
        </w:tc>
      </w:tr>
      <w:tr w:rsidR="00F840F2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Gombé</w:t>
            </w:r>
          </w:p>
          <w:p w:rsidR="00F840F2" w:rsidRPr="003A7E4D" w:rsidRDefault="00F840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Դիդելոտիա աֆրիկյան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Didelotia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Baill.</w:t>
            </w:r>
          </w:p>
          <w:p w:rsidR="00F840F2" w:rsidRPr="003A7E4D" w:rsidRDefault="00F840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Didelotia idae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Oldem., de Wit &amp; Léon.</w:t>
            </w:r>
          </w:p>
          <w:p w:rsidR="00F840F2" w:rsidRPr="003A7E4D" w:rsidRDefault="00F840F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Didelotia letouzeyi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Ekop-Gombe,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Gombe</w:t>
            </w:r>
          </w:p>
        </w:tc>
      </w:tr>
      <w:tr w:rsidR="00F840F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Broutou</w:t>
            </w:r>
          </w:p>
        </w:tc>
      </w:tr>
      <w:tr w:rsidR="00F840F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Angok</w:t>
            </w:r>
          </w:p>
        </w:tc>
      </w:tr>
      <w:tr w:rsidR="00F840F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Bondu</w:t>
            </w:r>
          </w:p>
        </w:tc>
      </w:tr>
      <w:tr w:rsidR="00F840F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F2" w:rsidRPr="003A7E4D" w:rsidRDefault="00F840F2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Timba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Greenheart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Խլորոկարդիում ռոդեի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Chlorocardium rodiei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(Schomb.) Rohwer,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Bibiru,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Itauba Branca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H.G.Richt. &amp; van der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Werff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Bibiru,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Demerara,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Greenheart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Beeberoe</w:t>
            </w:r>
            <w:r w:rsidR="00897610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Groenhart</w:t>
            </w:r>
            <w:r w:rsidR="00897610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Sipiroe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Viruviru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Grenadille d’Afrique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Դալբերգիա՝ ս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փայտանյութով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melanoxylon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Gutif. &amp; Perr.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Չադ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Tabum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Kafundula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Եթովպիա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Zobbi,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Zebe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Քենիա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Kikwaju,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Mpingo,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Poyi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Նամիբիա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Հարավային Աֆրիկա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Driedoring Ebbehout,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Mokelete,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Sebrahout,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Swartdriedoring,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Umbambangwe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Motangu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Զամբիա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Chinsale,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Kasalusalu,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Mfwankomo,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Mkelete,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Mkumudwe,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Msalu,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Mukelete,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Musonkomo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Զիմբաբվե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8976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Murwiti,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Pulupulu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blackwood,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African ebony,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Mugembe,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Poyi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Grigri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Լիկանիա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Licania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Anauerá,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Caraipé,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Turiuva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Carbonero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Կոստա Ռիկա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Zapote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Kautaballi,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Konoko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Zapote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Carbonero,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Zapote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Carbonero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Guágara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Սաբալ մաուրիտինոնման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Sabal mauritiiformis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Griseb. &amp; H.Wendl.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Catarata,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Palma Amarga,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Palma de Guagara,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Palma de Vaca,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Palmiche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Guariuba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Կլարիզիա ողկույզանման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Clarisia racemosa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Ruiz. &amp; Pav.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Murure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Guariuba,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Oiticica Amarela,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Oiticica da Mata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Aji,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Guariuba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Mata Palo,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Moral Bobo,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Pituca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Capinuri,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Guariuba,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Murere,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Turupay Amarillo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Haiari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Ալեքսա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Alexa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Բրազիլիա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Melancieira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Haiariballi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Nekoe-Oedoe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Haldu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Գալդինա սրտատեր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Haldina cordifolia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(Roxb.) Ridsdale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Adina cordifolia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(Roxb.) Hook. f.)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Khvao,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Kwao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Haldu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Lasi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Thom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IInaw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Adina,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Haldu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Շրի Լանկա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Kolon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Kwao,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Tong Lueang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Gao-Vang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Hard Alstonia (Pulaï)</w:t>
            </w:r>
          </w:p>
          <w:p w:rsidR="00B132FA" w:rsidRPr="003A7E4D" w:rsidRDefault="00B132F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[Ալստոնիա կոնգենզիս]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 angustiloba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  <w:p w:rsidR="00B132FA" w:rsidRPr="003A7E4D" w:rsidRDefault="00B132F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 macrophylla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Wall, ex G.Don.</w:t>
            </w:r>
          </w:p>
          <w:p w:rsidR="00B132FA" w:rsidRPr="003A7E4D" w:rsidRDefault="00B132F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 spatulata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Bl.</w:t>
            </w:r>
          </w:p>
          <w:p w:rsidR="00B132FA" w:rsidRPr="003A7E4D" w:rsidRDefault="00B132F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 scholaris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R.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Br.</w:t>
            </w:r>
          </w:p>
          <w:p w:rsidR="00B132FA" w:rsidRPr="003A7E4D" w:rsidRDefault="00B132F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Alstonia pneumatophora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Back. ex Den Berger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Pulai,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Sepati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Pulai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Letok,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Sega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Պապուա Նոր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White Cheese 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Mike Wood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Dita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Thia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347033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Mo-Cua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Ավստրալիա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White Cheese 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Mike Wood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Chaitanwood,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Chatian</w:t>
            </w:r>
          </w:p>
        </w:tc>
      </w:tr>
      <w:tr w:rsidR="00B132F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2FA" w:rsidRPr="003A7E4D" w:rsidRDefault="00B132F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Pagoda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Patternwood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Hevea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Կաուչուկածառ, ձգախիժենի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Hevea brasiliensis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(Willd. ex A.Juss.) Müll.Arg.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Mapalapa,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Seringa,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Seringueira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Hatti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Hevea 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Jeve,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Shirenga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Rubber Tree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5751F9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Arbol de Caucho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 Rubber Tree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Rubber 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Higuerilla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Միկանդրա սպրուսեանա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Micandra spruceana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(Baill.) R. Shultes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Reventillo,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Yetcha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Carapacho,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Higuerilla Negra,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Shiringa Masha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Cunuri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Huruasa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Աբարեմա ջուպունբա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Abarema jupunba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(Willd.)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Britton &amp; Killip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Ingarana,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Tento Azul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Iatandza</w:t>
            </w:r>
          </w:p>
          <w:p w:rsidR="005751F9" w:rsidRPr="003A7E4D" w:rsidRDefault="005751F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Մետաքսածառ անգոլական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Albizia angolensis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Welw.</w:t>
            </w:r>
          </w:p>
          <w:p w:rsidR="005751F9" w:rsidRPr="003A7E4D" w:rsidRDefault="005751F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Albizia ferruginea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Zanzangue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Agla Nyinfun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Evouvous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Sifou-Sifou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Yatanza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Iatandza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Awiemfo-Samina,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Okuro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Musase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Ayinre-Ogo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Mugavu,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Nongo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Elongwamba,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Okuru</w:t>
            </w:r>
          </w:p>
        </w:tc>
      </w:tr>
      <w:tr w:rsidR="005751F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1F9" w:rsidRPr="003A7E4D" w:rsidRDefault="005751F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West African Albizia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Ibirà Pytâ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Պելտոֆորում կասկածելի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Peltophorum dubium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(Spreng.)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Taub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Peltophorum vogelianum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Canafistula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Guarucaia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Պարագվայ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Yvyrapyta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Idewa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Հապլորմոզիա միատեր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Haplormosia monophylla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Black Gum,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Liberian Black Gum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Igaganga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Դակրիոդես իգագանգա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Dacryodes igaganga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Aubr. &amp; Pell.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Ilomba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[Իլոմբա կամ անգոլական պիկնանտուս]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Pycnanthus angolensis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(Welw.) Warb.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Pycnanthus kombo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Baill.) Warb.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Ilomba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Eteng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Ilomba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Walélé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Calabo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Eteng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Otié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Akomu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Kpoyéi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Lolako,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Lejonclo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Imbuia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[Ծակոտկեն ֆեբա]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Ocotea porosa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Barosso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Phoebe porosa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(Nees &amp; Mart.) Mez.)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Canela,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Imbuia,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Embuia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Laurel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Brazilian Walnut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Imbuya,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Brazilian Walnut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Ինգա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Inga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Ingazeira,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Inga-Chi-Chi,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Inga-Chi-Chica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Pagode,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Bougouni,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Lebi Oueko,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Oueko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Kurang,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Kwari,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Kwarye,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Maporokon,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Yokar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Shimbillo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Abonkini,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Prokonie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Ingyin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Պենտակմե սիամական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Pentacme siamensis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 Kurz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Inyak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Անտոնիա ձվաձ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Antonia ovata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Pohl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Ipé</w:t>
            </w:r>
          </w:p>
          <w:p w:rsidR="008D0CAA" w:rsidRPr="003A7E4D" w:rsidRDefault="008D0CA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[Պարատեկոմա]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Handroanthus heptaphyllus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(Vell.) Mattos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Tabebuia ipe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(Mart.) Standl.)</w:t>
            </w:r>
          </w:p>
          <w:p w:rsidR="008D0CAA" w:rsidRPr="003A7E4D" w:rsidRDefault="008D0CA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Handroanthus capitatus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(Bur &amp; K.Schum) Sanwith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Tabebuia capitata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Sandw.)</w:t>
            </w:r>
          </w:p>
          <w:p w:rsidR="008D0CAA" w:rsidRPr="003A7E4D" w:rsidRDefault="008D0CA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Handroanthus serratifolius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(Vahl) S.O.Grose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Tabebuia serratifolia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Nichols)</w:t>
            </w:r>
          </w:p>
          <w:p w:rsidR="008D0CAA" w:rsidRPr="003A7E4D" w:rsidRDefault="008D0CA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Handroanthus impetiginosus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(Mart. ex DC.) Mattos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Tabebuia impetiginosa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(Mart.) Standl.)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Lapacho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Ipé,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Lapacho,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Tajibo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Ipé,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Ipé Roxo,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Pau d’Arco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Ամերիկա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Prieta,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Cortez,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Guayacan,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Cortès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Canaguate,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Polvillo,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Roble Morado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Ebene verte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Hakia,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Ironwood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Պարագվայ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Lapacho Negro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Tahuari Negro,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Ebano Verde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Groenhart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Poui,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Yellow Poui</w:t>
            </w:r>
          </w:p>
        </w:tc>
      </w:tr>
      <w:tr w:rsidR="008D0CA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CAA" w:rsidRPr="003A7E4D" w:rsidRDefault="008D0CA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Acapro,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Araguaney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Iroko</w:t>
            </w:r>
          </w:p>
          <w:p w:rsidR="005B6051" w:rsidRPr="003A7E4D" w:rsidRDefault="005B605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[Բարձր քլորոֆորա կամ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աֆրիկյան տեքի ծառ]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Milicia spp.</w:t>
            </w:r>
          </w:p>
          <w:p w:rsidR="005B6051" w:rsidRPr="003A7E4D" w:rsidRDefault="005B605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Milicia excelsa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C.C. Berg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Chlorophora excelsa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(Welw.) Benth.)</w:t>
            </w:r>
          </w:p>
          <w:p w:rsidR="005B6051" w:rsidRPr="003A7E4D" w:rsidRDefault="005B605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Milicia regia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C.C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Berg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Chlorophora regia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Moreira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Abang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Kambala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Iroko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Աֆրիկա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Mvuli,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Mvule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Abang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Mandji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Odum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Semli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Tule Mufula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Iroko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Semli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5B6051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Lusanga,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Molundu,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Mokongo</w:t>
            </w:r>
          </w:p>
        </w:tc>
      </w:tr>
      <w:tr w:rsidR="005B605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Բելգիա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051" w:rsidRPr="003A7E4D" w:rsidRDefault="005B605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Kambala</w:t>
            </w:r>
          </w:p>
        </w:tc>
      </w:tr>
      <w:tr w:rsidR="00F9235E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Itaùba</w:t>
            </w:r>
          </w:p>
          <w:p w:rsidR="00F9235E" w:rsidRPr="003A7E4D" w:rsidRDefault="00F9235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Մեզիլաուրուս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Mezilaurus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35E" w:rsidRPr="003A7E4D" w:rsidRDefault="00F9235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Louro Itauba</w:t>
            </w:r>
          </w:p>
        </w:tc>
      </w:tr>
      <w:tr w:rsidR="00F9235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235E" w:rsidRPr="003A7E4D" w:rsidRDefault="00F9235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Taoub Jaune</w:t>
            </w:r>
          </w:p>
        </w:tc>
      </w:tr>
      <w:tr w:rsidR="00F9235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35E" w:rsidRPr="003A7E4D" w:rsidRDefault="00F9235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35E" w:rsidRPr="003A7E4D" w:rsidRDefault="00F9235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Kaneelhout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Izombé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Տեստեա գաբոնական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Testaiea Gabonnsis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N'Gwaki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Akewe,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Izombe,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N'Komi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Jacareuba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Կալոֆիլլում բրազիլական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Calophyllum brasiliense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Cambess.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Árbol de santa Maria,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Calophylle du Brésil,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Guanandi,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Maria,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Santa Maria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Jatoba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Հիմենեյա կուրբարիլ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Hymenaea courbaril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Jatobá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Gomme Animée,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Pois Confiture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Կենտրոնական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Հարավային Ամերիկա,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Algarrobo,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Algarrobo de la Antillas, 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Կարիբներ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Algarrobo das Antilhas, Azucar,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Cuapinol,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Curbaril,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Guapinol,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Huayo,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Jataí,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Jutaby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Rode Lokus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Brasilian Cherry,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Brasiliian Copal,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Cayenne Copal,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Copal,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Demorara Copal,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Kerosene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Stinking Toe,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Latin American Locust,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West Indian Locust</w:t>
            </w:r>
          </w:p>
        </w:tc>
      </w:tr>
      <w:tr w:rsidR="001C1C58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Jelutong</w:t>
            </w:r>
          </w:p>
          <w:p w:rsidR="001C1C58" w:rsidRPr="003A7E4D" w:rsidRDefault="001C1C5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[Նրբաշերտավոր դիերա]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Dyera costulata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Hook. f.</w:t>
            </w:r>
          </w:p>
          <w:p w:rsidR="001C1C58" w:rsidRPr="003A7E4D" w:rsidRDefault="001C1C5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Dyera polyphylla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 Steenis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Dyera lowii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Hook. f.)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Jelutong,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Djelutong,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Melabuwai</w:t>
            </w:r>
          </w:p>
        </w:tc>
      </w:tr>
      <w:tr w:rsidR="001C1C5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Jelutong,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Andjaroetoeng,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Letoeng,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Pantoeng,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Jelutong Bukit,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Jelutong Paya</w:t>
            </w:r>
          </w:p>
        </w:tc>
      </w:tr>
      <w:tr w:rsidR="001C1C5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Սինգապուր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1C1C58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Red and/or White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Jelutong</w:t>
            </w:r>
          </w:p>
        </w:tc>
      </w:tr>
      <w:tr w:rsidR="001C1C58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Jequitiba</w:t>
            </w:r>
          </w:p>
          <w:p w:rsidR="001C1C58" w:rsidRPr="003A7E4D" w:rsidRDefault="001C1C5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[Կարինիանա լեգալիս]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Cariniana legalis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O. Ktze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Cariniana brasiliensis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Casar.)</w:t>
            </w:r>
          </w:p>
          <w:p w:rsidR="001C1C58" w:rsidRPr="003A7E4D" w:rsidRDefault="001C1C5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Allantoma integrifolia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(Ducke) S.A.Mori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Cariniana integrifolia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Ducke)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Yesquero</w:t>
            </w:r>
          </w:p>
        </w:tc>
      </w:tr>
      <w:tr w:rsidR="001C1C5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C1C58" w:rsidRPr="003A7E4D" w:rsidRDefault="001C1C5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Jequitiba,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Jequitiba Branco,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Jequitiba Rosa,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Jequitiba Vermelho,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Estopeiro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Jito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Գուարեա գվիդոնի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Guarea guidonia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Sleumer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Guarea guara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(Jacq.) P. Wils.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Guarea trichilioides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Jongkong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[Jongkong]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Dactylocladus stenostachys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Oliv.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Mentibu,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Sampinur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Medang-Tabak,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Jongkong,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Medang,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Merubong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Jorori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Սվարտզիա ժորորի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Swartzia jorori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6F2FCB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Jùraco</w:t>
            </w:r>
          </w:p>
          <w:p w:rsidR="006F2FCB" w:rsidRPr="003A7E4D" w:rsidRDefault="006F2F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Բուցիդա բուցերաս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Bucida buceras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FCB" w:rsidRPr="003A7E4D" w:rsidRDefault="006F2FCB" w:rsidP="006F2F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Մեքսիկա, </w:t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 xml:space="preserve">Կենտրոնական </w:t>
            </w:r>
            <w:r w:rsidR="00CF1FDB">
              <w:rPr>
                <w:rStyle w:val="Bodytext29pt"/>
                <w:rFonts w:ascii="Sylfaen" w:eastAsia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lastRenderedPageBreak/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6F2F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Black Olive,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Gris-Gris,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Bois Margot,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Gregre,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Júcaro,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Oxhorn Bucida,</w:t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br/>
              <w:t>Ucar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Kabok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Իրվինգիա մալայական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Irvingia malayana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Oliv. ex A. Benn.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Pau Kijang 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6F2FCB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Kabok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Wild Almond</w:t>
            </w:r>
          </w:p>
        </w:tc>
      </w:tr>
      <w:tr w:rsidR="006F2FCB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Kadam</w:t>
            </w:r>
          </w:p>
          <w:p w:rsidR="006F2FCB" w:rsidRPr="003A7E4D" w:rsidRDefault="006F2F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Նեոլամարկիա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Neolamarckia spp.</w:t>
            </w:r>
          </w:p>
          <w:p w:rsidR="006F2FCB" w:rsidRPr="003A7E4D" w:rsidRDefault="006F2F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Neolamarckia cadamba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(Roxb.) Bosser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Anthocephalus cadamba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(Roxb.) Miq.)</w:t>
            </w:r>
          </w:p>
          <w:p w:rsidR="006F2FCB" w:rsidRPr="003A7E4D" w:rsidRDefault="006F2F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Neolamarckia macrophylla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(Roxb.) Bosser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Anthocephalus macrophyllus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(Kuntze) Havil.)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FCB" w:rsidRPr="003A7E4D" w:rsidRDefault="006F2F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Jabon,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Kelempajan</w:t>
            </w:r>
          </w:p>
        </w:tc>
      </w:tr>
      <w:tr w:rsidR="006F2FCB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F2FCB" w:rsidRPr="003A7E4D" w:rsidRDefault="006F2F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Kalempayn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Kelampo,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Kelepayan,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Ludai,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Kelempayan</w:t>
            </w:r>
          </w:p>
        </w:tc>
      </w:tr>
      <w:tr w:rsidR="006F2FCB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F2FCB" w:rsidRPr="003A7E4D" w:rsidRDefault="006F2F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Yemau,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Maukadon,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Mau-Lettan-She</w:t>
            </w:r>
          </w:p>
        </w:tc>
      </w:tr>
      <w:tr w:rsidR="006F2FCB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FCB" w:rsidRPr="003A7E4D" w:rsidRDefault="006F2F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CB" w:rsidRPr="003A7E4D" w:rsidRDefault="006F2F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Kaatoan Bangkal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Kanda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(Kanda brun, Kanda rose)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Բեյլշմիդիա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Beilschmiedia spp.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Beilschmiedia congolana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Robyns &amp; Wilczek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Beilschmiedia gaboonensis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Benth. &amp; Hook.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Beilschmiedia hutchinsoniana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Robyns &amp; Wilczek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Beilschmiedia letouzeyi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Robyns &amp; Wilczek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Beilschmiedia mannii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Robyns &amp; Wilczek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Beilschmiedia oblongifolia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Robyns &amp; Wilczek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Kanda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Կենտրոնական Աֆրիկայի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Bonzale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Bitehi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Nkonengu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Mfimbo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Kapokier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Բոմբաքս բուանոպոզենս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Bombea buonopozense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P. Beauv.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Bombax flammeum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Ulbr.)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Kapur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[Բուրավետ դրիաբալանոպս կամ կամֆորայի ծառ]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Diyobalanops spp.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Dryobalanops suinatrensis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(J.F.Gmel.) Kosterm.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Diyobalanops aromatica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C.F. Gaertn.)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Dryobalanops beccarii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Dyer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Dryobalanops fusca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V. St.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Diyobalanops lanceolata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Burck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Dryobalanops oblongifolia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3E12A2" w:rsidRPr="003A7E4D" w:rsidRDefault="003E12A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Dryobalanops rappa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Весc.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Բրունեյ Դարուսսալամ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Kapur Bukit,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Kapur Peringii,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Kapur Anggi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Kapur Singkel,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Kapur Sintuk,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Kapur Empedu,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Kapur Tanduk,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Kapur Kayatan,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Petanang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3E12A2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Kapur-Kejatan,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Keladan,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Swamp Kapur,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Borneo Camphorwood- Paigie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Capur</w:t>
            </w:r>
          </w:p>
        </w:tc>
      </w:tr>
      <w:tr w:rsidR="003E12A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2A2" w:rsidRPr="003A7E4D" w:rsidRDefault="003E12A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Borneo Camphor,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Borneo Camphorwood,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Borneo Camphorwood- Paigie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Karité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Վիտելլարի տարօրինակ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Vitellaria paradoxa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C.F.Gaertn.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Butyrospermum paradoxum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(C.F. Gaertn.)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Hepper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Butyrospermum parkii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(G. Don) Kotschy)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Աֆրիկա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Shea Butter Tree,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Shea Tree,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Shi Tree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Kasai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Պոմետիա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Pometia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Taun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Sibu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Malugai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D3001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Truong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Bois de Pieux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Իսպանիա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Longán de Fiji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Fiji Longan,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Island Lychee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Kaudamu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Մշկընկույզ շագանականման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Myristica castaneifolia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Gray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Fiji Nutmeg</w:t>
            </w:r>
          </w:p>
        </w:tc>
      </w:tr>
      <w:tr w:rsidR="00D3001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Kedondong</w:t>
            </w:r>
          </w:p>
          <w:p w:rsidR="00D3001F" w:rsidRPr="003A7E4D" w:rsidRDefault="00D3001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Կանարիում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Canarium spp.</w:t>
            </w:r>
          </w:p>
          <w:p w:rsidR="00D3001F" w:rsidRPr="003A7E4D" w:rsidRDefault="00D3001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Dacryodes spp.</w:t>
            </w:r>
          </w:p>
          <w:p w:rsidR="00D3001F" w:rsidRPr="003A7E4D" w:rsidRDefault="00D3001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Santiria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Dhuwhite,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White Dhup</w:t>
            </w:r>
          </w:p>
        </w:tc>
      </w:tr>
      <w:tr w:rsidR="00D3001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Kenari,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Kiharpan</w:t>
            </w:r>
          </w:p>
        </w:tc>
      </w:tr>
      <w:tr w:rsidR="00D3001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Kedondong,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Upi</w:t>
            </w:r>
          </w:p>
        </w:tc>
      </w:tr>
      <w:tr w:rsidR="00D3001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Dulit,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Pili</w:t>
            </w:r>
          </w:p>
        </w:tc>
      </w:tr>
      <w:tr w:rsidR="00D3001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Ma-Kerm</w:t>
            </w:r>
          </w:p>
        </w:tc>
      </w:tr>
      <w:tr w:rsidR="00D3001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1F" w:rsidRPr="003A7E4D" w:rsidRDefault="00D3001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Kekatong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Ցինոմետրա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Cynometra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Ֆիջի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Moivi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Belangkan,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Kekatong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Myinga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Oringen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Mang-kha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Kékélé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Հոլոպտելեյա մեծ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Holoptelea grandis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Mildbr.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Sayo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Avep-Ele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Gomboul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Mbosso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Kékélé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Nemba-Mbobolo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Onakwa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Olazo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Mumuli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Kelat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Էվգենիա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Eugenia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Jaman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Jaman,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Jambu,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Jamun,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Meralu,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Nir-Naval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Black Kelat,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Common Kelat,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Kelat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Tabye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Water Gum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Makasin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Chomphu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Plong,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Tram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Keledang (Теrар)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Արտոկարպուս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Artоcarpus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Teureup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Pudau,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Terap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Antipolo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Ka-ok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Kembang semangkok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Սկաֆիում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Scaphium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Kembang semangkok,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Selayar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Thitlaung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Samrong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Kempas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[Կոոմպասսիա]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Koompassia malaccensis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Maing. ex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Menggeris,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Toemaling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Kempas,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Mengris,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Impas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Kempas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Yuan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Keranji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Դիալիում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Dialium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Xoay,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Kralanh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Kerandji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Taung-Kaye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Kaki-Khao,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Khleng,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Yi-Thongbung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Xoay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Keranji,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Kranji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Keriti Silverballi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Օկոտեա կարճաթավուր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Ocotea puberula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(Rich.) Nees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Canela Guaica,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Guaicá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Canela-de-Corvo,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Guaica,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Canela-Parda,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Canela-Pimenta,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Canela Pinho,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Canela-Sebo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Moraja Kaspi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Պարագվայ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Laurel Guaika,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Guaika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Keretiballi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Keruing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[Երկթ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վարսանդ (տեսակներ)]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Dipterocarpus spp.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Chloeuteal,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Dau,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Khlong,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Thbeng</w:t>
            </w:r>
          </w:p>
        </w:tc>
      </w:tr>
      <w:tr w:rsidR="00363FE5" w:rsidRPr="003A7E4D" w:rsidTr="00E35862">
        <w:trPr>
          <w:trHeight w:val="634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Dipterocarpus acutangulus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Vesque</w:t>
            </w:r>
          </w:p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Dipterocarpus appendiculatus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Scheff.</w:t>
            </w:r>
          </w:p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Dipterocarpus alatus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DC.</w:t>
            </w:r>
          </w:p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Dipterocarpus baudii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Korth.</w:t>
            </w:r>
          </w:p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Diptrocarpus gracilis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Blume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Dipterocarpus pilosus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Roxb.)</w:t>
            </w:r>
          </w:p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Dipterocarpus cornutus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Dipterocarpus costulatus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V. SI.</w:t>
            </w:r>
          </w:p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Dipterocarpus kerrii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363FE5" w:rsidRPr="003A7E4D" w:rsidRDefault="00363FE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Dipterocarpus verrucosus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Foxw. ex Slooten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Gurjun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Keroeing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Nhang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Keruing Gaga,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Keruing Bajak,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Keruing Beras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Kanyin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Apitong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Շրի Լանկա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Hora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Yang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Dau (Yaou),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Tro</w:t>
            </w: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</w:p>
        </w:tc>
      </w:tr>
      <w:tr w:rsidR="00363FE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E5" w:rsidRPr="003A7E4D" w:rsidRDefault="00363FE5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Kiasose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Պենտադեսմա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Pentadesma butyracea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Sabine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Pentadesma lebrunii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Staner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Kibakoko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Անտոնոտա հոտավետ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Anthonotha fragrans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(Baker f.) Exell &amp; Hillc.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Macrolobium fragrans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Baker f.)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Kikenzi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Օկոտեա ուզամբարենզիս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Ocotea usambarensis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Коkkо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Մետաքսածառ լեբեկի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Albizia lebbek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Բանգլադեշ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Sirish,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Sirisha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Aninapla,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Langil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Siris,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Sirs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Kitoke,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Tarisi,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Tekik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Batai,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Batai 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Kungkur,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Oriang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Նեպալ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Kalo Siris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 Kham,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Chamchuri,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Kampu,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Phruek,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Suek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A27A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Lim Xanh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Bois noir,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Bois savane,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Tcha Tcha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Իսպանիա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Acacia Chachá,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Algarroba de Olor,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Amor Plantónico,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Aroma,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Aroma Fracesca,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Cabellos de Angel,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Faurestina,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Florestina,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Lengua de Mujer,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Lengua Viperina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Acacia Amarilla,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East Indian Walnut,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English Woman's Tongue,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Fry 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Indian Siris,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Lebbeck,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Siris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Woman’s Tongue Tree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Kondroti</w:t>
            </w:r>
          </w:p>
          <w:p w:rsidR="00A27ACB" w:rsidRPr="003A7E4D" w:rsidRDefault="00A27A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Կոնդրոտի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Rhodognaphalon brevicuspe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Roberty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Bombax brevicaspe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Sprague)</w:t>
            </w:r>
          </w:p>
          <w:p w:rsidR="00A27ACB" w:rsidRPr="003A7E4D" w:rsidRDefault="00A27A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Rhodognaphalon schumannianum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Robyns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Bombax rhodognaphalon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K.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Schum.)</w:t>
            </w:r>
          </w:p>
          <w:p w:rsidR="00A27ACB" w:rsidRPr="003A7E4D" w:rsidRDefault="00A27A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Bombax chevalieri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Pellegr.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Բենին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Kpatin Dehun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Ovong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N’Demo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Kondroti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Alone,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Ogumalanga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Bombax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Meguza,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Mungusa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Awori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A27A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Mfume</w:t>
            </w:r>
          </w:p>
        </w:tc>
      </w:tr>
      <w:tr w:rsidR="00A27A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ACB" w:rsidRPr="003A7E4D" w:rsidRDefault="00A27A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East African Bombax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Kosipo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[էնտանդրոֆրագմա Կանդոլյա]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Entandrophragma candollei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Lifuco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Atom-Assie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Kosipo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Penkwa-Akowaa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Omu,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Heavy Sapelle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Impompo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Kosipo-Mahagoni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Оmu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Kotibé</w:t>
            </w:r>
          </w:p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[Խաշխաշի գույնի ցիստանտերա]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Nesogordonia spp.</w:t>
            </w:r>
          </w:p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Nesogordonia kabingaensis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var. kabingaensis (K.Schum.)</w:t>
            </w:r>
          </w:p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Capuron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Nesogordonia papaverifera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R. Capuron 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Cistanthera papaverifera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Kissinhungo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Ovoe,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Ovoui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Կենտրոնական Աֆրիկայի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Հանրապետություն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Naouya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Kotibé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Aborbora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Danta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Otutu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6205AD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Kondofindo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Danta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Koto</w:t>
            </w:r>
          </w:p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[Koto]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Pterygota spp.</w:t>
            </w:r>
          </w:p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Pterygota macrocarpa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K. Schum.</w:t>
            </w:r>
          </w:p>
          <w:p w:rsidR="006205AD" w:rsidRPr="003A7E4D" w:rsidRDefault="006205A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Pterygota bequaertii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Kakende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Koto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Ake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Kyere,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Awari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Kefe,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Poroposo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Ikame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Anatolia</w:t>
            </w:r>
          </w:p>
        </w:tc>
      </w:tr>
      <w:tr w:rsidR="006205A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AD" w:rsidRPr="003A7E4D" w:rsidRDefault="006205A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Pterygota, Pterygota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Kulim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Սկորոդոկարպուս բորնենյան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Scorodocarpus borneensis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(Baillon) Весc.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Bawang Hutan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Kumbi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Լաննեա վելվիչիի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Lannea welwitschii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(Hiern)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Engl.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Baiséguma,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Kakoro,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Loloti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Kumenini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Ekika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058" w:rsidRPr="003A7E4D" w:rsidRDefault="0040295F" w:rsidP="00025058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Kungkur</w:t>
            </w:r>
          </w:p>
          <w:p w:rsidR="0040295F" w:rsidRPr="003A7E4D" w:rsidRDefault="0040295F" w:rsidP="00025058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Մետաքսածառ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Albizia saman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(Jacq.) Merr.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Kurokaï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Պրոտիում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Protium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Саrаnо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Almecega,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Arum,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Breu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Anime,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Саrаnо,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Currucay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Anime Blanco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Encens Blanc,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Gris Rouge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Haiawa,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Kurokay,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Porokay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Copal-Caspi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Tinguimoni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Anime,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Саrаnо,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Azucarito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Landa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Էրիտրոքսիլում մաննիի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Erythroxylum mannii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Oliv.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Landa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Lukienzo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Dabe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Landa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Nkanza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Bimini</w:t>
            </w:r>
          </w:p>
        </w:tc>
      </w:tr>
      <w:tr w:rsidR="0019654E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Lati</w:t>
            </w:r>
          </w:p>
          <w:p w:rsidR="0019654E" w:rsidRPr="003A7E4D" w:rsidRDefault="0019654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Ամֆիմաս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Amphimas spp.</w:t>
            </w:r>
          </w:p>
          <w:p w:rsidR="0019654E" w:rsidRPr="003A7E4D" w:rsidRDefault="0019654E" w:rsidP="0019654E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Amphimas pterocarpoides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54E" w:rsidRPr="003A7E4D" w:rsidRDefault="0019654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Edjin,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Edzil</w:t>
            </w:r>
          </w:p>
        </w:tc>
      </w:tr>
      <w:tr w:rsidR="0019654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654E" w:rsidRPr="003A7E4D" w:rsidRDefault="0019654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Lati</w:t>
            </w:r>
          </w:p>
        </w:tc>
      </w:tr>
      <w:tr w:rsidR="0019654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654E" w:rsidRPr="003A7E4D" w:rsidRDefault="0019654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Edzui</w:t>
            </w:r>
          </w:p>
        </w:tc>
      </w:tr>
      <w:tr w:rsidR="0019654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54E" w:rsidRPr="003A7E4D" w:rsidRDefault="0019654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54E" w:rsidRPr="003A7E4D" w:rsidRDefault="0019654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Muzui,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Bokanga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Laurel, Indian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Տերմինալիա թաղիքավոր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Terminalia tomentosa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(Roxb.) Wight &amp; Am.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Chhlik Snaeng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Arjun,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Jaha,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Jelawai,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Talisai,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Telinsi,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Kumbuk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Suak Dam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Taukyan,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Thinsein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Indian Laurel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Hok Fa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Chieu-Lieu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Limba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[Փարթամ տերմինալիա]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Terminalia superba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 &amp; Diels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N’Ganga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Fraké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Ofram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Afara,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White Afara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Kojagei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Limba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Limbo,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Fraké,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Noyer du Mayombé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Korina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Limbali</w:t>
            </w:r>
          </w:p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Գիլբերտիոդենդրոն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Gilbertiodendron spp.</w:t>
            </w:r>
          </w:p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Gilbertiodendron dewevrei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(De Wild.) J. Léon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Macrolobium dewevrei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De Wild.)</w:t>
            </w:r>
          </w:p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Gilbertiodendron preussii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J. Léon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Ekobem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Molapa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Epal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Vaa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Կոնգո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Ditshipi,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Ligudu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Limbali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Abeum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Tetekon,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Sehmeh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Limonaballi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Խրիզոֆիլլում խնձորակիր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Chrysophyllum pomiferum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(Eyma) T.D.Penn.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Loliondo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Ձիթապտուղ վելվիչի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Olea welwitschii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(Knobl.) Gilg. &amp; G.Schellenb.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Steganthus welwitschii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Knobl.)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Elgon olive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Longhi</w:t>
            </w:r>
          </w:p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Խրիզոֆիլլում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Chrysophyllum spp.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(Syn. Gambeya spp.)</w:t>
            </w:r>
          </w:p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Chrysophyllum africanum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G.Don</w:t>
            </w:r>
            <w:r w:rsidR="00DF145F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="00DF145F"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Gambeya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Pierre)</w:t>
            </w:r>
          </w:p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Chrysophyllum lacourtianum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De Wild.)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Gambeya lacourtiana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Aubrev. &amp; Pellegr.)</w:t>
            </w:r>
          </w:p>
          <w:p w:rsidR="00406D66" w:rsidRPr="003A7E4D" w:rsidRDefault="00406D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Chrysophyllum subnudum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Baker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Gambeya subnuda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Abam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Bopambu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Longhi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Akatio,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Anandio,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Aningueri Rouge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M’bebame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Akasa</w:t>
            </w:r>
          </w:p>
        </w:tc>
      </w:tr>
      <w:tr w:rsidR="00406D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D66" w:rsidRPr="003A7E4D" w:rsidRDefault="00406D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Ekpiro,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Osan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Lotofa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Ստերկուլիա ռինոպետալա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Sterculia rhinopetala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Schum.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N’Kanang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Lotofa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Wawabima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6D66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Aye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Brown Sterculia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Louro vermelho Օկոտեա կարմիր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Ocotea rubra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Mez.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Gamela,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Louro Gamela,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Louro Vermelho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Grignon Franc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Baaka,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Determa,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Red Louro,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Wanu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Teteroma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Determa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Lupuna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Խորիզիա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Chorisia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Árbol botella,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Árbol de lana,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Paina de seda,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Painera,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Borracho,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Barrigudo,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Botella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Lusambya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Մարկխամիա դեղին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Markhamia lutea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(Benth.) K. Schum.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Markhamia platycalyx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Sprague)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Maçaranduba</w:t>
            </w:r>
          </w:p>
          <w:p w:rsidR="00E7006A" w:rsidRPr="003A7E4D" w:rsidRDefault="00E70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[Պլանտիմիսցիում (տեսակներ)]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Manilkara spp.</w:t>
            </w:r>
          </w:p>
          <w:p w:rsidR="00E7006A" w:rsidRPr="003A7E4D" w:rsidRDefault="00E70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Manilkara bidentata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 Chev.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Manilkara surinamensis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(Miq.) Dubard)</w:t>
            </w:r>
          </w:p>
          <w:p w:rsidR="00E7006A" w:rsidRPr="003A7E4D" w:rsidRDefault="00E70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Manilkara huberi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(Ducke) Standl. Dubard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Maçaranduba,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Maparajuba,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Paraju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E7006A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Вalata,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Nispero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Balata franc,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Вalata rouge,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Balata gomme,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Bulletwood,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Beefwood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Níspero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E7006A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Pamashto,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Quinilla Colorada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Bolletrie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E7006A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Balata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Massarandu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Bulletwood</w:t>
            </w:r>
          </w:p>
        </w:tc>
      </w:tr>
      <w:tr w:rsidR="00E70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06A" w:rsidRPr="003A7E4D" w:rsidRDefault="00E70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Bulletwood,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Beefwood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Machang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Մանգո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Mangifera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Membacang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Asam,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Machang,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Sepam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Mangowood,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Thayet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Պակիստան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Ailai,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Asai,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Pahutan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Սողոմոնի կղզիներ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Ma-Muang-Pa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Ma-Muang-Pa,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Pamutan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E4EDE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Xoai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Manguier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Mangowood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Machiche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Լոնխոկարպուս նշտարաձ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Lonchocarpus lanceolatus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Black Cabbagebark,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Chaprerno,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Sindjaplé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Mafu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Ֆագարոպսիս անգոլական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Clausena melioides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Hiern.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Mfu,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Mkunguni,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Mtongoti</w:t>
            </w:r>
          </w:p>
        </w:tc>
      </w:tr>
      <w:tr w:rsidR="000E4EDE" w:rsidRPr="003A7E4D" w:rsidTr="00E35862">
        <w:trPr>
          <w:trHeight w:val="634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Fagaropsis angolensis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H.M.Gardn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Քենիա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Muyinja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Mafumati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տոնիա բուխանանի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Newtonia buchananii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Gilb. &amp; Bout</w:t>
            </w:r>
            <w:r w:rsidRPr="003A7E4D">
              <w:br/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eastAsia="Sylfaen" w:hAnsi="Sylfaen"/>
                <w:sz w:val="24"/>
                <w:szCs w:val="24"/>
              </w:rPr>
              <w:t xml:space="preserve">Piptadenia buchananii </w:t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Bak.)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Mahogany</w:t>
            </w:r>
          </w:p>
          <w:p w:rsidR="000E4EDE" w:rsidRPr="003A7E4D" w:rsidRDefault="000E4ED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[Կարմրափայտ կամ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կարմիր ծառ]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Swietenia macrophylla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Swietenia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candollei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Pitt. 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Swietenia tessmannii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Swietenia krukovii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Gleason)</w:t>
            </w:r>
          </w:p>
          <w:p w:rsidR="000E4EDE" w:rsidRPr="003A7E4D" w:rsidRDefault="000E4ED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Swietenia mahagoni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Jacq.</w:t>
            </w:r>
          </w:p>
          <w:p w:rsidR="000E4EDE" w:rsidRPr="003A7E4D" w:rsidRDefault="000E4EDE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Swietenia humilis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Zucc.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Caoba,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Маrа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Aguano,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Mogno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Araputanga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Ամերիկա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Caoba,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Caoba del Sur,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Caoba del Atlantica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Caoba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Կուբա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Caoba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Դոմինիկյան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Mahogani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Գվատեմալա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Chacalte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Հաիթի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Mahogani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Zopilote,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Baywood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Նիկարագուա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Mahogani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Aguano,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Caoba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C82362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Caoba,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Orura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Acajou d'Amérique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Իտալիա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Mogano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Նիդեռլանդներ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Mahonie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Իսպանիա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Caoba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Mahogany,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Brasilian Mahogany</w:t>
            </w:r>
          </w:p>
        </w:tc>
      </w:tr>
      <w:tr w:rsidR="000E4EDE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DE" w:rsidRPr="003A7E4D" w:rsidRDefault="000E4EDE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Mahogany,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Brasilian Mahogany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Malagangai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Էուսիդերոքսիլոն մելագանգե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Eusideroxylon melagangai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(Symington) Kosterm.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Malas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Հոմալիում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Homalium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Dlingsem,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Melmas,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Momala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Banisian,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Padang,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Selimbar,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Takaliu,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Aranga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Myaukchaw,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Myaukugo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Khen Nang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Kha Nang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Manbodé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Դետարիում խոշորապտուղ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Detarium macrocarpum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Detariam senegalense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J.F. Gmel.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մտյան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Կենտրոնական Աֆրիկա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Dankh,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Petit Détar,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Sweet Dattock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Mandioqueira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[Կվալեա (տեսակներից մեկը)]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Qualea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Mandio,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Mandioqueira,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Quaruba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EB31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Gronfolo Gris Grignon Fou,</w:t>
            </w:r>
            <w:r w:rsidR="00EB31CB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Kouali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1CB" w:rsidRPr="003A7E4D" w:rsidRDefault="0040295F" w:rsidP="00EB31CB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  <w:p w:rsidR="0040295F" w:rsidRPr="003A7E4D" w:rsidRDefault="0040295F" w:rsidP="00EB31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1CB" w:rsidRPr="003A7E4D" w:rsidRDefault="0040295F" w:rsidP="00EB31CB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Gronfoeloe</w:t>
            </w:r>
          </w:p>
          <w:p w:rsidR="0040295F" w:rsidRPr="003A7E4D" w:rsidRDefault="0040295F" w:rsidP="00EB31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Florecillo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Manil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Սիմֆոնիա հանդաղուղանման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Symphonia globulifera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L.f.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Azufre,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Bolivia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Anani,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Canadi,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Azufre,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Machare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Machare,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Puenga,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Zaputi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Ֆրանսիական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Manil,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Manil Marecage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Azufre,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Brea-Caspi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Mataki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EB31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Paraman,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Peramancillo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Boarwood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Manil Montagne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Մորոնոբեա՝ վառ կարմիր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Moronobea coccínea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Anani Da Terra Firme,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Вacuri de Anta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Manil Montagne,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Manil Peou,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Parcouri-Manil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Coronobo,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Morombo-Rai,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Moronobo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Manniballi,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Matakkie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Маruра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Սիմարուբա դառը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Simarouba amara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Chiriuana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Marupa,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Marupauba,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Parahyba,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Paraiba,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Tamanquiera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Simaruba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55606A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 Amargo,</w:t>
            </w:r>
            <w:r w:rsidR="0055606A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Guitarro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Simarouba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Simarupa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Marupa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Soemaroeba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55606A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 Blanco, Simarouba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Bitterwood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Mata-Mata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Էշվեյլերա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Eschweilera spp.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Eschweilera amara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Mart. ex O. Berg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Mata-Mata,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Matamata Preto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Ֆրանսիական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Baakalaka,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Baikaaki,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Balibon,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Kouanda,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Mahot Noir,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Mahou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Black Kakaralli,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Kakaralli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Hoogland Barklak,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Manbarklak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Mata Ulat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Կոկանա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Kokoona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Mecrussé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Անդրոստախիս ջոնսոնի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Androstachys johnsonii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Prain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Cimbirre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Աֆրիկա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Lebombo Ironwood,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Nsimbitsi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Medang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Լիտզեա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Litsea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Ավստրալիա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Bollywood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Medang Padang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Ondon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Bagaoring,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Batikuling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 loi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Chick Dong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Kyese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Melunak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Պենտացե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Pentace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Bam Baran,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Melunak,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Takalis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Bam Baran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Sisiat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Mempening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Լիտոկարպուս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Lithocarpus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Mengkulang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[Տարիետիա (տեսակներ)]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Heritiera spp.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Tarrietia spp.)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Heritiera albiflora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(Ridl.) Kosterm.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Heritiera borneensis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(Merr.) Kosterm.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Heritiera simplicifolia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(Mast.) Kosterm.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Heritiera javanica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(Bl.) Kosterm.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Heritiera kuenstleri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(King)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Kosterm.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Heritiera samatrana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 Kosterm.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Tarrietia perakensis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Don-Chem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Palapi,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Teraling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Mengkulang,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Kembang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Kanze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Lumbayau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Chumprag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55606A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Huynh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Ավստրալիա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Red or Brown Tulip Oak</w:t>
            </w: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Мерере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Մետաքսածառ դիվաձարանման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Albizia adianthifolia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W.F. Wight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Albizia gummifera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A.C. Sm.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Albizia fastigiata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Oliv.)</w:t>
            </w:r>
          </w:p>
          <w:p w:rsidR="0055606A" w:rsidRPr="003A7E4D" w:rsidRDefault="0055606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Albizia zygia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J.F. Macbr.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</w:tr>
      <w:tr w:rsidR="0055606A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06A" w:rsidRPr="003A7E4D" w:rsidRDefault="0055606A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Meransi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Կարալիա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Carallia spp.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Carallia borneensis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Oliv.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Karibas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Kemuning Hutan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Magtungod</w:t>
            </w:r>
          </w:p>
        </w:tc>
      </w:tr>
      <w:tr w:rsidR="00167E66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</w:t>
            </w:r>
            <w:r w:rsidR="00DF145F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="00DF145F"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Dark red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[Շորեա (տեսակներ), մուգ կարմիր բնափայտով շորեա]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spp.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curtisii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 ex King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pauciflora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platyclados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Sloten ex Endert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argentifolia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Shorea ovata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 ex King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parvifolia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singkawang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Burck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pachyphylla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Ridl. ex Sym.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acuminata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hemsleyana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leprosula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macrantha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Brandis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hemsleyana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(King) King ex Foxw.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platycarpa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Heim.</w:t>
            </w:r>
          </w:p>
          <w:p w:rsidR="00167E66" w:rsidRPr="003A7E4D" w:rsidRDefault="00167E6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polysperma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(Blanco) Merr.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67E66" w:rsidRPr="003A7E4D" w:rsidRDefault="00167E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Red Meranti,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Red Mertih,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Ketung,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Bunga,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Merah-Tua</w:t>
            </w:r>
          </w:p>
        </w:tc>
      </w:tr>
      <w:tr w:rsidR="00167E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67E66" w:rsidRPr="003A7E4D" w:rsidRDefault="00167E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167E66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Nemesu,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 Bukit, Meranti Daun Basar,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Dark Red Seraya,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Obar Suluk,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Seraya Bukit,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Seraya Daun,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Binatoh,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Engbang-Chenak,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 Bunga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Sengawan</w:t>
            </w:r>
          </w:p>
        </w:tc>
      </w:tr>
      <w:tr w:rsidR="002D096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96A" w:rsidRPr="003A7E4D" w:rsidRDefault="002D096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96A" w:rsidRPr="003A7E4D" w:rsidRDefault="002D096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D096A" w:rsidRPr="003A7E4D" w:rsidRDefault="002D096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D096A" w:rsidRPr="003A7E4D" w:rsidRDefault="002D096A" w:rsidP="002D096A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Tanguile,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Bataan,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Red Lauan</w:t>
            </w:r>
          </w:p>
        </w:tc>
      </w:tr>
      <w:tr w:rsidR="00167E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67E66" w:rsidRPr="003A7E4D" w:rsidRDefault="00167E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Red Lauan,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Dark Red Seraya</w:t>
            </w:r>
          </w:p>
        </w:tc>
      </w:tr>
      <w:tr w:rsidR="00167E6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66" w:rsidRPr="003A7E4D" w:rsidRDefault="00167E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66" w:rsidRPr="003A7E4D" w:rsidRDefault="00167E6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Dark Meranti</w:t>
            </w:r>
          </w:p>
        </w:tc>
      </w:tr>
      <w:tr w:rsidR="00DF14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Meranti, Light red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[Բաց կարմիր բնափայտով շորեա]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spp.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acuminata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dasyphylla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hemsleyana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(King) King ex Foxw.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macrantha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Brandis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Shorea johorensis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lepidota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(Korth.) Bl.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leprosula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macroptera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sandakanensis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ovalis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(Korth.) Bl.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parvifolia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palembanica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platycarpa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Heim.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teysmanniana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 ex Brandis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revoluta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Ashton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argentifolia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leptoclados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smithiana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albida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macrophylla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(de Vriese) Ashton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quadrinervis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Slooten.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Shorea gysbertsiana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Burck</w:t>
            </w:r>
          </w:p>
          <w:p w:rsidR="00DF145F" w:rsidRPr="003A7E4D" w:rsidRDefault="00DF14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pachyphylla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Ridl. ex Sym.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45F" w:rsidRPr="003A7E4D" w:rsidRDefault="00DF14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Red Meranti,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Merah-Muda,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Bunga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Damar Siput</w:t>
            </w:r>
          </w:p>
        </w:tc>
      </w:tr>
      <w:tr w:rsidR="00DF14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45F" w:rsidRPr="003A7E4D" w:rsidRDefault="00DF14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Meranti-Hantu,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Kepong,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Langgang,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Meranti Melanthi,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Paya,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Rambai,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Tembaga,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Tengkawang,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Sengkawang,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Engkawang,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Seraya 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Seraya Punai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Seraya Bunga,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Kawang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Light Red Luan</w:t>
            </w:r>
          </w:p>
        </w:tc>
      </w:tr>
      <w:tr w:rsidR="00DF14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F145F" w:rsidRPr="003A7E4D" w:rsidRDefault="00DF14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Saya Khao,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Saya Lueang,</w:t>
            </w:r>
          </w:p>
        </w:tc>
      </w:tr>
      <w:tr w:rsidR="00DF14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45F" w:rsidRPr="003A7E4D" w:rsidRDefault="00DF14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F" w:rsidRPr="003A7E4D" w:rsidRDefault="00DF14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Chan Hoi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Meranti, White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[Շորեայի բոլոր տեսակների մատաղ շերտի փայտանյութ]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spp.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agami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Ashton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assamica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bracteolata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dealbata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henryana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Lanessan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lamellata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resinosa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roxburghii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G. Don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stalura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hypochra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Hance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hentonyensis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sericeiflora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C.E.C. Fischer &amp; Hutch.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farinosa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C.E.C. Fischer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gratissima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Shorea ochracea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malaanonan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(Blco.) Merr.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polita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S. Vidal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Lumber,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Koki Phnom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 Putih,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Damar Puthi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 Jerit,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Lapis,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Pa’ang or Kebon Tang,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Temak,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Melapi,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White Meranti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Makai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White Lauan,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White Meranti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Pendan,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 Nong,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Sual,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Kabak Kau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Xen,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Chai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Meranti,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Yellow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[Ֆագուցինի շորեա]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spp.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faguetiana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Heim.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dolichocarpa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Slooten.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maxima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(King) Sym.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longisperma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gibbosa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Brandis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multiflora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(Burck) Sym.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hopeifolia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(Heim.) Sym.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resina-nigra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peltata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acuminatissima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blumutensis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  <w:p w:rsidR="009E0889" w:rsidRPr="003A7E4D" w:rsidRDefault="009E0889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Shorea faguetioides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Ashton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 Kuning, Kunyit,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Damar Hitam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Meranti Telepok,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Kelim,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Yellow Meranti,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Meranti Damar Hitam,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Yellow Seraya,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Seraya Kuning,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Selangan Kuning,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Selangan Kacha,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Seraya Kuning,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Lun Kuning,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Lun Gajah,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Lun Merat,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Lun Siput</w:t>
            </w:r>
          </w:p>
        </w:tc>
      </w:tr>
      <w:tr w:rsidR="009E0889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889" w:rsidRPr="003A7E4D" w:rsidRDefault="009E0889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40295F" w:rsidP="00E45F2A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Meranti Bakau</w:t>
            </w:r>
          </w:p>
          <w:p w:rsidR="0040295F" w:rsidRPr="003A7E4D" w:rsidRDefault="0040295F" w:rsidP="00E45F2A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[Շորեա բակաու]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rugosa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F. Heim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uliginosa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Foxw.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E45F2A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Merawan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[Հոպեա (տեսակներ)]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spp.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apiculata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griffithii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Kurz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lowii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mengarawan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nervosa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odorata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papuana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Diels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sangal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Korth.</w:t>
            </w:r>
          </w:p>
          <w:p w:rsidR="00E45F2A" w:rsidRPr="003A7E4D" w:rsidRDefault="00E45F2A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Hopea sulcata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Koki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Merawan/Sengal</w:t>
            </w:r>
          </w:p>
        </w:tc>
      </w:tr>
      <w:tr w:rsidR="00E45F2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Merawan/Sengal</w:t>
            </w:r>
            <w:r w:rsidR="00190788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Gagil</w:t>
            </w:r>
            <w:r w:rsidR="00190788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Selangan,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Selangan-Kasha</w:t>
            </w:r>
          </w:p>
        </w:tc>
      </w:tr>
      <w:tr w:rsidR="00E45F2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Thingan</w:t>
            </w:r>
          </w:p>
        </w:tc>
      </w:tr>
      <w:tr w:rsidR="00E45F2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Light Hopea</w:t>
            </w:r>
          </w:p>
        </w:tc>
      </w:tr>
      <w:tr w:rsidR="00E45F2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E45F2A" w:rsidP="00190788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  <w:p w:rsidR="00E45F2A" w:rsidRPr="003A7E4D" w:rsidRDefault="00E45F2A" w:rsidP="00190788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E45F2A" w:rsidP="00190788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Manggachapui</w:t>
            </w:r>
          </w:p>
          <w:p w:rsidR="00E45F2A" w:rsidRPr="003A7E4D" w:rsidRDefault="00E45F2A" w:rsidP="00190788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Takhian</w:t>
            </w:r>
          </w:p>
        </w:tc>
      </w:tr>
      <w:tr w:rsidR="00E45F2A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F2A" w:rsidRPr="003A7E4D" w:rsidRDefault="00E45F2A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Sau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Merbau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[Բեյքերի ինտսիա]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Intsia palembanica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Intsia bakeri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Prain.)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Intsia palembanica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Intsia bijuga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(Colebr.)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Kuntze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Intsia retasa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(Kurz.) O. Kuntze.)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Ֆիջի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Vesi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Merbau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Մադագասկար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Hintsy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Merbau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Նոր Կալեդոնիա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Komu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Kwila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190788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Ipil,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Ipil Laut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Lum-Paw,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190788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Gonuo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Ավստրալիա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Kwila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Չինաստան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Kalabau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Moluccan Ironwood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Merpauh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[Merpauh]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Swintonia spp.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Swintonia floribunda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Griff.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Swintonia schwenkii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Teijsm. &amp; Binn. ex Hook. f.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Swintonia penangiana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Swintonia pierrei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Hance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Swintonia spicifera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Hook. f.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Muom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Thayet-Kin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Merpau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Merpauh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Taung Thayet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Civit Taungthayet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Պակիստան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Civit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Muom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Mersawa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[Անիզոպտերա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(տեսակներ)]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Anisoptera spp.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Anisoptera curtisii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King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Anisoptera costata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Korth.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Anisoptera oblonga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Dyer)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Anisoptera laevis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Ridl.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Anisoptera marginata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Korth.</w:t>
            </w:r>
          </w:p>
          <w:p w:rsidR="00190788" w:rsidRPr="003A7E4D" w:rsidRDefault="00190788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Anisoptera thurifera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Blume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Phdiek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Mersawa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Mai Bak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Mersawa,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Pengiran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Kaunghmu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Mersawa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Palosapis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EE1E11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Krabak,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Pik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Ven-Ven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Krabak</w:t>
            </w:r>
          </w:p>
        </w:tc>
      </w:tr>
      <w:tr w:rsidR="00190788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788" w:rsidRPr="003A7E4D" w:rsidRDefault="00190788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Bella Rosa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Messassa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Բրախիստեգիա հասկաձ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Brachystegia spiciformis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Metondo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Կորդիլա աֆրիկյան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Cordyla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Lour.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Mroma,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Mpachamu,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Mgwata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Mirindiba-Doce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Գլիցիդենդրոն ամազոնյան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Glycydendron amazonicum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Mirindiba-Doce,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Pau-de-Casca-Doce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Mjombo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Բրահիստեգիա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Brachystegia boehmii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Taub.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Աֆրիկա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Miombo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Moabi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[Moabi]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Baillonella toxisperma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Mimusops дjave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Adjap,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Ауар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Dimpampi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Ауар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M’Foi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EE1E11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Muamba jaune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Pearwood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Moambé jaune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Էնանտիա կանաչածաղիկ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Enantia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whitewood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Enantia chlorantha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Oliv.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EE1E11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E11" w:rsidRPr="003A7E4D" w:rsidRDefault="00EE1E1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Molave</w:t>
            </w:r>
          </w:p>
          <w:p w:rsidR="00EE1E11" w:rsidRPr="003A7E4D" w:rsidRDefault="00EE1E1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Վիտեքս մանրածաղիկ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E11" w:rsidRPr="003A7E4D" w:rsidRDefault="00EE1E1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Vitex parviflora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Juss.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E11" w:rsidRPr="003A7E4D" w:rsidRDefault="00EE1E1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1E11" w:rsidRPr="003A7E4D" w:rsidRDefault="00EE1E1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Fuli Kaa,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Kayu Kula</w:t>
            </w:r>
          </w:p>
        </w:tc>
      </w:tr>
      <w:tr w:rsidR="00EE1E11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E11" w:rsidRPr="003A7E4D" w:rsidRDefault="00EE1E1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E11" w:rsidRPr="003A7E4D" w:rsidRDefault="00EE1E1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E11" w:rsidRPr="003A7E4D" w:rsidRDefault="00EE1E1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E11" w:rsidRPr="003A7E4D" w:rsidRDefault="00EE1E1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Amugauan,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Molave,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Sagat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Momoqui</w:t>
            </w:r>
          </w:p>
          <w:p w:rsidR="0040295F" w:rsidRPr="003A7E4D" w:rsidRDefault="0040295F" w:rsidP="00001CC5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Ցեզալպինիա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Caesalpinia pluviosa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DC.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Հարավային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False Brazilwood,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Sibipiruna</w:t>
            </w:r>
          </w:p>
        </w:tc>
      </w:tr>
      <w:tr w:rsidR="00001CC5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Monghinza</w:t>
            </w:r>
          </w:p>
          <w:p w:rsidR="00001CC5" w:rsidRPr="003A7E4D" w:rsidRDefault="00001CC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Մանիլկարա հակաձվաձ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Manilkara mabokeensis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Aubr.</w:t>
            </w:r>
          </w:p>
          <w:p w:rsidR="00001CC5" w:rsidRPr="003A7E4D" w:rsidRDefault="00001CC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Manilkara obovata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J.H. Hemsley</w:t>
            </w:r>
          </w:p>
          <w:p w:rsidR="00001CC5" w:rsidRPr="003A7E4D" w:rsidRDefault="00001CC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Manilkara sylvestris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Aubt. &amp; Pellegr.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CC5" w:rsidRPr="003A7E4D" w:rsidRDefault="00001CC5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40295F">
            <w:pPr>
              <w:pStyle w:val="minas"/>
              <w:ind w:left="29"/>
              <w:jc w:val="left"/>
            </w:pPr>
          </w:p>
        </w:tc>
      </w:tr>
      <w:tr w:rsidR="00001CC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01CC5" w:rsidRPr="003A7E4D" w:rsidRDefault="00001CC5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40295F">
            <w:pPr>
              <w:pStyle w:val="minas"/>
              <w:ind w:left="29"/>
              <w:jc w:val="left"/>
            </w:pPr>
          </w:p>
        </w:tc>
      </w:tr>
      <w:tr w:rsidR="00001CC5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CC5" w:rsidRPr="003A7E4D" w:rsidRDefault="00001CC5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CC5" w:rsidRPr="003A7E4D" w:rsidRDefault="00001CC5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Mopaani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Կոլոֆոսպերմում մոպանե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Colophospermum mopane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(J. Kirk ex Benth.) J. Léonard.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Copaifera mopane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Kirk &amp; Benth.)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Mopé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Սպոնդիա դեղին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Spondias mombin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Coolie Plum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Gully Plum,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Hog Plum,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Jobo,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Mopé,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Prunier Mombin,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Spanish Plum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Մորա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Mora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Alcornoque,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Morabukea,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Nato,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Nato Rojo,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Pracuba Branca,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Pracuuba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Moral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Խլորոֆորա ներկատու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Madura tinctoria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D. Don ex Steud.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Chlorophora tinctoria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(L) Gaudich.)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Tatayiva-Saiyu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Amarello,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Taiuva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Dinde,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Amarillo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Կոստա Ռիկա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Palo de Mora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Barossa,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Moral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d'Orange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Morototo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Շեֆֆլերա մորոտոտոնի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Schefflera morototoni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(Aubl.)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Maguire, Steyerm. &amp; Frodin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Didymopcinax morototoni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(Aubl.) Decne. &amp; Planch)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Ambayguazu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Mandioqueira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Yarumero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Կուբա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Yagrumo Macho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Դոմինիկանա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Yagrumo Macho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Chancaro Blanco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Պուերտո Ռիկո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Yagrumo Macho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Kasavehout,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Morototo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Tinajero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Movingui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Դեստեմոնանտուս բենտամիամիսի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Distemonanthus benthamiamis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Baill.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Բենին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Ayan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Eyen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Barre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Eyen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Eyen,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Movingui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Ayan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A4EE6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Ayan,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Ayanran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Ayan,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Distemonanthus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Mtambara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Ցեֆալոսֆերա ուզամբարի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Cephalosphaera usambarensis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Warb.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Mtandarusi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Տրախիլոբիում խոշորատեր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Trachylobium verrucosum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Oliv.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East African copal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Mubala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Պենտակլետրա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խոշորատեր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 xml:space="preserve">Pentaclethra macrophylla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Mueri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Սալորենի աֆրիկյան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Primus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(Hook.f.) Kalk.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Pygeum africanum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Hook.f.)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Red Stinkwood Bitter almond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Mugaita</w:t>
            </w:r>
          </w:p>
          <w:p w:rsidR="0040295F" w:rsidRPr="003A7E4D" w:rsidRDefault="0040295F" w:rsidP="004A4EE6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Ռապանեա</w:t>
            </w:r>
            <w:r w:rsidR="004A4EE6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մրտավարդանման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Rapanea rhododendroides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Mez.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Mugonha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Ադինա փոքրագլխիկ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Adina microcephala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Hiern.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Աֆրիկա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Matumi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Rhodesian Redwood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Muhimbi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Ցինոմետրա ալեքսանդրի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Cynometra alexandri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С.Н. Wright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Աֆրիկա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Angu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Baira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Вара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Bosengere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Kahimbi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Kampiniungu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Lukuanga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Mbombele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Mubale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Mubangu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Mubindi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Mudindi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Muhindi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Mupombe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Tembwe</w:t>
            </w:r>
            <w:r w:rsidR="007367C5" w:rsidRPr="003A7E4D">
              <w:rPr>
                <w:rStyle w:val="Bodytext29pt"/>
                <w:rFonts w:ascii="Sylfaen" w:hAnsi="Sylfaen"/>
                <w:sz w:val="24"/>
                <w:szCs w:val="24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Uganda Ironwood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Mühühü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Բրախիլենա հուիլլենսկի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Brachylaena huillensis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O.Hoffm.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Brachylaena hutchinsii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Hutch.)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Mkalambaki,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Mkarambati,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Muhugu,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Muhuhu,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Mvumo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Քենիա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Mkalambaki,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Mkarambati,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Muhugu,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Muhuhu,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Mvumo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Աֆրիկա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Laeveldvaalbos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Mkalambaki,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Mkarambati,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Muhugu,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Muhuhu,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Mvumo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7367C5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Mkalambaki,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Mkarambati,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Muhugu,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Muhuhu,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Mvumo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Low Veld Brachyleana,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Low Veld Silver Oak,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Silver Oak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Muira-piranga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Բրոսիմում կարմիր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Brosimum rubescens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Taub.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Amapa 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Conduru,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Falso Pao Brasil,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Muirapiranga,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Pau Rainha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Satine,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Satine Rouge,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Satine Rubaine,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Siton Paya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Satinwood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BF4DC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Doekaliballi,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Satijnhout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Իտալիա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BF4DCB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Legno Satino,</w:t>
            </w:r>
            <w:r w:rsidR="00BF4DCB"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Ferolia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Իսպանիա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Palo de Oro Bloodwood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Muiratinga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Մակիրա կաշեկերպ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Maquira coriacea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(H.Karst.) C.C.Berg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Capinuri,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Muiratinga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Mukarati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Բուրկեա աֆրիկյան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Burkea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Hook.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Mukulungu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Աուտրանելլա կոնգոլեզյան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Autranella Congolensis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Mimusops congolensis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Kungulu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Elanzok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Bouanga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Mfua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Mukulungu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Uku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Muninga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Անգոլական պտերոկարպուս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Pterocarpus angolensis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DC.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Muniridan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Սիպարունա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Siparuna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Musharagi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Ձիթապտուղ խոխշտետտերի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Olea hochstetteri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East African olive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Musine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Կրոտոն խոշորապտուղ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Croton megalocarpus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Hutch.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BF4DCB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DCB" w:rsidRPr="003A7E4D" w:rsidRDefault="00BF4DCB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Mussibi (Mutenyé)</w:t>
            </w:r>
          </w:p>
          <w:p w:rsidR="00BF4DCB" w:rsidRPr="003A7E4D" w:rsidRDefault="00BF4D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Գվիբուրցիա մկրատանման սերմերով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DCB" w:rsidRPr="003A7E4D" w:rsidRDefault="00BF4D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Guibourtia coleosperma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J. Léon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Copaifera coleosperma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Benth.)</w:t>
            </w:r>
          </w:p>
          <w:p w:rsidR="00BF4DCB" w:rsidRPr="003A7E4D" w:rsidRDefault="00BF4DC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Guibourtia arnoldiana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J. Léon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DCB" w:rsidRPr="003A7E4D" w:rsidRDefault="00BF4D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Զիմբաբվե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F4DCB" w:rsidRPr="003A7E4D" w:rsidRDefault="00BF4D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Muzaule</w:t>
            </w:r>
          </w:p>
        </w:tc>
      </w:tr>
      <w:tr w:rsidR="00BF4DC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DCB" w:rsidRPr="003A7E4D" w:rsidRDefault="00BF4DC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DCB" w:rsidRPr="003A7E4D" w:rsidRDefault="00BF4DC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DCB" w:rsidRPr="003A7E4D" w:rsidRDefault="00BF4D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DCB" w:rsidRPr="003A7E4D" w:rsidRDefault="00BF4DC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Rosewood, Copalier,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False Mopane,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Mushibi,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Musibi,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Mussive,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Muzaule,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Muxibe,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Rhodesian copalwood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Mutaco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էնտանդրոֆրագինա հասկավոր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Entandrophragina spicatum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(C.DC.) Sprague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Entandrophragma ekebergioides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(Harms)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Sprague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Wulfhorstia ekebergioides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Mutondo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Ֆունտումիա աֆրիկյան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Funtumia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(Benth.) Stapf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Funtumia elastica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(P.Preuss) Stapf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Funtumia latifolia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(Stapf) Stapf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Muziga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Վարբուրգիա ուգանդյան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Warburgia ugandensis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Sprague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N’téné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Սրբազան կոպաիֆերա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Copaifera religiosa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J. Léon.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Աֆրիկա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Anzem,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Bengi</w:t>
            </w:r>
          </w:p>
        </w:tc>
      </w:tr>
      <w:tr w:rsidR="000B6945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Naga</w:t>
            </w:r>
          </w:p>
          <w:p w:rsidR="000B6945" w:rsidRPr="003A7E4D" w:rsidRDefault="000B694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Բրախիստեգիա ցինոմետրոնման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Brachystegia cynometroides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</w:t>
            </w:r>
          </w:p>
          <w:p w:rsidR="000B6945" w:rsidRPr="003A7E4D" w:rsidRDefault="000B694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Brachystegia eurycoma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Harms.</w:t>
            </w:r>
          </w:p>
          <w:p w:rsidR="000B6945" w:rsidRPr="003A7E4D" w:rsidRDefault="000B694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Brachystegia leonensis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Hutch. &amp; Davy</w:t>
            </w:r>
          </w:p>
          <w:p w:rsidR="000B6945" w:rsidRPr="003A7E4D" w:rsidRDefault="000B6945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Brachystegia nigerica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Hoyle &amp; A.P.D. Jones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Ekop-Naga</w:t>
            </w:r>
          </w:p>
        </w:tc>
      </w:tr>
      <w:tr w:rsidR="000B6945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Meblo</w:t>
            </w:r>
          </w:p>
        </w:tc>
      </w:tr>
      <w:tr w:rsidR="000B6945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Mendou</w:t>
            </w:r>
          </w:p>
        </w:tc>
      </w:tr>
      <w:tr w:rsidR="000B6945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Tebako</w:t>
            </w:r>
          </w:p>
        </w:tc>
      </w:tr>
      <w:tr w:rsidR="000B6945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Okwen</w:t>
            </w:r>
          </w:p>
        </w:tc>
      </w:tr>
      <w:tr w:rsidR="000B6945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B6945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Bogdei</w:t>
            </w:r>
          </w:p>
        </w:tc>
      </w:tr>
      <w:tr w:rsidR="000B6945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45" w:rsidRPr="003A7E4D" w:rsidRDefault="000B6945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Okwen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Nargusta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Տերմինալիա ամազոնյան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Terminalia amazonia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(J.F.Gmel.) Exell.</w:t>
            </w:r>
            <w:r w:rsidRPr="003A7E4D">
              <w:br/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Pau-Mulato Brancho 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Guayabo Leon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Almendro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Terminalia guyanensis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Eichler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Canshan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Amarillo Carabazuelo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Pardillo Negro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Nganga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Ցինոմետրա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Cynometra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Cynometra hankei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FA7A30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Niangon</w:t>
            </w:r>
          </w:p>
          <w:p w:rsidR="00FA7A30" w:rsidRPr="003A7E4D" w:rsidRDefault="00FA7A3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[Օգտակար տարիետիա]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Tarrietia utilis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(Sprague) Sprague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Heritiera utilis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(Sprague) Sprague)</w:t>
            </w:r>
          </w:p>
          <w:p w:rsidR="00FA7A30" w:rsidRPr="003A7E4D" w:rsidRDefault="00FA7A3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Tarrietia densiflora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Aubr. &amp; Normand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Heritiera densiflora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(Pellegr.) Kosterm.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Niangon</w:t>
            </w:r>
          </w:p>
        </w:tc>
      </w:tr>
      <w:tr w:rsidR="00FA7A3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Ogoue</w:t>
            </w:r>
          </w:p>
        </w:tc>
      </w:tr>
      <w:tr w:rsidR="00FA7A3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Nyankom</w:t>
            </w:r>
          </w:p>
        </w:tc>
      </w:tr>
      <w:tr w:rsidR="00FA7A3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Whismore</w:t>
            </w:r>
          </w:p>
        </w:tc>
      </w:tr>
      <w:tr w:rsidR="00FA7A3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Yami</w:t>
            </w:r>
          </w:p>
        </w:tc>
      </w:tr>
      <w:tr w:rsidR="00FA7A3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FA7A30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Nieuk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Ֆիլլեոպսիս դիսկոֆորա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Fillaeopsis discophora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Niové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Ստաուտդիա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A30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Staudtia Gabonsis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Warb.</w:t>
            </w:r>
          </w:p>
          <w:p w:rsidR="00FA7A30" w:rsidRPr="003A7E4D" w:rsidRDefault="0040295F" w:rsidP="00FA7A30">
            <w:pPr>
              <w:pStyle w:val="minas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Staudtia kamerunensis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Warb.</w:t>
            </w:r>
          </w:p>
          <w:p w:rsidR="0040295F" w:rsidRPr="003A7E4D" w:rsidRDefault="0040295F" w:rsidP="00FA7A30">
            <w:pPr>
              <w:pStyle w:val="minas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Staudtia stipitata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Warb.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Menga-Menga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M'Bonda,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Menga-Menga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FA7A3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Molanga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FA7A3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Bokapi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M'Boun,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Niove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Kamashi,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Susumenga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Nyatoh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Պալյակվիում կամ գուտապերչի ծառ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Palaquium spp.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Palaquium gutta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(Hook.) Burck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Palaquium acuminatum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Burck)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Palaquium hexandrum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(Griff.) Baill.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Palaquium maingayi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Palaquium rostratum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 Burck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Palaquium xanthochymum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Pierre ex Burck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Payena spp.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Payena maingayi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C.B. Clarke</w:t>
            </w:r>
          </w:p>
          <w:p w:rsidR="00750E60" w:rsidRPr="003A7E4D" w:rsidRDefault="00750E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Madhuca motleyana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(de Vriese) J.F.Macbr.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Ganua motleyana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(de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Vriese) Pierre ex Dubard)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Nyatoh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Nyatoh,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Mayang</w:t>
            </w:r>
            <w:r w:rsidR="0042752D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Taban,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Riam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Pencil Cedar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Nato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Kha-Nunnok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2752D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Chay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Նիդեռլանդներ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Balam</w:t>
            </w:r>
          </w:p>
        </w:tc>
      </w:tr>
      <w:tr w:rsidR="00750E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E60" w:rsidRPr="003A7E4D" w:rsidRDefault="00750E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Padang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Obéro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Պիկրալիմա փայլուն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Picralima nítida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(Stapf) T.Durand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Picralima klaineana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Pierre)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Odzikouna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Սցիտոպետալում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Scytopetalum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Okan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Ցիլիկոդիսկուս գաբոնյան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Cylicodiscus gabunensis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Adoum,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African Greenheart,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Bokoka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N'Duma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Bouemon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Edoum,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Oduma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Adadua,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Benya,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Denya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Okoué Բաֆիա փայլուն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Baphia nítida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Lodd.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Baphia pubes cens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Hook.f.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Okoumé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[Կլայնի աուկումեա]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Аuсоumеа klaineana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N’Kumi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Okumé,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N’Goumi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2752D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Okoumé,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Angouma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Gaboon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Olon</w:t>
            </w:r>
          </w:p>
          <w:p w:rsidR="0042752D" w:rsidRPr="003A7E4D" w:rsidRDefault="00427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Ֆագարա գեյտսի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Fagara heitzii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Aubrev. &amp; Pellegr.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Bongo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M'Banza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Kamasumu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Olong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Olon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Olonvogo Դեղնափայտ գիլետի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Zanthoxylum gilletii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(De Wild.) P.G.Waterman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Fagara inaequalis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 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Fagara macrophylla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 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Fagara tessmannii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Onzabili</w:t>
            </w:r>
          </w:p>
          <w:p w:rsidR="0042752D" w:rsidRPr="003A7E4D" w:rsidRDefault="00427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[Onzabili]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Antrocaryon micraster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Chev.&amp; Guill.</w:t>
            </w:r>
          </w:p>
          <w:p w:rsidR="0042752D" w:rsidRPr="003A7E4D" w:rsidRDefault="00427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Antrocaryon klaineanum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</w:t>
            </w:r>
          </w:p>
          <w:p w:rsidR="0042752D" w:rsidRPr="003A7E4D" w:rsidRDefault="0042752D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Antrocaryon nannanii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N’Gongo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Angonga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Akoua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Anguekong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Onzabili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Aprokuma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DC1822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Mugongo</w:t>
            </w:r>
          </w:p>
        </w:tc>
      </w:tr>
      <w:tr w:rsidR="0042752D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Պորտուգալիա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52D" w:rsidRPr="003A7E4D" w:rsidRDefault="0042752D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Mongongo</w:t>
            </w:r>
          </w:p>
        </w:tc>
      </w:tr>
      <w:tr w:rsidR="00DC1822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22" w:rsidRPr="003A7E4D" w:rsidRDefault="00DC182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Orey</w:t>
            </w:r>
          </w:p>
          <w:p w:rsidR="00DC1822" w:rsidRPr="003A7E4D" w:rsidRDefault="00DC182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[Orey]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22" w:rsidRPr="003A7E4D" w:rsidRDefault="00DC182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Campnosperma panamense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Standl.</w:t>
            </w:r>
          </w:p>
          <w:p w:rsidR="00DC1822" w:rsidRPr="003A7E4D" w:rsidRDefault="00DC182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Campnosperma gummifera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(L). March.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822" w:rsidRPr="003A7E4D" w:rsidRDefault="00DC1822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22" w:rsidRPr="003A7E4D" w:rsidRDefault="00DC1822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Osanga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Պտելեոպսիս հիլոդենդրոն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Pteleopsis hylodendron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Mildbr.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Sikon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Koframire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Osanga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Ossimiale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Նյուտոնիյա սպիտակապտուղ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Newtonia leucocarpa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Gilb. &amp; Bout.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Piptadenia leucocarpa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Harms)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DC1822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22" w:rsidRPr="003A7E4D" w:rsidRDefault="00DC182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Ossoko</w:t>
            </w:r>
          </w:p>
          <w:p w:rsidR="00DC1822" w:rsidRPr="003A7E4D" w:rsidRDefault="00DC182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Սցիֆոցեֆալիում օխոկոա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22" w:rsidRPr="003A7E4D" w:rsidRDefault="00DC182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Scyphocephalium ochocoa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Warb.</w:t>
            </w:r>
          </w:p>
          <w:p w:rsidR="00DC1822" w:rsidRPr="003A7E4D" w:rsidRDefault="00DC182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Scyphocephalium mannii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Warb.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822" w:rsidRPr="003A7E4D" w:rsidRDefault="00DC182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22" w:rsidRPr="003A7E4D" w:rsidRDefault="00DC182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Ossoko,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Sogho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Ovengkol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[Ovengkol]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Guibourtia ehie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(A.Chev.) J. Léonard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Amazakoue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Ovengkol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DC1822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Hyeduanini,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Anokye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Mozambique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Ovoga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Պոգա յուղոտ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Poga oleosa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Ngale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Afo,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Ovoga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Inoi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Ozigo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Օզիգո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Dacryodes buettneri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(Engl.) H.J. Lam.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Pachylobus buettneri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Engl.)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DC1822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Ozigo,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Assia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Assia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Ozouga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Սակոգլոտիս գաբոնական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Sacoglottis gabonensis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Urb.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Bedwa,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Bidou,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Bodoua,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Edoue,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Eloue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Niuka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Akouapo,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Tougbi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Essoua,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Ozouga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Ozouga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Atala,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Ugu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Kpowuli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Расо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Պտերոքսիլոն շեղ (անհավասարակող)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Ptaeroxylon obliquum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Radlk.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Padauk Amboyna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[Գիբոնյան պտերոկարպուս]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Pterocarpus indie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t>u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Willd.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Pterocarpus vidalianus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Rolfe)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Andaman-Padauk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Sonokembang</w:t>
            </w:r>
            <w:r w:rsidR="00095BD7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Linggua</w:t>
            </w:r>
            <w:r w:rsidR="00095BD7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Aigsana</w:t>
            </w:r>
            <w:r w:rsidR="00095BD7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Amboina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Pashu-Padauk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Png-Rosewood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95BD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Manila-Padouk,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Narra</w:t>
            </w:r>
            <w:r w:rsidR="00095BD7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Vitali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Amboine/Amboyna or Padouk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Amboine/Amboyna or Padouk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Amboyna or Padouk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Ճապոնիա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Karin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Padouk d’Afrique Աֆրիկյան պադուկ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Pterocarpus osun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Craib.</w:t>
            </w:r>
          </w:p>
          <w:p w:rsidR="00095BD7" w:rsidRPr="003A7E4D" w:rsidRDefault="0009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Pterocarpus soyauxii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Taub.</w:t>
            </w:r>
          </w:p>
          <w:p w:rsidR="00095BD7" w:rsidRPr="003A7E4D" w:rsidRDefault="0009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Pterocarpus tinctorius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Welw.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Tacula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Mbel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Kisese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Palo rojo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Mbel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Osun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Padouk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1354C3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Mongola,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Mukula,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N’Gula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Padauk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Բելգիա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Corail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Իտալիա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Paduk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Նիդեռլանդներ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Padoek</w:t>
            </w:r>
          </w:p>
        </w:tc>
      </w:tr>
      <w:tr w:rsidR="0009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BD7" w:rsidRPr="003A7E4D" w:rsidRDefault="0009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African Padauk,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Barwood,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Camwood,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Padauk</w:t>
            </w:r>
          </w:p>
        </w:tc>
      </w:tr>
      <w:tr w:rsidR="001354C3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Paldao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[Դրակոնտոմելոն դաո]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Dracontomelon dao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(Blanco) Merr. &amp; Rolfe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Dracontomelon edule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Skeeis.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Dracontomelon sylvestre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Sengkulang</w:t>
            </w:r>
          </w:p>
        </w:tc>
      </w:tr>
      <w:tr w:rsidR="001354C3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Ulandug,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Lamio</w:t>
            </w:r>
          </w:p>
        </w:tc>
      </w:tr>
      <w:tr w:rsidR="001354C3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Palissandre d'Asie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Դալբերգիա բարիենական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bariensis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cambodiana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Dalbergia cochinchinensis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Pierre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latifolia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oliveri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Prain</w:t>
            </w:r>
          </w:p>
          <w:p w:rsidR="001354C3" w:rsidRPr="003A7E4D" w:rsidRDefault="001354C3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sissoo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East Indian Palisander</w:t>
            </w:r>
          </w:p>
        </w:tc>
      </w:tr>
      <w:tr w:rsidR="001354C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East Indian rosewood</w:t>
            </w:r>
          </w:p>
        </w:tc>
      </w:tr>
      <w:tr w:rsidR="001354C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Neang Nuon</w:t>
            </w:r>
          </w:p>
        </w:tc>
      </w:tr>
      <w:tr w:rsidR="001354C3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4C3" w:rsidRPr="003A7E4D" w:rsidRDefault="001354C3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d’Asie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Tamalan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40295F" w:rsidP="005A78FC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de Guatemala</w:t>
            </w:r>
          </w:p>
          <w:p w:rsidR="0040295F" w:rsidRPr="003A7E4D" w:rsidRDefault="0040295F" w:rsidP="005A78F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[Գվատեմալայի պալիսանդր]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tucurensis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Donn. Sm.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5A78FC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5A78FC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de Madagascar</w:t>
            </w:r>
          </w:p>
          <w:p w:rsidR="005A78FC" w:rsidRPr="003A7E4D" w:rsidRDefault="005A78FC" w:rsidP="005A78F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Դալբերգիա մադագասկարյան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spp.</w:t>
            </w:r>
          </w:p>
          <w:p w:rsidR="005A78FC" w:rsidRPr="003A7E4D" w:rsidRDefault="005A78F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louveli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R.Vig.</w:t>
            </w:r>
          </w:p>
          <w:p w:rsidR="005A78FC" w:rsidRPr="003A7E4D" w:rsidRDefault="005A78F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montícola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Bosser &amp; R. Rabev.</w:t>
            </w:r>
          </w:p>
          <w:p w:rsidR="005A78FC" w:rsidRPr="003A7E4D" w:rsidRDefault="005A78F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normanda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Bosser &amp; R. Rabev.</w:t>
            </w:r>
          </w:p>
          <w:p w:rsidR="005A78FC" w:rsidRPr="003A7E4D" w:rsidRDefault="005A78F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purpurascens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Baill.</w:t>
            </w:r>
          </w:p>
          <w:p w:rsidR="005A78FC" w:rsidRPr="003A7E4D" w:rsidRDefault="005A78F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xerophila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Bosser &amp; R. Rabev.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8FC" w:rsidRPr="003A7E4D" w:rsidRDefault="005A78F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Bois de rose de Madagascar</w:t>
            </w:r>
          </w:p>
        </w:tc>
      </w:tr>
      <w:tr w:rsidR="005A78F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8FC" w:rsidRPr="003A7E4D" w:rsidRDefault="005A78F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Madagascar rosewood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Palissandre de Rose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[Բրազիլական վարդագույն ծառ]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decipidaris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Rizz. &amp; Matt.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Rosa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de rose femelle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de Santos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Մաշերիում կոշտբնափայտային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Machaerium scleroxylon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Tul.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Caviuna,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Jacarand,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Pau Ferro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Morado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de Santos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du Honduras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Հոնդուրասի պալիսանդր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stevensonii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Standl.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Panama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Պանամայի պալիսանդր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darienensis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Rudd.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8FC" w:rsidRPr="003A7E4D" w:rsidRDefault="005A78F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Раrа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[Պարայի պալիսանդր]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spruceana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5A78F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Caviuna</w:t>
            </w:r>
            <w:r w:rsidR="005A78FC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We-We</w:t>
            </w:r>
            <w:r w:rsidR="005A78FC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Jacaranda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Palissandre Rio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Palissander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Իսպանիա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Palisandro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Brasilian Rosewood</w:t>
            </w:r>
            <w:r w:rsidR="008F5520"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Jacaranda Pardo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Brasilian Rosewood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Ճապոնիա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Shitan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Palissandre Rio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[Ռիոյի պալիսանդր]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Dalbergia nigra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(Vell.) Allem. ex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Раnасосо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Շվարցիյա հարթաբաժակ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Swartzia leiocalycina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Carrapatinho,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Coraçao de Negro,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Gombeira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Perdrix,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Ferreol,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Раnасосо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Agui,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Banya,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Wamara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8F552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Gandoe,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Ijzerhart,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Zwart Parelhout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Wamara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Ironwood,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Wamara</w:t>
            </w:r>
          </w:p>
        </w:tc>
      </w:tr>
      <w:tr w:rsidR="008F5520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8F552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Pao rosa</w:t>
            </w:r>
          </w:p>
          <w:p w:rsidR="008F5520" w:rsidRPr="003A7E4D" w:rsidRDefault="008F5520" w:rsidP="008F552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Բոբգունիա շվիանման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Bobgunnia fistuloides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(Harms) J.H. Kirkbr. &amp;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Wiersema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Swartzia fistuloides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Harms)</w:t>
            </w:r>
          </w:p>
          <w:p w:rsidR="008F5520" w:rsidRPr="003A7E4D" w:rsidRDefault="008F552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Bobgunnia madagascariensis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(Desv.) J.H. Kirkbr. &amp; Wiers.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Swartzia madagascariensis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Desv.)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Nom Nsas</w:t>
            </w:r>
          </w:p>
        </w:tc>
      </w:tr>
      <w:tr w:rsidR="008F552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Kisasambra</w:t>
            </w:r>
          </w:p>
        </w:tc>
      </w:tr>
      <w:tr w:rsidR="008F552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Boto</w:t>
            </w:r>
          </w:p>
        </w:tc>
      </w:tr>
      <w:tr w:rsidR="008F552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N’Guessa</w:t>
            </w:r>
          </w:p>
        </w:tc>
      </w:tr>
      <w:tr w:rsidR="008F552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Nsakala</w:t>
            </w:r>
          </w:p>
        </w:tc>
      </w:tr>
      <w:tr w:rsidR="008F552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Oken</w:t>
            </w:r>
          </w:p>
        </w:tc>
      </w:tr>
      <w:tr w:rsidR="008F552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Ferro</w:t>
            </w:r>
          </w:p>
        </w:tc>
      </w:tr>
      <w:tr w:rsidR="008F552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20" w:rsidRPr="003A7E4D" w:rsidRDefault="008F552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Udoghogho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Parapara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Ժակարանդա կոպայա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Jacaranda copaia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Carnauba da Matta,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Para-Para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Chingale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Copaia,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Faux Simarouba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Gualandai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Goebaja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Abey,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Cupay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Parcouri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Պլատոնիա ուշագրավ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Platonia insignis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Mart.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Вacuri,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Bacuri-Açu,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Bacuriuba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Matazama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Parcouri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Pakuri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Goelhart,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Pakoeli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Pashaco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Պարկիա թավշյա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Parkia velutina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Benoist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amarelo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[Էուկսիլոֆորա պարենզիս]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Euxylophora paraensis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Huber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6A0" w:rsidRPr="003A7E4D" w:rsidRDefault="007176A0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marfim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(Peroba rosa) [Раu marfim]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Aspidosperma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Բելիզ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Му Lady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Gavetillo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Araracanga,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Ararauba,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Jacamin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Copachi</w:t>
            </w:r>
            <w:r w:rsidR="007176A0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Quillo Caspi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Kiantioutiou,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Koumanti Oudou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Գվատեմալա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Chichica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Shibadan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Chaperna,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Chapel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Volador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Պանամա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Alcarreto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Pumaquiro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Kormanti kopi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Nielillo Negro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mulato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Կալիկոֆիլլում սպրուցիանում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Calycophyllum spruceanum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(Benth.) K. Schum.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Capirona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rosapau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Դժնիկ զիգերի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Rhamnus zeyheri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Sond.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Pink Ivory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Roxo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Պելտոգինե մարանխեական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Peltogyne maranhensis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Jatobazinho,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Guarabu,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Roxinho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Tananeo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Koroborelli,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Merawayana,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Saka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Palo de Rosa,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Pau Morado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C97D3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Dastan,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Kocolorelli,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Malako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Bois Pourpre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Bois Violet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Նիդեռլանդներ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Purpurheart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Amarant,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Purpleheart,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Violetwood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Amarant,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Purpleheart,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Violetwood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Penaga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Մեզուա երկաթյա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Mesua ferrea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Agacuram,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Atha,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Mallaynangai,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Naga Sampige,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Nagappu,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Nangil,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Nangu,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Nangul,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Suruli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C97D3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Churuli,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Nagacampakam,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Nagapoovu,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Nanku,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Vayanavu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Iron wood tree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Pemambouc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Շիկածաղիկ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Caesalpinia echinata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Lam.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Brasileto,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Ibirapitanga,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Orabutá,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Pernambuco,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Pau Brasil,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Pau Rosado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3C" w:rsidRPr="003A7E4D" w:rsidRDefault="00C97D3C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Peruvian Pepper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Պղպեղածառ պերուական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Schinus molle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C97D3C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Arveira</w:t>
            </w:r>
            <w:r w:rsidR="00C97D3C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Pimienta</w:t>
            </w:r>
            <w:r w:rsidR="00C97D3C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Pirul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Poivre Rosé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California Pepper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Chilean Pepper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Mastic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Molle,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Pepper Berry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Pepper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Peruvian Mastic,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Peruvian Pepper Tree,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Pink Pepper,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Weeping Pepper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Pillarwood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Կասսիպորեյա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Cassipourea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Cassipourea malosana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(Baker) Alston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Cassipourea elliottii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(Engl.) Alston)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Pilon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Հիերոնիմա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Hieronyma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Բելիզ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Suradanni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Acuarana,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Sangue De Boi,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Urucurana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Mascarey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Mascaré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Rosita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Նիկարագուա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Nanciton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Trompillo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Piquia</w:t>
            </w:r>
          </w:p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Կարիոկար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Caryocar spp.</w:t>
            </w:r>
          </w:p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Caryocar costaricense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Donn. Sm.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Piquia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Almendrillo,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Almendron,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Cagui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Կոստա Ռիկա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EF6AE1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Aji,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Ajillo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Pekia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Sawarie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Platano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Պուտերիա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Pouteria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Pombeira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Ջնարափայտ թփային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Citharexylum fruticosum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Fiddlewood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Primavera Տաբեբույա դոնելլ-սմիթի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Tabebuia donnell-smithii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Rose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Gold Tree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Punah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ազուրկ տետրամերիստա]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Tetramerista glabra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Punal,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Bang Kalis,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Paya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Punam,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Peda,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Entuyut,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Amat,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Tuyut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Pyinkado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Քսիլա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Xylia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Quaruba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[Հոնդուրասյան վոխիզիա]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Vochysia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Iteballi,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="0040295F" w:rsidRPr="003A7E4D">
              <w:rPr>
                <w:rStyle w:val="Bodytext29pt"/>
                <w:rFonts w:ascii="Sylfaen" w:hAnsi="Sylfaen"/>
                <w:sz w:val="24"/>
                <w:szCs w:val="24"/>
              </w:rPr>
              <w:t>San Juán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Vochysia guatemalensis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Don. Sm.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Vochysia schomburgkii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Warm.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Ramin</w:t>
            </w:r>
          </w:p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[Վարբուրգի հոնիստիլիուս]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Gonystylus bancanus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 Kurz</w:t>
            </w:r>
          </w:p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Gonystylus macrophyllus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(Miq.) Airy Shaw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Gonystylus philippinensis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Elm.)</w:t>
            </w:r>
          </w:p>
          <w:p w:rsidR="00EF6AE1" w:rsidRPr="003A7E4D" w:rsidRDefault="00EF6AE1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Gonystylus reticulatus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(Elm.) Merr.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Garu-Buaja,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Akenia,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Medang Keram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Melawis,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Ramin Batu,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Ramin Telur,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Ahmin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Lantunan-Bagio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Սողոմոնի կղզիներ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EF6AE1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Ainunura,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Latareko,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Petata,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Fungunigalo</w:t>
            </w:r>
          </w:p>
        </w:tc>
      </w:tr>
      <w:tr w:rsidR="00EF6AE1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Շվեյցարիա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1" w:rsidRPr="003A7E4D" w:rsidRDefault="00EF6AE1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Akenia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Rengas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Գլյուտա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Gluta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Jalang,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Kerbau,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Rengas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Thayet-Thitsi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Rengas,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Tembaga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Rakban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Resak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Վատիկա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Vatica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Rikio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Ուապակա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Uapaca spp.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Uapaca guineensis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Müll. Arg.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Borikio,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Rikio,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Rikio Riviere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Borikio,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Rikio,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Rikio Riviere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Abo Emido,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Yeye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Rosawa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Գմելինա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Gmelina vitiensis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(Seem) A.C. Sm.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Rose of the</w:t>
            </w:r>
            <w:r w:rsidR="00C37CA6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Mountain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Բրովնեյա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Brownea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Sabicu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Լիզիլոմա լայնապատիճ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Lysiloma latisiliquum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Benth.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False Tamarind,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Tsalam,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Tzalam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Saboarana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Շվարցիա բենտամիանի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Swartzia benthamiana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Gaiana Rosewood,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Wamara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Safukala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Դակրիոդես թավուր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Dacryodes pubescens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H.J. Lam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Pachylobus pubescens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Engl.)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Sal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Շորեյա բութ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obtusa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Wall.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Ասիա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Rang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Shorea robusta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C.F. Gaertn.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Sali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Տետրագաստրիս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Tetragastris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Almesca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Aguarrss,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de Mora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Encens rouge,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Gommier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Haiawaballi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Նիկարագուա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Kerosen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Պուերտո Ռիկո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Masa,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de aceite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CA6" w:rsidRPr="003A7E4D" w:rsidRDefault="0040295F" w:rsidP="00C37CA6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Sandalwood</w:t>
            </w:r>
          </w:p>
          <w:p w:rsidR="0040295F" w:rsidRPr="003A7E4D" w:rsidRDefault="0040295F" w:rsidP="00C37CA6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Սանդալի ծառ, հնդկական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Santalum album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Indian Sandalwood,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Santal Blanc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Sapelli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[Գլանաձ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էնտադրոֆրագմա]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Entandrophragma cylindricum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Sprague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1B2C8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1B2C8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Undianuno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Assié-Sapelli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Աֆրիկայի Հանրապետություն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М’Воуо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Undianuno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Aboudikro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Penkwa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Sapele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Muyovu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1B2C8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Lifaki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Sapelli-Mahagoni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Sapele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Sapucaia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Էշվեյլերա խոշորածաղիկ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Eschweilera grandiflora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(Aubl.) Sandwith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Lecythis grandiflora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Aubl.)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Sapucaia</w:t>
            </w:r>
            <w:r w:rsidR="00DC4C0C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,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Sapukaina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Lecythis pisonis Cambess.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Saqui-Saqui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[Բոմբակոպսիս]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Bombacopsis quinata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(Jacq.) Dugand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Կենտրոնական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Cedro Espino,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Cedro Espinoso,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Cedro Tolua,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Pochote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Cedro Tolua,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Ceiba Tolua,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Cedro Macho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Saqui Saqui,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Cedro Dulce,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Murea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Satin Ceylan Ատլասի ծառ հնդկական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Chloroxylon swietenia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DC.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Buruta,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Ceylon Satinwood,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East Indian Satinwood</w:t>
            </w:r>
          </w:p>
        </w:tc>
      </w:tr>
      <w:tr w:rsidR="00DC4C0C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Sepetir</w:t>
            </w:r>
          </w:p>
          <w:p w:rsidR="00DC4C0C" w:rsidRPr="003A7E4D" w:rsidRDefault="00DC4C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[Ճահճային պս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դոսինդորա]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Sindora spp.</w:t>
            </w:r>
          </w:p>
          <w:p w:rsidR="00DC4C0C" w:rsidRPr="003A7E4D" w:rsidRDefault="00DC4C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Sindora affinis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Wit</w:t>
            </w:r>
          </w:p>
          <w:p w:rsidR="00DC4C0C" w:rsidRPr="003A7E4D" w:rsidRDefault="00DC4C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Sindora coriacea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(Baker) Prain</w:t>
            </w:r>
          </w:p>
          <w:p w:rsidR="00DC4C0C" w:rsidRPr="003A7E4D" w:rsidRDefault="00DC4C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Sindora echinocalyx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Prain</w:t>
            </w:r>
          </w:p>
          <w:p w:rsidR="00DC4C0C" w:rsidRPr="003A7E4D" w:rsidRDefault="00DC4C0C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Sindora siamensis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Teijsm. ex Miq.</w:t>
            </w:r>
          </w:p>
          <w:p w:rsidR="00DC4C0C" w:rsidRPr="003A7E4D" w:rsidRDefault="00DC4C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Sindora velutina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Baker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Sindora parvifolia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Backer)</w:t>
            </w:r>
          </w:p>
          <w:p w:rsidR="00DC4C0C" w:rsidRPr="003A7E4D" w:rsidRDefault="00DC4C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Pseudosindora palustris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Copaifera palustris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(Sym.) De Wit)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Krakas</w:t>
            </w:r>
          </w:p>
        </w:tc>
      </w:tr>
      <w:tr w:rsidR="00DC4C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Sindur</w:t>
            </w:r>
          </w:p>
        </w:tc>
      </w:tr>
      <w:tr w:rsidR="00DC4C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Sepetir,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Meketil,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Saputi,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Sepeteh,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Petir,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Petir-Sepetir Pay or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Swamp-Sepetir,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Sepetir Nin-Yaki </w:t>
            </w:r>
          </w:p>
        </w:tc>
      </w:tr>
      <w:tr w:rsidR="00DC4C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Supa</w:t>
            </w:r>
          </w:p>
        </w:tc>
      </w:tr>
      <w:tr w:rsidR="00DC4C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0C" w:rsidRPr="003A7E4D" w:rsidRDefault="00DC4C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Krathon,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Maka-Tea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Seraya, white</w:t>
            </w:r>
          </w:p>
          <w:p w:rsidR="001666EB" w:rsidRPr="003A7E4D" w:rsidRDefault="001666EB" w:rsidP="00FC0064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[Շորեայի, պարաշորեայի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պենտակմեի տարբեր տեսակների փայտանյութ]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(White Lauan [Պարաշորեա])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malaanonan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Merr.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plicata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Brandis</w:t>
            </w:r>
          </w:p>
          <w:p w:rsidR="001666EB" w:rsidRPr="003A7E4D" w:rsidRDefault="001666E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macrophylla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Wyatt- Smith ex Ashton</w:t>
            </w:r>
          </w:p>
          <w:p w:rsidR="001666EB" w:rsidRPr="003A7E4D" w:rsidRDefault="001666EB" w:rsidP="001666EB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Parashorea tomentella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Sym.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Meijer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1666E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Pendan,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Urat Mata,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Belutu,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White Seraya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Urat Mata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Thingadu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Bagtikan,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White Lauan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Cho-Chi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Sesendok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Էնդոսպերմում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Endospermum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Ֆիջի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Kauvula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Bakota,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Sendok-Sendok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Ekor,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Sendok-Sendok,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Terbulan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Gubas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Basswood,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Endospermum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Simpoh</w:t>
            </w:r>
          </w:p>
          <w:p w:rsidR="001666EB" w:rsidRPr="003A7E4D" w:rsidRDefault="001666E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Դիլլենիա ոսկեդեղնավուն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Dillenia spp.</w:t>
            </w:r>
          </w:p>
          <w:p w:rsidR="001666EB" w:rsidRPr="003A7E4D" w:rsidRDefault="001666E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Dillenia aurea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Sm.</w:t>
            </w:r>
          </w:p>
          <w:p w:rsidR="001666EB" w:rsidRPr="003A7E4D" w:rsidRDefault="001666EB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Dillenia eximia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Miq.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902233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Sempur,</w:t>
            </w:r>
            <w:r w:rsidR="00902233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Simpur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Simpor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Mai-Masan,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Zinbyum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Katmon,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Masan</w:t>
            </w:r>
          </w:p>
        </w:tc>
      </w:tr>
      <w:tr w:rsidR="001666EB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B" w:rsidRPr="003A7E4D" w:rsidRDefault="001666EB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Sipo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[Օգտակար էնտանդրոֆրագմա]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Entandrophragma utile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Sprague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Kalungi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Asseng-Assié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Sipo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Abebay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Assi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Utile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Utile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Mufumbi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902233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Liboyo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Sipo-Mahagoni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Utile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Slangehout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Լոքսոպտերիգիում սագոտիի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Loxopterygium sagotii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Hook f.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Hububalli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Sobu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Կլեյստոֆոլիս փռված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Cleistopholis patens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 &amp; Diels.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Cleistopholis glauca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ex Engl.&amp; Diels.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Sougué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Պարինարիա բարձր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Parinari excelsa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A.Chev, ssp.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holsti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Parinari tenuifolia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Լիբերիա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Kpar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Esagko,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Inyi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Սենեգալ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Mampata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Mubura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Mubura</w:t>
            </w:r>
          </w:p>
        </w:tc>
      </w:tr>
      <w:tr w:rsidR="003B080C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Sucupira</w:t>
            </w:r>
          </w:p>
          <w:p w:rsidR="003B080C" w:rsidRPr="003A7E4D" w:rsidRDefault="003B08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[Sucupira]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Bowdichia nítida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  <w:p w:rsidR="003B080C" w:rsidRPr="003A7E4D" w:rsidRDefault="003B08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Diplotropis martiusii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  <w:p w:rsidR="003B080C" w:rsidRPr="003A7E4D" w:rsidRDefault="003B080C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Diplotropis purpurea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(Rich.) Amsh.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Sucupira,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Sapurira</w:t>
            </w:r>
          </w:p>
        </w:tc>
      </w:tr>
      <w:tr w:rsidR="003B08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Arenillo,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Zapan Negro</w:t>
            </w:r>
          </w:p>
        </w:tc>
      </w:tr>
      <w:tr w:rsidR="003B08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Coeur dehors,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Baaka</w:t>
            </w:r>
          </w:p>
        </w:tc>
      </w:tr>
      <w:tr w:rsidR="003B08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Tatabu</w:t>
            </w:r>
          </w:p>
        </w:tc>
      </w:tr>
      <w:tr w:rsidR="003B08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Chontaquiro,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Huasai-Caspi</w:t>
            </w:r>
          </w:p>
        </w:tc>
      </w:tr>
      <w:tr w:rsidR="003B08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Zwarte Kabbes</w:t>
            </w:r>
          </w:p>
        </w:tc>
      </w:tr>
      <w:tr w:rsidR="003B080C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80C" w:rsidRPr="003A7E4D" w:rsidRDefault="003B080C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Congrio,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Alcornoque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Sumauma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Կապոկ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Ceiba pentandra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(L.) Gaertn.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Ceiba,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Mapajo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Toborochi</w:t>
            </w:r>
          </w:p>
        </w:tc>
      </w:tr>
      <w:tr w:rsidR="0040295F" w:rsidRPr="003A7E4D" w:rsidTr="00E35862">
        <w:trPr>
          <w:trHeight w:val="634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Ceiba samauma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(Mart. &amp; Zucc.) K.Schum.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Sumauma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Paneira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Ամերիկա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Ceiba,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Ceibon,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Inup,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Piton,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Panya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Ceiba,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Ceiba Uchuputu,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Guambush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Mahot coton,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Fromager,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Bois coton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Kumaka,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Silk Cotton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Ceiba,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Huimba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Kankantrie,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Koemaka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Ceiba Yucca,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Ceiba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Suren</w:t>
            </w:r>
          </w:p>
          <w:p w:rsidR="00621D36" w:rsidRPr="003A7E4D" w:rsidRDefault="00621D3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[Suren]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Toona sureni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(Bl.) Merr.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Toona febrifuga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Roem.)</w:t>
            </w:r>
          </w:p>
          <w:p w:rsidR="00621D36" w:rsidRPr="003A7E4D" w:rsidRDefault="00621D3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Toona ciliata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M. Roem.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Cedrela toona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(Roxb. ex Rottler)</w:t>
            </w:r>
          </w:p>
          <w:p w:rsidR="00621D36" w:rsidRPr="003A7E4D" w:rsidRDefault="00621D3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Toona calantas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Merr. &amp; Rolfe</w:t>
            </w:r>
          </w:p>
          <w:p w:rsidR="00621D36" w:rsidRPr="003A7E4D" w:rsidRDefault="00621D36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Toona australis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(F. Muell.) 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Chomcha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Toon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621D36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Surian,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Limpagna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Surea-Bawang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Thitkado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Պապուա Նոր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Red Cedar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Calantas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CF4624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Toon,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Yomham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CF4624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Xoan-Moc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Ավստրալիա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Red Cedar,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Moulmein Cedar,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Burma Cedar</w:t>
            </w:r>
          </w:p>
        </w:tc>
      </w:tr>
      <w:tr w:rsidR="00621D36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36" w:rsidRPr="003A7E4D" w:rsidRDefault="00621D36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Moulmein Cedar,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Burma Cedar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Suya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Պաուտերիա հիանալի (գեղեցիկ)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Pouteria speciosa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(Ducke) Baehni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Pajura,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Pajura de Obidos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Chuya,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Durban Pine,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Por,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Suya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Tali</w:t>
            </w:r>
          </w:p>
          <w:p w:rsidR="00CF4624" w:rsidRPr="003A7E4D" w:rsidRDefault="00CF462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Էրիտրոֆլեում հոտավետ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Erythrophleum spp.</w:t>
            </w:r>
          </w:p>
          <w:p w:rsidR="00CF4624" w:rsidRPr="003A7E4D" w:rsidRDefault="00CF462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Erythrophleum suaveolens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Brenan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Erythrophleum guineense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G. Don.)</w:t>
            </w:r>
          </w:p>
          <w:p w:rsidR="00CF4624" w:rsidRPr="003A7E4D" w:rsidRDefault="00CF462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Erythrophleum ivorense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Elone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N'Kassa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Alui,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Tali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Eloun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Elondo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Eloun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Potrodom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Գվինեա-Բիսաու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Mancone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Missanda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Sasswood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Սենեգալ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Tali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Սիեռա Լեոնե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Gogbei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Mwavi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Զամբիա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BA306B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Muave</w:t>
            </w:r>
          </w:p>
        </w:tc>
      </w:tr>
      <w:tr w:rsidR="00CF462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24" w:rsidRPr="003A7E4D" w:rsidRDefault="00CF462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Missandra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Tamboti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Սպիրոստախիս աֆրիկյան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Spirostachys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Sond.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Tani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Կրիպտոսեպալում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Cryptosepalum staudtii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Tanimbuca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Բուխենավիա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Buchenavia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Tapiá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Ալխորնեյա եռաջիղ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Alchornea triplinervia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(Spreng.) Műll.Arg.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Kanakudiballi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Tasua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Ագլայա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Aglaia spp.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Amoora spp.)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Tatajuba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Բագասսա գվիանական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Bagassa guianensis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Amapa-Rana,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Tatajuba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Bagasse Jaune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Gele Bagasse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Tauari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[Tauar]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Couratari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Imbirena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Wadara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Couatari,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Inguipipa,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Maho Cigare,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Tabari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Ingipipa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Capa de Tabaco,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Tampipio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Tchitola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Օքսիստիգմա սրատեր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Охуstigma oxyphyllum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(Harms J. Léon.)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Pterygopodium oxyphyllum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Tola Chinfuta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Nom Sinedon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Kitola,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Tchitola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Կոնգո (Դեմոկրատական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Akwakwa,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Tshibudimbu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Emola,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M'Babou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Lolagbola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Teak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[Տեքի կամ ջատովյան ծառ]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Tectona grandis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L.f.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Sagwan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Լաոս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May Sak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Kyun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May Sak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F93AD4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Giati,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Teck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Teck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Burma-Rangoon-Java Teak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Tembusu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Հոտավետ ֆագրեա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Fagraea fragrans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  <w:r w:rsidRPr="003A7E4D">
              <w:br/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Tatro,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Trai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Ֆիջի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Buabua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Մալայզիա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Temasuk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Anan,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Ananma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Urung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Tento</w:t>
            </w:r>
          </w:p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Օրմոզիա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Ormosia spp.</w:t>
            </w:r>
          </w:p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Ormosia coutinhoi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Ducke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Buiucu,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Tento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Chocho,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Choco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Agui,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Caconnier Rouge,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Neko-Oudou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Barakaro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Huaryoro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Պուերտո Ռիկո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Palo de Matos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Kokriki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Peonia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40295F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Terminalia, br</w:t>
            </w:r>
            <w:r w:rsidR="00F93AD4" w:rsidRPr="003A7E4D">
              <w:rPr>
                <w:rStyle w:val="Bodytext29pt"/>
                <w:rFonts w:ascii="Sylfaen" w:hAnsi="Sylfaen"/>
                <w:sz w:val="24"/>
                <w:szCs w:val="24"/>
              </w:rPr>
              <w:t>own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Տերմինալիա դարչնագույն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Terminalia catappa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Terminalia, yellow</w:t>
            </w:r>
          </w:p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Տերմինալիա դեղին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Terminalia complanata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Schum.</w:t>
            </w:r>
          </w:p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Terminalia longispicata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V. S1.</w:t>
            </w:r>
          </w:p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Terminalia sogerensis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Baker f.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Thinwin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Ֆազելոիդես կախված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Phaseoloides pendulum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(Benth.) Kuntze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Millettia pendula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Benth.)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Tiama</w:t>
            </w:r>
          </w:p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[Անգոլական էնտանդրոֆրագմա]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Entandrophragma angolense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С. DC.</w:t>
            </w:r>
          </w:p>
          <w:p w:rsidR="00F93AD4" w:rsidRPr="003A7E4D" w:rsidRDefault="00F93AD4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Entandrophragma congoense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A. Chev.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Acuminata,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Livuité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Kiluka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Կոտ դ՝Իվուար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Tiama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Dongomanguila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Abeubêgne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Edinam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Gêdu-Nohor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Ուգանդա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Mukusu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F93AD4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Lifaki,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Vovo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Tiama-Mahagoni</w:t>
            </w:r>
          </w:p>
        </w:tc>
      </w:tr>
      <w:tr w:rsidR="00F93AD4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D4" w:rsidRPr="003A7E4D" w:rsidRDefault="00F93AD4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Gêdu-Nohor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Timbo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Էնտերոլոբիում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Enterolobium contortisiliquum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(Vell.) Morong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Հարավային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Caro-Caro,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Orejero,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Pacara Earpod Tree,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Tamboril,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Timbo-Colorado,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Timbo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Tipa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Տիպուանա տիպու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Tipuana tipu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O. Ktze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505BB2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Tola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(Oduma)</w:t>
            </w:r>
          </w:p>
          <w:p w:rsidR="00505BB2" w:rsidRPr="003A7E4D" w:rsidRDefault="00505BB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[Բալզամային գոսվեյլերոդենդրոն]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Gossweilerodendron balsamiferum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  <w:p w:rsidR="00505BB2" w:rsidRPr="003A7E4D" w:rsidRDefault="00505BB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Gossweilerodendron joveri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Normand ex Aubrev.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Անգոլա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Tola branca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Sinedon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Tola,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Tola blanc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Emolo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Agba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505BB2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Ntola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505BB2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Agba,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Tola branca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Agba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Toubaouaté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Դիդելոդիա կարճահուրան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 xml:space="preserve">Didelotia brevipaniculata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J.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Léon.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Trebol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Պլատիմիսցիում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Platymiscium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Բելիզ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Granadillo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Platycyamus regnellii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</w:p>
          <w:p w:rsidR="00505BB2" w:rsidRPr="003A7E4D" w:rsidRDefault="00505BB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Platymiscium pinnatum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(Jacq.) Dugand</w:t>
            </w:r>
          </w:p>
          <w:p w:rsidR="00505BB2" w:rsidRPr="003A7E4D" w:rsidRDefault="00505BB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Platymiscium trinitatis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Platymiscium duckei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Hub.)</w:t>
            </w:r>
          </w:p>
          <w:p w:rsidR="00505BB2" w:rsidRPr="003A7E4D" w:rsidRDefault="00505BB2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Platymiscium ulei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Harms.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Jacaranda do Brejo,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Macacauba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Guayacan trebol,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Trebol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Կոստա Ռիկա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Coyote,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Cristobal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Սալվադոր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Granadillo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Granadillo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Մեքսիկա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Granadillo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Cumaseba</w:t>
            </w:r>
          </w:p>
        </w:tc>
      </w:tr>
      <w:tr w:rsidR="00505BB2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B2" w:rsidRPr="003A7E4D" w:rsidRDefault="00505BB2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Roble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Tsanya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Պուսինիստալիա մակրոցերաս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Pausinystalia macroceras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Pierre ex Beille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Corynanthe bequaertii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De Wild.)</w:t>
            </w:r>
          </w:p>
        </w:tc>
        <w:tc>
          <w:tcPr>
            <w:tcW w:w="4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Corynanthe paniculata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Welw.</w:t>
            </w:r>
          </w:p>
        </w:tc>
        <w:tc>
          <w:tcPr>
            <w:tcW w:w="4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Tualang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Բարձր կոոմպասսիա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Koompassia excelsa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(Весc.)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Taub.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Հարավար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ելյան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Ասիա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Honey Bee Tree,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Mangaris,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Mengaris,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Toale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Umgusi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Բայկիեա բազմազույգ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Baikiaea pliirijuga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Ար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ելյան Աֆրիկա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Mukusi,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Rhodesian Teak,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Zambian Teak,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Zambesi Redwood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Umiri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Գումարիա բալասանակիր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Humiria balsamifera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var.</w:t>
            </w:r>
            <w:r w:rsidRPr="003A7E4D"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floribunda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(Mart.) Cuatrec.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Humiria floribunda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Mart.)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Umiri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Oloroso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Chanul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Rouge,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="0040295F" w:rsidRPr="003A7E4D">
              <w:rPr>
                <w:rStyle w:val="Bodytext29pt"/>
                <w:rFonts w:ascii="Sylfaen" w:hAnsi="Sylfaen"/>
                <w:sz w:val="24"/>
                <w:szCs w:val="24"/>
              </w:rPr>
              <w:t>Houmiri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Bastard Bulletwood,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Meri,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Tauaranru,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Tauroniro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Quinilla Colorado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Basra Bolletrie,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Blakaberi,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Tawanonero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Nina</w:t>
            </w:r>
          </w:p>
        </w:tc>
      </w:tr>
      <w:tr w:rsidR="007D1660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Urunday</w:t>
            </w:r>
          </w:p>
          <w:p w:rsidR="007D1660" w:rsidRPr="003A7E4D" w:rsidRDefault="007D16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Աստրոնիում բալանզե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Astronium balansae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Astronium concinnum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Schott</w:t>
            </w:r>
          </w:p>
          <w:p w:rsidR="007D1660" w:rsidRPr="003A7E4D" w:rsidRDefault="007D166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Astronium graveolens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Jacq.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Astronium urundeuva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Engl.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Արգենտինա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Urunday del Noroeste,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Urunday-Mi,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Urundel</w:t>
            </w:r>
          </w:p>
        </w:tc>
      </w:tr>
      <w:tr w:rsidR="007D16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Բոլիվիա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Cuchi</w:t>
            </w:r>
          </w:p>
        </w:tc>
      </w:tr>
      <w:tr w:rsidR="007D16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Arindeúva,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Aroeira-do-Sertão,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Aroeira Preta,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Urindeúva</w:t>
            </w:r>
          </w:p>
        </w:tc>
      </w:tr>
      <w:tr w:rsidR="007D16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Պարագվայ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Urunde'y Mi</w:t>
            </w:r>
          </w:p>
        </w:tc>
      </w:tr>
      <w:tr w:rsidR="007D1660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Կենտրոնական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Հարավային Ամերիկա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660" w:rsidRPr="003A7E4D" w:rsidRDefault="007D166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de Zèbre,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Bossona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Mura,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Tigerwood,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Urunday-Para,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Zebrano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Zebrawood,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Zorrowood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Vene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Պտերոկարպուս ոզնանման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Pterocarpus erinaceus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Poir. 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Pterocarpus africanus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Hook.)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Բուրկինա Ֆասո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Guenin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Sangue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Գվինեա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Ven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Գվինեա-Բիսաու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Pau Sangue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Մալի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Goni,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Ven,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Vene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Նիգերիա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Vene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Սենեգալ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Ven,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Vene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Vésàmbata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Օլդֆիլդիա աֆրիկյան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Oldfieldia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Benth. &amp; Hook.f.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Virola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[Սուրինամյան վիրոլա]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Virola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Կենտրոնական Ամերիկա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Banak,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Sangre,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de Sangre,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Bogamani,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Cebo,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Sangre Colorado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Կոլումբիա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Sebo,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Nuanamo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Էկվադոր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Chaliviande,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Shempo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Yayamadou,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Moulomba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Հոնդուրաս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Banak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Պերու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Cumala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Baboen,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Pintri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Տրինիդադ </w:t>
            </w:r>
            <w:r w:rsidR="00CF1FDB">
              <w:rPr>
                <w:rStyle w:val="Bodytext29pt"/>
                <w:rFonts w:ascii="Sylfaen" w:hAnsi="Sylfaen"/>
                <w:sz w:val="24"/>
                <w:szCs w:val="24"/>
              </w:rPr>
              <w:t>և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Տոբագո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Cajuea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8F5BD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Virola</w:t>
            </w:r>
            <w:r w:rsidRPr="003A7E4D"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Cuajo,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Sangrino,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Camaticaro,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Otivo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Dalli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Wacapou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Վաուկապոուա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Vouacapoua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Acapu,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Ritangueira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Bois Perdrix,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Bounaati,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Epi de Blé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Sara,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Sarabebeballi,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Tatbu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8F5BD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Brunihart,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Wacapoe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Tatbu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ԱՄՆ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Partridgewood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Walaba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Էպերուա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Eperua spp.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Բրազիլիա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Apazeiro,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Copaibarana,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Espadeira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Ֆրանսիական Գվիանա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Bioudou,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Wapa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Գայանա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8F5BD7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Ituri Wallaba,</w:t>
            </w:r>
            <w:r w:rsidR="008F5BD7" w:rsidRPr="003A7E4D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Wallaba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Սուրինամ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Walaba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Վենեսուելա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Uapa,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Palo Machete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Wamara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Բոկոա պրոուացենզիս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Bocoa prouacensis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Aubl.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</w:rPr>
            </w:pP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Wamba</w:t>
            </w:r>
          </w:p>
          <w:p w:rsidR="008F5BD7" w:rsidRPr="003A7E4D" w:rsidRDefault="008F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Թեսսմաննիա աֆրիկյան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Tessmannia africana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Harms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 xml:space="preserve">(Syn. 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Tessniannia claessensii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De Wild.)</w:t>
            </w:r>
          </w:p>
          <w:p w:rsidR="008F5BD7" w:rsidRPr="003A7E4D" w:rsidRDefault="008F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eastAsia="Sylfaen" w:hAnsi="Sylfaen"/>
                <w:sz w:val="24"/>
                <w:szCs w:val="24"/>
              </w:rPr>
              <w:t>Tessmannia lescrauwaetii</w:t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 xml:space="preserve"> (De Wild.) Harms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Wengé</w:t>
            </w:r>
          </w:p>
          <w:p w:rsidR="008F5BD7" w:rsidRPr="003A7E4D" w:rsidRDefault="008F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Միլլետտիա լաուրենտի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Millettia laurentii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De Wild.</w:t>
            </w:r>
          </w:p>
          <w:p w:rsidR="008F5BD7" w:rsidRPr="003A7E4D" w:rsidRDefault="008F5BD7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Millettia stuhlmannii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Taub.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Awoung</w:t>
            </w: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Wenge</w:t>
            </w: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Awong</w:t>
            </w: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Կոնգո (Դեմոկրատական Հանրապետություն)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Wenge</w:t>
            </w: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Մոզամբիկ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Jambire</w:t>
            </w: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Տանզանիա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186E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Mpande</w:t>
            </w: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Panga-Panga</w:t>
            </w: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  <w:rPr>
                <w:lang w:val="en-US"/>
              </w:rPr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Panga-Panga</w:t>
            </w:r>
          </w:p>
        </w:tc>
      </w:tr>
      <w:tr w:rsidR="008F5BD7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D7" w:rsidRPr="003A7E4D" w:rsidRDefault="008F5BD7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Panga-Panga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Хоаn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Ազատ դրախտ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Melia azedarach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Բանգլադեշ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Bakarjan,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Ghora Nim,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Mahanim,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Mahnim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Կամբոջա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Dak hien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Չինաստան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Mindi Kechil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Bakain,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Bakarja,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Betain,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Deikna,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Dek,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Drek,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Malian Nim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Ինդոնեզիա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Gringging,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Marambung,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Mindi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Նեպալ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Bakaina,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Bakaino,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Bakena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Ֆիլիպիններ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Balalunga,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Balagango,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Paraiso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Khian,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Lian,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Lian-Baiyai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Վիետնամ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Xaon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Yemane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Սպիտակ սաճ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Gmelina arborea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Roxb.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Բանգլադեշ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Gamar,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Gamari,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Gomari,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Gumbar,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Gumhar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Հնդկաստան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Gambhar,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Gomari,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Gumhar,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Kambhari,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Sewan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Մյանմա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Mai Saw,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Yemane,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Yemani,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Yemari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Նեպալ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Gamari,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Gambari,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Gumhari,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Khamari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Թաիլանդ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Gumari,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Saw,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So,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br/>
              <w:t>So-maeo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Ֆրանսիա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Gmelina,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Melina,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Peuplier d Afrique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Gumar-Teak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Իսպանիա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Gmelina,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Melina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186E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B</w:t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</w:rPr>
              <w:t>eechwood,</w:t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Gmelina,</w:t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Goomar Teak,</w:t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Kashmir Tree,</w:t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br/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</w:rPr>
              <w:t>Malay Beechwood,</w:t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br/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</w:rPr>
              <w:t>White Teak,</w:t>
            </w:r>
            <w:r w:rsidR="00186E10" w:rsidRPr="003A7E4D">
              <w:rPr>
                <w:rStyle w:val="Bodytext29pt1"/>
                <w:rFonts w:ascii="Sylfaen" w:hAnsi="Sylfaen"/>
                <w:sz w:val="24"/>
                <w:szCs w:val="24"/>
                <w:lang w:val="en-US"/>
              </w:rPr>
              <w:br/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lastRenderedPageBreak/>
              <w:t>Yemane</w:t>
            </w:r>
          </w:p>
        </w:tc>
      </w:tr>
      <w:tr w:rsidR="0040295F" w:rsidRPr="003A7E4D" w:rsidTr="00E3586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Yungu</w:t>
            </w:r>
          </w:p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Դրիպետես գոսսվեյլերի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Drypetes gossweileri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 xml:space="preserve"> S. Moore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5F" w:rsidRPr="003A7E4D" w:rsidRDefault="0040295F" w:rsidP="0040295F">
            <w:pPr>
              <w:pStyle w:val="minas"/>
              <w:ind w:left="29"/>
              <w:jc w:val="left"/>
              <w:rPr>
                <w:rStyle w:val="Bodytext29pt1"/>
                <w:rFonts w:ascii="Sylfaen" w:hAnsi="Sylfaen"/>
                <w:sz w:val="24"/>
                <w:szCs w:val="24"/>
              </w:rPr>
            </w:pPr>
          </w:p>
        </w:tc>
      </w:tr>
      <w:tr w:rsidR="00186E10" w:rsidRPr="003A7E4D" w:rsidTr="00E35862">
        <w:trPr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Zingana</w:t>
            </w:r>
          </w:p>
          <w:p w:rsidR="00186E10" w:rsidRPr="003A7E4D" w:rsidRDefault="00186E1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Միկրոբերլինիա երկակոսավոր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Microberlinia spp.</w:t>
            </w:r>
          </w:p>
          <w:p w:rsidR="00186E10" w:rsidRPr="003A7E4D" w:rsidRDefault="00186E1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 xml:space="preserve">Microberlinia bisulcata </w:t>
            </w: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A. Chev.</w:t>
            </w:r>
          </w:p>
          <w:p w:rsidR="00186E10" w:rsidRPr="003A7E4D" w:rsidRDefault="00186E10" w:rsidP="00006C10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eastAsia="Sylfaen" w:hAnsi="Sylfaen"/>
                <w:sz w:val="24"/>
                <w:szCs w:val="24"/>
              </w:rPr>
              <w:t xml:space="preserve">Microberlinia brazzavillensis </w:t>
            </w:r>
            <w:r w:rsidRPr="003A7E4D">
              <w:rPr>
                <w:rStyle w:val="Bodytext29pt"/>
                <w:rFonts w:ascii="Sylfaen" w:eastAsia="Sylfaen" w:hAnsi="Sylfaen"/>
                <w:sz w:val="24"/>
                <w:szCs w:val="24"/>
              </w:rPr>
              <w:t>A. Chev.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E10" w:rsidRPr="003A7E4D" w:rsidRDefault="00186E1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Կամերուն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Allen Ele</w:t>
            </w:r>
          </w:p>
        </w:tc>
      </w:tr>
      <w:tr w:rsidR="00186E10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86E10" w:rsidRPr="003A7E4D" w:rsidRDefault="00186E1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Գաբոն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"/>
                <w:rFonts w:ascii="Sylfaen" w:hAnsi="Sylfaen"/>
                <w:sz w:val="24"/>
                <w:szCs w:val="24"/>
              </w:rPr>
              <w:t>Zingana</w:t>
            </w:r>
          </w:p>
        </w:tc>
      </w:tr>
      <w:tr w:rsidR="00186E10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86E10" w:rsidRPr="003A7E4D" w:rsidRDefault="00186E1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Գերմանիա</w:t>
            </w:r>
          </w:p>
        </w:tc>
        <w:tc>
          <w:tcPr>
            <w:tcW w:w="23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Zebrano</w:t>
            </w:r>
          </w:p>
        </w:tc>
      </w:tr>
      <w:tr w:rsidR="00186E10" w:rsidRPr="003A7E4D" w:rsidTr="00E35862">
        <w:trPr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006C10">
            <w:pPr>
              <w:pStyle w:val="minas"/>
              <w:ind w:left="29"/>
              <w:jc w:val="left"/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E10" w:rsidRPr="003A7E4D" w:rsidRDefault="00186E1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Մեծ Բրիտանիա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10" w:rsidRPr="003A7E4D" w:rsidRDefault="00186E10" w:rsidP="0040295F">
            <w:pPr>
              <w:pStyle w:val="minas"/>
              <w:ind w:left="29"/>
              <w:jc w:val="left"/>
            </w:pP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t>Zebrano,</w:t>
            </w:r>
            <w:r w:rsidRPr="003A7E4D">
              <w:rPr>
                <w:rStyle w:val="Bodytext29pt1"/>
                <w:rFonts w:ascii="Sylfaen" w:hAnsi="Sylfaen"/>
                <w:sz w:val="24"/>
                <w:szCs w:val="24"/>
              </w:rPr>
              <w:br/>
              <w:t>Zebrawood</w:t>
            </w:r>
          </w:p>
        </w:tc>
      </w:tr>
    </w:tbl>
    <w:p w:rsidR="00593411" w:rsidRPr="003A7E4D" w:rsidRDefault="00593411" w:rsidP="00082109">
      <w:pPr>
        <w:pStyle w:val="minas"/>
      </w:pPr>
    </w:p>
    <w:p w:rsidR="00593411" w:rsidRPr="003A7E4D" w:rsidRDefault="002510C4" w:rsidP="004B236E">
      <w:pPr>
        <w:pStyle w:val="minas"/>
        <w:ind w:firstLine="567"/>
        <w:jc w:val="both"/>
      </w:pPr>
      <w:r w:rsidRPr="003A7E4D">
        <w:rPr>
          <w:rStyle w:val="Bodytext810pt"/>
          <w:rFonts w:ascii="Sylfaen" w:hAnsi="Sylfaen"/>
          <w:b/>
          <w:sz w:val="24"/>
          <w:szCs w:val="24"/>
          <w:vertAlign w:val="superscript"/>
        </w:rPr>
        <w:t>1</w:t>
      </w:r>
      <w:r w:rsidRPr="003A7E4D">
        <w:rPr>
          <w:rStyle w:val="Bodytext80"/>
          <w:rFonts w:ascii="Sylfaen" w:hAnsi="Sylfaen"/>
          <w:b/>
        </w:rPr>
        <w:t xml:space="preserve"> Ծանոթագրություն.</w:t>
      </w:r>
    </w:p>
    <w:p w:rsidR="00593411" w:rsidRPr="003A7E4D" w:rsidRDefault="002510C4" w:rsidP="004B236E">
      <w:pPr>
        <w:pStyle w:val="minas"/>
        <w:ind w:firstLine="567"/>
        <w:jc w:val="both"/>
      </w:pPr>
      <w:r w:rsidRPr="003A7E4D">
        <w:t>Երրորդ սյունակը ցույց է տալիս այն առ</w:t>
      </w:r>
      <w:r w:rsidR="00CF1FDB">
        <w:t>և</w:t>
      </w:r>
      <w:r w:rsidRPr="003A7E4D">
        <w:t>տրային անվանումները, որոնք օգտագործվում են արտահանող երկրներում՝ արտահանող երկրի անվանման հետ միասին: Ներկրող երկրներում օգտագործվող առ</w:t>
      </w:r>
      <w:r w:rsidR="00CF1FDB">
        <w:t>և</w:t>
      </w:r>
      <w:r w:rsidRPr="003A7E4D">
        <w:t>տրային անվանումները, եթե դրանք տարբերվում են հիմնական անվանումներից</w:t>
      </w:r>
      <w:r w:rsidR="008D36FB" w:rsidRPr="003A7E4D">
        <w:t>,</w:t>
      </w:r>
      <w:r w:rsidRPr="003A7E4D">
        <w:t xml:space="preserve"> տրվում են շեղատառերով:».</w:t>
      </w:r>
    </w:p>
    <w:p w:rsidR="00BF54ED" w:rsidRPr="003A7E4D" w:rsidRDefault="00BF54ED" w:rsidP="00082109">
      <w:pPr>
        <w:pStyle w:val="minas"/>
      </w:pPr>
      <w:r w:rsidRPr="003A7E4D">
        <w:br w:type="page"/>
      </w:r>
    </w:p>
    <w:p w:rsidR="00593411" w:rsidRPr="003A7E4D" w:rsidRDefault="002510C4" w:rsidP="004B236E">
      <w:pPr>
        <w:pStyle w:val="minas"/>
        <w:tabs>
          <w:tab w:val="left" w:pos="1134"/>
        </w:tabs>
        <w:ind w:firstLine="567"/>
        <w:jc w:val="both"/>
      </w:pPr>
      <w:r w:rsidRPr="003A7E4D">
        <w:lastRenderedPageBreak/>
        <w:t>3)</w:t>
      </w:r>
      <w:r w:rsidR="004B236E" w:rsidRPr="003A7E4D">
        <w:tab/>
      </w:r>
      <w:r w:rsidRPr="003A7E4D">
        <w:t xml:space="preserve">ԵԱՏՄ ԱՏԳ ԱԱ 7020 ապրանքային դիրքի պարզաբանումների </w:t>
      </w:r>
      <w:r w:rsidR="008D36FB" w:rsidRPr="003A7E4D">
        <w:t>«</w:t>
      </w:r>
      <w:r w:rsidRPr="003A7E4D">
        <w:t>ը</w:t>
      </w:r>
      <w:r w:rsidR="008D36FB" w:rsidRPr="003A7E4D">
        <w:t>»</w:t>
      </w:r>
      <w:r w:rsidRPr="003A7E4D">
        <w:t xml:space="preserve"> բացառությ</w:t>
      </w:r>
      <w:r w:rsidR="008D36FB" w:rsidRPr="003A7E4D">
        <w:t>ա</w:t>
      </w:r>
      <w:r w:rsidRPr="003A7E4D">
        <w:t>ն</w:t>
      </w:r>
      <w:r w:rsidR="008D36FB" w:rsidRPr="003A7E4D">
        <w:t xml:space="preserve"> մեջ</w:t>
      </w:r>
      <w:r w:rsidRPr="003A7E4D">
        <w:t xml:space="preserve"> «թերմոսներ </w:t>
      </w:r>
      <w:r w:rsidR="00CF1FDB">
        <w:t>և</w:t>
      </w:r>
      <w:r w:rsidRPr="003A7E4D">
        <w:t xml:space="preserve"> վակուումային այլ անոթներ՝ հավաքված տեսքով» բառերը փոխարինել «լրակազմով ներկայացված թերմոսներ </w:t>
      </w:r>
      <w:r w:rsidR="00CF1FDB">
        <w:t>և</w:t>
      </w:r>
      <w:r w:rsidRPr="003A7E4D">
        <w:t xml:space="preserve"> վակուումային այլ անոթներ» բառերով:</w:t>
      </w:r>
    </w:p>
    <w:p w:rsidR="00593411" w:rsidRPr="003A7E4D" w:rsidRDefault="002510C4" w:rsidP="004B236E">
      <w:pPr>
        <w:pStyle w:val="minas"/>
        <w:tabs>
          <w:tab w:val="left" w:pos="993"/>
        </w:tabs>
        <w:ind w:firstLine="567"/>
        <w:jc w:val="both"/>
      </w:pPr>
      <w:r w:rsidRPr="003A7E4D">
        <w:t>4.</w:t>
      </w:r>
      <w:r w:rsidR="004B236E" w:rsidRPr="003A7E4D">
        <w:tab/>
      </w:r>
      <w:r w:rsidRPr="003A7E4D">
        <w:t>4-րդ հատորում՝</w:t>
      </w:r>
    </w:p>
    <w:p w:rsidR="00593411" w:rsidRPr="003A7E4D" w:rsidRDefault="002510C4" w:rsidP="004B236E">
      <w:pPr>
        <w:pStyle w:val="minas"/>
        <w:tabs>
          <w:tab w:val="left" w:pos="1134"/>
        </w:tabs>
        <w:ind w:firstLine="567"/>
        <w:jc w:val="both"/>
      </w:pPr>
      <w:r w:rsidRPr="003A7E4D">
        <w:t>1)</w:t>
      </w:r>
      <w:r w:rsidR="004B236E" w:rsidRPr="003A7E4D">
        <w:tab/>
      </w:r>
      <w:r w:rsidRPr="003A7E4D">
        <w:t xml:space="preserve">ԵԱՏՄ ԱՏԳ ԱԱ 7310 ապրանքային դիրքի պարզաբանումների </w:t>
      </w:r>
      <w:r w:rsidR="00165A68" w:rsidRPr="003A7E4D">
        <w:t>«</w:t>
      </w:r>
      <w:r w:rsidRPr="003A7E4D">
        <w:t>ը</w:t>
      </w:r>
      <w:r w:rsidR="00165A68" w:rsidRPr="003A7E4D">
        <w:t>»</w:t>
      </w:r>
      <w:r w:rsidRPr="003A7E4D">
        <w:t xml:space="preserve"> բացառությունը շարադրել հետ</w:t>
      </w:r>
      <w:r w:rsidR="00CF1FDB">
        <w:t>և</w:t>
      </w:r>
      <w:r w:rsidRPr="003A7E4D">
        <w:t>յալ խմբագրությամբ՝</w:t>
      </w:r>
    </w:p>
    <w:p w:rsidR="00593411" w:rsidRPr="003A7E4D" w:rsidRDefault="002510C4" w:rsidP="004B236E">
      <w:pPr>
        <w:pStyle w:val="minas"/>
        <w:ind w:firstLine="567"/>
        <w:jc w:val="both"/>
      </w:pPr>
      <w:r w:rsidRPr="003A7E4D">
        <w:t xml:space="preserve">«ը) </w:t>
      </w:r>
      <w:r w:rsidRPr="003A7E4D">
        <w:rPr>
          <w:rStyle w:val="Bodytext2Bold2"/>
          <w:rFonts w:ascii="Sylfaen" w:hAnsi="Sylfaen"/>
          <w:sz w:val="24"/>
          <w:szCs w:val="24"/>
        </w:rPr>
        <w:t>9617 ապրանքային</w:t>
      </w:r>
      <w:r w:rsidR="00215ABB" w:rsidRPr="003A7E4D">
        <w:rPr>
          <w:rStyle w:val="Bodytext2Bold2"/>
          <w:rFonts w:ascii="Sylfaen" w:hAnsi="Sylfaen"/>
          <w:sz w:val="24"/>
          <w:szCs w:val="24"/>
        </w:rPr>
        <w:t xml:space="preserve"> </w:t>
      </w:r>
      <w:r w:rsidRPr="003A7E4D">
        <w:rPr>
          <w:rStyle w:val="Bodytext2Bold2"/>
          <w:rFonts w:ascii="Sylfaen" w:hAnsi="Sylfaen"/>
          <w:sz w:val="24"/>
          <w:szCs w:val="24"/>
        </w:rPr>
        <w:t>դիրքի</w:t>
      </w:r>
      <w:r w:rsidR="00165A68" w:rsidRPr="003A7E4D">
        <w:rPr>
          <w:rStyle w:val="Bodytext2Bold2"/>
          <w:rFonts w:ascii="Sylfaen" w:hAnsi="Sylfaen"/>
          <w:sz w:val="24"/>
          <w:szCs w:val="24"/>
        </w:rPr>
        <w:t xml:space="preserve"> </w:t>
      </w:r>
      <w:r w:rsidRPr="003A7E4D">
        <w:t xml:space="preserve">լրակազմով ներկայացված թերմոսներ </w:t>
      </w:r>
      <w:r w:rsidR="00CF1FDB">
        <w:t>և</w:t>
      </w:r>
      <w:r w:rsidRPr="003A7E4D">
        <w:t xml:space="preserve"> վակուումային այլ անոթներ:».</w:t>
      </w:r>
    </w:p>
    <w:p w:rsidR="00593411" w:rsidRPr="003A7E4D" w:rsidRDefault="002510C4" w:rsidP="004B236E">
      <w:pPr>
        <w:pStyle w:val="minas"/>
        <w:tabs>
          <w:tab w:val="left" w:pos="1134"/>
        </w:tabs>
        <w:ind w:firstLine="567"/>
        <w:jc w:val="both"/>
      </w:pPr>
      <w:r w:rsidRPr="003A7E4D">
        <w:t>2)</w:t>
      </w:r>
      <w:r w:rsidR="004B236E" w:rsidRPr="003A7E4D">
        <w:tab/>
      </w:r>
      <w:r w:rsidRPr="003A7E4D">
        <w:t xml:space="preserve">ԵԱՏՄ ԱՏԳ ԱԱ 7612 ապրանքային դիրքի պարզաբանումների </w:t>
      </w:r>
      <w:r w:rsidR="000764A5" w:rsidRPr="003A7E4D">
        <w:t>«</w:t>
      </w:r>
      <w:r w:rsidRPr="003A7E4D">
        <w:t>է</w:t>
      </w:r>
      <w:r w:rsidR="000764A5" w:rsidRPr="003A7E4D">
        <w:t>»</w:t>
      </w:r>
      <w:r w:rsidRPr="003A7E4D">
        <w:t xml:space="preserve"> բացառությունը շարադրել հետ</w:t>
      </w:r>
      <w:r w:rsidR="00CF1FDB">
        <w:t>և</w:t>
      </w:r>
      <w:r w:rsidRPr="003A7E4D">
        <w:t>յալ խմբագրությամբ՝</w:t>
      </w:r>
    </w:p>
    <w:p w:rsidR="00593411" w:rsidRPr="003A7E4D" w:rsidRDefault="002510C4" w:rsidP="004B236E">
      <w:pPr>
        <w:pStyle w:val="minas"/>
        <w:ind w:firstLine="567"/>
        <w:jc w:val="both"/>
      </w:pPr>
      <w:r w:rsidRPr="003A7E4D">
        <w:t xml:space="preserve">«է) </w:t>
      </w:r>
      <w:r w:rsidRPr="003A7E4D">
        <w:rPr>
          <w:rStyle w:val="Bodytext2Bold2"/>
          <w:rFonts w:ascii="Sylfaen" w:hAnsi="Sylfaen"/>
          <w:sz w:val="24"/>
          <w:szCs w:val="24"/>
        </w:rPr>
        <w:t>9617 ապրանքային դիրքի</w:t>
      </w:r>
      <w:r w:rsidRPr="003A7E4D">
        <w:t xml:space="preserve"> լրակազմով ներկայացված թերմոսներ </w:t>
      </w:r>
      <w:r w:rsidR="00CF1FDB">
        <w:t>և</w:t>
      </w:r>
      <w:r w:rsidRPr="003A7E4D">
        <w:t xml:space="preserve"> վակուումային այլ անոթներ:»:</w:t>
      </w:r>
    </w:p>
    <w:p w:rsidR="00593411" w:rsidRPr="003A7E4D" w:rsidRDefault="002510C4" w:rsidP="004B236E">
      <w:pPr>
        <w:pStyle w:val="minas"/>
        <w:tabs>
          <w:tab w:val="left" w:pos="993"/>
        </w:tabs>
        <w:ind w:firstLine="567"/>
        <w:jc w:val="both"/>
      </w:pPr>
      <w:r w:rsidRPr="003A7E4D">
        <w:t>5.</w:t>
      </w:r>
      <w:r w:rsidR="004B236E" w:rsidRPr="003A7E4D">
        <w:tab/>
      </w:r>
      <w:r w:rsidRPr="003A7E4D">
        <w:t>5-րդ հատորում՝</w:t>
      </w:r>
    </w:p>
    <w:p w:rsidR="00593411" w:rsidRPr="003A7E4D" w:rsidRDefault="002510C4" w:rsidP="004B236E">
      <w:pPr>
        <w:pStyle w:val="minas"/>
        <w:tabs>
          <w:tab w:val="left" w:pos="1134"/>
        </w:tabs>
        <w:ind w:firstLine="567"/>
        <w:jc w:val="both"/>
      </w:pPr>
      <w:r w:rsidRPr="003A7E4D">
        <w:t>1)</w:t>
      </w:r>
      <w:r w:rsidR="004B236E" w:rsidRPr="003A7E4D">
        <w:tab/>
      </w:r>
      <w:r w:rsidRPr="003A7E4D">
        <w:t>ԵԱՏՄ ԱՏԳ ԱԱ 8701 10 ենթադիրքի պարզաբանումներից հետո լրացնել հետ</w:t>
      </w:r>
      <w:r w:rsidR="00CF1FDB">
        <w:t>և</w:t>
      </w:r>
      <w:r w:rsidRPr="003A7E4D">
        <w:t xml:space="preserve">յալ բովանդակությամբ ենթադիրքի պարզաբանումներով՝ </w:t>
      </w:r>
      <w:r w:rsidRPr="003A7E4D">
        <w:rPr>
          <w:rStyle w:val="Bodytext2Bold1"/>
          <w:rFonts w:ascii="Sylfaen" w:hAnsi="Sylfaen"/>
          <w:sz w:val="24"/>
          <w:szCs w:val="24"/>
        </w:rPr>
        <w:t>«8701 20 ենթադիրք</w:t>
      </w:r>
    </w:p>
    <w:p w:rsidR="00593411" w:rsidRPr="003A7E4D" w:rsidRDefault="002510C4" w:rsidP="004B236E">
      <w:pPr>
        <w:pStyle w:val="minas"/>
        <w:ind w:firstLine="567"/>
        <w:jc w:val="both"/>
      </w:pPr>
      <w:r w:rsidRPr="003A7E4D">
        <w:t xml:space="preserve">Տվյալ ենթադիրքում «անիվավոր տրակտորներ» եզրույթը նշանակում է շարժիչային տրանսպորտային միջոցներ, որոնք նախատեսված են երկար հեռավորություններով կիսակցորդների քարշակման համար: Անիվավոր տրակտորը </w:t>
      </w:r>
      <w:r w:rsidR="00CF1FDB">
        <w:t>և</w:t>
      </w:r>
      <w:r w:rsidRPr="003A7E4D">
        <w:t xml:space="preserve"> կիսակցորդը ձ</w:t>
      </w:r>
      <w:r w:rsidR="00CF1FDB">
        <w:t>և</w:t>
      </w:r>
      <w:r w:rsidRPr="003A7E4D">
        <w:t xml:space="preserve">ավորում են համակցություն, որը հայտնի է տարբեր անվանումներով (օրինակ՝ «ավտոգնացք», «բեռնասայլ» </w:t>
      </w:r>
      <w:r w:rsidR="00CF1FDB">
        <w:t>և</w:t>
      </w:r>
      <w:r w:rsidRPr="003A7E4D">
        <w:t xml:space="preserve"> այլն): Այդ տրանսպորտային միջոցները սովորաբար համալրվում են դիզելային շարժիչներով </w:t>
      </w:r>
      <w:r w:rsidR="00CF1FDB">
        <w:t>և</w:t>
      </w:r>
      <w:r w:rsidRPr="003A7E4D">
        <w:t xml:space="preserve"> կիսակցորդի առավելագույն բեռնման դեպքում կարող են այնպիսի արագություն զարգացնել, որը կգերազանցի տրանսպորտային հոսքի միջին արագությունը ընդհանուր օգտագործման ճանապարհներով շարժվելու դեպքում (այսինքն՝ փողոցներով</w:t>
      </w:r>
      <w:r w:rsidR="00202174" w:rsidRPr="003A7E4D">
        <w:t>՝</w:t>
      </w:r>
      <w:r w:rsidRPr="003A7E4D">
        <w:t xml:space="preserve"> ներառյալ պողոտաները, խճուղիները </w:t>
      </w:r>
      <w:r w:rsidR="00CF1FDB">
        <w:t>և</w:t>
      </w:r>
      <w:r w:rsidRPr="003A7E4D">
        <w:t xml:space="preserve"> ավտոմայրուղիները): Այդպիսի տրանսպորտային միջոցներն ունեն ազգային ստանդարտներին </w:t>
      </w:r>
      <w:r w:rsidRPr="003A7E4D">
        <w:lastRenderedPageBreak/>
        <w:t>համապատասխանող</w:t>
      </w:r>
      <w:r w:rsidR="00202174" w:rsidRPr="003A7E4D">
        <w:t>՝</w:t>
      </w:r>
      <w:r w:rsidRPr="003A7E4D">
        <w:t xml:space="preserve"> վարորդի </w:t>
      </w:r>
      <w:r w:rsidR="00CF1FDB">
        <w:t>և</w:t>
      </w:r>
      <w:r w:rsidRPr="003A7E4D">
        <w:t xml:space="preserve"> ուղ</w:t>
      </w:r>
      <w:r w:rsidR="00CF1FDB">
        <w:t>և</w:t>
      </w:r>
      <w:r w:rsidRPr="003A7E4D">
        <w:t xml:space="preserve">որների համար նախատեսված փակ խցիկ (երբեմն քնի համար նախատեսված առանձին հատվածներով), ցոլալապտերներ </w:t>
      </w:r>
      <w:r w:rsidR="00CF1FDB">
        <w:t>և</w:t>
      </w:r>
      <w:r w:rsidRPr="003A7E4D">
        <w:t xml:space="preserve"> եզրաչափեր: Դրանք նա</w:t>
      </w:r>
      <w:r w:rsidR="00CF1FDB">
        <w:t>և</w:t>
      </w:r>
      <w:r w:rsidRPr="003A7E4D">
        <w:t xml:space="preserve"> սարքավորված են թամբակցորդային սարքով՝ տարբեր խնդիրներ կատարելու համար նախատեսված կիսակցորդներն արագ փոխելու համար:</w:t>
      </w:r>
    </w:p>
    <w:p w:rsidR="00593411" w:rsidRPr="003A7E4D" w:rsidRDefault="002510C4" w:rsidP="004B236E">
      <w:pPr>
        <w:pStyle w:val="minas"/>
        <w:ind w:firstLine="567"/>
        <w:jc w:val="both"/>
      </w:pPr>
      <w:r w:rsidRPr="003A7E4D">
        <w:t>Տվյալ ենթադիրքում չեն ընդգրկվում այն նույնանման տրանսպորտային միջոցները, որոնք նախատեսված են կարճ հեռավորություններով կիսակցորդների քարշակման համար (որպես կանոն, 8701 90 ենթադիրք):».</w:t>
      </w:r>
    </w:p>
    <w:p w:rsidR="00593411" w:rsidRPr="003A7E4D" w:rsidRDefault="002510C4" w:rsidP="004B236E">
      <w:pPr>
        <w:pStyle w:val="minas"/>
        <w:tabs>
          <w:tab w:val="left" w:pos="1134"/>
        </w:tabs>
        <w:ind w:firstLine="567"/>
        <w:jc w:val="both"/>
      </w:pPr>
      <w:r w:rsidRPr="003A7E4D">
        <w:t>2)</w:t>
      </w:r>
      <w:r w:rsidR="004B236E" w:rsidRPr="003A7E4D">
        <w:tab/>
      </w:r>
      <w:r w:rsidRPr="003A7E4D">
        <w:t>ԵԱՏՄ ԱՏԳ ԱԱ 8701 30 ենթադիրքի պարզաբանումներից հետո լրացնել հետ</w:t>
      </w:r>
      <w:r w:rsidR="00CF1FDB">
        <w:t>և</w:t>
      </w:r>
      <w:r w:rsidRPr="003A7E4D">
        <w:t xml:space="preserve">յալ բովանդակությամբ ենթադիրքի պարզաբանումներով՝ </w:t>
      </w:r>
      <w:r w:rsidRPr="003A7E4D">
        <w:rPr>
          <w:rStyle w:val="Bodytext2Bold1"/>
          <w:rFonts w:ascii="Sylfaen" w:hAnsi="Sylfaen"/>
          <w:sz w:val="24"/>
          <w:szCs w:val="24"/>
        </w:rPr>
        <w:t>«8701 90 ենթադիրք</w:t>
      </w:r>
    </w:p>
    <w:p w:rsidR="00593411" w:rsidRPr="003A7E4D" w:rsidRDefault="002510C4" w:rsidP="004B236E">
      <w:pPr>
        <w:pStyle w:val="minas"/>
        <w:ind w:firstLine="567"/>
        <w:jc w:val="both"/>
      </w:pPr>
      <w:r w:rsidRPr="003A7E4D">
        <w:t xml:space="preserve">Տվյալ ենթադիրքում ընդգրկվում են այն տրանսպորտային միջոցները, որոնք նախատեսված են կարճ հեռավորություններով կիսակցորդների քարշակման համար: Սույն տրանսպորտային միջոցների տեսակները հայտնի են տարբեր անվանումներով (օրինակ՝ «տերմինալային քարշակներ», «նավահանգստային քարշակներ» </w:t>
      </w:r>
      <w:r w:rsidR="00CF1FDB">
        <w:t>և</w:t>
      </w:r>
      <w:r w:rsidRPr="003A7E4D">
        <w:t xml:space="preserve"> այլն) </w:t>
      </w:r>
      <w:r w:rsidR="00CF1FDB">
        <w:t>և</w:t>
      </w:r>
      <w:r w:rsidRPr="003A7E4D">
        <w:t xml:space="preserve"> նախատեսված են սահմանափակ տարածքում կցորդների տեղավորման կամ մաքոքային տեղափոխման համար: Դրանք հարմար չեն երկար հեռավորություններ</w:t>
      </w:r>
      <w:r w:rsidR="00C14F09" w:rsidRPr="003A7E4D">
        <w:t>ում</w:t>
      </w:r>
      <w:r w:rsidRPr="003A7E4D">
        <w:t xml:space="preserve"> օգտագործելու համար, որոնց համար նախատեսված են 8701 20 ենթադիրքի անիվավոր տրակտորները: Այդ տրանսպորտային միջոցներն անիվավոր տրակտորներից տարբերվում են նրանով, որ դրանք, որպես կանոն, սարքավորված են դիզելային շարժիչներով՝ սովորաբար 50 կմ/ժ-ից ոչ ավելի առավելագույն արագությամբ</w:t>
      </w:r>
      <w:r w:rsidR="00C14F09" w:rsidRPr="003A7E4D">
        <w:t>,</w:t>
      </w:r>
      <w:r w:rsidRPr="003A7E4D">
        <w:t xml:space="preserve"> </w:t>
      </w:r>
      <w:r w:rsidR="00CF1FDB">
        <w:t>և</w:t>
      </w:r>
      <w:r w:rsidRPr="003A7E4D">
        <w:t>, որպես կանոն, ոչ մեծ մեկտեղանի փակ խցիկ ունեն, որը միայն վարորդի համար է նախատեսված:».</w:t>
      </w:r>
    </w:p>
    <w:p w:rsidR="00593411" w:rsidRPr="003A7E4D" w:rsidRDefault="002510C4" w:rsidP="004B236E">
      <w:pPr>
        <w:pStyle w:val="minas"/>
        <w:tabs>
          <w:tab w:val="left" w:pos="1134"/>
        </w:tabs>
        <w:ind w:firstLine="567"/>
        <w:jc w:val="both"/>
      </w:pPr>
      <w:r w:rsidRPr="003A7E4D">
        <w:t>3)</w:t>
      </w:r>
      <w:r w:rsidR="004B236E" w:rsidRPr="003A7E4D">
        <w:tab/>
      </w:r>
      <w:r w:rsidRPr="003A7E4D">
        <w:t>ԵԱՏՄ ԱՏԳ ԱԱ 9401 ապրանքային դիրքի պարզաբանումները երկրորդ պարբերությունից հետո լրացնել հետ</w:t>
      </w:r>
      <w:r w:rsidR="00CF1FDB">
        <w:t>և</w:t>
      </w:r>
      <w:r w:rsidRPr="003A7E4D">
        <w:t>յալ բովանդակությամբ պարբերությամբ՝</w:t>
      </w:r>
    </w:p>
    <w:p w:rsidR="00593411" w:rsidRPr="003A7E4D" w:rsidRDefault="002510C4" w:rsidP="004B236E">
      <w:pPr>
        <w:pStyle w:val="minas"/>
        <w:spacing w:line="355" w:lineRule="auto"/>
        <w:ind w:firstLine="567"/>
        <w:jc w:val="both"/>
      </w:pPr>
      <w:r w:rsidRPr="003A7E4D">
        <w:t>«Տվյալ ապրանքային դիրքի նստատեղերը կարող են իրենց կազմում ընդգրկել լրացուցիչ մասեր, որոնք նստելու համար նախատեսված չեն, օրինակ՝ խաղալիքներ, թրթռման ֆունկցիայով բաղադրիչներ, երաժշտական կամ ձայնային նվագարկիչներ, ինչպես նա</w:t>
      </w:r>
      <w:r w:rsidR="00CF1FDB">
        <w:t>և</w:t>
      </w:r>
      <w:r w:rsidRPr="003A7E4D">
        <w:t xml:space="preserve"> լուսավորող բաղադրիչներ:».</w:t>
      </w:r>
    </w:p>
    <w:p w:rsidR="00593411" w:rsidRPr="003A7E4D" w:rsidRDefault="002510C4" w:rsidP="004B236E">
      <w:pPr>
        <w:pStyle w:val="minas"/>
        <w:tabs>
          <w:tab w:val="left" w:pos="1134"/>
        </w:tabs>
        <w:spacing w:line="355" w:lineRule="auto"/>
        <w:ind w:firstLine="567"/>
        <w:jc w:val="both"/>
      </w:pPr>
      <w:r w:rsidRPr="003A7E4D">
        <w:lastRenderedPageBreak/>
        <w:t>4)</w:t>
      </w:r>
      <w:r w:rsidR="004B236E" w:rsidRPr="003A7E4D">
        <w:tab/>
      </w:r>
      <w:r w:rsidRPr="003A7E4D">
        <w:t xml:space="preserve">ԵԱՏՄ ԱՏԳ ԱԱ 9401 ապրանքային դիրքի պարզաբանումներում </w:t>
      </w:r>
      <w:r w:rsidR="00876A0C" w:rsidRPr="003A7E4D">
        <w:t>«</w:t>
      </w:r>
      <w:r w:rsidRPr="003A7E4D">
        <w:t>զ</w:t>
      </w:r>
      <w:r w:rsidR="00876A0C" w:rsidRPr="003A7E4D">
        <w:t>»</w:t>
      </w:r>
      <w:r w:rsidRPr="003A7E4D">
        <w:t xml:space="preserve"> բացառությունը շարադրել հետ</w:t>
      </w:r>
      <w:r w:rsidR="00CF1FDB">
        <w:t>և</w:t>
      </w:r>
      <w:r w:rsidRPr="003A7E4D">
        <w:t>յալ խմբագրությամբ՝</w:t>
      </w:r>
    </w:p>
    <w:p w:rsidR="00593411" w:rsidRPr="003A7E4D" w:rsidRDefault="002510C4" w:rsidP="004B236E">
      <w:pPr>
        <w:pStyle w:val="minas"/>
        <w:spacing w:line="355" w:lineRule="auto"/>
        <w:ind w:firstLine="567"/>
        <w:jc w:val="both"/>
      </w:pPr>
      <w:r w:rsidRPr="003A7E4D">
        <w:t xml:space="preserve">«զ) ոտքերի համար աթոռակներ </w:t>
      </w:r>
      <w:r w:rsidR="00CF1FDB">
        <w:t>և</w:t>
      </w:r>
      <w:r w:rsidRPr="003A7E4D">
        <w:t xml:space="preserve"> նստարանիկներ (ճոճվող կամ չճոճվող), որոնք նախատեսված են ոտքերը տեղավորելու համար, մանկական քայլակներ, սպիտակեղենի սնդուկներ </w:t>
      </w:r>
      <w:r w:rsidR="00CF1FDB">
        <w:t>և</w:t>
      </w:r>
      <w:r w:rsidRPr="003A7E4D">
        <w:t xml:space="preserve"> նույնանման սնդուկներ, որոնք օգտագործվում են նա</w:t>
      </w:r>
      <w:r w:rsidR="00CF1FDB">
        <w:t>և</w:t>
      </w:r>
      <w:r w:rsidRPr="003A7E4D">
        <w:t xml:space="preserve"> որպես նստատեղ </w:t>
      </w:r>
      <w:r w:rsidRPr="003A7E4D">
        <w:rPr>
          <w:rStyle w:val="Bodytext2Bold2"/>
          <w:rFonts w:ascii="Sylfaen" w:hAnsi="Sylfaen"/>
          <w:sz w:val="24"/>
          <w:szCs w:val="24"/>
        </w:rPr>
        <w:t>(9403 ապրանքային դիրք):».</w:t>
      </w:r>
    </w:p>
    <w:p w:rsidR="00593411" w:rsidRPr="003A7E4D" w:rsidRDefault="002510C4" w:rsidP="004B236E">
      <w:pPr>
        <w:pStyle w:val="minas"/>
        <w:tabs>
          <w:tab w:val="left" w:pos="1134"/>
        </w:tabs>
        <w:spacing w:line="355" w:lineRule="auto"/>
        <w:ind w:firstLine="567"/>
        <w:jc w:val="both"/>
      </w:pPr>
      <w:r w:rsidRPr="003A7E4D">
        <w:t>5)</w:t>
      </w:r>
      <w:r w:rsidR="004B236E" w:rsidRPr="003A7E4D">
        <w:tab/>
      </w:r>
      <w:r w:rsidRPr="003A7E4D">
        <w:t>ԵԱՏՄ ԱՏԳ ԱԱ 9503 ապրանքային դիրքի պարզաբանումները լրացնել հետ</w:t>
      </w:r>
      <w:r w:rsidR="00CF1FDB">
        <w:t>և</w:t>
      </w:r>
      <w:r w:rsidRPr="003A7E4D">
        <w:t xml:space="preserve">յալ բովանդակությամբ </w:t>
      </w:r>
      <w:r w:rsidR="00437094" w:rsidRPr="003A7E4D">
        <w:t>«</w:t>
      </w:r>
      <w:r w:rsidRPr="003A7E4D">
        <w:t>ժբ</w:t>
      </w:r>
      <w:r w:rsidR="00437094" w:rsidRPr="003A7E4D">
        <w:t>»</w:t>
      </w:r>
      <w:r w:rsidRPr="003A7E4D">
        <w:t xml:space="preserve"> բացառությունով՝</w:t>
      </w:r>
    </w:p>
    <w:p w:rsidR="00593411" w:rsidRPr="003A7E4D" w:rsidRDefault="002510C4" w:rsidP="004B236E">
      <w:pPr>
        <w:pStyle w:val="minas"/>
        <w:spacing w:line="355" w:lineRule="auto"/>
        <w:ind w:firstLine="567"/>
        <w:jc w:val="both"/>
      </w:pPr>
      <w:r w:rsidRPr="003A7E4D">
        <w:t>«ժբ) մեկ կամ ավելի բռնակներով գնդակներ ցատկելու համար, որոնք մշակվել են ֆիզիկական վարժությունների համար:».</w:t>
      </w:r>
    </w:p>
    <w:p w:rsidR="00593411" w:rsidRPr="003A7E4D" w:rsidRDefault="002510C4" w:rsidP="004B236E">
      <w:pPr>
        <w:pStyle w:val="minas"/>
        <w:tabs>
          <w:tab w:val="left" w:pos="1134"/>
        </w:tabs>
        <w:spacing w:line="355" w:lineRule="auto"/>
        <w:ind w:firstLine="567"/>
        <w:jc w:val="both"/>
      </w:pPr>
      <w:r w:rsidRPr="003A7E4D">
        <w:t>6)</w:t>
      </w:r>
      <w:r w:rsidR="004B236E" w:rsidRPr="003A7E4D">
        <w:tab/>
      </w:r>
      <w:r w:rsidRPr="003A7E4D">
        <w:t xml:space="preserve">ԵԱՏՄ ԱՏԳ ԱԱ 9506 ապրանքային դիրքի պարզաբանումների </w:t>
      </w:r>
      <w:r w:rsidR="00437094" w:rsidRPr="003A7E4D">
        <w:t>«</w:t>
      </w:r>
      <w:r w:rsidRPr="003A7E4D">
        <w:t>Ա</w:t>
      </w:r>
      <w:r w:rsidR="00437094" w:rsidRPr="003A7E4D">
        <w:t>»</w:t>
      </w:r>
      <w:r w:rsidRPr="003A7E4D">
        <w:t xml:space="preserve"> մասը շարադրել հետ</w:t>
      </w:r>
      <w:r w:rsidR="00CF1FDB">
        <w:t>և</w:t>
      </w:r>
      <w:r w:rsidRPr="003A7E4D">
        <w:t>յալ խմբագրությամբ՝</w:t>
      </w:r>
    </w:p>
    <w:p w:rsidR="00593411" w:rsidRPr="003A7E4D" w:rsidRDefault="002510C4" w:rsidP="004B236E">
      <w:pPr>
        <w:pStyle w:val="minas"/>
        <w:spacing w:line="355" w:lineRule="auto"/>
        <w:ind w:firstLine="567"/>
        <w:jc w:val="both"/>
      </w:pPr>
      <w:r w:rsidRPr="003A7E4D">
        <w:t xml:space="preserve">«Ա) </w:t>
      </w:r>
      <w:r w:rsidRPr="003A7E4D">
        <w:rPr>
          <w:rStyle w:val="Bodytext2Bold2"/>
          <w:rFonts w:ascii="Sylfaen" w:hAnsi="Sylfaen"/>
          <w:sz w:val="24"/>
          <w:szCs w:val="24"/>
        </w:rPr>
        <w:t>Մարզական գույք ու սարքավորումներ ընդհանուր ֆիզկուլտուրայով, մարմնամարզությամբ կամ թեթ</w:t>
      </w:r>
      <w:r w:rsidR="00CF1FDB">
        <w:rPr>
          <w:rStyle w:val="Bodytext2Bold2"/>
          <w:rFonts w:ascii="Sylfaen" w:hAnsi="Sylfaen"/>
          <w:sz w:val="24"/>
          <w:szCs w:val="24"/>
        </w:rPr>
        <w:t>և</w:t>
      </w:r>
      <w:r w:rsidRPr="003A7E4D">
        <w:rPr>
          <w:rStyle w:val="Bodytext2Bold2"/>
          <w:rFonts w:ascii="Sylfaen" w:hAnsi="Sylfaen"/>
          <w:sz w:val="24"/>
          <w:szCs w:val="24"/>
        </w:rPr>
        <w:t xml:space="preserve"> ատլետիկայով զբաղվելու համար, </w:t>
      </w:r>
      <w:r w:rsidRPr="003A7E4D">
        <w:t xml:space="preserve">օրինակ՝ ճոճաձողեր </w:t>
      </w:r>
      <w:r w:rsidR="00CF1FDB">
        <w:t>և</w:t>
      </w:r>
      <w:r w:rsidRPr="003A7E4D">
        <w:t xml:space="preserve"> օղակներ. զուգափայտեր </w:t>
      </w:r>
      <w:r w:rsidR="00CF1FDB">
        <w:t>և</w:t>
      </w:r>
      <w:r w:rsidRPr="003A7E4D">
        <w:t xml:space="preserve"> պտտաձողեր. հավասարակշռության գերաններ. հենացատկի նժույգ. նժույգ թաթեր. ցատկատախտակներ. պարաններ </w:t>
      </w:r>
      <w:r w:rsidR="00CF1FDB">
        <w:t>և</w:t>
      </w:r>
      <w:r w:rsidRPr="003A7E4D">
        <w:t xml:space="preserve"> սանդուղքներ. շվեդական պատեր. մարմնամարզական լախտեր. հանտելներ, մարզաքարեր </w:t>
      </w:r>
      <w:r w:rsidR="00CF1FDB">
        <w:t>և</w:t>
      </w:r>
      <w:r w:rsidRPr="003A7E4D">
        <w:t xml:space="preserve"> ծանրաձողեր. լցանված գնդակներ. մեկ կամ ավելի բռնակներով գնդակներ ցատկելու համար, որոնք մշակվել են ֆիզիկական վարժությունների համար. թիավարների համար մարմնամարզական սարքավորումներ, հեծանվային մարզասարքեր </w:t>
      </w:r>
      <w:r w:rsidR="00CF1FDB">
        <w:t>և</w:t>
      </w:r>
      <w:r w:rsidRPr="003A7E4D">
        <w:t xml:space="preserve"> այլ սպորտային մարզասարքեր. էսպանդերներ. ձեռքով բռնելու համար նախատեսված մարզագործիքների մասեր. մեկնարկային կաղապարներ. արգելքներ. թռիչք բարձրության համար հենակներ </w:t>
      </w:r>
      <w:r w:rsidR="00CF1FDB">
        <w:t>և</w:t>
      </w:r>
      <w:r w:rsidRPr="003A7E4D">
        <w:t xml:space="preserve"> հենարաններ. ձողեր թռիչք բարձրության համար. ձողով թռիչք բարձրության ժամանակ իջնելու վայրեր. նիզակներ, սկավառակներ, մուրճեր </w:t>
      </w:r>
      <w:r w:rsidR="00CF1FDB">
        <w:t>և</w:t>
      </w:r>
      <w:r w:rsidRPr="003A7E4D">
        <w:t xml:space="preserve"> գնդեր. բռնցքամարտի պարկեր </w:t>
      </w:r>
      <w:r w:rsidR="00CF1FDB">
        <w:t>և</w:t>
      </w:r>
      <w:r w:rsidRPr="003A7E4D">
        <w:t xml:space="preserve"> տանձեր. բռնցքամարտի ռինգեր կամ ըմբշամարտի գորգեր. մագլցելու պատեր:».</w:t>
      </w:r>
    </w:p>
    <w:p w:rsidR="00593411" w:rsidRPr="003A7E4D" w:rsidRDefault="002510C4" w:rsidP="004B236E">
      <w:pPr>
        <w:pStyle w:val="minas"/>
        <w:tabs>
          <w:tab w:val="left" w:pos="1134"/>
        </w:tabs>
        <w:ind w:firstLine="567"/>
        <w:jc w:val="both"/>
      </w:pPr>
      <w:r w:rsidRPr="003A7E4D">
        <w:t>7)</w:t>
      </w:r>
      <w:r w:rsidR="004B236E" w:rsidRPr="003A7E4D">
        <w:tab/>
      </w:r>
      <w:r w:rsidRPr="003A7E4D">
        <w:t>ԵԱՏՄ ԱՏԳ ԱԱ 9617 ապրանքային դիրքի պարզաբանումների 1-ին կետը շարադրել հետ</w:t>
      </w:r>
      <w:r w:rsidR="00CF1FDB">
        <w:t>և</w:t>
      </w:r>
      <w:r w:rsidRPr="003A7E4D">
        <w:t>յալ խմբագրությամբ՝</w:t>
      </w:r>
    </w:p>
    <w:p w:rsidR="00593411" w:rsidRPr="00624EB0" w:rsidRDefault="002510C4" w:rsidP="004B236E">
      <w:pPr>
        <w:pStyle w:val="minas"/>
        <w:ind w:firstLine="567"/>
        <w:jc w:val="both"/>
      </w:pPr>
      <w:r w:rsidRPr="003A7E4D">
        <w:rPr>
          <w:rStyle w:val="Bodytext2Bold2"/>
          <w:rFonts w:ascii="Sylfaen" w:hAnsi="Sylfaen"/>
          <w:sz w:val="24"/>
          <w:szCs w:val="24"/>
        </w:rPr>
        <w:lastRenderedPageBreak/>
        <w:t xml:space="preserve">«1) Թերմոսներ </w:t>
      </w:r>
      <w:r w:rsidR="00CF1FDB">
        <w:rPr>
          <w:rStyle w:val="Bodytext2Bold2"/>
          <w:rFonts w:ascii="Sylfaen" w:hAnsi="Sylfaen"/>
          <w:sz w:val="24"/>
          <w:szCs w:val="24"/>
        </w:rPr>
        <w:t>և</w:t>
      </w:r>
      <w:r w:rsidRPr="003A7E4D">
        <w:rPr>
          <w:rStyle w:val="Bodytext2Bold2"/>
          <w:rFonts w:ascii="Sylfaen" w:hAnsi="Sylfaen"/>
          <w:sz w:val="24"/>
          <w:szCs w:val="24"/>
        </w:rPr>
        <w:t xml:space="preserve"> նույնանման վակուումային այլ անոթներ՝ պայմանով, որ դրանք ներկայացված են լրակազմով: </w:t>
      </w:r>
      <w:r w:rsidRPr="003A7E4D">
        <w:t xml:space="preserve">Տվյալ ապրանքների կատեգորիային դասվում են վակուումային բանկաները, սափորները, գրաֆինները </w:t>
      </w:r>
      <w:r w:rsidR="00CF1FDB">
        <w:t>և</w:t>
      </w:r>
      <w:r w:rsidRPr="003A7E4D">
        <w:t xml:space="preserve"> այլն, որոնք հաստատուն ջերմաստիճանի պայմաններում բավական տ</w:t>
      </w:r>
      <w:r w:rsidR="00CF1FDB">
        <w:t>և</w:t>
      </w:r>
      <w:r w:rsidRPr="003A7E4D">
        <w:t xml:space="preserve">ական ժամանակահատվածում հեղուկների, սննդամթերքների </w:t>
      </w:r>
      <w:r w:rsidR="00CF1FDB">
        <w:t>և</w:t>
      </w:r>
      <w:r w:rsidRPr="003A7E4D">
        <w:t xml:space="preserve"> այլ մթերքների պահպանման համար են նախատեսված: Այդ արտադրատեսակները սովորաբար բաղկացած են պատերի միջ</w:t>
      </w:r>
      <w:r w:rsidR="00CF1FDB">
        <w:t>և</w:t>
      </w:r>
      <w:r w:rsidRPr="003A7E4D">
        <w:t xml:space="preserve"> վակուումով երկպատ ռեզերվուարից (փորձանոթից)՝ որպես կանոն ապակյա </w:t>
      </w:r>
      <w:r w:rsidR="00CF1FDB">
        <w:t>և</w:t>
      </w:r>
      <w:r w:rsidRPr="003A7E4D">
        <w:t xml:space="preserve"> արտաքին պաշտպանիչ թաղանթից՝ մետաղից, պլաստմասսայից կամ այլ նյութից, երբեմն պատված թղթով, կաշվով, կաշի</w:t>
      </w:r>
      <w:r w:rsidR="001A138E" w:rsidRPr="003A7E4D">
        <w:t>ն</w:t>
      </w:r>
      <w:r w:rsidRPr="003A7E4D">
        <w:t xml:space="preserve"> նմանակող կտորով </w:t>
      </w:r>
      <w:r w:rsidR="00CF1FDB">
        <w:t>և</w:t>
      </w:r>
      <w:r w:rsidRPr="003A7E4D">
        <w:t xml:space="preserve"> այլն: Վակուումային ռեզերվուարի </w:t>
      </w:r>
      <w:r w:rsidR="00CF1FDB">
        <w:t>և</w:t>
      </w:r>
      <w:r w:rsidRPr="003A7E4D">
        <w:t xml:space="preserve"> արտաքին պաշտպանիչ թաղանթի միջ</w:t>
      </w:r>
      <w:r w:rsidR="00CF1FDB">
        <w:t>և</w:t>
      </w:r>
      <w:r w:rsidRPr="003A7E4D">
        <w:t xml:space="preserve"> տարածությունը կարող է լցվել մեկուսացնող նյութով (ապակաթելքով, խցանով կամ թաղիքով): Տվյալ ապրանքային դիրքում նա</w:t>
      </w:r>
      <w:r w:rsidR="00CF1FDB">
        <w:t>և</w:t>
      </w:r>
      <w:r w:rsidRPr="003A7E4D">
        <w:t xml:space="preserve"> ընդգրկվում են առանց արտաքին պաշտպանիչ թաղանթի պատերի միջ</w:t>
      </w:r>
      <w:r w:rsidR="00CF1FDB">
        <w:t>և</w:t>
      </w:r>
      <w:r w:rsidRPr="003A7E4D">
        <w:t xml:space="preserve"> վակուումով չժանգոտող պողպատից երկպատ թերմոսները, որոնք ունակ են պահպանել ջերմաստիճանը: Թերմոսում առկա կափարիչը կարող է որպես բաժակ օգտագործվել:»:</w:t>
      </w:r>
    </w:p>
    <w:sectPr w:rsidR="00593411" w:rsidRPr="00624EB0" w:rsidSect="000203D9">
      <w:footerReference w:type="first" r:id="rId9"/>
      <w:pgSz w:w="11900" w:h="16840" w:code="9"/>
      <w:pgMar w:top="1418" w:right="1418" w:bottom="1418" w:left="1418" w:header="0" w:footer="51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E8" w:rsidRDefault="004D10E8" w:rsidP="00593411">
      <w:r>
        <w:separator/>
      </w:r>
    </w:p>
  </w:endnote>
  <w:endnote w:type="continuationSeparator" w:id="0">
    <w:p w:rsidR="004D10E8" w:rsidRDefault="004D10E8" w:rsidP="0059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60" w:rsidRDefault="007D1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E8" w:rsidRDefault="004D10E8"/>
  </w:footnote>
  <w:footnote w:type="continuationSeparator" w:id="0">
    <w:p w:rsidR="004D10E8" w:rsidRDefault="004D10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6A5"/>
    <w:multiLevelType w:val="multilevel"/>
    <w:tmpl w:val="B73ABE3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F0B81"/>
    <w:multiLevelType w:val="multilevel"/>
    <w:tmpl w:val="0FFA6A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0227DF"/>
    <w:multiLevelType w:val="multilevel"/>
    <w:tmpl w:val="8D28A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C41B99"/>
    <w:multiLevelType w:val="multilevel"/>
    <w:tmpl w:val="6B1CA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EE4C52"/>
    <w:multiLevelType w:val="multilevel"/>
    <w:tmpl w:val="3BA4619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526563"/>
    <w:multiLevelType w:val="multilevel"/>
    <w:tmpl w:val="90384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5F3006"/>
    <w:multiLevelType w:val="multilevel"/>
    <w:tmpl w:val="2C425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B320AC"/>
    <w:multiLevelType w:val="multilevel"/>
    <w:tmpl w:val="4C1EA4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3411"/>
    <w:rsid w:val="00001CC5"/>
    <w:rsid w:val="00006C10"/>
    <w:rsid w:val="000203D9"/>
    <w:rsid w:val="00025058"/>
    <w:rsid w:val="00027AC5"/>
    <w:rsid w:val="00030E67"/>
    <w:rsid w:val="00040DDE"/>
    <w:rsid w:val="000503A7"/>
    <w:rsid w:val="00050E45"/>
    <w:rsid w:val="00055939"/>
    <w:rsid w:val="0006274F"/>
    <w:rsid w:val="00072F7E"/>
    <w:rsid w:val="0007452D"/>
    <w:rsid w:val="000764A5"/>
    <w:rsid w:val="00082109"/>
    <w:rsid w:val="00090C0E"/>
    <w:rsid w:val="00095BD7"/>
    <w:rsid w:val="000B6383"/>
    <w:rsid w:val="000B6945"/>
    <w:rsid w:val="000C749C"/>
    <w:rsid w:val="000E1ED0"/>
    <w:rsid w:val="000E313C"/>
    <w:rsid w:val="000E4EDE"/>
    <w:rsid w:val="000F2A4F"/>
    <w:rsid w:val="000F3779"/>
    <w:rsid w:val="00105083"/>
    <w:rsid w:val="00113834"/>
    <w:rsid w:val="00133A9A"/>
    <w:rsid w:val="001354C3"/>
    <w:rsid w:val="001363D6"/>
    <w:rsid w:val="00144447"/>
    <w:rsid w:val="001546F8"/>
    <w:rsid w:val="001578D1"/>
    <w:rsid w:val="00163F94"/>
    <w:rsid w:val="00165A68"/>
    <w:rsid w:val="001666EB"/>
    <w:rsid w:val="00167E66"/>
    <w:rsid w:val="00186E10"/>
    <w:rsid w:val="00190788"/>
    <w:rsid w:val="00192926"/>
    <w:rsid w:val="00194CC6"/>
    <w:rsid w:val="0019654E"/>
    <w:rsid w:val="0019662C"/>
    <w:rsid w:val="00197339"/>
    <w:rsid w:val="001A138E"/>
    <w:rsid w:val="001B10A8"/>
    <w:rsid w:val="001B227D"/>
    <w:rsid w:val="001B2C80"/>
    <w:rsid w:val="001B5945"/>
    <w:rsid w:val="001C1C58"/>
    <w:rsid w:val="001C37D9"/>
    <w:rsid w:val="001C3DA7"/>
    <w:rsid w:val="001D6D4A"/>
    <w:rsid w:val="00202174"/>
    <w:rsid w:val="0021562C"/>
    <w:rsid w:val="00215ABB"/>
    <w:rsid w:val="0022418A"/>
    <w:rsid w:val="0023363E"/>
    <w:rsid w:val="00241067"/>
    <w:rsid w:val="002454A4"/>
    <w:rsid w:val="002510C4"/>
    <w:rsid w:val="002810E5"/>
    <w:rsid w:val="0028170C"/>
    <w:rsid w:val="00284677"/>
    <w:rsid w:val="00285D0D"/>
    <w:rsid w:val="002A0F0F"/>
    <w:rsid w:val="002D096A"/>
    <w:rsid w:val="002D0FBD"/>
    <w:rsid w:val="002D77E7"/>
    <w:rsid w:val="002E5B1B"/>
    <w:rsid w:val="00301201"/>
    <w:rsid w:val="00306CF5"/>
    <w:rsid w:val="00331829"/>
    <w:rsid w:val="003345D2"/>
    <w:rsid w:val="00347033"/>
    <w:rsid w:val="00350164"/>
    <w:rsid w:val="00363FE5"/>
    <w:rsid w:val="00365C53"/>
    <w:rsid w:val="00384B01"/>
    <w:rsid w:val="00384B11"/>
    <w:rsid w:val="00393BCC"/>
    <w:rsid w:val="00394F36"/>
    <w:rsid w:val="003A3C89"/>
    <w:rsid w:val="003A7E4D"/>
    <w:rsid w:val="003B080C"/>
    <w:rsid w:val="003B4BEF"/>
    <w:rsid w:val="003D3407"/>
    <w:rsid w:val="003E12A2"/>
    <w:rsid w:val="003F1823"/>
    <w:rsid w:val="003F6A09"/>
    <w:rsid w:val="0040088D"/>
    <w:rsid w:val="004011AB"/>
    <w:rsid w:val="0040295F"/>
    <w:rsid w:val="00406D66"/>
    <w:rsid w:val="0041570C"/>
    <w:rsid w:val="00415EBA"/>
    <w:rsid w:val="0042752D"/>
    <w:rsid w:val="00431FC7"/>
    <w:rsid w:val="00437094"/>
    <w:rsid w:val="00443AD2"/>
    <w:rsid w:val="00454166"/>
    <w:rsid w:val="00460459"/>
    <w:rsid w:val="0046513B"/>
    <w:rsid w:val="00473A22"/>
    <w:rsid w:val="004A4EE6"/>
    <w:rsid w:val="004B236E"/>
    <w:rsid w:val="004B2EB1"/>
    <w:rsid w:val="004C6CDA"/>
    <w:rsid w:val="004D10E8"/>
    <w:rsid w:val="0050301C"/>
    <w:rsid w:val="00505BB2"/>
    <w:rsid w:val="005353E7"/>
    <w:rsid w:val="0055606A"/>
    <w:rsid w:val="00575009"/>
    <w:rsid w:val="005751F9"/>
    <w:rsid w:val="00575DE6"/>
    <w:rsid w:val="00593411"/>
    <w:rsid w:val="00595488"/>
    <w:rsid w:val="005A78FC"/>
    <w:rsid w:val="005B00B5"/>
    <w:rsid w:val="005B6051"/>
    <w:rsid w:val="005C7D1A"/>
    <w:rsid w:val="005D06D7"/>
    <w:rsid w:val="005E108C"/>
    <w:rsid w:val="00601485"/>
    <w:rsid w:val="00611143"/>
    <w:rsid w:val="00612E34"/>
    <w:rsid w:val="006205AD"/>
    <w:rsid w:val="00621D36"/>
    <w:rsid w:val="00622050"/>
    <w:rsid w:val="00624EB0"/>
    <w:rsid w:val="00625972"/>
    <w:rsid w:val="00630B02"/>
    <w:rsid w:val="00633FD0"/>
    <w:rsid w:val="00634EA2"/>
    <w:rsid w:val="0064692B"/>
    <w:rsid w:val="00652E57"/>
    <w:rsid w:val="00657AA5"/>
    <w:rsid w:val="00661CFA"/>
    <w:rsid w:val="00667AD3"/>
    <w:rsid w:val="00671FFE"/>
    <w:rsid w:val="00675EC9"/>
    <w:rsid w:val="00690716"/>
    <w:rsid w:val="00694018"/>
    <w:rsid w:val="00695A53"/>
    <w:rsid w:val="006A3330"/>
    <w:rsid w:val="006B4ED4"/>
    <w:rsid w:val="006B7311"/>
    <w:rsid w:val="006C1A23"/>
    <w:rsid w:val="006C4E16"/>
    <w:rsid w:val="006E12DC"/>
    <w:rsid w:val="006F2FCB"/>
    <w:rsid w:val="00700DAE"/>
    <w:rsid w:val="007156D5"/>
    <w:rsid w:val="007176A0"/>
    <w:rsid w:val="0072602E"/>
    <w:rsid w:val="007367C5"/>
    <w:rsid w:val="00744495"/>
    <w:rsid w:val="00746BA5"/>
    <w:rsid w:val="00750E60"/>
    <w:rsid w:val="00762A17"/>
    <w:rsid w:val="00764FC5"/>
    <w:rsid w:val="0078176A"/>
    <w:rsid w:val="0078794F"/>
    <w:rsid w:val="007C36AC"/>
    <w:rsid w:val="007C4946"/>
    <w:rsid w:val="007D1660"/>
    <w:rsid w:val="007D59EB"/>
    <w:rsid w:val="007E1EDE"/>
    <w:rsid w:val="007F610D"/>
    <w:rsid w:val="008065E8"/>
    <w:rsid w:val="008107A6"/>
    <w:rsid w:val="00812D95"/>
    <w:rsid w:val="00816473"/>
    <w:rsid w:val="00817BAC"/>
    <w:rsid w:val="00833781"/>
    <w:rsid w:val="008508DD"/>
    <w:rsid w:val="00850974"/>
    <w:rsid w:val="00876A0C"/>
    <w:rsid w:val="008829E0"/>
    <w:rsid w:val="00886DFA"/>
    <w:rsid w:val="00897610"/>
    <w:rsid w:val="008B0203"/>
    <w:rsid w:val="008D0CAA"/>
    <w:rsid w:val="008D36FB"/>
    <w:rsid w:val="008D64B9"/>
    <w:rsid w:val="008F2B27"/>
    <w:rsid w:val="008F4415"/>
    <w:rsid w:val="008F5520"/>
    <w:rsid w:val="008F5BD7"/>
    <w:rsid w:val="00902233"/>
    <w:rsid w:val="00912600"/>
    <w:rsid w:val="0091741D"/>
    <w:rsid w:val="009449F2"/>
    <w:rsid w:val="00944ECD"/>
    <w:rsid w:val="009616E0"/>
    <w:rsid w:val="00962BF3"/>
    <w:rsid w:val="00974710"/>
    <w:rsid w:val="00980B85"/>
    <w:rsid w:val="00986681"/>
    <w:rsid w:val="009A129C"/>
    <w:rsid w:val="009A1637"/>
    <w:rsid w:val="009B2FAC"/>
    <w:rsid w:val="009E0889"/>
    <w:rsid w:val="009E1E50"/>
    <w:rsid w:val="009E4EB2"/>
    <w:rsid w:val="009F259E"/>
    <w:rsid w:val="00A11B30"/>
    <w:rsid w:val="00A23605"/>
    <w:rsid w:val="00A27A65"/>
    <w:rsid w:val="00A27ACB"/>
    <w:rsid w:val="00A3289C"/>
    <w:rsid w:val="00A32C86"/>
    <w:rsid w:val="00A619D3"/>
    <w:rsid w:val="00A75119"/>
    <w:rsid w:val="00A75F43"/>
    <w:rsid w:val="00A82045"/>
    <w:rsid w:val="00A90236"/>
    <w:rsid w:val="00A90D96"/>
    <w:rsid w:val="00A947C8"/>
    <w:rsid w:val="00AB5C4C"/>
    <w:rsid w:val="00AE237D"/>
    <w:rsid w:val="00AE4768"/>
    <w:rsid w:val="00AE5FFC"/>
    <w:rsid w:val="00AF0D73"/>
    <w:rsid w:val="00B06984"/>
    <w:rsid w:val="00B0792E"/>
    <w:rsid w:val="00B132FA"/>
    <w:rsid w:val="00B32F76"/>
    <w:rsid w:val="00B34867"/>
    <w:rsid w:val="00B45740"/>
    <w:rsid w:val="00B714C5"/>
    <w:rsid w:val="00B81C6F"/>
    <w:rsid w:val="00B9657A"/>
    <w:rsid w:val="00B9668D"/>
    <w:rsid w:val="00BA306B"/>
    <w:rsid w:val="00BB1FF2"/>
    <w:rsid w:val="00BC710F"/>
    <w:rsid w:val="00BF4DCB"/>
    <w:rsid w:val="00BF54ED"/>
    <w:rsid w:val="00BF58AB"/>
    <w:rsid w:val="00C04632"/>
    <w:rsid w:val="00C14F09"/>
    <w:rsid w:val="00C37CA6"/>
    <w:rsid w:val="00C82362"/>
    <w:rsid w:val="00C97D3C"/>
    <w:rsid w:val="00CA7E86"/>
    <w:rsid w:val="00CC01B6"/>
    <w:rsid w:val="00CC3316"/>
    <w:rsid w:val="00CD181E"/>
    <w:rsid w:val="00CF1FDB"/>
    <w:rsid w:val="00CF4624"/>
    <w:rsid w:val="00D00FA1"/>
    <w:rsid w:val="00D2191E"/>
    <w:rsid w:val="00D3001F"/>
    <w:rsid w:val="00D4213E"/>
    <w:rsid w:val="00D75BD8"/>
    <w:rsid w:val="00DA09BD"/>
    <w:rsid w:val="00DA3948"/>
    <w:rsid w:val="00DB0EF2"/>
    <w:rsid w:val="00DC1822"/>
    <w:rsid w:val="00DC35EC"/>
    <w:rsid w:val="00DC4C0C"/>
    <w:rsid w:val="00DC4FE3"/>
    <w:rsid w:val="00DC673F"/>
    <w:rsid w:val="00DD77DC"/>
    <w:rsid w:val="00DE3889"/>
    <w:rsid w:val="00DF145F"/>
    <w:rsid w:val="00E35862"/>
    <w:rsid w:val="00E44D97"/>
    <w:rsid w:val="00E45F2A"/>
    <w:rsid w:val="00E55C0F"/>
    <w:rsid w:val="00E6409F"/>
    <w:rsid w:val="00E673F1"/>
    <w:rsid w:val="00E7006A"/>
    <w:rsid w:val="00E80182"/>
    <w:rsid w:val="00E80B95"/>
    <w:rsid w:val="00EA2D18"/>
    <w:rsid w:val="00EB31CB"/>
    <w:rsid w:val="00EC00BC"/>
    <w:rsid w:val="00ED1EC7"/>
    <w:rsid w:val="00ED2777"/>
    <w:rsid w:val="00ED27A5"/>
    <w:rsid w:val="00EE0C4F"/>
    <w:rsid w:val="00EE1E11"/>
    <w:rsid w:val="00EF535C"/>
    <w:rsid w:val="00EF6AE1"/>
    <w:rsid w:val="00F02C38"/>
    <w:rsid w:val="00F16411"/>
    <w:rsid w:val="00F17CB5"/>
    <w:rsid w:val="00F677F4"/>
    <w:rsid w:val="00F840F2"/>
    <w:rsid w:val="00F9235E"/>
    <w:rsid w:val="00F93AD4"/>
    <w:rsid w:val="00FA7A30"/>
    <w:rsid w:val="00FB0FD8"/>
    <w:rsid w:val="00FC0064"/>
    <w:rsid w:val="00FD3AA9"/>
    <w:rsid w:val="00FE3697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341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341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1 pt"/>
    <w:basedOn w:val="Bodytext2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593411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Bodytext2Bold2">
    <w:name w:val="Body text (2) + Bold2"/>
    <w:basedOn w:val="Bodytext2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1"/>
    <w:aliases w:val="Italic"/>
    <w:basedOn w:val="Bodytext2"/>
    <w:rsid w:val="005934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9pt1">
    <w:name w:val="Body text (2) + 9 pt1"/>
    <w:aliases w:val="Italic1"/>
    <w:basedOn w:val="Bodytext2"/>
    <w:rsid w:val="005934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Arial">
    <w:name w:val="Body text (2) + Arial"/>
    <w:aliases w:val="9 pt"/>
    <w:basedOn w:val="Bodytext2"/>
    <w:rsid w:val="005934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1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Bodytext810pt">
    <w:name w:val="Body text (8) + 10 pt"/>
    <w:basedOn w:val="Bodytext8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80">
    <w:name w:val="Body text (8)"/>
    <w:basedOn w:val="Bodytext8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rsid w:val="0059341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93411"/>
    <w:pPr>
      <w:shd w:val="clear" w:color="auto" w:fill="FFFFFF"/>
      <w:spacing w:before="1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9341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93411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593411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Bodytext81">
    <w:name w:val="Body text (8)1"/>
    <w:basedOn w:val="Normal"/>
    <w:link w:val="Bodytext8"/>
    <w:rsid w:val="00593411"/>
    <w:pPr>
      <w:shd w:val="clear" w:color="auto" w:fill="FFFFFF"/>
      <w:spacing w:before="660" w:line="234" w:lineRule="exac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593411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0C4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2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FA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FAC"/>
    <w:rPr>
      <w:b/>
      <w:bCs/>
      <w:color w:val="000000"/>
      <w:sz w:val="20"/>
      <w:szCs w:val="20"/>
    </w:rPr>
  </w:style>
  <w:style w:type="paragraph" w:customStyle="1" w:styleId="minas">
    <w:name w:val="minas"/>
    <w:basedOn w:val="Heading10"/>
    <w:rsid w:val="00082109"/>
    <w:pPr>
      <w:shd w:val="clear" w:color="auto" w:fill="auto"/>
      <w:spacing w:before="0" w:after="160" w:line="360" w:lineRule="auto"/>
    </w:pPr>
    <w:rPr>
      <w:rFonts w:ascii="Sylfaen" w:hAnsi="Sylfaen"/>
      <w:b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0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3D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20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3D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177</Pages>
  <Words>15090</Words>
  <Characters>86013</Characters>
  <Application>Microsoft Office Word</Application>
  <DocSecurity>0</DocSecurity>
  <Lines>716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Tatevik</cp:lastModifiedBy>
  <cp:revision>57</cp:revision>
  <dcterms:created xsi:type="dcterms:W3CDTF">2017-05-29T15:25:00Z</dcterms:created>
  <dcterms:modified xsi:type="dcterms:W3CDTF">2017-12-28T12:20:00Z</dcterms:modified>
</cp:coreProperties>
</file>