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8E7" w:rsidRPr="009945B7" w:rsidRDefault="00382CDC" w:rsidP="00B0028D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945B7">
        <w:rPr>
          <w:rFonts w:ascii="Sylfaen" w:hAnsi="Sylfaen" w:cs="Sylfaen"/>
          <w:sz w:val="24"/>
          <w:szCs w:val="24"/>
        </w:rPr>
        <w:t>ՀԱՍՏԱՏՎԱԾ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</w:p>
    <w:p w:rsidR="00EB28E7" w:rsidRPr="009945B7" w:rsidRDefault="00382CDC" w:rsidP="00B0028D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Եվրասիական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տնտեսական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հանձնաժողովի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խորհրդի</w:t>
      </w:r>
      <w:r w:rsidRPr="009945B7">
        <w:rPr>
          <w:rFonts w:ascii="Sylfaen" w:hAnsi="Sylfaen"/>
          <w:sz w:val="24"/>
          <w:szCs w:val="24"/>
        </w:rPr>
        <w:t xml:space="preserve"> 20</w:t>
      </w:r>
      <w:r w:rsidR="00F204BF" w:rsidRPr="009945B7">
        <w:rPr>
          <w:rFonts w:ascii="Sylfaen" w:hAnsi="Sylfaen"/>
          <w:sz w:val="24"/>
          <w:szCs w:val="24"/>
        </w:rPr>
        <w:t>16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թվականի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F204BF" w:rsidRPr="009945B7">
        <w:rPr>
          <w:rFonts w:ascii="Sylfaen" w:hAnsi="Sylfaen"/>
          <w:sz w:val="24"/>
          <w:szCs w:val="24"/>
        </w:rPr>
        <w:t>նոյեմբերի 3</w:t>
      </w:r>
      <w:r w:rsidRPr="009945B7">
        <w:rPr>
          <w:rFonts w:ascii="Sylfaen" w:hAnsi="Sylfaen"/>
          <w:sz w:val="24"/>
          <w:szCs w:val="24"/>
        </w:rPr>
        <w:t>-</w:t>
      </w:r>
      <w:r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թիվ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="00F204BF" w:rsidRPr="009945B7">
        <w:rPr>
          <w:rFonts w:ascii="Sylfaen" w:hAnsi="Sylfaen"/>
          <w:sz w:val="24"/>
          <w:szCs w:val="24"/>
        </w:rPr>
        <w:t>80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որոշմամբ</w:t>
      </w:r>
    </w:p>
    <w:p w:rsidR="00EB28E7" w:rsidRPr="009945B7" w:rsidRDefault="00EB28E7" w:rsidP="00B0028D">
      <w:pPr>
        <w:pStyle w:val="Bodytext5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EB28E7" w:rsidRPr="009945B7" w:rsidRDefault="00382CDC" w:rsidP="00B0028D">
      <w:pPr>
        <w:pStyle w:val="Heading2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bookmarkStart w:id="1" w:name="bookmark5"/>
      <w:r w:rsidRPr="009945B7">
        <w:rPr>
          <w:rFonts w:ascii="Sylfaen" w:hAnsi="Sylfaen" w:cs="Sylfaen"/>
          <w:sz w:val="24"/>
          <w:szCs w:val="24"/>
        </w:rPr>
        <w:t>ԿԱՆՈՆՆԵՐ</w:t>
      </w:r>
      <w:bookmarkEnd w:id="1"/>
    </w:p>
    <w:p w:rsidR="00EB28E7" w:rsidRPr="009945B7" w:rsidRDefault="00382CDC" w:rsidP="00B0028D">
      <w:pPr>
        <w:pStyle w:val="Bodytext4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Եվրասիական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տնտեսական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շրջանակներում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AB2218" w:rsidRPr="009945B7">
        <w:rPr>
          <w:rFonts w:ascii="Sylfaen" w:hAnsi="Sylfaen" w:cs="Sylfaen"/>
          <w:sz w:val="24"/>
          <w:szCs w:val="24"/>
        </w:rPr>
        <w:t>բաշխման գործունեության</w:t>
      </w:r>
    </w:p>
    <w:p w:rsidR="00EB28E7" w:rsidRPr="009945B7" w:rsidRDefault="00EB28E7" w:rsidP="00B0028D">
      <w:pPr>
        <w:pStyle w:val="Bodytext4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EB28E7" w:rsidRPr="009945B7" w:rsidRDefault="00B0028D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I.</w:t>
      </w:r>
      <w:r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Ընդհանուր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դրույթներ</w:t>
      </w:r>
    </w:p>
    <w:p w:rsidR="00EB28E7" w:rsidRPr="009945B7" w:rsidRDefault="00545C96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565AB" w:rsidRPr="009945B7">
        <w:rPr>
          <w:rFonts w:ascii="Sylfaen" w:hAnsi="Sylfaen" w:cs="Sylfaen"/>
          <w:sz w:val="24"/>
          <w:szCs w:val="24"/>
        </w:rPr>
        <w:t>կ</w:t>
      </w:r>
      <w:r w:rsidR="00382CDC" w:rsidRPr="009945B7">
        <w:rPr>
          <w:rFonts w:ascii="Sylfaen" w:hAnsi="Sylfaen" w:cs="Sylfaen"/>
          <w:sz w:val="24"/>
          <w:szCs w:val="24"/>
        </w:rPr>
        <w:t>անոնները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204BF" w:rsidRPr="009945B7">
        <w:rPr>
          <w:rFonts w:ascii="Sylfaen" w:hAnsi="Sylfaen" w:cs="Sylfaen"/>
          <w:sz w:val="24"/>
          <w:szCs w:val="24"/>
        </w:rPr>
        <w:t>բաշխմանը</w:t>
      </w:r>
      <w:r w:rsidR="00F204BF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ներկայացվող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565AB" w:rsidRPr="009945B7">
        <w:rPr>
          <w:rFonts w:ascii="Sylfaen" w:hAnsi="Sylfaen" w:cs="Sylfaen"/>
          <w:sz w:val="24"/>
          <w:szCs w:val="24"/>
        </w:rPr>
        <w:t>կ</w:t>
      </w:r>
      <w:r w:rsidR="00382CDC" w:rsidRPr="009945B7">
        <w:rPr>
          <w:rFonts w:ascii="Sylfaen" w:hAnsi="Sylfaen" w:cs="Sylfaen"/>
          <w:sz w:val="24"/>
          <w:szCs w:val="24"/>
        </w:rPr>
        <w:t>անոնների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կիրառվում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բաշխմանը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մասնակցող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իրենց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գործառույթներին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7565AB" w:rsidRPr="009945B7">
        <w:rPr>
          <w:rFonts w:ascii="Sylfaen" w:hAnsi="Sylfaen" w:cs="Sylfaen"/>
          <w:sz w:val="24"/>
          <w:szCs w:val="24"/>
        </w:rPr>
        <w:t>,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ներառյալ</w:t>
      </w:r>
      <w:r w:rsidR="007565AB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բաշխող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արտադրողները՝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անկախ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գերատեսչական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պատկանելությունից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սեփականության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ից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187B36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</w:t>
      </w:r>
      <w:r w:rsidR="00382CDC" w:rsidRPr="009945B7">
        <w:rPr>
          <w:rFonts w:ascii="Sylfaen" w:hAnsi="Sylfaen" w:cs="Sylfaen"/>
          <w:sz w:val="24"/>
          <w:szCs w:val="24"/>
        </w:rPr>
        <w:t>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/>
          <w:sz w:val="24"/>
          <w:szCs w:val="24"/>
        </w:rPr>
        <w:t>բ</w:t>
      </w:r>
      <w:r w:rsidRPr="009945B7">
        <w:rPr>
          <w:rFonts w:ascii="Sylfaen" w:hAnsi="Sylfaen" w:cs="Sylfaen"/>
          <w:sz w:val="24"/>
          <w:szCs w:val="24"/>
        </w:rPr>
        <w:t>աշխման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նպատակը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E3DA1" w:rsidRPr="009945B7">
        <w:rPr>
          <w:rFonts w:ascii="Sylfaen" w:hAnsi="Sylfaen"/>
          <w:sz w:val="24"/>
          <w:szCs w:val="24"/>
        </w:rPr>
        <w:t>ամբ</w:t>
      </w:r>
      <w:r w:rsidR="00382CDC" w:rsidRPr="009945B7">
        <w:rPr>
          <w:rFonts w:ascii="Sylfaen" w:hAnsi="Sylfaen" w:cs="Sylfaen"/>
          <w:sz w:val="24"/>
          <w:szCs w:val="24"/>
        </w:rPr>
        <w:t>ողջ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շղթայի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արդյունավետության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շղթայում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ներթափանցման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կանխարգելումն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Սույն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565AB" w:rsidRPr="009945B7">
        <w:rPr>
          <w:rFonts w:ascii="Sylfaen" w:hAnsi="Sylfaen" w:cs="Sylfaen"/>
          <w:sz w:val="24"/>
          <w:szCs w:val="24"/>
        </w:rPr>
        <w:t>կ</w:t>
      </w:r>
      <w:r w:rsidRPr="009945B7">
        <w:rPr>
          <w:rFonts w:ascii="Sylfaen" w:hAnsi="Sylfaen" w:cs="Sylfaen"/>
          <w:sz w:val="24"/>
          <w:szCs w:val="24"/>
        </w:rPr>
        <w:t>անոնների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կապահովվի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շղթայի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հսկողությունը</w:t>
      </w:r>
      <w:r w:rsidR="007565AB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թույլ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կտա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</w:t>
      </w:r>
      <w:r w:rsidR="00226C0F" w:rsidRPr="009945B7">
        <w:rPr>
          <w:rFonts w:ascii="Sylfaen" w:hAnsi="Sylfaen" w:cs="Sylfaen"/>
          <w:sz w:val="24"/>
          <w:szCs w:val="24"/>
        </w:rPr>
        <w:t>ն 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ամբողջականությունը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14479B" w:rsidRDefault="00545C96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pacing w:val="-4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3.</w:t>
      </w:r>
      <w:r w:rsidRPr="009945B7">
        <w:rPr>
          <w:rFonts w:ascii="Sylfaen" w:hAnsi="Sylfaen"/>
          <w:sz w:val="24"/>
          <w:szCs w:val="24"/>
        </w:rPr>
        <w:tab/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Եվրասիական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տնտեսական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միության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անդամ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պետություններ</w:t>
      </w:r>
      <w:r w:rsidR="00226C0F" w:rsidRPr="0014479B">
        <w:rPr>
          <w:rFonts w:ascii="Sylfaen" w:hAnsi="Sylfaen" w:cs="Sylfaen"/>
          <w:spacing w:val="-4"/>
          <w:sz w:val="24"/>
          <w:szCs w:val="24"/>
        </w:rPr>
        <w:t>ը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(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այսուհետ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համապատասխանաբար՝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Միություն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անդամ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պետություններ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)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իրավասու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են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ընդունել</w:t>
      </w:r>
      <w:r w:rsidR="00226C0F" w:rsidRPr="0014479B">
        <w:rPr>
          <w:rFonts w:ascii="Sylfaen" w:hAnsi="Sylfaen" w:cs="Sylfaen"/>
          <w:spacing w:val="-4"/>
          <w:sz w:val="24"/>
          <w:szCs w:val="24"/>
        </w:rPr>
        <w:t>ու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դեղամիջոցների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բաշխման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առանձին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փուլերը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կարգավորող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901F6A">
        <w:rPr>
          <w:rFonts w:ascii="Sylfaen" w:hAnsi="Sylfaen" w:cs="Sylfaen"/>
          <w:spacing w:val="-4"/>
          <w:sz w:val="24"/>
          <w:szCs w:val="24"/>
        </w:rPr>
        <w:t>եւ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սույն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F31824" w:rsidRPr="0014479B">
        <w:rPr>
          <w:rFonts w:ascii="Sylfaen" w:hAnsi="Sylfaen" w:cs="Sylfaen"/>
          <w:spacing w:val="-4"/>
          <w:sz w:val="24"/>
          <w:szCs w:val="24"/>
        </w:rPr>
        <w:t>կ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անոններին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չհակասող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նորմատիվ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իրավական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ակտեր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(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օրինակ՝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թմրամիջոցների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հոգեներգործուն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(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հոգեմետ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)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նյութերի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կամ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դրանց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պրեկուրսորների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խմբերին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դասվող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դեղամիջոցների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խիստ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թունավոր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(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բարձր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տոքսիկություն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ունեցող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)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միացությունների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խմբին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դասվող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դեղամիջոցների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իոնացնող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ճառագայթման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աղբյուրներ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հանդիսացող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դեղամիջոցների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բաշխման</w:t>
      </w:r>
      <w:r w:rsidR="00382CDC"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14479B">
        <w:rPr>
          <w:rFonts w:ascii="Sylfaen" w:hAnsi="Sylfaen" w:cs="Sylfaen"/>
          <w:spacing w:val="-4"/>
          <w:sz w:val="24"/>
          <w:szCs w:val="24"/>
        </w:rPr>
        <w:t>փուլեր</w:t>
      </w:r>
      <w:r w:rsidR="00382CDC" w:rsidRPr="0014479B">
        <w:rPr>
          <w:rFonts w:ascii="Sylfaen" w:hAnsi="Sylfaen"/>
          <w:spacing w:val="-4"/>
          <w:sz w:val="24"/>
          <w:szCs w:val="24"/>
        </w:rPr>
        <w:t>):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right="60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9945B7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II.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Սահմանումները</w:t>
      </w:r>
    </w:p>
    <w:p w:rsidR="00EB28E7" w:rsidRPr="009945B7" w:rsidRDefault="00545C96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31824" w:rsidRPr="009945B7">
        <w:rPr>
          <w:rFonts w:ascii="Sylfaen" w:hAnsi="Sylfaen" w:cs="Sylfaen"/>
          <w:sz w:val="24"/>
          <w:szCs w:val="24"/>
        </w:rPr>
        <w:t>կ</w:t>
      </w:r>
      <w:r w:rsidR="00382CDC" w:rsidRPr="009945B7">
        <w:rPr>
          <w:rFonts w:ascii="Sylfaen" w:hAnsi="Sylfaen" w:cs="Sylfaen"/>
          <w:sz w:val="24"/>
          <w:szCs w:val="24"/>
        </w:rPr>
        <w:t>անոնների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նպատակներով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հասկացություններ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իմաստը</w:t>
      </w:r>
      <w:r w:rsidR="00F6067E" w:rsidRPr="009945B7">
        <w:rPr>
          <w:rFonts w:ascii="Sylfaen" w:hAnsi="Sylfaen"/>
          <w:sz w:val="24"/>
          <w:szCs w:val="24"/>
        </w:rPr>
        <w:t>՝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վալիդացում՝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փաստաթղթերով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 w:cs="Sylfaen"/>
          <w:sz w:val="24"/>
          <w:szCs w:val="24"/>
        </w:rPr>
        <w:t>ակերպված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գործողություններ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որոնցով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ապացուցվում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ընթացակարգը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գործընթացը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սարքավորումները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նյութը</w:t>
      </w:r>
      <w:r w:rsidRPr="004A5488">
        <w:rPr>
          <w:rFonts w:ascii="Sylfaen" w:hAnsi="Sylfaen"/>
          <w:sz w:val="24"/>
          <w:szCs w:val="24"/>
        </w:rPr>
        <w:t xml:space="preserve">, </w:t>
      </w:r>
      <w:r w:rsidR="00E76B1B" w:rsidRPr="004A5488">
        <w:rPr>
          <w:rFonts w:ascii="Sylfaen" w:hAnsi="Sylfaen" w:cs="Sylfaen"/>
          <w:sz w:val="24"/>
          <w:szCs w:val="24"/>
        </w:rPr>
        <w:t>գործողությունը</w:t>
      </w:r>
      <w:r w:rsidR="00E76B1B"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համակարգը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համապատասխանում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սահմանված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պահանջներին</w:t>
      </w:r>
      <w:r w:rsidR="00F31824" w:rsidRPr="004A5488">
        <w:rPr>
          <w:rFonts w:ascii="Sylfaen" w:hAnsi="Sylfaen" w:cs="Sylfaen"/>
          <w:sz w:val="24"/>
          <w:szCs w:val="24"/>
        </w:rPr>
        <w:t>,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օգտագործումը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պետք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մշտապես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հանգեցնի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նախապես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սահմանված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ընդունելիության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չափանիշներին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համապատասխանող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արդյունքների</w:t>
      </w:r>
      <w:r w:rsidR="007338B1"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վերադարձ՝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ուղարկում</w:t>
      </w:r>
      <w:r w:rsidR="00F31824" w:rsidRPr="004A5488">
        <w:rPr>
          <w:rFonts w:ascii="Sylfaen" w:hAnsi="Sylfaen" w:cs="Sylfaen"/>
          <w:sz w:val="24"/>
          <w:szCs w:val="24"/>
        </w:rPr>
        <w:t>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արտադրողի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բաշխող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կազմակերպության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հասցեով՝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անկախ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այն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F2043F" w:rsidRPr="004A5488">
        <w:rPr>
          <w:rFonts w:ascii="Sylfaen" w:hAnsi="Sylfaen" w:cs="Sylfaen"/>
          <w:sz w:val="24"/>
          <w:szCs w:val="24"/>
        </w:rPr>
        <w:t>հանգամանքից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այդ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արտադրանքն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ունի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թերություն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թե</w:t>
      </w:r>
      <w:r w:rsidR="00F31824"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ոչ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բաշխող</w:t>
      </w:r>
      <w:r w:rsidR="00226075" w:rsidRPr="004A5488">
        <w:rPr>
          <w:rFonts w:ascii="Sylfaen" w:hAnsi="Sylfaen" w:cs="Sylfaen"/>
          <w:sz w:val="24"/>
          <w:szCs w:val="24"/>
        </w:rPr>
        <w:t xml:space="preserve"> կազմակերպություն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մեծածախ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իրացման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կազմակերպություն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ունի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բաշխում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իրականացնելու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այդ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թվում՝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պահպանման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տրանսպորտային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փոխադրման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թույլատրագիր</w:t>
      </w:r>
      <w:r w:rsidR="00F31824" w:rsidRPr="004A5488">
        <w:rPr>
          <w:rFonts w:ascii="Sylfaen" w:hAnsi="Sylfaen" w:cs="Sylfaen"/>
          <w:sz w:val="24"/>
          <w:szCs w:val="24"/>
        </w:rPr>
        <w:t>,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իրականացնում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փոխադրմանն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առնչվող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գործունեություն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բաշխում՝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գործունեություն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կապված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գնումների</w:t>
      </w:r>
      <w:r w:rsidRPr="004A5488">
        <w:rPr>
          <w:rFonts w:ascii="Sylfaen" w:hAnsi="Sylfaen"/>
          <w:sz w:val="24"/>
          <w:szCs w:val="24"/>
        </w:rPr>
        <w:t xml:space="preserve"> (</w:t>
      </w:r>
      <w:r w:rsidRPr="004A5488">
        <w:rPr>
          <w:rFonts w:ascii="Sylfaen" w:hAnsi="Sylfaen" w:cs="Sylfaen"/>
          <w:sz w:val="24"/>
          <w:szCs w:val="24"/>
        </w:rPr>
        <w:t>գնման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ձեռքբերման</w:t>
      </w:r>
      <w:r w:rsidRPr="004A5488">
        <w:rPr>
          <w:rFonts w:ascii="Sylfaen" w:hAnsi="Sylfaen"/>
          <w:sz w:val="24"/>
          <w:szCs w:val="24"/>
        </w:rPr>
        <w:t xml:space="preserve">), </w:t>
      </w:r>
      <w:r w:rsidRPr="004A5488">
        <w:rPr>
          <w:rFonts w:ascii="Sylfaen" w:hAnsi="Sylfaen" w:cs="Sylfaen"/>
          <w:sz w:val="24"/>
          <w:szCs w:val="24"/>
        </w:rPr>
        <w:t>պահպանման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="007338B1" w:rsidRPr="004A5488">
        <w:rPr>
          <w:rFonts w:ascii="Sylfaen" w:hAnsi="Sylfaen" w:cs="Sylfaen"/>
          <w:sz w:val="24"/>
          <w:szCs w:val="24"/>
        </w:rPr>
        <w:t>ներսբերման</w:t>
      </w:r>
      <w:r w:rsidRPr="004A5488">
        <w:rPr>
          <w:rFonts w:ascii="Sylfaen" w:hAnsi="Sylfaen"/>
          <w:sz w:val="24"/>
          <w:szCs w:val="24"/>
        </w:rPr>
        <w:t xml:space="preserve"> (</w:t>
      </w:r>
      <w:r w:rsidRPr="004A5488">
        <w:rPr>
          <w:rFonts w:ascii="Sylfaen" w:hAnsi="Sylfaen" w:cs="Sylfaen"/>
          <w:sz w:val="24"/>
          <w:szCs w:val="24"/>
        </w:rPr>
        <w:t>ներմուծման</w:t>
      </w:r>
      <w:r w:rsidRPr="004A5488">
        <w:rPr>
          <w:rFonts w:ascii="Sylfaen" w:hAnsi="Sylfaen"/>
          <w:sz w:val="24"/>
          <w:szCs w:val="24"/>
        </w:rPr>
        <w:t xml:space="preserve">), </w:t>
      </w:r>
      <w:r w:rsidRPr="004A5488">
        <w:rPr>
          <w:rFonts w:ascii="Sylfaen" w:hAnsi="Sylfaen" w:cs="Sylfaen"/>
          <w:sz w:val="24"/>
          <w:szCs w:val="24"/>
        </w:rPr>
        <w:t>դուրսբերման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/>
          <w:sz w:val="24"/>
          <w:szCs w:val="24"/>
        </w:rPr>
        <w:lastRenderedPageBreak/>
        <w:t>(</w:t>
      </w:r>
      <w:r w:rsidRPr="004A5488">
        <w:rPr>
          <w:rFonts w:ascii="Sylfaen" w:hAnsi="Sylfaen" w:cs="Sylfaen"/>
          <w:sz w:val="24"/>
          <w:szCs w:val="24"/>
        </w:rPr>
        <w:t>արտահանման</w:t>
      </w:r>
      <w:r w:rsidRPr="004A5488">
        <w:rPr>
          <w:rFonts w:ascii="Sylfaen" w:hAnsi="Sylfaen"/>
          <w:sz w:val="24"/>
          <w:szCs w:val="24"/>
        </w:rPr>
        <w:t xml:space="preserve">), </w:t>
      </w:r>
      <w:r w:rsidRPr="004A5488">
        <w:rPr>
          <w:rFonts w:ascii="Sylfaen" w:hAnsi="Sylfaen" w:cs="Sylfaen"/>
          <w:sz w:val="24"/>
          <w:szCs w:val="24"/>
        </w:rPr>
        <w:t>առանց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ծավալների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սահմանափակման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իրացման</w:t>
      </w:r>
      <w:r w:rsidRPr="004A5488">
        <w:rPr>
          <w:rFonts w:ascii="Sylfaen" w:hAnsi="Sylfaen"/>
          <w:sz w:val="24"/>
          <w:szCs w:val="24"/>
        </w:rPr>
        <w:t xml:space="preserve"> (</w:t>
      </w:r>
      <w:r w:rsidRPr="004A5488">
        <w:rPr>
          <w:rFonts w:ascii="Sylfaen" w:hAnsi="Sylfaen" w:cs="Sylfaen"/>
          <w:sz w:val="24"/>
          <w:szCs w:val="24"/>
        </w:rPr>
        <w:t>բացառությամբ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երբ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դրանք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7338B1" w:rsidRPr="004A5488">
        <w:rPr>
          <w:rFonts w:ascii="Sylfaen" w:hAnsi="Sylfaen" w:cs="Sylfaen"/>
          <w:sz w:val="24"/>
          <w:szCs w:val="24"/>
        </w:rPr>
        <w:t>իրացվում</w:t>
      </w:r>
      <w:r w:rsidR="007338B1" w:rsidRPr="004A5488">
        <w:rPr>
          <w:rFonts w:ascii="Sylfaen" w:hAnsi="Sylfaen"/>
          <w:sz w:val="24"/>
          <w:szCs w:val="24"/>
        </w:rPr>
        <w:t xml:space="preserve"> </w:t>
      </w:r>
      <w:r w:rsidR="007338B1" w:rsidRPr="004A5488">
        <w:rPr>
          <w:rFonts w:ascii="Sylfaen" w:hAnsi="Sylfaen" w:cs="Sylfaen"/>
          <w:sz w:val="24"/>
          <w:szCs w:val="24"/>
        </w:rPr>
        <w:t>են</w:t>
      </w:r>
      <w:r w:rsidR="007338B1" w:rsidRPr="004A5488">
        <w:rPr>
          <w:rFonts w:ascii="Sylfaen" w:hAnsi="Sylfaen"/>
          <w:sz w:val="24"/>
          <w:szCs w:val="24"/>
        </w:rPr>
        <w:t xml:space="preserve"> </w:t>
      </w:r>
      <w:r w:rsidR="00CF7A92" w:rsidRPr="004A5488">
        <w:rPr>
          <w:rFonts w:ascii="Sylfaen" w:hAnsi="Sylfaen" w:cs="Sylfaen"/>
          <w:sz w:val="24"/>
          <w:szCs w:val="24"/>
        </w:rPr>
        <w:t>բնակչությանը</w:t>
      </w:r>
      <w:r w:rsidR="00CF7A92" w:rsidRPr="004A5488">
        <w:rPr>
          <w:rFonts w:ascii="Sylfaen" w:hAnsi="Sylfaen"/>
          <w:sz w:val="24"/>
          <w:szCs w:val="24"/>
        </w:rPr>
        <w:t xml:space="preserve">) </w:t>
      </w:r>
      <w:r w:rsidR="00901F6A">
        <w:rPr>
          <w:rFonts w:ascii="Sylfaen" w:hAnsi="Sylfaen" w:cs="Sylfaen"/>
          <w:sz w:val="24"/>
          <w:szCs w:val="24"/>
        </w:rPr>
        <w:t>եւ</w:t>
      </w:r>
      <w:r w:rsidR="00CF7A92" w:rsidRPr="004A5488">
        <w:rPr>
          <w:rFonts w:ascii="Sylfaen" w:hAnsi="Sylfaen"/>
          <w:sz w:val="24"/>
          <w:szCs w:val="24"/>
        </w:rPr>
        <w:t xml:space="preserve"> </w:t>
      </w:r>
      <w:r w:rsidR="00CF7A92" w:rsidRPr="004A5488">
        <w:rPr>
          <w:rFonts w:ascii="Sylfaen" w:hAnsi="Sylfaen" w:cs="Sylfaen"/>
          <w:sz w:val="24"/>
          <w:szCs w:val="24"/>
        </w:rPr>
        <w:t>տրանսպորտային</w:t>
      </w:r>
      <w:r w:rsidR="00CF7A92" w:rsidRPr="004A5488">
        <w:rPr>
          <w:rFonts w:ascii="Sylfaen" w:hAnsi="Sylfaen"/>
          <w:sz w:val="24"/>
          <w:szCs w:val="24"/>
        </w:rPr>
        <w:t xml:space="preserve"> </w:t>
      </w:r>
      <w:r w:rsidR="00CF7A92" w:rsidRPr="004A5488">
        <w:rPr>
          <w:rFonts w:ascii="Sylfaen" w:hAnsi="Sylfaen" w:cs="Sylfaen"/>
          <w:sz w:val="24"/>
          <w:szCs w:val="24"/>
        </w:rPr>
        <w:t>փոխադրման</w:t>
      </w:r>
      <w:r w:rsidR="00CF7A92" w:rsidRPr="004A5488">
        <w:rPr>
          <w:rFonts w:ascii="Sylfaen" w:hAnsi="Sylfaen"/>
          <w:sz w:val="24"/>
          <w:szCs w:val="24"/>
        </w:rPr>
        <w:t xml:space="preserve"> </w:t>
      </w:r>
      <w:r w:rsidR="00CF7A92" w:rsidRPr="004A5488">
        <w:rPr>
          <w:rFonts w:ascii="Sylfaen" w:hAnsi="Sylfaen" w:cs="Sylfaen"/>
          <w:sz w:val="24"/>
          <w:szCs w:val="24"/>
        </w:rPr>
        <w:t>հետ</w:t>
      </w:r>
      <w:r w:rsidR="00CF7A92"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գոտի՝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տարբեր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գործառույթների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կատարման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հատուկ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նախատեսված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շինություն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շինությունների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մաս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որակ՝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հատկությունների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բնութագրերի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ամբողջություն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ազդում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ըստ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նշանակության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գործելու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հնարավորության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վրա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որակավորում՝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փաստաթղթերով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 w:cs="Sylfaen"/>
          <w:sz w:val="24"/>
          <w:szCs w:val="24"/>
        </w:rPr>
        <w:t>ակերպված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գործողություններ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որոնցով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հավաստվում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հաստատվում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սարքավորումները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օժանդակ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համակարգերը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մոնտաժվել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պատշաճ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կերպով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ճիշտ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աշխատում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իսկապես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հանգեցնում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ակնկալվող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արդյունքների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226075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պատշաճ</w:t>
      </w:r>
      <w:r w:rsidR="009E709D" w:rsidRPr="004A5488">
        <w:rPr>
          <w:rFonts w:ascii="Sylfaen" w:hAnsi="Sylfaen" w:cs="Sylfaen"/>
          <w:sz w:val="24"/>
          <w:szCs w:val="24"/>
        </w:rPr>
        <w:t xml:space="preserve"> բաշխման </w:t>
      </w:r>
      <w:r w:rsidRPr="004A5488">
        <w:rPr>
          <w:rFonts w:ascii="Sylfaen" w:hAnsi="Sylfaen" w:cs="Sylfaen"/>
          <w:sz w:val="24"/>
          <w:szCs w:val="24"/>
        </w:rPr>
        <w:t>գործ</w:t>
      </w:r>
      <w:r w:rsidR="009E709D" w:rsidRPr="004A5488">
        <w:rPr>
          <w:rFonts w:ascii="Sylfaen" w:hAnsi="Sylfaen" w:cs="Sylfaen"/>
          <w:sz w:val="24"/>
          <w:szCs w:val="24"/>
        </w:rPr>
        <w:t>ունեություն</w:t>
      </w:r>
      <w:r w:rsidR="00382CDC" w:rsidRPr="004A5488">
        <w:rPr>
          <w:rFonts w:ascii="Sylfaen" w:hAnsi="Sylfaen" w:cs="Sylfaen"/>
          <w:sz w:val="24"/>
          <w:szCs w:val="24"/>
        </w:rPr>
        <w:t>՝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որակի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ապահովման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համակարգի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մաս</w:t>
      </w:r>
      <w:r w:rsidR="00382CDC" w:rsidRPr="004A5488">
        <w:rPr>
          <w:rFonts w:ascii="Sylfaen" w:hAnsi="Sylfaen"/>
          <w:sz w:val="24"/>
          <w:szCs w:val="24"/>
        </w:rPr>
        <w:t xml:space="preserve">, </w:t>
      </w:r>
      <w:r w:rsidR="00382CDC" w:rsidRPr="004A5488">
        <w:rPr>
          <w:rFonts w:ascii="Sylfaen" w:hAnsi="Sylfaen" w:cs="Sylfaen"/>
          <w:sz w:val="24"/>
          <w:szCs w:val="24"/>
        </w:rPr>
        <w:t>որով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երաշխավորվում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է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դեղամիջոցների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որակ</w:t>
      </w:r>
      <w:r w:rsidR="00D92860" w:rsidRPr="004A5488">
        <w:rPr>
          <w:rFonts w:ascii="Sylfaen" w:hAnsi="Sylfaen" w:cs="Sylfaen"/>
          <w:sz w:val="24"/>
          <w:szCs w:val="24"/>
        </w:rPr>
        <w:t>ը՝</w:t>
      </w:r>
      <w:r w:rsidR="00901F6A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մատակարարման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շղթայի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բոլոր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փուլերի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ընթացքում</w:t>
      </w:r>
      <w:r w:rsidR="00382CDC" w:rsidRPr="004A5488">
        <w:rPr>
          <w:rFonts w:ascii="Sylfaen" w:hAnsi="Sylfaen"/>
          <w:sz w:val="24"/>
          <w:szCs w:val="24"/>
        </w:rPr>
        <w:t xml:space="preserve">, </w:t>
      </w:r>
      <w:r w:rsidR="00382CDC" w:rsidRPr="004A5488">
        <w:rPr>
          <w:rFonts w:ascii="Sylfaen" w:hAnsi="Sylfaen" w:cs="Sylfaen"/>
          <w:sz w:val="24"/>
          <w:szCs w:val="24"/>
        </w:rPr>
        <w:t>այդ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թվում՝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պահպանումը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փոխադրում</w:t>
      </w:r>
      <w:r w:rsidR="00F31824" w:rsidRPr="004A5488">
        <w:rPr>
          <w:rFonts w:ascii="Sylfaen" w:hAnsi="Sylfaen" w:cs="Sylfaen"/>
          <w:sz w:val="24"/>
          <w:szCs w:val="24"/>
        </w:rPr>
        <w:t>ն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արտադրողից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մինչ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D92860" w:rsidRPr="004A5488">
        <w:rPr>
          <w:rFonts w:ascii="Sylfaen" w:hAnsi="Sylfaen"/>
          <w:sz w:val="24"/>
          <w:szCs w:val="24"/>
        </w:rPr>
        <w:t xml:space="preserve">արտադրություն, մեծածախ իրացում, </w:t>
      </w:r>
      <w:r w:rsidR="00382CDC" w:rsidRPr="004A5488">
        <w:rPr>
          <w:rFonts w:ascii="Sylfaen" w:hAnsi="Sylfaen" w:cs="Sylfaen"/>
          <w:sz w:val="24"/>
          <w:szCs w:val="24"/>
        </w:rPr>
        <w:t>մանրածախ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իրացում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իրականացնող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կամ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դեղամիջոցները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բնակչության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համար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բաց</w:t>
      </w:r>
      <w:r w:rsidR="00226C0F" w:rsidRPr="004A5488">
        <w:rPr>
          <w:rFonts w:ascii="Sylfaen" w:hAnsi="Sylfaen" w:cs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թող</w:t>
      </w:r>
      <w:r w:rsidR="00226C0F" w:rsidRPr="004A5488">
        <w:rPr>
          <w:rFonts w:ascii="Sylfaen" w:hAnsi="Sylfaen" w:cs="Sylfaen"/>
          <w:sz w:val="24"/>
          <w:szCs w:val="24"/>
        </w:rPr>
        <w:t>ն</w:t>
      </w:r>
      <w:r w:rsidR="00382CDC" w:rsidRPr="004A5488">
        <w:rPr>
          <w:rFonts w:ascii="Sylfaen" w:hAnsi="Sylfaen" w:cs="Sylfaen"/>
          <w:sz w:val="24"/>
          <w:szCs w:val="24"/>
        </w:rPr>
        <w:t>ող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սուբյեկտները</w:t>
      </w:r>
      <w:r w:rsidR="00F31824" w:rsidRPr="004A5488">
        <w:rPr>
          <w:rFonts w:ascii="Sylfaen" w:hAnsi="Sylfaen" w:cs="Sylfaen"/>
          <w:sz w:val="24"/>
          <w:szCs w:val="24"/>
        </w:rPr>
        <w:t>,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ներառյալ</w:t>
      </w:r>
      <w:r w:rsidR="00F31824" w:rsidRPr="004A5488">
        <w:rPr>
          <w:rFonts w:ascii="Sylfaen" w:hAnsi="Sylfaen" w:cs="Sylfaen"/>
          <w:sz w:val="24"/>
          <w:szCs w:val="24"/>
        </w:rPr>
        <w:t>՝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բժշկական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գործունեություն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իրականացնող</w:t>
      </w:r>
      <w:r w:rsidR="00382CDC" w:rsidRPr="004A5488">
        <w:rPr>
          <w:rFonts w:ascii="Sylfaen" w:hAnsi="Sylfaen"/>
          <w:sz w:val="24"/>
          <w:szCs w:val="24"/>
        </w:rPr>
        <w:t xml:space="preserve"> </w:t>
      </w:r>
      <w:r w:rsidR="00382CDC" w:rsidRPr="004A5488">
        <w:rPr>
          <w:rFonts w:ascii="Sylfaen" w:hAnsi="Sylfaen" w:cs="Sylfaen"/>
          <w:sz w:val="24"/>
          <w:szCs w:val="24"/>
        </w:rPr>
        <w:t>կազմակերպությունները</w:t>
      </w:r>
      <w:r w:rsidR="00382CDC"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դեղամիջոցների որակի ապահովում՝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կազմակերպչական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բոլոր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այն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միջոցառումների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ամբողջություն</w:t>
      </w:r>
      <w:r w:rsidR="00226C0F" w:rsidRPr="004A5488">
        <w:rPr>
          <w:rFonts w:ascii="Sylfaen" w:hAnsi="Sylfaen" w:cs="Sylfaen"/>
          <w:sz w:val="24"/>
          <w:szCs w:val="24"/>
        </w:rPr>
        <w:t>ը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որոնք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F20B23" w:rsidRPr="004A5488">
        <w:rPr>
          <w:rFonts w:ascii="Sylfaen" w:hAnsi="Sylfaen" w:cs="Sylfaen"/>
          <w:sz w:val="24"/>
          <w:szCs w:val="24"/>
        </w:rPr>
        <w:t>անց</w:t>
      </w:r>
      <w:r w:rsidRPr="004A5488">
        <w:rPr>
          <w:rFonts w:ascii="Sylfaen" w:hAnsi="Sylfaen" w:cs="Sylfaen"/>
          <w:sz w:val="24"/>
          <w:szCs w:val="24"/>
        </w:rPr>
        <w:t>կացվել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F20B23" w:rsidRPr="004A5488">
        <w:rPr>
          <w:rFonts w:ascii="Sylfaen" w:hAnsi="Sylfaen" w:cs="Sylfaen"/>
          <w:sz w:val="24"/>
          <w:szCs w:val="24"/>
        </w:rPr>
        <w:t>են</w:t>
      </w:r>
      <w:r w:rsidR="00F20B23"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պահանջների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բավարարման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նպատակներով՝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նշանակությանը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համապատասխան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ռիսկի</w:t>
      </w:r>
      <w:r w:rsidR="00526553" w:rsidRPr="004A5488">
        <w:rPr>
          <w:rFonts w:ascii="Sylfaen" w:hAnsi="Sylfaen" w:cs="Sylfaen"/>
          <w:sz w:val="24"/>
          <w:szCs w:val="24"/>
        </w:rPr>
        <w:t xml:space="preserve"> </w:t>
      </w:r>
      <w:r w:rsidR="00945327" w:rsidRPr="004A5488">
        <w:rPr>
          <w:rFonts w:ascii="Sylfaen" w:hAnsi="Sylfaen" w:cs="Sylfaen"/>
          <w:sz w:val="24"/>
          <w:szCs w:val="24"/>
        </w:rPr>
        <w:t>ամփոփում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ռիսկի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կառավարման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գործընթացի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արդյունքների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ամփոփում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մոնիթորինգ՝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հաշվի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առնելով</w:t>
      </w:r>
      <w:r w:rsidRPr="004A5488">
        <w:rPr>
          <w:rFonts w:ascii="Sylfaen" w:hAnsi="Sylfaen"/>
          <w:sz w:val="24"/>
          <w:szCs w:val="24"/>
        </w:rPr>
        <w:t xml:space="preserve"> (</w:t>
      </w:r>
      <w:r w:rsidRPr="004A5488">
        <w:rPr>
          <w:rFonts w:ascii="Sylfaen" w:hAnsi="Sylfaen" w:cs="Sylfaen"/>
          <w:sz w:val="24"/>
          <w:szCs w:val="24"/>
        </w:rPr>
        <w:t>անհրաժեշտության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դեպքում</w:t>
      </w:r>
      <w:r w:rsidRPr="004A5488">
        <w:rPr>
          <w:rFonts w:ascii="Sylfaen" w:hAnsi="Sylfaen"/>
          <w:sz w:val="24"/>
          <w:szCs w:val="24"/>
        </w:rPr>
        <w:t xml:space="preserve">) </w:t>
      </w:r>
      <w:r w:rsidRPr="004A5488">
        <w:rPr>
          <w:rFonts w:ascii="Sylfaen" w:hAnsi="Sylfaen" w:cs="Sylfaen"/>
          <w:sz w:val="24"/>
          <w:szCs w:val="24"/>
        </w:rPr>
        <w:t>նոր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գիտելիքները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ռիսկին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առնչվող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փորձը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հետկանչ՝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գործողություն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ուղղված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մատակարարման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շղթայից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հանելուն՝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ոչ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պատշաճ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բացահայտման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անցանկալի</w:t>
      </w:r>
      <w:r w:rsidR="00545C96"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լուրջ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ռեակցիաների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բացահայտման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դեպքում</w:t>
      </w:r>
      <w:r w:rsidRPr="004A5488">
        <w:rPr>
          <w:rFonts w:ascii="Sylfaen" w:hAnsi="Sylfaen"/>
          <w:sz w:val="24"/>
          <w:szCs w:val="24"/>
        </w:rPr>
        <w:t xml:space="preserve">,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կարող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նախաձեռնված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lastRenderedPageBreak/>
        <w:t>լինել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արտադրողի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ներմուծողի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բաշխող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կազմակերպության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մատակարարի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անդամ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պետության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լիազորված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մարմնի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կողմից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ռիսկի</w:t>
      </w:r>
      <w:r w:rsidR="00526553" w:rsidRPr="004A5488">
        <w:rPr>
          <w:rFonts w:ascii="Sylfaen" w:hAnsi="Sylfaen" w:cs="Sylfaen"/>
          <w:sz w:val="24"/>
          <w:szCs w:val="24"/>
        </w:rPr>
        <w:t xml:space="preserve"> գնահատում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ենթադրյալ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ռիսկի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համեմատում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ռիսկի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առկա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չափանիշների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հետ՝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ռիսկի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կար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 w:cs="Sylfaen"/>
          <w:sz w:val="24"/>
          <w:szCs w:val="24"/>
        </w:rPr>
        <w:t>որության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քանակական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որոշակիության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կիրառմամբ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շփոթում՝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քանի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տեսակներ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տարբեր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սերիաներ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(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) </w:t>
      </w:r>
      <w:r w:rsidRPr="004A5488">
        <w:rPr>
          <w:rFonts w:ascii="Sylfaen" w:hAnsi="Sylfaen" w:cs="Sylfaen"/>
          <w:sz w:val="24"/>
          <w:szCs w:val="24"/>
        </w:rPr>
        <w:t>խմբաքանակներ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խառնելը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պահպանման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տրանսպորտային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փոխադրման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իրացման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ժամանակ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արտադրանքի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տեսակ</w:t>
      </w:r>
      <w:r w:rsidR="00F31824" w:rsidRPr="004A5488">
        <w:rPr>
          <w:rFonts w:ascii="Sylfaen" w:hAnsi="Sylfaen" w:cs="Sylfaen"/>
          <w:sz w:val="24"/>
          <w:szCs w:val="24"/>
        </w:rPr>
        <w:t>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այլ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տեսակներով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փոխելը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որակի</w:t>
      </w:r>
      <w:r w:rsidR="00526553" w:rsidRPr="004A5488">
        <w:rPr>
          <w:rFonts w:ascii="Sylfaen" w:hAnsi="Sylfaen" w:cs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ձեռնարկ՝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կազմակերպության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համակարգը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նկարագրող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կազմակերպության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ամբողջ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գործունեությանը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միայն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մասին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վերաբերող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փաստաթուղթ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որակի</w:t>
      </w:r>
      <w:r w:rsidR="00526553" w:rsidRPr="004A5488">
        <w:rPr>
          <w:rFonts w:ascii="Sylfaen" w:hAnsi="Sylfaen" w:cs="Sylfaen"/>
          <w:sz w:val="24"/>
          <w:szCs w:val="24"/>
        </w:rPr>
        <w:t xml:space="preserve"> համակարգ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այն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համակարգի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բոլոր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տարրերի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ամբողջություն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ուղղված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է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առնչվող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ոլորտում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քաղաքականության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ներդրմանը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առնչվող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ոլորտում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նպատակների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իրագործման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ապահովմանը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պահեստ՝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ընդունման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պահպանման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իրացման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նախատեսված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մասնագիտացված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շինությունների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սարքավորումների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տեխնիկական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միջոցների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համալիր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որակի</w:t>
      </w:r>
      <w:r w:rsidR="00526553" w:rsidRPr="004A5488">
        <w:rPr>
          <w:rFonts w:ascii="Sylfaen" w:hAnsi="Sylfaen" w:cs="Sylfaen"/>
          <w:sz w:val="24"/>
          <w:szCs w:val="24"/>
        </w:rPr>
        <w:t xml:space="preserve"> կառավարում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գործունեության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մեթոդներ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տեսակներ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որոնք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օգտագործվում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ներկայացվող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պահանջների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կատարման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համար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ուղղված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գործընթացի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կառավարմանը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արտադրանքի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կենսական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պարբերաշրջանի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բոլոր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փուլերում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ոչ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բավարար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օգտագործման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պատճառների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վերացմանը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4A5488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t>որակի</w:t>
      </w:r>
      <w:r w:rsidR="00526553" w:rsidRPr="004A5488">
        <w:rPr>
          <w:rFonts w:ascii="Sylfaen" w:hAnsi="Sylfaen" w:cs="Sylfaen"/>
          <w:sz w:val="24"/>
          <w:szCs w:val="24"/>
        </w:rPr>
        <w:t xml:space="preserve"> </w:t>
      </w:r>
      <w:r w:rsidR="00FF32FA" w:rsidRPr="004A5488">
        <w:rPr>
          <w:rFonts w:ascii="Sylfaen" w:hAnsi="Sylfaen" w:cs="Sylfaen"/>
          <w:sz w:val="24"/>
          <w:szCs w:val="24"/>
        </w:rPr>
        <w:t>ապահովման նպատակով ռիսկերի կառավարում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դեղամիջոցների՝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դրանց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կենսական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պարբերաշրջանի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ընթացքում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գնահատման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հսկողության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տեղեկատվության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փոխանակման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որակի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ապահովման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նպատակով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ռիսկերի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ամփոփման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համակարգված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գործընթաց</w:t>
      </w:r>
      <w:r w:rsidRPr="004A5488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4A5488">
        <w:rPr>
          <w:rFonts w:ascii="Sylfaen" w:hAnsi="Sylfaen" w:cs="Sylfaen"/>
          <w:sz w:val="24"/>
          <w:szCs w:val="24"/>
        </w:rPr>
        <w:lastRenderedPageBreak/>
        <w:t>կեղծված</w:t>
      </w:r>
      <w:r w:rsidR="00526553" w:rsidRPr="004A5488">
        <w:rPr>
          <w:rFonts w:ascii="Sylfaen" w:hAnsi="Sylfaen" w:cs="Sylfaen"/>
          <w:sz w:val="24"/>
          <w:szCs w:val="24"/>
        </w:rPr>
        <w:t xml:space="preserve"> դեղամիջոցներ</w:t>
      </w:r>
      <w:r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դեղամիջոցներ</w:t>
      </w:r>
      <w:r w:rsidRPr="004A5488">
        <w:rPr>
          <w:rFonts w:ascii="Sylfaen" w:hAnsi="Sylfaen"/>
          <w:sz w:val="24"/>
          <w:szCs w:val="24"/>
        </w:rPr>
        <w:t xml:space="preserve">, </w:t>
      </w:r>
      <w:r w:rsidRPr="004A5488">
        <w:rPr>
          <w:rFonts w:ascii="Sylfaen" w:hAnsi="Sylfaen" w:cs="Sylfaen"/>
          <w:sz w:val="24"/>
          <w:szCs w:val="24"/>
        </w:rPr>
        <w:t>որոնք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անօրինական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կանխամտածված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կերպով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կրում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են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ոչ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ճշգրիտ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տեղեկատվություն</w:t>
      </w:r>
      <w:r w:rsidR="00705CFB" w:rsidRPr="004A5488">
        <w:rPr>
          <w:rFonts w:ascii="Sylfaen" w:hAnsi="Sylfaen" w:cs="Sylfaen"/>
          <w:sz w:val="24"/>
          <w:szCs w:val="24"/>
        </w:rPr>
        <w:t>՝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իրենց</w:t>
      </w:r>
      <w:r w:rsidRPr="004A5488">
        <w:rPr>
          <w:rFonts w:ascii="Sylfaen" w:hAnsi="Sylfaen"/>
          <w:sz w:val="24"/>
          <w:szCs w:val="24"/>
        </w:rPr>
        <w:t xml:space="preserve"> </w:t>
      </w:r>
      <w:r w:rsidRPr="004A5488">
        <w:rPr>
          <w:rFonts w:ascii="Sylfaen" w:hAnsi="Sylfaen" w:cs="Sylfaen"/>
          <w:sz w:val="24"/>
          <w:szCs w:val="24"/>
        </w:rPr>
        <w:t>բաղադրության</w:t>
      </w:r>
      <w:r w:rsidRPr="004A5488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4A5488">
        <w:rPr>
          <w:rFonts w:ascii="Sylfaen" w:hAnsi="Sylfaen"/>
          <w:sz w:val="24"/>
          <w:szCs w:val="24"/>
        </w:rPr>
        <w:t xml:space="preserve"> (</w:t>
      </w:r>
      <w:r w:rsidRPr="004A5488">
        <w:rPr>
          <w:rFonts w:ascii="Sylfaen" w:hAnsi="Sylfaen" w:cs="Sylfaen"/>
          <w:sz w:val="24"/>
          <w:szCs w:val="24"/>
        </w:rPr>
        <w:t>կամ</w:t>
      </w:r>
      <w:r w:rsidRPr="004A5488">
        <w:rPr>
          <w:rFonts w:ascii="Sylfaen" w:hAnsi="Sylfaen"/>
          <w:sz w:val="24"/>
          <w:szCs w:val="24"/>
        </w:rPr>
        <w:t xml:space="preserve">) </w:t>
      </w:r>
      <w:r w:rsidRPr="004A5488">
        <w:rPr>
          <w:rFonts w:ascii="Sylfaen" w:hAnsi="Sylfaen" w:cs="Sylfaen"/>
          <w:sz w:val="24"/>
          <w:szCs w:val="24"/>
        </w:rPr>
        <w:t>արտադրողի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մատակարարումների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այդ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թվում</w:t>
      </w:r>
      <w:r w:rsidR="00F20B23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ժամանակ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ուղիներին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առնչվող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Սույն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05CFB" w:rsidRPr="009945B7">
        <w:rPr>
          <w:rFonts w:ascii="Sylfaen" w:hAnsi="Sylfaen" w:cs="Sylfaen"/>
          <w:sz w:val="24"/>
          <w:szCs w:val="24"/>
        </w:rPr>
        <w:t>կ</w:t>
      </w:r>
      <w:r w:rsidRPr="009945B7">
        <w:rPr>
          <w:rFonts w:ascii="Sylfaen" w:hAnsi="Sylfaen" w:cs="Sylfaen"/>
          <w:sz w:val="24"/>
          <w:szCs w:val="24"/>
        </w:rPr>
        <w:t>անոնների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նպատակներով՝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«</w:t>
      </w:r>
      <w:r w:rsidRPr="009945B7">
        <w:rPr>
          <w:rFonts w:ascii="Sylfaen" w:hAnsi="Sylfaen" w:cs="Sylfaen"/>
          <w:sz w:val="24"/>
          <w:szCs w:val="24"/>
        </w:rPr>
        <w:t>առանցքային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փուլ</w:t>
      </w:r>
      <w:r w:rsidRPr="009945B7">
        <w:rPr>
          <w:rFonts w:ascii="Sylfaen" w:hAnsi="Sylfaen"/>
          <w:sz w:val="24"/>
          <w:szCs w:val="24"/>
        </w:rPr>
        <w:t xml:space="preserve">»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«</w:t>
      </w:r>
      <w:r w:rsidR="00823234" w:rsidRPr="009945B7">
        <w:rPr>
          <w:rFonts w:ascii="Sylfaen" w:hAnsi="Sylfaen" w:cs="Sylfaen"/>
          <w:sz w:val="24"/>
          <w:szCs w:val="24"/>
        </w:rPr>
        <w:t>էական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</w:t>
      </w:r>
      <w:r w:rsidRPr="009945B7">
        <w:rPr>
          <w:rFonts w:ascii="Sylfaen" w:hAnsi="Sylfaen"/>
          <w:sz w:val="24"/>
          <w:szCs w:val="24"/>
        </w:rPr>
        <w:t xml:space="preserve">» </w:t>
      </w:r>
      <w:r w:rsidRPr="009945B7">
        <w:rPr>
          <w:rFonts w:ascii="Sylfaen" w:hAnsi="Sylfaen" w:cs="Sylfaen"/>
          <w:sz w:val="24"/>
          <w:szCs w:val="24"/>
        </w:rPr>
        <w:t>հասկացությունները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ազդել</w:t>
      </w:r>
      <w:r w:rsidR="00F20B23"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ցուցանիշների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կայունությունը՝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հաշվի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առնելով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անվանացանկերի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դիրքերի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դեղերի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պակաս</w:t>
      </w:r>
      <w:r w:rsidR="00CF62D0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(</w:t>
      </w:r>
      <w:r w:rsidR="00CF62D0" w:rsidRPr="009945B7">
        <w:rPr>
          <w:rFonts w:ascii="Sylfaen" w:hAnsi="Sylfaen" w:cs="Sylfaen"/>
          <w:sz w:val="24"/>
          <w:szCs w:val="24"/>
        </w:rPr>
        <w:t>դեֆեկտուրա</w:t>
      </w:r>
      <w:r w:rsidRPr="009945B7">
        <w:rPr>
          <w:rFonts w:ascii="Sylfaen" w:hAnsi="Sylfaen" w:cs="Sylfaen"/>
          <w:sz w:val="24"/>
          <w:szCs w:val="24"/>
        </w:rPr>
        <w:t>)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տեսակը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կոնկրետ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</w:t>
      </w:r>
      <w:r w:rsidR="00F20B23" w:rsidRPr="009945B7">
        <w:rPr>
          <w:rFonts w:ascii="Sylfaen" w:hAnsi="Sylfaen" w:cs="Sylfaen"/>
          <w:sz w:val="24"/>
          <w:szCs w:val="24"/>
        </w:rPr>
        <w:t>շ</w:t>
      </w:r>
      <w:r w:rsidRPr="009945B7">
        <w:rPr>
          <w:rFonts w:ascii="Sylfaen" w:hAnsi="Sylfaen" w:cs="Sylfaen"/>
          <w:sz w:val="24"/>
          <w:szCs w:val="24"/>
        </w:rPr>
        <w:t>խող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կազմակերպությունը</w:t>
      </w:r>
      <w:r w:rsidRPr="009945B7">
        <w:rPr>
          <w:rFonts w:ascii="Sylfaen" w:hAnsi="Sylfaen"/>
          <w:sz w:val="24"/>
          <w:szCs w:val="24"/>
        </w:rPr>
        <w:t xml:space="preserve">. 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B5A09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կիրառվող</w:t>
      </w:r>
      <w:r w:rsidRPr="009945B7">
        <w:rPr>
          <w:rFonts w:ascii="Sylfaen" w:hAnsi="Sylfaen"/>
          <w:sz w:val="24"/>
          <w:szCs w:val="24"/>
        </w:rPr>
        <w:t xml:space="preserve"> «</w:t>
      </w:r>
      <w:r w:rsidR="008779D0" w:rsidRPr="009945B7">
        <w:rPr>
          <w:rFonts w:ascii="Sylfaen" w:hAnsi="Sylfaen" w:cs="Sylfaen"/>
          <w:sz w:val="24"/>
          <w:szCs w:val="24"/>
        </w:rPr>
        <w:t>էական</w:t>
      </w:r>
      <w:r w:rsidRPr="009945B7">
        <w:rPr>
          <w:rFonts w:ascii="Sylfaen" w:hAnsi="Sylfaen"/>
          <w:sz w:val="24"/>
          <w:szCs w:val="24"/>
        </w:rPr>
        <w:t>», «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»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«</w:t>
      </w:r>
      <w:r w:rsidRPr="009945B7">
        <w:rPr>
          <w:rFonts w:ascii="Sylfaen" w:hAnsi="Sylfaen" w:cs="Sylfaen"/>
          <w:sz w:val="24"/>
          <w:szCs w:val="24"/>
        </w:rPr>
        <w:t>բավարար</w:t>
      </w:r>
      <w:r w:rsidRPr="009945B7">
        <w:rPr>
          <w:rFonts w:ascii="Sylfaen" w:hAnsi="Sylfaen"/>
          <w:sz w:val="24"/>
          <w:szCs w:val="24"/>
        </w:rPr>
        <w:t xml:space="preserve">» </w:t>
      </w:r>
      <w:r w:rsidRPr="009945B7">
        <w:rPr>
          <w:rFonts w:ascii="Sylfaen" w:hAnsi="Sylfaen" w:cs="Sylfaen"/>
          <w:sz w:val="24"/>
          <w:szCs w:val="24"/>
        </w:rPr>
        <w:t>հասկացությունները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սույն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05CFB" w:rsidRPr="009945B7">
        <w:rPr>
          <w:rFonts w:ascii="Sylfaen" w:hAnsi="Sylfaen" w:cs="Sylfaen"/>
          <w:sz w:val="24"/>
          <w:szCs w:val="24"/>
        </w:rPr>
        <w:t>կ</w:t>
      </w:r>
      <w:r w:rsidRPr="009945B7">
        <w:rPr>
          <w:rFonts w:ascii="Sylfaen" w:hAnsi="Sylfaen" w:cs="Sylfaen"/>
          <w:sz w:val="24"/>
          <w:szCs w:val="24"/>
        </w:rPr>
        <w:t>անոնների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կատարումը</w:t>
      </w:r>
      <w:r w:rsidR="00705CFB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երաշխավորվում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այնպես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ժամանակին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75CDA" w:rsidRPr="009945B7">
        <w:rPr>
          <w:rFonts w:ascii="Sylfaen" w:hAnsi="Sylfaen" w:cs="Sylfaen"/>
          <w:sz w:val="24"/>
          <w:szCs w:val="24"/>
        </w:rPr>
        <w:t>բացահայտվի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ցուցանիշներից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կայունության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հաշվի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առնելով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անվանացանկի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դիրքերի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դեղ</w:t>
      </w:r>
      <w:r w:rsidR="00FB2602" w:rsidRPr="009945B7">
        <w:rPr>
          <w:rFonts w:ascii="Sylfaen" w:hAnsi="Sylfaen" w:cs="Sylfaen"/>
          <w:sz w:val="24"/>
          <w:szCs w:val="24"/>
        </w:rPr>
        <w:t xml:space="preserve">երի պակաս </w:t>
      </w:r>
      <w:r w:rsidRPr="009945B7">
        <w:rPr>
          <w:rFonts w:ascii="Sylfaen" w:hAnsi="Sylfaen" w:cs="Sylfaen"/>
          <w:sz w:val="24"/>
          <w:szCs w:val="24"/>
        </w:rPr>
        <w:t>(դեֆե</w:t>
      </w:r>
      <w:r w:rsidR="00FB2602" w:rsidRPr="009945B7">
        <w:rPr>
          <w:rFonts w:ascii="Sylfaen" w:hAnsi="Sylfaen" w:cs="Sylfaen"/>
          <w:sz w:val="24"/>
          <w:szCs w:val="24"/>
        </w:rPr>
        <w:t>կտուրա</w:t>
      </w:r>
      <w:r w:rsidRPr="009945B7">
        <w:rPr>
          <w:rFonts w:ascii="Sylfaen" w:hAnsi="Sylfaen" w:cs="Sylfaen"/>
          <w:sz w:val="24"/>
          <w:szCs w:val="24"/>
        </w:rPr>
        <w:t>)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տեսակը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կոնկրետ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8A1AC1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հաճախորդներ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ասելով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հասկացվում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մատակարարներ</w:t>
      </w:r>
      <w:r w:rsidRPr="009945B7">
        <w:rPr>
          <w:rFonts w:ascii="Sylfaen" w:hAnsi="Sylfaen"/>
          <w:sz w:val="24"/>
          <w:szCs w:val="24"/>
        </w:rPr>
        <w:t>,</w:t>
      </w:r>
      <w:r w:rsidR="00140A8D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արտապատվիրման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140A8D" w:rsidRPr="009945B7">
        <w:rPr>
          <w:rFonts w:ascii="Sylfaen" w:hAnsi="Sylfaen" w:cs="Sylfaen"/>
          <w:sz w:val="24"/>
          <w:szCs w:val="24"/>
        </w:rPr>
        <w:t>կ</w:t>
      </w:r>
      <w:r w:rsidRPr="009945B7">
        <w:rPr>
          <w:rFonts w:ascii="Sylfaen" w:hAnsi="Sylfaen" w:cs="Sylfaen"/>
          <w:sz w:val="24"/>
          <w:szCs w:val="24"/>
        </w:rPr>
        <w:t>ազմակերպություններ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ստացողներ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գնորդներ</w:t>
      </w:r>
      <w:r w:rsidRPr="009945B7">
        <w:rPr>
          <w:rFonts w:ascii="Sylfaen" w:hAnsi="Sylfaen"/>
          <w:sz w:val="24"/>
          <w:szCs w:val="24"/>
        </w:rPr>
        <w:t xml:space="preserve">),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ոլորտի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A2478"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սուբյեկտներ</w:t>
      </w:r>
      <w:r w:rsidR="00A056DB" w:rsidRPr="009945B7">
        <w:rPr>
          <w:rFonts w:ascii="Sylfaen" w:hAnsi="Sylfaen" w:cs="Sylfaen"/>
          <w:sz w:val="24"/>
          <w:szCs w:val="24"/>
        </w:rPr>
        <w:t>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075196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գտ</w:t>
      </w:r>
      <w:r w:rsidR="007579FA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 w:cs="Sylfaen"/>
          <w:sz w:val="24"/>
          <w:szCs w:val="24"/>
        </w:rPr>
        <w:t>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հարաբերությունների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մեջ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անկախ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F2043F" w:rsidRPr="009945B7">
        <w:rPr>
          <w:rFonts w:ascii="Sylfaen" w:hAnsi="Sylfaen" w:cs="Sylfaen"/>
          <w:sz w:val="24"/>
          <w:szCs w:val="24"/>
        </w:rPr>
        <w:t>այն</w:t>
      </w:r>
      <w:r w:rsidR="00916EEC" w:rsidRPr="009945B7">
        <w:rPr>
          <w:rFonts w:ascii="Sylfaen" w:hAnsi="Sylfaen" w:cs="Sylfaen"/>
          <w:sz w:val="24"/>
          <w:szCs w:val="24"/>
        </w:rPr>
        <w:t xml:space="preserve"> հանգա</w:t>
      </w:r>
      <w:r w:rsidR="0056009D" w:rsidRPr="009945B7">
        <w:rPr>
          <w:rFonts w:ascii="Sylfaen" w:hAnsi="Sylfaen" w:cs="Sylfaen"/>
          <w:sz w:val="24"/>
          <w:szCs w:val="24"/>
        </w:rPr>
        <w:t>մանքից</w:t>
      </w:r>
      <w:r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պայմանագիրը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բանավոր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թե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գրավոր</w:t>
      </w:r>
      <w:r w:rsidRPr="009945B7">
        <w:rPr>
          <w:rFonts w:ascii="Sylfaen" w:hAnsi="Sylfaen"/>
          <w:sz w:val="24"/>
          <w:szCs w:val="24"/>
        </w:rPr>
        <w:t xml:space="preserve">),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«</w:t>
      </w:r>
      <w:r w:rsidRPr="009945B7">
        <w:rPr>
          <w:rFonts w:ascii="Sylfaen" w:hAnsi="Sylfaen" w:cs="Sylfaen"/>
          <w:sz w:val="24"/>
          <w:szCs w:val="24"/>
        </w:rPr>
        <w:t>ուսումնասիրություն</w:t>
      </w:r>
      <w:r w:rsidRPr="009945B7">
        <w:rPr>
          <w:rFonts w:ascii="Sylfaen" w:hAnsi="Sylfaen"/>
          <w:sz w:val="24"/>
          <w:szCs w:val="24"/>
        </w:rPr>
        <w:t xml:space="preserve">» </w:t>
      </w:r>
      <w:r w:rsidRPr="009945B7">
        <w:rPr>
          <w:rFonts w:ascii="Sylfaen" w:hAnsi="Sylfaen" w:cs="Sylfaen"/>
          <w:sz w:val="24"/>
          <w:szCs w:val="24"/>
        </w:rPr>
        <w:t>հասկացությունը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AE3DA1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շղթայում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ընկած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հնարավոր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պատճառահետ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անքային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կապի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2034F0" w:rsidRPr="009945B7">
        <w:rPr>
          <w:rFonts w:ascii="Sylfaen" w:hAnsi="Sylfaen" w:cs="Sylfaen"/>
          <w:sz w:val="24"/>
          <w:szCs w:val="24"/>
        </w:rPr>
        <w:t>որոշում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01619" w:rsidRPr="009945B7">
        <w:rPr>
          <w:rFonts w:ascii="Sylfaen" w:hAnsi="Sylfaen" w:cs="Sylfaen"/>
          <w:sz w:val="24"/>
          <w:szCs w:val="24"/>
        </w:rPr>
        <w:t xml:space="preserve">բաշխող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արտապատվիրման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EB28E7" w:rsidRPr="009945B7" w:rsidRDefault="00545C96" w:rsidP="009945B7">
      <w:pPr>
        <w:pStyle w:val="Bodytext50"/>
        <w:shd w:val="clear" w:color="auto" w:fill="auto"/>
        <w:tabs>
          <w:tab w:val="left" w:pos="709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III.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մասը</w:t>
      </w:r>
    </w:p>
    <w:p w:rsidR="00EB28E7" w:rsidRPr="009945B7" w:rsidRDefault="00545C96" w:rsidP="009945B7">
      <w:pPr>
        <w:pStyle w:val="Bodytext50"/>
        <w:shd w:val="clear" w:color="auto" w:fill="auto"/>
        <w:tabs>
          <w:tab w:val="left" w:pos="426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կառավարումը</w:t>
      </w:r>
    </w:p>
    <w:p w:rsidR="00EB28E7" w:rsidRPr="009945B7" w:rsidRDefault="00545C96" w:rsidP="009945B7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1.1.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3541F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8" w:firstLine="527"/>
        <w:rPr>
          <w:rFonts w:ascii="Sylfaen" w:hAnsi="Sylfaen"/>
          <w:spacing w:val="-4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</w:t>
      </w:r>
      <w:r w:rsidR="00545C96" w:rsidRPr="009945B7">
        <w:rPr>
          <w:rFonts w:ascii="Sylfaen" w:hAnsi="Sylfaen"/>
          <w:sz w:val="24"/>
          <w:szCs w:val="24"/>
        </w:rPr>
        <w:tab/>
      </w:r>
      <w:r w:rsidR="009D2528" w:rsidRPr="003541F7">
        <w:rPr>
          <w:rFonts w:ascii="Sylfaen" w:hAnsi="Sylfaen" w:cs="Sylfaen"/>
          <w:spacing w:val="-4"/>
          <w:sz w:val="24"/>
          <w:szCs w:val="24"/>
        </w:rPr>
        <w:t>Բաշխող կազմակերպություններ</w:t>
      </w:r>
      <w:r w:rsidR="002A2B53" w:rsidRPr="003541F7">
        <w:rPr>
          <w:rFonts w:ascii="Sylfaen" w:hAnsi="Sylfaen" w:cs="Sylfaen"/>
          <w:spacing w:val="-4"/>
          <w:sz w:val="24"/>
          <w:szCs w:val="24"/>
        </w:rPr>
        <w:t>ը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ստեղծում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պահպանում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են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որակի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համակարգ</w:t>
      </w:r>
      <w:r w:rsidRPr="003541F7">
        <w:rPr>
          <w:rFonts w:ascii="Sylfaen" w:hAnsi="Sylfaen"/>
          <w:spacing w:val="-4"/>
          <w:sz w:val="24"/>
          <w:szCs w:val="24"/>
        </w:rPr>
        <w:t xml:space="preserve">, </w:t>
      </w:r>
      <w:r w:rsidRPr="003541F7">
        <w:rPr>
          <w:rFonts w:ascii="Sylfaen" w:hAnsi="Sylfaen" w:cs="Sylfaen"/>
          <w:spacing w:val="-4"/>
          <w:sz w:val="24"/>
          <w:szCs w:val="24"/>
        </w:rPr>
        <w:t>որով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սահմանվում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են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ռիսկերի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կառավարման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պարտավորությունները</w:t>
      </w:r>
      <w:r w:rsidRPr="003541F7">
        <w:rPr>
          <w:rFonts w:ascii="Sylfaen" w:hAnsi="Sylfaen"/>
          <w:spacing w:val="-4"/>
          <w:sz w:val="24"/>
          <w:szCs w:val="24"/>
        </w:rPr>
        <w:t xml:space="preserve">, </w:t>
      </w:r>
      <w:r w:rsidRPr="003541F7">
        <w:rPr>
          <w:rFonts w:ascii="Sylfaen" w:hAnsi="Sylfaen" w:cs="Sylfaen"/>
          <w:spacing w:val="-4"/>
          <w:sz w:val="24"/>
          <w:szCs w:val="24"/>
        </w:rPr>
        <w:t>գործընթացները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սկզբունքներ</w:t>
      </w:r>
      <w:r w:rsidR="00B622AF" w:rsidRPr="003541F7">
        <w:rPr>
          <w:rFonts w:ascii="Sylfaen" w:hAnsi="Sylfaen" w:cs="Sylfaen"/>
          <w:spacing w:val="-4"/>
          <w:sz w:val="24"/>
          <w:szCs w:val="24"/>
        </w:rPr>
        <w:t>ը</w:t>
      </w:r>
      <w:r w:rsidRPr="003541F7">
        <w:rPr>
          <w:rFonts w:ascii="Sylfaen" w:hAnsi="Sylfaen" w:cs="Sylfaen"/>
          <w:spacing w:val="-4"/>
          <w:sz w:val="24"/>
          <w:szCs w:val="24"/>
        </w:rPr>
        <w:t>՝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իրենց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կողմից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իրականացվող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գործունեության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նկատմամբ</w:t>
      </w:r>
      <w:r w:rsidRPr="003541F7">
        <w:rPr>
          <w:rFonts w:ascii="Sylfaen" w:hAnsi="Sylfaen"/>
          <w:spacing w:val="-4"/>
          <w:sz w:val="24"/>
          <w:szCs w:val="24"/>
        </w:rPr>
        <w:t xml:space="preserve">: </w:t>
      </w:r>
      <w:r w:rsidR="00B622AF" w:rsidRPr="003541F7">
        <w:rPr>
          <w:rFonts w:ascii="Sylfaen" w:hAnsi="Sylfaen" w:cs="Sylfaen"/>
          <w:spacing w:val="-4"/>
          <w:sz w:val="24"/>
          <w:szCs w:val="24"/>
        </w:rPr>
        <w:t>Բաշխման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հետ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կապված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բոլոր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գործողությունները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պետք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է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միանշանակ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սահմանվեն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վերլուծվեն</w:t>
      </w:r>
      <w:r w:rsidRPr="003541F7">
        <w:rPr>
          <w:rFonts w:ascii="Sylfaen" w:hAnsi="Sylfaen"/>
          <w:spacing w:val="-4"/>
          <w:sz w:val="24"/>
          <w:szCs w:val="24"/>
        </w:rPr>
        <w:t xml:space="preserve">: </w:t>
      </w:r>
      <w:r w:rsidRPr="003541F7">
        <w:rPr>
          <w:rFonts w:ascii="Sylfaen" w:hAnsi="Sylfaen" w:cs="Sylfaen"/>
          <w:spacing w:val="-4"/>
          <w:sz w:val="24"/>
          <w:szCs w:val="24"/>
        </w:rPr>
        <w:t>Մեծածախ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իրացման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գործընթացի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առանցքային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փուլերը</w:t>
      </w:r>
      <w:r w:rsidRPr="003541F7">
        <w:rPr>
          <w:rFonts w:ascii="Sylfaen" w:hAnsi="Sylfaen"/>
          <w:spacing w:val="-4"/>
          <w:sz w:val="24"/>
          <w:szCs w:val="24"/>
        </w:rPr>
        <w:t xml:space="preserve"> (</w:t>
      </w:r>
      <w:r w:rsidRPr="003541F7">
        <w:rPr>
          <w:rFonts w:ascii="Sylfaen" w:hAnsi="Sylfaen" w:cs="Sylfaen"/>
          <w:spacing w:val="-4"/>
          <w:sz w:val="24"/>
          <w:szCs w:val="24"/>
        </w:rPr>
        <w:t>ներառյալ</w:t>
      </w:r>
      <w:r w:rsidR="00705CFB" w:rsidRPr="003541F7">
        <w:rPr>
          <w:rFonts w:ascii="Sylfaen" w:hAnsi="Sylfaen" w:cs="Sylfaen"/>
          <w:spacing w:val="-4"/>
          <w:sz w:val="24"/>
          <w:szCs w:val="24"/>
        </w:rPr>
        <w:t>՝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առավել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0C6CC6" w:rsidRPr="003541F7">
        <w:rPr>
          <w:rFonts w:ascii="Sylfaen" w:hAnsi="Sylfaen" w:cs="Sylfaen"/>
          <w:spacing w:val="-4"/>
          <w:sz w:val="24"/>
          <w:szCs w:val="24"/>
        </w:rPr>
        <w:t>էական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փոփոխությունները</w:t>
      </w:r>
      <w:r w:rsidRPr="003541F7">
        <w:rPr>
          <w:rFonts w:ascii="Sylfaen" w:hAnsi="Sylfaen"/>
          <w:spacing w:val="-4"/>
          <w:sz w:val="24"/>
          <w:szCs w:val="24"/>
        </w:rPr>
        <w:t xml:space="preserve">) </w:t>
      </w:r>
      <w:r w:rsidRPr="003541F7">
        <w:rPr>
          <w:rFonts w:ascii="Sylfaen" w:hAnsi="Sylfaen" w:cs="Sylfaen"/>
          <w:spacing w:val="-4"/>
          <w:sz w:val="24"/>
          <w:szCs w:val="24"/>
        </w:rPr>
        <w:t>պետք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է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լինեն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հիմնավորված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անհրաժեշտության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դեպքում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վալիդացվեն</w:t>
      </w:r>
      <w:r w:rsidRPr="003541F7">
        <w:rPr>
          <w:rFonts w:ascii="Sylfaen" w:hAnsi="Sylfaen"/>
          <w:spacing w:val="-4"/>
          <w:sz w:val="24"/>
          <w:szCs w:val="24"/>
        </w:rPr>
        <w:t xml:space="preserve">: </w:t>
      </w:r>
      <w:r w:rsidRPr="003541F7">
        <w:rPr>
          <w:rFonts w:ascii="Sylfaen" w:hAnsi="Sylfaen" w:cs="Sylfaen"/>
          <w:spacing w:val="-4"/>
          <w:sz w:val="24"/>
          <w:szCs w:val="24"/>
        </w:rPr>
        <w:t>Որակի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համակարգի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աշխատանքի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համար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պատասխանատվություն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է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կրում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կազմակերպության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ղեկավարը</w:t>
      </w:r>
      <w:r w:rsidRPr="003541F7">
        <w:rPr>
          <w:rFonts w:ascii="Sylfaen" w:hAnsi="Sylfaen"/>
          <w:spacing w:val="-4"/>
          <w:sz w:val="24"/>
          <w:szCs w:val="24"/>
        </w:rPr>
        <w:t xml:space="preserve">: </w:t>
      </w:r>
      <w:r w:rsidRPr="003541F7">
        <w:rPr>
          <w:rFonts w:ascii="Sylfaen" w:hAnsi="Sylfaen" w:cs="Sylfaen"/>
          <w:spacing w:val="-4"/>
          <w:sz w:val="24"/>
          <w:szCs w:val="24"/>
        </w:rPr>
        <w:t>Կազմակերպության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անձնակազմը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պետք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է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պատշաճ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կերպով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կատարի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որակի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համակարգի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աշխատանքի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հետ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կապված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պարտականությունները</w:t>
      </w:r>
      <w:r w:rsidRPr="003541F7">
        <w:rPr>
          <w:rFonts w:ascii="Sylfaen" w:hAnsi="Sylfaen"/>
          <w:spacing w:val="-4"/>
          <w:sz w:val="24"/>
          <w:szCs w:val="24"/>
        </w:rPr>
        <w:t>:</w:t>
      </w:r>
    </w:p>
    <w:p w:rsidR="00EB28E7" w:rsidRPr="003541F7" w:rsidRDefault="00EB28E7" w:rsidP="00B0028D">
      <w:pPr>
        <w:pStyle w:val="Bodytext50"/>
        <w:shd w:val="clear" w:color="auto" w:fill="auto"/>
        <w:spacing w:before="0" w:after="160" w:line="336" w:lineRule="auto"/>
        <w:ind w:left="40" w:right="520" w:firstLine="0"/>
        <w:rPr>
          <w:rFonts w:ascii="Sylfaen" w:hAnsi="Sylfaen"/>
          <w:spacing w:val="-4"/>
          <w:sz w:val="24"/>
          <w:szCs w:val="24"/>
        </w:rPr>
      </w:pPr>
    </w:p>
    <w:p w:rsidR="00EB28E7" w:rsidRPr="009945B7" w:rsidRDefault="00545C96" w:rsidP="00B0028D">
      <w:pPr>
        <w:pStyle w:val="Bodytext50"/>
        <w:shd w:val="clear" w:color="auto" w:fill="auto"/>
        <w:tabs>
          <w:tab w:val="left" w:pos="567"/>
        </w:tabs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համակարգը</w:t>
      </w:r>
    </w:p>
    <w:p w:rsidR="00EB28E7" w:rsidRPr="009945B7" w:rsidRDefault="00545C96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կառավարման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կառուցվածք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գործընթացներ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ռեսուրսներ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ամբողջականության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CB444E" w:rsidRPr="009945B7">
        <w:rPr>
          <w:rFonts w:ascii="Sylfaen" w:hAnsi="Sylfaen" w:cs="Sylfaen"/>
          <w:sz w:val="24"/>
          <w:szCs w:val="24"/>
        </w:rPr>
        <w:t>, ինչպես 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CB444E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անհնարինությունն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ամբողջովին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փաստաթղթավորվի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արդյունավետությունը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ենթարկվի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մոնիթորինգի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վերլուծության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Անձնակազմի՝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նկարագրվեն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ընթացակարգերում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ներդնել</w:t>
      </w:r>
      <w:r w:rsidR="00AE2BE3" w:rsidRPr="009945B7">
        <w:rPr>
          <w:rFonts w:ascii="Sylfaen" w:hAnsi="Sylfaen" w:cs="Sylfaen"/>
          <w:sz w:val="24"/>
          <w:szCs w:val="24"/>
        </w:rPr>
        <w:t xml:space="preserve"> որակի</w:t>
      </w:r>
      <w:r w:rsidR="00AE2BE3" w:rsidRPr="009945B7">
        <w:rPr>
          <w:rFonts w:ascii="Sylfaen" w:hAnsi="Sylfaen"/>
          <w:sz w:val="24"/>
          <w:szCs w:val="24"/>
        </w:rPr>
        <w:t xml:space="preserve"> </w:t>
      </w:r>
      <w:r w:rsidR="00AE2BE3" w:rsidRPr="009945B7">
        <w:rPr>
          <w:rFonts w:ascii="Sylfaen" w:hAnsi="Sylfaen" w:cs="Sylfaen"/>
          <w:sz w:val="24"/>
          <w:szCs w:val="24"/>
        </w:rPr>
        <w:t>ձեռնարկ</w:t>
      </w:r>
      <w:r w:rsidR="00AE2BE3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E2BE3" w:rsidRPr="009945B7">
        <w:rPr>
          <w:rFonts w:ascii="Sylfaen" w:hAnsi="Sylfaen"/>
          <w:sz w:val="24"/>
          <w:szCs w:val="24"/>
        </w:rPr>
        <w:t xml:space="preserve">այն </w:t>
      </w:r>
      <w:r w:rsidR="00AE2BE3" w:rsidRPr="009945B7">
        <w:rPr>
          <w:rFonts w:ascii="Sylfaen" w:hAnsi="Sylfaen" w:cs="Sylfaen"/>
          <w:sz w:val="24"/>
          <w:szCs w:val="24"/>
        </w:rPr>
        <w:t>պահել</w:t>
      </w:r>
      <w:r w:rsidR="00382CDC" w:rsidRPr="009945B7">
        <w:rPr>
          <w:rFonts w:ascii="Sylfaen" w:hAnsi="Sylfaen" w:cs="Sylfaen"/>
          <w:sz w:val="24"/>
          <w:szCs w:val="24"/>
        </w:rPr>
        <w:t xml:space="preserve"> արդիական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վիճակում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ղեկավարության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նշանակվում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CF7A92" w:rsidRPr="009945B7">
        <w:rPr>
          <w:rFonts w:ascii="Sylfaen" w:hAnsi="Sylfaen" w:cs="Sylfaen"/>
          <w:sz w:val="24"/>
          <w:szCs w:val="24"/>
        </w:rPr>
        <w:t>որին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վերապահված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973667" w:rsidRPr="009945B7">
        <w:rPr>
          <w:rFonts w:ascii="Sylfaen" w:hAnsi="Sylfaen" w:cs="Sylfaen"/>
          <w:sz w:val="24"/>
          <w:szCs w:val="24"/>
        </w:rPr>
        <w:t>են</w:t>
      </w:r>
      <w:r w:rsidR="00973667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որակի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համակարգ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ներդնելու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այն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արդիական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վիճակում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պահելու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համար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անհրաժեշտ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լիազորություններ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պարտականություններ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կերպով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կոմպետենտ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 w:cs="Sylfaen"/>
          <w:sz w:val="24"/>
          <w:szCs w:val="24"/>
        </w:rPr>
        <w:t>նձնակազմով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շինությունների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սարքավորումների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տեխնիկական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բավարար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քանակությամբ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9.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ստեղծման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օժանդակման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հաշվի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կառուցվածքը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կատարվող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ծառայությունների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ծավալ</w:t>
      </w:r>
      <w:r w:rsidR="00B9459E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6B17A4" w:rsidRPr="009945B7">
        <w:rPr>
          <w:rFonts w:ascii="Sylfaen" w:hAnsi="Sylfaen" w:cs="Sylfaen"/>
          <w:sz w:val="24"/>
          <w:szCs w:val="24"/>
        </w:rPr>
        <w:t>բաշխող կազմակերպության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բազմազանությունը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10.</w:t>
      </w:r>
      <w:r w:rsidR="00545C96" w:rsidRPr="009945B7">
        <w:rPr>
          <w:rFonts w:ascii="Sylfaen" w:hAnsi="Sylfaen"/>
          <w:sz w:val="24"/>
          <w:szCs w:val="24"/>
        </w:rPr>
        <w:tab/>
      </w:r>
      <w:r w:rsidR="0007287E" w:rsidRPr="009945B7">
        <w:rPr>
          <w:rFonts w:ascii="Sylfaen" w:hAnsi="Sylfaen"/>
          <w:sz w:val="24"/>
          <w:szCs w:val="24"/>
        </w:rPr>
        <w:t>Բ</w:t>
      </w:r>
      <w:r w:rsidR="0007287E" w:rsidRPr="009945B7">
        <w:rPr>
          <w:rFonts w:ascii="Sylfaen" w:hAnsi="Sylfaen" w:cs="Sylfaen"/>
          <w:sz w:val="24"/>
          <w:szCs w:val="24"/>
        </w:rPr>
        <w:t>աշխող կազմակերպության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ներդրվի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00AC5" w:rsidRPr="009945B7">
        <w:rPr>
          <w:rFonts w:ascii="Sylfaen" w:hAnsi="Sylfaen" w:cs="Sylfaen"/>
          <w:sz w:val="24"/>
          <w:szCs w:val="24"/>
        </w:rPr>
        <w:t>համա</w:t>
      </w:r>
      <w:r w:rsidR="003077E0" w:rsidRPr="009945B7">
        <w:rPr>
          <w:rFonts w:ascii="Sylfaen" w:hAnsi="Sylfaen" w:cs="Sylfaen"/>
          <w:sz w:val="24"/>
          <w:szCs w:val="24"/>
        </w:rPr>
        <w:t>չափ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արդյունավետ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686746" w:rsidRPr="009945B7">
        <w:rPr>
          <w:rFonts w:ascii="Sylfaen" w:hAnsi="Sylfaen" w:cs="Sylfaen"/>
          <w:sz w:val="24"/>
          <w:szCs w:val="24"/>
        </w:rPr>
        <w:t>ապահովման նպատակով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սկզբունքների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jc w:val="left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երաշխավորվի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յալը</w:t>
      </w:r>
      <w:r w:rsidR="00382CDC"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ձեռք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բերվում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պահպանվում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փոխադրվում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մատակարարվում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արտահանվում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սույն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05CFB" w:rsidRPr="009945B7">
        <w:rPr>
          <w:rFonts w:ascii="Sylfaen" w:hAnsi="Sylfaen" w:cs="Sylfaen"/>
          <w:sz w:val="24"/>
          <w:szCs w:val="24"/>
        </w:rPr>
        <w:t>կ</w:t>
      </w:r>
      <w:r w:rsidRPr="009945B7">
        <w:rPr>
          <w:rFonts w:ascii="Sylfaen" w:hAnsi="Sylfaen" w:cs="Sylfaen"/>
          <w:sz w:val="24"/>
          <w:szCs w:val="24"/>
        </w:rPr>
        <w:t>անոնների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պահպանմամբ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կազմակերպության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ղեկավարության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հստակ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գ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="00705CFB" w:rsidRPr="009945B7">
        <w:rPr>
          <w:rFonts w:ascii="Sylfaen" w:hAnsi="Sylfaen" w:cs="Sylfaen"/>
          <w:sz w:val="24"/>
          <w:szCs w:val="24"/>
        </w:rPr>
        <w:t>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</w:t>
      </w:r>
      <w:r w:rsidR="006C4F9A" w:rsidRPr="009945B7">
        <w:rPr>
          <w:rFonts w:ascii="Sylfaen" w:hAnsi="Sylfaen" w:cs="Sylfaen"/>
          <w:sz w:val="24"/>
          <w:szCs w:val="24"/>
        </w:rPr>
        <w:t>ց</w:t>
      </w:r>
      <w:r w:rsidRPr="009945B7">
        <w:rPr>
          <w:rFonts w:ascii="Sylfaen" w:hAnsi="Sylfaen" w:cs="Sylfaen"/>
          <w:sz w:val="24"/>
          <w:szCs w:val="24"/>
        </w:rPr>
        <w:t>ո</w:t>
      </w:r>
      <w:r w:rsidR="006C4F9A" w:rsidRPr="009945B7">
        <w:rPr>
          <w:rFonts w:ascii="Sylfaen" w:hAnsi="Sylfaen" w:cs="Sylfaen"/>
          <w:sz w:val="24"/>
          <w:szCs w:val="24"/>
        </w:rPr>
        <w:t>ղ</w:t>
      </w:r>
      <w:r w:rsidRPr="009945B7">
        <w:rPr>
          <w:rFonts w:ascii="Sylfaen" w:hAnsi="Sylfaen" w:cs="Sylfaen"/>
          <w:sz w:val="24"/>
          <w:szCs w:val="24"/>
        </w:rPr>
        <w:t>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30896" w:rsidRPr="009945B7">
        <w:rPr>
          <w:rFonts w:ascii="Sylfaen" w:hAnsi="Sylfaen" w:cs="Sylfaen"/>
          <w:sz w:val="24"/>
          <w:szCs w:val="24"/>
        </w:rPr>
        <w:t>առաքվում</w:t>
      </w:r>
      <w:r w:rsidR="00930896" w:rsidRPr="009945B7">
        <w:rPr>
          <w:rFonts w:ascii="Sylfaen" w:hAnsi="Sylfaen"/>
          <w:sz w:val="24"/>
          <w:szCs w:val="24"/>
        </w:rPr>
        <w:t xml:space="preserve"> </w:t>
      </w:r>
      <w:r w:rsidR="00930896" w:rsidRPr="009945B7">
        <w:rPr>
          <w:rFonts w:ascii="Sylfaen" w:hAnsi="Sylfaen" w:cs="Sylfaen"/>
          <w:sz w:val="24"/>
          <w:szCs w:val="24"/>
        </w:rPr>
        <w:t>են</w:t>
      </w:r>
      <w:r w:rsidR="009308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համաձայնեցված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ժամանակահատվածում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</w:t>
      </w:r>
      <w:r w:rsidR="00131983" w:rsidRPr="009945B7">
        <w:rPr>
          <w:rFonts w:ascii="Sylfaen" w:hAnsi="Sylfaen" w:cs="Sylfaen"/>
          <w:sz w:val="24"/>
          <w:szCs w:val="24"/>
        </w:rPr>
        <w:t>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ակերպումն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675C2" w:rsidRPr="009945B7">
        <w:rPr>
          <w:rFonts w:ascii="Sylfaen" w:hAnsi="Sylfaen" w:cs="Sylfaen"/>
          <w:sz w:val="24"/>
          <w:szCs w:val="24"/>
        </w:rPr>
        <w:t>ավարտից</w:t>
      </w:r>
      <w:r w:rsidR="00B675C2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անմիջապես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հետո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ե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ընթացակարգերից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44B08" w:rsidRPr="009945B7">
        <w:rPr>
          <w:rFonts w:ascii="Sylfaen" w:hAnsi="Sylfaen" w:cs="Sylfaen"/>
          <w:sz w:val="24"/>
          <w:szCs w:val="24"/>
        </w:rPr>
        <w:t>առնչությամբ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ուսումնասիրություններ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զ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շտկ</w:t>
      </w:r>
      <w:r w:rsidR="006749E9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կանխարգել</w:t>
      </w:r>
      <w:r w:rsidR="006749E9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ձեռնարկվում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առաջացումը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="003F670F" w:rsidRPr="009945B7">
        <w:rPr>
          <w:rFonts w:ascii="Sylfaen" w:hAnsi="Sylfaen" w:cs="Sylfaen"/>
          <w:sz w:val="24"/>
          <w:szCs w:val="24"/>
        </w:rPr>
        <w:t xml:space="preserve"> ապահովման նպատակով</w:t>
      </w:r>
      <w:r w:rsidR="003F670F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սկզբունքներին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</w:p>
    <w:p w:rsidR="00EB28E7" w:rsidRPr="009945B7" w:rsidRDefault="00545C96" w:rsidP="009945B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1.3.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կառավարումը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արտապատվիրումը</w:t>
      </w:r>
      <w:r w:rsidR="00382CDC" w:rsidRPr="009945B7">
        <w:rPr>
          <w:rFonts w:ascii="Sylfaen" w:hAnsi="Sylfaen"/>
          <w:sz w:val="24"/>
          <w:szCs w:val="24"/>
        </w:rPr>
        <w:t>)</w:t>
      </w:r>
    </w:p>
    <w:p w:rsidR="00EB28E7" w:rsidRPr="009945B7" w:rsidRDefault="00545C96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3102A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արտապատվիրվել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ձեռքբերմանը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պահպանմանը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մատակարարմանը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արտահանմանը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Արտապատվիրման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հաշվի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առնվ</w:t>
      </w:r>
      <w:r w:rsidR="00983160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096D77" w:rsidRPr="009945B7">
        <w:rPr>
          <w:rFonts w:ascii="Sylfaen" w:hAnsi="Sylfaen" w:cs="Sylfaen"/>
          <w:sz w:val="24"/>
          <w:szCs w:val="24"/>
        </w:rPr>
        <w:t>առումով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ռիսկերը</w:t>
      </w:r>
      <w:r w:rsidR="00983160" w:rsidRPr="009945B7">
        <w:rPr>
          <w:rFonts w:ascii="Sylfaen" w:hAnsi="Sylfaen" w:cs="Sylfaen"/>
          <w:sz w:val="24"/>
          <w:szCs w:val="24"/>
        </w:rPr>
        <w:t>,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պարունակի</w:t>
      </w:r>
      <w:r w:rsidR="007E35A0" w:rsidRPr="009945B7">
        <w:rPr>
          <w:rFonts w:ascii="Sylfaen" w:hAnsi="Sylfaen"/>
          <w:sz w:val="24"/>
          <w:szCs w:val="24"/>
        </w:rPr>
        <w:t>՝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պիտանիության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կատարողի՝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պարտավորությունները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կերպով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87244" w:rsidRPr="009945B7">
        <w:rPr>
          <w:rFonts w:ascii="Sylfaen" w:hAnsi="Sylfaen" w:cs="Sylfaen"/>
          <w:sz w:val="24"/>
          <w:szCs w:val="24"/>
        </w:rPr>
        <w:t>իրավասության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թույլատրագրերի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առկայության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պատասխանատվության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կողմերի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փոխգործակցության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միջոցառումների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շրջանակներում</w:t>
      </w:r>
      <w:r w:rsidR="007E35A0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փոխանակման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613854" w:rsidRPr="009945B7">
        <w:rPr>
          <w:rFonts w:ascii="Sylfaen" w:hAnsi="Sylfaen" w:cs="Sylfaen"/>
          <w:sz w:val="24"/>
          <w:szCs w:val="24"/>
        </w:rPr>
        <w:t>սահմանում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գ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կատարողի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մոնիթորինգ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վերլուծություն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բարելավման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կանոնավոր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ներմուծում</w:t>
      </w:r>
      <w:r w:rsidRPr="009945B7">
        <w:rPr>
          <w:rFonts w:ascii="Sylfaen" w:hAnsi="Sylfaen"/>
          <w:sz w:val="24"/>
          <w:szCs w:val="24"/>
        </w:rPr>
        <w:t>:</w:t>
      </w:r>
    </w:p>
    <w:p w:rsidR="003541F7" w:rsidRPr="009945B7" w:rsidRDefault="003541F7" w:rsidP="00B0028D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</w:p>
    <w:p w:rsidR="00EB28E7" w:rsidRPr="009945B7" w:rsidRDefault="00545C96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1.4.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Ղեկավարության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մոնիթորինգը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վերլուծությունը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13.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Կազմակերպության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ղեկավարությունը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պարբերաբար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ամփոփման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այնացված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Ամփոփումը</w:t>
      </w:r>
      <w:r w:rsidR="00226075" w:rsidRPr="009945B7">
        <w:rPr>
          <w:rFonts w:ascii="Sylfaen" w:hAnsi="Sylfaen"/>
          <w:b/>
          <w:bCs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ներառի՝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նպատակների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իրագործման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գնահատականը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B0028D">
        <w:rPr>
          <w:rFonts w:ascii="Sylfaen" w:hAnsi="Sylfaen" w:cs="Sylfaen"/>
          <w:spacing w:val="-4"/>
          <w:sz w:val="24"/>
          <w:szCs w:val="24"/>
        </w:rPr>
        <w:t>արդյունավետության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այն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ցուցանիշների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գնահատականը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որոնք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կարող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են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օգտագործվել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որակի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համակարգի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այնպիսի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գործընթացների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արդյունավետության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մոնիթորինգի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համար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ինչպիսիք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են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դժգոհությունների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սահմանված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նորմերից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շեղումների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քանակը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շտկման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="00901F6A">
        <w:rPr>
          <w:rFonts w:ascii="Sylfaen" w:hAnsi="Sylfaen" w:cs="Sylfaen"/>
          <w:spacing w:val="-4"/>
          <w:sz w:val="24"/>
          <w:szCs w:val="24"/>
        </w:rPr>
        <w:t>եւ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կանխարգել</w:t>
      </w:r>
      <w:r w:rsidR="000763C6" w:rsidRPr="00B0028D">
        <w:rPr>
          <w:rFonts w:ascii="Sylfaen" w:hAnsi="Sylfaen" w:cs="Sylfaen"/>
          <w:spacing w:val="-4"/>
          <w:sz w:val="24"/>
          <w:szCs w:val="24"/>
        </w:rPr>
        <w:t>ման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գործողությունների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արդյունավետությունը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գործընթացներ</w:t>
      </w:r>
      <w:r w:rsidR="004176C7" w:rsidRPr="00B0028D">
        <w:rPr>
          <w:rFonts w:ascii="Sylfaen" w:hAnsi="Sylfaen" w:cs="Sylfaen"/>
          <w:spacing w:val="-4"/>
          <w:sz w:val="24"/>
          <w:szCs w:val="24"/>
        </w:rPr>
        <w:t>ում կատարվող</w:t>
      </w:r>
      <w:r w:rsidR="004176C7"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փոփոխությունները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արտապատվիրմանն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առնչվող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գործունեության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մասին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արձագանքները</w:t>
      </w:r>
      <w:r w:rsidRPr="00B0028D">
        <w:rPr>
          <w:rFonts w:ascii="Sylfaen" w:hAnsi="Sylfaen"/>
          <w:spacing w:val="-4"/>
          <w:sz w:val="24"/>
          <w:szCs w:val="24"/>
        </w:rPr>
        <w:t xml:space="preserve">, </w:t>
      </w:r>
      <w:r w:rsidRPr="00B0028D">
        <w:rPr>
          <w:rFonts w:ascii="Sylfaen" w:hAnsi="Sylfaen" w:cs="Sylfaen"/>
          <w:spacing w:val="-4"/>
          <w:sz w:val="24"/>
          <w:szCs w:val="24"/>
        </w:rPr>
        <w:t>ինքնաստուգման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գործընթացները</w:t>
      </w:r>
      <w:r w:rsidRPr="00B0028D">
        <w:rPr>
          <w:rFonts w:ascii="Sylfaen" w:hAnsi="Sylfaen"/>
          <w:spacing w:val="-4"/>
          <w:sz w:val="24"/>
          <w:szCs w:val="24"/>
        </w:rPr>
        <w:t xml:space="preserve"> (</w:t>
      </w:r>
      <w:r w:rsidRPr="00B0028D">
        <w:rPr>
          <w:rFonts w:ascii="Sylfaen" w:hAnsi="Sylfaen" w:cs="Sylfaen"/>
          <w:spacing w:val="-4"/>
          <w:sz w:val="24"/>
          <w:szCs w:val="24"/>
        </w:rPr>
        <w:t>ներառյալ</w:t>
      </w:r>
      <w:r w:rsidR="007E35A0" w:rsidRPr="00B0028D">
        <w:rPr>
          <w:rFonts w:ascii="Sylfaen" w:hAnsi="Sylfaen" w:cs="Sylfaen"/>
          <w:spacing w:val="-4"/>
          <w:sz w:val="24"/>
          <w:szCs w:val="24"/>
        </w:rPr>
        <w:t>՝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ռիսկերի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Pr="00B0028D">
        <w:rPr>
          <w:rFonts w:ascii="Sylfaen" w:hAnsi="Sylfaen" w:cs="Sylfaen"/>
          <w:spacing w:val="-4"/>
          <w:sz w:val="24"/>
          <w:szCs w:val="24"/>
        </w:rPr>
        <w:t>վերլուծությունը</w:t>
      </w:r>
      <w:r w:rsidRPr="00B0028D">
        <w:rPr>
          <w:rFonts w:ascii="Sylfaen" w:hAnsi="Sylfaen"/>
          <w:spacing w:val="-4"/>
          <w:sz w:val="24"/>
          <w:szCs w:val="24"/>
        </w:rPr>
        <w:t xml:space="preserve"> </w:t>
      </w:r>
      <w:r w:rsidR="00901F6A">
        <w:rPr>
          <w:rFonts w:ascii="Sylfaen" w:hAnsi="Sylfaen" w:cs="Sylfaen"/>
          <w:spacing w:val="-4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աուդիտները</w:t>
      </w:r>
      <w:r w:rsidRPr="009945B7">
        <w:rPr>
          <w:rFonts w:ascii="Sylfaen" w:hAnsi="Sylfaen"/>
          <w:sz w:val="24"/>
          <w:szCs w:val="24"/>
        </w:rPr>
        <w:t xml:space="preserve">), </w:t>
      </w:r>
      <w:r w:rsidRPr="009945B7">
        <w:rPr>
          <w:rFonts w:ascii="Sylfaen" w:hAnsi="Sylfaen" w:cs="Sylfaen"/>
          <w:sz w:val="24"/>
          <w:szCs w:val="24"/>
        </w:rPr>
        <w:t>արտաքին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ներառյալ</w:t>
      </w:r>
      <w:r w:rsidR="007E35A0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տեսչական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աուդիտները</w:t>
      </w:r>
      <w:r w:rsidRPr="009945B7">
        <w:rPr>
          <w:rFonts w:ascii="Sylfaen" w:hAnsi="Sylfaen"/>
          <w:sz w:val="24"/>
          <w:szCs w:val="24"/>
        </w:rPr>
        <w:t xml:space="preserve">), </w:t>
      </w:r>
      <w:r w:rsidRPr="009945B7">
        <w:rPr>
          <w:rFonts w:ascii="Sylfaen" w:hAnsi="Sylfaen" w:cs="Sylfaen"/>
          <w:sz w:val="24"/>
          <w:szCs w:val="24"/>
        </w:rPr>
        <w:t>բացահայտված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անհամապատասխանությունները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հաճախորդների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844B7" w:rsidRPr="009945B7">
        <w:rPr>
          <w:rFonts w:ascii="Sylfaen" w:hAnsi="Sylfaen"/>
          <w:sz w:val="24"/>
          <w:szCs w:val="24"/>
        </w:rPr>
        <w:t xml:space="preserve">մասով իրականացվող </w:t>
      </w:r>
      <w:r w:rsidRPr="009945B7">
        <w:rPr>
          <w:rFonts w:ascii="Sylfaen" w:hAnsi="Sylfaen" w:cs="Sylfaen"/>
          <w:sz w:val="24"/>
          <w:szCs w:val="24"/>
        </w:rPr>
        <w:t>աուդիտները</w:t>
      </w:r>
      <w:r w:rsidRPr="009945B7">
        <w:rPr>
          <w:rFonts w:ascii="Sylfaen" w:eastAsia="MS Mincho" w:hAnsi="MS Mincho" w:cs="MS Mincho"/>
          <w:sz w:val="24"/>
          <w:szCs w:val="24"/>
        </w:rPr>
        <w:t>․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նորմատիվ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իրավական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ակտերում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ձեռնարկներում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կապված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F3056" w:rsidRPr="009945B7">
        <w:rPr>
          <w:rFonts w:ascii="Sylfaen" w:hAnsi="Sylfaen"/>
          <w:sz w:val="24"/>
          <w:szCs w:val="24"/>
        </w:rPr>
        <w:t xml:space="preserve">այնպիսի </w:t>
      </w:r>
      <w:r w:rsidRPr="009945B7">
        <w:rPr>
          <w:rFonts w:ascii="Sylfaen" w:hAnsi="Sylfaen" w:cs="Sylfaen"/>
          <w:sz w:val="24"/>
          <w:szCs w:val="24"/>
        </w:rPr>
        <w:t>նոր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1278EE" w:rsidRPr="009945B7">
        <w:rPr>
          <w:rFonts w:ascii="Sylfaen" w:hAnsi="Sylfaen" w:cs="Sylfaen"/>
          <w:sz w:val="24"/>
          <w:szCs w:val="24"/>
        </w:rPr>
        <w:t>հանգամանքների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</w:t>
      </w:r>
      <w:r w:rsidR="001278EE" w:rsidRPr="009945B7">
        <w:rPr>
          <w:rFonts w:ascii="Sylfaen" w:hAnsi="Sylfaen" w:cs="Sylfaen"/>
          <w:sz w:val="24"/>
          <w:szCs w:val="24"/>
        </w:rPr>
        <w:t>ցումը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ազդեցություն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ունենալ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նորարարությունները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բարձրացնել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արդյունավետությունը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ե</w:t>
      </w:r>
      <w:r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փոփոխությունները</w:t>
      </w:r>
      <w:r w:rsidR="00CF3056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գործարար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միջավայրում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առաջադրված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նպատակներում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B0028D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Ղեկավարության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ամփոփման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արդյունքները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ժամանակին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ակերպվեն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հաղորդվեն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անձնակազմին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1.5.</w:t>
      </w:r>
      <w:r w:rsidR="009945B7" w:rsidRPr="00B0028D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03152B" w:rsidRPr="009945B7">
        <w:rPr>
          <w:rFonts w:ascii="Sylfaen" w:hAnsi="Sylfaen" w:cs="Sylfaen"/>
          <w:sz w:val="24"/>
          <w:szCs w:val="24"/>
        </w:rPr>
        <w:t>ապահովման նպատակով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կառավարումը</w:t>
      </w:r>
    </w:p>
    <w:p w:rsidR="00EB28E7" w:rsidRPr="009945B7" w:rsidRDefault="00545C96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7D93" w:rsidRPr="009945B7">
        <w:rPr>
          <w:rFonts w:ascii="Sylfaen" w:hAnsi="Sylfaen" w:cs="Sylfaen"/>
          <w:sz w:val="24"/>
          <w:szCs w:val="24"/>
        </w:rPr>
        <w:t>ապահովման նպատակով</w:t>
      </w:r>
      <w:r w:rsidR="00DF7D93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կառավարումը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գնահատման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հսկողության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տեղեկատվության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փոխանակման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ամփոփման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գործընթաց</w:t>
      </w:r>
      <w:r w:rsidR="002D65A2" w:rsidRPr="009945B7">
        <w:rPr>
          <w:rFonts w:ascii="Sylfaen" w:hAnsi="Sylfaen" w:cs="Sylfaen"/>
          <w:sz w:val="24"/>
          <w:szCs w:val="24"/>
        </w:rPr>
        <w:t xml:space="preserve"> է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Այդ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գործընթացը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հեռանկարային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հետահայաց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կտրվածքով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24947" w:rsidRPr="009945B7">
        <w:rPr>
          <w:rFonts w:ascii="Sylfaen" w:hAnsi="Sylfaen" w:cs="Sylfaen"/>
          <w:sz w:val="24"/>
          <w:szCs w:val="24"/>
        </w:rPr>
        <w:t>ապահովման նպատակով</w:t>
      </w:r>
      <w:r w:rsidRPr="009945B7">
        <w:rPr>
          <w:rFonts w:ascii="Sylfaen" w:hAnsi="Sylfaen" w:cs="Sylfaen"/>
          <w:sz w:val="24"/>
          <w:szCs w:val="24"/>
        </w:rPr>
        <w:t xml:space="preserve"> 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ենթադրում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24947" w:rsidRPr="009945B7">
        <w:rPr>
          <w:rFonts w:ascii="Sylfaen" w:hAnsi="Sylfaen" w:cs="Sylfaen"/>
          <w:sz w:val="24"/>
          <w:szCs w:val="24"/>
        </w:rPr>
        <w:t>ապահովման նպատակով</w:t>
      </w:r>
      <w:r w:rsidRPr="009945B7">
        <w:rPr>
          <w:rFonts w:ascii="Sylfaen" w:hAnsi="Sylfaen" w:cs="Sylfaen"/>
          <w:sz w:val="24"/>
          <w:szCs w:val="24"/>
        </w:rPr>
        <w:t xml:space="preserve"> 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գիտական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գիտելիքների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աշխատանքի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24947" w:rsidRPr="009945B7">
        <w:rPr>
          <w:rFonts w:ascii="Sylfaen" w:hAnsi="Sylfaen" w:cs="Sylfaen"/>
          <w:sz w:val="24"/>
          <w:szCs w:val="24"/>
        </w:rPr>
        <w:t>պրակտիկ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փորձի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ուղղված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պացիենտի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առողջության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պաշտպանությանը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970AC" w:rsidRPr="009945B7">
        <w:rPr>
          <w:rFonts w:ascii="Sylfaen" w:hAnsi="Sylfaen" w:cs="Sylfaen"/>
          <w:sz w:val="24"/>
          <w:szCs w:val="24"/>
        </w:rPr>
        <w:t>ապահովման նպատակով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ծավալը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համեմատելի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մակարդակի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գործիքների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օրինակները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Եվրասիական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տնտեսական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հանձնաժողովի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հաստատված</w:t>
      </w:r>
      <w:r w:rsidR="00C970AC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Եվրասիական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տնտեսական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AC69FA"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կանոններում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9945B7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560" w:firstLine="0"/>
        <w:rPr>
          <w:rFonts w:ascii="Sylfaen" w:hAnsi="Sylfaen"/>
          <w:sz w:val="24"/>
          <w:szCs w:val="24"/>
        </w:rPr>
      </w:pP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Անձնակազմը</w:t>
      </w: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2.1.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16.</w:t>
      </w:r>
      <w:r w:rsidR="00545C96" w:rsidRPr="009945B7">
        <w:rPr>
          <w:rFonts w:ascii="Sylfaen" w:hAnsi="Sylfaen"/>
          <w:sz w:val="24"/>
          <w:szCs w:val="24"/>
        </w:rPr>
        <w:tab/>
      </w:r>
      <w:r w:rsidR="00832B63" w:rsidRPr="009945B7">
        <w:rPr>
          <w:rFonts w:ascii="Sylfaen" w:hAnsi="Sylfaen" w:cs="Sylfaen"/>
          <w:sz w:val="24"/>
          <w:szCs w:val="24"/>
        </w:rPr>
        <w:t>Պ</w:t>
      </w:r>
      <w:r w:rsidRPr="009945B7">
        <w:rPr>
          <w:rFonts w:ascii="Sylfaen" w:hAnsi="Sylfaen" w:cs="Sylfaen"/>
          <w:sz w:val="24"/>
          <w:szCs w:val="24"/>
        </w:rPr>
        <w:t>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832B63" w:rsidRPr="009945B7">
        <w:rPr>
          <w:rFonts w:ascii="Sylfaen" w:hAnsi="Sylfaen" w:cs="Sylfaen"/>
          <w:sz w:val="24"/>
          <w:szCs w:val="24"/>
        </w:rPr>
        <w:t>բաշխման 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կախված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մարդկային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գործոնից</w:t>
      </w:r>
      <w:r w:rsidRPr="009945B7">
        <w:rPr>
          <w:rFonts w:ascii="Sylfaen" w:hAnsi="Sylfaen"/>
          <w:sz w:val="24"/>
          <w:szCs w:val="24"/>
        </w:rPr>
        <w:t xml:space="preserve">: </w:t>
      </w:r>
      <w:r w:rsidR="007C7880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ունենա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2A2619" w:rsidRPr="009945B7">
        <w:rPr>
          <w:rFonts w:ascii="Sylfaen" w:hAnsi="Sylfaen" w:cs="Sylfaen"/>
          <w:sz w:val="24"/>
          <w:szCs w:val="24"/>
        </w:rPr>
        <w:t>բավարար</w:t>
      </w:r>
      <w:r w:rsidR="002A2619" w:rsidRPr="009945B7">
        <w:rPr>
          <w:rFonts w:ascii="Sylfaen" w:hAnsi="Sylfaen"/>
          <w:sz w:val="24"/>
          <w:szCs w:val="24"/>
        </w:rPr>
        <w:t xml:space="preserve"> </w:t>
      </w:r>
      <w:r w:rsidR="002A2619" w:rsidRPr="009945B7">
        <w:rPr>
          <w:rFonts w:ascii="Sylfaen" w:hAnsi="Sylfaen" w:cs="Sylfaen"/>
          <w:sz w:val="24"/>
          <w:szCs w:val="24"/>
        </w:rPr>
        <w:t>թվով</w:t>
      </w:r>
      <w:r w:rsidR="002A2619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որակավորված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անձնակազմ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խնդիրների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լուծման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կազմակերպությունը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Յուրաքանչյուր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աշխատող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իմանա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հասկանա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մասով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75018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975018"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Յուրաքանչյուր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գիտակցի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A76668"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անհատական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պատասխանատվությունը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փաստաթղթավորվի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right="560" w:firstLine="0"/>
        <w:rPr>
          <w:rFonts w:ascii="Sylfaen" w:hAnsi="Sylfaen"/>
          <w:sz w:val="24"/>
          <w:szCs w:val="24"/>
        </w:rPr>
      </w:pP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անձը</w:t>
      </w:r>
    </w:p>
    <w:p w:rsidR="00EB28E7" w:rsidRPr="009945B7" w:rsidRDefault="00545C96" w:rsidP="005359F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17.</w:t>
      </w:r>
      <w:r w:rsidRPr="009945B7">
        <w:rPr>
          <w:rFonts w:ascii="Sylfaen" w:hAnsi="Sylfaen"/>
          <w:sz w:val="24"/>
          <w:szCs w:val="24"/>
        </w:rPr>
        <w:tab/>
      </w:r>
      <w:r w:rsidR="006971E5" w:rsidRPr="009945B7">
        <w:rPr>
          <w:rFonts w:ascii="Sylfaen" w:hAnsi="Sylfaen" w:cs="Sylfaen"/>
          <w:sz w:val="24"/>
          <w:szCs w:val="24"/>
        </w:rPr>
        <w:t>Բաշխող 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ղեկավարության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նշանակվի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պատասխանատ</w:t>
      </w:r>
      <w:r w:rsidR="00F80899" w:rsidRPr="009945B7">
        <w:rPr>
          <w:rFonts w:ascii="Sylfaen" w:hAnsi="Sylfaen" w:cs="Sylfaen"/>
          <w:sz w:val="24"/>
          <w:szCs w:val="24"/>
        </w:rPr>
        <w:t>ո</w:t>
      </w:r>
      <w:r w:rsidR="00382CDC" w:rsidRPr="009945B7">
        <w:rPr>
          <w:rFonts w:ascii="Sylfaen" w:hAnsi="Sylfaen" w:cs="Sylfaen"/>
          <w:sz w:val="24"/>
          <w:szCs w:val="24"/>
        </w:rPr>
        <w:t>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որակավորման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104A2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որակավորում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նախընտրելի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դեղագործական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կրթությամբ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փորձ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գիտելիքներ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75018" w:rsidRPr="009945B7">
        <w:rPr>
          <w:rFonts w:ascii="Sylfaen" w:hAnsi="Sylfaen"/>
          <w:sz w:val="24"/>
          <w:szCs w:val="24"/>
        </w:rPr>
        <w:t>բաշխման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975018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ոլորտում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Առանձին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ոչ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դեղագործական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կրթություն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այդ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թվում՝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ռադիոդեղագործական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պատրաստուկների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2768F2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ռադիոկենսաբանության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միջուկային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ֆիզիկայի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ռադիոֆիզիկայի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ոլորտի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կրթություն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բժշկական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գազերի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96427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ֆիզիկատեխնիկական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պրոֆիլի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կրթություն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կրթության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պրոֆիլը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96427" w:rsidRPr="009945B7">
        <w:rPr>
          <w:rFonts w:ascii="Sylfaen" w:hAnsi="Sylfaen" w:cs="Sylfaen"/>
          <w:sz w:val="24"/>
          <w:szCs w:val="24"/>
        </w:rPr>
        <w:t>բաշխող կազմակերպությա</w:t>
      </w:r>
      <w:r w:rsidR="00E22D91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ձեռնարկով՝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ելնելով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ապրանքային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դիրքերի</w:t>
      </w:r>
      <w:r w:rsidR="00EA5CA8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անվանացանկից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5359F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18.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կոնտակտների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1C1043" w:rsidRPr="009945B7">
        <w:rPr>
          <w:rFonts w:ascii="Sylfaen" w:hAnsi="Sylfaen" w:cs="Sylfaen"/>
          <w:sz w:val="24"/>
          <w:szCs w:val="24"/>
        </w:rPr>
        <w:t>հասանելիությունը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մշտական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ռեժիմով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44957" w:rsidRPr="009945B7">
        <w:rPr>
          <w:rFonts w:ascii="Sylfaen" w:hAnsi="Sylfaen" w:cs="Sylfaen"/>
          <w:sz w:val="24"/>
          <w:szCs w:val="24"/>
        </w:rPr>
        <w:t>այլ</w:t>
      </w:r>
      <w:r w:rsidR="00D44957" w:rsidRPr="009945B7">
        <w:rPr>
          <w:rFonts w:ascii="Sylfaen" w:hAnsi="Sylfaen"/>
          <w:sz w:val="24"/>
          <w:szCs w:val="24"/>
        </w:rPr>
        <w:t xml:space="preserve"> </w:t>
      </w:r>
      <w:r w:rsidR="00D44957" w:rsidRPr="009945B7">
        <w:rPr>
          <w:rFonts w:ascii="Sylfaen" w:hAnsi="Sylfaen" w:cs="Sylfaen"/>
          <w:sz w:val="24"/>
          <w:szCs w:val="24"/>
        </w:rPr>
        <w:t>անձի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D44957" w:rsidRPr="009945B7">
        <w:rPr>
          <w:rFonts w:ascii="Sylfaen" w:hAnsi="Sylfaen" w:cs="Sylfaen"/>
          <w:sz w:val="24"/>
          <w:szCs w:val="24"/>
        </w:rPr>
        <w:t>պատվիրակել</w:t>
      </w:r>
      <w:r w:rsidRPr="009945B7">
        <w:rPr>
          <w:rFonts w:ascii="Sylfaen" w:hAnsi="Sylfaen" w:cs="Sylfaen"/>
          <w:sz w:val="24"/>
          <w:szCs w:val="24"/>
        </w:rPr>
        <w:t xml:space="preserve"> իր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բայց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պատասխանատվությունը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19.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անձի՝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պաշտոնեական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շրջանակներում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որոշումներ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C36A3" w:rsidRPr="009945B7">
        <w:rPr>
          <w:rFonts w:ascii="Sylfaen" w:hAnsi="Sylfaen" w:cs="Sylfaen"/>
          <w:sz w:val="24"/>
          <w:szCs w:val="24"/>
        </w:rPr>
        <w:t>կայացնելու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լիազորությունները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8020B" w:rsidRPr="009945B7">
        <w:rPr>
          <w:rFonts w:ascii="Sylfaen" w:hAnsi="Sylfaen"/>
          <w:sz w:val="24"/>
          <w:szCs w:val="24"/>
        </w:rPr>
        <w:t xml:space="preserve">անհրաժեշտ </w:t>
      </w:r>
      <w:r w:rsidRPr="009945B7">
        <w:rPr>
          <w:rFonts w:ascii="Sylfaen" w:hAnsi="Sylfaen" w:cs="Sylfaen"/>
          <w:sz w:val="24"/>
          <w:szCs w:val="24"/>
        </w:rPr>
        <w:t>ռեսուրսները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պաշտոնեական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հրահանգով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օժտված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հստակ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լիազորություններով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ռեսուրսներով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պատասխանատվության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գոտիներով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F58C7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կարողանա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հաստատել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75018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975018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պահպանումը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21.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պարտականությունների</w:t>
      </w:r>
      <w:r w:rsidR="00811F7B" w:rsidRPr="009945B7">
        <w:rPr>
          <w:rFonts w:ascii="Sylfaen" w:hAnsi="Sylfaen" w:cs="Sylfaen"/>
          <w:sz w:val="24"/>
          <w:szCs w:val="24"/>
        </w:rPr>
        <w:t>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</w:p>
    <w:p w:rsidR="00EB28E7" w:rsidRPr="009945B7" w:rsidRDefault="00382CDC" w:rsidP="005359FA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օժանդակման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5359FA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ճշգրտության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կենտրոնացումը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5359FA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="003B7DAC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</w:t>
      </w:r>
      <w:r w:rsidR="00B24CB2" w:rsidRPr="009945B7">
        <w:rPr>
          <w:rFonts w:ascii="Sylfaen" w:hAnsi="Sylfaen" w:cs="Sylfaen"/>
          <w:sz w:val="24"/>
          <w:szCs w:val="24"/>
        </w:rPr>
        <w:t>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ընդգրկված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ողջ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անձնակազմի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հետագա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ծրագրերի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272B2B" w:rsidRPr="009945B7">
        <w:rPr>
          <w:rFonts w:ascii="Sylfaen" w:hAnsi="Sylfaen" w:cs="Sylfaen"/>
          <w:sz w:val="24"/>
          <w:szCs w:val="24"/>
        </w:rPr>
        <w:t>ու</w:t>
      </w:r>
      <w:r w:rsidR="00272B2B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օժանդակման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="00284270" w:rsidRPr="009945B7">
        <w:rPr>
          <w:rFonts w:ascii="Sylfaen" w:hAnsi="Sylfaen" w:cs="Sylfaen"/>
          <w:sz w:val="24"/>
          <w:szCs w:val="24"/>
        </w:rPr>
        <w:t>ի՝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հետկանչ</w:t>
      </w:r>
      <w:r w:rsidR="00284270" w:rsidRPr="009945B7">
        <w:rPr>
          <w:rFonts w:ascii="Sylfaen" w:hAnsi="Sylfaen" w:cs="Sylfaen"/>
          <w:sz w:val="24"/>
          <w:szCs w:val="24"/>
        </w:rPr>
        <w:t>ի</w:t>
      </w:r>
      <w:r w:rsidR="006C405F" w:rsidRPr="009945B7">
        <w:rPr>
          <w:rFonts w:ascii="Sylfaen" w:hAnsi="Sylfaen" w:cs="Sylfaen"/>
          <w:sz w:val="24"/>
          <w:szCs w:val="24"/>
        </w:rPr>
        <w:t xml:space="preserve"> համակարգումը</w:t>
      </w:r>
      <w:r w:rsidR="006C405F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545C96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ժամանակին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ե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գնորդների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ստացողների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դժգոհությունների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արդյունավետ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զ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մատակարարների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ստացողների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է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="0006000F" w:rsidRPr="009945B7">
        <w:rPr>
          <w:rFonts w:ascii="Sylfaen" w:hAnsi="Sylfaen" w:cs="Sylfaen"/>
          <w:sz w:val="24"/>
          <w:szCs w:val="24"/>
        </w:rPr>
        <w:t>պատշաճ</w:t>
      </w:r>
      <w:r w:rsidR="0006000F" w:rsidRPr="009945B7">
        <w:rPr>
          <w:rFonts w:ascii="Sylfaen" w:hAnsi="Sylfaen"/>
          <w:sz w:val="24"/>
          <w:szCs w:val="24"/>
        </w:rPr>
        <w:t xml:space="preserve"> </w:t>
      </w:r>
      <w:r w:rsidR="00975018" w:rsidRPr="009945B7">
        <w:rPr>
          <w:rFonts w:ascii="Sylfaen" w:hAnsi="Sylfaen" w:cs="Sylfaen"/>
          <w:sz w:val="24"/>
          <w:szCs w:val="24"/>
        </w:rPr>
        <w:t>բաշխման գործունեության</w:t>
      </w:r>
      <w:r w:rsidR="0006000F" w:rsidRPr="009945B7">
        <w:rPr>
          <w:rFonts w:ascii="Sylfaen" w:hAnsi="Sylfaen"/>
          <w:sz w:val="24"/>
          <w:szCs w:val="24"/>
        </w:rPr>
        <w:t xml:space="preserve"> </w:t>
      </w:r>
      <w:r w:rsidR="0006000F" w:rsidRPr="009945B7">
        <w:rPr>
          <w:rFonts w:ascii="Sylfaen" w:hAnsi="Sylfaen" w:cs="Sylfaen"/>
          <w:sz w:val="24"/>
          <w:szCs w:val="24"/>
        </w:rPr>
        <w:t>պահպանման</w:t>
      </w:r>
      <w:r w:rsidR="0006000F" w:rsidRPr="009945B7">
        <w:rPr>
          <w:rFonts w:ascii="Sylfaen" w:hAnsi="Sylfaen"/>
          <w:sz w:val="24"/>
          <w:szCs w:val="24"/>
        </w:rPr>
        <w:t xml:space="preserve"> </w:t>
      </w:r>
      <w:r w:rsidR="0006000F"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06000F" w:rsidRPr="009945B7">
        <w:rPr>
          <w:rFonts w:ascii="Sylfaen" w:hAnsi="Sylfaen" w:cs="Sylfaen"/>
          <w:sz w:val="24"/>
          <w:szCs w:val="24"/>
        </w:rPr>
        <w:t>հավանական ազդեցություն ունեցող</w:t>
      </w:r>
      <w:r w:rsidR="0006000F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</w:t>
      </w:r>
      <w:r w:rsidR="0006000F"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 w:cs="Sylfaen"/>
          <w:sz w:val="24"/>
          <w:szCs w:val="24"/>
        </w:rPr>
        <w:t>ն</w:t>
      </w:r>
      <w:r w:rsidR="0006000F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արտապատվիրման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փոխանցման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հաստատումը.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ը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պարբերականությա</w:t>
      </w:r>
      <w:r w:rsidR="00C7029B" w:rsidRPr="009945B7">
        <w:rPr>
          <w:rFonts w:ascii="Sylfaen" w:hAnsi="Sylfaen" w:cs="Sylfaen"/>
          <w:sz w:val="24"/>
          <w:szCs w:val="24"/>
        </w:rPr>
        <w:t>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նախապատրաստված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ծրագրին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ինքնատեսչական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անցկացման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շտկման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ընդունման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թ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պատվիրակված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ժ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վերադարձված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կանչված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մերժված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վատորակ</w:t>
      </w:r>
      <w:r w:rsidR="001A7C07" w:rsidRPr="009945B7">
        <w:rPr>
          <w:rFonts w:ascii="Sylfaen" w:hAnsi="Sylfaen"/>
          <w:sz w:val="24"/>
          <w:szCs w:val="24"/>
        </w:rPr>
        <w:t xml:space="preserve"> ճանաչված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կեղծված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որոշումների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ընդունումը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ժա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="000A7324" w:rsidRPr="009945B7">
        <w:rPr>
          <w:rFonts w:ascii="Sylfaen" w:hAnsi="Sylfaen" w:cs="Sylfaen"/>
          <w:sz w:val="24"/>
          <w:szCs w:val="24"/>
        </w:rPr>
        <w:t>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պիտանի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կատեգորիա</w:t>
      </w:r>
      <w:r w:rsidR="00D741E2" w:rsidRPr="009945B7">
        <w:rPr>
          <w:rFonts w:ascii="Sylfaen" w:hAnsi="Sylfaen" w:cs="Sylfaen"/>
          <w:sz w:val="24"/>
          <w:szCs w:val="24"/>
        </w:rPr>
        <w:t>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B23D9" w:rsidRPr="009945B7">
        <w:rPr>
          <w:rFonts w:ascii="Sylfaen" w:hAnsi="Sylfaen" w:cs="Sylfaen"/>
          <w:sz w:val="24"/>
          <w:szCs w:val="24"/>
        </w:rPr>
        <w:t>իրացման</w:t>
      </w:r>
      <w:r w:rsidR="009B23D9" w:rsidRPr="009945B7">
        <w:rPr>
          <w:rFonts w:ascii="Sylfaen" w:hAnsi="Sylfaen"/>
          <w:sz w:val="24"/>
          <w:szCs w:val="24"/>
        </w:rPr>
        <w:t xml:space="preserve"> </w:t>
      </w:r>
      <w:r w:rsidR="009B23D9" w:rsidRPr="009945B7">
        <w:rPr>
          <w:rFonts w:ascii="Sylfaen" w:hAnsi="Sylfaen" w:cs="Sylfaen"/>
          <w:sz w:val="24"/>
          <w:szCs w:val="24"/>
        </w:rPr>
        <w:t>համար</w:t>
      </w:r>
      <w:r w:rsidR="009B23D9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վերադարձ</w:t>
      </w:r>
      <w:r w:rsidR="000C69B0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 w:cs="Sylfaen"/>
          <w:sz w:val="24"/>
          <w:szCs w:val="24"/>
        </w:rPr>
        <w:t>ելու</w:t>
      </w:r>
      <w:r w:rsidR="00D741E2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հավանություն</w:t>
      </w:r>
      <w:r w:rsidR="00D741E2" w:rsidRPr="009945B7">
        <w:rPr>
          <w:rFonts w:ascii="Sylfaen" w:hAnsi="Sylfaen" w:cs="Sylfaen"/>
          <w:sz w:val="24"/>
          <w:szCs w:val="24"/>
        </w:rPr>
        <w:t xml:space="preserve"> տալ</w:t>
      </w:r>
      <w:r w:rsidRPr="009945B7">
        <w:rPr>
          <w:rFonts w:ascii="Sylfaen" w:hAnsi="Sylfaen" w:cs="Sylfaen"/>
          <w:sz w:val="24"/>
          <w:szCs w:val="24"/>
        </w:rPr>
        <w:t>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01F6A" w:rsidRDefault="00382CDC" w:rsidP="005359F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ժբ</w:t>
      </w:r>
      <w:r w:rsidR="00545C96" w:rsidRPr="009945B7">
        <w:rPr>
          <w:rFonts w:ascii="Sylfaen" w:hAnsi="Sylfaen"/>
          <w:sz w:val="24"/>
          <w:szCs w:val="24"/>
        </w:rPr>
        <w:t>)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որոշակի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861605" w:rsidRPr="009945B7">
        <w:rPr>
          <w:rFonts w:ascii="Sylfaen" w:hAnsi="Sylfaen" w:cs="Sylfaen"/>
          <w:sz w:val="24"/>
          <w:szCs w:val="24"/>
        </w:rPr>
        <w:t>անդամ</w:t>
      </w:r>
      <w:r w:rsidR="00861605" w:rsidRPr="009945B7">
        <w:rPr>
          <w:rFonts w:ascii="Sylfaen" w:hAnsi="Sylfaen"/>
          <w:sz w:val="24"/>
          <w:szCs w:val="24"/>
        </w:rPr>
        <w:t xml:space="preserve"> </w:t>
      </w:r>
      <w:r w:rsidR="00861605" w:rsidRPr="009945B7">
        <w:rPr>
          <w:rFonts w:ascii="Sylfaen" w:hAnsi="Sylfaen" w:cs="Sylfaen"/>
          <w:sz w:val="24"/>
          <w:szCs w:val="24"/>
        </w:rPr>
        <w:t>պետությունների</w:t>
      </w:r>
      <w:r w:rsidR="00861605" w:rsidRPr="009945B7">
        <w:rPr>
          <w:rFonts w:ascii="Sylfaen" w:hAnsi="Sylfaen"/>
          <w:sz w:val="24"/>
          <w:szCs w:val="24"/>
        </w:rPr>
        <w:t xml:space="preserve"> </w:t>
      </w:r>
      <w:r w:rsidR="00861605" w:rsidRPr="009945B7">
        <w:rPr>
          <w:rFonts w:ascii="Sylfaen" w:hAnsi="Sylfaen" w:cs="Sylfaen"/>
          <w:sz w:val="24"/>
          <w:szCs w:val="24"/>
        </w:rPr>
        <w:t>օրենսդրությամբ</w:t>
      </w:r>
      <w:r w:rsidRPr="009945B7">
        <w:rPr>
          <w:rFonts w:ascii="Sylfaen" w:hAnsi="Sylfaen" w:cs="Sylfaen"/>
          <w:sz w:val="24"/>
          <w:szCs w:val="24"/>
        </w:rPr>
        <w:t xml:space="preserve"> 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լրացուցիչ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ապահովումը</w:t>
      </w:r>
      <w:r w:rsidRPr="009945B7">
        <w:rPr>
          <w:rFonts w:ascii="Sylfaen" w:hAnsi="Sylfaen"/>
          <w:sz w:val="24"/>
          <w:szCs w:val="24"/>
        </w:rPr>
        <w:t>:</w:t>
      </w:r>
    </w:p>
    <w:p w:rsidR="00715943" w:rsidRPr="00901F6A" w:rsidRDefault="00715943" w:rsidP="005359F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right="-6" w:firstLine="527"/>
        <w:rPr>
          <w:rFonts w:ascii="Sylfaen" w:hAnsi="Sylfaen"/>
          <w:sz w:val="24"/>
          <w:szCs w:val="24"/>
        </w:rPr>
      </w:pP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/>
          <w:sz w:val="24"/>
          <w:szCs w:val="24"/>
        </w:rPr>
        <w:t>Մյուս</w:t>
      </w:r>
      <w:r w:rsidR="00CF7A92" w:rsidRPr="009945B7">
        <w:rPr>
          <w:rFonts w:ascii="Sylfaen" w:hAnsi="Sylfaen" w:cs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անձնակազմը</w:t>
      </w:r>
      <w:r w:rsidRPr="009945B7">
        <w:rPr>
          <w:rFonts w:ascii="Sylfaen" w:hAnsi="Sylfaen"/>
          <w:sz w:val="24"/>
          <w:szCs w:val="24"/>
        </w:rPr>
        <w:t xml:space="preserve"> </w:t>
      </w:r>
    </w:p>
    <w:p w:rsidR="00EB28E7" w:rsidRPr="009945B7" w:rsidRDefault="00545C96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22.</w:t>
      </w:r>
      <w:r w:rsidRPr="009945B7">
        <w:rPr>
          <w:rFonts w:ascii="Sylfaen" w:hAnsi="Sylfaen"/>
          <w:sz w:val="24"/>
          <w:szCs w:val="24"/>
        </w:rPr>
        <w:tab/>
      </w:r>
      <w:r w:rsidR="001071CC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BF43DD" w:rsidRPr="009945B7">
        <w:rPr>
          <w:rFonts w:ascii="Sylfaen" w:hAnsi="Sylfaen" w:cs="Sylfaen"/>
          <w:sz w:val="24"/>
          <w:szCs w:val="24"/>
        </w:rPr>
        <w:t xml:space="preserve">բավարար թվով </w:t>
      </w:r>
      <w:r w:rsidR="00382CDC" w:rsidRPr="009945B7">
        <w:rPr>
          <w:rFonts w:ascii="Sylfaen" w:hAnsi="Sylfaen" w:cs="Sylfaen"/>
          <w:sz w:val="24"/>
          <w:szCs w:val="24"/>
        </w:rPr>
        <w:t>որակավորված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ընդգրկված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63793" w:rsidRPr="009945B7">
        <w:rPr>
          <w:rFonts w:ascii="Sylfaen" w:hAnsi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մեջ՝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փուլերում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4331E7" w:rsidRPr="009945B7">
        <w:rPr>
          <w:rFonts w:ascii="Sylfaen" w:hAnsi="Sylfaen" w:cs="Sylfaen"/>
          <w:sz w:val="24"/>
          <w:szCs w:val="24"/>
        </w:rPr>
        <w:t>թիվը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որոշվում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աշխատանքների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ծավալ</w:t>
      </w:r>
      <w:r w:rsidR="004331E7" w:rsidRPr="009945B7">
        <w:rPr>
          <w:rFonts w:ascii="Sylfaen" w:hAnsi="Sylfaen" w:cs="Sylfaen"/>
          <w:sz w:val="24"/>
          <w:szCs w:val="24"/>
        </w:rPr>
        <w:t>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</w:t>
      </w:r>
      <w:r w:rsidR="004331E7" w:rsidRPr="009945B7">
        <w:rPr>
          <w:rFonts w:ascii="Sylfaen" w:hAnsi="Sylfaen" w:cs="Sylfaen"/>
          <w:sz w:val="24"/>
          <w:szCs w:val="24"/>
        </w:rPr>
        <w:t>ի համաձայն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23.</w:t>
      </w:r>
      <w:r w:rsidRPr="009945B7">
        <w:rPr>
          <w:rFonts w:ascii="Sylfaen" w:hAnsi="Sylfaen"/>
          <w:sz w:val="24"/>
          <w:szCs w:val="24"/>
        </w:rPr>
        <w:tab/>
      </w:r>
      <w:r w:rsidR="00CC7D5B" w:rsidRPr="009945B7">
        <w:rPr>
          <w:rFonts w:ascii="Sylfaen" w:hAnsi="Sylfaen" w:cs="Sylfaen"/>
          <w:sz w:val="24"/>
          <w:szCs w:val="24"/>
        </w:rPr>
        <w:t xml:space="preserve">Բաշխող կազմակերպության </w:t>
      </w:r>
      <w:r w:rsidR="00382CDC" w:rsidRPr="009945B7">
        <w:rPr>
          <w:rFonts w:ascii="Sylfaen" w:hAnsi="Sylfaen" w:cs="Sylfaen"/>
          <w:sz w:val="24"/>
          <w:szCs w:val="24"/>
        </w:rPr>
        <w:t>կազմակերպական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կառուցվածքը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ակերպվում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սխեմայի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տեսքով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հաստատվում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ղեկավարի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գործառույթները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փոխգործակցությունը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հստակ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Կար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պաշտոններ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զբաղեցնող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պաշտոնեական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հրահանգներ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որոնցում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իրենց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պաշտոնեական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իրենց՝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աշխատողներով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փոխարինելու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կարգը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715943">
      <w:pPr>
        <w:pStyle w:val="Bodytext50"/>
        <w:shd w:val="clear" w:color="auto" w:fill="auto"/>
        <w:spacing w:before="0" w:after="160" w:line="360" w:lineRule="auto"/>
        <w:ind w:left="40" w:right="50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2.4.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Ուսուցումը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25.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A4F06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մեջ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ընդգրկված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աշխատողները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անցնեն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85F3D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985F3D" w:rsidRPr="009945B7">
        <w:rPr>
          <w:rFonts w:ascii="Sylfaen" w:hAnsi="Sylfaen" w:cs="Sylfaen"/>
          <w:sz w:val="24"/>
          <w:szCs w:val="24"/>
        </w:rPr>
        <w:t>գործունեությանը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հարցերի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շուրջ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96028" w:rsidRPr="009945B7">
        <w:rPr>
          <w:rFonts w:ascii="Sylfaen" w:hAnsi="Sylfaen"/>
          <w:sz w:val="24"/>
          <w:szCs w:val="24"/>
        </w:rPr>
        <w:t xml:space="preserve">անցկացվող </w:t>
      </w:r>
      <w:r w:rsidRPr="009945B7">
        <w:rPr>
          <w:rFonts w:ascii="Sylfaen" w:hAnsi="Sylfaen" w:cs="Sylfaen"/>
          <w:sz w:val="24"/>
          <w:szCs w:val="24"/>
        </w:rPr>
        <w:t>ուսուցում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ունենան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որակավորում՝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նախքան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իրենց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պաշտոնեական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</w:t>
      </w:r>
      <w:r w:rsidR="007F3C84" w:rsidRPr="009945B7">
        <w:rPr>
          <w:rFonts w:ascii="Sylfaen" w:hAnsi="Sylfaen" w:cs="Sylfaen"/>
          <w:sz w:val="24"/>
          <w:szCs w:val="24"/>
        </w:rPr>
        <w:t>ումը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Աշխատողները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հետագա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ուսուցում՝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գրավոր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EF4273" w:rsidRPr="009945B7">
        <w:rPr>
          <w:rFonts w:ascii="Sylfaen" w:hAnsi="Sylfaen" w:cs="Sylfaen"/>
          <w:sz w:val="24"/>
          <w:szCs w:val="24"/>
        </w:rPr>
        <w:t>ակերպված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ընթացակարգերի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ուսուցման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ծրագրի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հիման</w:t>
      </w:r>
      <w:r w:rsidR="00EF4273" w:rsidRPr="009945B7">
        <w:rPr>
          <w:rFonts w:ascii="Sylfaen" w:hAnsi="Sylfaen"/>
          <w:sz w:val="24"/>
          <w:szCs w:val="24"/>
        </w:rPr>
        <w:t xml:space="preserve"> </w:t>
      </w:r>
      <w:r w:rsidR="00EF4273" w:rsidRPr="009945B7">
        <w:rPr>
          <w:rFonts w:ascii="Sylfaen" w:hAnsi="Sylfaen" w:cs="Sylfaen"/>
          <w:sz w:val="24"/>
          <w:szCs w:val="24"/>
        </w:rPr>
        <w:t>վրա</w:t>
      </w:r>
      <w:r w:rsidR="00D04B87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իրենց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  <w:r w:rsidR="00342AF5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օժանդակի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85F3D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985F3D"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A7995" w:rsidRPr="009945B7">
        <w:rPr>
          <w:rFonts w:ascii="Sylfaen" w:hAnsi="Sylfaen" w:cs="Sylfaen"/>
          <w:sz w:val="24"/>
          <w:szCs w:val="24"/>
        </w:rPr>
        <w:t>ոլորտում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անձնակազմի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կոմպետենտությունը՝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կանոնավոր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միջոցով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5359F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Լրացուցիչ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ուսուցումը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ներառի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նույնականացման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կեղծված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="00A31104" w:rsidRPr="009945B7">
        <w:rPr>
          <w:rFonts w:ascii="Sylfaen" w:hAnsi="Sylfaen" w:cs="Sylfaen"/>
          <w:sz w:val="24"/>
          <w:szCs w:val="24"/>
        </w:rPr>
        <w:t>ի՝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շղթա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43372" w:rsidRPr="009945B7">
        <w:rPr>
          <w:rFonts w:ascii="Sylfaen" w:hAnsi="Sylfaen" w:cs="Sylfaen"/>
          <w:sz w:val="24"/>
          <w:szCs w:val="24"/>
        </w:rPr>
        <w:t>հայտնվելը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հայեցակետեր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545C96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անձնակազմը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շրջանառության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խիստ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պատրաստություն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Այդպիսի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օրինակներ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հրավտանգ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պայթյունավտանգ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դյուրաբոցավառ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դյուրավառ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ռադիոակտիվ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նյութերը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F90A85" w:rsidRPr="009945B7">
        <w:rPr>
          <w:rFonts w:ascii="Sylfaen" w:hAnsi="Sylfaen" w:cs="Sylfaen"/>
          <w:sz w:val="24"/>
          <w:szCs w:val="24"/>
        </w:rPr>
        <w:t>ջերմաանկայուն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27.</w:t>
      </w:r>
      <w:r w:rsidR="00545C96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Ուսուցման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ենթակա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իսկ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արդյունավետությունը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պարբերաբար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փաստաթղթավորվի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715943">
      <w:pPr>
        <w:pStyle w:val="Bodytext50"/>
        <w:shd w:val="clear" w:color="auto" w:fill="auto"/>
        <w:spacing w:before="0" w:after="160" w:line="360" w:lineRule="auto"/>
        <w:ind w:left="40" w:right="460" w:firstLine="0"/>
        <w:rPr>
          <w:rFonts w:ascii="Sylfaen" w:hAnsi="Sylfaen"/>
          <w:sz w:val="24"/>
          <w:szCs w:val="24"/>
        </w:rPr>
      </w:pP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2.5.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Հիգիենան</w:t>
      </w:r>
    </w:p>
    <w:p w:rsidR="00EB28E7" w:rsidRPr="009945B7" w:rsidRDefault="00545C96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աշխատանքի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հիգիենային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հիգիենային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կիրառելի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Այդ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առողջությանը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հիգիենային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հագուստին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715943">
      <w:pPr>
        <w:pStyle w:val="Bodytext50"/>
        <w:shd w:val="clear" w:color="auto" w:fill="auto"/>
        <w:spacing w:before="0" w:after="160" w:line="360" w:lineRule="auto"/>
        <w:ind w:left="40" w:right="460" w:firstLine="0"/>
        <w:rPr>
          <w:rFonts w:ascii="Sylfaen" w:hAnsi="Sylfaen"/>
          <w:sz w:val="24"/>
          <w:szCs w:val="24"/>
        </w:rPr>
      </w:pP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</w:p>
    <w:p w:rsidR="00EB28E7" w:rsidRPr="009945B7" w:rsidRDefault="00545C96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3.1.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E852D4" w:rsidRDefault="00545C96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pacing w:val="-4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29.</w:t>
      </w:r>
      <w:r w:rsidRPr="009945B7">
        <w:rPr>
          <w:rFonts w:ascii="Sylfaen" w:hAnsi="Sylfaen"/>
          <w:sz w:val="24"/>
          <w:szCs w:val="24"/>
        </w:rPr>
        <w:tab/>
      </w:r>
      <w:r w:rsidR="003E2754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սարքավորումներ՝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դեղամիջոցների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պատշաճ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պահպանումը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E852D4">
        <w:rPr>
          <w:rFonts w:ascii="Sylfaen" w:hAnsi="Sylfaen" w:cs="Sylfaen"/>
          <w:spacing w:val="-4"/>
          <w:sz w:val="24"/>
          <w:szCs w:val="24"/>
        </w:rPr>
        <w:t>եւ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տարածումն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ապահովելու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համար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: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Շինությունները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պետք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է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լինեն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մաքուր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չոր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, </w:t>
      </w:r>
      <w:r w:rsidR="00937958" w:rsidRPr="00E852D4">
        <w:rPr>
          <w:rFonts w:ascii="Sylfaen" w:hAnsi="Sylfaen" w:cs="Sylfaen"/>
          <w:spacing w:val="-4"/>
          <w:sz w:val="24"/>
          <w:szCs w:val="24"/>
        </w:rPr>
        <w:t>դ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րանցում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պետք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է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պահպանվեն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պահանջվող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ջերմաստիճանային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ռեժիմը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E852D4">
        <w:rPr>
          <w:rFonts w:ascii="Sylfaen" w:hAnsi="Sylfaen" w:cs="Sylfaen"/>
          <w:spacing w:val="-4"/>
          <w:sz w:val="24"/>
          <w:szCs w:val="24"/>
        </w:rPr>
        <w:t>եւ</w:t>
      </w:r>
      <w:r w:rsidR="00382CDC" w:rsidRPr="00E852D4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pacing w:val="-4"/>
          <w:sz w:val="24"/>
          <w:szCs w:val="24"/>
        </w:rPr>
        <w:t>խոնավությունը</w:t>
      </w:r>
      <w:r w:rsidR="00382CDC" w:rsidRPr="00E852D4">
        <w:rPr>
          <w:rFonts w:ascii="Sylfaen" w:hAnsi="Sylfaen"/>
          <w:spacing w:val="-4"/>
          <w:sz w:val="24"/>
          <w:szCs w:val="24"/>
        </w:rPr>
        <w:t>:</w:t>
      </w:r>
    </w:p>
    <w:p w:rsidR="00EB28E7" w:rsidRPr="009945B7" w:rsidRDefault="00EB28E7" w:rsidP="005359FA">
      <w:pPr>
        <w:pStyle w:val="Bodytext50"/>
        <w:shd w:val="clear" w:color="auto" w:fill="auto"/>
        <w:tabs>
          <w:tab w:val="left" w:pos="709"/>
          <w:tab w:val="left" w:pos="1134"/>
        </w:tabs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EB28E7" w:rsidRPr="009945B7" w:rsidRDefault="00545C96" w:rsidP="00901F6A">
      <w:pPr>
        <w:pStyle w:val="Bodytext5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Շինությունները</w:t>
      </w:r>
    </w:p>
    <w:p w:rsidR="00EB28E7" w:rsidRPr="009945B7" w:rsidRDefault="00DE5622" w:rsidP="005359F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Շինությունները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նախագծված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հարմարեցված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կատարումը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Դրանք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պաշտպանված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ամուր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բավականաչափ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տարողություն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Անցկացվող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E76AA" w:rsidRPr="009945B7">
        <w:rPr>
          <w:rFonts w:ascii="Sylfaen" w:hAnsi="Sylfaen"/>
          <w:sz w:val="24"/>
          <w:szCs w:val="24"/>
        </w:rPr>
        <w:t>ճշգրտության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լուսավորություն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31.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երբ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</w:t>
      </w:r>
      <w:r w:rsidR="00A006A4" w:rsidRPr="009945B7">
        <w:rPr>
          <w:rFonts w:ascii="Sylfaen" w:hAnsi="Sylfaen" w:cs="Sylfaen"/>
          <w:sz w:val="24"/>
          <w:szCs w:val="24"/>
        </w:rPr>
        <w:t xml:space="preserve">ն </w:t>
      </w:r>
      <w:r w:rsidR="00A9331A" w:rsidRPr="009945B7">
        <w:rPr>
          <w:rFonts w:ascii="Sylfaen" w:hAnsi="Sylfaen" w:cs="Sylfaen"/>
          <w:sz w:val="24"/>
          <w:szCs w:val="24"/>
        </w:rPr>
        <w:t>անմիջականորեն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պատկանում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006A4" w:rsidRPr="009945B7">
        <w:rPr>
          <w:rFonts w:ascii="Sylfaen" w:hAnsi="Sylfaen" w:cs="Sylfaen"/>
          <w:sz w:val="24"/>
          <w:szCs w:val="24"/>
        </w:rPr>
        <w:t>բաշխող կազմակերպությանը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515D3B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վարձակալության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ենթավարձակալության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պայմանագրով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իրային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գույքային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պարտավորական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իրավունքի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շահագործման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մեջ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դրվեն՝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32.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առանձնացված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հստակ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գոտիներում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որտեղ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մուտքը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թույլատրված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իրավունքն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ունեցող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անձնակազմին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ֆիզիկական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բաժանմանը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փոխարինող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համակարգով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համակարգչայ</w:t>
      </w:r>
      <w:r w:rsidR="00201758" w:rsidRPr="009945B7">
        <w:rPr>
          <w:rFonts w:ascii="Sylfaen" w:hAnsi="Sylfaen" w:cs="Sylfaen"/>
          <w:sz w:val="24"/>
          <w:szCs w:val="24"/>
        </w:rPr>
        <w:t>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համակարգը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անվտանգության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համարժեք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մակարդակ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վալիդացվ</w:t>
      </w:r>
      <w:r w:rsidR="00201758"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վերջնական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որոշում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ընդունվել</w:t>
      </w:r>
      <w:r w:rsidR="00951A0D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կասեցվել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մեկուսացվեն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ֆիզիկապես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համարժեք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բաժանումն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էլեկտրոնային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կիրառմամբ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Տվյալ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օրինակ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="00EE4E20" w:rsidRPr="009945B7">
        <w:rPr>
          <w:rFonts w:ascii="Sylfaen" w:hAnsi="Sylfaen"/>
          <w:sz w:val="24"/>
          <w:szCs w:val="24"/>
        </w:rPr>
        <w:t>ի առնչ</w:t>
      </w:r>
      <w:r w:rsidR="00CE201B" w:rsidRPr="009945B7">
        <w:rPr>
          <w:rFonts w:ascii="Sylfaen" w:hAnsi="Sylfaen"/>
          <w:sz w:val="24"/>
          <w:szCs w:val="24"/>
        </w:rPr>
        <w:t xml:space="preserve">ությամբ </w:t>
      </w:r>
      <w:r w:rsidRPr="009945B7">
        <w:rPr>
          <w:rFonts w:ascii="Sylfaen" w:hAnsi="Sylfaen" w:cs="Sylfaen"/>
          <w:sz w:val="24"/>
          <w:szCs w:val="24"/>
        </w:rPr>
        <w:t>կասկած</w:t>
      </w:r>
      <w:r w:rsidR="00CE201B" w:rsidRPr="009945B7">
        <w:rPr>
          <w:rFonts w:ascii="Sylfaen" w:hAnsi="Sylfaen" w:cs="Sylfaen"/>
          <w:sz w:val="24"/>
          <w:szCs w:val="24"/>
        </w:rPr>
        <w:t>ներ կան, որ 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կեղծված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E201B" w:rsidRPr="009945B7">
        <w:rPr>
          <w:rFonts w:ascii="Sylfaen" w:hAnsi="Sylfaen"/>
          <w:sz w:val="24"/>
          <w:szCs w:val="24"/>
        </w:rPr>
        <w:t xml:space="preserve">է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վերադարձված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կեղծված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պիտանիության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ժամկետը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լրացած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</w:t>
      </w:r>
      <w:r w:rsidRPr="009945B7">
        <w:rPr>
          <w:rFonts w:ascii="Sylfaen" w:hAnsi="Sylfaen"/>
          <w:sz w:val="24"/>
          <w:szCs w:val="24"/>
        </w:rPr>
        <w:t xml:space="preserve">, </w:t>
      </w:r>
      <w:r w:rsidR="00CF7A92" w:rsidRPr="009945B7">
        <w:rPr>
          <w:rFonts w:ascii="Sylfaen" w:hAnsi="Sylfaen" w:cs="Sylfaen"/>
          <w:sz w:val="24"/>
          <w:szCs w:val="24"/>
        </w:rPr>
        <w:t>հետ կանչված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խոտանված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շղթայ</w:t>
      </w:r>
      <w:r w:rsidR="00417F87" w:rsidRPr="009945B7">
        <w:rPr>
          <w:rFonts w:ascii="Sylfaen" w:hAnsi="Sylfaen" w:cs="Sylfaen"/>
          <w:sz w:val="24"/>
          <w:szCs w:val="24"/>
        </w:rPr>
        <w:t>ում մերժված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արտադրանք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անմիջապես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ֆիզիկապես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մեկուսացվի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տեղակայվի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802F5F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պիտանի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առանձնացված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գոտում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Երրորդ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երկրներից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շուկայում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նույնպես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ֆիզիկապես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մեկուսացվեն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Անվտանգության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ձեռնարկված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երաշխավորվ</w:t>
      </w:r>
      <w:r w:rsidR="002C093E"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գոտիներ</w:t>
      </w:r>
      <w:r w:rsidR="00BA16B5" w:rsidRPr="009945B7">
        <w:rPr>
          <w:rFonts w:ascii="Sylfaen" w:hAnsi="Sylfaen" w:cs="Sylfaen"/>
          <w:sz w:val="24"/>
          <w:szCs w:val="24"/>
        </w:rPr>
        <w:t>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</w:t>
      </w:r>
      <w:r w:rsidR="00BA16B5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A16B5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պիտանի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առանձին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ազատ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</w:t>
      </w:r>
      <w:r w:rsidR="00951A0D"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մեջ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մուտքը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բացառող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պայմաններում</w:t>
      </w:r>
      <w:r w:rsidR="002C093E" w:rsidRPr="009945B7">
        <w:rPr>
          <w:rFonts w:ascii="Sylfaen" w:hAnsi="Sylfaen" w:cs="Sylfaen"/>
          <w:sz w:val="24"/>
          <w:szCs w:val="24"/>
        </w:rPr>
        <w:t xml:space="preserve"> պահպանումը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Տվյալ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="00D21878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կերպով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նույնականացվեն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նշագրվեն</w:t>
      </w:r>
      <w:r w:rsidRPr="009945B7">
        <w:rPr>
          <w:rFonts w:ascii="Sylfaen" w:hAnsi="Sylfaen"/>
          <w:sz w:val="24"/>
          <w:szCs w:val="24"/>
        </w:rPr>
        <w:t xml:space="preserve">)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</w:t>
      </w:r>
      <w:r w:rsidR="00394DBB" w:rsidRPr="009945B7">
        <w:rPr>
          <w:rFonts w:ascii="Sylfaen" w:hAnsi="Sylfaen" w:cs="Sylfaen"/>
          <w:sz w:val="24"/>
          <w:szCs w:val="24"/>
        </w:rPr>
        <w:t>իրավաչափ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հասանելիությունից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թմրամիջոցները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հոգեներգործուն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հոգեմետ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նյութերը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պրեկուրսորները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թույները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թունավոր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նյութերը</w:t>
      </w:r>
      <w:r w:rsidRPr="009945B7">
        <w:rPr>
          <w:rFonts w:ascii="Sylfaen" w:hAnsi="Sylfaen"/>
          <w:sz w:val="24"/>
          <w:szCs w:val="24"/>
        </w:rPr>
        <w:t xml:space="preserve">),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վտանգավոր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նյութեր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="005A787A" w:rsidRPr="009945B7">
        <w:rPr>
          <w:rFonts w:ascii="Sylfaen" w:hAnsi="Sylfaen" w:cs="Sylfaen"/>
          <w:sz w:val="24"/>
          <w:szCs w:val="24"/>
        </w:rPr>
        <w:t>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պայմաններում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Ռադիոդեղագործական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վտանգավոր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հրավտանգ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պայթյունավտանգ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բժշկական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գազերը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դյուրաբոցավառ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հեղուկները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պինդ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նյութերը</w:t>
      </w:r>
      <w:r w:rsidRPr="009945B7">
        <w:rPr>
          <w:rFonts w:ascii="Sylfaen" w:hAnsi="Sylfaen"/>
          <w:sz w:val="24"/>
          <w:szCs w:val="24"/>
        </w:rPr>
        <w:t>)</w:t>
      </w:r>
      <w:r w:rsidR="00BB02A9" w:rsidRPr="009945B7">
        <w:rPr>
          <w:rFonts w:ascii="Sylfaen" w:hAnsi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2422F" w:rsidRPr="009945B7">
        <w:rPr>
          <w:rFonts w:ascii="Sylfaen" w:hAnsi="Sylfaen" w:cs="Sylfaen"/>
          <w:sz w:val="24"/>
          <w:szCs w:val="24"/>
        </w:rPr>
        <w:t>անդամ</w:t>
      </w:r>
      <w:r w:rsidR="0032422F" w:rsidRPr="009945B7">
        <w:rPr>
          <w:rFonts w:ascii="Sylfaen" w:hAnsi="Sylfaen"/>
          <w:sz w:val="24"/>
          <w:szCs w:val="24"/>
        </w:rPr>
        <w:t xml:space="preserve"> </w:t>
      </w:r>
      <w:r w:rsidR="0032422F" w:rsidRPr="009945B7">
        <w:rPr>
          <w:rFonts w:ascii="Sylfaen" w:hAnsi="Sylfaen" w:cs="Sylfaen"/>
          <w:sz w:val="24"/>
          <w:szCs w:val="24"/>
        </w:rPr>
        <w:t>պետությունների</w:t>
      </w:r>
      <w:r w:rsidR="0032422F" w:rsidRPr="009945B7">
        <w:rPr>
          <w:rFonts w:ascii="Sylfaen" w:hAnsi="Sylfaen"/>
          <w:sz w:val="24"/>
          <w:szCs w:val="24"/>
        </w:rPr>
        <w:t xml:space="preserve"> </w:t>
      </w:r>
      <w:r w:rsidR="0032422F" w:rsidRPr="009945B7">
        <w:rPr>
          <w:rFonts w:ascii="Sylfaen" w:hAnsi="Sylfaen" w:cs="Sylfaen"/>
          <w:sz w:val="24"/>
          <w:szCs w:val="24"/>
        </w:rPr>
        <w:lastRenderedPageBreak/>
        <w:t>օրենսդրությանը</w:t>
      </w:r>
      <w:r w:rsidR="0032422F" w:rsidRPr="009945B7">
        <w:rPr>
          <w:rFonts w:ascii="Sylfaen" w:hAnsi="Sylfaen"/>
          <w:sz w:val="24"/>
          <w:szCs w:val="24"/>
        </w:rPr>
        <w:t xml:space="preserve"> </w:t>
      </w:r>
      <w:r w:rsidR="0032422F" w:rsidRPr="009945B7">
        <w:rPr>
          <w:rFonts w:ascii="Sylfaen" w:hAnsi="Sylfaen" w:cs="Sylfaen"/>
          <w:sz w:val="24"/>
          <w:szCs w:val="24"/>
        </w:rPr>
        <w:t>համապատասխան</w:t>
      </w:r>
      <w:r w:rsidR="00BB02A9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 w:cs="Sylfaen"/>
          <w:sz w:val="24"/>
          <w:szCs w:val="24"/>
        </w:rPr>
        <w:t xml:space="preserve"> 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առանձնացված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գոտիներում՝</w:t>
      </w:r>
      <w:r w:rsidR="0032422F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անվտանգության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</w:t>
      </w:r>
      <w:r w:rsidR="000742DD" w:rsidRPr="009945B7">
        <w:rPr>
          <w:rFonts w:ascii="Sylfaen" w:hAnsi="Sylfaen" w:cs="Sylfaen"/>
          <w:sz w:val="24"/>
          <w:szCs w:val="24"/>
        </w:rPr>
        <w:t>ի կիրառմամբ</w:t>
      </w:r>
      <w:r w:rsidRPr="009945B7">
        <w:rPr>
          <w:rFonts w:ascii="Sylfaen" w:hAnsi="Sylfaen"/>
          <w:sz w:val="24"/>
          <w:szCs w:val="24"/>
        </w:rPr>
        <w:t xml:space="preserve">,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պաշտպանված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անիրավաչափ</w:t>
      </w:r>
      <w:r w:rsidR="000D091E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հասանելիությունից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33.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Ընդունման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բեռնառաքման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գոտիներում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եղանակային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ազդեցությունից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ընդունման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բեռնառաքման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համարժեք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բաժանումը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մշակվեն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մտից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ելից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հոսքերի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ընթացակարգերը։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Ստացված</w:t>
      </w:r>
      <w:r w:rsidR="006218A5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արտադրանքի</w:t>
      </w:r>
      <w:r w:rsidR="006218A5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ստուգման</w:t>
      </w:r>
      <w:r w:rsidR="006218A5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համար</w:t>
      </w:r>
      <w:r w:rsidR="006218A5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օգտագործվող</w:t>
      </w:r>
      <w:r w:rsidR="006218A5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ընդունման</w:t>
      </w:r>
      <w:r w:rsidR="006218A5" w:rsidRPr="009945B7">
        <w:rPr>
          <w:rFonts w:ascii="Sylfaen" w:hAnsi="Sylfaen"/>
          <w:sz w:val="24"/>
          <w:szCs w:val="24"/>
        </w:rPr>
        <w:t xml:space="preserve"> </w:t>
      </w:r>
      <w:r w:rsidR="006218A5" w:rsidRPr="009945B7">
        <w:rPr>
          <w:rFonts w:ascii="Sylfaen" w:hAnsi="Sylfaen" w:cs="Sylfaen"/>
          <w:sz w:val="24"/>
          <w:szCs w:val="24"/>
        </w:rPr>
        <w:t>գոտիները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CA21AE" w:rsidRPr="009945B7">
        <w:rPr>
          <w:rFonts w:ascii="Sylfaen" w:hAnsi="Sylfaen" w:cs="Sylfaen"/>
          <w:sz w:val="24"/>
          <w:szCs w:val="24"/>
        </w:rPr>
        <w:t>պ</w:t>
      </w:r>
      <w:r w:rsidR="00382CDC" w:rsidRPr="009945B7">
        <w:rPr>
          <w:rFonts w:ascii="Sylfaen" w:hAnsi="Sylfaen" w:cs="Sylfaen"/>
          <w:sz w:val="24"/>
          <w:szCs w:val="24"/>
        </w:rPr>
        <w:t>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ապահովվեն։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Ընդունման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տարայի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մաքրում։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առկայությունը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թույլ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կտա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կանխել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մուտքով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ցանկացած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</w:t>
      </w:r>
      <w:r w:rsidR="00895792" w:rsidRPr="009945B7">
        <w:rPr>
          <w:rFonts w:ascii="Sylfaen" w:hAnsi="Sylfaen" w:cs="Sylfaen"/>
          <w:sz w:val="24"/>
          <w:szCs w:val="24"/>
        </w:rPr>
        <w:t>իրավաչափ կերպով մուտք գործելը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Կանխարգել</w:t>
      </w:r>
      <w:r w:rsidR="00EE5F48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կանոն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ազդանշան</w:t>
      </w:r>
      <w:r w:rsidR="009C7FFB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</w:t>
      </w:r>
      <w:r w:rsidR="00EE5F48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E5F48" w:rsidRPr="009945B7">
        <w:rPr>
          <w:rFonts w:ascii="Sylfaen" w:hAnsi="Sylfaen" w:cs="Sylfaen"/>
          <w:sz w:val="24"/>
          <w:szCs w:val="24"/>
        </w:rPr>
        <w:t>մոնիթորինգի</w:t>
      </w:r>
      <w:r w:rsidR="00EE5F48" w:rsidRPr="009945B7">
        <w:rPr>
          <w:rFonts w:ascii="Sylfaen" w:hAnsi="Sylfaen"/>
          <w:sz w:val="24"/>
          <w:szCs w:val="24"/>
        </w:rPr>
        <w:t xml:space="preserve"> </w:t>
      </w:r>
      <w:r w:rsidR="00EE5F48" w:rsidRPr="009945B7">
        <w:rPr>
          <w:rFonts w:ascii="Sylfaen" w:hAnsi="Sylfaen" w:cs="Sylfaen"/>
          <w:sz w:val="24"/>
          <w:szCs w:val="24"/>
        </w:rPr>
        <w:t>համակարգով</w:t>
      </w:r>
      <w:r w:rsidR="004041DA" w:rsidRPr="009945B7">
        <w:rPr>
          <w:rFonts w:ascii="Sylfaen" w:hAnsi="Sylfaen" w:cs="Sylfaen"/>
          <w:sz w:val="24"/>
          <w:szCs w:val="24"/>
        </w:rPr>
        <w:t>,</w:t>
      </w:r>
      <w:r w:rsidR="00EE5F48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E5F48" w:rsidRPr="009945B7">
        <w:rPr>
          <w:rFonts w:ascii="Sylfaen" w:hAnsi="Sylfaen" w:cs="Sylfaen"/>
          <w:sz w:val="24"/>
          <w:szCs w:val="24"/>
        </w:rPr>
        <w:t>անցագրային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ռեժիմ։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Այցելուները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C5247" w:rsidRPr="009945B7">
        <w:rPr>
          <w:rFonts w:ascii="Sylfaen" w:hAnsi="Sylfaen" w:cs="Sylfaen"/>
          <w:sz w:val="24"/>
          <w:szCs w:val="24"/>
        </w:rPr>
        <w:t>շինություններում</w:t>
      </w:r>
      <w:r w:rsidR="00382CDC" w:rsidRPr="009945B7">
        <w:rPr>
          <w:rFonts w:ascii="Sylfaen" w:hAnsi="Sylfaen" w:cs="Sylfaen"/>
          <w:sz w:val="24"/>
          <w:szCs w:val="24"/>
        </w:rPr>
        <w:t xml:space="preserve"> գտնվեն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ուղեկցության։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Շինությունները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մաքուր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C32072" w:rsidRPr="009945B7">
        <w:rPr>
          <w:rFonts w:ascii="Sylfaen" w:hAnsi="Sylfaen" w:cs="Sylfaen"/>
          <w:sz w:val="24"/>
          <w:szCs w:val="24"/>
        </w:rPr>
        <w:t>դ</w:t>
      </w:r>
      <w:r w:rsidR="00382CDC" w:rsidRPr="009945B7">
        <w:rPr>
          <w:rFonts w:ascii="Sylfaen" w:hAnsi="Sylfaen" w:cs="Sylfaen"/>
          <w:sz w:val="24"/>
          <w:szCs w:val="24"/>
        </w:rPr>
        <w:t>րանցում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կուտակվի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փոշի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աղբ։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</w:t>
      </w:r>
      <w:r w:rsidR="003340FD" w:rsidRPr="009945B7">
        <w:rPr>
          <w:rFonts w:ascii="Sylfaen" w:hAnsi="Sylfaen" w:cs="Sylfaen"/>
          <w:sz w:val="24"/>
          <w:szCs w:val="24"/>
        </w:rPr>
        <w:t xml:space="preserve"> պետք է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ծրագրեր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փաստաթղթավորված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շինությունների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մաքրման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գրառումներ։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Հավաքման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մաքրման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գույքը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նյութերը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լվացող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</w:t>
      </w:r>
      <w:r w:rsidR="00DD1972" w:rsidRPr="009945B7">
        <w:rPr>
          <w:rFonts w:ascii="Sylfaen" w:hAnsi="Sylfaen" w:cs="Sylfaen"/>
          <w:sz w:val="24"/>
          <w:szCs w:val="24"/>
        </w:rPr>
        <w:t>խ</w:t>
      </w:r>
      <w:r w:rsidR="00382CDC" w:rsidRPr="009945B7">
        <w:rPr>
          <w:rFonts w:ascii="Sylfaen" w:hAnsi="Sylfaen" w:cs="Sylfaen"/>
          <w:sz w:val="24"/>
          <w:szCs w:val="24"/>
        </w:rPr>
        <w:t>տահանող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ընտրվեն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օգտագործվեն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597CC6" w:rsidRPr="009945B7">
        <w:rPr>
          <w:rFonts w:ascii="Sylfaen" w:hAnsi="Sylfaen" w:cs="Sylfaen"/>
          <w:sz w:val="24"/>
          <w:szCs w:val="24"/>
        </w:rPr>
        <w:t>աղտոտման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աղբյուրներ</w:t>
      </w:r>
      <w:r w:rsidR="00EE5150" w:rsidRPr="009945B7">
        <w:rPr>
          <w:rFonts w:ascii="Sylfaen" w:hAnsi="Sylfaen" w:cs="Sylfaen"/>
          <w:sz w:val="24"/>
          <w:szCs w:val="24"/>
        </w:rPr>
        <w:t xml:space="preserve"> </w:t>
      </w:r>
      <w:r w:rsidR="00BB02A9" w:rsidRPr="009945B7">
        <w:rPr>
          <w:rFonts w:ascii="Sylfaen" w:hAnsi="Sylfaen" w:cs="Sylfaen"/>
          <w:sz w:val="24"/>
          <w:szCs w:val="24"/>
        </w:rPr>
        <w:t>չլինեն</w:t>
      </w:r>
      <w:r w:rsidR="00382CDC" w:rsidRPr="009945B7">
        <w:rPr>
          <w:rFonts w:ascii="Sylfaen" w:hAnsi="Sylfaen" w:cs="Sylfaen"/>
          <w:sz w:val="24"/>
          <w:szCs w:val="24"/>
        </w:rPr>
        <w:t>։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Շինությունները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նախագծված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6819E4" w:rsidRPr="009945B7">
        <w:rPr>
          <w:rFonts w:ascii="Sylfaen" w:hAnsi="Sylfaen" w:cs="Sylfaen"/>
          <w:sz w:val="24"/>
          <w:szCs w:val="24"/>
        </w:rPr>
        <w:t>սարքավորված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միջատների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կրծողների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կենդանիների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ներթափանցումից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պաշտպանությունը։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մշակվի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վնասատուների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կանխարգելիչ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վերահսկողության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ծրագիր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5359FA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 w:cs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37.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հանգստի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սենյակները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հանդերձարանները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լոգարանները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զուգարանները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կերպով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առանձնացված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գոտիներից։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Սննդամթերքի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ըմպելիքների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ծխախոտային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արտադրատեսակների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առկայությունը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պահեստի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շինություններում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արգելվում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է։</w:t>
      </w:r>
    </w:p>
    <w:p w:rsidR="00EB28E7" w:rsidRPr="009945B7" w:rsidRDefault="00EB28E7" w:rsidP="005359FA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DE5622" w:rsidP="0014479B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3.2.1.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միջավայրի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հսկողությունը</w:t>
      </w:r>
    </w:p>
    <w:p w:rsidR="00EB28E7" w:rsidRPr="009945B7" w:rsidRDefault="00DE5622" w:rsidP="005359FA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38.</w:t>
      </w:r>
      <w:r w:rsidRPr="009945B7">
        <w:rPr>
          <w:rFonts w:ascii="Sylfaen" w:hAnsi="Sylfaen"/>
          <w:sz w:val="24"/>
          <w:szCs w:val="24"/>
        </w:rPr>
        <w:tab/>
      </w:r>
      <w:r w:rsidR="00052BAA" w:rsidRPr="009945B7">
        <w:rPr>
          <w:rFonts w:ascii="Sylfaen" w:hAnsi="Sylfaen" w:cs="Sylfaen"/>
          <w:sz w:val="24"/>
          <w:szCs w:val="24"/>
        </w:rPr>
        <w:t>Ա</w:t>
      </w:r>
      <w:r w:rsidR="00382CDC" w:rsidRPr="009945B7">
        <w:rPr>
          <w:rFonts w:ascii="Sylfaen" w:hAnsi="Sylfaen" w:cs="Sylfaen"/>
          <w:sz w:val="24"/>
          <w:szCs w:val="24"/>
        </w:rPr>
        <w:t>ռկա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052BAA" w:rsidRPr="009945B7">
        <w:rPr>
          <w:rFonts w:ascii="Sylfaen" w:hAnsi="Sylfaen" w:cs="Sylfaen"/>
          <w:sz w:val="24"/>
          <w:szCs w:val="24"/>
        </w:rPr>
        <w:t>պետք</w:t>
      </w:r>
      <w:r w:rsidR="00052BAA" w:rsidRPr="009945B7">
        <w:rPr>
          <w:rFonts w:ascii="Sylfaen" w:hAnsi="Sylfaen"/>
          <w:sz w:val="24"/>
          <w:szCs w:val="24"/>
        </w:rPr>
        <w:t xml:space="preserve"> </w:t>
      </w:r>
      <w:r w:rsidR="00052BAA" w:rsidRPr="009945B7">
        <w:rPr>
          <w:rFonts w:ascii="Sylfaen" w:hAnsi="Sylfaen" w:cs="Sylfaen"/>
          <w:sz w:val="24"/>
          <w:szCs w:val="24"/>
        </w:rPr>
        <w:t>է</w:t>
      </w:r>
      <w:r w:rsidR="00052BAA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կանոնակարգող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օրինակ՝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ստանդարտ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</w:t>
      </w:r>
      <w:r w:rsidR="00390441" w:rsidRPr="009945B7">
        <w:rPr>
          <w:rFonts w:ascii="Sylfaen" w:hAnsi="Sylfaen" w:cs="Sylfaen"/>
          <w:sz w:val="24"/>
          <w:szCs w:val="24"/>
        </w:rPr>
        <w:t>առնական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382CDC" w:rsidRPr="009945B7">
        <w:rPr>
          <w:rFonts w:ascii="Sylfaen" w:hAnsi="Sylfaen"/>
          <w:sz w:val="24"/>
          <w:szCs w:val="24"/>
        </w:rPr>
        <w:t>)</w:t>
      </w:r>
      <w:r w:rsidR="00382CDC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միջավայրի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Շինության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միջավայրի</w:t>
      </w:r>
      <w:r w:rsidR="00D03CE1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="00D03CE1" w:rsidRPr="009945B7">
        <w:rPr>
          <w:rFonts w:ascii="Sylfaen" w:hAnsi="Sylfaen" w:cs="Sylfaen"/>
          <w:sz w:val="24"/>
          <w:szCs w:val="24"/>
        </w:rPr>
        <w:t>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C708F" w:rsidRPr="009945B7">
        <w:rPr>
          <w:rFonts w:ascii="Sylfaen" w:hAnsi="Sylfaen" w:cs="Sylfaen"/>
          <w:sz w:val="24"/>
          <w:szCs w:val="24"/>
        </w:rPr>
        <w:t>շինություններում</w:t>
      </w:r>
      <w:r w:rsidR="00545C96" w:rsidRPr="009945B7">
        <w:rPr>
          <w:rFonts w:ascii="Sylfaen" w:hAnsi="Sylfaen" w:cs="Sylfaen"/>
          <w:sz w:val="24"/>
          <w:szCs w:val="24"/>
        </w:rPr>
        <w:t xml:space="preserve"> </w:t>
      </w:r>
      <w:r w:rsidR="00EC708F" w:rsidRPr="009945B7">
        <w:rPr>
          <w:rFonts w:ascii="Sylfaen" w:hAnsi="Sylfaen" w:cs="Sylfaen"/>
          <w:sz w:val="24"/>
          <w:szCs w:val="24"/>
        </w:rPr>
        <w:t xml:space="preserve">առկա </w:t>
      </w:r>
      <w:r w:rsidRPr="009945B7">
        <w:rPr>
          <w:rFonts w:ascii="Sylfaen" w:hAnsi="Sylfaen" w:cs="Sylfaen"/>
          <w:sz w:val="24"/>
          <w:szCs w:val="24"/>
        </w:rPr>
        <w:t>ջերմաստիճանը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լուսավորությունը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խոնավությունը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մաքրությունը։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39</w:t>
      </w:r>
      <w:r w:rsidR="00DE5622" w:rsidRPr="009945B7">
        <w:rPr>
          <w:rFonts w:ascii="Sylfaen" w:hAnsi="Sylfaen"/>
          <w:sz w:val="24"/>
          <w:szCs w:val="24"/>
        </w:rPr>
        <w:t>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շինություններում</w:t>
      </w:r>
      <w:r w:rsidR="00067327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նախքան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օգտագործում</w:t>
      </w:r>
      <w:r w:rsidR="00067327" w:rsidRPr="009945B7">
        <w:rPr>
          <w:rFonts w:ascii="Sylfaen" w:hAnsi="Sylfaen" w:cs="Sylfaen"/>
          <w:sz w:val="24"/>
          <w:szCs w:val="24"/>
        </w:rPr>
        <w:t>ը,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քարտեզագրման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նախնական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ուսումնասիրու</w:t>
      </w:r>
      <w:r w:rsidR="00B52EDC" w:rsidRPr="009945B7">
        <w:rPr>
          <w:rFonts w:ascii="Sylfaen" w:hAnsi="Sylfaen" w:cs="Sylfaen"/>
          <w:sz w:val="24"/>
          <w:szCs w:val="24"/>
        </w:rPr>
        <w:t>թյուն</w:t>
      </w:r>
      <w:r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շահագործման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պարամետրերն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արտացոլող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պահպանմամբ։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բաշխված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C6150" w:rsidRPr="009945B7">
        <w:rPr>
          <w:rFonts w:ascii="Sylfaen" w:hAnsi="Sylfaen" w:cs="Sylfaen"/>
          <w:sz w:val="24"/>
          <w:szCs w:val="24"/>
        </w:rPr>
        <w:t>էական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տատանումների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կետերում՝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քարտեզագրման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քարտեզագրումն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կրկնել՝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շինության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սարքվածք</w:t>
      </w:r>
      <w:r w:rsidR="00D73E80" w:rsidRPr="009945B7">
        <w:rPr>
          <w:rFonts w:ascii="Sylfaen" w:hAnsi="Sylfaen" w:cs="Sylfaen"/>
          <w:sz w:val="24"/>
          <w:szCs w:val="24"/>
        </w:rPr>
        <w:t>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</w:t>
      </w:r>
      <w:r w:rsidR="005822C9" w:rsidRPr="009945B7">
        <w:rPr>
          <w:rFonts w:ascii="Sylfaen" w:hAnsi="Sylfaen" w:cs="Sylfaen"/>
          <w:sz w:val="24"/>
          <w:szCs w:val="24"/>
        </w:rPr>
        <w:t>ում</w:t>
      </w:r>
      <w:r w:rsidR="005822C9" w:rsidRPr="009945B7">
        <w:rPr>
          <w:rFonts w:ascii="Sylfaen" w:hAnsi="Sylfaen"/>
          <w:sz w:val="24"/>
          <w:szCs w:val="24"/>
        </w:rPr>
        <w:t xml:space="preserve"> </w:t>
      </w:r>
      <w:r w:rsidR="001F6013" w:rsidRPr="009945B7">
        <w:rPr>
          <w:rFonts w:ascii="Sylfaen" w:hAnsi="Sylfaen" w:cs="Sylfaen"/>
          <w:sz w:val="24"/>
          <w:szCs w:val="24"/>
        </w:rPr>
        <w:t>զգալի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երբ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60918" w:rsidRPr="009945B7">
        <w:rPr>
          <w:rFonts w:ascii="Sylfaen" w:hAnsi="Sylfaen" w:cs="Sylfaen"/>
          <w:sz w:val="24"/>
          <w:szCs w:val="24"/>
        </w:rPr>
        <w:t>սենյակային</w:t>
      </w:r>
      <w:r w:rsidR="00460918" w:rsidRPr="009945B7">
        <w:rPr>
          <w:rFonts w:ascii="Sylfaen" w:hAnsi="Sylfaen"/>
          <w:sz w:val="24"/>
          <w:szCs w:val="24"/>
        </w:rPr>
        <w:t xml:space="preserve"> </w:t>
      </w:r>
      <w:r w:rsidR="00460918" w:rsidRPr="009945B7">
        <w:rPr>
          <w:rFonts w:ascii="Sylfaen" w:hAnsi="Sylfaen" w:cs="Sylfaen"/>
          <w:sz w:val="24"/>
          <w:szCs w:val="24"/>
        </w:rPr>
        <w:t>ջերմաստիճանի</w:t>
      </w:r>
      <w:r w:rsidR="00460918" w:rsidRPr="009945B7">
        <w:rPr>
          <w:rFonts w:ascii="Sylfaen" w:hAnsi="Sylfaen"/>
          <w:sz w:val="24"/>
          <w:szCs w:val="24"/>
        </w:rPr>
        <w:t xml:space="preserve"> </w:t>
      </w:r>
      <w:r w:rsidR="00460918" w:rsidRPr="009945B7">
        <w:rPr>
          <w:rFonts w:ascii="Sylfaen" w:hAnsi="Sylfaen" w:cs="Sylfaen"/>
          <w:sz w:val="24"/>
          <w:szCs w:val="24"/>
        </w:rPr>
        <w:t>պայմաններում</w:t>
      </w:r>
      <w:r w:rsidR="00460918" w:rsidRPr="009945B7">
        <w:rPr>
          <w:rFonts w:ascii="Sylfaen" w:hAnsi="Sylfaen"/>
          <w:sz w:val="24"/>
          <w:szCs w:val="24"/>
        </w:rPr>
        <w:t xml:space="preserve"> </w:t>
      </w:r>
      <w:r w:rsidR="00460918" w:rsidRPr="009945B7">
        <w:rPr>
          <w:rFonts w:ascii="Sylfaen" w:hAnsi="Sylfaen" w:cs="Sylfaen"/>
          <w:sz w:val="24"/>
          <w:szCs w:val="24"/>
        </w:rPr>
        <w:t>պահպանման</w:t>
      </w:r>
      <w:r w:rsidR="00460918" w:rsidRPr="009945B7">
        <w:rPr>
          <w:rFonts w:ascii="Sylfaen" w:hAnsi="Sylfaen"/>
          <w:sz w:val="24"/>
          <w:szCs w:val="24"/>
        </w:rPr>
        <w:t xml:space="preserve"> </w:t>
      </w:r>
      <w:r w:rsidR="00460918"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460918" w:rsidRPr="009945B7">
        <w:rPr>
          <w:rFonts w:ascii="Sylfaen" w:hAnsi="Sylfaen" w:cs="Sylfaen"/>
          <w:sz w:val="24"/>
          <w:szCs w:val="24"/>
        </w:rPr>
        <w:t xml:space="preserve">օգտագործվող </w:t>
      </w:r>
      <w:r w:rsidRPr="009945B7">
        <w:rPr>
          <w:rFonts w:ascii="Sylfaen" w:hAnsi="Sylfaen" w:cs="Sylfaen"/>
          <w:sz w:val="24"/>
          <w:szCs w:val="24"/>
        </w:rPr>
        <w:t>շինությունների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մակերեսը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գերազանցում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քառակուսի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մետրը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37292" w:rsidRPr="009945B7">
        <w:rPr>
          <w:rFonts w:ascii="Sylfaen" w:hAnsi="Sylfaen" w:cs="Sylfaen"/>
          <w:sz w:val="24"/>
          <w:szCs w:val="24"/>
        </w:rPr>
        <w:t>հավանական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ջեռուցման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առկայությունը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վերլուծություն</w:t>
      </w:r>
      <w:r w:rsidR="00F75BD2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տեղաբաշխված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համապատասխան։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EB28E7" w:rsidRPr="009945B7" w:rsidRDefault="00DE5622" w:rsidP="00901F6A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3.3.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ազդեցություն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նախագծվում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տեղաբաշխվում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սպասարկվում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համաձայն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օգտագործման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շահագործման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վերաբերյալ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հրահանգի։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հաստատվի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684CF7" w:rsidRPr="009945B7">
        <w:rPr>
          <w:rFonts w:ascii="Sylfaen" w:hAnsi="Sylfaen" w:cs="Sylfaen"/>
          <w:sz w:val="24"/>
          <w:szCs w:val="24"/>
        </w:rPr>
        <w:t>կար</w:t>
      </w:r>
      <w:r w:rsidR="00901F6A">
        <w:rPr>
          <w:rFonts w:ascii="Sylfaen" w:hAnsi="Sylfaen" w:cs="Sylfaen"/>
          <w:sz w:val="24"/>
          <w:szCs w:val="24"/>
        </w:rPr>
        <w:t>եւ</w:t>
      </w:r>
      <w:r w:rsidR="00684CF7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տեխնիկական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սպասարկման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պլան</w:t>
      </w:r>
      <w:r w:rsidR="00E808E0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 w:cs="Sylfaen"/>
          <w:sz w:val="24"/>
          <w:szCs w:val="24"/>
        </w:rPr>
        <w:t>։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41.</w:t>
      </w:r>
      <w:r w:rsidR="00DE5622" w:rsidRPr="009945B7">
        <w:rPr>
          <w:rFonts w:ascii="Sylfaen" w:hAnsi="Sylfaen"/>
          <w:sz w:val="24"/>
          <w:szCs w:val="24"/>
        </w:rPr>
        <w:tab/>
      </w:r>
      <w:r w:rsidR="00BA09F8" w:rsidRPr="009945B7">
        <w:rPr>
          <w:rFonts w:ascii="Sylfaen" w:hAnsi="Sylfaen" w:cs="Sylfaen"/>
          <w:sz w:val="24"/>
          <w:szCs w:val="24"/>
        </w:rPr>
        <w:t>Դեղամիջոցների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պահպանման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պայմանների հսկողության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կամ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մոնիթորինգի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համար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օգտագործվող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սարքավորումները</w:t>
      </w:r>
      <w:r w:rsidR="00CF3AF9" w:rsidRPr="009945B7">
        <w:rPr>
          <w:rFonts w:ascii="Sylfaen" w:hAnsi="Sylfaen"/>
          <w:sz w:val="24"/>
          <w:szCs w:val="24"/>
        </w:rPr>
        <w:t xml:space="preserve"> (</w:t>
      </w:r>
      <w:r w:rsidR="00CF3AF9" w:rsidRPr="009945B7">
        <w:rPr>
          <w:rFonts w:ascii="Sylfaen" w:hAnsi="Sylfaen" w:cs="Sylfaen"/>
          <w:sz w:val="24"/>
          <w:szCs w:val="24"/>
        </w:rPr>
        <w:t>չափման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միջոցները</w:t>
      </w:r>
      <w:r w:rsidR="00CF3AF9" w:rsidRPr="009945B7">
        <w:rPr>
          <w:rFonts w:ascii="Sylfaen" w:hAnsi="Sylfaen"/>
          <w:sz w:val="24"/>
          <w:szCs w:val="24"/>
        </w:rPr>
        <w:t xml:space="preserve">) </w:t>
      </w:r>
      <w:r w:rsidR="00CF3AF9" w:rsidRPr="009945B7">
        <w:rPr>
          <w:rFonts w:ascii="Sylfaen" w:hAnsi="Sylfaen" w:cs="Sylfaen"/>
          <w:sz w:val="24"/>
          <w:szCs w:val="24"/>
        </w:rPr>
        <w:t>պետք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է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ստուգվեն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անդամ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պետությունների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օրենսդրությամբ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կարգով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տրամաչափարկվեն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</w:t>
      </w:r>
      <w:r w:rsidR="008C6A3A" w:rsidRPr="009945B7">
        <w:rPr>
          <w:rFonts w:ascii="Sylfaen" w:hAnsi="Sylfaen" w:cs="Sylfaen"/>
          <w:sz w:val="24"/>
          <w:szCs w:val="24"/>
        </w:rPr>
        <w:t>ումների միջ</w:t>
      </w:r>
      <w:r w:rsidR="00901F6A">
        <w:rPr>
          <w:rFonts w:ascii="Sylfaen" w:hAnsi="Sylfaen" w:cs="Sylfaen"/>
          <w:sz w:val="24"/>
          <w:szCs w:val="24"/>
        </w:rPr>
        <w:t>եւ</w:t>
      </w:r>
      <w:r w:rsidR="008C6A3A" w:rsidRPr="009945B7">
        <w:rPr>
          <w:rFonts w:ascii="Sylfaen" w:hAnsi="Sylfaen" w:cs="Sylfaen"/>
          <w:sz w:val="24"/>
          <w:szCs w:val="24"/>
        </w:rPr>
        <w:t xml:space="preserve"> ընկա</w:t>
      </w:r>
      <w:r w:rsidR="007E28ED" w:rsidRPr="009945B7">
        <w:rPr>
          <w:rFonts w:ascii="Sylfaen" w:hAnsi="Sylfaen" w:cs="Sylfaen"/>
          <w:sz w:val="24"/>
          <w:szCs w:val="24"/>
        </w:rPr>
        <w:t xml:space="preserve">ծ </w:t>
      </w:r>
      <w:r w:rsidR="00484D45" w:rsidRPr="009945B7">
        <w:rPr>
          <w:rFonts w:ascii="Sylfaen" w:hAnsi="Sylfaen" w:cs="Sylfaen"/>
          <w:sz w:val="24"/>
          <w:szCs w:val="24"/>
        </w:rPr>
        <w:t>որոշակի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484D45" w:rsidRPr="009945B7">
        <w:rPr>
          <w:rFonts w:ascii="Sylfaen" w:hAnsi="Sylfaen" w:cs="Sylfaen"/>
          <w:sz w:val="24"/>
          <w:szCs w:val="24"/>
        </w:rPr>
        <w:t>ընդմիջումների</w:t>
      </w:r>
      <w:r w:rsidR="00F22D70" w:rsidRPr="009945B7">
        <w:rPr>
          <w:rFonts w:ascii="Sylfaen" w:hAnsi="Sylfaen" w:cs="Sylfaen"/>
          <w:sz w:val="24"/>
          <w:szCs w:val="24"/>
        </w:rPr>
        <w:t xml:space="preserve"> ընթացքում</w:t>
      </w:r>
      <w:r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ելնելով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հուսալիությունից։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Սարքավորումների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տրամաչափարկման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չափանմուշների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չափագիտական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հետագծելիությունը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մեծությունների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միավորների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ազգային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միջազգային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չափանմուշների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նկատմամբ։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42.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շեղումների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օպերատիվ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բացահայտման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անհրաժեշտ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է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օգտագործել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ազդանշանման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համապատասխան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համակարգեր։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մակարդակը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F65B0" w:rsidRPr="009945B7">
        <w:rPr>
          <w:rFonts w:ascii="Sylfaen" w:hAnsi="Sylfaen" w:cs="Sylfaen"/>
          <w:sz w:val="24"/>
          <w:szCs w:val="24"/>
        </w:rPr>
        <w:lastRenderedPageBreak/>
        <w:t>համապատասխան</w:t>
      </w:r>
      <w:r w:rsidR="00FF65B0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կերպ</w:t>
      </w:r>
      <w:r w:rsidR="00FF65B0" w:rsidRPr="009945B7">
        <w:rPr>
          <w:rFonts w:ascii="Sylfaen" w:hAnsi="Sylfaen" w:cs="Sylfaen"/>
          <w:sz w:val="24"/>
          <w:szCs w:val="24"/>
        </w:rPr>
        <w:t>ով</w:t>
      </w:r>
      <w:r w:rsidR="00382CDC" w:rsidRPr="009945B7">
        <w:rPr>
          <w:rFonts w:ascii="Sylfaen" w:hAnsi="Sylfaen" w:cs="Sylfaen"/>
          <w:sz w:val="24"/>
          <w:szCs w:val="24"/>
        </w:rPr>
        <w:t>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Ազդանշանման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պարբերաբար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թես</w:t>
      </w:r>
      <w:r w:rsidR="00E63B70" w:rsidRPr="009945B7">
        <w:rPr>
          <w:rFonts w:ascii="Sylfaen" w:hAnsi="Sylfaen" w:cs="Sylfaen"/>
          <w:sz w:val="24"/>
          <w:szCs w:val="24"/>
        </w:rPr>
        <w:t>տ</w:t>
      </w:r>
      <w:r w:rsidR="00382CDC" w:rsidRPr="009945B7">
        <w:rPr>
          <w:rFonts w:ascii="Sylfaen" w:hAnsi="Sylfaen" w:cs="Sylfaen"/>
          <w:sz w:val="24"/>
          <w:szCs w:val="24"/>
        </w:rPr>
        <w:t>ավորվեն՝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աշխատանք</w:t>
      </w:r>
      <w:r w:rsidR="00E63B70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</w:t>
      </w:r>
      <w:r w:rsidR="00E63B70" w:rsidRPr="009945B7">
        <w:rPr>
          <w:rFonts w:ascii="Sylfaen" w:hAnsi="Sylfaen" w:cs="Sylfaen"/>
          <w:sz w:val="24"/>
          <w:szCs w:val="24"/>
        </w:rPr>
        <w:t>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համար։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43.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Սարքավորումների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վերանորոգմանը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սպասարկմանը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ստուգմանը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տրամաչափարկման</w:t>
      </w:r>
      <w:r w:rsidR="00684CF7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առնչվող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չենթարկվի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բացասական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ազդեցության։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ստեղծվի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չափման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պահեստային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ֆոնդ՝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վերանորոգման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սպասարկման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ժամանակ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44.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Առավել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684CF7" w:rsidRPr="009945B7">
        <w:rPr>
          <w:rFonts w:ascii="Sylfaen" w:hAnsi="Sylfaen" w:cs="Sylfaen"/>
          <w:sz w:val="24"/>
          <w:szCs w:val="24"/>
        </w:rPr>
        <w:t>կար</w:t>
      </w:r>
      <w:r w:rsidR="00901F6A">
        <w:rPr>
          <w:rFonts w:ascii="Sylfaen" w:hAnsi="Sylfaen" w:cs="Sylfaen"/>
          <w:sz w:val="24"/>
          <w:szCs w:val="24"/>
        </w:rPr>
        <w:t>եւ</w:t>
      </w:r>
      <w:r w:rsidR="00684CF7"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վերանորոգմանը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սպասարկմանը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տրամաչափարկմանն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առնչվող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կերպով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փաստաթղթ</w:t>
      </w:r>
      <w:r w:rsidR="009C6D3E" w:rsidRPr="009945B7">
        <w:rPr>
          <w:rFonts w:ascii="Sylfaen" w:hAnsi="Sylfaen" w:cs="Sylfaen"/>
          <w:sz w:val="24"/>
          <w:szCs w:val="24"/>
        </w:rPr>
        <w:t>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</w:t>
      </w:r>
      <w:r w:rsidR="009C6D3E"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 w:cs="Sylfaen"/>
          <w:sz w:val="24"/>
          <w:szCs w:val="24"/>
        </w:rPr>
        <w:t>։</w:t>
      </w:r>
    </w:p>
    <w:p w:rsidR="00EB28E7" w:rsidRPr="00901F6A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 w:cs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Առավել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684CF7" w:rsidRPr="009945B7">
        <w:rPr>
          <w:rFonts w:ascii="Sylfaen" w:hAnsi="Sylfaen" w:cs="Sylfaen"/>
          <w:sz w:val="24"/>
          <w:szCs w:val="24"/>
        </w:rPr>
        <w:t>կար</w:t>
      </w:r>
      <w:r w:rsidR="00901F6A">
        <w:rPr>
          <w:rFonts w:ascii="Sylfaen" w:hAnsi="Sylfaen" w:cs="Sylfaen"/>
          <w:sz w:val="24"/>
          <w:szCs w:val="24"/>
        </w:rPr>
        <w:t>եւ</w:t>
      </w:r>
      <w:r w:rsidR="00684CF7"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սարքավորումների</w:t>
      </w:r>
      <w:r w:rsidR="00CD715B" w:rsidRPr="009945B7">
        <w:rPr>
          <w:rFonts w:ascii="Sylfaen" w:hAnsi="Sylfaen" w:cs="Sylfaen"/>
          <w:sz w:val="24"/>
          <w:szCs w:val="24"/>
        </w:rPr>
        <w:t xml:space="preserve"> թվի</w:t>
      </w:r>
      <w:r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դասվում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օդորակիչները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սառ</w:t>
      </w:r>
      <w:r w:rsidR="00FF65B0" w:rsidRPr="009945B7">
        <w:rPr>
          <w:rFonts w:ascii="Sylfaen" w:hAnsi="Sylfaen" w:cs="Sylfaen"/>
          <w:sz w:val="24"/>
          <w:szCs w:val="24"/>
        </w:rPr>
        <w:t>ցա</w:t>
      </w:r>
      <w:r w:rsidRPr="009945B7">
        <w:rPr>
          <w:rFonts w:ascii="Sylfaen" w:hAnsi="Sylfaen" w:cs="Sylfaen"/>
          <w:sz w:val="24"/>
          <w:szCs w:val="24"/>
        </w:rPr>
        <w:t>խց</w:t>
      </w:r>
      <w:r w:rsidR="007076B3" w:rsidRPr="009945B7">
        <w:rPr>
          <w:rFonts w:ascii="Sylfaen" w:hAnsi="Sylfaen" w:cs="Sylfaen"/>
          <w:sz w:val="24"/>
          <w:szCs w:val="24"/>
        </w:rPr>
        <w:t>իկն</w:t>
      </w:r>
      <w:r w:rsidRPr="009945B7">
        <w:rPr>
          <w:rFonts w:ascii="Sylfaen" w:hAnsi="Sylfaen" w:cs="Sylfaen"/>
          <w:sz w:val="24"/>
          <w:szCs w:val="24"/>
        </w:rPr>
        <w:t>երը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սառնարանները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սարքվածքները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պաշտպանության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հրդեհային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ազդանշանման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մուտքի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օդափոխ</w:t>
      </w:r>
      <w:r w:rsidR="00333C5A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օդի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խոնավ</w:t>
      </w:r>
      <w:r w:rsidR="00CF7A92" w:rsidRPr="009945B7">
        <w:rPr>
          <w:rFonts w:ascii="Sylfaen" w:hAnsi="Sylfaen" w:cs="Sylfaen"/>
          <w:sz w:val="24"/>
          <w:szCs w:val="24"/>
        </w:rPr>
        <w:t>ա</w:t>
      </w:r>
      <w:r w:rsidR="00CF3AF9" w:rsidRPr="009945B7">
        <w:rPr>
          <w:rFonts w:ascii="Sylfaen" w:hAnsi="Sylfaen" w:cs="Sylfaen"/>
          <w:sz w:val="24"/>
          <w:szCs w:val="24"/>
        </w:rPr>
        <w:t>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չորացման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թերմոխոնավաչափերը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խոնավաջերմաչափերը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խոնավության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գրանցման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33C5A" w:rsidRPr="009945B7">
        <w:rPr>
          <w:rFonts w:ascii="Sylfaen" w:hAnsi="Sylfaen"/>
          <w:sz w:val="24"/>
          <w:szCs w:val="24"/>
        </w:rPr>
        <w:t xml:space="preserve">այլ </w:t>
      </w:r>
      <w:r w:rsidRPr="009945B7">
        <w:rPr>
          <w:rFonts w:ascii="Sylfaen" w:hAnsi="Sylfaen" w:cs="Sylfaen"/>
          <w:sz w:val="24"/>
          <w:szCs w:val="24"/>
        </w:rPr>
        <w:t>սարքավորումներ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սարքավորումները։</w:t>
      </w:r>
    </w:p>
    <w:p w:rsidR="00E40A2E" w:rsidRPr="00901F6A" w:rsidRDefault="00E40A2E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382CDC" w:rsidP="00901F6A">
      <w:pPr>
        <w:pStyle w:val="Bodytext50"/>
        <w:shd w:val="clear" w:color="auto" w:fill="auto"/>
        <w:spacing w:before="0" w:after="160" w:line="336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3.3.1.</w:t>
      </w:r>
      <w:r w:rsid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Համակարգչայ</w:t>
      </w:r>
      <w:r w:rsidR="00457AC1" w:rsidRPr="009945B7">
        <w:rPr>
          <w:rFonts w:ascii="Sylfaen" w:hAnsi="Sylfaen" w:cs="Sylfaen"/>
          <w:sz w:val="24"/>
          <w:szCs w:val="24"/>
        </w:rPr>
        <w:t>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համակարգերը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Նախքան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համակարգչայ</w:t>
      </w:r>
      <w:r w:rsidR="00B71C7C" w:rsidRPr="009945B7">
        <w:rPr>
          <w:rFonts w:ascii="Sylfaen" w:hAnsi="Sylfaen" w:cs="Sylfaen"/>
          <w:sz w:val="24"/>
          <w:szCs w:val="24"/>
        </w:rPr>
        <w:t>նացված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օգտագործումը՝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վալիդացման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վերիֆիկացման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ցու</w:t>
      </w:r>
      <w:r w:rsidR="00331B97" w:rsidRPr="009945B7">
        <w:rPr>
          <w:rFonts w:ascii="Sylfaen" w:hAnsi="Sylfaen" w:cs="Sylfaen"/>
          <w:sz w:val="24"/>
          <w:szCs w:val="24"/>
        </w:rPr>
        <w:t>յ</w:t>
      </w:r>
      <w:r w:rsidR="00382CDC" w:rsidRPr="009945B7">
        <w:rPr>
          <w:rFonts w:ascii="Sylfaen" w:hAnsi="Sylfaen" w:cs="Sylfaen"/>
          <w:sz w:val="24"/>
          <w:szCs w:val="24"/>
        </w:rPr>
        <w:t>ց</w:t>
      </w:r>
      <w:r w:rsidR="00331B97" w:rsidRPr="009945B7">
        <w:rPr>
          <w:rFonts w:ascii="Sylfaen" w:hAnsi="Sylfaen" w:cs="Sylfaen"/>
          <w:sz w:val="24"/>
          <w:szCs w:val="24"/>
        </w:rPr>
        <w:t xml:space="preserve"> տ</w:t>
      </w:r>
      <w:r w:rsidR="00382CDC" w:rsidRPr="009945B7">
        <w:rPr>
          <w:rFonts w:ascii="Sylfaen" w:hAnsi="Sylfaen" w:cs="Sylfaen"/>
          <w:sz w:val="24"/>
          <w:szCs w:val="24"/>
        </w:rPr>
        <w:t>ա</w:t>
      </w:r>
      <w:r w:rsidR="00331B97" w:rsidRPr="009945B7">
        <w:rPr>
          <w:rFonts w:ascii="Sylfaen" w:hAnsi="Sylfaen" w:cs="Sylfaen"/>
          <w:sz w:val="24"/>
          <w:szCs w:val="24"/>
        </w:rPr>
        <w:t>լ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ստանալ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արդյունքները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E37EE" w:rsidRPr="009945B7">
        <w:rPr>
          <w:rFonts w:ascii="Sylfaen" w:hAnsi="Sylfaen" w:cs="Sylfaen"/>
          <w:sz w:val="24"/>
          <w:szCs w:val="24"/>
        </w:rPr>
        <w:t>ճ</w:t>
      </w:r>
      <w:r w:rsidR="00D11415" w:rsidRPr="009945B7">
        <w:rPr>
          <w:rFonts w:ascii="Sylfaen" w:hAnsi="Sylfaen" w:cs="Sylfaen"/>
          <w:sz w:val="24"/>
          <w:szCs w:val="24"/>
        </w:rPr>
        <w:t>շգրիտ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միա</w:t>
      </w:r>
      <w:r w:rsidR="00EB5484" w:rsidRPr="009945B7">
        <w:rPr>
          <w:rFonts w:ascii="Sylfaen" w:hAnsi="Sylfaen" w:cs="Sylfaen"/>
          <w:sz w:val="24"/>
          <w:szCs w:val="24"/>
        </w:rPr>
        <w:t>տ</w:t>
      </w:r>
      <w:r w:rsidR="00382CDC" w:rsidRPr="009945B7">
        <w:rPr>
          <w:rFonts w:ascii="Sylfaen" w:hAnsi="Sylfaen" w:cs="Sylfaen"/>
          <w:sz w:val="24"/>
          <w:szCs w:val="24"/>
        </w:rPr>
        <w:t>եսակ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վերարտադրելի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կերպով։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համակարգչայ</w:t>
      </w:r>
      <w:r w:rsidR="00F92B67" w:rsidRPr="009945B7">
        <w:rPr>
          <w:rFonts w:ascii="Sylfaen" w:hAnsi="Sylfaen" w:cs="Sylfaen"/>
          <w:sz w:val="24"/>
          <w:szCs w:val="24"/>
        </w:rPr>
        <w:t>նացված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մանրամասն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նկարագրություն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ներառյալ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հնարավորության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գծանկարները</w:t>
      </w:r>
      <w:r w:rsidR="00382CDC" w:rsidRPr="009945B7">
        <w:rPr>
          <w:rFonts w:ascii="Sylfaen" w:hAnsi="Sylfaen"/>
          <w:sz w:val="24"/>
          <w:szCs w:val="24"/>
        </w:rPr>
        <w:t>)</w:t>
      </w:r>
      <w:r w:rsidR="00A041D4" w:rsidRPr="009945B7">
        <w:rPr>
          <w:rFonts w:ascii="Sylfaen" w:hAnsi="Sylfaen"/>
          <w:sz w:val="24"/>
          <w:szCs w:val="24"/>
        </w:rPr>
        <w:t>: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Այդպիսի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նկարագրությունը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արդիական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վիճակում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նպատակներ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կիրառման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ոլորտ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ֆունկցիոնալ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առանձնահատկություններ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կարգ</w:t>
      </w:r>
      <w:r w:rsidR="00A041D4" w:rsidRPr="009945B7">
        <w:rPr>
          <w:rFonts w:ascii="Sylfaen" w:hAnsi="Sylfaen" w:cs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</w:t>
      </w:r>
      <w:r w:rsidR="00E63B70" w:rsidRPr="009945B7">
        <w:rPr>
          <w:rFonts w:ascii="Sylfaen" w:hAnsi="Sylfaen" w:cs="Sylfaen"/>
          <w:sz w:val="24"/>
          <w:szCs w:val="24"/>
        </w:rPr>
        <w:t>ր</w:t>
      </w:r>
      <w:r w:rsidR="00382CDC" w:rsidRPr="009945B7">
        <w:rPr>
          <w:rFonts w:ascii="Sylfaen" w:hAnsi="Sylfaen" w:cs="Sylfaen"/>
          <w:sz w:val="24"/>
          <w:szCs w:val="24"/>
        </w:rPr>
        <w:t>գերի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փոխգործակցության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միջերես։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47.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Տվյալների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ներմուծումը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համակարգչայ</w:t>
      </w:r>
      <w:r w:rsidR="0049053C" w:rsidRPr="009945B7">
        <w:rPr>
          <w:rFonts w:ascii="Sylfaen" w:hAnsi="Sylfaen" w:cs="Sylfaen"/>
          <w:sz w:val="24"/>
          <w:szCs w:val="24"/>
        </w:rPr>
        <w:t>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տեսակի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աշխատողների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կողմից։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Համակարգչայ</w:t>
      </w:r>
      <w:r w:rsidR="00784B4D" w:rsidRPr="009945B7">
        <w:rPr>
          <w:rFonts w:ascii="Sylfaen" w:hAnsi="Sylfaen" w:cs="Sylfaen"/>
          <w:sz w:val="24"/>
          <w:szCs w:val="24"/>
        </w:rPr>
        <w:t>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գրանցի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62FA2" w:rsidRPr="009945B7">
        <w:rPr>
          <w:rFonts w:ascii="Sylfaen" w:hAnsi="Sylfaen"/>
          <w:sz w:val="24"/>
          <w:szCs w:val="24"/>
        </w:rPr>
        <w:t>կատարվող</w:t>
      </w:r>
      <w:r w:rsidR="00287141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փոփոխությունները՝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նշելով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օգտագործողին։</w:t>
      </w:r>
      <w:r w:rsidR="00B0793B" w:rsidRPr="009945B7">
        <w:rPr>
          <w:rFonts w:ascii="Sylfaen" w:hAnsi="Sylfaen" w:cs="Sylfaen"/>
          <w:sz w:val="24"/>
          <w:szCs w:val="24"/>
        </w:rPr>
        <w:t xml:space="preserve"> 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48.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ֆիզիկական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էլեկտրոնային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տվյալներ</w:t>
      </w:r>
      <w:r w:rsidR="0043740A" w:rsidRPr="009945B7">
        <w:rPr>
          <w:rFonts w:ascii="Sylfaen" w:hAnsi="Sylfaen" w:cs="Sylfaen"/>
          <w:sz w:val="24"/>
          <w:szCs w:val="24"/>
        </w:rPr>
        <w:t>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պատահական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անիրավաչափ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փոփոխություններ</w:t>
      </w:r>
      <w:r w:rsidR="0043740A"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</w:t>
      </w:r>
      <w:r w:rsidR="0043740A" w:rsidRPr="009945B7">
        <w:rPr>
          <w:rFonts w:ascii="Sylfaen" w:hAnsi="Sylfaen" w:cs="Sylfaen"/>
          <w:sz w:val="24"/>
          <w:szCs w:val="24"/>
        </w:rPr>
        <w:t>ումից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պաշտպանելու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համար։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հասանելիությունը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կանոնա</w:t>
      </w:r>
      <w:r w:rsidR="007338B1" w:rsidRPr="009945B7">
        <w:rPr>
          <w:rFonts w:ascii="Sylfaen" w:hAnsi="Sylfaen" w:cs="Sylfaen"/>
          <w:sz w:val="24"/>
          <w:szCs w:val="24"/>
        </w:rPr>
        <w:t>վոր</w:t>
      </w:r>
      <w:r w:rsidR="00CF7A92" w:rsidRPr="009945B7">
        <w:rPr>
          <w:rFonts w:ascii="Sylfaen" w:hAnsi="Sylfaen" w:cs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կերպով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ստուգվի։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21878"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 w:cs="Sylfaen"/>
          <w:sz w:val="24"/>
          <w:szCs w:val="24"/>
        </w:rPr>
        <w:t>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D21878" w:rsidRPr="009945B7">
        <w:rPr>
          <w:rFonts w:ascii="Sylfaen" w:hAnsi="Sylfaen"/>
          <w:sz w:val="24"/>
          <w:szCs w:val="24"/>
        </w:rPr>
        <w:t>կ</w:t>
      </w:r>
      <w:r w:rsidR="00CF7A92" w:rsidRPr="009945B7">
        <w:rPr>
          <w:rFonts w:ascii="Sylfaen" w:hAnsi="Sylfaen" w:cs="Sylfaen"/>
          <w:sz w:val="24"/>
          <w:szCs w:val="24"/>
        </w:rPr>
        <w:t>անոնավոր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կերպով</w:t>
      </w:r>
      <w:r w:rsidR="006A4EA7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ստեղծել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տվյալների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պահուստային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պատճեններ</w:t>
      </w:r>
      <w:r w:rsidR="00CF7A92" w:rsidRPr="009945B7">
        <w:rPr>
          <w:rFonts w:ascii="Sylfaen" w:hAnsi="Sylfaen"/>
          <w:sz w:val="24"/>
          <w:szCs w:val="24"/>
        </w:rPr>
        <w:t xml:space="preserve">: </w:t>
      </w:r>
      <w:r w:rsidR="00CF7A92" w:rsidRPr="009945B7">
        <w:rPr>
          <w:rFonts w:ascii="Sylfaen" w:hAnsi="Sylfaen" w:cs="Sylfaen"/>
          <w:sz w:val="24"/>
          <w:szCs w:val="24"/>
        </w:rPr>
        <w:t>Համակարգչայնացված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ներմուծված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պահուստային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պատճենները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մեկուսացված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անվտանգ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վայրում՝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ժամկետներին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="008E5A1D" w:rsidRPr="009945B7">
        <w:rPr>
          <w:rFonts w:ascii="Sylfaen" w:hAnsi="Sylfaen" w:cs="Sylfaen"/>
          <w:sz w:val="24"/>
          <w:szCs w:val="24"/>
        </w:rPr>
        <w:t>սակայն</w:t>
      </w:r>
      <w:r w:rsidRPr="009945B7">
        <w:rPr>
          <w:rFonts w:ascii="Sylfaen" w:hAnsi="Sylfaen"/>
          <w:sz w:val="24"/>
          <w:szCs w:val="24"/>
        </w:rPr>
        <w:t xml:space="preserve"> 5 </w:t>
      </w:r>
      <w:r w:rsidRPr="009945B7">
        <w:rPr>
          <w:rFonts w:ascii="Sylfaen" w:hAnsi="Sylfaen" w:cs="Sylfaen"/>
          <w:sz w:val="24"/>
          <w:szCs w:val="24"/>
        </w:rPr>
        <w:t>տարուց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պակաս։</w:t>
      </w:r>
    </w:p>
    <w:p w:rsidR="00EB28E7" w:rsidRPr="00901F6A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 w:cs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աշխատանքում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խափանումների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շարքից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դուրս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գալու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կարգը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վերականգնմանն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ուղղված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միջոցներ։</w:t>
      </w:r>
    </w:p>
    <w:p w:rsidR="00E40A2E" w:rsidRPr="00901F6A" w:rsidRDefault="00E40A2E" w:rsidP="003541F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382CDC" w:rsidP="003541F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3.3.2.</w:t>
      </w:r>
      <w:r w:rsid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Որակավորումը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վալիդացումը</w:t>
      </w:r>
    </w:p>
    <w:p w:rsidR="00EB28E7" w:rsidRPr="0014479B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pacing w:val="-4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50.</w:t>
      </w:r>
      <w:r w:rsidR="00DE5622" w:rsidRPr="009945B7">
        <w:rPr>
          <w:rFonts w:ascii="Sylfaen" w:hAnsi="Sylfaen"/>
          <w:sz w:val="24"/>
          <w:szCs w:val="24"/>
        </w:rPr>
        <w:tab/>
      </w:r>
      <w:r w:rsidRPr="003541F7">
        <w:rPr>
          <w:rFonts w:ascii="Sylfaen" w:hAnsi="Sylfaen" w:cs="Sylfaen"/>
          <w:sz w:val="24"/>
          <w:szCs w:val="24"/>
        </w:rPr>
        <w:t>Կազմակերպությունը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պետք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է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սահմանի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այն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հիմնական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սարքավորումները</w:t>
      </w:r>
      <w:r w:rsidRPr="003541F7">
        <w:rPr>
          <w:rFonts w:ascii="Sylfaen" w:hAnsi="Sylfaen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z w:val="24"/>
          <w:szCs w:val="24"/>
        </w:rPr>
        <w:t>եւ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գործընթացները</w:t>
      </w:r>
      <w:r w:rsidRPr="003541F7">
        <w:rPr>
          <w:rFonts w:ascii="Sylfaen" w:hAnsi="Sylfaen"/>
          <w:sz w:val="24"/>
          <w:szCs w:val="24"/>
        </w:rPr>
        <w:t xml:space="preserve">, </w:t>
      </w:r>
      <w:r w:rsidRPr="003541F7">
        <w:rPr>
          <w:rFonts w:ascii="Sylfaen" w:hAnsi="Sylfaen" w:cs="Sylfaen"/>
          <w:sz w:val="24"/>
          <w:szCs w:val="24"/>
        </w:rPr>
        <w:t>որոնք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ենթակա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են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որակավորման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z w:val="24"/>
          <w:szCs w:val="24"/>
        </w:rPr>
        <w:t>եւ</w:t>
      </w:r>
      <w:r w:rsidRPr="003541F7">
        <w:rPr>
          <w:rFonts w:ascii="Sylfaen" w:hAnsi="Sylfaen"/>
          <w:sz w:val="24"/>
          <w:szCs w:val="24"/>
        </w:rPr>
        <w:t xml:space="preserve"> (</w:t>
      </w:r>
      <w:r w:rsidRPr="003541F7">
        <w:rPr>
          <w:rFonts w:ascii="Sylfaen" w:hAnsi="Sylfaen" w:cs="Sylfaen"/>
          <w:sz w:val="24"/>
          <w:szCs w:val="24"/>
        </w:rPr>
        <w:t>կամ</w:t>
      </w:r>
      <w:r w:rsidRPr="003541F7">
        <w:rPr>
          <w:rFonts w:ascii="Sylfaen" w:hAnsi="Sylfaen"/>
          <w:sz w:val="24"/>
          <w:szCs w:val="24"/>
        </w:rPr>
        <w:t xml:space="preserve">) </w:t>
      </w:r>
      <w:r w:rsidRPr="003541F7">
        <w:rPr>
          <w:rFonts w:ascii="Sylfaen" w:hAnsi="Sylfaen" w:cs="Sylfaen"/>
          <w:sz w:val="24"/>
          <w:szCs w:val="24"/>
        </w:rPr>
        <w:t>վալիդացման</w:t>
      </w:r>
      <w:r w:rsidR="004F2CDD" w:rsidRPr="003541F7">
        <w:rPr>
          <w:rFonts w:ascii="Sylfaen" w:hAnsi="Sylfaen" w:cs="Sylfaen"/>
          <w:sz w:val="24"/>
          <w:szCs w:val="24"/>
        </w:rPr>
        <w:t>՝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պատշաճ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մոնտաժման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z w:val="24"/>
          <w:szCs w:val="24"/>
        </w:rPr>
        <w:t>եւ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շահագործման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հաստատման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նպատակով</w:t>
      </w:r>
      <w:r w:rsidRPr="003541F7">
        <w:rPr>
          <w:rFonts w:ascii="Sylfaen" w:hAnsi="Sylfaen"/>
          <w:sz w:val="24"/>
          <w:szCs w:val="24"/>
        </w:rPr>
        <w:t xml:space="preserve">: </w:t>
      </w:r>
      <w:r w:rsidRPr="003541F7">
        <w:rPr>
          <w:rFonts w:ascii="Sylfaen" w:hAnsi="Sylfaen" w:cs="Sylfaen"/>
          <w:sz w:val="24"/>
          <w:szCs w:val="24"/>
        </w:rPr>
        <w:t>Որակավորման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z w:val="24"/>
          <w:szCs w:val="24"/>
        </w:rPr>
        <w:t>եւ</w:t>
      </w:r>
      <w:r w:rsidRPr="003541F7">
        <w:rPr>
          <w:rFonts w:ascii="Sylfaen" w:hAnsi="Sylfaen"/>
          <w:sz w:val="24"/>
          <w:szCs w:val="24"/>
        </w:rPr>
        <w:t xml:space="preserve"> (</w:t>
      </w:r>
      <w:r w:rsidRPr="003541F7">
        <w:rPr>
          <w:rFonts w:ascii="Sylfaen" w:hAnsi="Sylfaen" w:cs="Sylfaen"/>
          <w:sz w:val="24"/>
          <w:szCs w:val="24"/>
        </w:rPr>
        <w:t>կամ</w:t>
      </w:r>
      <w:r w:rsidRPr="003541F7">
        <w:rPr>
          <w:rFonts w:ascii="Sylfaen" w:hAnsi="Sylfaen"/>
          <w:sz w:val="24"/>
          <w:szCs w:val="24"/>
        </w:rPr>
        <w:t xml:space="preserve">) </w:t>
      </w:r>
      <w:r w:rsidRPr="003541F7">
        <w:rPr>
          <w:rFonts w:ascii="Sylfaen" w:hAnsi="Sylfaen" w:cs="Sylfaen"/>
          <w:sz w:val="24"/>
          <w:szCs w:val="24"/>
        </w:rPr>
        <w:t>վալիդացման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մասով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անցկացվող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lastRenderedPageBreak/>
        <w:t>աշխատանքների</w:t>
      </w:r>
      <w:r w:rsidRPr="003541F7">
        <w:rPr>
          <w:rFonts w:ascii="Sylfaen" w:hAnsi="Sylfaen"/>
          <w:sz w:val="24"/>
          <w:szCs w:val="24"/>
        </w:rPr>
        <w:t xml:space="preserve"> (</w:t>
      </w:r>
      <w:r w:rsidRPr="003541F7">
        <w:rPr>
          <w:rFonts w:ascii="Sylfaen" w:hAnsi="Sylfaen" w:cs="Sylfaen"/>
          <w:sz w:val="24"/>
          <w:szCs w:val="24"/>
        </w:rPr>
        <w:t>օրինակ՝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պահպանում</w:t>
      </w:r>
      <w:r w:rsidRPr="003541F7">
        <w:rPr>
          <w:rFonts w:ascii="Sylfaen" w:hAnsi="Sylfaen"/>
          <w:sz w:val="24"/>
          <w:szCs w:val="24"/>
        </w:rPr>
        <w:t xml:space="preserve">, </w:t>
      </w:r>
      <w:r w:rsidRPr="003541F7">
        <w:rPr>
          <w:rFonts w:ascii="Sylfaen" w:hAnsi="Sylfaen" w:cs="Sylfaen"/>
          <w:sz w:val="24"/>
          <w:szCs w:val="24"/>
        </w:rPr>
        <w:t>բեռնման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նախապատրաստում</w:t>
      </w:r>
      <w:r w:rsidRPr="003541F7">
        <w:rPr>
          <w:rFonts w:ascii="Sylfaen" w:hAnsi="Sylfaen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z w:val="24"/>
          <w:szCs w:val="24"/>
        </w:rPr>
        <w:t>եւ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փաթեթավորում</w:t>
      </w:r>
      <w:r w:rsidRPr="003541F7">
        <w:rPr>
          <w:rFonts w:ascii="Sylfaen" w:hAnsi="Sylfaen"/>
          <w:sz w:val="24"/>
          <w:szCs w:val="24"/>
        </w:rPr>
        <w:t xml:space="preserve">) </w:t>
      </w:r>
      <w:r w:rsidRPr="003541F7">
        <w:rPr>
          <w:rFonts w:ascii="Sylfaen" w:hAnsi="Sylfaen" w:cs="Sylfaen"/>
          <w:sz w:val="24"/>
          <w:szCs w:val="24"/>
        </w:rPr>
        <w:t>ծավալը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սահմանվում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է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ռիսկերի՝</w:t>
      </w:r>
      <w:r w:rsidRPr="003541F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z w:val="24"/>
          <w:szCs w:val="24"/>
        </w:rPr>
        <w:t>փաստաթղթերով</w:t>
      </w:r>
      <w:r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Pr="0014479B">
        <w:rPr>
          <w:rFonts w:ascii="Sylfaen" w:hAnsi="Sylfaen" w:cs="Sylfaen"/>
          <w:spacing w:val="-4"/>
          <w:sz w:val="24"/>
          <w:szCs w:val="24"/>
        </w:rPr>
        <w:t>ձ</w:t>
      </w:r>
      <w:r w:rsidR="00901F6A">
        <w:rPr>
          <w:rFonts w:ascii="Sylfaen" w:hAnsi="Sylfaen" w:cs="Sylfaen"/>
          <w:spacing w:val="-4"/>
          <w:sz w:val="24"/>
          <w:szCs w:val="24"/>
        </w:rPr>
        <w:t>եւ</w:t>
      </w:r>
      <w:r w:rsidRPr="0014479B">
        <w:rPr>
          <w:rFonts w:ascii="Sylfaen" w:hAnsi="Sylfaen" w:cs="Sylfaen"/>
          <w:spacing w:val="-4"/>
          <w:sz w:val="24"/>
          <w:szCs w:val="24"/>
        </w:rPr>
        <w:t>ակերպված</w:t>
      </w:r>
      <w:r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Pr="0014479B">
        <w:rPr>
          <w:rFonts w:ascii="Sylfaen" w:hAnsi="Sylfaen" w:cs="Sylfaen"/>
          <w:spacing w:val="-4"/>
          <w:sz w:val="24"/>
          <w:szCs w:val="24"/>
        </w:rPr>
        <w:t>վերլուծության</w:t>
      </w:r>
      <w:r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Pr="0014479B">
        <w:rPr>
          <w:rFonts w:ascii="Sylfaen" w:hAnsi="Sylfaen" w:cs="Sylfaen"/>
          <w:spacing w:val="-4"/>
          <w:sz w:val="24"/>
          <w:szCs w:val="24"/>
        </w:rPr>
        <w:t>հիման</w:t>
      </w:r>
      <w:r w:rsidRPr="0014479B">
        <w:rPr>
          <w:rFonts w:ascii="Sylfaen" w:hAnsi="Sylfaen"/>
          <w:spacing w:val="-4"/>
          <w:sz w:val="24"/>
          <w:szCs w:val="24"/>
        </w:rPr>
        <w:t xml:space="preserve"> </w:t>
      </w:r>
      <w:r w:rsidRPr="0014479B">
        <w:rPr>
          <w:rFonts w:ascii="Sylfaen" w:hAnsi="Sylfaen" w:cs="Sylfaen"/>
          <w:spacing w:val="-4"/>
          <w:sz w:val="24"/>
          <w:szCs w:val="24"/>
        </w:rPr>
        <w:t>վրա</w:t>
      </w:r>
      <w:r w:rsidRPr="0014479B">
        <w:rPr>
          <w:rFonts w:ascii="Sylfaen" w:hAnsi="Sylfaen"/>
          <w:spacing w:val="-4"/>
          <w:sz w:val="24"/>
          <w:szCs w:val="24"/>
        </w:rPr>
        <w:t>:</w:t>
      </w:r>
    </w:p>
    <w:p w:rsidR="00EB28E7" w:rsidRPr="009945B7" w:rsidRDefault="00382CDC" w:rsidP="00901F6A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Սարքավորումները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որակավորվեն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վալիդացվեն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նախքան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շահագործ</w:t>
      </w:r>
      <w:r w:rsidR="00AA03F9"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 w:cs="Sylfaen"/>
          <w:sz w:val="24"/>
          <w:szCs w:val="24"/>
        </w:rPr>
        <w:t>մ</w:t>
      </w:r>
      <w:r w:rsidR="00AA03F9" w:rsidRPr="009945B7">
        <w:rPr>
          <w:rFonts w:ascii="Sylfaen" w:hAnsi="Sylfaen" w:cs="Sylfaen"/>
          <w:sz w:val="24"/>
          <w:szCs w:val="24"/>
        </w:rPr>
        <w:t>ը</w:t>
      </w:r>
      <w:r w:rsidR="00AA03F9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3308A" w:rsidRPr="009945B7">
        <w:rPr>
          <w:rFonts w:ascii="Sylfaen" w:hAnsi="Sylfaen" w:cs="Sylfaen"/>
          <w:sz w:val="24"/>
          <w:szCs w:val="24"/>
        </w:rPr>
        <w:t>էական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փոփոխությունից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հետո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վերանորոգումից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տեխնիկական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սպասարկումից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հետո</w:t>
      </w:r>
      <w:r w:rsidRPr="009945B7">
        <w:rPr>
          <w:rFonts w:ascii="Sylfaen" w:hAnsi="Sylfaen"/>
          <w:sz w:val="24"/>
          <w:szCs w:val="24"/>
        </w:rPr>
        <w:t>):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Վալիդացման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որակավորման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հաշվետվություններով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ամփոփվեն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բացահայտված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="00E63B70" w:rsidRPr="009945B7">
        <w:rPr>
          <w:rFonts w:ascii="Sylfaen" w:hAnsi="Sylfaen" w:cs="Sylfaen"/>
          <w:sz w:val="24"/>
          <w:szCs w:val="24"/>
        </w:rPr>
        <w:t xml:space="preserve"> պարզաբանումներ</w:t>
      </w:r>
      <w:r w:rsidR="006A4EA7" w:rsidRPr="009945B7">
        <w:rPr>
          <w:rFonts w:ascii="Sylfaen" w:hAnsi="Sylfaen" w:cs="Sylfaen"/>
          <w:sz w:val="24"/>
          <w:szCs w:val="24"/>
        </w:rPr>
        <w:t xml:space="preserve"> տրվեն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51.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ընթացակարգերից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մշակվում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ուղղված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վերացմանը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ապագայում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հայտնվելը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կանխելուն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շտկ</w:t>
      </w:r>
      <w:r w:rsidR="001D74E4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կանխարգել</w:t>
      </w:r>
      <w:r w:rsidR="001D74E4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</w:t>
      </w:r>
      <w:r w:rsidRPr="009945B7">
        <w:rPr>
          <w:rFonts w:ascii="Sylfaen" w:hAnsi="Sylfaen"/>
          <w:sz w:val="24"/>
          <w:szCs w:val="24"/>
        </w:rPr>
        <w:t xml:space="preserve">): </w:t>
      </w:r>
      <w:r w:rsidRPr="009945B7">
        <w:rPr>
          <w:rFonts w:ascii="Sylfaen" w:hAnsi="Sylfaen" w:cs="Sylfaen"/>
          <w:sz w:val="24"/>
          <w:szCs w:val="24"/>
        </w:rPr>
        <w:t>Շտկ</w:t>
      </w:r>
      <w:r w:rsidR="00EF0419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կանխարգել</w:t>
      </w:r>
      <w:r w:rsidR="00EF0419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որոշվում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վիճակագրական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կանխատեսման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կանխատեսման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Բայեսովյան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մոդելների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կիրառում</w:t>
      </w:r>
      <w:r w:rsidRPr="009945B7">
        <w:rPr>
          <w:rFonts w:ascii="Sylfaen" w:hAnsi="Sylfaen"/>
          <w:sz w:val="24"/>
          <w:szCs w:val="24"/>
        </w:rPr>
        <w:t xml:space="preserve">), </w:t>
      </w:r>
      <w:r w:rsidRPr="009945B7">
        <w:rPr>
          <w:rFonts w:ascii="Sylfaen" w:hAnsi="Sylfaen" w:cs="Sylfaen"/>
          <w:sz w:val="24"/>
          <w:szCs w:val="24"/>
        </w:rPr>
        <w:t>դեղագործական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կառավարման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գործիքների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կոնցեպցիաների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2653F4" w:rsidRPr="009945B7">
        <w:rPr>
          <w:rFonts w:ascii="Sylfaen" w:hAnsi="Sylfaen" w:cs="Sylfaen"/>
          <w:sz w:val="24"/>
          <w:szCs w:val="24"/>
        </w:rPr>
        <w:t>ներկայացված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Եվրասիական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տնտեսական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արդյունաբերական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00617B"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կանոններում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հաջող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վալիդացման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գործընթացի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ընդունելի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լինելու</w:t>
      </w:r>
      <w:r w:rsidR="00FE7CAB" w:rsidRPr="009945B7">
        <w:rPr>
          <w:rFonts w:ascii="Sylfaen" w:hAnsi="Sylfaen" w:cs="Sylfaen"/>
          <w:sz w:val="24"/>
          <w:szCs w:val="24"/>
        </w:rPr>
        <w:t xml:space="preserve"> 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ապացույցներ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աշխատողների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3541F7">
      <w:pPr>
        <w:pStyle w:val="Bodytext50"/>
        <w:shd w:val="clear" w:color="auto" w:fill="auto"/>
        <w:spacing w:before="0" w:after="160" w:line="360" w:lineRule="auto"/>
        <w:ind w:left="40" w:right="48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3541F7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</w:t>
      </w:r>
      <w:r w:rsidR="00B74423" w:rsidRPr="009945B7">
        <w:rPr>
          <w:rFonts w:ascii="Sylfaen" w:hAnsi="Sylfaen" w:cs="Sylfaen"/>
          <w:sz w:val="24"/>
          <w:szCs w:val="24"/>
        </w:rPr>
        <w:t>ավորում</w:t>
      </w:r>
      <w:r w:rsidR="00382CDC" w:rsidRPr="009945B7">
        <w:rPr>
          <w:rFonts w:ascii="Sylfaen" w:hAnsi="Sylfaen" w:cs="Sylfaen"/>
          <w:sz w:val="24"/>
          <w:szCs w:val="24"/>
        </w:rPr>
        <w:t>ը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4.1.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52.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</w:t>
      </w:r>
      <w:r w:rsidR="00A62F48" w:rsidRPr="009945B7">
        <w:rPr>
          <w:rFonts w:ascii="Sylfaen" w:hAnsi="Sylfaen" w:cs="Sylfaen"/>
          <w:sz w:val="24"/>
          <w:szCs w:val="24"/>
        </w:rPr>
        <w:t>ավորումը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անբաժանելի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</w:t>
      </w:r>
      <w:r w:rsidR="00631EB5" w:rsidRPr="009945B7">
        <w:rPr>
          <w:rFonts w:ascii="Sylfaen" w:hAnsi="Sylfaen" w:cs="Sylfaen"/>
          <w:sz w:val="24"/>
          <w:szCs w:val="24"/>
        </w:rPr>
        <w:t>ն է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Փաստաթղթավորման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խնդիր</w:t>
      </w:r>
      <w:r w:rsidR="00E31FF1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11AB3" w:rsidRPr="009945B7">
        <w:rPr>
          <w:rFonts w:ascii="Sylfaen" w:hAnsi="Sylfaen"/>
          <w:sz w:val="24"/>
          <w:szCs w:val="24"/>
        </w:rPr>
        <w:t xml:space="preserve">այն </w:t>
      </w:r>
      <w:r w:rsidR="00382CDC" w:rsidRPr="009945B7">
        <w:rPr>
          <w:rFonts w:ascii="Sylfaen" w:hAnsi="Sylfaen" w:cs="Sylfaen"/>
          <w:sz w:val="24"/>
          <w:szCs w:val="24"/>
        </w:rPr>
        <w:t>սխալների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կանխարգելում</w:t>
      </w:r>
      <w:r w:rsidR="00263D7E" w:rsidRPr="009945B7">
        <w:rPr>
          <w:rFonts w:ascii="Sylfaen" w:hAnsi="Sylfaen" w:cs="Sylfaen"/>
          <w:sz w:val="24"/>
          <w:szCs w:val="24"/>
        </w:rPr>
        <w:t>ն է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առաջանալ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բանավոր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հաղորդակցության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անքով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263D7E" w:rsidRPr="009945B7">
        <w:rPr>
          <w:rFonts w:ascii="Sylfaen" w:hAnsi="Sylfaen"/>
          <w:sz w:val="24"/>
          <w:szCs w:val="24"/>
        </w:rPr>
        <w:t>ինչպես 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54489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առանձին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հետագծելիությունը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715943">
      <w:pPr>
        <w:pStyle w:val="Bodytext50"/>
        <w:shd w:val="clear" w:color="auto" w:fill="auto"/>
        <w:spacing w:before="0" w:after="160" w:line="336" w:lineRule="auto"/>
        <w:ind w:left="40" w:right="48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715943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4.2.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Ընդհանուր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53.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Փաստաթղթերի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թվին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դասվում</w:t>
      </w:r>
      <w:r w:rsidR="00E63B70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հրահանգները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պայմանագրերը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գրառումները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հաշվետվությունները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փորձարկումների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արձանագրությունները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թղթային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էլեկտրոնային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կրիչներ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E63B70" w:rsidRPr="009945B7">
        <w:rPr>
          <w:rFonts w:ascii="Sylfaen" w:hAnsi="Sylfaen" w:cs="Sylfaen"/>
          <w:sz w:val="24"/>
          <w:szCs w:val="24"/>
        </w:rPr>
        <w:t>Բ</w:t>
      </w:r>
      <w:r w:rsidR="009B1446" w:rsidRPr="009945B7">
        <w:rPr>
          <w:rFonts w:ascii="Sylfaen" w:hAnsi="Sylfaen" w:cs="Sylfaen"/>
          <w:sz w:val="24"/>
          <w:szCs w:val="24"/>
        </w:rPr>
        <w:t>աշխող 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1C1043" w:rsidRPr="009945B7">
        <w:rPr>
          <w:rFonts w:ascii="Sylfaen" w:hAnsi="Sylfaen" w:cs="Sylfaen"/>
          <w:sz w:val="24"/>
          <w:szCs w:val="24"/>
        </w:rPr>
        <w:t>անձնակազմի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63B70" w:rsidRPr="009945B7">
        <w:rPr>
          <w:rFonts w:ascii="Sylfaen" w:hAnsi="Sylfaen" w:cs="Sylfaen"/>
          <w:sz w:val="24"/>
          <w:szCs w:val="24"/>
        </w:rPr>
        <w:t xml:space="preserve">փաստաթղթերը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հասանելի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վերականգն</w:t>
      </w:r>
      <w:r w:rsidR="00FB3C8D" w:rsidRPr="009945B7">
        <w:rPr>
          <w:rFonts w:ascii="Sylfaen" w:hAnsi="Sylfaen" w:cs="Sylfaen"/>
          <w:sz w:val="24"/>
          <w:szCs w:val="24"/>
        </w:rPr>
        <w:t>ելի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54.</w:t>
      </w:r>
      <w:r w:rsidRPr="009945B7">
        <w:rPr>
          <w:rFonts w:ascii="Sylfaen" w:hAnsi="Sylfaen"/>
          <w:sz w:val="24"/>
          <w:szCs w:val="24"/>
        </w:rPr>
        <w:tab/>
      </w:r>
      <w:r w:rsidR="0006499E" w:rsidRPr="009945B7">
        <w:rPr>
          <w:rFonts w:ascii="Sylfaen" w:hAnsi="Sylfaen" w:cs="Sylfaen"/>
          <w:sz w:val="24"/>
          <w:szCs w:val="24"/>
        </w:rPr>
        <w:t>Բաշխող 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D63103" w:rsidRPr="009945B7">
        <w:rPr>
          <w:rFonts w:ascii="Sylfaen" w:hAnsi="Sylfaen" w:cs="Sylfaen"/>
          <w:sz w:val="24"/>
          <w:szCs w:val="24"/>
        </w:rPr>
        <w:t>բողոք ներկայացրած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անձանց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ցանկացած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ֆիզիկական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</w:t>
      </w:r>
      <w:r w:rsidR="00254BF0" w:rsidRPr="009945B7">
        <w:rPr>
          <w:rFonts w:ascii="Sylfaen" w:hAnsi="Sylfaen" w:cs="Sylfaen"/>
          <w:sz w:val="24"/>
          <w:szCs w:val="24"/>
        </w:rPr>
        <w:t>ձնական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մշակումն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որոնցով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</w:t>
      </w:r>
      <w:r w:rsidR="00E75560" w:rsidRPr="009945B7">
        <w:rPr>
          <w:rFonts w:ascii="Sylfaen" w:hAnsi="Sylfaen" w:cs="Sylfaen"/>
          <w:sz w:val="24"/>
          <w:szCs w:val="24"/>
        </w:rPr>
        <w:t>ձնական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2C4790" w:rsidRPr="009945B7">
        <w:rPr>
          <w:rFonts w:ascii="Sylfaen" w:hAnsi="Sylfaen" w:cs="Sylfaen"/>
          <w:sz w:val="24"/>
          <w:szCs w:val="24"/>
        </w:rPr>
        <w:t>մշակման</w:t>
      </w:r>
      <w:r w:rsidR="002C4790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կարգը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2C4790" w:rsidRPr="009945B7">
        <w:rPr>
          <w:rFonts w:ascii="Sylfaen" w:hAnsi="Sylfaen" w:cs="Sylfaen"/>
          <w:sz w:val="24"/>
          <w:szCs w:val="24"/>
        </w:rPr>
        <w:t>այդ թվում՝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2C4790" w:rsidRPr="009945B7">
        <w:rPr>
          <w:rFonts w:ascii="Sylfaen" w:hAnsi="Sylfaen" w:cs="Sylfaen"/>
          <w:sz w:val="24"/>
          <w:szCs w:val="24"/>
        </w:rPr>
        <w:t>ան</w:t>
      </w:r>
      <w:r w:rsidR="002073A5" w:rsidRPr="009945B7">
        <w:rPr>
          <w:rFonts w:ascii="Sylfaen" w:hAnsi="Sylfaen" w:cs="Sylfaen"/>
          <w:sz w:val="24"/>
          <w:szCs w:val="24"/>
        </w:rPr>
        <w:t>ձնական</w:t>
      </w:r>
      <w:r w:rsidR="002C4790" w:rsidRPr="009945B7">
        <w:rPr>
          <w:rFonts w:ascii="Sylfaen" w:hAnsi="Sylfaen"/>
          <w:sz w:val="24"/>
          <w:szCs w:val="24"/>
        </w:rPr>
        <w:t xml:space="preserve"> </w:t>
      </w:r>
      <w:r w:rsidR="002C4790" w:rsidRPr="009945B7">
        <w:rPr>
          <w:rFonts w:ascii="Sylfaen" w:hAnsi="Sylfaen" w:cs="Sylfaen"/>
          <w:sz w:val="24"/>
          <w:szCs w:val="24"/>
        </w:rPr>
        <w:t>տվյալներ</w:t>
      </w:r>
      <w:r w:rsidR="002C4790" w:rsidRPr="009945B7">
        <w:rPr>
          <w:rFonts w:ascii="Sylfaen" w:hAnsi="Sylfaen"/>
          <w:sz w:val="24"/>
          <w:szCs w:val="24"/>
        </w:rPr>
        <w:t xml:space="preserve">ը </w:t>
      </w:r>
      <w:r w:rsidR="00382CDC" w:rsidRPr="009945B7">
        <w:rPr>
          <w:rFonts w:ascii="Sylfaen" w:hAnsi="Sylfaen" w:cs="Sylfaen"/>
          <w:sz w:val="24"/>
          <w:szCs w:val="24"/>
        </w:rPr>
        <w:t>երրորդ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փոխանց</w:t>
      </w:r>
      <w:r w:rsidR="000C5536" w:rsidRPr="009945B7">
        <w:rPr>
          <w:rFonts w:ascii="Sylfaen" w:hAnsi="Sylfaen" w:cs="Sylfaen"/>
          <w:sz w:val="24"/>
          <w:szCs w:val="24"/>
        </w:rPr>
        <w:t>ելը</w:t>
      </w:r>
      <w:r w:rsidR="00382CDC" w:rsidRPr="009945B7">
        <w:rPr>
          <w:rFonts w:ascii="Sylfaen" w:hAnsi="Sylfaen" w:cs="Sylfaen"/>
          <w:sz w:val="24"/>
          <w:szCs w:val="24"/>
        </w:rPr>
        <w:t>։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Փաստաթղթերը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բավարար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F66F9" w:rsidRPr="009945B7">
        <w:rPr>
          <w:rFonts w:ascii="Sylfaen" w:hAnsi="Sylfaen" w:cs="Sylfaen"/>
          <w:sz w:val="24"/>
          <w:szCs w:val="24"/>
        </w:rPr>
        <w:t>չափով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ընդգրկեն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F66F9" w:rsidRPr="009945B7">
        <w:rPr>
          <w:rFonts w:ascii="Sylfaen" w:hAnsi="Sylfaen" w:cs="Sylfaen"/>
          <w:sz w:val="24"/>
          <w:szCs w:val="24"/>
        </w:rPr>
        <w:t xml:space="preserve">բաշխող կազմակերպության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գործընթացները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հասկանալի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աշխատողներին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Փաստաթղթերի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տեքստը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միանշանակ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առանց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երկիմաստ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մեկնաբանությունների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սխալների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56.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Ընթացակարգերը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հաստատվեն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ստորագրվեն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23F61" w:rsidRPr="009945B7">
        <w:rPr>
          <w:rFonts w:ascii="Sylfaen" w:hAnsi="Sylfaen" w:cs="Sylfaen"/>
          <w:sz w:val="24"/>
          <w:szCs w:val="24"/>
        </w:rPr>
        <w:t>թվագրվ</w:t>
      </w:r>
      <w:r w:rsidR="00C174C1"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Փաստաթղթերը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հաստատվեն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ստորագրվեն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86E3B" w:rsidRPr="009945B7">
        <w:rPr>
          <w:rFonts w:ascii="Sylfaen" w:hAnsi="Sylfaen" w:cs="Sylfaen"/>
          <w:sz w:val="24"/>
          <w:szCs w:val="24"/>
        </w:rPr>
        <w:t xml:space="preserve">թվագրվեն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համաձայն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Փաստաթղթերը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ձեռքով</w:t>
      </w:r>
      <w:r w:rsidRPr="009945B7">
        <w:rPr>
          <w:rFonts w:ascii="Sylfaen" w:hAnsi="Sylfaen"/>
          <w:sz w:val="24"/>
          <w:szCs w:val="24"/>
        </w:rPr>
        <w:t xml:space="preserve">: </w:t>
      </w:r>
      <w:r w:rsidR="007D15AC" w:rsidRPr="009945B7">
        <w:rPr>
          <w:rFonts w:ascii="Sylfaen" w:hAnsi="Sylfaen" w:cs="Sylfaen"/>
          <w:sz w:val="24"/>
          <w:szCs w:val="24"/>
        </w:rPr>
        <w:t>Ձ</w:t>
      </w:r>
      <w:r w:rsidRPr="009945B7">
        <w:rPr>
          <w:rFonts w:ascii="Sylfaen" w:hAnsi="Sylfaen" w:cs="Sylfaen"/>
          <w:sz w:val="24"/>
          <w:szCs w:val="24"/>
        </w:rPr>
        <w:t>եռագիր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մուտքագրմ</w:t>
      </w:r>
      <w:r w:rsidR="007D15AC"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="007D15AC" w:rsidRPr="009945B7">
        <w:rPr>
          <w:rFonts w:ascii="Sylfaen" w:hAnsi="Sylfaen" w:cs="Sylfaen"/>
          <w:sz w:val="24"/>
          <w:szCs w:val="24"/>
        </w:rPr>
        <w:t>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D15AC" w:rsidRPr="009945B7">
        <w:rPr>
          <w:rFonts w:ascii="Sylfaen" w:hAnsi="Sylfaen" w:cs="Sylfaen"/>
          <w:sz w:val="24"/>
          <w:szCs w:val="24"/>
        </w:rPr>
        <w:t>դեպքերում</w:t>
      </w:r>
      <w:r w:rsidRPr="009945B7">
        <w:rPr>
          <w:rFonts w:ascii="Sylfaen" w:hAnsi="Sylfaen" w:cs="Sylfaen"/>
          <w:sz w:val="24"/>
          <w:szCs w:val="24"/>
        </w:rPr>
        <w:t xml:space="preserve"> 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դաշտերի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առկայություն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57.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Փաստաթղթերում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ուղղ</w:t>
      </w:r>
      <w:r w:rsidR="00D30FC8" w:rsidRPr="009945B7">
        <w:rPr>
          <w:rFonts w:ascii="Sylfaen" w:hAnsi="Sylfaen" w:cs="Sylfaen"/>
          <w:sz w:val="24"/>
          <w:szCs w:val="24"/>
        </w:rPr>
        <w:t>ում</w:t>
      </w:r>
      <w:r w:rsidR="00D30FC8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30FC8" w:rsidRPr="009945B7">
        <w:rPr>
          <w:rFonts w:ascii="Sylfaen" w:hAnsi="Sylfaen" w:cs="Sylfaen"/>
          <w:sz w:val="24"/>
          <w:szCs w:val="24"/>
        </w:rPr>
        <w:t>թվագրվի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ստորագրվ</w:t>
      </w:r>
      <w:r w:rsidR="00D16257"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ուղղումները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այնպես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նախնական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ընթերցելու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հնարավորությունը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Անհրաժեշտության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ուղղումներ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պատճառները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Փաստաթղթերը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ժամկետի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D16257" w:rsidRPr="009945B7">
        <w:rPr>
          <w:rFonts w:ascii="Sylfaen" w:hAnsi="Sylfaen" w:cs="Sylfaen"/>
          <w:sz w:val="24"/>
          <w:szCs w:val="24"/>
        </w:rPr>
        <w:t>սակայն</w:t>
      </w:r>
      <w:r w:rsidR="00382CDC" w:rsidRPr="009945B7">
        <w:rPr>
          <w:rFonts w:ascii="Sylfaen" w:hAnsi="Sylfaen"/>
          <w:sz w:val="24"/>
          <w:szCs w:val="24"/>
        </w:rPr>
        <w:t xml:space="preserve"> 5 </w:t>
      </w:r>
      <w:r w:rsidR="00382CDC" w:rsidRPr="009945B7">
        <w:rPr>
          <w:rFonts w:ascii="Sylfaen" w:hAnsi="Sylfaen" w:cs="Sylfaen"/>
          <w:sz w:val="24"/>
          <w:szCs w:val="24"/>
        </w:rPr>
        <w:t>տարուց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ոչ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պակաս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Աշխատողների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</w:t>
      </w:r>
      <w:r w:rsidR="00D16257" w:rsidRPr="009945B7">
        <w:rPr>
          <w:rFonts w:ascii="Sylfaen" w:hAnsi="Sylfaen" w:cs="Sylfaen"/>
          <w:sz w:val="24"/>
          <w:szCs w:val="24"/>
        </w:rPr>
        <w:t>ձնական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ոչնչացվեն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ապաանձնավորվեն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անմիջապես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հետո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երբ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766E4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նպատակներով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Յուրաքանչյուր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պաշտոնեական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պարտականությունների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48F9" w:rsidRPr="009945B7">
        <w:rPr>
          <w:rFonts w:ascii="Sylfaen" w:hAnsi="Sylfaen" w:cs="Sylfaen"/>
          <w:sz w:val="24"/>
          <w:szCs w:val="24"/>
        </w:rPr>
        <w:t>պետք</w:t>
      </w:r>
      <w:r w:rsidR="00DF48F9" w:rsidRPr="009945B7">
        <w:rPr>
          <w:rFonts w:ascii="Sylfaen" w:hAnsi="Sylfaen"/>
          <w:sz w:val="24"/>
          <w:szCs w:val="24"/>
        </w:rPr>
        <w:t xml:space="preserve"> </w:t>
      </w:r>
      <w:r w:rsidR="00DF48F9" w:rsidRPr="009945B7">
        <w:rPr>
          <w:rFonts w:ascii="Sylfaen" w:hAnsi="Sylfaen" w:cs="Sylfaen"/>
          <w:sz w:val="24"/>
          <w:szCs w:val="24"/>
        </w:rPr>
        <w:t>է</w:t>
      </w:r>
      <w:r w:rsidR="00DF48F9" w:rsidRPr="009945B7">
        <w:rPr>
          <w:rFonts w:ascii="Sylfaen" w:hAnsi="Sylfaen"/>
          <w:sz w:val="24"/>
          <w:szCs w:val="24"/>
        </w:rPr>
        <w:t xml:space="preserve"> </w:t>
      </w:r>
      <w:r w:rsidR="00DF48F9" w:rsidRPr="009945B7">
        <w:rPr>
          <w:rFonts w:ascii="Sylfaen" w:hAnsi="Sylfaen" w:cs="Sylfaen"/>
          <w:sz w:val="24"/>
          <w:szCs w:val="24"/>
        </w:rPr>
        <w:t>ունենա</w:t>
      </w:r>
      <w:r w:rsidR="00DF48F9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օպերատիվ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հասանելիություն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փաստաթղթերին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ուշադրություն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դարձվի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48F9" w:rsidRPr="009945B7">
        <w:rPr>
          <w:rFonts w:ascii="Sylfaen" w:hAnsi="Sylfaen" w:cs="Sylfaen"/>
          <w:sz w:val="24"/>
          <w:szCs w:val="24"/>
        </w:rPr>
        <w:t>սահմանված</w:t>
      </w:r>
      <w:r w:rsidR="00DF48F9" w:rsidRPr="009945B7">
        <w:rPr>
          <w:rFonts w:ascii="Sylfaen" w:hAnsi="Sylfaen"/>
          <w:sz w:val="24"/>
          <w:szCs w:val="24"/>
        </w:rPr>
        <w:t xml:space="preserve"> </w:t>
      </w:r>
      <w:r w:rsidR="00DF48F9" w:rsidRPr="009945B7">
        <w:rPr>
          <w:rFonts w:ascii="Sylfaen" w:hAnsi="Sylfaen" w:cs="Sylfaen"/>
          <w:sz w:val="24"/>
          <w:szCs w:val="24"/>
        </w:rPr>
        <w:t>կարգով</w:t>
      </w:r>
      <w:r w:rsidR="00DF48F9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հաստատված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48F9" w:rsidRPr="009945B7">
        <w:rPr>
          <w:rFonts w:ascii="Sylfaen" w:hAnsi="Sylfaen" w:cs="Sylfaen"/>
          <w:sz w:val="24"/>
          <w:szCs w:val="24"/>
        </w:rPr>
        <w:t>կիրառմանը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հստակ</w:t>
      </w:r>
      <w:r w:rsidR="00E22D91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նշված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նպատակը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Փաստաթղթերը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պարբերաբար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վերանայվեն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արդիական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վիճակում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Ընթացակարգերի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կիրառել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տարբերակների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հսկողություն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84FF9" w:rsidRPr="009945B7">
        <w:rPr>
          <w:rFonts w:ascii="Sylfaen" w:hAnsi="Sylfaen" w:cs="Sylfaen"/>
          <w:sz w:val="24"/>
          <w:szCs w:val="24"/>
        </w:rPr>
        <w:t xml:space="preserve">գոյություն ունենա </w:t>
      </w:r>
      <w:r w:rsidR="00382CDC" w:rsidRPr="009945B7">
        <w:rPr>
          <w:rFonts w:ascii="Sylfaen" w:hAnsi="Sylfaen" w:cs="Sylfaen"/>
          <w:sz w:val="24"/>
          <w:szCs w:val="24"/>
        </w:rPr>
        <w:t>փաստաթղթի</w:t>
      </w:r>
      <w:r w:rsidR="0043135A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ուժը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կորցրած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խմբագր</w:t>
      </w:r>
      <w:r w:rsidR="002D2530" w:rsidRPr="009945B7">
        <w:rPr>
          <w:rFonts w:ascii="Sylfaen" w:hAnsi="Sylfaen" w:cs="Sylfaen"/>
          <w:sz w:val="24"/>
          <w:szCs w:val="24"/>
        </w:rPr>
        <w:t>ված տարբերակի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չկանխամտածված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կանխող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Ընթացակարգերը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կանոնակարգող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ուժը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կորցրած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խմբագր</w:t>
      </w:r>
      <w:r w:rsidR="00E412ED" w:rsidRPr="009945B7">
        <w:rPr>
          <w:rFonts w:ascii="Sylfaen" w:hAnsi="Sylfaen" w:cs="Sylfaen"/>
          <w:sz w:val="24"/>
          <w:szCs w:val="24"/>
        </w:rPr>
        <w:t>ված տարբերակները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փաստաթղթաշրջանառությունից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արխիվացվեն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C73BA3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61.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կատարմանը</w:t>
      </w:r>
      <w:r w:rsidR="005F35A7" w:rsidRPr="009945B7">
        <w:rPr>
          <w:rFonts w:ascii="Sylfaen" w:hAnsi="Sylfaen" w:cs="Sylfaen"/>
          <w:sz w:val="24"/>
          <w:szCs w:val="24"/>
        </w:rPr>
        <w:t xml:space="preserve"> վերաբերող գրառումները</w:t>
      </w:r>
      <w:r w:rsidR="005F35A7" w:rsidRPr="009945B7">
        <w:rPr>
          <w:rFonts w:ascii="Sylfaen" w:hAnsi="Sylfaen"/>
          <w:sz w:val="24"/>
          <w:szCs w:val="24"/>
        </w:rPr>
        <w:t>,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բրոքերային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ծառայությունների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հայտեր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հաշիվներ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ապրանքային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բեռնագրեր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մատուցման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էլեկտրոնային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տեսքով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/>
          <w:sz w:val="24"/>
          <w:szCs w:val="24"/>
        </w:rPr>
        <w:t>եւ</w:t>
      </w:r>
      <w:r w:rsidR="00295524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ուրիշ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այլ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գրառումներ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Գրառումները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ներառեն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առնվազն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տեղեկատվությունը՝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ամսաթիվը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անվանումը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ձեռք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քանակը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մատակարարի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ստացողի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բեռ</w:t>
      </w:r>
      <w:r w:rsidR="003A0F10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անվանումը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հասցեն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կախված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585482" w:rsidRPr="009945B7">
        <w:rPr>
          <w:rFonts w:ascii="Sylfaen" w:hAnsi="Sylfaen" w:cs="Sylfaen"/>
          <w:sz w:val="24"/>
          <w:szCs w:val="24"/>
        </w:rPr>
        <w:t>այն հանգամանքից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թե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</w:t>
      </w:r>
      <w:r w:rsidR="00F668A8" w:rsidRPr="009945B7">
        <w:rPr>
          <w:rFonts w:ascii="Sylfaen" w:hAnsi="Sylfaen" w:cs="Sylfaen"/>
          <w:sz w:val="24"/>
          <w:szCs w:val="24"/>
        </w:rPr>
        <w:t>ելի</w:t>
      </w:r>
      <w:r w:rsidRPr="009945B7">
        <w:rPr>
          <w:rFonts w:ascii="Sylfaen" w:hAnsi="Sylfaen"/>
          <w:sz w:val="24"/>
          <w:szCs w:val="24"/>
        </w:rPr>
        <w:t xml:space="preserve">),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սերիայի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Գրառումները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անմիջապես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գործառնությունների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պահին</w:t>
      </w:r>
      <w:r w:rsidRPr="009945B7">
        <w:rPr>
          <w:rFonts w:ascii="Sylfaen" w:hAnsi="Sylfaen"/>
          <w:sz w:val="24"/>
          <w:szCs w:val="24"/>
        </w:rPr>
        <w:t>:</w:t>
      </w:r>
    </w:p>
    <w:p w:rsidR="00715943" w:rsidRPr="00901F6A" w:rsidRDefault="00715943">
      <w:pPr>
        <w:rPr>
          <w:rFonts w:eastAsia="Times New Roman" w:cs="Times New Roman"/>
        </w:rPr>
      </w:pPr>
    </w:p>
    <w:p w:rsidR="00EB28E7" w:rsidRPr="009945B7" w:rsidRDefault="00DE5622" w:rsidP="00715943">
      <w:pPr>
        <w:pStyle w:val="Bodytext50"/>
        <w:shd w:val="clear" w:color="auto" w:fill="auto"/>
        <w:tabs>
          <w:tab w:val="left" w:pos="567"/>
        </w:tabs>
        <w:spacing w:before="0" w:after="160" w:line="384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8463E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գործընթացը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5.1.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62.</w:t>
      </w:r>
      <w:r w:rsidRPr="009945B7">
        <w:rPr>
          <w:rFonts w:ascii="Sylfaen" w:hAnsi="Sylfaen"/>
          <w:sz w:val="24"/>
          <w:szCs w:val="24"/>
        </w:rPr>
        <w:tab/>
      </w:r>
      <w:r w:rsidR="00491AF5" w:rsidRPr="009945B7">
        <w:rPr>
          <w:rFonts w:ascii="Sylfaen" w:hAnsi="Sylfaen" w:cs="Sylfaen"/>
          <w:sz w:val="24"/>
          <w:szCs w:val="24"/>
        </w:rPr>
        <w:t>Բաշխող 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չկորի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նույնականությունը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փաթեթվածքի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8F26DB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ընդունի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շղթայում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թափանցման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</w:t>
      </w:r>
      <w:r w:rsidR="003A0F10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նվազեց</w:t>
      </w:r>
      <w:r w:rsidR="003A0F10" w:rsidRPr="009945B7">
        <w:rPr>
          <w:rFonts w:ascii="Sylfaen" w:hAnsi="Sylfaen" w:cs="Sylfaen"/>
          <w:sz w:val="24"/>
          <w:szCs w:val="24"/>
        </w:rPr>
        <w:t>նելու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E40A2E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63.</w:t>
      </w:r>
      <w:r w:rsidRPr="009945B7">
        <w:rPr>
          <w:rFonts w:ascii="Sylfaen" w:hAnsi="Sylfaen"/>
          <w:sz w:val="24"/>
          <w:szCs w:val="24"/>
        </w:rPr>
        <w:tab/>
      </w:r>
      <w:r w:rsidR="00353F3F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որոնք՝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գրանցված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գրանցված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իրավունքի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ակտերին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գրանցվ</w:t>
      </w:r>
      <w:r w:rsidR="006229A9" w:rsidRPr="009945B7">
        <w:rPr>
          <w:rFonts w:ascii="Sylfaen" w:hAnsi="Sylfaen" w:cs="Sylfaen"/>
          <w:sz w:val="24"/>
          <w:szCs w:val="24"/>
        </w:rPr>
        <w:t>ած չեն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ներմուծվ</w:t>
      </w:r>
      <w:r w:rsidR="009F38E5" w:rsidRPr="009945B7">
        <w:rPr>
          <w:rFonts w:ascii="Sylfaen" w:hAnsi="Sylfaen" w:cs="Sylfaen"/>
          <w:sz w:val="24"/>
          <w:szCs w:val="24"/>
        </w:rPr>
        <w:t>ում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արտահանվ</w:t>
      </w:r>
      <w:r w:rsidR="009F38E5" w:rsidRPr="009945B7">
        <w:rPr>
          <w:rFonts w:ascii="Sylfaen" w:hAnsi="Sylfaen" w:cs="Sylfaen"/>
          <w:sz w:val="24"/>
          <w:szCs w:val="24"/>
        </w:rPr>
        <w:t>ում</w:t>
      </w:r>
      <w:r w:rsidRPr="009945B7">
        <w:rPr>
          <w:rFonts w:ascii="Sylfaen" w:hAnsi="Sylfaen"/>
          <w:sz w:val="24"/>
          <w:szCs w:val="24"/>
        </w:rPr>
        <w:t xml:space="preserve">) </w:t>
      </w:r>
      <w:r w:rsidR="00D819D5" w:rsidRPr="009945B7">
        <w:rPr>
          <w:rFonts w:ascii="Sylfaen" w:hAnsi="Sylfaen"/>
          <w:sz w:val="24"/>
          <w:szCs w:val="24"/>
        </w:rPr>
        <w:t xml:space="preserve">են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իրավունքի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ակտերին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64.</w:t>
      </w:r>
      <w:r w:rsidRPr="009945B7">
        <w:rPr>
          <w:rFonts w:ascii="Sylfaen" w:hAnsi="Sylfaen"/>
          <w:sz w:val="24"/>
          <w:szCs w:val="24"/>
        </w:rPr>
        <w:tab/>
      </w:r>
      <w:r w:rsidR="00023AF6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բացի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հավաստագրի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առ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տրային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լիցենզիայի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02FD6" w:rsidRPr="009945B7">
        <w:rPr>
          <w:rFonts w:ascii="Sylfaen" w:hAnsi="Sylfaen"/>
          <w:sz w:val="24"/>
          <w:szCs w:val="24"/>
        </w:rPr>
        <w:t>իրավատիրոջից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տիրապետողից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որը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C5912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 w:cs="Sylfaen"/>
          <w:sz w:val="24"/>
          <w:szCs w:val="24"/>
        </w:rPr>
        <w:t xml:space="preserve"> ձեռք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պարտավոր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E5E38" w:rsidRPr="009945B7">
        <w:rPr>
          <w:rFonts w:ascii="Sylfaen" w:hAnsi="Sylfaen" w:cs="Sylfaen"/>
          <w:sz w:val="24"/>
          <w:szCs w:val="24"/>
        </w:rPr>
        <w:t>իր</w:t>
      </w:r>
      <w:r w:rsidR="00AE5E38" w:rsidRPr="009945B7">
        <w:rPr>
          <w:rFonts w:ascii="Sylfaen" w:hAnsi="Sylfaen"/>
          <w:sz w:val="24"/>
          <w:szCs w:val="24"/>
        </w:rPr>
        <w:t xml:space="preserve"> </w:t>
      </w:r>
      <w:r w:rsidR="00AE5E38" w:rsidRPr="009945B7">
        <w:rPr>
          <w:rFonts w:ascii="Sylfaen" w:hAnsi="Sylfaen" w:cs="Sylfaen"/>
          <w:sz w:val="24"/>
          <w:szCs w:val="24"/>
        </w:rPr>
        <w:t>մտադրությունների</w:t>
      </w:r>
      <w:r w:rsidR="00AE5E38" w:rsidRPr="009945B7">
        <w:rPr>
          <w:rFonts w:ascii="Sylfaen" w:hAnsi="Sylfaen"/>
          <w:sz w:val="24"/>
          <w:szCs w:val="24"/>
        </w:rPr>
        <w:t xml:space="preserve"> </w:t>
      </w:r>
      <w:r w:rsidR="00AE5E38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AE5E38" w:rsidRPr="009945B7">
        <w:rPr>
          <w:rFonts w:ascii="Sylfaen" w:hAnsi="Sylfaen" w:cs="Sylfaen"/>
          <w:sz w:val="24"/>
          <w:szCs w:val="24"/>
        </w:rPr>
        <w:t>տեղեկացնել</w:t>
      </w:r>
      <w:r w:rsidR="00382CDC" w:rsidRPr="009945B7">
        <w:rPr>
          <w:rFonts w:ascii="Sylfaen" w:hAnsi="Sylfaen" w:cs="Sylfaen"/>
          <w:sz w:val="24"/>
          <w:szCs w:val="24"/>
        </w:rPr>
        <w:t xml:space="preserve"> գրանցման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հավաստագրի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10D8F" w:rsidRPr="009945B7">
        <w:rPr>
          <w:rFonts w:ascii="Sylfaen" w:hAnsi="Sylfaen"/>
          <w:sz w:val="24"/>
          <w:szCs w:val="24"/>
        </w:rPr>
        <w:t>իրավատիրոջր</w:t>
      </w:r>
      <w:r w:rsidR="00AE5E38" w:rsidRPr="009945B7">
        <w:rPr>
          <w:rFonts w:ascii="Sylfaen" w:hAnsi="Sylfaen" w:cs="Sylfaen"/>
          <w:sz w:val="24"/>
          <w:szCs w:val="24"/>
        </w:rPr>
        <w:t xml:space="preserve"> </w:t>
      </w:r>
      <w:r w:rsidR="00AE5E38" w:rsidRPr="009945B7">
        <w:rPr>
          <w:rFonts w:ascii="Sylfaen" w:hAnsi="Sylfaen"/>
          <w:sz w:val="24"/>
          <w:szCs w:val="24"/>
        </w:rPr>
        <w:t>(</w:t>
      </w:r>
      <w:r w:rsidR="00AE5E38" w:rsidRPr="009945B7">
        <w:rPr>
          <w:rFonts w:ascii="Sylfaen" w:hAnsi="Sylfaen" w:cs="Sylfaen"/>
          <w:sz w:val="24"/>
          <w:szCs w:val="24"/>
        </w:rPr>
        <w:t>տիրապետողին</w:t>
      </w:r>
      <w:r w:rsidR="00AE5E38" w:rsidRPr="009945B7">
        <w:rPr>
          <w:rFonts w:ascii="Sylfaen" w:hAnsi="Sylfaen"/>
          <w:sz w:val="24"/>
          <w:szCs w:val="24"/>
        </w:rPr>
        <w:t>)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լիազորված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մարմնին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որտեղ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ենթադրվում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դեղամիջոցը։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65.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ենթաբաժնի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դրույթների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համաձայն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ցանկացած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նկարագրվի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փաստաթղթերում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01F6A" w:rsidRDefault="00EB28E7" w:rsidP="009945B7">
      <w:pPr>
        <w:pStyle w:val="Bodytext50"/>
        <w:shd w:val="clear" w:color="auto" w:fill="auto"/>
        <w:spacing w:before="0" w:after="160" w:line="360" w:lineRule="auto"/>
        <w:ind w:left="4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5.2.</w:t>
      </w:r>
      <w:r w:rsidR="009945B7" w:rsidRPr="0014479B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գնահատումը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66.</w:t>
      </w:r>
      <w:r w:rsidRPr="009945B7">
        <w:rPr>
          <w:rFonts w:ascii="Sylfaen" w:hAnsi="Sylfaen"/>
          <w:sz w:val="24"/>
          <w:szCs w:val="24"/>
        </w:rPr>
        <w:tab/>
      </w:r>
      <w:r w:rsidR="00DE6922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ստանալ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կազմակերպություններից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լիազորված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մարմնի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տրված</w:t>
      </w:r>
      <w:r w:rsidR="001108AF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արտադրությ</w:t>
      </w:r>
      <w:r w:rsidR="007338B1" w:rsidRPr="009945B7">
        <w:rPr>
          <w:rFonts w:ascii="Sylfaen" w:hAnsi="Sylfaen" w:cs="Sylfaen"/>
          <w:sz w:val="24"/>
          <w:szCs w:val="24"/>
        </w:rPr>
        <w:t>ուն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կամ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բաշխման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գործունեություն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իրականացնելու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թույլ</w:t>
      </w:r>
      <w:r w:rsidR="00382CDC" w:rsidRPr="009945B7">
        <w:rPr>
          <w:rFonts w:ascii="Sylfaen" w:hAnsi="Sylfaen" w:cs="Sylfaen"/>
          <w:sz w:val="24"/>
          <w:szCs w:val="24"/>
        </w:rPr>
        <w:t>տվություն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9B10AA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Մեկ ա</w:t>
      </w:r>
      <w:r w:rsidR="00382CDC" w:rsidRPr="009945B7">
        <w:rPr>
          <w:rFonts w:ascii="Sylfaen" w:hAnsi="Sylfaen" w:cs="Sylfaen"/>
          <w:sz w:val="24"/>
          <w:szCs w:val="24"/>
        </w:rPr>
        <w:t>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405B6E" w:rsidRPr="009945B7">
        <w:rPr>
          <w:rFonts w:ascii="Sylfaen" w:hAnsi="Sylfaen" w:cs="Sylfaen"/>
          <w:sz w:val="24"/>
          <w:szCs w:val="24"/>
        </w:rPr>
        <w:t>բաշխող կազմակերպությ</w:t>
      </w:r>
      <w:r w:rsidRPr="009945B7">
        <w:rPr>
          <w:rFonts w:ascii="Sylfaen" w:hAnsi="Sylfaen" w:cs="Sylfaen"/>
          <w:sz w:val="24"/>
          <w:szCs w:val="24"/>
        </w:rPr>
        <w:t>ու</w:t>
      </w:r>
      <w:r w:rsidR="00405B6E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 w:cs="Sylfaen"/>
          <w:sz w:val="24"/>
          <w:szCs w:val="24"/>
        </w:rPr>
        <w:t>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ձեռք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33201" w:rsidRPr="009945B7">
        <w:rPr>
          <w:rFonts w:ascii="Sylfaen" w:hAnsi="Sylfaen" w:cs="Sylfaen"/>
          <w:sz w:val="24"/>
          <w:szCs w:val="24"/>
        </w:rPr>
        <w:t>բաշխող կազմակերպություն</w:t>
      </w:r>
      <w:r w:rsidR="00382CDC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հավաստիանա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420644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420644" w:rsidRPr="009945B7">
        <w:rPr>
          <w:rFonts w:ascii="Sylfaen" w:hAnsi="Sylfaen" w:cs="Sylfaen"/>
          <w:sz w:val="24"/>
          <w:szCs w:val="24"/>
        </w:rPr>
        <w:t>գործունեության</w:t>
      </w:r>
      <w:r w:rsidR="00D54425" w:rsidRPr="009945B7">
        <w:rPr>
          <w:rFonts w:ascii="Sylfaen" w:hAnsi="Sylfaen" w:cs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տեսակ</w:t>
      </w:r>
      <w:r w:rsidR="00A75546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</w:t>
      </w:r>
      <w:r w:rsidR="000276AF" w:rsidRPr="009945B7">
        <w:rPr>
          <w:rFonts w:ascii="Sylfaen" w:hAnsi="Sylfaen" w:cs="Sylfaen"/>
          <w:sz w:val="24"/>
          <w:szCs w:val="24"/>
        </w:rPr>
        <w:t>նելու</w:t>
      </w:r>
      <w:r w:rsidR="009A1054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75546" w:rsidRPr="009945B7">
        <w:rPr>
          <w:rFonts w:ascii="Sylfaen" w:hAnsi="Sylfaen" w:cs="Sylfaen"/>
          <w:sz w:val="24"/>
          <w:szCs w:val="24"/>
        </w:rPr>
        <w:t>լիազորված</w:t>
      </w:r>
      <w:r w:rsidR="00A75546" w:rsidRPr="009945B7">
        <w:rPr>
          <w:rFonts w:ascii="Sylfaen" w:hAnsi="Sylfaen"/>
          <w:sz w:val="24"/>
          <w:szCs w:val="24"/>
        </w:rPr>
        <w:t xml:space="preserve"> </w:t>
      </w:r>
      <w:r w:rsidR="00A75546" w:rsidRPr="009945B7">
        <w:rPr>
          <w:rFonts w:ascii="Sylfaen" w:hAnsi="Sylfaen" w:cs="Sylfaen"/>
          <w:sz w:val="24"/>
          <w:szCs w:val="24"/>
        </w:rPr>
        <w:t>մարմնի</w:t>
      </w:r>
      <w:r w:rsidR="00A75546" w:rsidRPr="009945B7">
        <w:rPr>
          <w:rFonts w:ascii="Sylfaen" w:hAnsi="Sylfaen"/>
          <w:sz w:val="24"/>
          <w:szCs w:val="24"/>
        </w:rPr>
        <w:t xml:space="preserve"> </w:t>
      </w:r>
      <w:r w:rsidR="00A75546" w:rsidRPr="009945B7">
        <w:rPr>
          <w:rFonts w:ascii="Sylfaen" w:hAnsi="Sylfaen" w:cs="Sylfaen"/>
          <w:sz w:val="24"/>
          <w:szCs w:val="24"/>
        </w:rPr>
        <w:t>կողմից</w:t>
      </w:r>
      <w:r w:rsidR="00A75546" w:rsidRPr="009945B7">
        <w:rPr>
          <w:rFonts w:ascii="Sylfaen" w:hAnsi="Sylfaen"/>
          <w:sz w:val="24"/>
          <w:szCs w:val="24"/>
        </w:rPr>
        <w:t xml:space="preserve"> </w:t>
      </w:r>
      <w:r w:rsidR="00A75546" w:rsidRPr="009945B7">
        <w:rPr>
          <w:rFonts w:ascii="Sylfaen" w:hAnsi="Sylfaen" w:cs="Sylfaen"/>
          <w:sz w:val="24"/>
          <w:szCs w:val="24"/>
        </w:rPr>
        <w:t>տրված</w:t>
      </w:r>
      <w:r w:rsidR="00A75546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թույլտվություն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B022F6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</w:t>
      </w:r>
      <w:r w:rsidR="00382CDC" w:rsidRPr="009945B7">
        <w:rPr>
          <w:rFonts w:ascii="Sylfaen" w:hAnsi="Sylfaen" w:cs="Sylfaen"/>
          <w:sz w:val="24"/>
          <w:szCs w:val="24"/>
        </w:rPr>
        <w:t>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բրոքերի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մասնակցությամբ</w:t>
      </w:r>
      <w:r w:rsidRPr="009945B7">
        <w:rPr>
          <w:rFonts w:ascii="Sylfaen" w:hAnsi="Sylfaen" w:cs="Sylfaen"/>
          <w:sz w:val="24"/>
          <w:szCs w:val="24"/>
        </w:rPr>
        <w:t xml:space="preserve"> իրականացվելու 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76919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հավաստիանա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բրոքերը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կարգով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Մատակարարների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գնահատմանը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հավանություն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տալուն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առնչվող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միջոցառումները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2401EE" w:rsidRPr="009945B7">
        <w:rPr>
          <w:rFonts w:ascii="Sylfaen" w:hAnsi="Sylfaen" w:cs="Sylfaen"/>
          <w:sz w:val="24"/>
          <w:szCs w:val="24"/>
        </w:rPr>
        <w:t>բաշխող կազմակերպության կողմից</w:t>
      </w:r>
      <w:r w:rsidR="002401EE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նախքան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ձեռքբերումը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միջոցառումները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հաստատված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արդյունքները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ակերպվեն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պարբերաբար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ստուգվեն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68.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Նոր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ստորագրել</w:t>
      </w:r>
      <w:r w:rsidR="003646BB" w:rsidRPr="009945B7">
        <w:rPr>
          <w:rFonts w:ascii="Sylfaen" w:hAnsi="Sylfaen" w:cs="Sylfaen"/>
          <w:sz w:val="24"/>
          <w:szCs w:val="24"/>
        </w:rPr>
        <w:t>ու 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</w:t>
      </w:r>
      <w:r w:rsidR="00CF7A92" w:rsidRPr="009945B7">
        <w:rPr>
          <w:rFonts w:ascii="Sylfaen" w:hAnsi="Sylfaen" w:cs="Sylfaen"/>
          <w:sz w:val="24"/>
          <w:szCs w:val="24"/>
        </w:rPr>
        <w:t>ոմպետենտության</w:t>
      </w:r>
      <w:r w:rsidR="00CF7A92" w:rsidRPr="009945B7">
        <w:rPr>
          <w:rFonts w:ascii="Sylfaen" w:hAnsi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հուսալիության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նպատակով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ուշադրություն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դարձնել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գործոններին՝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ա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մատակարարի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համբավ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հուսալիություն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կեղծման</w:t>
      </w:r>
      <w:r w:rsidR="00555A4B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</w:t>
      </w:r>
      <w:r w:rsidR="00555A4B" w:rsidRPr="009945B7">
        <w:rPr>
          <w:rFonts w:ascii="Sylfaen" w:hAnsi="Sylfaen" w:cs="Sylfaen"/>
          <w:sz w:val="24"/>
          <w:szCs w:val="24"/>
        </w:rPr>
        <w:t>ռավել մեծ հավանականություն ունեցող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առաջարկներ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սովորաբար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սահմանափակ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քանակությամբ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հասանելի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խմբաքանակի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առաջարկներ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շուկայական</w:t>
      </w:r>
      <w:r w:rsidR="008608A7" w:rsidRPr="009945B7">
        <w:rPr>
          <w:rFonts w:ascii="Sylfaen" w:hAnsi="Sylfaen" w:cs="Sylfaen"/>
          <w:sz w:val="24"/>
          <w:szCs w:val="24"/>
        </w:rPr>
        <w:t xml:space="preserve"> գներ</w:t>
      </w:r>
      <w:r w:rsidRPr="009945B7">
        <w:rPr>
          <w:rFonts w:ascii="Sylfaen" w:hAnsi="Sylfaen" w:cs="Sylfaen"/>
          <w:sz w:val="24"/>
          <w:szCs w:val="24"/>
        </w:rPr>
        <w:t>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չհամապատասխանող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առաջարկներ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E40A2E">
      <w:pPr>
        <w:pStyle w:val="Bodytext50"/>
        <w:shd w:val="clear" w:color="auto" w:fill="auto"/>
        <w:spacing w:before="0" w:after="160" w:line="336" w:lineRule="auto"/>
        <w:ind w:left="4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E40A2E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Պատվիրատուների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ստացողների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գնահատումը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69.</w:t>
      </w:r>
      <w:r w:rsidR="00DE5622" w:rsidRPr="009945B7">
        <w:rPr>
          <w:rFonts w:ascii="Sylfaen" w:hAnsi="Sylfaen"/>
          <w:sz w:val="24"/>
          <w:szCs w:val="24"/>
        </w:rPr>
        <w:tab/>
      </w:r>
      <w:r w:rsidR="008C52F8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հավաստիանա</w:t>
      </w:r>
      <w:r w:rsidR="00C54896" w:rsidRPr="009945B7">
        <w:rPr>
          <w:rFonts w:ascii="Sylfaen" w:hAnsi="Sylfaen" w:cs="Sylfaen"/>
          <w:sz w:val="24"/>
          <w:szCs w:val="24"/>
        </w:rPr>
        <w:t>լ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F91C5C" w:rsidRPr="009945B7">
        <w:rPr>
          <w:rFonts w:ascii="Sylfaen" w:hAnsi="Sylfaen"/>
          <w:sz w:val="24"/>
          <w:szCs w:val="24"/>
        </w:rPr>
        <w:t xml:space="preserve">այն </w:t>
      </w:r>
      <w:r w:rsidR="00F91C5C" w:rsidRPr="009945B7">
        <w:rPr>
          <w:rFonts w:ascii="Sylfaen" w:hAnsi="Sylfaen" w:cs="Sylfaen"/>
          <w:sz w:val="24"/>
          <w:szCs w:val="24"/>
        </w:rPr>
        <w:t>կազմակերպություններին</w:t>
      </w:r>
      <w:r w:rsidR="00D9449C" w:rsidRPr="009945B7">
        <w:rPr>
          <w:rFonts w:ascii="Sylfaen" w:hAnsi="Sylfaen" w:cs="Sylfaen"/>
          <w:sz w:val="24"/>
          <w:szCs w:val="24"/>
        </w:rPr>
        <w:t>, որոնք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1A0267" w:rsidRPr="009945B7">
        <w:rPr>
          <w:rFonts w:ascii="Sylfaen" w:hAnsi="Sylfaen" w:cs="Sylfaen"/>
          <w:sz w:val="24"/>
          <w:szCs w:val="24"/>
        </w:rPr>
        <w:t xml:space="preserve">ունեն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շուկայում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շրջանառությանն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առնչվող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</w:t>
      </w:r>
      <w:r w:rsidR="00D9449C" w:rsidRPr="009945B7">
        <w:rPr>
          <w:rFonts w:ascii="Sylfaen" w:hAnsi="Sylfaen" w:cs="Sylfaen"/>
          <w:sz w:val="24"/>
          <w:szCs w:val="24"/>
        </w:rPr>
        <w:t>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</w:t>
      </w:r>
      <w:r w:rsidR="00D9449C" w:rsidRPr="009945B7">
        <w:rPr>
          <w:rFonts w:ascii="Sylfaen" w:hAnsi="Sylfaen" w:cs="Sylfaen"/>
          <w:sz w:val="24"/>
          <w:szCs w:val="24"/>
        </w:rPr>
        <w:t>նելու</w:t>
      </w:r>
      <w:r w:rsidR="00D9449C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թույլտվություն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լիցենզիա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օրինական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հիմքեր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Նշված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առաջնահերթ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հետագա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պարբերաբար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853B3" w:rsidRPr="009945B7">
        <w:rPr>
          <w:rFonts w:ascii="Sylfaen" w:hAnsi="Sylfaen"/>
          <w:sz w:val="24"/>
          <w:szCs w:val="24"/>
        </w:rPr>
        <w:t xml:space="preserve">անցկացվող </w:t>
      </w:r>
      <w:r w:rsidR="00382CDC" w:rsidRPr="009945B7">
        <w:rPr>
          <w:rFonts w:ascii="Sylfaen" w:hAnsi="Sylfaen" w:cs="Sylfaen"/>
          <w:sz w:val="24"/>
          <w:szCs w:val="24"/>
        </w:rPr>
        <w:t>գնահատումների</w:t>
      </w:r>
      <w:r w:rsidR="00CD7DFE" w:rsidRPr="009945B7">
        <w:rPr>
          <w:rFonts w:ascii="Sylfaen" w:hAnsi="Sylfaen" w:cs="Sylfaen"/>
          <w:sz w:val="24"/>
          <w:szCs w:val="24"/>
        </w:rPr>
        <w:t xml:space="preserve"> թվին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դասվում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գործողությունները՝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թույլտվությունների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լիցենզիաների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պատճենների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ստացում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/>
          <w:sz w:val="24"/>
          <w:szCs w:val="24"/>
        </w:rPr>
        <w:t>«</w:t>
      </w:r>
      <w:r w:rsidRPr="009945B7">
        <w:rPr>
          <w:rFonts w:ascii="Sylfaen" w:hAnsi="Sylfaen" w:cs="Sylfaen"/>
          <w:sz w:val="24"/>
          <w:szCs w:val="24"/>
        </w:rPr>
        <w:t>Ինտերնետ</w:t>
      </w:r>
      <w:r w:rsidRPr="009945B7">
        <w:rPr>
          <w:rFonts w:ascii="Sylfaen" w:hAnsi="Sylfaen"/>
          <w:sz w:val="24"/>
          <w:szCs w:val="24"/>
        </w:rPr>
        <w:t xml:space="preserve">» </w:t>
      </w:r>
      <w:r w:rsidRPr="009945B7">
        <w:rPr>
          <w:rFonts w:ascii="Sylfaen" w:hAnsi="Sylfaen" w:cs="Sylfaen"/>
          <w:sz w:val="24"/>
          <w:szCs w:val="24"/>
        </w:rPr>
        <w:t>տեղեկատվական</w:t>
      </w:r>
      <w:r w:rsidRPr="009945B7">
        <w:rPr>
          <w:rFonts w:ascii="Sylfaen" w:hAnsi="Sylfaen"/>
          <w:sz w:val="24"/>
          <w:szCs w:val="24"/>
        </w:rPr>
        <w:t>-</w:t>
      </w:r>
      <w:r w:rsidR="00B21373" w:rsidRPr="009945B7">
        <w:rPr>
          <w:rFonts w:ascii="Sylfaen" w:hAnsi="Sylfaen"/>
          <w:sz w:val="24"/>
          <w:szCs w:val="24"/>
        </w:rPr>
        <w:t>հեռա</w:t>
      </w:r>
      <w:r w:rsidRPr="009945B7">
        <w:rPr>
          <w:rFonts w:ascii="Sylfaen" w:hAnsi="Sylfaen" w:cs="Sylfaen"/>
          <w:sz w:val="24"/>
          <w:szCs w:val="24"/>
        </w:rPr>
        <w:t>հաղորդակցական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ցանցում</w:t>
      </w:r>
      <w:r w:rsidR="00B21373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իշխանությունների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մարմինների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կայքերում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հրապարակված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պարունակվող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հավաստիության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գնահատում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ստացողի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որակավորումը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շուկայում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շրջանառության</w:t>
      </w:r>
      <w:r w:rsidR="00B21373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21373" w:rsidRPr="009945B7">
        <w:rPr>
          <w:rFonts w:ascii="Sylfaen" w:hAnsi="Sylfaen" w:cs="Sylfaen"/>
          <w:sz w:val="24"/>
          <w:szCs w:val="24"/>
        </w:rPr>
        <w:t xml:space="preserve">առնչվող </w:t>
      </w:r>
      <w:r w:rsidRPr="009945B7">
        <w:rPr>
          <w:rFonts w:ascii="Sylfaen" w:hAnsi="Sylfaen" w:cs="Sylfaen"/>
          <w:sz w:val="24"/>
          <w:szCs w:val="24"/>
        </w:rPr>
        <w:t>գործունեությ</w:t>
      </w:r>
      <w:r w:rsidR="00281BAE"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</w:t>
      </w:r>
      <w:r w:rsidR="00B21373" w:rsidRPr="009945B7">
        <w:rPr>
          <w:rFonts w:ascii="Sylfaen" w:hAnsi="Sylfaen" w:cs="Sylfaen"/>
          <w:sz w:val="24"/>
          <w:szCs w:val="24"/>
        </w:rPr>
        <w:t>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իրավունքի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առկայությունը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հարցում՝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համապատասխան։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71.</w:t>
      </w:r>
      <w:r w:rsidR="00DE5622" w:rsidRPr="009945B7">
        <w:rPr>
          <w:rFonts w:ascii="Sylfaen" w:hAnsi="Sylfaen"/>
          <w:sz w:val="24"/>
          <w:szCs w:val="24"/>
        </w:rPr>
        <w:tab/>
      </w:r>
      <w:r w:rsidR="001679F9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գործարքներին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թմրամիջոցների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հոգեներգործուն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հոգեմետ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նյութերի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վտանգավոր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նյութերի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շղթայում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71F00" w:rsidRPr="009945B7">
        <w:rPr>
          <w:rFonts w:ascii="Sylfaen" w:hAnsi="Sylfaen" w:cs="Sylfaen"/>
          <w:sz w:val="24"/>
          <w:szCs w:val="24"/>
        </w:rPr>
        <w:t>առնչությամբ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05568" w:rsidRPr="009945B7">
        <w:rPr>
          <w:rFonts w:ascii="Sylfaen" w:hAnsi="Sylfaen" w:cs="Sylfaen"/>
          <w:sz w:val="24"/>
          <w:szCs w:val="24"/>
        </w:rPr>
        <w:t>իրականացնում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84453" w:rsidRPr="009945B7">
        <w:rPr>
          <w:rFonts w:ascii="Sylfaen" w:hAnsi="Sylfaen"/>
          <w:sz w:val="24"/>
          <w:szCs w:val="24"/>
        </w:rPr>
        <w:t xml:space="preserve">է </w:t>
      </w:r>
      <w:r w:rsidR="00705568" w:rsidRPr="009945B7">
        <w:rPr>
          <w:rFonts w:ascii="Sylfaen" w:hAnsi="Sylfaen" w:cs="Sylfaen"/>
          <w:sz w:val="24"/>
          <w:szCs w:val="24"/>
        </w:rPr>
        <w:t>քննություն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Իրացման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37670" w:rsidRPr="009945B7">
        <w:rPr>
          <w:rFonts w:ascii="Sylfaen" w:hAnsi="Sylfaen" w:cs="Sylfaen"/>
          <w:sz w:val="24"/>
          <w:szCs w:val="24"/>
        </w:rPr>
        <w:t>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այնպիսի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բացահայտելու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ըստ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նշանակության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A0F10" w:rsidRPr="009945B7">
        <w:rPr>
          <w:rFonts w:ascii="Sylfaen" w:hAnsi="Sylfaen" w:cs="Sylfaen"/>
          <w:sz w:val="24"/>
          <w:szCs w:val="24"/>
        </w:rPr>
        <w:t xml:space="preserve">քննություն </w:t>
      </w:r>
      <w:r w:rsidR="00E37670" w:rsidRPr="009945B7">
        <w:rPr>
          <w:rFonts w:ascii="Sylfaen" w:hAnsi="Sylfaen" w:cs="Sylfaen"/>
          <w:sz w:val="24"/>
          <w:szCs w:val="24"/>
        </w:rPr>
        <w:t>իրականացվի</w:t>
      </w:r>
      <w:r w:rsidRPr="009945B7">
        <w:rPr>
          <w:rFonts w:ascii="Sylfaen" w:hAnsi="Sylfaen"/>
          <w:sz w:val="24"/>
          <w:szCs w:val="24"/>
        </w:rPr>
        <w:t xml:space="preserve">: </w:t>
      </w:r>
      <w:r w:rsidR="001238E5" w:rsidRPr="009945B7">
        <w:rPr>
          <w:rFonts w:ascii="Sylfaen" w:hAnsi="Sylfaen" w:cs="Sylfaen"/>
          <w:sz w:val="24"/>
          <w:szCs w:val="24"/>
        </w:rPr>
        <w:t>Քննության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ծանուցվեն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լիազորված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մարմինները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72.</w:t>
      </w:r>
      <w:r w:rsidRPr="009945B7">
        <w:rPr>
          <w:rFonts w:ascii="Sylfaen" w:hAnsi="Sylfaen"/>
          <w:sz w:val="24"/>
          <w:szCs w:val="24"/>
        </w:rPr>
        <w:tab/>
      </w:r>
      <w:r w:rsidR="003A7B7B" w:rsidRPr="009945B7">
        <w:rPr>
          <w:rFonts w:ascii="Sylfaen" w:hAnsi="Sylfaen" w:cs="Sylfaen"/>
          <w:sz w:val="24"/>
          <w:szCs w:val="24"/>
        </w:rPr>
        <w:t>Բաշխող կազմակերպության</w:t>
      </w:r>
      <w:r w:rsidR="003A7B7B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ձեռնարկվեն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40F47" w:rsidRPr="009945B7">
        <w:rPr>
          <w:rFonts w:ascii="Sylfaen" w:hAnsi="Sylfaen" w:cs="Sylfaen"/>
          <w:sz w:val="24"/>
          <w:szCs w:val="24"/>
        </w:rPr>
        <w:t>Միության</w:t>
      </w:r>
      <w:r w:rsidR="00340F47" w:rsidRPr="009945B7">
        <w:rPr>
          <w:rFonts w:ascii="Sylfaen" w:hAnsi="Sylfaen"/>
          <w:sz w:val="24"/>
          <w:szCs w:val="24"/>
        </w:rPr>
        <w:t xml:space="preserve"> </w:t>
      </w:r>
      <w:r w:rsidR="00340F47" w:rsidRPr="009945B7">
        <w:rPr>
          <w:rFonts w:ascii="Sylfaen" w:hAnsi="Sylfaen" w:cs="Sylfaen"/>
          <w:sz w:val="24"/>
          <w:szCs w:val="24"/>
        </w:rPr>
        <w:t>շուկայում</w:t>
      </w:r>
      <w:r w:rsidR="00340F47" w:rsidRPr="009945B7">
        <w:rPr>
          <w:rFonts w:ascii="Sylfaen" w:hAnsi="Sylfaen"/>
          <w:sz w:val="24"/>
          <w:szCs w:val="24"/>
        </w:rPr>
        <w:t xml:space="preserve"> </w:t>
      </w:r>
      <w:r w:rsidR="00340F47" w:rsidRPr="009945B7">
        <w:rPr>
          <w:rFonts w:ascii="Sylfaen" w:hAnsi="Sylfaen" w:cs="Sylfaen"/>
          <w:sz w:val="24"/>
          <w:szCs w:val="24"/>
        </w:rPr>
        <w:t>դեղամիջոցների</w:t>
      </w:r>
      <w:r w:rsidR="00340F47" w:rsidRPr="009945B7">
        <w:rPr>
          <w:rFonts w:ascii="Sylfaen" w:hAnsi="Sylfaen"/>
          <w:sz w:val="24"/>
          <w:szCs w:val="24"/>
        </w:rPr>
        <w:t xml:space="preserve"> </w:t>
      </w:r>
      <w:r w:rsidR="00340F47" w:rsidRPr="009945B7">
        <w:rPr>
          <w:rFonts w:ascii="Sylfaen" w:hAnsi="Sylfaen" w:cs="Sylfaen"/>
          <w:sz w:val="24"/>
          <w:szCs w:val="24"/>
        </w:rPr>
        <w:t>շրջանառության</w:t>
      </w:r>
      <w:r w:rsidR="00340F47" w:rsidRPr="009945B7">
        <w:rPr>
          <w:rFonts w:ascii="Sylfaen" w:hAnsi="Sylfaen"/>
          <w:sz w:val="24"/>
          <w:szCs w:val="24"/>
        </w:rPr>
        <w:t xml:space="preserve"> </w:t>
      </w:r>
      <w:r w:rsidR="00D17EDE" w:rsidRPr="009945B7">
        <w:rPr>
          <w:rFonts w:ascii="Sylfaen" w:hAnsi="Sylfaen"/>
          <w:sz w:val="24"/>
          <w:szCs w:val="24"/>
        </w:rPr>
        <w:t>վերաբերյալ՝</w:t>
      </w:r>
      <w:r w:rsidR="00382CDC" w:rsidRPr="009945B7">
        <w:rPr>
          <w:rFonts w:ascii="Sylfaen" w:hAnsi="Sylfaen" w:cs="Sylfaen"/>
          <w:sz w:val="24"/>
          <w:szCs w:val="24"/>
        </w:rPr>
        <w:t xml:space="preserve"> 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իրավունքի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ակտերով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</w:t>
      </w:r>
      <w:r w:rsidR="00340F47" w:rsidRPr="009945B7">
        <w:rPr>
          <w:rFonts w:ascii="Sylfaen" w:hAnsi="Sylfaen" w:cs="Sylfaen"/>
          <w:sz w:val="24"/>
          <w:szCs w:val="24"/>
        </w:rPr>
        <w:t>ումն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</w:t>
      </w:r>
      <w:r w:rsidR="00340F47" w:rsidRPr="009945B7">
        <w:rPr>
          <w:rFonts w:ascii="Sylfaen" w:hAnsi="Sylfaen" w:cs="Sylfaen"/>
          <w:sz w:val="24"/>
          <w:szCs w:val="24"/>
        </w:rPr>
        <w:t>ող միջոցներ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01F6A" w:rsidRDefault="00EB28E7" w:rsidP="003541F7">
      <w:pPr>
        <w:pStyle w:val="Bodytext50"/>
        <w:shd w:val="clear" w:color="auto" w:fill="auto"/>
        <w:spacing w:before="0" w:after="160" w:line="336" w:lineRule="auto"/>
        <w:ind w:left="40" w:right="42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3541F7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5.4.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ընդունումը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73.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ընդունմանն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առնչվող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խնդիրներ</w:t>
      </w:r>
      <w:r w:rsidR="003A0F10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են՝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ընդունվող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ապրանքաուղեկից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հաստատված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տեսանելի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վնասվածքների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բացակայության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առաջանալ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ընթացքում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ընդունվեն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առաջին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հերթին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</w:t>
      </w:r>
      <w:r w:rsidR="009C3835" w:rsidRPr="009945B7">
        <w:rPr>
          <w:rFonts w:ascii="Sylfaen" w:hAnsi="Sylfaen" w:cs="Sylfaen"/>
          <w:sz w:val="24"/>
          <w:szCs w:val="24"/>
        </w:rPr>
        <w:t>վ</w:t>
      </w:r>
      <w:r w:rsidR="00382CDC" w:rsidRPr="009945B7">
        <w:rPr>
          <w:rFonts w:ascii="Sylfaen" w:hAnsi="Sylfaen" w:cs="Sylfaen"/>
          <w:sz w:val="24"/>
          <w:szCs w:val="24"/>
        </w:rPr>
        <w:t>ելուց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հետո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անհապաղ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տեղափոխվեն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Միության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շրջանակներում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սերիաները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ուղարկվեն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</w:t>
      </w:r>
      <w:r w:rsidR="009F5BF8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նախքան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Միության</w:t>
      </w:r>
      <w:r w:rsidR="00E22D91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իրավունքի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ակտերով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հավաստումը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սերիաների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523838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շուկա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մուտք</w:t>
      </w:r>
      <w:r w:rsidR="00962049" w:rsidRPr="009945B7">
        <w:rPr>
          <w:rFonts w:ascii="Sylfaen" w:hAnsi="Sylfaen" w:cs="Sylfaen"/>
          <w:sz w:val="24"/>
          <w:szCs w:val="24"/>
        </w:rPr>
        <w:t xml:space="preserve"> գործելու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62049" w:rsidRPr="009945B7">
        <w:rPr>
          <w:rFonts w:ascii="Sylfaen" w:hAnsi="Sylfaen"/>
          <w:sz w:val="24"/>
          <w:szCs w:val="24"/>
        </w:rPr>
        <w:t xml:space="preserve">թույլտվության վերաբերյալ </w:t>
      </w:r>
      <w:r w:rsidR="00382CDC" w:rsidRPr="009945B7">
        <w:rPr>
          <w:rFonts w:ascii="Sylfaen" w:hAnsi="Sylfaen" w:cs="Sylfaen"/>
          <w:sz w:val="24"/>
          <w:szCs w:val="24"/>
        </w:rPr>
        <w:t>ապացույցները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նախքան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տեղավորումը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BA14BF" w:rsidRPr="009945B7">
        <w:rPr>
          <w:rFonts w:ascii="Sylfaen" w:hAnsi="Sylfaen" w:cs="Sylfaen"/>
          <w:sz w:val="24"/>
          <w:szCs w:val="24"/>
        </w:rPr>
        <w:t>գոտի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մանրա</w:t>
      </w:r>
      <w:r w:rsidR="00E22D91" w:rsidRPr="009945B7">
        <w:rPr>
          <w:rFonts w:ascii="Sylfaen" w:hAnsi="Sylfaen" w:cs="Sylfaen"/>
          <w:sz w:val="24"/>
          <w:szCs w:val="24"/>
        </w:rPr>
        <w:t>մասն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պատշաճ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կերպով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ուսուցում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անձնակազմի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right="60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9945B7">
      <w:pPr>
        <w:spacing w:after="160" w:line="360" w:lineRule="auto"/>
        <w:jc w:val="center"/>
      </w:pPr>
      <w:r w:rsidRPr="009945B7">
        <w:t>5.5.</w:t>
      </w:r>
      <w:r w:rsidR="009945B7" w:rsidRPr="00901F6A">
        <w:t xml:space="preserve"> </w:t>
      </w:r>
      <w:r w:rsidRPr="009945B7">
        <w:t>Պահպանումը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76.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="000A6FED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բժշկական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առանձին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արտադրանքից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="009B23D9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15A71"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ազդեցություն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ունենալ</w:t>
      </w:r>
      <w:r w:rsidR="003A0F10"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,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պաշտպանվեն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լույսի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="00A14449" w:rsidRPr="009945B7">
        <w:rPr>
          <w:rFonts w:ascii="Sylfaen" w:hAnsi="Sylfaen" w:cs="Sylfaen"/>
          <w:sz w:val="24"/>
          <w:szCs w:val="24"/>
        </w:rPr>
        <w:t>, խոնավության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արտաքին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վնասակար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ազդեցությունից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ուշադրություն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դարձնել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մաքրվի՝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նախքան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տեղակայելը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Պահեստային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70BBA" w:rsidRPr="009945B7">
        <w:rPr>
          <w:rFonts w:ascii="Sylfaen" w:hAnsi="Sylfaen" w:cs="Sylfaen"/>
          <w:sz w:val="24"/>
          <w:szCs w:val="24"/>
        </w:rPr>
        <w:t>պահանջվող</w:t>
      </w:r>
      <w:r w:rsidR="00382CDC" w:rsidRPr="009945B7">
        <w:rPr>
          <w:rFonts w:ascii="Sylfaen" w:hAnsi="Sylfaen" w:cs="Sylfaen"/>
          <w:sz w:val="24"/>
          <w:szCs w:val="24"/>
        </w:rPr>
        <w:t xml:space="preserve"> պայմանները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506CA" w:rsidRPr="009945B7">
        <w:rPr>
          <w:rFonts w:ascii="Sylfaen" w:hAnsi="Sylfaen" w:cs="Sylfaen"/>
          <w:sz w:val="24"/>
          <w:szCs w:val="24"/>
        </w:rPr>
        <w:t>բաշխումը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բեռնառաքումը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ավելի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ժամկետ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բեռնառաքվեն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առաջին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հերթին</w:t>
      </w:r>
      <w:r w:rsidR="00382CDC" w:rsidRPr="009945B7">
        <w:rPr>
          <w:rFonts w:ascii="Sylfaen" w:hAnsi="Sylfaen"/>
          <w:sz w:val="24"/>
          <w:szCs w:val="24"/>
        </w:rPr>
        <w:t xml:space="preserve"> (FEFO </w:t>
      </w:r>
      <w:r w:rsidR="00715943" w:rsidRPr="00715943">
        <w:rPr>
          <w:rFonts w:ascii="Sylfaen" w:hAnsi="Sylfaen"/>
          <w:sz w:val="24"/>
          <w:szCs w:val="24"/>
        </w:rPr>
        <w:t>—</w:t>
      </w:r>
      <w:r w:rsidR="00382CDC" w:rsidRPr="009945B7">
        <w:rPr>
          <w:rFonts w:ascii="Sylfaen" w:hAnsi="Sylfaen"/>
          <w:sz w:val="24"/>
          <w:szCs w:val="24"/>
        </w:rPr>
        <w:t xml:space="preserve"> first expire first out):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շեղումները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փաստաթղթավորված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80.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ունենալու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ուղղված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թափվելը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փաթեթվածքի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ամբողջականության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խախտումը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="001552CA" w:rsidRPr="009945B7">
        <w:rPr>
          <w:rFonts w:ascii="Sylfaen" w:hAnsi="Sylfaen" w:cs="Sylfaen"/>
          <w:sz w:val="24"/>
          <w:szCs w:val="24"/>
        </w:rPr>
        <w:t>աղտոտումը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շփոթ</w:t>
      </w:r>
      <w:r w:rsidR="002C73EC" w:rsidRPr="009945B7">
        <w:rPr>
          <w:rFonts w:ascii="Sylfaen" w:hAnsi="Sylfaen" w:cs="Sylfaen"/>
          <w:sz w:val="24"/>
          <w:szCs w:val="24"/>
        </w:rPr>
        <w:t>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կանխարգելելուն։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անմիջապես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գետնին՝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բացառությամբ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դեպքերի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երբ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փաթեթվածքը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մշակվ</w:t>
      </w:r>
      <w:r w:rsidR="003813E3" w:rsidRPr="009945B7">
        <w:rPr>
          <w:rFonts w:ascii="Sylfaen" w:hAnsi="Sylfaen" w:cs="Sylfaen"/>
          <w:sz w:val="24"/>
          <w:szCs w:val="24"/>
        </w:rPr>
        <w:t>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այդպիսի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օրինակ՝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բժշկական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գազով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բալոնները</w:t>
      </w:r>
      <w:r w:rsidRPr="009945B7">
        <w:rPr>
          <w:rFonts w:ascii="Sylfaen" w:hAnsi="Sylfaen"/>
          <w:sz w:val="24"/>
          <w:szCs w:val="24"/>
        </w:rPr>
        <w:t>):</w:t>
      </w:r>
    </w:p>
    <w:p w:rsidR="00EB28E7" w:rsidRPr="009945B7" w:rsidRDefault="00DE5622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81.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ժամկետը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1683A" w:rsidRPr="009945B7">
        <w:rPr>
          <w:rFonts w:ascii="Sylfaen" w:hAnsi="Sylfaen" w:cs="Sylfaen"/>
          <w:sz w:val="24"/>
          <w:szCs w:val="24"/>
        </w:rPr>
        <w:t xml:space="preserve">լրացել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ֆիզիկապես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մեկուսացվեն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գոտի</w:t>
      </w:r>
      <w:r w:rsidR="00382CDC" w:rsidRPr="009945B7">
        <w:rPr>
          <w:rFonts w:ascii="Sylfaen" w:hAnsi="Sylfaen"/>
          <w:sz w:val="24"/>
          <w:szCs w:val="24"/>
        </w:rPr>
        <w:t>)</w:t>
      </w:r>
      <w:r w:rsidR="00B9034E" w:rsidRPr="009945B7">
        <w:rPr>
          <w:rFonts w:ascii="Sylfaen" w:hAnsi="Sylfaen"/>
          <w:sz w:val="24"/>
          <w:szCs w:val="24"/>
        </w:rPr>
        <w:t>,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համարժեք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մեկուսացումն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էլեկտրոնային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օգնությամբ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անհապաղ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24EBB" w:rsidRPr="009945B7">
        <w:rPr>
          <w:rFonts w:ascii="Sylfaen" w:hAnsi="Sylfaen"/>
          <w:sz w:val="24"/>
          <w:szCs w:val="24"/>
        </w:rPr>
        <w:t xml:space="preserve">դեղամիջոցների </w:t>
      </w:r>
      <w:r w:rsidR="00382CDC" w:rsidRPr="009945B7">
        <w:rPr>
          <w:rFonts w:ascii="Sylfaen" w:hAnsi="Sylfaen" w:cs="Sylfaen"/>
          <w:sz w:val="24"/>
          <w:szCs w:val="24"/>
        </w:rPr>
        <w:t>կատեգորիայից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01F6A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Պահեստային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պաշարների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վերլուծություն</w:t>
      </w:r>
      <w:r w:rsidR="00717EC1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կանոնավոր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կերպով՝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Բացահայտված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536DC7" w:rsidRPr="009945B7">
        <w:rPr>
          <w:rFonts w:ascii="Sylfaen" w:hAnsi="Sylfaen" w:cs="Sylfaen"/>
          <w:sz w:val="24"/>
          <w:szCs w:val="24"/>
        </w:rPr>
        <w:t>առնչությամբ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17EC1" w:rsidRPr="009945B7">
        <w:rPr>
          <w:rFonts w:ascii="Sylfaen" w:hAnsi="Sylfaen" w:cs="Sylfaen"/>
          <w:sz w:val="24"/>
          <w:szCs w:val="24"/>
        </w:rPr>
        <w:t>իրականացվի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17EC1" w:rsidRPr="009945B7">
        <w:rPr>
          <w:rFonts w:ascii="Sylfaen" w:hAnsi="Sylfaen"/>
          <w:sz w:val="24"/>
          <w:szCs w:val="24"/>
        </w:rPr>
        <w:t>քննություն</w:t>
      </w:r>
      <w:r w:rsidRPr="009945B7">
        <w:rPr>
          <w:rFonts w:ascii="Sylfaen" w:hAnsi="Sylfaen"/>
          <w:sz w:val="24"/>
          <w:szCs w:val="24"/>
        </w:rPr>
        <w:t>:</w:t>
      </w:r>
    </w:p>
    <w:p w:rsidR="00715943" w:rsidRPr="00901F6A" w:rsidRDefault="00715943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5.6.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Ոչնչացումը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82.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Ոչնչացման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պատշաճ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կերպով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</w:t>
      </w:r>
      <w:r w:rsidR="00C97D4F" w:rsidRPr="009945B7">
        <w:rPr>
          <w:rFonts w:ascii="Sylfaen" w:hAnsi="Sylfaen" w:cs="Sylfaen"/>
          <w:sz w:val="24"/>
          <w:szCs w:val="24"/>
        </w:rPr>
        <w:t>ո</w:t>
      </w:r>
      <w:r w:rsidRPr="009945B7">
        <w:rPr>
          <w:rFonts w:ascii="Sylfaen" w:hAnsi="Sylfaen" w:cs="Sylfaen"/>
          <w:sz w:val="24"/>
          <w:szCs w:val="24"/>
        </w:rPr>
        <w:t>շմավորվեն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առանձին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շինությունում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որտեղ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մուտքը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սահմանափակ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ընդ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որում</w:t>
      </w:r>
      <w:r w:rsidR="00C97D4F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200803" w:rsidRPr="009945B7">
        <w:rPr>
          <w:rFonts w:ascii="Sylfaen" w:hAnsi="Sylfaen"/>
          <w:sz w:val="24"/>
          <w:szCs w:val="24"/>
        </w:rPr>
        <w:t xml:space="preserve">կատարվող </w:t>
      </w:r>
      <w:r w:rsidRPr="009945B7">
        <w:rPr>
          <w:rFonts w:ascii="Sylfaen" w:hAnsi="Sylfaen" w:cs="Sylfaen"/>
          <w:sz w:val="24"/>
          <w:szCs w:val="24"/>
        </w:rPr>
        <w:t>գործողությունները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83.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Ոչնչացումը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ոչնչացման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F260B" w:rsidRPr="009945B7">
        <w:rPr>
          <w:rFonts w:ascii="Sylfaen" w:hAnsi="Sylfaen" w:cs="Sylfaen"/>
          <w:sz w:val="24"/>
          <w:szCs w:val="24"/>
        </w:rPr>
        <w:t xml:space="preserve">վերաբերյալ </w:t>
      </w:r>
      <w:r w:rsidRPr="009945B7">
        <w:rPr>
          <w:rFonts w:ascii="Sylfaen" w:hAnsi="Sylfaen" w:cs="Sylfaen"/>
          <w:sz w:val="24"/>
          <w:szCs w:val="24"/>
        </w:rPr>
        <w:t>կիրառելի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միջազգային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15943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Ոչնչացման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ժամկետի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ընթացքում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715943">
      <w:pPr>
        <w:pStyle w:val="Bodytext50"/>
        <w:shd w:val="clear" w:color="auto" w:fill="auto"/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DE5622" w:rsidP="00715943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5.7.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Բեռնառաքման</w:t>
      </w:r>
      <w:r w:rsidR="008055CA" w:rsidRPr="009945B7">
        <w:rPr>
          <w:rFonts w:ascii="Sylfaen" w:hAnsi="Sylfaen" w:cs="Sylfaen"/>
          <w:sz w:val="24"/>
          <w:szCs w:val="24"/>
        </w:rPr>
        <w:t xml:space="preserve"> 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նախապատրաստումը</w:t>
      </w:r>
    </w:p>
    <w:p w:rsidR="00EB28E7" w:rsidRDefault="00DE5622" w:rsidP="00E852D4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հսկել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բեռնառաքման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055CA" w:rsidRPr="009945B7">
        <w:rPr>
          <w:rFonts w:ascii="Sylfaen" w:hAnsi="Sylfaen"/>
          <w:sz w:val="24"/>
          <w:szCs w:val="24"/>
        </w:rPr>
        <w:t xml:space="preserve">համար </w:t>
      </w:r>
      <w:r w:rsidR="00382CDC" w:rsidRPr="009945B7">
        <w:rPr>
          <w:rFonts w:ascii="Sylfaen" w:hAnsi="Sylfaen" w:cs="Sylfaen"/>
          <w:sz w:val="24"/>
          <w:szCs w:val="24"/>
        </w:rPr>
        <w:t>նախապատրաստվեն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Բեռնառաքման</w:t>
      </w:r>
      <w:r w:rsidR="00643039" w:rsidRPr="009945B7">
        <w:rPr>
          <w:rFonts w:ascii="Sylfaen" w:hAnsi="Sylfaen" w:cs="Sylfaen"/>
          <w:sz w:val="24"/>
          <w:szCs w:val="24"/>
        </w:rPr>
        <w:t xml:space="preserve"> 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նախապատրաստման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պահի</w:t>
      </w:r>
      <w:r w:rsidR="00643039" w:rsidRPr="009945B7">
        <w:rPr>
          <w:rFonts w:ascii="Sylfaen" w:hAnsi="Sylfaen" w:cs="Sylfaen"/>
          <w:sz w:val="24"/>
          <w:szCs w:val="24"/>
        </w:rPr>
        <w:t xml:space="preserve"> 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ուղարկողի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համաձայնեցված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մնացորդային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ժամկետ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852D4" w:rsidRPr="00901F6A" w:rsidRDefault="00E852D4" w:rsidP="00E852D4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DE5622" w:rsidP="00E852D4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5.8.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Մատակարարումը</w:t>
      </w:r>
    </w:p>
    <w:p w:rsidR="00EB28E7" w:rsidRPr="009945B7" w:rsidRDefault="00DE5622" w:rsidP="00E852D4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ուղեկցվի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նախատեսված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հաշիվ</w:t>
      </w:r>
      <w:r w:rsidR="00382CDC" w:rsidRPr="009945B7">
        <w:rPr>
          <w:rFonts w:ascii="Sylfaen" w:hAnsi="Sylfaen"/>
          <w:sz w:val="24"/>
          <w:szCs w:val="24"/>
        </w:rPr>
        <w:t>-</w:t>
      </w:r>
      <w:r w:rsidR="00382CDC" w:rsidRPr="009945B7">
        <w:rPr>
          <w:rFonts w:ascii="Sylfaen" w:hAnsi="Sylfaen" w:cs="Sylfaen"/>
          <w:sz w:val="24"/>
          <w:szCs w:val="24"/>
        </w:rPr>
        <w:t>ապրանքագիր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ապրանքատրանսպորտային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բեռնագիր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միջազգային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բեռնագիր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ինվոյս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օդային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բեռնագիր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այլն</w:t>
      </w:r>
      <w:r w:rsidR="00382CDC" w:rsidRPr="009945B7">
        <w:rPr>
          <w:rFonts w:ascii="Sylfaen" w:hAnsi="Sylfaen"/>
          <w:sz w:val="24"/>
          <w:szCs w:val="24"/>
        </w:rPr>
        <w:t xml:space="preserve">):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ուղեկցող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տեղեկությունները՝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ամսաթիվը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դեղամիջոցի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սերիայի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խմբաքանակի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համարը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մատակարարվող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քանակությունը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դեղաչափը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մատակարարողի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հասցեն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բեռ</w:t>
      </w:r>
      <w:r w:rsidR="009F5BF8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հասցեն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մեծածախ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պահեստի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գտնվելու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վայրի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հասցեն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եթե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տարբերվում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իրավաբանական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հասցեից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E852D4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գրառումները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ենթակա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այնպես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շարժման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հետագծելիությունը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E852D4">
      <w:pPr>
        <w:pStyle w:val="Bodytext50"/>
        <w:shd w:val="clear" w:color="auto" w:fill="auto"/>
        <w:spacing w:before="0" w:after="160" w:line="360" w:lineRule="auto"/>
        <w:ind w:left="40" w:right="50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E852D4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5.9.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Արտահանում</w:t>
      </w:r>
    </w:p>
    <w:p w:rsidR="00EB28E7" w:rsidRPr="009945B7" w:rsidRDefault="00DE5622" w:rsidP="00E852D4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արտահանող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կազմակերպությունը</w:t>
      </w:r>
      <w:r w:rsidR="00864D01" w:rsidRPr="009945B7">
        <w:rPr>
          <w:rFonts w:ascii="Sylfaen" w:hAnsi="Sylfaen" w:cs="Sylfaen"/>
          <w:sz w:val="24"/>
          <w:szCs w:val="24"/>
        </w:rPr>
        <w:t xml:space="preserve"> դեղամիջոցների</w:t>
      </w:r>
      <w:r w:rsidR="00864D01" w:rsidRPr="009945B7">
        <w:rPr>
          <w:rFonts w:ascii="Sylfaen" w:hAnsi="Sylfaen"/>
          <w:sz w:val="24"/>
          <w:szCs w:val="24"/>
        </w:rPr>
        <w:t xml:space="preserve"> </w:t>
      </w:r>
      <w:r w:rsidR="00864D01" w:rsidRPr="009945B7">
        <w:rPr>
          <w:rFonts w:ascii="Sylfaen" w:hAnsi="Sylfaen" w:cs="Sylfaen"/>
          <w:sz w:val="24"/>
          <w:szCs w:val="24"/>
        </w:rPr>
        <w:t>բաշխման</w:t>
      </w:r>
      <w:r w:rsidR="00864D01" w:rsidRPr="009945B7">
        <w:rPr>
          <w:rFonts w:ascii="Sylfaen" w:hAnsi="Sylfaen"/>
          <w:sz w:val="24"/>
          <w:szCs w:val="24"/>
        </w:rPr>
        <w:t xml:space="preserve"> </w:t>
      </w:r>
      <w:r w:rsidR="00864D01" w:rsidRPr="009945B7">
        <w:rPr>
          <w:rFonts w:ascii="Sylfaen" w:hAnsi="Sylfaen" w:cs="Sylfaen"/>
          <w:sz w:val="24"/>
          <w:szCs w:val="24"/>
        </w:rPr>
        <w:t>գործունեությ</w:t>
      </w:r>
      <w:r w:rsidR="00C97D4F" w:rsidRPr="009945B7">
        <w:rPr>
          <w:rFonts w:ascii="Sylfaen" w:hAnsi="Sylfaen" w:cs="Sylfaen"/>
          <w:sz w:val="24"/>
          <w:szCs w:val="24"/>
        </w:rPr>
        <w:t>ու</w:t>
      </w:r>
      <w:r w:rsidR="00864D01" w:rsidRPr="009945B7">
        <w:rPr>
          <w:rFonts w:ascii="Sylfaen" w:hAnsi="Sylfaen" w:cs="Sylfaen"/>
          <w:sz w:val="24"/>
          <w:szCs w:val="24"/>
        </w:rPr>
        <w:t>ն</w:t>
      </w:r>
      <w:r w:rsidR="00864D01" w:rsidRPr="009945B7">
        <w:rPr>
          <w:rFonts w:ascii="Sylfaen" w:hAnsi="Sylfaen"/>
          <w:sz w:val="24"/>
          <w:szCs w:val="24"/>
        </w:rPr>
        <w:t xml:space="preserve"> </w:t>
      </w:r>
      <w:r w:rsidR="00864D01" w:rsidRPr="009945B7">
        <w:rPr>
          <w:rFonts w:ascii="Sylfaen" w:hAnsi="Sylfaen" w:cs="Sylfaen"/>
          <w:sz w:val="24"/>
          <w:szCs w:val="24"/>
        </w:rPr>
        <w:t>իրականացնելու 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64D01" w:rsidRPr="009945B7">
        <w:rPr>
          <w:rFonts w:ascii="Sylfaen" w:hAnsi="Sylfaen" w:cs="Sylfaen"/>
          <w:sz w:val="24"/>
          <w:szCs w:val="24"/>
        </w:rPr>
        <w:t>պետք</w:t>
      </w:r>
      <w:r w:rsidR="00864D01" w:rsidRPr="009945B7">
        <w:rPr>
          <w:rFonts w:ascii="Sylfaen" w:hAnsi="Sylfaen"/>
          <w:sz w:val="24"/>
          <w:szCs w:val="24"/>
        </w:rPr>
        <w:t xml:space="preserve"> </w:t>
      </w:r>
      <w:r w:rsidR="00864D01" w:rsidRPr="009945B7">
        <w:rPr>
          <w:rFonts w:ascii="Sylfaen" w:hAnsi="Sylfaen" w:cs="Sylfaen"/>
          <w:sz w:val="24"/>
          <w:szCs w:val="24"/>
        </w:rPr>
        <w:t>է</w:t>
      </w:r>
      <w:r w:rsidR="00C97D4F" w:rsidRPr="009945B7">
        <w:rPr>
          <w:rFonts w:ascii="Sylfaen" w:hAnsi="Sylfaen" w:cs="Sylfaen"/>
          <w:sz w:val="24"/>
          <w:szCs w:val="24"/>
        </w:rPr>
        <w:t>,</w:t>
      </w:r>
      <w:r w:rsidR="00864D01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ունենա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լիցենզիա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օրինական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հիմքեր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</w:t>
      </w:r>
      <w:r w:rsidR="00864D01" w:rsidRPr="009945B7">
        <w:rPr>
          <w:rFonts w:ascii="Sylfaen" w:hAnsi="Sylfaen" w:cs="Sylfaen"/>
          <w:sz w:val="24"/>
          <w:szCs w:val="24"/>
        </w:rPr>
        <w:t>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լիցենզիա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E852D4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B64AE" w:rsidRPr="009945B7">
        <w:rPr>
          <w:rFonts w:ascii="Sylfaen" w:hAnsi="Sylfaen" w:cs="Sylfaen"/>
          <w:sz w:val="24"/>
          <w:szCs w:val="24"/>
        </w:rPr>
        <w:t>կ</w:t>
      </w:r>
      <w:r w:rsidR="00382CDC" w:rsidRPr="009945B7">
        <w:rPr>
          <w:rFonts w:ascii="Sylfaen" w:hAnsi="Sylfaen" w:cs="Sylfaen"/>
          <w:sz w:val="24"/>
          <w:szCs w:val="24"/>
        </w:rPr>
        <w:t>անոնները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արտահանման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F1C8E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F1C8E" w:rsidRPr="009945B7">
        <w:rPr>
          <w:rFonts w:ascii="Sylfaen" w:hAnsi="Sylfaen" w:cs="Sylfaen"/>
          <w:sz w:val="24"/>
          <w:szCs w:val="24"/>
        </w:rPr>
        <w:t>կիրառվում</w:t>
      </w:r>
      <w:r w:rsidR="003F1C8E" w:rsidRPr="009945B7">
        <w:rPr>
          <w:rFonts w:ascii="Sylfaen" w:hAnsi="Sylfaen"/>
          <w:sz w:val="24"/>
          <w:szCs w:val="24"/>
        </w:rPr>
        <w:t xml:space="preserve"> </w:t>
      </w:r>
      <w:r w:rsidR="003F1C8E" w:rsidRPr="009945B7">
        <w:rPr>
          <w:rFonts w:ascii="Sylfaen" w:hAnsi="Sylfaen" w:cs="Sylfaen"/>
          <w:sz w:val="24"/>
          <w:szCs w:val="24"/>
        </w:rPr>
        <w:t>են</w:t>
      </w:r>
      <w:r w:rsidR="003F1C8E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ծավալով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Եթե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</w:t>
      </w:r>
      <w:r w:rsidR="005D25BE" w:rsidRPr="009945B7">
        <w:rPr>
          <w:rFonts w:ascii="Sylfaen" w:hAnsi="Sylfaen" w:cs="Sylfaen"/>
          <w:sz w:val="24"/>
          <w:szCs w:val="24"/>
        </w:rPr>
        <w:t>հա</w:t>
      </w:r>
      <w:r w:rsidR="00382CDC" w:rsidRPr="009945B7">
        <w:rPr>
          <w:rFonts w:ascii="Sylfaen" w:hAnsi="Sylfaen" w:cs="Sylfaen"/>
          <w:sz w:val="24"/>
          <w:szCs w:val="24"/>
        </w:rPr>
        <w:t>նվող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գրանցվ</w:t>
      </w:r>
      <w:r w:rsidR="006453AD" w:rsidRPr="009945B7">
        <w:rPr>
          <w:rFonts w:ascii="Sylfaen" w:hAnsi="Sylfaen" w:cs="Sylfaen"/>
          <w:sz w:val="24"/>
          <w:szCs w:val="24"/>
        </w:rPr>
        <w:t>ած չեն</w:t>
      </w:r>
      <w:r w:rsidR="006453AD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տարածքում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ապա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արտահանող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ձեռնարկի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Միության</w:t>
      </w:r>
      <w:r w:rsidR="0083715A" w:rsidRPr="009945B7">
        <w:rPr>
          <w:rFonts w:ascii="Sylfaen" w:hAnsi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շուկա</w:t>
      </w:r>
      <w:r w:rsidR="0083715A" w:rsidRPr="009945B7">
        <w:rPr>
          <w:rFonts w:ascii="Sylfaen" w:hAnsi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տվյալ</w:t>
      </w:r>
      <w:r w:rsidR="0083715A" w:rsidRPr="009945B7">
        <w:rPr>
          <w:rFonts w:ascii="Sylfaen" w:hAnsi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դեղամիջոցների</w:t>
      </w:r>
      <w:r w:rsidR="0083715A" w:rsidRPr="009945B7">
        <w:rPr>
          <w:rFonts w:ascii="Sylfaen" w:hAnsi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մուտքը</w:t>
      </w:r>
      <w:r w:rsidR="0083715A" w:rsidRPr="009945B7">
        <w:rPr>
          <w:rFonts w:ascii="Sylfaen" w:hAnsi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կանխելուն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83715A" w:rsidRPr="009945B7">
        <w:rPr>
          <w:rFonts w:ascii="Sylfaen" w:hAnsi="Sylfaen" w:cs="Sylfaen"/>
          <w:sz w:val="24"/>
          <w:szCs w:val="24"/>
        </w:rPr>
        <w:t>ուղղված</w:t>
      </w:r>
      <w:r w:rsidR="00382CDC" w:rsidRPr="009945B7">
        <w:rPr>
          <w:rFonts w:ascii="Sylfaen" w:hAnsi="Sylfaen" w:cs="Sylfaen"/>
          <w:sz w:val="24"/>
          <w:szCs w:val="24"/>
        </w:rPr>
        <w:t xml:space="preserve"> 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Default="00382CDC" w:rsidP="00E852D4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արտահանման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արտահանող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հավաստիանա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մատակարարումն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հասցեներ</w:t>
      </w:r>
      <w:r w:rsidR="0042553E" w:rsidRPr="009945B7">
        <w:rPr>
          <w:rFonts w:ascii="Sylfaen" w:hAnsi="Sylfaen" w:cs="Sylfaen"/>
          <w:sz w:val="24"/>
          <w:szCs w:val="24"/>
        </w:rPr>
        <w:t>ով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10414A" w:rsidRPr="009945B7">
        <w:rPr>
          <w:rFonts w:ascii="Sylfaen" w:hAnsi="Sylfaen" w:cs="Sylfaen"/>
          <w:sz w:val="24"/>
          <w:szCs w:val="24"/>
        </w:rPr>
        <w:t>տվյալ</w:t>
      </w:r>
      <w:r w:rsidR="0010414A" w:rsidRPr="009945B7">
        <w:rPr>
          <w:rFonts w:ascii="Sylfaen" w:hAnsi="Sylfaen"/>
          <w:sz w:val="24"/>
          <w:szCs w:val="24"/>
        </w:rPr>
        <w:t xml:space="preserve"> </w:t>
      </w:r>
      <w:r w:rsidR="0010414A" w:rsidRPr="009945B7">
        <w:rPr>
          <w:rFonts w:ascii="Sylfaen" w:hAnsi="Sylfaen" w:cs="Sylfaen"/>
          <w:sz w:val="24"/>
          <w:szCs w:val="24"/>
        </w:rPr>
        <w:t>դեղամիջոցների</w:t>
      </w:r>
      <w:r w:rsidR="0010414A" w:rsidRPr="009945B7">
        <w:rPr>
          <w:rFonts w:ascii="Sylfaen" w:hAnsi="Sylfaen"/>
          <w:sz w:val="24"/>
          <w:szCs w:val="24"/>
        </w:rPr>
        <w:t xml:space="preserve"> </w:t>
      </w:r>
      <w:r w:rsidR="0010414A" w:rsidRPr="009945B7">
        <w:rPr>
          <w:rFonts w:ascii="Sylfaen" w:hAnsi="Sylfaen" w:cs="Sylfaen"/>
          <w:sz w:val="24"/>
          <w:szCs w:val="24"/>
        </w:rPr>
        <w:t xml:space="preserve">բաշխման համար </w:t>
      </w:r>
      <w:r w:rsidRPr="009945B7">
        <w:rPr>
          <w:rFonts w:ascii="Sylfaen" w:hAnsi="Sylfaen" w:cs="Sylfaen"/>
          <w:sz w:val="24"/>
          <w:szCs w:val="24"/>
        </w:rPr>
        <w:t>ունեն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ստանալու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օրինական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հիմքեր՝</w:t>
      </w:r>
      <w:r w:rsidR="00901F6A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համապատասխան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պետության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օրենսդրությանը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համապատասխան</w:t>
      </w:r>
      <w:r w:rsidR="007338B1" w:rsidRPr="009945B7">
        <w:rPr>
          <w:rFonts w:ascii="Sylfaen" w:hAnsi="Sylfaen"/>
          <w:sz w:val="24"/>
          <w:szCs w:val="24"/>
        </w:rPr>
        <w:t>:</w:t>
      </w:r>
    </w:p>
    <w:p w:rsidR="003541F7" w:rsidRPr="009945B7" w:rsidRDefault="003541F7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DE5622" w:rsidP="003541F7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</w:t>
      </w:r>
      <w:r w:rsidR="009945B7" w:rsidRPr="009945B7">
        <w:rPr>
          <w:rFonts w:ascii="Sylfaen" w:hAnsi="Sylfaen"/>
          <w:sz w:val="24"/>
          <w:szCs w:val="24"/>
        </w:rPr>
        <w:t xml:space="preserve"> </w:t>
      </w:r>
      <w:r w:rsidR="00DC1EB0" w:rsidRPr="009945B7">
        <w:rPr>
          <w:rFonts w:ascii="Sylfaen" w:hAnsi="Sylfaen" w:cs="Sylfaen"/>
          <w:sz w:val="24"/>
          <w:szCs w:val="24"/>
        </w:rPr>
        <w:t>Բողոք</w:t>
      </w:r>
      <w:r w:rsidR="00382CDC" w:rsidRPr="009945B7">
        <w:rPr>
          <w:rFonts w:ascii="Sylfaen" w:hAnsi="Sylfaen" w:cs="Sylfaen"/>
          <w:sz w:val="24"/>
          <w:szCs w:val="24"/>
        </w:rPr>
        <w:t>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վերադարձը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կեղծման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017D4" w:rsidRPr="009945B7">
        <w:rPr>
          <w:rFonts w:ascii="Sylfaen" w:hAnsi="Sylfaen" w:cs="Sylfaen"/>
          <w:sz w:val="24"/>
          <w:szCs w:val="24"/>
        </w:rPr>
        <w:t>հետ կապված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կասկածները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շրջանառությունից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հետկանչը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709"/>
          <w:tab w:val="left" w:pos="8505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6.1</w:t>
      </w:r>
      <w:r w:rsidR="009945B7" w:rsidRPr="00E40A2E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3B9E" w:rsidRPr="009945B7">
        <w:rPr>
          <w:rFonts w:ascii="Sylfaen" w:hAnsi="Sylfaen" w:cs="Sylfaen"/>
          <w:sz w:val="24"/>
          <w:szCs w:val="24"/>
        </w:rPr>
        <w:t>բողոքները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վերադարձ</w:t>
      </w:r>
      <w:r w:rsidR="00DF3B9E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կեղծման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3B9E" w:rsidRPr="009945B7">
        <w:rPr>
          <w:rFonts w:ascii="Sylfaen" w:hAnsi="Sylfaen"/>
          <w:sz w:val="24"/>
          <w:szCs w:val="24"/>
        </w:rPr>
        <w:t xml:space="preserve">հետ կապված </w:t>
      </w:r>
      <w:r w:rsidR="00382CDC" w:rsidRPr="009945B7">
        <w:rPr>
          <w:rFonts w:ascii="Sylfaen" w:hAnsi="Sylfaen" w:cs="Sylfaen"/>
          <w:sz w:val="24"/>
          <w:szCs w:val="24"/>
        </w:rPr>
        <w:t>կասկածները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շրջանառությունից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հետկանչը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E40A2E" w:rsidRPr="00E40A2E">
        <w:rPr>
          <w:rFonts w:ascii="Sylfaen" w:hAnsi="Sylfaen"/>
          <w:sz w:val="24"/>
          <w:szCs w:val="24"/>
        </w:rPr>
        <w:t> 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ակերպված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գրառումները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լիազորված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մարմինների</w:t>
      </w:r>
      <w:r w:rsidR="00F45EBE" w:rsidRPr="009945B7">
        <w:rPr>
          <w:rFonts w:ascii="Sylfaen" w:hAnsi="Sylfaen" w:cs="Sylfaen"/>
          <w:sz w:val="24"/>
          <w:szCs w:val="24"/>
        </w:rPr>
        <w:t xml:space="preserve"> 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45EBE" w:rsidRPr="009945B7">
        <w:rPr>
          <w:rFonts w:ascii="Sylfaen" w:hAnsi="Sylfaen" w:cs="Sylfaen"/>
          <w:sz w:val="24"/>
          <w:szCs w:val="24"/>
        </w:rPr>
        <w:t>հասանելի</w:t>
      </w:r>
      <w:r w:rsidR="00382CDC" w:rsidRPr="009945B7">
        <w:rPr>
          <w:rFonts w:ascii="Sylfaen" w:hAnsi="Sylfaen" w:cs="Sylfaen"/>
          <w:sz w:val="24"/>
          <w:szCs w:val="24"/>
        </w:rPr>
        <w:t xml:space="preserve"> լինեն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E852D4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89.</w:t>
      </w:r>
      <w:r w:rsidRPr="009945B7">
        <w:rPr>
          <w:rFonts w:ascii="Sylfaen" w:hAnsi="Sylfaen"/>
          <w:sz w:val="24"/>
          <w:szCs w:val="24"/>
        </w:rPr>
        <w:tab/>
      </w:r>
      <w:r w:rsidR="00382CDC" w:rsidRPr="00E852D4">
        <w:rPr>
          <w:rFonts w:ascii="Sylfaen" w:hAnsi="Sylfaen" w:cs="Sylfaen"/>
          <w:sz w:val="24"/>
          <w:szCs w:val="24"/>
        </w:rPr>
        <w:t>Վերադարձված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դեղամիջոցների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գնահատումը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պետք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է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կատարվի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նախքան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կրկն</w:t>
      </w:r>
      <w:r w:rsidR="00FA1010" w:rsidRPr="00E852D4">
        <w:rPr>
          <w:rFonts w:ascii="Sylfaen" w:hAnsi="Sylfaen" w:cs="Sylfaen"/>
          <w:sz w:val="24"/>
          <w:szCs w:val="24"/>
        </w:rPr>
        <w:t>ակի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մատակարարման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համար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դրանց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հավանություն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տալու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մասին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որոշում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ընդունելը</w:t>
      </w:r>
      <w:r w:rsidR="00382CDC" w:rsidRPr="00E852D4">
        <w:rPr>
          <w:rFonts w:ascii="Sylfaen" w:hAnsi="Sylfaen"/>
          <w:sz w:val="24"/>
          <w:szCs w:val="24"/>
        </w:rPr>
        <w:t xml:space="preserve">: </w:t>
      </w:r>
      <w:r w:rsidR="00382CDC" w:rsidRPr="00E852D4">
        <w:rPr>
          <w:rFonts w:ascii="Sylfaen" w:hAnsi="Sylfaen" w:cs="Sylfaen"/>
          <w:sz w:val="24"/>
          <w:szCs w:val="24"/>
        </w:rPr>
        <w:t>Կեղծման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դեմ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հաջող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պայքարի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համար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743FB5" w:rsidRPr="00E852D4">
        <w:rPr>
          <w:rFonts w:ascii="Sylfaen" w:hAnsi="Sylfaen" w:cs="Sylfaen"/>
          <w:sz w:val="24"/>
          <w:szCs w:val="24"/>
        </w:rPr>
        <w:t>անհրաժեշտ</w:t>
      </w:r>
      <w:r w:rsidR="007F1D7B" w:rsidRPr="00E852D4">
        <w:rPr>
          <w:rFonts w:ascii="Sylfaen" w:hAnsi="Sylfaen" w:cs="Sylfaen"/>
          <w:sz w:val="24"/>
          <w:szCs w:val="24"/>
        </w:rPr>
        <w:t xml:space="preserve"> է</w:t>
      </w:r>
      <w:r w:rsidR="00CD4F9A" w:rsidRPr="00E852D4">
        <w:rPr>
          <w:rFonts w:ascii="Sylfaen" w:hAnsi="Sylfaen" w:cs="Sylfaen"/>
          <w:sz w:val="24"/>
          <w:szCs w:val="24"/>
        </w:rPr>
        <w:t>, որ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իրացման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շղթայի</w:t>
      </w:r>
      <w:r w:rsidR="00382CDC" w:rsidRPr="00E852D4">
        <w:rPr>
          <w:rFonts w:ascii="Sylfaen" w:hAnsi="Sylfaen"/>
          <w:sz w:val="24"/>
          <w:szCs w:val="24"/>
        </w:rPr>
        <w:t xml:space="preserve"> </w:t>
      </w:r>
      <w:r w:rsidR="00382CDC" w:rsidRPr="00E852D4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մասնակիցների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D4F9A" w:rsidRPr="009945B7">
        <w:rPr>
          <w:rFonts w:ascii="Sylfaen" w:hAnsi="Sylfaen" w:cs="Sylfaen"/>
          <w:sz w:val="24"/>
          <w:szCs w:val="24"/>
        </w:rPr>
        <w:t>գործողությունները</w:t>
      </w:r>
      <w:r w:rsidR="00382CDC" w:rsidRPr="009945B7">
        <w:rPr>
          <w:rFonts w:ascii="Sylfaen" w:hAnsi="Sylfaen" w:cs="Sylfaen"/>
          <w:sz w:val="24"/>
          <w:szCs w:val="24"/>
        </w:rPr>
        <w:t xml:space="preserve"> համաձայնեցված</w:t>
      </w:r>
      <w:r w:rsidR="00CD4F9A" w:rsidRPr="009945B7">
        <w:rPr>
          <w:rFonts w:ascii="Sylfaen" w:hAnsi="Sylfaen" w:cs="Sylfaen"/>
          <w:sz w:val="24"/>
          <w:szCs w:val="24"/>
        </w:rPr>
        <w:t xml:space="preserve"> լինեն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E852D4">
      <w:pPr>
        <w:pStyle w:val="Bodytext50"/>
        <w:shd w:val="clear" w:color="auto" w:fill="auto"/>
        <w:spacing w:before="0" w:after="160" w:line="336" w:lineRule="auto"/>
        <w:ind w:left="40" w:right="48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E852D4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457FBA" w:rsidRPr="009945B7">
        <w:rPr>
          <w:rFonts w:ascii="Sylfaen" w:hAnsi="Sylfaen" w:cs="Sylfaen"/>
          <w:sz w:val="24"/>
          <w:szCs w:val="24"/>
        </w:rPr>
        <w:t>Բողոքները</w:t>
      </w:r>
    </w:p>
    <w:p w:rsidR="00EB28E7" w:rsidRPr="009945B7" w:rsidRDefault="00DE5622" w:rsidP="00E852D4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90.</w:t>
      </w:r>
      <w:r w:rsidRPr="009945B7">
        <w:rPr>
          <w:rFonts w:ascii="Sylfaen" w:hAnsi="Sylfaen"/>
          <w:sz w:val="24"/>
          <w:szCs w:val="24"/>
        </w:rPr>
        <w:tab/>
      </w:r>
      <w:r w:rsidR="00457FBA" w:rsidRPr="009945B7">
        <w:rPr>
          <w:rFonts w:ascii="Sylfaen" w:hAnsi="Sylfaen" w:cs="Sylfaen"/>
          <w:sz w:val="24"/>
          <w:szCs w:val="24"/>
        </w:rPr>
        <w:t>Բողոքները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գրանցվեն՝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նշելով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տեղեկատվությունը՝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2766D" w:rsidRPr="009945B7">
        <w:rPr>
          <w:rFonts w:ascii="Sylfaen" w:hAnsi="Sylfaen" w:cs="Sylfaen"/>
          <w:sz w:val="24"/>
          <w:szCs w:val="24"/>
        </w:rPr>
        <w:t>բողոք</w:t>
      </w:r>
      <w:r w:rsidR="00C97D4F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ստանալու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ամսաթիվը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5538B" w:rsidRPr="009945B7">
        <w:rPr>
          <w:rFonts w:ascii="Sylfaen" w:hAnsi="Sylfaen" w:cs="Sylfaen"/>
          <w:sz w:val="24"/>
          <w:szCs w:val="24"/>
        </w:rPr>
        <w:t xml:space="preserve">բողոք </w:t>
      </w:r>
      <w:r w:rsidR="00382CDC" w:rsidRPr="009945B7">
        <w:rPr>
          <w:rFonts w:ascii="Sylfaen" w:hAnsi="Sylfaen" w:cs="Sylfaen"/>
          <w:sz w:val="24"/>
          <w:szCs w:val="24"/>
        </w:rPr>
        <w:t>ներկայացրած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ազգանունը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հայրանունը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առկայության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կոնտակտային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հեռախոսի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ֆաքսի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առկայության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էլեկտրոնային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փոստը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հասցեն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դեղամիջոցի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դեղաչափը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սերիայի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խմբաքանակի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ծավալը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811DD8" w:rsidRPr="009945B7">
        <w:rPr>
          <w:rFonts w:ascii="Sylfaen" w:hAnsi="Sylfaen" w:cs="Sylfaen"/>
          <w:sz w:val="24"/>
          <w:szCs w:val="24"/>
        </w:rPr>
        <w:t>բողոք ներկայացնելու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պատճառը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Ընդ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տարբերել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26826" w:rsidRPr="009945B7">
        <w:rPr>
          <w:rFonts w:ascii="Sylfaen" w:hAnsi="Sylfaen" w:cs="Sylfaen"/>
          <w:sz w:val="24"/>
          <w:szCs w:val="24"/>
        </w:rPr>
        <w:t>առ</w:t>
      </w:r>
      <w:r w:rsidR="00B11322" w:rsidRPr="009945B7">
        <w:rPr>
          <w:rFonts w:ascii="Sylfaen" w:hAnsi="Sylfaen" w:cs="Sylfaen"/>
          <w:sz w:val="24"/>
          <w:szCs w:val="24"/>
        </w:rPr>
        <w:t>նչությամբ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26826" w:rsidRPr="009945B7">
        <w:rPr>
          <w:rFonts w:ascii="Sylfaen" w:hAnsi="Sylfaen" w:cs="Sylfaen"/>
          <w:sz w:val="24"/>
          <w:szCs w:val="24"/>
        </w:rPr>
        <w:t>բողոքները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26826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26826" w:rsidRPr="009945B7">
        <w:rPr>
          <w:rFonts w:ascii="Sylfaen" w:hAnsi="Sylfaen" w:cs="Sylfaen"/>
          <w:sz w:val="24"/>
          <w:szCs w:val="24"/>
        </w:rPr>
        <w:t>առ</w:t>
      </w:r>
      <w:r w:rsidR="00B11322" w:rsidRPr="009945B7">
        <w:rPr>
          <w:rFonts w:ascii="Sylfaen" w:hAnsi="Sylfaen" w:cs="Sylfaen"/>
          <w:sz w:val="24"/>
          <w:szCs w:val="24"/>
        </w:rPr>
        <w:t>նչությամբ</w:t>
      </w:r>
      <w:r w:rsidR="00726826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26826" w:rsidRPr="009945B7">
        <w:rPr>
          <w:rFonts w:ascii="Sylfaen" w:hAnsi="Sylfaen" w:cs="Sylfaen"/>
          <w:sz w:val="24"/>
          <w:szCs w:val="24"/>
        </w:rPr>
        <w:t>բողոքները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E40A2E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91.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երբ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B33CAB" w:rsidRPr="009945B7">
        <w:rPr>
          <w:rFonts w:ascii="Sylfaen" w:hAnsi="Sylfaen" w:cs="Sylfaen"/>
          <w:sz w:val="24"/>
          <w:szCs w:val="24"/>
        </w:rPr>
        <w:t>բողոքը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ենթադրվում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վատորակ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առկայություն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արտադրողը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գրանցման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հավաստագրի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31707" w:rsidRPr="009945B7">
        <w:rPr>
          <w:rFonts w:ascii="Sylfaen" w:hAnsi="Sylfaen"/>
          <w:sz w:val="24"/>
          <w:szCs w:val="24"/>
        </w:rPr>
        <w:t>իրավատերը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անհապաղ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</w:t>
      </w:r>
      <w:r w:rsidR="0013170B" w:rsidRPr="009945B7">
        <w:rPr>
          <w:rFonts w:ascii="Sylfaen" w:hAnsi="Sylfaen" w:cs="Sylfaen"/>
          <w:sz w:val="24"/>
          <w:szCs w:val="24"/>
        </w:rPr>
        <w:t>ցվե</w:t>
      </w:r>
      <w:r w:rsidR="00ED58E5" w:rsidRPr="009945B7">
        <w:rPr>
          <w:rFonts w:ascii="Sylfaen" w:hAnsi="Sylfaen" w:cs="Sylfaen"/>
          <w:sz w:val="24"/>
          <w:szCs w:val="24"/>
        </w:rPr>
        <w:t>ն</w:t>
      </w:r>
      <w:r w:rsidR="0013170B" w:rsidRPr="009945B7">
        <w:rPr>
          <w:rFonts w:ascii="Sylfaen" w:hAnsi="Sylfaen"/>
          <w:sz w:val="24"/>
          <w:szCs w:val="24"/>
        </w:rPr>
        <w:t xml:space="preserve"> 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92.</w:t>
      </w:r>
      <w:r w:rsidR="00DE5622" w:rsidRPr="009945B7">
        <w:rPr>
          <w:rFonts w:ascii="Sylfaen" w:hAnsi="Sylfaen"/>
          <w:sz w:val="24"/>
          <w:szCs w:val="24"/>
        </w:rPr>
        <w:tab/>
      </w:r>
      <w:r w:rsidR="00ED58E5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250A2" w:rsidRPr="009945B7">
        <w:rPr>
          <w:rFonts w:ascii="Sylfaen" w:hAnsi="Sylfaen" w:cs="Sylfaen"/>
          <w:sz w:val="24"/>
          <w:szCs w:val="24"/>
        </w:rPr>
        <w:t>հետ կապված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062A3" w:rsidRPr="009945B7">
        <w:rPr>
          <w:rFonts w:ascii="Sylfaen" w:hAnsi="Sylfaen" w:cs="Sylfaen"/>
          <w:sz w:val="24"/>
          <w:szCs w:val="24"/>
        </w:rPr>
        <w:t>բողոքների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250A2" w:rsidRPr="009945B7">
        <w:rPr>
          <w:rFonts w:ascii="Sylfaen" w:hAnsi="Sylfaen" w:cs="Sylfaen"/>
          <w:sz w:val="24"/>
          <w:szCs w:val="24"/>
        </w:rPr>
        <w:t>առնչությամբ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062A3" w:rsidRPr="009945B7">
        <w:rPr>
          <w:rFonts w:ascii="Sylfaen" w:hAnsi="Sylfaen" w:cs="Sylfaen"/>
          <w:sz w:val="24"/>
          <w:szCs w:val="24"/>
        </w:rPr>
        <w:t>իրականացվի քննություն</w:t>
      </w:r>
      <w:r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53CB3" w:rsidRPr="009945B7">
        <w:rPr>
          <w:rFonts w:ascii="Sylfaen" w:hAnsi="Sylfaen" w:cs="Sylfaen"/>
          <w:sz w:val="24"/>
          <w:szCs w:val="24"/>
        </w:rPr>
        <w:t>բողոք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աղբյուրը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սուբյեկտին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պատճառը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որոշելու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նպատակով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93.</w:t>
      </w:r>
      <w:r w:rsidR="00DE5622" w:rsidRPr="009945B7">
        <w:rPr>
          <w:rFonts w:ascii="Sylfaen" w:hAnsi="Sylfaen"/>
          <w:sz w:val="24"/>
          <w:szCs w:val="24"/>
        </w:rPr>
        <w:tab/>
      </w:r>
      <w:r w:rsidR="00204AAE" w:rsidRPr="009945B7">
        <w:rPr>
          <w:rFonts w:ascii="Sylfaen" w:hAnsi="Sylfaen" w:cs="Sylfaen"/>
          <w:sz w:val="24"/>
          <w:szCs w:val="24"/>
        </w:rPr>
        <w:t>Բողոքներով զբաղվելու</w:t>
      </w:r>
      <w:r w:rsidR="00204AAE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ներգրավվել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FA47D5" w:rsidRPr="009945B7">
        <w:rPr>
          <w:rFonts w:ascii="Sylfaen" w:hAnsi="Sylfaen"/>
          <w:sz w:val="24"/>
          <w:szCs w:val="24"/>
        </w:rPr>
        <w:t xml:space="preserve">բաշխող կազմակերպության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FA47D5" w:rsidRPr="009945B7">
        <w:rPr>
          <w:rFonts w:ascii="Sylfaen" w:hAnsi="Sylfaen" w:cs="Sylfaen"/>
          <w:sz w:val="24"/>
          <w:szCs w:val="24"/>
        </w:rPr>
        <w:t>թվով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աշխատողներ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94.</w:t>
      </w:r>
      <w:r w:rsidR="00DE5622" w:rsidRPr="009945B7">
        <w:rPr>
          <w:rFonts w:ascii="Sylfaen" w:hAnsi="Sylfaen"/>
          <w:sz w:val="24"/>
          <w:szCs w:val="24"/>
        </w:rPr>
        <w:tab/>
      </w:r>
      <w:r w:rsidR="00C4448E" w:rsidRPr="009945B7">
        <w:rPr>
          <w:rFonts w:ascii="Sylfaen" w:hAnsi="Sylfaen" w:cs="Sylfaen"/>
          <w:sz w:val="24"/>
          <w:szCs w:val="24"/>
        </w:rPr>
        <w:t>Քննության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4448E" w:rsidRPr="009945B7">
        <w:rPr>
          <w:rFonts w:ascii="Sylfaen" w:hAnsi="Sylfaen" w:cs="Sylfaen"/>
          <w:sz w:val="24"/>
          <w:szCs w:val="24"/>
        </w:rPr>
        <w:t>բողոքների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ձեռնարկվեն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</w:t>
      </w:r>
      <w:r w:rsidR="008939F5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ներառյալ</w:t>
      </w:r>
      <w:r w:rsidR="008939F5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FE6102" w:rsidRPr="009945B7">
        <w:rPr>
          <w:rFonts w:ascii="Sylfaen" w:hAnsi="Sylfaen" w:cs="Sylfaen"/>
          <w:sz w:val="24"/>
          <w:szCs w:val="24"/>
        </w:rPr>
        <w:t>շտկման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</w:t>
      </w:r>
      <w:r w:rsidR="00FE6102" w:rsidRPr="009945B7">
        <w:rPr>
          <w:rFonts w:ascii="Sylfaen" w:hAnsi="Sylfaen" w:cs="Sylfaen"/>
          <w:sz w:val="24"/>
          <w:szCs w:val="24"/>
        </w:rPr>
        <w:t>ելման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այդ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թվում՝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ծանուցումը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եթե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լիազորված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մարմինների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FE6102" w:rsidRPr="009945B7">
        <w:rPr>
          <w:rFonts w:ascii="Sylfaen" w:hAnsi="Sylfaen"/>
          <w:sz w:val="24"/>
          <w:szCs w:val="24"/>
        </w:rPr>
        <w:t xml:space="preserve">կողմից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14479B">
      <w:pPr>
        <w:pStyle w:val="Bodytext50"/>
        <w:shd w:val="clear" w:color="auto" w:fill="auto"/>
        <w:spacing w:before="0" w:after="160" w:line="384" w:lineRule="auto"/>
        <w:ind w:left="40" w:right="60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14479B">
      <w:pPr>
        <w:pStyle w:val="Bodytext50"/>
        <w:shd w:val="clear" w:color="auto" w:fill="auto"/>
        <w:spacing w:before="0" w:after="160" w:line="384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Վերադարձված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95.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Վերադարձված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փաստաթղթավորված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համապատասխան՝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հաշվի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առնելով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1D03F5" w:rsidRPr="003541F7">
        <w:rPr>
          <w:rFonts w:ascii="Sylfaen" w:hAnsi="Sylfaen"/>
          <w:spacing w:val="-4"/>
          <w:sz w:val="24"/>
          <w:szCs w:val="24"/>
        </w:rPr>
        <w:t xml:space="preserve">դեղամիջոցների առանձնահատկությունները, </w:t>
      </w:r>
      <w:r w:rsidRPr="003541F7">
        <w:rPr>
          <w:rFonts w:ascii="Sylfaen" w:hAnsi="Sylfaen" w:cs="Sylfaen"/>
          <w:spacing w:val="-4"/>
          <w:sz w:val="24"/>
          <w:szCs w:val="24"/>
        </w:rPr>
        <w:t>պահպանման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հատուկ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պայմանները</w:t>
      </w:r>
      <w:r w:rsidRPr="003541F7">
        <w:rPr>
          <w:rFonts w:ascii="Sylfaen" w:hAnsi="Sylfaen"/>
          <w:spacing w:val="-4"/>
          <w:sz w:val="24"/>
          <w:szCs w:val="24"/>
        </w:rPr>
        <w:t xml:space="preserve">, </w:t>
      </w:r>
      <w:r w:rsidRPr="003541F7">
        <w:rPr>
          <w:rFonts w:ascii="Sylfaen" w:hAnsi="Sylfaen" w:cs="Sylfaen"/>
          <w:spacing w:val="-4"/>
          <w:sz w:val="24"/>
          <w:szCs w:val="24"/>
        </w:rPr>
        <w:t>ինչպես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նա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առաջին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բեռնառաքման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պահից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անցած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ժամանակը</w:t>
      </w:r>
      <w:r w:rsidRPr="003541F7">
        <w:rPr>
          <w:rFonts w:ascii="Sylfaen" w:hAnsi="Sylfaen"/>
          <w:spacing w:val="-4"/>
          <w:sz w:val="24"/>
          <w:szCs w:val="24"/>
        </w:rPr>
        <w:t xml:space="preserve">: </w:t>
      </w:r>
      <w:r w:rsidRPr="003541F7">
        <w:rPr>
          <w:rFonts w:ascii="Sylfaen" w:hAnsi="Sylfaen" w:cs="Sylfaen"/>
          <w:spacing w:val="-4"/>
          <w:sz w:val="24"/>
          <w:szCs w:val="24"/>
        </w:rPr>
        <w:t>Վերադարձն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իրականացվում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է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անդամ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պետությունների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օրենսդրությանը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արտադրանքը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վերադարձնելու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գործում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lastRenderedPageBreak/>
        <w:t>մասնակցություն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ունեցող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կողմերի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միջ</w:t>
      </w:r>
      <w:r w:rsidR="00901F6A" w:rsidRPr="003541F7">
        <w:rPr>
          <w:rFonts w:ascii="Sylfaen" w:hAnsi="Sylfaen" w:cs="Sylfaen"/>
          <w:spacing w:val="-4"/>
          <w:sz w:val="24"/>
          <w:szCs w:val="24"/>
        </w:rPr>
        <w:t>եւ</w:t>
      </w:r>
      <w:r w:rsidR="00CA6C47" w:rsidRPr="003541F7">
        <w:rPr>
          <w:rFonts w:ascii="Sylfaen" w:hAnsi="Sylfaen" w:cs="Sylfaen"/>
          <w:spacing w:val="-4"/>
          <w:sz w:val="24"/>
          <w:szCs w:val="24"/>
        </w:rPr>
        <w:t xml:space="preserve"> գոյություն ունեցող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պայմանագրային</w:t>
      </w:r>
      <w:r w:rsidRPr="003541F7">
        <w:rPr>
          <w:rFonts w:ascii="Sylfaen" w:hAnsi="Sylfaen"/>
          <w:spacing w:val="-4"/>
          <w:sz w:val="24"/>
          <w:szCs w:val="24"/>
        </w:rPr>
        <w:t xml:space="preserve"> </w:t>
      </w:r>
      <w:r w:rsidRPr="003541F7">
        <w:rPr>
          <w:rFonts w:ascii="Sylfaen" w:hAnsi="Sylfaen" w:cs="Sylfaen"/>
          <w:spacing w:val="-4"/>
          <w:sz w:val="24"/>
          <w:szCs w:val="24"/>
        </w:rPr>
        <w:t>պարտավորություններին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96.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նախկինում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բեռնառաքվել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կարող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վերադարձվել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պիտանի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կատեգորիա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եթե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բոլոր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պայմանները՝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երկրորդա</w:t>
      </w:r>
      <w:r w:rsidR="00084640" w:rsidRPr="009945B7">
        <w:rPr>
          <w:rFonts w:ascii="Sylfaen" w:hAnsi="Sylfaen" w:cs="Sylfaen"/>
          <w:sz w:val="24"/>
          <w:szCs w:val="24"/>
        </w:rPr>
        <w:t>յին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սպառողական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փաթեթվածքի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ամբողջականությունը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խախտվել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բացակայում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վնասվածքների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հետքերը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բացակայում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4448E" w:rsidRPr="009945B7">
        <w:rPr>
          <w:rFonts w:ascii="Sylfaen" w:hAnsi="Sylfaen" w:cs="Sylfaen"/>
          <w:sz w:val="24"/>
          <w:szCs w:val="24"/>
        </w:rPr>
        <w:t>մականշված</w:t>
      </w:r>
      <w:r w:rsidRPr="009945B7">
        <w:rPr>
          <w:rFonts w:ascii="Sylfaen" w:hAnsi="Sylfaen" w:cs="Sylfaen"/>
          <w:sz w:val="24"/>
          <w:szCs w:val="24"/>
        </w:rPr>
        <w:t>ք</w:t>
      </w:r>
      <w:r w:rsidR="008B0C68" w:rsidRPr="009945B7">
        <w:rPr>
          <w:rFonts w:ascii="Sylfaen" w:hAnsi="Sylfaen" w:cs="Sylfaen"/>
          <w:sz w:val="24"/>
          <w:szCs w:val="24"/>
        </w:rPr>
        <w:t>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պիտանիության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ժամկետը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լրացել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արտադրանքը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կանչվել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շրջանառությունից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ստացողը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ներկայացրել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նշանակված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կոմպետենտ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8A6F4A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բաշխող կազմակերպությունն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ապացույցներ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ստացողին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համաձայն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ուղեկցող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պատճենների</w:t>
      </w:r>
      <w:r w:rsidR="00382CDC" w:rsidRPr="009945B7">
        <w:rPr>
          <w:rFonts w:ascii="Sylfaen" w:hAnsi="Sylfaen"/>
          <w:sz w:val="24"/>
          <w:szCs w:val="24"/>
        </w:rPr>
        <w:t>)</w:t>
      </w:r>
      <w:r w:rsidR="00810137" w:rsidRPr="009945B7">
        <w:rPr>
          <w:rFonts w:ascii="Sylfaen" w:hAnsi="Sylfaen"/>
          <w:sz w:val="24"/>
          <w:szCs w:val="24"/>
        </w:rPr>
        <w:t>.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սերիայի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խմբաքանակի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համընկնում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նշվածների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հիմքեր</w:t>
      </w:r>
      <w:r w:rsidR="00D06083" w:rsidRPr="009945B7">
        <w:rPr>
          <w:rFonts w:ascii="Sylfaen" w:hAnsi="Sylfaen" w:cs="Sylfaen"/>
          <w:sz w:val="24"/>
          <w:szCs w:val="24"/>
        </w:rPr>
        <w:t xml:space="preserve"> չկան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ենթադրելու</w:t>
      </w:r>
      <w:r w:rsidR="00DF458E" w:rsidRPr="009945B7">
        <w:rPr>
          <w:rFonts w:ascii="Sylfaen" w:hAnsi="Sylfaen" w:cs="Sylfaen"/>
          <w:sz w:val="24"/>
          <w:szCs w:val="24"/>
        </w:rPr>
        <w:t>,</w:t>
      </w:r>
      <w:r w:rsidR="00D06083" w:rsidRPr="009945B7">
        <w:rPr>
          <w:rFonts w:ascii="Sylfaen" w:hAnsi="Sylfaen" w:cs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F1277C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Պահպանման հ</w:t>
      </w:r>
      <w:r w:rsidR="00382CDC" w:rsidRPr="009945B7">
        <w:rPr>
          <w:rFonts w:ascii="Sylfaen" w:hAnsi="Sylfaen" w:cs="Sylfaen"/>
          <w:sz w:val="24"/>
          <w:szCs w:val="24"/>
        </w:rPr>
        <w:t>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վերադարձվել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կատեգորիա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եթե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ապացույցներ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F458E" w:rsidRPr="009945B7">
        <w:rPr>
          <w:rFonts w:ascii="Sylfaen" w:hAnsi="Sylfaen"/>
          <w:sz w:val="24"/>
          <w:szCs w:val="24"/>
        </w:rPr>
        <w:t>ամբ</w:t>
      </w:r>
      <w:r w:rsidR="00382CDC" w:rsidRPr="009945B7">
        <w:rPr>
          <w:rFonts w:ascii="Sylfaen" w:hAnsi="Sylfaen" w:cs="Sylfaen"/>
          <w:sz w:val="24"/>
          <w:szCs w:val="24"/>
        </w:rPr>
        <w:t>ողջ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ժամանակ</w:t>
      </w:r>
      <w:r w:rsidR="00810137" w:rsidRPr="009945B7">
        <w:rPr>
          <w:rFonts w:ascii="Sylfaen" w:hAnsi="Sylfaen" w:cs="Sylfaen"/>
          <w:sz w:val="24"/>
          <w:szCs w:val="24"/>
        </w:rPr>
        <w:t>ահատված</w:t>
      </w:r>
      <w:r w:rsidR="00E22D91" w:rsidRPr="009945B7">
        <w:rPr>
          <w:rFonts w:ascii="Sylfaen" w:hAnsi="Sylfaen" w:cs="Sylfaen"/>
          <w:sz w:val="24"/>
          <w:szCs w:val="24"/>
        </w:rPr>
        <w:t>ի</w:t>
      </w:r>
      <w:r w:rsidR="00DF458E" w:rsidRPr="009945B7">
        <w:rPr>
          <w:rFonts w:ascii="Sylfaen" w:hAnsi="Sylfaen" w:cs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պայմաններում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3541F7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97.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բացահայտելու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թույլ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կտա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պահպանվածությունը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հավաքվեն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փուլերի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ապացույցները՝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ա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մատակարարում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ստացողին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բ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արտադրանքի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նույնականացում</w:t>
      </w:r>
      <w:r w:rsidRPr="009945B7">
        <w:rPr>
          <w:rFonts w:ascii="Sylfaen" w:hAnsi="Sylfaen"/>
          <w:sz w:val="24"/>
          <w:szCs w:val="24"/>
        </w:rPr>
        <w:t>).</w:t>
      </w:r>
    </w:p>
    <w:p w:rsidR="00EB28E7" w:rsidRPr="009945B7" w:rsidRDefault="00382CDC" w:rsidP="0014479B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գ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փաթեթվածքի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71921" w:rsidRPr="009945B7">
        <w:rPr>
          <w:rFonts w:ascii="Sylfaen" w:hAnsi="Sylfaen"/>
          <w:sz w:val="24"/>
          <w:szCs w:val="24"/>
        </w:rPr>
        <w:t xml:space="preserve">նախատեսված </w:t>
      </w:r>
      <w:r w:rsidRPr="009945B7">
        <w:rPr>
          <w:rFonts w:ascii="Sylfaen" w:hAnsi="Sylfaen" w:cs="Sylfaen"/>
          <w:sz w:val="24"/>
          <w:szCs w:val="24"/>
        </w:rPr>
        <w:t>բեռնարկղի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բացում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վերադարձը</w:t>
      </w:r>
      <w:r w:rsidR="008939F5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փաթեթվածք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C6054D" w:rsidRPr="009945B7">
        <w:rPr>
          <w:rFonts w:ascii="Sylfaen" w:hAnsi="Sylfaen"/>
          <w:sz w:val="24"/>
          <w:szCs w:val="24"/>
        </w:rPr>
        <w:t xml:space="preserve">նախատեսված </w:t>
      </w:r>
      <w:r w:rsidRPr="009945B7">
        <w:rPr>
          <w:rFonts w:ascii="Sylfaen" w:hAnsi="Sylfaen" w:cs="Sylfaen"/>
          <w:sz w:val="24"/>
          <w:szCs w:val="24"/>
        </w:rPr>
        <w:t>բեռնարկղ</w:t>
      </w:r>
      <w:r w:rsidRPr="009945B7">
        <w:rPr>
          <w:rFonts w:ascii="Sylfaen" w:hAnsi="Sylfaen"/>
          <w:sz w:val="24"/>
          <w:szCs w:val="24"/>
        </w:rPr>
        <w:t>).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ե</w:t>
      </w:r>
      <w:r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վերադարձ</w:t>
      </w:r>
      <w:r w:rsidR="008939F5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26BFC" w:rsidRPr="009945B7">
        <w:rPr>
          <w:rFonts w:ascii="Sylfaen" w:hAnsi="Sylfaen" w:cs="Sylfaen"/>
          <w:sz w:val="24"/>
          <w:szCs w:val="24"/>
        </w:rPr>
        <w:t>բաշխող կազմակերպությանը</w:t>
      </w:r>
      <w:r w:rsidRPr="009945B7">
        <w:rPr>
          <w:rFonts w:ascii="Sylfaen" w:hAnsi="Sylfaen"/>
          <w:sz w:val="24"/>
          <w:szCs w:val="24"/>
        </w:rPr>
        <w:t>.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զ</w:t>
      </w:r>
      <w:r w:rsidR="00DE5622" w:rsidRPr="009945B7">
        <w:rPr>
          <w:rFonts w:ascii="Sylfaen" w:hAnsi="Sylfaen"/>
          <w:sz w:val="24"/>
          <w:szCs w:val="24"/>
        </w:rPr>
        <w:t>)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տեղակայում</w:t>
      </w:r>
      <w:r w:rsidR="008939F5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B26BFC" w:rsidRPr="009945B7">
        <w:rPr>
          <w:rFonts w:ascii="Sylfaen" w:hAnsi="Sylfaen" w:cs="Sylfaen"/>
          <w:sz w:val="24"/>
          <w:szCs w:val="24"/>
        </w:rPr>
        <w:t xml:space="preserve">բաշխող կազմակերպության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գոտի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98.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Վերադարձված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ընդունում</w:t>
      </w:r>
      <w:r w:rsidR="008939F5" w:rsidRPr="009945B7">
        <w:rPr>
          <w:rFonts w:ascii="Sylfaen" w:hAnsi="Sylfaen" w:cs="Sylfaen"/>
          <w:sz w:val="24"/>
          <w:szCs w:val="24"/>
        </w:rPr>
        <w:t>ը,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ակերպման</w:t>
      </w:r>
      <w:r w:rsidR="008939F5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արգելվում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3541F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կատեգորիա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վերադարձված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տեղակայված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11247E" w:rsidRPr="009945B7">
        <w:rPr>
          <w:rFonts w:ascii="Sylfaen" w:hAnsi="Sylfaen" w:cs="Sylfaen"/>
          <w:sz w:val="24"/>
          <w:szCs w:val="24"/>
        </w:rPr>
        <w:t>առաջին</w:t>
      </w:r>
      <w:r w:rsidR="0011247E" w:rsidRPr="009945B7">
        <w:rPr>
          <w:rFonts w:ascii="Sylfaen" w:hAnsi="Sylfaen"/>
          <w:sz w:val="24"/>
          <w:szCs w:val="24"/>
        </w:rPr>
        <w:t xml:space="preserve"> </w:t>
      </w:r>
      <w:r w:rsidR="0011247E" w:rsidRPr="009945B7">
        <w:rPr>
          <w:rFonts w:ascii="Sylfaen" w:hAnsi="Sylfaen" w:cs="Sylfaen"/>
          <w:sz w:val="24"/>
          <w:szCs w:val="24"/>
        </w:rPr>
        <w:t xml:space="preserve">հերթին </w:t>
      </w:r>
      <w:r w:rsidR="00382CDC" w:rsidRPr="009945B7">
        <w:rPr>
          <w:rFonts w:ascii="Sylfaen" w:hAnsi="Sylfaen" w:cs="Sylfaen"/>
          <w:sz w:val="24"/>
          <w:szCs w:val="24"/>
        </w:rPr>
        <w:t>առավել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ժամկետ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ունեցող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արտադրանքի</w:t>
      </w:r>
      <w:r w:rsidR="00382CDC" w:rsidRPr="009945B7">
        <w:rPr>
          <w:rFonts w:ascii="Sylfaen" w:hAnsi="Sylfaen"/>
          <w:sz w:val="24"/>
          <w:szCs w:val="24"/>
        </w:rPr>
        <w:t xml:space="preserve"> (FEFO) </w:t>
      </w:r>
      <w:r w:rsidR="00382CDC" w:rsidRPr="009945B7">
        <w:rPr>
          <w:rFonts w:ascii="Sylfaen" w:hAnsi="Sylfaen" w:cs="Sylfaen"/>
          <w:sz w:val="24"/>
          <w:szCs w:val="24"/>
        </w:rPr>
        <w:t>բեռնառաքման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համակարգն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արդյունավետ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գողացված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</w:t>
      </w:r>
      <w:r w:rsidR="004B4008" w:rsidRPr="009945B7">
        <w:rPr>
          <w:rFonts w:ascii="Sylfaen" w:hAnsi="Sylfaen"/>
          <w:sz w:val="24"/>
          <w:szCs w:val="24"/>
        </w:rPr>
        <w:t xml:space="preserve">ք </w:t>
      </w:r>
      <w:r w:rsidR="00382CDC" w:rsidRPr="009945B7">
        <w:rPr>
          <w:rFonts w:ascii="Sylfaen" w:hAnsi="Sylfaen" w:cs="Sylfaen"/>
          <w:sz w:val="24"/>
          <w:szCs w:val="24"/>
        </w:rPr>
        <w:t>հա</w:t>
      </w:r>
      <w:r w:rsidR="00245D9E" w:rsidRPr="009945B7">
        <w:rPr>
          <w:rFonts w:ascii="Sylfaen" w:hAnsi="Sylfaen" w:cs="Sylfaen"/>
          <w:sz w:val="24"/>
          <w:szCs w:val="24"/>
        </w:rPr>
        <w:t>յտնաբերվել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չեն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վերադարձվել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պիտանի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կատեգորիա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մատակարարվե</w:t>
      </w:r>
      <w:r w:rsidR="00096BD7" w:rsidRPr="009945B7">
        <w:rPr>
          <w:rFonts w:ascii="Sylfaen" w:hAnsi="Sylfaen" w:cs="Sylfaen"/>
          <w:sz w:val="24"/>
          <w:szCs w:val="24"/>
        </w:rPr>
        <w:t>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ստացողին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3541F7">
      <w:pPr>
        <w:pStyle w:val="Bodytext50"/>
        <w:shd w:val="clear" w:color="auto" w:fill="auto"/>
        <w:spacing w:before="0" w:after="160" w:line="360" w:lineRule="auto"/>
        <w:ind w:left="40" w:right="54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3541F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6.4.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101.</w:t>
      </w:r>
      <w:r w:rsidRPr="009945B7">
        <w:rPr>
          <w:rFonts w:ascii="Sylfaen" w:hAnsi="Sylfaen"/>
          <w:sz w:val="24"/>
          <w:szCs w:val="24"/>
        </w:rPr>
        <w:tab/>
      </w:r>
      <w:r w:rsidR="000D36CB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անհապաղ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տեղեկացնի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լիազորված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մարմն</w:t>
      </w:r>
      <w:r w:rsidR="00DC15C4" w:rsidRPr="009945B7">
        <w:rPr>
          <w:rFonts w:ascii="Sylfaen" w:hAnsi="Sylfaen" w:cs="Sylfaen"/>
          <w:sz w:val="24"/>
          <w:szCs w:val="24"/>
        </w:rPr>
        <w:t>ին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պատրաստուկի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հավաս</w:t>
      </w:r>
      <w:r w:rsidR="00D473A8" w:rsidRPr="009945B7">
        <w:rPr>
          <w:rFonts w:ascii="Sylfaen" w:hAnsi="Sylfaen" w:cs="Sylfaen"/>
          <w:sz w:val="24"/>
          <w:szCs w:val="24"/>
        </w:rPr>
        <w:t>տա</w:t>
      </w:r>
      <w:r w:rsidR="00382CDC" w:rsidRPr="009945B7">
        <w:rPr>
          <w:rFonts w:ascii="Sylfaen" w:hAnsi="Sylfaen" w:cs="Sylfaen"/>
          <w:sz w:val="24"/>
          <w:szCs w:val="24"/>
        </w:rPr>
        <w:t>գրի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BD3545" w:rsidRPr="009945B7">
        <w:rPr>
          <w:rFonts w:ascii="Sylfaen" w:hAnsi="Sylfaen"/>
          <w:sz w:val="24"/>
          <w:szCs w:val="24"/>
        </w:rPr>
        <w:t>իրավատերը</w:t>
      </w:r>
      <w:r w:rsidR="0011247E" w:rsidRPr="009945B7">
        <w:rPr>
          <w:rFonts w:ascii="Sylfaen" w:hAnsi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արտադրանքի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բացահայտման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այդպիսի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կասկածի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առկայության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գրանցվի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ընթացակարգերին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ելակետային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</w:t>
      </w:r>
      <w:r w:rsidR="00CE4E85" w:rsidRPr="009945B7">
        <w:rPr>
          <w:rFonts w:ascii="Sylfaen" w:hAnsi="Sylfaen" w:cs="Sylfaen"/>
          <w:sz w:val="24"/>
          <w:szCs w:val="24"/>
        </w:rPr>
        <w:t>ի պահպանմամբ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D4064" w:rsidRPr="009945B7">
        <w:rPr>
          <w:rFonts w:ascii="Sylfaen" w:hAnsi="Sylfaen" w:cs="Sylfaen"/>
          <w:sz w:val="24"/>
          <w:szCs w:val="24"/>
        </w:rPr>
        <w:t>առնչությամբ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1048E7" w:rsidRPr="009945B7">
        <w:rPr>
          <w:rFonts w:ascii="Sylfaen" w:hAnsi="Sylfaen" w:cs="Sylfaen"/>
          <w:sz w:val="24"/>
          <w:szCs w:val="24"/>
        </w:rPr>
        <w:t>իրականացվի քննություն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102.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Իրացման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շղթայում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հայտնաբերված</w:t>
      </w:r>
      <w:r w:rsidR="00E22D91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կեղծված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դեղամիջոցները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պետք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է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անհապաղ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ֆիզիկապես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մեկուսացվեն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արտադրանքից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առանձին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տեղակայվեն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F783E" w:rsidRPr="009945B7">
        <w:rPr>
          <w:rFonts w:ascii="Sylfaen" w:hAnsi="Sylfaen"/>
          <w:sz w:val="24"/>
          <w:szCs w:val="24"/>
        </w:rPr>
        <w:t xml:space="preserve">հատուկ </w:t>
      </w:r>
      <w:r w:rsidRPr="009945B7">
        <w:rPr>
          <w:rFonts w:ascii="Sylfaen" w:hAnsi="Sylfaen" w:cs="Sylfaen"/>
          <w:sz w:val="24"/>
          <w:szCs w:val="24"/>
        </w:rPr>
        <w:t>առանձնացված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շինությունում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գոտում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որտեղ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մուտքը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սահմանափակ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103.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Կեղծված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C841ED" w:rsidRPr="009945B7">
        <w:rPr>
          <w:rFonts w:ascii="Sylfaen" w:hAnsi="Sylfaen" w:cs="Sylfaen"/>
          <w:sz w:val="24"/>
          <w:szCs w:val="24"/>
        </w:rPr>
        <w:t xml:space="preserve"> կատարվող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ակերպված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գրառումներ</w:t>
      </w:r>
      <w:r w:rsidR="00C841ED" w:rsidRPr="009945B7">
        <w:rPr>
          <w:rFonts w:ascii="Sylfaen" w:hAnsi="Sylfaen" w:cs="Sylfaen"/>
          <w:sz w:val="24"/>
          <w:szCs w:val="24"/>
        </w:rPr>
        <w:t>ի պահպանմամբ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E40A2E">
      <w:pPr>
        <w:pStyle w:val="Bodytext50"/>
        <w:shd w:val="clear" w:color="auto" w:fill="auto"/>
        <w:spacing w:before="0" w:after="160" w:line="336" w:lineRule="auto"/>
        <w:ind w:left="40" w:right="540" w:firstLine="0"/>
        <w:rPr>
          <w:rFonts w:ascii="Sylfaen" w:hAnsi="Sylfaen"/>
          <w:sz w:val="24"/>
          <w:szCs w:val="24"/>
        </w:rPr>
      </w:pPr>
    </w:p>
    <w:p w:rsidR="00EB28E7" w:rsidRPr="009945B7" w:rsidRDefault="00382CDC" w:rsidP="00E40A2E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6.5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հետկանչը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շրջանառությունից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հետկանչին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առնչվող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արդյունավետությունը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կանոնավոր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գնահատվի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տարվա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մեջ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առնվազն</w:t>
      </w:r>
      <w:r w:rsidR="00382CDC" w:rsidRPr="009945B7">
        <w:rPr>
          <w:rFonts w:ascii="Sylfaen" w:hAnsi="Sylfaen"/>
          <w:sz w:val="24"/>
          <w:szCs w:val="24"/>
        </w:rPr>
        <w:t xml:space="preserve"> 1 </w:t>
      </w:r>
      <w:r w:rsidR="00382CDC" w:rsidRPr="009945B7">
        <w:rPr>
          <w:rFonts w:ascii="Sylfaen" w:hAnsi="Sylfaen" w:cs="Sylfaen"/>
          <w:sz w:val="24"/>
          <w:szCs w:val="24"/>
        </w:rPr>
        <w:t>անգամ</w:t>
      </w:r>
      <w:r w:rsidR="00382CDC" w:rsidRPr="009945B7">
        <w:rPr>
          <w:rFonts w:ascii="Sylfaen" w:hAnsi="Sylfaen"/>
          <w:sz w:val="24"/>
          <w:szCs w:val="24"/>
        </w:rPr>
        <w:t>):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105.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առկա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ամենասեղմ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ժամկետներում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հետկանչի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նախաձեռնելու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հնարավորություն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106.</w:t>
      </w:r>
      <w:r w:rsidR="00DE5622" w:rsidRPr="009945B7">
        <w:rPr>
          <w:rFonts w:ascii="Sylfaen" w:hAnsi="Sylfaen"/>
          <w:sz w:val="24"/>
          <w:szCs w:val="24"/>
        </w:rPr>
        <w:tab/>
      </w:r>
      <w:r w:rsidR="00EC5DE5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շրջանառությունից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հետկանչի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նամակի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ցուցումներին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լիազորված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մարմնի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107.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Շրջանառությունից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հետկանչին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հանելուն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առնչվող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91323" w:rsidRPr="009945B7">
        <w:rPr>
          <w:rFonts w:ascii="Sylfaen" w:hAnsi="Sylfaen" w:cs="Sylfaen"/>
          <w:sz w:val="24"/>
          <w:szCs w:val="24"/>
        </w:rPr>
        <w:t>պետք</w:t>
      </w:r>
      <w:r w:rsidR="00D91323" w:rsidRPr="009945B7">
        <w:rPr>
          <w:rFonts w:ascii="Sylfaen" w:hAnsi="Sylfaen"/>
          <w:sz w:val="24"/>
          <w:szCs w:val="24"/>
        </w:rPr>
        <w:t xml:space="preserve"> </w:t>
      </w:r>
      <w:r w:rsidR="00D91323" w:rsidRPr="009945B7">
        <w:rPr>
          <w:rFonts w:ascii="Sylfaen" w:hAnsi="Sylfaen" w:cs="Sylfaen"/>
          <w:sz w:val="24"/>
          <w:szCs w:val="24"/>
        </w:rPr>
        <w:t>է փաստաթղթերով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D91323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D91323" w:rsidRPr="009945B7">
        <w:rPr>
          <w:rFonts w:ascii="Sylfaen" w:hAnsi="Sylfaen" w:cs="Sylfaen"/>
          <w:sz w:val="24"/>
          <w:szCs w:val="24"/>
        </w:rPr>
        <w:t>ակերպվեն</w:t>
      </w:r>
      <w:r w:rsidR="00D91323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պահին</w:t>
      </w:r>
      <w:r w:rsidR="00D91323" w:rsidRPr="009945B7">
        <w:rPr>
          <w:rFonts w:ascii="Sylfaen" w:hAnsi="Sylfaen" w:cs="Sylfaen"/>
          <w:sz w:val="24"/>
          <w:szCs w:val="24"/>
        </w:rPr>
        <w:t>՝</w:t>
      </w:r>
      <w:r w:rsidR="00D91323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Հետկանչի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վերաբերյալ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հասանելի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լիազոր</w:t>
      </w:r>
      <w:r w:rsidR="00A77E66" w:rsidRPr="009945B7">
        <w:rPr>
          <w:rFonts w:ascii="Sylfaen" w:hAnsi="Sylfaen" w:cs="Sylfaen"/>
          <w:sz w:val="24"/>
          <w:szCs w:val="24"/>
        </w:rPr>
        <w:t>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մարմիններին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108.</w:t>
      </w:r>
      <w:r w:rsidRPr="009945B7">
        <w:rPr>
          <w:rFonts w:ascii="Sylfaen" w:hAnsi="Sylfaen"/>
          <w:sz w:val="24"/>
          <w:szCs w:val="24"/>
        </w:rPr>
        <w:tab/>
      </w:r>
      <w:r w:rsidR="00A51ECA" w:rsidRPr="009945B7">
        <w:rPr>
          <w:rFonts w:ascii="Sylfaen" w:hAnsi="Sylfaen" w:cs="Sylfaen"/>
          <w:sz w:val="24"/>
          <w:szCs w:val="24"/>
        </w:rPr>
        <w:t>Բաշխմանը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գրառումները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հասանելի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շրջանառությունից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հետկանչի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պատասխանատու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lastRenderedPageBreak/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պարունակեն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E338E" w:rsidRPr="009945B7">
        <w:rPr>
          <w:rFonts w:ascii="Sylfaen" w:hAnsi="Sylfaen" w:cs="Sylfaen"/>
          <w:sz w:val="24"/>
          <w:szCs w:val="24"/>
        </w:rPr>
        <w:t>բաշխող կազմակերպությունների</w:t>
      </w:r>
      <w:r w:rsidR="00545C96" w:rsidRPr="009945B7">
        <w:rPr>
          <w:rFonts w:ascii="Sylfaen" w:hAnsi="Sylfaen" w:cs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156B" w:rsidRPr="009945B7">
        <w:rPr>
          <w:rFonts w:ascii="Sylfaen" w:hAnsi="Sylfaen" w:cs="Sylfaen"/>
          <w:sz w:val="24"/>
          <w:szCs w:val="24"/>
        </w:rPr>
        <w:t>անմիջական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ստացողների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հասցեն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հեռախոսահամարը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ֆաքսի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առկայության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հասանելի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աշխատանքային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ոչ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աշխատանքային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ժամերին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բավարար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տեղեկատվություն</w:t>
      </w:r>
      <w:r w:rsidR="008066CE" w:rsidRPr="009945B7">
        <w:rPr>
          <w:rFonts w:ascii="Sylfaen" w:hAnsi="Sylfaen" w:cs="Sylfaen"/>
          <w:sz w:val="24"/>
          <w:szCs w:val="24"/>
        </w:rPr>
        <w:t>,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ներառյալ</w:t>
      </w:r>
      <w:r w:rsidR="008066CE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արտահանված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նմուշների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244883" w:rsidRPr="009945B7">
        <w:rPr>
          <w:rFonts w:ascii="Sylfaen" w:hAnsi="Sylfaen" w:cs="Sylfaen"/>
          <w:sz w:val="24"/>
          <w:szCs w:val="24"/>
        </w:rPr>
        <w:t>վերաբերյալ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տվյալները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սերիայի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խմբաքանակի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անվանումը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դեղաչափը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քանակը</w:t>
      </w:r>
      <w:r w:rsidR="00382CDC" w:rsidRPr="009945B7">
        <w:rPr>
          <w:rFonts w:ascii="Sylfaen" w:hAnsi="Sylfaen"/>
          <w:sz w:val="24"/>
          <w:szCs w:val="24"/>
        </w:rPr>
        <w:t>)</w:t>
      </w:r>
      <w:r w:rsidR="00104314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109.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սերիայի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խմբաքանակի՝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շրջանառությունից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հետկանչի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հանելու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հաջորդականությունը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ակերպվի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արտացոլվի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ամփոփիչ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հաշվետվության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մեջ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E40A2E">
      <w:pPr>
        <w:tabs>
          <w:tab w:val="left" w:pos="1134"/>
        </w:tabs>
        <w:spacing w:after="160" w:line="360" w:lineRule="auto"/>
        <w:rPr>
          <w:rFonts w:eastAsia="Times New Roman" w:cs="Times New Roman"/>
        </w:rPr>
      </w:pP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Արտապատվիրման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գործունեությունը</w:t>
      </w: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7.1.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Արտապատվիրման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ցանկացած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տարածվում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066CE" w:rsidRPr="009945B7">
        <w:rPr>
          <w:rFonts w:ascii="Sylfaen" w:hAnsi="Sylfaen" w:cs="Sylfaen"/>
          <w:sz w:val="24"/>
          <w:szCs w:val="24"/>
        </w:rPr>
        <w:t>կ</w:t>
      </w:r>
      <w:r w:rsidR="00382CDC" w:rsidRPr="009945B7">
        <w:rPr>
          <w:rFonts w:ascii="Sylfaen" w:hAnsi="Sylfaen" w:cs="Sylfaen"/>
          <w:sz w:val="24"/>
          <w:szCs w:val="24"/>
        </w:rPr>
        <w:t>անոնները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պատշաճ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կերպով</w:t>
      </w:r>
      <w:r w:rsidR="00382CDC" w:rsidRPr="009945B7">
        <w:rPr>
          <w:rFonts w:ascii="Sylfaen" w:hAnsi="Sylfaen" w:cs="Sylfaen"/>
          <w:sz w:val="24"/>
          <w:szCs w:val="24"/>
        </w:rPr>
        <w:t xml:space="preserve"> որոշվի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համաձայնեցվի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տարընթերց</w:t>
      </w:r>
      <w:r w:rsidR="00C40E12" w:rsidRPr="009945B7">
        <w:rPr>
          <w:rFonts w:ascii="Sylfaen" w:hAnsi="Sylfaen" w:cs="Sylfaen"/>
          <w:sz w:val="24"/>
          <w:szCs w:val="24"/>
        </w:rPr>
        <w:t>ումներից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խուսափելու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03BB1" w:rsidRPr="009945B7">
        <w:rPr>
          <w:rFonts w:ascii="Sylfaen" w:hAnsi="Sylfaen" w:cs="Sylfaen"/>
          <w:sz w:val="24"/>
          <w:szCs w:val="24"/>
        </w:rPr>
        <w:t>հանգեցնել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</w:t>
      </w:r>
      <w:r w:rsidR="00DF458E" w:rsidRPr="009945B7">
        <w:rPr>
          <w:rFonts w:ascii="Sylfaen" w:hAnsi="Sylfaen" w:cs="Sylfaen"/>
          <w:sz w:val="24"/>
          <w:szCs w:val="24"/>
        </w:rPr>
        <w:t>ղ</w:t>
      </w:r>
      <w:r w:rsidR="00382CDC" w:rsidRPr="009945B7">
        <w:rPr>
          <w:rFonts w:ascii="Sylfaen" w:hAnsi="Sylfaen" w:cs="Sylfaen"/>
          <w:sz w:val="24"/>
          <w:szCs w:val="24"/>
        </w:rPr>
        <w:t>ջականության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խախտման</w:t>
      </w:r>
      <w:r w:rsidR="00C03BB1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 w:cs="Sylfaen"/>
          <w:sz w:val="24"/>
          <w:szCs w:val="24"/>
        </w:rPr>
        <w:t>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F164E" w:rsidRPr="009945B7">
        <w:rPr>
          <w:rFonts w:ascii="Sylfaen" w:hAnsi="Sylfaen" w:cs="Sylfaen"/>
          <w:sz w:val="24"/>
          <w:szCs w:val="24"/>
        </w:rPr>
        <w:t>Բաշխող կազմակերպություն</w:t>
      </w:r>
      <w:r w:rsidR="00382CDC" w:rsidRPr="009945B7">
        <w:rPr>
          <w:rFonts w:ascii="Sylfaen" w:hAnsi="Sylfaen"/>
          <w:sz w:val="24"/>
          <w:szCs w:val="24"/>
        </w:rPr>
        <w:t>-</w:t>
      </w:r>
      <w:r w:rsidR="00382CDC" w:rsidRPr="009945B7">
        <w:rPr>
          <w:rFonts w:ascii="Sylfaen" w:hAnsi="Sylfaen" w:cs="Sylfaen"/>
          <w:sz w:val="24"/>
          <w:szCs w:val="24"/>
        </w:rPr>
        <w:t>պատվիրատուի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կնքվի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պայմանագիր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11247E" w:rsidRPr="009945B7">
        <w:rPr>
          <w:rFonts w:ascii="Sylfaen" w:hAnsi="Sylfaen" w:cs="Sylfaen"/>
          <w:sz w:val="24"/>
          <w:szCs w:val="24"/>
        </w:rPr>
        <w:t xml:space="preserve">ի </w:t>
      </w:r>
      <w:r w:rsidR="00382CDC" w:rsidRPr="009945B7">
        <w:rPr>
          <w:rFonts w:ascii="Sylfaen" w:hAnsi="Sylfaen" w:cs="Sylfaen"/>
          <w:sz w:val="24"/>
          <w:szCs w:val="24"/>
        </w:rPr>
        <w:t>մ</w:t>
      </w:r>
      <w:r w:rsidR="0011247E" w:rsidRPr="009945B7">
        <w:rPr>
          <w:rFonts w:ascii="Sylfaen" w:hAnsi="Sylfaen" w:cs="Sylfaen"/>
          <w:sz w:val="24"/>
          <w:szCs w:val="24"/>
        </w:rPr>
        <w:t>եջ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հստակ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կողմերից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յուրաքանչյուրի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Պատվիրատուն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111.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Պատվիրատուն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պատասխանատվություն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արտապատվիրման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փոխանցված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E40A2E">
      <w:pPr>
        <w:pStyle w:val="Bodytext50"/>
        <w:shd w:val="clear" w:color="auto" w:fill="auto"/>
        <w:tabs>
          <w:tab w:val="left" w:pos="1276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lastRenderedPageBreak/>
        <w:t>Պատվիրատուն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համոզված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լինի</w:t>
      </w:r>
      <w:r w:rsidR="00974C8A" w:rsidRPr="009945B7">
        <w:rPr>
          <w:rFonts w:ascii="Sylfaen" w:hAnsi="Sylfaen" w:cs="Sylfaen"/>
          <w:sz w:val="24"/>
          <w:szCs w:val="24"/>
        </w:rPr>
        <w:t>, 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74C8A" w:rsidRPr="009945B7">
        <w:rPr>
          <w:rFonts w:ascii="Sylfaen" w:hAnsi="Sylfaen" w:cs="Sylfaen"/>
          <w:sz w:val="24"/>
          <w:szCs w:val="24"/>
        </w:rPr>
        <w:t>կատարող</w:t>
      </w:r>
      <w:r w:rsidR="00EC4114" w:rsidRPr="009945B7">
        <w:rPr>
          <w:rFonts w:ascii="Sylfaen" w:hAnsi="Sylfaen" w:cs="Sylfaen"/>
          <w:sz w:val="24"/>
          <w:szCs w:val="24"/>
        </w:rPr>
        <w:t>ն</w:t>
      </w:r>
      <w:r w:rsidR="00974C8A" w:rsidRPr="009945B7">
        <w:rPr>
          <w:rFonts w:ascii="Sylfaen" w:hAnsi="Sylfaen" w:cs="Sylfaen"/>
          <w:sz w:val="24"/>
          <w:szCs w:val="24"/>
        </w:rPr>
        <w:t xml:space="preserve"> ուն</w:t>
      </w:r>
      <w:r w:rsidR="00EC4114" w:rsidRPr="009945B7">
        <w:rPr>
          <w:rFonts w:ascii="Sylfaen" w:hAnsi="Sylfaen" w:cs="Sylfaen"/>
          <w:sz w:val="24"/>
          <w:szCs w:val="24"/>
        </w:rPr>
        <w:t>ի</w:t>
      </w:r>
      <w:r w:rsidRPr="009945B7">
        <w:rPr>
          <w:rFonts w:ascii="Sylfaen" w:hAnsi="Sylfaen" w:cs="Sylfaen"/>
          <w:sz w:val="24"/>
          <w:szCs w:val="24"/>
        </w:rPr>
        <w:t xml:space="preserve"> պայմանագր</w:t>
      </w:r>
      <w:r w:rsidR="00974C8A" w:rsidRPr="009945B7">
        <w:rPr>
          <w:rFonts w:ascii="Sylfaen" w:hAnsi="Sylfaen" w:cs="Sylfaen"/>
          <w:sz w:val="24"/>
          <w:szCs w:val="24"/>
        </w:rPr>
        <w:t>ով սահմանված</w:t>
      </w:r>
      <w:r w:rsidR="00974C8A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պարտականությունները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կատարելու</w:t>
      </w:r>
      <w:r w:rsidR="00974C8A" w:rsidRPr="009945B7">
        <w:rPr>
          <w:rFonts w:ascii="Sylfaen" w:hAnsi="Sylfaen" w:cs="Sylfaen"/>
          <w:sz w:val="24"/>
          <w:szCs w:val="24"/>
        </w:rPr>
        <w:t xml:space="preserve"> համար անհրաժեշտ </w:t>
      </w:r>
      <w:r w:rsidR="007338B1" w:rsidRPr="009945B7">
        <w:rPr>
          <w:rFonts w:ascii="Sylfaen" w:hAnsi="Sylfaen" w:cs="Sylfaen"/>
          <w:sz w:val="24"/>
          <w:szCs w:val="24"/>
        </w:rPr>
        <w:t>կոմպետենտություն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54425" w:rsidRPr="009945B7">
        <w:rPr>
          <w:rFonts w:ascii="Sylfaen" w:hAnsi="Sylfaen" w:cs="Sylfaen"/>
          <w:sz w:val="24"/>
          <w:szCs w:val="24"/>
        </w:rPr>
        <w:t>բաշխման</w:t>
      </w:r>
      <w:r w:rsidRPr="009945B7">
        <w:rPr>
          <w:rFonts w:ascii="Sylfaen" w:hAnsi="Sylfaen" w:cs="Sylfaen"/>
          <w:sz w:val="24"/>
          <w:szCs w:val="24"/>
        </w:rPr>
        <w:t xml:space="preserve"> </w:t>
      </w:r>
      <w:r w:rsidR="00D54425" w:rsidRPr="009945B7">
        <w:rPr>
          <w:rFonts w:ascii="Sylfaen" w:hAnsi="Sylfaen" w:cs="Sylfaen"/>
          <w:sz w:val="24"/>
          <w:szCs w:val="24"/>
        </w:rPr>
        <w:t>գործունեության</w:t>
      </w:r>
      <w:r w:rsidR="00D54425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պահպանումը՝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անցկացնելու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միջոցով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C4114" w:rsidP="00E40A2E">
      <w:pPr>
        <w:pStyle w:val="Bodytext50"/>
        <w:shd w:val="clear" w:color="auto" w:fill="auto"/>
        <w:tabs>
          <w:tab w:val="left" w:pos="1276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</w:t>
      </w:r>
      <w:r w:rsidR="00382CDC" w:rsidRPr="009945B7">
        <w:rPr>
          <w:rFonts w:ascii="Sylfaen" w:hAnsi="Sylfaen" w:cs="Sylfaen"/>
          <w:sz w:val="24"/>
          <w:szCs w:val="24"/>
        </w:rPr>
        <w:t>այմանագրի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կատարելու</w:t>
      </w:r>
      <w:r w:rsidR="00C141AF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141AF" w:rsidRPr="009945B7">
        <w:rPr>
          <w:rFonts w:ascii="Sylfaen" w:hAnsi="Sylfaen" w:cs="Sylfaen"/>
          <w:sz w:val="24"/>
          <w:szCs w:val="24"/>
        </w:rPr>
        <w:t>կ</w:t>
      </w:r>
      <w:r w:rsidRPr="009945B7">
        <w:rPr>
          <w:rFonts w:ascii="Sylfaen" w:hAnsi="Sylfaen" w:cs="Sylfaen"/>
          <w:sz w:val="24"/>
          <w:szCs w:val="24"/>
        </w:rPr>
        <w:t>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իրավասության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կոմպետենտության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հնարավորության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նախքան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արտապատվիրման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այդպիսի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C141AF" w:rsidRPr="009945B7">
        <w:rPr>
          <w:rFonts w:ascii="Sylfaen" w:hAnsi="Sylfaen" w:cs="Sylfaen"/>
          <w:sz w:val="24"/>
          <w:szCs w:val="24"/>
        </w:rPr>
        <w:t xml:space="preserve"> հետ կապված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փոփոխությունների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Արտապատվիրման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փոխանցված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</w:t>
      </w:r>
      <w:r w:rsidR="003C38B4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պարբերականությունը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որոշվի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Ստուգումների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ժամկետները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համաձայնեցված</w:t>
      </w:r>
      <w:r w:rsidR="007177E0" w:rsidRPr="009945B7">
        <w:rPr>
          <w:rFonts w:ascii="Sylfaen" w:hAnsi="Sylfaen" w:cs="Sylfaen"/>
          <w:sz w:val="24"/>
          <w:szCs w:val="24"/>
        </w:rPr>
        <w:t xml:space="preserve"> լինեն կողմերի</w:t>
      </w:r>
      <w:r w:rsidR="007177E0" w:rsidRPr="009945B7">
        <w:rPr>
          <w:rFonts w:ascii="Sylfaen" w:hAnsi="Sylfaen"/>
          <w:sz w:val="24"/>
          <w:szCs w:val="24"/>
        </w:rPr>
        <w:t xml:space="preserve"> </w:t>
      </w:r>
      <w:r w:rsidR="007177E0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01F6A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112.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Պատվիրատուն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ներկայացնում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արտապատվիրման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փոխանցված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գործունեության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ողջ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տեղեկատվությունը՝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նկատմամբ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</w:t>
      </w:r>
      <w:r w:rsidR="007177E0" w:rsidRPr="009945B7">
        <w:rPr>
          <w:rFonts w:ascii="Sylfaen" w:hAnsi="Sylfaen" w:cs="Sylfaen"/>
          <w:sz w:val="24"/>
          <w:szCs w:val="24"/>
        </w:rPr>
        <w:t>ելի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40A2E" w:rsidRPr="00901F6A" w:rsidRDefault="00E40A2E" w:rsidP="00E40A2E">
      <w:pPr>
        <w:pStyle w:val="Bodytext50"/>
        <w:shd w:val="clear" w:color="auto" w:fill="auto"/>
        <w:tabs>
          <w:tab w:val="left" w:pos="1134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7.3.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Կատարողը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113.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Կատարողը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ունենա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շինություններ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փաստաթղթավորված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ընթացակարգեր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գիտելիքներ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փորձ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8A62F7" w:rsidRPr="009945B7">
        <w:rPr>
          <w:rFonts w:ascii="Sylfaen" w:hAnsi="Sylfaen" w:cs="Sylfaen"/>
          <w:sz w:val="24"/>
          <w:szCs w:val="24"/>
        </w:rPr>
        <w:t>որակավորված</w:t>
      </w:r>
      <w:r w:rsidR="008A62F7" w:rsidRPr="009945B7">
        <w:rPr>
          <w:rFonts w:ascii="Sylfaen" w:hAnsi="Sylfaen"/>
          <w:sz w:val="24"/>
          <w:szCs w:val="24"/>
        </w:rPr>
        <w:t xml:space="preserve"> </w:t>
      </w:r>
      <w:r w:rsidR="008A62F7" w:rsidRPr="009945B7">
        <w:rPr>
          <w:rFonts w:ascii="Sylfaen" w:hAnsi="Sylfaen" w:cs="Sylfaen"/>
          <w:sz w:val="24"/>
          <w:szCs w:val="24"/>
        </w:rPr>
        <w:t>անձնակազմ</w:t>
      </w:r>
      <w:r w:rsidR="00DF458E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 w:cs="Sylfaen"/>
          <w:sz w:val="24"/>
          <w:szCs w:val="24"/>
        </w:rPr>
        <w:t xml:space="preserve"> պայմանագր</w:t>
      </w:r>
      <w:r w:rsidR="008A62F7" w:rsidRPr="009945B7">
        <w:rPr>
          <w:rFonts w:ascii="Sylfaen" w:hAnsi="Sylfaen" w:cs="Sylfaen"/>
          <w:sz w:val="24"/>
          <w:szCs w:val="24"/>
        </w:rPr>
        <w:t>ով նախատեսված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աշխատանքների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ծառայությունների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114.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Կատարողը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չպետք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երրորդ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փոխանցի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աշխատանքների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ծառայությունների</w:t>
      </w:r>
      <w:r w:rsidRPr="009945B7">
        <w:rPr>
          <w:rFonts w:ascii="Sylfaen" w:hAnsi="Sylfaen"/>
          <w:sz w:val="24"/>
          <w:szCs w:val="24"/>
        </w:rPr>
        <w:t xml:space="preserve">) </w:t>
      </w:r>
      <w:r w:rsidRPr="009945B7">
        <w:rPr>
          <w:rFonts w:ascii="Sylfaen" w:hAnsi="Sylfaen" w:cs="Sylfaen"/>
          <w:sz w:val="24"/>
          <w:szCs w:val="24"/>
        </w:rPr>
        <w:t>կատարումը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որոնց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իրականացումը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հանձնարարված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իրեն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պայմանագրով՝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նախնական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գնահատման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այդպիսի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փոխանցումը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405D3A" w:rsidRPr="009945B7">
        <w:rPr>
          <w:rFonts w:ascii="Sylfaen" w:hAnsi="Sylfaen" w:cs="Sylfaen"/>
          <w:sz w:val="24"/>
          <w:szCs w:val="24"/>
        </w:rPr>
        <w:lastRenderedPageBreak/>
        <w:t>պատվիրատուի</w:t>
      </w:r>
      <w:r w:rsidR="00405D3A" w:rsidRPr="009945B7">
        <w:rPr>
          <w:rFonts w:ascii="Sylfaen" w:hAnsi="Sylfaen"/>
          <w:sz w:val="24"/>
          <w:szCs w:val="24"/>
        </w:rPr>
        <w:t xml:space="preserve"> </w:t>
      </w:r>
      <w:r w:rsidR="00405D3A" w:rsidRPr="009945B7">
        <w:rPr>
          <w:rFonts w:ascii="Sylfaen" w:hAnsi="Sylfaen" w:cs="Sylfaen"/>
          <w:sz w:val="24"/>
          <w:szCs w:val="24"/>
        </w:rPr>
        <w:t>կողմից</w:t>
      </w:r>
      <w:r w:rsidR="00405D3A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հավանությ</w:t>
      </w:r>
      <w:r w:rsidR="00F227F1" w:rsidRPr="009945B7">
        <w:rPr>
          <w:rFonts w:ascii="Sylfaen" w:hAnsi="Sylfaen" w:cs="Sylfaen"/>
          <w:sz w:val="24"/>
          <w:szCs w:val="24"/>
        </w:rPr>
        <w:t xml:space="preserve">ան </w:t>
      </w:r>
      <w:r w:rsidR="007338B1" w:rsidRPr="009945B7">
        <w:rPr>
          <w:rFonts w:ascii="Sylfaen" w:hAnsi="Sylfaen" w:cs="Sylfaen"/>
          <w:sz w:val="24"/>
          <w:szCs w:val="24"/>
        </w:rPr>
        <w:t>արժ</w:t>
      </w:r>
      <w:r w:rsidR="00CF7A92" w:rsidRPr="009945B7">
        <w:rPr>
          <w:rFonts w:ascii="Sylfaen" w:hAnsi="Sylfaen" w:cs="Sylfaen"/>
          <w:sz w:val="24"/>
          <w:szCs w:val="24"/>
        </w:rPr>
        <w:t>անացվելու</w:t>
      </w:r>
      <w:r w:rsidR="00CF7A92" w:rsidRPr="009945B7">
        <w:rPr>
          <w:rFonts w:ascii="Sylfaen" w:hAnsi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նախքան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պավիրատուի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կողմից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երրորդ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</w:t>
      </w:r>
      <w:r w:rsidR="009775DF" w:rsidRPr="009945B7">
        <w:rPr>
          <w:rFonts w:ascii="Sylfaen" w:hAnsi="Sylfaen" w:cs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անցկացնելը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Կատարողի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երրորդ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կողմի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կնքված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երաշխավորվի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աշխատանքների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պատվիրատուի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կնքված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Կատարողը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10D2D" w:rsidRPr="009945B7">
        <w:rPr>
          <w:rFonts w:ascii="Sylfaen" w:hAnsi="Sylfaen" w:cs="Sylfaen"/>
          <w:sz w:val="24"/>
          <w:szCs w:val="24"/>
        </w:rPr>
        <w:t>որ</w:t>
      </w:r>
      <w:r w:rsidR="00901F6A">
        <w:rPr>
          <w:rFonts w:ascii="Sylfaen" w:hAnsi="Sylfaen" w:cs="Sylfaen"/>
          <w:sz w:val="24"/>
          <w:szCs w:val="24"/>
        </w:rPr>
        <w:t>եւ</w:t>
      </w:r>
      <w:r w:rsidR="00E10D2D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E10D2D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10D2D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հանգեցնել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պատվիրատուի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կորստի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Կատարողը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պատվիր</w:t>
      </w:r>
      <w:r w:rsidR="0086501B" w:rsidRPr="009945B7">
        <w:rPr>
          <w:rFonts w:ascii="Sylfaen" w:hAnsi="Sylfaen" w:cs="Sylfaen"/>
          <w:sz w:val="24"/>
          <w:szCs w:val="24"/>
        </w:rPr>
        <w:t>ա</w:t>
      </w:r>
      <w:r w:rsidR="00382CDC" w:rsidRPr="009945B7">
        <w:rPr>
          <w:rFonts w:ascii="Sylfaen" w:hAnsi="Sylfaen" w:cs="Sylfaen"/>
          <w:sz w:val="24"/>
          <w:szCs w:val="24"/>
        </w:rPr>
        <w:t>տուին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8574D8" w:rsidRPr="009945B7">
        <w:rPr>
          <w:rFonts w:ascii="Sylfaen" w:hAnsi="Sylfaen" w:cs="Sylfaen"/>
          <w:sz w:val="24"/>
          <w:szCs w:val="24"/>
        </w:rPr>
        <w:t>հաղորդի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պատվիրատուի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ցանկացած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տեղեկատվություն՝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պայմանագրի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402F1F" w:rsidRPr="00901F6A" w:rsidRDefault="00402F1F">
      <w:pPr>
        <w:rPr>
          <w:rFonts w:eastAsia="Times New Roman" w:cs="Times New Roman"/>
        </w:rPr>
      </w:pPr>
    </w:p>
    <w:p w:rsidR="00EB28E7" w:rsidRPr="009945B7" w:rsidRDefault="00DE5622" w:rsidP="00715943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8.</w:t>
      </w:r>
      <w:r w:rsidR="009945B7" w:rsidRPr="00402F1F">
        <w:rPr>
          <w:rFonts w:ascii="Sylfaen" w:hAnsi="Sylfaen"/>
          <w:sz w:val="24"/>
          <w:szCs w:val="24"/>
        </w:rPr>
        <w:t xml:space="preserve"> </w:t>
      </w:r>
      <w:r w:rsidR="008574D8" w:rsidRPr="009945B7">
        <w:rPr>
          <w:rFonts w:ascii="Sylfaen" w:hAnsi="Sylfaen" w:cs="Sylfaen"/>
          <w:sz w:val="24"/>
          <w:szCs w:val="24"/>
        </w:rPr>
        <w:t>Բաշխող կազմակերպությունների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ստուգումները</w:t>
      </w:r>
    </w:p>
    <w:p w:rsidR="00EB28E7" w:rsidRPr="009945B7" w:rsidRDefault="00DE5622" w:rsidP="00715943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8.1.</w:t>
      </w:r>
      <w:r w:rsidR="009945B7" w:rsidRPr="00402F1F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040536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040536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նկատմամբ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4454B" w:rsidRPr="009945B7">
        <w:rPr>
          <w:rFonts w:ascii="Sylfaen" w:hAnsi="Sylfaen" w:cs="Sylfaen"/>
          <w:sz w:val="24"/>
          <w:szCs w:val="24"/>
        </w:rPr>
        <w:t xml:space="preserve">շտկման </w:t>
      </w:r>
      <w:r w:rsidR="00382CDC" w:rsidRPr="009945B7">
        <w:rPr>
          <w:rFonts w:ascii="Sylfaen" w:hAnsi="Sylfaen" w:cs="Sylfaen"/>
          <w:sz w:val="24"/>
          <w:szCs w:val="24"/>
        </w:rPr>
        <w:t>միջոցներ</w:t>
      </w:r>
      <w:r w:rsidR="00DF458E" w:rsidRPr="009945B7">
        <w:rPr>
          <w:rFonts w:ascii="Sylfaen" w:hAnsi="Sylfaen" w:cs="Sylfaen"/>
          <w:sz w:val="24"/>
          <w:szCs w:val="24"/>
        </w:rPr>
        <w:t>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մշակ</w:t>
      </w:r>
      <w:r w:rsidR="00DF458E" w:rsidRPr="009945B7">
        <w:rPr>
          <w:rFonts w:ascii="Sylfaen" w:hAnsi="Sylfaen" w:cs="Sylfaen"/>
          <w:sz w:val="24"/>
          <w:szCs w:val="24"/>
        </w:rPr>
        <w:t>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նպատակով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9945B7">
      <w:pPr>
        <w:pStyle w:val="Bodytext50"/>
        <w:shd w:val="clear" w:color="auto" w:fill="auto"/>
        <w:spacing w:before="0" w:after="160" w:line="360" w:lineRule="auto"/>
        <w:ind w:left="40" w:right="380" w:firstLine="0"/>
        <w:rPr>
          <w:rFonts w:ascii="Sylfaen" w:hAnsi="Sylfaen"/>
          <w:sz w:val="24"/>
          <w:szCs w:val="24"/>
        </w:rPr>
      </w:pPr>
    </w:p>
    <w:p w:rsidR="00EB28E7" w:rsidRPr="009945B7" w:rsidRDefault="00DE5622" w:rsidP="00715943">
      <w:pPr>
        <w:pStyle w:val="Bodytext5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8.2.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ներդրված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ծրագիր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որոշակի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ժամանակահատվածի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շրջանակներում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ընդգրկում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պատշաճ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040536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 w:cs="Sylfaen"/>
          <w:sz w:val="24"/>
          <w:szCs w:val="24"/>
        </w:rPr>
        <w:t xml:space="preserve"> </w:t>
      </w:r>
      <w:r w:rsidR="006A46F0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</w:t>
      </w:r>
      <w:r w:rsidR="00681671" w:rsidRPr="009945B7">
        <w:rPr>
          <w:rFonts w:ascii="Sylfaen" w:hAnsi="Sylfaen" w:cs="Sylfaen"/>
          <w:sz w:val="24"/>
          <w:szCs w:val="24"/>
        </w:rPr>
        <w:t xml:space="preserve"> պահանջների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ձեռնարկների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բոլոր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հայեցակետերը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119.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բաժանվել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քանի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ինքնուրույն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ստուգումների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ընդգրկում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գործունեության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առանձին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կողմերը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անցկացվում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նշանակված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որակավորված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անձնակազմի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9F7EC1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անկողմնապահ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մանրակրկ</w:t>
      </w:r>
      <w:r w:rsidR="00135991" w:rsidRPr="009945B7">
        <w:rPr>
          <w:rFonts w:ascii="Sylfaen" w:hAnsi="Sylfaen" w:cs="Sylfaen"/>
          <w:sz w:val="24"/>
          <w:szCs w:val="24"/>
        </w:rPr>
        <w:t>ի</w:t>
      </w:r>
      <w:r w:rsidR="00382CDC" w:rsidRPr="009945B7">
        <w:rPr>
          <w:rFonts w:ascii="Sylfaen" w:hAnsi="Sylfaen" w:cs="Sylfaen"/>
          <w:sz w:val="24"/>
          <w:szCs w:val="24"/>
        </w:rPr>
        <w:t>տ</w:t>
      </w:r>
      <w:r w:rsidR="00135991" w:rsidRPr="009945B7">
        <w:rPr>
          <w:rFonts w:ascii="Sylfaen" w:hAnsi="Sylfaen" w:cs="Sylfaen"/>
          <w:sz w:val="24"/>
          <w:szCs w:val="24"/>
        </w:rPr>
        <w:t xml:space="preserve"> կերպով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Թույլատրվում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արտաքին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անկախ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փորձագետների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աուդիտներ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սակայն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փոխարինել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ինքնատեսչական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ստուգումներին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120.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Ինքնատեսչական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արդյունքները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Հաշվետվությունները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պարունակեն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տեսչական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ստուգումների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ամբողջ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տեղեկատվությունը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Հաշվետվության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պատճենը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F7EC1" w:rsidRPr="009945B7">
        <w:rPr>
          <w:rFonts w:ascii="Sylfaen" w:hAnsi="Sylfaen" w:cs="Sylfaen"/>
          <w:sz w:val="24"/>
          <w:szCs w:val="24"/>
        </w:rPr>
        <w:t>բաշխող կազմակերպության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ղեկավարությանը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այլ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շահագրգիռ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անձանց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402F1F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Թերությունների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բացահայտման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պարզել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պատճառները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մշակել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շտկ</w:t>
      </w:r>
      <w:r w:rsidR="00C4761A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</w:t>
      </w:r>
      <w:r w:rsidR="00E72937" w:rsidRPr="009945B7">
        <w:rPr>
          <w:rFonts w:ascii="Sylfaen" w:hAnsi="Sylfaen" w:cs="Sylfaen"/>
          <w:sz w:val="24"/>
          <w:szCs w:val="24"/>
        </w:rPr>
        <w:t>ել</w:t>
      </w:r>
      <w:r w:rsidR="00C4761A" w:rsidRPr="009945B7">
        <w:rPr>
          <w:rFonts w:ascii="Sylfaen" w:hAnsi="Sylfaen" w:cs="Sylfaen"/>
          <w:sz w:val="24"/>
          <w:szCs w:val="24"/>
        </w:rPr>
        <w:t>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կատարումը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EB28E7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540" w:hanging="40"/>
        <w:rPr>
          <w:rFonts w:ascii="Sylfaen" w:hAnsi="Sylfaen"/>
          <w:sz w:val="24"/>
          <w:szCs w:val="24"/>
        </w:rPr>
      </w:pP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right="-8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right="-8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9.1.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Սկզբունքը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121.</w:t>
      </w:r>
      <w:r w:rsidRPr="009945B7">
        <w:rPr>
          <w:rFonts w:ascii="Sylfaen" w:hAnsi="Sylfaen"/>
          <w:sz w:val="24"/>
          <w:szCs w:val="24"/>
        </w:rPr>
        <w:tab/>
      </w:r>
      <w:r w:rsidR="000536F1" w:rsidRPr="009945B7">
        <w:rPr>
          <w:rFonts w:ascii="Sylfaen" w:hAnsi="Sylfaen"/>
          <w:sz w:val="24"/>
          <w:szCs w:val="24"/>
        </w:rPr>
        <w:t xml:space="preserve">Բաշխող կազմակերպությունը, որը </w:t>
      </w:r>
      <w:r w:rsidR="000536F1" w:rsidRPr="009945B7">
        <w:rPr>
          <w:rFonts w:ascii="Sylfaen" w:hAnsi="Sylfaen" w:cs="Sylfaen"/>
          <w:sz w:val="24"/>
          <w:szCs w:val="24"/>
        </w:rPr>
        <w:t>դ</w:t>
      </w:r>
      <w:r w:rsidR="00382CDC" w:rsidRPr="009945B7">
        <w:rPr>
          <w:rFonts w:ascii="Sylfaen" w:hAnsi="Sylfaen" w:cs="Sylfaen"/>
          <w:sz w:val="24"/>
          <w:szCs w:val="24"/>
        </w:rPr>
        <w:t>եղամիջոցներ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0536F1" w:rsidRPr="009945B7">
        <w:rPr>
          <w:rFonts w:ascii="Sylfaen" w:hAnsi="Sylfaen"/>
          <w:sz w:val="24"/>
          <w:szCs w:val="24"/>
        </w:rPr>
        <w:t xml:space="preserve">է </w:t>
      </w:r>
      <w:r w:rsidR="00382CDC" w:rsidRPr="009945B7">
        <w:rPr>
          <w:rFonts w:ascii="Sylfaen" w:hAnsi="Sylfaen" w:cs="Sylfaen"/>
          <w:sz w:val="24"/>
          <w:szCs w:val="24"/>
        </w:rPr>
        <w:t>մատակարար</w:t>
      </w:r>
      <w:r w:rsidR="000536F1" w:rsidRPr="009945B7">
        <w:rPr>
          <w:rFonts w:ascii="Sylfaen" w:hAnsi="Sylfaen" w:cs="Sylfaen"/>
          <w:sz w:val="24"/>
          <w:szCs w:val="24"/>
        </w:rPr>
        <w:t xml:space="preserve">ում, </w:t>
      </w:r>
      <w:r w:rsidR="00382CDC" w:rsidRPr="009945B7">
        <w:rPr>
          <w:rFonts w:ascii="Sylfaen" w:hAnsi="Sylfaen" w:cs="Sylfaen"/>
          <w:sz w:val="24"/>
          <w:szCs w:val="24"/>
        </w:rPr>
        <w:t>պարտավոր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իրականացնել</w:t>
      </w:r>
      <w:r w:rsidR="004E6EDC" w:rsidRPr="009945B7">
        <w:rPr>
          <w:rFonts w:ascii="Sylfaen" w:hAnsi="Sylfaen" w:cs="Sylfaen"/>
          <w:sz w:val="24"/>
          <w:szCs w:val="24"/>
        </w:rPr>
        <w:t>`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պահպանվածությունը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ամբողջականությունը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շրջակա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միջավայրի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ազդեցությունից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պաշտպանությունը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ռեժիմի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պահպա</w:t>
      </w:r>
      <w:r w:rsidR="00160379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382CDC" w:rsidRPr="009945B7">
        <w:rPr>
          <w:rFonts w:ascii="Sylfaen" w:hAnsi="Sylfaen" w:cs="Sylfaen"/>
          <w:sz w:val="24"/>
          <w:szCs w:val="24"/>
        </w:rPr>
        <w:t>պահպանումը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կեղծումից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պաշտպանություն</w:t>
      </w:r>
      <w:r w:rsidR="00160379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պայմաններում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122.</w:t>
      </w:r>
      <w:r w:rsidRPr="009945B7">
        <w:rPr>
          <w:rFonts w:ascii="Sylfaen" w:hAnsi="Sylfaen"/>
          <w:sz w:val="24"/>
          <w:szCs w:val="24"/>
        </w:rPr>
        <w:tab/>
      </w:r>
      <w:r w:rsidR="0021774F" w:rsidRPr="009945B7">
        <w:rPr>
          <w:rFonts w:ascii="Sylfaen" w:hAnsi="Sylfaen" w:cs="Sylfaen"/>
          <w:sz w:val="24"/>
          <w:szCs w:val="24"/>
        </w:rPr>
        <w:t>Տ</w:t>
      </w:r>
      <w:r w:rsidR="00382CDC" w:rsidRPr="009945B7">
        <w:rPr>
          <w:rFonts w:ascii="Sylfaen" w:hAnsi="Sylfaen" w:cs="Sylfaen"/>
          <w:sz w:val="24"/>
          <w:szCs w:val="24"/>
        </w:rPr>
        <w:t>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եղանակից</w:t>
      </w:r>
      <w:r w:rsidR="00614CBA" w:rsidRPr="009945B7">
        <w:rPr>
          <w:rFonts w:ascii="Sylfaen" w:hAnsi="Sylfaen" w:cs="Sylfaen"/>
          <w:sz w:val="24"/>
          <w:szCs w:val="24"/>
        </w:rPr>
        <w:t xml:space="preserve"> անկախ</w:t>
      </w:r>
      <w:r w:rsidR="00CF3AF9" w:rsidRPr="009945B7">
        <w:rPr>
          <w:rFonts w:ascii="Sylfaen" w:hAnsi="Sylfaen" w:cs="Sylfaen"/>
          <w:sz w:val="24"/>
          <w:szCs w:val="24"/>
        </w:rPr>
        <w:t>՝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անհրաժեշտ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է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ապահովել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դեղամիջոցների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որակը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ամբողջականությունը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տրանսպորտային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փոխադրման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ընթացքում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բացասական</w:t>
      </w:r>
      <w:r w:rsidR="00CF3AF9" w:rsidRPr="009945B7">
        <w:rPr>
          <w:rFonts w:ascii="Sylfaen" w:hAnsi="Sylfaen"/>
          <w:sz w:val="24"/>
          <w:szCs w:val="24"/>
        </w:rPr>
        <w:t xml:space="preserve"> </w:t>
      </w:r>
      <w:r w:rsidR="00CF3AF9" w:rsidRPr="009945B7">
        <w:rPr>
          <w:rFonts w:ascii="Sylfaen" w:hAnsi="Sylfaen" w:cs="Sylfaen"/>
          <w:sz w:val="24"/>
          <w:szCs w:val="24"/>
        </w:rPr>
        <w:t>ազդեցության ենթարկված</w:t>
      </w:r>
      <w:r w:rsidR="00C4743C" w:rsidRPr="009945B7">
        <w:rPr>
          <w:rFonts w:ascii="Sylfaen" w:hAnsi="Sylfaen" w:cs="Sylfaen"/>
          <w:sz w:val="24"/>
          <w:szCs w:val="24"/>
        </w:rPr>
        <w:t xml:space="preserve"> չլինելը հաստատելու հնարավորություն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123.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պլանավորումը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ռիսկերի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14479B">
      <w:pPr>
        <w:pStyle w:val="Bodytext50"/>
        <w:shd w:val="clear" w:color="auto" w:fill="auto"/>
        <w:spacing w:before="0" w:after="160" w:line="33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9.2.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փոխադրումը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124.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արտադրողի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ցուցումներ</w:t>
      </w:r>
      <w:r w:rsidR="00E22D91" w:rsidRPr="009945B7">
        <w:rPr>
          <w:rFonts w:ascii="Sylfaen" w:hAnsi="Sylfaen" w:cs="Sylfaen"/>
          <w:sz w:val="24"/>
          <w:szCs w:val="24"/>
        </w:rPr>
        <w:t>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փաթեթվածքի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CD0001" w:rsidRPr="009945B7">
        <w:rPr>
          <w:rFonts w:ascii="Sylfaen" w:hAnsi="Sylfaen" w:cs="Sylfaen"/>
          <w:sz w:val="24"/>
          <w:szCs w:val="24"/>
        </w:rPr>
        <w:t>զետեղված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Այնպիսի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ինչպիսի</w:t>
      </w:r>
      <w:r w:rsidR="00E72937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ռեժիմի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խախտումը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փչացում</w:t>
      </w:r>
      <w:r w:rsidR="00CF7A92" w:rsidRPr="009945B7">
        <w:rPr>
          <w:rFonts w:ascii="Sylfaen" w:hAnsi="Sylfaen" w:cs="Sylfaen"/>
          <w:sz w:val="24"/>
          <w:szCs w:val="24"/>
        </w:rPr>
        <w:t xml:space="preserve">ն </w:t>
      </w:r>
      <w:r w:rsidR="00E72937" w:rsidRPr="009945B7">
        <w:rPr>
          <w:rFonts w:ascii="Sylfaen" w:hAnsi="Sylfaen" w:cs="Sylfaen"/>
          <w:sz w:val="24"/>
          <w:szCs w:val="24"/>
        </w:rPr>
        <w:t>է</w:t>
      </w:r>
      <w:r w:rsidR="00CF7A92" w:rsidRPr="009945B7">
        <w:rPr>
          <w:rFonts w:ascii="Sylfaen" w:hAnsi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մասին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տեղեկատվությունը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հաղորդվի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ուղարկողին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ստացողին</w:t>
      </w:r>
      <w:r w:rsidRPr="009945B7">
        <w:rPr>
          <w:rFonts w:ascii="Sylfaen" w:hAnsi="Sylfaen"/>
          <w:sz w:val="24"/>
          <w:szCs w:val="24"/>
        </w:rPr>
        <w:t>: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մշակվի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շեղումների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առաջացման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ուսումնասիրման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կարգը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125.</w:t>
      </w:r>
      <w:r w:rsidRPr="009945B7">
        <w:rPr>
          <w:rFonts w:ascii="Sylfaen" w:hAnsi="Sylfaen"/>
          <w:sz w:val="24"/>
          <w:szCs w:val="24"/>
        </w:rPr>
        <w:tab/>
      </w:r>
      <w:r w:rsidR="00E241A9" w:rsidRPr="009945B7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F13701" w:rsidRPr="009945B7">
        <w:rPr>
          <w:rFonts w:ascii="Sylfaen" w:hAnsi="Sylfaen" w:cs="Sylfaen"/>
          <w:sz w:val="24"/>
          <w:szCs w:val="24"/>
        </w:rPr>
        <w:t>պիսի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որոնց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00D11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իրենց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նպատակներին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պատշաճ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կերպով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լրակազմված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անցանկալի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ազդեցությունից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կարող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00D11" w:rsidRPr="009945B7">
        <w:rPr>
          <w:rFonts w:ascii="Sylfaen" w:hAnsi="Sylfaen" w:cs="Sylfaen"/>
          <w:sz w:val="24"/>
          <w:szCs w:val="24"/>
        </w:rPr>
        <w:t>հանգեցնել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կորս</w:t>
      </w:r>
      <w:r w:rsidR="00E22D91" w:rsidRPr="009945B7">
        <w:rPr>
          <w:rFonts w:ascii="Sylfaen" w:hAnsi="Sylfaen" w:cs="Sylfaen"/>
          <w:sz w:val="24"/>
          <w:szCs w:val="24"/>
        </w:rPr>
        <w:t>տի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փաթեթվածքի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ամբողջականության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խախտման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126.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մաքուր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ըստ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անհրաժեշտության</w:t>
      </w:r>
      <w:r w:rsidR="00E72937" w:rsidRPr="009945B7">
        <w:rPr>
          <w:rFonts w:ascii="Sylfaen" w:hAnsi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ենթարկվեն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մաքրման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հավաքման՝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սանիտարական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նորմերի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մշակված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D67FC" w:rsidRPr="009945B7">
        <w:rPr>
          <w:rFonts w:ascii="Sylfaen" w:hAnsi="Sylfaen" w:cs="Sylfaen"/>
          <w:sz w:val="24"/>
          <w:szCs w:val="24"/>
        </w:rPr>
        <w:t>բաշխման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սպասարկման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շահագործման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վերաբերյալ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E72937" w:rsidRPr="009945B7">
        <w:rPr>
          <w:rFonts w:ascii="Sylfaen" w:hAnsi="Sylfaen" w:cs="Sylfaen"/>
          <w:sz w:val="24"/>
          <w:szCs w:val="24"/>
        </w:rPr>
        <w:t>,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ներառյալ</w:t>
      </w:r>
      <w:r w:rsidR="00E72937" w:rsidRPr="009945B7">
        <w:rPr>
          <w:rFonts w:ascii="Sylfaen" w:hAnsi="Sylfaen" w:cs="Sylfaen"/>
          <w:sz w:val="24"/>
          <w:szCs w:val="24"/>
        </w:rPr>
        <w:t>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մաքրումը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127.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26394A" w:rsidRPr="009945B7">
        <w:rPr>
          <w:rFonts w:ascii="Sylfaen" w:hAnsi="Sylfaen" w:cs="Sylfaen"/>
          <w:sz w:val="24"/>
          <w:szCs w:val="24"/>
        </w:rPr>
        <w:t>որոշումը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հիմնված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լինի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ընտրված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երթուղո</w:t>
      </w:r>
      <w:r w:rsidR="00A7553A" w:rsidRPr="009945B7">
        <w:rPr>
          <w:rFonts w:ascii="Sylfaen" w:hAnsi="Sylfaen" w:cs="Sylfaen"/>
          <w:sz w:val="24"/>
          <w:szCs w:val="24"/>
        </w:rPr>
        <w:t>վ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A7553A"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 w:cs="Sylfaen"/>
          <w:sz w:val="24"/>
          <w:szCs w:val="24"/>
        </w:rPr>
        <w:t xml:space="preserve"> 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կապված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ռիսկերի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վերլուծության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lastRenderedPageBreak/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օգտագործվող</w:t>
      </w:r>
      <w:r w:rsidR="006B1D65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բեռնարկղում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տեղադրված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պարբերաբար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տեխնիկա</w:t>
      </w:r>
      <w:r w:rsidR="00B54083" w:rsidRPr="009945B7">
        <w:rPr>
          <w:rFonts w:ascii="Sylfaen" w:hAnsi="Sylfaen" w:cs="Sylfaen"/>
          <w:sz w:val="24"/>
          <w:szCs w:val="24"/>
        </w:rPr>
        <w:t>պես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սպասարկ</w:t>
      </w:r>
      <w:r w:rsidR="00B54083" w:rsidRPr="009945B7">
        <w:rPr>
          <w:rFonts w:ascii="Sylfaen" w:hAnsi="Sylfaen" w:cs="Sylfaen"/>
          <w:sz w:val="24"/>
          <w:szCs w:val="24"/>
        </w:rPr>
        <w:t>վեն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ստուգ</w:t>
      </w:r>
      <w:r w:rsidR="006B1D65" w:rsidRPr="009945B7">
        <w:rPr>
          <w:rFonts w:ascii="Sylfaen" w:hAnsi="Sylfaen" w:cs="Sylfaen"/>
          <w:sz w:val="24"/>
          <w:szCs w:val="24"/>
        </w:rPr>
        <w:t>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տրամաչափարկ</w:t>
      </w:r>
      <w:r w:rsidR="00715D72" w:rsidRPr="009945B7">
        <w:rPr>
          <w:rFonts w:ascii="Sylfaen" w:hAnsi="Sylfaen" w:cs="Sylfaen"/>
          <w:sz w:val="24"/>
          <w:szCs w:val="24"/>
        </w:rPr>
        <w:t>վ</w:t>
      </w:r>
      <w:r w:rsidR="006B1D65"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128.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ունենալ</w:t>
      </w:r>
      <w:r w:rsidR="005E7F5D" w:rsidRPr="009945B7">
        <w:rPr>
          <w:rFonts w:ascii="Sylfaen" w:hAnsi="Sylfaen"/>
          <w:sz w:val="24"/>
          <w:szCs w:val="24"/>
        </w:rPr>
        <w:t>իս</w:t>
      </w:r>
      <w:r w:rsidR="00E72937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հնարավորության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դեպքում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554B0" w:rsidRPr="009945B7">
        <w:rPr>
          <w:rFonts w:ascii="Sylfaen" w:hAnsi="Sylfaen" w:cs="Sylfaen"/>
          <w:sz w:val="24"/>
          <w:szCs w:val="24"/>
        </w:rPr>
        <w:t>մասնագիտացված</w:t>
      </w:r>
      <w:r w:rsidR="00382CDC" w:rsidRPr="009945B7">
        <w:rPr>
          <w:rFonts w:ascii="Sylfaen" w:hAnsi="Sylfaen" w:cs="Sylfaen"/>
          <w:sz w:val="24"/>
          <w:szCs w:val="24"/>
        </w:rPr>
        <w:t xml:space="preserve"> 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Եթե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ոչ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մասնագիտացված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ապա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մշակվեն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գրավոր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ընդունվեն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պահպանումն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129.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առաքվեն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մատակարարման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հասցեով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անմիջապես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հանձնվեն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ստացողի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թողնվեն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այլ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շինությունում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2E5424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Ոչ աշխատանքային ժամերի</w:t>
      </w:r>
      <w:r w:rsidR="006743AE" w:rsidRPr="009945B7">
        <w:rPr>
          <w:rFonts w:ascii="Sylfaen" w:hAnsi="Sylfaen" w:cs="Sylfaen"/>
          <w:sz w:val="24"/>
          <w:szCs w:val="24"/>
        </w:rPr>
        <w:t>ն</w:t>
      </w:r>
      <w:r w:rsidRPr="009945B7">
        <w:rPr>
          <w:rFonts w:ascii="Sylfaen" w:hAnsi="Sylfaen" w:cs="Sylfaen"/>
          <w:sz w:val="24"/>
          <w:szCs w:val="24"/>
        </w:rPr>
        <w:t xml:space="preserve"> ա</w:t>
      </w:r>
      <w:r w:rsidR="00382CDC" w:rsidRPr="009945B7">
        <w:rPr>
          <w:rFonts w:ascii="Sylfaen" w:hAnsi="Sylfaen" w:cs="Sylfaen"/>
          <w:sz w:val="24"/>
          <w:szCs w:val="24"/>
        </w:rPr>
        <w:t>րտա</w:t>
      </w:r>
      <w:r w:rsidR="003554B0" w:rsidRPr="009945B7">
        <w:rPr>
          <w:rFonts w:ascii="Sylfaen" w:hAnsi="Sylfaen" w:cs="Sylfaen"/>
          <w:sz w:val="24"/>
          <w:szCs w:val="24"/>
        </w:rPr>
        <w:t>հերթ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5917FF" w:rsidRPr="009945B7">
        <w:rPr>
          <w:rFonts w:ascii="Sylfaen" w:hAnsi="Sylfaen" w:cs="Sylfaen"/>
          <w:sz w:val="24"/>
          <w:szCs w:val="24"/>
        </w:rPr>
        <w:t>առաքումներ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իրականացնող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կազմակերպության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նշանակվի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փաստաթղթավորված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մասնագիտացված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անձնակազմ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130.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Երրորդ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անձանց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կողմից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փոխադրումը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իրականացվի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սույն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բաժնի</w:t>
      </w:r>
      <w:r w:rsidR="00382CDC" w:rsidRPr="009945B7">
        <w:rPr>
          <w:rFonts w:ascii="Sylfaen" w:hAnsi="Sylfaen"/>
          <w:sz w:val="24"/>
          <w:szCs w:val="24"/>
        </w:rPr>
        <w:t xml:space="preserve"> 7-</w:t>
      </w:r>
      <w:r w:rsidR="00382CDC" w:rsidRPr="009945B7">
        <w:rPr>
          <w:rFonts w:ascii="Sylfaen" w:hAnsi="Sylfaen" w:cs="Sylfaen"/>
          <w:sz w:val="24"/>
          <w:szCs w:val="24"/>
        </w:rPr>
        <w:t>րդ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ենթաբաժն</w:t>
      </w:r>
      <w:r w:rsidR="0050661D" w:rsidRPr="009945B7">
        <w:rPr>
          <w:rFonts w:ascii="Sylfaen" w:hAnsi="Sylfaen" w:cs="Sylfaen"/>
          <w:sz w:val="24"/>
          <w:szCs w:val="24"/>
        </w:rPr>
        <w:t>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սահմանված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պարունակող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պայմանագրի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հիման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ընկերությունները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ներկայացվող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պատասխանատվությունը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041922" w:rsidRPr="009945B7">
        <w:rPr>
          <w:rFonts w:ascii="Sylfaen" w:hAnsi="Sylfaen" w:cs="Sylfaen"/>
          <w:sz w:val="24"/>
          <w:szCs w:val="24"/>
        </w:rPr>
        <w:t>բաշխող կազ</w:t>
      </w:r>
      <w:r w:rsidR="008B47D7" w:rsidRPr="009945B7">
        <w:rPr>
          <w:rFonts w:ascii="Sylfaen" w:hAnsi="Sylfaen" w:cs="Sylfaen"/>
          <w:sz w:val="24"/>
          <w:szCs w:val="24"/>
        </w:rPr>
        <w:t>մ</w:t>
      </w:r>
      <w:r w:rsidR="00041922" w:rsidRPr="009945B7">
        <w:rPr>
          <w:rFonts w:ascii="Sylfaen" w:hAnsi="Sylfaen" w:cs="Sylfaen"/>
          <w:sz w:val="24"/>
          <w:szCs w:val="24"/>
        </w:rPr>
        <w:t>ակերպության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36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131.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Այն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դեպքերում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երբ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փոխադրումն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ուղեկցվում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բեռնաթափման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հետադարձ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բեռնման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ներառում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տարանցիկ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ապա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շինությունների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միջավայրի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տարանցիկ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պահեստներում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անվտանգությունը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Շինությունների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արտադրական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միջավայրի</w:t>
      </w:r>
      <w:r w:rsidR="00AA1FDA" w:rsidRPr="009945B7">
        <w:rPr>
          <w:rFonts w:ascii="Sylfaen" w:hAnsi="Sylfaen" w:cs="Sylfaen"/>
          <w:sz w:val="24"/>
          <w:szCs w:val="24"/>
        </w:rPr>
        <w:t xml:space="preserve">՝ </w:t>
      </w:r>
      <w:r w:rsidR="00AA1FDA" w:rsidRPr="009945B7">
        <w:rPr>
          <w:rFonts w:ascii="Sylfaen" w:hAnsi="Sylfaen" w:cs="Sylfaen"/>
          <w:sz w:val="24"/>
          <w:szCs w:val="24"/>
        </w:rPr>
        <w:lastRenderedPageBreak/>
        <w:t>հսկման ենթակա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</w:t>
      </w:r>
      <w:r w:rsidR="00AA1FDA" w:rsidRPr="009945B7">
        <w:rPr>
          <w:rFonts w:ascii="Sylfaen" w:hAnsi="Sylfaen" w:cs="Sylfaen"/>
          <w:sz w:val="24"/>
          <w:szCs w:val="24"/>
        </w:rPr>
        <w:t xml:space="preserve"> թվի</w:t>
      </w:r>
      <w:r w:rsidR="00AA1FDA" w:rsidRPr="009945B7">
        <w:rPr>
          <w:rFonts w:ascii="Sylfaen" w:hAnsi="Sylfaen"/>
          <w:sz w:val="24"/>
          <w:szCs w:val="24"/>
        </w:rPr>
        <w:t xml:space="preserve">ն </w:t>
      </w:r>
      <w:r w:rsidR="00AA1FDA"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 w:cs="Sylfaen"/>
          <w:sz w:val="24"/>
          <w:szCs w:val="24"/>
        </w:rPr>
        <w:t xml:space="preserve"> դասվում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ռեժիմը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լուսավորությունը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օդի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խոնավությունը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մաքրությունը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ձեռնարկել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</w:t>
      </w:r>
      <w:r w:rsidR="007132F7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մինչ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հաջորդ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փուլը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ժամանակավոր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կրճատման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>:</w:t>
      </w:r>
    </w:p>
    <w:p w:rsidR="00901F6A" w:rsidRDefault="00901F6A">
      <w:pPr>
        <w:rPr>
          <w:rFonts w:eastAsia="Times New Roman" w:cs="Times New Roman"/>
        </w:rPr>
      </w:pPr>
    </w:p>
    <w:p w:rsidR="00EB28E7" w:rsidRPr="009945B7" w:rsidRDefault="00382CDC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9.3.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Տարան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փաթեթվածքը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մակ</w:t>
      </w:r>
      <w:r w:rsidR="004A37AF" w:rsidRPr="009945B7">
        <w:rPr>
          <w:rFonts w:ascii="Sylfaen" w:hAnsi="Sylfaen" w:cs="Sylfaen"/>
          <w:sz w:val="24"/>
          <w:szCs w:val="24"/>
        </w:rPr>
        <w:t>ա</w:t>
      </w:r>
      <w:r w:rsidRPr="009945B7">
        <w:rPr>
          <w:rFonts w:ascii="Sylfaen" w:hAnsi="Sylfaen" w:cs="Sylfaen"/>
          <w:sz w:val="24"/>
          <w:szCs w:val="24"/>
        </w:rPr>
        <w:t>նշ</w:t>
      </w:r>
      <w:r w:rsidR="004A37AF" w:rsidRPr="009945B7">
        <w:rPr>
          <w:rFonts w:ascii="Sylfaen" w:hAnsi="Sylfaen" w:cs="Sylfaen"/>
          <w:sz w:val="24"/>
          <w:szCs w:val="24"/>
        </w:rPr>
        <w:t>վածք</w:t>
      </w:r>
      <w:r w:rsidRPr="009945B7">
        <w:rPr>
          <w:rFonts w:ascii="Sylfaen" w:hAnsi="Sylfaen" w:cs="Sylfaen"/>
          <w:sz w:val="24"/>
          <w:szCs w:val="24"/>
        </w:rPr>
        <w:t>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132.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</w:t>
      </w:r>
      <w:r w:rsidR="00FB3322" w:rsidRPr="009945B7">
        <w:rPr>
          <w:rFonts w:ascii="Sylfaen" w:hAnsi="Sylfaen" w:cs="Sylfaen"/>
          <w:sz w:val="24"/>
          <w:szCs w:val="24"/>
        </w:rPr>
        <w:t>պիսի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տարայում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բացասաբար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չի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դրանց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որակի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արտաքին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ազդեցությունից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հուսալի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պաշտպանություն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այդ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թվում՝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կանխում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B3322" w:rsidRPr="009945B7">
        <w:rPr>
          <w:rFonts w:ascii="Sylfaen" w:hAnsi="Sylfaen" w:cs="Sylfaen"/>
          <w:sz w:val="24"/>
          <w:szCs w:val="24"/>
        </w:rPr>
        <w:t>աղտոտման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հնարավորությունը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տարայի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փաթեթվածքի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ընտրությունը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հիմնավորվի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պայմաններին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պահանջների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պահանջվող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քանակության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տեղակայման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անհրաժեշտ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ծավալի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շրջակա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միջավայրի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ենթադրվող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տատանումների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ենթադրվող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առավելագույն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F69CE" w:rsidRPr="009945B7">
        <w:rPr>
          <w:rFonts w:ascii="Sylfaen" w:hAnsi="Sylfaen" w:cs="Sylfaen"/>
          <w:sz w:val="24"/>
          <w:szCs w:val="24"/>
        </w:rPr>
        <w:t>տ</w:t>
      </w:r>
      <w:r w:rsidR="00901F6A">
        <w:rPr>
          <w:rFonts w:ascii="Sylfaen" w:hAnsi="Sylfaen" w:cs="Sylfaen"/>
          <w:sz w:val="24"/>
          <w:szCs w:val="24"/>
        </w:rPr>
        <w:t>եւ</w:t>
      </w:r>
      <w:r w:rsidR="00DF69CE" w:rsidRPr="009945B7">
        <w:rPr>
          <w:rFonts w:ascii="Sylfaen" w:hAnsi="Sylfaen" w:cs="Sylfaen"/>
          <w:sz w:val="24"/>
          <w:szCs w:val="24"/>
        </w:rPr>
        <w:t>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վրա</w:t>
      </w:r>
      <w:r w:rsidR="00715D72" w:rsidRPr="009945B7">
        <w:rPr>
          <w:rFonts w:ascii="Sylfaen" w:hAnsi="Sylfaen" w:cs="Sylfaen"/>
          <w:sz w:val="24"/>
          <w:szCs w:val="24"/>
        </w:rPr>
        <w:t>,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ներառյալ</w:t>
      </w:r>
      <w:r w:rsidR="00715D72" w:rsidRPr="009945B7">
        <w:rPr>
          <w:rFonts w:ascii="Sylfaen" w:hAnsi="Sylfaen" w:cs="Sylfaen"/>
          <w:sz w:val="24"/>
          <w:szCs w:val="24"/>
        </w:rPr>
        <w:t>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մաքսային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պահեստներում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ժամանակավոր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133.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պատշաճ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կերպով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գործ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ունենալու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մակարդակ</w:t>
      </w:r>
      <w:r w:rsidR="00C14B54" w:rsidRPr="009945B7">
        <w:rPr>
          <w:rFonts w:ascii="Sylfaen" w:hAnsi="Sylfaen" w:cs="Sylfaen"/>
          <w:sz w:val="24"/>
          <w:szCs w:val="24"/>
        </w:rPr>
        <w:t>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</w:t>
      </w:r>
      <w:r w:rsidR="00C14B54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133022" w:rsidRPr="009945B7">
        <w:rPr>
          <w:rFonts w:ascii="Sylfaen" w:hAnsi="Sylfaen" w:cs="Sylfaen"/>
          <w:sz w:val="24"/>
          <w:szCs w:val="24"/>
        </w:rPr>
        <w:t>նպատակով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F86DC6" w:rsidRPr="009945B7">
        <w:rPr>
          <w:rFonts w:ascii="Sylfaen" w:hAnsi="Sylfaen" w:cs="Sylfaen"/>
          <w:sz w:val="24"/>
          <w:szCs w:val="24"/>
        </w:rPr>
        <w:t>տրանսպորտային</w:t>
      </w:r>
      <w:r w:rsidR="00F86DC6" w:rsidRPr="009945B7">
        <w:rPr>
          <w:rFonts w:ascii="Sylfaen" w:hAnsi="Sylfaen"/>
          <w:sz w:val="24"/>
          <w:szCs w:val="24"/>
        </w:rPr>
        <w:t xml:space="preserve"> </w:t>
      </w:r>
      <w:r w:rsidR="00F86DC6" w:rsidRPr="009945B7">
        <w:rPr>
          <w:rFonts w:ascii="Sylfaen" w:hAnsi="Sylfaen" w:cs="Sylfaen"/>
          <w:sz w:val="24"/>
          <w:szCs w:val="24"/>
        </w:rPr>
        <w:t>տարայի վրա</w:t>
      </w:r>
      <w:r w:rsidR="00F86DC6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զետեղվի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</w:t>
      </w:r>
      <w:r w:rsidR="00C46D42" w:rsidRPr="009945B7">
        <w:rPr>
          <w:rFonts w:ascii="Sylfaen" w:hAnsi="Sylfaen" w:cs="Sylfaen"/>
          <w:sz w:val="24"/>
          <w:szCs w:val="24"/>
        </w:rPr>
        <w:t xml:space="preserve"> պարունակող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տվյալ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A7949" w:rsidRPr="009945B7">
        <w:rPr>
          <w:rFonts w:ascii="Sylfaen" w:hAnsi="Sylfaen" w:cs="Sylfaen"/>
          <w:sz w:val="24"/>
          <w:szCs w:val="24"/>
        </w:rPr>
        <w:t>հետ վարվելու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DA7949" w:rsidRPr="009945B7">
        <w:rPr>
          <w:rFonts w:ascii="Sylfaen" w:hAnsi="Sylfaen"/>
          <w:sz w:val="24"/>
          <w:szCs w:val="24"/>
        </w:rPr>
        <w:t xml:space="preserve">այն </w:t>
      </w:r>
      <w:r w:rsidR="00382CDC" w:rsidRPr="009945B7">
        <w:rPr>
          <w:rFonts w:ascii="Sylfaen" w:hAnsi="Sylfaen" w:cs="Sylfaen"/>
          <w:sz w:val="24"/>
          <w:szCs w:val="24"/>
        </w:rPr>
        <w:t>պահպան</w:t>
      </w:r>
      <w:r w:rsidR="00DA7949" w:rsidRPr="009945B7">
        <w:rPr>
          <w:rFonts w:ascii="Sylfaen" w:hAnsi="Sylfaen" w:cs="Sylfaen"/>
          <w:sz w:val="24"/>
          <w:szCs w:val="24"/>
        </w:rPr>
        <w:t>ելու</w:t>
      </w:r>
      <w:r w:rsidR="00930F76" w:rsidRPr="009945B7">
        <w:rPr>
          <w:rFonts w:ascii="Sylfaen" w:hAnsi="Sylfaen" w:cs="Sylfaen"/>
          <w:sz w:val="24"/>
          <w:szCs w:val="24"/>
        </w:rPr>
        <w:t xml:space="preserve"> </w:t>
      </w:r>
      <w:r w:rsidR="00DC71D5" w:rsidRPr="009945B7">
        <w:rPr>
          <w:rFonts w:ascii="Sylfaen" w:hAnsi="Sylfaen" w:cs="Sylfaen"/>
          <w:sz w:val="24"/>
          <w:szCs w:val="24"/>
        </w:rPr>
        <w:t xml:space="preserve">մասով </w:t>
      </w:r>
      <w:r w:rsidR="00930F76" w:rsidRPr="009945B7">
        <w:rPr>
          <w:rFonts w:ascii="Sylfaen" w:hAnsi="Sylfaen" w:cs="Sylfaen"/>
          <w:sz w:val="24"/>
          <w:szCs w:val="24"/>
        </w:rPr>
        <w:t>պահանջների</w:t>
      </w:r>
      <w:r w:rsidR="00C6100D" w:rsidRPr="009945B7">
        <w:rPr>
          <w:rFonts w:ascii="Sylfaen" w:hAnsi="Sylfaen" w:cs="Sylfaen"/>
          <w:sz w:val="24"/>
          <w:szCs w:val="24"/>
        </w:rPr>
        <w:t>, ինչպես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անհրաժեշտ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նախազգուշական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միջոցների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մասին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անհրաժեշտ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6556F9" w:rsidRPr="009945B7">
        <w:rPr>
          <w:rFonts w:ascii="Sylfaen" w:hAnsi="Sylfaen" w:cs="Sylfaen"/>
          <w:sz w:val="24"/>
          <w:szCs w:val="24"/>
        </w:rPr>
        <w:t>տեղեկատվություն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պարունակող</w:t>
      </w:r>
      <w:r w:rsidR="00C6100D" w:rsidRPr="009945B7">
        <w:rPr>
          <w:rFonts w:ascii="Sylfaen" w:hAnsi="Sylfaen"/>
          <w:sz w:val="24"/>
          <w:szCs w:val="24"/>
        </w:rPr>
        <w:t xml:space="preserve"> </w:t>
      </w:r>
      <w:r w:rsidR="00C6100D" w:rsidRPr="009945B7">
        <w:rPr>
          <w:rFonts w:ascii="Sylfaen" w:hAnsi="Sylfaen" w:cs="Sylfaen"/>
          <w:sz w:val="24"/>
          <w:szCs w:val="24"/>
        </w:rPr>
        <w:t>մակ</w:t>
      </w:r>
      <w:r w:rsidR="00E507BE" w:rsidRPr="009945B7">
        <w:rPr>
          <w:rFonts w:ascii="Sylfaen" w:hAnsi="Sylfaen" w:cs="Sylfaen"/>
          <w:sz w:val="24"/>
          <w:szCs w:val="24"/>
        </w:rPr>
        <w:t>ա</w:t>
      </w:r>
      <w:r w:rsidR="00C6100D" w:rsidRPr="009945B7">
        <w:rPr>
          <w:rFonts w:ascii="Sylfaen" w:hAnsi="Sylfaen" w:cs="Sylfaen"/>
          <w:sz w:val="24"/>
          <w:szCs w:val="24"/>
        </w:rPr>
        <w:t>նշ</w:t>
      </w:r>
      <w:r w:rsidR="00E507BE" w:rsidRPr="009945B7">
        <w:rPr>
          <w:rFonts w:ascii="Sylfaen" w:hAnsi="Sylfaen" w:cs="Sylfaen"/>
          <w:sz w:val="24"/>
          <w:szCs w:val="24"/>
        </w:rPr>
        <w:t>վածք</w:t>
      </w:r>
      <w:r w:rsidR="00382CDC" w:rsidRPr="009945B7">
        <w:rPr>
          <w:rFonts w:ascii="Sylfaen" w:hAnsi="Sylfaen" w:cs="Sylfaen"/>
          <w:sz w:val="24"/>
          <w:szCs w:val="24"/>
        </w:rPr>
        <w:t>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57899" w:rsidRPr="009945B7">
        <w:rPr>
          <w:rFonts w:ascii="Sylfaen" w:hAnsi="Sylfaen" w:cs="Sylfaen"/>
          <w:sz w:val="24"/>
          <w:szCs w:val="24"/>
        </w:rPr>
        <w:t>զետեղված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տեղեկատվությամբ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պարունակության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դրա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ծագման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աղբյուրի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նույնականացման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հնարավորություն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3541F7" w:rsidRDefault="003541F7">
      <w:pPr>
        <w:rPr>
          <w:rFonts w:eastAsia="Times New Roman" w:cs="Times New Roman"/>
        </w:rPr>
      </w:pPr>
      <w:r>
        <w:br w:type="page"/>
      </w:r>
    </w:p>
    <w:p w:rsidR="00EB28E7" w:rsidRPr="009945B7" w:rsidRDefault="00DE5622" w:rsidP="009945B7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lastRenderedPageBreak/>
        <w:t>9.4.</w:t>
      </w:r>
      <w:r w:rsidR="009945B7" w:rsidRPr="00901F6A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Հատուկ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D25B6" w:rsidRPr="009945B7">
        <w:rPr>
          <w:rFonts w:ascii="Sylfaen" w:hAnsi="Sylfaen" w:cs="Sylfaen"/>
          <w:sz w:val="24"/>
          <w:szCs w:val="24"/>
        </w:rPr>
        <w:t>վարվեցողություն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134.</w:t>
      </w:r>
      <w:r w:rsidRPr="009945B7">
        <w:rPr>
          <w:rFonts w:ascii="Sylfaen" w:hAnsi="Sylfaen"/>
          <w:sz w:val="24"/>
          <w:szCs w:val="24"/>
        </w:rPr>
        <w:tab/>
      </w:r>
      <w:r w:rsidR="00173BF1" w:rsidRPr="00402F1F">
        <w:rPr>
          <w:rFonts w:ascii="Sylfaen" w:hAnsi="Sylfaen" w:cs="Sylfaen"/>
          <w:spacing w:val="-4"/>
          <w:sz w:val="24"/>
          <w:szCs w:val="24"/>
        </w:rPr>
        <w:t>Հ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ատուկ վա</w:t>
      </w:r>
      <w:r w:rsidR="00C8409D" w:rsidRPr="00402F1F">
        <w:rPr>
          <w:rFonts w:ascii="Sylfaen" w:hAnsi="Sylfaen" w:cs="Sylfaen"/>
          <w:spacing w:val="-4"/>
          <w:sz w:val="24"/>
          <w:szCs w:val="24"/>
        </w:rPr>
        <w:t>րվեցողություն</w:t>
      </w:r>
      <w:r w:rsidR="00197EE4" w:rsidRPr="00402F1F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պահանջող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173BF1" w:rsidRPr="00402F1F">
        <w:rPr>
          <w:rFonts w:ascii="Sylfaen" w:hAnsi="Sylfaen" w:cs="Sylfaen"/>
          <w:spacing w:val="-4"/>
          <w:sz w:val="24"/>
          <w:szCs w:val="24"/>
        </w:rPr>
        <w:t>այնպիսի</w:t>
      </w:r>
      <w:r w:rsidR="00173BF1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դեղամիջոցների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տրանսպորտային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փոխադրման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դեպքում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ինչպիսիք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թմրանյութեր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պարունակող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դեղամիջոցները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հոգեներգործուն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(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հոգեմետ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)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նյութերը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901F6A">
        <w:rPr>
          <w:rFonts w:ascii="Sylfaen" w:hAnsi="Sylfaen" w:cs="Sylfaen"/>
          <w:spacing w:val="-4"/>
          <w:sz w:val="24"/>
          <w:szCs w:val="24"/>
        </w:rPr>
        <w:t>եւ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դրանց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պրեկուրսորները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,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թույները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(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թունավոր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նյութերը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) </w:t>
      </w:r>
      <w:r w:rsidR="00901F6A">
        <w:rPr>
          <w:rFonts w:ascii="Sylfaen" w:hAnsi="Sylfaen" w:cs="Sylfaen"/>
          <w:spacing w:val="-4"/>
          <w:sz w:val="24"/>
          <w:szCs w:val="24"/>
        </w:rPr>
        <w:t>եւ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անդամ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պետությունների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օրենսդրությանը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համապատասխան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հսկողության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հատուկ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տեսակների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ենթակա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 </w:t>
      </w:r>
      <w:r w:rsidR="00382CDC" w:rsidRPr="00402F1F">
        <w:rPr>
          <w:rFonts w:ascii="Sylfaen" w:hAnsi="Sylfaen" w:cs="Sylfaen"/>
          <w:spacing w:val="-4"/>
          <w:sz w:val="24"/>
          <w:szCs w:val="24"/>
        </w:rPr>
        <w:t>դեղամիջոցներ</w:t>
      </w:r>
      <w:r w:rsidR="007132F7" w:rsidRPr="00402F1F">
        <w:rPr>
          <w:rFonts w:ascii="Sylfaen" w:hAnsi="Sylfaen" w:cs="Sylfaen"/>
          <w:spacing w:val="-4"/>
          <w:sz w:val="24"/>
          <w:szCs w:val="24"/>
        </w:rPr>
        <w:t>ն են</w:t>
      </w:r>
      <w:r w:rsidR="00382CDC" w:rsidRPr="00402F1F">
        <w:rPr>
          <w:rFonts w:ascii="Sylfaen" w:hAnsi="Sylfaen"/>
          <w:spacing w:val="-4"/>
          <w:sz w:val="24"/>
          <w:szCs w:val="24"/>
        </w:rPr>
        <w:t xml:space="preserve">, </w:t>
      </w:r>
      <w:r w:rsidR="00002B38" w:rsidRPr="00402F1F">
        <w:rPr>
          <w:rFonts w:ascii="Sylfaen" w:hAnsi="Sylfaen" w:cs="Sylfaen"/>
          <w:spacing w:val="-4"/>
          <w:sz w:val="24"/>
          <w:szCs w:val="24"/>
        </w:rPr>
        <w:t>բաշխող կազմակերպությունը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ապահովի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անվտանգ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</w:t>
      </w:r>
      <w:r w:rsidR="003F683E" w:rsidRPr="009945B7">
        <w:rPr>
          <w:rFonts w:ascii="Sylfaen" w:hAnsi="Sylfaen" w:cs="Sylfaen"/>
          <w:sz w:val="24"/>
          <w:szCs w:val="24"/>
        </w:rPr>
        <w:t>իրավաչափ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հասանելիությունից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ռեժիմ՝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անդամ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պետությունների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օրենսդրության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համապատասխան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402F1F">
      <w:pPr>
        <w:pStyle w:val="Bodytext50"/>
        <w:shd w:val="clear" w:color="auto" w:fill="auto"/>
        <w:tabs>
          <w:tab w:val="left" w:pos="1276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Նշված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մատակարարման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առնչությամբ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ստեղծվեն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հսկողության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լրացուցիչ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համակարգեր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մշակվի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փաստաթղթերով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ձ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 w:cs="Sylfaen"/>
          <w:sz w:val="24"/>
          <w:szCs w:val="24"/>
        </w:rPr>
        <w:t>ակերպվի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դրանց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հափշտակության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գործողությունների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կարգը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սահմանող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ընթացակարգ</w:t>
      </w:r>
      <w:r w:rsidRPr="009945B7">
        <w:rPr>
          <w:rFonts w:ascii="Sylfaen" w:hAnsi="Sylfaen"/>
          <w:sz w:val="24"/>
          <w:szCs w:val="24"/>
        </w:rPr>
        <w:t xml:space="preserve">: </w:t>
      </w:r>
      <w:r w:rsidRPr="009945B7">
        <w:rPr>
          <w:rFonts w:ascii="Sylfaen" w:hAnsi="Sylfaen" w:cs="Sylfaen"/>
          <w:sz w:val="24"/>
          <w:szCs w:val="24"/>
        </w:rPr>
        <w:t>Հափշտակության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ցանկացած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փաստաթղթավորվի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135.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Վտանգավոր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բարձր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ակտիվությ</w:t>
      </w:r>
      <w:r w:rsidR="00766255" w:rsidRPr="009945B7">
        <w:rPr>
          <w:rFonts w:ascii="Sylfaen" w:hAnsi="Sylfaen" w:cs="Sylfaen"/>
          <w:sz w:val="24"/>
          <w:szCs w:val="24"/>
        </w:rPr>
        <w:t>ան</w:t>
      </w:r>
      <w:r w:rsidR="00382CDC" w:rsidRPr="009945B7">
        <w:rPr>
          <w:rFonts w:ascii="Sylfaen" w:hAnsi="Sylfaen"/>
          <w:sz w:val="24"/>
          <w:szCs w:val="24"/>
        </w:rPr>
        <w:t xml:space="preserve">)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ռադիոակտիվ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փոխադրվեն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պաշտպանված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մասնագիտացված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հուսալի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միջոցներով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Անվտանգության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կիրառվող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համապատասխանեն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անդամ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պետությունների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օրենսդրությանը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միջազգային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պայմանագրերին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136.</w:t>
      </w:r>
      <w:r w:rsidR="00DE5622" w:rsidRPr="009945B7">
        <w:rPr>
          <w:rFonts w:ascii="Sylfaen" w:hAnsi="Sylfaen"/>
          <w:sz w:val="24"/>
          <w:szCs w:val="24"/>
        </w:rPr>
        <w:tab/>
      </w:r>
      <w:r w:rsidRPr="009945B7">
        <w:rPr>
          <w:rFonts w:ascii="Sylfaen" w:hAnsi="Sylfaen" w:cs="Sylfaen"/>
          <w:sz w:val="24"/>
          <w:szCs w:val="24"/>
        </w:rPr>
        <w:t>Ջ</w:t>
      </w:r>
      <w:r w:rsidR="00A035D7" w:rsidRPr="009945B7">
        <w:rPr>
          <w:rFonts w:ascii="Sylfaen" w:hAnsi="Sylfaen" w:cs="Sylfaen"/>
          <w:sz w:val="24"/>
          <w:szCs w:val="24"/>
        </w:rPr>
        <w:t>երմաանկայուն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E22D91" w:rsidRPr="009945B7">
        <w:rPr>
          <w:rFonts w:ascii="Sylfaen" w:hAnsi="Sylfaen" w:cs="Sylfaen"/>
          <w:sz w:val="24"/>
          <w:szCs w:val="24"/>
        </w:rPr>
        <w:t>պահանջվող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պայմանների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ապահովման</w:t>
      </w:r>
      <w:r w:rsidR="007338B1" w:rsidRPr="009945B7">
        <w:rPr>
          <w:rFonts w:ascii="Sylfaen" w:hAnsi="Sylfaen"/>
          <w:sz w:val="24"/>
          <w:szCs w:val="24"/>
        </w:rPr>
        <w:t xml:space="preserve"> </w:t>
      </w:r>
      <w:r w:rsidR="007338B1" w:rsidRPr="009945B7">
        <w:rPr>
          <w:rFonts w:ascii="Sylfaen" w:hAnsi="Sylfaen" w:cs="Sylfaen"/>
          <w:sz w:val="24"/>
          <w:szCs w:val="24"/>
        </w:rPr>
        <w:t>համար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հատուկ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սարքավորումներ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</w:t>
      </w:r>
      <w:r w:rsidRPr="009945B7">
        <w:rPr>
          <w:rFonts w:ascii="Sylfaen" w:hAnsi="Sylfaen"/>
          <w:sz w:val="24"/>
          <w:szCs w:val="24"/>
        </w:rPr>
        <w:t xml:space="preserve"> (</w:t>
      </w:r>
      <w:r w:rsidRPr="009945B7">
        <w:rPr>
          <w:rFonts w:ascii="Sylfaen" w:hAnsi="Sylfaen" w:cs="Sylfaen"/>
          <w:sz w:val="24"/>
          <w:szCs w:val="24"/>
        </w:rPr>
        <w:t>իզոթերմիկ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փաթեթվածք</w:t>
      </w:r>
      <w:r w:rsidRPr="009945B7">
        <w:rPr>
          <w:rFonts w:ascii="Sylfaen" w:hAnsi="Sylfaen"/>
          <w:sz w:val="24"/>
          <w:szCs w:val="24"/>
        </w:rPr>
        <w:t xml:space="preserve">, </w:t>
      </w:r>
      <w:r w:rsidRPr="009945B7">
        <w:rPr>
          <w:rFonts w:ascii="Sylfaen" w:hAnsi="Sylfaen" w:cs="Sylfaen"/>
          <w:sz w:val="24"/>
          <w:szCs w:val="24"/>
        </w:rPr>
        <w:t>բեռնար</w:t>
      </w:r>
      <w:r w:rsidR="00CF7A92" w:rsidRPr="009945B7">
        <w:rPr>
          <w:rFonts w:ascii="Sylfaen" w:hAnsi="Sylfaen" w:cs="Sylfaen"/>
          <w:sz w:val="24"/>
          <w:szCs w:val="24"/>
        </w:rPr>
        <w:t>կղեր</w:t>
      </w:r>
      <w:r w:rsidR="00CF7A92" w:rsidRPr="009945B7">
        <w:rPr>
          <w:rFonts w:ascii="Sylfaen" w:hAnsi="Sylfaen"/>
          <w:sz w:val="24"/>
          <w:szCs w:val="24"/>
        </w:rPr>
        <w:t xml:space="preserve">), </w:t>
      </w:r>
      <w:r w:rsidR="00CF7A92" w:rsidRPr="009945B7">
        <w:rPr>
          <w:rFonts w:ascii="Sylfaen" w:hAnsi="Sylfaen" w:cs="Sylfaen"/>
          <w:sz w:val="24"/>
          <w:szCs w:val="24"/>
        </w:rPr>
        <w:t>ինչպես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տրանսպորտային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միջոցներ</w:t>
      </w:r>
      <w:r w:rsidR="00CF7A92" w:rsidRPr="009945B7">
        <w:rPr>
          <w:rFonts w:ascii="Sylfaen" w:hAnsi="Sylfaen"/>
          <w:sz w:val="24"/>
          <w:szCs w:val="24"/>
        </w:rPr>
        <w:t xml:space="preserve">, </w:t>
      </w:r>
      <w:r w:rsidR="00CF7A92" w:rsidRPr="009945B7">
        <w:rPr>
          <w:rFonts w:ascii="Sylfaen" w:hAnsi="Sylfaen" w:cs="Sylfaen"/>
          <w:sz w:val="24"/>
          <w:szCs w:val="24"/>
        </w:rPr>
        <w:t>որոնցով</w:t>
      </w:r>
      <w:r w:rsidR="00CF7A92" w:rsidRPr="009945B7">
        <w:rPr>
          <w:rFonts w:ascii="Sylfaen" w:hAnsi="Sylfaen"/>
          <w:sz w:val="24"/>
          <w:szCs w:val="24"/>
        </w:rPr>
        <w:t xml:space="preserve"> </w:t>
      </w:r>
      <w:r w:rsidR="00CF7A92" w:rsidRPr="009945B7">
        <w:rPr>
          <w:rFonts w:ascii="Sylfaen" w:hAnsi="Sylfaen" w:cs="Sylfaen"/>
          <w:sz w:val="24"/>
          <w:szCs w:val="24"/>
        </w:rPr>
        <w:t>ապահովվում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պահանջող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ռեժիմի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պահպանումը</w:t>
      </w:r>
      <w:r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9A6925" w:rsidP="003541F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Պա</w:t>
      </w:r>
      <w:r w:rsidR="00382CDC" w:rsidRPr="009945B7">
        <w:rPr>
          <w:rFonts w:ascii="Sylfaen" w:hAnsi="Sylfaen" w:cs="Sylfaen"/>
          <w:sz w:val="24"/>
          <w:szCs w:val="24"/>
        </w:rPr>
        <w:t>հանջվող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ռեժիմի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պահպանում</w:t>
      </w:r>
      <w:r w:rsidRPr="009945B7">
        <w:rPr>
          <w:rFonts w:ascii="Sylfaen" w:hAnsi="Sylfaen" w:cs="Sylfaen"/>
          <w:sz w:val="24"/>
          <w:szCs w:val="24"/>
        </w:rPr>
        <w:t>ն ապահովող 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միջոցները</w:t>
      </w:r>
      <w:r w:rsidR="00927AE8" w:rsidRPr="009945B7">
        <w:rPr>
          <w:rFonts w:ascii="Sylfaen" w:hAnsi="Sylfaen" w:cs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93A8F" w:rsidRPr="009945B7">
        <w:rPr>
          <w:rFonts w:ascii="Sylfaen" w:hAnsi="Sylfaen" w:cs="Sylfaen"/>
          <w:sz w:val="24"/>
          <w:szCs w:val="24"/>
        </w:rPr>
        <w:t xml:space="preserve">ջերմաանկայուն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lastRenderedPageBreak/>
        <w:t>տրանսպորտային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փոխադրման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ընթացքում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հսկողության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համար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սարքավորումները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պարբերաբար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տեխնիկա</w:t>
      </w:r>
      <w:r w:rsidR="0087657F" w:rsidRPr="009945B7">
        <w:rPr>
          <w:rFonts w:ascii="Sylfaen" w:hAnsi="Sylfaen" w:cs="Sylfaen"/>
          <w:sz w:val="24"/>
          <w:szCs w:val="24"/>
        </w:rPr>
        <w:t>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սպասարկ</w:t>
      </w:r>
      <w:r w:rsidR="0087657F" w:rsidRPr="009945B7">
        <w:rPr>
          <w:rFonts w:ascii="Sylfaen" w:hAnsi="Sylfaen" w:cs="Sylfaen"/>
          <w:sz w:val="24"/>
          <w:szCs w:val="24"/>
        </w:rPr>
        <w:t>վեն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ստուգ</w:t>
      </w:r>
      <w:r w:rsidR="000F0E1D" w:rsidRPr="009945B7">
        <w:rPr>
          <w:rFonts w:ascii="Sylfaen" w:hAnsi="Sylfaen" w:cs="Sylfaen"/>
          <w:sz w:val="24"/>
          <w:szCs w:val="24"/>
        </w:rPr>
        <w:t>վ</w:t>
      </w:r>
      <w:r w:rsidR="00E7111E" w:rsidRPr="009945B7">
        <w:rPr>
          <w:rFonts w:ascii="Sylfaen" w:hAnsi="Sylfaen" w:cs="Sylfaen"/>
          <w:sz w:val="24"/>
          <w:szCs w:val="24"/>
        </w:rPr>
        <w:t>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տրամաչափարկ</w:t>
      </w:r>
      <w:r w:rsidR="00E7111E" w:rsidRPr="009945B7">
        <w:rPr>
          <w:rFonts w:ascii="Sylfaen" w:hAnsi="Sylfaen" w:cs="Sylfaen"/>
          <w:sz w:val="24"/>
          <w:szCs w:val="24"/>
        </w:rPr>
        <w:t>վեն</w:t>
      </w:r>
      <w:r w:rsidR="00382CDC" w:rsidRPr="009945B7">
        <w:rPr>
          <w:rFonts w:ascii="Sylfaen" w:hAnsi="Sylfaen" w:cs="Sylfaen"/>
          <w:sz w:val="24"/>
          <w:szCs w:val="24"/>
        </w:rPr>
        <w:t>։</w:t>
      </w:r>
      <w:r w:rsidR="00545C96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Անհրաժեշտ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անցկացնել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քարտեզագրման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վերլուծություն՝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շահագործման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պարամետրերն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արտացոլող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պայմանները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A864F3" w:rsidRPr="009945B7">
        <w:rPr>
          <w:rFonts w:ascii="Sylfaen" w:hAnsi="Sylfaen" w:cs="Sylfaen"/>
          <w:sz w:val="24"/>
          <w:szCs w:val="24"/>
        </w:rPr>
        <w:t>պահպանելով</w:t>
      </w:r>
      <w:r w:rsidR="00A864F3"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սեզոնային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տատանումները</w:t>
      </w:r>
      <w:r w:rsidR="00A864F3" w:rsidRPr="009945B7">
        <w:rPr>
          <w:rFonts w:ascii="Sylfaen" w:hAnsi="Sylfaen" w:cs="Sylfaen"/>
          <w:sz w:val="24"/>
          <w:szCs w:val="24"/>
        </w:rPr>
        <w:t xml:space="preserve"> հաշվի</w:t>
      </w:r>
      <w:r w:rsidR="00A864F3" w:rsidRPr="009945B7">
        <w:rPr>
          <w:rFonts w:ascii="Sylfaen" w:hAnsi="Sylfaen"/>
          <w:sz w:val="24"/>
          <w:szCs w:val="24"/>
        </w:rPr>
        <w:t xml:space="preserve"> </w:t>
      </w:r>
      <w:r w:rsidR="00A864F3" w:rsidRPr="009945B7">
        <w:rPr>
          <w:rFonts w:ascii="Sylfaen" w:hAnsi="Sylfaen" w:cs="Sylfaen"/>
          <w:sz w:val="24"/>
          <w:szCs w:val="24"/>
        </w:rPr>
        <w:t>առնելով</w:t>
      </w:r>
      <w:r w:rsidR="00382CDC" w:rsidRPr="009945B7">
        <w:rPr>
          <w:rFonts w:ascii="Sylfaen" w:hAnsi="Sylfaen"/>
          <w:sz w:val="24"/>
          <w:szCs w:val="24"/>
        </w:rPr>
        <w:t>:</w:t>
      </w:r>
    </w:p>
    <w:p w:rsidR="00EB28E7" w:rsidRPr="009945B7" w:rsidRDefault="00382CDC" w:rsidP="00402F1F">
      <w:pPr>
        <w:pStyle w:val="Bodytext50"/>
        <w:shd w:val="clear" w:color="auto" w:fill="auto"/>
        <w:tabs>
          <w:tab w:val="left" w:pos="1276"/>
        </w:tabs>
        <w:spacing w:before="0" w:after="160" w:line="384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Ստացողի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հարցմամբ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ներկայացվեն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DF78D7" w:rsidRPr="009945B7">
        <w:rPr>
          <w:rFonts w:ascii="Sylfaen" w:hAnsi="Sylfaen" w:cs="Sylfaen"/>
          <w:sz w:val="24"/>
          <w:szCs w:val="24"/>
        </w:rPr>
        <w:t>ջերմաանկայուն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դեղամիջոցների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տրանսպորտային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փոխադրման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դեպքում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ջերմաստիճանային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ռեժիմի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պահպանումը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հաստատող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տվյալներ</w:t>
      </w:r>
      <w:r w:rsidRPr="009945B7">
        <w:rPr>
          <w:rFonts w:ascii="Sylfaen" w:hAnsi="Sylfaen"/>
          <w:sz w:val="24"/>
          <w:szCs w:val="24"/>
        </w:rPr>
        <w:t>:</w:t>
      </w:r>
      <w:r w:rsidR="00DF78D7" w:rsidRPr="009945B7">
        <w:rPr>
          <w:rFonts w:ascii="Sylfaen" w:hAnsi="Sylfaen"/>
          <w:sz w:val="24"/>
          <w:szCs w:val="24"/>
        </w:rPr>
        <w:t xml:space="preserve"> </w:t>
      </w:r>
    </w:p>
    <w:p w:rsidR="00EB28E7" w:rsidRPr="009945B7" w:rsidRDefault="00DE5622" w:rsidP="00702C4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/>
          <w:sz w:val="24"/>
          <w:szCs w:val="24"/>
        </w:rPr>
        <w:t>137.</w:t>
      </w:r>
      <w:r w:rsidRPr="009945B7">
        <w:rPr>
          <w:rFonts w:ascii="Sylfaen" w:hAnsi="Sylfaen"/>
          <w:sz w:val="24"/>
          <w:szCs w:val="24"/>
        </w:rPr>
        <w:tab/>
      </w:r>
      <w:r w:rsidR="00382CDC" w:rsidRPr="009945B7">
        <w:rPr>
          <w:rFonts w:ascii="Sylfaen" w:hAnsi="Sylfaen" w:cs="Sylfaen"/>
          <w:sz w:val="24"/>
          <w:szCs w:val="24"/>
        </w:rPr>
        <w:t>Իզոթերմիկ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բեռնարկղերում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սառ</w:t>
      </w:r>
      <w:r w:rsidR="00D84AC1" w:rsidRPr="009945B7">
        <w:rPr>
          <w:rFonts w:ascii="Sylfaen" w:hAnsi="Sylfaen" w:cs="Sylfaen"/>
          <w:sz w:val="24"/>
          <w:szCs w:val="24"/>
        </w:rPr>
        <w:t xml:space="preserve">ցային </w:t>
      </w:r>
      <w:r w:rsidR="00382CDC" w:rsidRPr="009945B7">
        <w:rPr>
          <w:rFonts w:ascii="Sylfaen" w:hAnsi="Sylfaen" w:cs="Sylfaen"/>
          <w:sz w:val="24"/>
          <w:szCs w:val="24"/>
        </w:rPr>
        <w:t>տարրերը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տեղակայված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լինեն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այնպես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որ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բացակայի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ուղղակի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շփումը</w:t>
      </w:r>
      <w:r w:rsidR="00382CDC" w:rsidRPr="009945B7">
        <w:rPr>
          <w:rFonts w:ascii="Sylfaen" w:hAnsi="Sylfaen"/>
          <w:sz w:val="24"/>
          <w:szCs w:val="24"/>
        </w:rPr>
        <w:t xml:space="preserve">: </w:t>
      </w:r>
      <w:r w:rsidR="00382CDC" w:rsidRPr="009945B7">
        <w:rPr>
          <w:rFonts w:ascii="Sylfaen" w:hAnsi="Sylfaen" w:cs="Sylfaen"/>
          <w:sz w:val="24"/>
          <w:szCs w:val="24"/>
        </w:rPr>
        <w:t>Անձնակազմը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իզոթերմիկ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բեռնարկղերի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նախապատրաս</w:t>
      </w:r>
      <w:r w:rsidR="00804631" w:rsidRPr="009945B7">
        <w:rPr>
          <w:rFonts w:ascii="Sylfaen" w:hAnsi="Sylfaen" w:cs="Sylfaen"/>
          <w:sz w:val="24"/>
          <w:szCs w:val="24"/>
        </w:rPr>
        <w:t>տ</w:t>
      </w:r>
      <w:r w:rsidR="00382CDC" w:rsidRPr="009945B7">
        <w:rPr>
          <w:rFonts w:ascii="Sylfaen" w:hAnsi="Sylfaen" w:cs="Sylfaen"/>
          <w:sz w:val="24"/>
          <w:szCs w:val="24"/>
        </w:rPr>
        <w:t>ման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</w:t>
      </w:r>
      <w:r w:rsidR="00382CDC" w:rsidRPr="009945B7">
        <w:rPr>
          <w:rFonts w:ascii="Sylfaen" w:hAnsi="Sylfaen"/>
          <w:sz w:val="24"/>
          <w:szCs w:val="24"/>
        </w:rPr>
        <w:t xml:space="preserve"> (</w:t>
      </w:r>
      <w:r w:rsidR="00382CDC" w:rsidRPr="009945B7">
        <w:rPr>
          <w:rFonts w:ascii="Sylfaen" w:hAnsi="Sylfaen" w:cs="Sylfaen"/>
          <w:sz w:val="24"/>
          <w:szCs w:val="24"/>
        </w:rPr>
        <w:t>հաշվի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առնե</w:t>
      </w:r>
      <w:r w:rsidR="00EC6BE4" w:rsidRPr="009945B7">
        <w:rPr>
          <w:rFonts w:ascii="Sylfaen" w:hAnsi="Sylfaen" w:cs="Sylfaen"/>
          <w:sz w:val="24"/>
          <w:szCs w:val="24"/>
        </w:rPr>
        <w:t>լ</w:t>
      </w:r>
      <w:r w:rsidR="00382CDC" w:rsidRPr="009945B7">
        <w:rPr>
          <w:rFonts w:ascii="Sylfaen" w:hAnsi="Sylfaen" w:cs="Sylfaen"/>
          <w:sz w:val="24"/>
          <w:szCs w:val="24"/>
        </w:rPr>
        <w:t>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սեզոնային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առանձնահատկություն</w:t>
      </w:r>
      <w:r w:rsidR="005A6690" w:rsidRPr="009945B7">
        <w:rPr>
          <w:rFonts w:ascii="Sylfaen" w:hAnsi="Sylfaen" w:cs="Sylfaen"/>
          <w:sz w:val="24"/>
          <w:szCs w:val="24"/>
        </w:rPr>
        <w:t>ն</w:t>
      </w:r>
      <w:r w:rsidR="00382CDC" w:rsidRPr="009945B7">
        <w:rPr>
          <w:rFonts w:ascii="Sylfaen" w:hAnsi="Sylfaen" w:cs="Sylfaen"/>
          <w:sz w:val="24"/>
          <w:szCs w:val="24"/>
        </w:rPr>
        <w:t>երը</w:t>
      </w:r>
      <w:r w:rsidR="00382CDC" w:rsidRPr="009945B7">
        <w:rPr>
          <w:rFonts w:ascii="Sylfaen" w:hAnsi="Sylfaen"/>
          <w:sz w:val="24"/>
          <w:szCs w:val="24"/>
        </w:rPr>
        <w:t xml:space="preserve">), </w:t>
      </w:r>
      <w:r w:rsidR="00382CDC" w:rsidRPr="009945B7">
        <w:rPr>
          <w:rFonts w:ascii="Sylfaen" w:hAnsi="Sylfaen" w:cs="Sylfaen"/>
          <w:sz w:val="24"/>
          <w:szCs w:val="24"/>
        </w:rPr>
        <w:t>ինչպես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նա</w:t>
      </w:r>
      <w:r w:rsidR="00901F6A">
        <w:rPr>
          <w:rFonts w:ascii="Sylfaen" w:hAnsi="Sylfaen" w:cs="Sylfaen"/>
          <w:sz w:val="24"/>
          <w:szCs w:val="24"/>
        </w:rPr>
        <w:t>եւ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սառ</w:t>
      </w:r>
      <w:r w:rsidR="00D84AC1" w:rsidRPr="009945B7">
        <w:rPr>
          <w:rFonts w:ascii="Sylfaen" w:hAnsi="Sylfaen" w:cs="Sylfaen"/>
          <w:sz w:val="24"/>
          <w:szCs w:val="24"/>
        </w:rPr>
        <w:t>ցային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տարրերի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հետագա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օգտագործմանը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ներկայացվող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պահանջների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մասին</w:t>
      </w:r>
      <w:r w:rsidR="00EC6BE4" w:rsidRPr="009945B7">
        <w:rPr>
          <w:rFonts w:ascii="Sylfaen" w:hAnsi="Sylfaen" w:cs="Sylfaen"/>
          <w:sz w:val="24"/>
          <w:szCs w:val="24"/>
        </w:rPr>
        <w:t xml:space="preserve"> ուսուցում անցած լինի</w:t>
      </w:r>
      <w:r w:rsidR="00382CDC" w:rsidRPr="009945B7">
        <w:rPr>
          <w:rFonts w:ascii="Sylfaen" w:hAnsi="Sylfaen" w:cs="Sylfaen"/>
          <w:sz w:val="24"/>
          <w:szCs w:val="24"/>
        </w:rPr>
        <w:t>։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</w:p>
    <w:p w:rsidR="00EB28E7" w:rsidRPr="009945B7" w:rsidRDefault="00382CDC" w:rsidP="009945B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մշակվեն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միջոցներ՝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ուղղված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ոչ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բավականաչափ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պաղեցրած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սառցային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տարրերի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հետագա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օգտագործման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կանխարգելմանը։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Պետք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է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ապահովվի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պաղեցրած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="00901F6A">
        <w:rPr>
          <w:rFonts w:ascii="Sylfaen" w:hAnsi="Sylfaen" w:cs="Sylfaen"/>
          <w:sz w:val="24"/>
          <w:szCs w:val="24"/>
        </w:rPr>
        <w:t>եւ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սառեցրած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սառցային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տարրերի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պատշաճ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ֆիզիկական</w:t>
      </w:r>
      <w:r w:rsidRPr="009945B7">
        <w:rPr>
          <w:rFonts w:ascii="Sylfaen" w:hAnsi="Sylfaen"/>
          <w:sz w:val="24"/>
          <w:szCs w:val="24"/>
        </w:rPr>
        <w:t xml:space="preserve"> </w:t>
      </w:r>
      <w:r w:rsidRPr="009945B7">
        <w:rPr>
          <w:rFonts w:ascii="Sylfaen" w:hAnsi="Sylfaen" w:cs="Sylfaen"/>
          <w:sz w:val="24"/>
          <w:szCs w:val="24"/>
        </w:rPr>
        <w:t>մեկուսացումը։</w:t>
      </w:r>
    </w:p>
    <w:p w:rsidR="00B86563" w:rsidRPr="009945B7" w:rsidRDefault="007C24A1" w:rsidP="009945B7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9945B7">
        <w:rPr>
          <w:rFonts w:ascii="Sylfaen" w:hAnsi="Sylfaen" w:cs="Sylfaen"/>
          <w:sz w:val="24"/>
          <w:szCs w:val="24"/>
        </w:rPr>
        <w:t>Ջերմաանկայուն</w:t>
      </w:r>
      <w:r w:rsidR="00E00804" w:rsidRPr="009945B7">
        <w:rPr>
          <w:rFonts w:ascii="Sylfaen" w:hAnsi="Sylfaen" w:cs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դեղամիջոցների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EF0FE8" w:rsidRPr="009945B7">
        <w:rPr>
          <w:rFonts w:ascii="Sylfaen" w:hAnsi="Sylfaen" w:cs="Sylfaen"/>
          <w:sz w:val="24"/>
          <w:szCs w:val="24"/>
        </w:rPr>
        <w:t xml:space="preserve">առաքման </w:t>
      </w:r>
      <w:r w:rsidR="00E9091B" w:rsidRPr="009945B7">
        <w:rPr>
          <w:rFonts w:ascii="Sylfaen" w:hAnsi="Sylfaen" w:cs="Sylfaen"/>
          <w:sz w:val="24"/>
          <w:szCs w:val="24"/>
        </w:rPr>
        <w:t>գործ</w:t>
      </w:r>
      <w:r w:rsidR="00382CDC" w:rsidRPr="009945B7">
        <w:rPr>
          <w:rFonts w:ascii="Sylfaen" w:hAnsi="Sylfaen" w:cs="Sylfaen"/>
          <w:sz w:val="24"/>
          <w:szCs w:val="24"/>
        </w:rPr>
        <w:t>ընթացը</w:t>
      </w:r>
      <w:r w:rsidR="00554CBB" w:rsidRPr="009945B7">
        <w:rPr>
          <w:rFonts w:ascii="Sylfaen" w:hAnsi="Sylfaen" w:cs="Sylfaen"/>
          <w:sz w:val="24"/>
          <w:szCs w:val="24"/>
        </w:rPr>
        <w:t>,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հաշվի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առնելով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ջերմաստիճանի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սեզոնային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տատանումները</w:t>
      </w:r>
      <w:r w:rsidR="00382CDC" w:rsidRPr="009945B7">
        <w:rPr>
          <w:rFonts w:ascii="Sylfaen" w:hAnsi="Sylfaen"/>
          <w:sz w:val="24"/>
          <w:szCs w:val="24"/>
        </w:rPr>
        <w:t xml:space="preserve">, </w:t>
      </w:r>
      <w:r w:rsidR="00382CDC" w:rsidRPr="009945B7">
        <w:rPr>
          <w:rFonts w:ascii="Sylfaen" w:hAnsi="Sylfaen" w:cs="Sylfaen"/>
          <w:sz w:val="24"/>
          <w:szCs w:val="24"/>
        </w:rPr>
        <w:t>պետք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է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նկարագրվի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փաստաթղթավորված</w:t>
      </w:r>
      <w:r w:rsidR="00382CDC" w:rsidRPr="009945B7">
        <w:rPr>
          <w:rFonts w:ascii="Sylfaen" w:hAnsi="Sylfaen"/>
          <w:sz w:val="24"/>
          <w:szCs w:val="24"/>
        </w:rPr>
        <w:t xml:space="preserve"> </w:t>
      </w:r>
      <w:r w:rsidR="00382CDC" w:rsidRPr="009945B7">
        <w:rPr>
          <w:rFonts w:ascii="Sylfaen" w:hAnsi="Sylfaen" w:cs="Sylfaen"/>
          <w:sz w:val="24"/>
          <w:szCs w:val="24"/>
        </w:rPr>
        <w:t>ընթացակարգում</w:t>
      </w:r>
      <w:r w:rsidR="00B85F42" w:rsidRPr="009945B7">
        <w:rPr>
          <w:rFonts w:ascii="Sylfaen" w:hAnsi="Sylfaen" w:cs="Sylfaen"/>
          <w:sz w:val="24"/>
          <w:szCs w:val="24"/>
        </w:rPr>
        <w:t>:</w:t>
      </w:r>
    </w:p>
    <w:sectPr w:rsidR="00B86563" w:rsidRPr="009945B7" w:rsidSect="004A5488">
      <w:headerReference w:type="default" r:id="rId9"/>
      <w:pgSz w:w="11900" w:h="16840" w:code="9"/>
      <w:pgMar w:top="1418" w:right="1418" w:bottom="1418" w:left="1418" w:header="567" w:footer="64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AB" w:rsidRDefault="005D06AB" w:rsidP="00435D81">
      <w:r>
        <w:separator/>
      </w:r>
    </w:p>
  </w:endnote>
  <w:endnote w:type="continuationSeparator" w:id="0">
    <w:p w:rsidR="005D06AB" w:rsidRDefault="005D06AB" w:rsidP="0043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AB" w:rsidRDefault="005D06AB"/>
  </w:footnote>
  <w:footnote w:type="continuationSeparator" w:id="0">
    <w:p w:rsidR="005D06AB" w:rsidRDefault="005D06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F6A" w:rsidRPr="004A5488" w:rsidRDefault="00901F6A" w:rsidP="004A54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993"/>
    <w:multiLevelType w:val="multilevel"/>
    <w:tmpl w:val="70FCF67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B6E7E"/>
    <w:multiLevelType w:val="multilevel"/>
    <w:tmpl w:val="2CFAF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85C31"/>
    <w:multiLevelType w:val="multilevel"/>
    <w:tmpl w:val="0364584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337D4"/>
    <w:multiLevelType w:val="multilevel"/>
    <w:tmpl w:val="0834F32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15E0E"/>
    <w:multiLevelType w:val="multilevel"/>
    <w:tmpl w:val="2568615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6C2ACC"/>
    <w:multiLevelType w:val="multilevel"/>
    <w:tmpl w:val="22EC0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666185"/>
    <w:multiLevelType w:val="multilevel"/>
    <w:tmpl w:val="F7229A2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8A437A"/>
    <w:multiLevelType w:val="multilevel"/>
    <w:tmpl w:val="D1A8C35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18789F"/>
    <w:multiLevelType w:val="multilevel"/>
    <w:tmpl w:val="890C0036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906B51"/>
    <w:multiLevelType w:val="multilevel"/>
    <w:tmpl w:val="859E9F0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CE1045"/>
    <w:multiLevelType w:val="multilevel"/>
    <w:tmpl w:val="991C6502"/>
    <w:lvl w:ilvl="0">
      <w:start w:val="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891D73"/>
    <w:multiLevelType w:val="multilevel"/>
    <w:tmpl w:val="DC486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4A2C42"/>
    <w:multiLevelType w:val="multilevel"/>
    <w:tmpl w:val="23A6DCE4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576CA1"/>
    <w:multiLevelType w:val="multilevel"/>
    <w:tmpl w:val="3EF0F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197792"/>
    <w:multiLevelType w:val="hybridMultilevel"/>
    <w:tmpl w:val="651435C0"/>
    <w:lvl w:ilvl="0" w:tplc="D90095A6">
      <w:start w:val="1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0"/>
  </w:num>
  <w:num w:numId="12">
    <w:abstractNumId w:val="6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35D81"/>
    <w:rsid w:val="00002B38"/>
    <w:rsid w:val="00002DB4"/>
    <w:rsid w:val="000032C6"/>
    <w:rsid w:val="00004977"/>
    <w:rsid w:val="0000524C"/>
    <w:rsid w:val="00006163"/>
    <w:rsid w:val="0000617B"/>
    <w:rsid w:val="00010B36"/>
    <w:rsid w:val="00010EF1"/>
    <w:rsid w:val="00014F79"/>
    <w:rsid w:val="00015818"/>
    <w:rsid w:val="00020EF7"/>
    <w:rsid w:val="00021A83"/>
    <w:rsid w:val="00023AF6"/>
    <w:rsid w:val="00024090"/>
    <w:rsid w:val="0002532B"/>
    <w:rsid w:val="000276AF"/>
    <w:rsid w:val="000307F9"/>
    <w:rsid w:val="00031385"/>
    <w:rsid w:val="0003152B"/>
    <w:rsid w:val="000320D4"/>
    <w:rsid w:val="000378E0"/>
    <w:rsid w:val="00040536"/>
    <w:rsid w:val="00041922"/>
    <w:rsid w:val="00046483"/>
    <w:rsid w:val="00052BAA"/>
    <w:rsid w:val="000536F1"/>
    <w:rsid w:val="00053974"/>
    <w:rsid w:val="00054F5A"/>
    <w:rsid w:val="00056529"/>
    <w:rsid w:val="0006000F"/>
    <w:rsid w:val="00063548"/>
    <w:rsid w:val="00064273"/>
    <w:rsid w:val="0006499E"/>
    <w:rsid w:val="00067327"/>
    <w:rsid w:val="00070075"/>
    <w:rsid w:val="00071248"/>
    <w:rsid w:val="0007287E"/>
    <w:rsid w:val="000742DD"/>
    <w:rsid w:val="00074929"/>
    <w:rsid w:val="00075196"/>
    <w:rsid w:val="000763C6"/>
    <w:rsid w:val="000768CE"/>
    <w:rsid w:val="00084640"/>
    <w:rsid w:val="000871DE"/>
    <w:rsid w:val="00093516"/>
    <w:rsid w:val="00096BD7"/>
    <w:rsid w:val="00096D77"/>
    <w:rsid w:val="000A1A13"/>
    <w:rsid w:val="000A2C8D"/>
    <w:rsid w:val="000A330D"/>
    <w:rsid w:val="000A51BD"/>
    <w:rsid w:val="000A6FED"/>
    <w:rsid w:val="000A7324"/>
    <w:rsid w:val="000B1292"/>
    <w:rsid w:val="000B14D3"/>
    <w:rsid w:val="000B2D35"/>
    <w:rsid w:val="000B3596"/>
    <w:rsid w:val="000B4346"/>
    <w:rsid w:val="000B47E1"/>
    <w:rsid w:val="000C0D48"/>
    <w:rsid w:val="000C10D2"/>
    <w:rsid w:val="000C5536"/>
    <w:rsid w:val="000C69B0"/>
    <w:rsid w:val="000C6CC6"/>
    <w:rsid w:val="000D091E"/>
    <w:rsid w:val="000D19E5"/>
    <w:rsid w:val="000D36CB"/>
    <w:rsid w:val="000D4845"/>
    <w:rsid w:val="000D5B4B"/>
    <w:rsid w:val="000E285C"/>
    <w:rsid w:val="000E2FBA"/>
    <w:rsid w:val="000E4BDE"/>
    <w:rsid w:val="000E6D42"/>
    <w:rsid w:val="000F06A7"/>
    <w:rsid w:val="000F0E1D"/>
    <w:rsid w:val="000F396C"/>
    <w:rsid w:val="000F7AE7"/>
    <w:rsid w:val="001026F9"/>
    <w:rsid w:val="0010414A"/>
    <w:rsid w:val="00104314"/>
    <w:rsid w:val="00104441"/>
    <w:rsid w:val="001048E7"/>
    <w:rsid w:val="001056D4"/>
    <w:rsid w:val="001071CC"/>
    <w:rsid w:val="001108AF"/>
    <w:rsid w:val="0011247E"/>
    <w:rsid w:val="001175D9"/>
    <w:rsid w:val="00117737"/>
    <w:rsid w:val="001210B9"/>
    <w:rsid w:val="001230F4"/>
    <w:rsid w:val="001238E5"/>
    <w:rsid w:val="001278EE"/>
    <w:rsid w:val="0013170B"/>
    <w:rsid w:val="00131983"/>
    <w:rsid w:val="00133022"/>
    <w:rsid w:val="001341AC"/>
    <w:rsid w:val="00135991"/>
    <w:rsid w:val="0013659C"/>
    <w:rsid w:val="00140866"/>
    <w:rsid w:val="00140A8D"/>
    <w:rsid w:val="00140C0A"/>
    <w:rsid w:val="00143B9D"/>
    <w:rsid w:val="0014479B"/>
    <w:rsid w:val="001463E3"/>
    <w:rsid w:val="00146BE5"/>
    <w:rsid w:val="001515E3"/>
    <w:rsid w:val="0015200C"/>
    <w:rsid w:val="001538FD"/>
    <w:rsid w:val="001552CA"/>
    <w:rsid w:val="00160379"/>
    <w:rsid w:val="00165AC2"/>
    <w:rsid w:val="001667A2"/>
    <w:rsid w:val="001679F9"/>
    <w:rsid w:val="00173369"/>
    <w:rsid w:val="00173BF1"/>
    <w:rsid w:val="00177AFD"/>
    <w:rsid w:val="00180234"/>
    <w:rsid w:val="001803FA"/>
    <w:rsid w:val="00186251"/>
    <w:rsid w:val="001871ED"/>
    <w:rsid w:val="0018738D"/>
    <w:rsid w:val="00187B36"/>
    <w:rsid w:val="00190073"/>
    <w:rsid w:val="001908FB"/>
    <w:rsid w:val="00197EE4"/>
    <w:rsid w:val="001A0267"/>
    <w:rsid w:val="001A389C"/>
    <w:rsid w:val="001A7C07"/>
    <w:rsid w:val="001B3D8C"/>
    <w:rsid w:val="001B410C"/>
    <w:rsid w:val="001B57A9"/>
    <w:rsid w:val="001C1043"/>
    <w:rsid w:val="001C14E7"/>
    <w:rsid w:val="001C3A70"/>
    <w:rsid w:val="001C3E37"/>
    <w:rsid w:val="001D03F5"/>
    <w:rsid w:val="001D1C26"/>
    <w:rsid w:val="001D1E6F"/>
    <w:rsid w:val="001D39F0"/>
    <w:rsid w:val="001D57FB"/>
    <w:rsid w:val="001D74E4"/>
    <w:rsid w:val="001D79DE"/>
    <w:rsid w:val="001E15F4"/>
    <w:rsid w:val="001E19DD"/>
    <w:rsid w:val="001E70B4"/>
    <w:rsid w:val="001E7C17"/>
    <w:rsid w:val="001F0B2B"/>
    <w:rsid w:val="001F1FB4"/>
    <w:rsid w:val="001F2E1A"/>
    <w:rsid w:val="001F6013"/>
    <w:rsid w:val="001F7584"/>
    <w:rsid w:val="00200803"/>
    <w:rsid w:val="00201574"/>
    <w:rsid w:val="00201758"/>
    <w:rsid w:val="002034F0"/>
    <w:rsid w:val="00204AAE"/>
    <w:rsid w:val="002073A5"/>
    <w:rsid w:val="00214AE7"/>
    <w:rsid w:val="00215740"/>
    <w:rsid w:val="0021592A"/>
    <w:rsid w:val="002163EF"/>
    <w:rsid w:val="00216884"/>
    <w:rsid w:val="0021774F"/>
    <w:rsid w:val="002235E2"/>
    <w:rsid w:val="00223739"/>
    <w:rsid w:val="00226075"/>
    <w:rsid w:val="00226C0F"/>
    <w:rsid w:val="002401EE"/>
    <w:rsid w:val="00244883"/>
    <w:rsid w:val="002451CE"/>
    <w:rsid w:val="00245D9E"/>
    <w:rsid w:val="0024634B"/>
    <w:rsid w:val="0025151B"/>
    <w:rsid w:val="00254BF0"/>
    <w:rsid w:val="00255107"/>
    <w:rsid w:val="00260456"/>
    <w:rsid w:val="0026394A"/>
    <w:rsid w:val="00263D7E"/>
    <w:rsid w:val="002653F4"/>
    <w:rsid w:val="00265687"/>
    <w:rsid w:val="002702AB"/>
    <w:rsid w:val="002706F4"/>
    <w:rsid w:val="00272095"/>
    <w:rsid w:val="00272B2B"/>
    <w:rsid w:val="00272DF7"/>
    <w:rsid w:val="002749F7"/>
    <w:rsid w:val="002768F2"/>
    <w:rsid w:val="00276FD9"/>
    <w:rsid w:val="0027732C"/>
    <w:rsid w:val="00280879"/>
    <w:rsid w:val="00281BAE"/>
    <w:rsid w:val="0028283B"/>
    <w:rsid w:val="00282ED5"/>
    <w:rsid w:val="00284270"/>
    <w:rsid w:val="00285C71"/>
    <w:rsid w:val="00287141"/>
    <w:rsid w:val="00295524"/>
    <w:rsid w:val="002A0239"/>
    <w:rsid w:val="002A2619"/>
    <w:rsid w:val="002A2B53"/>
    <w:rsid w:val="002A55BD"/>
    <w:rsid w:val="002B14D7"/>
    <w:rsid w:val="002B2CD4"/>
    <w:rsid w:val="002B4AB6"/>
    <w:rsid w:val="002B5185"/>
    <w:rsid w:val="002B7195"/>
    <w:rsid w:val="002C093E"/>
    <w:rsid w:val="002C2042"/>
    <w:rsid w:val="002C3D9D"/>
    <w:rsid w:val="002C4790"/>
    <w:rsid w:val="002C73EC"/>
    <w:rsid w:val="002D2530"/>
    <w:rsid w:val="002D462B"/>
    <w:rsid w:val="002D546A"/>
    <w:rsid w:val="002D65A2"/>
    <w:rsid w:val="002E5424"/>
    <w:rsid w:val="002F3943"/>
    <w:rsid w:val="002F4636"/>
    <w:rsid w:val="002F54C6"/>
    <w:rsid w:val="002F576C"/>
    <w:rsid w:val="00302F67"/>
    <w:rsid w:val="00302FD6"/>
    <w:rsid w:val="00303D9D"/>
    <w:rsid w:val="0030568B"/>
    <w:rsid w:val="00306991"/>
    <w:rsid w:val="003077E0"/>
    <w:rsid w:val="00311AB3"/>
    <w:rsid w:val="00315F3E"/>
    <w:rsid w:val="00315FFF"/>
    <w:rsid w:val="00316A2A"/>
    <w:rsid w:val="00316FC8"/>
    <w:rsid w:val="00323F61"/>
    <w:rsid w:val="0032422F"/>
    <w:rsid w:val="00326BEE"/>
    <w:rsid w:val="0032766D"/>
    <w:rsid w:val="00327A64"/>
    <w:rsid w:val="0033102A"/>
    <w:rsid w:val="00331B97"/>
    <w:rsid w:val="00333201"/>
    <w:rsid w:val="00333C5A"/>
    <w:rsid w:val="00333E9A"/>
    <w:rsid w:val="003340FD"/>
    <w:rsid w:val="00334B85"/>
    <w:rsid w:val="00335E51"/>
    <w:rsid w:val="00337103"/>
    <w:rsid w:val="003379DF"/>
    <w:rsid w:val="00340F47"/>
    <w:rsid w:val="00342AF5"/>
    <w:rsid w:val="00343DDF"/>
    <w:rsid w:val="00344CA7"/>
    <w:rsid w:val="00345E3B"/>
    <w:rsid w:val="003510B5"/>
    <w:rsid w:val="00353F3F"/>
    <w:rsid w:val="003541F7"/>
    <w:rsid w:val="00354489"/>
    <w:rsid w:val="003545BD"/>
    <w:rsid w:val="00355113"/>
    <w:rsid w:val="0035532A"/>
    <w:rsid w:val="003554B0"/>
    <w:rsid w:val="00356A6E"/>
    <w:rsid w:val="0035710A"/>
    <w:rsid w:val="00357899"/>
    <w:rsid w:val="00363919"/>
    <w:rsid w:val="003646BB"/>
    <w:rsid w:val="00367965"/>
    <w:rsid w:val="00367D0F"/>
    <w:rsid w:val="00367FA1"/>
    <w:rsid w:val="00370EC0"/>
    <w:rsid w:val="00371921"/>
    <w:rsid w:val="00372715"/>
    <w:rsid w:val="0037360B"/>
    <w:rsid w:val="0037466F"/>
    <w:rsid w:val="003764AE"/>
    <w:rsid w:val="003804C8"/>
    <w:rsid w:val="003813E3"/>
    <w:rsid w:val="0038156B"/>
    <w:rsid w:val="00381688"/>
    <w:rsid w:val="003820DD"/>
    <w:rsid w:val="00382CDC"/>
    <w:rsid w:val="00382FD5"/>
    <w:rsid w:val="00387735"/>
    <w:rsid w:val="00390441"/>
    <w:rsid w:val="00390596"/>
    <w:rsid w:val="003945AF"/>
    <w:rsid w:val="00394DBB"/>
    <w:rsid w:val="00394DD7"/>
    <w:rsid w:val="00394F6C"/>
    <w:rsid w:val="00396E33"/>
    <w:rsid w:val="003970E7"/>
    <w:rsid w:val="00397130"/>
    <w:rsid w:val="003A0C5A"/>
    <w:rsid w:val="003A0F10"/>
    <w:rsid w:val="003A1902"/>
    <w:rsid w:val="003A4F06"/>
    <w:rsid w:val="003A7B7B"/>
    <w:rsid w:val="003B0E3E"/>
    <w:rsid w:val="003B52CC"/>
    <w:rsid w:val="003B7DAC"/>
    <w:rsid w:val="003C080C"/>
    <w:rsid w:val="003C1F54"/>
    <w:rsid w:val="003C360E"/>
    <w:rsid w:val="003C38B4"/>
    <w:rsid w:val="003C5AA7"/>
    <w:rsid w:val="003D1983"/>
    <w:rsid w:val="003D2D78"/>
    <w:rsid w:val="003D3619"/>
    <w:rsid w:val="003D3FEA"/>
    <w:rsid w:val="003D5EE4"/>
    <w:rsid w:val="003D611A"/>
    <w:rsid w:val="003D67FC"/>
    <w:rsid w:val="003E2754"/>
    <w:rsid w:val="003F1C8E"/>
    <w:rsid w:val="003F670F"/>
    <w:rsid w:val="003F683E"/>
    <w:rsid w:val="003F6CE8"/>
    <w:rsid w:val="00401DDE"/>
    <w:rsid w:val="00402F1F"/>
    <w:rsid w:val="004041DA"/>
    <w:rsid w:val="00405710"/>
    <w:rsid w:val="00405B6E"/>
    <w:rsid w:val="00405D3A"/>
    <w:rsid w:val="00410201"/>
    <w:rsid w:val="00412FB5"/>
    <w:rsid w:val="004176C7"/>
    <w:rsid w:val="00417F87"/>
    <w:rsid w:val="00420644"/>
    <w:rsid w:val="0042219E"/>
    <w:rsid w:val="004250A2"/>
    <w:rsid w:val="0042553E"/>
    <w:rsid w:val="004302C5"/>
    <w:rsid w:val="0043135A"/>
    <w:rsid w:val="00432D44"/>
    <w:rsid w:val="004331E7"/>
    <w:rsid w:val="00435D81"/>
    <w:rsid w:val="004360FF"/>
    <w:rsid w:val="00437292"/>
    <w:rsid w:val="0043740A"/>
    <w:rsid w:val="004409F7"/>
    <w:rsid w:val="004425E7"/>
    <w:rsid w:val="00445598"/>
    <w:rsid w:val="0044763F"/>
    <w:rsid w:val="0045274D"/>
    <w:rsid w:val="004557AD"/>
    <w:rsid w:val="00457AC1"/>
    <w:rsid w:val="00457E0C"/>
    <w:rsid w:val="00457FBA"/>
    <w:rsid w:val="00460918"/>
    <w:rsid w:val="00460B51"/>
    <w:rsid w:val="004613F0"/>
    <w:rsid w:val="004638A9"/>
    <w:rsid w:val="00465B90"/>
    <w:rsid w:val="00467A07"/>
    <w:rsid w:val="00470982"/>
    <w:rsid w:val="00475845"/>
    <w:rsid w:val="00476010"/>
    <w:rsid w:val="0048020B"/>
    <w:rsid w:val="0048309A"/>
    <w:rsid w:val="00484D45"/>
    <w:rsid w:val="0048600E"/>
    <w:rsid w:val="0049053C"/>
    <w:rsid w:val="00491AF5"/>
    <w:rsid w:val="004932F7"/>
    <w:rsid w:val="00495D4D"/>
    <w:rsid w:val="0049754E"/>
    <w:rsid w:val="004A22FB"/>
    <w:rsid w:val="004A37AF"/>
    <w:rsid w:val="004A5488"/>
    <w:rsid w:val="004A64CF"/>
    <w:rsid w:val="004A7906"/>
    <w:rsid w:val="004B1425"/>
    <w:rsid w:val="004B3B44"/>
    <w:rsid w:val="004B4008"/>
    <w:rsid w:val="004B6B3F"/>
    <w:rsid w:val="004B7E59"/>
    <w:rsid w:val="004C2DFA"/>
    <w:rsid w:val="004C4238"/>
    <w:rsid w:val="004C6150"/>
    <w:rsid w:val="004D58CC"/>
    <w:rsid w:val="004E0335"/>
    <w:rsid w:val="004E28C3"/>
    <w:rsid w:val="004E3444"/>
    <w:rsid w:val="004E6EDC"/>
    <w:rsid w:val="004E7223"/>
    <w:rsid w:val="004F2CDD"/>
    <w:rsid w:val="005049A3"/>
    <w:rsid w:val="00506482"/>
    <w:rsid w:val="0050661D"/>
    <w:rsid w:val="00511B6C"/>
    <w:rsid w:val="0051480B"/>
    <w:rsid w:val="005155B8"/>
    <w:rsid w:val="00515D3B"/>
    <w:rsid w:val="00517545"/>
    <w:rsid w:val="00523838"/>
    <w:rsid w:val="00525269"/>
    <w:rsid w:val="00526553"/>
    <w:rsid w:val="00534712"/>
    <w:rsid w:val="00534EB0"/>
    <w:rsid w:val="005359FA"/>
    <w:rsid w:val="00536DC7"/>
    <w:rsid w:val="00543212"/>
    <w:rsid w:val="00545C96"/>
    <w:rsid w:val="00553378"/>
    <w:rsid w:val="005539E2"/>
    <w:rsid w:val="00553A98"/>
    <w:rsid w:val="00554CBB"/>
    <w:rsid w:val="00555A4B"/>
    <w:rsid w:val="00556A40"/>
    <w:rsid w:val="0056009D"/>
    <w:rsid w:val="00561037"/>
    <w:rsid w:val="0056161E"/>
    <w:rsid w:val="00566808"/>
    <w:rsid w:val="00572AA8"/>
    <w:rsid w:val="00572C41"/>
    <w:rsid w:val="005822C9"/>
    <w:rsid w:val="005829E9"/>
    <w:rsid w:val="00583216"/>
    <w:rsid w:val="00585482"/>
    <w:rsid w:val="00590923"/>
    <w:rsid w:val="005917FF"/>
    <w:rsid w:val="005929B6"/>
    <w:rsid w:val="005948DC"/>
    <w:rsid w:val="00597CC6"/>
    <w:rsid w:val="00597EA8"/>
    <w:rsid w:val="00597FBD"/>
    <w:rsid w:val="005A1AED"/>
    <w:rsid w:val="005A6690"/>
    <w:rsid w:val="005A6C31"/>
    <w:rsid w:val="005A76C2"/>
    <w:rsid w:val="005A787A"/>
    <w:rsid w:val="005A7F4E"/>
    <w:rsid w:val="005B1C8A"/>
    <w:rsid w:val="005B4048"/>
    <w:rsid w:val="005B5C78"/>
    <w:rsid w:val="005C127A"/>
    <w:rsid w:val="005C1C42"/>
    <w:rsid w:val="005C2DF7"/>
    <w:rsid w:val="005C3963"/>
    <w:rsid w:val="005C7056"/>
    <w:rsid w:val="005D06AB"/>
    <w:rsid w:val="005D1776"/>
    <w:rsid w:val="005D25BE"/>
    <w:rsid w:val="005D52CB"/>
    <w:rsid w:val="005D60A6"/>
    <w:rsid w:val="005E3E3C"/>
    <w:rsid w:val="005E642A"/>
    <w:rsid w:val="005E7F5D"/>
    <w:rsid w:val="005F132A"/>
    <w:rsid w:val="005F1AB4"/>
    <w:rsid w:val="005F35A7"/>
    <w:rsid w:val="005F3981"/>
    <w:rsid w:val="00601ABE"/>
    <w:rsid w:val="00613854"/>
    <w:rsid w:val="006138C5"/>
    <w:rsid w:val="00614CBA"/>
    <w:rsid w:val="006218A5"/>
    <w:rsid w:val="006229A9"/>
    <w:rsid w:val="0062328C"/>
    <w:rsid w:val="00623D01"/>
    <w:rsid w:val="00631338"/>
    <w:rsid w:val="00631EB5"/>
    <w:rsid w:val="00642174"/>
    <w:rsid w:val="00643039"/>
    <w:rsid w:val="00643768"/>
    <w:rsid w:val="006442B3"/>
    <w:rsid w:val="006453AD"/>
    <w:rsid w:val="00647F84"/>
    <w:rsid w:val="00654FB1"/>
    <w:rsid w:val="006556F9"/>
    <w:rsid w:val="006572EE"/>
    <w:rsid w:val="00662831"/>
    <w:rsid w:val="00663411"/>
    <w:rsid w:val="0066563D"/>
    <w:rsid w:val="006714A3"/>
    <w:rsid w:val="00673F99"/>
    <w:rsid w:val="00674269"/>
    <w:rsid w:val="006743AE"/>
    <w:rsid w:val="0067482D"/>
    <w:rsid w:val="006749E9"/>
    <w:rsid w:val="00674C3C"/>
    <w:rsid w:val="00681671"/>
    <w:rsid w:val="006819E4"/>
    <w:rsid w:val="00684CF7"/>
    <w:rsid w:val="00686746"/>
    <w:rsid w:val="00686A20"/>
    <w:rsid w:val="00691B1E"/>
    <w:rsid w:val="006971E5"/>
    <w:rsid w:val="00697696"/>
    <w:rsid w:val="006A20D5"/>
    <w:rsid w:val="006A3753"/>
    <w:rsid w:val="006A41B1"/>
    <w:rsid w:val="006A46F0"/>
    <w:rsid w:val="006A4EA7"/>
    <w:rsid w:val="006A7484"/>
    <w:rsid w:val="006B0DF4"/>
    <w:rsid w:val="006B1674"/>
    <w:rsid w:val="006B17A4"/>
    <w:rsid w:val="006B1D65"/>
    <w:rsid w:val="006B2FD4"/>
    <w:rsid w:val="006C1F05"/>
    <w:rsid w:val="006C405F"/>
    <w:rsid w:val="006C4F9A"/>
    <w:rsid w:val="006C6A2C"/>
    <w:rsid w:val="006C743C"/>
    <w:rsid w:val="006E1A7A"/>
    <w:rsid w:val="006E1D8E"/>
    <w:rsid w:val="006E235A"/>
    <w:rsid w:val="006E32AD"/>
    <w:rsid w:val="006E36FB"/>
    <w:rsid w:val="006E3D75"/>
    <w:rsid w:val="006E5525"/>
    <w:rsid w:val="006E607F"/>
    <w:rsid w:val="006E63B5"/>
    <w:rsid w:val="006E64A4"/>
    <w:rsid w:val="006F06F5"/>
    <w:rsid w:val="006F0947"/>
    <w:rsid w:val="006F4F6D"/>
    <w:rsid w:val="006F63BC"/>
    <w:rsid w:val="00700A20"/>
    <w:rsid w:val="00700AC5"/>
    <w:rsid w:val="007029E0"/>
    <w:rsid w:val="00702C46"/>
    <w:rsid w:val="00705568"/>
    <w:rsid w:val="00705CFB"/>
    <w:rsid w:val="00707144"/>
    <w:rsid w:val="00707601"/>
    <w:rsid w:val="007076B3"/>
    <w:rsid w:val="007128C1"/>
    <w:rsid w:val="007132F7"/>
    <w:rsid w:val="00713964"/>
    <w:rsid w:val="00714162"/>
    <w:rsid w:val="0071420D"/>
    <w:rsid w:val="00715056"/>
    <w:rsid w:val="00715943"/>
    <w:rsid w:val="00715D72"/>
    <w:rsid w:val="007177E0"/>
    <w:rsid w:val="0071795F"/>
    <w:rsid w:val="00717EC1"/>
    <w:rsid w:val="00720222"/>
    <w:rsid w:val="00720D1E"/>
    <w:rsid w:val="00721A40"/>
    <w:rsid w:val="007233D7"/>
    <w:rsid w:val="00726826"/>
    <w:rsid w:val="0073002C"/>
    <w:rsid w:val="00732F80"/>
    <w:rsid w:val="007338B1"/>
    <w:rsid w:val="00733984"/>
    <w:rsid w:val="007350B8"/>
    <w:rsid w:val="007355CD"/>
    <w:rsid w:val="007366FB"/>
    <w:rsid w:val="00743FB5"/>
    <w:rsid w:val="0074454B"/>
    <w:rsid w:val="00744AE6"/>
    <w:rsid w:val="007506CA"/>
    <w:rsid w:val="00753081"/>
    <w:rsid w:val="007541BC"/>
    <w:rsid w:val="00755DEB"/>
    <w:rsid w:val="007565AB"/>
    <w:rsid w:val="00757584"/>
    <w:rsid w:val="007579FA"/>
    <w:rsid w:val="00766255"/>
    <w:rsid w:val="00776919"/>
    <w:rsid w:val="00781555"/>
    <w:rsid w:val="00782D78"/>
    <w:rsid w:val="0078318F"/>
    <w:rsid w:val="00784965"/>
    <w:rsid w:val="00784B4D"/>
    <w:rsid w:val="00785D6A"/>
    <w:rsid w:val="0078795E"/>
    <w:rsid w:val="00790DB2"/>
    <w:rsid w:val="00790E7B"/>
    <w:rsid w:val="0079189E"/>
    <w:rsid w:val="00791F80"/>
    <w:rsid w:val="00796016"/>
    <w:rsid w:val="00796028"/>
    <w:rsid w:val="007A37EE"/>
    <w:rsid w:val="007A7D23"/>
    <w:rsid w:val="007A7F93"/>
    <w:rsid w:val="007B1BE5"/>
    <w:rsid w:val="007B5A09"/>
    <w:rsid w:val="007B5ACF"/>
    <w:rsid w:val="007B7BCF"/>
    <w:rsid w:val="007C24A1"/>
    <w:rsid w:val="007C5912"/>
    <w:rsid w:val="007C5F6A"/>
    <w:rsid w:val="007C7880"/>
    <w:rsid w:val="007D15AC"/>
    <w:rsid w:val="007E28ED"/>
    <w:rsid w:val="007E35A0"/>
    <w:rsid w:val="007E7569"/>
    <w:rsid w:val="007F08CF"/>
    <w:rsid w:val="007F1140"/>
    <w:rsid w:val="007F148D"/>
    <w:rsid w:val="007F1D7B"/>
    <w:rsid w:val="007F260B"/>
    <w:rsid w:val="007F29B1"/>
    <w:rsid w:val="007F3C84"/>
    <w:rsid w:val="007F66F9"/>
    <w:rsid w:val="007F785E"/>
    <w:rsid w:val="0080168B"/>
    <w:rsid w:val="00802F5F"/>
    <w:rsid w:val="00804631"/>
    <w:rsid w:val="008055CA"/>
    <w:rsid w:val="008066CE"/>
    <w:rsid w:val="00810137"/>
    <w:rsid w:val="00811DD8"/>
    <w:rsid w:val="00811F7B"/>
    <w:rsid w:val="00814115"/>
    <w:rsid w:val="008216C2"/>
    <w:rsid w:val="00823234"/>
    <w:rsid w:val="008260AE"/>
    <w:rsid w:val="00826FEC"/>
    <w:rsid w:val="00831AFD"/>
    <w:rsid w:val="008327EB"/>
    <w:rsid w:val="00832B63"/>
    <w:rsid w:val="0083347A"/>
    <w:rsid w:val="008335F0"/>
    <w:rsid w:val="008362DB"/>
    <w:rsid w:val="0083715A"/>
    <w:rsid w:val="008377F1"/>
    <w:rsid w:val="00842A88"/>
    <w:rsid w:val="00842F3F"/>
    <w:rsid w:val="00843D12"/>
    <w:rsid w:val="0084579E"/>
    <w:rsid w:val="008458D3"/>
    <w:rsid w:val="00846188"/>
    <w:rsid w:val="0085266D"/>
    <w:rsid w:val="008574D8"/>
    <w:rsid w:val="0085794E"/>
    <w:rsid w:val="008608A7"/>
    <w:rsid w:val="00860AF7"/>
    <w:rsid w:val="00861605"/>
    <w:rsid w:val="00861B34"/>
    <w:rsid w:val="00861B50"/>
    <w:rsid w:val="008625FB"/>
    <w:rsid w:val="0086276C"/>
    <w:rsid w:val="00862920"/>
    <w:rsid w:val="00862E2A"/>
    <w:rsid w:val="00864D01"/>
    <w:rsid w:val="0086501B"/>
    <w:rsid w:val="00865948"/>
    <w:rsid w:val="00867BD5"/>
    <w:rsid w:val="00871872"/>
    <w:rsid w:val="008742C0"/>
    <w:rsid w:val="0087657F"/>
    <w:rsid w:val="008779D0"/>
    <w:rsid w:val="00883814"/>
    <w:rsid w:val="008847C1"/>
    <w:rsid w:val="00885614"/>
    <w:rsid w:val="00890E5A"/>
    <w:rsid w:val="008939F5"/>
    <w:rsid w:val="00895792"/>
    <w:rsid w:val="008A1AC1"/>
    <w:rsid w:val="008A62F7"/>
    <w:rsid w:val="008A6F4A"/>
    <w:rsid w:val="008B0C68"/>
    <w:rsid w:val="008B1970"/>
    <w:rsid w:val="008B2319"/>
    <w:rsid w:val="008B47D7"/>
    <w:rsid w:val="008B4E19"/>
    <w:rsid w:val="008B624F"/>
    <w:rsid w:val="008B64AE"/>
    <w:rsid w:val="008B7366"/>
    <w:rsid w:val="008B76BB"/>
    <w:rsid w:val="008C52F8"/>
    <w:rsid w:val="008C69D5"/>
    <w:rsid w:val="008C6A3A"/>
    <w:rsid w:val="008D1395"/>
    <w:rsid w:val="008D235A"/>
    <w:rsid w:val="008D3D2D"/>
    <w:rsid w:val="008D4064"/>
    <w:rsid w:val="008D49A4"/>
    <w:rsid w:val="008D7132"/>
    <w:rsid w:val="008E207D"/>
    <w:rsid w:val="008E5A1D"/>
    <w:rsid w:val="008E6E25"/>
    <w:rsid w:val="008F26DB"/>
    <w:rsid w:val="008F4F6C"/>
    <w:rsid w:val="008F58C7"/>
    <w:rsid w:val="00901967"/>
    <w:rsid w:val="00901F6A"/>
    <w:rsid w:val="00902F88"/>
    <w:rsid w:val="009032AA"/>
    <w:rsid w:val="00905F35"/>
    <w:rsid w:val="00910222"/>
    <w:rsid w:val="00912ED5"/>
    <w:rsid w:val="00916EEC"/>
    <w:rsid w:val="00921780"/>
    <w:rsid w:val="00922A0E"/>
    <w:rsid w:val="009234F1"/>
    <w:rsid w:val="00924947"/>
    <w:rsid w:val="009258B6"/>
    <w:rsid w:val="00927AE8"/>
    <w:rsid w:val="0093042D"/>
    <w:rsid w:val="00930896"/>
    <w:rsid w:val="00930F76"/>
    <w:rsid w:val="009347CA"/>
    <w:rsid w:val="00937958"/>
    <w:rsid w:val="009400E4"/>
    <w:rsid w:val="009419C0"/>
    <w:rsid w:val="00943036"/>
    <w:rsid w:val="00944B08"/>
    <w:rsid w:val="00945327"/>
    <w:rsid w:val="0094792C"/>
    <w:rsid w:val="00947EDF"/>
    <w:rsid w:val="00950206"/>
    <w:rsid w:val="00950A54"/>
    <w:rsid w:val="00951A0D"/>
    <w:rsid w:val="00951CEA"/>
    <w:rsid w:val="009531B0"/>
    <w:rsid w:val="00953F8A"/>
    <w:rsid w:val="0095538B"/>
    <w:rsid w:val="00955ACE"/>
    <w:rsid w:val="00956FA0"/>
    <w:rsid w:val="00961AAC"/>
    <w:rsid w:val="00962049"/>
    <w:rsid w:val="00964B68"/>
    <w:rsid w:val="009653BC"/>
    <w:rsid w:val="00967C0B"/>
    <w:rsid w:val="009705B6"/>
    <w:rsid w:val="00973667"/>
    <w:rsid w:val="009746C9"/>
    <w:rsid w:val="00974C8A"/>
    <w:rsid w:val="00975018"/>
    <w:rsid w:val="00975910"/>
    <w:rsid w:val="00975A73"/>
    <w:rsid w:val="0097725B"/>
    <w:rsid w:val="009775DF"/>
    <w:rsid w:val="00981D29"/>
    <w:rsid w:val="00983160"/>
    <w:rsid w:val="0098321C"/>
    <w:rsid w:val="0098361C"/>
    <w:rsid w:val="0098370C"/>
    <w:rsid w:val="009844B7"/>
    <w:rsid w:val="00985F3D"/>
    <w:rsid w:val="0098710D"/>
    <w:rsid w:val="00993A8F"/>
    <w:rsid w:val="009945B7"/>
    <w:rsid w:val="00994B19"/>
    <w:rsid w:val="0099509F"/>
    <w:rsid w:val="00997C33"/>
    <w:rsid w:val="009A092F"/>
    <w:rsid w:val="009A1054"/>
    <w:rsid w:val="009A4D72"/>
    <w:rsid w:val="009A6925"/>
    <w:rsid w:val="009A6EE6"/>
    <w:rsid w:val="009B0B81"/>
    <w:rsid w:val="009B10AA"/>
    <w:rsid w:val="009B1446"/>
    <w:rsid w:val="009B23D9"/>
    <w:rsid w:val="009B2DE9"/>
    <w:rsid w:val="009B2E65"/>
    <w:rsid w:val="009B4A8D"/>
    <w:rsid w:val="009B5A1D"/>
    <w:rsid w:val="009C066D"/>
    <w:rsid w:val="009C10C1"/>
    <w:rsid w:val="009C3835"/>
    <w:rsid w:val="009C4B87"/>
    <w:rsid w:val="009C57B5"/>
    <w:rsid w:val="009C5A1A"/>
    <w:rsid w:val="009C6D3E"/>
    <w:rsid w:val="009C7FFB"/>
    <w:rsid w:val="009D1DD2"/>
    <w:rsid w:val="009D2528"/>
    <w:rsid w:val="009D25B6"/>
    <w:rsid w:val="009D332F"/>
    <w:rsid w:val="009D3F5A"/>
    <w:rsid w:val="009D4A27"/>
    <w:rsid w:val="009D60CE"/>
    <w:rsid w:val="009D7EAB"/>
    <w:rsid w:val="009E2C23"/>
    <w:rsid w:val="009E48EA"/>
    <w:rsid w:val="009E709D"/>
    <w:rsid w:val="009F126C"/>
    <w:rsid w:val="009F164E"/>
    <w:rsid w:val="009F38E5"/>
    <w:rsid w:val="009F5BF8"/>
    <w:rsid w:val="009F6802"/>
    <w:rsid w:val="009F6867"/>
    <w:rsid w:val="009F783E"/>
    <w:rsid w:val="009F7EC1"/>
    <w:rsid w:val="00A006A4"/>
    <w:rsid w:val="00A035D7"/>
    <w:rsid w:val="00A041D4"/>
    <w:rsid w:val="00A056DB"/>
    <w:rsid w:val="00A11D19"/>
    <w:rsid w:val="00A12C1F"/>
    <w:rsid w:val="00A136D1"/>
    <w:rsid w:val="00A1387F"/>
    <w:rsid w:val="00A13E00"/>
    <w:rsid w:val="00A14449"/>
    <w:rsid w:val="00A14A3D"/>
    <w:rsid w:val="00A27C84"/>
    <w:rsid w:val="00A31104"/>
    <w:rsid w:val="00A3695B"/>
    <w:rsid w:val="00A36CD3"/>
    <w:rsid w:val="00A42072"/>
    <w:rsid w:val="00A43601"/>
    <w:rsid w:val="00A44CD2"/>
    <w:rsid w:val="00A50503"/>
    <w:rsid w:val="00A51ECA"/>
    <w:rsid w:val="00A530D9"/>
    <w:rsid w:val="00A544DB"/>
    <w:rsid w:val="00A54BC4"/>
    <w:rsid w:val="00A566DF"/>
    <w:rsid w:val="00A623C3"/>
    <w:rsid w:val="00A62F48"/>
    <w:rsid w:val="00A703A9"/>
    <w:rsid w:val="00A70BBA"/>
    <w:rsid w:val="00A72BF7"/>
    <w:rsid w:val="00A733B0"/>
    <w:rsid w:val="00A73A7A"/>
    <w:rsid w:val="00A745D8"/>
    <w:rsid w:val="00A74A78"/>
    <w:rsid w:val="00A7553A"/>
    <w:rsid w:val="00A75546"/>
    <w:rsid w:val="00A7606E"/>
    <w:rsid w:val="00A76668"/>
    <w:rsid w:val="00A76FA7"/>
    <w:rsid w:val="00A77E66"/>
    <w:rsid w:val="00A864F3"/>
    <w:rsid w:val="00A90FFF"/>
    <w:rsid w:val="00A91F1E"/>
    <w:rsid w:val="00A9331A"/>
    <w:rsid w:val="00AA03F9"/>
    <w:rsid w:val="00AA1FDA"/>
    <w:rsid w:val="00AA54DC"/>
    <w:rsid w:val="00AA7033"/>
    <w:rsid w:val="00AA7223"/>
    <w:rsid w:val="00AB1ACB"/>
    <w:rsid w:val="00AB2218"/>
    <w:rsid w:val="00AB35E5"/>
    <w:rsid w:val="00AB5A30"/>
    <w:rsid w:val="00AB7049"/>
    <w:rsid w:val="00AC0561"/>
    <w:rsid w:val="00AC3093"/>
    <w:rsid w:val="00AC4843"/>
    <w:rsid w:val="00AC5247"/>
    <w:rsid w:val="00AC69FA"/>
    <w:rsid w:val="00AD56FE"/>
    <w:rsid w:val="00AE2BE3"/>
    <w:rsid w:val="00AE3DA1"/>
    <w:rsid w:val="00AE5E38"/>
    <w:rsid w:val="00AF00B4"/>
    <w:rsid w:val="00AF20EF"/>
    <w:rsid w:val="00AF4FFF"/>
    <w:rsid w:val="00B0028D"/>
    <w:rsid w:val="00B022F6"/>
    <w:rsid w:val="00B02C8B"/>
    <w:rsid w:val="00B042C9"/>
    <w:rsid w:val="00B06FE3"/>
    <w:rsid w:val="00B07433"/>
    <w:rsid w:val="00B0793B"/>
    <w:rsid w:val="00B10578"/>
    <w:rsid w:val="00B106A6"/>
    <w:rsid w:val="00B11322"/>
    <w:rsid w:val="00B127FF"/>
    <w:rsid w:val="00B1729A"/>
    <w:rsid w:val="00B17381"/>
    <w:rsid w:val="00B21373"/>
    <w:rsid w:val="00B245A7"/>
    <w:rsid w:val="00B24CB2"/>
    <w:rsid w:val="00B26BFC"/>
    <w:rsid w:val="00B316ED"/>
    <w:rsid w:val="00B33CAB"/>
    <w:rsid w:val="00B34338"/>
    <w:rsid w:val="00B3463A"/>
    <w:rsid w:val="00B34FD5"/>
    <w:rsid w:val="00B36FBB"/>
    <w:rsid w:val="00B42177"/>
    <w:rsid w:val="00B43372"/>
    <w:rsid w:val="00B4348B"/>
    <w:rsid w:val="00B44522"/>
    <w:rsid w:val="00B45712"/>
    <w:rsid w:val="00B467F7"/>
    <w:rsid w:val="00B51CE6"/>
    <w:rsid w:val="00B51CEF"/>
    <w:rsid w:val="00B52118"/>
    <w:rsid w:val="00B52EDC"/>
    <w:rsid w:val="00B54083"/>
    <w:rsid w:val="00B55F96"/>
    <w:rsid w:val="00B56929"/>
    <w:rsid w:val="00B572C5"/>
    <w:rsid w:val="00B60A8B"/>
    <w:rsid w:val="00B6128C"/>
    <w:rsid w:val="00B622AF"/>
    <w:rsid w:val="00B63F4E"/>
    <w:rsid w:val="00B66BF2"/>
    <w:rsid w:val="00B675C2"/>
    <w:rsid w:val="00B67A02"/>
    <w:rsid w:val="00B715D3"/>
    <w:rsid w:val="00B71C7C"/>
    <w:rsid w:val="00B71F00"/>
    <w:rsid w:val="00B74423"/>
    <w:rsid w:val="00B762D3"/>
    <w:rsid w:val="00B7675B"/>
    <w:rsid w:val="00B77D45"/>
    <w:rsid w:val="00B807F5"/>
    <w:rsid w:val="00B85147"/>
    <w:rsid w:val="00B85F42"/>
    <w:rsid w:val="00B86563"/>
    <w:rsid w:val="00B86E3B"/>
    <w:rsid w:val="00B876B4"/>
    <w:rsid w:val="00B87991"/>
    <w:rsid w:val="00B9034E"/>
    <w:rsid w:val="00B90352"/>
    <w:rsid w:val="00B919D4"/>
    <w:rsid w:val="00B9207D"/>
    <w:rsid w:val="00B9459E"/>
    <w:rsid w:val="00BA09F8"/>
    <w:rsid w:val="00BA14BF"/>
    <w:rsid w:val="00BA16B5"/>
    <w:rsid w:val="00BA1845"/>
    <w:rsid w:val="00BA2478"/>
    <w:rsid w:val="00BA5222"/>
    <w:rsid w:val="00BA7995"/>
    <w:rsid w:val="00BB02A9"/>
    <w:rsid w:val="00BB0F5C"/>
    <w:rsid w:val="00BB17D9"/>
    <w:rsid w:val="00BB5964"/>
    <w:rsid w:val="00BB69D5"/>
    <w:rsid w:val="00BC05CF"/>
    <w:rsid w:val="00BC36A3"/>
    <w:rsid w:val="00BC443A"/>
    <w:rsid w:val="00BC5515"/>
    <w:rsid w:val="00BC73ED"/>
    <w:rsid w:val="00BD069F"/>
    <w:rsid w:val="00BD3545"/>
    <w:rsid w:val="00BD60AF"/>
    <w:rsid w:val="00BD6958"/>
    <w:rsid w:val="00BE23F7"/>
    <w:rsid w:val="00BE279E"/>
    <w:rsid w:val="00BE5F8C"/>
    <w:rsid w:val="00BE7CCB"/>
    <w:rsid w:val="00BF1169"/>
    <w:rsid w:val="00BF43DD"/>
    <w:rsid w:val="00BF4A9C"/>
    <w:rsid w:val="00C00229"/>
    <w:rsid w:val="00C03BB1"/>
    <w:rsid w:val="00C13ED7"/>
    <w:rsid w:val="00C141AF"/>
    <w:rsid w:val="00C14B54"/>
    <w:rsid w:val="00C14F53"/>
    <w:rsid w:val="00C174C1"/>
    <w:rsid w:val="00C21CFE"/>
    <w:rsid w:val="00C2306E"/>
    <w:rsid w:val="00C31707"/>
    <w:rsid w:val="00C32072"/>
    <w:rsid w:val="00C3308A"/>
    <w:rsid w:val="00C336B5"/>
    <w:rsid w:val="00C370A8"/>
    <w:rsid w:val="00C409AC"/>
    <w:rsid w:val="00C40E12"/>
    <w:rsid w:val="00C42B6E"/>
    <w:rsid w:val="00C4448E"/>
    <w:rsid w:val="00C4500A"/>
    <w:rsid w:val="00C45763"/>
    <w:rsid w:val="00C46D42"/>
    <w:rsid w:val="00C4743C"/>
    <w:rsid w:val="00C4761A"/>
    <w:rsid w:val="00C54896"/>
    <w:rsid w:val="00C557C9"/>
    <w:rsid w:val="00C57317"/>
    <w:rsid w:val="00C6054D"/>
    <w:rsid w:val="00C6076C"/>
    <w:rsid w:val="00C6100D"/>
    <w:rsid w:val="00C61913"/>
    <w:rsid w:val="00C62FA2"/>
    <w:rsid w:val="00C659D6"/>
    <w:rsid w:val="00C7029B"/>
    <w:rsid w:val="00C7041F"/>
    <w:rsid w:val="00C73BA3"/>
    <w:rsid w:val="00C777B0"/>
    <w:rsid w:val="00C80B4B"/>
    <w:rsid w:val="00C82FB7"/>
    <w:rsid w:val="00C832D3"/>
    <w:rsid w:val="00C8409D"/>
    <w:rsid w:val="00C841ED"/>
    <w:rsid w:val="00C85CFB"/>
    <w:rsid w:val="00C90977"/>
    <w:rsid w:val="00C923C1"/>
    <w:rsid w:val="00C9286B"/>
    <w:rsid w:val="00C94A34"/>
    <w:rsid w:val="00C9686E"/>
    <w:rsid w:val="00C970AC"/>
    <w:rsid w:val="00C9758F"/>
    <w:rsid w:val="00C97D4F"/>
    <w:rsid w:val="00CA006A"/>
    <w:rsid w:val="00CA01D1"/>
    <w:rsid w:val="00CA21AE"/>
    <w:rsid w:val="00CA270E"/>
    <w:rsid w:val="00CA6C47"/>
    <w:rsid w:val="00CB444E"/>
    <w:rsid w:val="00CC5D6B"/>
    <w:rsid w:val="00CC6B08"/>
    <w:rsid w:val="00CC7D5B"/>
    <w:rsid w:val="00CC7ED1"/>
    <w:rsid w:val="00CD0001"/>
    <w:rsid w:val="00CD4F9A"/>
    <w:rsid w:val="00CD715B"/>
    <w:rsid w:val="00CD7394"/>
    <w:rsid w:val="00CD78E0"/>
    <w:rsid w:val="00CD7DFE"/>
    <w:rsid w:val="00CE201B"/>
    <w:rsid w:val="00CE3908"/>
    <w:rsid w:val="00CE4E85"/>
    <w:rsid w:val="00CE7D2C"/>
    <w:rsid w:val="00CF1038"/>
    <w:rsid w:val="00CF3056"/>
    <w:rsid w:val="00CF3AF9"/>
    <w:rsid w:val="00CF62D0"/>
    <w:rsid w:val="00CF679B"/>
    <w:rsid w:val="00CF7301"/>
    <w:rsid w:val="00CF7A92"/>
    <w:rsid w:val="00CF7F5F"/>
    <w:rsid w:val="00D01619"/>
    <w:rsid w:val="00D03CE1"/>
    <w:rsid w:val="00D0486E"/>
    <w:rsid w:val="00D04B87"/>
    <w:rsid w:val="00D06083"/>
    <w:rsid w:val="00D104A2"/>
    <w:rsid w:val="00D11415"/>
    <w:rsid w:val="00D12515"/>
    <w:rsid w:val="00D14F21"/>
    <w:rsid w:val="00D15A71"/>
    <w:rsid w:val="00D16257"/>
    <w:rsid w:val="00D17EDE"/>
    <w:rsid w:val="00D21878"/>
    <w:rsid w:val="00D24EBB"/>
    <w:rsid w:val="00D30FC8"/>
    <w:rsid w:val="00D317FE"/>
    <w:rsid w:val="00D34EC7"/>
    <w:rsid w:val="00D44957"/>
    <w:rsid w:val="00D458EA"/>
    <w:rsid w:val="00D473A8"/>
    <w:rsid w:val="00D53267"/>
    <w:rsid w:val="00D53CB3"/>
    <w:rsid w:val="00D54425"/>
    <w:rsid w:val="00D54D73"/>
    <w:rsid w:val="00D56929"/>
    <w:rsid w:val="00D63103"/>
    <w:rsid w:val="00D63793"/>
    <w:rsid w:val="00D71DAF"/>
    <w:rsid w:val="00D73E80"/>
    <w:rsid w:val="00D741E2"/>
    <w:rsid w:val="00D75CDA"/>
    <w:rsid w:val="00D766E4"/>
    <w:rsid w:val="00D80ED4"/>
    <w:rsid w:val="00D819D5"/>
    <w:rsid w:val="00D84453"/>
    <w:rsid w:val="00D8463E"/>
    <w:rsid w:val="00D84AC1"/>
    <w:rsid w:val="00D84D36"/>
    <w:rsid w:val="00D853B3"/>
    <w:rsid w:val="00D87244"/>
    <w:rsid w:val="00D91323"/>
    <w:rsid w:val="00D92860"/>
    <w:rsid w:val="00D92EAC"/>
    <w:rsid w:val="00D9349E"/>
    <w:rsid w:val="00D9449C"/>
    <w:rsid w:val="00D94F1D"/>
    <w:rsid w:val="00D956EF"/>
    <w:rsid w:val="00D97EB9"/>
    <w:rsid w:val="00DA22FF"/>
    <w:rsid w:val="00DA7949"/>
    <w:rsid w:val="00DB1748"/>
    <w:rsid w:val="00DB2644"/>
    <w:rsid w:val="00DB30F7"/>
    <w:rsid w:val="00DB3602"/>
    <w:rsid w:val="00DB7703"/>
    <w:rsid w:val="00DC15C4"/>
    <w:rsid w:val="00DC1EB0"/>
    <w:rsid w:val="00DC71D5"/>
    <w:rsid w:val="00DC7538"/>
    <w:rsid w:val="00DD1972"/>
    <w:rsid w:val="00DD4EDE"/>
    <w:rsid w:val="00DD6E99"/>
    <w:rsid w:val="00DE0584"/>
    <w:rsid w:val="00DE05FE"/>
    <w:rsid w:val="00DE2B79"/>
    <w:rsid w:val="00DE30DA"/>
    <w:rsid w:val="00DE5622"/>
    <w:rsid w:val="00DE6922"/>
    <w:rsid w:val="00DE6978"/>
    <w:rsid w:val="00DF27E8"/>
    <w:rsid w:val="00DF3B9E"/>
    <w:rsid w:val="00DF458E"/>
    <w:rsid w:val="00DF48F9"/>
    <w:rsid w:val="00DF5EE0"/>
    <w:rsid w:val="00DF69CE"/>
    <w:rsid w:val="00DF78D7"/>
    <w:rsid w:val="00DF7D93"/>
    <w:rsid w:val="00E00804"/>
    <w:rsid w:val="00E017D4"/>
    <w:rsid w:val="00E01E9A"/>
    <w:rsid w:val="00E062A3"/>
    <w:rsid w:val="00E10D2D"/>
    <w:rsid w:val="00E14FFF"/>
    <w:rsid w:val="00E167E0"/>
    <w:rsid w:val="00E2098D"/>
    <w:rsid w:val="00E22D91"/>
    <w:rsid w:val="00E2333F"/>
    <w:rsid w:val="00E241A9"/>
    <w:rsid w:val="00E24954"/>
    <w:rsid w:val="00E2508A"/>
    <w:rsid w:val="00E25F43"/>
    <w:rsid w:val="00E30557"/>
    <w:rsid w:val="00E31FF1"/>
    <w:rsid w:val="00E331A6"/>
    <w:rsid w:val="00E34C8E"/>
    <w:rsid w:val="00E34F0C"/>
    <w:rsid w:val="00E37670"/>
    <w:rsid w:val="00E40A2E"/>
    <w:rsid w:val="00E40F16"/>
    <w:rsid w:val="00E412ED"/>
    <w:rsid w:val="00E41C52"/>
    <w:rsid w:val="00E43702"/>
    <w:rsid w:val="00E43CB3"/>
    <w:rsid w:val="00E44023"/>
    <w:rsid w:val="00E446FA"/>
    <w:rsid w:val="00E453B2"/>
    <w:rsid w:val="00E47132"/>
    <w:rsid w:val="00E47C05"/>
    <w:rsid w:val="00E5074C"/>
    <w:rsid w:val="00E507BE"/>
    <w:rsid w:val="00E51C33"/>
    <w:rsid w:val="00E53F72"/>
    <w:rsid w:val="00E57BC1"/>
    <w:rsid w:val="00E617ED"/>
    <w:rsid w:val="00E63B70"/>
    <w:rsid w:val="00E67E11"/>
    <w:rsid w:val="00E7111E"/>
    <w:rsid w:val="00E72937"/>
    <w:rsid w:val="00E751E3"/>
    <w:rsid w:val="00E75560"/>
    <w:rsid w:val="00E7618A"/>
    <w:rsid w:val="00E76B1B"/>
    <w:rsid w:val="00E806E3"/>
    <w:rsid w:val="00E808E0"/>
    <w:rsid w:val="00E81084"/>
    <w:rsid w:val="00E81E2B"/>
    <w:rsid w:val="00E84FF9"/>
    <w:rsid w:val="00E852D4"/>
    <w:rsid w:val="00E85C9A"/>
    <w:rsid w:val="00E8653F"/>
    <w:rsid w:val="00E8758D"/>
    <w:rsid w:val="00E9044F"/>
    <w:rsid w:val="00E9091B"/>
    <w:rsid w:val="00E9412C"/>
    <w:rsid w:val="00E96427"/>
    <w:rsid w:val="00E97499"/>
    <w:rsid w:val="00E97869"/>
    <w:rsid w:val="00EA0E4A"/>
    <w:rsid w:val="00EA5CA8"/>
    <w:rsid w:val="00EA66D5"/>
    <w:rsid w:val="00EB28E7"/>
    <w:rsid w:val="00EB300B"/>
    <w:rsid w:val="00EB3B07"/>
    <w:rsid w:val="00EB5484"/>
    <w:rsid w:val="00EC4114"/>
    <w:rsid w:val="00EC54B2"/>
    <w:rsid w:val="00EC58A6"/>
    <w:rsid w:val="00EC5DE5"/>
    <w:rsid w:val="00EC63A8"/>
    <w:rsid w:val="00EC6BE4"/>
    <w:rsid w:val="00EC708F"/>
    <w:rsid w:val="00ED1FF1"/>
    <w:rsid w:val="00ED27E3"/>
    <w:rsid w:val="00ED58E5"/>
    <w:rsid w:val="00ED71FA"/>
    <w:rsid w:val="00EE16A3"/>
    <w:rsid w:val="00EE338E"/>
    <w:rsid w:val="00EE34BF"/>
    <w:rsid w:val="00EE37EE"/>
    <w:rsid w:val="00EE4215"/>
    <w:rsid w:val="00EE4E20"/>
    <w:rsid w:val="00EE5150"/>
    <w:rsid w:val="00EE5F48"/>
    <w:rsid w:val="00EE7520"/>
    <w:rsid w:val="00EF0419"/>
    <w:rsid w:val="00EF0FE8"/>
    <w:rsid w:val="00EF1525"/>
    <w:rsid w:val="00EF4273"/>
    <w:rsid w:val="00EF4F66"/>
    <w:rsid w:val="00EF5E9D"/>
    <w:rsid w:val="00EF6B1A"/>
    <w:rsid w:val="00EF6C44"/>
    <w:rsid w:val="00F00757"/>
    <w:rsid w:val="00F00BBF"/>
    <w:rsid w:val="00F00D11"/>
    <w:rsid w:val="00F00E94"/>
    <w:rsid w:val="00F04062"/>
    <w:rsid w:val="00F10D8F"/>
    <w:rsid w:val="00F1277C"/>
    <w:rsid w:val="00F135B5"/>
    <w:rsid w:val="00F13701"/>
    <w:rsid w:val="00F165F9"/>
    <w:rsid w:val="00F1683A"/>
    <w:rsid w:val="00F172FD"/>
    <w:rsid w:val="00F2043F"/>
    <w:rsid w:val="00F204BF"/>
    <w:rsid w:val="00F20B23"/>
    <w:rsid w:val="00F227F1"/>
    <w:rsid w:val="00F22D70"/>
    <w:rsid w:val="00F2339B"/>
    <w:rsid w:val="00F24F3C"/>
    <w:rsid w:val="00F30814"/>
    <w:rsid w:val="00F317CC"/>
    <w:rsid w:val="00F31824"/>
    <w:rsid w:val="00F31F9C"/>
    <w:rsid w:val="00F371C1"/>
    <w:rsid w:val="00F45EB2"/>
    <w:rsid w:val="00F45EBE"/>
    <w:rsid w:val="00F5198F"/>
    <w:rsid w:val="00F53F3B"/>
    <w:rsid w:val="00F577B7"/>
    <w:rsid w:val="00F6067E"/>
    <w:rsid w:val="00F62737"/>
    <w:rsid w:val="00F637FC"/>
    <w:rsid w:val="00F668A8"/>
    <w:rsid w:val="00F66F39"/>
    <w:rsid w:val="00F71563"/>
    <w:rsid w:val="00F742CB"/>
    <w:rsid w:val="00F75BD2"/>
    <w:rsid w:val="00F76D59"/>
    <w:rsid w:val="00F77DC1"/>
    <w:rsid w:val="00F80587"/>
    <w:rsid w:val="00F80899"/>
    <w:rsid w:val="00F81DE9"/>
    <w:rsid w:val="00F83D6C"/>
    <w:rsid w:val="00F86DC6"/>
    <w:rsid w:val="00F90673"/>
    <w:rsid w:val="00F90A85"/>
    <w:rsid w:val="00F919B2"/>
    <w:rsid w:val="00F91C5C"/>
    <w:rsid w:val="00F92B67"/>
    <w:rsid w:val="00FA1010"/>
    <w:rsid w:val="00FA2A07"/>
    <w:rsid w:val="00FA47D5"/>
    <w:rsid w:val="00FA584F"/>
    <w:rsid w:val="00FA6B35"/>
    <w:rsid w:val="00FB0D28"/>
    <w:rsid w:val="00FB0F51"/>
    <w:rsid w:val="00FB2602"/>
    <w:rsid w:val="00FB3322"/>
    <w:rsid w:val="00FB3C8D"/>
    <w:rsid w:val="00FB632D"/>
    <w:rsid w:val="00FC0DB8"/>
    <w:rsid w:val="00FC6535"/>
    <w:rsid w:val="00FD507F"/>
    <w:rsid w:val="00FD556C"/>
    <w:rsid w:val="00FD579C"/>
    <w:rsid w:val="00FD66F8"/>
    <w:rsid w:val="00FE05E0"/>
    <w:rsid w:val="00FE4A51"/>
    <w:rsid w:val="00FE6102"/>
    <w:rsid w:val="00FE76AA"/>
    <w:rsid w:val="00FE77F5"/>
    <w:rsid w:val="00FE7CAB"/>
    <w:rsid w:val="00FF2DBD"/>
    <w:rsid w:val="00FF32FA"/>
    <w:rsid w:val="00FF65B0"/>
    <w:rsid w:val="00FF7064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5D8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5D8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35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35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435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">
    <w:name w:val="Heading #2"/>
    <w:basedOn w:val="Heading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Bold">
    <w:name w:val="Body text (5) + Bold"/>
    <w:aliases w:val="Spacing 2 pt"/>
    <w:basedOn w:val="Bodytext5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aliases w:val="Bold,Spacing 1 pt"/>
    <w:basedOn w:val="Bodytext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35D8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35D8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435D81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5D81"/>
    <w:pPr>
      <w:shd w:val="clear" w:color="auto" w:fill="FFFFFF"/>
      <w:spacing w:before="420" w:after="780" w:line="0" w:lineRule="atLeas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35D81"/>
    <w:pPr>
      <w:shd w:val="clear" w:color="auto" w:fill="FFFFFF"/>
      <w:spacing w:before="780" w:after="540" w:line="346" w:lineRule="exact"/>
      <w:ind w:hanging="5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435D81"/>
    <w:pPr>
      <w:shd w:val="clear" w:color="auto" w:fill="FFFFFF"/>
      <w:spacing w:before="540" w:line="518" w:lineRule="exac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6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61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2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22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242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22F"/>
    <w:rPr>
      <w:color w:val="000000"/>
    </w:rPr>
  </w:style>
  <w:style w:type="paragraph" w:styleId="Revision">
    <w:name w:val="Revision"/>
    <w:hidden/>
    <w:uiPriority w:val="99"/>
    <w:semiHidden/>
    <w:rsid w:val="00D04B87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34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C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C8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C8E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A4AA3-ADD6-478B-B714-F207C78B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4848</TotalTime>
  <Pages>45</Pages>
  <Words>9441</Words>
  <Characters>53819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</dc:creator>
  <cp:lastModifiedBy>Hayk Engoyan</cp:lastModifiedBy>
  <cp:revision>1430</cp:revision>
  <dcterms:created xsi:type="dcterms:W3CDTF">2016-03-18T07:28:00Z</dcterms:created>
  <dcterms:modified xsi:type="dcterms:W3CDTF">2017-11-06T08:23:00Z</dcterms:modified>
</cp:coreProperties>
</file>