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E7" w:rsidRPr="009945B7" w:rsidRDefault="00382CDC" w:rsidP="00B0028D">
      <w:pPr>
        <w:pStyle w:val="Bodytext5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9945B7">
        <w:rPr>
          <w:rFonts w:ascii="Sylfaen" w:hAnsi="Sylfaen" w:cs="Sylfaen"/>
          <w:sz w:val="24"/>
          <w:szCs w:val="24"/>
        </w:rPr>
        <w:t>ՀԱՍՏԱՏՎԱԾ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</w:p>
    <w:p w:rsidR="00EB28E7" w:rsidRPr="009945B7" w:rsidRDefault="00382CDC" w:rsidP="00B0028D">
      <w:pPr>
        <w:pStyle w:val="Bodytext5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Եվրասիական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տնտեսական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հանձնաժողովի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խորհրդի</w:t>
      </w:r>
      <w:r w:rsidRPr="009945B7">
        <w:rPr>
          <w:rFonts w:ascii="Sylfaen" w:hAnsi="Sylfaen"/>
          <w:sz w:val="24"/>
          <w:szCs w:val="24"/>
        </w:rPr>
        <w:t xml:space="preserve"> 20</w:t>
      </w:r>
      <w:r w:rsidR="00F204BF" w:rsidRPr="009945B7">
        <w:rPr>
          <w:rFonts w:ascii="Sylfaen" w:hAnsi="Sylfaen"/>
          <w:sz w:val="24"/>
          <w:szCs w:val="24"/>
        </w:rPr>
        <w:t>16</w:t>
      </w:r>
      <w:r w:rsidR="00545C96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թվականի</w:t>
      </w:r>
      <w:r w:rsidR="009945B7" w:rsidRPr="009945B7">
        <w:rPr>
          <w:rFonts w:ascii="Sylfaen" w:hAnsi="Sylfaen"/>
          <w:sz w:val="24"/>
          <w:szCs w:val="24"/>
        </w:rPr>
        <w:t xml:space="preserve"> </w:t>
      </w:r>
      <w:r w:rsidR="00F204BF" w:rsidRPr="009945B7">
        <w:rPr>
          <w:rFonts w:ascii="Sylfaen" w:hAnsi="Sylfaen"/>
          <w:sz w:val="24"/>
          <w:szCs w:val="24"/>
        </w:rPr>
        <w:t>նոյեմբերի 3</w:t>
      </w:r>
      <w:r w:rsidRPr="009945B7">
        <w:rPr>
          <w:rFonts w:ascii="Sylfaen" w:hAnsi="Sylfaen"/>
          <w:sz w:val="24"/>
          <w:szCs w:val="24"/>
        </w:rPr>
        <w:t>-</w:t>
      </w:r>
      <w:r w:rsidRPr="009945B7">
        <w:rPr>
          <w:rFonts w:ascii="Sylfaen" w:hAnsi="Sylfaen" w:cs="Sylfaen"/>
          <w:sz w:val="24"/>
          <w:szCs w:val="24"/>
        </w:rPr>
        <w:t>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թիվ</w:t>
      </w:r>
      <w:r w:rsidR="00545C96" w:rsidRPr="009945B7">
        <w:rPr>
          <w:rFonts w:ascii="Sylfaen" w:hAnsi="Sylfaen"/>
          <w:sz w:val="24"/>
          <w:szCs w:val="24"/>
        </w:rPr>
        <w:t xml:space="preserve"> </w:t>
      </w:r>
      <w:r w:rsidR="00F204BF" w:rsidRPr="009945B7">
        <w:rPr>
          <w:rFonts w:ascii="Sylfaen" w:hAnsi="Sylfaen"/>
          <w:sz w:val="24"/>
          <w:szCs w:val="24"/>
        </w:rPr>
        <w:t>80</w:t>
      </w:r>
      <w:r w:rsidR="00545C96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որոշմամբ</w:t>
      </w:r>
    </w:p>
    <w:p w:rsidR="00EB28E7" w:rsidRPr="009945B7" w:rsidRDefault="00EB28E7" w:rsidP="00B0028D">
      <w:pPr>
        <w:pStyle w:val="Bodytext50"/>
        <w:shd w:val="clear" w:color="auto" w:fill="auto"/>
        <w:spacing w:before="0" w:after="160" w:line="36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EB28E7" w:rsidRPr="009945B7" w:rsidRDefault="00382CDC" w:rsidP="00B0028D">
      <w:pPr>
        <w:pStyle w:val="Heading20"/>
        <w:shd w:val="clear" w:color="auto" w:fill="auto"/>
        <w:spacing w:before="0" w:after="160" w:line="360" w:lineRule="auto"/>
        <w:ind w:left="567" w:right="559"/>
        <w:rPr>
          <w:rFonts w:ascii="Sylfaen" w:hAnsi="Sylfaen"/>
          <w:sz w:val="24"/>
          <w:szCs w:val="24"/>
        </w:rPr>
      </w:pPr>
      <w:bookmarkStart w:id="1" w:name="bookmark5"/>
      <w:r w:rsidRPr="009945B7">
        <w:rPr>
          <w:rFonts w:ascii="Sylfaen" w:hAnsi="Sylfaen" w:cs="Sylfaen"/>
          <w:sz w:val="24"/>
          <w:szCs w:val="24"/>
        </w:rPr>
        <w:t>ԿԱՆՈՆՆԵՐ</w:t>
      </w:r>
      <w:bookmarkEnd w:id="1"/>
    </w:p>
    <w:p w:rsidR="00EB28E7" w:rsidRPr="009945B7" w:rsidRDefault="00382CDC" w:rsidP="00B0028D">
      <w:pPr>
        <w:pStyle w:val="Bodytext4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Եվրասիական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տնտեսական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շրջանակներում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AB2218" w:rsidRPr="009945B7">
        <w:rPr>
          <w:rFonts w:ascii="Sylfaen" w:hAnsi="Sylfaen" w:cs="Sylfaen"/>
          <w:sz w:val="24"/>
          <w:szCs w:val="24"/>
        </w:rPr>
        <w:t>բաշխման գործունեության</w:t>
      </w:r>
    </w:p>
    <w:p w:rsidR="00EB28E7" w:rsidRPr="009945B7" w:rsidRDefault="00EB28E7" w:rsidP="00B0028D">
      <w:pPr>
        <w:pStyle w:val="Bodytext4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EB28E7" w:rsidRPr="009945B7" w:rsidRDefault="00B0028D" w:rsidP="00901F6A">
      <w:pPr>
        <w:pStyle w:val="Bodytext5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I.</w:t>
      </w:r>
      <w:r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Ընդհանուր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դրույթներ</w:t>
      </w:r>
    </w:p>
    <w:p w:rsidR="00EB28E7" w:rsidRPr="009945B7" w:rsidRDefault="00545C96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Սույն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7565AB" w:rsidRPr="009945B7">
        <w:rPr>
          <w:rFonts w:ascii="Sylfaen" w:hAnsi="Sylfaen" w:cs="Sylfaen"/>
          <w:sz w:val="24"/>
          <w:szCs w:val="24"/>
        </w:rPr>
        <w:t>կ</w:t>
      </w:r>
      <w:r w:rsidR="00382CDC" w:rsidRPr="009945B7">
        <w:rPr>
          <w:rFonts w:ascii="Sylfaen" w:hAnsi="Sylfaen" w:cs="Sylfaen"/>
          <w:sz w:val="24"/>
          <w:szCs w:val="24"/>
        </w:rPr>
        <w:t>անոնները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կազմում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դրանցով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F204BF" w:rsidRPr="009945B7">
        <w:rPr>
          <w:rFonts w:ascii="Sylfaen" w:hAnsi="Sylfaen" w:cs="Sylfaen"/>
          <w:sz w:val="24"/>
          <w:szCs w:val="24"/>
        </w:rPr>
        <w:t>բաշխմանը</w:t>
      </w:r>
      <w:r w:rsidR="00F204BF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ներկայացվող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պահանջները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545C96" w:rsidP="00B0028D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Սույն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7565AB" w:rsidRPr="009945B7">
        <w:rPr>
          <w:rFonts w:ascii="Sylfaen" w:hAnsi="Sylfaen" w:cs="Sylfaen"/>
          <w:sz w:val="24"/>
          <w:szCs w:val="24"/>
        </w:rPr>
        <w:t>կ</w:t>
      </w:r>
      <w:r w:rsidR="00382CDC" w:rsidRPr="009945B7">
        <w:rPr>
          <w:rFonts w:ascii="Sylfaen" w:hAnsi="Sylfaen" w:cs="Sylfaen"/>
          <w:sz w:val="24"/>
          <w:szCs w:val="24"/>
        </w:rPr>
        <w:t>անոնների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կիրառվում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բաշխմանը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մասնակցող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բոլոր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անձանց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նկատմամբ՝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իրենց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գործառույթներին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7565AB" w:rsidRPr="009945B7">
        <w:rPr>
          <w:rFonts w:ascii="Sylfaen" w:hAnsi="Sylfaen" w:cs="Sylfaen"/>
          <w:sz w:val="24"/>
          <w:szCs w:val="24"/>
        </w:rPr>
        <w:t>,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ներառյալ</w:t>
      </w:r>
      <w:r w:rsidR="007565AB" w:rsidRPr="009945B7">
        <w:rPr>
          <w:rFonts w:ascii="Sylfaen" w:hAnsi="Sylfaen" w:cs="Sylfaen"/>
          <w:sz w:val="24"/>
          <w:szCs w:val="24"/>
        </w:rPr>
        <w:t>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բաշխող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կազմակերպությունները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արտադրողները՝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անկախ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գերատեսչական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պատկանելությունից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սեփականության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ից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187B36" w:rsidP="00B0028D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Պ</w:t>
      </w:r>
      <w:r w:rsidR="00382CDC" w:rsidRPr="009945B7">
        <w:rPr>
          <w:rFonts w:ascii="Sylfaen" w:hAnsi="Sylfaen" w:cs="Sylfaen"/>
          <w:sz w:val="24"/>
          <w:szCs w:val="24"/>
        </w:rPr>
        <w:t>ատշաճ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/>
          <w:sz w:val="24"/>
          <w:szCs w:val="24"/>
        </w:rPr>
        <w:t>բ</w:t>
      </w:r>
      <w:r w:rsidRPr="009945B7">
        <w:rPr>
          <w:rFonts w:ascii="Sylfaen" w:hAnsi="Sylfaen" w:cs="Sylfaen"/>
          <w:sz w:val="24"/>
          <w:szCs w:val="24"/>
        </w:rPr>
        <w:t>աշխման</w:t>
      </w:r>
      <w:r w:rsidR="00382CDC" w:rsidRPr="009945B7">
        <w:rPr>
          <w:rFonts w:ascii="Sylfaen" w:hAnsi="Sylfaen" w:cs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գործունեության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նպատակը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AE3DA1" w:rsidRPr="009945B7">
        <w:rPr>
          <w:rFonts w:ascii="Sylfaen" w:hAnsi="Sylfaen"/>
          <w:sz w:val="24"/>
          <w:szCs w:val="24"/>
        </w:rPr>
        <w:t>ամբ</w:t>
      </w:r>
      <w:r w:rsidR="00382CDC" w:rsidRPr="009945B7">
        <w:rPr>
          <w:rFonts w:ascii="Sylfaen" w:hAnsi="Sylfaen" w:cs="Sylfaen"/>
          <w:sz w:val="24"/>
          <w:szCs w:val="24"/>
        </w:rPr>
        <w:t>ողջ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շղթայի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անվտանգության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արդյունավետության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տարածման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պատշաճ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կատարումը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շղթայում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կեղծված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ներթափանցման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ռիսկի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կանխարգելումն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Սույն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565AB" w:rsidRPr="009945B7">
        <w:rPr>
          <w:rFonts w:ascii="Sylfaen" w:hAnsi="Sylfaen" w:cs="Sylfaen"/>
          <w:sz w:val="24"/>
          <w:szCs w:val="24"/>
        </w:rPr>
        <w:t>կ</w:t>
      </w:r>
      <w:r w:rsidRPr="009945B7">
        <w:rPr>
          <w:rFonts w:ascii="Sylfaen" w:hAnsi="Sylfaen" w:cs="Sylfaen"/>
          <w:sz w:val="24"/>
          <w:szCs w:val="24"/>
        </w:rPr>
        <w:t>անոնների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կատարմամբ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կապահովվի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շղթայի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հսկողությունը</w:t>
      </w:r>
      <w:r w:rsidR="007565AB" w:rsidRPr="009945B7">
        <w:rPr>
          <w:rFonts w:ascii="Sylfaen" w:hAnsi="Sylfaen" w:cs="Sylfaen"/>
          <w:sz w:val="24"/>
          <w:szCs w:val="24"/>
        </w:rPr>
        <w:t>,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թույլ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կտա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</w:t>
      </w:r>
      <w:r w:rsidR="00226C0F" w:rsidRPr="009945B7">
        <w:rPr>
          <w:rFonts w:ascii="Sylfaen" w:hAnsi="Sylfaen" w:cs="Sylfaen"/>
          <w:sz w:val="24"/>
          <w:szCs w:val="24"/>
        </w:rPr>
        <w:t>ն 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ամբողջականությունը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14479B" w:rsidRDefault="00545C96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pacing w:val="-4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lastRenderedPageBreak/>
        <w:t>3.</w:t>
      </w:r>
      <w:r w:rsidRPr="009945B7">
        <w:rPr>
          <w:rFonts w:ascii="Sylfaen" w:hAnsi="Sylfaen"/>
          <w:sz w:val="24"/>
          <w:szCs w:val="24"/>
        </w:rPr>
        <w:tab/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Եվրասիական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տնտեսական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միության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անդամ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պետություններ</w:t>
      </w:r>
      <w:r w:rsidR="00226C0F" w:rsidRPr="0014479B">
        <w:rPr>
          <w:rFonts w:ascii="Sylfaen" w:hAnsi="Sylfaen" w:cs="Sylfaen"/>
          <w:spacing w:val="-4"/>
          <w:sz w:val="24"/>
          <w:szCs w:val="24"/>
        </w:rPr>
        <w:t>ը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(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այսուհետ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համապատասխանաբար՝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Միություն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,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անդամ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պետություններ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)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իրավասու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են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ընդունել</w:t>
      </w:r>
      <w:r w:rsidR="00226C0F" w:rsidRPr="0014479B">
        <w:rPr>
          <w:rFonts w:ascii="Sylfaen" w:hAnsi="Sylfaen" w:cs="Sylfaen"/>
          <w:spacing w:val="-4"/>
          <w:sz w:val="24"/>
          <w:szCs w:val="24"/>
        </w:rPr>
        <w:t>ու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դեղամիջոցների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բաշխման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առանձին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փուլերը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կարգավորող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901F6A">
        <w:rPr>
          <w:rFonts w:ascii="Sylfaen" w:hAnsi="Sylfaen" w:cs="Sylfaen"/>
          <w:spacing w:val="-4"/>
          <w:sz w:val="24"/>
          <w:szCs w:val="24"/>
        </w:rPr>
        <w:t>եւ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սույն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F31824" w:rsidRPr="0014479B">
        <w:rPr>
          <w:rFonts w:ascii="Sylfaen" w:hAnsi="Sylfaen" w:cs="Sylfaen"/>
          <w:spacing w:val="-4"/>
          <w:sz w:val="24"/>
          <w:szCs w:val="24"/>
        </w:rPr>
        <w:t>կ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անոններին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չհակասող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նորմատիվ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իրավական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ակտեր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(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օրինակ՝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թմրամիջոցների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,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հոգեներգործուն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(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հոգեմետ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)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նյութերի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կամ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դրանց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պրեկուրսորների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խմբերին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դասվող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դեղամիջոցների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,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խիստ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թունավոր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(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բարձր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տոքսիկություն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ունեցող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)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միացությունների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խմբին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դասվող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դեղամիջոցների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,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իոնացնող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ճառագայթման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աղբյուրներ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հանդիսացող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դեղամիջոցների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բաշխման</w:t>
      </w:r>
      <w:r w:rsidR="00382CDC"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14479B">
        <w:rPr>
          <w:rFonts w:ascii="Sylfaen" w:hAnsi="Sylfaen" w:cs="Sylfaen"/>
          <w:spacing w:val="-4"/>
          <w:sz w:val="24"/>
          <w:szCs w:val="24"/>
        </w:rPr>
        <w:t>փուլեր</w:t>
      </w:r>
      <w:r w:rsidR="00382CDC" w:rsidRPr="0014479B">
        <w:rPr>
          <w:rFonts w:ascii="Sylfaen" w:hAnsi="Sylfaen"/>
          <w:spacing w:val="-4"/>
          <w:sz w:val="24"/>
          <w:szCs w:val="24"/>
        </w:rPr>
        <w:t>):</w:t>
      </w:r>
    </w:p>
    <w:p w:rsidR="00EB28E7" w:rsidRPr="009945B7" w:rsidRDefault="00EB28E7" w:rsidP="009945B7">
      <w:pPr>
        <w:pStyle w:val="Bodytext50"/>
        <w:shd w:val="clear" w:color="auto" w:fill="auto"/>
        <w:spacing w:before="0" w:after="160" w:line="360" w:lineRule="auto"/>
        <w:ind w:left="40" w:right="600" w:firstLine="0"/>
        <w:rPr>
          <w:rFonts w:ascii="Sylfaen" w:hAnsi="Sylfaen"/>
          <w:sz w:val="24"/>
          <w:szCs w:val="24"/>
        </w:rPr>
      </w:pPr>
    </w:p>
    <w:p w:rsidR="00EB28E7" w:rsidRPr="009945B7" w:rsidRDefault="00382CDC" w:rsidP="009945B7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II.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Սահմանումները</w:t>
      </w:r>
    </w:p>
    <w:p w:rsidR="00EB28E7" w:rsidRPr="009945B7" w:rsidRDefault="00545C96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4.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Սույն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F31824" w:rsidRPr="009945B7">
        <w:rPr>
          <w:rFonts w:ascii="Sylfaen" w:hAnsi="Sylfaen" w:cs="Sylfaen"/>
          <w:sz w:val="24"/>
          <w:szCs w:val="24"/>
        </w:rPr>
        <w:t>կ</w:t>
      </w:r>
      <w:r w:rsidR="00382CDC" w:rsidRPr="009945B7">
        <w:rPr>
          <w:rFonts w:ascii="Sylfaen" w:hAnsi="Sylfaen" w:cs="Sylfaen"/>
          <w:sz w:val="24"/>
          <w:szCs w:val="24"/>
        </w:rPr>
        <w:t>անոնների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նպատակներով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հասկացություններ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որոնք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իմաստը</w:t>
      </w:r>
      <w:r w:rsidR="00F6067E" w:rsidRPr="009945B7">
        <w:rPr>
          <w:rFonts w:ascii="Sylfaen" w:hAnsi="Sylfaen"/>
          <w:sz w:val="24"/>
          <w:szCs w:val="24"/>
        </w:rPr>
        <w:t>՝</w:t>
      </w:r>
    </w:p>
    <w:p w:rsidR="00EB28E7" w:rsidRPr="004A5488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վալիդացում՝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փաստաթղթերով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 w:cs="Sylfaen"/>
          <w:sz w:val="24"/>
          <w:szCs w:val="24"/>
        </w:rPr>
        <w:t>ակերպված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գործողություններ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որոնցով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ապացուցվում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են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որ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ընթացակարգը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գործընթացը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սարքավորումները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նյութը</w:t>
      </w:r>
      <w:r w:rsidRPr="004A5488">
        <w:rPr>
          <w:rFonts w:ascii="Sylfaen" w:hAnsi="Sylfaen"/>
          <w:sz w:val="24"/>
          <w:szCs w:val="24"/>
        </w:rPr>
        <w:t xml:space="preserve">, </w:t>
      </w:r>
      <w:r w:rsidR="00E76B1B" w:rsidRPr="004A5488">
        <w:rPr>
          <w:rFonts w:ascii="Sylfaen" w:hAnsi="Sylfaen" w:cs="Sylfaen"/>
          <w:sz w:val="24"/>
          <w:szCs w:val="24"/>
        </w:rPr>
        <w:t>գործողությունը</w:t>
      </w:r>
      <w:r w:rsidR="00E76B1B"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համակարգը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համապատասխանում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են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սահմանված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պահանջներին</w:t>
      </w:r>
      <w:r w:rsidR="00F31824" w:rsidRPr="004A5488">
        <w:rPr>
          <w:rFonts w:ascii="Sylfaen" w:hAnsi="Sylfaen" w:cs="Sylfaen"/>
          <w:sz w:val="24"/>
          <w:szCs w:val="24"/>
        </w:rPr>
        <w:t>,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դրանց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օգտագործումը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պետք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է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մշտապես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հանգեցնի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նախապես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սահմանված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ընդունելիության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չափանիշներին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համապատասխանող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արդյունքների</w:t>
      </w:r>
      <w:r w:rsidR="007338B1"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վերադարձ՝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դեղամիջոցների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ուղարկում</w:t>
      </w:r>
      <w:r w:rsidR="00F31824" w:rsidRPr="004A5488">
        <w:rPr>
          <w:rFonts w:ascii="Sylfaen" w:hAnsi="Sylfaen" w:cs="Sylfaen"/>
          <w:sz w:val="24"/>
          <w:szCs w:val="24"/>
        </w:rPr>
        <w:t>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արտադրողի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բաշխող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կազմակերպության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հասցեով՝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անկախ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այն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F2043F" w:rsidRPr="004A5488">
        <w:rPr>
          <w:rFonts w:ascii="Sylfaen" w:hAnsi="Sylfaen" w:cs="Sylfaen"/>
          <w:sz w:val="24"/>
          <w:szCs w:val="24"/>
        </w:rPr>
        <w:t>հանգամանքից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այդ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արտադրանքն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ունի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որակի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թերություն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թե</w:t>
      </w:r>
      <w:r w:rsidR="00F31824" w:rsidRPr="004A5488">
        <w:rPr>
          <w:rFonts w:ascii="Sylfaen" w:hAnsi="Sylfaen" w:cs="Sylfaen"/>
          <w:sz w:val="24"/>
          <w:szCs w:val="24"/>
        </w:rPr>
        <w:t>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ոչ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բաշխող</w:t>
      </w:r>
      <w:r w:rsidR="00226075" w:rsidRPr="004A5488">
        <w:rPr>
          <w:rFonts w:ascii="Sylfaen" w:hAnsi="Sylfaen" w:cs="Sylfaen"/>
          <w:sz w:val="24"/>
          <w:szCs w:val="24"/>
        </w:rPr>
        <w:t xml:space="preserve"> կազմակերպություն</w:t>
      </w:r>
      <w:r w:rsidRPr="004A5488">
        <w:rPr>
          <w:rFonts w:ascii="Sylfaen" w:hAnsi="Sylfaen" w:cs="Sylfaen"/>
          <w:sz w:val="24"/>
          <w:szCs w:val="24"/>
        </w:rPr>
        <w:t>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մեծածախ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իրացման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կազմակերպություն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որն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ունի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բաշխում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իրականացնելու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այդ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թվում՝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դեղամիջոցների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պահպանման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տրանսպորտային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փոխադրման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թույլատրագիր</w:t>
      </w:r>
      <w:r w:rsidR="00F31824" w:rsidRPr="004A5488">
        <w:rPr>
          <w:rFonts w:ascii="Sylfaen" w:hAnsi="Sylfaen" w:cs="Sylfaen"/>
          <w:sz w:val="24"/>
          <w:szCs w:val="24"/>
        </w:rPr>
        <w:t>,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որն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իրականացնում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է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դրանց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փոխադրմանն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առնչվող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գործունեություն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բաշխում՝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գործունեություն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որը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կապված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է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դեղամիջոցների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գնումների</w:t>
      </w:r>
      <w:r w:rsidRPr="004A5488">
        <w:rPr>
          <w:rFonts w:ascii="Sylfaen" w:hAnsi="Sylfaen"/>
          <w:sz w:val="24"/>
          <w:szCs w:val="24"/>
        </w:rPr>
        <w:t xml:space="preserve"> (</w:t>
      </w:r>
      <w:r w:rsidRPr="004A5488">
        <w:rPr>
          <w:rFonts w:ascii="Sylfaen" w:hAnsi="Sylfaen" w:cs="Sylfaen"/>
          <w:sz w:val="24"/>
          <w:szCs w:val="24"/>
        </w:rPr>
        <w:t>գնման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ձեռքբերման</w:t>
      </w:r>
      <w:r w:rsidRPr="004A5488">
        <w:rPr>
          <w:rFonts w:ascii="Sylfaen" w:hAnsi="Sylfaen"/>
          <w:sz w:val="24"/>
          <w:szCs w:val="24"/>
        </w:rPr>
        <w:t xml:space="preserve">), </w:t>
      </w:r>
      <w:r w:rsidRPr="004A5488">
        <w:rPr>
          <w:rFonts w:ascii="Sylfaen" w:hAnsi="Sylfaen" w:cs="Sylfaen"/>
          <w:sz w:val="24"/>
          <w:szCs w:val="24"/>
        </w:rPr>
        <w:t>պահպանման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="007338B1" w:rsidRPr="004A5488">
        <w:rPr>
          <w:rFonts w:ascii="Sylfaen" w:hAnsi="Sylfaen" w:cs="Sylfaen"/>
          <w:sz w:val="24"/>
          <w:szCs w:val="24"/>
        </w:rPr>
        <w:t>ներսբերման</w:t>
      </w:r>
      <w:r w:rsidRPr="004A5488">
        <w:rPr>
          <w:rFonts w:ascii="Sylfaen" w:hAnsi="Sylfaen"/>
          <w:sz w:val="24"/>
          <w:szCs w:val="24"/>
        </w:rPr>
        <w:t xml:space="preserve"> (</w:t>
      </w:r>
      <w:r w:rsidRPr="004A5488">
        <w:rPr>
          <w:rFonts w:ascii="Sylfaen" w:hAnsi="Sylfaen" w:cs="Sylfaen"/>
          <w:sz w:val="24"/>
          <w:szCs w:val="24"/>
        </w:rPr>
        <w:t>ներմուծման</w:t>
      </w:r>
      <w:r w:rsidRPr="004A5488">
        <w:rPr>
          <w:rFonts w:ascii="Sylfaen" w:hAnsi="Sylfaen"/>
          <w:sz w:val="24"/>
          <w:szCs w:val="24"/>
        </w:rPr>
        <w:t xml:space="preserve">), </w:t>
      </w:r>
      <w:r w:rsidRPr="004A5488">
        <w:rPr>
          <w:rFonts w:ascii="Sylfaen" w:hAnsi="Sylfaen" w:cs="Sylfaen"/>
          <w:sz w:val="24"/>
          <w:szCs w:val="24"/>
        </w:rPr>
        <w:t>դուրսբերման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/>
          <w:sz w:val="24"/>
          <w:szCs w:val="24"/>
        </w:rPr>
        <w:lastRenderedPageBreak/>
        <w:t>(</w:t>
      </w:r>
      <w:r w:rsidRPr="004A5488">
        <w:rPr>
          <w:rFonts w:ascii="Sylfaen" w:hAnsi="Sylfaen" w:cs="Sylfaen"/>
          <w:sz w:val="24"/>
          <w:szCs w:val="24"/>
        </w:rPr>
        <w:t>արտահանման</w:t>
      </w:r>
      <w:r w:rsidRPr="004A5488">
        <w:rPr>
          <w:rFonts w:ascii="Sylfaen" w:hAnsi="Sylfaen"/>
          <w:sz w:val="24"/>
          <w:szCs w:val="24"/>
        </w:rPr>
        <w:t xml:space="preserve">), </w:t>
      </w:r>
      <w:r w:rsidRPr="004A5488">
        <w:rPr>
          <w:rFonts w:ascii="Sylfaen" w:hAnsi="Sylfaen" w:cs="Sylfaen"/>
          <w:sz w:val="24"/>
          <w:szCs w:val="24"/>
        </w:rPr>
        <w:t>առանց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ծավալների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սահմանափակման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իրացման</w:t>
      </w:r>
      <w:r w:rsidRPr="004A5488">
        <w:rPr>
          <w:rFonts w:ascii="Sylfaen" w:hAnsi="Sylfaen"/>
          <w:sz w:val="24"/>
          <w:szCs w:val="24"/>
        </w:rPr>
        <w:t xml:space="preserve"> (</w:t>
      </w:r>
      <w:r w:rsidRPr="004A5488">
        <w:rPr>
          <w:rFonts w:ascii="Sylfaen" w:hAnsi="Sylfaen" w:cs="Sylfaen"/>
          <w:sz w:val="24"/>
          <w:szCs w:val="24"/>
        </w:rPr>
        <w:t>բացառությամբ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երբ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դրանք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7338B1" w:rsidRPr="004A5488">
        <w:rPr>
          <w:rFonts w:ascii="Sylfaen" w:hAnsi="Sylfaen" w:cs="Sylfaen"/>
          <w:sz w:val="24"/>
          <w:szCs w:val="24"/>
        </w:rPr>
        <w:t>իրացվում</w:t>
      </w:r>
      <w:r w:rsidR="007338B1" w:rsidRPr="004A5488">
        <w:rPr>
          <w:rFonts w:ascii="Sylfaen" w:hAnsi="Sylfaen"/>
          <w:sz w:val="24"/>
          <w:szCs w:val="24"/>
        </w:rPr>
        <w:t xml:space="preserve"> </w:t>
      </w:r>
      <w:r w:rsidR="007338B1" w:rsidRPr="004A5488">
        <w:rPr>
          <w:rFonts w:ascii="Sylfaen" w:hAnsi="Sylfaen" w:cs="Sylfaen"/>
          <w:sz w:val="24"/>
          <w:szCs w:val="24"/>
        </w:rPr>
        <w:t>են</w:t>
      </w:r>
      <w:r w:rsidR="007338B1" w:rsidRPr="004A5488">
        <w:rPr>
          <w:rFonts w:ascii="Sylfaen" w:hAnsi="Sylfaen"/>
          <w:sz w:val="24"/>
          <w:szCs w:val="24"/>
        </w:rPr>
        <w:t xml:space="preserve"> </w:t>
      </w:r>
      <w:r w:rsidR="00CF7A92" w:rsidRPr="004A5488">
        <w:rPr>
          <w:rFonts w:ascii="Sylfaen" w:hAnsi="Sylfaen" w:cs="Sylfaen"/>
          <w:sz w:val="24"/>
          <w:szCs w:val="24"/>
        </w:rPr>
        <w:t>բնակչությանը</w:t>
      </w:r>
      <w:r w:rsidR="00CF7A92" w:rsidRPr="004A5488">
        <w:rPr>
          <w:rFonts w:ascii="Sylfaen" w:hAnsi="Sylfaen"/>
          <w:sz w:val="24"/>
          <w:szCs w:val="24"/>
        </w:rPr>
        <w:t xml:space="preserve">) </w:t>
      </w:r>
      <w:r w:rsidR="00901F6A">
        <w:rPr>
          <w:rFonts w:ascii="Sylfaen" w:hAnsi="Sylfaen" w:cs="Sylfaen"/>
          <w:sz w:val="24"/>
          <w:szCs w:val="24"/>
        </w:rPr>
        <w:t>եւ</w:t>
      </w:r>
      <w:r w:rsidR="00CF7A92" w:rsidRPr="004A5488">
        <w:rPr>
          <w:rFonts w:ascii="Sylfaen" w:hAnsi="Sylfaen"/>
          <w:sz w:val="24"/>
          <w:szCs w:val="24"/>
        </w:rPr>
        <w:t xml:space="preserve"> </w:t>
      </w:r>
      <w:r w:rsidR="00CF7A92" w:rsidRPr="004A5488">
        <w:rPr>
          <w:rFonts w:ascii="Sylfaen" w:hAnsi="Sylfaen" w:cs="Sylfaen"/>
          <w:sz w:val="24"/>
          <w:szCs w:val="24"/>
        </w:rPr>
        <w:t>տրանսպորտային</w:t>
      </w:r>
      <w:r w:rsidR="00CF7A92" w:rsidRPr="004A5488">
        <w:rPr>
          <w:rFonts w:ascii="Sylfaen" w:hAnsi="Sylfaen"/>
          <w:sz w:val="24"/>
          <w:szCs w:val="24"/>
        </w:rPr>
        <w:t xml:space="preserve"> </w:t>
      </w:r>
      <w:r w:rsidR="00CF7A92" w:rsidRPr="004A5488">
        <w:rPr>
          <w:rFonts w:ascii="Sylfaen" w:hAnsi="Sylfaen" w:cs="Sylfaen"/>
          <w:sz w:val="24"/>
          <w:szCs w:val="24"/>
        </w:rPr>
        <w:t>փոխադրման</w:t>
      </w:r>
      <w:r w:rsidR="00CF7A92" w:rsidRPr="004A5488">
        <w:rPr>
          <w:rFonts w:ascii="Sylfaen" w:hAnsi="Sylfaen"/>
          <w:sz w:val="24"/>
          <w:szCs w:val="24"/>
        </w:rPr>
        <w:t xml:space="preserve"> </w:t>
      </w:r>
      <w:r w:rsidR="00CF7A92" w:rsidRPr="004A5488">
        <w:rPr>
          <w:rFonts w:ascii="Sylfaen" w:hAnsi="Sylfaen" w:cs="Sylfaen"/>
          <w:sz w:val="24"/>
          <w:szCs w:val="24"/>
        </w:rPr>
        <w:t>հետ</w:t>
      </w:r>
      <w:r w:rsidR="00CF7A92"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գոտի՝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տարբեր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գործառույթների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կատարման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համար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հատուկ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նախատեսված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շինություն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շինությունների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մաս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որակ՝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դեղամիջոցի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հատկությունների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բնութագրերի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ամբողջություն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որն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ազդում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է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դրա՝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ըստ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նշանակության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գործելու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հնարավորության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վրա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որակավորում՝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փաստաթղթերով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 w:cs="Sylfaen"/>
          <w:sz w:val="24"/>
          <w:szCs w:val="24"/>
        </w:rPr>
        <w:t>ակերպված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գործողություններ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որոնցով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հավաստվում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հաստատվում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են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որ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սարքավորումները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օժանդակ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համակարգերը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մոնտաժվել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են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պատշաճ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կերպով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ճիշտ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են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աշխատում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իսկապես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հանգեցնում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են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ակնկալվող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արդյունքների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226075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պատշաճ</w:t>
      </w:r>
      <w:r w:rsidR="009E709D" w:rsidRPr="004A5488">
        <w:rPr>
          <w:rFonts w:ascii="Sylfaen" w:hAnsi="Sylfaen" w:cs="Sylfaen"/>
          <w:sz w:val="24"/>
          <w:szCs w:val="24"/>
        </w:rPr>
        <w:t xml:space="preserve"> բաշխման </w:t>
      </w:r>
      <w:r w:rsidRPr="004A5488">
        <w:rPr>
          <w:rFonts w:ascii="Sylfaen" w:hAnsi="Sylfaen" w:cs="Sylfaen"/>
          <w:sz w:val="24"/>
          <w:szCs w:val="24"/>
        </w:rPr>
        <w:t>գործ</w:t>
      </w:r>
      <w:r w:rsidR="009E709D" w:rsidRPr="004A5488">
        <w:rPr>
          <w:rFonts w:ascii="Sylfaen" w:hAnsi="Sylfaen" w:cs="Sylfaen"/>
          <w:sz w:val="24"/>
          <w:szCs w:val="24"/>
        </w:rPr>
        <w:t>ունեություն</w:t>
      </w:r>
      <w:r w:rsidR="00382CDC" w:rsidRPr="004A5488">
        <w:rPr>
          <w:rFonts w:ascii="Sylfaen" w:hAnsi="Sylfaen" w:cs="Sylfaen"/>
          <w:sz w:val="24"/>
          <w:szCs w:val="24"/>
        </w:rPr>
        <w:t>՝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որակի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ապահովման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համակարգի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մաս</w:t>
      </w:r>
      <w:r w:rsidR="00382CDC" w:rsidRPr="004A5488">
        <w:rPr>
          <w:rFonts w:ascii="Sylfaen" w:hAnsi="Sylfaen"/>
          <w:sz w:val="24"/>
          <w:szCs w:val="24"/>
        </w:rPr>
        <w:t xml:space="preserve">, </w:t>
      </w:r>
      <w:r w:rsidR="00382CDC" w:rsidRPr="004A5488">
        <w:rPr>
          <w:rFonts w:ascii="Sylfaen" w:hAnsi="Sylfaen" w:cs="Sylfaen"/>
          <w:sz w:val="24"/>
          <w:szCs w:val="24"/>
        </w:rPr>
        <w:t>որով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երաշխավորվում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է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դեղամիջոցների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որակ</w:t>
      </w:r>
      <w:r w:rsidR="00D92860" w:rsidRPr="004A5488">
        <w:rPr>
          <w:rFonts w:ascii="Sylfaen" w:hAnsi="Sylfaen" w:cs="Sylfaen"/>
          <w:sz w:val="24"/>
          <w:szCs w:val="24"/>
        </w:rPr>
        <w:t>ը՝</w:t>
      </w:r>
      <w:r w:rsidR="00901F6A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մատակարարման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շղթայի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բոլոր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փուլերի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ընթացքում</w:t>
      </w:r>
      <w:r w:rsidR="00382CDC" w:rsidRPr="004A5488">
        <w:rPr>
          <w:rFonts w:ascii="Sylfaen" w:hAnsi="Sylfaen"/>
          <w:sz w:val="24"/>
          <w:szCs w:val="24"/>
        </w:rPr>
        <w:t xml:space="preserve">, </w:t>
      </w:r>
      <w:r w:rsidR="00382CDC" w:rsidRPr="004A5488">
        <w:rPr>
          <w:rFonts w:ascii="Sylfaen" w:hAnsi="Sylfaen" w:cs="Sylfaen"/>
          <w:sz w:val="24"/>
          <w:szCs w:val="24"/>
        </w:rPr>
        <w:t>այդ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թվում՝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պահպանումը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փոխադրում</w:t>
      </w:r>
      <w:r w:rsidR="00F31824" w:rsidRPr="004A5488">
        <w:rPr>
          <w:rFonts w:ascii="Sylfaen" w:hAnsi="Sylfaen" w:cs="Sylfaen"/>
          <w:sz w:val="24"/>
          <w:szCs w:val="24"/>
        </w:rPr>
        <w:t>ն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արտադրողից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մինչ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D92860" w:rsidRPr="004A5488">
        <w:rPr>
          <w:rFonts w:ascii="Sylfaen" w:hAnsi="Sylfaen"/>
          <w:sz w:val="24"/>
          <w:szCs w:val="24"/>
        </w:rPr>
        <w:t xml:space="preserve">արտադրություն, մեծածախ իրացում, </w:t>
      </w:r>
      <w:r w:rsidR="00382CDC" w:rsidRPr="004A5488">
        <w:rPr>
          <w:rFonts w:ascii="Sylfaen" w:hAnsi="Sylfaen" w:cs="Sylfaen"/>
          <w:sz w:val="24"/>
          <w:szCs w:val="24"/>
        </w:rPr>
        <w:t>մանրածախ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իրացում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իրականացնող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կամ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դեղամիջոցները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բնակչության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համար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բաց</w:t>
      </w:r>
      <w:r w:rsidR="00226C0F" w:rsidRPr="004A5488">
        <w:rPr>
          <w:rFonts w:ascii="Sylfaen" w:hAnsi="Sylfaen" w:cs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թող</w:t>
      </w:r>
      <w:r w:rsidR="00226C0F" w:rsidRPr="004A5488">
        <w:rPr>
          <w:rFonts w:ascii="Sylfaen" w:hAnsi="Sylfaen" w:cs="Sylfaen"/>
          <w:sz w:val="24"/>
          <w:szCs w:val="24"/>
        </w:rPr>
        <w:t>ն</w:t>
      </w:r>
      <w:r w:rsidR="00382CDC" w:rsidRPr="004A5488">
        <w:rPr>
          <w:rFonts w:ascii="Sylfaen" w:hAnsi="Sylfaen" w:cs="Sylfaen"/>
          <w:sz w:val="24"/>
          <w:szCs w:val="24"/>
        </w:rPr>
        <w:t>ող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սուբյեկտները</w:t>
      </w:r>
      <w:r w:rsidR="00F31824" w:rsidRPr="004A5488">
        <w:rPr>
          <w:rFonts w:ascii="Sylfaen" w:hAnsi="Sylfaen" w:cs="Sylfaen"/>
          <w:sz w:val="24"/>
          <w:szCs w:val="24"/>
        </w:rPr>
        <w:t>,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ներառյալ</w:t>
      </w:r>
      <w:r w:rsidR="00F31824" w:rsidRPr="004A5488">
        <w:rPr>
          <w:rFonts w:ascii="Sylfaen" w:hAnsi="Sylfaen" w:cs="Sylfaen"/>
          <w:sz w:val="24"/>
          <w:szCs w:val="24"/>
        </w:rPr>
        <w:t>՝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բժշկական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գործունեություն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իրականացնող</w:t>
      </w:r>
      <w:r w:rsidR="00382CDC" w:rsidRPr="004A5488">
        <w:rPr>
          <w:rFonts w:ascii="Sylfaen" w:hAnsi="Sylfaen"/>
          <w:sz w:val="24"/>
          <w:szCs w:val="24"/>
        </w:rPr>
        <w:t xml:space="preserve"> </w:t>
      </w:r>
      <w:r w:rsidR="00382CDC" w:rsidRPr="004A5488">
        <w:rPr>
          <w:rFonts w:ascii="Sylfaen" w:hAnsi="Sylfaen" w:cs="Sylfaen"/>
          <w:sz w:val="24"/>
          <w:szCs w:val="24"/>
        </w:rPr>
        <w:t>կազմակերպությունները</w:t>
      </w:r>
      <w:r w:rsidR="00382CDC"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դեղամիջոցների որակի ապահովում՝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կազմակերպչական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բոլոր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այն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միջոցառումների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ամբողջություն</w:t>
      </w:r>
      <w:r w:rsidR="00226C0F" w:rsidRPr="004A5488">
        <w:rPr>
          <w:rFonts w:ascii="Sylfaen" w:hAnsi="Sylfaen" w:cs="Sylfaen"/>
          <w:sz w:val="24"/>
          <w:szCs w:val="24"/>
        </w:rPr>
        <w:t>ը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որոնք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F20B23" w:rsidRPr="004A5488">
        <w:rPr>
          <w:rFonts w:ascii="Sylfaen" w:hAnsi="Sylfaen" w:cs="Sylfaen"/>
          <w:sz w:val="24"/>
          <w:szCs w:val="24"/>
        </w:rPr>
        <w:t>անց</w:t>
      </w:r>
      <w:r w:rsidRPr="004A5488">
        <w:rPr>
          <w:rFonts w:ascii="Sylfaen" w:hAnsi="Sylfaen" w:cs="Sylfaen"/>
          <w:sz w:val="24"/>
          <w:szCs w:val="24"/>
        </w:rPr>
        <w:t>կացվել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F20B23" w:rsidRPr="004A5488">
        <w:rPr>
          <w:rFonts w:ascii="Sylfaen" w:hAnsi="Sylfaen" w:cs="Sylfaen"/>
          <w:sz w:val="24"/>
          <w:szCs w:val="24"/>
        </w:rPr>
        <w:t>են</w:t>
      </w:r>
      <w:r w:rsidR="00F20B23"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դեղամիջոցների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որակի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պահանջների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բավարարման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նպատակներով՝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դրանց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նշանակությանը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համապատասխան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ռիսկի</w:t>
      </w:r>
      <w:r w:rsidR="00526553" w:rsidRPr="004A5488">
        <w:rPr>
          <w:rFonts w:ascii="Sylfaen" w:hAnsi="Sylfaen" w:cs="Sylfaen"/>
          <w:sz w:val="24"/>
          <w:szCs w:val="24"/>
        </w:rPr>
        <w:t xml:space="preserve"> </w:t>
      </w:r>
      <w:r w:rsidR="00945327" w:rsidRPr="004A5488">
        <w:rPr>
          <w:rFonts w:ascii="Sylfaen" w:hAnsi="Sylfaen" w:cs="Sylfaen"/>
          <w:sz w:val="24"/>
          <w:szCs w:val="24"/>
        </w:rPr>
        <w:t>ամփոփում</w:t>
      </w:r>
      <w:r w:rsidRPr="004A5488">
        <w:rPr>
          <w:rFonts w:ascii="Sylfaen" w:hAnsi="Sylfaen" w:cs="Sylfaen"/>
          <w:sz w:val="24"/>
          <w:szCs w:val="24"/>
        </w:rPr>
        <w:t>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ռիսկի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կառավարման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գործընթացի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արդյունքների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ամփոփում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մոնիթորինգ՝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հաշվի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առնելով</w:t>
      </w:r>
      <w:r w:rsidRPr="004A5488">
        <w:rPr>
          <w:rFonts w:ascii="Sylfaen" w:hAnsi="Sylfaen"/>
          <w:sz w:val="24"/>
          <w:szCs w:val="24"/>
        </w:rPr>
        <w:t xml:space="preserve"> (</w:t>
      </w:r>
      <w:r w:rsidRPr="004A5488">
        <w:rPr>
          <w:rFonts w:ascii="Sylfaen" w:hAnsi="Sylfaen" w:cs="Sylfaen"/>
          <w:sz w:val="24"/>
          <w:szCs w:val="24"/>
        </w:rPr>
        <w:t>անհրաժեշտության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դեպքում</w:t>
      </w:r>
      <w:r w:rsidRPr="004A5488">
        <w:rPr>
          <w:rFonts w:ascii="Sylfaen" w:hAnsi="Sylfaen"/>
          <w:sz w:val="24"/>
          <w:szCs w:val="24"/>
        </w:rPr>
        <w:t xml:space="preserve">) </w:t>
      </w:r>
      <w:r w:rsidRPr="004A5488">
        <w:rPr>
          <w:rFonts w:ascii="Sylfaen" w:hAnsi="Sylfaen" w:cs="Sylfaen"/>
          <w:sz w:val="24"/>
          <w:szCs w:val="24"/>
        </w:rPr>
        <w:t>նոր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գիտելիքները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ռիսկին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առնչվող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փորձը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հետկանչ՝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գործողություն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որն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ուղղված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է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դեղամիջոցները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մատակարարման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շղթայից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հանելուն՝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դրանց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ոչ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պատշաճ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որակի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բացահայտման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անցանկալի</w:t>
      </w:r>
      <w:r w:rsidR="00545C96"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լուրջ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ռեակցիաների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բացահայտման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դեպքում</w:t>
      </w:r>
      <w:r w:rsidRPr="004A5488">
        <w:rPr>
          <w:rFonts w:ascii="Sylfaen" w:hAnsi="Sylfaen"/>
          <w:sz w:val="24"/>
          <w:szCs w:val="24"/>
        </w:rPr>
        <w:t xml:space="preserve">,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որը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կարող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է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նախաձեռնված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lastRenderedPageBreak/>
        <w:t>լինել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արտադրողի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ներմուծողի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բաշխող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կազմակերպության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մատակարարի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անդամ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պետության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լիազորված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մարմնի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կողմից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ռիսկի</w:t>
      </w:r>
      <w:r w:rsidR="00526553" w:rsidRPr="004A5488">
        <w:rPr>
          <w:rFonts w:ascii="Sylfaen" w:hAnsi="Sylfaen" w:cs="Sylfaen"/>
          <w:sz w:val="24"/>
          <w:szCs w:val="24"/>
        </w:rPr>
        <w:t xml:space="preserve"> գնահատում</w:t>
      </w:r>
      <w:r w:rsidRPr="004A5488">
        <w:rPr>
          <w:rFonts w:ascii="Sylfaen" w:hAnsi="Sylfaen" w:cs="Sylfaen"/>
          <w:sz w:val="24"/>
          <w:szCs w:val="24"/>
        </w:rPr>
        <w:t>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ենթադրյալ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ռիսկի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համեմատում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ռիսկի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առկա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չափանիշների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հետ՝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ռիսկի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կար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 w:cs="Sylfaen"/>
          <w:sz w:val="24"/>
          <w:szCs w:val="24"/>
        </w:rPr>
        <w:t>որության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որակական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քանակական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որոշակիության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կիրառմամբ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շփոթում՝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դեղամիջոցների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քանի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տեսակներ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տարբեր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սերիաներ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(</w:t>
      </w:r>
      <w:r w:rsidRPr="004A5488">
        <w:rPr>
          <w:rFonts w:ascii="Sylfaen" w:hAnsi="Sylfaen" w:cs="Sylfaen"/>
          <w:sz w:val="24"/>
          <w:szCs w:val="24"/>
        </w:rPr>
        <w:t>կամ</w:t>
      </w:r>
      <w:r w:rsidRPr="004A5488">
        <w:rPr>
          <w:rFonts w:ascii="Sylfaen" w:hAnsi="Sylfaen"/>
          <w:sz w:val="24"/>
          <w:szCs w:val="24"/>
        </w:rPr>
        <w:t xml:space="preserve">) </w:t>
      </w:r>
      <w:r w:rsidRPr="004A5488">
        <w:rPr>
          <w:rFonts w:ascii="Sylfaen" w:hAnsi="Sylfaen" w:cs="Sylfaen"/>
          <w:sz w:val="24"/>
          <w:szCs w:val="24"/>
        </w:rPr>
        <w:t>խմբաքանակներ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խառնելը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պահպանման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տրանսպորտային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փոխադրման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իրացման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ժամանակ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արտադրանքի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տեսակ</w:t>
      </w:r>
      <w:r w:rsidR="00F31824" w:rsidRPr="004A5488">
        <w:rPr>
          <w:rFonts w:ascii="Sylfaen" w:hAnsi="Sylfaen" w:cs="Sylfaen"/>
          <w:sz w:val="24"/>
          <w:szCs w:val="24"/>
        </w:rPr>
        <w:t>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այլ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տեսակներով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փոխելը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որակի</w:t>
      </w:r>
      <w:r w:rsidR="00526553" w:rsidRPr="004A5488">
        <w:rPr>
          <w:rFonts w:ascii="Sylfaen" w:hAnsi="Sylfaen" w:cs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ձեռնարկ՝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կազմակերպության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որակի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համակարգը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նկարագրող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կազմակերպության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ամբողջ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գործունեությանը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միայն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դրա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մասին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վերաբերող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փաստաթուղթ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որակի</w:t>
      </w:r>
      <w:r w:rsidR="00526553" w:rsidRPr="004A5488">
        <w:rPr>
          <w:rFonts w:ascii="Sylfaen" w:hAnsi="Sylfaen" w:cs="Sylfaen"/>
          <w:sz w:val="24"/>
          <w:szCs w:val="24"/>
        </w:rPr>
        <w:t xml:space="preserve"> համակարգ</w:t>
      </w:r>
      <w:r w:rsidRPr="004A5488">
        <w:rPr>
          <w:rFonts w:ascii="Sylfaen" w:hAnsi="Sylfaen" w:cs="Sylfaen"/>
          <w:sz w:val="24"/>
          <w:szCs w:val="24"/>
        </w:rPr>
        <w:t>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այն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համակարգի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բոլոր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տարրերի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ամբողջություն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որն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ուղղված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է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որակին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առնչվող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ոլորտում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քաղաքականության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ներդրմանը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որակին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առնչվող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ոլորտում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նպատակների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իրագործման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ապահովմանը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պահեստ՝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դեղամիջոցների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ընդունման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պահպանման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իրացման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համար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նախատեսված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մասնագիտացված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շինությունների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սարքավորումների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տեխնիկական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միջոցների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համալիր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որակի</w:t>
      </w:r>
      <w:r w:rsidR="00526553" w:rsidRPr="004A5488">
        <w:rPr>
          <w:rFonts w:ascii="Sylfaen" w:hAnsi="Sylfaen" w:cs="Sylfaen"/>
          <w:sz w:val="24"/>
          <w:szCs w:val="24"/>
        </w:rPr>
        <w:t xml:space="preserve"> կառավարում</w:t>
      </w:r>
      <w:r w:rsidRPr="004A5488">
        <w:rPr>
          <w:rFonts w:ascii="Sylfaen" w:hAnsi="Sylfaen" w:cs="Sylfaen"/>
          <w:sz w:val="24"/>
          <w:szCs w:val="24"/>
        </w:rPr>
        <w:t>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գործունեության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մեթոդներ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տեսակներ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որոնք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օգտագործվում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են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որակին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ներկայացվող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պահանջների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կատարման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համար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ուղղված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են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գործընթացի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կառավարմանը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արտադրանքի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կենսական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պարբերաշրջանի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բոլոր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փուլերում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ոչ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բավարար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օգտագործման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պատճառների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վերացմանը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4A5488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t>որակի</w:t>
      </w:r>
      <w:r w:rsidR="00526553" w:rsidRPr="004A5488">
        <w:rPr>
          <w:rFonts w:ascii="Sylfaen" w:hAnsi="Sylfaen" w:cs="Sylfaen"/>
          <w:sz w:val="24"/>
          <w:szCs w:val="24"/>
        </w:rPr>
        <w:t xml:space="preserve"> </w:t>
      </w:r>
      <w:r w:rsidR="00FF32FA" w:rsidRPr="004A5488">
        <w:rPr>
          <w:rFonts w:ascii="Sylfaen" w:hAnsi="Sylfaen" w:cs="Sylfaen"/>
          <w:sz w:val="24"/>
          <w:szCs w:val="24"/>
        </w:rPr>
        <w:t>ապահովման նպատակով ռիսկերի կառավարում</w:t>
      </w:r>
      <w:r w:rsidRPr="004A5488">
        <w:rPr>
          <w:rFonts w:ascii="Sylfaen" w:hAnsi="Sylfaen" w:cs="Sylfaen"/>
          <w:sz w:val="24"/>
          <w:szCs w:val="24"/>
        </w:rPr>
        <w:t>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դեղամիջոցների՝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դրանց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կենսական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պարբերաշրջանի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ընթացքում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գնահատման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հսկողության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տեղեկատվության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փոխանակման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որակի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ապահովման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նպատակով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ռիսկերի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ամփոփման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համակարգված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գործընթաց</w:t>
      </w:r>
      <w:r w:rsidRPr="004A5488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4A5488">
        <w:rPr>
          <w:rFonts w:ascii="Sylfaen" w:hAnsi="Sylfaen" w:cs="Sylfaen"/>
          <w:sz w:val="24"/>
          <w:szCs w:val="24"/>
        </w:rPr>
        <w:lastRenderedPageBreak/>
        <w:t>կեղծված</w:t>
      </w:r>
      <w:r w:rsidR="00526553" w:rsidRPr="004A5488">
        <w:rPr>
          <w:rFonts w:ascii="Sylfaen" w:hAnsi="Sylfaen" w:cs="Sylfaen"/>
          <w:sz w:val="24"/>
          <w:szCs w:val="24"/>
        </w:rPr>
        <w:t xml:space="preserve"> դեղամիջոցներ</w:t>
      </w:r>
      <w:r w:rsidRPr="004A5488">
        <w:rPr>
          <w:rFonts w:ascii="Sylfaen" w:hAnsi="Sylfaen" w:cs="Sylfaen"/>
          <w:sz w:val="24"/>
          <w:szCs w:val="24"/>
        </w:rPr>
        <w:t>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դեղամիջոցներ</w:t>
      </w:r>
      <w:r w:rsidRPr="004A5488">
        <w:rPr>
          <w:rFonts w:ascii="Sylfaen" w:hAnsi="Sylfaen"/>
          <w:sz w:val="24"/>
          <w:szCs w:val="24"/>
        </w:rPr>
        <w:t xml:space="preserve">, </w:t>
      </w:r>
      <w:r w:rsidRPr="004A5488">
        <w:rPr>
          <w:rFonts w:ascii="Sylfaen" w:hAnsi="Sylfaen" w:cs="Sylfaen"/>
          <w:sz w:val="24"/>
          <w:szCs w:val="24"/>
        </w:rPr>
        <w:t>որոնք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անօրինական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կանխամտածված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կերպով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կրում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են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ոչ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ճշգրիտ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տեղեկատվություն</w:t>
      </w:r>
      <w:r w:rsidR="00705CFB" w:rsidRPr="004A5488">
        <w:rPr>
          <w:rFonts w:ascii="Sylfaen" w:hAnsi="Sylfaen" w:cs="Sylfaen"/>
          <w:sz w:val="24"/>
          <w:szCs w:val="24"/>
        </w:rPr>
        <w:t>՝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իրենց</w:t>
      </w:r>
      <w:r w:rsidRPr="004A5488">
        <w:rPr>
          <w:rFonts w:ascii="Sylfaen" w:hAnsi="Sylfaen"/>
          <w:sz w:val="24"/>
          <w:szCs w:val="24"/>
        </w:rPr>
        <w:t xml:space="preserve"> </w:t>
      </w:r>
      <w:r w:rsidRPr="004A5488">
        <w:rPr>
          <w:rFonts w:ascii="Sylfaen" w:hAnsi="Sylfaen" w:cs="Sylfaen"/>
          <w:sz w:val="24"/>
          <w:szCs w:val="24"/>
        </w:rPr>
        <w:t>բաղադրության</w:t>
      </w:r>
      <w:r w:rsidRPr="004A5488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4A5488">
        <w:rPr>
          <w:rFonts w:ascii="Sylfaen" w:hAnsi="Sylfaen"/>
          <w:sz w:val="24"/>
          <w:szCs w:val="24"/>
        </w:rPr>
        <w:t xml:space="preserve"> (</w:t>
      </w:r>
      <w:r w:rsidRPr="004A5488">
        <w:rPr>
          <w:rFonts w:ascii="Sylfaen" w:hAnsi="Sylfaen" w:cs="Sylfaen"/>
          <w:sz w:val="24"/>
          <w:szCs w:val="24"/>
        </w:rPr>
        <w:t>կամ</w:t>
      </w:r>
      <w:r w:rsidRPr="004A5488">
        <w:rPr>
          <w:rFonts w:ascii="Sylfaen" w:hAnsi="Sylfaen"/>
          <w:sz w:val="24"/>
          <w:szCs w:val="24"/>
        </w:rPr>
        <w:t xml:space="preserve">) </w:t>
      </w:r>
      <w:r w:rsidRPr="004A5488">
        <w:rPr>
          <w:rFonts w:ascii="Sylfaen" w:hAnsi="Sylfaen" w:cs="Sylfaen"/>
          <w:sz w:val="24"/>
          <w:szCs w:val="24"/>
        </w:rPr>
        <w:t>արտադրողի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մատակարարումների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այդ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թվում</w:t>
      </w:r>
      <w:r w:rsidR="00F20B23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բաշխման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ժամանակ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օգտագործված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ուղիներին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առնչվող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գրառումների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մասին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Սույն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05CFB" w:rsidRPr="009945B7">
        <w:rPr>
          <w:rFonts w:ascii="Sylfaen" w:hAnsi="Sylfaen" w:cs="Sylfaen"/>
          <w:sz w:val="24"/>
          <w:szCs w:val="24"/>
        </w:rPr>
        <w:t>կ</w:t>
      </w:r>
      <w:r w:rsidRPr="009945B7">
        <w:rPr>
          <w:rFonts w:ascii="Sylfaen" w:hAnsi="Sylfaen" w:cs="Sylfaen"/>
          <w:sz w:val="24"/>
          <w:szCs w:val="24"/>
        </w:rPr>
        <w:t>անոնների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նպատակներով՝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«</w:t>
      </w:r>
      <w:r w:rsidRPr="009945B7">
        <w:rPr>
          <w:rFonts w:ascii="Sylfaen" w:hAnsi="Sylfaen" w:cs="Sylfaen"/>
          <w:sz w:val="24"/>
          <w:szCs w:val="24"/>
        </w:rPr>
        <w:t>առանցքային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փուլ</w:t>
      </w:r>
      <w:r w:rsidRPr="009945B7">
        <w:rPr>
          <w:rFonts w:ascii="Sylfaen" w:hAnsi="Sylfaen"/>
          <w:sz w:val="24"/>
          <w:szCs w:val="24"/>
        </w:rPr>
        <w:t xml:space="preserve">»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«</w:t>
      </w:r>
      <w:r w:rsidR="00823234" w:rsidRPr="009945B7">
        <w:rPr>
          <w:rFonts w:ascii="Sylfaen" w:hAnsi="Sylfaen" w:cs="Sylfaen"/>
          <w:sz w:val="24"/>
          <w:szCs w:val="24"/>
        </w:rPr>
        <w:t>էական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փոփոխություն</w:t>
      </w:r>
      <w:r w:rsidRPr="009945B7">
        <w:rPr>
          <w:rFonts w:ascii="Sylfaen" w:hAnsi="Sylfaen"/>
          <w:sz w:val="24"/>
          <w:szCs w:val="24"/>
        </w:rPr>
        <w:t xml:space="preserve">» </w:t>
      </w:r>
      <w:r w:rsidRPr="009945B7">
        <w:rPr>
          <w:rFonts w:ascii="Sylfaen" w:hAnsi="Sylfaen" w:cs="Sylfaen"/>
          <w:sz w:val="24"/>
          <w:szCs w:val="24"/>
        </w:rPr>
        <w:t>հասկացությունները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կիրառվում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ցանկացած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գործընթացի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նկատմամբ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ունակ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ազդել</w:t>
      </w:r>
      <w:r w:rsidR="00F20B23" w:rsidRPr="009945B7">
        <w:rPr>
          <w:rFonts w:ascii="Sylfaen" w:hAnsi="Sylfaen" w:cs="Sylfaen"/>
          <w:sz w:val="24"/>
          <w:szCs w:val="24"/>
        </w:rPr>
        <w:t>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ցուցանիշների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վրա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կայունությունը՝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հաշվի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առնելով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անվանացանկերի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դիրքերի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դեղերի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պակաս</w:t>
      </w:r>
      <w:r w:rsidR="00CF62D0" w:rsidRPr="009945B7">
        <w:rPr>
          <w:rFonts w:ascii="Sylfaen" w:hAnsi="Sylfaen" w:cs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(</w:t>
      </w:r>
      <w:r w:rsidR="00CF62D0" w:rsidRPr="009945B7">
        <w:rPr>
          <w:rFonts w:ascii="Sylfaen" w:hAnsi="Sylfaen" w:cs="Sylfaen"/>
          <w:sz w:val="24"/>
          <w:szCs w:val="24"/>
        </w:rPr>
        <w:t>դեֆեկտուրա</w:t>
      </w:r>
      <w:r w:rsidRPr="009945B7">
        <w:rPr>
          <w:rFonts w:ascii="Sylfaen" w:hAnsi="Sylfaen" w:cs="Sylfaen"/>
          <w:sz w:val="24"/>
          <w:szCs w:val="24"/>
        </w:rPr>
        <w:t>)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տեսակը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որոնցով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կոնկրետ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</w:t>
      </w:r>
      <w:r w:rsidR="00F20B23" w:rsidRPr="009945B7">
        <w:rPr>
          <w:rFonts w:ascii="Sylfaen" w:hAnsi="Sylfaen" w:cs="Sylfaen"/>
          <w:sz w:val="24"/>
          <w:szCs w:val="24"/>
        </w:rPr>
        <w:t>շ</w:t>
      </w:r>
      <w:r w:rsidRPr="009945B7">
        <w:rPr>
          <w:rFonts w:ascii="Sylfaen" w:hAnsi="Sylfaen" w:cs="Sylfaen"/>
          <w:sz w:val="24"/>
          <w:szCs w:val="24"/>
        </w:rPr>
        <w:t>խող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կազմակերպությունը</w:t>
      </w:r>
      <w:r w:rsidRPr="009945B7">
        <w:rPr>
          <w:rFonts w:ascii="Sylfaen" w:hAnsi="Sylfaen"/>
          <w:sz w:val="24"/>
          <w:szCs w:val="24"/>
        </w:rPr>
        <w:t xml:space="preserve">. 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B5A09" w:rsidRPr="009945B7">
        <w:rPr>
          <w:rFonts w:ascii="Sylfaen" w:hAnsi="Sylfaen" w:cs="Sylfaen"/>
          <w:sz w:val="24"/>
          <w:szCs w:val="24"/>
        </w:rPr>
        <w:t>բաշխման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ցանկացած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գործընթացի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տարրի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նկատմամբ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կիրառվող</w:t>
      </w:r>
      <w:r w:rsidRPr="009945B7">
        <w:rPr>
          <w:rFonts w:ascii="Sylfaen" w:hAnsi="Sylfaen"/>
          <w:sz w:val="24"/>
          <w:szCs w:val="24"/>
        </w:rPr>
        <w:t xml:space="preserve"> «</w:t>
      </w:r>
      <w:r w:rsidR="008779D0" w:rsidRPr="009945B7">
        <w:rPr>
          <w:rFonts w:ascii="Sylfaen" w:hAnsi="Sylfaen" w:cs="Sylfaen"/>
          <w:sz w:val="24"/>
          <w:szCs w:val="24"/>
        </w:rPr>
        <w:t>էական</w:t>
      </w:r>
      <w:r w:rsidRPr="009945B7">
        <w:rPr>
          <w:rFonts w:ascii="Sylfaen" w:hAnsi="Sylfaen"/>
          <w:sz w:val="24"/>
          <w:szCs w:val="24"/>
        </w:rPr>
        <w:t>», «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Pr="009945B7">
        <w:rPr>
          <w:rFonts w:ascii="Sylfaen" w:hAnsi="Sylfaen"/>
          <w:sz w:val="24"/>
          <w:szCs w:val="24"/>
        </w:rPr>
        <w:t xml:space="preserve">»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«</w:t>
      </w:r>
      <w:r w:rsidRPr="009945B7">
        <w:rPr>
          <w:rFonts w:ascii="Sylfaen" w:hAnsi="Sylfaen" w:cs="Sylfaen"/>
          <w:sz w:val="24"/>
          <w:szCs w:val="24"/>
        </w:rPr>
        <w:t>բավարար</w:t>
      </w:r>
      <w:r w:rsidRPr="009945B7">
        <w:rPr>
          <w:rFonts w:ascii="Sylfaen" w:hAnsi="Sylfaen"/>
          <w:sz w:val="24"/>
          <w:szCs w:val="24"/>
        </w:rPr>
        <w:t xml:space="preserve">» </w:t>
      </w:r>
      <w:r w:rsidRPr="009945B7">
        <w:rPr>
          <w:rFonts w:ascii="Sylfaen" w:hAnsi="Sylfaen" w:cs="Sylfaen"/>
          <w:sz w:val="24"/>
          <w:szCs w:val="24"/>
        </w:rPr>
        <w:t>հասկացությունները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նշանակում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տվյալ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գործընթացով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տարրով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կարող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ապահովվել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սույն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05CFB" w:rsidRPr="009945B7">
        <w:rPr>
          <w:rFonts w:ascii="Sylfaen" w:hAnsi="Sylfaen" w:cs="Sylfaen"/>
          <w:sz w:val="24"/>
          <w:szCs w:val="24"/>
        </w:rPr>
        <w:t>կ</w:t>
      </w:r>
      <w:r w:rsidRPr="009945B7">
        <w:rPr>
          <w:rFonts w:ascii="Sylfaen" w:hAnsi="Sylfaen" w:cs="Sylfaen"/>
          <w:sz w:val="24"/>
          <w:szCs w:val="24"/>
        </w:rPr>
        <w:t>անոնների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կատարումը</w:t>
      </w:r>
      <w:r w:rsidR="00705CFB" w:rsidRPr="009945B7">
        <w:rPr>
          <w:rFonts w:ascii="Sylfaen" w:hAnsi="Sylfaen" w:cs="Sylfaen"/>
          <w:sz w:val="24"/>
          <w:szCs w:val="24"/>
        </w:rPr>
        <w:t>,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երաշխավորվում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աշխատանքն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այնպես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ժամանակին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D75CDA" w:rsidRPr="009945B7">
        <w:rPr>
          <w:rFonts w:ascii="Sylfaen" w:hAnsi="Sylfaen" w:cs="Sylfaen"/>
          <w:sz w:val="24"/>
          <w:szCs w:val="24"/>
        </w:rPr>
        <w:t>բացահայտվի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ցուցանիշներից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ցանկացած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շեղում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կայունության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փոփոխություն՝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հաշվի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առնելով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անվանացանկի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դիրքերի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դեղ</w:t>
      </w:r>
      <w:r w:rsidR="00FB2602" w:rsidRPr="009945B7">
        <w:rPr>
          <w:rFonts w:ascii="Sylfaen" w:hAnsi="Sylfaen" w:cs="Sylfaen"/>
          <w:sz w:val="24"/>
          <w:szCs w:val="24"/>
        </w:rPr>
        <w:t xml:space="preserve">երի պակաս </w:t>
      </w:r>
      <w:r w:rsidRPr="009945B7">
        <w:rPr>
          <w:rFonts w:ascii="Sylfaen" w:hAnsi="Sylfaen" w:cs="Sylfaen"/>
          <w:sz w:val="24"/>
          <w:szCs w:val="24"/>
        </w:rPr>
        <w:t>(դեֆե</w:t>
      </w:r>
      <w:r w:rsidR="00FB2602" w:rsidRPr="009945B7">
        <w:rPr>
          <w:rFonts w:ascii="Sylfaen" w:hAnsi="Sylfaen" w:cs="Sylfaen"/>
          <w:sz w:val="24"/>
          <w:szCs w:val="24"/>
        </w:rPr>
        <w:t>կտուրա</w:t>
      </w:r>
      <w:r w:rsidRPr="009945B7">
        <w:rPr>
          <w:rFonts w:ascii="Sylfaen" w:hAnsi="Sylfaen" w:cs="Sylfaen"/>
          <w:sz w:val="24"/>
          <w:szCs w:val="24"/>
        </w:rPr>
        <w:t>)</w:t>
      </w:r>
      <w:r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տեսակը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որոնցով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կոնկրետ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8A1AC1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հաճախորդներ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ասելով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հասկացվում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մատակարարներ</w:t>
      </w:r>
      <w:r w:rsidRPr="009945B7">
        <w:rPr>
          <w:rFonts w:ascii="Sylfaen" w:hAnsi="Sylfaen"/>
          <w:sz w:val="24"/>
          <w:szCs w:val="24"/>
        </w:rPr>
        <w:t>,</w:t>
      </w:r>
      <w:r w:rsidR="00140A8D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արտապատվիրման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140A8D" w:rsidRPr="009945B7">
        <w:rPr>
          <w:rFonts w:ascii="Sylfaen" w:hAnsi="Sylfaen" w:cs="Sylfaen"/>
          <w:sz w:val="24"/>
          <w:szCs w:val="24"/>
        </w:rPr>
        <w:t>կ</w:t>
      </w:r>
      <w:r w:rsidRPr="009945B7">
        <w:rPr>
          <w:rFonts w:ascii="Sylfaen" w:hAnsi="Sylfaen" w:cs="Sylfaen"/>
          <w:sz w:val="24"/>
          <w:szCs w:val="24"/>
        </w:rPr>
        <w:t>ազմակերպություններ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ստացողներ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գնորդներ</w:t>
      </w:r>
      <w:r w:rsidRPr="009945B7">
        <w:rPr>
          <w:rFonts w:ascii="Sylfaen" w:hAnsi="Sylfaen"/>
          <w:sz w:val="24"/>
          <w:szCs w:val="24"/>
        </w:rPr>
        <w:t xml:space="preserve">),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շրջանառության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ոլորտի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BA2478" w:rsidRPr="009945B7">
        <w:rPr>
          <w:rFonts w:ascii="Sylfaen" w:hAnsi="Sylfaen" w:cs="Sylfaen"/>
          <w:sz w:val="24"/>
          <w:szCs w:val="24"/>
        </w:rPr>
        <w:t>բոլոր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սուբյեկտներ</w:t>
      </w:r>
      <w:r w:rsidR="00A056DB" w:rsidRPr="009945B7">
        <w:rPr>
          <w:rFonts w:ascii="Sylfaen" w:hAnsi="Sylfaen" w:cs="Sylfaen"/>
          <w:sz w:val="24"/>
          <w:szCs w:val="24"/>
        </w:rPr>
        <w:t>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075196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գտ</w:t>
      </w:r>
      <w:r w:rsidR="007579FA"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 w:cs="Sylfaen"/>
          <w:sz w:val="24"/>
          <w:szCs w:val="24"/>
        </w:rPr>
        <w:t>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պայմանագրային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հարաբերությունների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մեջ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անկախ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F2043F" w:rsidRPr="009945B7">
        <w:rPr>
          <w:rFonts w:ascii="Sylfaen" w:hAnsi="Sylfaen" w:cs="Sylfaen"/>
          <w:sz w:val="24"/>
          <w:szCs w:val="24"/>
        </w:rPr>
        <w:t>այն</w:t>
      </w:r>
      <w:r w:rsidR="00916EEC" w:rsidRPr="009945B7">
        <w:rPr>
          <w:rFonts w:ascii="Sylfaen" w:hAnsi="Sylfaen" w:cs="Sylfaen"/>
          <w:sz w:val="24"/>
          <w:szCs w:val="24"/>
        </w:rPr>
        <w:t xml:space="preserve"> հանգա</w:t>
      </w:r>
      <w:r w:rsidR="0056009D" w:rsidRPr="009945B7">
        <w:rPr>
          <w:rFonts w:ascii="Sylfaen" w:hAnsi="Sylfaen" w:cs="Sylfaen"/>
          <w:sz w:val="24"/>
          <w:szCs w:val="24"/>
        </w:rPr>
        <w:t>մանքից</w:t>
      </w:r>
      <w:r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պայմանագիրը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ակերպված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բանավոր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թե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գրավոր</w:t>
      </w:r>
      <w:r w:rsidRPr="009945B7">
        <w:rPr>
          <w:rFonts w:ascii="Sylfaen" w:hAnsi="Sylfaen"/>
          <w:sz w:val="24"/>
          <w:szCs w:val="24"/>
        </w:rPr>
        <w:t xml:space="preserve">),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այլն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lastRenderedPageBreak/>
        <w:t>«</w:t>
      </w:r>
      <w:r w:rsidRPr="009945B7">
        <w:rPr>
          <w:rFonts w:ascii="Sylfaen" w:hAnsi="Sylfaen" w:cs="Sylfaen"/>
          <w:sz w:val="24"/>
          <w:szCs w:val="24"/>
        </w:rPr>
        <w:t>ուսումնասիրություն</w:t>
      </w:r>
      <w:r w:rsidRPr="009945B7">
        <w:rPr>
          <w:rFonts w:ascii="Sylfaen" w:hAnsi="Sylfaen"/>
          <w:sz w:val="24"/>
          <w:szCs w:val="24"/>
        </w:rPr>
        <w:t xml:space="preserve">» </w:t>
      </w:r>
      <w:r w:rsidRPr="009945B7">
        <w:rPr>
          <w:rFonts w:ascii="Sylfaen" w:hAnsi="Sylfaen" w:cs="Sylfaen"/>
          <w:sz w:val="24"/>
          <w:szCs w:val="24"/>
        </w:rPr>
        <w:t>հասկացությունը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նշանակում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AE3DA1" w:rsidRPr="009945B7">
        <w:rPr>
          <w:rFonts w:ascii="Sylfaen" w:hAnsi="Sylfaen" w:cs="Sylfaen"/>
          <w:sz w:val="24"/>
          <w:szCs w:val="24"/>
        </w:rPr>
        <w:t>բաշխման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շղթայում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առաջացած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շեղման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հիմքում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ընկած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հնարավոր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պատճառահետ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անքային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կապի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2034F0" w:rsidRPr="009945B7">
        <w:rPr>
          <w:rFonts w:ascii="Sylfaen" w:hAnsi="Sylfaen" w:cs="Sylfaen"/>
          <w:sz w:val="24"/>
          <w:szCs w:val="24"/>
        </w:rPr>
        <w:t>որոշում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կատարվել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D01619" w:rsidRPr="009945B7">
        <w:rPr>
          <w:rFonts w:ascii="Sylfaen" w:hAnsi="Sylfaen" w:cs="Sylfaen"/>
          <w:sz w:val="24"/>
          <w:szCs w:val="24"/>
        </w:rPr>
        <w:t xml:space="preserve">բաշխող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արտապատվիրման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կազմակերպության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կողմից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9945B7">
      <w:pPr>
        <w:pStyle w:val="Bodytext50"/>
        <w:shd w:val="clear" w:color="auto" w:fill="auto"/>
        <w:spacing w:before="0" w:after="160" w:line="360" w:lineRule="auto"/>
        <w:ind w:left="40" w:right="520" w:firstLine="0"/>
        <w:rPr>
          <w:rFonts w:ascii="Sylfaen" w:hAnsi="Sylfaen"/>
          <w:sz w:val="24"/>
          <w:szCs w:val="24"/>
        </w:rPr>
      </w:pPr>
    </w:p>
    <w:p w:rsidR="00EB28E7" w:rsidRPr="009945B7" w:rsidRDefault="00545C96" w:rsidP="009945B7">
      <w:pPr>
        <w:pStyle w:val="Bodytext50"/>
        <w:shd w:val="clear" w:color="auto" w:fill="auto"/>
        <w:tabs>
          <w:tab w:val="left" w:pos="709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III.</w:t>
      </w:r>
      <w:r w:rsidR="009945B7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Հիմնական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մասը</w:t>
      </w:r>
    </w:p>
    <w:p w:rsidR="00EB28E7" w:rsidRPr="009945B7" w:rsidRDefault="00545C96" w:rsidP="009945B7">
      <w:pPr>
        <w:pStyle w:val="Bodytext50"/>
        <w:shd w:val="clear" w:color="auto" w:fill="auto"/>
        <w:tabs>
          <w:tab w:val="left" w:pos="426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1.</w:t>
      </w:r>
      <w:r w:rsidR="009945B7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կառավարումը</w:t>
      </w:r>
    </w:p>
    <w:p w:rsidR="00EB28E7" w:rsidRPr="009945B7" w:rsidRDefault="00545C96" w:rsidP="009945B7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1.1.</w:t>
      </w:r>
      <w:r w:rsidR="009945B7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Սկզբունքը</w:t>
      </w:r>
    </w:p>
    <w:p w:rsidR="00EB28E7" w:rsidRPr="003541F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8" w:firstLine="527"/>
        <w:rPr>
          <w:rFonts w:ascii="Sylfaen" w:hAnsi="Sylfaen"/>
          <w:spacing w:val="-4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5.</w:t>
      </w:r>
      <w:r w:rsidR="00545C96" w:rsidRPr="009945B7">
        <w:rPr>
          <w:rFonts w:ascii="Sylfaen" w:hAnsi="Sylfaen"/>
          <w:sz w:val="24"/>
          <w:szCs w:val="24"/>
        </w:rPr>
        <w:tab/>
      </w:r>
      <w:r w:rsidR="009D2528" w:rsidRPr="003541F7">
        <w:rPr>
          <w:rFonts w:ascii="Sylfaen" w:hAnsi="Sylfaen" w:cs="Sylfaen"/>
          <w:spacing w:val="-4"/>
          <w:sz w:val="24"/>
          <w:szCs w:val="24"/>
        </w:rPr>
        <w:t>Բաշխող կազմակերպություններ</w:t>
      </w:r>
      <w:r w:rsidR="002A2B53" w:rsidRPr="003541F7">
        <w:rPr>
          <w:rFonts w:ascii="Sylfaen" w:hAnsi="Sylfaen" w:cs="Sylfaen"/>
          <w:spacing w:val="-4"/>
          <w:sz w:val="24"/>
          <w:szCs w:val="24"/>
        </w:rPr>
        <w:t>ը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ստեղծում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="00901F6A" w:rsidRPr="003541F7">
        <w:rPr>
          <w:rFonts w:ascii="Sylfaen" w:hAnsi="Sylfaen" w:cs="Sylfaen"/>
          <w:spacing w:val="-4"/>
          <w:sz w:val="24"/>
          <w:szCs w:val="24"/>
        </w:rPr>
        <w:t>եւ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պահպանում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են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որակի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համակարգ</w:t>
      </w:r>
      <w:r w:rsidRPr="003541F7">
        <w:rPr>
          <w:rFonts w:ascii="Sylfaen" w:hAnsi="Sylfaen"/>
          <w:spacing w:val="-4"/>
          <w:sz w:val="24"/>
          <w:szCs w:val="24"/>
        </w:rPr>
        <w:t xml:space="preserve">, </w:t>
      </w:r>
      <w:r w:rsidRPr="003541F7">
        <w:rPr>
          <w:rFonts w:ascii="Sylfaen" w:hAnsi="Sylfaen" w:cs="Sylfaen"/>
          <w:spacing w:val="-4"/>
          <w:sz w:val="24"/>
          <w:szCs w:val="24"/>
        </w:rPr>
        <w:t>որով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սահմանվում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են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ռիսկերի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կառավարման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պարտավորությունները</w:t>
      </w:r>
      <w:r w:rsidRPr="003541F7">
        <w:rPr>
          <w:rFonts w:ascii="Sylfaen" w:hAnsi="Sylfaen"/>
          <w:spacing w:val="-4"/>
          <w:sz w:val="24"/>
          <w:szCs w:val="24"/>
        </w:rPr>
        <w:t xml:space="preserve">, </w:t>
      </w:r>
      <w:r w:rsidRPr="003541F7">
        <w:rPr>
          <w:rFonts w:ascii="Sylfaen" w:hAnsi="Sylfaen" w:cs="Sylfaen"/>
          <w:spacing w:val="-4"/>
          <w:sz w:val="24"/>
          <w:szCs w:val="24"/>
        </w:rPr>
        <w:t>գործընթացները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="00901F6A" w:rsidRPr="003541F7">
        <w:rPr>
          <w:rFonts w:ascii="Sylfaen" w:hAnsi="Sylfaen" w:cs="Sylfaen"/>
          <w:spacing w:val="-4"/>
          <w:sz w:val="24"/>
          <w:szCs w:val="24"/>
        </w:rPr>
        <w:t>եւ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սկզբունքներ</w:t>
      </w:r>
      <w:r w:rsidR="00B622AF" w:rsidRPr="003541F7">
        <w:rPr>
          <w:rFonts w:ascii="Sylfaen" w:hAnsi="Sylfaen" w:cs="Sylfaen"/>
          <w:spacing w:val="-4"/>
          <w:sz w:val="24"/>
          <w:szCs w:val="24"/>
        </w:rPr>
        <w:t>ը</w:t>
      </w:r>
      <w:r w:rsidRPr="003541F7">
        <w:rPr>
          <w:rFonts w:ascii="Sylfaen" w:hAnsi="Sylfaen" w:cs="Sylfaen"/>
          <w:spacing w:val="-4"/>
          <w:sz w:val="24"/>
          <w:szCs w:val="24"/>
        </w:rPr>
        <w:t>՝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իրենց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կողմից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իրականացվող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գործունեության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նկատմամբ</w:t>
      </w:r>
      <w:r w:rsidRPr="003541F7">
        <w:rPr>
          <w:rFonts w:ascii="Sylfaen" w:hAnsi="Sylfaen"/>
          <w:spacing w:val="-4"/>
          <w:sz w:val="24"/>
          <w:szCs w:val="24"/>
        </w:rPr>
        <w:t xml:space="preserve">: </w:t>
      </w:r>
      <w:r w:rsidR="00B622AF" w:rsidRPr="003541F7">
        <w:rPr>
          <w:rFonts w:ascii="Sylfaen" w:hAnsi="Sylfaen" w:cs="Sylfaen"/>
          <w:spacing w:val="-4"/>
          <w:sz w:val="24"/>
          <w:szCs w:val="24"/>
        </w:rPr>
        <w:t>Բաշխման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հետ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կապված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բոլոր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գործողությունները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պետք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է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միանշանակ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սահմանվեն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="00901F6A" w:rsidRPr="003541F7">
        <w:rPr>
          <w:rFonts w:ascii="Sylfaen" w:hAnsi="Sylfaen" w:cs="Sylfaen"/>
          <w:spacing w:val="-4"/>
          <w:sz w:val="24"/>
          <w:szCs w:val="24"/>
        </w:rPr>
        <w:t>եւ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վերլուծվեն</w:t>
      </w:r>
      <w:r w:rsidRPr="003541F7">
        <w:rPr>
          <w:rFonts w:ascii="Sylfaen" w:hAnsi="Sylfaen"/>
          <w:spacing w:val="-4"/>
          <w:sz w:val="24"/>
          <w:szCs w:val="24"/>
        </w:rPr>
        <w:t xml:space="preserve">: </w:t>
      </w:r>
      <w:r w:rsidRPr="003541F7">
        <w:rPr>
          <w:rFonts w:ascii="Sylfaen" w:hAnsi="Sylfaen" w:cs="Sylfaen"/>
          <w:spacing w:val="-4"/>
          <w:sz w:val="24"/>
          <w:szCs w:val="24"/>
        </w:rPr>
        <w:t>Մեծածախ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իրացման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գործընթացի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առանցքային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փուլերը</w:t>
      </w:r>
      <w:r w:rsidRPr="003541F7">
        <w:rPr>
          <w:rFonts w:ascii="Sylfaen" w:hAnsi="Sylfaen"/>
          <w:spacing w:val="-4"/>
          <w:sz w:val="24"/>
          <w:szCs w:val="24"/>
        </w:rPr>
        <w:t xml:space="preserve"> (</w:t>
      </w:r>
      <w:r w:rsidRPr="003541F7">
        <w:rPr>
          <w:rFonts w:ascii="Sylfaen" w:hAnsi="Sylfaen" w:cs="Sylfaen"/>
          <w:spacing w:val="-4"/>
          <w:sz w:val="24"/>
          <w:szCs w:val="24"/>
        </w:rPr>
        <w:t>ներառյալ</w:t>
      </w:r>
      <w:r w:rsidR="00705CFB" w:rsidRPr="003541F7">
        <w:rPr>
          <w:rFonts w:ascii="Sylfaen" w:hAnsi="Sylfaen" w:cs="Sylfaen"/>
          <w:spacing w:val="-4"/>
          <w:sz w:val="24"/>
          <w:szCs w:val="24"/>
        </w:rPr>
        <w:t>՝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առավել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="000C6CC6" w:rsidRPr="003541F7">
        <w:rPr>
          <w:rFonts w:ascii="Sylfaen" w:hAnsi="Sylfaen" w:cs="Sylfaen"/>
          <w:spacing w:val="-4"/>
          <w:sz w:val="24"/>
          <w:szCs w:val="24"/>
        </w:rPr>
        <w:t>էական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փոփոխությունները</w:t>
      </w:r>
      <w:r w:rsidRPr="003541F7">
        <w:rPr>
          <w:rFonts w:ascii="Sylfaen" w:hAnsi="Sylfaen"/>
          <w:spacing w:val="-4"/>
          <w:sz w:val="24"/>
          <w:szCs w:val="24"/>
        </w:rPr>
        <w:t xml:space="preserve">) </w:t>
      </w:r>
      <w:r w:rsidRPr="003541F7">
        <w:rPr>
          <w:rFonts w:ascii="Sylfaen" w:hAnsi="Sylfaen" w:cs="Sylfaen"/>
          <w:spacing w:val="-4"/>
          <w:sz w:val="24"/>
          <w:szCs w:val="24"/>
        </w:rPr>
        <w:t>պետք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է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լինեն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հիմնավորված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="00901F6A" w:rsidRPr="003541F7">
        <w:rPr>
          <w:rFonts w:ascii="Sylfaen" w:hAnsi="Sylfaen" w:cs="Sylfaen"/>
          <w:spacing w:val="-4"/>
          <w:sz w:val="24"/>
          <w:szCs w:val="24"/>
        </w:rPr>
        <w:t>եւ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անհրաժեշտության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դեպքում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վալիդացվեն</w:t>
      </w:r>
      <w:r w:rsidRPr="003541F7">
        <w:rPr>
          <w:rFonts w:ascii="Sylfaen" w:hAnsi="Sylfaen"/>
          <w:spacing w:val="-4"/>
          <w:sz w:val="24"/>
          <w:szCs w:val="24"/>
        </w:rPr>
        <w:t xml:space="preserve">: </w:t>
      </w:r>
      <w:r w:rsidRPr="003541F7">
        <w:rPr>
          <w:rFonts w:ascii="Sylfaen" w:hAnsi="Sylfaen" w:cs="Sylfaen"/>
          <w:spacing w:val="-4"/>
          <w:sz w:val="24"/>
          <w:szCs w:val="24"/>
        </w:rPr>
        <w:t>Որակի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համակարգի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աշխատանքի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համար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պատասխանատվություն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է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կրում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կազմակերպության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ղեկավարը</w:t>
      </w:r>
      <w:r w:rsidRPr="003541F7">
        <w:rPr>
          <w:rFonts w:ascii="Sylfaen" w:hAnsi="Sylfaen"/>
          <w:spacing w:val="-4"/>
          <w:sz w:val="24"/>
          <w:szCs w:val="24"/>
        </w:rPr>
        <w:t xml:space="preserve">: </w:t>
      </w:r>
      <w:r w:rsidRPr="003541F7">
        <w:rPr>
          <w:rFonts w:ascii="Sylfaen" w:hAnsi="Sylfaen" w:cs="Sylfaen"/>
          <w:spacing w:val="-4"/>
          <w:sz w:val="24"/>
          <w:szCs w:val="24"/>
        </w:rPr>
        <w:t>Կազմակերպության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անձնակազմը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պետք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է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պատշաճ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կերպով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կատարի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որակի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համակարգի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աշխատանքի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հետ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կապված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պարտականությունները</w:t>
      </w:r>
      <w:r w:rsidRPr="003541F7">
        <w:rPr>
          <w:rFonts w:ascii="Sylfaen" w:hAnsi="Sylfaen"/>
          <w:spacing w:val="-4"/>
          <w:sz w:val="24"/>
          <w:szCs w:val="24"/>
        </w:rPr>
        <w:t>:</w:t>
      </w:r>
    </w:p>
    <w:p w:rsidR="00EB28E7" w:rsidRPr="003541F7" w:rsidRDefault="00EB28E7" w:rsidP="00B0028D">
      <w:pPr>
        <w:pStyle w:val="Bodytext50"/>
        <w:shd w:val="clear" w:color="auto" w:fill="auto"/>
        <w:spacing w:before="0" w:after="160" w:line="336" w:lineRule="auto"/>
        <w:ind w:left="40" w:right="520" w:firstLine="0"/>
        <w:rPr>
          <w:rFonts w:ascii="Sylfaen" w:hAnsi="Sylfaen"/>
          <w:spacing w:val="-4"/>
          <w:sz w:val="24"/>
          <w:szCs w:val="24"/>
        </w:rPr>
      </w:pPr>
    </w:p>
    <w:p w:rsidR="00EB28E7" w:rsidRPr="009945B7" w:rsidRDefault="00545C96" w:rsidP="00B0028D">
      <w:pPr>
        <w:pStyle w:val="Bodytext50"/>
        <w:shd w:val="clear" w:color="auto" w:fill="auto"/>
        <w:tabs>
          <w:tab w:val="left" w:pos="567"/>
        </w:tabs>
        <w:spacing w:before="0" w:after="160" w:line="336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1.2.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համակարգը</w:t>
      </w:r>
    </w:p>
    <w:p w:rsidR="00EB28E7" w:rsidRPr="009945B7" w:rsidRDefault="00545C96" w:rsidP="003541F7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կառավարման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ներառում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կազմակերպական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կառուցվածք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ընթացակարգեր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գործընթացներ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ռեսուրսներ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ամբողջականության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CB444E" w:rsidRPr="009945B7">
        <w:rPr>
          <w:rFonts w:ascii="Sylfaen" w:hAnsi="Sylfaen" w:cs="Sylfaen"/>
          <w:sz w:val="24"/>
          <w:szCs w:val="24"/>
        </w:rPr>
        <w:t>, ինչպես 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CB444E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կեղծման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անհնարինությունն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ապահովելու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գործողություններ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545C96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lastRenderedPageBreak/>
        <w:t>7.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ամբողջովին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փաստաթղթավորվի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դրա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արդյունավետությունը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ենթարկվի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մոնիթորինգի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վերլուծության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Անձնակազմի՝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վերաբերող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նկարագրվեն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գրավոր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ընթացակարգերում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ներդնել</w:t>
      </w:r>
      <w:r w:rsidR="00AE2BE3" w:rsidRPr="009945B7">
        <w:rPr>
          <w:rFonts w:ascii="Sylfaen" w:hAnsi="Sylfaen" w:cs="Sylfaen"/>
          <w:sz w:val="24"/>
          <w:szCs w:val="24"/>
        </w:rPr>
        <w:t xml:space="preserve"> որակի</w:t>
      </w:r>
      <w:r w:rsidR="00AE2BE3" w:rsidRPr="009945B7">
        <w:rPr>
          <w:rFonts w:ascii="Sylfaen" w:hAnsi="Sylfaen"/>
          <w:sz w:val="24"/>
          <w:szCs w:val="24"/>
        </w:rPr>
        <w:t xml:space="preserve"> </w:t>
      </w:r>
      <w:r w:rsidR="00AE2BE3" w:rsidRPr="009945B7">
        <w:rPr>
          <w:rFonts w:ascii="Sylfaen" w:hAnsi="Sylfaen" w:cs="Sylfaen"/>
          <w:sz w:val="24"/>
          <w:szCs w:val="24"/>
        </w:rPr>
        <w:t>ձեռնարկ</w:t>
      </w:r>
      <w:r w:rsidR="00AE2BE3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AE2BE3" w:rsidRPr="009945B7">
        <w:rPr>
          <w:rFonts w:ascii="Sylfaen" w:hAnsi="Sylfaen"/>
          <w:sz w:val="24"/>
          <w:szCs w:val="24"/>
        </w:rPr>
        <w:t xml:space="preserve">այն </w:t>
      </w:r>
      <w:r w:rsidR="00AE2BE3" w:rsidRPr="009945B7">
        <w:rPr>
          <w:rFonts w:ascii="Sylfaen" w:hAnsi="Sylfaen" w:cs="Sylfaen"/>
          <w:sz w:val="24"/>
          <w:szCs w:val="24"/>
        </w:rPr>
        <w:t>պահել</w:t>
      </w:r>
      <w:r w:rsidR="00382CDC" w:rsidRPr="009945B7">
        <w:rPr>
          <w:rFonts w:ascii="Sylfaen" w:hAnsi="Sylfaen" w:cs="Sylfaen"/>
          <w:sz w:val="24"/>
          <w:szCs w:val="24"/>
        </w:rPr>
        <w:t xml:space="preserve"> արդիական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վիճակում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545C96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8.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Կազմակերպության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ղեկավարության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նշանակվում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պատասխանատու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CF7A92" w:rsidRPr="009945B7">
        <w:rPr>
          <w:rFonts w:ascii="Sylfaen" w:hAnsi="Sylfaen" w:cs="Sylfaen"/>
          <w:sz w:val="24"/>
          <w:szCs w:val="24"/>
        </w:rPr>
        <w:t>որին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վերապահված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973667" w:rsidRPr="009945B7">
        <w:rPr>
          <w:rFonts w:ascii="Sylfaen" w:hAnsi="Sylfaen" w:cs="Sylfaen"/>
          <w:sz w:val="24"/>
          <w:szCs w:val="24"/>
        </w:rPr>
        <w:t>են</w:t>
      </w:r>
      <w:r w:rsidR="00973667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որակի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համակարգ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ներդնելու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այն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արդիական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վիճակում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պահելու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համար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անհրաժեշտ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լիազորություններ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պարտականություններ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բոլոր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կերպով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լինեն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կոմպետենտ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ա</w:t>
      </w:r>
      <w:r w:rsidRPr="009945B7">
        <w:rPr>
          <w:rFonts w:ascii="Sylfaen" w:hAnsi="Sylfaen" w:cs="Sylfaen"/>
          <w:sz w:val="24"/>
          <w:szCs w:val="24"/>
        </w:rPr>
        <w:t>նձնակազմով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շինությունների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սարքավորումների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տեխնիկական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բավարար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E22D91" w:rsidRPr="009945B7">
        <w:rPr>
          <w:rFonts w:ascii="Sylfaen" w:hAnsi="Sylfaen" w:cs="Sylfaen"/>
          <w:sz w:val="24"/>
          <w:szCs w:val="24"/>
        </w:rPr>
        <w:t>քանակությամբ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9.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ստեղծման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օժանդակման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փոփոխման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հաշվի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առնել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կազմակերպական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կառուցվածքը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կատարվող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աշխատանքների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ծառայությունների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ծավալ</w:t>
      </w:r>
      <w:r w:rsidR="00B9459E"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6B17A4" w:rsidRPr="009945B7">
        <w:rPr>
          <w:rFonts w:ascii="Sylfaen" w:hAnsi="Sylfaen" w:cs="Sylfaen"/>
          <w:sz w:val="24"/>
          <w:szCs w:val="24"/>
        </w:rPr>
        <w:t>բաշխող կազմակերպության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գործունեության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բազմազանությունը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10.</w:t>
      </w:r>
      <w:r w:rsidR="00545C96" w:rsidRPr="009945B7">
        <w:rPr>
          <w:rFonts w:ascii="Sylfaen" w:hAnsi="Sylfaen"/>
          <w:sz w:val="24"/>
          <w:szCs w:val="24"/>
        </w:rPr>
        <w:tab/>
      </w:r>
      <w:r w:rsidR="0007287E" w:rsidRPr="009945B7">
        <w:rPr>
          <w:rFonts w:ascii="Sylfaen" w:hAnsi="Sylfaen"/>
          <w:sz w:val="24"/>
          <w:szCs w:val="24"/>
        </w:rPr>
        <w:t>Բ</w:t>
      </w:r>
      <w:r w:rsidR="0007287E" w:rsidRPr="009945B7">
        <w:rPr>
          <w:rFonts w:ascii="Sylfaen" w:hAnsi="Sylfaen" w:cs="Sylfaen"/>
          <w:sz w:val="24"/>
          <w:szCs w:val="24"/>
        </w:rPr>
        <w:t>աշխող կազմակերպության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մոտ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ներդրվի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փոփոխությունների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կառավարման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00AC5" w:rsidRPr="009945B7">
        <w:rPr>
          <w:rFonts w:ascii="Sylfaen" w:hAnsi="Sylfaen" w:cs="Sylfaen"/>
          <w:sz w:val="24"/>
          <w:szCs w:val="24"/>
        </w:rPr>
        <w:t>համա</w:t>
      </w:r>
      <w:r w:rsidR="003077E0" w:rsidRPr="009945B7">
        <w:rPr>
          <w:rFonts w:ascii="Sylfaen" w:hAnsi="Sylfaen" w:cs="Sylfaen"/>
          <w:sz w:val="24"/>
          <w:szCs w:val="24"/>
        </w:rPr>
        <w:t>չափ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արդյունավետ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հիմնված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686746" w:rsidRPr="009945B7">
        <w:rPr>
          <w:rFonts w:ascii="Sylfaen" w:hAnsi="Sylfaen" w:cs="Sylfaen"/>
          <w:sz w:val="24"/>
          <w:szCs w:val="24"/>
        </w:rPr>
        <w:t>ապահովման նպատակով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կառավարման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սկզբունքների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վրա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545C96" w:rsidP="003541F7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jc w:val="left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11.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երաշխավորվի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յալը</w:t>
      </w:r>
      <w:r w:rsidR="00382CDC"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ա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դեղամիջոցները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ձեռք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բերվում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պահպանվում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փոխադրվում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մատակարարվում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արտահանվում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սույն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05CFB" w:rsidRPr="009945B7">
        <w:rPr>
          <w:rFonts w:ascii="Sylfaen" w:hAnsi="Sylfaen" w:cs="Sylfaen"/>
          <w:sz w:val="24"/>
          <w:szCs w:val="24"/>
        </w:rPr>
        <w:t>կ</w:t>
      </w:r>
      <w:r w:rsidRPr="009945B7">
        <w:rPr>
          <w:rFonts w:ascii="Sylfaen" w:hAnsi="Sylfaen" w:cs="Sylfaen"/>
          <w:sz w:val="24"/>
          <w:szCs w:val="24"/>
        </w:rPr>
        <w:t>անոնների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պահպանմամբ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բ</w:t>
      </w:r>
      <w:r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կազմակերպության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ղեկավարության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պարտականությունները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հստակ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lastRenderedPageBreak/>
        <w:t>գ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դեղամիջոցներ</w:t>
      </w:r>
      <w:r w:rsidR="00705CFB" w:rsidRPr="009945B7">
        <w:rPr>
          <w:rFonts w:ascii="Sylfaen" w:hAnsi="Sylfaen" w:cs="Sylfaen"/>
          <w:sz w:val="24"/>
          <w:szCs w:val="24"/>
        </w:rPr>
        <w:t>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ստա</w:t>
      </w:r>
      <w:r w:rsidR="006C4F9A" w:rsidRPr="009945B7">
        <w:rPr>
          <w:rFonts w:ascii="Sylfaen" w:hAnsi="Sylfaen" w:cs="Sylfaen"/>
          <w:sz w:val="24"/>
          <w:szCs w:val="24"/>
        </w:rPr>
        <w:t>ց</w:t>
      </w:r>
      <w:r w:rsidRPr="009945B7">
        <w:rPr>
          <w:rFonts w:ascii="Sylfaen" w:hAnsi="Sylfaen" w:cs="Sylfaen"/>
          <w:sz w:val="24"/>
          <w:szCs w:val="24"/>
        </w:rPr>
        <w:t>ո</w:t>
      </w:r>
      <w:r w:rsidR="006C4F9A" w:rsidRPr="009945B7">
        <w:rPr>
          <w:rFonts w:ascii="Sylfaen" w:hAnsi="Sylfaen" w:cs="Sylfaen"/>
          <w:sz w:val="24"/>
          <w:szCs w:val="24"/>
        </w:rPr>
        <w:t>ղ</w:t>
      </w:r>
      <w:r w:rsidRPr="009945B7">
        <w:rPr>
          <w:rFonts w:ascii="Sylfaen" w:hAnsi="Sylfaen" w:cs="Sylfaen"/>
          <w:sz w:val="24"/>
          <w:szCs w:val="24"/>
        </w:rPr>
        <w:t>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30896" w:rsidRPr="009945B7">
        <w:rPr>
          <w:rFonts w:ascii="Sylfaen" w:hAnsi="Sylfaen" w:cs="Sylfaen"/>
          <w:sz w:val="24"/>
          <w:szCs w:val="24"/>
        </w:rPr>
        <w:t>առաքվում</w:t>
      </w:r>
      <w:r w:rsidR="00930896" w:rsidRPr="009945B7">
        <w:rPr>
          <w:rFonts w:ascii="Sylfaen" w:hAnsi="Sylfaen"/>
          <w:sz w:val="24"/>
          <w:szCs w:val="24"/>
        </w:rPr>
        <w:t xml:space="preserve"> </w:t>
      </w:r>
      <w:r w:rsidR="00930896" w:rsidRPr="009945B7">
        <w:rPr>
          <w:rFonts w:ascii="Sylfaen" w:hAnsi="Sylfaen" w:cs="Sylfaen"/>
          <w:sz w:val="24"/>
          <w:szCs w:val="24"/>
        </w:rPr>
        <w:t>են</w:t>
      </w:r>
      <w:r w:rsidR="00930896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համաձայնեցված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ժամանակահատվածում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դ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գործողությունների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</w:t>
      </w:r>
      <w:r w:rsidR="00131983" w:rsidRPr="009945B7">
        <w:rPr>
          <w:rFonts w:ascii="Sylfaen" w:hAnsi="Sylfaen" w:cs="Sylfaen"/>
          <w:sz w:val="24"/>
          <w:szCs w:val="24"/>
        </w:rPr>
        <w:t>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ակերպումն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B675C2" w:rsidRPr="009945B7">
        <w:rPr>
          <w:rFonts w:ascii="Sylfaen" w:hAnsi="Sylfaen" w:cs="Sylfaen"/>
          <w:sz w:val="24"/>
          <w:szCs w:val="24"/>
        </w:rPr>
        <w:t>ավարտից</w:t>
      </w:r>
      <w:r w:rsidR="00B675C2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անմիջապես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հետո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ե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սահմանված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ընթացակարգերից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շեղումները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ակերպվում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փաստաթղթերով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44B08" w:rsidRPr="009945B7">
        <w:rPr>
          <w:rFonts w:ascii="Sylfaen" w:hAnsi="Sylfaen" w:cs="Sylfaen"/>
          <w:sz w:val="24"/>
          <w:szCs w:val="24"/>
        </w:rPr>
        <w:t>առնչությամբ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անցկացվում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ուսումնասիրություններ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զ</w:t>
      </w:r>
      <w:r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շտկ</w:t>
      </w:r>
      <w:r w:rsidR="006749E9" w:rsidRPr="009945B7">
        <w:rPr>
          <w:rFonts w:ascii="Sylfaen" w:hAnsi="Sylfaen" w:cs="Sylfaen"/>
          <w:sz w:val="24"/>
          <w:szCs w:val="24"/>
        </w:rPr>
        <w:t>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կանխարգել</w:t>
      </w:r>
      <w:r w:rsidR="006749E9" w:rsidRPr="009945B7">
        <w:rPr>
          <w:rFonts w:ascii="Sylfaen" w:hAnsi="Sylfaen" w:cs="Sylfaen"/>
          <w:sz w:val="24"/>
          <w:szCs w:val="24"/>
        </w:rPr>
        <w:t>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ձեռնարկվում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շեղումների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առաջացումը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կանխելու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որակի</w:t>
      </w:r>
      <w:r w:rsidR="003F670F" w:rsidRPr="009945B7">
        <w:rPr>
          <w:rFonts w:ascii="Sylfaen" w:hAnsi="Sylfaen" w:cs="Sylfaen"/>
          <w:sz w:val="24"/>
          <w:szCs w:val="24"/>
        </w:rPr>
        <w:t xml:space="preserve"> ապահովման նպատակով</w:t>
      </w:r>
      <w:r w:rsidR="003F670F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կառավարման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սկզբունքներին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</w:p>
    <w:p w:rsidR="00EB28E7" w:rsidRPr="009945B7" w:rsidRDefault="00545C96" w:rsidP="009945B7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1.3.</w:t>
      </w:r>
      <w:r w:rsidR="009945B7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փոխանցվող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գործունեության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կառավարումը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արտապատվիրումը</w:t>
      </w:r>
      <w:r w:rsidR="00382CDC" w:rsidRPr="009945B7">
        <w:rPr>
          <w:rFonts w:ascii="Sylfaen" w:hAnsi="Sylfaen"/>
          <w:sz w:val="24"/>
          <w:szCs w:val="24"/>
        </w:rPr>
        <w:t>)</w:t>
      </w:r>
    </w:p>
    <w:p w:rsidR="00EB28E7" w:rsidRPr="009945B7" w:rsidRDefault="00545C96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12.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ներառում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գործունեության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հսկողություն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վերլուծություն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3102A" w:rsidRPr="009945B7">
        <w:rPr>
          <w:rFonts w:ascii="Sylfaen" w:hAnsi="Sylfaen" w:cs="Sylfaen"/>
          <w:sz w:val="24"/>
          <w:szCs w:val="24"/>
        </w:rPr>
        <w:t>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արտապատվիրվել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վերաբերում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ձեռքբերմանը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պահպանմանը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փոխադրմանը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մատակարարմանը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արտահանմանը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Արտապատվիրման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գործունեության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հաշվի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առնվ</w:t>
      </w:r>
      <w:r w:rsidR="00983160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096D77" w:rsidRPr="009945B7">
        <w:rPr>
          <w:rFonts w:ascii="Sylfaen" w:hAnsi="Sylfaen" w:cs="Sylfaen"/>
          <w:sz w:val="24"/>
          <w:szCs w:val="24"/>
        </w:rPr>
        <w:t>առումով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հնարավոր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ռիսկերը</w:t>
      </w:r>
      <w:r w:rsidR="00983160" w:rsidRPr="009945B7">
        <w:rPr>
          <w:rFonts w:ascii="Sylfaen" w:hAnsi="Sylfaen" w:cs="Sylfaen"/>
          <w:sz w:val="24"/>
          <w:szCs w:val="24"/>
        </w:rPr>
        <w:t>,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պարունակի</w:t>
      </w:r>
      <w:r w:rsidR="007E35A0" w:rsidRPr="009945B7">
        <w:rPr>
          <w:rFonts w:ascii="Sylfaen" w:hAnsi="Sylfaen"/>
          <w:sz w:val="24"/>
          <w:szCs w:val="24"/>
        </w:rPr>
        <w:t>՝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ա</w:t>
      </w:r>
      <w:r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պիտանիության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կատարողի՝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պայմանագրի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պարտավորությունները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կերպով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D87244" w:rsidRPr="009945B7">
        <w:rPr>
          <w:rFonts w:ascii="Sylfaen" w:hAnsi="Sylfaen" w:cs="Sylfaen"/>
          <w:sz w:val="24"/>
          <w:szCs w:val="24"/>
        </w:rPr>
        <w:t>իրավասության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գնահատում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կատարողի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մոտ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թույլատրագրերի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առկայության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ստուգում՝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օրենսդրությանը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բ</w:t>
      </w:r>
      <w:r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պատասխանատվության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կողմերի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փոխգործակցության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վերաբերող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միջոցառումների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շրջանակներում</w:t>
      </w:r>
      <w:r w:rsidR="007E35A0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տեղեկատվության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փոխանակման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կարգի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613854" w:rsidRPr="009945B7">
        <w:rPr>
          <w:rFonts w:ascii="Sylfaen" w:hAnsi="Sylfaen" w:cs="Sylfaen"/>
          <w:sz w:val="24"/>
          <w:szCs w:val="24"/>
        </w:rPr>
        <w:t>սահմանում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lastRenderedPageBreak/>
        <w:t>գ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կատարողի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գործունեության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մոնիթորինգ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վերլուծություն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բարելավման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կանոնավոր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ներմուծում</w:t>
      </w:r>
      <w:r w:rsidRPr="009945B7">
        <w:rPr>
          <w:rFonts w:ascii="Sylfaen" w:hAnsi="Sylfaen"/>
          <w:sz w:val="24"/>
          <w:szCs w:val="24"/>
        </w:rPr>
        <w:t>:</w:t>
      </w:r>
    </w:p>
    <w:p w:rsidR="003541F7" w:rsidRPr="009945B7" w:rsidRDefault="003541F7" w:rsidP="00B0028D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6" w:firstLine="527"/>
        <w:rPr>
          <w:rFonts w:ascii="Sylfaen" w:hAnsi="Sylfaen"/>
          <w:sz w:val="24"/>
          <w:szCs w:val="24"/>
        </w:rPr>
      </w:pPr>
    </w:p>
    <w:p w:rsidR="00EB28E7" w:rsidRPr="009945B7" w:rsidRDefault="00545C96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1.4.</w:t>
      </w:r>
      <w:r w:rsidR="009945B7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Ղեկավարության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մոնիթորինգը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վերլուծությունը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13.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Կազմակերպության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ղեկավարությունը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պարբերաբար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ամփոփման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այնացված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գործընթաց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Ամփոփումը</w:t>
      </w:r>
      <w:r w:rsidR="00226075" w:rsidRPr="009945B7">
        <w:rPr>
          <w:rFonts w:ascii="Sylfaen" w:hAnsi="Sylfaen"/>
          <w:b/>
          <w:bCs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ներառի՝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ա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նպատակների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իրագործման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աստիճանի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գնահատականը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բ</w:t>
      </w:r>
      <w:r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B0028D">
        <w:rPr>
          <w:rFonts w:ascii="Sylfaen" w:hAnsi="Sylfaen" w:cs="Sylfaen"/>
          <w:spacing w:val="-4"/>
          <w:sz w:val="24"/>
          <w:szCs w:val="24"/>
        </w:rPr>
        <w:t>արդյունավետության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այն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ցուցանիշների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գնահատականը</w:t>
      </w:r>
      <w:r w:rsidRPr="00B0028D">
        <w:rPr>
          <w:rFonts w:ascii="Sylfaen" w:hAnsi="Sylfaen"/>
          <w:spacing w:val="-4"/>
          <w:sz w:val="24"/>
          <w:szCs w:val="24"/>
        </w:rPr>
        <w:t xml:space="preserve">, </w:t>
      </w:r>
      <w:r w:rsidRPr="00B0028D">
        <w:rPr>
          <w:rFonts w:ascii="Sylfaen" w:hAnsi="Sylfaen" w:cs="Sylfaen"/>
          <w:spacing w:val="-4"/>
          <w:sz w:val="24"/>
          <w:szCs w:val="24"/>
        </w:rPr>
        <w:t>որոնք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կարող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են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օգտագործվել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որակի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համակարգի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այնպիսի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գործընթացների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արդյունավետության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մոնիթորինգի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համար</w:t>
      </w:r>
      <w:r w:rsidRPr="00B0028D">
        <w:rPr>
          <w:rFonts w:ascii="Sylfaen" w:hAnsi="Sylfaen"/>
          <w:spacing w:val="-4"/>
          <w:sz w:val="24"/>
          <w:szCs w:val="24"/>
        </w:rPr>
        <w:t xml:space="preserve">, </w:t>
      </w:r>
      <w:r w:rsidRPr="00B0028D">
        <w:rPr>
          <w:rFonts w:ascii="Sylfaen" w:hAnsi="Sylfaen" w:cs="Sylfaen"/>
          <w:spacing w:val="-4"/>
          <w:sz w:val="24"/>
          <w:szCs w:val="24"/>
        </w:rPr>
        <w:t>ինչպիսիք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են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դժգոհությունների</w:t>
      </w:r>
      <w:r w:rsidRPr="00B0028D">
        <w:rPr>
          <w:rFonts w:ascii="Sylfaen" w:hAnsi="Sylfaen"/>
          <w:spacing w:val="-4"/>
          <w:sz w:val="24"/>
          <w:szCs w:val="24"/>
        </w:rPr>
        <w:t xml:space="preserve">, </w:t>
      </w:r>
      <w:r w:rsidRPr="00B0028D">
        <w:rPr>
          <w:rFonts w:ascii="Sylfaen" w:hAnsi="Sylfaen" w:cs="Sylfaen"/>
          <w:spacing w:val="-4"/>
          <w:sz w:val="24"/>
          <w:szCs w:val="24"/>
        </w:rPr>
        <w:t>սահմանված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նորմերից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շեղումների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քանակը</w:t>
      </w:r>
      <w:r w:rsidRPr="00B0028D">
        <w:rPr>
          <w:rFonts w:ascii="Sylfaen" w:hAnsi="Sylfaen"/>
          <w:spacing w:val="-4"/>
          <w:sz w:val="24"/>
          <w:szCs w:val="24"/>
        </w:rPr>
        <w:t xml:space="preserve">, </w:t>
      </w:r>
      <w:r w:rsidRPr="00B0028D">
        <w:rPr>
          <w:rFonts w:ascii="Sylfaen" w:hAnsi="Sylfaen" w:cs="Sylfaen"/>
          <w:spacing w:val="-4"/>
          <w:sz w:val="24"/>
          <w:szCs w:val="24"/>
        </w:rPr>
        <w:t>շտկման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="00901F6A">
        <w:rPr>
          <w:rFonts w:ascii="Sylfaen" w:hAnsi="Sylfaen" w:cs="Sylfaen"/>
          <w:spacing w:val="-4"/>
          <w:sz w:val="24"/>
          <w:szCs w:val="24"/>
        </w:rPr>
        <w:t>եւ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կանխարգել</w:t>
      </w:r>
      <w:r w:rsidR="000763C6" w:rsidRPr="00B0028D">
        <w:rPr>
          <w:rFonts w:ascii="Sylfaen" w:hAnsi="Sylfaen" w:cs="Sylfaen"/>
          <w:spacing w:val="-4"/>
          <w:sz w:val="24"/>
          <w:szCs w:val="24"/>
        </w:rPr>
        <w:t>ման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գործողությունների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արդյունավետությունը</w:t>
      </w:r>
      <w:r w:rsidRPr="00B0028D">
        <w:rPr>
          <w:rFonts w:ascii="Sylfaen" w:hAnsi="Sylfaen"/>
          <w:spacing w:val="-4"/>
          <w:sz w:val="24"/>
          <w:szCs w:val="24"/>
        </w:rPr>
        <w:t xml:space="preserve">, </w:t>
      </w:r>
      <w:r w:rsidRPr="00B0028D">
        <w:rPr>
          <w:rFonts w:ascii="Sylfaen" w:hAnsi="Sylfaen" w:cs="Sylfaen"/>
          <w:spacing w:val="-4"/>
          <w:sz w:val="24"/>
          <w:szCs w:val="24"/>
        </w:rPr>
        <w:t>գործընթացներ</w:t>
      </w:r>
      <w:r w:rsidR="004176C7" w:rsidRPr="00B0028D">
        <w:rPr>
          <w:rFonts w:ascii="Sylfaen" w:hAnsi="Sylfaen" w:cs="Sylfaen"/>
          <w:spacing w:val="-4"/>
          <w:sz w:val="24"/>
          <w:szCs w:val="24"/>
        </w:rPr>
        <w:t>ում կատարվող</w:t>
      </w:r>
      <w:r w:rsidR="004176C7"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փոփոխությունները</w:t>
      </w:r>
      <w:r w:rsidRPr="00B0028D">
        <w:rPr>
          <w:rFonts w:ascii="Sylfaen" w:hAnsi="Sylfaen"/>
          <w:spacing w:val="-4"/>
          <w:sz w:val="24"/>
          <w:szCs w:val="24"/>
        </w:rPr>
        <w:t xml:space="preserve">, </w:t>
      </w:r>
      <w:r w:rsidRPr="00B0028D">
        <w:rPr>
          <w:rFonts w:ascii="Sylfaen" w:hAnsi="Sylfaen" w:cs="Sylfaen"/>
          <w:spacing w:val="-4"/>
          <w:sz w:val="24"/>
          <w:szCs w:val="24"/>
        </w:rPr>
        <w:t>արտապատվիրմանն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առնչվող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գործունեության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մասին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արձագանքները</w:t>
      </w:r>
      <w:r w:rsidRPr="00B0028D">
        <w:rPr>
          <w:rFonts w:ascii="Sylfaen" w:hAnsi="Sylfaen"/>
          <w:spacing w:val="-4"/>
          <w:sz w:val="24"/>
          <w:szCs w:val="24"/>
        </w:rPr>
        <w:t xml:space="preserve">, </w:t>
      </w:r>
      <w:r w:rsidRPr="00B0028D">
        <w:rPr>
          <w:rFonts w:ascii="Sylfaen" w:hAnsi="Sylfaen" w:cs="Sylfaen"/>
          <w:spacing w:val="-4"/>
          <w:sz w:val="24"/>
          <w:szCs w:val="24"/>
        </w:rPr>
        <w:t>ինքնաստուգման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գործընթացները</w:t>
      </w:r>
      <w:r w:rsidRPr="00B0028D">
        <w:rPr>
          <w:rFonts w:ascii="Sylfaen" w:hAnsi="Sylfaen"/>
          <w:spacing w:val="-4"/>
          <w:sz w:val="24"/>
          <w:szCs w:val="24"/>
        </w:rPr>
        <w:t xml:space="preserve"> (</w:t>
      </w:r>
      <w:r w:rsidRPr="00B0028D">
        <w:rPr>
          <w:rFonts w:ascii="Sylfaen" w:hAnsi="Sylfaen" w:cs="Sylfaen"/>
          <w:spacing w:val="-4"/>
          <w:sz w:val="24"/>
          <w:szCs w:val="24"/>
        </w:rPr>
        <w:t>ներառյալ</w:t>
      </w:r>
      <w:r w:rsidR="007E35A0" w:rsidRPr="00B0028D">
        <w:rPr>
          <w:rFonts w:ascii="Sylfaen" w:hAnsi="Sylfaen" w:cs="Sylfaen"/>
          <w:spacing w:val="-4"/>
          <w:sz w:val="24"/>
          <w:szCs w:val="24"/>
        </w:rPr>
        <w:t>՝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ռիսկերի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Pr="00B0028D">
        <w:rPr>
          <w:rFonts w:ascii="Sylfaen" w:hAnsi="Sylfaen" w:cs="Sylfaen"/>
          <w:spacing w:val="-4"/>
          <w:sz w:val="24"/>
          <w:szCs w:val="24"/>
        </w:rPr>
        <w:t>վերլուծությունը</w:t>
      </w:r>
      <w:r w:rsidRPr="00B0028D">
        <w:rPr>
          <w:rFonts w:ascii="Sylfaen" w:hAnsi="Sylfaen"/>
          <w:spacing w:val="-4"/>
          <w:sz w:val="24"/>
          <w:szCs w:val="24"/>
        </w:rPr>
        <w:t xml:space="preserve"> </w:t>
      </w:r>
      <w:r w:rsidR="00901F6A">
        <w:rPr>
          <w:rFonts w:ascii="Sylfaen" w:hAnsi="Sylfaen" w:cs="Sylfaen"/>
          <w:spacing w:val="-4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աուդիտները</w:t>
      </w:r>
      <w:r w:rsidRPr="009945B7">
        <w:rPr>
          <w:rFonts w:ascii="Sylfaen" w:hAnsi="Sylfaen"/>
          <w:sz w:val="24"/>
          <w:szCs w:val="24"/>
        </w:rPr>
        <w:t xml:space="preserve">), </w:t>
      </w:r>
      <w:r w:rsidRPr="009945B7">
        <w:rPr>
          <w:rFonts w:ascii="Sylfaen" w:hAnsi="Sylfaen" w:cs="Sylfaen"/>
          <w:sz w:val="24"/>
          <w:szCs w:val="24"/>
        </w:rPr>
        <w:t>արտաքին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հսկողության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արդյունքները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ներառյալ</w:t>
      </w:r>
      <w:r w:rsidR="007E35A0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տեսչական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աուդիտները</w:t>
      </w:r>
      <w:r w:rsidRPr="009945B7">
        <w:rPr>
          <w:rFonts w:ascii="Sylfaen" w:hAnsi="Sylfaen"/>
          <w:sz w:val="24"/>
          <w:szCs w:val="24"/>
        </w:rPr>
        <w:t xml:space="preserve">), </w:t>
      </w:r>
      <w:r w:rsidRPr="009945B7">
        <w:rPr>
          <w:rFonts w:ascii="Sylfaen" w:hAnsi="Sylfaen" w:cs="Sylfaen"/>
          <w:sz w:val="24"/>
          <w:szCs w:val="24"/>
        </w:rPr>
        <w:t>բացահայտված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անհամապատասխանությունները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հաճախորդների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844B7" w:rsidRPr="009945B7">
        <w:rPr>
          <w:rFonts w:ascii="Sylfaen" w:hAnsi="Sylfaen"/>
          <w:sz w:val="24"/>
          <w:szCs w:val="24"/>
        </w:rPr>
        <w:t xml:space="preserve">մասով իրականացվող </w:t>
      </w:r>
      <w:r w:rsidRPr="009945B7">
        <w:rPr>
          <w:rFonts w:ascii="Sylfaen" w:hAnsi="Sylfaen" w:cs="Sylfaen"/>
          <w:sz w:val="24"/>
          <w:szCs w:val="24"/>
        </w:rPr>
        <w:t>աուդիտները</w:t>
      </w:r>
      <w:r w:rsidRPr="009945B7">
        <w:rPr>
          <w:rFonts w:ascii="Sylfaen" w:eastAsia="MS Mincho" w:hAnsi="MS Mincho" w:cs="MS Mincho"/>
          <w:sz w:val="24"/>
          <w:szCs w:val="24"/>
        </w:rPr>
        <w:t>․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գ</w:t>
      </w:r>
      <w:r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նորմատիվ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իրավական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ակտերում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ձեռնարկներում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փոփոխությունները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կապված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CF3056" w:rsidRPr="009945B7">
        <w:rPr>
          <w:rFonts w:ascii="Sylfaen" w:hAnsi="Sylfaen"/>
          <w:sz w:val="24"/>
          <w:szCs w:val="24"/>
        </w:rPr>
        <w:t xml:space="preserve">այնպիսի </w:t>
      </w:r>
      <w:r w:rsidRPr="009945B7">
        <w:rPr>
          <w:rFonts w:ascii="Sylfaen" w:hAnsi="Sylfaen" w:cs="Sylfaen"/>
          <w:sz w:val="24"/>
          <w:szCs w:val="24"/>
        </w:rPr>
        <w:t>նոր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1278EE" w:rsidRPr="009945B7">
        <w:rPr>
          <w:rFonts w:ascii="Sylfaen" w:hAnsi="Sylfaen" w:cs="Sylfaen"/>
          <w:sz w:val="24"/>
          <w:szCs w:val="24"/>
        </w:rPr>
        <w:t>հանգամանքների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առաջա</w:t>
      </w:r>
      <w:r w:rsidR="001278EE" w:rsidRPr="009945B7">
        <w:rPr>
          <w:rFonts w:ascii="Sylfaen" w:hAnsi="Sylfaen" w:cs="Sylfaen"/>
          <w:sz w:val="24"/>
          <w:szCs w:val="24"/>
        </w:rPr>
        <w:t>ցումը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կարող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ազդեցություն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ունենալ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կառավարման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վրա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դ</w:t>
      </w:r>
      <w:r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նորարարությունները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կարող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բարձրացնել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արդյունավետությունը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B0028D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lastRenderedPageBreak/>
        <w:t>ե</w:t>
      </w:r>
      <w:r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փոփոխությունները</w:t>
      </w:r>
      <w:r w:rsidR="00CF3056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գործարար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միջավայրում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առաջադրված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նպատակներում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545C96" w:rsidP="00B0028D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14.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Ղեկավարության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ամփոփման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արդյունքները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ժամանակին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ակերպվեն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հաղորդվեն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անձնակազմին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545C96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1.5.</w:t>
      </w:r>
      <w:r w:rsidR="009945B7" w:rsidRPr="00B0028D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03152B" w:rsidRPr="009945B7">
        <w:rPr>
          <w:rFonts w:ascii="Sylfaen" w:hAnsi="Sylfaen" w:cs="Sylfaen"/>
          <w:sz w:val="24"/>
          <w:szCs w:val="24"/>
        </w:rPr>
        <w:t>ապահովման նպատակով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ռիսկերի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կառավարումը</w:t>
      </w:r>
    </w:p>
    <w:p w:rsidR="00EB28E7" w:rsidRPr="009945B7" w:rsidRDefault="00545C96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15.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F7D93" w:rsidRPr="009945B7">
        <w:rPr>
          <w:rFonts w:ascii="Sylfaen" w:hAnsi="Sylfaen" w:cs="Sylfaen"/>
          <w:sz w:val="24"/>
          <w:szCs w:val="24"/>
        </w:rPr>
        <w:t>ապահովման նպատակով</w:t>
      </w:r>
      <w:r w:rsidR="00DF7D93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ռիսկերի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կառավարումը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գնահատման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հսկողության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տեղեկատվության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փոխանակման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ռիսկերի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ամփոփման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գործընթաց</w:t>
      </w:r>
      <w:r w:rsidR="002D65A2" w:rsidRPr="009945B7">
        <w:rPr>
          <w:rFonts w:ascii="Sylfaen" w:hAnsi="Sylfaen" w:cs="Sylfaen"/>
          <w:sz w:val="24"/>
          <w:szCs w:val="24"/>
        </w:rPr>
        <w:t xml:space="preserve"> է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Այդ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գործընթացը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անցկացվել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հեռանկարային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այնպես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հետահայաց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կտրվածքով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24947" w:rsidRPr="009945B7">
        <w:rPr>
          <w:rFonts w:ascii="Sylfaen" w:hAnsi="Sylfaen" w:cs="Sylfaen"/>
          <w:sz w:val="24"/>
          <w:szCs w:val="24"/>
        </w:rPr>
        <w:t>ապահովման նպատակով</w:t>
      </w:r>
      <w:r w:rsidRPr="009945B7">
        <w:rPr>
          <w:rFonts w:ascii="Sylfaen" w:hAnsi="Sylfaen" w:cs="Sylfaen"/>
          <w:sz w:val="24"/>
          <w:szCs w:val="24"/>
        </w:rPr>
        <w:t xml:space="preserve"> 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կառավարումը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ենթադրում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24947" w:rsidRPr="009945B7">
        <w:rPr>
          <w:rFonts w:ascii="Sylfaen" w:hAnsi="Sylfaen" w:cs="Sylfaen"/>
          <w:sz w:val="24"/>
          <w:szCs w:val="24"/>
        </w:rPr>
        <w:t>ապահովման նպատակով</w:t>
      </w:r>
      <w:r w:rsidRPr="009945B7">
        <w:rPr>
          <w:rFonts w:ascii="Sylfaen" w:hAnsi="Sylfaen" w:cs="Sylfaen"/>
          <w:sz w:val="24"/>
          <w:szCs w:val="24"/>
        </w:rPr>
        <w:t xml:space="preserve"> 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գնահատումը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հիմնված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գիտական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գիտելիքների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աշխատանքի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24947" w:rsidRPr="009945B7">
        <w:rPr>
          <w:rFonts w:ascii="Sylfaen" w:hAnsi="Sylfaen" w:cs="Sylfaen"/>
          <w:sz w:val="24"/>
          <w:szCs w:val="24"/>
        </w:rPr>
        <w:t>պրակտիկ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փորձի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վրա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ուղղված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պացիենտի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առողջության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պաշտպանությանը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C970AC" w:rsidRPr="009945B7">
        <w:rPr>
          <w:rFonts w:ascii="Sylfaen" w:hAnsi="Sylfaen" w:cs="Sylfaen"/>
          <w:sz w:val="24"/>
          <w:szCs w:val="24"/>
        </w:rPr>
        <w:t>ապահովման նպատակով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կառավարման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աշխատանքների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ծավալը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գնահատման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արդյունքների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ակերպումը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համեմատելի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լինեն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մակարդակի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կառավարման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գործընթացների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գործիքների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օրինակները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բերված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Եվրասիական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տնտեսական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հանձնաժողովի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հաստատված</w:t>
      </w:r>
      <w:r w:rsidR="00C970AC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Եվրասիական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տնտեսական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AC69FA" w:rsidRPr="009945B7">
        <w:rPr>
          <w:rFonts w:ascii="Sylfaen" w:hAnsi="Sylfaen" w:cs="Sylfaen"/>
          <w:sz w:val="24"/>
          <w:szCs w:val="24"/>
        </w:rPr>
        <w:t>գործունեության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կանոններում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9945B7">
      <w:pPr>
        <w:pStyle w:val="Bodytext50"/>
        <w:shd w:val="clear" w:color="auto" w:fill="auto"/>
        <w:tabs>
          <w:tab w:val="left" w:pos="993"/>
        </w:tabs>
        <w:spacing w:before="0" w:after="160" w:line="360" w:lineRule="auto"/>
        <w:ind w:left="40" w:right="560" w:firstLine="0"/>
        <w:rPr>
          <w:rFonts w:ascii="Sylfaen" w:hAnsi="Sylfaen"/>
          <w:sz w:val="24"/>
          <w:szCs w:val="24"/>
        </w:rPr>
      </w:pPr>
    </w:p>
    <w:p w:rsidR="00EB28E7" w:rsidRPr="009945B7" w:rsidRDefault="00545C96" w:rsidP="00901F6A">
      <w:pPr>
        <w:pStyle w:val="Bodytext5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Անձնակազմը</w:t>
      </w:r>
    </w:p>
    <w:p w:rsidR="00EB28E7" w:rsidRPr="009945B7" w:rsidRDefault="00545C96" w:rsidP="00901F6A">
      <w:pPr>
        <w:pStyle w:val="Bodytext5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2.1.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Սկզբունքը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16.</w:t>
      </w:r>
      <w:r w:rsidR="00545C96" w:rsidRPr="009945B7">
        <w:rPr>
          <w:rFonts w:ascii="Sylfaen" w:hAnsi="Sylfaen"/>
          <w:sz w:val="24"/>
          <w:szCs w:val="24"/>
        </w:rPr>
        <w:tab/>
      </w:r>
      <w:r w:rsidR="00832B63" w:rsidRPr="009945B7">
        <w:rPr>
          <w:rFonts w:ascii="Sylfaen" w:hAnsi="Sylfaen" w:cs="Sylfaen"/>
          <w:sz w:val="24"/>
          <w:szCs w:val="24"/>
        </w:rPr>
        <w:t>Պ</w:t>
      </w:r>
      <w:r w:rsidRPr="009945B7">
        <w:rPr>
          <w:rFonts w:ascii="Sylfaen" w:hAnsi="Sylfaen" w:cs="Sylfaen"/>
          <w:sz w:val="24"/>
          <w:szCs w:val="24"/>
        </w:rPr>
        <w:t>ատշաճ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832B63" w:rsidRPr="009945B7">
        <w:rPr>
          <w:rFonts w:ascii="Sylfaen" w:hAnsi="Sylfaen" w:cs="Sylfaen"/>
          <w:sz w:val="24"/>
          <w:szCs w:val="24"/>
        </w:rPr>
        <w:t>բաշխման գործունեության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կախված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մարդկային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գործոնից</w:t>
      </w:r>
      <w:r w:rsidRPr="009945B7">
        <w:rPr>
          <w:rFonts w:ascii="Sylfaen" w:hAnsi="Sylfaen"/>
          <w:sz w:val="24"/>
          <w:szCs w:val="24"/>
        </w:rPr>
        <w:t xml:space="preserve">: </w:t>
      </w:r>
      <w:r w:rsidR="007C7880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ունենա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2A2619" w:rsidRPr="009945B7">
        <w:rPr>
          <w:rFonts w:ascii="Sylfaen" w:hAnsi="Sylfaen" w:cs="Sylfaen"/>
          <w:sz w:val="24"/>
          <w:szCs w:val="24"/>
        </w:rPr>
        <w:t>բավարար</w:t>
      </w:r>
      <w:r w:rsidR="002A2619" w:rsidRPr="009945B7">
        <w:rPr>
          <w:rFonts w:ascii="Sylfaen" w:hAnsi="Sylfaen"/>
          <w:sz w:val="24"/>
          <w:szCs w:val="24"/>
        </w:rPr>
        <w:t xml:space="preserve"> </w:t>
      </w:r>
      <w:r w:rsidR="002A2619" w:rsidRPr="009945B7">
        <w:rPr>
          <w:rFonts w:ascii="Sylfaen" w:hAnsi="Sylfaen" w:cs="Sylfaen"/>
          <w:sz w:val="24"/>
          <w:szCs w:val="24"/>
        </w:rPr>
        <w:t>թվով</w:t>
      </w:r>
      <w:r w:rsidR="002A2619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որակավորված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անձնակազմ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բոլոր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խնդիրների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լուծման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պատասխանատու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կազմակերպությունը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Յուրաքանչյուր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lastRenderedPageBreak/>
        <w:t>աշխատող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իմանա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հասկանա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գործունեության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մասով</w:t>
      </w:r>
      <w:r w:rsidR="00545C96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75018" w:rsidRPr="009945B7">
        <w:rPr>
          <w:rFonts w:ascii="Sylfaen" w:hAnsi="Sylfaen" w:cs="Sylfaen"/>
          <w:sz w:val="24"/>
          <w:szCs w:val="24"/>
        </w:rPr>
        <w:t>բաշխման</w:t>
      </w:r>
      <w:r w:rsidRPr="009945B7">
        <w:rPr>
          <w:rFonts w:ascii="Sylfaen" w:hAnsi="Sylfaen" w:cs="Sylfaen"/>
          <w:sz w:val="24"/>
          <w:szCs w:val="24"/>
        </w:rPr>
        <w:t xml:space="preserve"> </w:t>
      </w:r>
      <w:r w:rsidR="00975018" w:rsidRPr="009945B7">
        <w:rPr>
          <w:rFonts w:ascii="Sylfaen" w:hAnsi="Sylfaen" w:cs="Sylfaen"/>
          <w:sz w:val="24"/>
          <w:szCs w:val="24"/>
        </w:rPr>
        <w:t>գործունեության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պահանջները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Յուրաքանչյուր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գիտակցի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A76668" w:rsidRPr="009945B7">
        <w:rPr>
          <w:rFonts w:ascii="Sylfaen" w:hAnsi="Sylfaen" w:cs="Sylfaen"/>
          <w:sz w:val="24"/>
          <w:szCs w:val="24"/>
        </w:rPr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անհատական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պատասխանատվությունը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փաստաթղթավորվի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9945B7">
      <w:pPr>
        <w:pStyle w:val="Bodytext50"/>
        <w:shd w:val="clear" w:color="auto" w:fill="auto"/>
        <w:spacing w:before="0" w:after="160" w:line="360" w:lineRule="auto"/>
        <w:ind w:left="40" w:right="560" w:firstLine="0"/>
        <w:rPr>
          <w:rFonts w:ascii="Sylfaen" w:hAnsi="Sylfaen"/>
          <w:sz w:val="24"/>
          <w:szCs w:val="24"/>
        </w:rPr>
      </w:pPr>
    </w:p>
    <w:p w:rsidR="00EB28E7" w:rsidRPr="009945B7" w:rsidRDefault="00545C96" w:rsidP="00901F6A">
      <w:pPr>
        <w:pStyle w:val="Bodytext5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2.2.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Պատասխանատու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անձը</w:t>
      </w:r>
    </w:p>
    <w:p w:rsidR="00EB28E7" w:rsidRPr="009945B7" w:rsidRDefault="00545C96" w:rsidP="005359FA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17.</w:t>
      </w:r>
      <w:r w:rsidRPr="009945B7">
        <w:rPr>
          <w:rFonts w:ascii="Sylfaen" w:hAnsi="Sylfaen"/>
          <w:sz w:val="24"/>
          <w:szCs w:val="24"/>
        </w:rPr>
        <w:tab/>
      </w:r>
      <w:r w:rsidR="006971E5" w:rsidRPr="009945B7">
        <w:rPr>
          <w:rFonts w:ascii="Sylfaen" w:hAnsi="Sylfaen" w:cs="Sylfaen"/>
          <w:sz w:val="24"/>
          <w:szCs w:val="24"/>
        </w:rPr>
        <w:t>Բաշխող կազմակերպության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ղեկավարության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նշանակվի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պատասխանատ</w:t>
      </w:r>
      <w:r w:rsidR="00F80899" w:rsidRPr="009945B7">
        <w:rPr>
          <w:rFonts w:ascii="Sylfaen" w:hAnsi="Sylfaen" w:cs="Sylfaen"/>
          <w:sz w:val="24"/>
          <w:szCs w:val="24"/>
        </w:rPr>
        <w:t>ո</w:t>
      </w:r>
      <w:r w:rsidR="00382CDC" w:rsidRPr="009945B7">
        <w:rPr>
          <w:rFonts w:ascii="Sylfaen" w:hAnsi="Sylfaen" w:cs="Sylfaen"/>
          <w:sz w:val="24"/>
          <w:szCs w:val="24"/>
        </w:rPr>
        <w:t>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Պատասխանատու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օրենսդրությամբ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որակավորման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ունենա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104A2" w:rsidRPr="009945B7">
        <w:rPr>
          <w:rFonts w:ascii="Sylfaen" w:hAnsi="Sylfaen" w:cs="Sylfaen"/>
          <w:sz w:val="24"/>
          <w:szCs w:val="24"/>
        </w:rPr>
        <w:t>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որակավորում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նախընտրելի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դեղագործական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կրթությամբ</w:t>
      </w:r>
      <w:r w:rsidR="00382CDC" w:rsidRPr="009945B7">
        <w:rPr>
          <w:rFonts w:ascii="Sylfaen" w:hAnsi="Sylfaen"/>
          <w:sz w:val="24"/>
          <w:szCs w:val="24"/>
        </w:rPr>
        <w:t xml:space="preserve">), </w:t>
      </w:r>
      <w:r w:rsidR="00382CDC" w:rsidRPr="009945B7">
        <w:rPr>
          <w:rFonts w:ascii="Sylfaen" w:hAnsi="Sylfaen" w:cs="Sylfaen"/>
          <w:sz w:val="24"/>
          <w:szCs w:val="24"/>
        </w:rPr>
        <w:t>փորձ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գիտելիքներ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պատշաճ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75018" w:rsidRPr="009945B7">
        <w:rPr>
          <w:rFonts w:ascii="Sylfaen" w:hAnsi="Sylfaen"/>
          <w:sz w:val="24"/>
          <w:szCs w:val="24"/>
        </w:rPr>
        <w:t>բաշխման</w:t>
      </w:r>
      <w:r w:rsidR="00382CDC" w:rsidRPr="009945B7">
        <w:rPr>
          <w:rFonts w:ascii="Sylfaen" w:hAnsi="Sylfaen" w:cs="Sylfaen"/>
          <w:sz w:val="24"/>
          <w:szCs w:val="24"/>
        </w:rPr>
        <w:t xml:space="preserve"> </w:t>
      </w:r>
      <w:r w:rsidR="00975018" w:rsidRPr="009945B7">
        <w:rPr>
          <w:rFonts w:ascii="Sylfaen" w:hAnsi="Sylfaen" w:cs="Sylfaen"/>
          <w:sz w:val="24"/>
          <w:szCs w:val="24"/>
        </w:rPr>
        <w:t>գործունեության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ոլորտում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Առանձին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դեպքերում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պատասխանատու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ունենալ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ոչ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դեղագործական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կրթություն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այդ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թվում՝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ռադիոդեղագործական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պատրաստուկների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2768F2" w:rsidRPr="009945B7">
        <w:rPr>
          <w:rFonts w:ascii="Sylfaen" w:hAnsi="Sylfaen" w:cs="Sylfaen"/>
          <w:sz w:val="24"/>
          <w:szCs w:val="24"/>
        </w:rPr>
        <w:t>բաշխման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ռադիոկենսաբանության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միջուկային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ֆիզիկայի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ռադիոֆիզիկայի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ոլորտի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կրթություն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բժշկական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գազերի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96427" w:rsidRPr="009945B7">
        <w:rPr>
          <w:rFonts w:ascii="Sylfaen" w:hAnsi="Sylfaen" w:cs="Sylfaen"/>
          <w:sz w:val="24"/>
          <w:szCs w:val="24"/>
        </w:rPr>
        <w:t>բաշխման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ֆիզիկատեխնիկական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պրոֆիլի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կրթություն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Պատասխանատու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կրթության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պրոֆիլը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96427" w:rsidRPr="009945B7">
        <w:rPr>
          <w:rFonts w:ascii="Sylfaen" w:hAnsi="Sylfaen" w:cs="Sylfaen"/>
          <w:sz w:val="24"/>
          <w:szCs w:val="24"/>
        </w:rPr>
        <w:t>բաշխող կազմակերպությա</w:t>
      </w:r>
      <w:r w:rsidR="00E22D91" w:rsidRPr="009945B7">
        <w:rPr>
          <w:rFonts w:ascii="Sylfaen" w:hAnsi="Sylfaen" w:cs="Sylfaen"/>
          <w:sz w:val="24"/>
          <w:szCs w:val="24"/>
        </w:rPr>
        <w:t>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ձեռնարկով՝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ելնելով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ապրանքային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դիրքերի</w:t>
      </w:r>
      <w:r w:rsidR="00EA5CA8" w:rsidRPr="009945B7">
        <w:rPr>
          <w:rFonts w:ascii="Sylfaen" w:hAnsi="Sylfaen" w:cs="Sylfaen"/>
          <w:sz w:val="24"/>
          <w:szCs w:val="24"/>
        </w:rPr>
        <w:t>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անվանացանկից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5359FA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18.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Պատասխանատու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պարտականությունները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Պատասխանատու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կոնտակտների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1C1043" w:rsidRPr="009945B7">
        <w:rPr>
          <w:rFonts w:ascii="Sylfaen" w:hAnsi="Sylfaen" w:cs="Sylfaen"/>
          <w:sz w:val="24"/>
          <w:szCs w:val="24"/>
        </w:rPr>
        <w:t>հասանելիությունը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մշտական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ռեժիմով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Պատասխանատու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կարող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D44957" w:rsidRPr="009945B7">
        <w:rPr>
          <w:rFonts w:ascii="Sylfaen" w:hAnsi="Sylfaen" w:cs="Sylfaen"/>
          <w:sz w:val="24"/>
          <w:szCs w:val="24"/>
        </w:rPr>
        <w:t>այլ</w:t>
      </w:r>
      <w:r w:rsidR="00D44957" w:rsidRPr="009945B7">
        <w:rPr>
          <w:rFonts w:ascii="Sylfaen" w:hAnsi="Sylfaen"/>
          <w:sz w:val="24"/>
          <w:szCs w:val="24"/>
        </w:rPr>
        <w:t xml:space="preserve"> </w:t>
      </w:r>
      <w:r w:rsidR="00D44957" w:rsidRPr="009945B7">
        <w:rPr>
          <w:rFonts w:ascii="Sylfaen" w:hAnsi="Sylfaen" w:cs="Sylfaen"/>
          <w:sz w:val="24"/>
          <w:szCs w:val="24"/>
        </w:rPr>
        <w:t>անձի</w:t>
      </w:r>
      <w:r w:rsidRPr="009945B7">
        <w:rPr>
          <w:rFonts w:ascii="Sylfaen" w:hAnsi="Sylfaen" w:cs="Sylfaen"/>
          <w:sz w:val="24"/>
          <w:szCs w:val="24"/>
        </w:rPr>
        <w:t xml:space="preserve"> </w:t>
      </w:r>
      <w:r w:rsidR="00D44957" w:rsidRPr="009945B7">
        <w:rPr>
          <w:rFonts w:ascii="Sylfaen" w:hAnsi="Sylfaen" w:cs="Sylfaen"/>
          <w:sz w:val="24"/>
          <w:szCs w:val="24"/>
        </w:rPr>
        <w:t>պատվիրակել</w:t>
      </w:r>
      <w:r w:rsidRPr="009945B7">
        <w:rPr>
          <w:rFonts w:ascii="Sylfaen" w:hAnsi="Sylfaen" w:cs="Sylfaen"/>
          <w:sz w:val="24"/>
          <w:szCs w:val="24"/>
        </w:rPr>
        <w:t xml:space="preserve"> իր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պարտականությունների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բայց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ոչ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պատասխանատվությունը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19.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Պատասխանատու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անձի՝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պաշտոնեական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պարտականությունների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շրջանակներում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որոշումներ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BC36A3" w:rsidRPr="009945B7">
        <w:rPr>
          <w:rFonts w:ascii="Sylfaen" w:hAnsi="Sylfaen" w:cs="Sylfaen"/>
          <w:sz w:val="24"/>
          <w:szCs w:val="24"/>
        </w:rPr>
        <w:t>կայացնելու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լիազորությունները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48020B" w:rsidRPr="009945B7">
        <w:rPr>
          <w:rFonts w:ascii="Sylfaen" w:hAnsi="Sylfaen"/>
          <w:sz w:val="24"/>
          <w:szCs w:val="24"/>
        </w:rPr>
        <w:t xml:space="preserve">անհրաժեշտ </w:t>
      </w:r>
      <w:r w:rsidRPr="009945B7">
        <w:rPr>
          <w:rFonts w:ascii="Sylfaen" w:hAnsi="Sylfaen" w:cs="Sylfaen"/>
          <w:sz w:val="24"/>
          <w:szCs w:val="24"/>
        </w:rPr>
        <w:t>ռեսուրսները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պաշտոնեական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հրահանգով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Պատասխանատու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օժտված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հստակ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լիազորություններով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ռեսուրսներով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lastRenderedPageBreak/>
        <w:t>պատասխանատվության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գոտիներով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վրա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պարտականությունները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545C96" w:rsidP="0014479B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20.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Պատասխանատու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պարտականությունները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այնպես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8F58C7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կարողանա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հաստատել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պատշաճ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75018" w:rsidRPr="009945B7">
        <w:rPr>
          <w:rFonts w:ascii="Sylfaen" w:hAnsi="Sylfaen" w:cs="Sylfaen"/>
          <w:sz w:val="24"/>
          <w:szCs w:val="24"/>
        </w:rPr>
        <w:t>բաշխման</w:t>
      </w:r>
      <w:r w:rsidR="00382CDC" w:rsidRPr="009945B7">
        <w:rPr>
          <w:rFonts w:ascii="Sylfaen" w:hAnsi="Sylfaen" w:cs="Sylfaen"/>
          <w:sz w:val="24"/>
          <w:szCs w:val="24"/>
        </w:rPr>
        <w:t xml:space="preserve"> </w:t>
      </w:r>
      <w:r w:rsidR="00975018" w:rsidRPr="009945B7">
        <w:rPr>
          <w:rFonts w:ascii="Sylfaen" w:hAnsi="Sylfaen" w:cs="Sylfaen"/>
          <w:sz w:val="24"/>
          <w:szCs w:val="24"/>
        </w:rPr>
        <w:t>գործունեության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պահպանումը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545C96" w:rsidP="0014479B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21.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Պատասխանատու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պարտականությունների</w:t>
      </w:r>
      <w:r w:rsidR="00811F7B" w:rsidRPr="009945B7">
        <w:rPr>
          <w:rFonts w:ascii="Sylfaen" w:hAnsi="Sylfaen" w:cs="Sylfaen"/>
          <w:sz w:val="24"/>
          <w:szCs w:val="24"/>
        </w:rPr>
        <w:t>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</w:p>
    <w:p w:rsidR="00EB28E7" w:rsidRPr="009945B7" w:rsidRDefault="00382CDC" w:rsidP="005359FA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ա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կառավարման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օժանդակման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ապահովումը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5359FA">
      <w:pPr>
        <w:pStyle w:val="Bodytext50"/>
        <w:shd w:val="clear" w:color="auto" w:fill="auto"/>
        <w:tabs>
          <w:tab w:val="left" w:pos="993"/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բ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սահմանված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գործունեության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կառավարման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գրառումների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ճշգրտության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վրա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կենտրոնացումը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5359FA">
      <w:pPr>
        <w:pStyle w:val="Bodytext50"/>
        <w:shd w:val="clear" w:color="auto" w:fill="auto"/>
        <w:tabs>
          <w:tab w:val="left" w:pos="993"/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գ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="003B7DAC" w:rsidRPr="009945B7">
        <w:rPr>
          <w:rFonts w:ascii="Sylfaen" w:hAnsi="Sylfaen" w:cs="Sylfaen"/>
          <w:sz w:val="24"/>
          <w:szCs w:val="24"/>
        </w:rPr>
        <w:t>բաշխման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գործընթաց</w:t>
      </w:r>
      <w:r w:rsidR="00B24CB2" w:rsidRPr="009945B7">
        <w:rPr>
          <w:rFonts w:ascii="Sylfaen" w:hAnsi="Sylfaen" w:cs="Sylfaen"/>
          <w:sz w:val="24"/>
          <w:szCs w:val="24"/>
        </w:rPr>
        <w:t>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ընդգրկված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ողջ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անձնակազմի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առաջնային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հետագա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ուսուցման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ծրագրերի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272B2B" w:rsidRPr="009945B7">
        <w:rPr>
          <w:rFonts w:ascii="Sylfaen" w:hAnsi="Sylfaen" w:cs="Sylfaen"/>
          <w:sz w:val="24"/>
          <w:szCs w:val="24"/>
        </w:rPr>
        <w:t>ու</w:t>
      </w:r>
      <w:r w:rsidR="00272B2B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օժանդակման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ապահովումը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դ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դեղամիջոցներ</w:t>
      </w:r>
      <w:r w:rsidR="00284270" w:rsidRPr="009945B7">
        <w:rPr>
          <w:rFonts w:ascii="Sylfaen" w:hAnsi="Sylfaen" w:cs="Sylfaen"/>
          <w:sz w:val="24"/>
          <w:szCs w:val="24"/>
        </w:rPr>
        <w:t>ի՝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շրջանառությունից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հետկանչ</w:t>
      </w:r>
      <w:r w:rsidR="00284270" w:rsidRPr="009945B7">
        <w:rPr>
          <w:rFonts w:ascii="Sylfaen" w:hAnsi="Sylfaen" w:cs="Sylfaen"/>
          <w:sz w:val="24"/>
          <w:szCs w:val="24"/>
        </w:rPr>
        <w:t>ի</w:t>
      </w:r>
      <w:r w:rsidR="006C405F" w:rsidRPr="009945B7">
        <w:rPr>
          <w:rFonts w:ascii="Sylfaen" w:hAnsi="Sylfaen" w:cs="Sylfaen"/>
          <w:sz w:val="24"/>
          <w:szCs w:val="24"/>
        </w:rPr>
        <w:t xml:space="preserve"> համակարգումը</w:t>
      </w:r>
      <w:r w:rsidR="006C405F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545C96" w:rsidRPr="009945B7">
        <w:rPr>
          <w:rFonts w:ascii="Sylfaen" w:hAnsi="Sylfaen" w:cs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ժամանակին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կազմակերպումը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ե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գնորդների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ստացողների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դժգոհությունների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վերաբերյալ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արդյունավետ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աշխատանքի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ապահովումը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զ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մատակարարների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ստացողների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հաստատումը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է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="0006000F" w:rsidRPr="009945B7">
        <w:rPr>
          <w:rFonts w:ascii="Sylfaen" w:hAnsi="Sylfaen" w:cs="Sylfaen"/>
          <w:sz w:val="24"/>
          <w:szCs w:val="24"/>
        </w:rPr>
        <w:t>պատշաճ</w:t>
      </w:r>
      <w:r w:rsidR="0006000F" w:rsidRPr="009945B7">
        <w:rPr>
          <w:rFonts w:ascii="Sylfaen" w:hAnsi="Sylfaen"/>
          <w:sz w:val="24"/>
          <w:szCs w:val="24"/>
        </w:rPr>
        <w:t xml:space="preserve"> </w:t>
      </w:r>
      <w:r w:rsidR="00975018" w:rsidRPr="009945B7">
        <w:rPr>
          <w:rFonts w:ascii="Sylfaen" w:hAnsi="Sylfaen" w:cs="Sylfaen"/>
          <w:sz w:val="24"/>
          <w:szCs w:val="24"/>
        </w:rPr>
        <w:t>բաշխման գործունեության</w:t>
      </w:r>
      <w:r w:rsidR="0006000F" w:rsidRPr="009945B7">
        <w:rPr>
          <w:rFonts w:ascii="Sylfaen" w:hAnsi="Sylfaen"/>
          <w:sz w:val="24"/>
          <w:szCs w:val="24"/>
        </w:rPr>
        <w:t xml:space="preserve"> </w:t>
      </w:r>
      <w:r w:rsidR="0006000F" w:rsidRPr="009945B7">
        <w:rPr>
          <w:rFonts w:ascii="Sylfaen" w:hAnsi="Sylfaen" w:cs="Sylfaen"/>
          <w:sz w:val="24"/>
          <w:szCs w:val="24"/>
        </w:rPr>
        <w:t>պահպանման</w:t>
      </w:r>
      <w:r w:rsidR="0006000F" w:rsidRPr="009945B7">
        <w:rPr>
          <w:rFonts w:ascii="Sylfaen" w:hAnsi="Sylfaen"/>
          <w:sz w:val="24"/>
          <w:szCs w:val="24"/>
        </w:rPr>
        <w:t xml:space="preserve"> </w:t>
      </w:r>
      <w:r w:rsidR="0006000F" w:rsidRPr="009945B7">
        <w:rPr>
          <w:rFonts w:ascii="Sylfaen" w:hAnsi="Sylfaen" w:cs="Sylfaen"/>
          <w:sz w:val="24"/>
          <w:szCs w:val="24"/>
        </w:rPr>
        <w:t>վրա</w:t>
      </w:r>
      <w:r w:rsidRPr="009945B7">
        <w:rPr>
          <w:rFonts w:ascii="Sylfaen" w:hAnsi="Sylfaen" w:cs="Sylfaen"/>
          <w:sz w:val="24"/>
          <w:szCs w:val="24"/>
        </w:rPr>
        <w:t xml:space="preserve"> </w:t>
      </w:r>
      <w:r w:rsidR="0006000F" w:rsidRPr="009945B7">
        <w:rPr>
          <w:rFonts w:ascii="Sylfaen" w:hAnsi="Sylfaen" w:cs="Sylfaen"/>
          <w:sz w:val="24"/>
          <w:szCs w:val="24"/>
        </w:rPr>
        <w:t>հավանական ազդեցություն ունեցող</w:t>
      </w:r>
      <w:r w:rsidR="0006000F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գործունեությ</w:t>
      </w:r>
      <w:r w:rsidR="0006000F" w:rsidRPr="009945B7">
        <w:rPr>
          <w:rFonts w:ascii="Sylfaen" w:hAnsi="Sylfaen" w:cs="Sylfaen"/>
          <w:sz w:val="24"/>
          <w:szCs w:val="24"/>
        </w:rPr>
        <w:t>ա</w:t>
      </w:r>
      <w:r w:rsidRPr="009945B7">
        <w:rPr>
          <w:rFonts w:ascii="Sylfaen" w:hAnsi="Sylfaen" w:cs="Sylfaen"/>
          <w:sz w:val="24"/>
          <w:szCs w:val="24"/>
        </w:rPr>
        <w:t>ն</w:t>
      </w:r>
      <w:r w:rsidR="0006000F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արտապատվիրման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փոխանցման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հաստատումը.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ը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սահմանված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պարբերականությա</w:t>
      </w:r>
      <w:r w:rsidR="00C7029B" w:rsidRPr="009945B7">
        <w:rPr>
          <w:rFonts w:ascii="Sylfaen" w:hAnsi="Sylfaen" w:cs="Sylfaen"/>
          <w:sz w:val="24"/>
          <w:szCs w:val="24"/>
        </w:rPr>
        <w:t>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նախապատրաստված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ծրագրին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ինքնատեսչական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անցկացման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շտկման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ընդունման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ապահովումը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993"/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թ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պատվիրակված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պարտականություններին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վերաբերող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գրառումների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պահպանումը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993"/>
          <w:tab w:val="left" w:pos="1134"/>
        </w:tabs>
        <w:spacing w:before="0" w:after="160" w:line="360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lastRenderedPageBreak/>
        <w:t>ժ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վերադարձված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հետ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կանչված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մերժված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վատորակ</w:t>
      </w:r>
      <w:r w:rsidR="001A7C07" w:rsidRPr="009945B7">
        <w:rPr>
          <w:rFonts w:ascii="Sylfaen" w:hAnsi="Sylfaen"/>
          <w:sz w:val="24"/>
          <w:szCs w:val="24"/>
        </w:rPr>
        <w:t xml:space="preserve"> ճանաչված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կեղծված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վերաբերյալ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որոշումների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ընդունումը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ժա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դեղամիջոցներ</w:t>
      </w:r>
      <w:r w:rsidR="000A7324" w:rsidRPr="009945B7">
        <w:rPr>
          <w:rFonts w:ascii="Sylfaen" w:hAnsi="Sylfaen" w:cs="Sylfaen"/>
          <w:sz w:val="24"/>
          <w:szCs w:val="24"/>
        </w:rPr>
        <w:t>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պիտանի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կատեգորիա</w:t>
      </w:r>
      <w:r w:rsidR="00D741E2" w:rsidRPr="009945B7">
        <w:rPr>
          <w:rFonts w:ascii="Sylfaen" w:hAnsi="Sylfaen" w:cs="Sylfaen"/>
          <w:sz w:val="24"/>
          <w:szCs w:val="24"/>
        </w:rPr>
        <w:t>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B23D9" w:rsidRPr="009945B7">
        <w:rPr>
          <w:rFonts w:ascii="Sylfaen" w:hAnsi="Sylfaen" w:cs="Sylfaen"/>
          <w:sz w:val="24"/>
          <w:szCs w:val="24"/>
        </w:rPr>
        <w:t>իրացման</w:t>
      </w:r>
      <w:r w:rsidR="009B23D9" w:rsidRPr="009945B7">
        <w:rPr>
          <w:rFonts w:ascii="Sylfaen" w:hAnsi="Sylfaen"/>
          <w:sz w:val="24"/>
          <w:szCs w:val="24"/>
        </w:rPr>
        <w:t xml:space="preserve"> </w:t>
      </w:r>
      <w:r w:rsidR="009B23D9" w:rsidRPr="009945B7">
        <w:rPr>
          <w:rFonts w:ascii="Sylfaen" w:hAnsi="Sylfaen" w:cs="Sylfaen"/>
          <w:sz w:val="24"/>
          <w:szCs w:val="24"/>
        </w:rPr>
        <w:t>համար</w:t>
      </w:r>
      <w:r w:rsidR="009B23D9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վերադարձ</w:t>
      </w:r>
      <w:r w:rsidR="000C69B0"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 w:cs="Sylfaen"/>
          <w:sz w:val="24"/>
          <w:szCs w:val="24"/>
        </w:rPr>
        <w:t>ելու</w:t>
      </w:r>
      <w:r w:rsidR="00D741E2"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հավանություն</w:t>
      </w:r>
      <w:r w:rsidR="00D741E2" w:rsidRPr="009945B7">
        <w:rPr>
          <w:rFonts w:ascii="Sylfaen" w:hAnsi="Sylfaen" w:cs="Sylfaen"/>
          <w:sz w:val="24"/>
          <w:szCs w:val="24"/>
        </w:rPr>
        <w:t xml:space="preserve"> տալ</w:t>
      </w:r>
      <w:r w:rsidRPr="009945B7">
        <w:rPr>
          <w:rFonts w:ascii="Sylfaen" w:hAnsi="Sylfaen" w:cs="Sylfaen"/>
          <w:sz w:val="24"/>
          <w:szCs w:val="24"/>
        </w:rPr>
        <w:t>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01F6A" w:rsidRDefault="00382CDC" w:rsidP="005359FA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ժբ</w:t>
      </w:r>
      <w:r w:rsidR="00545C96" w:rsidRPr="009945B7">
        <w:rPr>
          <w:rFonts w:ascii="Sylfaen" w:hAnsi="Sylfaen"/>
          <w:sz w:val="24"/>
          <w:szCs w:val="24"/>
        </w:rPr>
        <w:t>)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որոշակի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արտադրանքի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նկատմամբ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861605" w:rsidRPr="009945B7">
        <w:rPr>
          <w:rFonts w:ascii="Sylfaen" w:hAnsi="Sylfaen" w:cs="Sylfaen"/>
          <w:sz w:val="24"/>
          <w:szCs w:val="24"/>
        </w:rPr>
        <w:t>անդամ</w:t>
      </w:r>
      <w:r w:rsidR="00861605" w:rsidRPr="009945B7">
        <w:rPr>
          <w:rFonts w:ascii="Sylfaen" w:hAnsi="Sylfaen"/>
          <w:sz w:val="24"/>
          <w:szCs w:val="24"/>
        </w:rPr>
        <w:t xml:space="preserve"> </w:t>
      </w:r>
      <w:r w:rsidR="00861605" w:rsidRPr="009945B7">
        <w:rPr>
          <w:rFonts w:ascii="Sylfaen" w:hAnsi="Sylfaen" w:cs="Sylfaen"/>
          <w:sz w:val="24"/>
          <w:szCs w:val="24"/>
        </w:rPr>
        <w:t>պետությունների</w:t>
      </w:r>
      <w:r w:rsidR="00861605" w:rsidRPr="009945B7">
        <w:rPr>
          <w:rFonts w:ascii="Sylfaen" w:hAnsi="Sylfaen"/>
          <w:sz w:val="24"/>
          <w:szCs w:val="24"/>
        </w:rPr>
        <w:t xml:space="preserve"> </w:t>
      </w:r>
      <w:r w:rsidR="00861605" w:rsidRPr="009945B7">
        <w:rPr>
          <w:rFonts w:ascii="Sylfaen" w:hAnsi="Sylfaen" w:cs="Sylfaen"/>
          <w:sz w:val="24"/>
          <w:szCs w:val="24"/>
        </w:rPr>
        <w:t>օրենսդրությամբ</w:t>
      </w:r>
      <w:r w:rsidRPr="009945B7">
        <w:rPr>
          <w:rFonts w:ascii="Sylfaen" w:hAnsi="Sylfaen" w:cs="Sylfaen"/>
          <w:sz w:val="24"/>
          <w:szCs w:val="24"/>
        </w:rPr>
        <w:t xml:space="preserve"> սահմանված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ցանկացած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լրացուցիչ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ապահովումը</w:t>
      </w:r>
      <w:r w:rsidRPr="009945B7">
        <w:rPr>
          <w:rFonts w:ascii="Sylfaen" w:hAnsi="Sylfaen"/>
          <w:sz w:val="24"/>
          <w:szCs w:val="24"/>
        </w:rPr>
        <w:t>:</w:t>
      </w:r>
    </w:p>
    <w:p w:rsidR="00715943" w:rsidRPr="00901F6A" w:rsidRDefault="00715943" w:rsidP="005359FA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right="-6" w:firstLine="527"/>
        <w:rPr>
          <w:rFonts w:ascii="Sylfaen" w:hAnsi="Sylfaen"/>
          <w:sz w:val="24"/>
          <w:szCs w:val="24"/>
        </w:rPr>
      </w:pPr>
    </w:p>
    <w:p w:rsidR="00EB28E7" w:rsidRPr="009945B7" w:rsidRDefault="00545C96" w:rsidP="00901F6A">
      <w:pPr>
        <w:pStyle w:val="Bodytext5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2.3.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/>
          <w:sz w:val="24"/>
          <w:szCs w:val="24"/>
        </w:rPr>
        <w:t>Մյուս</w:t>
      </w:r>
      <w:r w:rsidR="00CF7A92" w:rsidRPr="009945B7">
        <w:rPr>
          <w:rFonts w:ascii="Sylfaen" w:hAnsi="Sylfaen" w:cs="Sylfaen"/>
          <w:sz w:val="24"/>
          <w:szCs w:val="24"/>
        </w:rPr>
        <w:t xml:space="preserve"> </w:t>
      </w:r>
      <w:r w:rsidR="00E22D91" w:rsidRPr="009945B7">
        <w:rPr>
          <w:rFonts w:ascii="Sylfaen" w:hAnsi="Sylfaen" w:cs="Sylfaen"/>
          <w:sz w:val="24"/>
          <w:szCs w:val="24"/>
        </w:rPr>
        <w:t>անձնակազմը</w:t>
      </w:r>
      <w:r w:rsidRPr="009945B7">
        <w:rPr>
          <w:rFonts w:ascii="Sylfaen" w:hAnsi="Sylfaen"/>
          <w:sz w:val="24"/>
          <w:szCs w:val="24"/>
        </w:rPr>
        <w:t xml:space="preserve"> </w:t>
      </w:r>
    </w:p>
    <w:p w:rsidR="00EB28E7" w:rsidRPr="009945B7" w:rsidRDefault="00545C96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22.</w:t>
      </w:r>
      <w:r w:rsidRPr="009945B7">
        <w:rPr>
          <w:rFonts w:ascii="Sylfaen" w:hAnsi="Sylfaen"/>
          <w:sz w:val="24"/>
          <w:szCs w:val="24"/>
        </w:rPr>
        <w:tab/>
      </w:r>
      <w:r w:rsidR="001071CC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ունենա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BF43DD" w:rsidRPr="009945B7">
        <w:rPr>
          <w:rFonts w:ascii="Sylfaen" w:hAnsi="Sylfaen" w:cs="Sylfaen"/>
          <w:sz w:val="24"/>
          <w:szCs w:val="24"/>
        </w:rPr>
        <w:t xml:space="preserve">բավարար թվով </w:t>
      </w:r>
      <w:r w:rsidR="00382CDC" w:rsidRPr="009945B7">
        <w:rPr>
          <w:rFonts w:ascii="Sylfaen" w:hAnsi="Sylfaen" w:cs="Sylfaen"/>
          <w:sz w:val="24"/>
          <w:szCs w:val="24"/>
        </w:rPr>
        <w:t>որակավորված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աշխատողներ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որոնք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ընդգրկված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63793" w:rsidRPr="009945B7">
        <w:rPr>
          <w:rFonts w:ascii="Sylfaen" w:hAnsi="Sylfaen"/>
          <w:sz w:val="24"/>
          <w:szCs w:val="24"/>
        </w:rPr>
        <w:t>բաշխման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գործունեության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մեջ՝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բոլոր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փուլերում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Աշխատողների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4331E7" w:rsidRPr="009945B7">
        <w:rPr>
          <w:rFonts w:ascii="Sylfaen" w:hAnsi="Sylfaen" w:cs="Sylfaen"/>
          <w:sz w:val="24"/>
          <w:szCs w:val="24"/>
        </w:rPr>
        <w:t>թիվը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որոշվում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աշխատանքների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ծավալ</w:t>
      </w:r>
      <w:r w:rsidR="004331E7" w:rsidRPr="009945B7">
        <w:rPr>
          <w:rFonts w:ascii="Sylfaen" w:hAnsi="Sylfaen" w:cs="Sylfaen"/>
          <w:sz w:val="24"/>
          <w:szCs w:val="24"/>
        </w:rPr>
        <w:t>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օրենսդրության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</w:t>
      </w:r>
      <w:r w:rsidR="004331E7" w:rsidRPr="009945B7">
        <w:rPr>
          <w:rFonts w:ascii="Sylfaen" w:hAnsi="Sylfaen" w:cs="Sylfaen"/>
          <w:sz w:val="24"/>
          <w:szCs w:val="24"/>
        </w:rPr>
        <w:t>ի համաձայն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545C96" w:rsidP="0071594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23.</w:t>
      </w:r>
      <w:r w:rsidRPr="009945B7">
        <w:rPr>
          <w:rFonts w:ascii="Sylfaen" w:hAnsi="Sylfaen"/>
          <w:sz w:val="24"/>
          <w:szCs w:val="24"/>
        </w:rPr>
        <w:tab/>
      </w:r>
      <w:r w:rsidR="00CC7D5B" w:rsidRPr="009945B7">
        <w:rPr>
          <w:rFonts w:ascii="Sylfaen" w:hAnsi="Sylfaen" w:cs="Sylfaen"/>
          <w:sz w:val="24"/>
          <w:szCs w:val="24"/>
        </w:rPr>
        <w:t xml:space="preserve">Բաշխող կազմակերպության </w:t>
      </w:r>
      <w:r w:rsidR="00382CDC" w:rsidRPr="009945B7">
        <w:rPr>
          <w:rFonts w:ascii="Sylfaen" w:hAnsi="Sylfaen" w:cs="Sylfaen"/>
          <w:sz w:val="24"/>
          <w:szCs w:val="24"/>
        </w:rPr>
        <w:t>կազմակերպական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կառուցվածքը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ակերպվում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սխեմայի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տեսքով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հաստատվում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ղեկավարի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կողմից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Աշխատողների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գործառույթները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պարտականությունները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փոխգործակցությունը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հստակ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նշված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545C96" w:rsidP="0071594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24.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Կար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պաշտոններ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զբաղեցնող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աշխատողների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կազմվեն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պաշտոնեական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հրահանգներ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որոնցում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իրենց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պաշտոնեական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պարտականությունները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իրենց՝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աշխատողներով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փոխարինելու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կարգը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715943">
      <w:pPr>
        <w:pStyle w:val="Bodytext50"/>
        <w:shd w:val="clear" w:color="auto" w:fill="auto"/>
        <w:spacing w:before="0" w:after="160" w:line="360" w:lineRule="auto"/>
        <w:ind w:left="40" w:right="500" w:firstLine="0"/>
        <w:rPr>
          <w:rFonts w:ascii="Sylfaen" w:hAnsi="Sylfaen"/>
          <w:sz w:val="24"/>
          <w:szCs w:val="24"/>
        </w:rPr>
      </w:pPr>
    </w:p>
    <w:p w:rsidR="00EB28E7" w:rsidRPr="009945B7" w:rsidRDefault="00382CDC" w:rsidP="00901F6A">
      <w:pPr>
        <w:pStyle w:val="Bodytext5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2.4.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Ուսուցումը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25.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3A4F06" w:rsidRPr="009945B7">
        <w:rPr>
          <w:rFonts w:ascii="Sylfaen" w:hAnsi="Sylfaen" w:cs="Sylfaen"/>
          <w:sz w:val="24"/>
          <w:szCs w:val="24"/>
        </w:rPr>
        <w:t>բաշխման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գործունեության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մեջ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ընդգրկված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բոլոր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աշխատողները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անցնեն</w:t>
      </w:r>
      <w:r w:rsidR="00545C96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85F3D" w:rsidRPr="009945B7">
        <w:rPr>
          <w:rFonts w:ascii="Sylfaen" w:hAnsi="Sylfaen" w:cs="Sylfaen"/>
          <w:sz w:val="24"/>
          <w:szCs w:val="24"/>
        </w:rPr>
        <w:t>բաշխման</w:t>
      </w:r>
      <w:r w:rsidRPr="009945B7">
        <w:rPr>
          <w:rFonts w:ascii="Sylfaen" w:hAnsi="Sylfaen" w:cs="Sylfaen"/>
          <w:sz w:val="24"/>
          <w:szCs w:val="24"/>
        </w:rPr>
        <w:t xml:space="preserve"> </w:t>
      </w:r>
      <w:r w:rsidR="00985F3D" w:rsidRPr="009945B7">
        <w:rPr>
          <w:rFonts w:ascii="Sylfaen" w:hAnsi="Sylfaen" w:cs="Sylfaen"/>
          <w:sz w:val="24"/>
          <w:szCs w:val="24"/>
        </w:rPr>
        <w:t>գործունեությանը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վերաբերող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lastRenderedPageBreak/>
        <w:t>հարցերի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շուրջ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96028" w:rsidRPr="009945B7">
        <w:rPr>
          <w:rFonts w:ascii="Sylfaen" w:hAnsi="Sylfaen"/>
          <w:sz w:val="24"/>
          <w:szCs w:val="24"/>
        </w:rPr>
        <w:t xml:space="preserve">անցկացվող </w:t>
      </w:r>
      <w:r w:rsidRPr="009945B7">
        <w:rPr>
          <w:rFonts w:ascii="Sylfaen" w:hAnsi="Sylfaen" w:cs="Sylfaen"/>
          <w:sz w:val="24"/>
          <w:szCs w:val="24"/>
        </w:rPr>
        <w:t>ուսուցում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ունենան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որակավորում՝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նախքան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իրենց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պաշտոնեական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պարտականությունների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</w:t>
      </w:r>
      <w:r w:rsidR="007F3C84" w:rsidRPr="009945B7">
        <w:rPr>
          <w:rFonts w:ascii="Sylfaen" w:hAnsi="Sylfaen" w:cs="Sylfaen"/>
          <w:sz w:val="24"/>
          <w:szCs w:val="24"/>
        </w:rPr>
        <w:t>ումը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Աշխատողները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անցնեն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նախնական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հետագա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ուսուցում՝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EF4273" w:rsidRPr="009945B7">
        <w:rPr>
          <w:rFonts w:ascii="Sylfaen" w:hAnsi="Sylfaen" w:cs="Sylfaen"/>
          <w:sz w:val="24"/>
          <w:szCs w:val="24"/>
        </w:rPr>
        <w:t>գրավոր</w:t>
      </w:r>
      <w:r w:rsidR="00EF4273" w:rsidRPr="009945B7">
        <w:rPr>
          <w:rFonts w:ascii="Sylfaen" w:hAnsi="Sylfaen"/>
          <w:sz w:val="24"/>
          <w:szCs w:val="24"/>
        </w:rPr>
        <w:t xml:space="preserve"> </w:t>
      </w:r>
      <w:r w:rsidR="00EF4273"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="00EF4273" w:rsidRPr="009945B7">
        <w:rPr>
          <w:rFonts w:ascii="Sylfaen" w:hAnsi="Sylfaen" w:cs="Sylfaen"/>
          <w:sz w:val="24"/>
          <w:szCs w:val="24"/>
        </w:rPr>
        <w:t>ակերպված</w:t>
      </w:r>
      <w:r w:rsidR="00EF4273" w:rsidRPr="009945B7">
        <w:rPr>
          <w:rFonts w:ascii="Sylfaen" w:hAnsi="Sylfaen"/>
          <w:sz w:val="24"/>
          <w:szCs w:val="24"/>
        </w:rPr>
        <w:t xml:space="preserve"> </w:t>
      </w:r>
      <w:r w:rsidR="00EF4273" w:rsidRPr="009945B7">
        <w:rPr>
          <w:rFonts w:ascii="Sylfaen" w:hAnsi="Sylfaen" w:cs="Sylfaen"/>
          <w:sz w:val="24"/>
          <w:szCs w:val="24"/>
        </w:rPr>
        <w:t>ընթացակարգերի</w:t>
      </w:r>
      <w:r w:rsidR="00EF4273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EF4273" w:rsidRPr="009945B7">
        <w:rPr>
          <w:rFonts w:ascii="Sylfaen" w:hAnsi="Sylfaen"/>
          <w:sz w:val="24"/>
          <w:szCs w:val="24"/>
        </w:rPr>
        <w:t xml:space="preserve"> </w:t>
      </w:r>
      <w:r w:rsidR="00EF4273" w:rsidRPr="009945B7">
        <w:rPr>
          <w:rFonts w:ascii="Sylfaen" w:hAnsi="Sylfaen" w:cs="Sylfaen"/>
          <w:sz w:val="24"/>
          <w:szCs w:val="24"/>
        </w:rPr>
        <w:t>ուսուցման</w:t>
      </w:r>
      <w:r w:rsidR="00EF4273" w:rsidRPr="009945B7">
        <w:rPr>
          <w:rFonts w:ascii="Sylfaen" w:hAnsi="Sylfaen"/>
          <w:sz w:val="24"/>
          <w:szCs w:val="24"/>
        </w:rPr>
        <w:t xml:space="preserve"> </w:t>
      </w:r>
      <w:r w:rsidR="00EF4273" w:rsidRPr="009945B7">
        <w:rPr>
          <w:rFonts w:ascii="Sylfaen" w:hAnsi="Sylfaen" w:cs="Sylfaen"/>
          <w:sz w:val="24"/>
          <w:szCs w:val="24"/>
        </w:rPr>
        <w:t>ծրագրի</w:t>
      </w:r>
      <w:r w:rsidR="00EF4273" w:rsidRPr="009945B7">
        <w:rPr>
          <w:rFonts w:ascii="Sylfaen" w:hAnsi="Sylfaen"/>
          <w:sz w:val="24"/>
          <w:szCs w:val="24"/>
        </w:rPr>
        <w:t xml:space="preserve"> </w:t>
      </w:r>
      <w:r w:rsidR="00EF4273" w:rsidRPr="009945B7">
        <w:rPr>
          <w:rFonts w:ascii="Sylfaen" w:hAnsi="Sylfaen" w:cs="Sylfaen"/>
          <w:sz w:val="24"/>
          <w:szCs w:val="24"/>
        </w:rPr>
        <w:t>հիման</w:t>
      </w:r>
      <w:r w:rsidR="00EF4273" w:rsidRPr="009945B7">
        <w:rPr>
          <w:rFonts w:ascii="Sylfaen" w:hAnsi="Sylfaen"/>
          <w:sz w:val="24"/>
          <w:szCs w:val="24"/>
        </w:rPr>
        <w:t xml:space="preserve"> </w:t>
      </w:r>
      <w:r w:rsidR="00EF4273" w:rsidRPr="009945B7">
        <w:rPr>
          <w:rFonts w:ascii="Sylfaen" w:hAnsi="Sylfaen" w:cs="Sylfaen"/>
          <w:sz w:val="24"/>
          <w:szCs w:val="24"/>
        </w:rPr>
        <w:t>վրա</w:t>
      </w:r>
      <w:r w:rsidR="00D04B87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իրենց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պարտականություններին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>:</w:t>
      </w:r>
      <w:r w:rsidR="00342AF5" w:rsidRPr="009945B7">
        <w:rPr>
          <w:rFonts w:ascii="Sylfaen" w:hAnsi="Sylfaen" w:cs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Պատասխանատու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օժանդակի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85F3D" w:rsidRPr="009945B7">
        <w:rPr>
          <w:rFonts w:ascii="Sylfaen" w:hAnsi="Sylfaen" w:cs="Sylfaen"/>
          <w:sz w:val="24"/>
          <w:szCs w:val="24"/>
        </w:rPr>
        <w:t>բաշխման</w:t>
      </w:r>
      <w:r w:rsidRPr="009945B7">
        <w:rPr>
          <w:rFonts w:ascii="Sylfaen" w:hAnsi="Sylfaen" w:cs="Sylfaen"/>
          <w:sz w:val="24"/>
          <w:szCs w:val="24"/>
        </w:rPr>
        <w:t xml:space="preserve"> </w:t>
      </w:r>
      <w:r w:rsidR="00985F3D" w:rsidRPr="009945B7">
        <w:rPr>
          <w:rFonts w:ascii="Sylfaen" w:hAnsi="Sylfaen" w:cs="Sylfaen"/>
          <w:sz w:val="24"/>
          <w:szCs w:val="24"/>
        </w:rPr>
        <w:t>գործունեության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BA7995" w:rsidRPr="009945B7">
        <w:rPr>
          <w:rFonts w:ascii="Sylfaen" w:hAnsi="Sylfaen" w:cs="Sylfaen"/>
          <w:sz w:val="24"/>
          <w:szCs w:val="24"/>
        </w:rPr>
        <w:t>ոլորտում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անձնակազմի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կոմպետենտությունը՝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կանոնավոր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ուսուցման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միջոցով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5359FA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Լրացուցիչ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ուսուցումը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ներառի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արտադրանքի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նույնականացման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կեղծված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</w:t>
      </w:r>
      <w:r w:rsidR="00A31104" w:rsidRPr="009945B7">
        <w:rPr>
          <w:rFonts w:ascii="Sylfaen" w:hAnsi="Sylfaen" w:cs="Sylfaen"/>
          <w:sz w:val="24"/>
          <w:szCs w:val="24"/>
        </w:rPr>
        <w:t>ի՝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շղթա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B43372" w:rsidRPr="009945B7">
        <w:rPr>
          <w:rFonts w:ascii="Sylfaen" w:hAnsi="Sylfaen" w:cs="Sylfaen"/>
          <w:sz w:val="24"/>
          <w:szCs w:val="24"/>
        </w:rPr>
        <w:t>հայտնվելը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կանխելու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հայեցակետեր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545C96" w:rsidP="0071594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26.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արտադրանքի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անձնակազմը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նկատմամբ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շրջանառության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առավել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խիստ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անցնի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հատուկ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պատրաստություն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Այդպիսի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արտադրանքի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օրինակներ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հրավտանգ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պայթյունավտանգ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դյուրաբոցավառ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դյուրավառ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ռադիոակտիվ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նյութերը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օրենսդրությանը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հատուկ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հսկողության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ենթակա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F90A85" w:rsidRPr="009945B7">
        <w:rPr>
          <w:rFonts w:ascii="Sylfaen" w:hAnsi="Sylfaen" w:cs="Sylfaen"/>
          <w:sz w:val="24"/>
          <w:szCs w:val="24"/>
        </w:rPr>
        <w:t>ջերմաանկայուն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27.</w:t>
      </w:r>
      <w:r w:rsidR="00545C96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Ուսուցման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անցկացման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գրառումները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ենթակա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իսկ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ուսուցման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արդյունավետությունը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պարբերաբար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գնահատվի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փաստաթղթավորվի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715943">
      <w:pPr>
        <w:pStyle w:val="Bodytext50"/>
        <w:shd w:val="clear" w:color="auto" w:fill="auto"/>
        <w:spacing w:before="0" w:after="160" w:line="360" w:lineRule="auto"/>
        <w:ind w:left="40" w:right="460" w:firstLine="0"/>
        <w:rPr>
          <w:rFonts w:ascii="Sylfaen" w:hAnsi="Sylfaen"/>
          <w:sz w:val="24"/>
          <w:szCs w:val="24"/>
        </w:rPr>
      </w:pPr>
    </w:p>
    <w:p w:rsidR="00EB28E7" w:rsidRPr="009945B7" w:rsidRDefault="00545C96" w:rsidP="00901F6A">
      <w:pPr>
        <w:pStyle w:val="Bodytext5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2.5.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Հիգիենան</w:t>
      </w:r>
    </w:p>
    <w:p w:rsidR="00EB28E7" w:rsidRPr="009945B7" w:rsidRDefault="00545C96" w:rsidP="0071594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28.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աշխատանքի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հիգիենային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աշխատողների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անձնական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հիգիենային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վերաբերող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որոնք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կիրառելի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գործունեության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նկատմամբ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Այդ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ներառեն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առողջությանը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հիգիենային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հագուստին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վերաբերող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715943">
      <w:pPr>
        <w:pStyle w:val="Bodytext50"/>
        <w:shd w:val="clear" w:color="auto" w:fill="auto"/>
        <w:spacing w:before="0" w:after="160" w:line="360" w:lineRule="auto"/>
        <w:ind w:left="40" w:right="460" w:firstLine="0"/>
        <w:rPr>
          <w:rFonts w:ascii="Sylfaen" w:hAnsi="Sylfaen"/>
          <w:sz w:val="24"/>
          <w:szCs w:val="24"/>
        </w:rPr>
      </w:pPr>
    </w:p>
    <w:p w:rsidR="00EB28E7" w:rsidRPr="009945B7" w:rsidRDefault="00545C96" w:rsidP="00901F6A">
      <w:pPr>
        <w:pStyle w:val="Bodytext5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lastRenderedPageBreak/>
        <w:t>3.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Շինությունները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սարքավորումները</w:t>
      </w:r>
    </w:p>
    <w:p w:rsidR="00EB28E7" w:rsidRPr="009945B7" w:rsidRDefault="00545C96" w:rsidP="00901F6A">
      <w:pPr>
        <w:pStyle w:val="Bodytext5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3.1.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Սկզբունքը</w:t>
      </w:r>
    </w:p>
    <w:p w:rsidR="00EB28E7" w:rsidRPr="00E852D4" w:rsidRDefault="00545C96" w:rsidP="0071594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pacing w:val="-4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29.</w:t>
      </w:r>
      <w:r w:rsidRPr="009945B7">
        <w:rPr>
          <w:rFonts w:ascii="Sylfaen" w:hAnsi="Sylfaen"/>
          <w:sz w:val="24"/>
          <w:szCs w:val="24"/>
        </w:rPr>
        <w:tab/>
      </w:r>
      <w:r w:rsidR="003E2754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ունենա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պիտանի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շինություններ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սարքավորումներ՝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դեղամիջոցների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պատշաճ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պահպանումը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901F6A" w:rsidRPr="00E852D4">
        <w:rPr>
          <w:rFonts w:ascii="Sylfaen" w:hAnsi="Sylfaen" w:cs="Sylfaen"/>
          <w:spacing w:val="-4"/>
          <w:sz w:val="24"/>
          <w:szCs w:val="24"/>
        </w:rPr>
        <w:t>եւ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տարածումն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ապահովելու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համար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: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Շինությունները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պետք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է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լինեն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մաքուր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,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չոր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, </w:t>
      </w:r>
      <w:r w:rsidR="00937958" w:rsidRPr="00E852D4">
        <w:rPr>
          <w:rFonts w:ascii="Sylfaen" w:hAnsi="Sylfaen" w:cs="Sylfaen"/>
          <w:spacing w:val="-4"/>
          <w:sz w:val="24"/>
          <w:szCs w:val="24"/>
        </w:rPr>
        <w:t>դ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րանցում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պետք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է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պահպանվեն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պահանջվող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ջերմաստիճանային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ռեժիմը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901F6A" w:rsidRPr="00E852D4">
        <w:rPr>
          <w:rFonts w:ascii="Sylfaen" w:hAnsi="Sylfaen" w:cs="Sylfaen"/>
          <w:spacing w:val="-4"/>
          <w:sz w:val="24"/>
          <w:szCs w:val="24"/>
        </w:rPr>
        <w:t>եւ</w:t>
      </w:r>
      <w:r w:rsidR="00382CDC" w:rsidRPr="00E852D4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pacing w:val="-4"/>
          <w:sz w:val="24"/>
          <w:szCs w:val="24"/>
        </w:rPr>
        <w:t>խոնավությունը</w:t>
      </w:r>
      <w:r w:rsidR="00382CDC" w:rsidRPr="00E852D4">
        <w:rPr>
          <w:rFonts w:ascii="Sylfaen" w:hAnsi="Sylfaen"/>
          <w:spacing w:val="-4"/>
          <w:sz w:val="24"/>
          <w:szCs w:val="24"/>
        </w:rPr>
        <w:t>:</w:t>
      </w:r>
    </w:p>
    <w:p w:rsidR="00EB28E7" w:rsidRPr="009945B7" w:rsidRDefault="00EB28E7" w:rsidP="005359FA">
      <w:pPr>
        <w:pStyle w:val="Bodytext50"/>
        <w:shd w:val="clear" w:color="auto" w:fill="auto"/>
        <w:tabs>
          <w:tab w:val="left" w:pos="709"/>
          <w:tab w:val="left" w:pos="1134"/>
        </w:tabs>
        <w:spacing w:before="0" w:after="160" w:line="336" w:lineRule="auto"/>
        <w:ind w:left="40" w:firstLine="0"/>
        <w:jc w:val="center"/>
        <w:rPr>
          <w:rFonts w:ascii="Sylfaen" w:hAnsi="Sylfaen"/>
          <w:sz w:val="24"/>
          <w:szCs w:val="24"/>
        </w:rPr>
      </w:pPr>
    </w:p>
    <w:p w:rsidR="00EB28E7" w:rsidRPr="009945B7" w:rsidRDefault="00545C96" w:rsidP="00901F6A">
      <w:pPr>
        <w:pStyle w:val="Bodytext50"/>
        <w:shd w:val="clear" w:color="auto" w:fill="auto"/>
        <w:spacing w:before="0" w:after="160" w:line="336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3.2.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Շինությունները</w:t>
      </w:r>
    </w:p>
    <w:p w:rsidR="00EB28E7" w:rsidRPr="009945B7" w:rsidRDefault="00DE5622" w:rsidP="005359FA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30.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Շինությունները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նախագծված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հարմարեցված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այնպես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կատարումը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Դրանք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պաշտպանված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ամուր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ունենան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անվտանգ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ունենալու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բավականաչափ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տարողություն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Անցկացվող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բոլոր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FE76AA" w:rsidRPr="009945B7">
        <w:rPr>
          <w:rFonts w:ascii="Sylfaen" w:hAnsi="Sylfaen"/>
          <w:sz w:val="24"/>
          <w:szCs w:val="24"/>
        </w:rPr>
        <w:t>ճշգրտության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անվտանգության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գոտիները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ունենան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պատշաճ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լուսավորություն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3541F7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31.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երբ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շինություն</w:t>
      </w:r>
      <w:r w:rsidR="00A006A4" w:rsidRPr="009945B7">
        <w:rPr>
          <w:rFonts w:ascii="Sylfaen" w:hAnsi="Sylfaen" w:cs="Sylfaen"/>
          <w:sz w:val="24"/>
          <w:szCs w:val="24"/>
        </w:rPr>
        <w:t xml:space="preserve">ն </w:t>
      </w:r>
      <w:r w:rsidR="00A9331A" w:rsidRPr="009945B7">
        <w:rPr>
          <w:rFonts w:ascii="Sylfaen" w:hAnsi="Sylfaen" w:cs="Sylfaen"/>
          <w:sz w:val="24"/>
          <w:szCs w:val="24"/>
        </w:rPr>
        <w:t>անմիջականորեն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չի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պատկանում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A006A4" w:rsidRPr="009945B7">
        <w:rPr>
          <w:rFonts w:ascii="Sylfaen" w:hAnsi="Sylfaen" w:cs="Sylfaen"/>
          <w:sz w:val="24"/>
          <w:szCs w:val="24"/>
        </w:rPr>
        <w:t>բաշխող կազմակերպությանը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515D3B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տվյալ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շինությունը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վարձակալության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ենթավարձակալության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պայմանագրով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իրային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գույքային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պարտավորական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իրավունքի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հիման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վրա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շինությունները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շահագործման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մեջ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դրվեն՝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օրենսդրությանը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32.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Դեղամիջոցները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առանձնացված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հստակ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նշված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գոտիներում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որտեղ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մուտքը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թույլատրված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իրավունքն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ունեցող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անձնակազմին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գոտիների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ֆիզիկական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բաժանմանը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փոխարինող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ցանկացած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համակարգով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օրինակ՝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համակարգչայ</w:t>
      </w:r>
      <w:r w:rsidR="00201758" w:rsidRPr="009945B7">
        <w:rPr>
          <w:rFonts w:ascii="Sylfaen" w:hAnsi="Sylfaen" w:cs="Sylfaen"/>
          <w:sz w:val="24"/>
          <w:szCs w:val="24"/>
        </w:rPr>
        <w:t>նացված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համակարգը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անվտանգության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համարժեք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մակարդակ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վալիդացվ</w:t>
      </w:r>
      <w:r w:rsidR="00201758" w:rsidRPr="009945B7">
        <w:rPr>
          <w:rFonts w:ascii="Sylfaen" w:hAnsi="Sylfaen" w:cs="Sylfaen"/>
          <w:sz w:val="24"/>
          <w:szCs w:val="24"/>
        </w:rPr>
        <w:t>ի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lastRenderedPageBreak/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նկատմամբ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շրջանառության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վերջնական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որոշում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չի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ընդունվել</w:t>
      </w:r>
      <w:r w:rsidR="00951A0D" w:rsidRPr="009945B7">
        <w:rPr>
          <w:rFonts w:ascii="Sylfaen" w:hAnsi="Sylfaen" w:cs="Sylfaen"/>
          <w:sz w:val="24"/>
          <w:szCs w:val="24"/>
        </w:rPr>
        <w:t>,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որոնց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շրջանառությունը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կասեցվել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մեկուսացվեն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ֆիզիկապես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համարժեք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բաժանումն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էլեկտրոնային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կիրառմամբ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Տվյալ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վերաբերում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օրինակ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ցանկացած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արտադրանքի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</w:t>
      </w:r>
      <w:r w:rsidR="00EE4E20" w:rsidRPr="009945B7">
        <w:rPr>
          <w:rFonts w:ascii="Sylfaen" w:hAnsi="Sylfaen"/>
          <w:sz w:val="24"/>
          <w:szCs w:val="24"/>
        </w:rPr>
        <w:t>ի առնչ</w:t>
      </w:r>
      <w:r w:rsidR="00CE201B" w:rsidRPr="009945B7">
        <w:rPr>
          <w:rFonts w:ascii="Sylfaen" w:hAnsi="Sylfaen"/>
          <w:sz w:val="24"/>
          <w:szCs w:val="24"/>
        </w:rPr>
        <w:t xml:space="preserve">ությամբ </w:t>
      </w:r>
      <w:r w:rsidRPr="009945B7">
        <w:rPr>
          <w:rFonts w:ascii="Sylfaen" w:hAnsi="Sylfaen" w:cs="Sylfaen"/>
          <w:sz w:val="24"/>
          <w:szCs w:val="24"/>
        </w:rPr>
        <w:t>կասկած</w:t>
      </w:r>
      <w:r w:rsidR="00CE201B" w:rsidRPr="009945B7">
        <w:rPr>
          <w:rFonts w:ascii="Sylfaen" w:hAnsi="Sylfaen" w:cs="Sylfaen"/>
          <w:sz w:val="24"/>
          <w:szCs w:val="24"/>
        </w:rPr>
        <w:t>ներ կան, որ 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կեղծված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CE201B" w:rsidRPr="009945B7">
        <w:rPr>
          <w:rFonts w:ascii="Sylfaen" w:hAnsi="Sylfaen"/>
          <w:sz w:val="24"/>
          <w:szCs w:val="24"/>
        </w:rPr>
        <w:t xml:space="preserve">է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վերադարձված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Ցանկացած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կեղծված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արտադրանք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պիտանիության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ժամկետը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լրացած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արտադրանք</w:t>
      </w:r>
      <w:r w:rsidRPr="009945B7">
        <w:rPr>
          <w:rFonts w:ascii="Sylfaen" w:hAnsi="Sylfaen"/>
          <w:sz w:val="24"/>
          <w:szCs w:val="24"/>
        </w:rPr>
        <w:t xml:space="preserve">, </w:t>
      </w:r>
      <w:r w:rsidR="00CF7A92" w:rsidRPr="009945B7">
        <w:rPr>
          <w:rFonts w:ascii="Sylfaen" w:hAnsi="Sylfaen" w:cs="Sylfaen"/>
          <w:sz w:val="24"/>
          <w:szCs w:val="24"/>
        </w:rPr>
        <w:t>հետ կանչված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արտադրանք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խոտանված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մատակարարման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շղթայ</w:t>
      </w:r>
      <w:r w:rsidR="00417F87" w:rsidRPr="009945B7">
        <w:rPr>
          <w:rFonts w:ascii="Sylfaen" w:hAnsi="Sylfaen" w:cs="Sylfaen"/>
          <w:sz w:val="24"/>
          <w:szCs w:val="24"/>
        </w:rPr>
        <w:t>ում մերժված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արտադրանք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անմիջապես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ֆիզիկապես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մեկուսացվի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տեղակայվի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802F5F" w:rsidRPr="009945B7">
        <w:rPr>
          <w:rFonts w:ascii="Sylfaen" w:hAnsi="Sylfaen" w:cs="Sylfaen"/>
          <w:sz w:val="24"/>
          <w:szCs w:val="24"/>
        </w:rPr>
        <w:t>բաշխման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պիտանի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հատուկ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առանձնացված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գոտում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Երրորդ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երկրներից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շուկայում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շրջանառության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չնախատեսված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նույնպես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ֆիզիկապես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մեկուսացվեն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Անվտանգության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ձեռնարկված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միջոցներով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երաշխավորվ</w:t>
      </w:r>
      <w:r w:rsidR="002C093E" w:rsidRPr="009945B7">
        <w:rPr>
          <w:rFonts w:ascii="Sylfaen" w:hAnsi="Sylfaen" w:cs="Sylfaen"/>
          <w:sz w:val="24"/>
          <w:szCs w:val="24"/>
        </w:rPr>
        <w:t>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տվյալ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գոտիներ</w:t>
      </w:r>
      <w:r w:rsidR="00BA16B5" w:rsidRPr="009945B7">
        <w:rPr>
          <w:rFonts w:ascii="Sylfaen" w:hAnsi="Sylfaen" w:cs="Sylfaen"/>
          <w:sz w:val="24"/>
          <w:szCs w:val="24"/>
        </w:rPr>
        <w:t>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արտադրանքի</w:t>
      </w:r>
      <w:r w:rsidR="00BA16B5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BA16B5" w:rsidRPr="009945B7">
        <w:rPr>
          <w:rFonts w:ascii="Sylfaen" w:hAnsi="Sylfaen" w:cs="Sylfaen"/>
          <w:sz w:val="24"/>
          <w:szCs w:val="24"/>
        </w:rPr>
        <w:t>բաշխման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պիտանի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առանձին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ազատ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շրջանառությ</w:t>
      </w:r>
      <w:r w:rsidR="00951A0D" w:rsidRPr="009945B7">
        <w:rPr>
          <w:rFonts w:ascii="Sylfaen" w:hAnsi="Sylfaen" w:cs="Sylfaen"/>
          <w:sz w:val="24"/>
          <w:szCs w:val="24"/>
        </w:rPr>
        <w:t>ա</w:t>
      </w:r>
      <w:r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մեջ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մուտքը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բացառող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պայմաններում</w:t>
      </w:r>
      <w:r w:rsidR="002C093E" w:rsidRPr="009945B7">
        <w:rPr>
          <w:rFonts w:ascii="Sylfaen" w:hAnsi="Sylfaen" w:cs="Sylfaen"/>
          <w:sz w:val="24"/>
          <w:szCs w:val="24"/>
        </w:rPr>
        <w:t xml:space="preserve"> պահպանումը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Տվյալ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գոտիները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="00D21878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կերպով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նույնականացվեն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նշագրվեն</w:t>
      </w:r>
      <w:r w:rsidRPr="009945B7">
        <w:rPr>
          <w:rFonts w:ascii="Sylfaen" w:hAnsi="Sylfaen"/>
          <w:sz w:val="24"/>
          <w:szCs w:val="24"/>
        </w:rPr>
        <w:t xml:space="preserve">)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պաշտպանվեն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</w:t>
      </w:r>
      <w:r w:rsidR="00394DBB" w:rsidRPr="009945B7">
        <w:rPr>
          <w:rFonts w:ascii="Sylfaen" w:hAnsi="Sylfaen" w:cs="Sylfaen"/>
          <w:sz w:val="24"/>
          <w:szCs w:val="24"/>
        </w:rPr>
        <w:t>իրավաչափ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հասանելիությունից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Հատուկ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շրջանառություն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դեղամիջոցները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օրինակ՝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թմրամիջոցները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հոգեներգործուն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հոգեմետ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նյութերը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պրեկուրսորները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թույները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թունավոր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նյութերը</w:t>
      </w:r>
      <w:r w:rsidRPr="009945B7">
        <w:rPr>
          <w:rFonts w:ascii="Sylfaen" w:hAnsi="Sylfaen"/>
          <w:sz w:val="24"/>
          <w:szCs w:val="24"/>
        </w:rPr>
        <w:t xml:space="preserve">), </w:t>
      </w:r>
      <w:r w:rsidRPr="009945B7">
        <w:rPr>
          <w:rFonts w:ascii="Sylfaen" w:hAnsi="Sylfaen" w:cs="Sylfaen"/>
          <w:sz w:val="24"/>
          <w:szCs w:val="24"/>
        </w:rPr>
        <w:t>այլ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վտանգավոր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նյութեր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օրենսդրության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="005A787A" w:rsidRPr="009945B7">
        <w:rPr>
          <w:rFonts w:ascii="Sylfaen" w:hAnsi="Sylfaen" w:cs="Sylfaen"/>
          <w:sz w:val="24"/>
          <w:szCs w:val="24"/>
        </w:rPr>
        <w:t>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պայմաններում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Ռադիոդեղագործական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վտանգավոր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հրավտանգ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պայթյունավտանգ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դեղամիջոցները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օրինակ՝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բժշկական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գազերը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դյուրաբոցավառ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հեղուկները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պինդ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նյութերը</w:t>
      </w:r>
      <w:r w:rsidRPr="009945B7">
        <w:rPr>
          <w:rFonts w:ascii="Sylfaen" w:hAnsi="Sylfaen"/>
          <w:sz w:val="24"/>
          <w:szCs w:val="24"/>
        </w:rPr>
        <w:t>)</w:t>
      </w:r>
      <w:r w:rsidR="00BB02A9" w:rsidRPr="009945B7">
        <w:rPr>
          <w:rFonts w:ascii="Sylfaen" w:hAnsi="Sylfaen"/>
          <w:sz w:val="24"/>
          <w:szCs w:val="24"/>
        </w:rPr>
        <w:t>,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32422F" w:rsidRPr="009945B7">
        <w:rPr>
          <w:rFonts w:ascii="Sylfaen" w:hAnsi="Sylfaen" w:cs="Sylfaen"/>
          <w:sz w:val="24"/>
          <w:szCs w:val="24"/>
        </w:rPr>
        <w:t>անդամ</w:t>
      </w:r>
      <w:r w:rsidR="0032422F" w:rsidRPr="009945B7">
        <w:rPr>
          <w:rFonts w:ascii="Sylfaen" w:hAnsi="Sylfaen"/>
          <w:sz w:val="24"/>
          <w:szCs w:val="24"/>
        </w:rPr>
        <w:t xml:space="preserve"> </w:t>
      </w:r>
      <w:r w:rsidR="0032422F" w:rsidRPr="009945B7">
        <w:rPr>
          <w:rFonts w:ascii="Sylfaen" w:hAnsi="Sylfaen" w:cs="Sylfaen"/>
          <w:sz w:val="24"/>
          <w:szCs w:val="24"/>
        </w:rPr>
        <w:t>պետությունների</w:t>
      </w:r>
      <w:r w:rsidR="0032422F" w:rsidRPr="009945B7">
        <w:rPr>
          <w:rFonts w:ascii="Sylfaen" w:hAnsi="Sylfaen"/>
          <w:sz w:val="24"/>
          <w:szCs w:val="24"/>
        </w:rPr>
        <w:t xml:space="preserve"> </w:t>
      </w:r>
      <w:r w:rsidR="0032422F" w:rsidRPr="009945B7">
        <w:rPr>
          <w:rFonts w:ascii="Sylfaen" w:hAnsi="Sylfaen" w:cs="Sylfaen"/>
          <w:sz w:val="24"/>
          <w:szCs w:val="24"/>
        </w:rPr>
        <w:lastRenderedPageBreak/>
        <w:t>օրենսդրությանը</w:t>
      </w:r>
      <w:r w:rsidR="0032422F" w:rsidRPr="009945B7">
        <w:rPr>
          <w:rFonts w:ascii="Sylfaen" w:hAnsi="Sylfaen"/>
          <w:sz w:val="24"/>
          <w:szCs w:val="24"/>
        </w:rPr>
        <w:t xml:space="preserve"> </w:t>
      </w:r>
      <w:r w:rsidR="0032422F" w:rsidRPr="009945B7">
        <w:rPr>
          <w:rFonts w:ascii="Sylfaen" w:hAnsi="Sylfaen" w:cs="Sylfaen"/>
          <w:sz w:val="24"/>
          <w:szCs w:val="24"/>
        </w:rPr>
        <w:t>համապատասխան</w:t>
      </w:r>
      <w:r w:rsidR="00BB02A9" w:rsidRPr="009945B7">
        <w:rPr>
          <w:rFonts w:ascii="Sylfaen" w:hAnsi="Sylfaen" w:cs="Sylfaen"/>
          <w:sz w:val="24"/>
          <w:szCs w:val="24"/>
        </w:rPr>
        <w:t>,</w:t>
      </w:r>
      <w:r w:rsidRPr="009945B7">
        <w:rPr>
          <w:rFonts w:ascii="Sylfaen" w:hAnsi="Sylfaen" w:cs="Sylfaen"/>
          <w:sz w:val="24"/>
          <w:szCs w:val="24"/>
        </w:rPr>
        <w:t xml:space="preserve"> 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հատուկ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առանձնացված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գոտիներում՝</w:t>
      </w:r>
      <w:r w:rsidR="0032422F" w:rsidRPr="009945B7">
        <w:rPr>
          <w:rFonts w:ascii="Sylfaen" w:hAnsi="Sylfaen" w:cs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անվտանգության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միջոցներ</w:t>
      </w:r>
      <w:r w:rsidR="000742DD" w:rsidRPr="009945B7">
        <w:rPr>
          <w:rFonts w:ascii="Sylfaen" w:hAnsi="Sylfaen" w:cs="Sylfaen"/>
          <w:sz w:val="24"/>
          <w:szCs w:val="24"/>
        </w:rPr>
        <w:t>ի կիրառմամբ</w:t>
      </w:r>
      <w:r w:rsidRPr="009945B7">
        <w:rPr>
          <w:rFonts w:ascii="Sylfaen" w:hAnsi="Sylfaen"/>
          <w:sz w:val="24"/>
          <w:szCs w:val="24"/>
        </w:rPr>
        <w:t xml:space="preserve">,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պաշտպանված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լինեն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անիրավաչափ</w:t>
      </w:r>
      <w:r w:rsidR="000D091E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հասանելիությունից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33.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Ընդունման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բեռնառաքման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գոտիներում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եղանակային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ազդեցությունից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պաշտպանությունը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ընդունման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բեռնառաքման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գոտիների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6218A5" w:rsidRPr="009945B7">
        <w:rPr>
          <w:rFonts w:ascii="Sylfaen" w:hAnsi="Sylfaen" w:cs="Sylfaen"/>
          <w:sz w:val="24"/>
          <w:szCs w:val="24"/>
        </w:rPr>
        <w:t>համարժեք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բաժանումը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մշակվեն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մտից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ելից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հոսքերի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նկատմամբ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հսկողության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կարգը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ընթացակարգերը։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6218A5" w:rsidRPr="009945B7">
        <w:rPr>
          <w:rFonts w:ascii="Sylfaen" w:hAnsi="Sylfaen" w:cs="Sylfaen"/>
          <w:sz w:val="24"/>
          <w:szCs w:val="24"/>
        </w:rPr>
        <w:t>Ստացված</w:t>
      </w:r>
      <w:r w:rsidR="006218A5" w:rsidRPr="009945B7">
        <w:rPr>
          <w:rFonts w:ascii="Sylfaen" w:hAnsi="Sylfaen"/>
          <w:sz w:val="24"/>
          <w:szCs w:val="24"/>
        </w:rPr>
        <w:t xml:space="preserve"> </w:t>
      </w:r>
      <w:r w:rsidR="006218A5" w:rsidRPr="009945B7">
        <w:rPr>
          <w:rFonts w:ascii="Sylfaen" w:hAnsi="Sylfaen" w:cs="Sylfaen"/>
          <w:sz w:val="24"/>
          <w:szCs w:val="24"/>
        </w:rPr>
        <w:t>արտադրանքի</w:t>
      </w:r>
      <w:r w:rsidR="006218A5" w:rsidRPr="009945B7">
        <w:rPr>
          <w:rFonts w:ascii="Sylfaen" w:hAnsi="Sylfaen"/>
          <w:sz w:val="24"/>
          <w:szCs w:val="24"/>
        </w:rPr>
        <w:t xml:space="preserve"> </w:t>
      </w:r>
      <w:r w:rsidR="006218A5" w:rsidRPr="009945B7">
        <w:rPr>
          <w:rFonts w:ascii="Sylfaen" w:hAnsi="Sylfaen" w:cs="Sylfaen"/>
          <w:sz w:val="24"/>
          <w:szCs w:val="24"/>
        </w:rPr>
        <w:t>ստուգման</w:t>
      </w:r>
      <w:r w:rsidR="006218A5" w:rsidRPr="009945B7">
        <w:rPr>
          <w:rFonts w:ascii="Sylfaen" w:hAnsi="Sylfaen"/>
          <w:sz w:val="24"/>
          <w:szCs w:val="24"/>
        </w:rPr>
        <w:t xml:space="preserve"> </w:t>
      </w:r>
      <w:r w:rsidR="006218A5" w:rsidRPr="009945B7">
        <w:rPr>
          <w:rFonts w:ascii="Sylfaen" w:hAnsi="Sylfaen" w:cs="Sylfaen"/>
          <w:sz w:val="24"/>
          <w:szCs w:val="24"/>
        </w:rPr>
        <w:t>համար</w:t>
      </w:r>
      <w:r w:rsidR="006218A5" w:rsidRPr="009945B7">
        <w:rPr>
          <w:rFonts w:ascii="Sylfaen" w:hAnsi="Sylfaen"/>
          <w:sz w:val="24"/>
          <w:szCs w:val="24"/>
        </w:rPr>
        <w:t xml:space="preserve"> </w:t>
      </w:r>
      <w:r w:rsidR="006218A5" w:rsidRPr="009945B7">
        <w:rPr>
          <w:rFonts w:ascii="Sylfaen" w:hAnsi="Sylfaen" w:cs="Sylfaen"/>
          <w:sz w:val="24"/>
          <w:szCs w:val="24"/>
        </w:rPr>
        <w:t>օգտագործվող</w:t>
      </w:r>
      <w:r w:rsidR="006218A5" w:rsidRPr="009945B7">
        <w:rPr>
          <w:rFonts w:ascii="Sylfaen" w:hAnsi="Sylfaen"/>
          <w:sz w:val="24"/>
          <w:szCs w:val="24"/>
        </w:rPr>
        <w:t xml:space="preserve"> </w:t>
      </w:r>
      <w:r w:rsidR="006218A5" w:rsidRPr="009945B7">
        <w:rPr>
          <w:rFonts w:ascii="Sylfaen" w:hAnsi="Sylfaen" w:cs="Sylfaen"/>
          <w:sz w:val="24"/>
          <w:szCs w:val="24"/>
        </w:rPr>
        <w:t>ընդունման</w:t>
      </w:r>
      <w:r w:rsidR="006218A5" w:rsidRPr="009945B7">
        <w:rPr>
          <w:rFonts w:ascii="Sylfaen" w:hAnsi="Sylfaen"/>
          <w:sz w:val="24"/>
          <w:szCs w:val="24"/>
        </w:rPr>
        <w:t xml:space="preserve"> </w:t>
      </w:r>
      <w:r w:rsidR="006218A5" w:rsidRPr="009945B7">
        <w:rPr>
          <w:rFonts w:ascii="Sylfaen" w:hAnsi="Sylfaen" w:cs="Sylfaen"/>
          <w:sz w:val="24"/>
          <w:szCs w:val="24"/>
        </w:rPr>
        <w:t>գոտիները</w:t>
      </w:r>
      <w:r w:rsidR="00382CDC" w:rsidRPr="009945B7">
        <w:rPr>
          <w:rFonts w:ascii="Sylfaen" w:hAnsi="Sylfaen" w:cs="Sylfaen"/>
          <w:sz w:val="24"/>
          <w:szCs w:val="24"/>
        </w:rPr>
        <w:t xml:space="preserve"> </w:t>
      </w:r>
      <w:r w:rsidR="00CA21AE" w:rsidRPr="009945B7">
        <w:rPr>
          <w:rFonts w:ascii="Sylfaen" w:hAnsi="Sylfaen" w:cs="Sylfaen"/>
          <w:sz w:val="24"/>
          <w:szCs w:val="24"/>
        </w:rPr>
        <w:t>պ</w:t>
      </w:r>
      <w:r w:rsidR="00382CDC" w:rsidRPr="009945B7">
        <w:rPr>
          <w:rFonts w:ascii="Sylfaen" w:hAnsi="Sylfaen" w:cs="Sylfaen"/>
          <w:sz w:val="24"/>
          <w:szCs w:val="24"/>
        </w:rPr>
        <w:t>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հատուկ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պատշաճ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ապահովվեն։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Ընդունման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գոտում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նախատեսվի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տարայի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մաքրում։</w:t>
      </w:r>
    </w:p>
    <w:p w:rsidR="00EB28E7" w:rsidRPr="009945B7" w:rsidRDefault="00DE5622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34.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առկայությունը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թույլ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կտա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կանխել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հսկվող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մուտքով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ցանկացած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շինություն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</w:t>
      </w:r>
      <w:r w:rsidR="00895792" w:rsidRPr="009945B7">
        <w:rPr>
          <w:rFonts w:ascii="Sylfaen" w:hAnsi="Sylfaen" w:cs="Sylfaen"/>
          <w:sz w:val="24"/>
          <w:szCs w:val="24"/>
        </w:rPr>
        <w:t>իրավաչափ կերպով մուտք գործելը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Կանխարգել</w:t>
      </w:r>
      <w:r w:rsidR="00EE5F48" w:rsidRPr="009945B7">
        <w:rPr>
          <w:rFonts w:ascii="Sylfaen" w:hAnsi="Sylfaen" w:cs="Sylfaen"/>
          <w:sz w:val="24"/>
          <w:szCs w:val="24"/>
        </w:rPr>
        <w:t>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կանոն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ներառեն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պաշտպանության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ազդանշան</w:t>
      </w:r>
      <w:r w:rsidR="009C7FFB" w:rsidRPr="009945B7">
        <w:rPr>
          <w:rFonts w:ascii="Sylfaen" w:hAnsi="Sylfaen" w:cs="Sylfaen"/>
          <w:sz w:val="24"/>
          <w:szCs w:val="24"/>
        </w:rPr>
        <w:t>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</w:t>
      </w:r>
      <w:r w:rsidR="00EE5F48" w:rsidRPr="009945B7">
        <w:rPr>
          <w:rFonts w:ascii="Sylfaen" w:hAnsi="Sylfaen" w:cs="Sylfaen"/>
          <w:sz w:val="24"/>
          <w:szCs w:val="24"/>
        </w:rPr>
        <w:t>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E5F48" w:rsidRPr="009945B7">
        <w:rPr>
          <w:rFonts w:ascii="Sylfaen" w:hAnsi="Sylfaen" w:cs="Sylfaen"/>
          <w:sz w:val="24"/>
          <w:szCs w:val="24"/>
        </w:rPr>
        <w:t>մոնիթորինգի</w:t>
      </w:r>
      <w:r w:rsidR="00EE5F48" w:rsidRPr="009945B7">
        <w:rPr>
          <w:rFonts w:ascii="Sylfaen" w:hAnsi="Sylfaen"/>
          <w:sz w:val="24"/>
          <w:szCs w:val="24"/>
        </w:rPr>
        <w:t xml:space="preserve"> </w:t>
      </w:r>
      <w:r w:rsidR="00EE5F48" w:rsidRPr="009945B7">
        <w:rPr>
          <w:rFonts w:ascii="Sylfaen" w:hAnsi="Sylfaen" w:cs="Sylfaen"/>
          <w:sz w:val="24"/>
          <w:szCs w:val="24"/>
        </w:rPr>
        <w:t>համակարգով</w:t>
      </w:r>
      <w:r w:rsidR="004041DA" w:rsidRPr="009945B7">
        <w:rPr>
          <w:rFonts w:ascii="Sylfaen" w:hAnsi="Sylfaen" w:cs="Sylfaen"/>
          <w:sz w:val="24"/>
          <w:szCs w:val="24"/>
        </w:rPr>
        <w:t>,</w:t>
      </w:r>
      <w:r w:rsidR="00EE5F48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E5F48" w:rsidRPr="009945B7">
        <w:rPr>
          <w:rFonts w:ascii="Sylfaen" w:hAnsi="Sylfaen" w:cs="Sylfaen"/>
          <w:sz w:val="24"/>
          <w:szCs w:val="24"/>
        </w:rPr>
        <w:t>անցագրային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ռեժիմ։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Այցելուները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չպետք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AC5247" w:rsidRPr="009945B7">
        <w:rPr>
          <w:rFonts w:ascii="Sylfaen" w:hAnsi="Sylfaen" w:cs="Sylfaen"/>
          <w:sz w:val="24"/>
          <w:szCs w:val="24"/>
        </w:rPr>
        <w:t>շինություններում</w:t>
      </w:r>
      <w:r w:rsidR="00382CDC" w:rsidRPr="009945B7">
        <w:rPr>
          <w:rFonts w:ascii="Sylfaen" w:hAnsi="Sylfaen" w:cs="Sylfaen"/>
          <w:sz w:val="24"/>
          <w:szCs w:val="24"/>
        </w:rPr>
        <w:t xml:space="preserve"> գտնվեն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առանց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ուղեկցության։</w:t>
      </w:r>
    </w:p>
    <w:p w:rsidR="00EB28E7" w:rsidRPr="009945B7" w:rsidRDefault="00DE5622" w:rsidP="003541F7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35.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Շինությունները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նախատեսված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մաքուր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C32072" w:rsidRPr="009945B7">
        <w:rPr>
          <w:rFonts w:ascii="Sylfaen" w:hAnsi="Sylfaen" w:cs="Sylfaen"/>
          <w:sz w:val="24"/>
          <w:szCs w:val="24"/>
        </w:rPr>
        <w:t>դ</w:t>
      </w:r>
      <w:r w:rsidR="00382CDC" w:rsidRPr="009945B7">
        <w:rPr>
          <w:rFonts w:ascii="Sylfaen" w:hAnsi="Sylfaen" w:cs="Sylfaen"/>
          <w:sz w:val="24"/>
          <w:szCs w:val="24"/>
        </w:rPr>
        <w:t>րանցում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չպետք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կուտակվի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փոշի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աղբ։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Առկա</w:t>
      </w:r>
      <w:r w:rsidR="003340FD" w:rsidRPr="009945B7">
        <w:rPr>
          <w:rFonts w:ascii="Sylfaen" w:hAnsi="Sylfaen" w:cs="Sylfaen"/>
          <w:sz w:val="24"/>
          <w:szCs w:val="24"/>
        </w:rPr>
        <w:t xml:space="preserve"> պետք է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ծրագրեր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փաստաթղթավորված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շինությունների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մաքրման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վերաբերյալ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գրառումներ։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Հավաքման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մաքրման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գույքը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նյութերը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լվացող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</w:t>
      </w:r>
      <w:r w:rsidR="00DD1972" w:rsidRPr="009945B7">
        <w:rPr>
          <w:rFonts w:ascii="Sylfaen" w:hAnsi="Sylfaen" w:cs="Sylfaen"/>
          <w:sz w:val="24"/>
          <w:szCs w:val="24"/>
        </w:rPr>
        <w:t>խ</w:t>
      </w:r>
      <w:r w:rsidR="00382CDC" w:rsidRPr="009945B7">
        <w:rPr>
          <w:rFonts w:ascii="Sylfaen" w:hAnsi="Sylfaen" w:cs="Sylfaen"/>
          <w:sz w:val="24"/>
          <w:szCs w:val="24"/>
        </w:rPr>
        <w:t>տահանող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ընտրվեն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օգտագործվեն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այնպես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դրանք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597CC6" w:rsidRPr="009945B7">
        <w:rPr>
          <w:rFonts w:ascii="Sylfaen" w:hAnsi="Sylfaen" w:cs="Sylfaen"/>
          <w:sz w:val="24"/>
          <w:szCs w:val="24"/>
        </w:rPr>
        <w:t>աղտոտման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աղբյուրներ</w:t>
      </w:r>
      <w:r w:rsidR="00EE5150" w:rsidRPr="009945B7">
        <w:rPr>
          <w:rFonts w:ascii="Sylfaen" w:hAnsi="Sylfaen" w:cs="Sylfaen"/>
          <w:sz w:val="24"/>
          <w:szCs w:val="24"/>
        </w:rPr>
        <w:t xml:space="preserve"> </w:t>
      </w:r>
      <w:r w:rsidR="00BB02A9" w:rsidRPr="009945B7">
        <w:rPr>
          <w:rFonts w:ascii="Sylfaen" w:hAnsi="Sylfaen" w:cs="Sylfaen"/>
          <w:sz w:val="24"/>
          <w:szCs w:val="24"/>
        </w:rPr>
        <w:t>չլինեն</w:t>
      </w:r>
      <w:r w:rsidR="00382CDC" w:rsidRPr="009945B7">
        <w:rPr>
          <w:rFonts w:ascii="Sylfaen" w:hAnsi="Sylfaen" w:cs="Sylfaen"/>
          <w:sz w:val="24"/>
          <w:szCs w:val="24"/>
        </w:rPr>
        <w:t>։</w:t>
      </w:r>
    </w:p>
    <w:p w:rsidR="00EB28E7" w:rsidRPr="009945B7" w:rsidRDefault="00DE5622" w:rsidP="003541F7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36.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Շինությունները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նախագծված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6819E4" w:rsidRPr="009945B7">
        <w:rPr>
          <w:rFonts w:ascii="Sylfaen" w:hAnsi="Sylfaen" w:cs="Sylfaen"/>
          <w:sz w:val="24"/>
          <w:szCs w:val="24"/>
        </w:rPr>
        <w:t>սարքավորված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այնպես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միջատների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կրծողների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կենդանիների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ներթափանցումից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պաշտպանությունը։</w:t>
      </w:r>
      <w:r w:rsidR="00545C96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մշակվի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վնասատուների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կանխարգելիչ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վերահսկողության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ծրագիր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5359FA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 w:cs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lastRenderedPageBreak/>
        <w:t>37.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Աշխատողների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նախատեսված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հանգստի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սենյակները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հանդերձարանները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լոգարանները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զուգարանները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պատշաճ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կերպով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առանձնացված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գոտիներից։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Սննդամթերքի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ըմպելիքների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ծխախոտային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արտադրատեսակների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անձնական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նախատեսված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առկայությունը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պահեստի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շինություններում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արգելվում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է։</w:t>
      </w:r>
    </w:p>
    <w:p w:rsidR="00EB28E7" w:rsidRPr="009945B7" w:rsidRDefault="00EB28E7" w:rsidP="005359FA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</w:p>
    <w:p w:rsidR="00EB28E7" w:rsidRPr="009945B7" w:rsidRDefault="00DE5622" w:rsidP="0014479B">
      <w:pPr>
        <w:pStyle w:val="Bodytext5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3.2.1.</w:t>
      </w:r>
      <w:r w:rsidR="009945B7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Շինության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ջերմաստիճանի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արտադրական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միջավայրի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նկատմամբ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հսկողությունը</w:t>
      </w:r>
    </w:p>
    <w:p w:rsidR="00EB28E7" w:rsidRPr="009945B7" w:rsidRDefault="00DE5622" w:rsidP="005359FA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38.</w:t>
      </w:r>
      <w:r w:rsidRPr="009945B7">
        <w:rPr>
          <w:rFonts w:ascii="Sylfaen" w:hAnsi="Sylfaen"/>
          <w:sz w:val="24"/>
          <w:szCs w:val="24"/>
        </w:rPr>
        <w:tab/>
      </w:r>
      <w:r w:rsidR="00052BAA" w:rsidRPr="009945B7">
        <w:rPr>
          <w:rFonts w:ascii="Sylfaen" w:hAnsi="Sylfaen" w:cs="Sylfaen"/>
          <w:sz w:val="24"/>
          <w:szCs w:val="24"/>
        </w:rPr>
        <w:t>Ա</w:t>
      </w:r>
      <w:r w:rsidR="00382CDC" w:rsidRPr="009945B7">
        <w:rPr>
          <w:rFonts w:ascii="Sylfaen" w:hAnsi="Sylfaen" w:cs="Sylfaen"/>
          <w:sz w:val="24"/>
          <w:szCs w:val="24"/>
        </w:rPr>
        <w:t>ռկա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052BAA" w:rsidRPr="009945B7">
        <w:rPr>
          <w:rFonts w:ascii="Sylfaen" w:hAnsi="Sylfaen" w:cs="Sylfaen"/>
          <w:sz w:val="24"/>
          <w:szCs w:val="24"/>
        </w:rPr>
        <w:t>պետք</w:t>
      </w:r>
      <w:r w:rsidR="00052BAA" w:rsidRPr="009945B7">
        <w:rPr>
          <w:rFonts w:ascii="Sylfaen" w:hAnsi="Sylfaen"/>
          <w:sz w:val="24"/>
          <w:szCs w:val="24"/>
        </w:rPr>
        <w:t xml:space="preserve"> </w:t>
      </w:r>
      <w:r w:rsidR="00052BAA" w:rsidRPr="009945B7">
        <w:rPr>
          <w:rFonts w:ascii="Sylfaen" w:hAnsi="Sylfaen" w:cs="Sylfaen"/>
          <w:sz w:val="24"/>
          <w:szCs w:val="24"/>
        </w:rPr>
        <w:t>է</w:t>
      </w:r>
      <w:r w:rsidR="00052BAA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կանոնակարգող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օրինակ՝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ստանդարտ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</w:t>
      </w:r>
      <w:r w:rsidR="00390441" w:rsidRPr="009945B7">
        <w:rPr>
          <w:rFonts w:ascii="Sylfaen" w:hAnsi="Sylfaen" w:cs="Sylfaen"/>
          <w:sz w:val="24"/>
          <w:szCs w:val="24"/>
        </w:rPr>
        <w:t>առնական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</w:t>
      </w:r>
      <w:r w:rsidR="00382CDC" w:rsidRPr="009945B7">
        <w:rPr>
          <w:rFonts w:ascii="Sylfaen" w:hAnsi="Sylfaen"/>
          <w:sz w:val="24"/>
          <w:szCs w:val="24"/>
        </w:rPr>
        <w:t>)</w:t>
      </w:r>
      <w:r w:rsidR="00382CDC" w:rsidRPr="009945B7">
        <w:rPr>
          <w:rFonts w:ascii="Sylfaen" w:hAnsi="Sylfaen" w:cs="Sylfaen"/>
          <w:sz w:val="24"/>
          <w:szCs w:val="24"/>
        </w:rPr>
        <w:t>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շինության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արտադրական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միջավայրի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նկատմամբ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հսկողության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համար։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Շինության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միջավայրի</w:t>
      </w:r>
      <w:r w:rsidR="00D03CE1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հսկողություն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պայմանների</w:t>
      </w:r>
      <w:r w:rsidR="00D03CE1" w:rsidRPr="009945B7">
        <w:rPr>
          <w:rFonts w:ascii="Sylfaen" w:hAnsi="Sylfaen" w:cs="Sylfaen"/>
          <w:sz w:val="24"/>
          <w:szCs w:val="24"/>
        </w:rPr>
        <w:t>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EC708F" w:rsidRPr="009945B7">
        <w:rPr>
          <w:rFonts w:ascii="Sylfaen" w:hAnsi="Sylfaen" w:cs="Sylfaen"/>
          <w:sz w:val="24"/>
          <w:szCs w:val="24"/>
        </w:rPr>
        <w:t>շինություններում</w:t>
      </w:r>
      <w:r w:rsidR="00545C96" w:rsidRPr="009945B7">
        <w:rPr>
          <w:rFonts w:ascii="Sylfaen" w:hAnsi="Sylfaen" w:cs="Sylfaen"/>
          <w:sz w:val="24"/>
          <w:szCs w:val="24"/>
        </w:rPr>
        <w:t xml:space="preserve"> </w:t>
      </w:r>
      <w:r w:rsidR="00EC708F" w:rsidRPr="009945B7">
        <w:rPr>
          <w:rFonts w:ascii="Sylfaen" w:hAnsi="Sylfaen" w:cs="Sylfaen"/>
          <w:sz w:val="24"/>
          <w:szCs w:val="24"/>
        </w:rPr>
        <w:t xml:space="preserve">առկա </w:t>
      </w:r>
      <w:r w:rsidRPr="009945B7">
        <w:rPr>
          <w:rFonts w:ascii="Sylfaen" w:hAnsi="Sylfaen" w:cs="Sylfaen"/>
          <w:sz w:val="24"/>
          <w:szCs w:val="24"/>
        </w:rPr>
        <w:t>ջերմաստիճանը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լուսավորությունը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խոնավությունը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մաքրությունը։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39</w:t>
      </w:r>
      <w:r w:rsidR="00DE5622" w:rsidRPr="009945B7">
        <w:rPr>
          <w:rFonts w:ascii="Sylfaen" w:hAnsi="Sylfaen"/>
          <w:sz w:val="24"/>
          <w:szCs w:val="24"/>
        </w:rPr>
        <w:t>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նախատեսված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շինություններում</w:t>
      </w:r>
      <w:r w:rsidR="00067327" w:rsidRPr="009945B7">
        <w:rPr>
          <w:rFonts w:ascii="Sylfaen" w:hAnsi="Sylfaen" w:cs="Sylfaen"/>
          <w:sz w:val="24"/>
          <w:szCs w:val="24"/>
        </w:rPr>
        <w:t>,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նախքան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օգտագործում</w:t>
      </w:r>
      <w:r w:rsidR="00067327" w:rsidRPr="009945B7">
        <w:rPr>
          <w:rFonts w:ascii="Sylfaen" w:hAnsi="Sylfaen" w:cs="Sylfaen"/>
          <w:sz w:val="24"/>
          <w:szCs w:val="24"/>
        </w:rPr>
        <w:t>ը,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ջերմաստիճանի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բաշխման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ջերմաստիճանի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քարտեզագրման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նախնական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ուսումնասիրու</w:t>
      </w:r>
      <w:r w:rsidR="00B52EDC" w:rsidRPr="009945B7">
        <w:rPr>
          <w:rFonts w:ascii="Sylfaen" w:hAnsi="Sylfaen" w:cs="Sylfaen"/>
          <w:sz w:val="24"/>
          <w:szCs w:val="24"/>
        </w:rPr>
        <w:t>թյուն</w:t>
      </w:r>
      <w:r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շահագործման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պարամետրերն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արտացոլող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պահպանմամբ։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Ջերմաստիճանի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հսկողության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սարքավորումները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բաշխված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լինեն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ջերմաստիճանի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առավել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4C6150" w:rsidRPr="009945B7">
        <w:rPr>
          <w:rFonts w:ascii="Sylfaen" w:hAnsi="Sylfaen" w:cs="Sylfaen"/>
          <w:sz w:val="24"/>
          <w:szCs w:val="24"/>
        </w:rPr>
        <w:t>էական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տատանումների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կետերում՝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ջերմաստիճանի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քարտեզագրման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վերլուծության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արդյունքներին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համապատասխան։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Ջերմաստիճանի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քարտեզագրումն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կրկնել՝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վերլուծության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արդյունքներին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ջերմաստիճանի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հսկողության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նախատեսված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շինության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սարքվածք</w:t>
      </w:r>
      <w:r w:rsidR="00D73E80" w:rsidRPr="009945B7">
        <w:rPr>
          <w:rFonts w:ascii="Sylfaen" w:hAnsi="Sylfaen" w:cs="Sylfaen"/>
          <w:sz w:val="24"/>
          <w:szCs w:val="24"/>
        </w:rPr>
        <w:t>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սարքավորումներ</w:t>
      </w:r>
      <w:r w:rsidR="005822C9" w:rsidRPr="009945B7">
        <w:rPr>
          <w:rFonts w:ascii="Sylfaen" w:hAnsi="Sylfaen" w:cs="Sylfaen"/>
          <w:sz w:val="24"/>
          <w:szCs w:val="24"/>
        </w:rPr>
        <w:t>ում</w:t>
      </w:r>
      <w:r w:rsidR="005822C9" w:rsidRPr="009945B7">
        <w:rPr>
          <w:rFonts w:ascii="Sylfaen" w:hAnsi="Sylfaen"/>
          <w:sz w:val="24"/>
          <w:szCs w:val="24"/>
        </w:rPr>
        <w:t xml:space="preserve"> </w:t>
      </w:r>
      <w:r w:rsidR="001F6013" w:rsidRPr="009945B7">
        <w:rPr>
          <w:rFonts w:ascii="Sylfaen" w:hAnsi="Sylfaen" w:cs="Sylfaen"/>
          <w:sz w:val="24"/>
          <w:szCs w:val="24"/>
        </w:rPr>
        <w:t>զգալի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փոփոխությունների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դեպքում։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lastRenderedPageBreak/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երբ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460918" w:rsidRPr="009945B7">
        <w:rPr>
          <w:rFonts w:ascii="Sylfaen" w:hAnsi="Sylfaen" w:cs="Sylfaen"/>
          <w:sz w:val="24"/>
          <w:szCs w:val="24"/>
        </w:rPr>
        <w:t>սենյակային</w:t>
      </w:r>
      <w:r w:rsidR="00460918" w:rsidRPr="009945B7">
        <w:rPr>
          <w:rFonts w:ascii="Sylfaen" w:hAnsi="Sylfaen"/>
          <w:sz w:val="24"/>
          <w:szCs w:val="24"/>
        </w:rPr>
        <w:t xml:space="preserve"> </w:t>
      </w:r>
      <w:r w:rsidR="00460918" w:rsidRPr="009945B7">
        <w:rPr>
          <w:rFonts w:ascii="Sylfaen" w:hAnsi="Sylfaen" w:cs="Sylfaen"/>
          <w:sz w:val="24"/>
          <w:szCs w:val="24"/>
        </w:rPr>
        <w:t>ջերմաստիճանի</w:t>
      </w:r>
      <w:r w:rsidR="00460918" w:rsidRPr="009945B7">
        <w:rPr>
          <w:rFonts w:ascii="Sylfaen" w:hAnsi="Sylfaen"/>
          <w:sz w:val="24"/>
          <w:szCs w:val="24"/>
        </w:rPr>
        <w:t xml:space="preserve"> </w:t>
      </w:r>
      <w:r w:rsidR="00460918" w:rsidRPr="009945B7">
        <w:rPr>
          <w:rFonts w:ascii="Sylfaen" w:hAnsi="Sylfaen" w:cs="Sylfaen"/>
          <w:sz w:val="24"/>
          <w:szCs w:val="24"/>
        </w:rPr>
        <w:t>պայմաններում</w:t>
      </w:r>
      <w:r w:rsidR="00460918" w:rsidRPr="009945B7">
        <w:rPr>
          <w:rFonts w:ascii="Sylfaen" w:hAnsi="Sylfaen"/>
          <w:sz w:val="24"/>
          <w:szCs w:val="24"/>
        </w:rPr>
        <w:t xml:space="preserve"> </w:t>
      </w:r>
      <w:r w:rsidR="00460918" w:rsidRPr="009945B7">
        <w:rPr>
          <w:rFonts w:ascii="Sylfaen" w:hAnsi="Sylfaen" w:cs="Sylfaen"/>
          <w:sz w:val="24"/>
          <w:szCs w:val="24"/>
        </w:rPr>
        <w:t>պահպանման</w:t>
      </w:r>
      <w:r w:rsidR="00460918" w:rsidRPr="009945B7">
        <w:rPr>
          <w:rFonts w:ascii="Sylfaen" w:hAnsi="Sylfaen"/>
          <w:sz w:val="24"/>
          <w:szCs w:val="24"/>
        </w:rPr>
        <w:t xml:space="preserve"> </w:t>
      </w:r>
      <w:r w:rsidR="00460918"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 w:cs="Sylfaen"/>
          <w:sz w:val="24"/>
          <w:szCs w:val="24"/>
        </w:rPr>
        <w:t xml:space="preserve"> </w:t>
      </w:r>
      <w:r w:rsidR="00460918" w:rsidRPr="009945B7">
        <w:rPr>
          <w:rFonts w:ascii="Sylfaen" w:hAnsi="Sylfaen" w:cs="Sylfaen"/>
          <w:sz w:val="24"/>
          <w:szCs w:val="24"/>
        </w:rPr>
        <w:t xml:space="preserve">օգտագործվող </w:t>
      </w:r>
      <w:r w:rsidRPr="009945B7">
        <w:rPr>
          <w:rFonts w:ascii="Sylfaen" w:hAnsi="Sylfaen" w:cs="Sylfaen"/>
          <w:sz w:val="24"/>
          <w:szCs w:val="24"/>
        </w:rPr>
        <w:t>շինությունների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մակերեսը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չի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գերազանցում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քանի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քառակուսի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մետրը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անցկացվի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437292" w:rsidRPr="009945B7">
        <w:rPr>
          <w:rFonts w:ascii="Sylfaen" w:hAnsi="Sylfaen" w:cs="Sylfaen"/>
          <w:sz w:val="24"/>
          <w:szCs w:val="24"/>
        </w:rPr>
        <w:t>հավանական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ռիսկերի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օրինակ՝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ջեռուցման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սարքերի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առկայությունը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վերլուծություն</w:t>
      </w:r>
      <w:r w:rsidR="00F75BD2" w:rsidRPr="009945B7">
        <w:rPr>
          <w:rFonts w:ascii="Sylfaen" w:hAnsi="Sylfaen" w:cs="Sylfaen"/>
          <w:sz w:val="24"/>
          <w:szCs w:val="24"/>
        </w:rPr>
        <w:t>,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ջերմաստիճանի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հսկողության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նախատեսված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սարքավորումները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տեղաբաշխված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լինեն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վերլուծության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արդյունքներին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համապատասխան։</w:t>
      </w:r>
    </w:p>
    <w:p w:rsidR="00EB28E7" w:rsidRPr="009945B7" w:rsidRDefault="00EB28E7" w:rsidP="009945B7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</w:p>
    <w:p w:rsidR="00EB28E7" w:rsidRPr="009945B7" w:rsidRDefault="00DE5622" w:rsidP="00901F6A">
      <w:pPr>
        <w:pStyle w:val="Bodytext5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3.3.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Սարքավորումները</w:t>
      </w:r>
    </w:p>
    <w:p w:rsidR="00EB28E7" w:rsidRPr="009945B7" w:rsidRDefault="00DE5622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40.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ազդեցություն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ունեցող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նախագծվում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տեղաբաշխվում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սպասարկվում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համաձայն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օգտագործման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շահագործման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վերաբերյալ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հրահանգի։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հաստատվի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առավել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684CF7" w:rsidRPr="009945B7">
        <w:rPr>
          <w:rFonts w:ascii="Sylfaen" w:hAnsi="Sylfaen" w:cs="Sylfaen"/>
          <w:sz w:val="24"/>
          <w:szCs w:val="24"/>
        </w:rPr>
        <w:t>կար</w:t>
      </w:r>
      <w:r w:rsidR="00901F6A">
        <w:rPr>
          <w:rFonts w:ascii="Sylfaen" w:hAnsi="Sylfaen" w:cs="Sylfaen"/>
          <w:sz w:val="24"/>
          <w:szCs w:val="24"/>
        </w:rPr>
        <w:t>եւ</w:t>
      </w:r>
      <w:r w:rsidR="00684CF7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տեխնիկական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սպասարկման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պլան</w:t>
      </w:r>
      <w:r w:rsidR="00E808E0" w:rsidRPr="009945B7">
        <w:rPr>
          <w:rFonts w:ascii="Sylfaen" w:hAnsi="Sylfaen" w:cs="Sylfaen"/>
          <w:sz w:val="24"/>
          <w:szCs w:val="24"/>
        </w:rPr>
        <w:t>ը</w:t>
      </w:r>
      <w:r w:rsidR="00382CDC" w:rsidRPr="009945B7">
        <w:rPr>
          <w:rFonts w:ascii="Sylfaen" w:hAnsi="Sylfaen" w:cs="Sylfaen"/>
          <w:sz w:val="24"/>
          <w:szCs w:val="24"/>
        </w:rPr>
        <w:t>։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41.</w:t>
      </w:r>
      <w:r w:rsidR="00DE5622" w:rsidRPr="009945B7">
        <w:rPr>
          <w:rFonts w:ascii="Sylfaen" w:hAnsi="Sylfaen"/>
          <w:sz w:val="24"/>
          <w:szCs w:val="24"/>
        </w:rPr>
        <w:tab/>
      </w:r>
      <w:r w:rsidR="00BA09F8" w:rsidRPr="009945B7">
        <w:rPr>
          <w:rFonts w:ascii="Sylfaen" w:hAnsi="Sylfaen" w:cs="Sylfaen"/>
          <w:sz w:val="24"/>
          <w:szCs w:val="24"/>
        </w:rPr>
        <w:t>Դեղամիջոցների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պահպանման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պայմանների հսկողության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կամ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մոնիթորինգի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համար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օգտագործվող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սարքավորումները</w:t>
      </w:r>
      <w:r w:rsidR="00CF3AF9" w:rsidRPr="009945B7">
        <w:rPr>
          <w:rFonts w:ascii="Sylfaen" w:hAnsi="Sylfaen"/>
          <w:sz w:val="24"/>
          <w:szCs w:val="24"/>
        </w:rPr>
        <w:t xml:space="preserve"> (</w:t>
      </w:r>
      <w:r w:rsidR="00CF3AF9" w:rsidRPr="009945B7">
        <w:rPr>
          <w:rFonts w:ascii="Sylfaen" w:hAnsi="Sylfaen" w:cs="Sylfaen"/>
          <w:sz w:val="24"/>
          <w:szCs w:val="24"/>
        </w:rPr>
        <w:t>չափման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միջոցները</w:t>
      </w:r>
      <w:r w:rsidR="00CF3AF9" w:rsidRPr="009945B7">
        <w:rPr>
          <w:rFonts w:ascii="Sylfaen" w:hAnsi="Sylfaen"/>
          <w:sz w:val="24"/>
          <w:szCs w:val="24"/>
        </w:rPr>
        <w:t xml:space="preserve">) </w:t>
      </w:r>
      <w:r w:rsidR="00CF3AF9" w:rsidRPr="009945B7">
        <w:rPr>
          <w:rFonts w:ascii="Sylfaen" w:hAnsi="Sylfaen" w:cs="Sylfaen"/>
          <w:sz w:val="24"/>
          <w:szCs w:val="24"/>
        </w:rPr>
        <w:t>պետք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է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ստուգվեն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անդամ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պետությունների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օրենսդրությամբ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կարգով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տրամաչափարկվեն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</w:t>
      </w:r>
      <w:r w:rsidR="008C6A3A" w:rsidRPr="009945B7">
        <w:rPr>
          <w:rFonts w:ascii="Sylfaen" w:hAnsi="Sylfaen" w:cs="Sylfaen"/>
          <w:sz w:val="24"/>
          <w:szCs w:val="24"/>
        </w:rPr>
        <w:t>ումների միջ</w:t>
      </w:r>
      <w:r w:rsidR="00901F6A">
        <w:rPr>
          <w:rFonts w:ascii="Sylfaen" w:hAnsi="Sylfaen" w:cs="Sylfaen"/>
          <w:sz w:val="24"/>
          <w:szCs w:val="24"/>
        </w:rPr>
        <w:t>եւ</w:t>
      </w:r>
      <w:r w:rsidR="008C6A3A" w:rsidRPr="009945B7">
        <w:rPr>
          <w:rFonts w:ascii="Sylfaen" w:hAnsi="Sylfaen" w:cs="Sylfaen"/>
          <w:sz w:val="24"/>
          <w:szCs w:val="24"/>
        </w:rPr>
        <w:t xml:space="preserve"> ընկա</w:t>
      </w:r>
      <w:r w:rsidR="007E28ED" w:rsidRPr="009945B7">
        <w:rPr>
          <w:rFonts w:ascii="Sylfaen" w:hAnsi="Sylfaen" w:cs="Sylfaen"/>
          <w:sz w:val="24"/>
          <w:szCs w:val="24"/>
        </w:rPr>
        <w:t xml:space="preserve">ծ </w:t>
      </w:r>
      <w:r w:rsidR="00484D45" w:rsidRPr="009945B7">
        <w:rPr>
          <w:rFonts w:ascii="Sylfaen" w:hAnsi="Sylfaen" w:cs="Sylfaen"/>
          <w:sz w:val="24"/>
          <w:szCs w:val="24"/>
        </w:rPr>
        <w:t>որոշակի</w:t>
      </w:r>
      <w:r w:rsidRPr="009945B7">
        <w:rPr>
          <w:rFonts w:ascii="Sylfaen" w:hAnsi="Sylfaen" w:cs="Sylfaen"/>
          <w:sz w:val="24"/>
          <w:szCs w:val="24"/>
        </w:rPr>
        <w:t xml:space="preserve"> </w:t>
      </w:r>
      <w:r w:rsidR="00484D45" w:rsidRPr="009945B7">
        <w:rPr>
          <w:rFonts w:ascii="Sylfaen" w:hAnsi="Sylfaen" w:cs="Sylfaen"/>
          <w:sz w:val="24"/>
          <w:szCs w:val="24"/>
        </w:rPr>
        <w:t>ընդմիջումների</w:t>
      </w:r>
      <w:r w:rsidR="00F22D70" w:rsidRPr="009945B7">
        <w:rPr>
          <w:rFonts w:ascii="Sylfaen" w:hAnsi="Sylfaen" w:cs="Sylfaen"/>
          <w:sz w:val="24"/>
          <w:szCs w:val="24"/>
        </w:rPr>
        <w:t xml:space="preserve"> ընթացքում</w:t>
      </w:r>
      <w:r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ելնելով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վերլուծությունից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սարքավորումների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հուսալիությունից։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Սարքավորումների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տրամաչափարկման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օգտագործվող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չափանմուշների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չափագիտական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հետագծելիությունը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մեծությունների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միավորների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ազգային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միջազգային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չափանմուշների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նկատմամբ։</w:t>
      </w:r>
    </w:p>
    <w:p w:rsidR="00EB28E7" w:rsidRPr="009945B7" w:rsidRDefault="00DE5622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42.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շեղումների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օպերատիվ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բացահայտման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անհրաժեշտ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է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օգտագործել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ազդանշանման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համապատասխան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համակարգեր։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Ազդարարման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մակարդակը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FF65B0" w:rsidRPr="009945B7">
        <w:rPr>
          <w:rFonts w:ascii="Sylfaen" w:hAnsi="Sylfaen" w:cs="Sylfaen"/>
          <w:sz w:val="24"/>
          <w:szCs w:val="24"/>
        </w:rPr>
        <w:lastRenderedPageBreak/>
        <w:t>համապատասխան</w:t>
      </w:r>
      <w:r w:rsidR="00FF65B0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կերպ</w:t>
      </w:r>
      <w:r w:rsidR="00FF65B0" w:rsidRPr="009945B7">
        <w:rPr>
          <w:rFonts w:ascii="Sylfaen" w:hAnsi="Sylfaen" w:cs="Sylfaen"/>
          <w:sz w:val="24"/>
          <w:szCs w:val="24"/>
        </w:rPr>
        <w:t>ով</w:t>
      </w:r>
      <w:r w:rsidR="00382CDC" w:rsidRPr="009945B7">
        <w:rPr>
          <w:rFonts w:ascii="Sylfaen" w:hAnsi="Sylfaen" w:cs="Sylfaen"/>
          <w:sz w:val="24"/>
          <w:szCs w:val="24"/>
        </w:rPr>
        <w:t>։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Ազդանշանման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պարբերաբար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թես</w:t>
      </w:r>
      <w:r w:rsidR="00E63B70" w:rsidRPr="009945B7">
        <w:rPr>
          <w:rFonts w:ascii="Sylfaen" w:hAnsi="Sylfaen" w:cs="Sylfaen"/>
          <w:sz w:val="24"/>
          <w:szCs w:val="24"/>
        </w:rPr>
        <w:t>տ</w:t>
      </w:r>
      <w:r w:rsidR="00382CDC" w:rsidRPr="009945B7">
        <w:rPr>
          <w:rFonts w:ascii="Sylfaen" w:hAnsi="Sylfaen" w:cs="Sylfaen"/>
          <w:sz w:val="24"/>
          <w:szCs w:val="24"/>
        </w:rPr>
        <w:t>ավորվեն՝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պատշաճ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աշխատանք</w:t>
      </w:r>
      <w:r w:rsidR="00E63B70" w:rsidRPr="009945B7">
        <w:rPr>
          <w:rFonts w:ascii="Sylfaen" w:hAnsi="Sylfaen" w:cs="Sylfaen"/>
          <w:sz w:val="24"/>
          <w:szCs w:val="24"/>
        </w:rPr>
        <w:t>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</w:t>
      </w:r>
      <w:r w:rsidR="00E63B70" w:rsidRPr="009945B7">
        <w:rPr>
          <w:rFonts w:ascii="Sylfaen" w:hAnsi="Sylfaen" w:cs="Sylfaen"/>
          <w:sz w:val="24"/>
          <w:szCs w:val="24"/>
        </w:rPr>
        <w:t>ելու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համար։</w:t>
      </w:r>
    </w:p>
    <w:p w:rsidR="00EB28E7" w:rsidRPr="009945B7" w:rsidRDefault="00DE5622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43.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Սարքավորումների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վերանորոգմանը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սպասարկմանը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ստուգմանը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տրամաչափարկման</w:t>
      </w:r>
      <w:r w:rsidR="00684CF7" w:rsidRPr="009945B7">
        <w:rPr>
          <w:rFonts w:ascii="Sylfaen" w:hAnsi="Sylfaen" w:cs="Sylfaen"/>
          <w:sz w:val="24"/>
          <w:szCs w:val="24"/>
        </w:rPr>
        <w:t>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առնչվող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այնպես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չենթարկվի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բացասական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ազդեցության։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Անհրաժեշտության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ստեղծվի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պիտանի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չափման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պահեստային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ֆոնդ՝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վերանորոգման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սպասարկման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ստուգման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ժամանակ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օգտագործվելու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համար։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44.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Առավել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684CF7" w:rsidRPr="009945B7">
        <w:rPr>
          <w:rFonts w:ascii="Sylfaen" w:hAnsi="Sylfaen" w:cs="Sylfaen"/>
          <w:sz w:val="24"/>
          <w:szCs w:val="24"/>
        </w:rPr>
        <w:t>կար</w:t>
      </w:r>
      <w:r w:rsidR="00901F6A">
        <w:rPr>
          <w:rFonts w:ascii="Sylfaen" w:hAnsi="Sylfaen" w:cs="Sylfaen"/>
          <w:sz w:val="24"/>
          <w:szCs w:val="24"/>
        </w:rPr>
        <w:t>եւ</w:t>
      </w:r>
      <w:r w:rsidR="00684CF7" w:rsidRPr="009945B7">
        <w:rPr>
          <w:rFonts w:ascii="Sylfaen" w:hAnsi="Sylfaen" w:cs="Sylfaen"/>
          <w:sz w:val="24"/>
          <w:szCs w:val="24"/>
        </w:rPr>
        <w:t>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սարքավորումների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վերանորոգմանը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սպասարկմանը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տրամաչափարկմանն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առնչվող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կերպով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ակերպվեն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փաստաթղթերով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փաստաթղթ</w:t>
      </w:r>
      <w:r w:rsidR="009C6D3E" w:rsidRPr="009945B7">
        <w:rPr>
          <w:rFonts w:ascii="Sylfaen" w:hAnsi="Sylfaen" w:cs="Sylfaen"/>
          <w:sz w:val="24"/>
          <w:szCs w:val="24"/>
        </w:rPr>
        <w:t>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պահպանվ</w:t>
      </w:r>
      <w:r w:rsidR="009C6D3E"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 w:cs="Sylfaen"/>
          <w:sz w:val="24"/>
          <w:szCs w:val="24"/>
        </w:rPr>
        <w:t>։</w:t>
      </w:r>
    </w:p>
    <w:p w:rsidR="00EB28E7" w:rsidRPr="00901F6A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 w:cs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Առավել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684CF7" w:rsidRPr="009945B7">
        <w:rPr>
          <w:rFonts w:ascii="Sylfaen" w:hAnsi="Sylfaen" w:cs="Sylfaen"/>
          <w:sz w:val="24"/>
          <w:szCs w:val="24"/>
        </w:rPr>
        <w:t>կար</w:t>
      </w:r>
      <w:r w:rsidR="00901F6A">
        <w:rPr>
          <w:rFonts w:ascii="Sylfaen" w:hAnsi="Sylfaen" w:cs="Sylfaen"/>
          <w:sz w:val="24"/>
          <w:szCs w:val="24"/>
        </w:rPr>
        <w:t>եւ</w:t>
      </w:r>
      <w:r w:rsidR="00684CF7" w:rsidRPr="009945B7">
        <w:rPr>
          <w:rFonts w:ascii="Sylfaen" w:hAnsi="Sylfaen" w:cs="Sylfaen"/>
          <w:sz w:val="24"/>
          <w:szCs w:val="24"/>
        </w:rPr>
        <w:t>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սարքավորումների</w:t>
      </w:r>
      <w:r w:rsidR="00CD715B" w:rsidRPr="009945B7">
        <w:rPr>
          <w:rFonts w:ascii="Sylfaen" w:hAnsi="Sylfaen" w:cs="Sylfaen"/>
          <w:sz w:val="24"/>
          <w:szCs w:val="24"/>
        </w:rPr>
        <w:t xml:space="preserve"> թվի</w:t>
      </w:r>
      <w:r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դասվում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օդորակիչները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սառ</w:t>
      </w:r>
      <w:r w:rsidR="00FF65B0" w:rsidRPr="009945B7">
        <w:rPr>
          <w:rFonts w:ascii="Sylfaen" w:hAnsi="Sylfaen" w:cs="Sylfaen"/>
          <w:sz w:val="24"/>
          <w:szCs w:val="24"/>
        </w:rPr>
        <w:t>ցա</w:t>
      </w:r>
      <w:r w:rsidRPr="009945B7">
        <w:rPr>
          <w:rFonts w:ascii="Sylfaen" w:hAnsi="Sylfaen" w:cs="Sylfaen"/>
          <w:sz w:val="24"/>
          <w:szCs w:val="24"/>
        </w:rPr>
        <w:t>խց</w:t>
      </w:r>
      <w:r w:rsidR="007076B3" w:rsidRPr="009945B7">
        <w:rPr>
          <w:rFonts w:ascii="Sylfaen" w:hAnsi="Sylfaen" w:cs="Sylfaen"/>
          <w:sz w:val="24"/>
          <w:szCs w:val="24"/>
        </w:rPr>
        <w:t>իկն</w:t>
      </w:r>
      <w:r w:rsidRPr="009945B7">
        <w:rPr>
          <w:rFonts w:ascii="Sylfaen" w:hAnsi="Sylfaen" w:cs="Sylfaen"/>
          <w:sz w:val="24"/>
          <w:szCs w:val="24"/>
        </w:rPr>
        <w:t>երը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սառնարանները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սարքվածքները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պաշտպանության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հրդեհային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ազդանշանման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մուտքի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հսկողության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օդափոխ</w:t>
      </w:r>
      <w:r w:rsidR="00333C5A" w:rsidRPr="009945B7">
        <w:rPr>
          <w:rFonts w:ascii="Sylfaen" w:hAnsi="Sylfaen" w:cs="Sylfaen"/>
          <w:sz w:val="24"/>
          <w:szCs w:val="24"/>
        </w:rPr>
        <w:t>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օդի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խոնավ</w:t>
      </w:r>
      <w:r w:rsidR="00CF7A92" w:rsidRPr="009945B7">
        <w:rPr>
          <w:rFonts w:ascii="Sylfaen" w:hAnsi="Sylfaen" w:cs="Sylfaen"/>
          <w:sz w:val="24"/>
          <w:szCs w:val="24"/>
        </w:rPr>
        <w:t>ա</w:t>
      </w:r>
      <w:r w:rsidR="00CF3AF9" w:rsidRPr="009945B7">
        <w:rPr>
          <w:rFonts w:ascii="Sylfaen" w:hAnsi="Sylfaen" w:cs="Sylfaen"/>
          <w:sz w:val="24"/>
          <w:szCs w:val="24"/>
        </w:rPr>
        <w:t>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չորացման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թերմոխոնավաչափերը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խոնավաջերմաչափերը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ջերմաստիճանի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խոնավության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գրանցման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օգտագործվող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333C5A" w:rsidRPr="009945B7">
        <w:rPr>
          <w:rFonts w:ascii="Sylfaen" w:hAnsi="Sylfaen"/>
          <w:sz w:val="24"/>
          <w:szCs w:val="24"/>
        </w:rPr>
        <w:t xml:space="preserve">այլ </w:t>
      </w:r>
      <w:r w:rsidRPr="009945B7">
        <w:rPr>
          <w:rFonts w:ascii="Sylfaen" w:hAnsi="Sylfaen" w:cs="Sylfaen"/>
          <w:sz w:val="24"/>
          <w:szCs w:val="24"/>
        </w:rPr>
        <w:t>սարքավորումներ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օգտագործվող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սարքավորումները։</w:t>
      </w:r>
    </w:p>
    <w:p w:rsidR="00E40A2E" w:rsidRPr="00901F6A" w:rsidRDefault="00E40A2E" w:rsidP="00715943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</w:p>
    <w:p w:rsidR="00EB28E7" w:rsidRPr="009945B7" w:rsidRDefault="00382CDC" w:rsidP="00901F6A">
      <w:pPr>
        <w:pStyle w:val="Bodytext50"/>
        <w:shd w:val="clear" w:color="auto" w:fill="auto"/>
        <w:spacing w:before="0" w:after="160" w:line="336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3.3.1.</w:t>
      </w:r>
      <w:r w:rsidR="00901F6A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Համակարգչայ</w:t>
      </w:r>
      <w:r w:rsidR="00457AC1" w:rsidRPr="009945B7">
        <w:rPr>
          <w:rFonts w:ascii="Sylfaen" w:hAnsi="Sylfaen" w:cs="Sylfaen"/>
          <w:sz w:val="24"/>
          <w:szCs w:val="24"/>
        </w:rPr>
        <w:t>նացված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համակարգերը</w:t>
      </w:r>
    </w:p>
    <w:p w:rsidR="00EB28E7" w:rsidRPr="009945B7" w:rsidRDefault="00DE5622" w:rsidP="00715943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45.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Նախքան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համակարգչայ</w:t>
      </w:r>
      <w:r w:rsidR="00B71C7C" w:rsidRPr="009945B7">
        <w:rPr>
          <w:rFonts w:ascii="Sylfaen" w:hAnsi="Sylfaen" w:cs="Sylfaen"/>
          <w:sz w:val="24"/>
          <w:szCs w:val="24"/>
        </w:rPr>
        <w:t>նացված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օգտագործումը՝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վալիդացման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վերիֆիկացման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ցու</w:t>
      </w:r>
      <w:r w:rsidR="00331B97" w:rsidRPr="009945B7">
        <w:rPr>
          <w:rFonts w:ascii="Sylfaen" w:hAnsi="Sylfaen" w:cs="Sylfaen"/>
          <w:sz w:val="24"/>
          <w:szCs w:val="24"/>
        </w:rPr>
        <w:t>յ</w:t>
      </w:r>
      <w:r w:rsidR="00382CDC" w:rsidRPr="009945B7">
        <w:rPr>
          <w:rFonts w:ascii="Sylfaen" w:hAnsi="Sylfaen" w:cs="Sylfaen"/>
          <w:sz w:val="24"/>
          <w:szCs w:val="24"/>
        </w:rPr>
        <w:t>ց</w:t>
      </w:r>
      <w:r w:rsidR="00331B97" w:rsidRPr="009945B7">
        <w:rPr>
          <w:rFonts w:ascii="Sylfaen" w:hAnsi="Sylfaen" w:cs="Sylfaen"/>
          <w:sz w:val="24"/>
          <w:szCs w:val="24"/>
        </w:rPr>
        <w:t xml:space="preserve"> տ</w:t>
      </w:r>
      <w:r w:rsidR="00382CDC" w:rsidRPr="009945B7">
        <w:rPr>
          <w:rFonts w:ascii="Sylfaen" w:hAnsi="Sylfaen" w:cs="Sylfaen"/>
          <w:sz w:val="24"/>
          <w:szCs w:val="24"/>
        </w:rPr>
        <w:t>ա</w:t>
      </w:r>
      <w:r w:rsidR="00331B97" w:rsidRPr="009945B7">
        <w:rPr>
          <w:rFonts w:ascii="Sylfaen" w:hAnsi="Sylfaen" w:cs="Sylfaen"/>
          <w:sz w:val="24"/>
          <w:szCs w:val="24"/>
        </w:rPr>
        <w:t>լ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ստանալ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արդյունքները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E37EE" w:rsidRPr="009945B7">
        <w:rPr>
          <w:rFonts w:ascii="Sylfaen" w:hAnsi="Sylfaen" w:cs="Sylfaen"/>
          <w:sz w:val="24"/>
          <w:szCs w:val="24"/>
        </w:rPr>
        <w:t>ճ</w:t>
      </w:r>
      <w:r w:rsidR="00D11415" w:rsidRPr="009945B7">
        <w:rPr>
          <w:rFonts w:ascii="Sylfaen" w:hAnsi="Sylfaen" w:cs="Sylfaen"/>
          <w:sz w:val="24"/>
          <w:szCs w:val="24"/>
        </w:rPr>
        <w:t>շգրիտ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միա</w:t>
      </w:r>
      <w:r w:rsidR="00EB5484" w:rsidRPr="009945B7">
        <w:rPr>
          <w:rFonts w:ascii="Sylfaen" w:hAnsi="Sylfaen" w:cs="Sylfaen"/>
          <w:sz w:val="24"/>
          <w:szCs w:val="24"/>
        </w:rPr>
        <w:t>տ</w:t>
      </w:r>
      <w:r w:rsidR="00382CDC" w:rsidRPr="009945B7">
        <w:rPr>
          <w:rFonts w:ascii="Sylfaen" w:hAnsi="Sylfaen" w:cs="Sylfaen"/>
          <w:sz w:val="24"/>
          <w:szCs w:val="24"/>
        </w:rPr>
        <w:t>եսակ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վերարտադրելի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22D91" w:rsidRPr="009945B7">
        <w:rPr>
          <w:rFonts w:ascii="Sylfaen" w:hAnsi="Sylfaen" w:cs="Sylfaen"/>
          <w:sz w:val="24"/>
          <w:szCs w:val="24"/>
        </w:rPr>
        <w:t>կերպով։</w:t>
      </w:r>
    </w:p>
    <w:p w:rsidR="00EB28E7" w:rsidRPr="009945B7" w:rsidRDefault="00DE5622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46.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առկա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համակարգչայ</w:t>
      </w:r>
      <w:r w:rsidR="00F92B67" w:rsidRPr="009945B7">
        <w:rPr>
          <w:rFonts w:ascii="Sylfaen" w:hAnsi="Sylfaen" w:cs="Sylfaen"/>
          <w:sz w:val="24"/>
          <w:szCs w:val="24"/>
        </w:rPr>
        <w:t>նացված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մանրամասն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գրավոր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նկարագրություն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ներառյալ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հնարավորության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գծանկարները</w:t>
      </w:r>
      <w:r w:rsidR="00382CDC" w:rsidRPr="009945B7">
        <w:rPr>
          <w:rFonts w:ascii="Sylfaen" w:hAnsi="Sylfaen"/>
          <w:sz w:val="24"/>
          <w:szCs w:val="24"/>
        </w:rPr>
        <w:t>)</w:t>
      </w:r>
      <w:r w:rsidR="00A041D4" w:rsidRPr="009945B7">
        <w:rPr>
          <w:rFonts w:ascii="Sylfaen" w:hAnsi="Sylfaen"/>
          <w:sz w:val="24"/>
          <w:szCs w:val="24"/>
        </w:rPr>
        <w:t>: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lastRenderedPageBreak/>
        <w:t>Այդպիսի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նկարագրությունը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արդիական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վիճակում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ներառի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սկզբունքներ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նպատակներ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անվտանգության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կիրառման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ոլորտ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հիմնական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ֆունկցիոնալ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առանձնահատկություններ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կարգ</w:t>
      </w:r>
      <w:r w:rsidR="00A041D4" w:rsidRPr="009945B7">
        <w:rPr>
          <w:rFonts w:ascii="Sylfaen" w:hAnsi="Sylfaen" w:cs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</w:t>
      </w:r>
      <w:r w:rsidR="00E63B70" w:rsidRPr="009945B7">
        <w:rPr>
          <w:rFonts w:ascii="Sylfaen" w:hAnsi="Sylfaen" w:cs="Sylfaen"/>
          <w:sz w:val="24"/>
          <w:szCs w:val="24"/>
        </w:rPr>
        <w:t>ր</w:t>
      </w:r>
      <w:r w:rsidR="00382CDC" w:rsidRPr="009945B7">
        <w:rPr>
          <w:rFonts w:ascii="Sylfaen" w:hAnsi="Sylfaen" w:cs="Sylfaen"/>
          <w:sz w:val="24"/>
          <w:szCs w:val="24"/>
        </w:rPr>
        <w:t>գերի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փոխգործակցության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միջերես։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47.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Տվյալների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ներմուծումը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համակարգչայ</w:t>
      </w:r>
      <w:r w:rsidR="0049053C" w:rsidRPr="009945B7">
        <w:rPr>
          <w:rFonts w:ascii="Sylfaen" w:hAnsi="Sylfaen" w:cs="Sylfaen"/>
          <w:sz w:val="24"/>
          <w:szCs w:val="24"/>
        </w:rPr>
        <w:t>նացված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փոփոխությունը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աշխատանքի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այդ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տեսակի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պատասխանատու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աշխատողների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կողմից։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Համակարգչայ</w:t>
      </w:r>
      <w:r w:rsidR="00784B4D" w:rsidRPr="009945B7">
        <w:rPr>
          <w:rFonts w:ascii="Sylfaen" w:hAnsi="Sylfaen" w:cs="Sylfaen"/>
          <w:sz w:val="24"/>
          <w:szCs w:val="24"/>
        </w:rPr>
        <w:t>նացված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գրանցի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C62FA2" w:rsidRPr="009945B7">
        <w:rPr>
          <w:rFonts w:ascii="Sylfaen" w:hAnsi="Sylfaen"/>
          <w:sz w:val="24"/>
          <w:szCs w:val="24"/>
        </w:rPr>
        <w:t>կատարվող</w:t>
      </w:r>
      <w:r w:rsidR="00287141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բոլոր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փոփոխությունները՝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նշելով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այդ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փոփոխությունները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օգտագործողին։</w:t>
      </w:r>
      <w:r w:rsidR="00B0793B" w:rsidRPr="009945B7">
        <w:rPr>
          <w:rFonts w:ascii="Sylfaen" w:hAnsi="Sylfaen" w:cs="Sylfaen"/>
          <w:sz w:val="24"/>
          <w:szCs w:val="24"/>
        </w:rPr>
        <w:t xml:space="preserve"> 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48.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նախատեսվեն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ֆիզիկական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էլեկտրոնային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միջոցներ՝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տվյալներ</w:t>
      </w:r>
      <w:r w:rsidR="0043740A" w:rsidRPr="009945B7">
        <w:rPr>
          <w:rFonts w:ascii="Sylfaen" w:hAnsi="Sylfaen" w:cs="Sylfaen"/>
          <w:sz w:val="24"/>
          <w:szCs w:val="24"/>
        </w:rPr>
        <w:t>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պատահական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անիրավաչափ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փոփոխություններ</w:t>
      </w:r>
      <w:r w:rsidR="0043740A" w:rsidRPr="009945B7">
        <w:rPr>
          <w:rFonts w:ascii="Sylfaen" w:hAnsi="Sylfaen" w:cs="Sylfaen"/>
          <w:sz w:val="24"/>
          <w:szCs w:val="24"/>
        </w:rPr>
        <w:t>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</w:t>
      </w:r>
      <w:r w:rsidR="0043740A" w:rsidRPr="009945B7">
        <w:rPr>
          <w:rFonts w:ascii="Sylfaen" w:hAnsi="Sylfaen" w:cs="Sylfaen"/>
          <w:sz w:val="24"/>
          <w:szCs w:val="24"/>
        </w:rPr>
        <w:t>ումից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պաշտպանելու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համար։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տվյալների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հասանելիությունը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կանոնա</w:t>
      </w:r>
      <w:r w:rsidR="007338B1" w:rsidRPr="009945B7">
        <w:rPr>
          <w:rFonts w:ascii="Sylfaen" w:hAnsi="Sylfaen" w:cs="Sylfaen"/>
          <w:sz w:val="24"/>
          <w:szCs w:val="24"/>
        </w:rPr>
        <w:t>վոր</w:t>
      </w:r>
      <w:r w:rsidR="00CF7A92" w:rsidRPr="009945B7">
        <w:rPr>
          <w:rFonts w:ascii="Sylfaen" w:hAnsi="Sylfaen" w:cs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կերպով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ստուգվի։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D21878" w:rsidRPr="009945B7">
        <w:rPr>
          <w:rFonts w:ascii="Sylfaen" w:hAnsi="Sylfaen" w:cs="Sylfaen"/>
          <w:sz w:val="24"/>
          <w:szCs w:val="24"/>
        </w:rPr>
        <w:t>Ա</w:t>
      </w:r>
      <w:r w:rsidRPr="009945B7">
        <w:rPr>
          <w:rFonts w:ascii="Sylfaen" w:hAnsi="Sylfaen" w:cs="Sylfaen"/>
          <w:sz w:val="24"/>
          <w:szCs w:val="24"/>
        </w:rPr>
        <w:t>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D21878" w:rsidRPr="009945B7">
        <w:rPr>
          <w:rFonts w:ascii="Sylfaen" w:hAnsi="Sylfaen"/>
          <w:sz w:val="24"/>
          <w:szCs w:val="24"/>
        </w:rPr>
        <w:t>կ</w:t>
      </w:r>
      <w:r w:rsidR="00CF7A92" w:rsidRPr="009945B7">
        <w:rPr>
          <w:rFonts w:ascii="Sylfaen" w:hAnsi="Sylfaen" w:cs="Sylfaen"/>
          <w:sz w:val="24"/>
          <w:szCs w:val="24"/>
        </w:rPr>
        <w:t>անոնավոր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կերպով</w:t>
      </w:r>
      <w:r w:rsidR="006A4EA7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ստեղծել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տվյալների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պահուստային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պատճեններ</w:t>
      </w:r>
      <w:r w:rsidR="00CF7A92" w:rsidRPr="009945B7">
        <w:rPr>
          <w:rFonts w:ascii="Sylfaen" w:hAnsi="Sylfaen"/>
          <w:sz w:val="24"/>
          <w:szCs w:val="24"/>
        </w:rPr>
        <w:t xml:space="preserve">: </w:t>
      </w:r>
      <w:r w:rsidR="00CF7A92" w:rsidRPr="009945B7">
        <w:rPr>
          <w:rFonts w:ascii="Sylfaen" w:hAnsi="Sylfaen" w:cs="Sylfaen"/>
          <w:sz w:val="24"/>
          <w:szCs w:val="24"/>
        </w:rPr>
        <w:t>Համակարգչայնացված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ներմուծված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տվյալների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պահուստային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պատճենները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մեկուսացված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անվտանգ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վայրում՝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օրենսդրությամբ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ժամկետներին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="008E5A1D" w:rsidRPr="009945B7">
        <w:rPr>
          <w:rFonts w:ascii="Sylfaen" w:hAnsi="Sylfaen" w:cs="Sylfaen"/>
          <w:sz w:val="24"/>
          <w:szCs w:val="24"/>
        </w:rPr>
        <w:t>սակայն</w:t>
      </w:r>
      <w:r w:rsidRPr="009945B7">
        <w:rPr>
          <w:rFonts w:ascii="Sylfaen" w:hAnsi="Sylfaen"/>
          <w:sz w:val="24"/>
          <w:szCs w:val="24"/>
        </w:rPr>
        <w:t xml:space="preserve"> 5 </w:t>
      </w:r>
      <w:r w:rsidRPr="009945B7">
        <w:rPr>
          <w:rFonts w:ascii="Sylfaen" w:hAnsi="Sylfaen" w:cs="Sylfaen"/>
          <w:sz w:val="24"/>
          <w:szCs w:val="24"/>
        </w:rPr>
        <w:t>տարուց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ոչ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պակաս։</w:t>
      </w:r>
    </w:p>
    <w:p w:rsidR="00EB28E7" w:rsidRPr="00901F6A" w:rsidRDefault="00DE5622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 w:cs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49.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նախատեսվեն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աշխատանքում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խափանումների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շարքից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դուրս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գալու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կարգը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տվյալների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վերականգնմանն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ուղղված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միջոցներ։</w:t>
      </w:r>
    </w:p>
    <w:p w:rsidR="00E40A2E" w:rsidRPr="00901F6A" w:rsidRDefault="00E40A2E" w:rsidP="003541F7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</w:p>
    <w:p w:rsidR="00EB28E7" w:rsidRPr="009945B7" w:rsidRDefault="00382CDC" w:rsidP="003541F7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3.3.2.</w:t>
      </w:r>
      <w:r w:rsidR="00901F6A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Որակավորումը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վալիդացումը</w:t>
      </w:r>
    </w:p>
    <w:p w:rsidR="00EB28E7" w:rsidRPr="0014479B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pacing w:val="-4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50.</w:t>
      </w:r>
      <w:r w:rsidR="00DE5622" w:rsidRPr="009945B7">
        <w:rPr>
          <w:rFonts w:ascii="Sylfaen" w:hAnsi="Sylfaen"/>
          <w:sz w:val="24"/>
          <w:szCs w:val="24"/>
        </w:rPr>
        <w:tab/>
      </w:r>
      <w:r w:rsidRPr="003541F7">
        <w:rPr>
          <w:rFonts w:ascii="Sylfaen" w:hAnsi="Sylfaen" w:cs="Sylfaen"/>
          <w:sz w:val="24"/>
          <w:szCs w:val="24"/>
        </w:rPr>
        <w:t>Կազմակերպությունը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պետք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է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սահմանի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այն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հիմնական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սարքավորումները</w:t>
      </w:r>
      <w:r w:rsidRPr="003541F7">
        <w:rPr>
          <w:rFonts w:ascii="Sylfaen" w:hAnsi="Sylfaen"/>
          <w:sz w:val="24"/>
          <w:szCs w:val="24"/>
        </w:rPr>
        <w:t xml:space="preserve"> </w:t>
      </w:r>
      <w:r w:rsidR="00901F6A" w:rsidRPr="003541F7">
        <w:rPr>
          <w:rFonts w:ascii="Sylfaen" w:hAnsi="Sylfaen" w:cs="Sylfaen"/>
          <w:sz w:val="24"/>
          <w:szCs w:val="24"/>
        </w:rPr>
        <w:t>եւ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գործընթացները</w:t>
      </w:r>
      <w:r w:rsidRPr="003541F7">
        <w:rPr>
          <w:rFonts w:ascii="Sylfaen" w:hAnsi="Sylfaen"/>
          <w:sz w:val="24"/>
          <w:szCs w:val="24"/>
        </w:rPr>
        <w:t xml:space="preserve">, </w:t>
      </w:r>
      <w:r w:rsidRPr="003541F7">
        <w:rPr>
          <w:rFonts w:ascii="Sylfaen" w:hAnsi="Sylfaen" w:cs="Sylfaen"/>
          <w:sz w:val="24"/>
          <w:szCs w:val="24"/>
        </w:rPr>
        <w:t>որոնք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ենթակա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են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որակավորման</w:t>
      </w:r>
      <w:r w:rsidRPr="003541F7">
        <w:rPr>
          <w:rFonts w:ascii="Sylfaen" w:hAnsi="Sylfaen"/>
          <w:sz w:val="24"/>
          <w:szCs w:val="24"/>
        </w:rPr>
        <w:t xml:space="preserve"> </w:t>
      </w:r>
      <w:r w:rsidR="00901F6A" w:rsidRPr="003541F7">
        <w:rPr>
          <w:rFonts w:ascii="Sylfaen" w:hAnsi="Sylfaen" w:cs="Sylfaen"/>
          <w:sz w:val="24"/>
          <w:szCs w:val="24"/>
        </w:rPr>
        <w:t>եւ</w:t>
      </w:r>
      <w:r w:rsidRPr="003541F7">
        <w:rPr>
          <w:rFonts w:ascii="Sylfaen" w:hAnsi="Sylfaen"/>
          <w:sz w:val="24"/>
          <w:szCs w:val="24"/>
        </w:rPr>
        <w:t xml:space="preserve"> (</w:t>
      </w:r>
      <w:r w:rsidRPr="003541F7">
        <w:rPr>
          <w:rFonts w:ascii="Sylfaen" w:hAnsi="Sylfaen" w:cs="Sylfaen"/>
          <w:sz w:val="24"/>
          <w:szCs w:val="24"/>
        </w:rPr>
        <w:t>կամ</w:t>
      </w:r>
      <w:r w:rsidRPr="003541F7">
        <w:rPr>
          <w:rFonts w:ascii="Sylfaen" w:hAnsi="Sylfaen"/>
          <w:sz w:val="24"/>
          <w:szCs w:val="24"/>
        </w:rPr>
        <w:t xml:space="preserve">) </w:t>
      </w:r>
      <w:r w:rsidRPr="003541F7">
        <w:rPr>
          <w:rFonts w:ascii="Sylfaen" w:hAnsi="Sylfaen" w:cs="Sylfaen"/>
          <w:sz w:val="24"/>
          <w:szCs w:val="24"/>
        </w:rPr>
        <w:t>վալիդացման</w:t>
      </w:r>
      <w:r w:rsidR="004F2CDD" w:rsidRPr="003541F7">
        <w:rPr>
          <w:rFonts w:ascii="Sylfaen" w:hAnsi="Sylfaen" w:cs="Sylfaen"/>
          <w:sz w:val="24"/>
          <w:szCs w:val="24"/>
        </w:rPr>
        <w:t>՝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պատշաճ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մոնտաժման</w:t>
      </w:r>
      <w:r w:rsidRPr="003541F7">
        <w:rPr>
          <w:rFonts w:ascii="Sylfaen" w:hAnsi="Sylfaen"/>
          <w:sz w:val="24"/>
          <w:szCs w:val="24"/>
        </w:rPr>
        <w:t xml:space="preserve"> </w:t>
      </w:r>
      <w:r w:rsidR="00901F6A" w:rsidRPr="003541F7">
        <w:rPr>
          <w:rFonts w:ascii="Sylfaen" w:hAnsi="Sylfaen" w:cs="Sylfaen"/>
          <w:sz w:val="24"/>
          <w:szCs w:val="24"/>
        </w:rPr>
        <w:t>եւ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շահագործման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հաստատման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նպատակով</w:t>
      </w:r>
      <w:r w:rsidRPr="003541F7">
        <w:rPr>
          <w:rFonts w:ascii="Sylfaen" w:hAnsi="Sylfaen"/>
          <w:sz w:val="24"/>
          <w:szCs w:val="24"/>
        </w:rPr>
        <w:t xml:space="preserve">: </w:t>
      </w:r>
      <w:r w:rsidRPr="003541F7">
        <w:rPr>
          <w:rFonts w:ascii="Sylfaen" w:hAnsi="Sylfaen" w:cs="Sylfaen"/>
          <w:sz w:val="24"/>
          <w:szCs w:val="24"/>
        </w:rPr>
        <w:t>Որակավորման</w:t>
      </w:r>
      <w:r w:rsidRPr="003541F7">
        <w:rPr>
          <w:rFonts w:ascii="Sylfaen" w:hAnsi="Sylfaen"/>
          <w:sz w:val="24"/>
          <w:szCs w:val="24"/>
        </w:rPr>
        <w:t xml:space="preserve"> </w:t>
      </w:r>
      <w:r w:rsidR="00901F6A" w:rsidRPr="003541F7">
        <w:rPr>
          <w:rFonts w:ascii="Sylfaen" w:hAnsi="Sylfaen" w:cs="Sylfaen"/>
          <w:sz w:val="24"/>
          <w:szCs w:val="24"/>
        </w:rPr>
        <w:t>եւ</w:t>
      </w:r>
      <w:r w:rsidRPr="003541F7">
        <w:rPr>
          <w:rFonts w:ascii="Sylfaen" w:hAnsi="Sylfaen"/>
          <w:sz w:val="24"/>
          <w:szCs w:val="24"/>
        </w:rPr>
        <w:t xml:space="preserve"> (</w:t>
      </w:r>
      <w:r w:rsidRPr="003541F7">
        <w:rPr>
          <w:rFonts w:ascii="Sylfaen" w:hAnsi="Sylfaen" w:cs="Sylfaen"/>
          <w:sz w:val="24"/>
          <w:szCs w:val="24"/>
        </w:rPr>
        <w:t>կամ</w:t>
      </w:r>
      <w:r w:rsidRPr="003541F7">
        <w:rPr>
          <w:rFonts w:ascii="Sylfaen" w:hAnsi="Sylfaen"/>
          <w:sz w:val="24"/>
          <w:szCs w:val="24"/>
        </w:rPr>
        <w:t xml:space="preserve">) </w:t>
      </w:r>
      <w:r w:rsidRPr="003541F7">
        <w:rPr>
          <w:rFonts w:ascii="Sylfaen" w:hAnsi="Sylfaen" w:cs="Sylfaen"/>
          <w:sz w:val="24"/>
          <w:szCs w:val="24"/>
        </w:rPr>
        <w:t>վալիդացման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մասով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անցկացվող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lastRenderedPageBreak/>
        <w:t>աշխատանքների</w:t>
      </w:r>
      <w:r w:rsidRPr="003541F7">
        <w:rPr>
          <w:rFonts w:ascii="Sylfaen" w:hAnsi="Sylfaen"/>
          <w:sz w:val="24"/>
          <w:szCs w:val="24"/>
        </w:rPr>
        <w:t xml:space="preserve"> (</w:t>
      </w:r>
      <w:r w:rsidRPr="003541F7">
        <w:rPr>
          <w:rFonts w:ascii="Sylfaen" w:hAnsi="Sylfaen" w:cs="Sylfaen"/>
          <w:sz w:val="24"/>
          <w:szCs w:val="24"/>
        </w:rPr>
        <w:t>օրինակ՝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պահպանում</w:t>
      </w:r>
      <w:r w:rsidRPr="003541F7">
        <w:rPr>
          <w:rFonts w:ascii="Sylfaen" w:hAnsi="Sylfaen"/>
          <w:sz w:val="24"/>
          <w:szCs w:val="24"/>
        </w:rPr>
        <w:t xml:space="preserve">, </w:t>
      </w:r>
      <w:r w:rsidRPr="003541F7">
        <w:rPr>
          <w:rFonts w:ascii="Sylfaen" w:hAnsi="Sylfaen" w:cs="Sylfaen"/>
          <w:sz w:val="24"/>
          <w:szCs w:val="24"/>
        </w:rPr>
        <w:t>բեռնման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նախապատրաստում</w:t>
      </w:r>
      <w:r w:rsidRPr="003541F7">
        <w:rPr>
          <w:rFonts w:ascii="Sylfaen" w:hAnsi="Sylfaen"/>
          <w:sz w:val="24"/>
          <w:szCs w:val="24"/>
        </w:rPr>
        <w:t xml:space="preserve"> </w:t>
      </w:r>
      <w:r w:rsidR="00901F6A" w:rsidRPr="003541F7">
        <w:rPr>
          <w:rFonts w:ascii="Sylfaen" w:hAnsi="Sylfaen" w:cs="Sylfaen"/>
          <w:sz w:val="24"/>
          <w:szCs w:val="24"/>
        </w:rPr>
        <w:t>եւ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փաթեթավորում</w:t>
      </w:r>
      <w:r w:rsidRPr="003541F7">
        <w:rPr>
          <w:rFonts w:ascii="Sylfaen" w:hAnsi="Sylfaen"/>
          <w:sz w:val="24"/>
          <w:szCs w:val="24"/>
        </w:rPr>
        <w:t xml:space="preserve">) </w:t>
      </w:r>
      <w:r w:rsidRPr="003541F7">
        <w:rPr>
          <w:rFonts w:ascii="Sylfaen" w:hAnsi="Sylfaen" w:cs="Sylfaen"/>
          <w:sz w:val="24"/>
          <w:szCs w:val="24"/>
        </w:rPr>
        <w:t>ծավալը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սահմանվում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է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ռիսկերի՝</w:t>
      </w:r>
      <w:r w:rsidRPr="003541F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z w:val="24"/>
          <w:szCs w:val="24"/>
        </w:rPr>
        <w:t>փաստաթղթերով</w:t>
      </w:r>
      <w:r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Pr="0014479B">
        <w:rPr>
          <w:rFonts w:ascii="Sylfaen" w:hAnsi="Sylfaen" w:cs="Sylfaen"/>
          <w:spacing w:val="-4"/>
          <w:sz w:val="24"/>
          <w:szCs w:val="24"/>
        </w:rPr>
        <w:t>ձ</w:t>
      </w:r>
      <w:r w:rsidR="00901F6A">
        <w:rPr>
          <w:rFonts w:ascii="Sylfaen" w:hAnsi="Sylfaen" w:cs="Sylfaen"/>
          <w:spacing w:val="-4"/>
          <w:sz w:val="24"/>
          <w:szCs w:val="24"/>
        </w:rPr>
        <w:t>եւ</w:t>
      </w:r>
      <w:r w:rsidRPr="0014479B">
        <w:rPr>
          <w:rFonts w:ascii="Sylfaen" w:hAnsi="Sylfaen" w:cs="Sylfaen"/>
          <w:spacing w:val="-4"/>
          <w:sz w:val="24"/>
          <w:szCs w:val="24"/>
        </w:rPr>
        <w:t>ակերպված</w:t>
      </w:r>
      <w:r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Pr="0014479B">
        <w:rPr>
          <w:rFonts w:ascii="Sylfaen" w:hAnsi="Sylfaen" w:cs="Sylfaen"/>
          <w:spacing w:val="-4"/>
          <w:sz w:val="24"/>
          <w:szCs w:val="24"/>
        </w:rPr>
        <w:t>վերլուծության</w:t>
      </w:r>
      <w:r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Pr="0014479B">
        <w:rPr>
          <w:rFonts w:ascii="Sylfaen" w:hAnsi="Sylfaen" w:cs="Sylfaen"/>
          <w:spacing w:val="-4"/>
          <w:sz w:val="24"/>
          <w:szCs w:val="24"/>
        </w:rPr>
        <w:t>հիման</w:t>
      </w:r>
      <w:r w:rsidRPr="0014479B">
        <w:rPr>
          <w:rFonts w:ascii="Sylfaen" w:hAnsi="Sylfaen"/>
          <w:spacing w:val="-4"/>
          <w:sz w:val="24"/>
          <w:szCs w:val="24"/>
        </w:rPr>
        <w:t xml:space="preserve"> </w:t>
      </w:r>
      <w:r w:rsidRPr="0014479B">
        <w:rPr>
          <w:rFonts w:ascii="Sylfaen" w:hAnsi="Sylfaen" w:cs="Sylfaen"/>
          <w:spacing w:val="-4"/>
          <w:sz w:val="24"/>
          <w:szCs w:val="24"/>
        </w:rPr>
        <w:t>վրա</w:t>
      </w:r>
      <w:r w:rsidRPr="0014479B">
        <w:rPr>
          <w:rFonts w:ascii="Sylfaen" w:hAnsi="Sylfaen"/>
          <w:spacing w:val="-4"/>
          <w:sz w:val="24"/>
          <w:szCs w:val="24"/>
        </w:rPr>
        <w:t>:</w:t>
      </w:r>
    </w:p>
    <w:p w:rsidR="00EB28E7" w:rsidRPr="009945B7" w:rsidRDefault="00382CDC" w:rsidP="00901F6A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Սարքավորումները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գործընթացները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որակավորվեն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վալիդացվեն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նախքան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շահագործ</w:t>
      </w:r>
      <w:r w:rsidR="00AA03F9" w:rsidRPr="009945B7">
        <w:rPr>
          <w:rFonts w:ascii="Sylfaen" w:hAnsi="Sylfaen" w:cs="Sylfaen"/>
          <w:sz w:val="24"/>
          <w:szCs w:val="24"/>
        </w:rPr>
        <w:t>ու</w:t>
      </w:r>
      <w:r w:rsidRPr="009945B7">
        <w:rPr>
          <w:rFonts w:ascii="Sylfaen" w:hAnsi="Sylfaen" w:cs="Sylfaen"/>
          <w:sz w:val="24"/>
          <w:szCs w:val="24"/>
        </w:rPr>
        <w:t>մ</w:t>
      </w:r>
      <w:r w:rsidR="00AA03F9" w:rsidRPr="009945B7">
        <w:rPr>
          <w:rFonts w:ascii="Sylfaen" w:hAnsi="Sylfaen" w:cs="Sylfaen"/>
          <w:sz w:val="24"/>
          <w:szCs w:val="24"/>
        </w:rPr>
        <w:t>ը</w:t>
      </w:r>
      <w:r w:rsidR="00AA03F9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ցանկացած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C3308A" w:rsidRPr="009945B7">
        <w:rPr>
          <w:rFonts w:ascii="Sylfaen" w:hAnsi="Sylfaen" w:cs="Sylfaen"/>
          <w:sz w:val="24"/>
          <w:szCs w:val="24"/>
        </w:rPr>
        <w:t>էական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փոփոխությունից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հետո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օրինակ՝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վերանորոգումից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տեխնիկական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սպասարկումից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հետո</w:t>
      </w:r>
      <w:r w:rsidRPr="009945B7">
        <w:rPr>
          <w:rFonts w:ascii="Sylfaen" w:hAnsi="Sylfaen"/>
          <w:sz w:val="24"/>
          <w:szCs w:val="24"/>
        </w:rPr>
        <w:t>):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Վալիդացման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որակավորման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անցկացումը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ակերպվում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հաշվետվություններով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որոնցում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ամփոփվեն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արդյունքները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545C96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բացահայտված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շեղումների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վերաբերյալ</w:t>
      </w:r>
      <w:r w:rsidR="00E63B70" w:rsidRPr="009945B7">
        <w:rPr>
          <w:rFonts w:ascii="Sylfaen" w:hAnsi="Sylfaen" w:cs="Sylfaen"/>
          <w:sz w:val="24"/>
          <w:szCs w:val="24"/>
        </w:rPr>
        <w:t xml:space="preserve"> պարզաբանումներ</w:t>
      </w:r>
      <w:r w:rsidR="006A4EA7" w:rsidRPr="009945B7">
        <w:rPr>
          <w:rFonts w:ascii="Sylfaen" w:hAnsi="Sylfaen" w:cs="Sylfaen"/>
          <w:sz w:val="24"/>
          <w:szCs w:val="24"/>
        </w:rPr>
        <w:t xml:space="preserve"> տրվեն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51.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Սահմանված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ընթացակարգերից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շեղումները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ակերպվում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փաստաթղթերով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մշակվում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միջոցներ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ուղղված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վերացմանը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ապագայում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հայտնվելը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կանխելուն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շտկ</w:t>
      </w:r>
      <w:r w:rsidR="001D74E4" w:rsidRPr="009945B7">
        <w:rPr>
          <w:rFonts w:ascii="Sylfaen" w:hAnsi="Sylfaen" w:cs="Sylfaen"/>
          <w:sz w:val="24"/>
          <w:szCs w:val="24"/>
        </w:rPr>
        <w:t>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կանխարգել</w:t>
      </w:r>
      <w:r w:rsidR="001D74E4" w:rsidRPr="009945B7">
        <w:rPr>
          <w:rFonts w:ascii="Sylfaen" w:hAnsi="Sylfaen" w:cs="Sylfaen"/>
          <w:sz w:val="24"/>
          <w:szCs w:val="24"/>
        </w:rPr>
        <w:t>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</w:t>
      </w:r>
      <w:r w:rsidRPr="009945B7">
        <w:rPr>
          <w:rFonts w:ascii="Sylfaen" w:hAnsi="Sylfaen"/>
          <w:sz w:val="24"/>
          <w:szCs w:val="24"/>
        </w:rPr>
        <w:t xml:space="preserve">): </w:t>
      </w:r>
      <w:r w:rsidRPr="009945B7">
        <w:rPr>
          <w:rFonts w:ascii="Sylfaen" w:hAnsi="Sylfaen" w:cs="Sylfaen"/>
          <w:sz w:val="24"/>
          <w:szCs w:val="24"/>
        </w:rPr>
        <w:t>Շտկ</w:t>
      </w:r>
      <w:r w:rsidR="00EF0419" w:rsidRPr="009945B7">
        <w:rPr>
          <w:rFonts w:ascii="Sylfaen" w:hAnsi="Sylfaen" w:cs="Sylfaen"/>
          <w:sz w:val="24"/>
          <w:szCs w:val="24"/>
        </w:rPr>
        <w:t>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կանխարգել</w:t>
      </w:r>
      <w:r w:rsidR="00EF0419" w:rsidRPr="009945B7">
        <w:rPr>
          <w:rFonts w:ascii="Sylfaen" w:hAnsi="Sylfaen" w:cs="Sylfaen"/>
          <w:sz w:val="24"/>
          <w:szCs w:val="24"/>
        </w:rPr>
        <w:t>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որոշվում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վիճակագրական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կանխատեսման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կանխատեսման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Բայեսովյան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մոդելների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կիրառում</w:t>
      </w:r>
      <w:r w:rsidRPr="009945B7">
        <w:rPr>
          <w:rFonts w:ascii="Sylfaen" w:hAnsi="Sylfaen"/>
          <w:sz w:val="24"/>
          <w:szCs w:val="24"/>
        </w:rPr>
        <w:t xml:space="preserve">), </w:t>
      </w:r>
      <w:r w:rsidRPr="009945B7">
        <w:rPr>
          <w:rFonts w:ascii="Sylfaen" w:hAnsi="Sylfaen" w:cs="Sylfaen"/>
          <w:sz w:val="24"/>
          <w:szCs w:val="24"/>
        </w:rPr>
        <w:t>դեղագործական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կառավարման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գործիքների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վերլուծության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կոնցեպցիաների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կիրառման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հիման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վրա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որոնք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2653F4" w:rsidRPr="009945B7">
        <w:rPr>
          <w:rFonts w:ascii="Sylfaen" w:hAnsi="Sylfaen" w:cs="Sylfaen"/>
          <w:sz w:val="24"/>
          <w:szCs w:val="24"/>
        </w:rPr>
        <w:t>ներկայացված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Եվրասիական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տնտեսական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արդյունաբերական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00617B" w:rsidRPr="009945B7">
        <w:rPr>
          <w:rFonts w:ascii="Sylfaen" w:hAnsi="Sylfaen" w:cs="Sylfaen"/>
          <w:sz w:val="24"/>
          <w:szCs w:val="24"/>
        </w:rPr>
        <w:t>գործունեության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կանոններում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ստացվեն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հաջող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վալիդացման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գործընթացի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սարքավորումների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ընդունելի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լինելու</w:t>
      </w:r>
      <w:r w:rsidR="00FE7CAB" w:rsidRPr="009945B7">
        <w:rPr>
          <w:rFonts w:ascii="Sylfaen" w:hAnsi="Sylfaen" w:cs="Sylfaen"/>
          <w:sz w:val="24"/>
          <w:szCs w:val="24"/>
        </w:rPr>
        <w:t xml:space="preserve"> մասին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ապացույցներ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հաստատվում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աշխատողների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կողմից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3541F7">
      <w:pPr>
        <w:pStyle w:val="Bodytext50"/>
        <w:shd w:val="clear" w:color="auto" w:fill="auto"/>
        <w:spacing w:before="0" w:after="160" w:line="360" w:lineRule="auto"/>
        <w:ind w:left="40" w:right="480" w:firstLine="0"/>
        <w:rPr>
          <w:rFonts w:ascii="Sylfaen" w:hAnsi="Sylfaen"/>
          <w:sz w:val="24"/>
          <w:szCs w:val="24"/>
        </w:rPr>
      </w:pPr>
    </w:p>
    <w:p w:rsidR="00EB28E7" w:rsidRPr="009945B7" w:rsidRDefault="00DE5622" w:rsidP="003541F7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4.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</w:t>
      </w:r>
      <w:r w:rsidR="00B74423" w:rsidRPr="009945B7">
        <w:rPr>
          <w:rFonts w:ascii="Sylfaen" w:hAnsi="Sylfaen" w:cs="Sylfaen"/>
          <w:sz w:val="24"/>
          <w:szCs w:val="24"/>
        </w:rPr>
        <w:t>ավորում</w:t>
      </w:r>
      <w:r w:rsidR="00382CDC" w:rsidRPr="009945B7">
        <w:rPr>
          <w:rFonts w:ascii="Sylfaen" w:hAnsi="Sylfaen" w:cs="Sylfaen"/>
          <w:sz w:val="24"/>
          <w:szCs w:val="24"/>
        </w:rPr>
        <w:t>ը</w:t>
      </w:r>
    </w:p>
    <w:p w:rsidR="00EB28E7" w:rsidRPr="009945B7" w:rsidRDefault="00DE5622" w:rsidP="003541F7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4.1.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Սկզբունքը</w:t>
      </w:r>
    </w:p>
    <w:p w:rsidR="00EB28E7" w:rsidRPr="009945B7" w:rsidRDefault="00DE5622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52.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Պատշաճ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</w:t>
      </w:r>
      <w:r w:rsidR="00A62F48" w:rsidRPr="009945B7">
        <w:rPr>
          <w:rFonts w:ascii="Sylfaen" w:hAnsi="Sylfaen" w:cs="Sylfaen"/>
          <w:sz w:val="24"/>
          <w:szCs w:val="24"/>
        </w:rPr>
        <w:t>ավորումը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անբաժանելի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</w:t>
      </w:r>
      <w:r w:rsidR="00631EB5" w:rsidRPr="009945B7">
        <w:rPr>
          <w:rFonts w:ascii="Sylfaen" w:hAnsi="Sylfaen" w:cs="Sylfaen"/>
          <w:sz w:val="24"/>
          <w:szCs w:val="24"/>
        </w:rPr>
        <w:t>ն է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Փաստաթղթավորման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խնդիր</w:t>
      </w:r>
      <w:r w:rsidR="00E31FF1" w:rsidRPr="009945B7">
        <w:rPr>
          <w:rFonts w:ascii="Sylfaen" w:hAnsi="Sylfaen" w:cs="Sylfaen"/>
          <w:sz w:val="24"/>
          <w:szCs w:val="24"/>
        </w:rPr>
        <w:t>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11AB3" w:rsidRPr="009945B7">
        <w:rPr>
          <w:rFonts w:ascii="Sylfaen" w:hAnsi="Sylfaen"/>
          <w:sz w:val="24"/>
          <w:szCs w:val="24"/>
        </w:rPr>
        <w:t xml:space="preserve">այն </w:t>
      </w:r>
      <w:r w:rsidR="00382CDC" w:rsidRPr="009945B7">
        <w:rPr>
          <w:rFonts w:ascii="Sylfaen" w:hAnsi="Sylfaen" w:cs="Sylfaen"/>
          <w:sz w:val="24"/>
          <w:szCs w:val="24"/>
        </w:rPr>
        <w:t>սխալների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կանխարգելում</w:t>
      </w:r>
      <w:r w:rsidR="00263D7E" w:rsidRPr="009945B7">
        <w:rPr>
          <w:rFonts w:ascii="Sylfaen" w:hAnsi="Sylfaen" w:cs="Sylfaen"/>
          <w:sz w:val="24"/>
          <w:szCs w:val="24"/>
        </w:rPr>
        <w:t>ն է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որոնք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առաջանալ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բանավոր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հաղորդակցության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անքով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263D7E" w:rsidRPr="009945B7">
        <w:rPr>
          <w:rFonts w:ascii="Sylfaen" w:hAnsi="Sylfaen"/>
          <w:sz w:val="24"/>
          <w:szCs w:val="24"/>
        </w:rPr>
        <w:t>ինչպես 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lastRenderedPageBreak/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54489" w:rsidRPr="009945B7">
        <w:rPr>
          <w:rFonts w:ascii="Sylfaen" w:hAnsi="Sylfaen" w:cs="Sylfaen"/>
          <w:sz w:val="24"/>
          <w:szCs w:val="24"/>
        </w:rPr>
        <w:t>բաշխման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առանձին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հետագծելիությունը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715943">
      <w:pPr>
        <w:pStyle w:val="Bodytext50"/>
        <w:shd w:val="clear" w:color="auto" w:fill="auto"/>
        <w:spacing w:before="0" w:after="160" w:line="336" w:lineRule="auto"/>
        <w:ind w:left="40" w:right="480" w:firstLine="0"/>
        <w:rPr>
          <w:rFonts w:ascii="Sylfaen" w:hAnsi="Sylfaen"/>
          <w:sz w:val="24"/>
          <w:szCs w:val="24"/>
        </w:rPr>
      </w:pPr>
    </w:p>
    <w:p w:rsidR="00EB28E7" w:rsidRPr="009945B7" w:rsidRDefault="00DE5622" w:rsidP="00715943">
      <w:pPr>
        <w:pStyle w:val="Bodytext50"/>
        <w:shd w:val="clear" w:color="auto" w:fill="auto"/>
        <w:spacing w:before="0" w:after="160" w:line="336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4.2.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Ընդհանուր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</w:t>
      </w:r>
    </w:p>
    <w:p w:rsidR="00EB28E7" w:rsidRPr="009945B7" w:rsidRDefault="00DE5622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53.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Փաստաթղթերի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թվին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դասվում</w:t>
      </w:r>
      <w:r w:rsidR="00E63B70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գրավոր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հրահանգները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պայմանագրերը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գրառումները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հաշվետվությունները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փորձարկումների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արձանագրությունները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տեղեկատվության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թղթային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էլեկտրոնային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կրիչներ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որոնց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գրանցվում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տվյալները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E63B70" w:rsidRPr="009945B7">
        <w:rPr>
          <w:rFonts w:ascii="Sylfaen" w:hAnsi="Sylfaen" w:cs="Sylfaen"/>
          <w:sz w:val="24"/>
          <w:szCs w:val="24"/>
        </w:rPr>
        <w:t>Բ</w:t>
      </w:r>
      <w:r w:rsidR="009B1446" w:rsidRPr="009945B7">
        <w:rPr>
          <w:rFonts w:ascii="Sylfaen" w:hAnsi="Sylfaen" w:cs="Sylfaen"/>
          <w:sz w:val="24"/>
          <w:szCs w:val="24"/>
        </w:rPr>
        <w:t>աշխող կազմակերպության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1C1043" w:rsidRPr="009945B7">
        <w:rPr>
          <w:rFonts w:ascii="Sylfaen" w:hAnsi="Sylfaen" w:cs="Sylfaen"/>
          <w:sz w:val="24"/>
          <w:szCs w:val="24"/>
        </w:rPr>
        <w:t>անձնակազմի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63B70" w:rsidRPr="009945B7">
        <w:rPr>
          <w:rFonts w:ascii="Sylfaen" w:hAnsi="Sylfaen" w:cs="Sylfaen"/>
          <w:sz w:val="24"/>
          <w:szCs w:val="24"/>
        </w:rPr>
        <w:t xml:space="preserve">փաստաթղթերը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հասանելի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վերականգն</w:t>
      </w:r>
      <w:r w:rsidR="00FB3C8D" w:rsidRPr="009945B7">
        <w:rPr>
          <w:rFonts w:ascii="Sylfaen" w:hAnsi="Sylfaen" w:cs="Sylfaen"/>
          <w:sz w:val="24"/>
          <w:szCs w:val="24"/>
        </w:rPr>
        <w:t>ելի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54.</w:t>
      </w:r>
      <w:r w:rsidRPr="009945B7">
        <w:rPr>
          <w:rFonts w:ascii="Sylfaen" w:hAnsi="Sylfaen"/>
          <w:sz w:val="24"/>
          <w:szCs w:val="24"/>
        </w:rPr>
        <w:tab/>
      </w:r>
      <w:r w:rsidR="0006499E" w:rsidRPr="009945B7">
        <w:rPr>
          <w:rFonts w:ascii="Sylfaen" w:hAnsi="Sylfaen" w:cs="Sylfaen"/>
          <w:sz w:val="24"/>
          <w:szCs w:val="24"/>
        </w:rPr>
        <w:t>Բաշխող կազմակերպության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աշխատողների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D63103" w:rsidRPr="009945B7">
        <w:rPr>
          <w:rFonts w:ascii="Sylfaen" w:hAnsi="Sylfaen" w:cs="Sylfaen"/>
          <w:sz w:val="24"/>
          <w:szCs w:val="24"/>
        </w:rPr>
        <w:t>բողոք ներկայացրած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անձանց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ցանկացած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ֆիզիկական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</w:t>
      </w:r>
      <w:r w:rsidR="00254BF0" w:rsidRPr="009945B7">
        <w:rPr>
          <w:rFonts w:ascii="Sylfaen" w:hAnsi="Sylfaen" w:cs="Sylfaen"/>
          <w:sz w:val="24"/>
          <w:szCs w:val="24"/>
        </w:rPr>
        <w:t>ձնական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տվյալների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մշակումն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օրենսդրության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որոնցով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նախատեսվում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</w:t>
      </w:r>
      <w:r w:rsidR="00E75560" w:rsidRPr="009945B7">
        <w:rPr>
          <w:rFonts w:ascii="Sylfaen" w:hAnsi="Sylfaen" w:cs="Sylfaen"/>
          <w:sz w:val="24"/>
          <w:szCs w:val="24"/>
        </w:rPr>
        <w:t>ձնական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տվյալների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2C4790" w:rsidRPr="009945B7">
        <w:rPr>
          <w:rFonts w:ascii="Sylfaen" w:hAnsi="Sylfaen" w:cs="Sylfaen"/>
          <w:sz w:val="24"/>
          <w:szCs w:val="24"/>
        </w:rPr>
        <w:t>մշակման</w:t>
      </w:r>
      <w:r w:rsidR="002C4790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կարգը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2C4790" w:rsidRPr="009945B7">
        <w:rPr>
          <w:rFonts w:ascii="Sylfaen" w:hAnsi="Sylfaen" w:cs="Sylfaen"/>
          <w:sz w:val="24"/>
          <w:szCs w:val="24"/>
        </w:rPr>
        <w:t>այդ թվում՝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2C4790" w:rsidRPr="009945B7">
        <w:rPr>
          <w:rFonts w:ascii="Sylfaen" w:hAnsi="Sylfaen" w:cs="Sylfaen"/>
          <w:sz w:val="24"/>
          <w:szCs w:val="24"/>
        </w:rPr>
        <w:t>ան</w:t>
      </w:r>
      <w:r w:rsidR="002073A5" w:rsidRPr="009945B7">
        <w:rPr>
          <w:rFonts w:ascii="Sylfaen" w:hAnsi="Sylfaen" w:cs="Sylfaen"/>
          <w:sz w:val="24"/>
          <w:szCs w:val="24"/>
        </w:rPr>
        <w:t>ձնական</w:t>
      </w:r>
      <w:r w:rsidR="002C4790" w:rsidRPr="009945B7">
        <w:rPr>
          <w:rFonts w:ascii="Sylfaen" w:hAnsi="Sylfaen"/>
          <w:sz w:val="24"/>
          <w:szCs w:val="24"/>
        </w:rPr>
        <w:t xml:space="preserve"> </w:t>
      </w:r>
      <w:r w:rsidR="002C4790" w:rsidRPr="009945B7">
        <w:rPr>
          <w:rFonts w:ascii="Sylfaen" w:hAnsi="Sylfaen" w:cs="Sylfaen"/>
          <w:sz w:val="24"/>
          <w:szCs w:val="24"/>
        </w:rPr>
        <w:t>տվյալներ</w:t>
      </w:r>
      <w:r w:rsidR="002C4790" w:rsidRPr="009945B7">
        <w:rPr>
          <w:rFonts w:ascii="Sylfaen" w:hAnsi="Sylfaen"/>
          <w:sz w:val="24"/>
          <w:szCs w:val="24"/>
        </w:rPr>
        <w:t xml:space="preserve">ը </w:t>
      </w:r>
      <w:r w:rsidR="00382CDC" w:rsidRPr="009945B7">
        <w:rPr>
          <w:rFonts w:ascii="Sylfaen" w:hAnsi="Sylfaen" w:cs="Sylfaen"/>
          <w:sz w:val="24"/>
          <w:szCs w:val="24"/>
        </w:rPr>
        <w:t>երրորդ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անձանց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փոխանց</w:t>
      </w:r>
      <w:r w:rsidR="000C5536" w:rsidRPr="009945B7">
        <w:rPr>
          <w:rFonts w:ascii="Sylfaen" w:hAnsi="Sylfaen" w:cs="Sylfaen"/>
          <w:sz w:val="24"/>
          <w:szCs w:val="24"/>
        </w:rPr>
        <w:t>ելը</w:t>
      </w:r>
      <w:r w:rsidR="00382CDC" w:rsidRPr="009945B7">
        <w:rPr>
          <w:rFonts w:ascii="Sylfaen" w:hAnsi="Sylfaen" w:cs="Sylfaen"/>
          <w:sz w:val="24"/>
          <w:szCs w:val="24"/>
        </w:rPr>
        <w:t>։</w:t>
      </w:r>
    </w:p>
    <w:p w:rsidR="00EB28E7" w:rsidRPr="009945B7" w:rsidRDefault="00DE5622" w:rsidP="00715943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55.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Փաստաթղթերը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բավարար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7F66F9" w:rsidRPr="009945B7">
        <w:rPr>
          <w:rFonts w:ascii="Sylfaen" w:hAnsi="Sylfaen" w:cs="Sylfaen"/>
          <w:sz w:val="24"/>
          <w:szCs w:val="24"/>
        </w:rPr>
        <w:t>չափով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ընդգրկեն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7F66F9" w:rsidRPr="009945B7">
        <w:rPr>
          <w:rFonts w:ascii="Sylfaen" w:hAnsi="Sylfaen" w:cs="Sylfaen"/>
          <w:sz w:val="24"/>
          <w:szCs w:val="24"/>
        </w:rPr>
        <w:t xml:space="preserve">բաշխող կազմակերպության </w:t>
      </w:r>
      <w:r w:rsidR="00382CDC" w:rsidRPr="009945B7">
        <w:rPr>
          <w:rFonts w:ascii="Sylfaen" w:hAnsi="Sylfaen" w:cs="Sylfaen"/>
          <w:sz w:val="24"/>
          <w:szCs w:val="24"/>
        </w:rPr>
        <w:t>կողմից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բոլոր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գործընթացները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հասկանալի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աշխատողներին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Փաստաթղթերի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տեքստը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միանշանակ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առանց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երկիմաստ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մեկնաբանությունների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սխալների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56.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Ընթացակարգերը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հաստատվեն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ստորագրվեն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323F61" w:rsidRPr="009945B7">
        <w:rPr>
          <w:rFonts w:ascii="Sylfaen" w:hAnsi="Sylfaen" w:cs="Sylfaen"/>
          <w:sz w:val="24"/>
          <w:szCs w:val="24"/>
        </w:rPr>
        <w:t>թվագրվ</w:t>
      </w:r>
      <w:r w:rsidR="00C174C1"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պատասխանատու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կողմից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Փաստաթղթերը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հաստատվեն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ստորագրվեն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B86E3B" w:rsidRPr="009945B7">
        <w:rPr>
          <w:rFonts w:ascii="Sylfaen" w:hAnsi="Sylfaen" w:cs="Sylfaen"/>
          <w:sz w:val="24"/>
          <w:szCs w:val="24"/>
        </w:rPr>
        <w:t xml:space="preserve">թվագրվեն </w:t>
      </w:r>
      <w:r w:rsidRPr="009945B7">
        <w:rPr>
          <w:rFonts w:ascii="Sylfaen" w:hAnsi="Sylfaen" w:cs="Sylfaen"/>
          <w:sz w:val="24"/>
          <w:szCs w:val="24"/>
        </w:rPr>
        <w:t>հատուկ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նշանակված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կողմից՝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համաձայն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Փաստաթղթերը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չպետք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ակերպվեն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ձեռքով</w:t>
      </w:r>
      <w:r w:rsidRPr="009945B7">
        <w:rPr>
          <w:rFonts w:ascii="Sylfaen" w:hAnsi="Sylfaen"/>
          <w:sz w:val="24"/>
          <w:szCs w:val="24"/>
        </w:rPr>
        <w:t xml:space="preserve">: </w:t>
      </w:r>
      <w:r w:rsidR="007D15AC" w:rsidRPr="009945B7">
        <w:rPr>
          <w:rFonts w:ascii="Sylfaen" w:hAnsi="Sylfaen" w:cs="Sylfaen"/>
          <w:sz w:val="24"/>
          <w:szCs w:val="24"/>
        </w:rPr>
        <w:t>Ձ</w:t>
      </w:r>
      <w:r w:rsidRPr="009945B7">
        <w:rPr>
          <w:rFonts w:ascii="Sylfaen" w:hAnsi="Sylfaen" w:cs="Sylfaen"/>
          <w:sz w:val="24"/>
          <w:szCs w:val="24"/>
        </w:rPr>
        <w:t>եռագիր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գրառումների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մուտքագրմ</w:t>
      </w:r>
      <w:r w:rsidR="007D15AC" w:rsidRPr="009945B7">
        <w:rPr>
          <w:rFonts w:ascii="Sylfaen" w:hAnsi="Sylfaen" w:cs="Sylfaen"/>
          <w:sz w:val="24"/>
          <w:szCs w:val="24"/>
        </w:rPr>
        <w:t>ա</w:t>
      </w:r>
      <w:r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="007D15AC" w:rsidRPr="009945B7">
        <w:rPr>
          <w:rFonts w:ascii="Sylfaen" w:hAnsi="Sylfaen" w:cs="Sylfaen"/>
          <w:sz w:val="24"/>
          <w:szCs w:val="24"/>
        </w:rPr>
        <w:t>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D15AC" w:rsidRPr="009945B7">
        <w:rPr>
          <w:rFonts w:ascii="Sylfaen" w:hAnsi="Sylfaen" w:cs="Sylfaen"/>
          <w:sz w:val="24"/>
          <w:szCs w:val="24"/>
        </w:rPr>
        <w:t>դեպքերում</w:t>
      </w:r>
      <w:r w:rsidRPr="009945B7">
        <w:rPr>
          <w:rFonts w:ascii="Sylfaen" w:hAnsi="Sylfaen" w:cs="Sylfaen"/>
          <w:sz w:val="24"/>
          <w:szCs w:val="24"/>
        </w:rPr>
        <w:t xml:space="preserve"> 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նախատեսվի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դաշտերի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առկայություն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57.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Փաստաթղթերում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ցանկացած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ուղղ</w:t>
      </w:r>
      <w:r w:rsidR="00D30FC8" w:rsidRPr="009945B7">
        <w:rPr>
          <w:rFonts w:ascii="Sylfaen" w:hAnsi="Sylfaen" w:cs="Sylfaen"/>
          <w:sz w:val="24"/>
          <w:szCs w:val="24"/>
        </w:rPr>
        <w:t>ում</w:t>
      </w:r>
      <w:r w:rsidR="00D30FC8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D30FC8" w:rsidRPr="009945B7">
        <w:rPr>
          <w:rFonts w:ascii="Sylfaen" w:hAnsi="Sylfaen" w:cs="Sylfaen"/>
          <w:sz w:val="24"/>
          <w:szCs w:val="24"/>
        </w:rPr>
        <w:t>թվագրվի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ստորագրվ</w:t>
      </w:r>
      <w:r w:rsidR="00D16257" w:rsidRPr="009945B7">
        <w:rPr>
          <w:rFonts w:ascii="Sylfaen" w:hAnsi="Sylfaen" w:cs="Sylfaen"/>
          <w:sz w:val="24"/>
          <w:szCs w:val="24"/>
        </w:rPr>
        <w:t>ի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ուղղումները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այնպես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lastRenderedPageBreak/>
        <w:t>նախնական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գրառումներն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ընթերցելու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հնարավորությունը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Անհրաժեշտության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նշել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ուղղումներ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պատճառները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58.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Փաստաթղթերը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ենթակա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օրենսդրությամբ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ժամկետի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ընթացքում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D16257" w:rsidRPr="009945B7">
        <w:rPr>
          <w:rFonts w:ascii="Sylfaen" w:hAnsi="Sylfaen" w:cs="Sylfaen"/>
          <w:sz w:val="24"/>
          <w:szCs w:val="24"/>
        </w:rPr>
        <w:t>սակայն</w:t>
      </w:r>
      <w:r w:rsidR="00382CDC" w:rsidRPr="009945B7">
        <w:rPr>
          <w:rFonts w:ascii="Sylfaen" w:hAnsi="Sylfaen"/>
          <w:sz w:val="24"/>
          <w:szCs w:val="24"/>
        </w:rPr>
        <w:t xml:space="preserve"> 5 </w:t>
      </w:r>
      <w:r w:rsidR="00382CDC" w:rsidRPr="009945B7">
        <w:rPr>
          <w:rFonts w:ascii="Sylfaen" w:hAnsi="Sylfaen" w:cs="Sylfaen"/>
          <w:sz w:val="24"/>
          <w:szCs w:val="24"/>
        </w:rPr>
        <w:t>տարուց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ոչ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պակաս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Աշխատողների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</w:t>
      </w:r>
      <w:r w:rsidR="00D16257" w:rsidRPr="009945B7">
        <w:rPr>
          <w:rFonts w:ascii="Sylfaen" w:hAnsi="Sylfaen" w:cs="Sylfaen"/>
          <w:sz w:val="24"/>
          <w:szCs w:val="24"/>
        </w:rPr>
        <w:t>ձնական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տվյալները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ոչնչացվեն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ապաանձնավորվեն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անմիջապես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բանից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հետո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երբ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այլ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չի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դրանք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766E4" w:rsidRPr="009945B7">
        <w:rPr>
          <w:rFonts w:ascii="Sylfaen" w:hAnsi="Sylfaen" w:cs="Sylfaen"/>
          <w:sz w:val="24"/>
          <w:szCs w:val="24"/>
        </w:rPr>
        <w:t>բաշխման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նպատակներով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59.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Յուրաքանչյուր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պաշտոնեական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պարտականությունների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F48F9" w:rsidRPr="009945B7">
        <w:rPr>
          <w:rFonts w:ascii="Sylfaen" w:hAnsi="Sylfaen" w:cs="Sylfaen"/>
          <w:sz w:val="24"/>
          <w:szCs w:val="24"/>
        </w:rPr>
        <w:t>պետք</w:t>
      </w:r>
      <w:r w:rsidR="00DF48F9" w:rsidRPr="009945B7">
        <w:rPr>
          <w:rFonts w:ascii="Sylfaen" w:hAnsi="Sylfaen"/>
          <w:sz w:val="24"/>
          <w:szCs w:val="24"/>
        </w:rPr>
        <w:t xml:space="preserve"> </w:t>
      </w:r>
      <w:r w:rsidR="00DF48F9" w:rsidRPr="009945B7">
        <w:rPr>
          <w:rFonts w:ascii="Sylfaen" w:hAnsi="Sylfaen" w:cs="Sylfaen"/>
          <w:sz w:val="24"/>
          <w:szCs w:val="24"/>
        </w:rPr>
        <w:t>է</w:t>
      </w:r>
      <w:r w:rsidR="00DF48F9" w:rsidRPr="009945B7">
        <w:rPr>
          <w:rFonts w:ascii="Sylfaen" w:hAnsi="Sylfaen"/>
          <w:sz w:val="24"/>
          <w:szCs w:val="24"/>
        </w:rPr>
        <w:t xml:space="preserve"> </w:t>
      </w:r>
      <w:r w:rsidR="00DF48F9" w:rsidRPr="009945B7">
        <w:rPr>
          <w:rFonts w:ascii="Sylfaen" w:hAnsi="Sylfaen" w:cs="Sylfaen"/>
          <w:sz w:val="24"/>
          <w:szCs w:val="24"/>
        </w:rPr>
        <w:t>ունենա</w:t>
      </w:r>
      <w:r w:rsidR="00DF48F9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օպերատիվ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հասանելիություն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փաստաթղթերին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60.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Հատուկ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ուշադրություն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դարձվի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F48F9" w:rsidRPr="009945B7">
        <w:rPr>
          <w:rFonts w:ascii="Sylfaen" w:hAnsi="Sylfaen" w:cs="Sylfaen"/>
          <w:sz w:val="24"/>
          <w:szCs w:val="24"/>
        </w:rPr>
        <w:t>սահմանված</w:t>
      </w:r>
      <w:r w:rsidR="00DF48F9" w:rsidRPr="009945B7">
        <w:rPr>
          <w:rFonts w:ascii="Sylfaen" w:hAnsi="Sylfaen"/>
          <w:sz w:val="24"/>
          <w:szCs w:val="24"/>
        </w:rPr>
        <w:t xml:space="preserve"> </w:t>
      </w:r>
      <w:r w:rsidR="00DF48F9" w:rsidRPr="009945B7">
        <w:rPr>
          <w:rFonts w:ascii="Sylfaen" w:hAnsi="Sylfaen" w:cs="Sylfaen"/>
          <w:sz w:val="24"/>
          <w:szCs w:val="24"/>
        </w:rPr>
        <w:t>կարգով</w:t>
      </w:r>
      <w:r w:rsidR="00DF48F9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հաստատված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F48F9" w:rsidRPr="009945B7">
        <w:rPr>
          <w:rFonts w:ascii="Sylfaen" w:hAnsi="Sylfaen" w:cs="Sylfaen"/>
          <w:sz w:val="24"/>
          <w:szCs w:val="24"/>
        </w:rPr>
        <w:t>կիրառմանը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հստակ</w:t>
      </w:r>
      <w:r w:rsidR="00E22D91" w:rsidRPr="009945B7">
        <w:rPr>
          <w:rFonts w:ascii="Sylfaen" w:hAnsi="Sylfaen"/>
          <w:sz w:val="24"/>
          <w:szCs w:val="24"/>
        </w:rPr>
        <w:t xml:space="preserve"> </w:t>
      </w:r>
      <w:r w:rsidR="00E22D91" w:rsidRPr="009945B7">
        <w:rPr>
          <w:rFonts w:ascii="Sylfaen" w:hAnsi="Sylfaen" w:cs="Sylfaen"/>
          <w:sz w:val="24"/>
          <w:szCs w:val="24"/>
        </w:rPr>
        <w:t>նշված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անվանումը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նպատակը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Փաստաթղթերը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պարբերաբար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վերանայվեն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արդիական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վիճակում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Ընթացակարգերի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նկատմամբ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կիրառել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տարբերակների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հսկողություն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84FF9" w:rsidRPr="009945B7">
        <w:rPr>
          <w:rFonts w:ascii="Sylfaen" w:hAnsi="Sylfaen" w:cs="Sylfaen"/>
          <w:sz w:val="24"/>
          <w:szCs w:val="24"/>
        </w:rPr>
        <w:t xml:space="preserve">գոյություն ունենա </w:t>
      </w:r>
      <w:r w:rsidR="00382CDC" w:rsidRPr="009945B7">
        <w:rPr>
          <w:rFonts w:ascii="Sylfaen" w:hAnsi="Sylfaen" w:cs="Sylfaen"/>
          <w:sz w:val="24"/>
          <w:szCs w:val="24"/>
        </w:rPr>
        <w:t>փաստաթղթի</w:t>
      </w:r>
      <w:r w:rsidR="0043135A" w:rsidRPr="009945B7">
        <w:rPr>
          <w:rFonts w:ascii="Sylfaen" w:hAnsi="Sylfaen" w:cs="Sylfaen"/>
          <w:sz w:val="24"/>
          <w:szCs w:val="24"/>
        </w:rPr>
        <w:t>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ուժը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կորցրած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խմբագր</w:t>
      </w:r>
      <w:r w:rsidR="002D2530" w:rsidRPr="009945B7">
        <w:rPr>
          <w:rFonts w:ascii="Sylfaen" w:hAnsi="Sylfaen" w:cs="Sylfaen"/>
          <w:sz w:val="24"/>
          <w:szCs w:val="24"/>
        </w:rPr>
        <w:t>ված տարբերակի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չկանխամտածված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կանխող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Ընթացակարգերը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կանոնակարգող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հնացած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ուժը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կորցրած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խմբագր</w:t>
      </w:r>
      <w:r w:rsidR="00E412ED" w:rsidRPr="009945B7">
        <w:rPr>
          <w:rFonts w:ascii="Sylfaen" w:hAnsi="Sylfaen" w:cs="Sylfaen"/>
          <w:sz w:val="24"/>
          <w:szCs w:val="24"/>
        </w:rPr>
        <w:t>ված տարբերակները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հանվեն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փաստաթղթաշրջանառությունից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արխիվացվեն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C73BA3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61.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արտադրանքին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վերաբերող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բոլոր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կատարմանը</w:t>
      </w:r>
      <w:r w:rsidR="005F35A7" w:rsidRPr="009945B7">
        <w:rPr>
          <w:rFonts w:ascii="Sylfaen" w:hAnsi="Sylfaen" w:cs="Sylfaen"/>
          <w:sz w:val="24"/>
          <w:szCs w:val="24"/>
        </w:rPr>
        <w:t xml:space="preserve"> վերաբերող գրառումները</w:t>
      </w:r>
      <w:r w:rsidR="005F35A7" w:rsidRPr="009945B7">
        <w:rPr>
          <w:rFonts w:ascii="Sylfaen" w:hAnsi="Sylfaen"/>
          <w:sz w:val="24"/>
          <w:szCs w:val="24"/>
        </w:rPr>
        <w:t>,</w:t>
      </w:r>
      <w:r w:rsidR="00545C96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բրոքերային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ծառայությունների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օրինակ՝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հայտեր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հաշիվներ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ապրանքային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բեռնագրեր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մատուցման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վերաբերյալ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գրառումները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էլեկտրոնային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տեսքով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/>
          <w:sz w:val="24"/>
          <w:szCs w:val="24"/>
        </w:rPr>
        <w:t>եւ</w:t>
      </w:r>
      <w:r w:rsidR="00295524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ուրիշ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այլ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գրառումներ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Գրառումները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ներառեն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առնվազն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տեղեկատվությունը՝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ամսաթիվը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անվանումը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ձեռք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բերված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lastRenderedPageBreak/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քանակը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մատակարարի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ստացողի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բեռ</w:t>
      </w:r>
      <w:r w:rsidR="003A0F10"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ստացողի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անվանումը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հասցեն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կախված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585482" w:rsidRPr="009945B7">
        <w:rPr>
          <w:rFonts w:ascii="Sylfaen" w:hAnsi="Sylfaen" w:cs="Sylfaen"/>
          <w:sz w:val="24"/>
          <w:szCs w:val="24"/>
        </w:rPr>
        <w:t>այն հանգամանքից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թե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կիրառ</w:t>
      </w:r>
      <w:r w:rsidR="00F668A8" w:rsidRPr="009945B7">
        <w:rPr>
          <w:rFonts w:ascii="Sylfaen" w:hAnsi="Sylfaen" w:cs="Sylfaen"/>
          <w:sz w:val="24"/>
          <w:szCs w:val="24"/>
        </w:rPr>
        <w:t>ելի</w:t>
      </w:r>
      <w:r w:rsidRPr="009945B7">
        <w:rPr>
          <w:rFonts w:ascii="Sylfaen" w:hAnsi="Sylfaen"/>
          <w:sz w:val="24"/>
          <w:szCs w:val="24"/>
        </w:rPr>
        <w:t xml:space="preserve">),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սերիայի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համարը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Գրառումները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անմիջապես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գործառնությունների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պահին</w:t>
      </w:r>
      <w:r w:rsidRPr="009945B7">
        <w:rPr>
          <w:rFonts w:ascii="Sylfaen" w:hAnsi="Sylfaen"/>
          <w:sz w:val="24"/>
          <w:szCs w:val="24"/>
        </w:rPr>
        <w:t>:</w:t>
      </w:r>
    </w:p>
    <w:p w:rsidR="00715943" w:rsidRPr="00901F6A" w:rsidRDefault="00715943">
      <w:pPr>
        <w:rPr>
          <w:rFonts w:eastAsia="Times New Roman" w:cs="Times New Roman"/>
        </w:rPr>
      </w:pPr>
    </w:p>
    <w:p w:rsidR="00EB28E7" w:rsidRPr="009945B7" w:rsidRDefault="00DE5622" w:rsidP="00715943">
      <w:pPr>
        <w:pStyle w:val="Bodytext50"/>
        <w:shd w:val="clear" w:color="auto" w:fill="auto"/>
        <w:tabs>
          <w:tab w:val="left" w:pos="567"/>
        </w:tabs>
        <w:spacing w:before="0" w:after="160" w:line="384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8463E" w:rsidRPr="009945B7">
        <w:rPr>
          <w:rFonts w:ascii="Sylfaen" w:hAnsi="Sylfaen" w:cs="Sylfaen"/>
          <w:sz w:val="24"/>
          <w:szCs w:val="24"/>
        </w:rPr>
        <w:t>բաշխման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գործընթացը</w:t>
      </w:r>
    </w:p>
    <w:p w:rsidR="00EB28E7" w:rsidRPr="009945B7" w:rsidRDefault="00DE5622" w:rsidP="009945B7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5.1.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Սկզբունքը</w:t>
      </w:r>
    </w:p>
    <w:p w:rsidR="00EB28E7" w:rsidRPr="009945B7" w:rsidRDefault="00DE5622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62.</w:t>
      </w:r>
      <w:r w:rsidRPr="009945B7">
        <w:rPr>
          <w:rFonts w:ascii="Sylfaen" w:hAnsi="Sylfaen"/>
          <w:sz w:val="24"/>
          <w:szCs w:val="24"/>
        </w:rPr>
        <w:tab/>
      </w:r>
      <w:r w:rsidR="00491AF5" w:rsidRPr="009945B7">
        <w:rPr>
          <w:rFonts w:ascii="Sylfaen" w:hAnsi="Sylfaen" w:cs="Sylfaen"/>
          <w:sz w:val="24"/>
          <w:szCs w:val="24"/>
        </w:rPr>
        <w:t>Բաշխող կազմակերպության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բոլոր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այնպես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չկորի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նույնականությունը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փաթեթվածքի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նշված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պահանջները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8F26DB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ընդունի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շղթայում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կեղծված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թափանցման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ռիսկ</w:t>
      </w:r>
      <w:r w:rsidR="003A0F10" w:rsidRPr="009945B7">
        <w:rPr>
          <w:rFonts w:ascii="Sylfaen" w:hAnsi="Sylfaen" w:cs="Sylfaen"/>
          <w:sz w:val="24"/>
          <w:szCs w:val="24"/>
        </w:rPr>
        <w:t>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նվազեց</w:t>
      </w:r>
      <w:r w:rsidR="003A0F10" w:rsidRPr="009945B7">
        <w:rPr>
          <w:rFonts w:ascii="Sylfaen" w:hAnsi="Sylfaen" w:cs="Sylfaen"/>
          <w:sz w:val="24"/>
          <w:szCs w:val="24"/>
        </w:rPr>
        <w:t>նելու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E40A2E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63.</w:t>
      </w:r>
      <w:r w:rsidRPr="009945B7">
        <w:rPr>
          <w:rFonts w:ascii="Sylfaen" w:hAnsi="Sylfaen"/>
          <w:sz w:val="24"/>
          <w:szCs w:val="24"/>
        </w:rPr>
        <w:tab/>
      </w:r>
      <w:r w:rsidR="00353F3F" w:rsidRPr="009945B7">
        <w:rPr>
          <w:rFonts w:ascii="Sylfaen" w:hAnsi="Sylfaen" w:cs="Sylfaen"/>
          <w:sz w:val="24"/>
          <w:szCs w:val="24"/>
        </w:rPr>
        <w:t>Բաշխման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ենթակա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որոնք՝</w:t>
      </w:r>
    </w:p>
    <w:p w:rsidR="00EB28E7" w:rsidRPr="009945B7" w:rsidRDefault="00382CDC" w:rsidP="00E40A2E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ա</w:t>
      </w:r>
      <w:r w:rsidR="00DE5622"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գրանցված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օրենսդրությանը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բ</w:t>
      </w:r>
      <w:r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գրանցված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իրավունքի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կազմող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ակտերին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գ</w:t>
      </w:r>
      <w:r w:rsidR="00DE5622"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գրանցվ</w:t>
      </w:r>
      <w:r w:rsidR="006229A9" w:rsidRPr="009945B7">
        <w:rPr>
          <w:rFonts w:ascii="Sylfaen" w:hAnsi="Sylfaen" w:cs="Sylfaen"/>
          <w:sz w:val="24"/>
          <w:szCs w:val="24"/>
        </w:rPr>
        <w:t>ած չեն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ներմուծվ</w:t>
      </w:r>
      <w:r w:rsidR="009F38E5" w:rsidRPr="009945B7">
        <w:rPr>
          <w:rFonts w:ascii="Sylfaen" w:hAnsi="Sylfaen" w:cs="Sylfaen"/>
          <w:sz w:val="24"/>
          <w:szCs w:val="24"/>
        </w:rPr>
        <w:t>ում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արտահանվ</w:t>
      </w:r>
      <w:r w:rsidR="009F38E5" w:rsidRPr="009945B7">
        <w:rPr>
          <w:rFonts w:ascii="Sylfaen" w:hAnsi="Sylfaen" w:cs="Sylfaen"/>
          <w:sz w:val="24"/>
          <w:szCs w:val="24"/>
        </w:rPr>
        <w:t>ում</w:t>
      </w:r>
      <w:r w:rsidRPr="009945B7">
        <w:rPr>
          <w:rFonts w:ascii="Sylfaen" w:hAnsi="Sylfaen"/>
          <w:sz w:val="24"/>
          <w:szCs w:val="24"/>
        </w:rPr>
        <w:t xml:space="preserve">) </w:t>
      </w:r>
      <w:r w:rsidR="00D819D5" w:rsidRPr="009945B7">
        <w:rPr>
          <w:rFonts w:ascii="Sylfaen" w:hAnsi="Sylfaen"/>
          <w:sz w:val="24"/>
          <w:szCs w:val="24"/>
        </w:rPr>
        <w:t xml:space="preserve">են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օրենսդրությանը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իրավունքի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կազմող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ակտերին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3541F7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64.</w:t>
      </w:r>
      <w:r w:rsidRPr="009945B7">
        <w:rPr>
          <w:rFonts w:ascii="Sylfaen" w:hAnsi="Sylfaen"/>
          <w:sz w:val="24"/>
          <w:szCs w:val="24"/>
        </w:rPr>
        <w:tab/>
      </w:r>
      <w:r w:rsidR="00023AF6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բացի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գրանցման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հավաստագրի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առ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տրային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լիցենզիայի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02FD6" w:rsidRPr="009945B7">
        <w:rPr>
          <w:rFonts w:ascii="Sylfaen" w:hAnsi="Sylfaen"/>
          <w:sz w:val="24"/>
          <w:szCs w:val="24"/>
        </w:rPr>
        <w:t>իրավատիրոջից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տիրապետողից</w:t>
      </w:r>
      <w:r w:rsidR="00382CDC" w:rsidRPr="009945B7">
        <w:rPr>
          <w:rFonts w:ascii="Sylfaen" w:hAnsi="Sylfaen"/>
          <w:sz w:val="24"/>
          <w:szCs w:val="24"/>
        </w:rPr>
        <w:t xml:space="preserve">), </w:t>
      </w:r>
      <w:r w:rsidR="00382CDC" w:rsidRPr="009945B7">
        <w:rPr>
          <w:rFonts w:ascii="Sylfaen" w:hAnsi="Sylfaen" w:cs="Sylfaen"/>
          <w:sz w:val="24"/>
          <w:szCs w:val="24"/>
        </w:rPr>
        <w:t>որը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7C5912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 w:cs="Sylfaen"/>
          <w:sz w:val="24"/>
          <w:szCs w:val="24"/>
        </w:rPr>
        <w:t xml:space="preserve"> ձեռք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բերում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պետությունում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պարտավոր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AE5E38" w:rsidRPr="009945B7">
        <w:rPr>
          <w:rFonts w:ascii="Sylfaen" w:hAnsi="Sylfaen" w:cs="Sylfaen"/>
          <w:sz w:val="24"/>
          <w:szCs w:val="24"/>
        </w:rPr>
        <w:t>իր</w:t>
      </w:r>
      <w:r w:rsidR="00AE5E38" w:rsidRPr="009945B7">
        <w:rPr>
          <w:rFonts w:ascii="Sylfaen" w:hAnsi="Sylfaen"/>
          <w:sz w:val="24"/>
          <w:szCs w:val="24"/>
        </w:rPr>
        <w:t xml:space="preserve"> </w:t>
      </w:r>
      <w:r w:rsidR="00AE5E38" w:rsidRPr="009945B7">
        <w:rPr>
          <w:rFonts w:ascii="Sylfaen" w:hAnsi="Sylfaen" w:cs="Sylfaen"/>
          <w:sz w:val="24"/>
          <w:szCs w:val="24"/>
        </w:rPr>
        <w:t>մտադրությունների</w:t>
      </w:r>
      <w:r w:rsidR="00AE5E38" w:rsidRPr="009945B7">
        <w:rPr>
          <w:rFonts w:ascii="Sylfaen" w:hAnsi="Sylfaen"/>
          <w:sz w:val="24"/>
          <w:szCs w:val="24"/>
        </w:rPr>
        <w:t xml:space="preserve"> </w:t>
      </w:r>
      <w:r w:rsidR="00AE5E38" w:rsidRPr="009945B7">
        <w:rPr>
          <w:rFonts w:ascii="Sylfaen" w:hAnsi="Sylfaen" w:cs="Sylfaen"/>
          <w:sz w:val="24"/>
          <w:szCs w:val="24"/>
        </w:rPr>
        <w:t>մասին</w:t>
      </w:r>
      <w:r w:rsidR="00382CDC" w:rsidRPr="009945B7">
        <w:rPr>
          <w:rFonts w:ascii="Sylfaen" w:hAnsi="Sylfaen" w:cs="Sylfaen"/>
          <w:sz w:val="24"/>
          <w:szCs w:val="24"/>
        </w:rPr>
        <w:t xml:space="preserve"> </w:t>
      </w:r>
      <w:r w:rsidR="00AE5E38" w:rsidRPr="009945B7">
        <w:rPr>
          <w:rFonts w:ascii="Sylfaen" w:hAnsi="Sylfaen" w:cs="Sylfaen"/>
          <w:sz w:val="24"/>
          <w:szCs w:val="24"/>
        </w:rPr>
        <w:t>տեղեկացնել</w:t>
      </w:r>
      <w:r w:rsidR="00382CDC" w:rsidRPr="009945B7">
        <w:rPr>
          <w:rFonts w:ascii="Sylfaen" w:hAnsi="Sylfaen" w:cs="Sylfaen"/>
          <w:sz w:val="24"/>
          <w:szCs w:val="24"/>
        </w:rPr>
        <w:t xml:space="preserve"> գրանցման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հավաստագրի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F10D8F" w:rsidRPr="009945B7">
        <w:rPr>
          <w:rFonts w:ascii="Sylfaen" w:hAnsi="Sylfaen"/>
          <w:sz w:val="24"/>
          <w:szCs w:val="24"/>
        </w:rPr>
        <w:t>իրավատիրոջր</w:t>
      </w:r>
      <w:r w:rsidR="00AE5E38" w:rsidRPr="009945B7">
        <w:rPr>
          <w:rFonts w:ascii="Sylfaen" w:hAnsi="Sylfaen" w:cs="Sylfaen"/>
          <w:sz w:val="24"/>
          <w:szCs w:val="24"/>
        </w:rPr>
        <w:t xml:space="preserve"> </w:t>
      </w:r>
      <w:r w:rsidR="00AE5E38" w:rsidRPr="009945B7">
        <w:rPr>
          <w:rFonts w:ascii="Sylfaen" w:hAnsi="Sylfaen"/>
          <w:sz w:val="24"/>
          <w:szCs w:val="24"/>
        </w:rPr>
        <w:t>(</w:t>
      </w:r>
      <w:r w:rsidR="00AE5E38" w:rsidRPr="009945B7">
        <w:rPr>
          <w:rFonts w:ascii="Sylfaen" w:hAnsi="Sylfaen" w:cs="Sylfaen"/>
          <w:sz w:val="24"/>
          <w:szCs w:val="24"/>
        </w:rPr>
        <w:t>տիրապետողին</w:t>
      </w:r>
      <w:r w:rsidR="00AE5E38" w:rsidRPr="009945B7">
        <w:rPr>
          <w:rFonts w:ascii="Sylfaen" w:hAnsi="Sylfaen"/>
          <w:sz w:val="24"/>
          <w:szCs w:val="24"/>
        </w:rPr>
        <w:t>)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լիազորված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մարմնին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որտեղ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ենթադրվում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դեղամիջոցը։</w:t>
      </w:r>
    </w:p>
    <w:p w:rsidR="00EB28E7" w:rsidRPr="009945B7" w:rsidRDefault="00DE5622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lastRenderedPageBreak/>
        <w:t>65.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Սույն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ենթաբաժնի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դրույթների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համաձայն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ցանկացած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ամբողջությամբ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նկարագրվի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փաստաթղթերում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01F6A" w:rsidRDefault="00EB28E7" w:rsidP="009945B7">
      <w:pPr>
        <w:pStyle w:val="Bodytext50"/>
        <w:shd w:val="clear" w:color="auto" w:fill="auto"/>
        <w:spacing w:before="0" w:after="160" w:line="360" w:lineRule="auto"/>
        <w:ind w:left="40" w:firstLine="0"/>
        <w:rPr>
          <w:rFonts w:ascii="Sylfaen" w:hAnsi="Sylfaen"/>
          <w:sz w:val="24"/>
          <w:szCs w:val="24"/>
        </w:rPr>
      </w:pPr>
    </w:p>
    <w:p w:rsidR="00EB28E7" w:rsidRPr="009945B7" w:rsidRDefault="00DE5622" w:rsidP="009945B7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5.2.</w:t>
      </w:r>
      <w:r w:rsidR="009945B7" w:rsidRPr="0014479B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գնահատումը</w:t>
      </w:r>
    </w:p>
    <w:p w:rsidR="00EB28E7" w:rsidRPr="009945B7" w:rsidRDefault="00DE5622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66.</w:t>
      </w:r>
      <w:r w:rsidRPr="009945B7">
        <w:rPr>
          <w:rFonts w:ascii="Sylfaen" w:hAnsi="Sylfaen"/>
          <w:sz w:val="24"/>
          <w:szCs w:val="24"/>
        </w:rPr>
        <w:tab/>
      </w:r>
      <w:r w:rsidR="00DE6922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պարտավոր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ստանալ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կազմակերպություններից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որոնք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լիազորված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մարմնի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տրված</w:t>
      </w:r>
      <w:r w:rsidR="001108AF" w:rsidRPr="009945B7">
        <w:rPr>
          <w:rFonts w:ascii="Sylfaen" w:hAnsi="Sylfaen" w:cs="Sylfaen"/>
          <w:sz w:val="24"/>
          <w:szCs w:val="24"/>
        </w:rPr>
        <w:t>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22D91" w:rsidRPr="009945B7">
        <w:rPr>
          <w:rFonts w:ascii="Sylfaen" w:hAnsi="Sylfaen" w:cs="Sylfaen"/>
          <w:sz w:val="24"/>
          <w:szCs w:val="24"/>
        </w:rPr>
        <w:t>արտադրությ</w:t>
      </w:r>
      <w:r w:rsidR="007338B1" w:rsidRPr="009945B7">
        <w:rPr>
          <w:rFonts w:ascii="Sylfaen" w:hAnsi="Sylfaen" w:cs="Sylfaen"/>
          <w:sz w:val="24"/>
          <w:szCs w:val="24"/>
        </w:rPr>
        <w:t>ուն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կամ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բաշխման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գործունեություն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իրականացնելու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թույլ</w:t>
      </w:r>
      <w:r w:rsidR="00382CDC" w:rsidRPr="009945B7">
        <w:rPr>
          <w:rFonts w:ascii="Sylfaen" w:hAnsi="Sylfaen" w:cs="Sylfaen"/>
          <w:sz w:val="24"/>
          <w:szCs w:val="24"/>
        </w:rPr>
        <w:t>տվություն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9B10AA" w:rsidP="00E40A2E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Մեկ ա</w:t>
      </w:r>
      <w:r w:rsidR="00382CDC" w:rsidRPr="009945B7">
        <w:rPr>
          <w:rFonts w:ascii="Sylfaen" w:hAnsi="Sylfaen" w:cs="Sylfaen"/>
          <w:sz w:val="24"/>
          <w:szCs w:val="24"/>
        </w:rPr>
        <w:t>յլ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405B6E" w:rsidRPr="009945B7">
        <w:rPr>
          <w:rFonts w:ascii="Sylfaen" w:hAnsi="Sylfaen" w:cs="Sylfaen"/>
          <w:sz w:val="24"/>
          <w:szCs w:val="24"/>
        </w:rPr>
        <w:t>բաշխող կազմակերպությ</w:t>
      </w:r>
      <w:r w:rsidRPr="009945B7">
        <w:rPr>
          <w:rFonts w:ascii="Sylfaen" w:hAnsi="Sylfaen" w:cs="Sylfaen"/>
          <w:sz w:val="24"/>
          <w:szCs w:val="24"/>
        </w:rPr>
        <w:t>ու</w:t>
      </w:r>
      <w:r w:rsidR="00405B6E"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 w:cs="Sylfaen"/>
          <w:sz w:val="24"/>
          <w:szCs w:val="24"/>
        </w:rPr>
        <w:t>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ձեռք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բերող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33201" w:rsidRPr="009945B7">
        <w:rPr>
          <w:rFonts w:ascii="Sylfaen" w:hAnsi="Sylfaen" w:cs="Sylfaen"/>
          <w:sz w:val="24"/>
          <w:szCs w:val="24"/>
        </w:rPr>
        <w:t>բաշխող կազմակերպություն</w:t>
      </w:r>
      <w:r w:rsidR="00382CDC" w:rsidRPr="009945B7">
        <w:rPr>
          <w:rFonts w:ascii="Sylfaen" w:hAnsi="Sylfaen" w:cs="Sylfaen"/>
          <w:sz w:val="24"/>
          <w:szCs w:val="24"/>
        </w:rPr>
        <w:t>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հավաստիանա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պատշաճ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420644" w:rsidRPr="009945B7">
        <w:rPr>
          <w:rFonts w:ascii="Sylfaen" w:hAnsi="Sylfaen" w:cs="Sylfaen"/>
          <w:sz w:val="24"/>
          <w:szCs w:val="24"/>
        </w:rPr>
        <w:t>բաշխման</w:t>
      </w:r>
      <w:r w:rsidR="00382CDC" w:rsidRPr="009945B7">
        <w:rPr>
          <w:rFonts w:ascii="Sylfaen" w:hAnsi="Sylfaen" w:cs="Sylfaen"/>
          <w:sz w:val="24"/>
          <w:szCs w:val="24"/>
        </w:rPr>
        <w:t xml:space="preserve"> </w:t>
      </w:r>
      <w:r w:rsidR="00420644" w:rsidRPr="009945B7">
        <w:rPr>
          <w:rFonts w:ascii="Sylfaen" w:hAnsi="Sylfaen" w:cs="Sylfaen"/>
          <w:sz w:val="24"/>
          <w:szCs w:val="24"/>
        </w:rPr>
        <w:t>գործունեության</w:t>
      </w:r>
      <w:r w:rsidR="00D54425" w:rsidRPr="009945B7">
        <w:rPr>
          <w:rFonts w:ascii="Sylfaen" w:hAnsi="Sylfaen" w:cs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գործունեության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տվյալ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տեսակ</w:t>
      </w:r>
      <w:r w:rsidR="00A75546" w:rsidRPr="009945B7">
        <w:rPr>
          <w:rFonts w:ascii="Sylfaen" w:hAnsi="Sylfaen" w:cs="Sylfaen"/>
          <w:sz w:val="24"/>
          <w:szCs w:val="24"/>
        </w:rPr>
        <w:t>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</w:t>
      </w:r>
      <w:r w:rsidR="000276AF" w:rsidRPr="009945B7">
        <w:rPr>
          <w:rFonts w:ascii="Sylfaen" w:hAnsi="Sylfaen" w:cs="Sylfaen"/>
          <w:sz w:val="24"/>
          <w:szCs w:val="24"/>
        </w:rPr>
        <w:t>նելու</w:t>
      </w:r>
      <w:r w:rsidR="009A1054" w:rsidRPr="009945B7">
        <w:rPr>
          <w:rFonts w:ascii="Sylfaen" w:hAnsi="Sylfaen" w:cs="Sylfaen"/>
          <w:sz w:val="24"/>
          <w:szCs w:val="24"/>
        </w:rPr>
        <w:t>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A75546" w:rsidRPr="009945B7">
        <w:rPr>
          <w:rFonts w:ascii="Sylfaen" w:hAnsi="Sylfaen" w:cs="Sylfaen"/>
          <w:sz w:val="24"/>
          <w:szCs w:val="24"/>
        </w:rPr>
        <w:t>լիազորված</w:t>
      </w:r>
      <w:r w:rsidR="00A75546" w:rsidRPr="009945B7">
        <w:rPr>
          <w:rFonts w:ascii="Sylfaen" w:hAnsi="Sylfaen"/>
          <w:sz w:val="24"/>
          <w:szCs w:val="24"/>
        </w:rPr>
        <w:t xml:space="preserve"> </w:t>
      </w:r>
      <w:r w:rsidR="00A75546" w:rsidRPr="009945B7">
        <w:rPr>
          <w:rFonts w:ascii="Sylfaen" w:hAnsi="Sylfaen" w:cs="Sylfaen"/>
          <w:sz w:val="24"/>
          <w:szCs w:val="24"/>
        </w:rPr>
        <w:t>մարմնի</w:t>
      </w:r>
      <w:r w:rsidR="00A75546" w:rsidRPr="009945B7">
        <w:rPr>
          <w:rFonts w:ascii="Sylfaen" w:hAnsi="Sylfaen"/>
          <w:sz w:val="24"/>
          <w:szCs w:val="24"/>
        </w:rPr>
        <w:t xml:space="preserve"> </w:t>
      </w:r>
      <w:r w:rsidR="00A75546" w:rsidRPr="009945B7">
        <w:rPr>
          <w:rFonts w:ascii="Sylfaen" w:hAnsi="Sylfaen" w:cs="Sylfaen"/>
          <w:sz w:val="24"/>
          <w:szCs w:val="24"/>
        </w:rPr>
        <w:t>կողմից</w:t>
      </w:r>
      <w:r w:rsidR="00A75546" w:rsidRPr="009945B7">
        <w:rPr>
          <w:rFonts w:ascii="Sylfaen" w:hAnsi="Sylfaen"/>
          <w:sz w:val="24"/>
          <w:szCs w:val="24"/>
        </w:rPr>
        <w:t xml:space="preserve"> </w:t>
      </w:r>
      <w:r w:rsidR="00A75546" w:rsidRPr="009945B7">
        <w:rPr>
          <w:rFonts w:ascii="Sylfaen" w:hAnsi="Sylfaen" w:cs="Sylfaen"/>
          <w:sz w:val="24"/>
          <w:szCs w:val="24"/>
        </w:rPr>
        <w:t>տրված</w:t>
      </w:r>
      <w:r w:rsidR="00A75546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թույլտվություն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B022F6" w:rsidP="00E40A2E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Դ</w:t>
      </w:r>
      <w:r w:rsidR="00382CDC" w:rsidRPr="009945B7">
        <w:rPr>
          <w:rFonts w:ascii="Sylfaen" w:hAnsi="Sylfaen" w:cs="Sylfaen"/>
          <w:sz w:val="24"/>
          <w:szCs w:val="24"/>
        </w:rPr>
        <w:t>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բրոքերի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մասնակցությամբ</w:t>
      </w:r>
      <w:r w:rsidRPr="009945B7">
        <w:rPr>
          <w:rFonts w:ascii="Sylfaen" w:hAnsi="Sylfaen" w:cs="Sylfaen"/>
          <w:sz w:val="24"/>
          <w:szCs w:val="24"/>
        </w:rPr>
        <w:t xml:space="preserve"> իրականացվելու 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76919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հավաստիանա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բրոքերը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գրանցված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կարգով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67.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Մատակարարների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գնահատմանը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հավանություն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տալուն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առնչվող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միջոցառումները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2401EE" w:rsidRPr="009945B7">
        <w:rPr>
          <w:rFonts w:ascii="Sylfaen" w:hAnsi="Sylfaen" w:cs="Sylfaen"/>
          <w:sz w:val="24"/>
          <w:szCs w:val="24"/>
        </w:rPr>
        <w:t>բաշխող կազմակերպության կողմից</w:t>
      </w:r>
      <w:r w:rsidR="002401EE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նախքան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ձեռքբերումը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Տվյալ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միջոցառումները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հաստատված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դրանց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արդյունքները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ակերպվեն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պարբերաբար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ստուգվեն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68.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Նոր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պայմանագրեր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ստորագրել</w:t>
      </w:r>
      <w:r w:rsidR="003646BB" w:rsidRPr="009945B7">
        <w:rPr>
          <w:rFonts w:ascii="Sylfaen" w:hAnsi="Sylfaen" w:cs="Sylfaen"/>
          <w:sz w:val="24"/>
          <w:szCs w:val="24"/>
        </w:rPr>
        <w:t>ու 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կազմակերպությունը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անցկացնի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ստուգում՝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նրա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</w:t>
      </w:r>
      <w:r w:rsidR="00CF7A92" w:rsidRPr="009945B7">
        <w:rPr>
          <w:rFonts w:ascii="Sylfaen" w:hAnsi="Sylfaen" w:cs="Sylfaen"/>
          <w:sz w:val="24"/>
          <w:szCs w:val="24"/>
        </w:rPr>
        <w:t>ոմպետենտության</w:t>
      </w:r>
      <w:r w:rsidR="00CF7A92" w:rsidRPr="009945B7">
        <w:rPr>
          <w:rFonts w:ascii="Sylfaen" w:hAnsi="Sylfaen"/>
          <w:sz w:val="24"/>
          <w:szCs w:val="24"/>
        </w:rPr>
        <w:t>,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հուսալիության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հաստատման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նպատակով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Հատուկ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ուշադրություն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դարձնել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գործոններին՝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lastRenderedPageBreak/>
        <w:t>ա</w:t>
      </w:r>
      <w:r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մատակարարի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համբավ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հուսալիություն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բ</w:t>
      </w:r>
      <w:r w:rsidR="00DE5622"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կեղծման</w:t>
      </w:r>
      <w:r w:rsidR="00555A4B" w:rsidRPr="009945B7">
        <w:rPr>
          <w:rFonts w:ascii="Sylfaen" w:hAnsi="Sylfaen" w:cs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</w:t>
      </w:r>
      <w:r w:rsidR="00555A4B" w:rsidRPr="009945B7">
        <w:rPr>
          <w:rFonts w:ascii="Sylfaen" w:hAnsi="Sylfaen" w:cs="Sylfaen"/>
          <w:sz w:val="24"/>
          <w:szCs w:val="24"/>
        </w:rPr>
        <w:t>ռավել մեծ հավանականություն ունեցող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վերաբերյալ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առաջարկներ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գ</w:t>
      </w:r>
      <w:r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սովորաբար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սահմանափակ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քանակությամբ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հասանելի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մեծ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խմբաքանակի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վերաբերյալ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առաջարկներ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E40A2E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դ</w:t>
      </w:r>
      <w:r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շուկայական</w:t>
      </w:r>
      <w:r w:rsidR="008608A7" w:rsidRPr="009945B7">
        <w:rPr>
          <w:rFonts w:ascii="Sylfaen" w:hAnsi="Sylfaen" w:cs="Sylfaen"/>
          <w:sz w:val="24"/>
          <w:szCs w:val="24"/>
        </w:rPr>
        <w:t xml:space="preserve"> գներ</w:t>
      </w:r>
      <w:r w:rsidRPr="009945B7">
        <w:rPr>
          <w:rFonts w:ascii="Sylfaen" w:hAnsi="Sylfaen" w:cs="Sylfaen"/>
          <w:sz w:val="24"/>
          <w:szCs w:val="24"/>
        </w:rPr>
        <w:t>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չհամապատասխանող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գնային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առաջարկներ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E40A2E">
      <w:pPr>
        <w:pStyle w:val="Bodytext50"/>
        <w:shd w:val="clear" w:color="auto" w:fill="auto"/>
        <w:spacing w:before="0" w:after="160" w:line="336" w:lineRule="auto"/>
        <w:ind w:left="40" w:firstLine="0"/>
        <w:rPr>
          <w:rFonts w:ascii="Sylfaen" w:hAnsi="Sylfaen"/>
          <w:sz w:val="24"/>
          <w:szCs w:val="24"/>
        </w:rPr>
      </w:pPr>
    </w:p>
    <w:p w:rsidR="00EB28E7" w:rsidRPr="009945B7" w:rsidRDefault="00382CDC" w:rsidP="00E40A2E">
      <w:pPr>
        <w:pStyle w:val="Bodytext50"/>
        <w:shd w:val="clear" w:color="auto" w:fill="auto"/>
        <w:spacing w:before="0" w:after="160" w:line="336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5.3.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Պատվիրատուների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ստացողների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գնահատումը</w:t>
      </w:r>
    </w:p>
    <w:p w:rsidR="00EB28E7" w:rsidRPr="009945B7" w:rsidRDefault="00382CDC" w:rsidP="00E40A2E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69.</w:t>
      </w:r>
      <w:r w:rsidR="00DE5622" w:rsidRPr="009945B7">
        <w:rPr>
          <w:rFonts w:ascii="Sylfaen" w:hAnsi="Sylfaen"/>
          <w:sz w:val="24"/>
          <w:szCs w:val="24"/>
        </w:rPr>
        <w:tab/>
      </w:r>
      <w:r w:rsidR="008C52F8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պարտավոր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հավաստիանա</w:t>
      </w:r>
      <w:r w:rsidR="00C54896" w:rsidRPr="009945B7">
        <w:rPr>
          <w:rFonts w:ascii="Sylfaen" w:hAnsi="Sylfaen" w:cs="Sylfaen"/>
          <w:sz w:val="24"/>
          <w:szCs w:val="24"/>
        </w:rPr>
        <w:t>լ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F91C5C" w:rsidRPr="009945B7">
        <w:rPr>
          <w:rFonts w:ascii="Sylfaen" w:hAnsi="Sylfaen"/>
          <w:sz w:val="24"/>
          <w:szCs w:val="24"/>
        </w:rPr>
        <w:t xml:space="preserve">այն </w:t>
      </w:r>
      <w:r w:rsidR="00F91C5C" w:rsidRPr="009945B7">
        <w:rPr>
          <w:rFonts w:ascii="Sylfaen" w:hAnsi="Sylfaen" w:cs="Sylfaen"/>
          <w:sz w:val="24"/>
          <w:szCs w:val="24"/>
        </w:rPr>
        <w:t>կազմակերպություններին</w:t>
      </w:r>
      <w:r w:rsidR="00D9449C" w:rsidRPr="009945B7">
        <w:rPr>
          <w:rFonts w:ascii="Sylfaen" w:hAnsi="Sylfaen" w:cs="Sylfaen"/>
          <w:sz w:val="24"/>
          <w:szCs w:val="24"/>
        </w:rPr>
        <w:t>, որոնք</w:t>
      </w:r>
      <w:r w:rsidRPr="009945B7">
        <w:rPr>
          <w:rFonts w:ascii="Sylfaen" w:hAnsi="Sylfaen" w:cs="Sylfaen"/>
          <w:sz w:val="24"/>
          <w:szCs w:val="24"/>
        </w:rPr>
        <w:t xml:space="preserve"> </w:t>
      </w:r>
      <w:r w:rsidR="001A0267" w:rsidRPr="009945B7">
        <w:rPr>
          <w:rFonts w:ascii="Sylfaen" w:hAnsi="Sylfaen" w:cs="Sylfaen"/>
          <w:sz w:val="24"/>
          <w:szCs w:val="24"/>
        </w:rPr>
        <w:t xml:space="preserve">ունեն </w:t>
      </w:r>
      <w:r w:rsidRPr="009945B7">
        <w:rPr>
          <w:rFonts w:ascii="Sylfaen" w:hAnsi="Sylfaen" w:cs="Sylfaen"/>
          <w:sz w:val="24"/>
          <w:szCs w:val="24"/>
        </w:rPr>
        <w:t>Միության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շուկայում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շրջանառությանն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առնչվող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գործունեությ</w:t>
      </w:r>
      <w:r w:rsidR="00D9449C" w:rsidRPr="009945B7">
        <w:rPr>
          <w:rFonts w:ascii="Sylfaen" w:hAnsi="Sylfaen" w:cs="Sylfaen"/>
          <w:sz w:val="24"/>
          <w:szCs w:val="24"/>
        </w:rPr>
        <w:t>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</w:t>
      </w:r>
      <w:r w:rsidR="00D9449C" w:rsidRPr="009945B7">
        <w:rPr>
          <w:rFonts w:ascii="Sylfaen" w:hAnsi="Sylfaen" w:cs="Sylfaen"/>
          <w:sz w:val="24"/>
          <w:szCs w:val="24"/>
        </w:rPr>
        <w:t>նելու</w:t>
      </w:r>
      <w:r w:rsidR="00D9449C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թույլտվություն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լիցենզիա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օրինական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հիմքեր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9945B7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70.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Նշված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առաջնահերթ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հետագա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պարբերաբար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853B3" w:rsidRPr="009945B7">
        <w:rPr>
          <w:rFonts w:ascii="Sylfaen" w:hAnsi="Sylfaen"/>
          <w:sz w:val="24"/>
          <w:szCs w:val="24"/>
        </w:rPr>
        <w:t xml:space="preserve">անցկացվող </w:t>
      </w:r>
      <w:r w:rsidR="00382CDC" w:rsidRPr="009945B7">
        <w:rPr>
          <w:rFonts w:ascii="Sylfaen" w:hAnsi="Sylfaen" w:cs="Sylfaen"/>
          <w:sz w:val="24"/>
          <w:szCs w:val="24"/>
        </w:rPr>
        <w:t>գնահատումների</w:t>
      </w:r>
      <w:r w:rsidR="00CD7DFE" w:rsidRPr="009945B7">
        <w:rPr>
          <w:rFonts w:ascii="Sylfaen" w:hAnsi="Sylfaen" w:cs="Sylfaen"/>
          <w:sz w:val="24"/>
          <w:szCs w:val="24"/>
        </w:rPr>
        <w:t xml:space="preserve"> թվին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դասվում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գործողությունները՝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ա</w:t>
      </w:r>
      <w:r w:rsidR="00DE5622"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թույլտվությունների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լիցենզիաների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պատճենների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ստացում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բ</w:t>
      </w:r>
      <w:r w:rsidR="00DE5622"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/>
          <w:sz w:val="24"/>
          <w:szCs w:val="24"/>
        </w:rPr>
        <w:t>«</w:t>
      </w:r>
      <w:r w:rsidRPr="009945B7">
        <w:rPr>
          <w:rFonts w:ascii="Sylfaen" w:hAnsi="Sylfaen" w:cs="Sylfaen"/>
          <w:sz w:val="24"/>
          <w:szCs w:val="24"/>
        </w:rPr>
        <w:t>Ինտերնետ</w:t>
      </w:r>
      <w:r w:rsidRPr="009945B7">
        <w:rPr>
          <w:rFonts w:ascii="Sylfaen" w:hAnsi="Sylfaen"/>
          <w:sz w:val="24"/>
          <w:szCs w:val="24"/>
        </w:rPr>
        <w:t xml:space="preserve">» </w:t>
      </w:r>
      <w:r w:rsidRPr="009945B7">
        <w:rPr>
          <w:rFonts w:ascii="Sylfaen" w:hAnsi="Sylfaen" w:cs="Sylfaen"/>
          <w:sz w:val="24"/>
          <w:szCs w:val="24"/>
        </w:rPr>
        <w:t>տեղեկատվական</w:t>
      </w:r>
      <w:r w:rsidRPr="009945B7">
        <w:rPr>
          <w:rFonts w:ascii="Sylfaen" w:hAnsi="Sylfaen"/>
          <w:sz w:val="24"/>
          <w:szCs w:val="24"/>
        </w:rPr>
        <w:t>-</w:t>
      </w:r>
      <w:r w:rsidR="00B21373" w:rsidRPr="009945B7">
        <w:rPr>
          <w:rFonts w:ascii="Sylfaen" w:hAnsi="Sylfaen"/>
          <w:sz w:val="24"/>
          <w:szCs w:val="24"/>
        </w:rPr>
        <w:t>հեռա</w:t>
      </w:r>
      <w:r w:rsidRPr="009945B7">
        <w:rPr>
          <w:rFonts w:ascii="Sylfaen" w:hAnsi="Sylfaen" w:cs="Sylfaen"/>
          <w:sz w:val="24"/>
          <w:szCs w:val="24"/>
        </w:rPr>
        <w:t>հաղորդակցական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ցանցում</w:t>
      </w:r>
      <w:r w:rsidR="00B21373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իշխանությունների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մարմինների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կայքերում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հրապարակված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փաստաթղթերում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պարունակվող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տեղեկությունների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հավաստիության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գնահատում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գ</w:t>
      </w:r>
      <w:r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ստացողի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որակավորումը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շուկայում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շրջանառության</w:t>
      </w:r>
      <w:r w:rsidR="00B21373"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B21373" w:rsidRPr="009945B7">
        <w:rPr>
          <w:rFonts w:ascii="Sylfaen" w:hAnsi="Sylfaen" w:cs="Sylfaen"/>
          <w:sz w:val="24"/>
          <w:szCs w:val="24"/>
        </w:rPr>
        <w:t xml:space="preserve">առնչվող </w:t>
      </w:r>
      <w:r w:rsidRPr="009945B7">
        <w:rPr>
          <w:rFonts w:ascii="Sylfaen" w:hAnsi="Sylfaen" w:cs="Sylfaen"/>
          <w:sz w:val="24"/>
          <w:szCs w:val="24"/>
        </w:rPr>
        <w:t>գործունեությ</w:t>
      </w:r>
      <w:r w:rsidR="00281BAE" w:rsidRPr="009945B7">
        <w:rPr>
          <w:rFonts w:ascii="Sylfaen" w:hAnsi="Sylfaen" w:cs="Sylfaen"/>
          <w:sz w:val="24"/>
          <w:szCs w:val="24"/>
        </w:rPr>
        <w:t>ու</w:t>
      </w:r>
      <w:r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</w:t>
      </w:r>
      <w:r w:rsidR="00B21373" w:rsidRPr="009945B7">
        <w:rPr>
          <w:rFonts w:ascii="Sylfaen" w:hAnsi="Sylfaen" w:cs="Sylfaen"/>
          <w:sz w:val="24"/>
          <w:szCs w:val="24"/>
        </w:rPr>
        <w:t>նելու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իրավունքի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առկայությունը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հաստատող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հարցում՝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օրենսդրությանը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համապատասխան։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lastRenderedPageBreak/>
        <w:t>71.</w:t>
      </w:r>
      <w:r w:rsidR="00DE5622" w:rsidRPr="009945B7">
        <w:rPr>
          <w:rFonts w:ascii="Sylfaen" w:hAnsi="Sylfaen"/>
          <w:sz w:val="24"/>
          <w:szCs w:val="24"/>
        </w:rPr>
        <w:tab/>
      </w:r>
      <w:r w:rsidR="001679F9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գործարքներին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թմրամիջոցների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հոգեներգործուն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հոգեմետ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նյութերի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վտանգավոր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նյութերի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շղթայում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ցանկացած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շեղման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B71F00" w:rsidRPr="009945B7">
        <w:rPr>
          <w:rFonts w:ascii="Sylfaen" w:hAnsi="Sylfaen" w:cs="Sylfaen"/>
          <w:sz w:val="24"/>
          <w:szCs w:val="24"/>
        </w:rPr>
        <w:t>առնչությամբ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05568" w:rsidRPr="009945B7">
        <w:rPr>
          <w:rFonts w:ascii="Sylfaen" w:hAnsi="Sylfaen" w:cs="Sylfaen"/>
          <w:sz w:val="24"/>
          <w:szCs w:val="24"/>
        </w:rPr>
        <w:t>իրականացնում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D84453" w:rsidRPr="009945B7">
        <w:rPr>
          <w:rFonts w:ascii="Sylfaen" w:hAnsi="Sylfaen"/>
          <w:sz w:val="24"/>
          <w:szCs w:val="24"/>
        </w:rPr>
        <w:t xml:space="preserve">է </w:t>
      </w:r>
      <w:r w:rsidR="00705568" w:rsidRPr="009945B7">
        <w:rPr>
          <w:rFonts w:ascii="Sylfaen" w:hAnsi="Sylfaen" w:cs="Sylfaen"/>
          <w:sz w:val="24"/>
          <w:szCs w:val="24"/>
        </w:rPr>
        <w:t>քննություն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Իրացման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E37670" w:rsidRPr="009945B7">
        <w:rPr>
          <w:rFonts w:ascii="Sylfaen" w:hAnsi="Sylfaen" w:cs="Sylfaen"/>
          <w:sz w:val="24"/>
          <w:szCs w:val="24"/>
        </w:rPr>
        <w:t>նախատեսված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ընթացակարգից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այնպիսի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շեղումներ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բացահայտելու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կարող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նշանակել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օգտագործում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ոչ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ըստ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նշանակության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3A0F10" w:rsidRPr="009945B7">
        <w:rPr>
          <w:rFonts w:ascii="Sylfaen" w:hAnsi="Sylfaen" w:cs="Sylfaen"/>
          <w:sz w:val="24"/>
          <w:szCs w:val="24"/>
        </w:rPr>
        <w:t xml:space="preserve">քննություն </w:t>
      </w:r>
      <w:r w:rsidR="00E37670" w:rsidRPr="009945B7">
        <w:rPr>
          <w:rFonts w:ascii="Sylfaen" w:hAnsi="Sylfaen" w:cs="Sylfaen"/>
          <w:sz w:val="24"/>
          <w:szCs w:val="24"/>
        </w:rPr>
        <w:t>իրականացվի</w:t>
      </w:r>
      <w:r w:rsidRPr="009945B7">
        <w:rPr>
          <w:rFonts w:ascii="Sylfaen" w:hAnsi="Sylfaen"/>
          <w:sz w:val="24"/>
          <w:szCs w:val="24"/>
        </w:rPr>
        <w:t xml:space="preserve">: </w:t>
      </w:r>
      <w:r w:rsidR="001238E5" w:rsidRPr="009945B7">
        <w:rPr>
          <w:rFonts w:ascii="Sylfaen" w:hAnsi="Sylfaen" w:cs="Sylfaen"/>
          <w:sz w:val="24"/>
          <w:szCs w:val="24"/>
        </w:rPr>
        <w:t>Քննության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արդյունքների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ծանուցվեն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լիազորված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մարմինները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3541F7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72.</w:t>
      </w:r>
      <w:r w:rsidRPr="009945B7">
        <w:rPr>
          <w:rFonts w:ascii="Sylfaen" w:hAnsi="Sylfaen"/>
          <w:sz w:val="24"/>
          <w:szCs w:val="24"/>
        </w:rPr>
        <w:tab/>
      </w:r>
      <w:r w:rsidR="003A7B7B" w:rsidRPr="009945B7">
        <w:rPr>
          <w:rFonts w:ascii="Sylfaen" w:hAnsi="Sylfaen" w:cs="Sylfaen"/>
          <w:sz w:val="24"/>
          <w:szCs w:val="24"/>
        </w:rPr>
        <w:t>Բաշխող կազմակերպության</w:t>
      </w:r>
      <w:r w:rsidR="003A7B7B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ձեռնարկվեն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40F47" w:rsidRPr="009945B7">
        <w:rPr>
          <w:rFonts w:ascii="Sylfaen" w:hAnsi="Sylfaen" w:cs="Sylfaen"/>
          <w:sz w:val="24"/>
          <w:szCs w:val="24"/>
        </w:rPr>
        <w:t>Միության</w:t>
      </w:r>
      <w:r w:rsidR="00340F47" w:rsidRPr="009945B7">
        <w:rPr>
          <w:rFonts w:ascii="Sylfaen" w:hAnsi="Sylfaen"/>
          <w:sz w:val="24"/>
          <w:szCs w:val="24"/>
        </w:rPr>
        <w:t xml:space="preserve"> </w:t>
      </w:r>
      <w:r w:rsidR="00340F47" w:rsidRPr="009945B7">
        <w:rPr>
          <w:rFonts w:ascii="Sylfaen" w:hAnsi="Sylfaen" w:cs="Sylfaen"/>
          <w:sz w:val="24"/>
          <w:szCs w:val="24"/>
        </w:rPr>
        <w:t>շուկայում</w:t>
      </w:r>
      <w:r w:rsidR="00340F47" w:rsidRPr="009945B7">
        <w:rPr>
          <w:rFonts w:ascii="Sylfaen" w:hAnsi="Sylfaen"/>
          <w:sz w:val="24"/>
          <w:szCs w:val="24"/>
        </w:rPr>
        <w:t xml:space="preserve"> </w:t>
      </w:r>
      <w:r w:rsidR="00340F47" w:rsidRPr="009945B7">
        <w:rPr>
          <w:rFonts w:ascii="Sylfaen" w:hAnsi="Sylfaen" w:cs="Sylfaen"/>
          <w:sz w:val="24"/>
          <w:szCs w:val="24"/>
        </w:rPr>
        <w:t>դեղամիջոցների</w:t>
      </w:r>
      <w:r w:rsidR="00340F47" w:rsidRPr="009945B7">
        <w:rPr>
          <w:rFonts w:ascii="Sylfaen" w:hAnsi="Sylfaen"/>
          <w:sz w:val="24"/>
          <w:szCs w:val="24"/>
        </w:rPr>
        <w:t xml:space="preserve"> </w:t>
      </w:r>
      <w:r w:rsidR="00340F47" w:rsidRPr="009945B7">
        <w:rPr>
          <w:rFonts w:ascii="Sylfaen" w:hAnsi="Sylfaen" w:cs="Sylfaen"/>
          <w:sz w:val="24"/>
          <w:szCs w:val="24"/>
        </w:rPr>
        <w:t>շրջանառության</w:t>
      </w:r>
      <w:r w:rsidR="00340F47" w:rsidRPr="009945B7">
        <w:rPr>
          <w:rFonts w:ascii="Sylfaen" w:hAnsi="Sylfaen"/>
          <w:sz w:val="24"/>
          <w:szCs w:val="24"/>
        </w:rPr>
        <w:t xml:space="preserve"> </w:t>
      </w:r>
      <w:r w:rsidR="00D17EDE" w:rsidRPr="009945B7">
        <w:rPr>
          <w:rFonts w:ascii="Sylfaen" w:hAnsi="Sylfaen"/>
          <w:sz w:val="24"/>
          <w:szCs w:val="24"/>
        </w:rPr>
        <w:t>վերաբերյալ՝</w:t>
      </w:r>
      <w:r w:rsidR="00382CDC" w:rsidRPr="009945B7">
        <w:rPr>
          <w:rFonts w:ascii="Sylfaen" w:hAnsi="Sylfaen" w:cs="Sylfaen"/>
          <w:sz w:val="24"/>
          <w:szCs w:val="24"/>
        </w:rPr>
        <w:t xml:space="preserve"> 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օրենսդրությամբ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իրավունքի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կազմող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ակտերով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</w:t>
      </w:r>
      <w:r w:rsidR="00340F47" w:rsidRPr="009945B7">
        <w:rPr>
          <w:rFonts w:ascii="Sylfaen" w:hAnsi="Sylfaen" w:cs="Sylfaen"/>
          <w:sz w:val="24"/>
          <w:szCs w:val="24"/>
        </w:rPr>
        <w:t>ումն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</w:t>
      </w:r>
      <w:r w:rsidR="00340F47" w:rsidRPr="009945B7">
        <w:rPr>
          <w:rFonts w:ascii="Sylfaen" w:hAnsi="Sylfaen" w:cs="Sylfaen"/>
          <w:sz w:val="24"/>
          <w:szCs w:val="24"/>
        </w:rPr>
        <w:t>ող միջոցներ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01F6A" w:rsidRDefault="00EB28E7" w:rsidP="003541F7">
      <w:pPr>
        <w:pStyle w:val="Bodytext50"/>
        <w:shd w:val="clear" w:color="auto" w:fill="auto"/>
        <w:spacing w:before="0" w:after="160" w:line="336" w:lineRule="auto"/>
        <w:ind w:left="40" w:right="420" w:firstLine="0"/>
        <w:rPr>
          <w:rFonts w:ascii="Sylfaen" w:hAnsi="Sylfaen"/>
          <w:sz w:val="24"/>
          <w:szCs w:val="24"/>
        </w:rPr>
      </w:pPr>
    </w:p>
    <w:p w:rsidR="00EB28E7" w:rsidRPr="009945B7" w:rsidRDefault="00DE5622" w:rsidP="003541F7">
      <w:pPr>
        <w:pStyle w:val="Bodytext50"/>
        <w:shd w:val="clear" w:color="auto" w:fill="auto"/>
        <w:spacing w:before="0" w:after="160" w:line="336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5.4.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ընդունումը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73.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ընդունմանն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առնչվող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հիմնական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խնդիրներ</w:t>
      </w:r>
      <w:r w:rsidR="003A0F10"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են՝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ա</w:t>
      </w:r>
      <w:r w:rsidR="00DE5622"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ընդունվող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ապրանքաուղեկից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ստուգումը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բ</w:t>
      </w:r>
      <w:r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հաստատված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ստուգումը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գ</w:t>
      </w:r>
      <w:r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տեսանելի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վնասվածքների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բացակայության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ստուգումը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կարող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առաջանալ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ընթացքում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3541F7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74.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հատուկ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անվտանգության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ընդունվեն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առաջին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հերթին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ստուգում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</w:t>
      </w:r>
      <w:r w:rsidR="009C3835" w:rsidRPr="009945B7">
        <w:rPr>
          <w:rFonts w:ascii="Sylfaen" w:hAnsi="Sylfaen" w:cs="Sylfaen"/>
          <w:sz w:val="24"/>
          <w:szCs w:val="24"/>
        </w:rPr>
        <w:t>վ</w:t>
      </w:r>
      <w:r w:rsidR="00382CDC" w:rsidRPr="009945B7">
        <w:rPr>
          <w:rFonts w:ascii="Sylfaen" w:hAnsi="Sylfaen" w:cs="Sylfaen"/>
          <w:sz w:val="24"/>
          <w:szCs w:val="24"/>
        </w:rPr>
        <w:t>ելուց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հետո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անհապաղ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տեղափոխվեն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գոտի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3541F7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75.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Միության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շրջանակներում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նախատեսված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սերիաները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չպետք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ուղարկվեն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գոտի</w:t>
      </w:r>
      <w:r w:rsidR="009F5BF8" w:rsidRPr="009945B7">
        <w:rPr>
          <w:rFonts w:ascii="Sylfaen" w:hAnsi="Sylfaen" w:cs="Sylfaen"/>
          <w:sz w:val="24"/>
          <w:szCs w:val="24"/>
        </w:rPr>
        <w:t>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նախքան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օրենսդրությամբ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22D91" w:rsidRPr="009945B7">
        <w:rPr>
          <w:rFonts w:ascii="Sylfaen" w:hAnsi="Sylfaen" w:cs="Sylfaen"/>
          <w:sz w:val="24"/>
          <w:szCs w:val="24"/>
        </w:rPr>
        <w:t>Միության</w:t>
      </w:r>
      <w:r w:rsidR="00E22D91" w:rsidRPr="009945B7">
        <w:rPr>
          <w:rFonts w:ascii="Sylfaen" w:hAnsi="Sylfaen"/>
          <w:sz w:val="24"/>
          <w:szCs w:val="24"/>
        </w:rPr>
        <w:t xml:space="preserve"> </w:t>
      </w:r>
      <w:r w:rsidR="00E22D91" w:rsidRPr="009945B7">
        <w:rPr>
          <w:rFonts w:ascii="Sylfaen" w:hAnsi="Sylfaen" w:cs="Sylfaen"/>
          <w:sz w:val="24"/>
          <w:szCs w:val="24"/>
        </w:rPr>
        <w:t>իրավունքի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կազմող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lastRenderedPageBreak/>
        <w:t>ակտերով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բոլոր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պահանջների՝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գրավոր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հավաստումը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Այլ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ստացվող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սերիաների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523838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շուկա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մուտք</w:t>
      </w:r>
      <w:r w:rsidR="00962049" w:rsidRPr="009945B7">
        <w:rPr>
          <w:rFonts w:ascii="Sylfaen" w:hAnsi="Sylfaen" w:cs="Sylfaen"/>
          <w:sz w:val="24"/>
          <w:szCs w:val="24"/>
        </w:rPr>
        <w:t xml:space="preserve"> գործելու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62049" w:rsidRPr="009945B7">
        <w:rPr>
          <w:rFonts w:ascii="Sylfaen" w:hAnsi="Sylfaen"/>
          <w:sz w:val="24"/>
          <w:szCs w:val="24"/>
        </w:rPr>
        <w:t xml:space="preserve">թույլտվության վերաբերյալ </w:t>
      </w:r>
      <w:r w:rsidR="00382CDC" w:rsidRPr="009945B7">
        <w:rPr>
          <w:rFonts w:ascii="Sylfaen" w:hAnsi="Sylfaen" w:cs="Sylfaen"/>
          <w:sz w:val="24"/>
          <w:szCs w:val="24"/>
        </w:rPr>
        <w:t>ապացույցները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նախքան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տեղավորումը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BA14BF" w:rsidRPr="009945B7">
        <w:rPr>
          <w:rFonts w:ascii="Sylfaen" w:hAnsi="Sylfaen" w:cs="Sylfaen"/>
          <w:sz w:val="24"/>
          <w:szCs w:val="24"/>
        </w:rPr>
        <w:t>գոտի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մանրա</w:t>
      </w:r>
      <w:r w:rsidR="00E22D91" w:rsidRPr="009945B7">
        <w:rPr>
          <w:rFonts w:ascii="Sylfaen" w:hAnsi="Sylfaen" w:cs="Sylfaen"/>
          <w:sz w:val="24"/>
          <w:szCs w:val="24"/>
        </w:rPr>
        <w:t>մասն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ստուգվեն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պատշաճ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կերպով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ուսուցում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ստացած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անձնակազմի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կողմից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9945B7">
      <w:pPr>
        <w:pStyle w:val="Bodytext50"/>
        <w:shd w:val="clear" w:color="auto" w:fill="auto"/>
        <w:spacing w:before="0" w:after="160" w:line="360" w:lineRule="auto"/>
        <w:ind w:left="40" w:right="600" w:firstLine="0"/>
        <w:rPr>
          <w:rFonts w:ascii="Sylfaen" w:hAnsi="Sylfaen"/>
          <w:sz w:val="24"/>
          <w:szCs w:val="24"/>
        </w:rPr>
      </w:pPr>
    </w:p>
    <w:p w:rsidR="00EB28E7" w:rsidRPr="009945B7" w:rsidRDefault="00382CDC" w:rsidP="009945B7">
      <w:pPr>
        <w:spacing w:after="160" w:line="360" w:lineRule="auto"/>
        <w:jc w:val="center"/>
      </w:pPr>
      <w:r w:rsidRPr="009945B7">
        <w:t>5.5.</w:t>
      </w:r>
      <w:r w:rsidR="009945B7" w:rsidRPr="00901F6A">
        <w:t xml:space="preserve"> </w:t>
      </w:r>
      <w:r w:rsidRPr="009945B7">
        <w:t>Պահպանումը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76.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Դեղամիջոցները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="000A6FED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բժշկական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արտադրանք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առանձին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արտադրանքից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</w:t>
      </w:r>
      <w:r w:rsidR="009B23D9"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ունակ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D15A71"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վրա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ազդեցություն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ունենալ</w:t>
      </w:r>
      <w:r w:rsidR="003A0F10" w:rsidRPr="009945B7">
        <w:rPr>
          <w:rFonts w:ascii="Sylfaen" w:hAnsi="Sylfaen" w:cs="Sylfaen"/>
          <w:sz w:val="24"/>
          <w:szCs w:val="24"/>
        </w:rPr>
        <w:t>ու</w:t>
      </w:r>
      <w:r w:rsidRPr="009945B7">
        <w:rPr>
          <w:rFonts w:ascii="Sylfaen" w:hAnsi="Sylfaen"/>
          <w:sz w:val="24"/>
          <w:szCs w:val="24"/>
        </w:rPr>
        <w:t xml:space="preserve">,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պաշտպանվեն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լույսի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ջերմաստիճանի</w:t>
      </w:r>
      <w:r w:rsidR="00A14449" w:rsidRPr="009945B7">
        <w:rPr>
          <w:rFonts w:ascii="Sylfaen" w:hAnsi="Sylfaen" w:cs="Sylfaen"/>
          <w:sz w:val="24"/>
          <w:szCs w:val="24"/>
        </w:rPr>
        <w:t>, խոնավության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արտաքին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վնասակար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ազդեցությունից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Հատուկ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ուշադրություն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դարձնել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հատուկ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պայմաններ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77.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Դեղամիջոցներով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տարան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անհրաժեշտության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մաքրվի՝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նախքան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տեղակայելը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78.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Պահեստային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A70BBA" w:rsidRPr="009945B7">
        <w:rPr>
          <w:rFonts w:ascii="Sylfaen" w:hAnsi="Sylfaen" w:cs="Sylfaen"/>
          <w:sz w:val="24"/>
          <w:szCs w:val="24"/>
        </w:rPr>
        <w:t>պահանջվող</w:t>
      </w:r>
      <w:r w:rsidR="00382CDC" w:rsidRPr="009945B7">
        <w:rPr>
          <w:rFonts w:ascii="Sylfaen" w:hAnsi="Sylfaen" w:cs="Sylfaen"/>
          <w:sz w:val="24"/>
          <w:szCs w:val="24"/>
        </w:rPr>
        <w:t xml:space="preserve"> պայմանները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անվտանգության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միջոցները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E40A2E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79.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7506CA" w:rsidRPr="009945B7">
        <w:rPr>
          <w:rFonts w:ascii="Sylfaen" w:hAnsi="Sylfaen" w:cs="Sylfaen"/>
          <w:sz w:val="24"/>
          <w:szCs w:val="24"/>
        </w:rPr>
        <w:t>բաշխումը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բեռնառաքումը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կազմակերպվի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այնպես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ավելի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պիտանիության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ժամկետ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ունեցող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բեռնառաքվեն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առաջին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հերթին</w:t>
      </w:r>
      <w:r w:rsidR="00382CDC" w:rsidRPr="009945B7">
        <w:rPr>
          <w:rFonts w:ascii="Sylfaen" w:hAnsi="Sylfaen"/>
          <w:sz w:val="24"/>
          <w:szCs w:val="24"/>
        </w:rPr>
        <w:t xml:space="preserve"> (FEFO </w:t>
      </w:r>
      <w:r w:rsidR="00715943" w:rsidRPr="00715943">
        <w:rPr>
          <w:rFonts w:ascii="Sylfaen" w:hAnsi="Sylfaen"/>
          <w:sz w:val="24"/>
          <w:szCs w:val="24"/>
        </w:rPr>
        <w:t>—</w:t>
      </w:r>
      <w:r w:rsidR="00382CDC" w:rsidRPr="009945B7">
        <w:rPr>
          <w:rFonts w:ascii="Sylfaen" w:hAnsi="Sylfaen"/>
          <w:sz w:val="24"/>
          <w:szCs w:val="24"/>
        </w:rPr>
        <w:t xml:space="preserve"> first expire first out): </w:t>
      </w:r>
      <w:r w:rsidR="00382CDC" w:rsidRPr="009945B7">
        <w:rPr>
          <w:rFonts w:ascii="Sylfaen" w:hAnsi="Sylfaen" w:cs="Sylfaen"/>
          <w:sz w:val="24"/>
          <w:szCs w:val="24"/>
        </w:rPr>
        <w:t>Տվյալ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շեղումները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փաստաթղթավորված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E40A2E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80.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ունենալու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կիրառվեն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միջոցներ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ուղղված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թափվելը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փաթեթվածքի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ամբողջականության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խախտումը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="001552CA" w:rsidRPr="009945B7">
        <w:rPr>
          <w:rFonts w:ascii="Sylfaen" w:hAnsi="Sylfaen" w:cs="Sylfaen"/>
          <w:sz w:val="24"/>
          <w:szCs w:val="24"/>
        </w:rPr>
        <w:t>աղտոտումը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շփոթ</w:t>
      </w:r>
      <w:r w:rsidR="002C73EC" w:rsidRPr="009945B7">
        <w:rPr>
          <w:rFonts w:ascii="Sylfaen" w:hAnsi="Sylfaen" w:cs="Sylfaen"/>
          <w:sz w:val="24"/>
          <w:szCs w:val="24"/>
        </w:rPr>
        <w:t>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կանխարգելելուն։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չպետք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անմիջապես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գետնին՝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բացառությամբ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lastRenderedPageBreak/>
        <w:t>դեպքերի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երբ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փաթեթվածքը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հատուկ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մշակվ</w:t>
      </w:r>
      <w:r w:rsidR="003813E3" w:rsidRPr="009945B7">
        <w:rPr>
          <w:rFonts w:ascii="Sylfaen" w:hAnsi="Sylfaen" w:cs="Sylfaen"/>
          <w:sz w:val="24"/>
          <w:szCs w:val="24"/>
        </w:rPr>
        <w:t>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այդպիսի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օրինակ՝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բժշկական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գազով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բալոնները</w:t>
      </w:r>
      <w:r w:rsidRPr="009945B7">
        <w:rPr>
          <w:rFonts w:ascii="Sylfaen" w:hAnsi="Sylfaen"/>
          <w:sz w:val="24"/>
          <w:szCs w:val="24"/>
        </w:rPr>
        <w:t>):</w:t>
      </w:r>
    </w:p>
    <w:p w:rsidR="00EB28E7" w:rsidRPr="009945B7" w:rsidRDefault="00DE5622" w:rsidP="00E40A2E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81.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որոնց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պիտանիության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ժամկետը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F1683A" w:rsidRPr="009945B7">
        <w:rPr>
          <w:rFonts w:ascii="Sylfaen" w:hAnsi="Sylfaen" w:cs="Sylfaen"/>
          <w:sz w:val="24"/>
          <w:szCs w:val="24"/>
        </w:rPr>
        <w:t xml:space="preserve">լրացել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ֆիզիկապես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մեկուսացվեն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հատուկ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շինություն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գոտի</w:t>
      </w:r>
      <w:r w:rsidR="00382CDC" w:rsidRPr="009945B7">
        <w:rPr>
          <w:rFonts w:ascii="Sylfaen" w:hAnsi="Sylfaen"/>
          <w:sz w:val="24"/>
          <w:szCs w:val="24"/>
        </w:rPr>
        <w:t>)</w:t>
      </w:r>
      <w:r w:rsidR="00B9034E" w:rsidRPr="009945B7">
        <w:rPr>
          <w:rFonts w:ascii="Sylfaen" w:hAnsi="Sylfaen"/>
          <w:sz w:val="24"/>
          <w:szCs w:val="24"/>
        </w:rPr>
        <w:t>,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համարժեք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մեկուսացումն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էլեկտրոնային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օգնությամբ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անհապաղ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հանվեն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պիտանի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24EBB" w:rsidRPr="009945B7">
        <w:rPr>
          <w:rFonts w:ascii="Sylfaen" w:hAnsi="Sylfaen"/>
          <w:sz w:val="24"/>
          <w:szCs w:val="24"/>
        </w:rPr>
        <w:t xml:space="preserve">դեղամիջոցների </w:t>
      </w:r>
      <w:r w:rsidR="00382CDC" w:rsidRPr="009945B7">
        <w:rPr>
          <w:rFonts w:ascii="Sylfaen" w:hAnsi="Sylfaen" w:cs="Sylfaen"/>
          <w:sz w:val="24"/>
          <w:szCs w:val="24"/>
        </w:rPr>
        <w:t>կատեգորիայից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01F6A" w:rsidRDefault="00382CDC" w:rsidP="00E40A2E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Պահեստային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պաշարների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վերլուծություն</w:t>
      </w:r>
      <w:r w:rsidR="00717EC1"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անցկացվում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կանոնավոր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կերպով՝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օրենսդրության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Բացահայտված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շեղումները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ակերպվեն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փաստաթղթերով</w:t>
      </w:r>
      <w:r w:rsidRPr="009945B7">
        <w:rPr>
          <w:rFonts w:ascii="Sylfaen" w:hAnsi="Sylfaen"/>
          <w:sz w:val="24"/>
          <w:szCs w:val="24"/>
        </w:rPr>
        <w:t xml:space="preserve">,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536DC7" w:rsidRPr="009945B7">
        <w:rPr>
          <w:rFonts w:ascii="Sylfaen" w:hAnsi="Sylfaen" w:cs="Sylfaen"/>
          <w:sz w:val="24"/>
          <w:szCs w:val="24"/>
        </w:rPr>
        <w:t>առնչությամբ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17EC1" w:rsidRPr="009945B7">
        <w:rPr>
          <w:rFonts w:ascii="Sylfaen" w:hAnsi="Sylfaen" w:cs="Sylfaen"/>
          <w:sz w:val="24"/>
          <w:szCs w:val="24"/>
        </w:rPr>
        <w:t>իրականացվի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17EC1" w:rsidRPr="009945B7">
        <w:rPr>
          <w:rFonts w:ascii="Sylfaen" w:hAnsi="Sylfaen"/>
          <w:sz w:val="24"/>
          <w:szCs w:val="24"/>
        </w:rPr>
        <w:t>քննություն</w:t>
      </w:r>
      <w:r w:rsidRPr="009945B7">
        <w:rPr>
          <w:rFonts w:ascii="Sylfaen" w:hAnsi="Sylfaen"/>
          <w:sz w:val="24"/>
          <w:szCs w:val="24"/>
        </w:rPr>
        <w:t>:</w:t>
      </w:r>
    </w:p>
    <w:p w:rsidR="00715943" w:rsidRPr="00901F6A" w:rsidRDefault="00715943" w:rsidP="00E40A2E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</w:p>
    <w:p w:rsidR="00EB28E7" w:rsidRPr="009945B7" w:rsidRDefault="00DE5622" w:rsidP="009945B7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5.6.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Ոչնչացումը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82.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Ոչնչացման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նախատեսված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պատշաճ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կերպով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</w:t>
      </w:r>
      <w:r w:rsidR="00C97D4F" w:rsidRPr="009945B7">
        <w:rPr>
          <w:rFonts w:ascii="Sylfaen" w:hAnsi="Sylfaen" w:cs="Sylfaen"/>
          <w:sz w:val="24"/>
          <w:szCs w:val="24"/>
        </w:rPr>
        <w:t>ո</w:t>
      </w:r>
      <w:r w:rsidRPr="009945B7">
        <w:rPr>
          <w:rFonts w:ascii="Sylfaen" w:hAnsi="Sylfaen" w:cs="Sylfaen"/>
          <w:sz w:val="24"/>
          <w:szCs w:val="24"/>
        </w:rPr>
        <w:t>շմավորվեն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առանձին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հատուկ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շինությունում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գոտում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որտեղ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մուտքը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սահմանափակ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ընդ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որում</w:t>
      </w:r>
      <w:r w:rsidR="00C97D4F" w:rsidRPr="009945B7">
        <w:rPr>
          <w:rFonts w:ascii="Sylfaen" w:hAnsi="Sylfaen" w:cs="Sylfaen"/>
          <w:sz w:val="24"/>
          <w:szCs w:val="24"/>
        </w:rPr>
        <w:t>,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200803" w:rsidRPr="009945B7">
        <w:rPr>
          <w:rFonts w:ascii="Sylfaen" w:hAnsi="Sylfaen"/>
          <w:sz w:val="24"/>
          <w:szCs w:val="24"/>
        </w:rPr>
        <w:t xml:space="preserve">կատարվող </w:t>
      </w:r>
      <w:r w:rsidRPr="009945B7">
        <w:rPr>
          <w:rFonts w:ascii="Sylfaen" w:hAnsi="Sylfaen" w:cs="Sylfaen"/>
          <w:sz w:val="24"/>
          <w:szCs w:val="24"/>
        </w:rPr>
        <w:t>գործողությունները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գրավոր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ընթացակարգերին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83.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Ոչնչացումը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օրենսդրությանը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շրջանառության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ոչնչացման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F260B" w:rsidRPr="009945B7">
        <w:rPr>
          <w:rFonts w:ascii="Sylfaen" w:hAnsi="Sylfaen" w:cs="Sylfaen"/>
          <w:sz w:val="24"/>
          <w:szCs w:val="24"/>
        </w:rPr>
        <w:t xml:space="preserve">վերաբերյալ </w:t>
      </w:r>
      <w:r w:rsidRPr="009945B7">
        <w:rPr>
          <w:rFonts w:ascii="Sylfaen" w:hAnsi="Sylfaen" w:cs="Sylfaen"/>
          <w:sz w:val="24"/>
          <w:szCs w:val="24"/>
        </w:rPr>
        <w:t>կիրառելի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միջազգային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15943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Ոչնչացման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գրառումները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օրենսդրությամբ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ժամկետի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ընթացքում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715943">
      <w:pPr>
        <w:pStyle w:val="Bodytext50"/>
        <w:shd w:val="clear" w:color="auto" w:fill="auto"/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</w:p>
    <w:p w:rsidR="00EB28E7" w:rsidRPr="009945B7" w:rsidRDefault="00DE5622" w:rsidP="00715943">
      <w:pPr>
        <w:pStyle w:val="Bodytext50"/>
        <w:shd w:val="clear" w:color="auto" w:fill="auto"/>
        <w:spacing w:before="0" w:after="160" w:line="336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5.7.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Բեռնառաքման</w:t>
      </w:r>
      <w:r w:rsidR="008055CA" w:rsidRPr="009945B7">
        <w:rPr>
          <w:rFonts w:ascii="Sylfaen" w:hAnsi="Sylfaen" w:cs="Sylfaen"/>
          <w:sz w:val="24"/>
          <w:szCs w:val="24"/>
        </w:rPr>
        <w:t xml:space="preserve"> 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նախապատրաստումը</w:t>
      </w:r>
    </w:p>
    <w:p w:rsidR="00EB28E7" w:rsidRDefault="00DE5622" w:rsidP="00E852D4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84.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հսկել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բեռնառաքման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8055CA" w:rsidRPr="009945B7">
        <w:rPr>
          <w:rFonts w:ascii="Sylfaen" w:hAnsi="Sylfaen"/>
          <w:sz w:val="24"/>
          <w:szCs w:val="24"/>
        </w:rPr>
        <w:t xml:space="preserve">համար </w:t>
      </w:r>
      <w:r w:rsidR="00382CDC" w:rsidRPr="009945B7">
        <w:rPr>
          <w:rFonts w:ascii="Sylfaen" w:hAnsi="Sylfaen" w:cs="Sylfaen"/>
          <w:sz w:val="24"/>
          <w:szCs w:val="24"/>
        </w:rPr>
        <w:t>նախապատրաստվեն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Բեռնառաքման</w:t>
      </w:r>
      <w:r w:rsidR="00643039" w:rsidRPr="009945B7">
        <w:rPr>
          <w:rFonts w:ascii="Sylfaen" w:hAnsi="Sylfaen" w:cs="Sylfaen"/>
          <w:sz w:val="24"/>
          <w:szCs w:val="24"/>
        </w:rPr>
        <w:t xml:space="preserve"> 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նախապատրաստման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lastRenderedPageBreak/>
        <w:t>պահի</w:t>
      </w:r>
      <w:r w:rsidR="00643039" w:rsidRPr="009945B7">
        <w:rPr>
          <w:rFonts w:ascii="Sylfaen" w:hAnsi="Sylfaen" w:cs="Sylfaen"/>
          <w:sz w:val="24"/>
          <w:szCs w:val="24"/>
        </w:rPr>
        <w:t xml:space="preserve"> դրությամբ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ունենան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ստացողի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ուղարկողի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համաձայնեցված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մնացորդային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պիտանիության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ժամկետ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852D4" w:rsidRPr="00901F6A" w:rsidRDefault="00E852D4" w:rsidP="00E852D4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</w:p>
    <w:p w:rsidR="00EB28E7" w:rsidRPr="009945B7" w:rsidRDefault="00DE5622" w:rsidP="00E852D4">
      <w:pPr>
        <w:pStyle w:val="Bodytext50"/>
        <w:shd w:val="clear" w:color="auto" w:fill="auto"/>
        <w:spacing w:before="0" w:after="160" w:line="336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5.8.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Մատակարարումը</w:t>
      </w:r>
    </w:p>
    <w:p w:rsidR="00EB28E7" w:rsidRPr="009945B7" w:rsidRDefault="00DE5622" w:rsidP="00E852D4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85.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ուղեկցվի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օրենսդրությամբ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նախատեսված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փաստաթղթերով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հաշիվ</w:t>
      </w:r>
      <w:r w:rsidR="00382CDC" w:rsidRPr="009945B7">
        <w:rPr>
          <w:rFonts w:ascii="Sylfaen" w:hAnsi="Sylfaen"/>
          <w:sz w:val="24"/>
          <w:szCs w:val="24"/>
        </w:rPr>
        <w:t>-</w:t>
      </w:r>
      <w:r w:rsidR="00382CDC" w:rsidRPr="009945B7">
        <w:rPr>
          <w:rFonts w:ascii="Sylfaen" w:hAnsi="Sylfaen" w:cs="Sylfaen"/>
          <w:sz w:val="24"/>
          <w:szCs w:val="24"/>
        </w:rPr>
        <w:t>ապրանքագիր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ապրանքատրանսպորտային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բեռնագիր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միջազգային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բեռնագիր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ինվոյս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օդային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բեռնագիր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այլն</w:t>
      </w:r>
      <w:r w:rsidR="00382CDC" w:rsidRPr="009945B7">
        <w:rPr>
          <w:rFonts w:ascii="Sylfaen" w:hAnsi="Sylfaen"/>
          <w:sz w:val="24"/>
          <w:szCs w:val="24"/>
        </w:rPr>
        <w:t xml:space="preserve">):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ուղեկցող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նշվում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տեղեկությունները՝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ամսաթիվը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դեղամիջոցի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անվանումը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սերիայի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խմբաքանակի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համարը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մատակարարվող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քանակությունը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դեղաձ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դեղաչափը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մատակարարողի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անվանումը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հասցեն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բեռ</w:t>
      </w:r>
      <w:r w:rsidR="009F5BF8" w:rsidRPr="009945B7">
        <w:rPr>
          <w:rFonts w:ascii="Sylfaen" w:hAnsi="Sylfaen" w:cs="Sylfaen"/>
          <w:sz w:val="24"/>
          <w:szCs w:val="24"/>
        </w:rPr>
        <w:t>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ստացողի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անվանումը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հասցեն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մեծածախ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պահեստի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գտնվելու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վայրի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հասցեն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եթե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տարբերվում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իրավաբանական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հասցեից</w:t>
      </w:r>
      <w:r w:rsidR="00382CDC" w:rsidRPr="009945B7">
        <w:rPr>
          <w:rFonts w:ascii="Sylfaen" w:hAnsi="Sylfaen"/>
          <w:sz w:val="24"/>
          <w:szCs w:val="24"/>
        </w:rPr>
        <w:t xml:space="preserve">),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պայմանները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E852D4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Մատակարարման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գրառումները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ենթակա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այնպես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շարժման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հետագծելիությունը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E852D4">
      <w:pPr>
        <w:pStyle w:val="Bodytext50"/>
        <w:shd w:val="clear" w:color="auto" w:fill="auto"/>
        <w:spacing w:before="0" w:after="160" w:line="360" w:lineRule="auto"/>
        <w:ind w:left="40" w:right="500" w:firstLine="0"/>
        <w:rPr>
          <w:rFonts w:ascii="Sylfaen" w:hAnsi="Sylfaen"/>
          <w:sz w:val="24"/>
          <w:szCs w:val="24"/>
        </w:rPr>
      </w:pPr>
    </w:p>
    <w:p w:rsidR="00EB28E7" w:rsidRPr="009945B7" w:rsidRDefault="00DE5622" w:rsidP="00E852D4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5.9.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Արտահանում</w:t>
      </w:r>
    </w:p>
    <w:p w:rsidR="00EB28E7" w:rsidRPr="009945B7" w:rsidRDefault="00DE5622" w:rsidP="00E852D4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86.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Դեղամիջոցներ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արտահանող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կազմակերպությունը</w:t>
      </w:r>
      <w:r w:rsidR="00864D01" w:rsidRPr="009945B7">
        <w:rPr>
          <w:rFonts w:ascii="Sylfaen" w:hAnsi="Sylfaen" w:cs="Sylfaen"/>
          <w:sz w:val="24"/>
          <w:szCs w:val="24"/>
        </w:rPr>
        <w:t xml:space="preserve"> դեղամիջոցների</w:t>
      </w:r>
      <w:r w:rsidR="00864D01" w:rsidRPr="009945B7">
        <w:rPr>
          <w:rFonts w:ascii="Sylfaen" w:hAnsi="Sylfaen"/>
          <w:sz w:val="24"/>
          <w:szCs w:val="24"/>
        </w:rPr>
        <w:t xml:space="preserve"> </w:t>
      </w:r>
      <w:r w:rsidR="00864D01" w:rsidRPr="009945B7">
        <w:rPr>
          <w:rFonts w:ascii="Sylfaen" w:hAnsi="Sylfaen" w:cs="Sylfaen"/>
          <w:sz w:val="24"/>
          <w:szCs w:val="24"/>
        </w:rPr>
        <w:t>բաշխման</w:t>
      </w:r>
      <w:r w:rsidR="00864D01" w:rsidRPr="009945B7">
        <w:rPr>
          <w:rFonts w:ascii="Sylfaen" w:hAnsi="Sylfaen"/>
          <w:sz w:val="24"/>
          <w:szCs w:val="24"/>
        </w:rPr>
        <w:t xml:space="preserve"> </w:t>
      </w:r>
      <w:r w:rsidR="00864D01" w:rsidRPr="009945B7">
        <w:rPr>
          <w:rFonts w:ascii="Sylfaen" w:hAnsi="Sylfaen" w:cs="Sylfaen"/>
          <w:sz w:val="24"/>
          <w:szCs w:val="24"/>
        </w:rPr>
        <w:t>գործունեությ</w:t>
      </w:r>
      <w:r w:rsidR="00C97D4F" w:rsidRPr="009945B7">
        <w:rPr>
          <w:rFonts w:ascii="Sylfaen" w:hAnsi="Sylfaen" w:cs="Sylfaen"/>
          <w:sz w:val="24"/>
          <w:szCs w:val="24"/>
        </w:rPr>
        <w:t>ու</w:t>
      </w:r>
      <w:r w:rsidR="00864D01" w:rsidRPr="009945B7">
        <w:rPr>
          <w:rFonts w:ascii="Sylfaen" w:hAnsi="Sylfaen" w:cs="Sylfaen"/>
          <w:sz w:val="24"/>
          <w:szCs w:val="24"/>
        </w:rPr>
        <w:t>ն</w:t>
      </w:r>
      <w:r w:rsidR="00864D01" w:rsidRPr="009945B7">
        <w:rPr>
          <w:rFonts w:ascii="Sylfaen" w:hAnsi="Sylfaen"/>
          <w:sz w:val="24"/>
          <w:szCs w:val="24"/>
        </w:rPr>
        <w:t xml:space="preserve"> </w:t>
      </w:r>
      <w:r w:rsidR="00864D01" w:rsidRPr="009945B7">
        <w:rPr>
          <w:rFonts w:ascii="Sylfaen" w:hAnsi="Sylfaen" w:cs="Sylfaen"/>
          <w:sz w:val="24"/>
          <w:szCs w:val="24"/>
        </w:rPr>
        <w:t>իրականացնելու 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864D01" w:rsidRPr="009945B7">
        <w:rPr>
          <w:rFonts w:ascii="Sylfaen" w:hAnsi="Sylfaen" w:cs="Sylfaen"/>
          <w:sz w:val="24"/>
          <w:szCs w:val="24"/>
        </w:rPr>
        <w:t>պետք</w:t>
      </w:r>
      <w:r w:rsidR="00864D01" w:rsidRPr="009945B7">
        <w:rPr>
          <w:rFonts w:ascii="Sylfaen" w:hAnsi="Sylfaen"/>
          <w:sz w:val="24"/>
          <w:szCs w:val="24"/>
        </w:rPr>
        <w:t xml:space="preserve"> </w:t>
      </w:r>
      <w:r w:rsidR="00864D01" w:rsidRPr="009945B7">
        <w:rPr>
          <w:rFonts w:ascii="Sylfaen" w:hAnsi="Sylfaen" w:cs="Sylfaen"/>
          <w:sz w:val="24"/>
          <w:szCs w:val="24"/>
        </w:rPr>
        <w:t>է</w:t>
      </w:r>
      <w:r w:rsidR="00C97D4F" w:rsidRPr="009945B7">
        <w:rPr>
          <w:rFonts w:ascii="Sylfaen" w:hAnsi="Sylfaen" w:cs="Sylfaen"/>
          <w:sz w:val="24"/>
          <w:szCs w:val="24"/>
        </w:rPr>
        <w:t>,</w:t>
      </w:r>
      <w:r w:rsidR="00864D01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օրենսդրությանը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ունենա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լիցենզիա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օրինական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հիմքեր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արտադր</w:t>
      </w:r>
      <w:r w:rsidR="00864D01" w:rsidRPr="009945B7">
        <w:rPr>
          <w:rFonts w:ascii="Sylfaen" w:hAnsi="Sylfaen" w:cs="Sylfaen"/>
          <w:sz w:val="24"/>
          <w:szCs w:val="24"/>
        </w:rPr>
        <w:t>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լիցենզիա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E852D4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87.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Սույն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8B64AE" w:rsidRPr="009945B7">
        <w:rPr>
          <w:rFonts w:ascii="Sylfaen" w:hAnsi="Sylfaen" w:cs="Sylfaen"/>
          <w:sz w:val="24"/>
          <w:szCs w:val="24"/>
        </w:rPr>
        <w:t>կ</w:t>
      </w:r>
      <w:r w:rsidR="00382CDC" w:rsidRPr="009945B7">
        <w:rPr>
          <w:rFonts w:ascii="Sylfaen" w:hAnsi="Sylfaen" w:cs="Sylfaen"/>
          <w:sz w:val="24"/>
          <w:szCs w:val="24"/>
        </w:rPr>
        <w:t>անոնները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արտահանման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F1C8E" w:rsidRPr="009945B7">
        <w:rPr>
          <w:rFonts w:ascii="Sylfaen" w:hAnsi="Sylfaen" w:cs="Sylfaen"/>
          <w:sz w:val="24"/>
          <w:szCs w:val="24"/>
        </w:rPr>
        <w:t>նկատմամբ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F1C8E" w:rsidRPr="009945B7">
        <w:rPr>
          <w:rFonts w:ascii="Sylfaen" w:hAnsi="Sylfaen" w:cs="Sylfaen"/>
          <w:sz w:val="24"/>
          <w:szCs w:val="24"/>
        </w:rPr>
        <w:t>կիրառվում</w:t>
      </w:r>
      <w:r w:rsidR="003F1C8E" w:rsidRPr="009945B7">
        <w:rPr>
          <w:rFonts w:ascii="Sylfaen" w:hAnsi="Sylfaen"/>
          <w:sz w:val="24"/>
          <w:szCs w:val="24"/>
        </w:rPr>
        <w:t xml:space="preserve"> </w:t>
      </w:r>
      <w:r w:rsidR="003F1C8E" w:rsidRPr="009945B7">
        <w:rPr>
          <w:rFonts w:ascii="Sylfaen" w:hAnsi="Sylfaen" w:cs="Sylfaen"/>
          <w:sz w:val="24"/>
          <w:szCs w:val="24"/>
        </w:rPr>
        <w:t>են</w:t>
      </w:r>
      <w:r w:rsidR="003F1C8E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ամբողջ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ծավալով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Եթե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</w:t>
      </w:r>
      <w:r w:rsidR="005D25BE" w:rsidRPr="009945B7">
        <w:rPr>
          <w:rFonts w:ascii="Sylfaen" w:hAnsi="Sylfaen" w:cs="Sylfaen"/>
          <w:sz w:val="24"/>
          <w:szCs w:val="24"/>
        </w:rPr>
        <w:t>հա</w:t>
      </w:r>
      <w:r w:rsidR="00382CDC" w:rsidRPr="009945B7">
        <w:rPr>
          <w:rFonts w:ascii="Sylfaen" w:hAnsi="Sylfaen" w:cs="Sylfaen"/>
          <w:sz w:val="24"/>
          <w:szCs w:val="24"/>
        </w:rPr>
        <w:t>նվող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գրանցվ</w:t>
      </w:r>
      <w:r w:rsidR="006453AD" w:rsidRPr="009945B7">
        <w:rPr>
          <w:rFonts w:ascii="Sylfaen" w:hAnsi="Sylfaen" w:cs="Sylfaen"/>
          <w:sz w:val="24"/>
          <w:szCs w:val="24"/>
        </w:rPr>
        <w:t>ած չեն</w:t>
      </w:r>
      <w:r w:rsidR="006453AD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տարածքում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ապա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արտահանող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կազմակերպությունը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ձեռնարկի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83715A" w:rsidRPr="009945B7">
        <w:rPr>
          <w:rFonts w:ascii="Sylfaen" w:hAnsi="Sylfaen" w:cs="Sylfaen"/>
          <w:sz w:val="24"/>
          <w:szCs w:val="24"/>
        </w:rPr>
        <w:t>Միության</w:t>
      </w:r>
      <w:r w:rsidR="0083715A" w:rsidRPr="009945B7">
        <w:rPr>
          <w:rFonts w:ascii="Sylfaen" w:hAnsi="Sylfaen"/>
          <w:sz w:val="24"/>
          <w:szCs w:val="24"/>
        </w:rPr>
        <w:t xml:space="preserve"> </w:t>
      </w:r>
      <w:r w:rsidR="0083715A" w:rsidRPr="009945B7">
        <w:rPr>
          <w:rFonts w:ascii="Sylfaen" w:hAnsi="Sylfaen" w:cs="Sylfaen"/>
          <w:sz w:val="24"/>
          <w:szCs w:val="24"/>
        </w:rPr>
        <w:t>շուկա</w:t>
      </w:r>
      <w:r w:rsidR="0083715A" w:rsidRPr="009945B7">
        <w:rPr>
          <w:rFonts w:ascii="Sylfaen" w:hAnsi="Sylfaen"/>
          <w:sz w:val="24"/>
          <w:szCs w:val="24"/>
        </w:rPr>
        <w:t xml:space="preserve"> </w:t>
      </w:r>
      <w:r w:rsidR="0083715A" w:rsidRPr="009945B7">
        <w:rPr>
          <w:rFonts w:ascii="Sylfaen" w:hAnsi="Sylfaen" w:cs="Sylfaen"/>
          <w:sz w:val="24"/>
          <w:szCs w:val="24"/>
        </w:rPr>
        <w:t>տվյալ</w:t>
      </w:r>
      <w:r w:rsidR="0083715A" w:rsidRPr="009945B7">
        <w:rPr>
          <w:rFonts w:ascii="Sylfaen" w:hAnsi="Sylfaen"/>
          <w:sz w:val="24"/>
          <w:szCs w:val="24"/>
        </w:rPr>
        <w:t xml:space="preserve"> </w:t>
      </w:r>
      <w:r w:rsidR="0083715A" w:rsidRPr="009945B7">
        <w:rPr>
          <w:rFonts w:ascii="Sylfaen" w:hAnsi="Sylfaen" w:cs="Sylfaen"/>
          <w:sz w:val="24"/>
          <w:szCs w:val="24"/>
        </w:rPr>
        <w:t>դեղամիջոցների</w:t>
      </w:r>
      <w:r w:rsidR="0083715A" w:rsidRPr="009945B7">
        <w:rPr>
          <w:rFonts w:ascii="Sylfaen" w:hAnsi="Sylfaen"/>
          <w:sz w:val="24"/>
          <w:szCs w:val="24"/>
        </w:rPr>
        <w:t xml:space="preserve"> </w:t>
      </w:r>
      <w:r w:rsidR="0083715A" w:rsidRPr="009945B7">
        <w:rPr>
          <w:rFonts w:ascii="Sylfaen" w:hAnsi="Sylfaen" w:cs="Sylfaen"/>
          <w:sz w:val="24"/>
          <w:szCs w:val="24"/>
        </w:rPr>
        <w:t>մուտքը</w:t>
      </w:r>
      <w:r w:rsidR="0083715A" w:rsidRPr="009945B7">
        <w:rPr>
          <w:rFonts w:ascii="Sylfaen" w:hAnsi="Sylfaen"/>
          <w:sz w:val="24"/>
          <w:szCs w:val="24"/>
        </w:rPr>
        <w:t xml:space="preserve"> </w:t>
      </w:r>
      <w:r w:rsidR="0083715A" w:rsidRPr="009945B7">
        <w:rPr>
          <w:rFonts w:ascii="Sylfaen" w:hAnsi="Sylfaen" w:cs="Sylfaen"/>
          <w:sz w:val="24"/>
          <w:szCs w:val="24"/>
        </w:rPr>
        <w:t>կանխելուն</w:t>
      </w:r>
      <w:r w:rsidR="00382CDC" w:rsidRPr="009945B7">
        <w:rPr>
          <w:rFonts w:ascii="Sylfaen" w:hAnsi="Sylfaen" w:cs="Sylfaen"/>
          <w:sz w:val="24"/>
          <w:szCs w:val="24"/>
        </w:rPr>
        <w:t xml:space="preserve"> </w:t>
      </w:r>
      <w:r w:rsidR="0083715A" w:rsidRPr="009945B7">
        <w:rPr>
          <w:rFonts w:ascii="Sylfaen" w:hAnsi="Sylfaen" w:cs="Sylfaen"/>
          <w:sz w:val="24"/>
          <w:szCs w:val="24"/>
        </w:rPr>
        <w:t>ուղղված</w:t>
      </w:r>
      <w:r w:rsidR="00382CDC" w:rsidRPr="009945B7">
        <w:rPr>
          <w:rFonts w:ascii="Sylfaen" w:hAnsi="Sylfaen" w:cs="Sylfaen"/>
          <w:sz w:val="24"/>
          <w:szCs w:val="24"/>
        </w:rPr>
        <w:t xml:space="preserve"> 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Default="00382CDC" w:rsidP="00E852D4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lastRenderedPageBreak/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արտահանման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արտահանող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կազմակերպությունը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հավաստիանա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մատակարարումն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հասցեներ</w:t>
      </w:r>
      <w:r w:rsidR="0042553E" w:rsidRPr="009945B7">
        <w:rPr>
          <w:rFonts w:ascii="Sylfaen" w:hAnsi="Sylfaen" w:cs="Sylfaen"/>
          <w:sz w:val="24"/>
          <w:szCs w:val="24"/>
        </w:rPr>
        <w:t>ով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որոնք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10414A" w:rsidRPr="009945B7">
        <w:rPr>
          <w:rFonts w:ascii="Sylfaen" w:hAnsi="Sylfaen" w:cs="Sylfaen"/>
          <w:sz w:val="24"/>
          <w:szCs w:val="24"/>
        </w:rPr>
        <w:t>տվյալ</w:t>
      </w:r>
      <w:r w:rsidR="0010414A" w:rsidRPr="009945B7">
        <w:rPr>
          <w:rFonts w:ascii="Sylfaen" w:hAnsi="Sylfaen"/>
          <w:sz w:val="24"/>
          <w:szCs w:val="24"/>
        </w:rPr>
        <w:t xml:space="preserve"> </w:t>
      </w:r>
      <w:r w:rsidR="0010414A" w:rsidRPr="009945B7">
        <w:rPr>
          <w:rFonts w:ascii="Sylfaen" w:hAnsi="Sylfaen" w:cs="Sylfaen"/>
          <w:sz w:val="24"/>
          <w:szCs w:val="24"/>
        </w:rPr>
        <w:t>դեղամիջոցների</w:t>
      </w:r>
      <w:r w:rsidR="0010414A" w:rsidRPr="009945B7">
        <w:rPr>
          <w:rFonts w:ascii="Sylfaen" w:hAnsi="Sylfaen"/>
          <w:sz w:val="24"/>
          <w:szCs w:val="24"/>
        </w:rPr>
        <w:t xml:space="preserve"> </w:t>
      </w:r>
      <w:r w:rsidR="0010414A" w:rsidRPr="009945B7">
        <w:rPr>
          <w:rFonts w:ascii="Sylfaen" w:hAnsi="Sylfaen" w:cs="Sylfaen"/>
          <w:sz w:val="24"/>
          <w:szCs w:val="24"/>
        </w:rPr>
        <w:t xml:space="preserve">բաշխման համար </w:t>
      </w:r>
      <w:r w:rsidRPr="009945B7">
        <w:rPr>
          <w:rFonts w:ascii="Sylfaen" w:hAnsi="Sylfaen" w:cs="Sylfaen"/>
          <w:sz w:val="24"/>
          <w:szCs w:val="24"/>
        </w:rPr>
        <w:t>ունեն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ստանալու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օրինական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հիմքեր՝</w:t>
      </w:r>
      <w:r w:rsidR="00901F6A">
        <w:rPr>
          <w:rFonts w:ascii="Sylfaen" w:hAnsi="Sylfaen"/>
          <w:sz w:val="24"/>
          <w:szCs w:val="24"/>
        </w:rPr>
        <w:t xml:space="preserve"> </w:t>
      </w:r>
      <w:r w:rsidR="00E22D91" w:rsidRPr="009945B7">
        <w:rPr>
          <w:rFonts w:ascii="Sylfaen" w:hAnsi="Sylfaen" w:cs="Sylfaen"/>
          <w:sz w:val="24"/>
          <w:szCs w:val="24"/>
        </w:rPr>
        <w:t>համապատասխան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պետության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օրենսդրությանը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համապատասխան</w:t>
      </w:r>
      <w:r w:rsidR="007338B1" w:rsidRPr="009945B7">
        <w:rPr>
          <w:rFonts w:ascii="Sylfaen" w:hAnsi="Sylfaen"/>
          <w:sz w:val="24"/>
          <w:szCs w:val="24"/>
        </w:rPr>
        <w:t>:</w:t>
      </w:r>
    </w:p>
    <w:p w:rsidR="003541F7" w:rsidRPr="009945B7" w:rsidRDefault="003541F7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</w:p>
    <w:p w:rsidR="00EB28E7" w:rsidRPr="009945B7" w:rsidRDefault="00DE5622" w:rsidP="003541F7">
      <w:pPr>
        <w:pStyle w:val="Bodytext50"/>
        <w:shd w:val="clear" w:color="auto" w:fill="auto"/>
        <w:tabs>
          <w:tab w:val="left" w:pos="567"/>
        </w:tabs>
        <w:spacing w:before="0" w:after="160" w:line="360" w:lineRule="auto"/>
        <w:ind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6.</w:t>
      </w:r>
      <w:r w:rsidR="009945B7" w:rsidRPr="009945B7">
        <w:rPr>
          <w:rFonts w:ascii="Sylfaen" w:hAnsi="Sylfaen"/>
          <w:sz w:val="24"/>
          <w:szCs w:val="24"/>
        </w:rPr>
        <w:t xml:space="preserve"> </w:t>
      </w:r>
      <w:r w:rsidR="00DC1EB0" w:rsidRPr="009945B7">
        <w:rPr>
          <w:rFonts w:ascii="Sylfaen" w:hAnsi="Sylfaen" w:cs="Sylfaen"/>
          <w:sz w:val="24"/>
          <w:szCs w:val="24"/>
        </w:rPr>
        <w:t>Բողոք</w:t>
      </w:r>
      <w:r w:rsidR="00382CDC" w:rsidRPr="009945B7">
        <w:rPr>
          <w:rFonts w:ascii="Sylfaen" w:hAnsi="Sylfaen" w:cs="Sylfaen"/>
          <w:sz w:val="24"/>
          <w:szCs w:val="24"/>
        </w:rPr>
        <w:t>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վերադարձը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կեղծման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017D4" w:rsidRPr="009945B7">
        <w:rPr>
          <w:rFonts w:ascii="Sylfaen" w:hAnsi="Sylfaen" w:cs="Sylfaen"/>
          <w:sz w:val="24"/>
          <w:szCs w:val="24"/>
        </w:rPr>
        <w:t>հետ կապված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կասկածները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շրջանառությունից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հետկանչը</w:t>
      </w:r>
    </w:p>
    <w:p w:rsidR="00EB28E7" w:rsidRPr="009945B7" w:rsidRDefault="00DE5622" w:rsidP="003541F7">
      <w:pPr>
        <w:pStyle w:val="Bodytext50"/>
        <w:shd w:val="clear" w:color="auto" w:fill="auto"/>
        <w:tabs>
          <w:tab w:val="left" w:pos="709"/>
          <w:tab w:val="left" w:pos="8505"/>
        </w:tabs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6.1</w:t>
      </w:r>
      <w:r w:rsidR="009945B7" w:rsidRPr="00E40A2E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Սկզբունքը</w:t>
      </w:r>
    </w:p>
    <w:p w:rsidR="00EB28E7" w:rsidRPr="009945B7" w:rsidRDefault="00DE5622" w:rsidP="003541F7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88.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Բոլոր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F3B9E" w:rsidRPr="009945B7">
        <w:rPr>
          <w:rFonts w:ascii="Sylfaen" w:hAnsi="Sylfaen" w:cs="Sylfaen"/>
          <w:sz w:val="24"/>
          <w:szCs w:val="24"/>
        </w:rPr>
        <w:t>բողոքները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վերադարձ</w:t>
      </w:r>
      <w:r w:rsidR="00DF3B9E" w:rsidRPr="009945B7">
        <w:rPr>
          <w:rFonts w:ascii="Sylfaen" w:hAnsi="Sylfaen" w:cs="Sylfaen"/>
          <w:sz w:val="24"/>
          <w:szCs w:val="24"/>
        </w:rPr>
        <w:t>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կեղծման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F3B9E" w:rsidRPr="009945B7">
        <w:rPr>
          <w:rFonts w:ascii="Sylfaen" w:hAnsi="Sylfaen"/>
          <w:sz w:val="24"/>
          <w:szCs w:val="24"/>
        </w:rPr>
        <w:t xml:space="preserve">հետ կապված </w:t>
      </w:r>
      <w:r w:rsidR="00382CDC" w:rsidRPr="009945B7">
        <w:rPr>
          <w:rFonts w:ascii="Sylfaen" w:hAnsi="Sylfaen" w:cs="Sylfaen"/>
          <w:sz w:val="24"/>
          <w:szCs w:val="24"/>
        </w:rPr>
        <w:t>կասկածները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շրջանառությունից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հետկանչը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E40A2E" w:rsidRPr="00E40A2E">
        <w:rPr>
          <w:rFonts w:ascii="Sylfaen" w:hAnsi="Sylfaen"/>
          <w:sz w:val="24"/>
          <w:szCs w:val="24"/>
        </w:rPr>
        <w:t> 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ակերպված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վերլուծվեն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գրառումները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լիազորված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մարմինների</w:t>
      </w:r>
      <w:r w:rsidR="00F45EBE" w:rsidRPr="009945B7">
        <w:rPr>
          <w:rFonts w:ascii="Sylfaen" w:hAnsi="Sylfaen" w:cs="Sylfaen"/>
          <w:sz w:val="24"/>
          <w:szCs w:val="24"/>
        </w:rPr>
        <w:t xml:space="preserve"> 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F45EBE" w:rsidRPr="009945B7">
        <w:rPr>
          <w:rFonts w:ascii="Sylfaen" w:hAnsi="Sylfaen" w:cs="Sylfaen"/>
          <w:sz w:val="24"/>
          <w:szCs w:val="24"/>
        </w:rPr>
        <w:t>հասանելի</w:t>
      </w:r>
      <w:r w:rsidR="00382CDC" w:rsidRPr="009945B7">
        <w:rPr>
          <w:rFonts w:ascii="Sylfaen" w:hAnsi="Sylfaen" w:cs="Sylfaen"/>
          <w:sz w:val="24"/>
          <w:szCs w:val="24"/>
        </w:rPr>
        <w:t xml:space="preserve"> լինեն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E852D4">
      <w:pPr>
        <w:pStyle w:val="Bodytext50"/>
        <w:shd w:val="clear" w:color="auto" w:fill="auto"/>
        <w:tabs>
          <w:tab w:val="left" w:pos="1134"/>
          <w:tab w:val="left" w:pos="8505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89.</w:t>
      </w:r>
      <w:r w:rsidRPr="009945B7">
        <w:rPr>
          <w:rFonts w:ascii="Sylfaen" w:hAnsi="Sylfaen"/>
          <w:sz w:val="24"/>
          <w:szCs w:val="24"/>
        </w:rPr>
        <w:tab/>
      </w:r>
      <w:r w:rsidR="00382CDC" w:rsidRPr="00E852D4">
        <w:rPr>
          <w:rFonts w:ascii="Sylfaen" w:hAnsi="Sylfaen" w:cs="Sylfaen"/>
          <w:sz w:val="24"/>
          <w:szCs w:val="24"/>
        </w:rPr>
        <w:t>Վերադարձված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դեղամիջոցների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գնահատումը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պետք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է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կատարվի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նախքան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կրկն</w:t>
      </w:r>
      <w:r w:rsidR="00FA1010" w:rsidRPr="00E852D4">
        <w:rPr>
          <w:rFonts w:ascii="Sylfaen" w:hAnsi="Sylfaen" w:cs="Sylfaen"/>
          <w:sz w:val="24"/>
          <w:szCs w:val="24"/>
        </w:rPr>
        <w:t>ակի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մատակարարման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համար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դրանց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հավանություն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տալու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մասին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որոշում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ընդունելը</w:t>
      </w:r>
      <w:r w:rsidR="00382CDC" w:rsidRPr="00E852D4">
        <w:rPr>
          <w:rFonts w:ascii="Sylfaen" w:hAnsi="Sylfaen"/>
          <w:sz w:val="24"/>
          <w:szCs w:val="24"/>
        </w:rPr>
        <w:t xml:space="preserve">: </w:t>
      </w:r>
      <w:r w:rsidR="00382CDC" w:rsidRPr="00E852D4">
        <w:rPr>
          <w:rFonts w:ascii="Sylfaen" w:hAnsi="Sylfaen" w:cs="Sylfaen"/>
          <w:sz w:val="24"/>
          <w:szCs w:val="24"/>
        </w:rPr>
        <w:t>Կեղծման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դեմ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հաջող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պայքարի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համար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743FB5" w:rsidRPr="00E852D4">
        <w:rPr>
          <w:rFonts w:ascii="Sylfaen" w:hAnsi="Sylfaen" w:cs="Sylfaen"/>
          <w:sz w:val="24"/>
          <w:szCs w:val="24"/>
        </w:rPr>
        <w:t>անհրաժեշտ</w:t>
      </w:r>
      <w:r w:rsidR="007F1D7B" w:rsidRPr="00E852D4">
        <w:rPr>
          <w:rFonts w:ascii="Sylfaen" w:hAnsi="Sylfaen" w:cs="Sylfaen"/>
          <w:sz w:val="24"/>
          <w:szCs w:val="24"/>
        </w:rPr>
        <w:t xml:space="preserve"> է</w:t>
      </w:r>
      <w:r w:rsidR="00CD4F9A" w:rsidRPr="00E852D4">
        <w:rPr>
          <w:rFonts w:ascii="Sylfaen" w:hAnsi="Sylfaen" w:cs="Sylfaen"/>
          <w:sz w:val="24"/>
          <w:szCs w:val="24"/>
        </w:rPr>
        <w:t>, որ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իրացման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շղթայի</w:t>
      </w:r>
      <w:r w:rsidR="00382CDC" w:rsidRPr="00E852D4">
        <w:rPr>
          <w:rFonts w:ascii="Sylfaen" w:hAnsi="Sylfaen"/>
          <w:sz w:val="24"/>
          <w:szCs w:val="24"/>
        </w:rPr>
        <w:t xml:space="preserve"> </w:t>
      </w:r>
      <w:r w:rsidR="00382CDC" w:rsidRPr="00E852D4">
        <w:rPr>
          <w:rFonts w:ascii="Sylfaen" w:hAnsi="Sylfaen" w:cs="Sylfaen"/>
          <w:sz w:val="24"/>
          <w:szCs w:val="24"/>
        </w:rPr>
        <w:t>բոլոր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մասնակիցների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CD4F9A" w:rsidRPr="009945B7">
        <w:rPr>
          <w:rFonts w:ascii="Sylfaen" w:hAnsi="Sylfaen" w:cs="Sylfaen"/>
          <w:sz w:val="24"/>
          <w:szCs w:val="24"/>
        </w:rPr>
        <w:t>գործողությունները</w:t>
      </w:r>
      <w:r w:rsidR="00382CDC" w:rsidRPr="009945B7">
        <w:rPr>
          <w:rFonts w:ascii="Sylfaen" w:hAnsi="Sylfaen" w:cs="Sylfaen"/>
          <w:sz w:val="24"/>
          <w:szCs w:val="24"/>
        </w:rPr>
        <w:t xml:space="preserve"> համաձայնեցված</w:t>
      </w:r>
      <w:r w:rsidR="00CD4F9A" w:rsidRPr="009945B7">
        <w:rPr>
          <w:rFonts w:ascii="Sylfaen" w:hAnsi="Sylfaen" w:cs="Sylfaen"/>
          <w:sz w:val="24"/>
          <w:szCs w:val="24"/>
        </w:rPr>
        <w:t xml:space="preserve"> լինեն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E852D4">
      <w:pPr>
        <w:pStyle w:val="Bodytext50"/>
        <w:shd w:val="clear" w:color="auto" w:fill="auto"/>
        <w:spacing w:before="0" w:after="160" w:line="336" w:lineRule="auto"/>
        <w:ind w:left="40" w:right="480" w:firstLine="0"/>
        <w:rPr>
          <w:rFonts w:ascii="Sylfaen" w:hAnsi="Sylfaen"/>
          <w:sz w:val="24"/>
          <w:szCs w:val="24"/>
        </w:rPr>
      </w:pPr>
    </w:p>
    <w:p w:rsidR="00EB28E7" w:rsidRPr="009945B7" w:rsidRDefault="00382CDC" w:rsidP="00E852D4">
      <w:pPr>
        <w:pStyle w:val="Bodytext50"/>
        <w:shd w:val="clear" w:color="auto" w:fill="auto"/>
        <w:spacing w:before="0" w:after="160" w:line="336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6.2.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457FBA" w:rsidRPr="009945B7">
        <w:rPr>
          <w:rFonts w:ascii="Sylfaen" w:hAnsi="Sylfaen" w:cs="Sylfaen"/>
          <w:sz w:val="24"/>
          <w:szCs w:val="24"/>
        </w:rPr>
        <w:t>Բողոքները</w:t>
      </w:r>
    </w:p>
    <w:p w:rsidR="00EB28E7" w:rsidRPr="009945B7" w:rsidRDefault="00DE5622" w:rsidP="00E852D4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90.</w:t>
      </w:r>
      <w:r w:rsidRPr="009945B7">
        <w:rPr>
          <w:rFonts w:ascii="Sylfaen" w:hAnsi="Sylfaen"/>
          <w:sz w:val="24"/>
          <w:szCs w:val="24"/>
        </w:rPr>
        <w:tab/>
      </w:r>
      <w:r w:rsidR="00457FBA" w:rsidRPr="009945B7">
        <w:rPr>
          <w:rFonts w:ascii="Sylfaen" w:hAnsi="Sylfaen" w:cs="Sylfaen"/>
          <w:sz w:val="24"/>
          <w:szCs w:val="24"/>
        </w:rPr>
        <w:t>Բողոքները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գրանցվեն՝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նշելով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տեղեկատվությունը՝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2766D" w:rsidRPr="009945B7">
        <w:rPr>
          <w:rFonts w:ascii="Sylfaen" w:hAnsi="Sylfaen" w:cs="Sylfaen"/>
          <w:sz w:val="24"/>
          <w:szCs w:val="24"/>
        </w:rPr>
        <w:t>բողոք</w:t>
      </w:r>
      <w:r w:rsidR="00C97D4F" w:rsidRPr="009945B7">
        <w:rPr>
          <w:rFonts w:ascii="Sylfaen" w:hAnsi="Sylfaen" w:cs="Sylfaen"/>
          <w:sz w:val="24"/>
          <w:szCs w:val="24"/>
        </w:rPr>
        <w:t>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ստանալու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ամսաթիվը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կազմակերպության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անվանումը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5538B" w:rsidRPr="009945B7">
        <w:rPr>
          <w:rFonts w:ascii="Sylfaen" w:hAnsi="Sylfaen" w:cs="Sylfaen"/>
          <w:sz w:val="24"/>
          <w:szCs w:val="24"/>
        </w:rPr>
        <w:t xml:space="preserve">բողոք </w:t>
      </w:r>
      <w:r w:rsidR="00382CDC" w:rsidRPr="009945B7">
        <w:rPr>
          <w:rFonts w:ascii="Sylfaen" w:hAnsi="Sylfaen" w:cs="Sylfaen"/>
          <w:sz w:val="24"/>
          <w:szCs w:val="24"/>
        </w:rPr>
        <w:t>ներկայացրած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ազգանունը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անունը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հայրանունը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առկայության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), </w:t>
      </w:r>
      <w:r w:rsidR="00382CDC" w:rsidRPr="009945B7">
        <w:rPr>
          <w:rFonts w:ascii="Sylfaen" w:hAnsi="Sylfaen" w:cs="Sylfaen"/>
          <w:sz w:val="24"/>
          <w:szCs w:val="24"/>
        </w:rPr>
        <w:t>կոնտակտային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տվյալները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հեռախոսի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ֆաքսի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համարը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առկայության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), </w:t>
      </w:r>
      <w:r w:rsidR="00382CDC" w:rsidRPr="009945B7">
        <w:rPr>
          <w:rFonts w:ascii="Sylfaen" w:hAnsi="Sylfaen" w:cs="Sylfaen"/>
          <w:sz w:val="24"/>
          <w:szCs w:val="24"/>
        </w:rPr>
        <w:t>էլեկտրոնային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փոստը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հասցեն</w:t>
      </w:r>
      <w:r w:rsidR="00382CDC" w:rsidRPr="009945B7">
        <w:rPr>
          <w:rFonts w:ascii="Sylfaen" w:hAnsi="Sylfaen"/>
          <w:sz w:val="24"/>
          <w:szCs w:val="24"/>
        </w:rPr>
        <w:t xml:space="preserve">), </w:t>
      </w:r>
      <w:r w:rsidR="00382CDC" w:rsidRPr="009945B7">
        <w:rPr>
          <w:rFonts w:ascii="Sylfaen" w:hAnsi="Sylfaen" w:cs="Sylfaen"/>
          <w:sz w:val="24"/>
          <w:szCs w:val="24"/>
        </w:rPr>
        <w:t>դեղամիջոցի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դեղաձ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անվանումը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դեղաչափը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սերիայի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խմբաքանակի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ծավալը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811DD8" w:rsidRPr="009945B7">
        <w:rPr>
          <w:rFonts w:ascii="Sylfaen" w:hAnsi="Sylfaen" w:cs="Sylfaen"/>
          <w:sz w:val="24"/>
          <w:szCs w:val="24"/>
        </w:rPr>
        <w:t>բողոք ներկայացնելու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պատճառը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այլն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lastRenderedPageBreak/>
        <w:t>Ընդ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տարբերել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26826" w:rsidRPr="009945B7">
        <w:rPr>
          <w:rFonts w:ascii="Sylfaen" w:hAnsi="Sylfaen" w:cs="Sylfaen"/>
          <w:sz w:val="24"/>
          <w:szCs w:val="24"/>
        </w:rPr>
        <w:t>առ</w:t>
      </w:r>
      <w:r w:rsidR="00B11322" w:rsidRPr="009945B7">
        <w:rPr>
          <w:rFonts w:ascii="Sylfaen" w:hAnsi="Sylfaen" w:cs="Sylfaen"/>
          <w:sz w:val="24"/>
          <w:szCs w:val="24"/>
        </w:rPr>
        <w:t>նչությամբ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ներկայացված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26826" w:rsidRPr="009945B7">
        <w:rPr>
          <w:rFonts w:ascii="Sylfaen" w:hAnsi="Sylfaen" w:cs="Sylfaen"/>
          <w:sz w:val="24"/>
          <w:szCs w:val="24"/>
        </w:rPr>
        <w:t>բողոքները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26826" w:rsidRPr="009945B7">
        <w:rPr>
          <w:rFonts w:ascii="Sylfaen" w:hAnsi="Sylfaen" w:cs="Sylfaen"/>
          <w:sz w:val="24"/>
          <w:szCs w:val="24"/>
        </w:rPr>
        <w:t>բաշխման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26826" w:rsidRPr="009945B7">
        <w:rPr>
          <w:rFonts w:ascii="Sylfaen" w:hAnsi="Sylfaen" w:cs="Sylfaen"/>
          <w:sz w:val="24"/>
          <w:szCs w:val="24"/>
        </w:rPr>
        <w:t>առ</w:t>
      </w:r>
      <w:r w:rsidR="00B11322" w:rsidRPr="009945B7">
        <w:rPr>
          <w:rFonts w:ascii="Sylfaen" w:hAnsi="Sylfaen" w:cs="Sylfaen"/>
          <w:sz w:val="24"/>
          <w:szCs w:val="24"/>
        </w:rPr>
        <w:t>նչությամբ</w:t>
      </w:r>
      <w:r w:rsidR="00726826" w:rsidRPr="009945B7">
        <w:rPr>
          <w:rFonts w:ascii="Sylfaen" w:hAnsi="Sylfaen" w:cs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ներկայացված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26826" w:rsidRPr="009945B7">
        <w:rPr>
          <w:rFonts w:ascii="Sylfaen" w:hAnsi="Sylfaen" w:cs="Sylfaen"/>
          <w:sz w:val="24"/>
          <w:szCs w:val="24"/>
        </w:rPr>
        <w:t>բողոքները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E40A2E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91.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երբ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B33CAB" w:rsidRPr="009945B7">
        <w:rPr>
          <w:rFonts w:ascii="Sylfaen" w:hAnsi="Sylfaen" w:cs="Sylfaen"/>
          <w:sz w:val="24"/>
          <w:szCs w:val="24"/>
        </w:rPr>
        <w:t>բողոքը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վերաբերում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ենթադրվում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վատորակ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կեղծված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առկայություն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արտադրողը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գրանցման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հավաստագրի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C31707" w:rsidRPr="009945B7">
        <w:rPr>
          <w:rFonts w:ascii="Sylfaen" w:hAnsi="Sylfaen"/>
          <w:sz w:val="24"/>
          <w:szCs w:val="24"/>
        </w:rPr>
        <w:t>իրավատերը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անհապաղ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տեղեկա</w:t>
      </w:r>
      <w:r w:rsidR="0013170B" w:rsidRPr="009945B7">
        <w:rPr>
          <w:rFonts w:ascii="Sylfaen" w:hAnsi="Sylfaen" w:cs="Sylfaen"/>
          <w:sz w:val="24"/>
          <w:szCs w:val="24"/>
        </w:rPr>
        <w:t>ցվե</w:t>
      </w:r>
      <w:r w:rsidR="00ED58E5" w:rsidRPr="009945B7">
        <w:rPr>
          <w:rFonts w:ascii="Sylfaen" w:hAnsi="Sylfaen" w:cs="Sylfaen"/>
          <w:sz w:val="24"/>
          <w:szCs w:val="24"/>
        </w:rPr>
        <w:t>ն</w:t>
      </w:r>
      <w:r w:rsidR="0013170B" w:rsidRPr="009945B7">
        <w:rPr>
          <w:rFonts w:ascii="Sylfaen" w:hAnsi="Sylfaen"/>
          <w:sz w:val="24"/>
          <w:szCs w:val="24"/>
        </w:rPr>
        <w:t xml:space="preserve"> դրա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մասին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E40A2E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92.</w:t>
      </w:r>
      <w:r w:rsidR="00DE5622" w:rsidRPr="009945B7">
        <w:rPr>
          <w:rFonts w:ascii="Sylfaen" w:hAnsi="Sylfaen"/>
          <w:sz w:val="24"/>
          <w:szCs w:val="24"/>
        </w:rPr>
        <w:tab/>
      </w:r>
      <w:r w:rsidR="00ED58E5" w:rsidRPr="009945B7">
        <w:rPr>
          <w:rFonts w:ascii="Sylfaen" w:hAnsi="Sylfaen" w:cs="Sylfaen"/>
          <w:sz w:val="24"/>
          <w:szCs w:val="24"/>
        </w:rPr>
        <w:t>Բաշխման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4250A2" w:rsidRPr="009945B7">
        <w:rPr>
          <w:rFonts w:ascii="Sylfaen" w:hAnsi="Sylfaen" w:cs="Sylfaen"/>
          <w:sz w:val="24"/>
          <w:szCs w:val="24"/>
        </w:rPr>
        <w:t>հետ կապված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E062A3" w:rsidRPr="009945B7">
        <w:rPr>
          <w:rFonts w:ascii="Sylfaen" w:hAnsi="Sylfaen" w:cs="Sylfaen"/>
          <w:sz w:val="24"/>
          <w:szCs w:val="24"/>
        </w:rPr>
        <w:t>բողոքների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4250A2" w:rsidRPr="009945B7">
        <w:rPr>
          <w:rFonts w:ascii="Sylfaen" w:hAnsi="Sylfaen" w:cs="Sylfaen"/>
          <w:sz w:val="24"/>
          <w:szCs w:val="24"/>
        </w:rPr>
        <w:t>առնչությամբ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E062A3" w:rsidRPr="009945B7">
        <w:rPr>
          <w:rFonts w:ascii="Sylfaen" w:hAnsi="Sylfaen" w:cs="Sylfaen"/>
          <w:sz w:val="24"/>
          <w:szCs w:val="24"/>
        </w:rPr>
        <w:t>իրականացվի քննություն</w:t>
      </w:r>
      <w:r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D53CB3" w:rsidRPr="009945B7">
        <w:rPr>
          <w:rFonts w:ascii="Sylfaen" w:hAnsi="Sylfaen" w:cs="Sylfaen"/>
          <w:sz w:val="24"/>
          <w:szCs w:val="24"/>
        </w:rPr>
        <w:t>բողոք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ներկայացնելու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աղբյուրը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սուբյեկտին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պատճառը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որոշելու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նպատակով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E40A2E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93.</w:t>
      </w:r>
      <w:r w:rsidR="00DE5622" w:rsidRPr="009945B7">
        <w:rPr>
          <w:rFonts w:ascii="Sylfaen" w:hAnsi="Sylfaen"/>
          <w:sz w:val="24"/>
          <w:szCs w:val="24"/>
        </w:rPr>
        <w:tab/>
      </w:r>
      <w:r w:rsidR="00204AAE" w:rsidRPr="009945B7">
        <w:rPr>
          <w:rFonts w:ascii="Sylfaen" w:hAnsi="Sylfaen" w:cs="Sylfaen"/>
          <w:sz w:val="24"/>
          <w:szCs w:val="24"/>
        </w:rPr>
        <w:t>Բողոքներով զբաղվելու</w:t>
      </w:r>
      <w:r w:rsidR="00204AAE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նշանակվի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հատուկ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կարող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ներգրավվել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FA47D5" w:rsidRPr="009945B7">
        <w:rPr>
          <w:rFonts w:ascii="Sylfaen" w:hAnsi="Sylfaen"/>
          <w:sz w:val="24"/>
          <w:szCs w:val="24"/>
        </w:rPr>
        <w:t xml:space="preserve">բաշխող կազմակերպության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FA47D5" w:rsidRPr="009945B7">
        <w:rPr>
          <w:rFonts w:ascii="Sylfaen" w:hAnsi="Sylfaen" w:cs="Sylfaen"/>
          <w:sz w:val="24"/>
          <w:szCs w:val="24"/>
        </w:rPr>
        <w:t>թվով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աշխատողներ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94.</w:t>
      </w:r>
      <w:r w:rsidR="00DE5622" w:rsidRPr="009945B7">
        <w:rPr>
          <w:rFonts w:ascii="Sylfaen" w:hAnsi="Sylfaen"/>
          <w:sz w:val="24"/>
          <w:szCs w:val="24"/>
        </w:rPr>
        <w:tab/>
      </w:r>
      <w:r w:rsidR="00C4448E" w:rsidRPr="009945B7">
        <w:rPr>
          <w:rFonts w:ascii="Sylfaen" w:hAnsi="Sylfaen" w:cs="Sylfaen"/>
          <w:sz w:val="24"/>
          <w:szCs w:val="24"/>
        </w:rPr>
        <w:t>Քննության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վերլուծության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արդյունքներով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C4448E" w:rsidRPr="009945B7">
        <w:rPr>
          <w:rFonts w:ascii="Sylfaen" w:hAnsi="Sylfaen" w:cs="Sylfaen"/>
          <w:sz w:val="24"/>
          <w:szCs w:val="24"/>
        </w:rPr>
        <w:t>բողոքների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նկատմամբ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ձեռնարկվեն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միջոցներ</w:t>
      </w:r>
      <w:r w:rsidR="008939F5" w:rsidRPr="009945B7">
        <w:rPr>
          <w:rFonts w:ascii="Sylfaen" w:hAnsi="Sylfaen" w:cs="Sylfaen"/>
          <w:sz w:val="24"/>
          <w:szCs w:val="24"/>
        </w:rPr>
        <w:t>,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ներառյալ</w:t>
      </w:r>
      <w:r w:rsidR="008939F5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FE6102" w:rsidRPr="009945B7">
        <w:rPr>
          <w:rFonts w:ascii="Sylfaen" w:hAnsi="Sylfaen" w:cs="Sylfaen"/>
          <w:sz w:val="24"/>
          <w:szCs w:val="24"/>
        </w:rPr>
        <w:t>շտկման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կանխարգ</w:t>
      </w:r>
      <w:r w:rsidR="00FE6102" w:rsidRPr="009945B7">
        <w:rPr>
          <w:rFonts w:ascii="Sylfaen" w:hAnsi="Sylfaen" w:cs="Sylfaen"/>
          <w:sz w:val="24"/>
          <w:szCs w:val="24"/>
        </w:rPr>
        <w:t>ելման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այդ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թվում՝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ծանուցումը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եթե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լիազորված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մարմինների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FE6102" w:rsidRPr="009945B7">
        <w:rPr>
          <w:rFonts w:ascii="Sylfaen" w:hAnsi="Sylfaen"/>
          <w:sz w:val="24"/>
          <w:szCs w:val="24"/>
        </w:rPr>
        <w:t xml:space="preserve">կողմից </w:t>
      </w:r>
      <w:r w:rsidRPr="009945B7">
        <w:rPr>
          <w:rFonts w:ascii="Sylfaen" w:hAnsi="Sylfaen" w:cs="Sylfaen"/>
          <w:sz w:val="24"/>
          <w:szCs w:val="24"/>
        </w:rPr>
        <w:t>սահմանված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14479B">
      <w:pPr>
        <w:pStyle w:val="Bodytext50"/>
        <w:shd w:val="clear" w:color="auto" w:fill="auto"/>
        <w:spacing w:before="0" w:after="160" w:line="384" w:lineRule="auto"/>
        <w:ind w:left="40" w:right="600" w:firstLine="0"/>
        <w:rPr>
          <w:rFonts w:ascii="Sylfaen" w:hAnsi="Sylfaen"/>
          <w:sz w:val="24"/>
          <w:szCs w:val="24"/>
        </w:rPr>
      </w:pPr>
    </w:p>
    <w:p w:rsidR="00EB28E7" w:rsidRPr="009945B7" w:rsidRDefault="00382CDC" w:rsidP="0014479B">
      <w:pPr>
        <w:pStyle w:val="Bodytext50"/>
        <w:shd w:val="clear" w:color="auto" w:fill="auto"/>
        <w:spacing w:before="0" w:after="160" w:line="384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6.3.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Վերադարձված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դեղամիջոցները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95.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Վերադարձված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գնահատման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վրա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հիմնված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փաստաթղթավորված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ընթացակարգերին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համապատասխան՝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հաշվի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առնելով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="001D03F5" w:rsidRPr="003541F7">
        <w:rPr>
          <w:rFonts w:ascii="Sylfaen" w:hAnsi="Sylfaen"/>
          <w:spacing w:val="-4"/>
          <w:sz w:val="24"/>
          <w:szCs w:val="24"/>
        </w:rPr>
        <w:t xml:space="preserve">դեղամիջոցների առանձնահատկությունները, </w:t>
      </w:r>
      <w:r w:rsidRPr="003541F7">
        <w:rPr>
          <w:rFonts w:ascii="Sylfaen" w:hAnsi="Sylfaen" w:cs="Sylfaen"/>
          <w:spacing w:val="-4"/>
          <w:sz w:val="24"/>
          <w:szCs w:val="24"/>
        </w:rPr>
        <w:t>պահպանման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հատուկ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պայմանները</w:t>
      </w:r>
      <w:r w:rsidRPr="003541F7">
        <w:rPr>
          <w:rFonts w:ascii="Sylfaen" w:hAnsi="Sylfaen"/>
          <w:spacing w:val="-4"/>
          <w:sz w:val="24"/>
          <w:szCs w:val="24"/>
        </w:rPr>
        <w:t xml:space="preserve">, </w:t>
      </w:r>
      <w:r w:rsidRPr="003541F7">
        <w:rPr>
          <w:rFonts w:ascii="Sylfaen" w:hAnsi="Sylfaen" w:cs="Sylfaen"/>
          <w:spacing w:val="-4"/>
          <w:sz w:val="24"/>
          <w:szCs w:val="24"/>
        </w:rPr>
        <w:t>ինչպես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նա</w:t>
      </w:r>
      <w:r w:rsidR="00901F6A" w:rsidRPr="003541F7">
        <w:rPr>
          <w:rFonts w:ascii="Sylfaen" w:hAnsi="Sylfaen" w:cs="Sylfaen"/>
          <w:spacing w:val="-4"/>
          <w:sz w:val="24"/>
          <w:szCs w:val="24"/>
        </w:rPr>
        <w:t>եւ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առաջին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բեռնառաքման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պահից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անցած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ժամանակը</w:t>
      </w:r>
      <w:r w:rsidRPr="003541F7">
        <w:rPr>
          <w:rFonts w:ascii="Sylfaen" w:hAnsi="Sylfaen"/>
          <w:spacing w:val="-4"/>
          <w:sz w:val="24"/>
          <w:szCs w:val="24"/>
        </w:rPr>
        <w:t xml:space="preserve">: </w:t>
      </w:r>
      <w:r w:rsidRPr="003541F7">
        <w:rPr>
          <w:rFonts w:ascii="Sylfaen" w:hAnsi="Sylfaen" w:cs="Sylfaen"/>
          <w:spacing w:val="-4"/>
          <w:sz w:val="24"/>
          <w:szCs w:val="24"/>
        </w:rPr>
        <w:t>Վերադարձն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իրականացվում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է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անդամ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պետությունների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օրենսդրությանը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="00901F6A" w:rsidRPr="003541F7">
        <w:rPr>
          <w:rFonts w:ascii="Sylfaen" w:hAnsi="Sylfaen" w:cs="Sylfaen"/>
          <w:spacing w:val="-4"/>
          <w:sz w:val="24"/>
          <w:szCs w:val="24"/>
        </w:rPr>
        <w:t>եւ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արտադրանքը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վերադարձնելու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գործում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lastRenderedPageBreak/>
        <w:t>մասնակցություն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ունեցող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կողմերի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միջ</w:t>
      </w:r>
      <w:r w:rsidR="00901F6A" w:rsidRPr="003541F7">
        <w:rPr>
          <w:rFonts w:ascii="Sylfaen" w:hAnsi="Sylfaen" w:cs="Sylfaen"/>
          <w:spacing w:val="-4"/>
          <w:sz w:val="24"/>
          <w:szCs w:val="24"/>
        </w:rPr>
        <w:t>եւ</w:t>
      </w:r>
      <w:r w:rsidR="00CA6C47" w:rsidRPr="003541F7">
        <w:rPr>
          <w:rFonts w:ascii="Sylfaen" w:hAnsi="Sylfaen" w:cs="Sylfaen"/>
          <w:spacing w:val="-4"/>
          <w:sz w:val="24"/>
          <w:szCs w:val="24"/>
        </w:rPr>
        <w:t xml:space="preserve"> գոյություն ունեցող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պայմանագրային</w:t>
      </w:r>
      <w:r w:rsidRPr="003541F7">
        <w:rPr>
          <w:rFonts w:ascii="Sylfaen" w:hAnsi="Sylfaen"/>
          <w:spacing w:val="-4"/>
          <w:sz w:val="24"/>
          <w:szCs w:val="24"/>
        </w:rPr>
        <w:t xml:space="preserve"> </w:t>
      </w:r>
      <w:r w:rsidRPr="003541F7">
        <w:rPr>
          <w:rFonts w:ascii="Sylfaen" w:hAnsi="Sylfaen" w:cs="Sylfaen"/>
          <w:spacing w:val="-4"/>
          <w:sz w:val="24"/>
          <w:szCs w:val="24"/>
        </w:rPr>
        <w:t>պարտավորություններին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96.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նախկինում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բեռնառաքվել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կարող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վերադարձվել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պիտանի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կատեգորիա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եթե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կատարվել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բոլոր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պայմանները՝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երկրորդա</w:t>
      </w:r>
      <w:r w:rsidR="00084640" w:rsidRPr="009945B7">
        <w:rPr>
          <w:rFonts w:ascii="Sylfaen" w:hAnsi="Sylfaen" w:cs="Sylfaen"/>
          <w:sz w:val="24"/>
          <w:szCs w:val="24"/>
        </w:rPr>
        <w:t>յին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սպառողական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փաթեթվածքի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ամբողջականությունը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չի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խախտվել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բացակայում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վնասվածքների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հետքերը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բացակայում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արտադրողի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չնախատեսված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C4448E" w:rsidRPr="009945B7">
        <w:rPr>
          <w:rFonts w:ascii="Sylfaen" w:hAnsi="Sylfaen" w:cs="Sylfaen"/>
          <w:sz w:val="24"/>
          <w:szCs w:val="24"/>
        </w:rPr>
        <w:t>մականշված</w:t>
      </w:r>
      <w:r w:rsidRPr="009945B7">
        <w:rPr>
          <w:rFonts w:ascii="Sylfaen" w:hAnsi="Sylfaen" w:cs="Sylfaen"/>
          <w:sz w:val="24"/>
          <w:szCs w:val="24"/>
        </w:rPr>
        <w:t>ք</w:t>
      </w:r>
      <w:r w:rsidR="008B0C68" w:rsidRPr="009945B7">
        <w:rPr>
          <w:rFonts w:ascii="Sylfaen" w:hAnsi="Sylfaen" w:cs="Sylfaen"/>
          <w:sz w:val="24"/>
          <w:szCs w:val="24"/>
        </w:rPr>
        <w:t>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պիտանիության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ժամկետը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չի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լրացել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արտադրանքը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չի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կանչվել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շրջանառությունից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ստացողը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ներկայացրել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հատուկ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հաստատող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փաստաթղթեր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դեղամիջոցները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ստուգվել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գնահատվել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տվյալ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նշանակված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կոմպետենտ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կողմից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8A6F4A" w:rsidP="003541F7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բաշխող կազմակերպությունն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ապացույցներ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մատակարարվել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տվյալ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ստացողին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համաձայն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ուղեկցող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պատճենների</w:t>
      </w:r>
      <w:r w:rsidR="00382CDC" w:rsidRPr="009945B7">
        <w:rPr>
          <w:rFonts w:ascii="Sylfaen" w:hAnsi="Sylfaen"/>
          <w:sz w:val="24"/>
          <w:szCs w:val="24"/>
        </w:rPr>
        <w:t>)</w:t>
      </w:r>
      <w:r w:rsidR="00810137" w:rsidRPr="009945B7">
        <w:rPr>
          <w:rFonts w:ascii="Sylfaen" w:hAnsi="Sylfaen"/>
          <w:sz w:val="24"/>
          <w:szCs w:val="24"/>
        </w:rPr>
        <w:t>.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սերիայի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խմբաքանակի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համընկնում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նշվածների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հիմքեր</w:t>
      </w:r>
      <w:r w:rsidR="00D06083" w:rsidRPr="009945B7">
        <w:rPr>
          <w:rFonts w:ascii="Sylfaen" w:hAnsi="Sylfaen" w:cs="Sylfaen"/>
          <w:sz w:val="24"/>
          <w:szCs w:val="24"/>
        </w:rPr>
        <w:t xml:space="preserve"> չկան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ենթադրելու</w:t>
      </w:r>
      <w:r w:rsidR="00DF458E" w:rsidRPr="009945B7">
        <w:rPr>
          <w:rFonts w:ascii="Sylfaen" w:hAnsi="Sylfaen" w:cs="Sylfaen"/>
          <w:sz w:val="24"/>
          <w:szCs w:val="24"/>
        </w:rPr>
        <w:t>,</w:t>
      </w:r>
      <w:r w:rsidR="00D06083" w:rsidRPr="009945B7">
        <w:rPr>
          <w:rFonts w:ascii="Sylfaen" w:hAnsi="Sylfaen" w:cs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տվյալ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կեղծված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F1277C" w:rsidP="003541F7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Պահպանման հ</w:t>
      </w:r>
      <w:r w:rsidR="00382CDC" w:rsidRPr="009945B7">
        <w:rPr>
          <w:rFonts w:ascii="Sylfaen" w:hAnsi="Sylfaen" w:cs="Sylfaen"/>
          <w:sz w:val="24"/>
          <w:szCs w:val="24"/>
        </w:rPr>
        <w:t>ատուկ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ջերմաստիճանային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վերադարձվել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պիտանի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կատեգորիա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եթե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ապացույցներ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դրանք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F458E" w:rsidRPr="009945B7">
        <w:rPr>
          <w:rFonts w:ascii="Sylfaen" w:hAnsi="Sylfaen"/>
          <w:sz w:val="24"/>
          <w:szCs w:val="24"/>
        </w:rPr>
        <w:t>ամբ</w:t>
      </w:r>
      <w:r w:rsidR="00382CDC" w:rsidRPr="009945B7">
        <w:rPr>
          <w:rFonts w:ascii="Sylfaen" w:hAnsi="Sylfaen" w:cs="Sylfaen"/>
          <w:sz w:val="24"/>
          <w:szCs w:val="24"/>
        </w:rPr>
        <w:t>ողջ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22D91" w:rsidRPr="009945B7">
        <w:rPr>
          <w:rFonts w:ascii="Sylfaen" w:hAnsi="Sylfaen" w:cs="Sylfaen"/>
          <w:sz w:val="24"/>
          <w:szCs w:val="24"/>
        </w:rPr>
        <w:t>ժամանակ</w:t>
      </w:r>
      <w:r w:rsidR="00810137" w:rsidRPr="009945B7">
        <w:rPr>
          <w:rFonts w:ascii="Sylfaen" w:hAnsi="Sylfaen" w:cs="Sylfaen"/>
          <w:sz w:val="24"/>
          <w:szCs w:val="24"/>
        </w:rPr>
        <w:t>ահատված</w:t>
      </w:r>
      <w:r w:rsidR="00E22D91" w:rsidRPr="009945B7">
        <w:rPr>
          <w:rFonts w:ascii="Sylfaen" w:hAnsi="Sylfaen" w:cs="Sylfaen"/>
          <w:sz w:val="24"/>
          <w:szCs w:val="24"/>
        </w:rPr>
        <w:t>ի</w:t>
      </w:r>
      <w:r w:rsidR="00DF458E" w:rsidRPr="009945B7">
        <w:rPr>
          <w:rFonts w:ascii="Sylfaen" w:hAnsi="Sylfaen" w:cs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պահպանվել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փոխադրվել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պատշաճ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պայմաններում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3541F7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97.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Ցանկացած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շեղում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բացահայտելու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անցկացնել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գնահատում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թույլ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կտա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պահպանվածությունը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հավաքվեն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գնահատվեն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փուլերի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վերաբերյալ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ապացույցները՝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lastRenderedPageBreak/>
        <w:t>ա</w:t>
      </w:r>
      <w:r w:rsidR="00DE5622"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մատակարարում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ստացողին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բ</w:t>
      </w:r>
      <w:r w:rsidR="00DE5622"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արտադրանքի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ստուգում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նույնականացում</w:t>
      </w:r>
      <w:r w:rsidRPr="009945B7">
        <w:rPr>
          <w:rFonts w:ascii="Sylfaen" w:hAnsi="Sylfaen"/>
          <w:sz w:val="24"/>
          <w:szCs w:val="24"/>
        </w:rPr>
        <w:t>).</w:t>
      </w:r>
    </w:p>
    <w:p w:rsidR="00EB28E7" w:rsidRPr="009945B7" w:rsidRDefault="00382CDC" w:rsidP="0014479B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գ</w:t>
      </w:r>
      <w:r w:rsidR="00DE5622"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փաթեթվածքի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մատակարարման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371921" w:rsidRPr="009945B7">
        <w:rPr>
          <w:rFonts w:ascii="Sylfaen" w:hAnsi="Sylfaen"/>
          <w:sz w:val="24"/>
          <w:szCs w:val="24"/>
        </w:rPr>
        <w:t xml:space="preserve">նախատեսված </w:t>
      </w:r>
      <w:r w:rsidRPr="009945B7">
        <w:rPr>
          <w:rFonts w:ascii="Sylfaen" w:hAnsi="Sylfaen" w:cs="Sylfaen"/>
          <w:sz w:val="24"/>
          <w:szCs w:val="24"/>
        </w:rPr>
        <w:t>բեռնարկղի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բացում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E40A2E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դ</w:t>
      </w:r>
      <w:r w:rsidR="00DE5622"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վերադարձը</w:t>
      </w:r>
      <w:r w:rsidR="008939F5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փաթեթվածք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մատակարարման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C6054D" w:rsidRPr="009945B7">
        <w:rPr>
          <w:rFonts w:ascii="Sylfaen" w:hAnsi="Sylfaen"/>
          <w:sz w:val="24"/>
          <w:szCs w:val="24"/>
        </w:rPr>
        <w:t xml:space="preserve">նախատեսված </w:t>
      </w:r>
      <w:r w:rsidRPr="009945B7">
        <w:rPr>
          <w:rFonts w:ascii="Sylfaen" w:hAnsi="Sylfaen" w:cs="Sylfaen"/>
          <w:sz w:val="24"/>
          <w:szCs w:val="24"/>
        </w:rPr>
        <w:t>բեռնարկղ</w:t>
      </w:r>
      <w:r w:rsidRPr="009945B7">
        <w:rPr>
          <w:rFonts w:ascii="Sylfaen" w:hAnsi="Sylfaen"/>
          <w:sz w:val="24"/>
          <w:szCs w:val="24"/>
        </w:rPr>
        <w:t>).</w:t>
      </w:r>
    </w:p>
    <w:p w:rsidR="00EB28E7" w:rsidRPr="009945B7" w:rsidRDefault="00382CDC" w:rsidP="00E40A2E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ե</w:t>
      </w:r>
      <w:r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հավաքում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վերադարձ</w:t>
      </w:r>
      <w:r w:rsidR="008939F5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B26BFC" w:rsidRPr="009945B7">
        <w:rPr>
          <w:rFonts w:ascii="Sylfaen" w:hAnsi="Sylfaen" w:cs="Sylfaen"/>
          <w:sz w:val="24"/>
          <w:szCs w:val="24"/>
        </w:rPr>
        <w:t>բաշխող կազմակերպությանը</w:t>
      </w:r>
      <w:r w:rsidRPr="009945B7">
        <w:rPr>
          <w:rFonts w:ascii="Sylfaen" w:hAnsi="Sylfaen"/>
          <w:sz w:val="24"/>
          <w:szCs w:val="24"/>
        </w:rPr>
        <w:t>.</w:t>
      </w:r>
    </w:p>
    <w:p w:rsidR="00EB28E7" w:rsidRPr="009945B7" w:rsidRDefault="00382CDC" w:rsidP="00E40A2E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զ</w:t>
      </w:r>
      <w:r w:rsidR="00DE5622" w:rsidRPr="009945B7">
        <w:rPr>
          <w:rFonts w:ascii="Sylfaen" w:hAnsi="Sylfaen"/>
          <w:sz w:val="24"/>
          <w:szCs w:val="24"/>
        </w:rPr>
        <w:t>)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տեղակայում</w:t>
      </w:r>
      <w:r w:rsidR="008939F5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B26BFC" w:rsidRPr="009945B7">
        <w:rPr>
          <w:rFonts w:ascii="Sylfaen" w:hAnsi="Sylfaen" w:cs="Sylfaen"/>
          <w:sz w:val="24"/>
          <w:szCs w:val="24"/>
        </w:rPr>
        <w:t xml:space="preserve">բաշխող կազմակերպության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հատուկ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գոտի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E40A2E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98.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Վերադարձված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արտադրանքի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ընդունում</w:t>
      </w:r>
      <w:r w:rsidR="008939F5" w:rsidRPr="009945B7">
        <w:rPr>
          <w:rFonts w:ascii="Sylfaen" w:hAnsi="Sylfaen" w:cs="Sylfaen"/>
          <w:sz w:val="24"/>
          <w:szCs w:val="24"/>
        </w:rPr>
        <w:t>ը,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ակերպման</w:t>
      </w:r>
      <w:r w:rsidR="008939F5" w:rsidRPr="009945B7">
        <w:rPr>
          <w:rFonts w:ascii="Sylfaen" w:hAnsi="Sylfaen" w:cs="Sylfaen"/>
          <w:sz w:val="24"/>
          <w:szCs w:val="24"/>
        </w:rPr>
        <w:t>,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արգելվում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3541F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99.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Մատակարարման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պիտանի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կատեգորիա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վերադարձված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տեղակայված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այնպես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11247E" w:rsidRPr="009945B7">
        <w:rPr>
          <w:rFonts w:ascii="Sylfaen" w:hAnsi="Sylfaen" w:cs="Sylfaen"/>
          <w:sz w:val="24"/>
          <w:szCs w:val="24"/>
        </w:rPr>
        <w:t>առաջին</w:t>
      </w:r>
      <w:r w:rsidR="0011247E" w:rsidRPr="009945B7">
        <w:rPr>
          <w:rFonts w:ascii="Sylfaen" w:hAnsi="Sylfaen"/>
          <w:sz w:val="24"/>
          <w:szCs w:val="24"/>
        </w:rPr>
        <w:t xml:space="preserve"> </w:t>
      </w:r>
      <w:r w:rsidR="0011247E" w:rsidRPr="009945B7">
        <w:rPr>
          <w:rFonts w:ascii="Sylfaen" w:hAnsi="Sylfaen" w:cs="Sylfaen"/>
          <w:sz w:val="24"/>
          <w:szCs w:val="24"/>
        </w:rPr>
        <w:t xml:space="preserve">հերթին </w:t>
      </w:r>
      <w:r w:rsidR="00382CDC" w:rsidRPr="009945B7">
        <w:rPr>
          <w:rFonts w:ascii="Sylfaen" w:hAnsi="Sylfaen" w:cs="Sylfaen"/>
          <w:sz w:val="24"/>
          <w:szCs w:val="24"/>
        </w:rPr>
        <w:t>առավել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պիտանիության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ժամկետ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ունեցող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արտադրանքի</w:t>
      </w:r>
      <w:r w:rsidR="00382CDC" w:rsidRPr="009945B7">
        <w:rPr>
          <w:rFonts w:ascii="Sylfaen" w:hAnsi="Sylfaen"/>
          <w:sz w:val="24"/>
          <w:szCs w:val="24"/>
        </w:rPr>
        <w:t xml:space="preserve"> (FEFO) </w:t>
      </w:r>
      <w:r w:rsidR="00382CDC" w:rsidRPr="009945B7">
        <w:rPr>
          <w:rFonts w:ascii="Sylfaen" w:hAnsi="Sylfaen" w:cs="Sylfaen"/>
          <w:sz w:val="24"/>
          <w:szCs w:val="24"/>
        </w:rPr>
        <w:t>բեռնառաքման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համակարգն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արդյունավետ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100.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գողացված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որոն</w:t>
      </w:r>
      <w:r w:rsidR="004B4008" w:rsidRPr="009945B7">
        <w:rPr>
          <w:rFonts w:ascii="Sylfaen" w:hAnsi="Sylfaen"/>
          <w:sz w:val="24"/>
          <w:szCs w:val="24"/>
        </w:rPr>
        <w:t xml:space="preserve">ք </w:t>
      </w:r>
      <w:r w:rsidR="00382CDC" w:rsidRPr="009945B7">
        <w:rPr>
          <w:rFonts w:ascii="Sylfaen" w:hAnsi="Sylfaen" w:cs="Sylfaen"/>
          <w:sz w:val="24"/>
          <w:szCs w:val="24"/>
        </w:rPr>
        <w:t>հա</w:t>
      </w:r>
      <w:r w:rsidR="00245D9E" w:rsidRPr="009945B7">
        <w:rPr>
          <w:rFonts w:ascii="Sylfaen" w:hAnsi="Sylfaen" w:cs="Sylfaen"/>
          <w:sz w:val="24"/>
          <w:szCs w:val="24"/>
        </w:rPr>
        <w:t>յտնաբերվել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չեն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վերադարձվել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պիտանի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կատեգորիա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մատակարարվե</w:t>
      </w:r>
      <w:r w:rsidR="00096BD7" w:rsidRPr="009945B7">
        <w:rPr>
          <w:rFonts w:ascii="Sylfaen" w:hAnsi="Sylfaen" w:cs="Sylfaen"/>
          <w:sz w:val="24"/>
          <w:szCs w:val="24"/>
        </w:rPr>
        <w:t>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ստացողին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3541F7">
      <w:pPr>
        <w:pStyle w:val="Bodytext50"/>
        <w:shd w:val="clear" w:color="auto" w:fill="auto"/>
        <w:spacing w:before="0" w:after="160" w:line="360" w:lineRule="auto"/>
        <w:ind w:left="40" w:right="540" w:firstLine="0"/>
        <w:rPr>
          <w:rFonts w:ascii="Sylfaen" w:hAnsi="Sylfaen"/>
          <w:sz w:val="24"/>
          <w:szCs w:val="24"/>
        </w:rPr>
      </w:pPr>
    </w:p>
    <w:p w:rsidR="00EB28E7" w:rsidRPr="009945B7" w:rsidRDefault="00DE5622" w:rsidP="003541F7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6.4.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Կեղծված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101.</w:t>
      </w:r>
      <w:r w:rsidRPr="009945B7">
        <w:rPr>
          <w:rFonts w:ascii="Sylfaen" w:hAnsi="Sylfaen"/>
          <w:sz w:val="24"/>
          <w:szCs w:val="24"/>
        </w:rPr>
        <w:tab/>
      </w:r>
      <w:r w:rsidR="000D36CB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անհապաղ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տեղեկացնի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լիազորված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մարմն</w:t>
      </w:r>
      <w:r w:rsidR="00DC15C4" w:rsidRPr="009945B7">
        <w:rPr>
          <w:rFonts w:ascii="Sylfaen" w:hAnsi="Sylfaen" w:cs="Sylfaen"/>
          <w:sz w:val="24"/>
          <w:szCs w:val="24"/>
        </w:rPr>
        <w:t>ին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պատրաստուկի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գրանցման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հավաս</w:t>
      </w:r>
      <w:r w:rsidR="00D473A8" w:rsidRPr="009945B7">
        <w:rPr>
          <w:rFonts w:ascii="Sylfaen" w:hAnsi="Sylfaen" w:cs="Sylfaen"/>
          <w:sz w:val="24"/>
          <w:szCs w:val="24"/>
        </w:rPr>
        <w:t>տա</w:t>
      </w:r>
      <w:r w:rsidR="00382CDC" w:rsidRPr="009945B7">
        <w:rPr>
          <w:rFonts w:ascii="Sylfaen" w:hAnsi="Sylfaen" w:cs="Sylfaen"/>
          <w:sz w:val="24"/>
          <w:szCs w:val="24"/>
        </w:rPr>
        <w:t>գրի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BD3545" w:rsidRPr="009945B7">
        <w:rPr>
          <w:rFonts w:ascii="Sylfaen" w:hAnsi="Sylfaen"/>
          <w:sz w:val="24"/>
          <w:szCs w:val="24"/>
        </w:rPr>
        <w:t>իրավատերը</w:t>
      </w:r>
      <w:r w:rsidR="0011247E" w:rsidRPr="009945B7">
        <w:rPr>
          <w:rFonts w:ascii="Sylfaen" w:hAnsi="Sylfaen"/>
          <w:sz w:val="24"/>
          <w:szCs w:val="24"/>
        </w:rPr>
        <w:t>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կեղծված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արտադրանքի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բացահայտման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այդպիսի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կեղծման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կասկածի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առկայության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մասին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Տվյալ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տեղեկատվությունը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գրանցվի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փաստաթղթերով՝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lastRenderedPageBreak/>
        <w:t>ընթացակարգերին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բոլոր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ելակետային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տվյալներ</w:t>
      </w:r>
      <w:r w:rsidR="00CE4E85" w:rsidRPr="009945B7">
        <w:rPr>
          <w:rFonts w:ascii="Sylfaen" w:hAnsi="Sylfaen" w:cs="Sylfaen"/>
          <w:sz w:val="24"/>
          <w:szCs w:val="24"/>
        </w:rPr>
        <w:t>ի պահպանմամբ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8D4064" w:rsidRPr="009945B7">
        <w:rPr>
          <w:rFonts w:ascii="Sylfaen" w:hAnsi="Sylfaen" w:cs="Sylfaen"/>
          <w:sz w:val="24"/>
          <w:szCs w:val="24"/>
        </w:rPr>
        <w:t>առնչությամբ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1048E7" w:rsidRPr="009945B7">
        <w:rPr>
          <w:rFonts w:ascii="Sylfaen" w:hAnsi="Sylfaen" w:cs="Sylfaen"/>
          <w:sz w:val="24"/>
          <w:szCs w:val="24"/>
        </w:rPr>
        <w:t>իրականացվի քննություն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102.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Իրացման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շղթայում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E22D91" w:rsidRPr="009945B7">
        <w:rPr>
          <w:rFonts w:ascii="Sylfaen" w:hAnsi="Sylfaen" w:cs="Sylfaen"/>
          <w:sz w:val="24"/>
          <w:szCs w:val="24"/>
        </w:rPr>
        <w:t>հայտնաբերված</w:t>
      </w:r>
      <w:r w:rsidR="00E22D91" w:rsidRPr="009945B7">
        <w:rPr>
          <w:rFonts w:ascii="Sylfaen" w:hAnsi="Sylfaen"/>
          <w:sz w:val="24"/>
          <w:szCs w:val="24"/>
        </w:rPr>
        <w:t xml:space="preserve"> </w:t>
      </w:r>
      <w:r w:rsidR="00E22D91" w:rsidRPr="009945B7">
        <w:rPr>
          <w:rFonts w:ascii="Sylfaen" w:hAnsi="Sylfaen" w:cs="Sylfaen"/>
          <w:sz w:val="24"/>
          <w:szCs w:val="24"/>
        </w:rPr>
        <w:t>կեղծված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դեղամիջոցները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պետք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է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անհապաղ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ֆիզիկապես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մեկուսացվեն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արտադրանքից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առանձին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տեղակայվեն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F783E" w:rsidRPr="009945B7">
        <w:rPr>
          <w:rFonts w:ascii="Sylfaen" w:hAnsi="Sylfaen"/>
          <w:sz w:val="24"/>
          <w:szCs w:val="24"/>
        </w:rPr>
        <w:t xml:space="preserve">հատուկ </w:t>
      </w:r>
      <w:r w:rsidRPr="009945B7">
        <w:rPr>
          <w:rFonts w:ascii="Sylfaen" w:hAnsi="Sylfaen" w:cs="Sylfaen"/>
          <w:sz w:val="24"/>
          <w:szCs w:val="24"/>
        </w:rPr>
        <w:t>առանձնացված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շինությունում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գոտում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որտեղ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մուտքը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սահմանափակ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103.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Կեղծված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C841ED" w:rsidRPr="009945B7">
        <w:rPr>
          <w:rFonts w:ascii="Sylfaen" w:hAnsi="Sylfaen" w:cs="Sylfaen"/>
          <w:sz w:val="24"/>
          <w:szCs w:val="24"/>
        </w:rPr>
        <w:t xml:space="preserve"> կատարվող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բոլոր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ակերպված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փաստաթղթերով՝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գրառումներ</w:t>
      </w:r>
      <w:r w:rsidR="00C841ED" w:rsidRPr="009945B7">
        <w:rPr>
          <w:rFonts w:ascii="Sylfaen" w:hAnsi="Sylfaen" w:cs="Sylfaen"/>
          <w:sz w:val="24"/>
          <w:szCs w:val="24"/>
        </w:rPr>
        <w:t>ի պահպանմամբ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E40A2E">
      <w:pPr>
        <w:pStyle w:val="Bodytext50"/>
        <w:shd w:val="clear" w:color="auto" w:fill="auto"/>
        <w:spacing w:before="0" w:after="160" w:line="336" w:lineRule="auto"/>
        <w:ind w:left="40" w:right="540" w:firstLine="0"/>
        <w:rPr>
          <w:rFonts w:ascii="Sylfaen" w:hAnsi="Sylfaen"/>
          <w:sz w:val="24"/>
          <w:szCs w:val="24"/>
        </w:rPr>
      </w:pPr>
    </w:p>
    <w:p w:rsidR="00EB28E7" w:rsidRPr="009945B7" w:rsidRDefault="00382CDC" w:rsidP="00E40A2E">
      <w:pPr>
        <w:pStyle w:val="Bodytext50"/>
        <w:shd w:val="clear" w:color="auto" w:fill="auto"/>
        <w:spacing w:before="0" w:after="160" w:line="336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6.5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Շրջանառությունից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հետկանչը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104.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Դեղամիջոցների՝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շրջանառությունից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հետկանչին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առնչվող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արդյունավետությունը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22D91" w:rsidRPr="009945B7">
        <w:rPr>
          <w:rFonts w:ascii="Sylfaen" w:hAnsi="Sylfaen" w:cs="Sylfaen"/>
          <w:sz w:val="24"/>
          <w:szCs w:val="24"/>
        </w:rPr>
        <w:t>կանոնավոր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գնահատվի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տարվա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մեջ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առնվազն</w:t>
      </w:r>
      <w:r w:rsidR="00382CDC" w:rsidRPr="009945B7">
        <w:rPr>
          <w:rFonts w:ascii="Sylfaen" w:hAnsi="Sylfaen"/>
          <w:sz w:val="24"/>
          <w:szCs w:val="24"/>
        </w:rPr>
        <w:t xml:space="preserve"> 1 </w:t>
      </w:r>
      <w:r w:rsidR="00382CDC" w:rsidRPr="009945B7">
        <w:rPr>
          <w:rFonts w:ascii="Sylfaen" w:hAnsi="Sylfaen" w:cs="Sylfaen"/>
          <w:sz w:val="24"/>
          <w:szCs w:val="24"/>
        </w:rPr>
        <w:t>անգամ</w:t>
      </w:r>
      <w:r w:rsidR="00382CDC" w:rsidRPr="009945B7">
        <w:rPr>
          <w:rFonts w:ascii="Sylfaen" w:hAnsi="Sylfaen"/>
          <w:sz w:val="24"/>
          <w:szCs w:val="24"/>
        </w:rPr>
        <w:t>):</w:t>
      </w:r>
    </w:p>
    <w:p w:rsidR="00EB28E7" w:rsidRPr="009945B7" w:rsidRDefault="00382CDC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105.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առկա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ամենասեղմ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ժամկետներում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ցանկացած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շրջանառությունից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հետկանչի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վերաբերյալ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նախաձեռնելու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հնարավորություն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106.</w:t>
      </w:r>
      <w:r w:rsidR="00DE5622" w:rsidRPr="009945B7">
        <w:rPr>
          <w:rFonts w:ascii="Sylfaen" w:hAnsi="Sylfaen"/>
          <w:sz w:val="24"/>
          <w:szCs w:val="24"/>
        </w:rPr>
        <w:tab/>
      </w:r>
      <w:r w:rsidR="00EC5DE5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շրջանառությունից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հետկանչի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տեղեկատվական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նամակի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ցուցումներին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հաստատվի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լիազորված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մարմնի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կողմից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107.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Շրջանառությունից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հետկանչին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հանելուն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առնչվող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D91323" w:rsidRPr="009945B7">
        <w:rPr>
          <w:rFonts w:ascii="Sylfaen" w:hAnsi="Sylfaen" w:cs="Sylfaen"/>
          <w:sz w:val="24"/>
          <w:szCs w:val="24"/>
        </w:rPr>
        <w:t>պետք</w:t>
      </w:r>
      <w:r w:rsidR="00D91323" w:rsidRPr="009945B7">
        <w:rPr>
          <w:rFonts w:ascii="Sylfaen" w:hAnsi="Sylfaen"/>
          <w:sz w:val="24"/>
          <w:szCs w:val="24"/>
        </w:rPr>
        <w:t xml:space="preserve"> </w:t>
      </w:r>
      <w:r w:rsidR="00D91323" w:rsidRPr="009945B7">
        <w:rPr>
          <w:rFonts w:ascii="Sylfaen" w:hAnsi="Sylfaen" w:cs="Sylfaen"/>
          <w:sz w:val="24"/>
          <w:szCs w:val="24"/>
        </w:rPr>
        <w:t>է փաստաթղթերով</w:t>
      </w:r>
      <w:r w:rsidRPr="009945B7">
        <w:rPr>
          <w:rFonts w:ascii="Sylfaen" w:hAnsi="Sylfaen" w:cs="Sylfaen"/>
          <w:sz w:val="24"/>
          <w:szCs w:val="24"/>
        </w:rPr>
        <w:t xml:space="preserve"> </w:t>
      </w:r>
      <w:r w:rsidR="00D91323"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="00D91323" w:rsidRPr="009945B7">
        <w:rPr>
          <w:rFonts w:ascii="Sylfaen" w:hAnsi="Sylfaen" w:cs="Sylfaen"/>
          <w:sz w:val="24"/>
          <w:szCs w:val="24"/>
        </w:rPr>
        <w:t>ակերպվեն</w:t>
      </w:r>
      <w:r w:rsidR="00D91323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պահին</w:t>
      </w:r>
      <w:r w:rsidR="00D91323" w:rsidRPr="009945B7">
        <w:rPr>
          <w:rFonts w:ascii="Sylfaen" w:hAnsi="Sylfaen" w:cs="Sylfaen"/>
          <w:sz w:val="24"/>
          <w:szCs w:val="24"/>
        </w:rPr>
        <w:t>՝</w:t>
      </w:r>
      <w:r w:rsidR="00D91323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ընթացակարգերին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Հետկանչի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վերաբերյալ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հասանելի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լինեն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լիազոր</w:t>
      </w:r>
      <w:r w:rsidR="00A77E66" w:rsidRPr="009945B7">
        <w:rPr>
          <w:rFonts w:ascii="Sylfaen" w:hAnsi="Sylfaen" w:cs="Sylfaen"/>
          <w:sz w:val="24"/>
          <w:szCs w:val="24"/>
        </w:rPr>
        <w:t>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մարմիններին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108.</w:t>
      </w:r>
      <w:r w:rsidRPr="009945B7">
        <w:rPr>
          <w:rFonts w:ascii="Sylfaen" w:hAnsi="Sylfaen"/>
          <w:sz w:val="24"/>
          <w:szCs w:val="24"/>
        </w:rPr>
        <w:tab/>
      </w:r>
      <w:r w:rsidR="00A51ECA" w:rsidRPr="009945B7">
        <w:rPr>
          <w:rFonts w:ascii="Sylfaen" w:hAnsi="Sylfaen" w:cs="Sylfaen"/>
          <w:sz w:val="24"/>
          <w:szCs w:val="24"/>
        </w:rPr>
        <w:t>Բաշխմանը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վերաբերող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գրառումները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հասանելի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շրջանառությունից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հետկանչի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պատասխանատու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lastRenderedPageBreak/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պարունակեն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E338E" w:rsidRPr="009945B7">
        <w:rPr>
          <w:rFonts w:ascii="Sylfaen" w:hAnsi="Sylfaen" w:cs="Sylfaen"/>
          <w:sz w:val="24"/>
          <w:szCs w:val="24"/>
        </w:rPr>
        <w:t>բաշխող կազմակերպությունների</w:t>
      </w:r>
      <w:r w:rsidR="00545C96" w:rsidRPr="009945B7">
        <w:rPr>
          <w:rFonts w:ascii="Sylfaen" w:hAnsi="Sylfaen" w:cs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156B" w:rsidRPr="009945B7">
        <w:rPr>
          <w:rFonts w:ascii="Sylfaen" w:hAnsi="Sylfaen" w:cs="Sylfaen"/>
          <w:sz w:val="24"/>
          <w:szCs w:val="24"/>
        </w:rPr>
        <w:t>անմիջական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ստացողների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հասցեն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հեռախոսահամարը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ֆաքսի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համարը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դրա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առկայության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), </w:t>
      </w:r>
      <w:r w:rsidR="00382CDC" w:rsidRPr="009945B7">
        <w:rPr>
          <w:rFonts w:ascii="Sylfaen" w:hAnsi="Sylfaen" w:cs="Sylfaen"/>
          <w:sz w:val="24"/>
          <w:szCs w:val="24"/>
        </w:rPr>
        <w:t>որոնք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հասանելի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աշխատանքային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ոչ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աշխատանքային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ժամերին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մասին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բավարար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տեղեկատվություն</w:t>
      </w:r>
      <w:r w:rsidR="008066CE" w:rsidRPr="009945B7">
        <w:rPr>
          <w:rFonts w:ascii="Sylfaen" w:hAnsi="Sylfaen" w:cs="Sylfaen"/>
          <w:sz w:val="24"/>
          <w:szCs w:val="24"/>
        </w:rPr>
        <w:t>,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ներառյալ</w:t>
      </w:r>
      <w:r w:rsidR="008066CE" w:rsidRPr="009945B7">
        <w:rPr>
          <w:rFonts w:ascii="Sylfaen" w:hAnsi="Sylfaen" w:cs="Sylfaen"/>
          <w:sz w:val="24"/>
          <w:szCs w:val="24"/>
        </w:rPr>
        <w:t>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արտահանված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նմուշների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244883" w:rsidRPr="009945B7">
        <w:rPr>
          <w:rFonts w:ascii="Sylfaen" w:hAnsi="Sylfaen" w:cs="Sylfaen"/>
          <w:sz w:val="24"/>
          <w:szCs w:val="24"/>
        </w:rPr>
        <w:t>վերաբերյալ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տվյալները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սերիայի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խմբաքանակի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անվանումը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դեղաձ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դեղաչափը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քանակը</w:t>
      </w:r>
      <w:r w:rsidR="00382CDC" w:rsidRPr="009945B7">
        <w:rPr>
          <w:rFonts w:ascii="Sylfaen" w:hAnsi="Sylfaen"/>
          <w:sz w:val="24"/>
          <w:szCs w:val="24"/>
        </w:rPr>
        <w:t>)</w:t>
      </w:r>
      <w:r w:rsidR="00104314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109.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սերիայի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խմբաքանակի՝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շրջանառությունից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հետկանչի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հանելու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հաջորդականությունը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ակերպվի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արտացոլվի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ամփոփիչ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հաշվետվության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մեջ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E40A2E">
      <w:pPr>
        <w:tabs>
          <w:tab w:val="left" w:pos="1134"/>
        </w:tabs>
        <w:spacing w:after="160" w:line="360" w:lineRule="auto"/>
        <w:rPr>
          <w:rFonts w:eastAsia="Times New Roman" w:cs="Times New Roman"/>
        </w:rPr>
      </w:pPr>
    </w:p>
    <w:p w:rsidR="00EB28E7" w:rsidRPr="009945B7" w:rsidRDefault="00EB28E7" w:rsidP="009945B7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</w:p>
    <w:p w:rsidR="00EB28E7" w:rsidRPr="009945B7" w:rsidRDefault="00DE5622" w:rsidP="009945B7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7.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Արտապատվիրման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փոխանցվող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գործունեությունը</w:t>
      </w:r>
    </w:p>
    <w:p w:rsidR="00EB28E7" w:rsidRPr="009945B7" w:rsidRDefault="00DE5622" w:rsidP="009945B7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7.1.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Սկզբունքը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110.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Արտապատվիրման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փոխանցված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ցանկացած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գործունեություն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տարածվում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սույն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8066CE" w:rsidRPr="009945B7">
        <w:rPr>
          <w:rFonts w:ascii="Sylfaen" w:hAnsi="Sylfaen" w:cs="Sylfaen"/>
          <w:sz w:val="24"/>
          <w:szCs w:val="24"/>
        </w:rPr>
        <w:t>կ</w:t>
      </w:r>
      <w:r w:rsidR="00382CDC" w:rsidRPr="009945B7">
        <w:rPr>
          <w:rFonts w:ascii="Sylfaen" w:hAnsi="Sylfaen" w:cs="Sylfaen"/>
          <w:sz w:val="24"/>
          <w:szCs w:val="24"/>
        </w:rPr>
        <w:t>անոնները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պատշաճ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կերպով</w:t>
      </w:r>
      <w:r w:rsidR="00382CDC" w:rsidRPr="009945B7">
        <w:rPr>
          <w:rFonts w:ascii="Sylfaen" w:hAnsi="Sylfaen" w:cs="Sylfaen"/>
          <w:sz w:val="24"/>
          <w:szCs w:val="24"/>
        </w:rPr>
        <w:t xml:space="preserve"> որոշվի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համաձայնեցվի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հսկվի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տարընթերց</w:t>
      </w:r>
      <w:r w:rsidR="00C40E12" w:rsidRPr="009945B7">
        <w:rPr>
          <w:rFonts w:ascii="Sylfaen" w:hAnsi="Sylfaen" w:cs="Sylfaen"/>
          <w:sz w:val="24"/>
          <w:szCs w:val="24"/>
        </w:rPr>
        <w:t>ումներից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խուսափելու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որոնք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C03BB1" w:rsidRPr="009945B7">
        <w:rPr>
          <w:rFonts w:ascii="Sylfaen" w:hAnsi="Sylfaen" w:cs="Sylfaen"/>
          <w:sz w:val="24"/>
          <w:szCs w:val="24"/>
        </w:rPr>
        <w:t>հանգեցնել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ամբո</w:t>
      </w:r>
      <w:r w:rsidR="00DF458E" w:rsidRPr="009945B7">
        <w:rPr>
          <w:rFonts w:ascii="Sylfaen" w:hAnsi="Sylfaen" w:cs="Sylfaen"/>
          <w:sz w:val="24"/>
          <w:szCs w:val="24"/>
        </w:rPr>
        <w:t>ղ</w:t>
      </w:r>
      <w:r w:rsidR="00382CDC" w:rsidRPr="009945B7">
        <w:rPr>
          <w:rFonts w:ascii="Sylfaen" w:hAnsi="Sylfaen" w:cs="Sylfaen"/>
          <w:sz w:val="24"/>
          <w:szCs w:val="24"/>
        </w:rPr>
        <w:t>ջականության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խախտման</w:t>
      </w:r>
      <w:r w:rsidR="00C03BB1" w:rsidRPr="009945B7">
        <w:rPr>
          <w:rFonts w:ascii="Sylfaen" w:hAnsi="Sylfaen" w:cs="Sylfaen"/>
          <w:sz w:val="24"/>
          <w:szCs w:val="24"/>
        </w:rPr>
        <w:t>ը</w:t>
      </w:r>
      <w:r w:rsidR="00382CDC" w:rsidRPr="009945B7">
        <w:rPr>
          <w:rFonts w:ascii="Sylfaen" w:hAnsi="Sylfaen" w:cs="Sylfaen"/>
          <w:sz w:val="24"/>
          <w:szCs w:val="24"/>
        </w:rPr>
        <w:t>։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F164E" w:rsidRPr="009945B7">
        <w:rPr>
          <w:rFonts w:ascii="Sylfaen" w:hAnsi="Sylfaen" w:cs="Sylfaen"/>
          <w:sz w:val="24"/>
          <w:szCs w:val="24"/>
        </w:rPr>
        <w:t>Բաշխող կազմակերպություն</w:t>
      </w:r>
      <w:r w:rsidR="00382CDC" w:rsidRPr="009945B7">
        <w:rPr>
          <w:rFonts w:ascii="Sylfaen" w:hAnsi="Sylfaen"/>
          <w:sz w:val="24"/>
          <w:szCs w:val="24"/>
        </w:rPr>
        <w:t>-</w:t>
      </w:r>
      <w:r w:rsidR="00382CDC" w:rsidRPr="009945B7">
        <w:rPr>
          <w:rFonts w:ascii="Sylfaen" w:hAnsi="Sylfaen" w:cs="Sylfaen"/>
          <w:sz w:val="24"/>
          <w:szCs w:val="24"/>
        </w:rPr>
        <w:t>պատվիրատուի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կատարողի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կնքվի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գրավոր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պայմանագիր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11247E" w:rsidRPr="009945B7">
        <w:rPr>
          <w:rFonts w:ascii="Sylfaen" w:hAnsi="Sylfaen" w:cs="Sylfaen"/>
          <w:sz w:val="24"/>
          <w:szCs w:val="24"/>
        </w:rPr>
        <w:t xml:space="preserve">ի </w:t>
      </w:r>
      <w:r w:rsidR="00382CDC" w:rsidRPr="009945B7">
        <w:rPr>
          <w:rFonts w:ascii="Sylfaen" w:hAnsi="Sylfaen" w:cs="Sylfaen"/>
          <w:sz w:val="24"/>
          <w:szCs w:val="24"/>
        </w:rPr>
        <w:t>մ</w:t>
      </w:r>
      <w:r w:rsidR="0011247E" w:rsidRPr="009945B7">
        <w:rPr>
          <w:rFonts w:ascii="Sylfaen" w:hAnsi="Sylfaen" w:cs="Sylfaen"/>
          <w:sz w:val="24"/>
          <w:szCs w:val="24"/>
        </w:rPr>
        <w:t>եջ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հստակ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կողմերից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յուրաքանչյուրի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պարտականությունները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</w:p>
    <w:p w:rsidR="00EB28E7" w:rsidRPr="009945B7" w:rsidRDefault="00EB28E7" w:rsidP="009945B7">
      <w:pPr>
        <w:pStyle w:val="Bodytext50"/>
        <w:shd w:val="clear" w:color="auto" w:fill="auto"/>
        <w:spacing w:before="0" w:after="160" w:line="360" w:lineRule="auto"/>
        <w:ind w:left="40" w:right="520" w:firstLine="0"/>
        <w:rPr>
          <w:rFonts w:ascii="Sylfaen" w:hAnsi="Sylfaen"/>
          <w:sz w:val="24"/>
          <w:szCs w:val="24"/>
        </w:rPr>
      </w:pPr>
    </w:p>
    <w:p w:rsidR="00EB28E7" w:rsidRPr="009945B7" w:rsidRDefault="00DE5622" w:rsidP="009945B7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7.2.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Պատվիրատուն</w:t>
      </w:r>
    </w:p>
    <w:p w:rsidR="00EB28E7" w:rsidRPr="009945B7" w:rsidRDefault="00382CDC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111.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Պատվիրատուն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պատասխանատվություն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արտապատվիրման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փոխանցված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գործունեության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E40A2E">
      <w:pPr>
        <w:pStyle w:val="Bodytext50"/>
        <w:shd w:val="clear" w:color="auto" w:fill="auto"/>
        <w:tabs>
          <w:tab w:val="left" w:pos="1276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lastRenderedPageBreak/>
        <w:t>Պատվիրատուն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համոզված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լինի</w:t>
      </w:r>
      <w:r w:rsidR="00974C8A" w:rsidRPr="009945B7">
        <w:rPr>
          <w:rFonts w:ascii="Sylfaen" w:hAnsi="Sylfaen" w:cs="Sylfaen"/>
          <w:sz w:val="24"/>
          <w:szCs w:val="24"/>
        </w:rPr>
        <w:t>, 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74C8A" w:rsidRPr="009945B7">
        <w:rPr>
          <w:rFonts w:ascii="Sylfaen" w:hAnsi="Sylfaen" w:cs="Sylfaen"/>
          <w:sz w:val="24"/>
          <w:szCs w:val="24"/>
        </w:rPr>
        <w:t>կատարող</w:t>
      </w:r>
      <w:r w:rsidR="00EC4114" w:rsidRPr="009945B7">
        <w:rPr>
          <w:rFonts w:ascii="Sylfaen" w:hAnsi="Sylfaen" w:cs="Sylfaen"/>
          <w:sz w:val="24"/>
          <w:szCs w:val="24"/>
        </w:rPr>
        <w:t>ն</w:t>
      </w:r>
      <w:r w:rsidR="00974C8A" w:rsidRPr="009945B7">
        <w:rPr>
          <w:rFonts w:ascii="Sylfaen" w:hAnsi="Sylfaen" w:cs="Sylfaen"/>
          <w:sz w:val="24"/>
          <w:szCs w:val="24"/>
        </w:rPr>
        <w:t xml:space="preserve"> ուն</w:t>
      </w:r>
      <w:r w:rsidR="00EC4114" w:rsidRPr="009945B7">
        <w:rPr>
          <w:rFonts w:ascii="Sylfaen" w:hAnsi="Sylfaen" w:cs="Sylfaen"/>
          <w:sz w:val="24"/>
          <w:szCs w:val="24"/>
        </w:rPr>
        <w:t>ի</w:t>
      </w:r>
      <w:r w:rsidRPr="009945B7">
        <w:rPr>
          <w:rFonts w:ascii="Sylfaen" w:hAnsi="Sylfaen" w:cs="Sylfaen"/>
          <w:sz w:val="24"/>
          <w:szCs w:val="24"/>
        </w:rPr>
        <w:t xml:space="preserve"> պայմանագր</w:t>
      </w:r>
      <w:r w:rsidR="00974C8A" w:rsidRPr="009945B7">
        <w:rPr>
          <w:rFonts w:ascii="Sylfaen" w:hAnsi="Sylfaen" w:cs="Sylfaen"/>
          <w:sz w:val="24"/>
          <w:szCs w:val="24"/>
        </w:rPr>
        <w:t>ով սահմանված</w:t>
      </w:r>
      <w:r w:rsidR="00974C8A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պարտականությունները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կատարելու</w:t>
      </w:r>
      <w:r w:rsidR="00974C8A" w:rsidRPr="009945B7">
        <w:rPr>
          <w:rFonts w:ascii="Sylfaen" w:hAnsi="Sylfaen" w:cs="Sylfaen"/>
          <w:sz w:val="24"/>
          <w:szCs w:val="24"/>
        </w:rPr>
        <w:t xml:space="preserve"> համար անհրաժեշտ </w:t>
      </w:r>
      <w:r w:rsidR="007338B1" w:rsidRPr="009945B7">
        <w:rPr>
          <w:rFonts w:ascii="Sylfaen" w:hAnsi="Sylfaen" w:cs="Sylfaen"/>
          <w:sz w:val="24"/>
          <w:szCs w:val="24"/>
        </w:rPr>
        <w:t>կոմպետենտություն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կատարողի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D54425" w:rsidRPr="009945B7">
        <w:rPr>
          <w:rFonts w:ascii="Sylfaen" w:hAnsi="Sylfaen" w:cs="Sylfaen"/>
          <w:sz w:val="24"/>
          <w:szCs w:val="24"/>
        </w:rPr>
        <w:t>բաշխման</w:t>
      </w:r>
      <w:r w:rsidRPr="009945B7">
        <w:rPr>
          <w:rFonts w:ascii="Sylfaen" w:hAnsi="Sylfaen" w:cs="Sylfaen"/>
          <w:sz w:val="24"/>
          <w:szCs w:val="24"/>
        </w:rPr>
        <w:t xml:space="preserve"> </w:t>
      </w:r>
      <w:r w:rsidR="00D54425" w:rsidRPr="009945B7">
        <w:rPr>
          <w:rFonts w:ascii="Sylfaen" w:hAnsi="Sylfaen" w:cs="Sylfaen"/>
          <w:sz w:val="24"/>
          <w:szCs w:val="24"/>
        </w:rPr>
        <w:t>գործունեության</w:t>
      </w:r>
      <w:r w:rsidR="00D54425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պահպանումը՝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պայմանագրում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պայմաններ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ստուգումներ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անցկացնելու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միջոցով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C4114" w:rsidP="00E40A2E">
      <w:pPr>
        <w:pStyle w:val="Bodytext50"/>
        <w:shd w:val="clear" w:color="auto" w:fill="auto"/>
        <w:tabs>
          <w:tab w:val="left" w:pos="1276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Պ</w:t>
      </w:r>
      <w:r w:rsidR="00382CDC" w:rsidRPr="009945B7">
        <w:rPr>
          <w:rFonts w:ascii="Sylfaen" w:hAnsi="Sylfaen" w:cs="Sylfaen"/>
          <w:sz w:val="24"/>
          <w:szCs w:val="24"/>
        </w:rPr>
        <w:t>այմանագրի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կատարելու</w:t>
      </w:r>
      <w:r w:rsidR="00C141AF" w:rsidRPr="009945B7">
        <w:rPr>
          <w:rFonts w:ascii="Sylfaen" w:hAnsi="Sylfaen" w:cs="Sylfaen"/>
          <w:sz w:val="24"/>
          <w:szCs w:val="24"/>
        </w:rPr>
        <w:t>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C141AF" w:rsidRPr="009945B7">
        <w:rPr>
          <w:rFonts w:ascii="Sylfaen" w:hAnsi="Sylfaen" w:cs="Sylfaen"/>
          <w:sz w:val="24"/>
          <w:szCs w:val="24"/>
        </w:rPr>
        <w:t>կ</w:t>
      </w:r>
      <w:r w:rsidRPr="009945B7">
        <w:rPr>
          <w:rFonts w:ascii="Sylfaen" w:hAnsi="Sylfaen" w:cs="Sylfaen"/>
          <w:sz w:val="24"/>
          <w:szCs w:val="24"/>
        </w:rPr>
        <w:t>ատարողի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իրավասության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կոմպետենտության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հնարավորության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ստուգումը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անցկացվի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նախքան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արտապատվիրման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փոխանցված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գործունեության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իրականացումը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այդպիսի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գործունեության</w:t>
      </w:r>
      <w:r w:rsidR="00C141AF" w:rsidRPr="009945B7">
        <w:rPr>
          <w:rFonts w:ascii="Sylfaen" w:hAnsi="Sylfaen" w:cs="Sylfaen"/>
          <w:sz w:val="24"/>
          <w:szCs w:val="24"/>
        </w:rPr>
        <w:t xml:space="preserve"> հետ կապված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փոփոխությունների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Արտապատվիրման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փոխանցված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գործունեության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ստուգ</w:t>
      </w:r>
      <w:r w:rsidR="003C38B4" w:rsidRPr="009945B7">
        <w:rPr>
          <w:rFonts w:ascii="Sylfaen" w:hAnsi="Sylfaen" w:cs="Sylfaen"/>
          <w:sz w:val="24"/>
          <w:szCs w:val="24"/>
        </w:rPr>
        <w:t>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պարբերականությունը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որոշվի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ռիսկերի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վերլուծության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հիման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վրա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Ստուգումների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անցկացման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ժամկետները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համաձայնեցված</w:t>
      </w:r>
      <w:r w:rsidR="007177E0" w:rsidRPr="009945B7">
        <w:rPr>
          <w:rFonts w:ascii="Sylfaen" w:hAnsi="Sylfaen" w:cs="Sylfaen"/>
          <w:sz w:val="24"/>
          <w:szCs w:val="24"/>
        </w:rPr>
        <w:t xml:space="preserve"> լինեն կողմերի</w:t>
      </w:r>
      <w:r w:rsidR="007177E0" w:rsidRPr="009945B7">
        <w:rPr>
          <w:rFonts w:ascii="Sylfaen" w:hAnsi="Sylfaen"/>
          <w:sz w:val="24"/>
          <w:szCs w:val="24"/>
        </w:rPr>
        <w:t xml:space="preserve"> </w:t>
      </w:r>
      <w:r w:rsidR="007177E0" w:rsidRPr="009945B7">
        <w:rPr>
          <w:rFonts w:ascii="Sylfaen" w:hAnsi="Sylfaen" w:cs="Sylfaen"/>
          <w:sz w:val="24"/>
          <w:szCs w:val="24"/>
        </w:rPr>
        <w:t>կողմից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01F6A" w:rsidRDefault="00382CDC" w:rsidP="00702C46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112.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Պատվիրատուն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կատարողին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ներկայացնում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արտապատվիրման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փոխանցված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գործունեության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E22D91" w:rsidRPr="009945B7">
        <w:rPr>
          <w:rFonts w:ascii="Sylfaen" w:hAnsi="Sylfaen" w:cs="Sylfaen"/>
          <w:sz w:val="24"/>
          <w:szCs w:val="24"/>
        </w:rPr>
        <w:t>ողջ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տեղեկատվությունը՝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նկատմամբ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կիրառված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ցանկացած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կիրառ</w:t>
      </w:r>
      <w:r w:rsidR="007177E0" w:rsidRPr="009945B7">
        <w:rPr>
          <w:rFonts w:ascii="Sylfaen" w:hAnsi="Sylfaen" w:cs="Sylfaen"/>
          <w:sz w:val="24"/>
          <w:szCs w:val="24"/>
        </w:rPr>
        <w:t>ելի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>:</w:t>
      </w:r>
    </w:p>
    <w:p w:rsidR="00E40A2E" w:rsidRPr="00901F6A" w:rsidRDefault="00E40A2E" w:rsidP="00E40A2E">
      <w:pPr>
        <w:pStyle w:val="Bodytext50"/>
        <w:shd w:val="clear" w:color="auto" w:fill="auto"/>
        <w:tabs>
          <w:tab w:val="left" w:pos="1134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</w:p>
    <w:p w:rsidR="00EB28E7" w:rsidRPr="009945B7" w:rsidRDefault="00DE5622" w:rsidP="009945B7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7.3.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Կատարողը</w:t>
      </w:r>
    </w:p>
    <w:p w:rsidR="00EB28E7" w:rsidRPr="009945B7" w:rsidRDefault="00382CDC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113.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Կատարողը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ունենա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շինություններ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սարքավորումներ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փաստաթղթավորված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ընթացակարգեր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գիտելիքներ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փորձ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8A62F7" w:rsidRPr="009945B7">
        <w:rPr>
          <w:rFonts w:ascii="Sylfaen" w:hAnsi="Sylfaen" w:cs="Sylfaen"/>
          <w:sz w:val="24"/>
          <w:szCs w:val="24"/>
        </w:rPr>
        <w:t>որակավորված</w:t>
      </w:r>
      <w:r w:rsidR="008A62F7" w:rsidRPr="009945B7">
        <w:rPr>
          <w:rFonts w:ascii="Sylfaen" w:hAnsi="Sylfaen"/>
          <w:sz w:val="24"/>
          <w:szCs w:val="24"/>
        </w:rPr>
        <w:t xml:space="preserve"> </w:t>
      </w:r>
      <w:r w:rsidR="008A62F7" w:rsidRPr="009945B7">
        <w:rPr>
          <w:rFonts w:ascii="Sylfaen" w:hAnsi="Sylfaen" w:cs="Sylfaen"/>
          <w:sz w:val="24"/>
          <w:szCs w:val="24"/>
        </w:rPr>
        <w:t>անձնակազմ</w:t>
      </w:r>
      <w:r w:rsidR="00DF458E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 w:cs="Sylfaen"/>
          <w:sz w:val="24"/>
          <w:szCs w:val="24"/>
        </w:rPr>
        <w:t xml:space="preserve"> պայմանագր</w:t>
      </w:r>
      <w:r w:rsidR="008A62F7" w:rsidRPr="009945B7">
        <w:rPr>
          <w:rFonts w:ascii="Sylfaen" w:hAnsi="Sylfaen" w:cs="Sylfaen"/>
          <w:sz w:val="24"/>
          <w:szCs w:val="24"/>
        </w:rPr>
        <w:t>ով նախատեսված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աշխատանքների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ծառայությունների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114.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Կատարողը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չպետք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երրորդ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փոխանցի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աշխատանքների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ծառայությունների</w:t>
      </w:r>
      <w:r w:rsidRPr="009945B7">
        <w:rPr>
          <w:rFonts w:ascii="Sylfaen" w:hAnsi="Sylfaen"/>
          <w:sz w:val="24"/>
          <w:szCs w:val="24"/>
        </w:rPr>
        <w:t xml:space="preserve">) </w:t>
      </w:r>
      <w:r w:rsidRPr="009945B7">
        <w:rPr>
          <w:rFonts w:ascii="Sylfaen" w:hAnsi="Sylfaen" w:cs="Sylfaen"/>
          <w:sz w:val="24"/>
          <w:szCs w:val="24"/>
        </w:rPr>
        <w:t>կատարումը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որոնց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իրականացումը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հանձնարարված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իրեն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պայմանագրով՝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նախնական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գնահատման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այդպիսի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փոխանցումը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405D3A" w:rsidRPr="009945B7">
        <w:rPr>
          <w:rFonts w:ascii="Sylfaen" w:hAnsi="Sylfaen" w:cs="Sylfaen"/>
          <w:sz w:val="24"/>
          <w:szCs w:val="24"/>
        </w:rPr>
        <w:lastRenderedPageBreak/>
        <w:t>պատվիրատուի</w:t>
      </w:r>
      <w:r w:rsidR="00405D3A" w:rsidRPr="009945B7">
        <w:rPr>
          <w:rFonts w:ascii="Sylfaen" w:hAnsi="Sylfaen"/>
          <w:sz w:val="24"/>
          <w:szCs w:val="24"/>
        </w:rPr>
        <w:t xml:space="preserve"> </w:t>
      </w:r>
      <w:r w:rsidR="00405D3A" w:rsidRPr="009945B7">
        <w:rPr>
          <w:rFonts w:ascii="Sylfaen" w:hAnsi="Sylfaen" w:cs="Sylfaen"/>
          <w:sz w:val="24"/>
          <w:szCs w:val="24"/>
        </w:rPr>
        <w:t>կողմից</w:t>
      </w:r>
      <w:r w:rsidR="00405D3A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հավանությ</w:t>
      </w:r>
      <w:r w:rsidR="00F227F1" w:rsidRPr="009945B7">
        <w:rPr>
          <w:rFonts w:ascii="Sylfaen" w:hAnsi="Sylfaen" w:cs="Sylfaen"/>
          <w:sz w:val="24"/>
          <w:szCs w:val="24"/>
        </w:rPr>
        <w:t xml:space="preserve">ան </w:t>
      </w:r>
      <w:r w:rsidR="007338B1" w:rsidRPr="009945B7">
        <w:rPr>
          <w:rFonts w:ascii="Sylfaen" w:hAnsi="Sylfaen" w:cs="Sylfaen"/>
          <w:sz w:val="24"/>
          <w:szCs w:val="24"/>
        </w:rPr>
        <w:t>արժ</w:t>
      </w:r>
      <w:r w:rsidR="00CF7A92" w:rsidRPr="009945B7">
        <w:rPr>
          <w:rFonts w:ascii="Sylfaen" w:hAnsi="Sylfaen" w:cs="Sylfaen"/>
          <w:sz w:val="24"/>
          <w:szCs w:val="24"/>
        </w:rPr>
        <w:t>անացվելու</w:t>
      </w:r>
      <w:r w:rsidR="00CF7A92" w:rsidRPr="009945B7">
        <w:rPr>
          <w:rFonts w:ascii="Sylfaen" w:hAnsi="Sylfaen"/>
          <w:sz w:val="24"/>
          <w:szCs w:val="24"/>
        </w:rPr>
        <w:t>,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նախքան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պավիրատուի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կատարողի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կողմից</w:t>
      </w:r>
      <w:r w:rsidR="00545C96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երրորդ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</w:t>
      </w:r>
      <w:r w:rsidR="009775DF" w:rsidRPr="009945B7">
        <w:rPr>
          <w:rFonts w:ascii="Sylfaen" w:hAnsi="Sylfaen" w:cs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անցկացնելը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Կատարողի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երրորդ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կողմի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կնքված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պայմանագրով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երաշխավորվի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աշխատանքների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տեղեկատվությունը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ներկայացվում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պատվիրատուի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կատարողի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կնքված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պայմանագրին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115.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Կատարողը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չպետք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10D2D" w:rsidRPr="009945B7">
        <w:rPr>
          <w:rFonts w:ascii="Sylfaen" w:hAnsi="Sylfaen" w:cs="Sylfaen"/>
          <w:sz w:val="24"/>
          <w:szCs w:val="24"/>
        </w:rPr>
        <w:t>որ</w:t>
      </w:r>
      <w:r w:rsidR="00901F6A">
        <w:rPr>
          <w:rFonts w:ascii="Sylfaen" w:hAnsi="Sylfaen" w:cs="Sylfaen"/>
          <w:sz w:val="24"/>
          <w:szCs w:val="24"/>
        </w:rPr>
        <w:t>եւ</w:t>
      </w:r>
      <w:r w:rsidR="00E10D2D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գործողություն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E10D2D" w:rsidRPr="009945B7">
        <w:rPr>
          <w:rFonts w:ascii="Sylfaen" w:hAnsi="Sylfaen" w:cs="Sylfaen"/>
          <w:sz w:val="24"/>
          <w:szCs w:val="24"/>
        </w:rPr>
        <w:t>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10D2D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հանգեցնել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պատվիրատուի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կորստի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116.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Կատարողը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պատվիր</w:t>
      </w:r>
      <w:r w:rsidR="0086501B" w:rsidRPr="009945B7">
        <w:rPr>
          <w:rFonts w:ascii="Sylfaen" w:hAnsi="Sylfaen" w:cs="Sylfaen"/>
          <w:sz w:val="24"/>
          <w:szCs w:val="24"/>
        </w:rPr>
        <w:t>ա</w:t>
      </w:r>
      <w:r w:rsidR="00382CDC" w:rsidRPr="009945B7">
        <w:rPr>
          <w:rFonts w:ascii="Sylfaen" w:hAnsi="Sylfaen" w:cs="Sylfaen"/>
          <w:sz w:val="24"/>
          <w:szCs w:val="24"/>
        </w:rPr>
        <w:t>տուին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8574D8" w:rsidRPr="009945B7">
        <w:rPr>
          <w:rFonts w:ascii="Sylfaen" w:hAnsi="Sylfaen" w:cs="Sylfaen"/>
          <w:sz w:val="24"/>
          <w:szCs w:val="24"/>
        </w:rPr>
        <w:t>հաղորդի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պատվիրատուի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վերաբերող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ցանկացած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տեղեկատվություն՝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պայմանագրի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402F1F" w:rsidRPr="00901F6A" w:rsidRDefault="00402F1F">
      <w:pPr>
        <w:rPr>
          <w:rFonts w:eastAsia="Times New Roman" w:cs="Times New Roman"/>
        </w:rPr>
      </w:pPr>
    </w:p>
    <w:p w:rsidR="00EB28E7" w:rsidRPr="009945B7" w:rsidRDefault="00DE5622" w:rsidP="00715943">
      <w:pPr>
        <w:pStyle w:val="Bodytext5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8.</w:t>
      </w:r>
      <w:r w:rsidR="009945B7" w:rsidRPr="00402F1F">
        <w:rPr>
          <w:rFonts w:ascii="Sylfaen" w:hAnsi="Sylfaen"/>
          <w:sz w:val="24"/>
          <w:szCs w:val="24"/>
        </w:rPr>
        <w:t xml:space="preserve"> </w:t>
      </w:r>
      <w:r w:rsidR="008574D8" w:rsidRPr="009945B7">
        <w:rPr>
          <w:rFonts w:ascii="Sylfaen" w:hAnsi="Sylfaen" w:cs="Sylfaen"/>
          <w:sz w:val="24"/>
          <w:szCs w:val="24"/>
        </w:rPr>
        <w:t>Բաշխող կազմակերպությունների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ինքնատեսչական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ստուգումները</w:t>
      </w:r>
    </w:p>
    <w:p w:rsidR="00EB28E7" w:rsidRPr="009945B7" w:rsidRDefault="00DE5622" w:rsidP="00715943">
      <w:pPr>
        <w:pStyle w:val="Bodytext5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8.1.</w:t>
      </w:r>
      <w:r w:rsidR="009945B7" w:rsidRPr="00402F1F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Սկզբունքը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117.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Ինքնատեսչական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ստուգումները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անցկացվեն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պատշաճ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040536" w:rsidRPr="009945B7">
        <w:rPr>
          <w:rFonts w:ascii="Sylfaen" w:hAnsi="Sylfaen" w:cs="Sylfaen"/>
          <w:sz w:val="24"/>
          <w:szCs w:val="24"/>
        </w:rPr>
        <w:t>բաշխման</w:t>
      </w:r>
      <w:r w:rsidR="00382CDC" w:rsidRPr="009945B7">
        <w:rPr>
          <w:rFonts w:ascii="Sylfaen" w:hAnsi="Sylfaen" w:cs="Sylfaen"/>
          <w:sz w:val="24"/>
          <w:szCs w:val="24"/>
        </w:rPr>
        <w:t xml:space="preserve"> </w:t>
      </w:r>
      <w:r w:rsidR="00040536" w:rsidRPr="009945B7">
        <w:rPr>
          <w:rFonts w:ascii="Sylfaen" w:hAnsi="Sylfaen" w:cs="Sylfaen"/>
          <w:sz w:val="24"/>
          <w:szCs w:val="24"/>
        </w:rPr>
        <w:t>գործունեության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ներդրման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նկատմամբ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հսկողության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74454B" w:rsidRPr="009945B7">
        <w:rPr>
          <w:rFonts w:ascii="Sylfaen" w:hAnsi="Sylfaen" w:cs="Sylfaen"/>
          <w:sz w:val="24"/>
          <w:szCs w:val="24"/>
        </w:rPr>
        <w:t xml:space="preserve">շտկման </w:t>
      </w:r>
      <w:r w:rsidR="00382CDC" w:rsidRPr="009945B7">
        <w:rPr>
          <w:rFonts w:ascii="Sylfaen" w:hAnsi="Sylfaen" w:cs="Sylfaen"/>
          <w:sz w:val="24"/>
          <w:szCs w:val="24"/>
        </w:rPr>
        <w:t>միջոցներ</w:t>
      </w:r>
      <w:r w:rsidR="00DF458E" w:rsidRPr="009945B7">
        <w:rPr>
          <w:rFonts w:ascii="Sylfaen" w:hAnsi="Sylfaen" w:cs="Sylfaen"/>
          <w:sz w:val="24"/>
          <w:szCs w:val="24"/>
        </w:rPr>
        <w:t>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մշակ</w:t>
      </w:r>
      <w:r w:rsidR="00DF458E" w:rsidRPr="009945B7">
        <w:rPr>
          <w:rFonts w:ascii="Sylfaen" w:hAnsi="Sylfaen" w:cs="Sylfaen"/>
          <w:sz w:val="24"/>
          <w:szCs w:val="24"/>
        </w:rPr>
        <w:t>ելու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նպատակով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9945B7">
      <w:pPr>
        <w:pStyle w:val="Bodytext50"/>
        <w:shd w:val="clear" w:color="auto" w:fill="auto"/>
        <w:spacing w:before="0" w:after="160" w:line="360" w:lineRule="auto"/>
        <w:ind w:left="40" w:right="380" w:firstLine="0"/>
        <w:rPr>
          <w:rFonts w:ascii="Sylfaen" w:hAnsi="Sylfaen"/>
          <w:sz w:val="24"/>
          <w:szCs w:val="24"/>
        </w:rPr>
      </w:pPr>
    </w:p>
    <w:p w:rsidR="00EB28E7" w:rsidRPr="009945B7" w:rsidRDefault="00DE5622" w:rsidP="00715943">
      <w:pPr>
        <w:pStyle w:val="Bodytext5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8.2.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Ինքնատեսչական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ստուգումները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-8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118.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ներդրված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ինքնատեսչական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ստուգումների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անցկացման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ծրագիր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որոշակի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ժամանակահատվածի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շրջանակներում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ընդգրկում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պատշաճ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040536" w:rsidRPr="009945B7">
        <w:rPr>
          <w:rFonts w:ascii="Sylfaen" w:hAnsi="Sylfaen" w:cs="Sylfaen"/>
          <w:sz w:val="24"/>
          <w:szCs w:val="24"/>
        </w:rPr>
        <w:t>բաշխման</w:t>
      </w:r>
      <w:r w:rsidR="00382CDC" w:rsidRPr="009945B7">
        <w:rPr>
          <w:rFonts w:ascii="Sylfaen" w:hAnsi="Sylfaen" w:cs="Sylfaen"/>
          <w:sz w:val="24"/>
          <w:szCs w:val="24"/>
        </w:rPr>
        <w:t xml:space="preserve"> </w:t>
      </w:r>
      <w:r w:rsidR="006A46F0" w:rsidRPr="009945B7">
        <w:rPr>
          <w:rFonts w:ascii="Sylfaen" w:hAnsi="Sylfaen" w:cs="Sylfaen"/>
          <w:sz w:val="24"/>
          <w:szCs w:val="24"/>
        </w:rPr>
        <w:t>գործունեության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օրենսդրության</w:t>
      </w:r>
      <w:r w:rsidR="00681671" w:rsidRPr="009945B7">
        <w:rPr>
          <w:rFonts w:ascii="Sylfaen" w:hAnsi="Sylfaen" w:cs="Sylfaen"/>
          <w:sz w:val="24"/>
          <w:szCs w:val="24"/>
        </w:rPr>
        <w:t xml:space="preserve"> պահանջների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ձեռնարկների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բոլոր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հայեցակետերը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119.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Ինքնատեսչական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ստուգումները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բաժանվել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քանի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ինքնուրույն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անցկացվող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ստուգումների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որոնք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ընդգրկում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կազմակերպության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գործունեության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առանձին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կողմերը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Ինքնատեսչական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ստուգումներն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lastRenderedPageBreak/>
        <w:t>անցկացվում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հատուկ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նշանակված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որակավորված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անձնակազմի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կողմից</w:t>
      </w:r>
      <w:r w:rsidR="009F7EC1" w:rsidRPr="009945B7">
        <w:rPr>
          <w:rFonts w:ascii="Sylfaen" w:hAnsi="Sylfaen" w:cs="Sylfaen"/>
          <w:sz w:val="24"/>
          <w:szCs w:val="24"/>
        </w:rPr>
        <w:t>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անկողմնապահ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մանրակրկ</w:t>
      </w:r>
      <w:r w:rsidR="00135991" w:rsidRPr="009945B7">
        <w:rPr>
          <w:rFonts w:ascii="Sylfaen" w:hAnsi="Sylfaen" w:cs="Sylfaen"/>
          <w:sz w:val="24"/>
          <w:szCs w:val="24"/>
        </w:rPr>
        <w:t>ի</w:t>
      </w:r>
      <w:r w:rsidR="00382CDC" w:rsidRPr="009945B7">
        <w:rPr>
          <w:rFonts w:ascii="Sylfaen" w:hAnsi="Sylfaen" w:cs="Sylfaen"/>
          <w:sz w:val="24"/>
          <w:szCs w:val="24"/>
        </w:rPr>
        <w:t>տ</w:t>
      </w:r>
      <w:r w:rsidR="00135991" w:rsidRPr="009945B7">
        <w:rPr>
          <w:rFonts w:ascii="Sylfaen" w:hAnsi="Sylfaen" w:cs="Sylfaen"/>
          <w:sz w:val="24"/>
          <w:szCs w:val="24"/>
        </w:rPr>
        <w:t xml:space="preserve"> կերպով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Թույլատրվում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արտաքին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անկախ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փորձագետների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անցկացվող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աուդիտներ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սակայն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դրանք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չեն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փոխարինել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ինքնատեսչական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ստուգումներին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120.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Ինքնատեսչական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արդյունքները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ակերպվեն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փաստաթղթերով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Հաշվետվությունները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պարունակեն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տեսչական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ստուգումների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ստացված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ամբողջ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տեղեկատվությունը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Հաշվետվության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պատճենը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ներկայացվի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F7EC1" w:rsidRPr="009945B7">
        <w:rPr>
          <w:rFonts w:ascii="Sylfaen" w:hAnsi="Sylfaen" w:cs="Sylfaen"/>
          <w:sz w:val="24"/>
          <w:szCs w:val="24"/>
        </w:rPr>
        <w:t>բաշխող կազմակերպության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ղեկավարությանը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այլ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շահագրգիռ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անձանց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402F1F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Թերությունների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շեղումների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բացահայտման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պարզել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պատճառները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մշակել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փաստաթղթերով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ակերպել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շտկ</w:t>
      </w:r>
      <w:r w:rsidR="00C4761A" w:rsidRPr="009945B7">
        <w:rPr>
          <w:rFonts w:ascii="Sylfaen" w:hAnsi="Sylfaen" w:cs="Sylfaen"/>
          <w:sz w:val="24"/>
          <w:szCs w:val="24"/>
        </w:rPr>
        <w:t>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կանխարգ</w:t>
      </w:r>
      <w:r w:rsidR="00E72937" w:rsidRPr="009945B7">
        <w:rPr>
          <w:rFonts w:ascii="Sylfaen" w:hAnsi="Sylfaen" w:cs="Sylfaen"/>
          <w:sz w:val="24"/>
          <w:szCs w:val="24"/>
        </w:rPr>
        <w:t>ել</w:t>
      </w:r>
      <w:r w:rsidR="00C4761A" w:rsidRPr="009945B7">
        <w:rPr>
          <w:rFonts w:ascii="Sylfaen" w:hAnsi="Sylfaen" w:cs="Sylfaen"/>
          <w:sz w:val="24"/>
          <w:szCs w:val="24"/>
        </w:rPr>
        <w:t>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հսկել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կատարումը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EB28E7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right="540" w:hanging="40"/>
        <w:rPr>
          <w:rFonts w:ascii="Sylfaen" w:hAnsi="Sylfaen"/>
          <w:sz w:val="24"/>
          <w:szCs w:val="24"/>
        </w:rPr>
      </w:pPr>
    </w:p>
    <w:p w:rsidR="00EB28E7" w:rsidRPr="009945B7" w:rsidRDefault="00DE5622" w:rsidP="009945B7">
      <w:pPr>
        <w:pStyle w:val="Bodytext50"/>
        <w:shd w:val="clear" w:color="auto" w:fill="auto"/>
        <w:spacing w:before="0" w:after="160" w:line="360" w:lineRule="auto"/>
        <w:ind w:left="40" w:right="-8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9.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</w:p>
    <w:p w:rsidR="00EB28E7" w:rsidRPr="009945B7" w:rsidRDefault="00DE5622" w:rsidP="009945B7">
      <w:pPr>
        <w:pStyle w:val="Bodytext50"/>
        <w:shd w:val="clear" w:color="auto" w:fill="auto"/>
        <w:spacing w:before="0" w:after="160" w:line="360" w:lineRule="auto"/>
        <w:ind w:left="40" w:right="-8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9.1.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Սկզբունքը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121.</w:t>
      </w:r>
      <w:r w:rsidRPr="009945B7">
        <w:rPr>
          <w:rFonts w:ascii="Sylfaen" w:hAnsi="Sylfaen"/>
          <w:sz w:val="24"/>
          <w:szCs w:val="24"/>
        </w:rPr>
        <w:tab/>
      </w:r>
      <w:r w:rsidR="000536F1" w:rsidRPr="009945B7">
        <w:rPr>
          <w:rFonts w:ascii="Sylfaen" w:hAnsi="Sylfaen"/>
          <w:sz w:val="24"/>
          <w:szCs w:val="24"/>
        </w:rPr>
        <w:t xml:space="preserve">Բաշխող կազմակերպությունը, որը </w:t>
      </w:r>
      <w:r w:rsidR="000536F1" w:rsidRPr="009945B7">
        <w:rPr>
          <w:rFonts w:ascii="Sylfaen" w:hAnsi="Sylfaen" w:cs="Sylfaen"/>
          <w:sz w:val="24"/>
          <w:szCs w:val="24"/>
        </w:rPr>
        <w:t>դ</w:t>
      </w:r>
      <w:r w:rsidR="00382CDC" w:rsidRPr="009945B7">
        <w:rPr>
          <w:rFonts w:ascii="Sylfaen" w:hAnsi="Sylfaen" w:cs="Sylfaen"/>
          <w:sz w:val="24"/>
          <w:szCs w:val="24"/>
        </w:rPr>
        <w:t>եղամիջոցներ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0536F1" w:rsidRPr="009945B7">
        <w:rPr>
          <w:rFonts w:ascii="Sylfaen" w:hAnsi="Sylfaen"/>
          <w:sz w:val="24"/>
          <w:szCs w:val="24"/>
        </w:rPr>
        <w:t xml:space="preserve">է </w:t>
      </w:r>
      <w:r w:rsidR="00382CDC" w:rsidRPr="009945B7">
        <w:rPr>
          <w:rFonts w:ascii="Sylfaen" w:hAnsi="Sylfaen" w:cs="Sylfaen"/>
          <w:sz w:val="24"/>
          <w:szCs w:val="24"/>
        </w:rPr>
        <w:t>մատակարար</w:t>
      </w:r>
      <w:r w:rsidR="000536F1" w:rsidRPr="009945B7">
        <w:rPr>
          <w:rFonts w:ascii="Sylfaen" w:hAnsi="Sylfaen" w:cs="Sylfaen"/>
          <w:sz w:val="24"/>
          <w:szCs w:val="24"/>
        </w:rPr>
        <w:t xml:space="preserve">ում, </w:t>
      </w:r>
      <w:r w:rsidR="00382CDC" w:rsidRPr="009945B7">
        <w:rPr>
          <w:rFonts w:ascii="Sylfaen" w:hAnsi="Sylfaen" w:cs="Sylfaen"/>
          <w:sz w:val="24"/>
          <w:szCs w:val="24"/>
        </w:rPr>
        <w:t>պարտավոր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իրականացնել</w:t>
      </w:r>
      <w:r w:rsidR="004E6EDC" w:rsidRPr="009945B7">
        <w:rPr>
          <w:rFonts w:ascii="Sylfaen" w:hAnsi="Sylfaen" w:cs="Sylfaen"/>
          <w:sz w:val="24"/>
          <w:szCs w:val="24"/>
        </w:rPr>
        <w:t>`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պահպանվածությունը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ամբողջականությունը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շրջակա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միջավայրի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ազդեցությունից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պաշտպանությունը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ջերմաստիճանային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ռեժիմի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պահպա</w:t>
      </w:r>
      <w:r w:rsidR="00160379" w:rsidRPr="009945B7">
        <w:rPr>
          <w:rFonts w:ascii="Sylfaen" w:hAnsi="Sylfaen" w:cs="Sylfaen"/>
          <w:sz w:val="24"/>
          <w:szCs w:val="24"/>
        </w:rPr>
        <w:t>ն</w:t>
      </w:r>
      <w:r w:rsidR="00382CDC" w:rsidRPr="009945B7">
        <w:rPr>
          <w:rFonts w:ascii="Sylfaen" w:hAnsi="Sylfaen" w:cs="Sylfaen"/>
          <w:sz w:val="24"/>
          <w:szCs w:val="24"/>
        </w:rPr>
        <w:t>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պայմանների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382CDC" w:rsidRPr="009945B7">
        <w:rPr>
          <w:rFonts w:ascii="Sylfaen" w:hAnsi="Sylfaen" w:cs="Sylfaen"/>
          <w:sz w:val="24"/>
          <w:szCs w:val="24"/>
        </w:rPr>
        <w:t>պահպանումը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կեղծումից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պաշտպանություն</w:t>
      </w:r>
      <w:r w:rsidR="00160379" w:rsidRPr="009945B7">
        <w:rPr>
          <w:rFonts w:ascii="Sylfaen" w:hAnsi="Sylfaen" w:cs="Sylfaen"/>
          <w:sz w:val="24"/>
          <w:szCs w:val="24"/>
        </w:rPr>
        <w:t>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պայմաններում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122.</w:t>
      </w:r>
      <w:r w:rsidRPr="009945B7">
        <w:rPr>
          <w:rFonts w:ascii="Sylfaen" w:hAnsi="Sylfaen"/>
          <w:sz w:val="24"/>
          <w:szCs w:val="24"/>
        </w:rPr>
        <w:tab/>
      </w:r>
      <w:r w:rsidR="0021774F" w:rsidRPr="009945B7">
        <w:rPr>
          <w:rFonts w:ascii="Sylfaen" w:hAnsi="Sylfaen" w:cs="Sylfaen"/>
          <w:sz w:val="24"/>
          <w:szCs w:val="24"/>
        </w:rPr>
        <w:t>Տ</w:t>
      </w:r>
      <w:r w:rsidR="00382CDC" w:rsidRPr="009945B7">
        <w:rPr>
          <w:rFonts w:ascii="Sylfaen" w:hAnsi="Sylfaen" w:cs="Sylfaen"/>
          <w:sz w:val="24"/>
          <w:szCs w:val="24"/>
        </w:rPr>
        <w:t>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եղանակից</w:t>
      </w:r>
      <w:r w:rsidR="00614CBA" w:rsidRPr="009945B7">
        <w:rPr>
          <w:rFonts w:ascii="Sylfaen" w:hAnsi="Sylfaen" w:cs="Sylfaen"/>
          <w:sz w:val="24"/>
          <w:szCs w:val="24"/>
        </w:rPr>
        <w:t xml:space="preserve"> անկախ</w:t>
      </w:r>
      <w:r w:rsidR="00CF3AF9" w:rsidRPr="009945B7">
        <w:rPr>
          <w:rFonts w:ascii="Sylfaen" w:hAnsi="Sylfaen" w:cs="Sylfaen"/>
          <w:sz w:val="24"/>
          <w:szCs w:val="24"/>
        </w:rPr>
        <w:t>՝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անհրաժեշտ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է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ապահովել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դեղամիջոցների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որակը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ամբողջականությունը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տրանսպորտային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փոխադրման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ընթացքում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բացասական</w:t>
      </w:r>
      <w:r w:rsidR="00CF3AF9" w:rsidRPr="009945B7">
        <w:rPr>
          <w:rFonts w:ascii="Sylfaen" w:hAnsi="Sylfaen"/>
          <w:sz w:val="24"/>
          <w:szCs w:val="24"/>
        </w:rPr>
        <w:t xml:space="preserve"> </w:t>
      </w:r>
      <w:r w:rsidR="00CF3AF9" w:rsidRPr="009945B7">
        <w:rPr>
          <w:rFonts w:ascii="Sylfaen" w:hAnsi="Sylfaen" w:cs="Sylfaen"/>
          <w:sz w:val="24"/>
          <w:szCs w:val="24"/>
        </w:rPr>
        <w:t>ազդեցության ենթարկված</w:t>
      </w:r>
      <w:r w:rsidR="00C4743C" w:rsidRPr="009945B7">
        <w:rPr>
          <w:rFonts w:ascii="Sylfaen" w:hAnsi="Sylfaen" w:cs="Sylfaen"/>
          <w:sz w:val="24"/>
          <w:szCs w:val="24"/>
        </w:rPr>
        <w:t xml:space="preserve"> չլինելը հաստատելու հնարավորություն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123.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պլանավորումը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հնարավոր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ռիսկերի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վերլուծության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հիման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վրա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14479B">
      <w:pPr>
        <w:pStyle w:val="Bodytext50"/>
        <w:shd w:val="clear" w:color="auto" w:fill="auto"/>
        <w:spacing w:before="0" w:after="160" w:line="336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lastRenderedPageBreak/>
        <w:t>9.2.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փոխադրումը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124.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ամբողջ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ընթացքում՝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արտադրողի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ցուցումներ</w:t>
      </w:r>
      <w:r w:rsidR="00E22D91" w:rsidRPr="009945B7">
        <w:rPr>
          <w:rFonts w:ascii="Sylfaen" w:hAnsi="Sylfaen" w:cs="Sylfaen"/>
          <w:sz w:val="24"/>
          <w:szCs w:val="24"/>
        </w:rPr>
        <w:t>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փաթեթվածքի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CD0001" w:rsidRPr="009945B7">
        <w:rPr>
          <w:rFonts w:ascii="Sylfaen" w:hAnsi="Sylfaen" w:cs="Sylfaen"/>
          <w:sz w:val="24"/>
          <w:szCs w:val="24"/>
        </w:rPr>
        <w:t>զետեղված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տեղեկատվությանը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Այնպիսի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շեղումների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առաջացման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ինչպիսի</w:t>
      </w:r>
      <w:r w:rsidR="00E72937"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ջերմաստիճանային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ռեժիմի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խախտումը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փչացում</w:t>
      </w:r>
      <w:r w:rsidR="00CF7A92" w:rsidRPr="009945B7">
        <w:rPr>
          <w:rFonts w:ascii="Sylfaen" w:hAnsi="Sylfaen" w:cs="Sylfaen"/>
          <w:sz w:val="24"/>
          <w:szCs w:val="24"/>
        </w:rPr>
        <w:t xml:space="preserve">ն </w:t>
      </w:r>
      <w:r w:rsidR="00E72937" w:rsidRPr="009945B7">
        <w:rPr>
          <w:rFonts w:ascii="Sylfaen" w:hAnsi="Sylfaen" w:cs="Sylfaen"/>
          <w:sz w:val="24"/>
          <w:szCs w:val="24"/>
        </w:rPr>
        <w:t>է</w:t>
      </w:r>
      <w:r w:rsidR="00CF7A92" w:rsidRPr="009945B7">
        <w:rPr>
          <w:rFonts w:ascii="Sylfaen" w:hAnsi="Sylfaen"/>
          <w:sz w:val="24"/>
          <w:szCs w:val="24"/>
        </w:rPr>
        <w:t>,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մասին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տեղեկատվությունը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հաղորդվի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ուղարկողին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ստացողին</w:t>
      </w:r>
      <w:r w:rsidRPr="009945B7">
        <w:rPr>
          <w:rFonts w:ascii="Sylfaen" w:hAnsi="Sylfaen"/>
          <w:sz w:val="24"/>
          <w:szCs w:val="24"/>
        </w:rPr>
        <w:t>:</w:t>
      </w:r>
      <w:r w:rsidR="00545C96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մշակվի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փաստաթղթերով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ակերպվի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շեղումների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առաջացման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տվյալ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ուսումնասիրման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կարգը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ընթացակարգ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125.</w:t>
      </w:r>
      <w:r w:rsidRPr="009945B7">
        <w:rPr>
          <w:rFonts w:ascii="Sylfaen" w:hAnsi="Sylfaen"/>
          <w:sz w:val="24"/>
          <w:szCs w:val="24"/>
        </w:rPr>
        <w:tab/>
      </w:r>
      <w:r w:rsidR="00E241A9" w:rsidRPr="009945B7">
        <w:rPr>
          <w:rFonts w:ascii="Sylfaen" w:hAnsi="Sylfaen" w:cs="Sylfaen"/>
          <w:sz w:val="24"/>
          <w:szCs w:val="24"/>
        </w:rPr>
        <w:t>Բաշխող կազմակերպությունը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</w:t>
      </w:r>
      <w:r w:rsidR="00F13701" w:rsidRPr="009945B7">
        <w:rPr>
          <w:rFonts w:ascii="Sylfaen" w:hAnsi="Sylfaen" w:cs="Sylfaen"/>
          <w:sz w:val="24"/>
          <w:szCs w:val="24"/>
        </w:rPr>
        <w:t>պիսի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որոնց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F00D11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իրենց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նպատակներին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պատշաճ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կերպով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լրակազմված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անցանկալի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ազդեցությունից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պաշտպանության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կարող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F00D11" w:rsidRPr="009945B7">
        <w:rPr>
          <w:rFonts w:ascii="Sylfaen" w:hAnsi="Sylfaen" w:cs="Sylfaen"/>
          <w:sz w:val="24"/>
          <w:szCs w:val="24"/>
        </w:rPr>
        <w:t>հանգեցնել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կորս</w:t>
      </w:r>
      <w:r w:rsidR="00E22D91" w:rsidRPr="009945B7">
        <w:rPr>
          <w:rFonts w:ascii="Sylfaen" w:hAnsi="Sylfaen" w:cs="Sylfaen"/>
          <w:sz w:val="24"/>
          <w:szCs w:val="24"/>
        </w:rPr>
        <w:t>տի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փաթեթվածքի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ամբողջականության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խախտման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126.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մաքուր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ըստ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անհրաժեշտության</w:t>
      </w:r>
      <w:r w:rsidR="00E72937" w:rsidRPr="009945B7">
        <w:rPr>
          <w:rFonts w:ascii="Sylfaen" w:hAnsi="Sylfaen"/>
          <w:sz w:val="24"/>
          <w:szCs w:val="24"/>
        </w:rPr>
        <w:t>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ենթարկվեն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մաքրման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հավաքման՝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օրենսդրությամբ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սանիտարական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նորմերի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մշակված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D67FC" w:rsidRPr="009945B7">
        <w:rPr>
          <w:rFonts w:ascii="Sylfaen" w:hAnsi="Sylfaen" w:cs="Sylfaen"/>
          <w:sz w:val="24"/>
          <w:szCs w:val="24"/>
        </w:rPr>
        <w:t>բաշխման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սպասարկման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շահագործման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վերաբերյալ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գրավոր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</w:t>
      </w:r>
      <w:r w:rsidR="00E72937" w:rsidRPr="009945B7">
        <w:rPr>
          <w:rFonts w:ascii="Sylfaen" w:hAnsi="Sylfaen" w:cs="Sylfaen"/>
          <w:sz w:val="24"/>
          <w:szCs w:val="24"/>
        </w:rPr>
        <w:t>,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ներառյալ</w:t>
      </w:r>
      <w:r w:rsidR="00E72937" w:rsidRPr="009945B7">
        <w:rPr>
          <w:rFonts w:ascii="Sylfaen" w:hAnsi="Sylfaen" w:cs="Sylfaen"/>
          <w:sz w:val="24"/>
          <w:szCs w:val="24"/>
        </w:rPr>
        <w:t>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մաքրումը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անվտանգության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միջոցները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127.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Ջերմաստիճանի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հսկողության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26394A" w:rsidRPr="009945B7">
        <w:rPr>
          <w:rFonts w:ascii="Sylfaen" w:hAnsi="Sylfaen" w:cs="Sylfaen"/>
          <w:sz w:val="24"/>
          <w:szCs w:val="24"/>
        </w:rPr>
        <w:t>որոշումը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հիմնված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լինի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ընտրված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երթուղո</w:t>
      </w:r>
      <w:r w:rsidR="00A7553A" w:rsidRPr="009945B7">
        <w:rPr>
          <w:rFonts w:ascii="Sylfaen" w:hAnsi="Sylfaen" w:cs="Sylfaen"/>
          <w:sz w:val="24"/>
          <w:szCs w:val="24"/>
        </w:rPr>
        <w:t>վ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A7553A"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 w:cs="Sylfaen"/>
          <w:sz w:val="24"/>
          <w:szCs w:val="24"/>
        </w:rPr>
        <w:t xml:space="preserve"> 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կապված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ռիսկերի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վերլուծության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վրա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lastRenderedPageBreak/>
        <w:t>փոխադրման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ջերմաստիճանի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հսկողության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օգտագործվող</w:t>
      </w:r>
      <w:r w:rsidR="006B1D65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վրա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բեռնարկղում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տեղադրված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սարքավորումները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պարբերաբար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տեխնիկա</w:t>
      </w:r>
      <w:r w:rsidR="00B54083" w:rsidRPr="009945B7">
        <w:rPr>
          <w:rFonts w:ascii="Sylfaen" w:hAnsi="Sylfaen" w:cs="Sylfaen"/>
          <w:sz w:val="24"/>
          <w:szCs w:val="24"/>
        </w:rPr>
        <w:t>պես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սպասարկ</w:t>
      </w:r>
      <w:r w:rsidR="00B54083" w:rsidRPr="009945B7">
        <w:rPr>
          <w:rFonts w:ascii="Sylfaen" w:hAnsi="Sylfaen" w:cs="Sylfaen"/>
          <w:sz w:val="24"/>
          <w:szCs w:val="24"/>
        </w:rPr>
        <w:t>վեն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ստուգ</w:t>
      </w:r>
      <w:r w:rsidR="006B1D65" w:rsidRPr="009945B7">
        <w:rPr>
          <w:rFonts w:ascii="Sylfaen" w:hAnsi="Sylfaen" w:cs="Sylfaen"/>
          <w:sz w:val="24"/>
          <w:szCs w:val="24"/>
        </w:rPr>
        <w:t>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տրամաչափարկ</w:t>
      </w:r>
      <w:r w:rsidR="00715D72" w:rsidRPr="009945B7">
        <w:rPr>
          <w:rFonts w:ascii="Sylfaen" w:hAnsi="Sylfaen" w:cs="Sylfaen"/>
          <w:sz w:val="24"/>
          <w:szCs w:val="24"/>
        </w:rPr>
        <w:t>վ</w:t>
      </w:r>
      <w:r w:rsidR="006B1D65"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օրենսդրությանը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128.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ունենալ</w:t>
      </w:r>
      <w:r w:rsidR="005E7F5D" w:rsidRPr="009945B7">
        <w:rPr>
          <w:rFonts w:ascii="Sylfaen" w:hAnsi="Sylfaen"/>
          <w:sz w:val="24"/>
          <w:szCs w:val="24"/>
        </w:rPr>
        <w:t>իս</w:t>
      </w:r>
      <w:r w:rsidR="00E72937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հնարավորության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դեպքում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554B0" w:rsidRPr="009945B7">
        <w:rPr>
          <w:rFonts w:ascii="Sylfaen" w:hAnsi="Sylfaen" w:cs="Sylfaen"/>
          <w:sz w:val="24"/>
          <w:szCs w:val="24"/>
        </w:rPr>
        <w:t>մասնագիտացված</w:t>
      </w:r>
      <w:r w:rsidR="00382CDC" w:rsidRPr="009945B7">
        <w:rPr>
          <w:rFonts w:ascii="Sylfaen" w:hAnsi="Sylfaen" w:cs="Sylfaen"/>
          <w:sz w:val="24"/>
          <w:szCs w:val="24"/>
        </w:rPr>
        <w:t xml:space="preserve"> 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Եթե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ոչ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մասնագիտացված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ապա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մշակվեն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գրավոր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ընդունվեն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պահպանումն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129.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առաքվեն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մատակարարման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փաստաթղթերում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նշված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հասցեով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անմիջապես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հանձնվեն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ստացողի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շինություն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չպետք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թողնվեն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այլ</w:t>
      </w:r>
      <w:r w:rsidR="00545C96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շինությունում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2E5424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Ոչ աշխատանքային ժամերի</w:t>
      </w:r>
      <w:r w:rsidR="006743AE" w:rsidRPr="009945B7">
        <w:rPr>
          <w:rFonts w:ascii="Sylfaen" w:hAnsi="Sylfaen" w:cs="Sylfaen"/>
          <w:sz w:val="24"/>
          <w:szCs w:val="24"/>
        </w:rPr>
        <w:t>ն</w:t>
      </w:r>
      <w:r w:rsidRPr="009945B7">
        <w:rPr>
          <w:rFonts w:ascii="Sylfaen" w:hAnsi="Sylfaen" w:cs="Sylfaen"/>
          <w:sz w:val="24"/>
          <w:szCs w:val="24"/>
        </w:rPr>
        <w:t xml:space="preserve"> ա</w:t>
      </w:r>
      <w:r w:rsidR="00382CDC" w:rsidRPr="009945B7">
        <w:rPr>
          <w:rFonts w:ascii="Sylfaen" w:hAnsi="Sylfaen" w:cs="Sylfaen"/>
          <w:sz w:val="24"/>
          <w:szCs w:val="24"/>
        </w:rPr>
        <w:t>րտա</w:t>
      </w:r>
      <w:r w:rsidR="003554B0" w:rsidRPr="009945B7">
        <w:rPr>
          <w:rFonts w:ascii="Sylfaen" w:hAnsi="Sylfaen" w:cs="Sylfaen"/>
          <w:sz w:val="24"/>
          <w:szCs w:val="24"/>
        </w:rPr>
        <w:t>հերթ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5917FF" w:rsidRPr="009945B7">
        <w:rPr>
          <w:rFonts w:ascii="Sylfaen" w:hAnsi="Sylfaen" w:cs="Sylfaen"/>
          <w:sz w:val="24"/>
          <w:szCs w:val="24"/>
        </w:rPr>
        <w:t>առաքումներ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իրականացնող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կազմակերպության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նշանակվի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փաստաթղթավորված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հիման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մասնագիտացված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անձնակազմ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130.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Երրորդ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անձանց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կողմից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փոխադրումը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իրականացվի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սույն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բաժնի</w:t>
      </w:r>
      <w:r w:rsidR="00382CDC" w:rsidRPr="009945B7">
        <w:rPr>
          <w:rFonts w:ascii="Sylfaen" w:hAnsi="Sylfaen"/>
          <w:sz w:val="24"/>
          <w:szCs w:val="24"/>
        </w:rPr>
        <w:t xml:space="preserve"> 7-</w:t>
      </w:r>
      <w:r w:rsidR="00382CDC" w:rsidRPr="009945B7">
        <w:rPr>
          <w:rFonts w:ascii="Sylfaen" w:hAnsi="Sylfaen" w:cs="Sylfaen"/>
          <w:sz w:val="24"/>
          <w:szCs w:val="24"/>
        </w:rPr>
        <w:t>րդ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ենթաբաժն</w:t>
      </w:r>
      <w:r w:rsidR="0050661D" w:rsidRPr="009945B7">
        <w:rPr>
          <w:rFonts w:ascii="Sylfaen" w:hAnsi="Sylfaen" w:cs="Sylfaen"/>
          <w:sz w:val="24"/>
          <w:szCs w:val="24"/>
        </w:rPr>
        <w:t>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սահմանված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պարունակող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պայմանագրի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հիման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վրա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ընկերությունները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տեղեկացված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ներկայացվող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մասին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պատասխանատվությունը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041922" w:rsidRPr="009945B7">
        <w:rPr>
          <w:rFonts w:ascii="Sylfaen" w:hAnsi="Sylfaen" w:cs="Sylfaen"/>
          <w:sz w:val="24"/>
          <w:szCs w:val="24"/>
        </w:rPr>
        <w:t>բաշխող կազ</w:t>
      </w:r>
      <w:r w:rsidR="008B47D7" w:rsidRPr="009945B7">
        <w:rPr>
          <w:rFonts w:ascii="Sylfaen" w:hAnsi="Sylfaen" w:cs="Sylfaen"/>
          <w:sz w:val="24"/>
          <w:szCs w:val="24"/>
        </w:rPr>
        <w:t>մ</w:t>
      </w:r>
      <w:r w:rsidR="00041922" w:rsidRPr="009945B7">
        <w:rPr>
          <w:rFonts w:ascii="Sylfaen" w:hAnsi="Sylfaen" w:cs="Sylfaen"/>
          <w:sz w:val="24"/>
          <w:szCs w:val="24"/>
        </w:rPr>
        <w:t>ակերպության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վրա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02C46">
      <w:pPr>
        <w:pStyle w:val="Bodytext50"/>
        <w:shd w:val="clear" w:color="auto" w:fill="auto"/>
        <w:tabs>
          <w:tab w:val="left" w:pos="1134"/>
        </w:tabs>
        <w:spacing w:before="0" w:after="160" w:line="336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131.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Այն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դեպքերում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երբ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փոխադրումն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ուղեկցվում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բեռնաթափման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հետադարձ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բեռնման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ներառում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տարանցիկ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պահպանում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ապա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շինությունների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միջավայրի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տարանցիկ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պահեստներում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անվտանգությունը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Շինությունների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արտադրական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միջավայրի</w:t>
      </w:r>
      <w:r w:rsidR="00AA1FDA" w:rsidRPr="009945B7">
        <w:rPr>
          <w:rFonts w:ascii="Sylfaen" w:hAnsi="Sylfaen" w:cs="Sylfaen"/>
          <w:sz w:val="24"/>
          <w:szCs w:val="24"/>
        </w:rPr>
        <w:t xml:space="preserve">՝ </w:t>
      </w:r>
      <w:r w:rsidR="00AA1FDA" w:rsidRPr="009945B7">
        <w:rPr>
          <w:rFonts w:ascii="Sylfaen" w:hAnsi="Sylfaen" w:cs="Sylfaen"/>
          <w:sz w:val="24"/>
          <w:szCs w:val="24"/>
        </w:rPr>
        <w:lastRenderedPageBreak/>
        <w:t>հսկման ենթակա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պայմանների</w:t>
      </w:r>
      <w:r w:rsidR="00AA1FDA" w:rsidRPr="009945B7">
        <w:rPr>
          <w:rFonts w:ascii="Sylfaen" w:hAnsi="Sylfaen" w:cs="Sylfaen"/>
          <w:sz w:val="24"/>
          <w:szCs w:val="24"/>
        </w:rPr>
        <w:t xml:space="preserve"> թվի</w:t>
      </w:r>
      <w:r w:rsidR="00AA1FDA" w:rsidRPr="009945B7">
        <w:rPr>
          <w:rFonts w:ascii="Sylfaen" w:hAnsi="Sylfaen"/>
          <w:sz w:val="24"/>
          <w:szCs w:val="24"/>
        </w:rPr>
        <w:t xml:space="preserve">ն </w:t>
      </w:r>
      <w:r w:rsidR="00AA1FDA"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 w:cs="Sylfaen"/>
          <w:sz w:val="24"/>
          <w:szCs w:val="24"/>
        </w:rPr>
        <w:t xml:space="preserve"> դասվում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ջերմաստիճանային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ռեժիմը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լուսավորությունը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օդի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խոնավությունը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մաքրությունը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ձեռնարկել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միջոցներ</w:t>
      </w:r>
      <w:r w:rsidR="007132F7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մինչ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հաջորդ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փուլը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ժամանակավոր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ողության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կրճատման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>:</w:t>
      </w:r>
    </w:p>
    <w:p w:rsidR="00901F6A" w:rsidRDefault="00901F6A">
      <w:pPr>
        <w:rPr>
          <w:rFonts w:eastAsia="Times New Roman" w:cs="Times New Roman"/>
        </w:rPr>
      </w:pPr>
    </w:p>
    <w:p w:rsidR="00EB28E7" w:rsidRPr="009945B7" w:rsidRDefault="00382CDC" w:rsidP="009945B7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9.3.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Տարան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փաթեթվածքը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մակ</w:t>
      </w:r>
      <w:r w:rsidR="004A37AF" w:rsidRPr="009945B7">
        <w:rPr>
          <w:rFonts w:ascii="Sylfaen" w:hAnsi="Sylfaen" w:cs="Sylfaen"/>
          <w:sz w:val="24"/>
          <w:szCs w:val="24"/>
        </w:rPr>
        <w:t>ա</w:t>
      </w:r>
      <w:r w:rsidRPr="009945B7">
        <w:rPr>
          <w:rFonts w:ascii="Sylfaen" w:hAnsi="Sylfaen" w:cs="Sylfaen"/>
          <w:sz w:val="24"/>
          <w:szCs w:val="24"/>
        </w:rPr>
        <w:t>նշ</w:t>
      </w:r>
      <w:r w:rsidR="004A37AF" w:rsidRPr="009945B7">
        <w:rPr>
          <w:rFonts w:ascii="Sylfaen" w:hAnsi="Sylfaen" w:cs="Sylfaen"/>
          <w:sz w:val="24"/>
          <w:szCs w:val="24"/>
        </w:rPr>
        <w:t>վածք</w:t>
      </w:r>
      <w:r w:rsidRPr="009945B7">
        <w:rPr>
          <w:rFonts w:ascii="Sylfaen" w:hAnsi="Sylfaen" w:cs="Sylfaen"/>
          <w:sz w:val="24"/>
          <w:szCs w:val="24"/>
        </w:rPr>
        <w:t>ը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132.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</w:t>
      </w:r>
      <w:r w:rsidR="00FB3322" w:rsidRPr="009945B7">
        <w:rPr>
          <w:rFonts w:ascii="Sylfaen" w:hAnsi="Sylfaen" w:cs="Sylfaen"/>
          <w:sz w:val="24"/>
          <w:szCs w:val="24"/>
        </w:rPr>
        <w:t>պիսի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տարայում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բացասաբար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չի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ազդում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դրանց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որակի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արտաքին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ազդեցությունից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հուսալի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պաշտպանություն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այդ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թվում՝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կանխում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FB3322" w:rsidRPr="009945B7">
        <w:rPr>
          <w:rFonts w:ascii="Sylfaen" w:hAnsi="Sylfaen" w:cs="Sylfaen"/>
          <w:sz w:val="24"/>
          <w:szCs w:val="24"/>
        </w:rPr>
        <w:t>աղտոտման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հնարավորությունը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տարայի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փաթեթվածքի</w:t>
      </w:r>
      <w:r w:rsidR="00545C96"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ընտրությունը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հիմնավորվի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պայմաններին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ներկայացվող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պահանջների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պահանջվող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քանակության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տեղակայման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անհրաժեշտ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ծավալի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շրջակա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միջավայրի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ջերմաստիճանի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ենթադրվող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տատանումների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ենթադրվող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առավելագույն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DF69CE" w:rsidRPr="009945B7">
        <w:rPr>
          <w:rFonts w:ascii="Sylfaen" w:hAnsi="Sylfaen" w:cs="Sylfaen"/>
          <w:sz w:val="24"/>
          <w:szCs w:val="24"/>
        </w:rPr>
        <w:t>տ</w:t>
      </w:r>
      <w:r w:rsidR="00901F6A">
        <w:rPr>
          <w:rFonts w:ascii="Sylfaen" w:hAnsi="Sylfaen" w:cs="Sylfaen"/>
          <w:sz w:val="24"/>
          <w:szCs w:val="24"/>
        </w:rPr>
        <w:t>եւ</w:t>
      </w:r>
      <w:r w:rsidR="00DF69CE" w:rsidRPr="009945B7">
        <w:rPr>
          <w:rFonts w:ascii="Sylfaen" w:hAnsi="Sylfaen" w:cs="Sylfaen"/>
          <w:sz w:val="24"/>
          <w:szCs w:val="24"/>
        </w:rPr>
        <w:t>ողության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վրա</w:t>
      </w:r>
      <w:r w:rsidR="00715D72" w:rsidRPr="009945B7">
        <w:rPr>
          <w:rFonts w:ascii="Sylfaen" w:hAnsi="Sylfaen" w:cs="Sylfaen"/>
          <w:sz w:val="24"/>
          <w:szCs w:val="24"/>
        </w:rPr>
        <w:t>,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ներառյալ</w:t>
      </w:r>
      <w:r w:rsidR="00715D72" w:rsidRPr="009945B7">
        <w:rPr>
          <w:rFonts w:ascii="Sylfaen" w:hAnsi="Sylfaen" w:cs="Sylfaen"/>
          <w:sz w:val="24"/>
          <w:szCs w:val="24"/>
        </w:rPr>
        <w:t>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մաքսային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պահեստներում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ժամանակավոր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պահպանումը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133.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պատշաճ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կերպով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գործ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ունենալու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անվտանգության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մակարդակ</w:t>
      </w:r>
      <w:r w:rsidR="00C14B54" w:rsidRPr="009945B7">
        <w:rPr>
          <w:rFonts w:ascii="Sylfaen" w:hAnsi="Sylfaen" w:cs="Sylfaen"/>
          <w:sz w:val="24"/>
          <w:szCs w:val="24"/>
        </w:rPr>
        <w:t>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</w:t>
      </w:r>
      <w:r w:rsidR="00C14B54" w:rsidRPr="009945B7">
        <w:rPr>
          <w:rFonts w:ascii="Sylfaen" w:hAnsi="Sylfaen" w:cs="Sylfaen"/>
          <w:sz w:val="24"/>
          <w:szCs w:val="24"/>
        </w:rPr>
        <w:t>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133022" w:rsidRPr="009945B7">
        <w:rPr>
          <w:rFonts w:ascii="Sylfaen" w:hAnsi="Sylfaen" w:cs="Sylfaen"/>
          <w:sz w:val="24"/>
          <w:szCs w:val="24"/>
        </w:rPr>
        <w:t>նպատակով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F86DC6" w:rsidRPr="009945B7">
        <w:rPr>
          <w:rFonts w:ascii="Sylfaen" w:hAnsi="Sylfaen" w:cs="Sylfaen"/>
          <w:sz w:val="24"/>
          <w:szCs w:val="24"/>
        </w:rPr>
        <w:t>տրանսպորտային</w:t>
      </w:r>
      <w:r w:rsidR="00F86DC6" w:rsidRPr="009945B7">
        <w:rPr>
          <w:rFonts w:ascii="Sylfaen" w:hAnsi="Sylfaen"/>
          <w:sz w:val="24"/>
          <w:szCs w:val="24"/>
        </w:rPr>
        <w:t xml:space="preserve"> </w:t>
      </w:r>
      <w:r w:rsidR="00F86DC6" w:rsidRPr="009945B7">
        <w:rPr>
          <w:rFonts w:ascii="Sylfaen" w:hAnsi="Sylfaen" w:cs="Sylfaen"/>
          <w:sz w:val="24"/>
          <w:szCs w:val="24"/>
        </w:rPr>
        <w:t>տարայի վրա</w:t>
      </w:r>
      <w:r w:rsidR="00F86DC6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զետեղվի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</w:t>
      </w:r>
      <w:r w:rsidR="00C46D42" w:rsidRPr="009945B7">
        <w:rPr>
          <w:rFonts w:ascii="Sylfaen" w:hAnsi="Sylfaen" w:cs="Sylfaen"/>
          <w:sz w:val="24"/>
          <w:szCs w:val="24"/>
        </w:rPr>
        <w:t xml:space="preserve"> պարունակող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տվյալ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տարայի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A7949" w:rsidRPr="009945B7">
        <w:rPr>
          <w:rFonts w:ascii="Sylfaen" w:hAnsi="Sylfaen" w:cs="Sylfaen"/>
          <w:sz w:val="24"/>
          <w:szCs w:val="24"/>
        </w:rPr>
        <w:t>հետ վարվելու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DA7949" w:rsidRPr="009945B7">
        <w:rPr>
          <w:rFonts w:ascii="Sylfaen" w:hAnsi="Sylfaen"/>
          <w:sz w:val="24"/>
          <w:szCs w:val="24"/>
        </w:rPr>
        <w:t xml:space="preserve">այն </w:t>
      </w:r>
      <w:r w:rsidR="00382CDC" w:rsidRPr="009945B7">
        <w:rPr>
          <w:rFonts w:ascii="Sylfaen" w:hAnsi="Sylfaen" w:cs="Sylfaen"/>
          <w:sz w:val="24"/>
          <w:szCs w:val="24"/>
        </w:rPr>
        <w:t>պահպան</w:t>
      </w:r>
      <w:r w:rsidR="00DA7949" w:rsidRPr="009945B7">
        <w:rPr>
          <w:rFonts w:ascii="Sylfaen" w:hAnsi="Sylfaen" w:cs="Sylfaen"/>
          <w:sz w:val="24"/>
          <w:szCs w:val="24"/>
        </w:rPr>
        <w:t>ելու</w:t>
      </w:r>
      <w:r w:rsidR="00930F76" w:rsidRPr="009945B7">
        <w:rPr>
          <w:rFonts w:ascii="Sylfaen" w:hAnsi="Sylfaen" w:cs="Sylfaen"/>
          <w:sz w:val="24"/>
          <w:szCs w:val="24"/>
        </w:rPr>
        <w:t xml:space="preserve"> </w:t>
      </w:r>
      <w:r w:rsidR="00DC71D5" w:rsidRPr="009945B7">
        <w:rPr>
          <w:rFonts w:ascii="Sylfaen" w:hAnsi="Sylfaen" w:cs="Sylfaen"/>
          <w:sz w:val="24"/>
          <w:szCs w:val="24"/>
        </w:rPr>
        <w:t xml:space="preserve">մասով </w:t>
      </w:r>
      <w:r w:rsidR="00930F76" w:rsidRPr="009945B7">
        <w:rPr>
          <w:rFonts w:ascii="Sylfaen" w:hAnsi="Sylfaen" w:cs="Sylfaen"/>
          <w:sz w:val="24"/>
          <w:szCs w:val="24"/>
        </w:rPr>
        <w:t>պահանջների</w:t>
      </w:r>
      <w:r w:rsidR="00C6100D" w:rsidRPr="009945B7">
        <w:rPr>
          <w:rFonts w:ascii="Sylfaen" w:hAnsi="Sylfaen" w:cs="Sylfaen"/>
          <w:sz w:val="24"/>
          <w:szCs w:val="24"/>
        </w:rPr>
        <w:t>, ինչպես</w:t>
      </w:r>
      <w:r w:rsidR="00C6100D" w:rsidRPr="009945B7">
        <w:rPr>
          <w:rFonts w:ascii="Sylfaen" w:hAnsi="Sylfaen"/>
          <w:sz w:val="24"/>
          <w:szCs w:val="24"/>
        </w:rPr>
        <w:t xml:space="preserve"> </w:t>
      </w:r>
      <w:r w:rsidR="00C6100D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C6100D" w:rsidRPr="009945B7">
        <w:rPr>
          <w:rFonts w:ascii="Sylfaen" w:hAnsi="Sylfaen"/>
          <w:sz w:val="24"/>
          <w:szCs w:val="24"/>
        </w:rPr>
        <w:t xml:space="preserve"> </w:t>
      </w:r>
      <w:r w:rsidR="00C6100D" w:rsidRPr="009945B7">
        <w:rPr>
          <w:rFonts w:ascii="Sylfaen" w:hAnsi="Sylfaen" w:cs="Sylfaen"/>
          <w:sz w:val="24"/>
          <w:szCs w:val="24"/>
        </w:rPr>
        <w:t>անհրաժեշտ</w:t>
      </w:r>
      <w:r w:rsidR="00C6100D" w:rsidRPr="009945B7">
        <w:rPr>
          <w:rFonts w:ascii="Sylfaen" w:hAnsi="Sylfaen"/>
          <w:sz w:val="24"/>
          <w:szCs w:val="24"/>
        </w:rPr>
        <w:t xml:space="preserve"> </w:t>
      </w:r>
      <w:r w:rsidR="00C6100D" w:rsidRPr="009945B7">
        <w:rPr>
          <w:rFonts w:ascii="Sylfaen" w:hAnsi="Sylfaen" w:cs="Sylfaen"/>
          <w:sz w:val="24"/>
          <w:szCs w:val="24"/>
        </w:rPr>
        <w:t>նախազգուշական</w:t>
      </w:r>
      <w:r w:rsidR="00C6100D" w:rsidRPr="009945B7">
        <w:rPr>
          <w:rFonts w:ascii="Sylfaen" w:hAnsi="Sylfaen"/>
          <w:sz w:val="24"/>
          <w:szCs w:val="24"/>
        </w:rPr>
        <w:t xml:space="preserve"> </w:t>
      </w:r>
      <w:r w:rsidR="00C6100D" w:rsidRPr="009945B7">
        <w:rPr>
          <w:rFonts w:ascii="Sylfaen" w:hAnsi="Sylfaen" w:cs="Sylfaen"/>
          <w:sz w:val="24"/>
          <w:szCs w:val="24"/>
        </w:rPr>
        <w:t>միջոցների</w:t>
      </w:r>
      <w:r w:rsidR="00C6100D" w:rsidRPr="009945B7">
        <w:rPr>
          <w:rFonts w:ascii="Sylfaen" w:hAnsi="Sylfaen"/>
          <w:sz w:val="24"/>
          <w:szCs w:val="24"/>
        </w:rPr>
        <w:t xml:space="preserve"> </w:t>
      </w:r>
      <w:r w:rsidR="00C6100D" w:rsidRPr="009945B7">
        <w:rPr>
          <w:rFonts w:ascii="Sylfaen" w:hAnsi="Sylfaen" w:cs="Sylfaen"/>
          <w:sz w:val="24"/>
          <w:szCs w:val="24"/>
        </w:rPr>
        <w:t>մասին</w:t>
      </w:r>
      <w:r w:rsidR="00C6100D" w:rsidRPr="009945B7">
        <w:rPr>
          <w:rFonts w:ascii="Sylfaen" w:hAnsi="Sylfaen"/>
          <w:sz w:val="24"/>
          <w:szCs w:val="24"/>
        </w:rPr>
        <w:t xml:space="preserve"> </w:t>
      </w:r>
      <w:r w:rsidR="00C6100D" w:rsidRPr="009945B7">
        <w:rPr>
          <w:rFonts w:ascii="Sylfaen" w:hAnsi="Sylfaen" w:cs="Sylfaen"/>
          <w:sz w:val="24"/>
          <w:szCs w:val="24"/>
        </w:rPr>
        <w:t>անհրաժեշտ</w:t>
      </w:r>
      <w:r w:rsidR="00C6100D" w:rsidRPr="009945B7">
        <w:rPr>
          <w:rFonts w:ascii="Sylfaen" w:hAnsi="Sylfaen"/>
          <w:sz w:val="24"/>
          <w:szCs w:val="24"/>
        </w:rPr>
        <w:t xml:space="preserve"> </w:t>
      </w:r>
      <w:r w:rsidR="006556F9" w:rsidRPr="009945B7">
        <w:rPr>
          <w:rFonts w:ascii="Sylfaen" w:hAnsi="Sylfaen" w:cs="Sylfaen"/>
          <w:sz w:val="24"/>
          <w:szCs w:val="24"/>
        </w:rPr>
        <w:t>տեղեկատվություն</w:t>
      </w:r>
      <w:r w:rsidR="00C6100D" w:rsidRPr="009945B7">
        <w:rPr>
          <w:rFonts w:ascii="Sylfaen" w:hAnsi="Sylfaen"/>
          <w:sz w:val="24"/>
          <w:szCs w:val="24"/>
        </w:rPr>
        <w:t xml:space="preserve"> </w:t>
      </w:r>
      <w:r w:rsidR="00C6100D" w:rsidRPr="009945B7">
        <w:rPr>
          <w:rFonts w:ascii="Sylfaen" w:hAnsi="Sylfaen" w:cs="Sylfaen"/>
          <w:sz w:val="24"/>
          <w:szCs w:val="24"/>
        </w:rPr>
        <w:t>պարունակող</w:t>
      </w:r>
      <w:r w:rsidR="00C6100D" w:rsidRPr="009945B7">
        <w:rPr>
          <w:rFonts w:ascii="Sylfaen" w:hAnsi="Sylfaen"/>
          <w:sz w:val="24"/>
          <w:szCs w:val="24"/>
        </w:rPr>
        <w:t xml:space="preserve"> </w:t>
      </w:r>
      <w:r w:rsidR="00C6100D" w:rsidRPr="009945B7">
        <w:rPr>
          <w:rFonts w:ascii="Sylfaen" w:hAnsi="Sylfaen" w:cs="Sylfaen"/>
          <w:sz w:val="24"/>
          <w:szCs w:val="24"/>
        </w:rPr>
        <w:t>մակ</w:t>
      </w:r>
      <w:r w:rsidR="00E507BE" w:rsidRPr="009945B7">
        <w:rPr>
          <w:rFonts w:ascii="Sylfaen" w:hAnsi="Sylfaen" w:cs="Sylfaen"/>
          <w:sz w:val="24"/>
          <w:szCs w:val="24"/>
        </w:rPr>
        <w:t>ա</w:t>
      </w:r>
      <w:r w:rsidR="00C6100D" w:rsidRPr="009945B7">
        <w:rPr>
          <w:rFonts w:ascii="Sylfaen" w:hAnsi="Sylfaen" w:cs="Sylfaen"/>
          <w:sz w:val="24"/>
          <w:szCs w:val="24"/>
        </w:rPr>
        <w:t>նշ</w:t>
      </w:r>
      <w:r w:rsidR="00E507BE" w:rsidRPr="009945B7">
        <w:rPr>
          <w:rFonts w:ascii="Sylfaen" w:hAnsi="Sylfaen" w:cs="Sylfaen"/>
          <w:sz w:val="24"/>
          <w:szCs w:val="24"/>
        </w:rPr>
        <w:t>վածք</w:t>
      </w:r>
      <w:r w:rsidR="00382CDC" w:rsidRPr="009945B7">
        <w:rPr>
          <w:rFonts w:ascii="Sylfaen" w:hAnsi="Sylfaen" w:cs="Sylfaen"/>
          <w:sz w:val="24"/>
          <w:szCs w:val="24"/>
        </w:rPr>
        <w:t>։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տարայի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57899" w:rsidRPr="009945B7">
        <w:rPr>
          <w:rFonts w:ascii="Sylfaen" w:hAnsi="Sylfaen" w:cs="Sylfaen"/>
          <w:sz w:val="24"/>
          <w:szCs w:val="24"/>
        </w:rPr>
        <w:t>զետեղված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տեղեկատվությամբ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պարունակության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դրա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ծագման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աղբյուրի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նույնականացման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հնարավորություն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3541F7" w:rsidRDefault="003541F7">
      <w:pPr>
        <w:rPr>
          <w:rFonts w:eastAsia="Times New Roman" w:cs="Times New Roman"/>
        </w:rPr>
      </w:pPr>
      <w:r>
        <w:br w:type="page"/>
      </w:r>
    </w:p>
    <w:p w:rsidR="00EB28E7" w:rsidRPr="009945B7" w:rsidRDefault="00DE5622" w:rsidP="009945B7">
      <w:pPr>
        <w:pStyle w:val="Bodytext50"/>
        <w:shd w:val="clear" w:color="auto" w:fill="auto"/>
        <w:spacing w:before="0" w:after="160" w:line="360" w:lineRule="auto"/>
        <w:ind w:left="40" w:firstLine="0"/>
        <w:jc w:val="center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lastRenderedPageBreak/>
        <w:t>9.4.</w:t>
      </w:r>
      <w:r w:rsidR="009945B7" w:rsidRPr="00901F6A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Հատուկ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D25B6" w:rsidRPr="009945B7">
        <w:rPr>
          <w:rFonts w:ascii="Sylfaen" w:hAnsi="Sylfaen" w:cs="Sylfaen"/>
          <w:sz w:val="24"/>
          <w:szCs w:val="24"/>
        </w:rPr>
        <w:t>վարվեցողություն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134.</w:t>
      </w:r>
      <w:r w:rsidRPr="009945B7">
        <w:rPr>
          <w:rFonts w:ascii="Sylfaen" w:hAnsi="Sylfaen"/>
          <w:sz w:val="24"/>
          <w:szCs w:val="24"/>
        </w:rPr>
        <w:tab/>
      </w:r>
      <w:r w:rsidR="00173BF1" w:rsidRPr="00402F1F">
        <w:rPr>
          <w:rFonts w:ascii="Sylfaen" w:hAnsi="Sylfaen" w:cs="Sylfaen"/>
          <w:spacing w:val="-4"/>
          <w:sz w:val="24"/>
          <w:szCs w:val="24"/>
        </w:rPr>
        <w:t>Հ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ատուկ վա</w:t>
      </w:r>
      <w:r w:rsidR="00C8409D" w:rsidRPr="00402F1F">
        <w:rPr>
          <w:rFonts w:ascii="Sylfaen" w:hAnsi="Sylfaen" w:cs="Sylfaen"/>
          <w:spacing w:val="-4"/>
          <w:sz w:val="24"/>
          <w:szCs w:val="24"/>
        </w:rPr>
        <w:t>րվեցողություն</w:t>
      </w:r>
      <w:r w:rsidR="00197EE4" w:rsidRPr="00402F1F">
        <w:rPr>
          <w:rFonts w:ascii="Sylfaen" w:hAnsi="Sylfaen" w:cs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պահանջող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173BF1" w:rsidRPr="00402F1F">
        <w:rPr>
          <w:rFonts w:ascii="Sylfaen" w:hAnsi="Sylfaen" w:cs="Sylfaen"/>
          <w:spacing w:val="-4"/>
          <w:sz w:val="24"/>
          <w:szCs w:val="24"/>
        </w:rPr>
        <w:t>այնպիսի</w:t>
      </w:r>
      <w:r w:rsidR="00173BF1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դեղամիջոցների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տրանսպորտային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փոխադրման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դեպքում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,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ինչպիսիք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թմրանյութեր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պարունակող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դեղամիջոցները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,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հոգեներգործուն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(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հոգեմետ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)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նյութերը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901F6A">
        <w:rPr>
          <w:rFonts w:ascii="Sylfaen" w:hAnsi="Sylfaen" w:cs="Sylfaen"/>
          <w:spacing w:val="-4"/>
          <w:sz w:val="24"/>
          <w:szCs w:val="24"/>
        </w:rPr>
        <w:t>եւ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դրանց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պրեկուրսորները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,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թույները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(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թունավոր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նյութերը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) </w:t>
      </w:r>
      <w:r w:rsidR="00901F6A">
        <w:rPr>
          <w:rFonts w:ascii="Sylfaen" w:hAnsi="Sylfaen" w:cs="Sylfaen"/>
          <w:spacing w:val="-4"/>
          <w:sz w:val="24"/>
          <w:szCs w:val="24"/>
        </w:rPr>
        <w:t>եւ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անդամ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պետությունների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օրենսդրությանը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համապատասխան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հսկողության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հատուկ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տեսակների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ենթակա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 </w:t>
      </w:r>
      <w:r w:rsidR="00382CDC" w:rsidRPr="00402F1F">
        <w:rPr>
          <w:rFonts w:ascii="Sylfaen" w:hAnsi="Sylfaen" w:cs="Sylfaen"/>
          <w:spacing w:val="-4"/>
          <w:sz w:val="24"/>
          <w:szCs w:val="24"/>
        </w:rPr>
        <w:t>դեղամիջոցներ</w:t>
      </w:r>
      <w:r w:rsidR="007132F7" w:rsidRPr="00402F1F">
        <w:rPr>
          <w:rFonts w:ascii="Sylfaen" w:hAnsi="Sylfaen" w:cs="Sylfaen"/>
          <w:spacing w:val="-4"/>
          <w:sz w:val="24"/>
          <w:szCs w:val="24"/>
        </w:rPr>
        <w:t>ն են</w:t>
      </w:r>
      <w:r w:rsidR="00382CDC" w:rsidRPr="00402F1F">
        <w:rPr>
          <w:rFonts w:ascii="Sylfaen" w:hAnsi="Sylfaen"/>
          <w:spacing w:val="-4"/>
          <w:sz w:val="24"/>
          <w:szCs w:val="24"/>
        </w:rPr>
        <w:t xml:space="preserve">, </w:t>
      </w:r>
      <w:r w:rsidR="00002B38" w:rsidRPr="00402F1F">
        <w:rPr>
          <w:rFonts w:ascii="Sylfaen" w:hAnsi="Sylfaen" w:cs="Sylfaen"/>
          <w:spacing w:val="-4"/>
          <w:sz w:val="24"/>
          <w:szCs w:val="24"/>
        </w:rPr>
        <w:t>բաշխող կազմակերպությունը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ապահովի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անվտանգ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</w:t>
      </w:r>
      <w:r w:rsidR="003F683E" w:rsidRPr="009945B7">
        <w:rPr>
          <w:rFonts w:ascii="Sylfaen" w:hAnsi="Sylfaen" w:cs="Sylfaen"/>
          <w:sz w:val="24"/>
          <w:szCs w:val="24"/>
        </w:rPr>
        <w:t>իրավաչափ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հասանելիությունից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պաշտպանված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ռեժիմ՝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անդամ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պետությունների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օրենսդրության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համապատասխան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402F1F">
      <w:pPr>
        <w:pStyle w:val="Bodytext50"/>
        <w:shd w:val="clear" w:color="auto" w:fill="auto"/>
        <w:tabs>
          <w:tab w:val="left" w:pos="1276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Նշված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մատակարարման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առնչությամբ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ստեղծվեն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հսկողության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լրացուցիչ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համակարգեր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մշակվի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փաստաթղթերով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ձ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 w:cs="Sylfaen"/>
          <w:sz w:val="24"/>
          <w:szCs w:val="24"/>
        </w:rPr>
        <w:t>ակերպվի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դրանց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հափշտակության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գործողությունների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կարգը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սահմանող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ընթացակարգ</w:t>
      </w:r>
      <w:r w:rsidRPr="009945B7">
        <w:rPr>
          <w:rFonts w:ascii="Sylfaen" w:hAnsi="Sylfaen"/>
          <w:sz w:val="24"/>
          <w:szCs w:val="24"/>
        </w:rPr>
        <w:t xml:space="preserve">: </w:t>
      </w:r>
      <w:r w:rsidRPr="009945B7">
        <w:rPr>
          <w:rFonts w:ascii="Sylfaen" w:hAnsi="Sylfaen" w:cs="Sylfaen"/>
          <w:sz w:val="24"/>
          <w:szCs w:val="24"/>
        </w:rPr>
        <w:t>Հափշտակության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ցանկացած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փաստաթղթավորվի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135.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Վտանգավոր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բարձր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ակտիվությ</w:t>
      </w:r>
      <w:r w:rsidR="00766255" w:rsidRPr="009945B7">
        <w:rPr>
          <w:rFonts w:ascii="Sylfaen" w:hAnsi="Sylfaen" w:cs="Sylfaen"/>
          <w:sz w:val="24"/>
          <w:szCs w:val="24"/>
        </w:rPr>
        <w:t>ան</w:t>
      </w:r>
      <w:r w:rsidR="00382CDC" w:rsidRPr="009945B7">
        <w:rPr>
          <w:rFonts w:ascii="Sylfaen" w:hAnsi="Sylfaen"/>
          <w:sz w:val="24"/>
          <w:szCs w:val="24"/>
        </w:rPr>
        <w:t xml:space="preserve">)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ռադիոակտիվ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փոխադրվեն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պաշտպանված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մասնագիտացված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հուսալի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միջոցներով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Անվտանգության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կիրառվող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միջոցները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համապատասխանեն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անդամ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պետությունների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օրենսդրությանը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միջազգային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պայմանագրերին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136.</w:t>
      </w:r>
      <w:r w:rsidR="00DE5622" w:rsidRPr="009945B7">
        <w:rPr>
          <w:rFonts w:ascii="Sylfaen" w:hAnsi="Sylfaen"/>
          <w:sz w:val="24"/>
          <w:szCs w:val="24"/>
        </w:rPr>
        <w:tab/>
      </w:r>
      <w:r w:rsidRPr="009945B7">
        <w:rPr>
          <w:rFonts w:ascii="Sylfaen" w:hAnsi="Sylfaen" w:cs="Sylfaen"/>
          <w:sz w:val="24"/>
          <w:szCs w:val="24"/>
        </w:rPr>
        <w:t>Ջ</w:t>
      </w:r>
      <w:r w:rsidR="00A035D7" w:rsidRPr="009945B7">
        <w:rPr>
          <w:rFonts w:ascii="Sylfaen" w:hAnsi="Sylfaen" w:cs="Sylfaen"/>
          <w:sz w:val="24"/>
          <w:szCs w:val="24"/>
        </w:rPr>
        <w:t>երմաանկայուն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E22D91" w:rsidRPr="009945B7">
        <w:rPr>
          <w:rFonts w:ascii="Sylfaen" w:hAnsi="Sylfaen" w:cs="Sylfaen"/>
          <w:sz w:val="24"/>
          <w:szCs w:val="24"/>
        </w:rPr>
        <w:t>պահանջվող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պայմանների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ապահովման</w:t>
      </w:r>
      <w:r w:rsidR="007338B1" w:rsidRPr="009945B7">
        <w:rPr>
          <w:rFonts w:ascii="Sylfaen" w:hAnsi="Sylfaen"/>
          <w:sz w:val="24"/>
          <w:szCs w:val="24"/>
        </w:rPr>
        <w:t xml:space="preserve"> </w:t>
      </w:r>
      <w:r w:rsidR="007338B1" w:rsidRPr="009945B7">
        <w:rPr>
          <w:rFonts w:ascii="Sylfaen" w:hAnsi="Sylfaen" w:cs="Sylfaen"/>
          <w:sz w:val="24"/>
          <w:szCs w:val="24"/>
        </w:rPr>
        <w:t>համար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օգտագործվեն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հատուկ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սարքավորումներ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միջոցներ</w:t>
      </w:r>
      <w:r w:rsidRPr="009945B7">
        <w:rPr>
          <w:rFonts w:ascii="Sylfaen" w:hAnsi="Sylfaen"/>
          <w:sz w:val="24"/>
          <w:szCs w:val="24"/>
        </w:rPr>
        <w:t xml:space="preserve"> (</w:t>
      </w:r>
      <w:r w:rsidRPr="009945B7">
        <w:rPr>
          <w:rFonts w:ascii="Sylfaen" w:hAnsi="Sylfaen" w:cs="Sylfaen"/>
          <w:sz w:val="24"/>
          <w:szCs w:val="24"/>
        </w:rPr>
        <w:t>իզոթերմիկ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փաթեթվածք</w:t>
      </w:r>
      <w:r w:rsidRPr="009945B7">
        <w:rPr>
          <w:rFonts w:ascii="Sylfaen" w:hAnsi="Sylfaen"/>
          <w:sz w:val="24"/>
          <w:szCs w:val="24"/>
        </w:rPr>
        <w:t xml:space="preserve">, </w:t>
      </w:r>
      <w:r w:rsidRPr="009945B7">
        <w:rPr>
          <w:rFonts w:ascii="Sylfaen" w:hAnsi="Sylfaen" w:cs="Sylfaen"/>
          <w:sz w:val="24"/>
          <w:szCs w:val="24"/>
        </w:rPr>
        <w:t>բեռնար</w:t>
      </w:r>
      <w:r w:rsidR="00CF7A92" w:rsidRPr="009945B7">
        <w:rPr>
          <w:rFonts w:ascii="Sylfaen" w:hAnsi="Sylfaen" w:cs="Sylfaen"/>
          <w:sz w:val="24"/>
          <w:szCs w:val="24"/>
        </w:rPr>
        <w:t>կղեր</w:t>
      </w:r>
      <w:r w:rsidR="00CF7A92" w:rsidRPr="009945B7">
        <w:rPr>
          <w:rFonts w:ascii="Sylfaen" w:hAnsi="Sylfaen"/>
          <w:sz w:val="24"/>
          <w:szCs w:val="24"/>
        </w:rPr>
        <w:t xml:space="preserve">), </w:t>
      </w:r>
      <w:r w:rsidR="00CF7A92" w:rsidRPr="009945B7">
        <w:rPr>
          <w:rFonts w:ascii="Sylfaen" w:hAnsi="Sylfaen" w:cs="Sylfaen"/>
          <w:sz w:val="24"/>
          <w:szCs w:val="24"/>
        </w:rPr>
        <w:t>ինչպես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տրանսպորտային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միջոցներ</w:t>
      </w:r>
      <w:r w:rsidR="00CF7A92" w:rsidRPr="009945B7">
        <w:rPr>
          <w:rFonts w:ascii="Sylfaen" w:hAnsi="Sylfaen"/>
          <w:sz w:val="24"/>
          <w:szCs w:val="24"/>
        </w:rPr>
        <w:t xml:space="preserve">, </w:t>
      </w:r>
      <w:r w:rsidR="00CF7A92" w:rsidRPr="009945B7">
        <w:rPr>
          <w:rFonts w:ascii="Sylfaen" w:hAnsi="Sylfaen" w:cs="Sylfaen"/>
          <w:sz w:val="24"/>
          <w:szCs w:val="24"/>
        </w:rPr>
        <w:t>որոնցով</w:t>
      </w:r>
      <w:r w:rsidR="00CF7A92" w:rsidRPr="009945B7">
        <w:rPr>
          <w:rFonts w:ascii="Sylfaen" w:hAnsi="Sylfaen"/>
          <w:sz w:val="24"/>
          <w:szCs w:val="24"/>
        </w:rPr>
        <w:t xml:space="preserve"> </w:t>
      </w:r>
      <w:r w:rsidR="00CF7A92" w:rsidRPr="009945B7">
        <w:rPr>
          <w:rFonts w:ascii="Sylfaen" w:hAnsi="Sylfaen" w:cs="Sylfaen"/>
          <w:sz w:val="24"/>
          <w:szCs w:val="24"/>
        </w:rPr>
        <w:t>ապահովվում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պահանջող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ջերմաստիճանային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ռեժիմի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պահպանումը</w:t>
      </w:r>
      <w:r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9A6925" w:rsidP="003541F7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Պա</w:t>
      </w:r>
      <w:r w:rsidR="00382CDC" w:rsidRPr="009945B7">
        <w:rPr>
          <w:rFonts w:ascii="Sylfaen" w:hAnsi="Sylfaen" w:cs="Sylfaen"/>
          <w:sz w:val="24"/>
          <w:szCs w:val="24"/>
        </w:rPr>
        <w:t>հանջվող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ջերմաստիճանային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ռեժիմի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պահպանում</w:t>
      </w:r>
      <w:r w:rsidRPr="009945B7">
        <w:rPr>
          <w:rFonts w:ascii="Sylfaen" w:hAnsi="Sylfaen" w:cs="Sylfaen"/>
          <w:sz w:val="24"/>
          <w:szCs w:val="24"/>
        </w:rPr>
        <w:t>ն ապահովող 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միջոցները</w:t>
      </w:r>
      <w:r w:rsidR="00927AE8" w:rsidRPr="009945B7">
        <w:rPr>
          <w:rFonts w:ascii="Sylfaen" w:hAnsi="Sylfaen" w:cs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93A8F" w:rsidRPr="009945B7">
        <w:rPr>
          <w:rFonts w:ascii="Sylfaen" w:hAnsi="Sylfaen" w:cs="Sylfaen"/>
          <w:sz w:val="24"/>
          <w:szCs w:val="24"/>
        </w:rPr>
        <w:t xml:space="preserve">ջերմաանկայուն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lastRenderedPageBreak/>
        <w:t>տրանսպորտային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փոխադրման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ընթացքում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ջերմաստիճանի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հսկողության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համար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սարքավորումները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պարբերաբար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տեխնիկա</w:t>
      </w:r>
      <w:r w:rsidR="0087657F" w:rsidRPr="009945B7">
        <w:rPr>
          <w:rFonts w:ascii="Sylfaen" w:hAnsi="Sylfaen" w:cs="Sylfaen"/>
          <w:sz w:val="24"/>
          <w:szCs w:val="24"/>
        </w:rPr>
        <w:t>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սպասարկ</w:t>
      </w:r>
      <w:r w:rsidR="0087657F" w:rsidRPr="009945B7">
        <w:rPr>
          <w:rFonts w:ascii="Sylfaen" w:hAnsi="Sylfaen" w:cs="Sylfaen"/>
          <w:sz w:val="24"/>
          <w:szCs w:val="24"/>
        </w:rPr>
        <w:t>վեն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ստուգ</w:t>
      </w:r>
      <w:r w:rsidR="000F0E1D" w:rsidRPr="009945B7">
        <w:rPr>
          <w:rFonts w:ascii="Sylfaen" w:hAnsi="Sylfaen" w:cs="Sylfaen"/>
          <w:sz w:val="24"/>
          <w:szCs w:val="24"/>
        </w:rPr>
        <w:t>վ</w:t>
      </w:r>
      <w:r w:rsidR="00E7111E" w:rsidRPr="009945B7">
        <w:rPr>
          <w:rFonts w:ascii="Sylfaen" w:hAnsi="Sylfaen" w:cs="Sylfaen"/>
          <w:sz w:val="24"/>
          <w:szCs w:val="24"/>
        </w:rPr>
        <w:t>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տրամաչափարկ</w:t>
      </w:r>
      <w:r w:rsidR="00E7111E" w:rsidRPr="009945B7">
        <w:rPr>
          <w:rFonts w:ascii="Sylfaen" w:hAnsi="Sylfaen" w:cs="Sylfaen"/>
          <w:sz w:val="24"/>
          <w:szCs w:val="24"/>
        </w:rPr>
        <w:t>վեն</w:t>
      </w:r>
      <w:r w:rsidR="00382CDC" w:rsidRPr="009945B7">
        <w:rPr>
          <w:rFonts w:ascii="Sylfaen" w:hAnsi="Sylfaen" w:cs="Sylfaen"/>
          <w:sz w:val="24"/>
          <w:szCs w:val="24"/>
        </w:rPr>
        <w:t>։</w:t>
      </w:r>
      <w:r w:rsidR="00545C96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Անհրաժեշտ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անցկացնել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ջերմաստիճանի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քարտեզագրման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վերլուծություն՝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շահագործման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պարամետրերն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արտացոլող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պայմանները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A864F3" w:rsidRPr="009945B7">
        <w:rPr>
          <w:rFonts w:ascii="Sylfaen" w:hAnsi="Sylfaen" w:cs="Sylfaen"/>
          <w:sz w:val="24"/>
          <w:szCs w:val="24"/>
        </w:rPr>
        <w:t>պահպանելով</w:t>
      </w:r>
      <w:r w:rsidR="00A864F3"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սեզոնային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տատանումները</w:t>
      </w:r>
      <w:r w:rsidR="00A864F3" w:rsidRPr="009945B7">
        <w:rPr>
          <w:rFonts w:ascii="Sylfaen" w:hAnsi="Sylfaen" w:cs="Sylfaen"/>
          <w:sz w:val="24"/>
          <w:szCs w:val="24"/>
        </w:rPr>
        <w:t xml:space="preserve"> հաշվի</w:t>
      </w:r>
      <w:r w:rsidR="00A864F3" w:rsidRPr="009945B7">
        <w:rPr>
          <w:rFonts w:ascii="Sylfaen" w:hAnsi="Sylfaen"/>
          <w:sz w:val="24"/>
          <w:szCs w:val="24"/>
        </w:rPr>
        <w:t xml:space="preserve"> </w:t>
      </w:r>
      <w:r w:rsidR="00A864F3" w:rsidRPr="009945B7">
        <w:rPr>
          <w:rFonts w:ascii="Sylfaen" w:hAnsi="Sylfaen" w:cs="Sylfaen"/>
          <w:sz w:val="24"/>
          <w:szCs w:val="24"/>
        </w:rPr>
        <w:t>առնելով</w:t>
      </w:r>
      <w:r w:rsidR="00382CDC" w:rsidRPr="009945B7">
        <w:rPr>
          <w:rFonts w:ascii="Sylfaen" w:hAnsi="Sylfaen"/>
          <w:sz w:val="24"/>
          <w:szCs w:val="24"/>
        </w:rPr>
        <w:t>:</w:t>
      </w:r>
    </w:p>
    <w:p w:rsidR="00EB28E7" w:rsidRPr="009945B7" w:rsidRDefault="00382CDC" w:rsidP="00402F1F">
      <w:pPr>
        <w:pStyle w:val="Bodytext50"/>
        <w:shd w:val="clear" w:color="auto" w:fill="auto"/>
        <w:tabs>
          <w:tab w:val="left" w:pos="1276"/>
        </w:tabs>
        <w:spacing w:before="0" w:after="160" w:line="384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Ստացողի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հարցմամբ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ներկայացվեն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DF78D7" w:rsidRPr="009945B7">
        <w:rPr>
          <w:rFonts w:ascii="Sylfaen" w:hAnsi="Sylfaen" w:cs="Sylfaen"/>
          <w:sz w:val="24"/>
          <w:szCs w:val="24"/>
        </w:rPr>
        <w:t>ջերմաանկայուն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դեղամիջոցների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տրանսպորտային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փոխադրման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դեպքում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ջերմաստիճանային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ռեժիմի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պահպանումը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հաստատող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տվյալներ</w:t>
      </w:r>
      <w:r w:rsidRPr="009945B7">
        <w:rPr>
          <w:rFonts w:ascii="Sylfaen" w:hAnsi="Sylfaen"/>
          <w:sz w:val="24"/>
          <w:szCs w:val="24"/>
        </w:rPr>
        <w:t>:</w:t>
      </w:r>
      <w:r w:rsidR="00DF78D7" w:rsidRPr="009945B7">
        <w:rPr>
          <w:rFonts w:ascii="Sylfaen" w:hAnsi="Sylfaen"/>
          <w:sz w:val="24"/>
          <w:szCs w:val="24"/>
        </w:rPr>
        <w:t xml:space="preserve"> </w:t>
      </w:r>
    </w:p>
    <w:p w:rsidR="00EB28E7" w:rsidRPr="009945B7" w:rsidRDefault="00DE5622" w:rsidP="00702C46">
      <w:pPr>
        <w:pStyle w:val="Bodytext50"/>
        <w:shd w:val="clear" w:color="auto" w:fill="auto"/>
        <w:tabs>
          <w:tab w:val="left" w:pos="1134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/>
          <w:sz w:val="24"/>
          <w:szCs w:val="24"/>
        </w:rPr>
        <w:t>137.</w:t>
      </w:r>
      <w:r w:rsidRPr="009945B7">
        <w:rPr>
          <w:rFonts w:ascii="Sylfaen" w:hAnsi="Sylfaen"/>
          <w:sz w:val="24"/>
          <w:szCs w:val="24"/>
        </w:rPr>
        <w:tab/>
      </w:r>
      <w:r w:rsidR="00382CDC" w:rsidRPr="009945B7">
        <w:rPr>
          <w:rFonts w:ascii="Sylfaen" w:hAnsi="Sylfaen" w:cs="Sylfaen"/>
          <w:sz w:val="24"/>
          <w:szCs w:val="24"/>
        </w:rPr>
        <w:t>Իզոթերմիկ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բեռնարկղերում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սառ</w:t>
      </w:r>
      <w:r w:rsidR="00D84AC1" w:rsidRPr="009945B7">
        <w:rPr>
          <w:rFonts w:ascii="Sylfaen" w:hAnsi="Sylfaen" w:cs="Sylfaen"/>
          <w:sz w:val="24"/>
          <w:szCs w:val="24"/>
        </w:rPr>
        <w:t xml:space="preserve">ցային </w:t>
      </w:r>
      <w:r w:rsidR="00382CDC" w:rsidRPr="009945B7">
        <w:rPr>
          <w:rFonts w:ascii="Sylfaen" w:hAnsi="Sylfaen" w:cs="Sylfaen"/>
          <w:sz w:val="24"/>
          <w:szCs w:val="24"/>
        </w:rPr>
        <w:t>տարրերը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տեղակայված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լինեն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այնպես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որ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բացակայի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ուղղակի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շփումը</w:t>
      </w:r>
      <w:r w:rsidR="00382CDC" w:rsidRPr="009945B7">
        <w:rPr>
          <w:rFonts w:ascii="Sylfaen" w:hAnsi="Sylfaen"/>
          <w:sz w:val="24"/>
          <w:szCs w:val="24"/>
        </w:rPr>
        <w:t xml:space="preserve">: </w:t>
      </w:r>
      <w:r w:rsidR="00382CDC" w:rsidRPr="009945B7">
        <w:rPr>
          <w:rFonts w:ascii="Sylfaen" w:hAnsi="Sylfaen" w:cs="Sylfaen"/>
          <w:sz w:val="24"/>
          <w:szCs w:val="24"/>
        </w:rPr>
        <w:t>Անձնակազմը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իզոթերմիկ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բեռնարկղերի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նախապատրաս</w:t>
      </w:r>
      <w:r w:rsidR="00804631" w:rsidRPr="009945B7">
        <w:rPr>
          <w:rFonts w:ascii="Sylfaen" w:hAnsi="Sylfaen" w:cs="Sylfaen"/>
          <w:sz w:val="24"/>
          <w:szCs w:val="24"/>
        </w:rPr>
        <w:t>տ</w:t>
      </w:r>
      <w:r w:rsidR="00382CDC" w:rsidRPr="009945B7">
        <w:rPr>
          <w:rFonts w:ascii="Sylfaen" w:hAnsi="Sylfaen" w:cs="Sylfaen"/>
          <w:sz w:val="24"/>
          <w:szCs w:val="24"/>
        </w:rPr>
        <w:t>ման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պահանջների</w:t>
      </w:r>
      <w:r w:rsidR="00382CDC" w:rsidRPr="009945B7">
        <w:rPr>
          <w:rFonts w:ascii="Sylfaen" w:hAnsi="Sylfaen"/>
          <w:sz w:val="24"/>
          <w:szCs w:val="24"/>
        </w:rPr>
        <w:t xml:space="preserve"> (</w:t>
      </w:r>
      <w:r w:rsidR="00382CDC" w:rsidRPr="009945B7">
        <w:rPr>
          <w:rFonts w:ascii="Sylfaen" w:hAnsi="Sylfaen" w:cs="Sylfaen"/>
          <w:sz w:val="24"/>
          <w:szCs w:val="24"/>
        </w:rPr>
        <w:t>հաշվի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առնե</w:t>
      </w:r>
      <w:r w:rsidR="00EC6BE4" w:rsidRPr="009945B7">
        <w:rPr>
          <w:rFonts w:ascii="Sylfaen" w:hAnsi="Sylfaen" w:cs="Sylfaen"/>
          <w:sz w:val="24"/>
          <w:szCs w:val="24"/>
        </w:rPr>
        <w:t>լ</w:t>
      </w:r>
      <w:r w:rsidR="00382CDC" w:rsidRPr="009945B7">
        <w:rPr>
          <w:rFonts w:ascii="Sylfaen" w:hAnsi="Sylfaen" w:cs="Sylfaen"/>
          <w:sz w:val="24"/>
          <w:szCs w:val="24"/>
        </w:rPr>
        <w:t>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սեզոնային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առանձնահատկություն</w:t>
      </w:r>
      <w:r w:rsidR="005A6690" w:rsidRPr="009945B7">
        <w:rPr>
          <w:rFonts w:ascii="Sylfaen" w:hAnsi="Sylfaen" w:cs="Sylfaen"/>
          <w:sz w:val="24"/>
          <w:szCs w:val="24"/>
        </w:rPr>
        <w:t>ն</w:t>
      </w:r>
      <w:r w:rsidR="00382CDC" w:rsidRPr="009945B7">
        <w:rPr>
          <w:rFonts w:ascii="Sylfaen" w:hAnsi="Sylfaen" w:cs="Sylfaen"/>
          <w:sz w:val="24"/>
          <w:szCs w:val="24"/>
        </w:rPr>
        <w:t>երը</w:t>
      </w:r>
      <w:r w:rsidR="00382CDC" w:rsidRPr="009945B7">
        <w:rPr>
          <w:rFonts w:ascii="Sylfaen" w:hAnsi="Sylfaen"/>
          <w:sz w:val="24"/>
          <w:szCs w:val="24"/>
        </w:rPr>
        <w:t xml:space="preserve">), </w:t>
      </w:r>
      <w:r w:rsidR="00382CDC" w:rsidRPr="009945B7">
        <w:rPr>
          <w:rFonts w:ascii="Sylfaen" w:hAnsi="Sylfaen" w:cs="Sylfaen"/>
          <w:sz w:val="24"/>
          <w:szCs w:val="24"/>
        </w:rPr>
        <w:t>ինչպես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նա</w:t>
      </w:r>
      <w:r w:rsidR="00901F6A">
        <w:rPr>
          <w:rFonts w:ascii="Sylfaen" w:hAnsi="Sylfaen" w:cs="Sylfaen"/>
          <w:sz w:val="24"/>
          <w:szCs w:val="24"/>
        </w:rPr>
        <w:t>եւ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սառ</w:t>
      </w:r>
      <w:r w:rsidR="00D84AC1" w:rsidRPr="009945B7">
        <w:rPr>
          <w:rFonts w:ascii="Sylfaen" w:hAnsi="Sylfaen" w:cs="Sylfaen"/>
          <w:sz w:val="24"/>
          <w:szCs w:val="24"/>
        </w:rPr>
        <w:t>ցային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տարրերի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հետագա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օգտագործմանը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ներկայացվող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պահանջների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մասին</w:t>
      </w:r>
      <w:r w:rsidR="00EC6BE4" w:rsidRPr="009945B7">
        <w:rPr>
          <w:rFonts w:ascii="Sylfaen" w:hAnsi="Sylfaen" w:cs="Sylfaen"/>
          <w:sz w:val="24"/>
          <w:szCs w:val="24"/>
        </w:rPr>
        <w:t xml:space="preserve"> ուսուցում անցած լինի</w:t>
      </w:r>
      <w:r w:rsidR="00382CDC" w:rsidRPr="009945B7">
        <w:rPr>
          <w:rFonts w:ascii="Sylfaen" w:hAnsi="Sylfaen" w:cs="Sylfaen"/>
          <w:sz w:val="24"/>
          <w:szCs w:val="24"/>
        </w:rPr>
        <w:t>։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</w:p>
    <w:p w:rsidR="00EB28E7" w:rsidRPr="009945B7" w:rsidRDefault="00382CDC" w:rsidP="009945B7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մշակվեն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միջոցներ՝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ուղղված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ոչ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բավականաչափ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պաղեցրած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սառցային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տարրերի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հետագա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օգտագործման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կանխարգելմանը։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Պետք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է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ապահովվի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պաղեցրած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="00901F6A">
        <w:rPr>
          <w:rFonts w:ascii="Sylfaen" w:hAnsi="Sylfaen" w:cs="Sylfaen"/>
          <w:sz w:val="24"/>
          <w:szCs w:val="24"/>
        </w:rPr>
        <w:t>եւ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սառեցրած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սառցային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տարրերի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պատշաճ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ֆիզիկական</w:t>
      </w:r>
      <w:r w:rsidRPr="009945B7">
        <w:rPr>
          <w:rFonts w:ascii="Sylfaen" w:hAnsi="Sylfaen"/>
          <w:sz w:val="24"/>
          <w:szCs w:val="24"/>
        </w:rPr>
        <w:t xml:space="preserve"> </w:t>
      </w:r>
      <w:r w:rsidRPr="009945B7">
        <w:rPr>
          <w:rFonts w:ascii="Sylfaen" w:hAnsi="Sylfaen" w:cs="Sylfaen"/>
          <w:sz w:val="24"/>
          <w:szCs w:val="24"/>
        </w:rPr>
        <w:t>մեկուսացումը։</w:t>
      </w:r>
    </w:p>
    <w:p w:rsidR="00B86563" w:rsidRPr="009945B7" w:rsidRDefault="007C24A1" w:rsidP="009945B7">
      <w:pPr>
        <w:pStyle w:val="Bodytext50"/>
        <w:shd w:val="clear" w:color="auto" w:fill="auto"/>
        <w:tabs>
          <w:tab w:val="left" w:pos="1276"/>
        </w:tabs>
        <w:spacing w:before="0" w:after="160" w:line="360" w:lineRule="auto"/>
        <w:ind w:left="40" w:firstLine="527"/>
        <w:rPr>
          <w:rFonts w:ascii="Sylfaen" w:hAnsi="Sylfaen"/>
          <w:sz w:val="24"/>
          <w:szCs w:val="24"/>
        </w:rPr>
      </w:pPr>
      <w:r w:rsidRPr="009945B7">
        <w:rPr>
          <w:rFonts w:ascii="Sylfaen" w:hAnsi="Sylfaen" w:cs="Sylfaen"/>
          <w:sz w:val="24"/>
          <w:szCs w:val="24"/>
        </w:rPr>
        <w:t>Ջերմաանկայուն</w:t>
      </w:r>
      <w:r w:rsidR="00E00804" w:rsidRPr="009945B7">
        <w:rPr>
          <w:rFonts w:ascii="Sylfaen" w:hAnsi="Sylfaen" w:cs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դեղամիջոցների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EF0FE8" w:rsidRPr="009945B7">
        <w:rPr>
          <w:rFonts w:ascii="Sylfaen" w:hAnsi="Sylfaen" w:cs="Sylfaen"/>
          <w:sz w:val="24"/>
          <w:szCs w:val="24"/>
        </w:rPr>
        <w:t xml:space="preserve">առաքման </w:t>
      </w:r>
      <w:r w:rsidR="00E9091B" w:rsidRPr="009945B7">
        <w:rPr>
          <w:rFonts w:ascii="Sylfaen" w:hAnsi="Sylfaen" w:cs="Sylfaen"/>
          <w:sz w:val="24"/>
          <w:szCs w:val="24"/>
        </w:rPr>
        <w:t>գործ</w:t>
      </w:r>
      <w:r w:rsidR="00382CDC" w:rsidRPr="009945B7">
        <w:rPr>
          <w:rFonts w:ascii="Sylfaen" w:hAnsi="Sylfaen" w:cs="Sylfaen"/>
          <w:sz w:val="24"/>
          <w:szCs w:val="24"/>
        </w:rPr>
        <w:t>ընթացը</w:t>
      </w:r>
      <w:r w:rsidR="00554CBB" w:rsidRPr="009945B7">
        <w:rPr>
          <w:rFonts w:ascii="Sylfaen" w:hAnsi="Sylfaen" w:cs="Sylfaen"/>
          <w:sz w:val="24"/>
          <w:szCs w:val="24"/>
        </w:rPr>
        <w:t>,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հաշվի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առնելով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ջերմաստիճանի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սեզոնային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տատանումները</w:t>
      </w:r>
      <w:r w:rsidR="00382CDC" w:rsidRPr="009945B7">
        <w:rPr>
          <w:rFonts w:ascii="Sylfaen" w:hAnsi="Sylfaen"/>
          <w:sz w:val="24"/>
          <w:szCs w:val="24"/>
        </w:rPr>
        <w:t xml:space="preserve">, </w:t>
      </w:r>
      <w:r w:rsidR="00382CDC" w:rsidRPr="009945B7">
        <w:rPr>
          <w:rFonts w:ascii="Sylfaen" w:hAnsi="Sylfaen" w:cs="Sylfaen"/>
          <w:sz w:val="24"/>
          <w:szCs w:val="24"/>
        </w:rPr>
        <w:t>պետք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է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նկարագրվի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փաստաթղթավորված</w:t>
      </w:r>
      <w:r w:rsidR="00382CDC" w:rsidRPr="009945B7">
        <w:rPr>
          <w:rFonts w:ascii="Sylfaen" w:hAnsi="Sylfaen"/>
          <w:sz w:val="24"/>
          <w:szCs w:val="24"/>
        </w:rPr>
        <w:t xml:space="preserve"> </w:t>
      </w:r>
      <w:r w:rsidR="00382CDC" w:rsidRPr="009945B7">
        <w:rPr>
          <w:rFonts w:ascii="Sylfaen" w:hAnsi="Sylfaen" w:cs="Sylfaen"/>
          <w:sz w:val="24"/>
          <w:szCs w:val="24"/>
        </w:rPr>
        <w:t>ընթացակարգում</w:t>
      </w:r>
      <w:r w:rsidR="00B85F42" w:rsidRPr="009945B7">
        <w:rPr>
          <w:rFonts w:ascii="Sylfaen" w:hAnsi="Sylfaen" w:cs="Sylfaen"/>
          <w:sz w:val="24"/>
          <w:szCs w:val="24"/>
        </w:rPr>
        <w:t>:</w:t>
      </w:r>
    </w:p>
    <w:sectPr w:rsidR="00B86563" w:rsidRPr="009945B7" w:rsidSect="004A5488">
      <w:headerReference w:type="default" r:id="rId9"/>
      <w:pgSz w:w="11900" w:h="16840" w:code="9"/>
      <w:pgMar w:top="1418" w:right="1418" w:bottom="1418" w:left="1418" w:header="567" w:footer="645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AB" w:rsidRDefault="005D06AB" w:rsidP="00435D81">
      <w:r>
        <w:separator/>
      </w:r>
    </w:p>
  </w:endnote>
  <w:endnote w:type="continuationSeparator" w:id="0">
    <w:p w:rsidR="005D06AB" w:rsidRDefault="005D06AB" w:rsidP="0043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AB" w:rsidRDefault="005D06AB"/>
  </w:footnote>
  <w:footnote w:type="continuationSeparator" w:id="0">
    <w:p w:rsidR="005D06AB" w:rsidRDefault="005D06A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F6A" w:rsidRPr="004A5488" w:rsidRDefault="00901F6A" w:rsidP="004A548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993"/>
    <w:multiLevelType w:val="multilevel"/>
    <w:tmpl w:val="70FCF67C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5B6E7E"/>
    <w:multiLevelType w:val="multilevel"/>
    <w:tmpl w:val="2CFAF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285C31"/>
    <w:multiLevelType w:val="multilevel"/>
    <w:tmpl w:val="0364584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9337D4"/>
    <w:multiLevelType w:val="multilevel"/>
    <w:tmpl w:val="0834F32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E15E0E"/>
    <w:multiLevelType w:val="multilevel"/>
    <w:tmpl w:val="25686158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6C2ACC"/>
    <w:multiLevelType w:val="multilevel"/>
    <w:tmpl w:val="22EC08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666185"/>
    <w:multiLevelType w:val="multilevel"/>
    <w:tmpl w:val="F7229A2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8A437A"/>
    <w:multiLevelType w:val="multilevel"/>
    <w:tmpl w:val="D1A8C35E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D18789F"/>
    <w:multiLevelType w:val="multilevel"/>
    <w:tmpl w:val="890C0036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5906B51"/>
    <w:multiLevelType w:val="multilevel"/>
    <w:tmpl w:val="859E9F0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ACE1045"/>
    <w:multiLevelType w:val="multilevel"/>
    <w:tmpl w:val="991C6502"/>
    <w:lvl w:ilvl="0">
      <w:start w:val="8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2891D73"/>
    <w:multiLevelType w:val="multilevel"/>
    <w:tmpl w:val="DC486B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4A2C42"/>
    <w:multiLevelType w:val="multilevel"/>
    <w:tmpl w:val="23A6DCE4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E576CA1"/>
    <w:multiLevelType w:val="multilevel"/>
    <w:tmpl w:val="3EF0F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2197792"/>
    <w:multiLevelType w:val="hybridMultilevel"/>
    <w:tmpl w:val="651435C0"/>
    <w:lvl w:ilvl="0" w:tplc="D90095A6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1"/>
  </w:num>
  <w:num w:numId="2">
    <w:abstractNumId w:val="5"/>
  </w:num>
  <w:num w:numId="3">
    <w:abstractNumId w:val="1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8"/>
  </w:num>
  <w:num w:numId="11">
    <w:abstractNumId w:val="10"/>
  </w:num>
  <w:num w:numId="12">
    <w:abstractNumId w:val="6"/>
  </w:num>
  <w:num w:numId="13">
    <w:abstractNumId w:val="3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35D81"/>
    <w:rsid w:val="00002B38"/>
    <w:rsid w:val="00002DB4"/>
    <w:rsid w:val="000032C6"/>
    <w:rsid w:val="00004977"/>
    <w:rsid w:val="0000524C"/>
    <w:rsid w:val="00006163"/>
    <w:rsid w:val="0000617B"/>
    <w:rsid w:val="00010B36"/>
    <w:rsid w:val="00010EF1"/>
    <w:rsid w:val="00014F79"/>
    <w:rsid w:val="00015818"/>
    <w:rsid w:val="00020EF7"/>
    <w:rsid w:val="00021A83"/>
    <w:rsid w:val="00023AF6"/>
    <w:rsid w:val="00024090"/>
    <w:rsid w:val="0002532B"/>
    <w:rsid w:val="000276AF"/>
    <w:rsid w:val="000307F9"/>
    <w:rsid w:val="00031385"/>
    <w:rsid w:val="0003152B"/>
    <w:rsid w:val="000320D4"/>
    <w:rsid w:val="000378E0"/>
    <w:rsid w:val="00040536"/>
    <w:rsid w:val="00041922"/>
    <w:rsid w:val="00046483"/>
    <w:rsid w:val="00052BAA"/>
    <w:rsid w:val="000536F1"/>
    <w:rsid w:val="00053974"/>
    <w:rsid w:val="00054F5A"/>
    <w:rsid w:val="00056529"/>
    <w:rsid w:val="0006000F"/>
    <w:rsid w:val="00063548"/>
    <w:rsid w:val="00064273"/>
    <w:rsid w:val="0006499E"/>
    <w:rsid w:val="00067327"/>
    <w:rsid w:val="00070075"/>
    <w:rsid w:val="00071248"/>
    <w:rsid w:val="0007287E"/>
    <w:rsid w:val="000742DD"/>
    <w:rsid w:val="00074929"/>
    <w:rsid w:val="00075196"/>
    <w:rsid w:val="000763C6"/>
    <w:rsid w:val="000768CE"/>
    <w:rsid w:val="00084640"/>
    <w:rsid w:val="000871DE"/>
    <w:rsid w:val="00093516"/>
    <w:rsid w:val="00096BD7"/>
    <w:rsid w:val="00096D77"/>
    <w:rsid w:val="000A1A13"/>
    <w:rsid w:val="000A2C8D"/>
    <w:rsid w:val="000A330D"/>
    <w:rsid w:val="000A51BD"/>
    <w:rsid w:val="000A6FED"/>
    <w:rsid w:val="000A7324"/>
    <w:rsid w:val="000B1292"/>
    <w:rsid w:val="000B14D3"/>
    <w:rsid w:val="000B2D35"/>
    <w:rsid w:val="000B3596"/>
    <w:rsid w:val="000B4346"/>
    <w:rsid w:val="000B47E1"/>
    <w:rsid w:val="000C0D48"/>
    <w:rsid w:val="000C10D2"/>
    <w:rsid w:val="000C5536"/>
    <w:rsid w:val="000C69B0"/>
    <w:rsid w:val="000C6CC6"/>
    <w:rsid w:val="000D091E"/>
    <w:rsid w:val="000D19E5"/>
    <w:rsid w:val="000D36CB"/>
    <w:rsid w:val="000D4845"/>
    <w:rsid w:val="000D5B4B"/>
    <w:rsid w:val="000E285C"/>
    <w:rsid w:val="000E2FBA"/>
    <w:rsid w:val="000E4BDE"/>
    <w:rsid w:val="000E6D42"/>
    <w:rsid w:val="000F06A7"/>
    <w:rsid w:val="000F0E1D"/>
    <w:rsid w:val="000F396C"/>
    <w:rsid w:val="000F7AE7"/>
    <w:rsid w:val="001026F9"/>
    <w:rsid w:val="0010414A"/>
    <w:rsid w:val="00104314"/>
    <w:rsid w:val="00104441"/>
    <w:rsid w:val="001048E7"/>
    <w:rsid w:val="001056D4"/>
    <w:rsid w:val="001071CC"/>
    <w:rsid w:val="001108AF"/>
    <w:rsid w:val="0011247E"/>
    <w:rsid w:val="001175D9"/>
    <w:rsid w:val="00117737"/>
    <w:rsid w:val="001210B9"/>
    <w:rsid w:val="001230F4"/>
    <w:rsid w:val="001238E5"/>
    <w:rsid w:val="001278EE"/>
    <w:rsid w:val="0013170B"/>
    <w:rsid w:val="00131983"/>
    <w:rsid w:val="00133022"/>
    <w:rsid w:val="001341AC"/>
    <w:rsid w:val="00135991"/>
    <w:rsid w:val="0013659C"/>
    <w:rsid w:val="00140866"/>
    <w:rsid w:val="00140A8D"/>
    <w:rsid w:val="00140C0A"/>
    <w:rsid w:val="00143B9D"/>
    <w:rsid w:val="0014479B"/>
    <w:rsid w:val="001463E3"/>
    <w:rsid w:val="00146BE5"/>
    <w:rsid w:val="001515E3"/>
    <w:rsid w:val="0015200C"/>
    <w:rsid w:val="001538FD"/>
    <w:rsid w:val="001552CA"/>
    <w:rsid w:val="00160379"/>
    <w:rsid w:val="00165AC2"/>
    <w:rsid w:val="001667A2"/>
    <w:rsid w:val="001679F9"/>
    <w:rsid w:val="00173369"/>
    <w:rsid w:val="00173BF1"/>
    <w:rsid w:val="00177AFD"/>
    <w:rsid w:val="00180234"/>
    <w:rsid w:val="001803FA"/>
    <w:rsid w:val="00186251"/>
    <w:rsid w:val="001871ED"/>
    <w:rsid w:val="0018738D"/>
    <w:rsid w:val="00187B36"/>
    <w:rsid w:val="00190073"/>
    <w:rsid w:val="001908FB"/>
    <w:rsid w:val="00197EE4"/>
    <w:rsid w:val="001A0267"/>
    <w:rsid w:val="001A389C"/>
    <w:rsid w:val="001A7C07"/>
    <w:rsid w:val="001B3D8C"/>
    <w:rsid w:val="001B410C"/>
    <w:rsid w:val="001B57A9"/>
    <w:rsid w:val="001C1043"/>
    <w:rsid w:val="001C14E7"/>
    <w:rsid w:val="001C3A70"/>
    <w:rsid w:val="001C3E37"/>
    <w:rsid w:val="001D03F5"/>
    <w:rsid w:val="001D1C26"/>
    <w:rsid w:val="001D1E6F"/>
    <w:rsid w:val="001D39F0"/>
    <w:rsid w:val="001D57FB"/>
    <w:rsid w:val="001D74E4"/>
    <w:rsid w:val="001D79DE"/>
    <w:rsid w:val="001E15F4"/>
    <w:rsid w:val="001E19DD"/>
    <w:rsid w:val="001E70B4"/>
    <w:rsid w:val="001E7C17"/>
    <w:rsid w:val="001F0B2B"/>
    <w:rsid w:val="001F1FB4"/>
    <w:rsid w:val="001F2E1A"/>
    <w:rsid w:val="001F6013"/>
    <w:rsid w:val="001F7584"/>
    <w:rsid w:val="00200803"/>
    <w:rsid w:val="00201574"/>
    <w:rsid w:val="00201758"/>
    <w:rsid w:val="002034F0"/>
    <w:rsid w:val="00204AAE"/>
    <w:rsid w:val="002073A5"/>
    <w:rsid w:val="00214AE7"/>
    <w:rsid w:val="00215740"/>
    <w:rsid w:val="0021592A"/>
    <w:rsid w:val="002163EF"/>
    <w:rsid w:val="00216884"/>
    <w:rsid w:val="0021774F"/>
    <w:rsid w:val="002235E2"/>
    <w:rsid w:val="00223739"/>
    <w:rsid w:val="00226075"/>
    <w:rsid w:val="00226C0F"/>
    <w:rsid w:val="002401EE"/>
    <w:rsid w:val="00244883"/>
    <w:rsid w:val="002451CE"/>
    <w:rsid w:val="00245D9E"/>
    <w:rsid w:val="0024634B"/>
    <w:rsid w:val="0025151B"/>
    <w:rsid w:val="00254BF0"/>
    <w:rsid w:val="00255107"/>
    <w:rsid w:val="00260456"/>
    <w:rsid w:val="0026394A"/>
    <w:rsid w:val="00263D7E"/>
    <w:rsid w:val="002653F4"/>
    <w:rsid w:val="00265687"/>
    <w:rsid w:val="002702AB"/>
    <w:rsid w:val="002706F4"/>
    <w:rsid w:val="00272095"/>
    <w:rsid w:val="00272B2B"/>
    <w:rsid w:val="00272DF7"/>
    <w:rsid w:val="002749F7"/>
    <w:rsid w:val="002768F2"/>
    <w:rsid w:val="00276FD9"/>
    <w:rsid w:val="0027732C"/>
    <w:rsid w:val="00280879"/>
    <w:rsid w:val="00281BAE"/>
    <w:rsid w:val="0028283B"/>
    <w:rsid w:val="00282ED5"/>
    <w:rsid w:val="00284270"/>
    <w:rsid w:val="00285C71"/>
    <w:rsid w:val="00287141"/>
    <w:rsid w:val="00295524"/>
    <w:rsid w:val="002A0239"/>
    <w:rsid w:val="002A2619"/>
    <w:rsid w:val="002A2B53"/>
    <w:rsid w:val="002A55BD"/>
    <w:rsid w:val="002B14D7"/>
    <w:rsid w:val="002B2CD4"/>
    <w:rsid w:val="002B4AB6"/>
    <w:rsid w:val="002B5185"/>
    <w:rsid w:val="002B7195"/>
    <w:rsid w:val="002C093E"/>
    <w:rsid w:val="002C2042"/>
    <w:rsid w:val="002C3D9D"/>
    <w:rsid w:val="002C4790"/>
    <w:rsid w:val="002C73EC"/>
    <w:rsid w:val="002D2530"/>
    <w:rsid w:val="002D462B"/>
    <w:rsid w:val="002D546A"/>
    <w:rsid w:val="002D65A2"/>
    <w:rsid w:val="002E5424"/>
    <w:rsid w:val="002F3943"/>
    <w:rsid w:val="002F4636"/>
    <w:rsid w:val="002F54C6"/>
    <w:rsid w:val="002F576C"/>
    <w:rsid w:val="00302F67"/>
    <w:rsid w:val="00302FD6"/>
    <w:rsid w:val="00303D9D"/>
    <w:rsid w:val="0030568B"/>
    <w:rsid w:val="00306991"/>
    <w:rsid w:val="003077E0"/>
    <w:rsid w:val="00311AB3"/>
    <w:rsid w:val="00315F3E"/>
    <w:rsid w:val="00315FFF"/>
    <w:rsid w:val="00316A2A"/>
    <w:rsid w:val="00316FC8"/>
    <w:rsid w:val="00323F61"/>
    <w:rsid w:val="0032422F"/>
    <w:rsid w:val="00326BEE"/>
    <w:rsid w:val="0032766D"/>
    <w:rsid w:val="00327A64"/>
    <w:rsid w:val="0033102A"/>
    <w:rsid w:val="00331B97"/>
    <w:rsid w:val="00333201"/>
    <w:rsid w:val="00333C5A"/>
    <w:rsid w:val="00333E9A"/>
    <w:rsid w:val="003340FD"/>
    <w:rsid w:val="00334B85"/>
    <w:rsid w:val="00335E51"/>
    <w:rsid w:val="00337103"/>
    <w:rsid w:val="003379DF"/>
    <w:rsid w:val="00340F47"/>
    <w:rsid w:val="00342AF5"/>
    <w:rsid w:val="00343DDF"/>
    <w:rsid w:val="00344CA7"/>
    <w:rsid w:val="00345E3B"/>
    <w:rsid w:val="003510B5"/>
    <w:rsid w:val="00353F3F"/>
    <w:rsid w:val="003541F7"/>
    <w:rsid w:val="00354489"/>
    <w:rsid w:val="003545BD"/>
    <w:rsid w:val="00355113"/>
    <w:rsid w:val="0035532A"/>
    <w:rsid w:val="003554B0"/>
    <w:rsid w:val="00356A6E"/>
    <w:rsid w:val="0035710A"/>
    <w:rsid w:val="00357899"/>
    <w:rsid w:val="00363919"/>
    <w:rsid w:val="003646BB"/>
    <w:rsid w:val="00367965"/>
    <w:rsid w:val="00367D0F"/>
    <w:rsid w:val="00367FA1"/>
    <w:rsid w:val="00370EC0"/>
    <w:rsid w:val="00371921"/>
    <w:rsid w:val="00372715"/>
    <w:rsid w:val="0037360B"/>
    <w:rsid w:val="0037466F"/>
    <w:rsid w:val="003764AE"/>
    <w:rsid w:val="003804C8"/>
    <w:rsid w:val="003813E3"/>
    <w:rsid w:val="0038156B"/>
    <w:rsid w:val="00381688"/>
    <w:rsid w:val="003820DD"/>
    <w:rsid w:val="00382CDC"/>
    <w:rsid w:val="00382FD5"/>
    <w:rsid w:val="00387735"/>
    <w:rsid w:val="00390441"/>
    <w:rsid w:val="00390596"/>
    <w:rsid w:val="003945AF"/>
    <w:rsid w:val="00394DBB"/>
    <w:rsid w:val="00394DD7"/>
    <w:rsid w:val="00394F6C"/>
    <w:rsid w:val="00396E33"/>
    <w:rsid w:val="003970E7"/>
    <w:rsid w:val="00397130"/>
    <w:rsid w:val="003A0C5A"/>
    <w:rsid w:val="003A0F10"/>
    <w:rsid w:val="003A1902"/>
    <w:rsid w:val="003A4F06"/>
    <w:rsid w:val="003A7B7B"/>
    <w:rsid w:val="003B0E3E"/>
    <w:rsid w:val="003B52CC"/>
    <w:rsid w:val="003B7DAC"/>
    <w:rsid w:val="003C080C"/>
    <w:rsid w:val="003C1F54"/>
    <w:rsid w:val="003C360E"/>
    <w:rsid w:val="003C38B4"/>
    <w:rsid w:val="003C5AA7"/>
    <w:rsid w:val="003D1983"/>
    <w:rsid w:val="003D2D78"/>
    <w:rsid w:val="003D3619"/>
    <w:rsid w:val="003D3FEA"/>
    <w:rsid w:val="003D5EE4"/>
    <w:rsid w:val="003D611A"/>
    <w:rsid w:val="003D67FC"/>
    <w:rsid w:val="003E2754"/>
    <w:rsid w:val="003F1C8E"/>
    <w:rsid w:val="003F670F"/>
    <w:rsid w:val="003F683E"/>
    <w:rsid w:val="003F6CE8"/>
    <w:rsid w:val="00401DDE"/>
    <w:rsid w:val="00402F1F"/>
    <w:rsid w:val="004041DA"/>
    <w:rsid w:val="00405710"/>
    <w:rsid w:val="00405B6E"/>
    <w:rsid w:val="00405D3A"/>
    <w:rsid w:val="00410201"/>
    <w:rsid w:val="00412FB5"/>
    <w:rsid w:val="004176C7"/>
    <w:rsid w:val="00417F87"/>
    <w:rsid w:val="00420644"/>
    <w:rsid w:val="0042219E"/>
    <w:rsid w:val="004250A2"/>
    <w:rsid w:val="0042553E"/>
    <w:rsid w:val="004302C5"/>
    <w:rsid w:val="0043135A"/>
    <w:rsid w:val="00432D44"/>
    <w:rsid w:val="004331E7"/>
    <w:rsid w:val="00435D81"/>
    <w:rsid w:val="004360FF"/>
    <w:rsid w:val="00437292"/>
    <w:rsid w:val="0043740A"/>
    <w:rsid w:val="004409F7"/>
    <w:rsid w:val="004425E7"/>
    <w:rsid w:val="00445598"/>
    <w:rsid w:val="0044763F"/>
    <w:rsid w:val="0045274D"/>
    <w:rsid w:val="004557AD"/>
    <w:rsid w:val="00457AC1"/>
    <w:rsid w:val="00457E0C"/>
    <w:rsid w:val="00457FBA"/>
    <w:rsid w:val="00460918"/>
    <w:rsid w:val="00460B51"/>
    <w:rsid w:val="004613F0"/>
    <w:rsid w:val="004638A9"/>
    <w:rsid w:val="00465B90"/>
    <w:rsid w:val="00467A07"/>
    <w:rsid w:val="00470982"/>
    <w:rsid w:val="00475845"/>
    <w:rsid w:val="00476010"/>
    <w:rsid w:val="0048020B"/>
    <w:rsid w:val="0048309A"/>
    <w:rsid w:val="00484D45"/>
    <w:rsid w:val="0048600E"/>
    <w:rsid w:val="0049053C"/>
    <w:rsid w:val="00491AF5"/>
    <w:rsid w:val="004932F7"/>
    <w:rsid w:val="00495D4D"/>
    <w:rsid w:val="0049754E"/>
    <w:rsid w:val="004A22FB"/>
    <w:rsid w:val="004A37AF"/>
    <w:rsid w:val="004A5488"/>
    <w:rsid w:val="004A64CF"/>
    <w:rsid w:val="004A7906"/>
    <w:rsid w:val="004B1425"/>
    <w:rsid w:val="004B3B44"/>
    <w:rsid w:val="004B4008"/>
    <w:rsid w:val="004B6B3F"/>
    <w:rsid w:val="004B7E59"/>
    <w:rsid w:val="004C2DFA"/>
    <w:rsid w:val="004C4238"/>
    <w:rsid w:val="004C6150"/>
    <w:rsid w:val="004D58CC"/>
    <w:rsid w:val="004E0335"/>
    <w:rsid w:val="004E28C3"/>
    <w:rsid w:val="004E3444"/>
    <w:rsid w:val="004E6EDC"/>
    <w:rsid w:val="004E7223"/>
    <w:rsid w:val="004F2CDD"/>
    <w:rsid w:val="005049A3"/>
    <w:rsid w:val="00506482"/>
    <w:rsid w:val="0050661D"/>
    <w:rsid w:val="00511B6C"/>
    <w:rsid w:val="0051480B"/>
    <w:rsid w:val="005155B8"/>
    <w:rsid w:val="00515D3B"/>
    <w:rsid w:val="00517545"/>
    <w:rsid w:val="00523838"/>
    <w:rsid w:val="00525269"/>
    <w:rsid w:val="00526553"/>
    <w:rsid w:val="00534712"/>
    <w:rsid w:val="00534EB0"/>
    <w:rsid w:val="005359FA"/>
    <w:rsid w:val="00536DC7"/>
    <w:rsid w:val="00543212"/>
    <w:rsid w:val="00545C96"/>
    <w:rsid w:val="00553378"/>
    <w:rsid w:val="005539E2"/>
    <w:rsid w:val="00553A98"/>
    <w:rsid w:val="00554CBB"/>
    <w:rsid w:val="00555A4B"/>
    <w:rsid w:val="00556A40"/>
    <w:rsid w:val="0056009D"/>
    <w:rsid w:val="00561037"/>
    <w:rsid w:val="0056161E"/>
    <w:rsid w:val="00566808"/>
    <w:rsid w:val="00572AA8"/>
    <w:rsid w:val="00572C41"/>
    <w:rsid w:val="005822C9"/>
    <w:rsid w:val="005829E9"/>
    <w:rsid w:val="00583216"/>
    <w:rsid w:val="00585482"/>
    <w:rsid w:val="00590923"/>
    <w:rsid w:val="005917FF"/>
    <w:rsid w:val="005929B6"/>
    <w:rsid w:val="005948DC"/>
    <w:rsid w:val="00597CC6"/>
    <w:rsid w:val="00597EA8"/>
    <w:rsid w:val="00597FBD"/>
    <w:rsid w:val="005A1AED"/>
    <w:rsid w:val="005A6690"/>
    <w:rsid w:val="005A6C31"/>
    <w:rsid w:val="005A76C2"/>
    <w:rsid w:val="005A787A"/>
    <w:rsid w:val="005A7F4E"/>
    <w:rsid w:val="005B1C8A"/>
    <w:rsid w:val="005B4048"/>
    <w:rsid w:val="005B5C78"/>
    <w:rsid w:val="005C127A"/>
    <w:rsid w:val="005C1C42"/>
    <w:rsid w:val="005C2DF7"/>
    <w:rsid w:val="005C3963"/>
    <w:rsid w:val="005C7056"/>
    <w:rsid w:val="005D06AB"/>
    <w:rsid w:val="005D1776"/>
    <w:rsid w:val="005D25BE"/>
    <w:rsid w:val="005D52CB"/>
    <w:rsid w:val="005D60A6"/>
    <w:rsid w:val="005E3E3C"/>
    <w:rsid w:val="005E642A"/>
    <w:rsid w:val="005E7F5D"/>
    <w:rsid w:val="005F132A"/>
    <w:rsid w:val="005F1AB4"/>
    <w:rsid w:val="005F35A7"/>
    <w:rsid w:val="005F3981"/>
    <w:rsid w:val="00601ABE"/>
    <w:rsid w:val="00613854"/>
    <w:rsid w:val="006138C5"/>
    <w:rsid w:val="00614CBA"/>
    <w:rsid w:val="006218A5"/>
    <w:rsid w:val="006229A9"/>
    <w:rsid w:val="0062328C"/>
    <w:rsid w:val="00623D01"/>
    <w:rsid w:val="00631338"/>
    <w:rsid w:val="00631EB5"/>
    <w:rsid w:val="00642174"/>
    <w:rsid w:val="00643039"/>
    <w:rsid w:val="00643768"/>
    <w:rsid w:val="006442B3"/>
    <w:rsid w:val="006453AD"/>
    <w:rsid w:val="00647F84"/>
    <w:rsid w:val="00654FB1"/>
    <w:rsid w:val="006556F9"/>
    <w:rsid w:val="006572EE"/>
    <w:rsid w:val="00662831"/>
    <w:rsid w:val="00663411"/>
    <w:rsid w:val="0066563D"/>
    <w:rsid w:val="006714A3"/>
    <w:rsid w:val="00673F99"/>
    <w:rsid w:val="00674269"/>
    <w:rsid w:val="006743AE"/>
    <w:rsid w:val="0067482D"/>
    <w:rsid w:val="006749E9"/>
    <w:rsid w:val="00674C3C"/>
    <w:rsid w:val="00681671"/>
    <w:rsid w:val="006819E4"/>
    <w:rsid w:val="00684CF7"/>
    <w:rsid w:val="00686746"/>
    <w:rsid w:val="00686A20"/>
    <w:rsid w:val="00691B1E"/>
    <w:rsid w:val="006971E5"/>
    <w:rsid w:val="00697696"/>
    <w:rsid w:val="006A20D5"/>
    <w:rsid w:val="006A3753"/>
    <w:rsid w:val="006A41B1"/>
    <w:rsid w:val="006A46F0"/>
    <w:rsid w:val="006A4EA7"/>
    <w:rsid w:val="006A7484"/>
    <w:rsid w:val="006B0DF4"/>
    <w:rsid w:val="006B1674"/>
    <w:rsid w:val="006B17A4"/>
    <w:rsid w:val="006B1D65"/>
    <w:rsid w:val="006B2FD4"/>
    <w:rsid w:val="006C1F05"/>
    <w:rsid w:val="006C405F"/>
    <w:rsid w:val="006C4F9A"/>
    <w:rsid w:val="006C6A2C"/>
    <w:rsid w:val="006C743C"/>
    <w:rsid w:val="006E1A7A"/>
    <w:rsid w:val="006E1D8E"/>
    <w:rsid w:val="006E235A"/>
    <w:rsid w:val="006E32AD"/>
    <w:rsid w:val="006E36FB"/>
    <w:rsid w:val="006E3D75"/>
    <w:rsid w:val="006E5525"/>
    <w:rsid w:val="006E607F"/>
    <w:rsid w:val="006E63B5"/>
    <w:rsid w:val="006E64A4"/>
    <w:rsid w:val="006F06F5"/>
    <w:rsid w:val="006F0947"/>
    <w:rsid w:val="006F4F6D"/>
    <w:rsid w:val="006F63BC"/>
    <w:rsid w:val="00700A20"/>
    <w:rsid w:val="00700AC5"/>
    <w:rsid w:val="007029E0"/>
    <w:rsid w:val="00702C46"/>
    <w:rsid w:val="00705568"/>
    <w:rsid w:val="00705CFB"/>
    <w:rsid w:val="00707144"/>
    <w:rsid w:val="00707601"/>
    <w:rsid w:val="007076B3"/>
    <w:rsid w:val="007128C1"/>
    <w:rsid w:val="007132F7"/>
    <w:rsid w:val="00713964"/>
    <w:rsid w:val="00714162"/>
    <w:rsid w:val="0071420D"/>
    <w:rsid w:val="00715056"/>
    <w:rsid w:val="00715943"/>
    <w:rsid w:val="00715D72"/>
    <w:rsid w:val="007177E0"/>
    <w:rsid w:val="0071795F"/>
    <w:rsid w:val="00717EC1"/>
    <w:rsid w:val="00720222"/>
    <w:rsid w:val="00720D1E"/>
    <w:rsid w:val="00721A40"/>
    <w:rsid w:val="007233D7"/>
    <w:rsid w:val="00726826"/>
    <w:rsid w:val="0073002C"/>
    <w:rsid w:val="00732F80"/>
    <w:rsid w:val="007338B1"/>
    <w:rsid w:val="00733984"/>
    <w:rsid w:val="007350B8"/>
    <w:rsid w:val="007355CD"/>
    <w:rsid w:val="007366FB"/>
    <w:rsid w:val="00743FB5"/>
    <w:rsid w:val="0074454B"/>
    <w:rsid w:val="00744AE6"/>
    <w:rsid w:val="007506CA"/>
    <w:rsid w:val="00753081"/>
    <w:rsid w:val="007541BC"/>
    <w:rsid w:val="00755DEB"/>
    <w:rsid w:val="007565AB"/>
    <w:rsid w:val="00757584"/>
    <w:rsid w:val="007579FA"/>
    <w:rsid w:val="00766255"/>
    <w:rsid w:val="00776919"/>
    <w:rsid w:val="00781555"/>
    <w:rsid w:val="00782D78"/>
    <w:rsid w:val="0078318F"/>
    <w:rsid w:val="00784965"/>
    <w:rsid w:val="00784B4D"/>
    <w:rsid w:val="00785D6A"/>
    <w:rsid w:val="0078795E"/>
    <w:rsid w:val="00790DB2"/>
    <w:rsid w:val="00790E7B"/>
    <w:rsid w:val="0079189E"/>
    <w:rsid w:val="00791F80"/>
    <w:rsid w:val="00796016"/>
    <w:rsid w:val="00796028"/>
    <w:rsid w:val="007A37EE"/>
    <w:rsid w:val="007A7D23"/>
    <w:rsid w:val="007A7F93"/>
    <w:rsid w:val="007B1BE5"/>
    <w:rsid w:val="007B5A09"/>
    <w:rsid w:val="007B5ACF"/>
    <w:rsid w:val="007B7BCF"/>
    <w:rsid w:val="007C24A1"/>
    <w:rsid w:val="007C5912"/>
    <w:rsid w:val="007C5F6A"/>
    <w:rsid w:val="007C7880"/>
    <w:rsid w:val="007D15AC"/>
    <w:rsid w:val="007E28ED"/>
    <w:rsid w:val="007E35A0"/>
    <w:rsid w:val="007E7569"/>
    <w:rsid w:val="007F08CF"/>
    <w:rsid w:val="007F1140"/>
    <w:rsid w:val="007F148D"/>
    <w:rsid w:val="007F1D7B"/>
    <w:rsid w:val="007F260B"/>
    <w:rsid w:val="007F29B1"/>
    <w:rsid w:val="007F3C84"/>
    <w:rsid w:val="007F66F9"/>
    <w:rsid w:val="007F785E"/>
    <w:rsid w:val="0080168B"/>
    <w:rsid w:val="00802F5F"/>
    <w:rsid w:val="00804631"/>
    <w:rsid w:val="008055CA"/>
    <w:rsid w:val="008066CE"/>
    <w:rsid w:val="00810137"/>
    <w:rsid w:val="00811DD8"/>
    <w:rsid w:val="00811F7B"/>
    <w:rsid w:val="00814115"/>
    <w:rsid w:val="008216C2"/>
    <w:rsid w:val="00823234"/>
    <w:rsid w:val="008260AE"/>
    <w:rsid w:val="00826FEC"/>
    <w:rsid w:val="00831AFD"/>
    <w:rsid w:val="008327EB"/>
    <w:rsid w:val="00832B63"/>
    <w:rsid w:val="0083347A"/>
    <w:rsid w:val="008335F0"/>
    <w:rsid w:val="008362DB"/>
    <w:rsid w:val="0083715A"/>
    <w:rsid w:val="008377F1"/>
    <w:rsid w:val="00842A88"/>
    <w:rsid w:val="00842F3F"/>
    <w:rsid w:val="00843D12"/>
    <w:rsid w:val="0084579E"/>
    <w:rsid w:val="008458D3"/>
    <w:rsid w:val="00846188"/>
    <w:rsid w:val="0085266D"/>
    <w:rsid w:val="008574D8"/>
    <w:rsid w:val="0085794E"/>
    <w:rsid w:val="008608A7"/>
    <w:rsid w:val="00860AF7"/>
    <w:rsid w:val="00861605"/>
    <w:rsid w:val="00861B34"/>
    <w:rsid w:val="00861B50"/>
    <w:rsid w:val="008625FB"/>
    <w:rsid w:val="0086276C"/>
    <w:rsid w:val="00862920"/>
    <w:rsid w:val="00862E2A"/>
    <w:rsid w:val="00864D01"/>
    <w:rsid w:val="0086501B"/>
    <w:rsid w:val="00865948"/>
    <w:rsid w:val="00867BD5"/>
    <w:rsid w:val="00871872"/>
    <w:rsid w:val="008742C0"/>
    <w:rsid w:val="0087657F"/>
    <w:rsid w:val="008779D0"/>
    <w:rsid w:val="00883814"/>
    <w:rsid w:val="008847C1"/>
    <w:rsid w:val="00885614"/>
    <w:rsid w:val="00890E5A"/>
    <w:rsid w:val="008939F5"/>
    <w:rsid w:val="00895792"/>
    <w:rsid w:val="008A1AC1"/>
    <w:rsid w:val="008A62F7"/>
    <w:rsid w:val="008A6F4A"/>
    <w:rsid w:val="008B0C68"/>
    <w:rsid w:val="008B1970"/>
    <w:rsid w:val="008B2319"/>
    <w:rsid w:val="008B47D7"/>
    <w:rsid w:val="008B4E19"/>
    <w:rsid w:val="008B624F"/>
    <w:rsid w:val="008B64AE"/>
    <w:rsid w:val="008B7366"/>
    <w:rsid w:val="008B76BB"/>
    <w:rsid w:val="008C52F8"/>
    <w:rsid w:val="008C69D5"/>
    <w:rsid w:val="008C6A3A"/>
    <w:rsid w:val="008D1395"/>
    <w:rsid w:val="008D235A"/>
    <w:rsid w:val="008D3D2D"/>
    <w:rsid w:val="008D4064"/>
    <w:rsid w:val="008D49A4"/>
    <w:rsid w:val="008D7132"/>
    <w:rsid w:val="008E207D"/>
    <w:rsid w:val="008E5A1D"/>
    <w:rsid w:val="008E6E25"/>
    <w:rsid w:val="008F26DB"/>
    <w:rsid w:val="008F4F6C"/>
    <w:rsid w:val="008F58C7"/>
    <w:rsid w:val="00901967"/>
    <w:rsid w:val="00901F6A"/>
    <w:rsid w:val="00902F88"/>
    <w:rsid w:val="009032AA"/>
    <w:rsid w:val="00905F35"/>
    <w:rsid w:val="00910222"/>
    <w:rsid w:val="00912ED5"/>
    <w:rsid w:val="00916EEC"/>
    <w:rsid w:val="00921780"/>
    <w:rsid w:val="00922A0E"/>
    <w:rsid w:val="009234F1"/>
    <w:rsid w:val="00924947"/>
    <w:rsid w:val="009258B6"/>
    <w:rsid w:val="00927AE8"/>
    <w:rsid w:val="0093042D"/>
    <w:rsid w:val="00930896"/>
    <w:rsid w:val="00930F76"/>
    <w:rsid w:val="009347CA"/>
    <w:rsid w:val="00937958"/>
    <w:rsid w:val="009400E4"/>
    <w:rsid w:val="009419C0"/>
    <w:rsid w:val="00943036"/>
    <w:rsid w:val="00944B08"/>
    <w:rsid w:val="00945327"/>
    <w:rsid w:val="0094792C"/>
    <w:rsid w:val="00947EDF"/>
    <w:rsid w:val="00950206"/>
    <w:rsid w:val="00950A54"/>
    <w:rsid w:val="00951A0D"/>
    <w:rsid w:val="00951CEA"/>
    <w:rsid w:val="009531B0"/>
    <w:rsid w:val="00953F8A"/>
    <w:rsid w:val="0095538B"/>
    <w:rsid w:val="00955ACE"/>
    <w:rsid w:val="00956FA0"/>
    <w:rsid w:val="00961AAC"/>
    <w:rsid w:val="00962049"/>
    <w:rsid w:val="00964B68"/>
    <w:rsid w:val="009653BC"/>
    <w:rsid w:val="00967C0B"/>
    <w:rsid w:val="009705B6"/>
    <w:rsid w:val="00973667"/>
    <w:rsid w:val="009746C9"/>
    <w:rsid w:val="00974C8A"/>
    <w:rsid w:val="00975018"/>
    <w:rsid w:val="00975910"/>
    <w:rsid w:val="00975A73"/>
    <w:rsid w:val="0097725B"/>
    <w:rsid w:val="009775DF"/>
    <w:rsid w:val="00981D29"/>
    <w:rsid w:val="00983160"/>
    <w:rsid w:val="0098321C"/>
    <w:rsid w:val="0098361C"/>
    <w:rsid w:val="0098370C"/>
    <w:rsid w:val="009844B7"/>
    <w:rsid w:val="00985F3D"/>
    <w:rsid w:val="0098710D"/>
    <w:rsid w:val="00993A8F"/>
    <w:rsid w:val="009945B7"/>
    <w:rsid w:val="00994B19"/>
    <w:rsid w:val="0099509F"/>
    <w:rsid w:val="00997C33"/>
    <w:rsid w:val="009A092F"/>
    <w:rsid w:val="009A1054"/>
    <w:rsid w:val="009A4D72"/>
    <w:rsid w:val="009A6925"/>
    <w:rsid w:val="009A6EE6"/>
    <w:rsid w:val="009B0B81"/>
    <w:rsid w:val="009B10AA"/>
    <w:rsid w:val="009B1446"/>
    <w:rsid w:val="009B23D9"/>
    <w:rsid w:val="009B2DE9"/>
    <w:rsid w:val="009B2E65"/>
    <w:rsid w:val="009B4A8D"/>
    <w:rsid w:val="009B5A1D"/>
    <w:rsid w:val="009C066D"/>
    <w:rsid w:val="009C10C1"/>
    <w:rsid w:val="009C3835"/>
    <w:rsid w:val="009C4B87"/>
    <w:rsid w:val="009C57B5"/>
    <w:rsid w:val="009C5A1A"/>
    <w:rsid w:val="009C6D3E"/>
    <w:rsid w:val="009C7FFB"/>
    <w:rsid w:val="009D1DD2"/>
    <w:rsid w:val="009D2528"/>
    <w:rsid w:val="009D25B6"/>
    <w:rsid w:val="009D332F"/>
    <w:rsid w:val="009D3F5A"/>
    <w:rsid w:val="009D4A27"/>
    <w:rsid w:val="009D60CE"/>
    <w:rsid w:val="009D7EAB"/>
    <w:rsid w:val="009E2C23"/>
    <w:rsid w:val="009E48EA"/>
    <w:rsid w:val="009E709D"/>
    <w:rsid w:val="009F126C"/>
    <w:rsid w:val="009F164E"/>
    <w:rsid w:val="009F38E5"/>
    <w:rsid w:val="009F5BF8"/>
    <w:rsid w:val="009F6802"/>
    <w:rsid w:val="009F6867"/>
    <w:rsid w:val="009F783E"/>
    <w:rsid w:val="009F7EC1"/>
    <w:rsid w:val="00A006A4"/>
    <w:rsid w:val="00A035D7"/>
    <w:rsid w:val="00A041D4"/>
    <w:rsid w:val="00A056DB"/>
    <w:rsid w:val="00A11D19"/>
    <w:rsid w:val="00A12C1F"/>
    <w:rsid w:val="00A136D1"/>
    <w:rsid w:val="00A1387F"/>
    <w:rsid w:val="00A13E00"/>
    <w:rsid w:val="00A14449"/>
    <w:rsid w:val="00A14A3D"/>
    <w:rsid w:val="00A27C84"/>
    <w:rsid w:val="00A31104"/>
    <w:rsid w:val="00A3695B"/>
    <w:rsid w:val="00A36CD3"/>
    <w:rsid w:val="00A42072"/>
    <w:rsid w:val="00A43601"/>
    <w:rsid w:val="00A44CD2"/>
    <w:rsid w:val="00A50503"/>
    <w:rsid w:val="00A51ECA"/>
    <w:rsid w:val="00A530D9"/>
    <w:rsid w:val="00A544DB"/>
    <w:rsid w:val="00A54BC4"/>
    <w:rsid w:val="00A566DF"/>
    <w:rsid w:val="00A623C3"/>
    <w:rsid w:val="00A62F48"/>
    <w:rsid w:val="00A703A9"/>
    <w:rsid w:val="00A70BBA"/>
    <w:rsid w:val="00A72BF7"/>
    <w:rsid w:val="00A733B0"/>
    <w:rsid w:val="00A73A7A"/>
    <w:rsid w:val="00A745D8"/>
    <w:rsid w:val="00A74A78"/>
    <w:rsid w:val="00A7553A"/>
    <w:rsid w:val="00A75546"/>
    <w:rsid w:val="00A7606E"/>
    <w:rsid w:val="00A76668"/>
    <w:rsid w:val="00A76FA7"/>
    <w:rsid w:val="00A77E66"/>
    <w:rsid w:val="00A864F3"/>
    <w:rsid w:val="00A90FFF"/>
    <w:rsid w:val="00A91F1E"/>
    <w:rsid w:val="00A9331A"/>
    <w:rsid w:val="00AA03F9"/>
    <w:rsid w:val="00AA1FDA"/>
    <w:rsid w:val="00AA54DC"/>
    <w:rsid w:val="00AA7033"/>
    <w:rsid w:val="00AA7223"/>
    <w:rsid w:val="00AB1ACB"/>
    <w:rsid w:val="00AB2218"/>
    <w:rsid w:val="00AB35E5"/>
    <w:rsid w:val="00AB5A30"/>
    <w:rsid w:val="00AB7049"/>
    <w:rsid w:val="00AC0561"/>
    <w:rsid w:val="00AC3093"/>
    <w:rsid w:val="00AC4843"/>
    <w:rsid w:val="00AC5247"/>
    <w:rsid w:val="00AC69FA"/>
    <w:rsid w:val="00AD56FE"/>
    <w:rsid w:val="00AE2BE3"/>
    <w:rsid w:val="00AE3DA1"/>
    <w:rsid w:val="00AE5E38"/>
    <w:rsid w:val="00AF00B4"/>
    <w:rsid w:val="00AF20EF"/>
    <w:rsid w:val="00AF4FFF"/>
    <w:rsid w:val="00B0028D"/>
    <w:rsid w:val="00B022F6"/>
    <w:rsid w:val="00B02C8B"/>
    <w:rsid w:val="00B042C9"/>
    <w:rsid w:val="00B06FE3"/>
    <w:rsid w:val="00B07433"/>
    <w:rsid w:val="00B0793B"/>
    <w:rsid w:val="00B10578"/>
    <w:rsid w:val="00B106A6"/>
    <w:rsid w:val="00B11322"/>
    <w:rsid w:val="00B127FF"/>
    <w:rsid w:val="00B1729A"/>
    <w:rsid w:val="00B17381"/>
    <w:rsid w:val="00B21373"/>
    <w:rsid w:val="00B245A7"/>
    <w:rsid w:val="00B24CB2"/>
    <w:rsid w:val="00B26BFC"/>
    <w:rsid w:val="00B316ED"/>
    <w:rsid w:val="00B33CAB"/>
    <w:rsid w:val="00B34338"/>
    <w:rsid w:val="00B3463A"/>
    <w:rsid w:val="00B34FD5"/>
    <w:rsid w:val="00B36FBB"/>
    <w:rsid w:val="00B42177"/>
    <w:rsid w:val="00B43372"/>
    <w:rsid w:val="00B4348B"/>
    <w:rsid w:val="00B44522"/>
    <w:rsid w:val="00B45712"/>
    <w:rsid w:val="00B467F7"/>
    <w:rsid w:val="00B51CE6"/>
    <w:rsid w:val="00B51CEF"/>
    <w:rsid w:val="00B52118"/>
    <w:rsid w:val="00B52EDC"/>
    <w:rsid w:val="00B54083"/>
    <w:rsid w:val="00B55F96"/>
    <w:rsid w:val="00B56929"/>
    <w:rsid w:val="00B572C5"/>
    <w:rsid w:val="00B60A8B"/>
    <w:rsid w:val="00B6128C"/>
    <w:rsid w:val="00B622AF"/>
    <w:rsid w:val="00B63F4E"/>
    <w:rsid w:val="00B66BF2"/>
    <w:rsid w:val="00B675C2"/>
    <w:rsid w:val="00B67A02"/>
    <w:rsid w:val="00B715D3"/>
    <w:rsid w:val="00B71C7C"/>
    <w:rsid w:val="00B71F00"/>
    <w:rsid w:val="00B74423"/>
    <w:rsid w:val="00B762D3"/>
    <w:rsid w:val="00B7675B"/>
    <w:rsid w:val="00B77D45"/>
    <w:rsid w:val="00B807F5"/>
    <w:rsid w:val="00B85147"/>
    <w:rsid w:val="00B85F42"/>
    <w:rsid w:val="00B86563"/>
    <w:rsid w:val="00B86E3B"/>
    <w:rsid w:val="00B876B4"/>
    <w:rsid w:val="00B87991"/>
    <w:rsid w:val="00B9034E"/>
    <w:rsid w:val="00B90352"/>
    <w:rsid w:val="00B919D4"/>
    <w:rsid w:val="00B9207D"/>
    <w:rsid w:val="00B9459E"/>
    <w:rsid w:val="00BA09F8"/>
    <w:rsid w:val="00BA14BF"/>
    <w:rsid w:val="00BA16B5"/>
    <w:rsid w:val="00BA1845"/>
    <w:rsid w:val="00BA2478"/>
    <w:rsid w:val="00BA5222"/>
    <w:rsid w:val="00BA7995"/>
    <w:rsid w:val="00BB02A9"/>
    <w:rsid w:val="00BB0F5C"/>
    <w:rsid w:val="00BB17D9"/>
    <w:rsid w:val="00BB5964"/>
    <w:rsid w:val="00BB69D5"/>
    <w:rsid w:val="00BC05CF"/>
    <w:rsid w:val="00BC36A3"/>
    <w:rsid w:val="00BC443A"/>
    <w:rsid w:val="00BC5515"/>
    <w:rsid w:val="00BC73ED"/>
    <w:rsid w:val="00BD069F"/>
    <w:rsid w:val="00BD3545"/>
    <w:rsid w:val="00BD60AF"/>
    <w:rsid w:val="00BD6958"/>
    <w:rsid w:val="00BE23F7"/>
    <w:rsid w:val="00BE279E"/>
    <w:rsid w:val="00BE5F8C"/>
    <w:rsid w:val="00BE7CCB"/>
    <w:rsid w:val="00BF1169"/>
    <w:rsid w:val="00BF43DD"/>
    <w:rsid w:val="00BF4A9C"/>
    <w:rsid w:val="00C00229"/>
    <w:rsid w:val="00C03BB1"/>
    <w:rsid w:val="00C13ED7"/>
    <w:rsid w:val="00C141AF"/>
    <w:rsid w:val="00C14B54"/>
    <w:rsid w:val="00C14F53"/>
    <w:rsid w:val="00C174C1"/>
    <w:rsid w:val="00C21CFE"/>
    <w:rsid w:val="00C2306E"/>
    <w:rsid w:val="00C31707"/>
    <w:rsid w:val="00C32072"/>
    <w:rsid w:val="00C3308A"/>
    <w:rsid w:val="00C336B5"/>
    <w:rsid w:val="00C370A8"/>
    <w:rsid w:val="00C409AC"/>
    <w:rsid w:val="00C40E12"/>
    <w:rsid w:val="00C42B6E"/>
    <w:rsid w:val="00C4448E"/>
    <w:rsid w:val="00C4500A"/>
    <w:rsid w:val="00C45763"/>
    <w:rsid w:val="00C46D42"/>
    <w:rsid w:val="00C4743C"/>
    <w:rsid w:val="00C4761A"/>
    <w:rsid w:val="00C54896"/>
    <w:rsid w:val="00C557C9"/>
    <w:rsid w:val="00C57317"/>
    <w:rsid w:val="00C6054D"/>
    <w:rsid w:val="00C6076C"/>
    <w:rsid w:val="00C6100D"/>
    <w:rsid w:val="00C61913"/>
    <w:rsid w:val="00C62FA2"/>
    <w:rsid w:val="00C659D6"/>
    <w:rsid w:val="00C7029B"/>
    <w:rsid w:val="00C7041F"/>
    <w:rsid w:val="00C73BA3"/>
    <w:rsid w:val="00C777B0"/>
    <w:rsid w:val="00C80B4B"/>
    <w:rsid w:val="00C82FB7"/>
    <w:rsid w:val="00C832D3"/>
    <w:rsid w:val="00C8409D"/>
    <w:rsid w:val="00C841ED"/>
    <w:rsid w:val="00C85CFB"/>
    <w:rsid w:val="00C90977"/>
    <w:rsid w:val="00C923C1"/>
    <w:rsid w:val="00C9286B"/>
    <w:rsid w:val="00C94A34"/>
    <w:rsid w:val="00C9686E"/>
    <w:rsid w:val="00C970AC"/>
    <w:rsid w:val="00C9758F"/>
    <w:rsid w:val="00C97D4F"/>
    <w:rsid w:val="00CA006A"/>
    <w:rsid w:val="00CA01D1"/>
    <w:rsid w:val="00CA21AE"/>
    <w:rsid w:val="00CA270E"/>
    <w:rsid w:val="00CA6C47"/>
    <w:rsid w:val="00CB444E"/>
    <w:rsid w:val="00CC5D6B"/>
    <w:rsid w:val="00CC6B08"/>
    <w:rsid w:val="00CC7D5B"/>
    <w:rsid w:val="00CC7ED1"/>
    <w:rsid w:val="00CD0001"/>
    <w:rsid w:val="00CD4F9A"/>
    <w:rsid w:val="00CD715B"/>
    <w:rsid w:val="00CD7394"/>
    <w:rsid w:val="00CD78E0"/>
    <w:rsid w:val="00CD7DFE"/>
    <w:rsid w:val="00CE201B"/>
    <w:rsid w:val="00CE3908"/>
    <w:rsid w:val="00CE4E85"/>
    <w:rsid w:val="00CE7D2C"/>
    <w:rsid w:val="00CF1038"/>
    <w:rsid w:val="00CF3056"/>
    <w:rsid w:val="00CF3AF9"/>
    <w:rsid w:val="00CF62D0"/>
    <w:rsid w:val="00CF679B"/>
    <w:rsid w:val="00CF7301"/>
    <w:rsid w:val="00CF7A92"/>
    <w:rsid w:val="00CF7F5F"/>
    <w:rsid w:val="00D01619"/>
    <w:rsid w:val="00D03CE1"/>
    <w:rsid w:val="00D0486E"/>
    <w:rsid w:val="00D04B87"/>
    <w:rsid w:val="00D06083"/>
    <w:rsid w:val="00D104A2"/>
    <w:rsid w:val="00D11415"/>
    <w:rsid w:val="00D12515"/>
    <w:rsid w:val="00D14F21"/>
    <w:rsid w:val="00D15A71"/>
    <w:rsid w:val="00D16257"/>
    <w:rsid w:val="00D17EDE"/>
    <w:rsid w:val="00D21878"/>
    <w:rsid w:val="00D24EBB"/>
    <w:rsid w:val="00D30FC8"/>
    <w:rsid w:val="00D317FE"/>
    <w:rsid w:val="00D34EC7"/>
    <w:rsid w:val="00D44957"/>
    <w:rsid w:val="00D458EA"/>
    <w:rsid w:val="00D473A8"/>
    <w:rsid w:val="00D53267"/>
    <w:rsid w:val="00D53CB3"/>
    <w:rsid w:val="00D54425"/>
    <w:rsid w:val="00D54D73"/>
    <w:rsid w:val="00D56929"/>
    <w:rsid w:val="00D63103"/>
    <w:rsid w:val="00D63793"/>
    <w:rsid w:val="00D71DAF"/>
    <w:rsid w:val="00D73E80"/>
    <w:rsid w:val="00D741E2"/>
    <w:rsid w:val="00D75CDA"/>
    <w:rsid w:val="00D766E4"/>
    <w:rsid w:val="00D80ED4"/>
    <w:rsid w:val="00D819D5"/>
    <w:rsid w:val="00D84453"/>
    <w:rsid w:val="00D8463E"/>
    <w:rsid w:val="00D84AC1"/>
    <w:rsid w:val="00D84D36"/>
    <w:rsid w:val="00D853B3"/>
    <w:rsid w:val="00D87244"/>
    <w:rsid w:val="00D91323"/>
    <w:rsid w:val="00D92860"/>
    <w:rsid w:val="00D92EAC"/>
    <w:rsid w:val="00D9349E"/>
    <w:rsid w:val="00D9449C"/>
    <w:rsid w:val="00D94F1D"/>
    <w:rsid w:val="00D956EF"/>
    <w:rsid w:val="00D97EB9"/>
    <w:rsid w:val="00DA22FF"/>
    <w:rsid w:val="00DA7949"/>
    <w:rsid w:val="00DB1748"/>
    <w:rsid w:val="00DB2644"/>
    <w:rsid w:val="00DB30F7"/>
    <w:rsid w:val="00DB3602"/>
    <w:rsid w:val="00DB7703"/>
    <w:rsid w:val="00DC15C4"/>
    <w:rsid w:val="00DC1EB0"/>
    <w:rsid w:val="00DC71D5"/>
    <w:rsid w:val="00DC7538"/>
    <w:rsid w:val="00DD1972"/>
    <w:rsid w:val="00DD4EDE"/>
    <w:rsid w:val="00DD6E99"/>
    <w:rsid w:val="00DE0584"/>
    <w:rsid w:val="00DE05FE"/>
    <w:rsid w:val="00DE2B79"/>
    <w:rsid w:val="00DE30DA"/>
    <w:rsid w:val="00DE5622"/>
    <w:rsid w:val="00DE6922"/>
    <w:rsid w:val="00DE6978"/>
    <w:rsid w:val="00DF27E8"/>
    <w:rsid w:val="00DF3B9E"/>
    <w:rsid w:val="00DF458E"/>
    <w:rsid w:val="00DF48F9"/>
    <w:rsid w:val="00DF5EE0"/>
    <w:rsid w:val="00DF69CE"/>
    <w:rsid w:val="00DF78D7"/>
    <w:rsid w:val="00DF7D93"/>
    <w:rsid w:val="00E00804"/>
    <w:rsid w:val="00E017D4"/>
    <w:rsid w:val="00E01E9A"/>
    <w:rsid w:val="00E062A3"/>
    <w:rsid w:val="00E10D2D"/>
    <w:rsid w:val="00E14FFF"/>
    <w:rsid w:val="00E167E0"/>
    <w:rsid w:val="00E2098D"/>
    <w:rsid w:val="00E22D91"/>
    <w:rsid w:val="00E2333F"/>
    <w:rsid w:val="00E241A9"/>
    <w:rsid w:val="00E24954"/>
    <w:rsid w:val="00E2508A"/>
    <w:rsid w:val="00E25F43"/>
    <w:rsid w:val="00E30557"/>
    <w:rsid w:val="00E31FF1"/>
    <w:rsid w:val="00E331A6"/>
    <w:rsid w:val="00E34C8E"/>
    <w:rsid w:val="00E34F0C"/>
    <w:rsid w:val="00E37670"/>
    <w:rsid w:val="00E40A2E"/>
    <w:rsid w:val="00E40F16"/>
    <w:rsid w:val="00E412ED"/>
    <w:rsid w:val="00E41C52"/>
    <w:rsid w:val="00E43702"/>
    <w:rsid w:val="00E43CB3"/>
    <w:rsid w:val="00E44023"/>
    <w:rsid w:val="00E446FA"/>
    <w:rsid w:val="00E453B2"/>
    <w:rsid w:val="00E47132"/>
    <w:rsid w:val="00E47C05"/>
    <w:rsid w:val="00E5074C"/>
    <w:rsid w:val="00E507BE"/>
    <w:rsid w:val="00E51C33"/>
    <w:rsid w:val="00E53F72"/>
    <w:rsid w:val="00E57BC1"/>
    <w:rsid w:val="00E617ED"/>
    <w:rsid w:val="00E63B70"/>
    <w:rsid w:val="00E67E11"/>
    <w:rsid w:val="00E7111E"/>
    <w:rsid w:val="00E72937"/>
    <w:rsid w:val="00E751E3"/>
    <w:rsid w:val="00E75560"/>
    <w:rsid w:val="00E7618A"/>
    <w:rsid w:val="00E76B1B"/>
    <w:rsid w:val="00E806E3"/>
    <w:rsid w:val="00E808E0"/>
    <w:rsid w:val="00E81084"/>
    <w:rsid w:val="00E81E2B"/>
    <w:rsid w:val="00E84FF9"/>
    <w:rsid w:val="00E852D4"/>
    <w:rsid w:val="00E85C9A"/>
    <w:rsid w:val="00E8653F"/>
    <w:rsid w:val="00E8758D"/>
    <w:rsid w:val="00E9044F"/>
    <w:rsid w:val="00E9091B"/>
    <w:rsid w:val="00E9412C"/>
    <w:rsid w:val="00E96427"/>
    <w:rsid w:val="00E97499"/>
    <w:rsid w:val="00E97869"/>
    <w:rsid w:val="00EA0E4A"/>
    <w:rsid w:val="00EA5CA8"/>
    <w:rsid w:val="00EA66D5"/>
    <w:rsid w:val="00EB28E7"/>
    <w:rsid w:val="00EB300B"/>
    <w:rsid w:val="00EB3B07"/>
    <w:rsid w:val="00EB5484"/>
    <w:rsid w:val="00EC4114"/>
    <w:rsid w:val="00EC54B2"/>
    <w:rsid w:val="00EC58A6"/>
    <w:rsid w:val="00EC5DE5"/>
    <w:rsid w:val="00EC63A8"/>
    <w:rsid w:val="00EC6BE4"/>
    <w:rsid w:val="00EC708F"/>
    <w:rsid w:val="00ED1FF1"/>
    <w:rsid w:val="00ED27E3"/>
    <w:rsid w:val="00ED58E5"/>
    <w:rsid w:val="00ED71FA"/>
    <w:rsid w:val="00EE16A3"/>
    <w:rsid w:val="00EE338E"/>
    <w:rsid w:val="00EE34BF"/>
    <w:rsid w:val="00EE37EE"/>
    <w:rsid w:val="00EE4215"/>
    <w:rsid w:val="00EE4E20"/>
    <w:rsid w:val="00EE5150"/>
    <w:rsid w:val="00EE5F48"/>
    <w:rsid w:val="00EE7520"/>
    <w:rsid w:val="00EF0419"/>
    <w:rsid w:val="00EF0FE8"/>
    <w:rsid w:val="00EF1525"/>
    <w:rsid w:val="00EF4273"/>
    <w:rsid w:val="00EF4F66"/>
    <w:rsid w:val="00EF5E9D"/>
    <w:rsid w:val="00EF6B1A"/>
    <w:rsid w:val="00EF6C44"/>
    <w:rsid w:val="00F00757"/>
    <w:rsid w:val="00F00BBF"/>
    <w:rsid w:val="00F00D11"/>
    <w:rsid w:val="00F00E94"/>
    <w:rsid w:val="00F04062"/>
    <w:rsid w:val="00F10D8F"/>
    <w:rsid w:val="00F1277C"/>
    <w:rsid w:val="00F135B5"/>
    <w:rsid w:val="00F13701"/>
    <w:rsid w:val="00F165F9"/>
    <w:rsid w:val="00F1683A"/>
    <w:rsid w:val="00F172FD"/>
    <w:rsid w:val="00F2043F"/>
    <w:rsid w:val="00F204BF"/>
    <w:rsid w:val="00F20B23"/>
    <w:rsid w:val="00F227F1"/>
    <w:rsid w:val="00F22D70"/>
    <w:rsid w:val="00F2339B"/>
    <w:rsid w:val="00F24F3C"/>
    <w:rsid w:val="00F30814"/>
    <w:rsid w:val="00F317CC"/>
    <w:rsid w:val="00F31824"/>
    <w:rsid w:val="00F31F9C"/>
    <w:rsid w:val="00F371C1"/>
    <w:rsid w:val="00F45EB2"/>
    <w:rsid w:val="00F45EBE"/>
    <w:rsid w:val="00F5198F"/>
    <w:rsid w:val="00F53F3B"/>
    <w:rsid w:val="00F577B7"/>
    <w:rsid w:val="00F6067E"/>
    <w:rsid w:val="00F62737"/>
    <w:rsid w:val="00F637FC"/>
    <w:rsid w:val="00F668A8"/>
    <w:rsid w:val="00F66F39"/>
    <w:rsid w:val="00F71563"/>
    <w:rsid w:val="00F742CB"/>
    <w:rsid w:val="00F75BD2"/>
    <w:rsid w:val="00F76D59"/>
    <w:rsid w:val="00F77DC1"/>
    <w:rsid w:val="00F80587"/>
    <w:rsid w:val="00F80899"/>
    <w:rsid w:val="00F81DE9"/>
    <w:rsid w:val="00F83D6C"/>
    <w:rsid w:val="00F86DC6"/>
    <w:rsid w:val="00F90673"/>
    <w:rsid w:val="00F90A85"/>
    <w:rsid w:val="00F919B2"/>
    <w:rsid w:val="00F91C5C"/>
    <w:rsid w:val="00F92B67"/>
    <w:rsid w:val="00FA1010"/>
    <w:rsid w:val="00FA2A07"/>
    <w:rsid w:val="00FA47D5"/>
    <w:rsid w:val="00FA584F"/>
    <w:rsid w:val="00FA6B35"/>
    <w:rsid w:val="00FB0D28"/>
    <w:rsid w:val="00FB0F51"/>
    <w:rsid w:val="00FB2602"/>
    <w:rsid w:val="00FB3322"/>
    <w:rsid w:val="00FB3C8D"/>
    <w:rsid w:val="00FB632D"/>
    <w:rsid w:val="00FC0DB8"/>
    <w:rsid w:val="00FC6535"/>
    <w:rsid w:val="00FD507F"/>
    <w:rsid w:val="00FD556C"/>
    <w:rsid w:val="00FD579C"/>
    <w:rsid w:val="00FD66F8"/>
    <w:rsid w:val="00FE05E0"/>
    <w:rsid w:val="00FE4A51"/>
    <w:rsid w:val="00FE6102"/>
    <w:rsid w:val="00FE76AA"/>
    <w:rsid w:val="00FE77F5"/>
    <w:rsid w:val="00FE7CAB"/>
    <w:rsid w:val="00FF2DBD"/>
    <w:rsid w:val="00FF32FA"/>
    <w:rsid w:val="00FF65B0"/>
    <w:rsid w:val="00FF7064"/>
    <w:rsid w:val="00F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35D8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35D81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">
    <w:name w:val="Heading #2_"/>
    <w:basedOn w:val="DefaultParagraphFont"/>
    <w:link w:val="Heading20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4pt">
    <w:name w:val="Heading #2 + Spacing 4 pt"/>
    <w:basedOn w:val="Heading2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435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435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4Spacing4pt">
    <w:name w:val="Body text (4) + Spacing 4 pt"/>
    <w:basedOn w:val="Bodytext4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1">
    <w:name w:val="Body text (4)"/>
    <w:basedOn w:val="Bodytext4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435D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">
    <w:name w:val="Heading #2"/>
    <w:basedOn w:val="Heading2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5Bold">
    <w:name w:val="Body text (5) + Bold"/>
    <w:aliases w:val="Spacing 2 pt"/>
    <w:basedOn w:val="Bodytext5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basedOn w:val="Bodytext2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20pt">
    <w:name w:val="Body text (2) + 20 pt"/>
    <w:aliases w:val="Bold,Spacing 1 pt"/>
    <w:basedOn w:val="Bodytext2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Heading2Spacing2pt">
    <w:name w:val="Heading #2 + Spacing 2 pt"/>
    <w:basedOn w:val="Heading2"/>
    <w:rsid w:val="00435D8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435D81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435D81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rsid w:val="00435D81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35D81"/>
    <w:pPr>
      <w:shd w:val="clear" w:color="auto" w:fill="FFFFFF"/>
      <w:spacing w:before="420" w:after="780" w:line="0" w:lineRule="atLeast"/>
      <w:ind w:hanging="11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435D81"/>
    <w:pPr>
      <w:shd w:val="clear" w:color="auto" w:fill="FFFFFF"/>
      <w:spacing w:before="780" w:after="540" w:line="346" w:lineRule="exact"/>
      <w:ind w:hanging="5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435D81"/>
    <w:pPr>
      <w:shd w:val="clear" w:color="auto" w:fill="FFFFFF"/>
      <w:spacing w:before="540" w:line="518" w:lineRule="exact"/>
      <w:ind w:hanging="112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6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61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42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2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242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2F"/>
    <w:rPr>
      <w:color w:val="000000"/>
    </w:rPr>
  </w:style>
  <w:style w:type="paragraph" w:styleId="Revision">
    <w:name w:val="Revision"/>
    <w:hidden/>
    <w:uiPriority w:val="99"/>
    <w:semiHidden/>
    <w:rsid w:val="00D04B87"/>
    <w:pPr>
      <w:widowControl/>
    </w:pPr>
    <w:rPr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34C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C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C8E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C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C8E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A4AA3-ADD6-478B-B714-F207C78B4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4848</TotalTime>
  <Pages>45</Pages>
  <Words>9441</Words>
  <Characters>53819</Characters>
  <Application>Microsoft Office Word</Application>
  <DocSecurity>0</DocSecurity>
  <Lines>448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63134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</dc:creator>
  <cp:lastModifiedBy>Hayk Engoyan</cp:lastModifiedBy>
  <cp:revision>1430</cp:revision>
  <dcterms:created xsi:type="dcterms:W3CDTF">2016-03-18T07:28:00Z</dcterms:created>
  <dcterms:modified xsi:type="dcterms:W3CDTF">2017-11-06T08:23:00Z</dcterms:modified>
</cp:coreProperties>
</file>