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D1" w:rsidRPr="00497426" w:rsidRDefault="006046D1" w:rsidP="00497426">
      <w:pPr>
        <w:spacing w:after="120"/>
        <w:rPr>
          <w:rFonts w:ascii="GHEA Grapalat" w:hAnsi="GHEA Grapalat"/>
        </w:rPr>
      </w:pPr>
      <w:bookmarkStart w:id="0" w:name="_GoBack"/>
      <w:bookmarkEnd w:id="0"/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497426">
        <w:rPr>
          <w:rStyle w:val="Headerorfooter"/>
          <w:rFonts w:ascii="GHEA Grapalat" w:hAnsi="GHEA Grapalat"/>
          <w:sz w:val="24"/>
          <w:szCs w:val="24"/>
        </w:rPr>
        <w:t>ПРИЛОЖЕНИЕ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к Рекомендации Коллегии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6046D1" w:rsidRDefault="00497426" w:rsidP="00282BE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t>от 29 декабря 2015 г. № 30</w:t>
      </w:r>
    </w:p>
    <w:p w:rsidR="00282BEB" w:rsidRPr="00282BEB" w:rsidRDefault="00282BEB" w:rsidP="00282BE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GHEA Grapalat" w:hAnsi="GHEA Grapalat"/>
          <w:sz w:val="24"/>
          <w:szCs w:val="24"/>
          <w:lang w:val="en-US"/>
        </w:rPr>
      </w:pPr>
    </w:p>
    <w:p w:rsidR="006046D1" w:rsidRPr="00497426" w:rsidRDefault="00497426" w:rsidP="00497426">
      <w:pPr>
        <w:pStyle w:val="Heading20"/>
        <w:keepNext/>
        <w:keepLines/>
        <w:shd w:val="clear" w:color="auto" w:fill="auto"/>
        <w:spacing w:before="0" w:after="120" w:line="240" w:lineRule="auto"/>
        <w:rPr>
          <w:rFonts w:ascii="GHEA Grapalat" w:hAnsi="GHEA Grapalat"/>
          <w:sz w:val="24"/>
          <w:szCs w:val="24"/>
        </w:rPr>
      </w:pPr>
      <w:bookmarkStart w:id="1" w:name="bookmark1"/>
      <w:r w:rsidRPr="00497426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ПРАВИЛА</w:t>
      </w:r>
      <w:bookmarkEnd w:id="1"/>
    </w:p>
    <w:p w:rsidR="006046D1" w:rsidRDefault="00497426" w:rsidP="00497426">
      <w:pPr>
        <w:pStyle w:val="Bodytext30"/>
        <w:shd w:val="clear" w:color="auto" w:fill="auto"/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t>отнесения лекарственных препаратов с учетом действующих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веществ, входящих в их состав, к категориям лекарственных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препаратов, отпускаемых без рецепта и по рецепту</w:t>
      </w:r>
    </w:p>
    <w:p w:rsidR="00282BEB" w:rsidRPr="00282BEB" w:rsidRDefault="00282BEB" w:rsidP="00497426">
      <w:pPr>
        <w:pStyle w:val="Bodytext30"/>
        <w:shd w:val="clear" w:color="auto" w:fill="auto"/>
        <w:spacing w:line="240" w:lineRule="auto"/>
        <w:rPr>
          <w:rFonts w:ascii="GHEA Grapalat" w:hAnsi="GHEA Grapalat"/>
          <w:sz w:val="24"/>
          <w:szCs w:val="24"/>
          <w:lang w:val="en-US"/>
        </w:rPr>
      </w:pP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jc w:val="center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I. Общие положения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060"/>
        </w:tabs>
        <w:spacing w:before="0" w:after="120" w:line="240" w:lineRule="auto"/>
        <w:ind w:right="540"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1. Настоящие Правила подготовлены с целью представления результатов применения классификационных правил, установленных правилами определения категорий лекарственных препаратов, отпускаемых без рецепта и по рецепту, утверждаемыми Евразийской экономической комиссией. Государства - члены Евразийского экономического союза (далее - государства-члены) вправе применять более строгие правила отнесения самих лекарственных препаратов по категориям их отпуска.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347"/>
        </w:tabs>
        <w:spacing w:before="0" w:after="120" w:line="240" w:lineRule="auto"/>
        <w:ind w:right="540"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2. Действующие вещества согласно приложениям № 1 и 2 настоящих Правил, содержащиеся в лекарственных препаратах, классифицируются по кодам анатомо-терапевтическо-химической классификации, присваиваемым Всемирной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организацией здравоохранения (ВОЗ) (при наличии такого кода).</w:t>
      </w:r>
    </w:p>
    <w:p w:rsidR="006046D1" w:rsidRDefault="00497426" w:rsidP="00282BEB">
      <w:pPr>
        <w:pStyle w:val="Bodytext20"/>
        <w:shd w:val="clear" w:color="auto" w:fill="auto"/>
        <w:tabs>
          <w:tab w:val="left" w:pos="1060"/>
        </w:tabs>
        <w:spacing w:before="0" w:after="120" w:line="240" w:lineRule="auto"/>
        <w:ind w:right="540" w:firstLine="567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t>3. Действующие вещества, не указанные в приложении № 1 к настоящим Правилам, относятся либо к неизученным, либо входят в состав лекарственных препаратов, которые не были зарегистрированы как минимум в 3 государствах-членах.</w:t>
      </w:r>
    </w:p>
    <w:p w:rsidR="00282BEB" w:rsidRPr="00282BEB" w:rsidRDefault="00282BEB" w:rsidP="00282BEB">
      <w:pPr>
        <w:pStyle w:val="Bodytext20"/>
        <w:shd w:val="clear" w:color="auto" w:fill="auto"/>
        <w:tabs>
          <w:tab w:val="left" w:pos="1060"/>
        </w:tabs>
        <w:spacing w:before="0" w:after="120" w:line="240" w:lineRule="auto"/>
        <w:ind w:right="540" w:firstLine="567"/>
        <w:rPr>
          <w:rFonts w:ascii="GHEA Grapalat" w:hAnsi="GHEA Grapalat"/>
          <w:sz w:val="24"/>
          <w:szCs w:val="24"/>
          <w:lang w:val="en-US"/>
        </w:rPr>
      </w:pPr>
    </w:p>
    <w:p w:rsidR="006046D1" w:rsidRPr="00282BEB" w:rsidRDefault="00497426" w:rsidP="00282BEB">
      <w:pPr>
        <w:pStyle w:val="Bodytext20"/>
        <w:shd w:val="clear" w:color="auto" w:fill="auto"/>
        <w:tabs>
          <w:tab w:val="left" w:pos="1045"/>
        </w:tabs>
        <w:spacing w:before="0" w:after="120" w:line="240" w:lineRule="auto"/>
        <w:jc w:val="center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II. Общие условия определения и изменения категорий отпуска лекарственных препаратов с учетом действующих веществ, входящих в их состав</w:t>
      </w:r>
    </w:p>
    <w:p w:rsidR="00282BEB" w:rsidRPr="00497426" w:rsidRDefault="00282BEB" w:rsidP="00282BEB">
      <w:pPr>
        <w:pStyle w:val="Bodytext20"/>
        <w:shd w:val="clear" w:color="auto" w:fill="auto"/>
        <w:tabs>
          <w:tab w:val="left" w:pos="1045"/>
        </w:tabs>
        <w:spacing w:before="0" w:after="120" w:line="240" w:lineRule="auto"/>
        <w:jc w:val="left"/>
        <w:rPr>
          <w:rFonts w:ascii="GHEA Grapalat" w:hAnsi="GHEA Grapalat"/>
          <w:sz w:val="24"/>
          <w:szCs w:val="24"/>
        </w:rPr>
      </w:pPr>
    </w:p>
    <w:p w:rsidR="006046D1" w:rsidRPr="00497426" w:rsidRDefault="00497426" w:rsidP="00282BEB">
      <w:pPr>
        <w:pStyle w:val="Bodytext20"/>
        <w:shd w:val="clear" w:color="auto" w:fill="auto"/>
        <w:tabs>
          <w:tab w:val="left" w:pos="1051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4. Настоящие Правила применяются только в отношении тех действующих веществ, которые входят в состав лекарственных препаратов для медицинского применения.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 xml:space="preserve">Настоящие Правила не распространяются на гомеопатические препараты и иные аналогичные микродозные неаллопатические препараты, находящиеся на общем рынке лекарственных средств в рамках Евразийского экономического </w:t>
      </w:r>
      <w:r w:rsidRPr="00497426">
        <w:rPr>
          <w:rFonts w:ascii="GHEA Grapalat" w:hAnsi="GHEA Grapalat"/>
          <w:sz w:val="24"/>
          <w:szCs w:val="24"/>
        </w:rPr>
        <w:lastRenderedPageBreak/>
        <w:t>союза.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054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5. Отнесение лекарственных препаратов, содержащих наркотические или психотропные вещества, к категориям отпуска без рецепта и по рецепту (далее - категории отпуска) осуществляется в соответствии с законодательством государств-членов.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054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6. В целях настоящих Правил в отношении солей, эфиров и солей эфиров классификационная принадлежность определяется так же, как и для оснований действующих веществ (активной части молекулы), из которых они получены, если иное не указано в приложениях к настоящим Правилам.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054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7. Отнесение лекарственного препарата к категориям отпуска осуществляется в соответствии с критериями, установленными в правилах определения категорий лекарственных препаратов, отпускаемых без рецепта и по рецепту.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062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8. Ести это предусмотрено законодательством государства-члена, действующие вещества, входящие в состав лекарственных препаратов, принадлежащих к категории отпуска по рецепту, в зависимости от возможности повторного отпуска лекарственного препарата по одному и тому же рецепту могут относиться к: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перечню I - отпуск лекарственного препарата, содержащего соответствующее действующее вещество, допускается повторять при условии, что лицо, выписавшее рецепт, сделало об этом соответствующую пометку;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перечню II - отпуск лекарственного препарата, содержащего соответствующее действующее вещество, допускается повторять, даже если в рецепте отсутствует пометка о возможности повторного отпуска, при условии, что в рецепте нет указания на запрет повторного отпуска, при этом повторно отпускаемое количество лекарственного препарата и частота повторного отпуска соответствуют принятым национальным стандартам лечения (таким как используемая суточная доза, продолжительность лечения, характер медицинского наблюдения или контроля и т.д.).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044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9. В перечень I включаются лекарственные препараты в соответствии со следующими критериями, индексы которых указаны в приложении № 1 к настоящим Правилам: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I (1) - лекарственные препараты используются при состояниях, требующих краткосрочного применения и (или) непрерывного медицинского наблюдения как вследствие потенциальных нежелательных реакций, так и в целях контроля эффективности терапии;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I (2) - лекарственные препараты применяются исключительно в диагностических целях;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 xml:space="preserve">I (3) - в состав лекарственных препаратов входят действующие вещества с </w:t>
      </w:r>
      <w:r w:rsidRPr="00497426">
        <w:rPr>
          <w:rFonts w:ascii="GHEA Grapalat" w:hAnsi="GHEA Grapalat"/>
          <w:sz w:val="24"/>
          <w:szCs w:val="24"/>
        </w:rPr>
        <w:lastRenderedPageBreak/>
        <w:t>новым фармакологическим механизмом действия.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188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10. В перечень II включаются лекарственные препараты, показанные при состояниях, при которых пациент способен осуществлять регулярное или периодическое лечение без дополнительного обращения к медицинскому работнику и в отношении которых нежелательные реакции хорошо известны и не требуют частого клинического наблюдения.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191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11. Лекарственные препараты из категории отпуска по рецепту могут быть переведены в категорию отпуска без рецепта при условии изменения следующих параметров: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дозировка или концентрация действующего вещества и (или) показания к применению лекарственного препарата, который содержит такое действующее вещество;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путь введения и состав лекарственного препарата;</w:t>
      </w:r>
    </w:p>
    <w:p w:rsidR="006046D1" w:rsidRPr="00497426" w:rsidRDefault="00497426" w:rsidP="00282BEB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общее содержание (количество доз) лекарственного препарата в потребительской упаковке.</w:t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202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12. Лекарственные препараты, предназначенные исключительно для парентерального введения либо включающие новые, относительно малоизученные (с позиции соотношения их профиля эффективности и безопасности) действующие вещества, включаются в перечень лекарственных препаратов исключительно рецептурного отпуска (обозначен в приложении № 1 к настоящим Правилам как «РОМ»).</w:t>
      </w:r>
    </w:p>
    <w:p w:rsidR="00282BEB" w:rsidRDefault="00497426" w:rsidP="00282BEB">
      <w:pPr>
        <w:pStyle w:val="Bodytext20"/>
        <w:shd w:val="clear" w:color="auto" w:fill="auto"/>
        <w:tabs>
          <w:tab w:val="left" w:pos="1195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13. Лекарственные препараты, относящиеся к категории отпуска без рецепта, включаются в перечень безрецептурного отпуска (обозначен в приложении № 1 к настоящим Правилам,как «ОТС»).</w:t>
      </w:r>
    </w:p>
    <w:p w:rsidR="00282BEB" w:rsidRDefault="00282BEB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6046D1" w:rsidRPr="00497426" w:rsidRDefault="00497426" w:rsidP="00282BEB">
      <w:pPr>
        <w:pStyle w:val="Bodytext20"/>
        <w:shd w:val="clear" w:color="auto" w:fill="auto"/>
        <w:tabs>
          <w:tab w:val="left" w:pos="1195"/>
        </w:tabs>
        <w:spacing w:before="0" w:after="120" w:line="24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6046D1" w:rsidRPr="00497426">
        <w:rPr>
          <w:rFonts w:ascii="GHEA Grapalat" w:hAnsi="GHEA Grapalat"/>
          <w:sz w:val="24"/>
          <w:szCs w:val="24"/>
        </w:rPr>
        <w:fldChar w:fldCharType="begin"/>
      </w:r>
      <w:r w:rsidR="006046D1" w:rsidRPr="00497426">
        <w:rPr>
          <w:rFonts w:ascii="GHEA Grapalat" w:hAnsi="GHEA Grapalat"/>
          <w:sz w:val="24"/>
          <w:szCs w:val="24"/>
        </w:rPr>
        <w:instrText xml:space="preserve"> PAGE \* MERGEFORMAT </w:instrText>
      </w:r>
      <w:r w:rsidR="006046D1" w:rsidRPr="00497426">
        <w:rPr>
          <w:rFonts w:ascii="GHEA Grapalat" w:hAnsi="GHEA Grapalat"/>
          <w:sz w:val="24"/>
          <w:szCs w:val="24"/>
        </w:rPr>
        <w:fldChar w:fldCharType="separate"/>
      </w:r>
      <w:r w:rsidRPr="00497426">
        <w:rPr>
          <w:rFonts w:ascii="GHEA Grapalat" w:hAnsi="GHEA Grapalat"/>
          <w:sz w:val="24"/>
          <w:szCs w:val="24"/>
        </w:rPr>
        <w:t>1</w:t>
      </w:r>
      <w:r w:rsidR="006046D1" w:rsidRPr="00497426">
        <w:rPr>
          <w:rFonts w:ascii="GHEA Grapalat" w:hAnsi="GHEA Grapalat"/>
          <w:sz w:val="24"/>
          <w:szCs w:val="24"/>
        </w:rPr>
        <w:fldChar w:fldCharType="end"/>
      </w:r>
    </w:p>
    <w:p w:rsidR="006046D1" w:rsidRDefault="00497426" w:rsidP="00282BEB">
      <w:pPr>
        <w:pStyle w:val="Bodytext20"/>
        <w:shd w:val="clear" w:color="auto" w:fill="auto"/>
        <w:spacing w:before="0" w:after="120" w:line="240" w:lineRule="auto"/>
        <w:ind w:left="3969"/>
        <w:jc w:val="center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t>к Правилам отнесения лекарственных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препаратов с учетом действующих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веществ, входящих в их состав,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к категориям лекарственных препаратов,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отпускаемых без рецепта и по рецепту</w:t>
      </w:r>
    </w:p>
    <w:p w:rsidR="00282BEB" w:rsidRPr="00282BEB" w:rsidRDefault="00282BEB" w:rsidP="00282BEB">
      <w:pPr>
        <w:pStyle w:val="Bodytext20"/>
        <w:shd w:val="clear" w:color="auto" w:fill="auto"/>
        <w:spacing w:before="0" w:after="120" w:line="240" w:lineRule="auto"/>
        <w:ind w:left="3969"/>
        <w:jc w:val="center"/>
        <w:rPr>
          <w:rFonts w:ascii="GHEA Grapalat" w:hAnsi="GHEA Grapalat"/>
          <w:sz w:val="24"/>
          <w:szCs w:val="24"/>
          <w:lang w:val="en-US"/>
        </w:rPr>
      </w:pPr>
    </w:p>
    <w:p w:rsidR="00282BEB" w:rsidRDefault="00497426" w:rsidP="00282BEB">
      <w:pPr>
        <w:pStyle w:val="Heading20"/>
        <w:keepNext/>
        <w:keepLines/>
        <w:shd w:val="clear" w:color="auto" w:fill="auto"/>
        <w:spacing w:before="0" w:line="240" w:lineRule="auto"/>
        <w:ind w:left="567" w:right="984"/>
        <w:rPr>
          <w:rStyle w:val="Heading2NotBold"/>
          <w:rFonts w:ascii="GHEA Grapalat" w:hAnsi="GHEA Grapalat"/>
          <w:spacing w:val="0"/>
          <w:sz w:val="24"/>
          <w:szCs w:val="24"/>
          <w:lang w:val="en-US"/>
        </w:rPr>
      </w:pPr>
      <w:bookmarkStart w:id="2" w:name="bookmark2"/>
      <w:r w:rsidRPr="00497426">
        <w:rPr>
          <w:rStyle w:val="Heading2NotBold"/>
          <w:rFonts w:ascii="GHEA Grapalat" w:hAnsi="GHEA Grapalat"/>
          <w:spacing w:val="0"/>
          <w:sz w:val="24"/>
          <w:szCs w:val="24"/>
        </w:rPr>
        <w:t>АЛФАВИТНЫЙ ПЕРЕЧЕНЬ</w:t>
      </w:r>
    </w:p>
    <w:p w:rsidR="006046D1" w:rsidRDefault="00497426" w:rsidP="00282BEB">
      <w:pPr>
        <w:pStyle w:val="Heading20"/>
        <w:keepNext/>
        <w:keepLines/>
        <w:shd w:val="clear" w:color="auto" w:fill="auto"/>
        <w:spacing w:before="0" w:after="120" w:line="240" w:lineRule="auto"/>
        <w:ind w:left="567" w:right="984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t>действующих веществ с указанием категорий отпуска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лекарственных препаратов с учетом АТХ классификации</w:t>
      </w:r>
      <w:bookmarkEnd w:id="2"/>
    </w:p>
    <w:p w:rsidR="00282BEB" w:rsidRPr="00282BEB" w:rsidRDefault="00282BEB" w:rsidP="00282BEB">
      <w:pPr>
        <w:pStyle w:val="Heading20"/>
        <w:keepNext/>
        <w:keepLines/>
        <w:shd w:val="clear" w:color="auto" w:fill="auto"/>
        <w:spacing w:before="0" w:after="120" w:line="240" w:lineRule="auto"/>
        <w:ind w:left="567" w:right="984"/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948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979"/>
        <w:gridCol w:w="1416"/>
        <w:gridCol w:w="1416"/>
        <w:gridCol w:w="2669"/>
      </w:tblGrid>
      <w:tr w:rsidR="006046D1" w:rsidRPr="00497426" w:rsidTr="00E81EEA">
        <w:trPr>
          <w:trHeight w:hRule="exact" w:val="840"/>
          <w:tblHeader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-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Международное непатентованное наименование (химическое наименование)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АТХ код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Перечни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282BEB" w:rsidRDefault="00497426" w:rsidP="00E81EE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Примечание</w:t>
            </w:r>
          </w:p>
        </w:tc>
      </w:tr>
      <w:tr w:rsidR="006046D1" w:rsidRPr="00497426" w:rsidTr="00E81EEA">
        <w:trPr>
          <w:trHeight w:hRule="exact" w:val="288"/>
          <w:jc w:val="center"/>
        </w:trPr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14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мочевина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V04CX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74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13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С-мочевина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V04CA00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8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13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С-мочевина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V04CX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75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2-гидрокси-4-(метил)-масляная</w:t>
            </w:r>
            <w:r w:rsidR="00282BEB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R00XX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8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2-гидрокси-5-метоксиэтилбензоат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83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2-оксо-3 -фенилпропионовая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312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3-метил-2-оксобутановая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81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3 -метил-2-оксовалериановая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4-аминосалициловая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3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4-гидроксимасляной кислоты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50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натриевая соль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4-диметиламинофенол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369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4-метил-2-оксовалериановая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4-эпи-тетрациклин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7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5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 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-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 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метоксипсорален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74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6-диазо-5-оксо-1-норлейцин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7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6-хлорпурин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54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8-азагуанин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3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N,N-метилен-бис-сульфацетамид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69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N-метилацетанилид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341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γ-амино-β-гидрокси-масляная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6046D1" w:rsidP="00941703">
            <w:pPr>
              <w:spacing w:after="120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3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Абакавир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74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Абареликс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64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Абатацепт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3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Абиратерон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59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Абциксимаб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Аванафил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G04BE10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046D1" w:rsidRPr="00282BEB" w:rsidRDefault="00497426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6046D1" w:rsidRPr="00282BEB" w:rsidRDefault="006046D1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Агалзидаза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А16АВ03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Агалзидаза бета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А16АВ04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Агомелатин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N06АХ22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Адапален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10А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Адеметионин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А16АА02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Аденозина фосфат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С01ЕВ10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Адефовир дипивоксил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AF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Азаперон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Азапропазон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М01АХ04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Азарибин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Азасерин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R06AX09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Азатиоприн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L04AX01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Азациклонол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Азацитидин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L01BC07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Азелаиновая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D10AX03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  <w:r w:rsidR="00941703" w:rsidRPr="00941703">
              <w:rPr>
                <w:rStyle w:val="FootnoteReference"/>
                <w:rFonts w:ascii="GHEA Grapalat" w:hAnsi="GHEA Grapalat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Азеластин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R01AC03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Азеластин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R06AX19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Азеластин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S01GX07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Азенапин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AH0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Азилсартан медоксомил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C09CA09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Азота окись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R07AX01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Азтреонам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DF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Аймалин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C01BA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Акампросат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N07BB03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Акарбоза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A10B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 F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Аклидиния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R03BB05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Аконит в галеновых формах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Аконитин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Акривастин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R06AX18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Акситиниб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L01XE17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Аланил глутамин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В05ХВ02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Албендазол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P02CA03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Албиглутид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A10BX13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Алглюкозидаза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А16АВ07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Алглюцераза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А16А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Алдеслейкин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L03AC01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Алемтузумаб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L04AA34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Алендроновая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M05BA04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Алендроновая кислота и колекальциферол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M05BB03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Ализаприд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А03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Алимемазин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R06AD01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Алипоген типарвовек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C10AX10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Алискирен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С09ХА02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Алискирен и амлодипин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С09ХА53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Алискирен и гидрохлоротиазид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С09ХА52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Алитретиноин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11А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Алитретиноин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01ХХ22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Алкалоиды спорыньи, дигидроэргокорнин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Алкалоиды спорыньи, дигидроэрготоксин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Алкалоиды спорыньи, эргокорнин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Алкалоиды спорыньи, эргокриптин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Алкалоиды спорыньи, эргокристин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07А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Алклофенак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M01AB06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Алкурония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М03АА01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Аллилэстренол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Аллометадион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Аллопуринол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М04АА01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Алмитрин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07А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Алмотриптан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N02СС05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Алоглиптин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А10БИ04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Алпидем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Алпразолам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Алпростадил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С01ЕА01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Алпростадил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Е01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Алтеплаза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Алтизид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С03ЕА04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Алтретамин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01ХХ03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Алфузозин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04СА01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Альдостерон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И02АА01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Альфакальцидол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А11СС03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Алюминия гидроксид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А02АБ01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Алюминия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10АХ01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Аманозин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Амантадин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N04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Амбризентан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С02КХ02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Амброксол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05С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Амезиния метилсульфат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С01СА25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Амидотризоевая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08АА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Амикацин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Амикацин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01АА21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Амилокаин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Амилорид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С03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Аминоглутетимид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BG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Аминокислоты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Б05БА01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Аминолевулиновая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01Х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Аминопромазин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Аминофеназон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N02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Аминофиллин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А05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Амиодарон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С01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BD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Амисульприд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N05А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Амитриптилин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N06АА09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Амифампридин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N07XX05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Амифеназол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Амлодипин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C08CA01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Амоксициллин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J01CA04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Амоксициллин и ингибитор фермента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J01CR02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Аморолфин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D01AE16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Ампициллин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J01CA01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Ампициллин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S01AA19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Амринон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C01CE01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Амсакрин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L01XX01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Амфотерицин 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A01A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Амфотерицин 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A07AA07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Амфотерицин 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G01AA03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Амфотерицин 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J02AA01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Анагрелид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L01XX35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Анакинра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L04AC03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Анастрозол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L02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G03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Андроизоксазол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Андростанолон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A14AA01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Андростерон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Анидулафунгин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J02AX06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Анистреплаза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Анкрод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01AD09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Антафенит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Антимеланом-МАК-фрагмент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V04CX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Антиолимин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Антитромбин III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B01AB02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Антитромбин III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01A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Антрамицин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Апиксабан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01AF02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Апоморфин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N04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Апраклонидин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S01EA03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Апрепитант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A04AD12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Априндин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Арбутамин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C01CA22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Аргатробан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01AE03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Аргипрессин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H01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Арипипразол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N05AX12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Арсфенамид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Артеметер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Артеметер и люмифантрин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Артикаин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N01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BB</w:t>
            </w: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Арцитумомаб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V09IA02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82BEB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82BEB" w:rsidRPr="002B4312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Аскорбиновая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A11GA01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82BEB" w:rsidRPr="00282BEB" w:rsidRDefault="00282BEB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2BEB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82BEB" w:rsidRPr="00282BEB" w:rsidRDefault="00282BEB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Аспарагиназа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01ХХ02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Атазанавир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05АЕ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Аталурен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М09ХХ00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Атенолол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С07АВ03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Атовахон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P01AX06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Атомоксетин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N06BA09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Аторвастатин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C10AA05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Аторвастатин и амлодипин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C10BX03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Атосибан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G02CX01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Атракурия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M03AC04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A03BA01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S01FA01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Афатиниб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L01XE13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Афлиберцепт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Афлиберцепт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S01LA05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Ацебутолол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С07А В04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Ацеклидин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 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Ацеклофенак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M01AB16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Ацексамовая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M01AB11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Аценокумарол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B01AA07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Ацетазоламид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Ацетилдигирокодеин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Ацетилдигоксин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Ацетилсалициловая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B01AC06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Ацетилсалициловая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N02BA01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Ацетилсалициловая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B01AC30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Клопидогрел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Ацетилхолина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Ацетилцистеин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R05CB01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Ацетилцистеин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V03AB23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Ацетогидроксамовая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G04BX03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Ацетофеназин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D06BB03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Ацикловир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J05AB01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D06BB53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Аципимокс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C10AD06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Ацитретин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D05BB02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Базедоксифен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G03XC02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Базиликсимаб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L04AC02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Бакампициллин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J01CA06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Бакаплермин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D03XX06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Баклофен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M03BX01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Балсалазид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A07EC04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Бамбутерол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R03CC12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Барнидипин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С08СА12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Бацитрацин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R02AB04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Бевацизумаб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01ХС07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Бедаквилин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AK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Безафибрат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С10АВ02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Бекаплермин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07E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D07AC15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R03B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Бексаротен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L01XX25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Белатацепт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L04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Бемегрид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R07AB05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Бемипарин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Беназеприл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C09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Бендазак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M02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Бендазак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S01BC07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Бендамустин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Бендрофлуметиазид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С03ЛЛ01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Бенетамин пенициллин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Бензалконий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D08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Бензалконий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R02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Бензатина бензилпенициллин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J01CE08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Бензатина бензилпенициллин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J01CE01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Бензатина бензилпенициллин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N04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Бензетимид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Бензидамин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Бензидамин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G02CC03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Бензидамин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Бензидамин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M02AA05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Бензиламинохлорэтил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Бензилбензоат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Бензилтиоурацил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H03B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Бензоил пероксид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D10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D04AB04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N01B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R02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Бензоксония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Бензпириния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Бензхинон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Беноксапрофен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E06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Бенсеразид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Бентиромид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V04CK03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Бенфлуорекс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10BX06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Бенфлуорекс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В04ЛХ07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Бенфуродила гемисукцинат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Бепридил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C08E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Бетагистин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N07С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Бетаксолол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С07АВ05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Бетаксолол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A07EA04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D07XC01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H02AB01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R01AD06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R03BA04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S01BA06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S01CB04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Бетаметазон и антибиотик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Бетанехол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N07AB02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Бетиатид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V04C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Бивалирудин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B01AE06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Бикалутамид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L02BB03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Биластин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R06AX29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Биматопрост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Бипериден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N04AA02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Бисакодил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А06АВ02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Бисопролол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C07AB07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Битолтерол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R03AC17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Бифоназол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D01AC10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Блеомицин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L01DC01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Бозентан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C02KX01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Бозутиниб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L01XE14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Болманталат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Бопиндолол и др.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C07CA17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Борнаприн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N04AA11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Борная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D08AD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Бортезомиб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L01XX32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Ботулинический токсин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M03AX01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Боцепревир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J05AE12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Брентуксимаб ведотин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L01XC12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Бривудин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J05AB15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Бримонидин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D11AX21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Бримонидин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Бринзоламид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S01EC04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Бринзоламид, бримонидин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S01XX00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Броксихинолин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P01AA01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N05BA08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Бромакрилид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Бромгексин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R05CB02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Бромизовал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N05CM03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Бромокриптин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G02CB01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Бромокриптин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N04BC01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Бромперидол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N05AD06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Бропарэстрол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Бротизолам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N050009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Будесонид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Будесонид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Будесонид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Будесонид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Будесонид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Бузепида метйодид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Бумадизон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М01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Буметанид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С03СЛ02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Бунолол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Бупивакаин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Бупропион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Бусерелин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AE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Буспирон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Бусульфан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Бутамират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Бутенафин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AE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Бутетамат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Бутилскополамин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Л03ББ01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AF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Бутопиприн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Буторфанол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N02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Бутриптилин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Буфломедил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С04ЛХ20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Буформин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Л10БЛ03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Вазопрессин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Н01БЛ01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Вакцина БЦЖ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Х03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Валацикловир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Валсартан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С09СЛ03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Валсартан и амлодипин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С09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Валсартан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С09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Валсартан, амлодипин и гидрохлоротиазид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С09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Вальпроевая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Вальпромид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Вандетаниб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Ванкомицин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Л07ЛЛ09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Ванкомицин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Варденафил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G04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E09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Варениклин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N07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Варфарин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Б01ЛЛ03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Ведолизумаб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Векурония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М03ЛС03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Велаглюцераза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AB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Вемурафениб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Венлафаксин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N06AX16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Вералиприд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Верапамил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С08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Вернакалант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С01В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Вертепорфин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Вигабатрин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AG0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Видарабин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Видарабин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Вилантерол и умеклидиния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Вилантерол и флутиказона фуроат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AK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Вилдаглиптин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Л10ВН02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Вилоксазин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Х09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Виминол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N02В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Винбластин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Винбурнин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С04ЛХ17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Виндезин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Винкамин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С04ЛХ07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Винкристин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Винорелбин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Винпоцетин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N06ВХ18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Винфлунин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Висмодегиб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01ХХ43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Висмута субнитрат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Л02ВХ12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Висмута субцитрат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Л02ВХ05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Вихидил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Влагалищное кольцо с прогестагеном и эстрогеном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02ВВ01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Вориконазол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Вортиоксетин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Х26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Габапентин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N03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Х12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Гадобеновая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08С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Гадобутрол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08С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Гадоверсетамид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Гадодиамид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Гадоксетовая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Гадопентетовая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Гадотеридол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Гадотеровая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Гадофосвезет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У08СЛ11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N05В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Галактоза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У04СЕ01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Галантамин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М03ЛС02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Галоперидол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Галотан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Галофантрин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Р01ВХ01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Галсульфаза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16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Ганиреликс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Н01СС01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Ганцикловир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Гатифлоксацин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tabs>
                <w:tab w:val="left" w:pos="1185"/>
              </w:tabs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01М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Гвайфенезин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05СА03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Гексаминолевулинат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04СХ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Гексахлорофен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D08AE01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Гексилрезорцин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02АА12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Гексобарбитал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N01А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Гексобендин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С0ШХ06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Гексопреналин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03АС06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Гексопреналин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03СС05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Гексетидин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А01АВ12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Гельземин (жасмин)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Гемепрост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02А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В06АВ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Гемфиброзил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С10АВ04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Гемцитабин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01ВС05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Гентамицин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D06AX07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Гентамицин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Гентамицин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02АА14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Гепарин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В01АВ01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Гепарин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С05ВА03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Гептаминол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С0ШХ08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Гестоден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03АА10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Гестоден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03АВ06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Гестонорон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G03DA01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Гестонорон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02АВ03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Гестринон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03ХА02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Гетациллин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01СА18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Гетерония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Гефитиниб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01ХЕ02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Гиалуроновая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D03AX05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Гиалуроновая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М09АХ01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Гидралазин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C02DB02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А01АС03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А07ЕА02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С05АА01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Н02АВ09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01ВА02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01СВ03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 и антибиотик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 и противомикробные средства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02СА03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Гидрокортизона бутират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D07AB02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N05ВВ01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Гидроксикарбамид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01ХХ05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Гидроксиметилглутаровая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Гидроксиндазат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Гидроксипрогестерон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G03DA03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4312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B4312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Гидроксихлорохин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Р01ВА01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B4312" w:rsidRPr="002B4312" w:rsidRDefault="002B4312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312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B4312" w:rsidRPr="002B4312" w:rsidRDefault="002B4312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Гидроксихлорохин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Р01ВА02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Гидроксокобаламин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03А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Гидроталцит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А02А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Гидрофлуметиазид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С03АА02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Гидрохлоротиазид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С03АА03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Гидрохлоротиазид и калий-сберегающие средства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С03ЕА01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Гидрохлоротиазид, каптоприл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С03АХ01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Гимекромон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А05АХ02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Гиосциамин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А03ВА03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Гипофиза задней доли препараты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Гистамин дигидрохлорид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L03AX14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Гистрелин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L02AE05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Глатирамер ацетат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L03AX13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Глибенкламид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lastRenderedPageBreak/>
              <w:t>Глиборнурид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А10ВВ04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Глибутиазол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Глигексамид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Глизобузол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Глизоксепид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Гликвидон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Гликлазид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Гликопирамид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Гликопиррония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R03BB06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Глимепирид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А10ВВ12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Глимепирид и пиоглитазон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Глимидин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Глипизид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Глипротиазол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Глицерил тринитрат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C01DA02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Глицерил тринитрат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C05AE01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Глицерол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A06AX01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Глюкагон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H04AA01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Глюкозамин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M01AX05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Глюконат железа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B03AA03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Гозерелин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L02AE03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Голимумаб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L04AB06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Гоматропин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S01FA05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Гомофеназин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Гонадорелин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H01CA01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Гонадорелин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04CM01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Гонадотропин менопаузальный человека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G03GA02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Гонадотропин сывороточный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G03GA03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Гонадотропин хорионический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G03GA01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Гранисетрон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А04АА02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3C15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</w:pPr>
            <w:r w:rsidRPr="00243C15">
              <w:rPr>
                <w:rStyle w:val="Bodytext2115pt0"/>
                <w:rFonts w:ascii="GHEA Grapalat" w:hAnsi="GHEA Grapalat"/>
                <w:i w:val="0"/>
                <w:sz w:val="20"/>
                <w:szCs w:val="20"/>
                <w:lang w:val="ru-RU" w:eastAsia="ru-RU" w:bidi="ru-RU"/>
              </w:rPr>
              <w:t>Гризеофульвин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D01BA01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43C15" w:rsidRPr="00243C15" w:rsidRDefault="00243C15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243C15" w:rsidRPr="00243C15" w:rsidRDefault="00243C15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Гуамециклин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Гуанетидин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С02СС02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Гуанетидин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Гуанфацин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С02АС02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Дабигатрана этексилат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В01АЕ07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Дабрафенив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01ХЕ23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Дазатиниб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01ХЕ06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Дакарбазин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01АХ04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Даклизумаб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04АС01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Дактиномицин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L01DA01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Далтепарин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B01AB04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Далфопристин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J01FA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G03XA01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Данапароид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B01AB09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Дантролен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M03CA01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Дапаглифлозин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А10ВХ09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Дапаглифлозин и метформин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A10BD15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Дапоксетин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G04BX14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Дапсон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J04BA02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Даптомицин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J01XX09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Дарбэпоэтин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В03ХА02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Дарифенацинё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G04BD10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Дарунавир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J05AE10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Даунорубицин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L01DB02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Дебризохин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С02СС04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Дегареликс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L02BX02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Дезипрамин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Дезирудин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B01AE01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Дезогестрел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G03AC09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Дезоксикортон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H02AA03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Деквалиния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A01AC02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C05AA09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D10AA03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H02AB02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R01AD03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S01BA01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S03BA01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S02CA06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Дексамфетамин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психотропное вещество</w:t>
            </w: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Дексибупрофен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M01AE14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Декскетопрофен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M01AE17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Декспантенол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A11HA30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Дексразоксан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V03AF02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Декстрометорфан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R05DA09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Декстрометорфан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N07XX59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Дексэтимид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N04АА08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Деламанид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04АК06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Делаприл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С09АА12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Демекария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Демеклоциклин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Демокситоцин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Н01ББ01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Деносумаб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М05БХ04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Депреотид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09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Дептропин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R06AX16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Десланозид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С01АА07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Десмопрессин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Н01БА02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Десфлуран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N01А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Детрипторелин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Деферазирокс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У03АС03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Деферипрон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У03АС02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Дефероксамин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У03АС01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Дефибротид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Б01АХ01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Дефлазакорт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Н02А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Дефосфамид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Децитабин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Джозамицин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Диазоксид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Диазоксид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03АН01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Диаминопурин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Диацереин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М01АХ21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Дибекацин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Дибензепин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N06АА08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Диботермин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М05БС01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Дибромотирозин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Н03БХ02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Дигексиверин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А03АА08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Дигидралазин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Дигидрокодеин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N02АА08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Дигидроновобиоцин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Дигидрострептомицин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01АА15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Дигидроэргокриптина мезилат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N04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Дигидроэргокристин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С04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Е04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Дигидроэрготамин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N02СА01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Диглюкометоксан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Дигоксин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С01АА05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Диданозин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J05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Дидрогестерон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Дидрогестерон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Дидрогестерон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Диеногест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Диенэстрол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Дизопирамид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С01БА03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Дийодтирозин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Н03БХ01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Диклоксациллин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Диклофенак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М01АВ05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Диклофенак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М02АА15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Диклофенак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01ВС03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Диклофенамид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Дикумарол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В01АА01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Дилоксанид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Р01АС01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Дилтиазем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С08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Диметакрин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N06АА18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Диметилсульфоксид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М02АХ03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Диметилфумарат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N07ХХ09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Диметинден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04АА13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Диметинден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R06AB03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Диметоксанат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R05DB28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Диметоксидиэтилстильбен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Димефлин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R07AB08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Динатрия селенит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А12С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Динопрост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G02AD01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Динопростон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G02AD02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Диосмектит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A07BC05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Диосмин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С05СА03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Дипивефрин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Дипиридамол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В01АС07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Дипроквалон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Диритромицин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Дитоламид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Дифеманил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А03АВ15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Дифеметорекс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Дифенгидрамин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04АА32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Дифенгидрамин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R06AA02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Дифенгидрамин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R06AA52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Дифенидол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Дифенилпиралин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R06AA07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Дифеноксилат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А07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Дифлукортолон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07АС06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Дифлунисал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N02ВА11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Дифлуорофат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Дихлоризон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Дицикловерин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А03АА07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Диэтилстилбэстрол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Диэтилстилбэстрол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G03CC05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Диэтилстилбэстрол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02АА01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Добутамин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С01СА07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Докозанол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06ВВ11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Доксазозин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С02СА04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Доксапрам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R07AB01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Доксепин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N06АА12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Доксициклин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01АА02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Доксорубицин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Доксофиллин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Доласетрон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04А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Домперидон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Донепезил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Допамин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С01СЛ04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Допексамин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С01СЛ14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Дорзоламид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E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Дорипенем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DH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Дорназа альфа (дезоксирибонуклеаза)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05СВ13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Досулепин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N06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Доцетаксел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Дронедарон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С01В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Дроперидол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Дропропизин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Дроспиренон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Дроспиренон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Дротрекогин альфа (активированный)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Другие средства для местного перорального лечения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AD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Дутастерид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04СВ02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Железа оксид декстрановый комплекс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В03ЛС06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Железа оксид полимальтозный комплекс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В03ЛС01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Железо и поливитамины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Е03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Железо трехвалентное для приема внутрь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В03ЛВ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Железо, витамин В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vertAlign w:val="subscript"/>
              </w:rPr>
              <w:t xml:space="preserve">12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 фолиевая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Е01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Железо, поливитамины и минералы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Е04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ОТС*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Железо-аммония цитрат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08С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Залеплон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N05С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Залцитабин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Занамивир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AH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Зафирлукаст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С01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Зидовудин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Зидовудин и ламивудин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AR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Зиконотид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N02В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Зипрасидон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N05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Е04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Золедроновая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М05ВЛ08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Золмитриптан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N02СС03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Золпидем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N05С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Зомепирак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М01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Зонисамид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N03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Х15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РОМ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Зопиклон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Зорубицин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L01DB05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Зофеноприл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Зуклопентиксол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N05AF05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Ибандроновая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Ибопамин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Ибрутиниб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L01XE27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Ибупроксам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Ибупрофен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C01EB16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Ибупрофен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Ибупрофен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Ибупрофен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Ибутилид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Ивабрадин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C01EB17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Ивакафтор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R07AX02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Иговомаб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V04CX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Иданпрамин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Иделалисиб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L01XX47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Идоксуридин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возможна системная абсорбция после местного применения; потенциальные канцерогенные свойства; риск местнораздражающего действия</w:t>
            </w: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Идоксуридин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Идроциламид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Идурсульфаза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Изепамицин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Изоксуприн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Изониазид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Изопирин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Изопропамид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Изосорбида динитрат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Изосорбида мононитрат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Изотретиноин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Изотретиноин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Изофезолак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Изофлуран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Изоэтарин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Икатибант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B06AC02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Икодекстрин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B05DA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Илопрост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Иматиниб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Имиглюцераза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Имидаприл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Имипенем и ингибитор фермента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J01DH51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Имипрамин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Имихимод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Ингенол мебутат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Индакатерол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Индакатерол и гликопиррония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Индакатерол и гликопиррония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R03AL04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Индалпин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Инданорекс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Индапамид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C03BA11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Индинавир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Индия трихлорид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V09AB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Индобуфен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Индометацин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C01EB03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Индометацин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Индометацин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Индометацин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Индорамин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S01XA10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Инозин пранобекс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Инпрохон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(человека)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(человека)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(человека)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(человека)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аспарт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аспарт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гларгин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глулизин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деглудек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A07AE06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деглудек и инсулин аспарт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деглудек и лираглутид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детемир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лизпро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лизпро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Инсулин лизпро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альфа-2а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альфа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-nl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бета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бета-1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бета-1а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Интерферон гамма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Инфликсимаб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Иобитридол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Йоверсол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Иогексол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Йод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D08AG03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Йод для лучевой терапии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H03CA00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Йодиксанол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Йоксагловая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Йокситаламовая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Йомепрол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Йопамидол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Йопентол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Йопромид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Йотроксовая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Йотролан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Йофлупан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123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диагностики</w:t>
            </w: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Йохимбин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Ипратропия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Ипратропия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Ипроклозид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N06AF06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Ирбесартан и гидрохлоротиазид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Иринотекан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Исрадипин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Итраконазол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Иттрия (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90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Y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)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V10XX00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Ифенпродил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C04AX28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Ифосфамид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Кабазитаксел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L01CD00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Каберголин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Каберголин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Кабозантиниб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Кадексомер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D03AX01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Кадралазин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C02DB04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Кактиномицин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Калия йодид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V03AB21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Калия клоразепат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A12BA01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B05XA01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Калустерон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Кальций и колекальциферол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A12AX00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Кальций карбонат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Кальципотриол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Кальцитонин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(свиной натуральный)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H05BA02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Кальцитонин (человеческий синтетический)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H05BA03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Кальцитриол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A11CC04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Кальцитриол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Кальция добезилат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Кальция карбимид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Кальция левофолинат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Кальция фолинат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Камазепам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Камилофин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Канаглифлозин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Канакинумаб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Кандесартан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C09CA06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Кандесартан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Кандицидин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Канренон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C03DA03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Капецитабин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Капобеновая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Капреомицин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J04AB30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Капсаицин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Капсаицин и подобные вещества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Каптодиам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Каптоприл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Карбамазепин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Карбамид 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Карбамид 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D02AE01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Карбарсон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Карбахол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Карбахол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Карбенициллин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Карбетоцин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Карбидопа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Карбимазол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Карбиноксамин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Карбокальцитонин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Карбокромен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Карбонат железа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Карбоплатин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Карбоцистеин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Карглумовая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Карзенид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Каризопродол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Кариндациллин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Карсалам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Картеолол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Картеолол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Карфециллин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Каскара (крушина)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Каспофунгин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A08AA07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Катумаксомаб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Кафаминол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Квазепам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Кветиапин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N05AH04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фототоксические реакции при накожной аппликации (гели, растворы, пластыри для накожного применения)</w:t>
            </w: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Кетотифен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Кетотифен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Кислород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V03AN01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Китазамицин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Кладрибин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Кларитромицин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Клебоприд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A03FA06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Клевидипин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Клемастин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Кленбутерол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Кленбутерол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R03CC13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Клетки суставного хряща аутологичные охарактеризованные живые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Клидиний и психолептики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Клиндамицин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Клиндамицин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Клиндамицин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Клиндамицин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D10AF51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Клиохинол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D08AH30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Клиохинол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Клиохинол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Клиохинол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Клобазам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Клобенозид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Клобетазол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Клобетазон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Клобетазон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Клобутинол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Клодантоин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Клозапин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N05AH02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Клоксазолам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Клоксациллин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Клометиазол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N05CM02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Клометоциллин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J01CE07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Кломинорекс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Кломипрамин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Кломифен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Клоназепам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Клопамид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Клоперастин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Клопидогрел</w:t>
            </w:r>
          </w:p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и ацетилсалициловая кислота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Клопирак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Клопреднол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Клотиазепам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Клотиапин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N05AH06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Клотримазол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A01AB18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Клотримазол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Клотримазол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Клофазимин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Клофарабин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Клофибрид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Клофибровая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Клофоктол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hRule="exact" w:val="29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Кодеин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val="38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Кодеин в комбинации без психолептиков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N02AA59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Кодеин в комбинации с психолептиками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N02AA79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val="388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Кожи человека живой эквивалент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E50D28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E50D28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0D2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Колезевелам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50D28" w:rsidRPr="00243C15" w:rsidRDefault="00E50D2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E50D28" w:rsidRPr="00243C15" w:rsidRDefault="00E50D2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Колекальциферол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A11CC05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Колестилан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V03AE06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Колестипол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Колестирамин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Колистин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Коллагеназа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Коллагеназа </w:t>
            </w:r>
            <w:r w:rsidRPr="00243C15">
              <w:rPr>
                <w:rStyle w:val="Bodytext2115pt0"/>
                <w:rFonts w:ascii="GHEA Grapalat" w:hAnsi="GHEA Grapalat"/>
                <w:sz w:val="20"/>
                <w:szCs w:val="20"/>
              </w:rPr>
              <w:t>Clostridium histolyticum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M09AB02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Колфосцерила пальмитат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R07AA01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Колхицин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M04AC01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Конваллотоксин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Конестат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B06AC04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Концентрат протеолитических ферментов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D03XX00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Корбадрин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Корифоллитропин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Кофеин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Кризотиниб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Кромоглициевая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Кромоглициевая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Кромоглициевая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Кромоглициевая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Ксамотерол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Ксантоциллин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Ксилометазолин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Ксимелагатран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Ксипамид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C03BA10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Куметарол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Кураре и его производные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Лабеталол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C07AG01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Лакосамид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Лактитол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A06AD12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Лактулоза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A06AD11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Ламивудин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Ламивудин и абакавир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J05AR02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Ламотриджин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Ланатозид 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Ланреотид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H01CB03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Лансопразол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Лантана карбонат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Лапатиниб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Ларонидаза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Латамоксеф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Латанопрост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Лаудексия метилсульфат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Лаурогуадин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Лацидипин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Левамфетамин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Левартеренол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Леветирацетам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Левобунолол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Левобупивакаин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Леводопа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Леводопа и ингибитор декарбоксилазы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Леводопа и ингибитор декарбоксилазы и КОМТ ингибитор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Леводропропизин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R05DB27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Левокабастин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Левокабастин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Левокарнитин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Левомепромазин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Левоноргестрел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Левоноргестрел и эстрогены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Левоноргестрел и эстрогены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Левопропоксифен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Левосимендан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Левосульпирид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N05AL07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Левотироксин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Левофацетоперан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Левофлоксацин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Левоцетиризин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Лейпрорелин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Леналидомид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Ленограстим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Лепирудин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Лерканидипин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Лертопарин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Летрозол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L02BG04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Лефлуномид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Либритумомаб тиуксетан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Ливидомицин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S01HA07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Лидокаин, прилокаин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N01BB20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Лидофлазин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C08EX01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Лизиноприл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Лизиноприл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Лизурид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Лизурид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Ликсисенатид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Лимециклин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A10BH05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(3)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Линаклотид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Линдан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P03AB02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Линезолид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Линкомицин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Линсидомин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C01DX18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Линэстренол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Линэстренол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Линэстренол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Лиотиронин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Липрессин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Липэгфилграстим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Лираглутид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Лития препараты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N05AN01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Лобелин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Ловастатин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Лодоксамид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Лозартан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Лозартан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Локсапин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N05AH01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Ломефлоксацин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Ломефлоксацин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Ломитапид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Лоперамид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A07DA03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Лоперамид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A07DA53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Лопинавир и ритонавир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J05AR10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Лопразолам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Лоразепам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Лоракарбеф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Лоратадин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Лорметазепам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Лорноксикам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Лофепрамин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Лумиракоксиб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M01AH06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Луразидон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Лутропин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Макрогол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A06AD15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Малатион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P03AX03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Мангафодипир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V08CA05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Манидипин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Манномустин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Мапротилин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Маравирок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Мацитентан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C02KX04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Мебаназин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Мебеверин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Мебендазол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Мебутамат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Мебутизид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C03AA13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Мегэстрол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Мегэстрол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Мегэстрол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Меди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64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Cu)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Медрогестон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Медроксипрогестерон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Медроксипрогестерон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Медроксипрогестерон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Медроксипрогестерон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Медроксипрогестерон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Медроксипрогестерон и этинилэстрадиол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Мезлоциллин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Меказермин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Меклозин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Меклофенамовая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M01AG04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Меклофенамовая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Меклоциклин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Мексилетин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Мелагатран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Мелатонин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N05CH01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Мелоксикам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Мелперон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Мелфалан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Мемантин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N06DX01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Мепартрицин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G04CX03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Мепивакаин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Мепиндолол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Мепросцилларин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Мераллурид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Мербиурелидин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Меркаптамин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Меркаптопурин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Меропенем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J01DH02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Мерохиноламид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Месалазин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Месна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Месна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Местеролон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Местранол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Месуксимид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Метагексамид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Метазоламид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Метаквалон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N05CM01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Метаклазепам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Метаксалон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Метамизол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Метампициллин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Метамфетамин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психотропное вещество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Метандриол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Метараминол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Метациклин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Метгептазин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Метенолон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Метиазиновая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Метиксен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Метилдигоксин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Метилдопа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Метилдопа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Метилналтрексона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A06AH01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Метилпреднизолон ацепоната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D07AC14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Метилрозанилин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Метилскополамин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Метилтестостерон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Метилтиониния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V03AB17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Метилтиоурацил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Метилэстренолон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G03DC31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Метирапон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Метирапон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Метисазон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Метогекситал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Метокарбамол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Метоклопрамид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A03FA01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Метоксален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Метоксифенамин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Метоксифлуран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N02BG09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Метоксихлорэстрон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Метолазон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C03BA08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Метопимазин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A04AD05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Метопролол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Метопромазин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Метотрексат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Метофеназат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Метоцидин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Метризоевая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Метронидазол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A01AB17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Метронидазол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риск системной абсорбции; возможны локальные и системные нежелательные реакции; долговременная терапия; возможность применения без наличия показаний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Метронидазол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Метронидазол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Метронидазол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сульфаниламиды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алоглиптин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вилдаглиптин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канаглифлозин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линаглиптин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пиоглитазон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Метформин и ситаглиптин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Мефексамид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Мефенамовая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M01AG01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Мефенезин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Мефенитоин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Мефеноксалон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Мефлохин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Мехитазин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R06AD07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Мециллинам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Миансерин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Мивакурия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Миглитол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Миглустат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Мидазолам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Мидекамицин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Мидодрин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Мизоластин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Мизопростол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Микафунгин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Микофеноловая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Микрономицин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Милнаципран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Милринон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Милтефосин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Мимбан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Минаприн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Миноксидил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C02DC01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тяжелой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артериальной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гипертензии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Миноксидил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Миноциклин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Миокамицин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Мирабегрон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Миртазапин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Митобронитол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Митоксантрон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L01DB07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Митомицин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L01DC03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Митоподозид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Митотан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Митрамицин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Мифамуртид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L03AX15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Мифепристон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G03XB01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Модафинил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N06BA07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Моклобемид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Моксифлоксацин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Моксифлоксацин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Моксонидин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Молграмостим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Молочная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Молсидомин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D07AC13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D07XC03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Монтелукаст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R03DC03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Моперон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Мопидамол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Мопролол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Моразон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Мороксидин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Морского лука гликозиды изолированные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Морфолина салицилат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Мофебутазон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Мофебутазон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Моэксиприл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Музолимин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C03CD01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Мультиэнзимы (липазы, протеазы и др.)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A09AA02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Мупироцин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Мупироцин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Мышьяка триоксид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L01XX27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Набилон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A04AD1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Набуметон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Надолол и тиазиды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C07BA12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Надпочечников экстракт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Надропарин кальция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Налидиксовая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Налмефен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N07BB05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Налоксон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V03AB15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Налтрексон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N07BB04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Нандролон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Наперстянки листья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Напроксен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Напроксен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Напроксен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Наратриптан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Натализумаб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Натеглинид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Натрия иодид ( 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131</w:t>
            </w: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V10XA01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йоподат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V08AC08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оксибат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N07XX04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пикосульфат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селенат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A12CE01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стибокаптат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фенилбутират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фолинат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V03AF06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фторид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фторид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A01AA30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фторид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A12CD01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остеопороза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Нафазолин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</w:rPr>
              <w:t>Нафазолин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243C15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43C15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243C15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Нафазолин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Нафарелин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Нафтазон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C05CX02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Нафтидрофурил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Нафтифин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Нафциллин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J01CF06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Небиволол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Невирапин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J05AG01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Недокромил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Недокромил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Неларабин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Нелфинавир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антибиотик широкого спектра, активен в отношении широкого спектра возбудителей кожных инфекций. Комбинированные препараты неомицина и бацитрацина классифицируются в группе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D06AX04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S03AA01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офтальмологического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средства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Неомицин, бацитрацин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Неостигмин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Неостигмин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Неоцинкофен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Непафенак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Нетилмицин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Нетилмицин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Нефопам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N02BG06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Низатидин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Никардипин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Никодикодин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Никокодин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Никорандил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Никотина резинат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Никотиновая кислота, ларопипрант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C10AD52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Никофибрат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Нилвадипин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Нилотиниб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Нилутамид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Нимесулид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Нимесулид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M02AA26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Нимодипин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Нисолдипин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Нитизинон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Нитрендипин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Нитрефазол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Нитрометаквалон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Нитропруссид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C02DD01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D09AA03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P01CC02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Нитрофурантоин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Нифедипин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Нифлумовая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Нифлумовая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Нифуроксазид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Нифурфолин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Ницерголин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Ницеритрол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Новобиоцин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Номегэстрол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Номифензин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Норболетон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Норгестимат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Норгестрел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Норгестрел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Норгестрел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Норгестриенон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Норелгестромин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Нормегестрол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Нортриптилин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Норфенефрин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кардиотонического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средства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Норэтандролон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Норэтистерон и 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Норэтистерон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Норэтистерон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Носкапин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Обинутузумаб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Окриплазмин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S01XA22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Оксаболона ципионат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Оксалиплатин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Оксамнихин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Оксанамид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Оксапрозин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Оксацепрол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Оксеторон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Оксибупрокаин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S01HA02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Оксибутинин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Оксид железа, наночастицы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V08CB03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Оксида железа сахарат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Оксиместерон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Оксиметазолин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Оксиметазолин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Окситоцин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Оксифенамат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Оксифенбутазон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Оксифенбутазон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Оксифенбутазон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Окскарбазепин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Оксоламин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Оксомемазин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Окспренолол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Оксфендазол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Октатропина метилбромид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Октилоний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Октреотид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Оланзапин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N05AH03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Олеандомицин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Олеандрин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Олмесартан медоксомил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C09CA08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Олмесартан медоксомил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Олопатадин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Олсалазин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Омализумаб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R03DX05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Омега-3-триглицериды и другие сложные эфиры и кислоты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Омепразол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Омоконазол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Омоконазол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Ондансетрон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A04AA01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Оразамид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Органо-гепариноиды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Орлистат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A08AB01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Ортетамин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Орципреналин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Орципреналин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Осельтамивир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J05AH02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Остреогрицин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Отилония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Офатумумаб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Пазопаниб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Палиперидон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Палифермин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V03AF08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Палоносетрон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A04AA05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Памидроновая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Панитумумаб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Панкурония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Пантопразол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Папаверин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Параметиламфетамин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Парапензолата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Паратиреоидный гормон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(rDNA)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H05AA03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Парафлутизид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Парафлутизид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Парацетамол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Парикальцитол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H05BX02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Пароксетин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Пароксетин гидрохлорид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Паромомицин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Парсалмид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Партрицин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Пеметрексед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Пенамециллин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J01CE06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Пенбутолол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Пенгитоксин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Пеницилламин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Пенместерол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Пентазоцин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Пентаметония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Пентапиперид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Пентаэритритила тетранитрат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C01DA05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Пентетразол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R07AB03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Пентетреотид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Пентоксиверин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Пентоксифиллин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Пентостатин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Пенфлуридол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N05AG03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Пенцикловир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Пепломицин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Перампанел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Перголид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Периндоприл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Периндоприл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Перициазин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Перметрин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P03AC04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Пероксид водорода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Пертузумаб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Перфлутрен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Перхлорная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Петрихлорал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Пефлоксацин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Пивампициллин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Пивмециллинам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Пизотифен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Пиклоксидин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Пиксантрон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L01DB11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Пилокарпин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Пилокарпин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Пимекролимус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D11AH02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(3)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Пимозид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Пинаверия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Пиназепам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Пиндолол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Пиоглитазон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A10BG03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Пиоглитазон и алоглиптин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A10BD09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Пипамазин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Пипебузон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Пипекурония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Пипемидовая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Пиперацетазин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Пиперациллин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Пиперациллин и ингибитор фермента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J01CR05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Пипоксолан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Пипотиазин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Пипратекол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Пиразинамид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J04AK01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Пирантел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Пирарубицин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L01DB08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Пирацетам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Пирензепин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Пиреноксин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Пиретанид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Пирибедил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Пиридоксилат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Пиридоксин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A11HA02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Пиридостигмин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Пирикарбат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Пириметамин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P01BD01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Пиритилдион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Пиритинол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Пирофос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Пирфенидон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Плериксафор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Повидон-йод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Повидон-йод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R02AA15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Подофиллотоксин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Подофиллум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Позаконазол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Полидексида 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Полидоканол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Поликрезулен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Полимиксин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Полимиксин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Полимиксин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S03AA03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Политиазид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Полиэстрадиола фосфат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Помалидомид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Понатиниб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Порфимер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Правастатин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Правастатин и фенофибрат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Празиквантел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Празозин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Празугрел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Прамиверин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Прамипексол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Прамокаин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Пранопрофен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Прастерон и эстоген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G03EA03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Прегабалин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D07XA02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Преднизолон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S03BA02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Преднизолон и антибиотики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Преднимустин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Преноксдиазин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Прилокаин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Примидон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Пристинамицин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J01FG01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Пробенецид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M04AB01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Прогабид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N03AG05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Прогестагены и естрогенты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Прогестогены и естрогенты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Прогестогены и естрогенты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Проглуметацин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Проглумид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Прогуанил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S01HA05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Прокаинамид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Прокатерол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Проквазон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Проксифезон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Пролактин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Промегестон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G03DB07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Проместриен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Прометазин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Прометазин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лечение аллергических заболеваний верхних дыхательных путей и кожи; вспомогательное средство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для премедикации в хирургии и акушерстве; противорвотное; седация и лечение бессонницы у взрослых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Прометазин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Пронеталол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Пропанидид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Пропафенон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Пропацетамол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Пропиверин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Пропизепин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Пропилгекседрин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Пропилтиоурацил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Пропифеназон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Пропофол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Пропранолол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Просцилларидин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Протеин 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B01AD12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Протионамид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Протипендил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Протирелин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V04CJ02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Протоанемонин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Протовератрин 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Протриптилин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Профенамин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Прохлорперазин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Проциклидин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Прукалоприд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Прулифлоксацин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Псевдоэфедрин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Пэгаптаниб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S01LA03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Пэгвизомант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Пэгинтерферон альфа-2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4"/>
              </w:rPr>
              <w:lastRenderedPageBreak/>
              <w:t>Пэгинтерферон альфа-2а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4"/>
                <w:lang w:val="en-US" w:eastAsia="en-US" w:bidi="en-US"/>
              </w:rPr>
              <w:t>L03AB11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4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Пэгинтерферон бета-1а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L03AB13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Пэглотиказа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M04AX02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Рабепразол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Радия </w:t>
            </w: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223</w:t>
            </w: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Ra) </w:t>
            </w: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дихлорид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V10XX03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Разагилин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Разбуриказа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V03AF07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Разоксан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Ралоксифен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G03XC01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Ралтегравир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Ралтитрексед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Рамиприл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Рамиприл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C09BA05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Ранибизумаб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S01LA04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Ранитидин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Ранитидин висмута цитрат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Ранолазин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C01EB18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Раубазин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Раувольфии алкалоиды, цельный корень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Рацекадотрил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A07XA04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Ребоксетин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Ревипарин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Регаденозон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C01EB21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Регорафениб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Регорафениб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N05AL04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Резерпилин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Резерпин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Репаглинид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Репротерол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Репротерол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R03CC14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Ретапамулин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Ретигабин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Ретинол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Ретинол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Ретинол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S01XA02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Ретинол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Рибавирин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Рибостамицин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Ривароксабан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Ривастигмин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N06DA03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Ридазин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Ризатриптан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Ризедроновая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Рилменидин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C02AC06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Рилонацепт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Рилпивирин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J05AG05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>Рилпивирин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N07XX02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F7DF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Римексолон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Римексолон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Риоцигуат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C02KX05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Рисперидон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Ристоцетин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Ритодрин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Ритонавир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Ритуксимаб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Рифабутин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Рифамицин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Рифамицин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Рифампицин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Розапростол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Розувастатин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Рокитамицин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Роксатидин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Рокситромицин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Рокурония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Ролитетрациклин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Ромиплостим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B02BX04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Ропивакаин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Ропинирол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Росоксацин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Ротиготин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Рофлумиласт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R03DX07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Руксолитиниб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Рупатадин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R06AX28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Руфинамид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Саквинавир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Саксаглиптин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A10BH03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Салициловая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Салметерол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Сальбутамол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Сальбутамол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Самария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153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Sm)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лексидронам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V10BX02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Сапроптерин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Сарграмостим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Саркомицин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Сахаромицеты Буларди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A07FA02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Севеламер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Севофлуран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Секретин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V04CK01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Селегилин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Селена соединения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Селена сульфид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Сенна гликозиды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Серебра 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D08AL01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Сертаконазол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Сертиндол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Сертралин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Серы гексафторид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V08DA05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Сизомицин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Силденафил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Силибинин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A05BA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Силикон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Силимарин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Силодозин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Силтуксимаб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L01AC11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Силтуксимаб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L04AC11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Симвастатин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Симвастатин и фенофибрат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Симетикон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Сипулейцел-Т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L03AX17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Сиролимус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Ситаглиптин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A10BH01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Скополамин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A04AD01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антиэметического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средства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Скополамин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S01FA02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Солифенацин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Соматостатин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Соматропин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Сорафениб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Соталол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Спаглумовая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Спаглумовая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Спарсомицин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Спарфлоксацин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Спектиномицин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Спирамицин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Спиронолактон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Ставудин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Станозолол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Стенболон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Степронин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Стирипентол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Стрептодорназа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Стрептодуоцин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Стрептозоцин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Стрептокиназа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Стрептомицин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Стрептомицин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Стрихнин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Стронция аскорбофенилбутазон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Стронция ранелат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Сугаммадекс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V03AB35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Сукральфат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Сукроферрата оксигидроксид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Суксаметония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Суксибузон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Сукцимер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V03AB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Сукцинилсульфатиазол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Сукцинимид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Сулиндак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Сулодексид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Сулокарбилат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Сулоктидил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Сульбактам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J01CG01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Сульпирид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N05AL01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Сульпростон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G02AD05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Сультамициллин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J01CR04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Сультиам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Сульфагуанидин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Сульфагуанол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A07AB00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Сульфадиазин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Сульфадиазин серебра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Сульфаизодимидин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Сульфаметизол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Сульфаметизол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Сульфаметизол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Сульфаметоксазол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Сульфаметрол и триметоприм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Сульфаниламид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Сульфасалазин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Сульфат железа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Сульфат железа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Сульфат железа глицина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Сульфацетамид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Сульфинпиразон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M04AB02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Суматриптан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Сунитиниб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Тадалафил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G04BE08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Тазаротен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Тазобактам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Тазонермин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L03AX11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Такальцитол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Такролимус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Талидомид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Тамоксифен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Тамсулозин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Тауролидин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B05CA05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Тафамидис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N07XX08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Тафлупрост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Тафлупрост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Тегафур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Тегафур, гимерацил, отерацил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L01BC53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Тедуглутид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Теклотиазид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Телапревир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Телбивудин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Телмисартан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C09CA07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Телмисартан и амлодипин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Телмисартан и гидрохлоротиазид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Телмисартан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C09DA07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Темазепам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Темозоломид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Темокаприл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Темопорфин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Темоциллин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Темсиролимус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Тенипозид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Теноксикам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Тенофовир алафенамид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Теофиллин эфедрин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Теразозин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Тербинафин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Тербинафин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Тербуталин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Тербуталин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Терипаратид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H05AA02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Терифлуномид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L04AA31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Терлипрессин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Теродилин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Тестолактон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Тестостерон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Тесты для аллергических заболеваний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Как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местноанестезирующее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средство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Тетракаин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S01HA03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Тетракозактид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инфекции кожи, акне (воспалительная форма умеренной степени тяжести), а также как вспомогательное средство при более тяжелых формах розацеа (долговременная терапия)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Тетриламмония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Тетроксоприм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Технеций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антигранулоцитарные антитела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V09HA03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макросальб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V09EB01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оксидроновая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сестамиби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V09GA01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сулезомаб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V09HA04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тетрофосмин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V09GA02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Технеция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99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mTc)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экзаметазим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Тиабендазол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Тиагабин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N03AG06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Тиаденол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Тиазанол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Тиамазол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Тиамизид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Тиамин (витамин В</w:t>
            </w:r>
            <w:r w:rsidRPr="00E50D28">
              <w:rPr>
                <w:rStyle w:val="Bodytext275pt"/>
                <w:rFonts w:ascii="GHEA Grapalat" w:hAnsi="GHEA Grapalat"/>
                <w:sz w:val="20"/>
                <w:szCs w:val="20"/>
              </w:rPr>
              <w:t>1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Тианептин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N05AL03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Тиапрофеновая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Тиболон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Тигециклин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Тиемония йодид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A03AB17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Тизанидин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Тикагрелор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Тикарциллин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J01CA13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Тиклопидин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Тиксокортол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A07EA05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Тиксокортол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Тилудроновая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Тимолол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Тимолол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Тимолол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S01ED51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Тимолол, биматопрост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S01ED51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Тимолол, бринзоламид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S01ED51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Тимолол, травопрост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S01ED51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Тинзапарин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Тинидазол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Тиогуанин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Тиозинамин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Тиокарлид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Тиоктовая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Тиоместерон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Тиопентал натрия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Тиопоран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Тиопронин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Тиопроперазин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Тиоридазин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Тиотепа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Тиотиксен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Тиотропия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Типранавир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Тиратрикол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H03AA04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Тирилазад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N07XX01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Тироглобулин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Тиротрицин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возможна системная абсорбция, возможны тяжелые местные и системные</w:t>
            </w: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нежелательные реакции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Тиротрицин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Тиротрицин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V04CJ01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Тиротропин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Тирофибан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Тиформин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Тиэтилперазин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1F7DF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может вызвать тошноту, рвоту, головокружение. не допускается применение у детей</w:t>
            </w:r>
            <w:r w:rsidRPr="001F7DF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младше 12 лет</w:t>
            </w: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Тобрамицин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J01GB01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Тобрамицин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Токоферол (витамин Е)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A11HA03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Токоферсолан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A11HA08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Толбоксан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Толбутамид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Толбутамид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Толваптан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C03XA01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Толкапон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Толнафтат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Толония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V04CX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Толпентамид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Толперизон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Толпронин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Толтеродин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Толфенамовая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Толциклат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Топирамат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Топотекан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Торасемид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Торемифен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Тофизопам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Тоцилизумаб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Трабектедин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L01CX01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Травопрост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Тразодон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Трамадол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Трамадол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N02AX52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Трамазолин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Траметиниб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Трандолаприл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Транексамовая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Транилципромин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Трастузумаб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Трастузумаб эмтанзин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Тренгестон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Трепростинил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B01AC21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Третиноин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Третиноин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Триамтерен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C03DB02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D07XB02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7DF8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7DF8" w:rsidRPr="00E50D28" w:rsidRDefault="001F7DF8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1F7DF8" w:rsidRPr="00E50D28" w:rsidRDefault="001F7DF8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 и антибиотик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Триамцинолон и антисептики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Трибенозид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Тригексифенидил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Триклозан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Триклофенола пиперазин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Трилостан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Тримазозин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Тримебутин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Тримегестон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Тримегестон и эстроген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Триметазидин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C01EB15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Триметафана камсилат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Триметозин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Триметоприм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J01EA01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Триметрексат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Тримипрамин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Триоксизален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Триоксиметилмеламин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Трипролидин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Трипторелин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Триптофан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Тритиозин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Трифлуоперазин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Трифлуоперазин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Трифлуридин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Трихлороэтилен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Трицикламола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Троксерутин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Тролеандомицин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Тромантадин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Тромантадин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Трометамол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Трометамол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B05XX02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Тропатепин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Тропикамид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S01FA06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Трописетрон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A04AA03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Троспия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Трофосфамид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Туаминогептан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назальный деконгестант</w:t>
            </w: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Туберкулин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V04CF01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Тубокурарина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Тулобутерол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Углеводы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B05BA03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Уголь активированный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Улипристал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Умеклидиния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Ундециленивая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Унопростон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Урапидил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C02CA06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Урокиназа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Урофоллитропин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Усниновая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Устекинумаб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Фамотидин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Фамцикловир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Фебуксостат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M04AA03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Фебупрол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Фезотеродин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Фексофенадин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R06AX26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Фелбамат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Фелбинак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Фелипрессин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Фелодипин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C08CA02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Фенадиазол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Феназопиридин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Фенантрил метилгидантоин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Фенацемид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Фенбутамид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Фенбуфен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Фенглутаримид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Фенелзин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Фенетазин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Фенетиллин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N06BA10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Фенетициллин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Фенетурид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N03AX13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Фенилбутазон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Фенилбутазон и кортикостероиды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Фенилдибромометил-метилгидантоин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Фенилэфрин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Фенирамидол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M03BX30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Фенитоин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Фенобарбитал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Феноксибензамин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Феноксиметилпенициллин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Фенолфталеин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Фенпрокумон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Фенспирид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Фентанил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N01AH01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Фентиазак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Фентиконазол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Фентиконазол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Фепрадинол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Фепразон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Фепразон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Ферристен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V08CB02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Ферумоксил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Ферумокситол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Фидаксомицин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Филграстим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Финастерид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Финастерид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Финголимод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L04AA27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Флавоксат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Флекаинид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Флероксацин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Флопропион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Флорбетабен 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18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Флорбетапир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18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Флуазакорт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Флуанизон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N05AD09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Флубендазол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Флувастатин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Флувоксамин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Флударабин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Флудезоксиглюкоза 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</w:rPr>
              <w:t>18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V09IX04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(2)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Флудрокортизон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Флуклоксациллин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J01CF05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J02AC01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D07XB01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Флуметазон и антибиотики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D07CB05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Флуметазон и антисептики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Флуметиазид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Флуминорекс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Флунаризин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Флунизолид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Флунизолид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Флунитразепам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Флуноксапрофен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Флуокортолон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Флуокортолон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Флуокортолон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H02AB03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Флуоксетин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Флуоресцеин лизикол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S01JA01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(2)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Флуоцинолона ацетонид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C05AA10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Флуоцинолона ацетонид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Флуоцинолона ацетонид и антисептики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D07CC02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Флуоцинонид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C05AA11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Флупаметазон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Флупентиксол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N05AF01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Флупиртин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N02BG07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Флуразепам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Флурбипрофен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Флурбипрофен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Флурбипрофен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Флутамид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Флутеметамол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(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vertAlign w:val="superscript"/>
                <w:lang w:val="en-US" w:eastAsia="en-US" w:bidi="en-US"/>
              </w:rPr>
              <w:t>18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F)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V09AX04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Флутиказон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D07AC17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Флутиказон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Флутиказон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Флутиказона фуроат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Флутримазол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Флуфеназин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Флуфенамовая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M01AG03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Фозиноприл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Фолиевая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Фолкодин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Фоллитропин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Фоллитропин альфа, лютеотропин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X00XX00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Фоллитропин бета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Фоллитропин, лютропин альфа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Фоминобен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Форместан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Форминитразол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Формотерол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R03AC13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Формотерол и беклометазон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R03AK08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Формотерол и будесонид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R03AK07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Фосампренавир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J05AE07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Фоскарнет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Фосфенитоин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Фосфолипиды в микросферах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V08DA04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Фосфолипиды легких свиней - сурфактанты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R07AA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Фосфомицин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Фосфэстрол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Фотемустин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Фрамицетин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D09AA01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Фроватриптан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Фталилсульфатиазол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Фторметолон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Фторметолон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Фторметолон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S01BA07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Фторметолон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S01CB05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Фторурацил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Фузафунгин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Фузидовая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Фузидовая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D09AA02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Фузидовая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J01XC01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Фулвестрант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Фумарат железа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Фуразолидон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Фуросемид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Фуртерен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Хенодезоксихолевая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Хинаголид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G02CB04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Хинизокаин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P01BC01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Хинупрамин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N06AA23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Хинупристин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J01FG02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Хлорал бетаин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Хлоралоза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Хлорамбуцил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Хлораминофенамид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Хлорамфеникол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S02AA01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Хлоргексидин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D09AA12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Хлоргексидин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R02AA05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Хлордегидрометилтестостерон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Хлордезметилдиазепам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Хлордиазепоксид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Хлорзоксазон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Хлормадинон и эстрогены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Хлормезанон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Хлормеродрин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Хлормидазол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Хлороксиленол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D08AE05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Хлоропрокаин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Хлоротрианизен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Хлороформ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Хлорпромазин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Хлорпропамид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Хлорпротиксен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N05AF03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Хлорталидон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гнойные инфекции кожи, гнойные осложненные ожоги или отморожения; акне как умеренно</w:t>
            </w:r>
            <w:r w:rsidRPr="00B22ECD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воспалительная форма, так и более тяжелые формы розацеа в составе комплексного лечения (долговременная терапия). Риск сенсибилизации, возможность развития резистентности флоры, возможность суперинфекций, вызванных резистентными штаммами или сахаромицетами; возможны реакции гиперчувствительности и перекрестной гиперчувствительности</w:t>
            </w: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Хлортетрациклин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Хлорфенамин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Хлорфеноксамин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D04AA34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Хлорфеноксамин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Хлорфеноксамин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Хлорэтиламиноурацил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Холевая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Холина салицилат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Хондроитин 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M01AX25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Хондроциты аутологичные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M09AX02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Целекоксиб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L01XX33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Целекоксиб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M01AH01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Целипролол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Цертолизумаб ПЭГ-ол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Цетиедил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C04AX26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Цетилпиридиний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Цетиризин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Цетрореликс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H01CC02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Цетуксимаб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Цефадроксил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Цефазедон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Цефаклор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Цефалексин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Цефалоридин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Цефалотин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Цефамандол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Цефапирин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Цефатризин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Цефацетрил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Цефдинир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Цефепим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J01DE01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Цефетамет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Цефиксим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Цефменоксим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Цефметазол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Цефодизим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Цефокситин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Цефоницид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Цефоперазон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Цефотаксим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Цефотетан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Цефотиам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Цефпирамид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Цефпиром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J01DE02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Цефподоксим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J01DD13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Цефпрозил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Цефрадин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Цефсулодин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Цефтазидим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Цефтаролин фосамил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J01DI02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Цефтезол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Цефтибутен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Цефтизоксим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Цефтриаксон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Цефуроксим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Циамемазин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Цибензолин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C01BG07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Цидофовир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Цизаприд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A03FA02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Циклациллин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R03BA08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Циклесонид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C03BX03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Циклобендазол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Циклобензаприн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M03BX08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Циклокумарол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Циклопентиазид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C03AA07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Циклопентолат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S01FA04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Циклопирокс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Циклопирокс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Циклосерин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Циклоспорин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C03AA09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Циклофенил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Циклофосфамид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Цилазаприл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Цилазаприл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C09BA08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Циластатин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Циметидин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Циннаризин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Цинепазид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C04AX27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Цинепазид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для лечения вестибулярных нарушений или болезни движения</w:t>
            </w: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Цинка ацетат основной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Цинксодержащие средства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D02AB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Цинхокаин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Цинхокаин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Цинхокаин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N01BB06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Цинхокаин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S01HA06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Ципрогептадин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Ципротерон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G03HA01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Ципротерон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G03HB01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Ципрофибрат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Ципрофлоксацин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Ципрофлоксацин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Цисатракурий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M03AC11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Цисплатин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Циталопрам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Цитарабин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L01BC01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Эбастин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R06AX22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Эверолимус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Эверолимус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Эдрофония хлорид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Эзерин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Эзетимиб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C10AX09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Эзомепразол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OTC*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Эквилин натрий сульфат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Эконазол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Экотиопата йодид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Эксеместан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L02BG06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Эксенатид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Эксифон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Эктилмочевина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Экулизумаб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L04AA25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Элетриптан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Элкатонин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H05BA04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Эллиптиния ацетат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Элосульфаза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A16AB12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Элтромбопаг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B02BX05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Эмедастин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Эмепрония бромид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G04BD01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Эмпаглифлозин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A10BBX12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Эмпаглифлозин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A10BX12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Эмтрицитабин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Эналаприл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C09AA02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Эналаприл и диуретики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C09BA02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Эноксапарин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Эноксацин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J01MA04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Энпростил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Энрамицин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Энтакапон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N04BX02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Энтекавир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J05AF10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Энфлуран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Энфувиртид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Эпимэстрол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G03GB03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Эпинастин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Эпинефрин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C01CA24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Эпинефрин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Эпинефрин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S01EA01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Эпирубицин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L01DB03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Эпитиостанол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Эпиэстриол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Эпиэстриол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Эпиэстриол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G03CC06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Эплеренон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C03DA04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Эпопростенол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Эпоэтин бета метокси полиэтиленгликоль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B03XA03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Эпрозинол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R03DX02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Эпросартан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C09CA02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Эптаког альфа (активированный)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B02BD08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Эптифибатид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Эптотермин альфа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M05BC02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Эргокальциферол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Эргометрин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G02AB03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Эрготамин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Эрдостеин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R05CB15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Эрибулин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L01XX41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D10AF02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J01FA01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Эритромицин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S01AA17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Эритромицин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D10AF52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Эритропоэтин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B03XA01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Эрлотиниб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L01XE03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Эртапенем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J01DH03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Эсликарбазепин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N03AF04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Эсмолол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C07AB09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Эстазолам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N05CD04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Эстрадиол в комбинации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G03CA53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Эстрамустин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L01XX11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Эстрогены конъюгированные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G03CA57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Эстрон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G03CC04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Эсциталопрам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N06AB10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Этабензарон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Этакриновая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C03CC01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Этамбутол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J04AK02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Этамиван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R07AB04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Этамоциклин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Этанерцепт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L04AB01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Этафедрин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Этиазид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Этибензатропин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N04AC30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Этидроновая кислота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M05BA01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Этизолам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N05BA19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 бискумацетат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B01AA08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 лофлазепат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N05BA18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Этиламфетамин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A08AA06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Этилбутилэтилмалонамат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Этилгидрокси-2-метокси-5-бензоат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Этилидендикумарол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Этилморфин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(3)*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Этилморфин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S01XA06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Этилнитрат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Этилнорадреналин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Этилэстренол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A14AB02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Этилэфрин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(1)*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Этинамат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G03CA01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Этинилэстрадиол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L02AA03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Этинодиол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G03FA06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Этинодиол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G03AA01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Этионамид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J04AD03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Этироксат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Этогептазин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Этодолак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Этозолин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C03CX01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Этомидат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N01AX07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Этоногестрел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Этопозид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L01CB01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Эторикоксиб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M01AH05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 xml:space="preserve">I </w:t>
            </w: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(3)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Этосуксимид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N03AD01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Этотоин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N03AB01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Этофенамат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C10AB09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Этофиллина клофибрат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Этравирин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J05AG04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Этретинат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D05BB01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Эукатропин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Эфавиренз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J05AG03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R01AB05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II*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R03CA02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I (1)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Эфедрин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S01FB02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Эфлорнитин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D11AX16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POM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2ECD" w:rsidRPr="00497426" w:rsidTr="00E81EEA">
        <w:trPr>
          <w:trHeight w:val="389"/>
          <w:jc w:val="center"/>
        </w:trPr>
        <w:tc>
          <w:tcPr>
            <w:tcW w:w="3979" w:type="dxa"/>
            <w:shd w:val="clear" w:color="auto" w:fill="FFFFFF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</w:rPr>
              <w:t>Эфлорнитин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G01AX06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B22ECD" w:rsidRPr="00E50D28" w:rsidRDefault="00B22ECD" w:rsidP="009417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0D2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2669" w:type="dxa"/>
            <w:shd w:val="clear" w:color="auto" w:fill="FFFFFF"/>
          </w:tcPr>
          <w:p w:rsidR="00B22ECD" w:rsidRPr="00E50D28" w:rsidRDefault="00B22ECD" w:rsidP="0094170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81EEA" w:rsidRDefault="00E81EEA" w:rsidP="00E81EEA">
      <w:pPr>
        <w:pStyle w:val="Bodytext20"/>
        <w:shd w:val="clear" w:color="auto" w:fill="auto"/>
        <w:tabs>
          <w:tab w:val="left" w:pos="4646"/>
          <w:tab w:val="left" w:pos="7589"/>
        </w:tabs>
        <w:spacing w:before="0" w:after="120"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6046D1" w:rsidRPr="00E81EEA" w:rsidRDefault="00497426" w:rsidP="00E81EEA">
      <w:pPr>
        <w:pStyle w:val="Bodytext20"/>
        <w:shd w:val="clear" w:color="auto" w:fill="auto"/>
        <w:tabs>
          <w:tab w:val="left" w:pos="4646"/>
          <w:tab w:val="left" w:pos="7589"/>
        </w:tabs>
        <w:spacing w:before="0" w:after="120" w:line="240" w:lineRule="auto"/>
        <w:jc w:val="left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Примечание. В отношении действующих веществ использовались их международные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непатентованные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наименования,</w:t>
      </w:r>
      <w:r w:rsidR="00E81EEA" w:rsidRPr="00E81EEA"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присвоенные ВОЗ, а при их отсутствии - наименования по химической номенклатуре.</w:t>
      </w:r>
    </w:p>
    <w:p w:rsidR="00E50D28" w:rsidRPr="00E81EEA" w:rsidRDefault="00E50D28" w:rsidP="00497426">
      <w:pPr>
        <w:pStyle w:val="Bodytext20"/>
        <w:shd w:val="clear" w:color="auto" w:fill="auto"/>
        <w:spacing w:before="0" w:after="120" w:line="240" w:lineRule="auto"/>
        <w:rPr>
          <w:rFonts w:ascii="GHEA Grapalat" w:hAnsi="GHEA Grapalat"/>
          <w:sz w:val="24"/>
          <w:szCs w:val="24"/>
        </w:rPr>
      </w:pPr>
    </w:p>
    <w:p w:rsidR="00E50D28" w:rsidRPr="00E81EEA" w:rsidRDefault="00E50D28" w:rsidP="00497426">
      <w:pPr>
        <w:pStyle w:val="Bodytext20"/>
        <w:shd w:val="clear" w:color="auto" w:fill="auto"/>
        <w:spacing w:before="0" w:after="120" w:line="240" w:lineRule="auto"/>
        <w:rPr>
          <w:rFonts w:ascii="GHEA Grapalat" w:hAnsi="GHEA Grapalat"/>
          <w:sz w:val="24"/>
          <w:szCs w:val="24"/>
        </w:rPr>
        <w:sectPr w:rsidR="00E50D28" w:rsidRPr="00E81EEA" w:rsidSect="00282BEB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224FA" w:rsidRDefault="00497426" w:rsidP="00D224FA">
      <w:pPr>
        <w:pStyle w:val="Bodytext20"/>
        <w:shd w:val="clear" w:color="auto" w:fill="auto"/>
        <w:spacing w:before="0" w:after="120" w:line="240" w:lineRule="auto"/>
        <w:ind w:left="8931" w:right="120"/>
        <w:jc w:val="center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lastRenderedPageBreak/>
        <w:t>ПРИЛОЖЕНИЕ № 2</w:t>
      </w:r>
    </w:p>
    <w:p w:rsidR="006046D1" w:rsidRDefault="00497426" w:rsidP="00D224FA">
      <w:pPr>
        <w:pStyle w:val="Bodytext20"/>
        <w:shd w:val="clear" w:color="auto" w:fill="auto"/>
        <w:spacing w:before="0" w:after="120" w:line="240" w:lineRule="auto"/>
        <w:ind w:left="8931" w:right="120"/>
        <w:jc w:val="center"/>
        <w:rPr>
          <w:rFonts w:ascii="GHEA Grapalat" w:hAnsi="GHEA Grapalat"/>
          <w:sz w:val="24"/>
          <w:szCs w:val="24"/>
          <w:lang w:val="en-US"/>
        </w:rPr>
      </w:pPr>
      <w:r w:rsidRPr="00497426">
        <w:rPr>
          <w:rFonts w:ascii="GHEA Grapalat" w:hAnsi="GHEA Grapalat"/>
          <w:sz w:val="24"/>
          <w:szCs w:val="24"/>
        </w:rPr>
        <w:t>к Правилам отнесения лекарственных препаратов с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учетом действующих веществ, входящих в их состав,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к категориям лекарственных препаратов, отпускаемых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без рецепта и по рецепту</w:t>
      </w:r>
    </w:p>
    <w:p w:rsidR="00D224FA" w:rsidRPr="00D224FA" w:rsidRDefault="00D224FA" w:rsidP="00D224FA">
      <w:pPr>
        <w:pStyle w:val="Bodytext20"/>
        <w:shd w:val="clear" w:color="auto" w:fill="auto"/>
        <w:spacing w:before="0" w:after="120" w:line="240" w:lineRule="auto"/>
        <w:ind w:left="8931" w:right="1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6046D1" w:rsidRPr="00497426" w:rsidRDefault="00497426" w:rsidP="00497426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497426">
        <w:rPr>
          <w:rStyle w:val="Bodytext2SmallCaps"/>
          <w:rFonts w:ascii="GHEA Grapalat" w:hAnsi="GHEA Grapalat"/>
          <w:spacing w:val="0"/>
          <w:sz w:val="24"/>
          <w:szCs w:val="24"/>
        </w:rPr>
        <w:t>АЛФАВИТНЫЙ перечень</w:t>
      </w:r>
    </w:p>
    <w:p w:rsidR="006046D1" w:rsidRDefault="00497426" w:rsidP="00D224FA">
      <w:pPr>
        <w:pStyle w:val="Heading20"/>
        <w:keepNext/>
        <w:keepLines/>
        <w:shd w:val="clear" w:color="auto" w:fill="auto"/>
        <w:spacing w:before="0" w:after="120" w:line="240" w:lineRule="auto"/>
        <w:ind w:left="2977" w:right="3372"/>
        <w:rPr>
          <w:rFonts w:ascii="GHEA Grapalat" w:hAnsi="GHEA Grapalat"/>
          <w:sz w:val="24"/>
          <w:szCs w:val="24"/>
          <w:lang w:val="en-US"/>
        </w:rPr>
      </w:pPr>
      <w:bookmarkStart w:id="3" w:name="bookmark3"/>
      <w:r w:rsidRPr="00497426">
        <w:rPr>
          <w:rFonts w:ascii="GHEA Grapalat" w:hAnsi="GHEA Grapalat"/>
          <w:sz w:val="24"/>
          <w:szCs w:val="24"/>
        </w:rPr>
        <w:t>действующих веществ</w:t>
      </w:r>
      <w:r w:rsidRPr="00497426">
        <w:rPr>
          <w:rStyle w:val="Heading2NotBold0"/>
          <w:rFonts w:ascii="GHEA Grapalat" w:hAnsi="GHEA Grapalat"/>
          <w:spacing w:val="0"/>
          <w:sz w:val="24"/>
          <w:szCs w:val="24"/>
        </w:rPr>
        <w:t xml:space="preserve">, </w:t>
      </w:r>
      <w:r w:rsidRPr="00497426">
        <w:rPr>
          <w:rFonts w:ascii="GHEA Grapalat" w:hAnsi="GHEA Grapalat"/>
          <w:sz w:val="24"/>
          <w:szCs w:val="24"/>
        </w:rPr>
        <w:t>входящих в состав лекарственных препаратов,</w:t>
      </w:r>
      <w:r>
        <w:rPr>
          <w:rFonts w:ascii="GHEA Grapalat" w:hAnsi="GHEA Grapalat"/>
          <w:sz w:val="24"/>
          <w:szCs w:val="24"/>
        </w:rPr>
        <w:t xml:space="preserve"> </w:t>
      </w:r>
      <w:r w:rsidRPr="00497426">
        <w:rPr>
          <w:rFonts w:ascii="GHEA Grapalat" w:hAnsi="GHEA Grapalat"/>
          <w:sz w:val="24"/>
          <w:szCs w:val="24"/>
        </w:rPr>
        <w:t>отпускаемых без рецепта при соблюдении определенных условий</w:t>
      </w:r>
      <w:bookmarkEnd w:id="3"/>
    </w:p>
    <w:p w:rsidR="00D224FA" w:rsidRPr="00D224FA" w:rsidRDefault="00D224FA" w:rsidP="00D224FA">
      <w:pPr>
        <w:pStyle w:val="Heading20"/>
        <w:keepNext/>
        <w:keepLines/>
        <w:shd w:val="clear" w:color="auto" w:fill="auto"/>
        <w:spacing w:before="0" w:after="120" w:line="240" w:lineRule="auto"/>
        <w:ind w:left="2977" w:right="3372"/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14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354"/>
        <w:gridCol w:w="1334"/>
        <w:gridCol w:w="2928"/>
        <w:gridCol w:w="3590"/>
        <w:gridCol w:w="1349"/>
        <w:gridCol w:w="888"/>
        <w:gridCol w:w="869"/>
      </w:tblGrid>
      <w:tr w:rsidR="006046D1" w:rsidRPr="00497426" w:rsidTr="00511A33">
        <w:trPr>
          <w:trHeight w:hRule="exact" w:val="859"/>
          <w:tblHeader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Международное</w:t>
            </w:r>
            <w:r w:rsidR="00D20D68"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непатентованное</w:t>
            </w:r>
            <w:r w:rsidR="00D20D68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наименование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АТХ код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Путь</w:t>
            </w:r>
            <w:r w:rsidR="00D20D68"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Показания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Дополнительные сведения в инструкции по медицинскому применению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ВСД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МКВ</w:t>
            </w:r>
          </w:p>
        </w:tc>
      </w:tr>
      <w:tr w:rsidR="006046D1" w:rsidRPr="00497426" w:rsidTr="00511A33">
        <w:trPr>
          <w:trHeight w:hRule="exact" w:val="346"/>
          <w:jc w:val="center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Азелаиновая кислота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D10AX03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ювенильные акне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пациенты младше 20 лет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511A33">
        <w:trPr>
          <w:trHeight w:hRule="exact" w:val="1234"/>
          <w:jc w:val="center"/>
        </w:trPr>
        <w:tc>
          <w:tcPr>
            <w:tcW w:w="2275" w:type="dxa"/>
            <w:shd w:val="clear" w:color="auto" w:fill="FFFFFF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Азеластин</w:t>
            </w:r>
          </w:p>
        </w:tc>
        <w:tc>
          <w:tcPr>
            <w:tcW w:w="135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R01AC03</w:t>
            </w:r>
          </w:p>
        </w:tc>
        <w:tc>
          <w:tcPr>
            <w:tcW w:w="133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аллергический ринит</w:t>
            </w:r>
          </w:p>
        </w:tc>
        <w:tc>
          <w:tcPr>
            <w:tcW w:w="3590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только для кратковременного лечения у взрослых и детей старше 5 лет. МД 0,14 мг/0,14 мл (1 распыление)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0,56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511A33">
        <w:trPr>
          <w:trHeight w:hRule="exact" w:val="1219"/>
          <w:jc w:val="center"/>
        </w:trPr>
        <w:tc>
          <w:tcPr>
            <w:tcW w:w="2275" w:type="dxa"/>
            <w:shd w:val="clear" w:color="auto" w:fill="FFFFFF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Азеластин</w:t>
            </w:r>
          </w:p>
        </w:tc>
        <w:tc>
          <w:tcPr>
            <w:tcW w:w="135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S01GX07</w:t>
            </w:r>
          </w:p>
        </w:tc>
        <w:tc>
          <w:tcPr>
            <w:tcW w:w="133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6046D1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</w:t>
            </w:r>
            <w:r w:rsidR="00497426"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ллергический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497426"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конъюнктивит</w:t>
            </w:r>
          </w:p>
        </w:tc>
        <w:tc>
          <w:tcPr>
            <w:tcW w:w="3590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только для кратковременного использования лицам старше 5 лет; МД 0,14 мг/0,14 мл (1 распыление)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0,14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0,56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511A33">
        <w:trPr>
          <w:trHeight w:hRule="exact" w:val="398"/>
          <w:jc w:val="center"/>
        </w:trPr>
        <w:tc>
          <w:tcPr>
            <w:tcW w:w="2275" w:type="dxa"/>
            <w:shd w:val="clear" w:color="auto" w:fill="FFFFFF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Алюминия гидроксид</w:t>
            </w:r>
          </w:p>
        </w:tc>
        <w:tc>
          <w:tcPr>
            <w:tcW w:w="135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A02AB01</w:t>
            </w:r>
          </w:p>
        </w:tc>
        <w:tc>
          <w:tcPr>
            <w:tcW w:w="133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6046D1" w:rsidRPr="00D20D68" w:rsidRDefault="006046D1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6046D1" w:rsidRPr="00D20D68" w:rsidRDefault="006046D1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511A33">
        <w:trPr>
          <w:trHeight w:hRule="exact" w:val="384"/>
          <w:jc w:val="center"/>
        </w:trPr>
        <w:tc>
          <w:tcPr>
            <w:tcW w:w="2275" w:type="dxa"/>
            <w:shd w:val="clear" w:color="auto" w:fill="FFFFFF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Алюминия хлорид</w:t>
            </w:r>
          </w:p>
        </w:tc>
        <w:tc>
          <w:tcPr>
            <w:tcW w:w="135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D10AX01</w:t>
            </w:r>
          </w:p>
        </w:tc>
        <w:tc>
          <w:tcPr>
            <w:tcW w:w="133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6046D1" w:rsidRPr="00D20D68" w:rsidRDefault="006046D1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6046D1" w:rsidRPr="00D20D68" w:rsidRDefault="006046D1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46D1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6046D1" w:rsidRPr="00D20D68" w:rsidRDefault="00497426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Амброксол</w:t>
            </w:r>
          </w:p>
        </w:tc>
        <w:tc>
          <w:tcPr>
            <w:tcW w:w="135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R05CB06</w:t>
            </w:r>
          </w:p>
        </w:tc>
        <w:tc>
          <w:tcPr>
            <w:tcW w:w="1334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6046D1" w:rsidRPr="00D20D68" w:rsidRDefault="006046D1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средства от кашля и простуды: экспекторанты, муколитики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6D1" w:rsidRPr="00D20D68" w:rsidRDefault="00497426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60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6046D1" w:rsidRPr="00D20D68" w:rsidRDefault="006046D1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20D68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Аморолфин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D01AE16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D20D68" w:rsidRPr="00D20D68" w:rsidRDefault="00D20D68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20D68" w:rsidRPr="00497426" w:rsidTr="00511A33">
        <w:trPr>
          <w:trHeight w:hRule="exact" w:val="1144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Ацетилсалициловая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N02BA01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у детей, если не исключена на основании противопоказаний, применяется только под наблюдением медицинского персонала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</w:t>
            </w:r>
          </w:p>
        </w:tc>
      </w:tr>
      <w:tr w:rsidR="00D20D68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Ацетилсалициловая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B01AC06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транзиторная ишемическая атака</w:t>
            </w:r>
          </w:p>
        </w:tc>
        <w:tc>
          <w:tcPr>
            <w:tcW w:w="3590" w:type="dxa"/>
            <w:shd w:val="clear" w:color="auto" w:fill="FFFFFF"/>
          </w:tcPr>
          <w:p w:rsidR="00D20D68" w:rsidRPr="00D20D68" w:rsidRDefault="00D20D68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20D68" w:rsidRPr="00497426" w:rsidTr="00511A33">
        <w:trPr>
          <w:trHeight w:hRule="exact" w:val="1431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Ацетилсалициловая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B01AC06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профилактика цереброваскулярных и кардиваскулярных тромботических заболеваний, после шунтирования</w:t>
            </w:r>
          </w:p>
        </w:tc>
        <w:tc>
          <w:tcPr>
            <w:tcW w:w="3590" w:type="dxa"/>
            <w:shd w:val="clear" w:color="auto" w:fill="FFFFFF"/>
          </w:tcPr>
          <w:p w:rsidR="00D20D68" w:rsidRPr="00D20D68" w:rsidRDefault="00D20D68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20D68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Ацетилцистеин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R05CB01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средства от кашля и простуды: экспекторанты, муколитики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20D68" w:rsidRPr="00497426" w:rsidTr="00511A33">
        <w:trPr>
          <w:trHeight w:hRule="exact" w:val="858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Ацикловир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D06BB03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Herpes labialis</w:t>
            </w:r>
          </w:p>
        </w:tc>
        <w:tc>
          <w:tcPr>
            <w:tcW w:w="3590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взрослые и дети старше 12 лет; кратковременное лечение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Herpes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labialis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(«простуды»)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мг</w:t>
            </w:r>
          </w:p>
        </w:tc>
      </w:tr>
      <w:tr w:rsidR="00D20D68" w:rsidRPr="00497426" w:rsidTr="00511A33">
        <w:trPr>
          <w:trHeight w:hRule="exact" w:val="3537"/>
          <w:jc w:val="center"/>
        </w:trPr>
        <w:tc>
          <w:tcPr>
            <w:tcW w:w="2275" w:type="dxa"/>
            <w:shd w:val="clear" w:color="auto" w:fill="FFFFFF"/>
          </w:tcPr>
          <w:p w:rsidR="00D20D68" w:rsidRPr="00D20D68" w:rsidRDefault="00D20D68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Ацикловир в комбинации</w:t>
            </w:r>
          </w:p>
        </w:tc>
        <w:tc>
          <w:tcPr>
            <w:tcW w:w="135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D06BB53</w:t>
            </w:r>
          </w:p>
        </w:tc>
        <w:tc>
          <w:tcPr>
            <w:tcW w:w="1334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лечение ранних проявлений и симптомов рецидивирующего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Herpes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labialis</w:t>
            </w:r>
          </w:p>
        </w:tc>
        <w:tc>
          <w:tcPr>
            <w:tcW w:w="3590" w:type="dxa"/>
            <w:shd w:val="clear" w:color="auto" w:fill="FFFFFF"/>
          </w:tcPr>
          <w:p w:rsidR="0071596A" w:rsidRPr="0071596A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исключения: накожное применение, максимальная продолжительность терапии 5 дней;</w:t>
            </w:r>
          </w:p>
          <w:p w:rsidR="00D20D68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иммунокомпрометированные взрослые и дети старше 12 лет; МД: ацикловир 5 % и гидрокортизон 1 %; МКВ: 100 мг ацикловир и 20 мг гидрокортизон.</w:t>
            </w:r>
          </w:p>
          <w:p w:rsidR="00D20D68" w:rsidRPr="00D20D68" w:rsidRDefault="00D20D68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Рекомендации относятся к лекарственным препаратам, содержащим ацикловир 5 % и гидрокортизон 1</w:t>
            </w:r>
            <w:r w:rsidRPr="0071596A">
              <w:rPr>
                <w:rStyle w:val="Bodytext2115pt"/>
                <w:rFonts w:ascii="GHEA Grapalat" w:hAnsi="GHEA Grapalat"/>
                <w:sz w:val="20"/>
                <w:szCs w:val="20"/>
              </w:rPr>
              <w:t>%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D20D68" w:rsidRPr="00D20D68" w:rsidRDefault="00D20D68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Беклометазон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R01AD01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аллергический сезонный ринит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взрослые старше 18 лет, кратковрменная терапия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200 мкг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400 мкг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Бензалконий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D08AJ01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Бензидамин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A01AD02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0,15 %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35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Бензидамин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боль и отеки после тупых травм, судорог, люмбаго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нестероидные противовоспалительные средства (далее - НПВС)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Бензоил пероксид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D10AE01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лечение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acne vulgaris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акне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Бензокаин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Бензокаин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Бензокаин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R02AD01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Бисакодил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A06AB02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для картковременного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Бифоназол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D01AC10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6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Борная 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D08AD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противопоказаны для детей до 3 лет; не наносить на обширные поверхности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Бромгексин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R05CB02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Бутамират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R05DB13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 противокашлевого средства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Бутетамат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3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70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088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Бутилскополамин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A03BB01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 средства для лечения функциональных нарушений желудочно-кишечного тракта (далее - ЖКТ)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706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Бутилскополамин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A03BB01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 средства для лечения функциональных нарушений ЖКТ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Гвайфенезин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R05CA03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Гексетидин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A01AB12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Гексилрезорцин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R02AA12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Гельземин (жасмин)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3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Гепарин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C05BA03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006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Гидрокортизон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противогеморроидальные, противозудные средства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противогеморроидальное средство, содержащее кортикостероиды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48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Гидрокортизон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D07AA02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контактные аллергические дерматиты, укусы насекомых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 для применения на обширных поверхностях; только для взрослых; максимальная продолжительность лечения 7 дней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150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Гидроталцит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A02AD04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Гимекромон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A05AX02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желчегонное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Глицерол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A06AX01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глицерол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Гоматропин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S01FA05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мидриатик, циклоплегик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Деквалиния хлорид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Декспантенол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A11HA30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Декстрометорфан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R05DA09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противокашлевое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Диклофенак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анальгетик, антипиретик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75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750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Диклофенак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6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Диметилсульфоксид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M02AX03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местного применения при мышечной и суставной боли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Диметинден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D04AA13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Диметинден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R06AB03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Дифенгидрамин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D04AA32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46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Дифенгидрамин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болезни движения (кинетозы)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дети старше 6 лет. Входит в список психотропных веществ как средство для лечения бессонницы и аллергии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271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Дифенилпиралин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не применять у детей младше 12 лет, продолжительность приема менее 14 дней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мг</w:t>
            </w:r>
          </w:p>
        </w:tc>
      </w:tr>
      <w:tr w:rsidR="00E3421F" w:rsidRPr="00497426" w:rsidTr="00511A33">
        <w:trPr>
          <w:trHeight w:hRule="exact" w:val="1271"/>
          <w:jc w:val="center"/>
        </w:trPr>
        <w:tc>
          <w:tcPr>
            <w:tcW w:w="2275" w:type="dxa"/>
            <w:shd w:val="clear" w:color="auto" w:fill="FFFFFF"/>
          </w:tcPr>
          <w:p w:rsidR="00E3421F" w:rsidRPr="00D20D68" w:rsidRDefault="00E3421F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Докозанол</w:t>
            </w:r>
          </w:p>
        </w:tc>
        <w:tc>
          <w:tcPr>
            <w:tcW w:w="1354" w:type="dxa"/>
            <w:shd w:val="clear" w:color="auto" w:fill="FFFFFF"/>
          </w:tcPr>
          <w:p w:rsidR="00E3421F" w:rsidRPr="00D20D68" w:rsidRDefault="00E3421F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D06BB11</w:t>
            </w:r>
          </w:p>
        </w:tc>
        <w:tc>
          <w:tcPr>
            <w:tcW w:w="1334" w:type="dxa"/>
            <w:shd w:val="clear" w:color="auto" w:fill="FFFFFF"/>
          </w:tcPr>
          <w:p w:rsidR="00E3421F" w:rsidRPr="00D20D68" w:rsidRDefault="00E3421F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E3421F" w:rsidRPr="00D20D68" w:rsidRDefault="00E3421F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E3421F" w:rsidRPr="00D20D68" w:rsidRDefault="00E3421F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E3421F" w:rsidRPr="00D20D68" w:rsidRDefault="00E3421F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E3421F" w:rsidRPr="00D20D68" w:rsidRDefault="00E3421F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E3421F" w:rsidRPr="00D20D68" w:rsidRDefault="00E3421F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30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Домперидон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A03FA03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функциональных нарушений ЖКТ. Исключение: без рецепта для взрослых и детей старше 12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273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Домперидон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A03FA03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функциональных нарушений ЖКТ. Исключение: без рецепта для взрослых и детей старше 12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Железо и мультивитамины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B03AE03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 предназначен для лечения анемии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Железо,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поливитамины и минералы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B03AE04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 предназначен для лечения анемии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70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Ибупрофен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E3421F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анальгетик, антипиретик,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противовоспалительное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1200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40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Ибупрофен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E3421F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анальгетик, антипиретик,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противовоспалительное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1200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Идроциламид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M02AX05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Изоконазол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вагинально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Изоконазол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противогрибковое средство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Изопропамид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A03AB09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функциональных нарушений ЖКТ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Индометацин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Индометацин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M02AA23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Йод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D08AG03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Кадексомер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D03AX01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 подсушивающего средства при лечении ран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82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Кальций и колекальциферол в комбинации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A12AX00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исключение: для орального применения; МД: 600 МЕ колекальциферола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Кальций карбонат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A02AC01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Кальция добезилат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C05BX01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хроническая венозная недостаточность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5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Карбиноксамин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кратковременное применение при аллергическом рините; не применяется у детей в возрасте до 24 месяцев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Кетоконазол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Кетоконазол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G01AF11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вагинально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Кетопрофен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максимальная продолжительность терапии 5 дней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75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375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Кетотифен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R06AX17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взрослые и дети старше 6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120 мг</w:t>
            </w:r>
          </w:p>
        </w:tc>
      </w:tr>
      <w:tr w:rsidR="0071596A" w:rsidRPr="00497426" w:rsidTr="00511A33">
        <w:trPr>
          <w:trHeight w:hRule="exact" w:val="940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Клемастин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R06AA04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не применяется у детей до 12 лет. Применять не более 2 недель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6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Клиохинол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D08AH30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антисептик и дезинфектант в дерматологии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Клобутинол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Клотримазол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вагинально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 (500 мг)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Клотримазол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противогрибковое средство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Кромоглициевая</w:t>
            </w:r>
            <w:r w:rsidR="00511A33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офтальмологическое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1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Кромоглициевая</w:t>
            </w:r>
            <w:r w:rsidR="00511A33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профилактика сезонного и постоянного аллергического ринита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421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Ксилометазолин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симптоматическое лечение заложенности носа, постоянного и сезонного аллергического ринита (включая полиноз), синуита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Лактитол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A06AD12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противодиарейное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1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Лактулоза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A06AD11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слабительное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слабительное. Отпуск по рецепту в случае лечения печеночной энцефалопатии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Левокабастин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R01AC02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симптоматическое лечение сезонного и постоянного аллергического ринита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деконгестант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Левокабастин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S01GX02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деконгестант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0,05 %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Левокарнитин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A16AA01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исключение: прием внутрь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325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Левоноргестрел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G03AC03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экстренная контрацепция</w:t>
            </w:r>
          </w:p>
        </w:tc>
        <w:tc>
          <w:tcPr>
            <w:tcW w:w="3590" w:type="dxa"/>
            <w:shd w:val="clear" w:color="auto" w:fill="FFFFFF"/>
          </w:tcPr>
          <w:p w:rsidR="0071596A" w:rsidRPr="0071596A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гестагенное контрацептивное средство. Особое указание: без</w:t>
            </w:r>
            <w:r w:rsidRPr="0071596A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рецепта отпуск по 2 таблетки для экстренной контрацепции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1,5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1,5 мг</w:t>
            </w:r>
          </w:p>
        </w:tc>
      </w:tr>
      <w:tr w:rsidR="0071596A" w:rsidRPr="00497426" w:rsidTr="00511A33">
        <w:trPr>
          <w:trHeight w:hRule="exact" w:val="887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Левоцетиризин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R06AE09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аллергический ринит и крапивница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E3421F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взрослые и дети старше 6 лет; максимальная</w:t>
            </w:r>
            <w:r w:rsidR="00E3421F" w:rsidRPr="00E3421F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продолжительность лечения 10 дней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антигеморроидальное средство, содержащее местные анестетики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Лидокаин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Лидокаин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R02AD02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анатестик для нанесения на слизистую глотки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Лобелин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3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 мг (0,5 %)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Лоперамид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A07DA03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Лоратадин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R06AX13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антигистаминное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Малатион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P03AX03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противопедикулезное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Мебендазол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Меклозин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Меклозин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болезни движения (кинетозы)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взрослые и дети старше 12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Метоксамин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C01CA10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A07AC01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250 мг (2 %)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G01AF04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вагинально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250 мг (2 %)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26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Миконазол в комбинации с гидрокортизоном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D01AC52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E342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миконазола и 1 % гидро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softHyphen/>
              <w:t>кортизона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46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Миноксидил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D11AX01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андрогенной алопеции у мужчин и женщин в возрасте 18 - 65 лет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255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Мультиэнзимы (липазы, протеазы и</w:t>
            </w:r>
            <w:r w:rsidR="00E3421F" w:rsidRPr="00E3421F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др.)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A09AA02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неограниченно долго при использовании как монотерапия, под наблюдением врача во всех остальных случаях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58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Напроксен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E3421F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анальгетик, антипиретик,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противовоспалительное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600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43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Напроксен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E3421F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анальгетик, антипиретик,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противовоспалительное</w:t>
            </w:r>
            <w:r w:rsidR="00E3421F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600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селенат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A12CE01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Натрия фторид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A01AA30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Нафазолин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Нафазолин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R01AB02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Нафазолин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противомикробное офтальмологическое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4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Неомицин, бацитрацин в комбинации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D06AX04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применения у взрослых и детей старше 12 лет; не более 7 дней применения; не наносить на обширные поверхности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N07BA01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никотиновой зависимости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N07BA01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сублинг-вально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никотиновой зависимости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Никотин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N07BA01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511A33" w:rsidP="00511A33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</w:t>
            </w:r>
            <w:r w:rsidR="0071596A"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ранс</w:t>
            </w:r>
            <w:r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71596A"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дермально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никотиновой зависимости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Нистатин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необходима предварительная консультация с врачом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100 000 ЕД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8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Нистатин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вагинально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вагинального кандидоза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противоинфекционное средство, исключая комбинации с кортикостероидами и антибиотиками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D08AF01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антисептик и дезинфектант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Нитрофурал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D09AA03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 медицинских (мазевых) повязок при лечении ран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Нифлумовая 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27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Носкапин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противокашлевые препараты, исключая комбинации с отхаркивающими. Твердые и мягкие формы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Оксиконазол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противогрибковое средство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Оксиметазолин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S01GA04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Оксомемазин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R06AD08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для взрослых и детей старше 12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Омепразол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рефлюкса и изжоги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280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Омоконазол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Орлистат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A08AB01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98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Орципреналин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R03CB03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астмы и хронических обструктивных болезней легких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82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Пантопразол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A02BC02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изжога, регургитация кислоты, кратковременная терапия рефлюкса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лечение не должно превышать 4 недель без консультации с врачом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280 мг</w:t>
            </w:r>
          </w:p>
        </w:tc>
      </w:tr>
      <w:tr w:rsidR="0071596A" w:rsidRPr="00497426" w:rsidTr="00511A33">
        <w:trPr>
          <w:trHeight w:hRule="exact" w:val="85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Папаверин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A03AD01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функциональных нарушений кишечника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Парацетамол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N02BE01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МКВ &lt; 10 г; как анальгетик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Пентоксиверин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R05DB05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взрослых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4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Пенцикловир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D06BB06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Herpes labialis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взрослые и дети старше 12 лет; для кратковременной терапии ранних симптомов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Herpes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labialis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(«простуда»)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Пирантел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антинематодное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Пиридоксин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A11HA02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Пироксикам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боль и отеки после тупых травм, судорог, люмбаго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0,5 %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Повидон-йод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G01AX11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вагинально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Полидоканол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C05BB02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10 % (20 мг)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Прамокаин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Пропифеназон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N02BB04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Псевдоэфедрин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R01BA02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назальный деконгестант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60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85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Ранитидин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язвенной болезни и гастроэзофагеальной рефлюксной болезни (далее - ГЭРБ)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75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8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Рацекадотрил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A07XA04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острой диареи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взрослых; кратковременная терапия, не более 3 дней, максимум 300 мг/сут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Ретинол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A11CA01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как монотерапия, так и в сочетании с витамином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10 000 МЕ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Селена соединения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D11AC03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Селена сульфид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Серебра нитрат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D08AL01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Силимарин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A05BA03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Суксибузон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M02AA22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Сульконазол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D01AC09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Сульфадиазин</w:t>
            </w:r>
            <w:r w:rsidR="00511A33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серебра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небольшие ожоги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взрослых, нанесение на небольшие очаги не более 7 дней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Сульфаметизол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офтальмологическое противоинфекционное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Сульфацетамид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S01AB04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глаза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офтальмологическое противоинфекционное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Тербинафин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Тетракаин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Тетракаин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D04AB06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Тиабендазол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P02CA02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антинематодное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Тиамин (витамин В</w:t>
            </w:r>
            <w:r w:rsidRPr="00D20D68">
              <w:rPr>
                <w:rStyle w:val="Bodytext275pt"/>
                <w:rFonts w:ascii="GHEA Grapalat" w:hAnsi="GHEA Grapalat"/>
                <w:sz w:val="20"/>
                <w:szCs w:val="20"/>
              </w:rPr>
              <w:t>1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A11DA01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исключения: только для приема внутрь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Тиемония йодид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A03AB17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функциональных нарушений ЖКТ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Тиоконазол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противогрибковое средство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Токоферол (витамин Е)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A11HA03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Толнафтат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776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Триамцинолон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A01AC01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взрослых; кратковременное применение не более 5 дней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0,5 %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Триклозан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D08AE04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Триоксизален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D05BA01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противопсориатическое средство системного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Трипролидин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Троксерутин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C05CA04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223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Тромантадин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D06BB02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для кратковременной терапии ранних стадий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Herpes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labialis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eastAsia="en-US" w:bidi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(до формирования везикул)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взрослые и дети старше 12 лет; только для ранней аппликации; низкий риск системной абсорбции и нежелательного действия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Ундециленивая 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лечение и профилактика стопы атлета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Фамотидин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средства для лечения язвенной болезни и ГЭРБ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Фелбинак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Фенилбутазон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Фенилэфрин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качестве назального деконгестанта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Фентиконазол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Фепразон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M02AA16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Флуконазол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Флурбипрофен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M01AE09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Флурбипрофен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R02AX01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глотку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только для взрослых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Флутримазол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D01AC16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Флуфенамовая</w:t>
            </w:r>
            <w:r w:rsidR="00511A33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M01AG03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Фолиевая кислота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B03BB01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4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Фолкодин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противокашлевое средство, исключая комбинации с отхаркивающими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58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Фолкодин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R05DA08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противокашлевое средство, исключая комбинации с отхаркивающими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42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Фрамицетин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D09AA01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 виде медикаментозных (мазевых) повязок как противоинфекционное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Хинизокаин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Хлорфенамин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R06AB04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сезонный аллергический ринит, конъюнктивит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кратковременное применение, дети старше 12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24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80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Цетиризин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R06AE07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300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Циклизин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R06AE03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болезнь движения (кинетоз)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антигистаминное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Циклопирокс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D01AE14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Циметидин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A02BA01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200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Цинксодержащие</w:t>
            </w:r>
            <w:r w:rsidR="00511A33">
              <w:rPr>
                <w:rStyle w:val="Bodytext2115pt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средства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D02AB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64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Циннаризин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N07CA02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средство для лечения головокружения и вестибулярных нарушений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Цинхокаин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D04AB02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Цинхокаин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C05AD04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7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1150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Ципрогептадин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R06AX02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аллергический ринит, конъюнктивит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предупреждение: запрещен одновременный прием алкоголя; показан взрослым и детям старше 12 лет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4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12 мг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360 мг</w:t>
            </w: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Эконазол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D01AC03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противогрибковое средство для местного применения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Эрготамин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противомигренозное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0,6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Эрготамин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N02CA02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противомигренозное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0,6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985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Этилморфин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R05DA01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ректально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противокашлевое средство, исключая комбинации с отхаркивающими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10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Этилэфрин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C01CA01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внутрь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кардиостимулирующее средство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5 мг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629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Этофенамат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M02AA06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накожно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боль и отеки после тупых травм, судорог, люмбаго</w:t>
            </w: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НПВС для местного применения при болях в суставах, мышцах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860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Эфедрин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R01AB05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симпатомиметик для местного применения без комбинации с кортикостероидами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596A" w:rsidRPr="00497426" w:rsidTr="00511A33">
        <w:trPr>
          <w:trHeight w:hRule="exact" w:val="702"/>
          <w:jc w:val="center"/>
        </w:trPr>
        <w:tc>
          <w:tcPr>
            <w:tcW w:w="2275" w:type="dxa"/>
            <w:shd w:val="clear" w:color="auto" w:fill="FFFFFF"/>
          </w:tcPr>
          <w:p w:rsidR="0071596A" w:rsidRPr="00D20D68" w:rsidRDefault="0071596A" w:rsidP="00511A33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Эфедрин</w:t>
            </w:r>
          </w:p>
        </w:tc>
        <w:tc>
          <w:tcPr>
            <w:tcW w:w="135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  <w:lang w:val="en-US" w:eastAsia="en-US" w:bidi="en-US"/>
              </w:rPr>
              <w:t>R01AA03</w:t>
            </w:r>
          </w:p>
        </w:tc>
        <w:tc>
          <w:tcPr>
            <w:tcW w:w="1334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назально</w:t>
            </w:r>
          </w:p>
        </w:tc>
        <w:tc>
          <w:tcPr>
            <w:tcW w:w="2928" w:type="dxa"/>
            <w:shd w:val="clear" w:color="auto" w:fill="FFFFFF"/>
          </w:tcPr>
          <w:p w:rsidR="0071596A" w:rsidRPr="00D20D68" w:rsidRDefault="0071596A" w:rsidP="0071596A">
            <w:pPr>
              <w:spacing w:after="120"/>
              <w:ind w:left="6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FFFFF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как симпатомиметик для местного применения, некомбинированный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0D68">
              <w:rPr>
                <w:rStyle w:val="Bodytext2115pt"/>
                <w:rFonts w:ascii="GHEA Grapalat" w:hAnsi="GHEA Grapalat"/>
                <w:sz w:val="20"/>
                <w:szCs w:val="20"/>
              </w:rPr>
              <w:t>2 %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71596A" w:rsidRPr="00D20D68" w:rsidRDefault="0071596A" w:rsidP="0071596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20D68" w:rsidRDefault="00D20D68">
      <w:pPr>
        <w:rPr>
          <w:rFonts w:ascii="GHEA Grapalat" w:hAnsi="GHEA Grapalat"/>
        </w:rPr>
      </w:pPr>
    </w:p>
    <w:p w:rsidR="006046D1" w:rsidRPr="00497426" w:rsidRDefault="00497426" w:rsidP="00511A33">
      <w:pPr>
        <w:pStyle w:val="Bodytext20"/>
        <w:shd w:val="clear" w:color="auto" w:fill="auto"/>
        <w:spacing w:before="0" w:after="120" w:line="240" w:lineRule="auto"/>
        <w:jc w:val="left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Примечание. В настоящем перечне используются сокращения, которые означают следующее:</w:t>
      </w:r>
    </w:p>
    <w:p w:rsidR="006046D1" w:rsidRPr="00497426" w:rsidRDefault="00497426" w:rsidP="00511A33">
      <w:pPr>
        <w:pStyle w:val="Bodytext20"/>
        <w:shd w:val="clear" w:color="auto" w:fill="auto"/>
        <w:spacing w:before="0" w:after="120" w:line="240" w:lineRule="auto"/>
        <w:ind w:firstLine="1442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МД - максимальная дозировка (концентрация) лекарственной формы;</w:t>
      </w:r>
    </w:p>
    <w:p w:rsidR="006046D1" w:rsidRPr="00497426" w:rsidRDefault="00497426" w:rsidP="00511A33">
      <w:pPr>
        <w:pStyle w:val="Bodytext20"/>
        <w:shd w:val="clear" w:color="auto" w:fill="auto"/>
        <w:spacing w:before="0" w:after="120" w:line="240" w:lineRule="auto"/>
        <w:ind w:firstLine="1442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ВСД - высшая суточная доза, указанная в инструкции по медицинскому применению;</w:t>
      </w:r>
    </w:p>
    <w:p w:rsidR="006046D1" w:rsidRPr="00497426" w:rsidRDefault="00497426" w:rsidP="00511A33">
      <w:pPr>
        <w:pStyle w:val="Bodytext20"/>
        <w:shd w:val="clear" w:color="auto" w:fill="auto"/>
        <w:spacing w:before="0" w:after="120" w:line="240" w:lineRule="auto"/>
        <w:ind w:firstLine="1442"/>
        <w:rPr>
          <w:rFonts w:ascii="GHEA Grapalat" w:hAnsi="GHEA Grapalat"/>
          <w:sz w:val="24"/>
          <w:szCs w:val="24"/>
        </w:rPr>
      </w:pPr>
      <w:r w:rsidRPr="00497426">
        <w:rPr>
          <w:rFonts w:ascii="GHEA Grapalat" w:hAnsi="GHEA Grapalat"/>
          <w:sz w:val="24"/>
          <w:szCs w:val="24"/>
        </w:rPr>
        <w:t>МКВ - максимальное количество действующего вещества в потребительской упаковке лекарственного препарата.</w:t>
      </w:r>
    </w:p>
    <w:sectPr w:rsidR="006046D1" w:rsidRPr="00497426" w:rsidSect="00497426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00" w:rsidRDefault="00053000" w:rsidP="006046D1">
      <w:r>
        <w:separator/>
      </w:r>
    </w:p>
  </w:endnote>
  <w:endnote w:type="continuationSeparator" w:id="0">
    <w:p w:rsidR="00053000" w:rsidRDefault="00053000" w:rsidP="006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00" w:rsidRDefault="00053000"/>
  </w:footnote>
  <w:footnote w:type="continuationSeparator" w:id="0">
    <w:p w:rsidR="00053000" w:rsidRDefault="00053000"/>
  </w:footnote>
  <w:footnote w:id="1">
    <w:p w:rsidR="0071596A" w:rsidRPr="00E81EEA" w:rsidRDefault="0071596A" w:rsidP="00E81EEA">
      <w:pPr>
        <w:pStyle w:val="FootnoteText"/>
        <w:jc w:val="both"/>
      </w:pPr>
      <w:r w:rsidRPr="00941703">
        <w:rPr>
          <w:rStyle w:val="FootnoteReference"/>
        </w:rPr>
        <w:sym w:font="Symbol" w:char="F02A"/>
      </w:r>
      <w:r>
        <w:t xml:space="preserve"> </w:t>
      </w:r>
      <w:r w:rsidRPr="00E81EEA">
        <w:rPr>
          <w:rFonts w:ascii="GHEA Grapalat" w:hAnsi="GHEA Grapalat"/>
          <w:sz w:val="18"/>
          <w:szCs w:val="18"/>
        </w:rPr>
        <w:t>Лекарственные препараты, содержащие указанные действующие вещества, могут быть отнесены к категории отпуска без рецепта в соответствии с приложением № 2 к Правилам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утвержденных Рекомендацией Евразийской экономической комиссии от 29 декабря 2015 г. № 30.</w:t>
      </w:r>
    </w:p>
    <w:p w:rsidR="0071596A" w:rsidRPr="00E81EEA" w:rsidRDefault="0071596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937"/>
    <w:multiLevelType w:val="multilevel"/>
    <w:tmpl w:val="CACC87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30D55"/>
    <w:multiLevelType w:val="multilevel"/>
    <w:tmpl w:val="433604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01235"/>
    <w:multiLevelType w:val="multilevel"/>
    <w:tmpl w:val="66008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EA2554"/>
    <w:multiLevelType w:val="multilevel"/>
    <w:tmpl w:val="749E46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32706"/>
    <w:multiLevelType w:val="multilevel"/>
    <w:tmpl w:val="4586A0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46D1"/>
    <w:rsid w:val="00053000"/>
    <w:rsid w:val="001F7DF8"/>
    <w:rsid w:val="00243C15"/>
    <w:rsid w:val="00282BEB"/>
    <w:rsid w:val="002B4312"/>
    <w:rsid w:val="00497426"/>
    <w:rsid w:val="00511A33"/>
    <w:rsid w:val="006046D1"/>
    <w:rsid w:val="0071596A"/>
    <w:rsid w:val="00941703"/>
    <w:rsid w:val="00B22ECD"/>
    <w:rsid w:val="00BA522A"/>
    <w:rsid w:val="00D20D68"/>
    <w:rsid w:val="00D224FA"/>
    <w:rsid w:val="00E3421F"/>
    <w:rsid w:val="00E50D28"/>
    <w:rsid w:val="00E81EEA"/>
    <w:rsid w:val="00E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46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46D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04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604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604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NotBold">
    <w:name w:val="Heading #2 + Not Bold"/>
    <w:aliases w:val="Spacing 2 pt"/>
    <w:basedOn w:val="Heading2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604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0">
    <w:name w:val="Body text (2) + 11.5 pt"/>
    <w:aliases w:val="Italic"/>
    <w:basedOn w:val="Bodytext2"/>
    <w:rsid w:val="006046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75pt">
    <w:name w:val="Body text (2) + 7.5 pt"/>
    <w:basedOn w:val="Bodytext2"/>
    <w:rsid w:val="00604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mallCaps">
    <w:name w:val="Body text (2) + Small Caps"/>
    <w:aliases w:val="Spacing 2 pt"/>
    <w:basedOn w:val="Bodytext2"/>
    <w:rsid w:val="006046D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NotBold0">
    <w:name w:val="Heading #2 + Not Bold"/>
    <w:aliases w:val="Spacing 2 pt"/>
    <w:basedOn w:val="Heading2"/>
    <w:rsid w:val="0060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046D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046D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046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046D1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046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6046D1"/>
    <w:pPr>
      <w:shd w:val="clear" w:color="auto" w:fill="FFFFFF"/>
      <w:spacing w:before="10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046D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941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170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7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2AE3-3518-46DB-862C-12DAD20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96</Pages>
  <Words>13554</Words>
  <Characters>77260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2016-03-17T07:27:00Z</dcterms:created>
  <dcterms:modified xsi:type="dcterms:W3CDTF">2017-06-06T10:48:00Z</dcterms:modified>
</cp:coreProperties>
</file>