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B6" w:rsidRPr="00FB6029" w:rsidRDefault="00F371EE" w:rsidP="00FB6029">
      <w:pPr>
        <w:spacing w:after="120" w:line="240" w:lineRule="auto"/>
        <w:ind w:left="4820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bookmarkStart w:id="0" w:name="_GoBack"/>
      <w:bookmarkEnd w:id="0"/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УТВЕРЖДЕНЫ</w:t>
      </w:r>
    </w:p>
    <w:p w:rsidR="009966B6" w:rsidRPr="00FB6029" w:rsidRDefault="00F371EE" w:rsidP="00FB6029">
      <w:pPr>
        <w:spacing w:after="120" w:line="240" w:lineRule="auto"/>
        <w:ind w:left="4820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Коллегии</w:t>
      </w:r>
    </w:p>
    <w:p w:rsidR="00B54450" w:rsidRPr="00FB6029" w:rsidRDefault="00F371EE" w:rsidP="00FB6029">
      <w:pPr>
        <w:spacing w:after="120" w:line="240" w:lineRule="auto"/>
        <w:ind w:left="4820" w:right="-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 комиссии</w:t>
      </w:r>
    </w:p>
    <w:p w:rsidR="009966B6" w:rsidRPr="00FB6029" w:rsidRDefault="00F371EE" w:rsidP="00FB6029">
      <w:pPr>
        <w:spacing w:after="120" w:line="240" w:lineRule="auto"/>
        <w:ind w:left="4820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от 19 января 2016 г. № 5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5D7140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ПРАВИЛА</w:t>
      </w:r>
    </w:p>
    <w:p w:rsidR="009966B6" w:rsidRPr="00FB6029" w:rsidRDefault="00F371EE" w:rsidP="005D7140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D12739"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при реализации средствами интегрированной информационной системы внешней и взаимной торговли общего процесса</w:t>
      </w:r>
      <w:r w:rsidR="00D12739"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«Формирование, ведение и использование классификаторов, используемых для заполнения таможенных деклараций»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</w:rPr>
        <w:t>I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1. Настоящие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со следующими актами, входящими в право Евразийского экономического союза:</w:t>
      </w: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Комиссии Таможенного союза от 20 сентября 2010 г.</w:t>
      </w:r>
      <w:r w:rsidR="001A5FD2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№ 378 «О классификаторах, используемых для заполнения таможенных деклараций»;</w:t>
      </w: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ноября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2014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№ 200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технологических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документах, регламентирующих информационное взаимодействие при реализации средствами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BA0133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</w:t>
      </w:r>
      <w:r w:rsidR="001A5FD2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от 19 августа 2014 г. № 132»;</w:t>
      </w: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</w:rPr>
        <w:t>II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 Область применения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классификаторов, используемых для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заполнения таможенных деклараций» (далее – общий процесс), включая описание процедур, выполняемых в рамках этого общего процесса.</w:t>
      </w:r>
    </w:p>
    <w:p w:rsidR="009966B6" w:rsidRPr="00FB6029" w:rsidRDefault="00F371EE" w:rsidP="00FB602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3. Настоящие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9966B6" w:rsidRPr="00FB6029" w:rsidRDefault="009966B6" w:rsidP="00FB6029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</w:rPr>
        <w:t>III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понятия</w:t>
      </w:r>
    </w:p>
    <w:p w:rsidR="009966B6" w:rsidRPr="00EC2D5C" w:rsidRDefault="009966B6" w:rsidP="003351BB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4. Для целей настоящих Правил используются понятия, которые означают следующее: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«авторизация» – представление определенному участнику общего процесса прав на выполнение определенных действий;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«группа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процесса»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объединенные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какому-либо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признаку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AA3B86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от специфики общего процесса;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«информационный объект общего процесса» – обстоятельства, действия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события,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 возникновении,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2C2F7A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прекращении (завершении) которых передаются в процессе информационного взаимодействия между участниками общего процесса в ходе выполнения процедур общего процесса;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«исполнитель»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отвечающий за выполнение операции;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«операция общего процесса» – очередное, повторяющееся действие, входящее в круг функций, задач определенного участника общего процесса;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«процедура общего процесса» – совокупность связанных между собой операций общего процесса, выполняемых участниками общего процесса и направленных на решение конкретной задачи в рамках общего процесса;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«состояние информационного объекта общего процесса» – свойство, характеризующее информационный объект на определенной стадии его жизненного цикла, изменяющееся при исполнении операций общего процесса;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«участник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процесса»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Евразийская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экономическая комиссия, уполномоченный орган государства – члена Евразийского экономического союза, а также юридическое или физическое лицо, которое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участие которого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регламентировано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 договорами и актами, составляющими право Евразийского экономического союза.</w:t>
      </w:r>
    </w:p>
    <w:p w:rsidR="005211B8" w:rsidRPr="00FB6029" w:rsidRDefault="005211B8" w:rsidP="00FB602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</w:rPr>
        <w:lastRenderedPageBreak/>
        <w:t>IV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сведения об общем процессе</w:t>
      </w:r>
    </w:p>
    <w:p w:rsidR="009966B6" w:rsidRPr="00FB6029" w:rsidRDefault="009966B6" w:rsidP="00FB6029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5. Полное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процесса: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«Формирование, ведение и использование классификаторов, используемых для заполнения таможенных деклараций».</w:t>
      </w:r>
    </w:p>
    <w:p w:rsidR="009966B6" w:rsidRPr="00FB6029" w:rsidRDefault="00F371EE" w:rsidP="00FB6029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P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CC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.10, версия 1.0.0.</w:t>
      </w:r>
    </w:p>
    <w:p w:rsidR="00FB6029" w:rsidRPr="00FB6029" w:rsidRDefault="00FB6029" w:rsidP="00FB6029">
      <w:pPr>
        <w:spacing w:after="12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1. Цель и задачи общего процесса</w:t>
      </w:r>
    </w:p>
    <w:p w:rsidR="009966B6" w:rsidRPr="00FB6029" w:rsidRDefault="009966B6" w:rsidP="00FB6029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7. Целью общего процесса является обеспечение эффективности контроля и повышения достоверности сведений, указываемых в таможенных документах, за счет совершенствования процесса ведения классификаторов, применяемых для таможенных целей, в том числе классификаторов, используемых для заполнения таможенных деклараций (далее – классификаторы), и использования таможенными органами, участниками внешнеэкономической деятельности и другими заинтересованными лицами таких классификаторов.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8. Для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решить следующие задачи: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обеспечить формирование Евразийской экономической комиссией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CB1BC3" w:rsidRPr="00CB1BC3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Комиссия)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штатных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средств подсистемы нормативно-справочной информации, реестров и регистров интегрированной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 (далее – интегрированная система) общего информационного ресурса нормативно-справочной информации, которая включает в себя полные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актуальные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содержащиеся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классификаторах, историю изменений, внесенных в эти сведения, а также сведения, на основании которых такие изменения были внесены;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б) обеспечить своевременное информирование уполномоченных органов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членов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6763F4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(далее соответственно – государства-члены, Союз) о факте изменения сведений, содержащихся в классификаторе;</w:t>
      </w:r>
    </w:p>
    <w:p w:rsidR="009966B6" w:rsidRPr="00FB6029" w:rsidRDefault="00F371EE" w:rsidP="00FB602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в) обеспечить представление актуальных сведений, содержащихся в классификаторе, на информационном портале Союза, а также доступ информационных систем заинтересованных лиц к таким сведениям;</w:t>
      </w:r>
    </w:p>
    <w:p w:rsidR="009966B6" w:rsidRPr="00EC2D5C" w:rsidRDefault="00F371EE" w:rsidP="00FB6029">
      <w:pPr>
        <w:spacing w:after="12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г) обеспечить представление сведений, содержащихся в классификаторе, уполномоченным органам государств-членов.</w:t>
      </w:r>
    </w:p>
    <w:p w:rsidR="00CB1BC3" w:rsidRPr="00EC2D5C" w:rsidRDefault="00CB1BC3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C2D5C"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0E5148" w:rsidRPr="00EC2D5C" w:rsidRDefault="000E5148" w:rsidP="00FB6029">
      <w:pPr>
        <w:spacing w:after="120" w:line="240" w:lineRule="auto"/>
        <w:ind w:right="11"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Участники общего процесса</w:t>
      </w:r>
    </w:p>
    <w:p w:rsidR="00CB1BC3" w:rsidRPr="00EC2D5C" w:rsidRDefault="00CB1BC3" w:rsidP="00CB1BC3">
      <w:pPr>
        <w:spacing w:after="120" w:line="240" w:lineRule="auto"/>
        <w:ind w:right="11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0E5148" w:rsidRPr="00FB6029" w:rsidRDefault="000E5148" w:rsidP="00FB6029">
      <w:pPr>
        <w:spacing w:after="120" w:line="240" w:lineRule="auto"/>
        <w:ind w:right="11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0E5148" w:rsidRPr="00FB6029" w:rsidRDefault="000E5148" w:rsidP="00FB6029">
      <w:pPr>
        <w:spacing w:after="120" w:line="240" w:lineRule="auto"/>
        <w:ind w:right="11" w:firstLine="567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</w:t>
      </w:r>
    </w:p>
    <w:p w:rsidR="00D76C06" w:rsidRPr="00FB6029" w:rsidRDefault="00D76C06" w:rsidP="00FB6029">
      <w:pPr>
        <w:spacing w:after="12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0E5148" w:rsidRPr="00FB6029" w:rsidRDefault="000E5148" w:rsidP="00FB6029">
      <w:pPr>
        <w:spacing w:after="120" w:line="240" w:lineRule="auto"/>
        <w:ind w:right="11"/>
        <w:jc w:val="center"/>
        <w:rPr>
          <w:rFonts w:ascii="GHEA Grapalat" w:hAnsi="GHEA Grapalat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участников общего процесса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3"/>
        <w:gridCol w:w="2895"/>
        <w:gridCol w:w="4205"/>
      </w:tblGrid>
      <w:tr w:rsidR="000E5148" w:rsidRPr="00FB6029" w:rsidTr="00AE4763">
        <w:trPr>
          <w:trHeight w:hRule="exact" w:val="780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FB6029">
            <w:pPr>
              <w:spacing w:after="120" w:line="240" w:lineRule="auto"/>
              <w:ind w:left="186" w:right="586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FB6029">
            <w:pPr>
              <w:spacing w:after="120" w:line="240" w:lineRule="auto"/>
              <w:ind w:left="44" w:right="11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FB6029">
            <w:pPr>
              <w:spacing w:after="120" w:line="240" w:lineRule="auto"/>
              <w:ind w:left="44" w:right="11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0E5148" w:rsidRPr="00FB6029" w:rsidTr="00AF10F7">
        <w:trPr>
          <w:trHeight w:hRule="exact" w:val="485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AF10F7">
            <w:pPr>
              <w:spacing w:after="120" w:line="240" w:lineRule="auto"/>
              <w:ind w:left="44" w:right="11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AF10F7">
            <w:pPr>
              <w:spacing w:after="120" w:line="240" w:lineRule="auto"/>
              <w:ind w:left="44" w:right="11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48" w:rsidRPr="00E90789" w:rsidRDefault="000E5148" w:rsidP="00AF10F7">
            <w:pPr>
              <w:spacing w:after="120" w:line="240" w:lineRule="auto"/>
              <w:ind w:left="44" w:right="11"/>
              <w:jc w:val="center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0E5148" w:rsidRPr="003856B5" w:rsidTr="00E90789">
        <w:trPr>
          <w:trHeight w:hRule="exact" w:val="1335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P.ACT.001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Комиссия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E90789">
              <w:rPr>
                <w:rFonts w:ascii="GHEA Grapalat" w:eastAsia="Times New Roman" w:hAnsi="GHEA Grapalat" w:cs="Times New Roman"/>
                <w:lang w:val="ru-RU"/>
              </w:rPr>
              <w:t>структурное подразделение Комиссии, отвечающее за обеспечение формирования, ведения и использования классификаторов</w:t>
            </w:r>
          </w:p>
        </w:tc>
      </w:tr>
      <w:tr w:rsidR="000E5148" w:rsidRPr="003856B5" w:rsidTr="00E90789">
        <w:trPr>
          <w:trHeight w:hRule="exact" w:val="986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P.CC.10.ACT.001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E90789">
              <w:rPr>
                <w:rFonts w:ascii="GHEA Grapalat" w:eastAsia="Times New Roman" w:hAnsi="GHEA Grapalat" w:cs="Times New Roman"/>
                <w:lang w:val="ru-RU"/>
              </w:rPr>
              <w:t>орган исполнительной власти государства-члена, уполномоченный в сфере таможенного дела</w:t>
            </w:r>
          </w:p>
        </w:tc>
      </w:tr>
      <w:tr w:rsidR="000E5148" w:rsidRPr="003856B5" w:rsidTr="00E90789">
        <w:trPr>
          <w:trHeight w:hRule="exact" w:val="1553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P.CC.10.ACT.002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</w:rPr>
            </w:pPr>
            <w:r w:rsidRPr="00E90789">
              <w:rPr>
                <w:rFonts w:ascii="GHEA Grapalat" w:eastAsia="Times New Roman" w:hAnsi="GHEA Grapalat" w:cs="Times New Roman"/>
              </w:rPr>
              <w:t>заинтересованное лицо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48" w:rsidRPr="00E90789" w:rsidRDefault="000E5148" w:rsidP="00E90789">
            <w:pPr>
              <w:spacing w:after="0" w:line="240" w:lineRule="auto"/>
              <w:ind w:left="4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E90789">
              <w:rPr>
                <w:rFonts w:ascii="GHEA Grapalat" w:eastAsia="Times New Roman" w:hAnsi="GHEA Grapalat" w:cs="Times New Roman"/>
                <w:lang w:val="ru-RU"/>
              </w:rPr>
              <w:t>участник внешнеэкономической деятельности, юридическое или физическое лицо, использующие в своей деятельности сведения, содержащиеся в классификаторах</w:t>
            </w:r>
          </w:p>
        </w:tc>
      </w:tr>
    </w:tbl>
    <w:p w:rsidR="000E5148" w:rsidRPr="00EC2D5C" w:rsidRDefault="000E5148" w:rsidP="00CB1BC3">
      <w:pPr>
        <w:spacing w:after="120" w:line="240" w:lineRule="auto"/>
        <w:ind w:right="11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2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3. Структура общего процесса</w:t>
      </w:r>
    </w:p>
    <w:p w:rsidR="009966B6" w:rsidRPr="00FB6029" w:rsidRDefault="009966B6" w:rsidP="00FB6029">
      <w:pPr>
        <w:spacing w:after="120" w:line="240" w:lineRule="auto"/>
        <w:ind w:right="-20"/>
        <w:jc w:val="both"/>
        <w:rPr>
          <w:rFonts w:ascii="GHEA Grapalat" w:hAnsi="GHEA Grapalat"/>
          <w:sz w:val="24"/>
          <w:szCs w:val="24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10. Общий процесс представляет собой совокупность процедур, сгруппированных по своему назначению: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а) процедуры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 сведений, содержащихся в классификаторе;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б) процедуры представления заинтересованным лицам сведений,</w:t>
      </w:r>
      <w:r w:rsidR="000A109D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классификаторе;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в) процедуры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классификаторе.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11. Комиссией осуществляются формирование классификаторов, а также представление сведений, содержащихся в этих классификаторах, уполномоченным органам государств-членов и заинтересованным лицам.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рамках группы процедур представления уполномоченным органам государств-членов сведений, содержащихся в классификаторе, выполняются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следующие процедуры общего процесса: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информации о дате и времени обновления классификатора;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сведений, содержащихся в классификаторе;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информации об изменениях, внесенных в классификатор.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При представлении информации заинтересованным лицам выполняется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классификаторе, через информационный портал Союза», включенная в группу процедур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заинтересованным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лицам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классификаторе.</w:t>
      </w:r>
    </w:p>
    <w:p w:rsidR="009966B6" w:rsidRPr="00FB6029" w:rsidRDefault="00F371EE" w:rsidP="00FB6029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 государств-членов о факте изменения сведений, содержащихся в классификаторе, выполняется процедура «Информирование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680189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сведений, содержащихся в классификаторе».</w:t>
      </w:r>
    </w:p>
    <w:p w:rsidR="009966B6" w:rsidRPr="00FB6029" w:rsidRDefault="00B471B2" w:rsidP="00FB6029">
      <w:pPr>
        <w:spacing w:after="120" w:line="240" w:lineRule="auto"/>
        <w:ind w:right="3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85.05pt;margin-top:58.45pt;width:467.65pt;height:290.9pt;z-index:-7396;mso-position-horizontal-relative:page">
            <v:imagedata r:id="rId8" o:title=""/>
            <w10:wrap anchorx="page"/>
          </v:shape>
        </w:pict>
      </w:r>
      <w:r w:rsidR="00F371EE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12. Приведенное описание структуры общего процесса представлено на рисунке 1.</w:t>
      </w: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9966B6" w:rsidP="00FB6029">
      <w:pPr>
        <w:spacing w:after="120" w:line="240" w:lineRule="auto"/>
        <w:rPr>
          <w:sz w:val="20"/>
          <w:szCs w:val="20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20"/>
        <w:jc w:val="center"/>
        <w:rPr>
          <w:rFonts w:ascii="GHEA Grapalat" w:eastAsia="Times New Roman" w:hAnsi="GHEA Grapalat" w:cs="Times New Roman"/>
          <w:lang w:val="ru-RU"/>
        </w:rPr>
      </w:pPr>
      <w:r w:rsidRPr="00FB6029">
        <w:rPr>
          <w:rFonts w:ascii="GHEA Grapalat" w:eastAsia="Times New Roman" w:hAnsi="GHEA Grapalat" w:cs="Times New Roman"/>
          <w:lang w:val="ru-RU"/>
        </w:rPr>
        <w:t>Рис. 1. Структура общего процесса</w:t>
      </w:r>
    </w:p>
    <w:p w:rsidR="009966B6" w:rsidRPr="00FB6029" w:rsidRDefault="009966B6" w:rsidP="00FB6029">
      <w:pPr>
        <w:spacing w:after="120" w:line="240" w:lineRule="auto"/>
        <w:rPr>
          <w:sz w:val="26"/>
          <w:szCs w:val="26"/>
          <w:lang w:val="ru-RU"/>
        </w:rPr>
      </w:pPr>
    </w:p>
    <w:p w:rsidR="009966B6" w:rsidRPr="00FB6029" w:rsidRDefault="00F371EE" w:rsidP="00FB6029">
      <w:pPr>
        <w:spacing w:after="120" w:line="240" w:lineRule="auto"/>
        <w:ind w:right="-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13. Порядок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процесса, сгруппированных по своему назначению, включая детализированное описание операций, приведен в разделе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VIII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настоящих Правил.</w:t>
      </w:r>
    </w:p>
    <w:p w:rsidR="009966B6" w:rsidRPr="00FB6029" w:rsidRDefault="00F371EE" w:rsidP="00FB5A63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14. Для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приводится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общая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схема,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демонстрирующая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процедурами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и порядок их выполнения. Общая схема процедур построена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графической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нотации</w:t>
      </w:r>
      <w:r w:rsidR="00B54450"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UML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(унифицированный язык моделирования –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Unified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Modeling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B6029">
        <w:rPr>
          <w:rFonts w:ascii="GHEA Grapalat" w:eastAsia="Times New Roman" w:hAnsi="GHEA Grapalat" w:cs="Times New Roman"/>
          <w:sz w:val="24"/>
          <w:szCs w:val="24"/>
        </w:rPr>
        <w:t>Language</w:t>
      </w:r>
      <w:r w:rsidRPr="00FB6029">
        <w:rPr>
          <w:rFonts w:ascii="GHEA Grapalat" w:eastAsia="Times New Roman" w:hAnsi="GHEA Grapalat" w:cs="Times New Roman"/>
          <w:sz w:val="24"/>
          <w:szCs w:val="24"/>
          <w:lang w:val="ru-RU"/>
        </w:rPr>
        <w:t>) и снабжена текстовым описанием.</w:t>
      </w:r>
    </w:p>
    <w:p w:rsidR="00FB641E" w:rsidRPr="00E43C99" w:rsidRDefault="00FB641E" w:rsidP="00FB5A6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E43C99" w:rsidRDefault="00F371EE" w:rsidP="008D48C8">
      <w:pPr>
        <w:spacing w:after="0" w:line="240" w:lineRule="auto"/>
        <w:ind w:right="-2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4. Группа процедур представления уполномоченным органам государств-членов </w:t>
      </w:r>
      <w:r w:rsidRPr="0051372E">
        <w:rPr>
          <w:rFonts w:ascii="GHEA Grapalat" w:eastAsia="Times New Roman" w:hAnsi="GHEA Grapalat" w:cs="Times New Roman"/>
          <w:lang w:val="ru-RU"/>
        </w:rPr>
        <w:t>сведений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, содержащихся в классификаторе</w:t>
      </w:r>
    </w:p>
    <w:p w:rsidR="009966B6" w:rsidRPr="00E43C99" w:rsidRDefault="009966B6" w:rsidP="008D48C8">
      <w:pPr>
        <w:spacing w:after="0" w:line="240" w:lineRule="auto"/>
        <w:ind w:right="-23"/>
        <w:rPr>
          <w:rFonts w:ascii="GHEA Grapalat" w:hAnsi="GHEA Grapalat"/>
          <w:sz w:val="24"/>
          <w:szCs w:val="24"/>
          <w:lang w:val="ru-RU"/>
        </w:rPr>
      </w:pPr>
    </w:p>
    <w:p w:rsidR="009966B6" w:rsidRPr="00E43C99" w:rsidRDefault="00F371EE" w:rsidP="00FB5A63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15. Процедуры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 сведений, содержащихся в классификаторе, выполняются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51372E" w:rsidRPr="0051372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информационных систем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734D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 через интеграционную платформу интегрированной системы.</w:t>
      </w:r>
    </w:p>
    <w:p w:rsidR="009966B6" w:rsidRPr="00E43C99" w:rsidRDefault="00F371EE" w:rsidP="008D48C8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формируют и направляют в</w:t>
      </w:r>
      <w:r w:rsidRPr="00E43C99">
        <w:rPr>
          <w:rFonts w:ascii="GHEA Grapalat" w:eastAsia="Times New Roman" w:hAnsi="GHEA Grapalat" w:cs="Times New Roman"/>
          <w:spacing w:val="75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Комиссию запросы о представлении сведений, содержащихся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торговли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«Формирование, ведение и использование классификаторов, используемых для заполнения таможенных деклараций», утвержденным Решением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Коллегии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комиссии от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19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января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2016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№ 5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 взаимодействия). Формат и структура представляемых запросов должны соответствовать Описанию форматов и структур электронных документов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 интегрированной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 общего процесса «Формирование, ведение и использование классификаторов, используемых для заполнения таможенных деклараций», утвержденному Решением Коллегии Евразийской экономической комиссии от 19 января 2016 г. № 5</w:t>
      </w:r>
      <w:r w:rsidR="00B54450"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43C99">
        <w:rPr>
          <w:rFonts w:ascii="GHEA Grapalat" w:eastAsia="Times New Roman" w:hAnsi="GHEA Grapalat" w:cs="Times New Roman"/>
          <w:sz w:val="24"/>
          <w:szCs w:val="24"/>
          <w:lang w:val="ru-RU"/>
        </w:rPr>
        <w:t>(далее – Описание форматов и структур электронных документов и сведений).</w:t>
      </w:r>
    </w:p>
    <w:p w:rsidR="009966B6" w:rsidRPr="00D95A6D" w:rsidRDefault="00F371EE" w:rsidP="008D48C8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 рамках выполнения процедур представления уполномоченным органам государств-членов сведений, содержащихся в классификаторе, обрабатываются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запросов,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поступающих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информационных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553749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государств-членов:</w:t>
      </w:r>
    </w:p>
    <w:p w:rsidR="009966B6" w:rsidRPr="00D95A6D" w:rsidRDefault="00F371EE" w:rsidP="00B45481">
      <w:pPr>
        <w:spacing w:after="0" w:line="240" w:lineRule="auto"/>
        <w:ind w:right="-23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 информации о дате и времени обновления классификатора;</w:t>
      </w:r>
    </w:p>
    <w:p w:rsidR="009966B6" w:rsidRPr="00D95A6D" w:rsidRDefault="00F371EE" w:rsidP="00B45481">
      <w:pPr>
        <w:spacing w:after="0" w:line="240" w:lineRule="auto"/>
        <w:ind w:right="-23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 сведений, содержащихся в классификаторе;</w:t>
      </w:r>
    </w:p>
    <w:p w:rsidR="009966B6" w:rsidRPr="00D95A6D" w:rsidRDefault="00F371EE" w:rsidP="00B45481">
      <w:pPr>
        <w:spacing w:after="120" w:line="240" w:lineRule="auto"/>
        <w:ind w:right="-23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 информации об изменениях, внесенных в классификатор.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 информации о дате и времени обновления классификатора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сведений, содержащихся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сведениями,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содержащимися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хранящимися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Комиссии.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осуществлении запроса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 времени обновления классификатора» (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CC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PRC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.001).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 сведений, содержащихся в классификаторе, выполняется для получения уполномоченным органом государства-члена сведений, содержащихся в классификаторе и хранящихся в Комиссии. Сведения, содержащиеся в классификаторе, запрашиваются либо в полном объеме (с учетом исторических данных), либо по состоянию на определенную дату.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Запрос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 полном объеме используется при первоначальной загрузке указанных сведений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информационную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органа государства-члена,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инициализации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 подключении к нему нового участника общего процесса, восстановлении информации после сбоя. При осуществлении запроса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701BC8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классификаторе» (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CC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PRC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.002).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При запросе информации об изменениях, внесенных в классификатор, в зависимости от параметров запроса представляются сведения: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добавление или изменение которых произошло начиная с момента, указанного в запросе, до момента выполнения запроса;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добавление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произошло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 нормативного правового акта, реквизиты которого были указаны в запросе.</w:t>
      </w:r>
    </w:p>
    <w:p w:rsidR="009966B6" w:rsidRPr="00D95A6D" w:rsidRDefault="00F371EE" w:rsidP="00791DEF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При осуществлении запроса выполняется процедура «Получение информации об изменениях, внесенных в классификатор» (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CC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D95A6D">
        <w:rPr>
          <w:rFonts w:ascii="GHEA Grapalat" w:eastAsia="Times New Roman" w:hAnsi="GHEA Grapalat" w:cs="Times New Roman"/>
          <w:sz w:val="24"/>
          <w:szCs w:val="24"/>
        </w:rPr>
        <w:t>PRC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.003).</w:t>
      </w:r>
    </w:p>
    <w:p w:rsidR="009966B6" w:rsidRPr="00D95A6D" w:rsidRDefault="00F371EE" w:rsidP="008D48C8">
      <w:pPr>
        <w:spacing w:after="0" w:line="240" w:lineRule="auto"/>
        <w:ind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16. Приведенное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уполномоченным органам государств-членов сведений, содержащихся в классификаторе, представлено на рисунке 2.</w:t>
      </w:r>
    </w:p>
    <w:p w:rsidR="009966B6" w:rsidRPr="00D95A6D" w:rsidRDefault="00081EA9" w:rsidP="00FB5A63">
      <w:pPr>
        <w:spacing w:after="0" w:line="240" w:lineRule="auto"/>
        <w:ind w:right="-2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25" type="#_x0000_t75" style="width:467.55pt;height:248.75pt;mso-position-horizontal-relative:char;mso-position-vertical-relative:line">
            <v:imagedata r:id="rId9" o:title=""/>
          </v:shape>
        </w:pict>
      </w:r>
    </w:p>
    <w:p w:rsidR="009966B6" w:rsidRPr="00EC2D5C" w:rsidRDefault="00F371EE" w:rsidP="008D48C8">
      <w:pPr>
        <w:spacing w:after="120" w:line="240" w:lineRule="auto"/>
        <w:ind w:right="-20"/>
        <w:jc w:val="center"/>
        <w:rPr>
          <w:rFonts w:ascii="GHEA Grapalat" w:eastAsia="Times New Roman" w:hAnsi="GHEA Grapalat" w:cs="Times New Roman"/>
          <w:lang w:val="ru-RU"/>
        </w:rPr>
      </w:pPr>
      <w:r w:rsidRPr="008D48C8">
        <w:rPr>
          <w:rFonts w:ascii="GHEA Grapalat" w:eastAsia="Times New Roman" w:hAnsi="GHEA Grapalat" w:cs="Times New Roman"/>
          <w:lang w:val="ru-RU"/>
        </w:rPr>
        <w:t>Рис. 2. Общая схема группы процедур представления уполномоченным органам государств-членов сведений, содержащихся в классификаторе</w:t>
      </w:r>
    </w:p>
    <w:p w:rsidR="009966B6" w:rsidRPr="00D95A6D" w:rsidRDefault="00F371EE" w:rsidP="00B45481">
      <w:pPr>
        <w:spacing w:after="12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17. Перечень процедур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входящих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5A6D">
        <w:rPr>
          <w:rFonts w:ascii="GHEA Grapalat" w:eastAsia="Times New Roman" w:hAnsi="GHEA Grapalat" w:cs="Times New Roman"/>
          <w:sz w:val="24"/>
          <w:szCs w:val="24"/>
          <w:lang w:val="ru-RU"/>
        </w:rPr>
        <w:t>группу процедур представления уполномоченным органам государств-членов сведений, содержащихся в классификаторе, приведен в таблице 2.</w:t>
      </w:r>
    </w:p>
    <w:p w:rsidR="009966B6" w:rsidRPr="00D95A6D" w:rsidRDefault="009966B6" w:rsidP="0055325D">
      <w:pPr>
        <w:spacing w:after="120" w:line="240" w:lineRule="auto"/>
        <w:ind w:right="-20"/>
        <w:rPr>
          <w:rFonts w:ascii="GHEA Grapalat" w:hAnsi="GHEA Grapalat"/>
          <w:sz w:val="24"/>
          <w:szCs w:val="24"/>
          <w:lang w:val="ru-RU"/>
        </w:rPr>
      </w:pPr>
    </w:p>
    <w:p w:rsidR="009966B6" w:rsidRPr="004D2007" w:rsidRDefault="00F371EE" w:rsidP="004D2007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4D2007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2</w:t>
      </w:r>
    </w:p>
    <w:p w:rsidR="009966B6" w:rsidRPr="004D2007" w:rsidRDefault="009966B6" w:rsidP="004D2007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4D2007" w:rsidRDefault="00F371EE" w:rsidP="004D2007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4D2007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уполномоченным органам государств-членов сведений, содержащихся в классификаторе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3188"/>
        <w:gridCol w:w="3915"/>
      </w:tblGrid>
      <w:tr w:rsidR="009966B6" w:rsidRPr="00367D5C" w:rsidTr="00EC09BC">
        <w:trPr>
          <w:trHeight w:hRule="exact" w:val="57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B3DBA" w:rsidRDefault="00F371EE" w:rsidP="00367D5C">
            <w:pPr>
              <w:spacing w:after="120" w:line="240" w:lineRule="auto"/>
              <w:ind w:left="186" w:right="586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B3DBA" w:rsidRDefault="00F371EE" w:rsidP="00100A8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B3DBA" w:rsidRDefault="00F371EE" w:rsidP="00100A8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367D5C" w:rsidTr="00081964">
        <w:trPr>
          <w:trHeight w:val="417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4D2007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100A8E">
            <w:pPr>
              <w:spacing w:after="120" w:line="240" w:lineRule="auto"/>
              <w:ind w:left="92" w:right="-15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100A8E">
            <w:pPr>
              <w:spacing w:after="120" w:line="240" w:lineRule="auto"/>
              <w:ind w:left="95" w:right="-15"/>
              <w:jc w:val="center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2B3DBA">
        <w:trPr>
          <w:trHeight w:hRule="exact" w:val="304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112" w:right="-17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P.CC.10.PRC.001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получение информации о дате и времени обновления классификатора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процедура предназначена</w:t>
            </w:r>
            <w:r w:rsidR="00EC09BC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для оценки уполномоченным органом государства-члена необходимости синхронизации хранящихся в информационной системе уполномоченного органа государства-члена сведений, содержащихся в классификаторе, со сведениями, содержащимися</w:t>
            </w:r>
            <w:r w:rsidR="00EC09BC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в классификаторе и хранящимися в</w:t>
            </w:r>
            <w:r w:rsidR="00EC09BC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Комиссии</w:t>
            </w:r>
          </w:p>
        </w:tc>
      </w:tr>
      <w:tr w:rsidR="009966B6" w:rsidRPr="003856B5" w:rsidTr="002B3DBA">
        <w:trPr>
          <w:trHeight w:hRule="exact" w:val="158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112" w:right="-17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P.CC.10.PRC.002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получение сведений, содержащихся в классификаторе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процедура предназначена</w:t>
            </w:r>
            <w:r w:rsidR="000E53B4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для получения уполномоченным органом государства-члена сведений, содержащихся</w:t>
            </w:r>
            <w:r w:rsidR="000E53B4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в классификаторе и хранящихся в Комиссии</w:t>
            </w:r>
          </w:p>
        </w:tc>
      </w:tr>
      <w:tr w:rsidR="009966B6" w:rsidRPr="003856B5" w:rsidTr="002B3DBA">
        <w:trPr>
          <w:trHeight w:hRule="exact" w:val="244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112" w:right="-17"/>
              <w:rPr>
                <w:rFonts w:ascii="GHEA Grapalat" w:eastAsia="Times New Roman" w:hAnsi="GHEA Grapalat" w:cs="Times New Roman"/>
              </w:rPr>
            </w:pPr>
            <w:r w:rsidRPr="002B3DBA">
              <w:rPr>
                <w:rFonts w:ascii="GHEA Grapalat" w:eastAsia="Times New Roman" w:hAnsi="GHEA Grapalat" w:cs="Times New Roman"/>
              </w:rPr>
              <w:t>P.CC.10.PRC.003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получение информации об изменениях, внесенных в классификатор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B3DBA" w:rsidRDefault="00F371EE" w:rsidP="00791DEF">
            <w:pPr>
              <w:spacing w:after="0" w:line="240" w:lineRule="auto"/>
              <w:ind w:left="9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B3DBA">
              <w:rPr>
                <w:rFonts w:ascii="GHEA Grapalat" w:eastAsia="Times New Roman" w:hAnsi="GHEA Grapalat" w:cs="Times New Roman"/>
                <w:lang w:val="ru-RU"/>
              </w:rPr>
              <w:t>процедура предназначена</w:t>
            </w:r>
            <w:r w:rsidR="00CE70D5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для синхронизации хранящихся в информационной системе уполномоченного органа государства-члена сведений, содержащихся в классификаторе, со сведениями, содержащимися</w:t>
            </w:r>
            <w:r w:rsidR="00CE70D5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в классификаторе и хранящимися в</w:t>
            </w:r>
            <w:r w:rsidR="00CE70D5" w:rsidRPr="002B3DB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B3DBA">
              <w:rPr>
                <w:rFonts w:ascii="GHEA Grapalat" w:eastAsia="Times New Roman" w:hAnsi="GHEA Grapalat" w:cs="Times New Roman"/>
                <w:lang w:val="ru-RU"/>
              </w:rPr>
              <w:t>Комиссии</w:t>
            </w:r>
          </w:p>
        </w:tc>
      </w:tr>
    </w:tbl>
    <w:p w:rsidR="00CE70D5" w:rsidRPr="00EC2D5C" w:rsidRDefault="00CE70D5" w:rsidP="00CE70D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CE70D5" w:rsidRDefault="00F371EE" w:rsidP="00CE70D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5. Группа процедур представления заинтересованным лицам сведений, содержащихся в классификаторе</w:t>
      </w:r>
    </w:p>
    <w:p w:rsidR="009966B6" w:rsidRPr="00CE70D5" w:rsidRDefault="009966B6" w:rsidP="00CE70D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CE70D5" w:rsidRDefault="00F371EE" w:rsidP="00BB6E9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18. Процедуры представления заинтересованным лицам сведений, содержащихся в классификаторе, выполняются посредством использования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информационного портала Союза.</w:t>
      </w:r>
    </w:p>
    <w:p w:rsidR="009966B6" w:rsidRPr="00CE70D5" w:rsidRDefault="00F371EE" w:rsidP="008A212C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информационный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портал Союза используются веб-интерфейс портала либо сервисы, размещенные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портале.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веб-интерфейса пользователь в окне браузера задает параметры поиска и (или) выгрузки сведений,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работу со сведениями, содержащимися в классификаторе, представленными в окне браузера.</w:t>
      </w:r>
    </w:p>
    <w:p w:rsidR="009966B6" w:rsidRPr="00CE70D5" w:rsidRDefault="00F371EE" w:rsidP="008A212C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При использовании сервисов, размещенных на информационном портале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</w:t>
      </w:r>
      <w:r w:rsidR="00734D1D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между информационной системой заинтересованного лица и информационным порталом Союза.</w:t>
      </w:r>
    </w:p>
    <w:p w:rsidR="009966B6" w:rsidRPr="00BB6E97" w:rsidRDefault="00F371EE" w:rsidP="008A212C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19. Приведенное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E70D5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заинтересованным лицам сведений, содержащихся в классификаторе,</w:t>
      </w:r>
      <w:r w:rsidR="00BB6E97" w:rsidRPr="00BB6E9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B6E97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 на рисунке 3.</w:t>
      </w:r>
    </w:p>
    <w:p w:rsidR="009966B6" w:rsidRPr="00BB6E97" w:rsidRDefault="009966B6" w:rsidP="008A212C">
      <w:pPr>
        <w:spacing w:after="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5629D5" w:rsidRDefault="00081EA9" w:rsidP="008A212C">
      <w:pPr>
        <w:spacing w:after="0" w:line="240" w:lineRule="auto"/>
        <w:ind w:right="12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26" type="#_x0000_t75" style="width:431.05pt;height:103.8pt;mso-position-horizontal-relative:char;mso-position-vertical-relative:line">
            <v:imagedata r:id="rId10" o:title=""/>
          </v:shape>
        </w:pict>
      </w:r>
    </w:p>
    <w:p w:rsidR="009966B6" w:rsidRPr="0040101C" w:rsidRDefault="00F371EE" w:rsidP="008A212C">
      <w:pPr>
        <w:spacing w:after="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40101C">
        <w:rPr>
          <w:rFonts w:ascii="GHEA Grapalat" w:eastAsia="Times New Roman" w:hAnsi="GHEA Grapalat" w:cs="Times New Roman"/>
          <w:lang w:val="ru-RU"/>
        </w:rPr>
        <w:t>Рис. 3. Общая схема группы процедур представления заинтересованным лицам сведений, содержащихся в классификаторе</w:t>
      </w:r>
    </w:p>
    <w:p w:rsidR="009966B6" w:rsidRPr="00EC2D5C" w:rsidRDefault="009966B6" w:rsidP="008A2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66B6" w:rsidRPr="00FE004C" w:rsidRDefault="00F371EE" w:rsidP="008A212C">
      <w:pPr>
        <w:spacing w:after="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20. Перечень процедур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входящих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группу процедур представления заинтересованным лицам сведений, содержащихся в классификаторе, приведен в таблице 3.</w:t>
      </w:r>
    </w:p>
    <w:p w:rsidR="009966B6" w:rsidRPr="00FE004C" w:rsidRDefault="009966B6" w:rsidP="008A212C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8A212C">
      <w:pPr>
        <w:spacing w:after="0" w:line="240" w:lineRule="auto"/>
        <w:ind w:right="11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3</w:t>
      </w:r>
    </w:p>
    <w:p w:rsidR="009966B6" w:rsidRPr="00FE004C" w:rsidRDefault="009966B6" w:rsidP="008A212C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8A212C">
      <w:pPr>
        <w:spacing w:after="0" w:line="240" w:lineRule="auto"/>
        <w:ind w:left="567" w:right="57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заинтересованным лицам сведений, содержащихся в классификаторе</w:t>
      </w:r>
    </w:p>
    <w:p w:rsidR="009966B6" w:rsidRPr="00FE004C" w:rsidRDefault="009966B6" w:rsidP="008A212C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3769"/>
        <w:gridCol w:w="3771"/>
      </w:tblGrid>
      <w:tr w:rsidR="009966B6" w:rsidRPr="00FE004C" w:rsidTr="005737E7">
        <w:trPr>
          <w:trHeight w:hRule="exact" w:val="78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left="186" w:right="288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FE004C" w:rsidTr="008A212C">
        <w:trPr>
          <w:trHeight w:hRule="exact" w:val="29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5737E7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4204EA">
        <w:trPr>
          <w:trHeight w:hRule="exact" w:val="2116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8A212C">
            <w:pPr>
              <w:spacing w:after="0" w:line="240" w:lineRule="auto"/>
              <w:ind w:left="186" w:right="11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P.CC.10.PRC.004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8A212C">
            <w:pPr>
              <w:spacing w:after="0" w:line="240" w:lineRule="auto"/>
              <w:ind w:left="207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4204EA">
              <w:rPr>
                <w:rFonts w:ascii="GHEA Grapalat" w:eastAsia="Times New Roman" w:hAnsi="GHEA Grapalat" w:cs="Times New Roman"/>
                <w:lang w:val="ru-RU"/>
              </w:rPr>
              <w:t>получение сведений, содержащихся в классификаторе, через информационный портал Союза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8A212C">
            <w:pPr>
              <w:spacing w:after="0" w:line="240" w:lineRule="auto"/>
              <w:ind w:left="54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4204EA">
              <w:rPr>
                <w:rFonts w:ascii="GHEA Grapalat" w:eastAsia="Times New Roman" w:hAnsi="GHEA Grapalat" w:cs="Times New Roman"/>
                <w:lang w:val="ru-RU"/>
              </w:rPr>
              <w:t>процедура предназначена</w:t>
            </w:r>
            <w:r w:rsidR="008A7B21" w:rsidRPr="004204E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04EA">
              <w:rPr>
                <w:rFonts w:ascii="GHEA Grapalat" w:eastAsia="Times New Roman" w:hAnsi="GHEA Grapalat" w:cs="Times New Roman"/>
                <w:lang w:val="ru-RU"/>
              </w:rPr>
              <w:t>для получения сведений, содержащихся в классификаторе, через информационный портал Союза с использованием</w:t>
            </w:r>
            <w:r w:rsidR="008A7B21" w:rsidRPr="004204E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04EA">
              <w:rPr>
                <w:rFonts w:ascii="GHEA Grapalat" w:eastAsia="Times New Roman" w:hAnsi="GHEA Grapalat" w:cs="Times New Roman"/>
                <w:lang w:val="ru-RU"/>
              </w:rPr>
              <w:t>веб-интерфейса этого портала</w:t>
            </w:r>
            <w:r w:rsidR="008A7B21" w:rsidRPr="004204E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04EA">
              <w:rPr>
                <w:rFonts w:ascii="GHEA Grapalat" w:eastAsia="Times New Roman" w:hAnsi="GHEA Grapalat" w:cs="Times New Roman"/>
                <w:lang w:val="ru-RU"/>
              </w:rPr>
              <w:t>либо сервисов, размещенных на этом портале</w:t>
            </w:r>
          </w:p>
        </w:tc>
      </w:tr>
    </w:tbl>
    <w:p w:rsidR="009966B6" w:rsidRPr="00FE004C" w:rsidRDefault="00F371EE" w:rsidP="009B6178">
      <w:pPr>
        <w:spacing w:after="0" w:line="240" w:lineRule="auto"/>
        <w:ind w:left="567" w:right="1004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6. Группа процедур информирования уполномоченных органов государств-членов о факте изменения сведений, содержащихся в классификаторе</w:t>
      </w:r>
    </w:p>
    <w:p w:rsidR="009966B6" w:rsidRPr="00FE004C" w:rsidRDefault="009966B6" w:rsidP="009B6178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9B6178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21. Процедуры информирования уполномоченных органов государств-членов о факте изменения сведений, содержащихся в классификаторе, осуществляются через интегрированную систему.</w:t>
      </w:r>
    </w:p>
    <w:p w:rsidR="009966B6" w:rsidRPr="00FE004C" w:rsidRDefault="00F371EE" w:rsidP="009B6178">
      <w:pPr>
        <w:spacing w:after="12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При внесении изменений в сведения, содержащиеся в классификаторе, в автоматическом режиме осуществляется информирование уполномоченных органов государств-членов о факте изменения таких сведений.</w:t>
      </w:r>
    </w:p>
    <w:p w:rsidR="009966B6" w:rsidRPr="00EC2D5C" w:rsidRDefault="00F371EE" w:rsidP="009B6178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22. Приведенное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 уполномоченных органов государств-членов о факте изменения сведений, содержащихся в классификаторе, представлено на рисунке 4.</w:t>
      </w:r>
    </w:p>
    <w:p w:rsidR="00C83535" w:rsidRPr="00EC2D5C" w:rsidRDefault="00C83535" w:rsidP="00C83535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FE004C" w:rsidRDefault="00081EA9" w:rsidP="00FE004C">
      <w:pPr>
        <w:spacing w:after="120" w:line="240" w:lineRule="auto"/>
        <w:ind w:left="221" w:right="-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27" type="#_x0000_t75" style="width:432.95pt;height:105.65pt;mso-position-horizontal-relative:char;mso-position-vertical-relative:line">
            <v:imagedata r:id="rId11" o:title=""/>
          </v:shape>
        </w:pict>
      </w:r>
    </w:p>
    <w:p w:rsidR="009966B6" w:rsidRPr="00C83535" w:rsidRDefault="00F371EE" w:rsidP="009B6178">
      <w:pPr>
        <w:spacing w:after="0" w:line="240" w:lineRule="auto"/>
        <w:ind w:right="11"/>
        <w:jc w:val="center"/>
        <w:rPr>
          <w:rFonts w:ascii="GHEA Grapalat" w:eastAsia="Times New Roman" w:hAnsi="GHEA Grapalat" w:cs="Times New Roman"/>
          <w:lang w:val="ru-RU"/>
        </w:rPr>
      </w:pPr>
      <w:r w:rsidRPr="00C83535">
        <w:rPr>
          <w:rFonts w:ascii="GHEA Grapalat" w:eastAsia="Times New Roman" w:hAnsi="GHEA Grapalat" w:cs="Times New Roman"/>
          <w:lang w:val="ru-RU"/>
        </w:rPr>
        <w:t>Рис. 4. Общая схема группы процедур информирования уполномоченных органов государств-членов о факте изменения сведений, содержащихся в классификаторе</w:t>
      </w:r>
    </w:p>
    <w:p w:rsidR="009966B6" w:rsidRPr="00FE004C" w:rsidRDefault="009966B6" w:rsidP="009B6178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9B6178">
      <w:pPr>
        <w:spacing w:after="0" w:line="240" w:lineRule="auto"/>
        <w:ind w:right="11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23. Перечень процедур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входящих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группу процедур информирования уполномоченных органов государств-членов о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A264C4" w:rsidRPr="00A264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 в таблице 4.</w:t>
      </w:r>
    </w:p>
    <w:p w:rsidR="009966B6" w:rsidRPr="00FE004C" w:rsidRDefault="009966B6" w:rsidP="009B6178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9B6178">
      <w:pPr>
        <w:spacing w:after="0" w:line="240" w:lineRule="auto"/>
        <w:ind w:right="11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4</w:t>
      </w:r>
    </w:p>
    <w:p w:rsidR="009966B6" w:rsidRPr="00FE004C" w:rsidRDefault="009966B6" w:rsidP="009B6178">
      <w:pPr>
        <w:spacing w:after="0" w:line="240" w:lineRule="auto"/>
        <w:ind w:right="11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0351A2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процедур общего процесса, входящих в группу процедур информирования уполномоченных органов государств-членов</w:t>
      </w:r>
      <w:r w:rsidR="009250E2" w:rsidRPr="009250E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о факте изменения сведений, содержащихся в классификаторе</w:t>
      </w:r>
    </w:p>
    <w:tbl>
      <w:tblPr>
        <w:tblW w:w="9572" w:type="dxa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3771"/>
        <w:gridCol w:w="3771"/>
      </w:tblGrid>
      <w:tr w:rsidR="009966B6" w:rsidRPr="00FE004C" w:rsidTr="000351A2">
        <w:trPr>
          <w:trHeight w:hRule="exact" w:val="644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left="186" w:right="288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right="1308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FE004C" w:rsidTr="000351A2">
        <w:trPr>
          <w:trHeight w:hRule="exact" w:val="28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left="911" w:right="891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left="1781" w:right="1763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A264C4">
            <w:pPr>
              <w:spacing w:after="120" w:line="240" w:lineRule="auto"/>
              <w:ind w:left="1778" w:right="1765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7E612A">
        <w:trPr>
          <w:trHeight w:hRule="exact" w:val="1902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after="12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P.CC.10.PRC.005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after="120" w:line="240" w:lineRule="auto"/>
              <w:ind w:left="102" w:right="220"/>
              <w:rPr>
                <w:rFonts w:ascii="GHEA Grapalat" w:eastAsia="Times New Roman" w:hAnsi="GHEA Grapalat" w:cs="Times New Roman"/>
                <w:lang w:val="ru-RU"/>
              </w:rPr>
            </w:pPr>
            <w:r w:rsidRPr="004204EA">
              <w:rPr>
                <w:rFonts w:ascii="GHEA Grapalat" w:eastAsia="Times New Roman" w:hAnsi="GHEA Grapalat" w:cs="Times New Roman"/>
                <w:lang w:val="ru-RU"/>
              </w:rPr>
              <w:t>информирование уполномоченных органов государств-членов о факте изменения сведений, содержащихся в классификаторе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after="120" w:line="240" w:lineRule="auto"/>
              <w:ind w:left="100" w:right="163"/>
              <w:rPr>
                <w:rFonts w:ascii="GHEA Grapalat" w:eastAsia="Times New Roman" w:hAnsi="GHEA Grapalat" w:cs="Times New Roman"/>
                <w:lang w:val="ru-RU"/>
              </w:rPr>
            </w:pPr>
            <w:r w:rsidRPr="004204EA">
              <w:rPr>
                <w:rFonts w:ascii="GHEA Grapalat" w:eastAsia="Times New Roman" w:hAnsi="GHEA Grapalat" w:cs="Times New Roman"/>
                <w:lang w:val="ru-RU"/>
              </w:rPr>
              <w:t>процедура предназначена для информирования уполномоченных органов государств-членов о факте изменения сведений, содержащихся в классификаторе, через интегрированную систему</w:t>
            </w:r>
          </w:p>
        </w:tc>
      </w:tr>
    </w:tbl>
    <w:p w:rsidR="009966B6" w:rsidRPr="00FE004C" w:rsidRDefault="00F371EE" w:rsidP="00FE004C">
      <w:pPr>
        <w:spacing w:after="120" w:line="240" w:lineRule="auto"/>
        <w:ind w:left="1859" w:right="-20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</w:rPr>
        <w:lastRenderedPageBreak/>
        <w:t>V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. Информационные объекты общего процесса</w:t>
      </w:r>
    </w:p>
    <w:p w:rsidR="009966B6" w:rsidRPr="00FE004C" w:rsidRDefault="009966B6" w:rsidP="00FE004C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FE004C" w:rsidRDefault="00F371EE" w:rsidP="009B617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24.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p w:rsidR="009966B6" w:rsidRPr="00EC2D5C" w:rsidRDefault="009966B6">
      <w:pPr>
        <w:spacing w:before="6" w:after="0" w:line="220" w:lineRule="exact"/>
        <w:rPr>
          <w:rFonts w:ascii="GHEA Grapalat" w:hAnsi="GHEA Grapalat"/>
          <w:sz w:val="24"/>
          <w:szCs w:val="24"/>
          <w:lang w:val="ru-RU"/>
        </w:rPr>
      </w:pPr>
    </w:p>
    <w:p w:rsidR="00897144" w:rsidRDefault="00897144" w:rsidP="00897144">
      <w:pPr>
        <w:spacing w:before="6" w:after="0" w:line="220" w:lineRule="exact"/>
        <w:jc w:val="right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T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>аблиц</w:t>
      </w:r>
      <w:r>
        <w:rPr>
          <w:rFonts w:ascii="GHEA Grapalat" w:eastAsia="Times New Roman" w:hAnsi="GHEA Grapalat" w:cs="Times New Roman"/>
          <w:sz w:val="24"/>
          <w:szCs w:val="24"/>
        </w:rPr>
        <w:t>a</w:t>
      </w:r>
      <w:r w:rsidRPr="00FE00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5</w:t>
      </w:r>
    </w:p>
    <w:p w:rsidR="00897144" w:rsidRPr="00897144" w:rsidRDefault="00897144" w:rsidP="00897144">
      <w:pPr>
        <w:spacing w:before="6" w:after="0" w:line="220" w:lineRule="exact"/>
        <w:jc w:val="right"/>
        <w:rPr>
          <w:rFonts w:ascii="GHEA Grapalat" w:hAnsi="GHEA Grapalat"/>
          <w:sz w:val="24"/>
          <w:szCs w:val="24"/>
        </w:rPr>
      </w:pPr>
    </w:p>
    <w:p w:rsidR="009966B6" w:rsidRPr="004A3848" w:rsidRDefault="00F371EE">
      <w:pPr>
        <w:spacing w:before="21" w:after="0" w:line="339" w:lineRule="exact"/>
        <w:ind w:left="2495" w:right="-20"/>
        <w:rPr>
          <w:rFonts w:ascii="GHEA Grapalat" w:eastAsia="Times New Roman" w:hAnsi="GHEA Grapalat" w:cs="Times New Roman"/>
          <w:sz w:val="24"/>
          <w:szCs w:val="24"/>
        </w:rPr>
      </w:pPr>
      <w:r w:rsidRPr="004A3848">
        <w:rPr>
          <w:rFonts w:ascii="GHEA Grapalat" w:eastAsia="Times New Roman" w:hAnsi="GHEA Grapalat" w:cs="Times New Roman"/>
          <w:position w:val="-1"/>
          <w:sz w:val="24"/>
          <w:szCs w:val="24"/>
        </w:rPr>
        <w:t>Перечень информационных объектов</w:t>
      </w:r>
    </w:p>
    <w:p w:rsidR="009966B6" w:rsidRDefault="009966B6">
      <w:pPr>
        <w:spacing w:before="4" w:after="0" w:line="160" w:lineRule="exact"/>
        <w:rPr>
          <w:sz w:val="16"/>
          <w:szCs w:val="1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9"/>
        <w:gridCol w:w="3360"/>
        <w:gridCol w:w="3363"/>
      </w:tblGrid>
      <w:tr w:rsidR="009966B6" w:rsidTr="00897144">
        <w:trPr>
          <w:trHeight w:hRule="exact" w:val="612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897144">
            <w:pPr>
              <w:spacing w:after="120" w:line="240" w:lineRule="auto"/>
              <w:ind w:left="469" w:right="679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897144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04EA" w:rsidRDefault="00F371EE" w:rsidP="00897144">
            <w:pPr>
              <w:spacing w:after="0" w:line="240" w:lineRule="auto"/>
              <w:ind w:right="1115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>
        <w:trPr>
          <w:trHeight w:hRule="exact" w:val="482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>
            <w:pPr>
              <w:spacing w:before="77" w:after="0" w:line="240" w:lineRule="auto"/>
              <w:ind w:left="1319" w:right="1302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>
            <w:pPr>
              <w:spacing w:before="77" w:after="0" w:line="240" w:lineRule="auto"/>
              <w:ind w:left="1574" w:right="1559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>
            <w:pPr>
              <w:spacing w:before="77" w:after="0" w:line="240" w:lineRule="auto"/>
              <w:ind w:left="1577" w:right="1559"/>
              <w:jc w:val="center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7E612A">
        <w:trPr>
          <w:trHeight w:hRule="exact" w:val="1090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P.CC.10.BEN.001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63" w:lineRule="auto"/>
              <w:ind w:left="100" w:right="617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информация о состоянии классификатора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64" w:lineRule="auto"/>
              <w:ind w:left="102" w:right="209"/>
              <w:rPr>
                <w:rFonts w:ascii="GHEA Grapalat" w:eastAsia="Times New Roman" w:hAnsi="GHEA Grapalat" w:cs="Times New Roman"/>
                <w:lang w:val="ru-RU"/>
              </w:rPr>
            </w:pPr>
            <w:r w:rsidRPr="004204EA">
              <w:rPr>
                <w:rFonts w:ascii="GHEA Grapalat" w:eastAsia="Times New Roman" w:hAnsi="GHEA Grapalat" w:cs="Times New Roman"/>
                <w:lang w:val="ru-RU"/>
              </w:rPr>
              <w:t>информация о состоянии (дате и времени последнего обновления) классификатора</w:t>
            </w:r>
          </w:p>
        </w:tc>
      </w:tr>
      <w:tr w:rsidR="009966B6" w:rsidTr="007E612A">
        <w:trPr>
          <w:trHeight w:hRule="exact" w:val="790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P.CC.10.BEN.002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классификатор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04EA" w:rsidRDefault="00F371EE" w:rsidP="007E612A">
            <w:pPr>
              <w:spacing w:before="79" w:after="0" w:line="265" w:lineRule="auto"/>
              <w:ind w:left="102" w:right="487"/>
              <w:rPr>
                <w:rFonts w:ascii="GHEA Grapalat" w:eastAsia="Times New Roman" w:hAnsi="GHEA Grapalat" w:cs="Times New Roman"/>
              </w:rPr>
            </w:pPr>
            <w:r w:rsidRPr="004204EA">
              <w:rPr>
                <w:rFonts w:ascii="GHEA Grapalat" w:eastAsia="Times New Roman" w:hAnsi="GHEA Grapalat" w:cs="Times New Roman"/>
              </w:rPr>
              <w:t>сведения, содержащиеся в классификаторе</w:t>
            </w:r>
          </w:p>
        </w:tc>
      </w:tr>
    </w:tbl>
    <w:p w:rsidR="009966B6" w:rsidRPr="004A3848" w:rsidRDefault="009966B6" w:rsidP="004A3848">
      <w:pPr>
        <w:spacing w:after="120" w:line="240" w:lineRule="auto"/>
        <w:rPr>
          <w:rFonts w:ascii="GHEA Grapalat" w:hAnsi="GHEA Grapalat"/>
          <w:sz w:val="24"/>
          <w:szCs w:val="24"/>
        </w:rPr>
      </w:pPr>
    </w:p>
    <w:p w:rsidR="009966B6" w:rsidRPr="00BC63B7" w:rsidRDefault="00F371EE" w:rsidP="00BC63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C63B7">
        <w:rPr>
          <w:rFonts w:ascii="GHEA Grapalat" w:eastAsia="Times New Roman" w:hAnsi="GHEA Grapalat" w:cs="Times New Roman"/>
          <w:sz w:val="24"/>
          <w:szCs w:val="24"/>
        </w:rPr>
        <w:t>VI</w:t>
      </w:r>
      <w:r w:rsidRPr="00BC63B7">
        <w:rPr>
          <w:rFonts w:ascii="GHEA Grapalat" w:eastAsia="Times New Roman" w:hAnsi="GHEA Grapalat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9966B6" w:rsidRPr="00BC63B7" w:rsidRDefault="009966B6" w:rsidP="004A384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4A3848" w:rsidRDefault="00F371EE" w:rsidP="00BC63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25. Привлечение</w:t>
      </w:r>
      <w:r w:rsidR="00734D1D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734D1D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дисциплинарной</w:t>
      </w:r>
      <w:r w:rsidR="00734D1D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законодательством государств-членов.</w:t>
      </w:r>
    </w:p>
    <w:p w:rsidR="009966B6" w:rsidRPr="004A3848" w:rsidRDefault="009966B6" w:rsidP="004A384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4A3848" w:rsidRDefault="00F371EE" w:rsidP="004A3848">
      <w:pPr>
        <w:spacing w:after="120" w:line="240" w:lineRule="auto"/>
        <w:ind w:left="1377" w:right="137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4A3848">
        <w:rPr>
          <w:rFonts w:ascii="GHEA Grapalat" w:eastAsia="Times New Roman" w:hAnsi="GHEA Grapalat" w:cs="Times New Roman"/>
          <w:sz w:val="24"/>
          <w:szCs w:val="24"/>
        </w:rPr>
        <w:t>VII</w:t>
      </w: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9966B6" w:rsidRPr="004A3848" w:rsidRDefault="009966B6" w:rsidP="004A384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4A3848" w:rsidRDefault="00F371EE" w:rsidP="004A3848">
      <w:pPr>
        <w:spacing w:after="120" w:line="240" w:lineRule="auto"/>
        <w:ind w:left="222" w:right="158" w:firstLine="70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4A3848">
        <w:rPr>
          <w:rFonts w:ascii="GHEA Grapalat" w:eastAsia="Times New Roman" w:hAnsi="GHEA Grapalat" w:cs="Times New Roman"/>
          <w:sz w:val="24"/>
          <w:szCs w:val="24"/>
          <w:lang w:val="ru-RU"/>
        </w:rPr>
        <w:t>26. Перечень справочников и классификаторов общего процесса приведен в таблице 6.</w:t>
      </w:r>
    </w:p>
    <w:p w:rsidR="005E7C9A" w:rsidRDefault="005E7C9A">
      <w:pPr>
        <w:rPr>
          <w:lang w:val="ru-RU"/>
        </w:rPr>
      </w:pPr>
      <w:r>
        <w:rPr>
          <w:lang w:val="ru-RU"/>
        </w:rPr>
        <w:br w:type="page"/>
      </w:r>
    </w:p>
    <w:p w:rsidR="005E7C9A" w:rsidRPr="00EC2D5C" w:rsidRDefault="005E7C9A" w:rsidP="00D933C4">
      <w:pPr>
        <w:spacing w:after="12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</w:rPr>
        <w:lastRenderedPageBreak/>
        <w:t>T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аблиц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a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933C4" w:rsidRPr="00EC2D5C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</w:p>
    <w:p w:rsidR="009966B6" w:rsidRPr="00D933C4" w:rsidRDefault="009966B6" w:rsidP="00D933C4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D933C4" w:rsidRDefault="00F371EE" w:rsidP="001346B3">
      <w:pPr>
        <w:spacing w:after="120" w:line="240" w:lineRule="auto"/>
        <w:ind w:right="-2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2837"/>
        <w:gridCol w:w="1844"/>
        <w:gridCol w:w="3368"/>
      </w:tblGrid>
      <w:tr w:rsidR="009966B6" w:rsidRPr="00D933C4">
        <w:trPr>
          <w:trHeight w:hRule="exact" w:val="78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114" w:right="53" w:firstLine="209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661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674" w:right="658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Тип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1135" w:right="1117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D933C4" w:rsidTr="001346B3">
        <w:trPr>
          <w:trHeight w:hRule="exact" w:val="31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657" w:right="639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1313" w:right="1297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816" w:right="800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D933C4">
            <w:pPr>
              <w:spacing w:after="120" w:line="240" w:lineRule="auto"/>
              <w:ind w:left="1577" w:right="1563"/>
              <w:jc w:val="center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4</w:t>
            </w:r>
          </w:p>
        </w:tc>
      </w:tr>
      <w:tr w:rsidR="009966B6" w:rsidRPr="003856B5" w:rsidTr="007E612A">
        <w:trPr>
          <w:trHeight w:hRule="exact" w:val="230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P.CLS.001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2" w:right="50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классификатор стран мира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классификатор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37EDF" w:rsidRDefault="00F371EE" w:rsidP="007E612A">
            <w:pPr>
              <w:spacing w:after="0" w:line="240" w:lineRule="auto"/>
              <w:ind w:left="100" w:right="55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содержит перечень наименований стран и соответствующие им коды (применяется в соответствии с Решением Комиссии Таможенного союза</w:t>
            </w:r>
            <w:r w:rsidR="00037EDF" w:rsidRPr="00037ED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7EDF">
              <w:rPr>
                <w:rFonts w:ascii="GHEA Grapalat" w:eastAsia="Times New Roman" w:hAnsi="GHEA Grapalat" w:cs="Times New Roman"/>
                <w:lang w:val="ru-RU"/>
              </w:rPr>
              <w:t>от 20 сентября 2010 г. № 378)</w:t>
            </w:r>
          </w:p>
        </w:tc>
      </w:tr>
      <w:tr w:rsidR="009966B6" w:rsidRPr="003856B5" w:rsidTr="007E612A">
        <w:trPr>
          <w:trHeight w:hRule="exact" w:val="1361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P.CLS.012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реестр</w:t>
            </w:r>
            <w:r w:rsidR="00037EDF" w:rsidRPr="00037ED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933C4">
              <w:rPr>
                <w:rFonts w:ascii="GHEA Grapalat" w:eastAsia="Times New Roman" w:hAnsi="GHEA Grapalat" w:cs="Times New Roman"/>
                <w:lang w:val="ru-RU"/>
              </w:rPr>
              <w:t>нормативно-справочной информации Евразийского экономического союза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справочник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700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содержит перечень нормативно-справочной информации Союза</w:t>
            </w:r>
          </w:p>
        </w:tc>
      </w:tr>
      <w:tr w:rsidR="009966B6" w:rsidRPr="003856B5" w:rsidTr="007E612A">
        <w:trPr>
          <w:trHeight w:hRule="exact" w:val="139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P.CLS.035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2" w:right="139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классификатор видов актов, входящих в право Евразийского экономического союза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классификатор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379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содержит перечень наименований видов актов, входящих в право Союза, и соответствующие им коды</w:t>
            </w:r>
          </w:p>
        </w:tc>
      </w:tr>
      <w:tr w:rsidR="009966B6" w:rsidRPr="003856B5" w:rsidTr="007E612A">
        <w:trPr>
          <w:trHeight w:hRule="exact" w:val="169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P.CLS.036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2" w:right="337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справочник органов Евразийского экономического союза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D933C4">
              <w:rPr>
                <w:rFonts w:ascii="GHEA Grapalat" w:eastAsia="Times New Roman" w:hAnsi="GHEA Grapalat" w:cs="Times New Roman"/>
              </w:rPr>
              <w:t>справочник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933C4" w:rsidRDefault="00F371EE" w:rsidP="007E612A">
            <w:pPr>
              <w:spacing w:after="0" w:line="240" w:lineRule="auto"/>
              <w:ind w:left="100" w:right="82"/>
              <w:rPr>
                <w:rFonts w:ascii="GHEA Grapalat" w:eastAsia="Times New Roman" w:hAnsi="GHEA Grapalat" w:cs="Times New Roman"/>
                <w:lang w:val="ru-RU"/>
              </w:rPr>
            </w:pPr>
            <w:r w:rsidRPr="00D933C4">
              <w:rPr>
                <w:rFonts w:ascii="GHEA Grapalat" w:eastAsia="Times New Roman" w:hAnsi="GHEA Grapalat" w:cs="Times New Roman"/>
                <w:lang w:val="ru-RU"/>
              </w:rPr>
              <w:t>содержит перечень наименований органов Евразийского экономического союза и соответствующие им коды</w:t>
            </w:r>
          </w:p>
        </w:tc>
      </w:tr>
    </w:tbl>
    <w:p w:rsidR="009966B6" w:rsidRPr="00D933C4" w:rsidRDefault="009966B6" w:rsidP="001346B3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D933C4" w:rsidRDefault="00F371EE" w:rsidP="001346B3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</w:rPr>
        <w:t>VIII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 Процедуры общего процесса</w:t>
      </w:r>
    </w:p>
    <w:p w:rsidR="009966B6" w:rsidRPr="00D933C4" w:rsidRDefault="009966B6" w:rsidP="001346B3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D933C4" w:rsidRDefault="00F371EE" w:rsidP="001346B3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1. Процедуры представления уполномоченным органам государств-членов сведений, содержащихся в классификаторе</w:t>
      </w:r>
    </w:p>
    <w:p w:rsidR="009966B6" w:rsidRPr="00D933C4" w:rsidRDefault="009966B6" w:rsidP="001346B3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D933C4" w:rsidRDefault="00F371EE" w:rsidP="001346B3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«Получение информации о дате и времени обновления классификатора» (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P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CC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PRC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p w:rsidR="009966B6" w:rsidRPr="00D933C4" w:rsidRDefault="009966B6" w:rsidP="001346B3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D933C4" w:rsidRDefault="00F371EE" w:rsidP="001346B3">
      <w:pPr>
        <w:spacing w:after="12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27. Схема выполнения процедуры «Получение информации о дате и</w:t>
      </w:r>
      <w:r w:rsidR="00B54450"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B54450"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классификатора»</w:t>
      </w:r>
      <w:r w:rsidR="00B54450"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P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CC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D933C4">
        <w:rPr>
          <w:rFonts w:ascii="GHEA Grapalat" w:eastAsia="Times New Roman" w:hAnsi="GHEA Grapalat" w:cs="Times New Roman"/>
          <w:sz w:val="24"/>
          <w:szCs w:val="24"/>
        </w:rPr>
        <w:t>PRC</w:t>
      </w:r>
      <w:r w:rsidRPr="00D933C4">
        <w:rPr>
          <w:rFonts w:ascii="GHEA Grapalat" w:eastAsia="Times New Roman" w:hAnsi="GHEA Grapalat" w:cs="Times New Roman"/>
          <w:sz w:val="24"/>
          <w:szCs w:val="24"/>
          <w:lang w:val="ru-RU"/>
        </w:rPr>
        <w:t>.001) представлена на рисунке 5.</w:t>
      </w:r>
    </w:p>
    <w:p w:rsidR="009966B6" w:rsidRDefault="00081EA9">
      <w:pPr>
        <w:spacing w:before="96" w:after="0" w:line="240" w:lineRule="auto"/>
        <w:ind w:left="101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8" type="#_x0000_t75" style="width:464.75pt;height:229.1pt;mso-position-horizontal-relative:char;mso-position-vertical-relative:line">
            <v:imagedata r:id="rId12" o:title=""/>
          </v:shape>
        </w:pict>
      </w:r>
    </w:p>
    <w:p w:rsidR="009966B6" w:rsidRPr="00037EDF" w:rsidRDefault="00F371EE" w:rsidP="00296381">
      <w:pPr>
        <w:spacing w:before="29" w:after="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037EDF">
        <w:rPr>
          <w:rFonts w:ascii="GHEA Grapalat" w:eastAsia="Times New Roman" w:hAnsi="GHEA Grapalat" w:cs="Times New Roman"/>
          <w:lang w:val="ru-RU"/>
        </w:rPr>
        <w:t>Рис. 5. Схема выполнения процедуры «Получение информации</w:t>
      </w:r>
      <w:r w:rsidR="00296381" w:rsidRPr="00296381">
        <w:rPr>
          <w:rFonts w:ascii="GHEA Grapalat" w:eastAsia="Times New Roman" w:hAnsi="GHEA Grapalat" w:cs="Times New Roman"/>
          <w:lang w:val="ru-RU"/>
        </w:rPr>
        <w:t xml:space="preserve"> </w:t>
      </w:r>
      <w:r w:rsidRPr="00037EDF">
        <w:rPr>
          <w:rFonts w:ascii="GHEA Grapalat" w:eastAsia="Times New Roman" w:hAnsi="GHEA Grapalat" w:cs="Times New Roman"/>
          <w:lang w:val="ru-RU"/>
        </w:rPr>
        <w:t>о дате и времени обновления классификатора» (</w:t>
      </w:r>
      <w:r w:rsidRPr="00037EDF">
        <w:rPr>
          <w:rFonts w:ascii="GHEA Grapalat" w:eastAsia="Times New Roman" w:hAnsi="GHEA Grapalat" w:cs="Times New Roman"/>
        </w:rPr>
        <w:t>P</w:t>
      </w:r>
      <w:r w:rsidRPr="00037EDF">
        <w:rPr>
          <w:rFonts w:ascii="GHEA Grapalat" w:eastAsia="Times New Roman" w:hAnsi="GHEA Grapalat" w:cs="Times New Roman"/>
          <w:lang w:val="ru-RU"/>
        </w:rPr>
        <w:t>.</w:t>
      </w:r>
      <w:r w:rsidRPr="00037EDF">
        <w:rPr>
          <w:rFonts w:ascii="GHEA Grapalat" w:eastAsia="Times New Roman" w:hAnsi="GHEA Grapalat" w:cs="Times New Roman"/>
        </w:rPr>
        <w:t>CC</w:t>
      </w:r>
      <w:r w:rsidRPr="00037EDF">
        <w:rPr>
          <w:rFonts w:ascii="GHEA Grapalat" w:eastAsia="Times New Roman" w:hAnsi="GHEA Grapalat" w:cs="Times New Roman"/>
          <w:lang w:val="ru-RU"/>
        </w:rPr>
        <w:t>.10.</w:t>
      </w:r>
      <w:r w:rsidRPr="00037EDF">
        <w:rPr>
          <w:rFonts w:ascii="GHEA Grapalat" w:eastAsia="Times New Roman" w:hAnsi="GHEA Grapalat" w:cs="Times New Roman"/>
        </w:rPr>
        <w:t>PRC</w:t>
      </w:r>
      <w:r w:rsidRPr="00037EDF">
        <w:rPr>
          <w:rFonts w:ascii="GHEA Grapalat" w:eastAsia="Times New Roman" w:hAnsi="GHEA Grapalat" w:cs="Times New Roman"/>
          <w:lang w:val="ru-RU"/>
        </w:rPr>
        <w:t>.001)</w:t>
      </w:r>
    </w:p>
    <w:p w:rsidR="009966B6" w:rsidRPr="00EB231B" w:rsidRDefault="009966B6" w:rsidP="00EB231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EB231B" w:rsidRDefault="00F371EE" w:rsidP="0029638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28. Процедура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 обновления классификатора» 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PRC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.001) выполняется в целях оценки необходимости синхронизации информации о состоянии (дате и времени последнего обновления) сведений, содержащихся в классификаторе,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хранящихся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уполномоченного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 сведениями,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содержащимися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хранящимися в Комиссии.</w:t>
      </w:r>
    </w:p>
    <w:p w:rsidR="009966B6" w:rsidRPr="00EB231B" w:rsidRDefault="00F371EE" w:rsidP="0029638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29. Первой выполняется операция «Запрос информации о дате и времени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 классификатора» 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OPR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.001),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формируется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направляется в Комиссию запрос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296381" w:rsidRPr="0029638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 классификатора.</w:t>
      </w:r>
    </w:p>
    <w:p w:rsidR="009966B6" w:rsidRPr="00EB231B" w:rsidRDefault="00F371EE" w:rsidP="0029638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30. При поступлении в Комиссию запроса информации о дате и времени обновления классификатора выполняется операция</w:t>
      </w:r>
    </w:p>
    <w:p w:rsidR="009966B6" w:rsidRPr="00EB231B" w:rsidRDefault="00F371EE" w:rsidP="000E115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«Обработка и представление информации о дате и времени обновления</w:t>
      </w:r>
      <w:r w:rsidR="00DF0E46" w:rsidRPr="00DF0E4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классификатора» 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OPR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.002), по результатам выполнения которой формируется и представляется в уполномоченный орган государства-члена информация о состоянии (дате и времени последнего обновления) классификатора.</w:t>
      </w:r>
    </w:p>
    <w:p w:rsidR="009966B6" w:rsidRPr="00EB231B" w:rsidRDefault="00F371EE" w:rsidP="000E115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31. При поступлении в уполномоченный орган государства-члена информации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(дате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последнего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обновления) классификатора выполняется операция «Прием и обработка информации о дате и времени обновления классификатора» 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OPR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.003).</w:t>
      </w:r>
    </w:p>
    <w:p w:rsidR="009966B6" w:rsidRPr="00EB231B" w:rsidRDefault="00F371EE" w:rsidP="000E115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32. Результатом выполнения процедуры «Получение информации 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классификатора»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PRC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.001) является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уполномоченным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информации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(дате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последнего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обновления) классификатора.</w:t>
      </w:r>
    </w:p>
    <w:p w:rsidR="009966B6" w:rsidRPr="00EB231B" w:rsidRDefault="00F371EE" w:rsidP="000E115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33. Перечень операций общего процесса, выполняемых в рамках процедуры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0E1157" w:rsidRPr="00B06DC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классификатора» (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CC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EB231B">
        <w:rPr>
          <w:rFonts w:ascii="GHEA Grapalat" w:eastAsia="Times New Roman" w:hAnsi="GHEA Grapalat" w:cs="Times New Roman"/>
          <w:sz w:val="24"/>
          <w:szCs w:val="24"/>
        </w:rPr>
        <w:t>PRC</w:t>
      </w: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.001), приведен в таблице 7.</w:t>
      </w:r>
    </w:p>
    <w:p w:rsidR="009966B6" w:rsidRPr="00EB231B" w:rsidRDefault="009966B6" w:rsidP="00DF0E46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EB231B" w:rsidRDefault="00F371EE" w:rsidP="00EB231B">
      <w:pPr>
        <w:spacing w:after="120" w:line="240" w:lineRule="auto"/>
        <w:ind w:right="214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B231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7</w:t>
      </w:r>
    </w:p>
    <w:p w:rsidR="009966B6" w:rsidRPr="00EB231B" w:rsidRDefault="009966B6" w:rsidP="00EB231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883170" w:rsidRDefault="00F371EE" w:rsidP="00883170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883170"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 информации о дате и времени обновления классификатора»</w:t>
      </w:r>
      <w:r w:rsidR="00883170"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F014FA">
        <w:rPr>
          <w:rFonts w:ascii="GHEA Grapalat" w:eastAsia="Times New Roman" w:hAnsi="GHEA Grapalat" w:cs="Times New Roman"/>
          <w:sz w:val="24"/>
          <w:szCs w:val="24"/>
        </w:rPr>
        <w:t>P</w:t>
      </w: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F014FA">
        <w:rPr>
          <w:rFonts w:ascii="GHEA Grapalat" w:eastAsia="Times New Roman" w:hAnsi="GHEA Grapalat" w:cs="Times New Roman"/>
          <w:sz w:val="24"/>
          <w:szCs w:val="24"/>
        </w:rPr>
        <w:t>CC</w:t>
      </w: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F014FA">
        <w:rPr>
          <w:rFonts w:ascii="GHEA Grapalat" w:eastAsia="Times New Roman" w:hAnsi="GHEA Grapalat" w:cs="Times New Roman"/>
          <w:sz w:val="24"/>
          <w:szCs w:val="24"/>
        </w:rPr>
        <w:t>PRC</w:t>
      </w:r>
      <w:r w:rsidRPr="00F014FA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p w:rsidR="009966B6" w:rsidRPr="00883170" w:rsidRDefault="009966B6" w:rsidP="00EB231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tbl>
      <w:tblPr>
        <w:tblW w:w="957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4311"/>
        <w:gridCol w:w="3005"/>
      </w:tblGrid>
      <w:tr w:rsidR="009966B6" w:rsidRPr="00EB231B" w:rsidTr="001335BC">
        <w:trPr>
          <w:trHeight w:hRule="exact" w:val="7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B231B" w:rsidRDefault="00F371EE" w:rsidP="00883170">
            <w:pPr>
              <w:spacing w:after="120" w:line="240" w:lineRule="auto"/>
              <w:ind w:left="186" w:right="370" w:hanging="4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B231B" w:rsidRDefault="00F371EE" w:rsidP="00883170">
            <w:pPr>
              <w:spacing w:after="12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B231B" w:rsidRDefault="00F371EE" w:rsidP="00883170">
            <w:pPr>
              <w:spacing w:after="12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EB231B" w:rsidTr="001335BC">
        <w:trPr>
          <w:trHeight w:hRule="exact" w:val="29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EB231B">
            <w:pPr>
              <w:spacing w:after="120" w:line="240" w:lineRule="auto"/>
              <w:ind w:left="1024" w:right="1005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EB231B">
            <w:pPr>
              <w:spacing w:after="120" w:line="240" w:lineRule="auto"/>
              <w:ind w:left="2049" w:right="2034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EB231B">
            <w:pPr>
              <w:spacing w:after="120" w:line="240" w:lineRule="auto"/>
              <w:ind w:left="1399" w:right="1379"/>
              <w:jc w:val="center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AF0E2F">
        <w:trPr>
          <w:trHeight w:hRule="exact" w:val="7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P.CC.10.OPR.001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321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приведено в таблице 8</w:t>
            </w:r>
            <w:r w:rsidR="00883170" w:rsidRPr="0088317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B231B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AF0E2F">
        <w:trPr>
          <w:trHeight w:hRule="exact" w:val="109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P.CC.10.OPR.002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1059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 дате и времени обновления классификатора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приведено в таблице 9</w:t>
            </w:r>
            <w:r w:rsidR="00883170" w:rsidRPr="0088317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B231B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AF0E2F">
        <w:trPr>
          <w:trHeight w:hRule="exact" w:val="7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EB231B">
              <w:rPr>
                <w:rFonts w:ascii="GHEA Grapalat" w:eastAsia="Times New Roman" w:hAnsi="GHEA Grapalat" w:cs="Times New Roman"/>
              </w:rPr>
              <w:t>P.CC.10.OPR.003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130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 дате и времени обновления классификатора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B231B" w:rsidRDefault="00F371EE" w:rsidP="00AF0E2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EB231B">
              <w:rPr>
                <w:rFonts w:ascii="GHEA Grapalat" w:eastAsia="Times New Roman" w:hAnsi="GHEA Grapalat" w:cs="Times New Roman"/>
                <w:lang w:val="ru-RU"/>
              </w:rPr>
              <w:t>приведено в таблице 10</w:t>
            </w:r>
            <w:r w:rsidR="00883170" w:rsidRPr="0088317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B231B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</w:tbl>
    <w:p w:rsidR="001335BC" w:rsidRPr="00925193" w:rsidRDefault="001335BC" w:rsidP="00875AC3">
      <w:pPr>
        <w:spacing w:after="120" w:line="240" w:lineRule="auto"/>
        <w:ind w:right="214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8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4752AC">
      <w:pPr>
        <w:spacing w:after="120" w:line="240" w:lineRule="auto"/>
        <w:ind w:left="993" w:right="1004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«Запрос информации о дате и времени обновления классификатора»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2C2F16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4D4E7C">
        <w:trPr>
          <w:trHeight w:hRule="exact" w:val="39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4752A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AF0E2F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P.CC.10.OPR.001</w:t>
            </w:r>
          </w:p>
        </w:tc>
      </w:tr>
      <w:tr w:rsidR="009966B6" w:rsidRPr="003856B5" w:rsidTr="00AF0E2F">
        <w:trPr>
          <w:trHeight w:hRule="exact" w:val="6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4752AC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</w:t>
            </w:r>
          </w:p>
        </w:tc>
      </w:tr>
      <w:tr w:rsidR="009966B6" w:rsidRPr="00875AC3" w:rsidTr="00AF0E2F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9966B6" w:rsidRPr="003856B5" w:rsidTr="00AF0E2F">
        <w:trPr>
          <w:trHeight w:hRule="exact" w:val="20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lastRenderedPageBreak/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4752AC">
              <w:rPr>
                <w:rFonts w:ascii="GHEA Grapalat" w:eastAsia="Times New Roman" w:hAnsi="GHEA Grapalat" w:cs="Times New Roman"/>
                <w:lang w:val="ru-RU"/>
              </w:rPr>
              <w:t>выполняется при необходимости синхронизации информации о состоянии (дате и времени последнего обновления) классификатора, хранящейся в информационной системе уполномоченного органа государства-члена, с соответствующей информацией, хранящейся в Комиссии</w:t>
            </w:r>
          </w:p>
        </w:tc>
      </w:tr>
      <w:tr w:rsidR="009966B6" w:rsidRPr="003856B5" w:rsidTr="00AF0E2F">
        <w:trPr>
          <w:trHeight w:hRule="exact" w:val="10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4752AC">
              <w:rPr>
                <w:rFonts w:ascii="GHEA Grapalat" w:eastAsia="Times New Roman" w:hAnsi="GHEA Grapalat" w:cs="Times New Roman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9966B6" w:rsidRPr="003856B5" w:rsidTr="00AF0E2F">
        <w:trPr>
          <w:trHeight w:hRule="exact" w:val="13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C2F16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4752AC">
              <w:rPr>
                <w:rFonts w:ascii="GHEA Grapalat" w:eastAsia="Times New Roman" w:hAnsi="GHEA Grapalat" w:cs="Times New Roman"/>
                <w:lang w:val="ru-RU"/>
              </w:rPr>
              <w:t>исполнитель формирует и направляет в Комиссию запрос информации о дате и времени последнего обновления классификатора в соответствии</w:t>
            </w:r>
            <w:r w:rsidR="002C2F16" w:rsidRPr="002C2F1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C2F16">
              <w:rPr>
                <w:rFonts w:ascii="GHEA Grapalat" w:eastAsia="Times New Roman" w:hAnsi="GHEA Grapalat" w:cs="Times New Roman"/>
                <w:lang w:val="ru-RU"/>
              </w:rPr>
              <w:t>с Регламентом информационного взаимодействия</w:t>
            </w:r>
          </w:p>
        </w:tc>
      </w:tr>
      <w:tr w:rsidR="009966B6" w:rsidRPr="003856B5" w:rsidTr="00AF0E2F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4752AC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752AC" w:rsidRDefault="00F371EE" w:rsidP="00AF0E2F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4752AC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последнего обновления классификатора направлен в Комиссию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9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2C2F16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«Обработка и представление информации</w:t>
      </w:r>
      <w:r w:rsidR="002C2F16" w:rsidRPr="002C2F1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 дате и времени обновления классификатора»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2C2F16" w:rsidTr="0071027D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2C2F16" w:rsidTr="0071027D">
        <w:trPr>
          <w:trHeight w:val="285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C2F16" w:rsidRDefault="00F371EE" w:rsidP="002C2F16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2C2F16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3843E1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P.CC.10.OPR.002</w:t>
            </w:r>
          </w:p>
        </w:tc>
      </w:tr>
      <w:tr w:rsidR="009966B6" w:rsidRPr="003856B5" w:rsidTr="003843E1">
        <w:trPr>
          <w:trHeight w:hRule="exact" w:val="7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162E" w:rsidRDefault="00F371EE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2162E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 дате и времени обновления классификатора</w:t>
            </w:r>
          </w:p>
        </w:tc>
      </w:tr>
      <w:tr w:rsidR="0071027D" w:rsidRPr="00875AC3" w:rsidTr="003843E1">
        <w:trPr>
          <w:trHeight w:hRule="exact" w:val="7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Комиссия</w:t>
            </w:r>
          </w:p>
        </w:tc>
      </w:tr>
      <w:tr w:rsidR="0071027D" w:rsidRPr="003856B5" w:rsidTr="003843E1">
        <w:trPr>
          <w:trHeight w:hRule="exact" w:val="1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2162E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запроса информации о дате и времени обновления классификатора (операция «Запрос информации о дате и времени обновления классификатора» (</w:t>
            </w:r>
            <w:r w:rsidRPr="0032162E">
              <w:rPr>
                <w:rFonts w:ascii="GHEA Grapalat" w:eastAsia="Times New Roman" w:hAnsi="GHEA Grapalat" w:cs="Times New Roman"/>
              </w:rPr>
              <w:t>P</w:t>
            </w:r>
            <w:r w:rsidRPr="0032162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162E">
              <w:rPr>
                <w:rFonts w:ascii="GHEA Grapalat" w:eastAsia="Times New Roman" w:hAnsi="GHEA Grapalat" w:cs="Times New Roman"/>
              </w:rPr>
              <w:t>CC</w:t>
            </w:r>
            <w:r w:rsidRPr="0032162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32162E">
              <w:rPr>
                <w:rFonts w:ascii="GHEA Grapalat" w:eastAsia="Times New Roman" w:hAnsi="GHEA Grapalat" w:cs="Times New Roman"/>
              </w:rPr>
              <w:t>OPR</w:t>
            </w:r>
            <w:r w:rsidRPr="0032162E">
              <w:rPr>
                <w:rFonts w:ascii="GHEA Grapalat" w:eastAsia="Times New Roman" w:hAnsi="GHEA Grapalat" w:cs="Times New Roman"/>
                <w:lang w:val="ru-RU"/>
              </w:rPr>
              <w:t>.001))</w:t>
            </w:r>
          </w:p>
        </w:tc>
      </w:tr>
      <w:tr w:rsidR="0071027D" w:rsidRPr="00875AC3" w:rsidTr="003843E1">
        <w:trPr>
          <w:trHeight w:hRule="exact" w:val="1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lastRenderedPageBreak/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  <w:lang w:val="ru-RU"/>
              </w:rPr>
              <w:t xml:space="preserve">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  <w:r w:rsidRPr="0032162E">
              <w:rPr>
                <w:rFonts w:ascii="GHEA Grapalat" w:eastAsia="Times New Roman" w:hAnsi="GHEA Grapalat" w:cs="Times New Roman"/>
              </w:rPr>
              <w:t>Требуется авторизация, сведения запрашиваются только уполномоченными органами государств-членов</w:t>
            </w:r>
          </w:p>
        </w:tc>
      </w:tr>
      <w:tr w:rsidR="0071027D" w:rsidRPr="003856B5" w:rsidTr="003843E1">
        <w:trPr>
          <w:trHeight w:hRule="exact" w:val="14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2162E">
              <w:rPr>
                <w:rFonts w:ascii="GHEA Grapalat" w:eastAsia="Times New Roman" w:hAnsi="GHEA Grapalat" w:cs="Times New Roman"/>
                <w:lang w:val="ru-RU"/>
              </w:rPr>
              <w:t>исполнитель осуществляет обработку полученного запроса, формирует и направляет ответ на запрос в соответствии с Регламентом информационного взаимодействия</w:t>
            </w:r>
          </w:p>
        </w:tc>
      </w:tr>
      <w:tr w:rsidR="0071027D" w:rsidRPr="003856B5" w:rsidTr="003843E1">
        <w:trPr>
          <w:trHeight w:hRule="exact" w:val="9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2162E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7D" w:rsidRPr="0032162E" w:rsidRDefault="0071027D" w:rsidP="003843E1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2162E">
              <w:rPr>
                <w:rFonts w:ascii="GHEA Grapalat" w:eastAsia="Times New Roman" w:hAnsi="GHEA Grapalat" w:cs="Times New Roman"/>
                <w:lang w:val="ru-RU"/>
              </w:rPr>
              <w:t>в уполномоченный орган государства-члена направлено сообщение, содержащее информацию о дате и времени последнего обновления классификатора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10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E0512E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классификатора»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.003)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40051A">
        <w:trPr>
          <w:trHeight w:hRule="exact" w:val="788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E0512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№</w:t>
            </w:r>
          </w:p>
          <w:p w:rsidR="009966B6" w:rsidRPr="00875AC3" w:rsidRDefault="00F371EE" w:rsidP="00E0512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E0512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E0512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</w:t>
            </w:r>
          </w:p>
        </w:tc>
      </w:tr>
      <w:tr w:rsidR="009966B6" w:rsidRPr="00875AC3" w:rsidTr="0040051A">
        <w:trPr>
          <w:trHeight w:hRule="exact" w:val="482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E0512E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1335BC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1335BC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875AC3" w:rsidTr="0032162E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P.CC.10.OPR.003</w:t>
            </w:r>
          </w:p>
        </w:tc>
      </w:tr>
      <w:tr w:rsidR="009966B6" w:rsidRPr="003856B5" w:rsidTr="0032162E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525C7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 дате и времени обновления классификатора</w:t>
            </w:r>
          </w:p>
        </w:tc>
      </w:tr>
      <w:tr w:rsidR="009966B6" w:rsidRPr="00875AC3" w:rsidTr="0032162E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9966B6" w:rsidRPr="003856B5" w:rsidTr="0032162E">
        <w:trPr>
          <w:trHeight w:hRule="exact" w:val="16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525C7" w:rsidRDefault="00F371EE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525C7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сообщения, содержащего информацию о дате и времени обновления классификатора (операция «Обработка</w:t>
            </w:r>
            <w:r w:rsidR="00E0512E" w:rsidRPr="00B525C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525C7">
              <w:rPr>
                <w:rFonts w:ascii="GHEA Grapalat" w:eastAsia="Times New Roman" w:hAnsi="GHEA Grapalat" w:cs="Times New Roman"/>
                <w:lang w:val="ru-RU"/>
              </w:rPr>
              <w:t>и представление информации о дате и времени</w:t>
            </w:r>
            <w:r w:rsidR="00E74DCE" w:rsidRPr="00B525C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525C7">
              <w:rPr>
                <w:rFonts w:ascii="GHEA Grapalat" w:eastAsia="Times New Roman" w:hAnsi="GHEA Grapalat" w:cs="Times New Roman"/>
                <w:lang w:val="ru-RU"/>
              </w:rPr>
              <w:t>обновления классификатора» (</w:t>
            </w:r>
            <w:r w:rsidRPr="00B525C7">
              <w:rPr>
                <w:rFonts w:ascii="GHEA Grapalat" w:eastAsia="Times New Roman" w:hAnsi="GHEA Grapalat" w:cs="Times New Roman"/>
              </w:rPr>
              <w:t>P</w:t>
            </w:r>
            <w:r w:rsidRPr="00B525C7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525C7">
              <w:rPr>
                <w:rFonts w:ascii="GHEA Grapalat" w:eastAsia="Times New Roman" w:hAnsi="GHEA Grapalat" w:cs="Times New Roman"/>
              </w:rPr>
              <w:t>CC</w:t>
            </w:r>
            <w:r w:rsidRPr="00B525C7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B525C7">
              <w:rPr>
                <w:rFonts w:ascii="GHEA Grapalat" w:eastAsia="Times New Roman" w:hAnsi="GHEA Grapalat" w:cs="Times New Roman"/>
              </w:rPr>
              <w:t>OPR</w:t>
            </w:r>
            <w:r w:rsidRPr="00B525C7">
              <w:rPr>
                <w:rFonts w:ascii="GHEA Grapalat" w:eastAsia="Times New Roman" w:hAnsi="GHEA Grapalat" w:cs="Times New Roman"/>
                <w:lang w:val="ru-RU"/>
              </w:rPr>
              <w:t>.002))</w:t>
            </w:r>
          </w:p>
        </w:tc>
      </w:tr>
      <w:tr w:rsidR="00AC61EC" w:rsidRPr="003856B5" w:rsidTr="0032162E">
        <w:trPr>
          <w:trHeight w:hRule="exact" w:val="10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525C7">
              <w:rPr>
                <w:rFonts w:ascii="GHEA Grapalat" w:eastAsia="Times New Roman" w:hAnsi="GHEA Grapalat" w:cs="Times New Roman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C61EC" w:rsidRPr="003856B5" w:rsidTr="0032162E">
        <w:trPr>
          <w:trHeight w:hRule="exact" w:val="10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lastRenderedPageBreak/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525C7">
              <w:rPr>
                <w:rFonts w:ascii="GHEA Grapalat" w:eastAsia="Times New Roman" w:hAnsi="GHEA Grapalat" w:cs="Times New Roman"/>
                <w:lang w:val="ru-RU"/>
              </w:rPr>
              <w:t>исполнитель осуществляет обработку полученной информации о дате и времени обновления классификатора</w:t>
            </w:r>
          </w:p>
        </w:tc>
      </w:tr>
      <w:tr w:rsidR="00AC61EC" w:rsidRPr="003856B5" w:rsidTr="0032162E">
        <w:trPr>
          <w:trHeight w:hRule="exact" w:val="7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B525C7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525C7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1EC" w:rsidRPr="00B525C7" w:rsidRDefault="00AC61EC" w:rsidP="0032162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525C7">
              <w:rPr>
                <w:rFonts w:ascii="GHEA Grapalat" w:eastAsia="Times New Roman" w:hAnsi="GHEA Grapalat" w:cs="Times New Roman"/>
                <w:lang w:val="ru-RU"/>
              </w:rPr>
              <w:t>информация о дате и времени обновления классификатора получена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5A3DD7">
      <w:pPr>
        <w:spacing w:after="120" w:line="240" w:lineRule="auto"/>
        <w:ind w:left="1276" w:right="114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«Получение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</w:p>
    <w:p w:rsidR="009966B6" w:rsidRPr="00875AC3" w:rsidRDefault="009966B6" w:rsidP="00C62062">
      <w:pPr>
        <w:spacing w:after="120" w:line="240" w:lineRule="auto"/>
        <w:ind w:right="-15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9966B6" w:rsidRPr="00C62062" w:rsidRDefault="00F371EE" w:rsidP="00C62062">
      <w:pPr>
        <w:tabs>
          <w:tab w:val="left" w:pos="2580"/>
          <w:tab w:val="left" w:pos="4540"/>
          <w:tab w:val="left" w:pos="6360"/>
          <w:tab w:val="left" w:pos="8320"/>
        </w:tabs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34. Схема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классификаторе»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  <w:r w:rsidR="005A3DD7" w:rsidRPr="005A3DD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C62062" w:rsidRPr="00C6206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C62062">
        <w:rPr>
          <w:rFonts w:ascii="GHEA Grapalat" w:eastAsia="Times New Roman" w:hAnsi="GHEA Grapalat" w:cs="Times New Roman"/>
          <w:sz w:val="24"/>
          <w:szCs w:val="24"/>
          <w:lang w:val="ru-RU"/>
        </w:rPr>
        <w:t>на рисунке 6.</w:t>
      </w:r>
    </w:p>
    <w:p w:rsidR="009966B6" w:rsidRPr="00C62062" w:rsidRDefault="009966B6" w:rsidP="00C62062">
      <w:pPr>
        <w:spacing w:after="0" w:line="240" w:lineRule="auto"/>
        <w:ind w:right="-17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081EA9" w:rsidP="00C62062">
      <w:pPr>
        <w:spacing w:after="0" w:line="240" w:lineRule="auto"/>
        <w:ind w:right="-17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29" type="#_x0000_t75" style="width:464.75pt;height:307.65pt;mso-position-horizontal-relative:char;mso-position-vertical-relative:line">
            <v:imagedata r:id="rId13" o:title=""/>
          </v:shape>
        </w:pict>
      </w:r>
    </w:p>
    <w:p w:rsidR="009966B6" w:rsidRPr="007340E7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lang w:val="ru-RU"/>
        </w:rPr>
      </w:pPr>
      <w:r w:rsidRPr="007340E7">
        <w:rPr>
          <w:rFonts w:ascii="GHEA Grapalat" w:eastAsia="Times New Roman" w:hAnsi="GHEA Grapalat" w:cs="Times New Roman"/>
          <w:lang w:val="ru-RU"/>
        </w:rPr>
        <w:t>Рис. 6. Схема выполнения процедуры «Получение сведений, содержащихся в классификаторе» (</w:t>
      </w:r>
      <w:r w:rsidRPr="007340E7">
        <w:rPr>
          <w:rFonts w:ascii="GHEA Grapalat" w:eastAsia="Times New Roman" w:hAnsi="GHEA Grapalat" w:cs="Times New Roman"/>
        </w:rPr>
        <w:t>P</w:t>
      </w:r>
      <w:r w:rsidRPr="007340E7">
        <w:rPr>
          <w:rFonts w:ascii="GHEA Grapalat" w:eastAsia="Times New Roman" w:hAnsi="GHEA Grapalat" w:cs="Times New Roman"/>
          <w:lang w:val="ru-RU"/>
        </w:rPr>
        <w:t>.</w:t>
      </w:r>
      <w:r w:rsidRPr="007340E7">
        <w:rPr>
          <w:rFonts w:ascii="GHEA Grapalat" w:eastAsia="Times New Roman" w:hAnsi="GHEA Grapalat" w:cs="Times New Roman"/>
        </w:rPr>
        <w:t>CC</w:t>
      </w:r>
      <w:r w:rsidRPr="007340E7">
        <w:rPr>
          <w:rFonts w:ascii="GHEA Grapalat" w:eastAsia="Times New Roman" w:hAnsi="GHEA Grapalat" w:cs="Times New Roman"/>
          <w:lang w:val="ru-RU"/>
        </w:rPr>
        <w:t>.10.</w:t>
      </w:r>
      <w:r w:rsidRPr="007340E7">
        <w:rPr>
          <w:rFonts w:ascii="GHEA Grapalat" w:eastAsia="Times New Roman" w:hAnsi="GHEA Grapalat" w:cs="Times New Roman"/>
        </w:rPr>
        <w:t>PRC</w:t>
      </w:r>
      <w:r w:rsidRPr="007340E7">
        <w:rPr>
          <w:rFonts w:ascii="GHEA Grapalat" w:eastAsia="Times New Roman" w:hAnsi="GHEA Grapalat" w:cs="Times New Roman"/>
          <w:lang w:val="ru-RU"/>
        </w:rPr>
        <w:t>.002)</w:t>
      </w:r>
    </w:p>
    <w:p w:rsidR="007340E7" w:rsidRPr="00925193" w:rsidRDefault="007340E7" w:rsidP="0042426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875AC3" w:rsidRDefault="00F371EE" w:rsidP="0042426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35. Процедура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 выполняется в целях получения уполномоченным органом государства-члена сведений, содержащихся в классификаторе.</w:t>
      </w:r>
    </w:p>
    <w:p w:rsidR="009966B6" w:rsidRPr="00875AC3" w:rsidRDefault="00F371EE" w:rsidP="0042426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36. Первой 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«Запрос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.004), по результатам выполнения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формируется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Комиссию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сведений, содержащихся в классификаторе. В зависимости от заданных параметров возможно формирование 2 видов запросов:</w:t>
      </w:r>
    </w:p>
    <w:p w:rsidR="009966B6" w:rsidRPr="00875AC3" w:rsidRDefault="00F371EE" w:rsidP="0042426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полном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объеме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(с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исторических данных);</w:t>
      </w:r>
    </w:p>
    <w:p w:rsidR="009966B6" w:rsidRPr="00875AC3" w:rsidRDefault="00F371EE" w:rsidP="00424267">
      <w:pPr>
        <w:spacing w:after="120" w:line="240" w:lineRule="auto"/>
        <w:ind w:right="-15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 сведений по состоянию на определенную дату.</w:t>
      </w:r>
    </w:p>
    <w:p w:rsidR="009966B6" w:rsidRPr="00875AC3" w:rsidRDefault="00F371EE" w:rsidP="0042426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37. При поступлении в Комиссию запроса сведений, содержащихся в классификаторе, выполняется операция «Обработка и представление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.005), по результатам выполнения которой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p w:rsidR="009966B6" w:rsidRPr="00875AC3" w:rsidRDefault="00F371EE" w:rsidP="00B525C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38. При поступлении в уполномоченный орган государства-члена сведений,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«Прием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обработка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классификаторе»</w:t>
      </w:r>
      <w:r w:rsidR="00B525C7" w:rsidRPr="00B525C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.006).</w:t>
      </w:r>
    </w:p>
    <w:p w:rsidR="009966B6" w:rsidRPr="00875AC3" w:rsidRDefault="00F371EE" w:rsidP="003843E1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39. Результатом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 является получение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классификаторе. При отсутствии в классификаторе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удовлетворяющих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параметрам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запроса,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формируется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 об отсутствии таких сведений.</w:t>
      </w:r>
    </w:p>
    <w:p w:rsidR="009966B6" w:rsidRPr="00875AC3" w:rsidRDefault="00F371EE" w:rsidP="003843E1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40. Перечень операций общего процесса, выполняемых в рамках процедуры «Получение сведений, содержащихся 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.002), приведен в таблице 11.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11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3843E1" w:rsidRDefault="00F371EE" w:rsidP="003843E1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 сведений, содержащихся в классификаторе»</w:t>
      </w:r>
      <w:r w:rsidR="003843E1"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3843E1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4311"/>
        <w:gridCol w:w="3005"/>
      </w:tblGrid>
      <w:tr w:rsidR="009966B6" w:rsidRPr="00875AC3" w:rsidTr="005749C9">
        <w:trPr>
          <w:trHeight w:hRule="exact" w:val="787"/>
          <w:tblHeader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5749C9">
        <w:trPr>
          <w:trHeight w:hRule="exact" w:val="482"/>
          <w:tblHeader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1A691C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1A691C">
        <w:trPr>
          <w:trHeight w:hRule="exact" w:val="7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P.CC.10.OPR.004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5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138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приведено в таблице 12</w:t>
            </w:r>
            <w:r w:rsidR="001A691C" w:rsidRPr="001A691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A691C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1A691C">
        <w:trPr>
          <w:trHeight w:hRule="exact" w:val="788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t>P.CC.10.OPR.005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5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сведений,</w:t>
            </w:r>
            <w:r w:rsidR="001A691C" w:rsidRPr="001A691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A691C">
              <w:rPr>
                <w:rFonts w:ascii="GHEA Grapalat" w:eastAsia="Times New Roman" w:hAnsi="GHEA Grapalat" w:cs="Times New Roman"/>
                <w:lang w:val="ru-RU"/>
              </w:rPr>
              <w:t>содержащихся в классификаторе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138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приведено в таблице 13</w:t>
            </w:r>
            <w:r w:rsidR="001A691C" w:rsidRPr="001A691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A691C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1A691C">
        <w:trPr>
          <w:trHeight w:hRule="exact" w:val="7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1A691C">
              <w:rPr>
                <w:rFonts w:ascii="GHEA Grapalat" w:eastAsia="Times New Roman" w:hAnsi="GHEA Grapalat" w:cs="Times New Roman"/>
              </w:rPr>
              <w:lastRenderedPageBreak/>
              <w:t>P.CC.10.OPR.006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5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прием и обработка сведений,</w:t>
            </w:r>
            <w:r w:rsidR="001A691C" w:rsidRPr="001A691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A691C">
              <w:rPr>
                <w:rFonts w:ascii="GHEA Grapalat" w:eastAsia="Times New Roman" w:hAnsi="GHEA Grapalat" w:cs="Times New Roman"/>
                <w:lang w:val="ru-RU"/>
              </w:rPr>
              <w:t>содержащихся в классификаторе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A691C" w:rsidRDefault="00F371EE" w:rsidP="005749C9">
            <w:pPr>
              <w:spacing w:after="0" w:line="240" w:lineRule="auto"/>
              <w:ind w:left="138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A691C">
              <w:rPr>
                <w:rFonts w:ascii="GHEA Grapalat" w:eastAsia="Times New Roman" w:hAnsi="GHEA Grapalat" w:cs="Times New Roman"/>
                <w:lang w:val="ru-RU"/>
              </w:rPr>
              <w:t>приведено в таблице 14</w:t>
            </w:r>
            <w:r w:rsidR="001A691C" w:rsidRPr="001A691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A691C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12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522EA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«Запрос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.004)</w:t>
      </w:r>
    </w:p>
    <w:tbl>
      <w:tblPr>
        <w:tblW w:w="957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1522EA">
        <w:trPr>
          <w:trHeight w:hRule="exact" w:val="7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1522EA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1522EA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P.CC.10.OPR.004</w:t>
            </w:r>
          </w:p>
        </w:tc>
      </w:tr>
      <w:tr w:rsidR="009966B6" w:rsidRPr="003856B5" w:rsidTr="001522EA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522EA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</w:t>
            </w:r>
          </w:p>
        </w:tc>
      </w:tr>
      <w:tr w:rsidR="009966B6" w:rsidRPr="00875AC3" w:rsidTr="001522EA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9966B6" w:rsidRPr="003856B5" w:rsidTr="001522EA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522EA">
              <w:rPr>
                <w:rFonts w:ascii="GHEA Grapalat" w:eastAsia="Times New Roman" w:hAnsi="GHEA Grapalat" w:cs="Times New Roman"/>
                <w:lang w:val="ru-RU"/>
              </w:rPr>
              <w:t>выполняется при необходимости получения сведений,</w:t>
            </w:r>
            <w:r w:rsidR="001522EA" w:rsidRPr="001522E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522EA">
              <w:rPr>
                <w:rFonts w:ascii="GHEA Grapalat" w:eastAsia="Times New Roman" w:hAnsi="GHEA Grapalat" w:cs="Times New Roman"/>
                <w:lang w:val="ru-RU"/>
              </w:rPr>
              <w:t>содержащихся в классификаторе</w:t>
            </w:r>
          </w:p>
        </w:tc>
      </w:tr>
      <w:tr w:rsidR="009966B6" w:rsidRPr="003856B5" w:rsidTr="001522EA">
        <w:trPr>
          <w:trHeight w:hRule="exact" w:val="10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1522EA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522EA" w:rsidRDefault="00F371EE" w:rsidP="001522EA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1522EA">
              <w:rPr>
                <w:rFonts w:ascii="GHEA Grapalat" w:eastAsia="Times New Roman" w:hAnsi="GHEA Grapalat" w:cs="Times New Roman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1522EA" w:rsidRPr="003856B5" w:rsidTr="006574EF">
        <w:trPr>
          <w:trHeight w:hRule="exact" w:val="29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6574EF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6574EF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6574EF">
              <w:rPr>
                <w:rFonts w:ascii="GHEA Grapalat" w:eastAsia="Times New Roman" w:hAnsi="GHEA Grapalat" w:cs="Times New Roman"/>
                <w:lang w:val="ru-RU"/>
              </w:rPr>
              <w:t>исполнитель формирует и направляет в Комиссию запрос сведений, содержащихся в классификаторе, в соответствии с Регламентом информационного взаимодействия.</w:t>
            </w:r>
          </w:p>
          <w:p w:rsidR="001522EA" w:rsidRPr="006574EF" w:rsidRDefault="001522EA" w:rsidP="006574EF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6574EF">
              <w:rPr>
                <w:rFonts w:ascii="GHEA Grapalat" w:eastAsia="Times New Roman" w:hAnsi="GHEA Grapalat" w:cs="Times New Roman"/>
                <w:lang w:val="ru-RU"/>
              </w:rPr>
              <w:t>При необходимости получения сведений, содержащихся в классификаторе, в полном объеме</w:t>
            </w:r>
            <w:r w:rsidR="006574EF" w:rsidRPr="006574E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574EF">
              <w:rPr>
                <w:rFonts w:ascii="GHEA Grapalat" w:eastAsia="Times New Roman" w:hAnsi="GHEA Grapalat" w:cs="Times New Roman"/>
                <w:lang w:val="ru-RU"/>
              </w:rPr>
              <w:t>(с учетом исторических данных) дата актуализации в запросе не указывается. При необходимости получения сведений по состоянию на определенную дату в</w:t>
            </w:r>
            <w:r w:rsidR="006574EF" w:rsidRPr="006574E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574EF">
              <w:rPr>
                <w:rFonts w:ascii="GHEA Grapalat" w:eastAsia="Times New Roman" w:hAnsi="GHEA Grapalat" w:cs="Times New Roman"/>
                <w:lang w:val="ru-RU"/>
              </w:rPr>
              <w:t>запросе указывается дата актуализации</w:t>
            </w:r>
          </w:p>
        </w:tc>
      </w:tr>
      <w:tr w:rsidR="001522EA" w:rsidRPr="003856B5" w:rsidTr="006574EF">
        <w:trPr>
          <w:trHeight w:hRule="exact"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6574EF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left="131" w:right="-17"/>
              <w:rPr>
                <w:rFonts w:ascii="GHEA Grapalat" w:eastAsia="Times New Roman" w:hAnsi="GHEA Grapalat" w:cs="Times New Roman"/>
              </w:rPr>
            </w:pPr>
            <w:r w:rsidRPr="006574EF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A" w:rsidRPr="006574EF" w:rsidRDefault="001522EA" w:rsidP="006574EF">
            <w:pPr>
              <w:spacing w:after="0" w:line="240" w:lineRule="auto"/>
              <w:ind w:left="66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6574EF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классификаторе, направлен в Комиссию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6574EF" w:rsidRDefault="006574EF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13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D409BB">
      <w:pPr>
        <w:spacing w:after="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«Обработка и представление сведений,</w:t>
      </w:r>
      <w:r w:rsidR="00A42F37" w:rsidRPr="00A42F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</w:t>
      </w:r>
    </w:p>
    <w:tbl>
      <w:tblPr>
        <w:tblW w:w="9813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7"/>
        <w:gridCol w:w="6127"/>
      </w:tblGrid>
      <w:tr w:rsidR="009966B6" w:rsidRPr="00875AC3" w:rsidTr="00FD1664">
        <w:trPr>
          <w:trHeight w:hRule="exact" w:val="78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FD1664">
        <w:trPr>
          <w:trHeight w:hRule="exact" w:val="482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D65617">
        <w:trPr>
          <w:trHeight w:hRule="exact" w:val="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75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P.CC.10.OPR.005</w:t>
            </w:r>
          </w:p>
        </w:tc>
      </w:tr>
      <w:tr w:rsidR="009966B6" w:rsidRPr="003856B5" w:rsidTr="00D65617">
        <w:trPr>
          <w:trHeight w:hRule="exact" w:val="7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75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  <w:lang w:val="ru-RU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сведений, содержащихся в классификаторе</w:t>
            </w:r>
          </w:p>
        </w:tc>
      </w:tr>
      <w:tr w:rsidR="009966B6" w:rsidRPr="00875AC3" w:rsidTr="00D65617">
        <w:trPr>
          <w:trHeight w:hRule="exact" w:val="4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75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Комиссия</w:t>
            </w:r>
          </w:p>
        </w:tc>
      </w:tr>
      <w:tr w:rsidR="009966B6" w:rsidRPr="003856B5" w:rsidTr="00D65617">
        <w:trPr>
          <w:trHeight w:hRule="exact" w:val="13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75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  <w:lang w:val="ru-RU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запроса сведений, содержащихся в классификаторе (операция</w:t>
            </w:r>
            <w:r w:rsidR="00D65617" w:rsidRPr="00560CC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60CCA">
              <w:rPr>
                <w:rFonts w:ascii="GHEA Grapalat" w:eastAsia="Times New Roman" w:hAnsi="GHEA Grapalat" w:cs="Times New Roman"/>
                <w:lang w:val="ru-RU"/>
              </w:rPr>
              <w:t>«Запрос сведений, содержащихся в классификаторе»</w:t>
            </w:r>
            <w:r w:rsidR="00D65617" w:rsidRPr="00560CC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60CCA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560CCA">
              <w:rPr>
                <w:rFonts w:ascii="GHEA Grapalat" w:eastAsia="Times New Roman" w:hAnsi="GHEA Grapalat" w:cs="Times New Roman"/>
              </w:rPr>
              <w:t>P</w:t>
            </w:r>
            <w:r w:rsidRPr="00560CCA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560CCA">
              <w:rPr>
                <w:rFonts w:ascii="GHEA Grapalat" w:eastAsia="Times New Roman" w:hAnsi="GHEA Grapalat" w:cs="Times New Roman"/>
              </w:rPr>
              <w:t>CC</w:t>
            </w:r>
            <w:r w:rsidRPr="00560CCA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560CCA">
              <w:rPr>
                <w:rFonts w:ascii="GHEA Grapalat" w:eastAsia="Times New Roman" w:hAnsi="GHEA Grapalat" w:cs="Times New Roman"/>
              </w:rPr>
              <w:t>OPR</w:t>
            </w:r>
            <w:r w:rsidRPr="00560CCA">
              <w:rPr>
                <w:rFonts w:ascii="GHEA Grapalat" w:eastAsia="Times New Roman" w:hAnsi="GHEA Grapalat" w:cs="Times New Roman"/>
                <w:lang w:val="ru-RU"/>
              </w:rPr>
              <w:t>.004))</w:t>
            </w:r>
          </w:p>
        </w:tc>
      </w:tr>
      <w:tr w:rsidR="009966B6" w:rsidRPr="00875AC3" w:rsidTr="00D65617">
        <w:trPr>
          <w:trHeight w:hRule="exact" w:val="1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right="-15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75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60CCA" w:rsidRDefault="00F371EE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</w:t>
            </w:r>
            <w:r w:rsidRPr="00560CCA">
              <w:rPr>
                <w:rFonts w:ascii="GHEA Grapalat" w:eastAsia="Times New Roman" w:hAnsi="GHEA Grapalat" w:cs="Times New Roman"/>
              </w:rPr>
              <w:t>Требуется авторизация, сведения запрашиваются только уполномоченными органами государств-членов</w:t>
            </w:r>
          </w:p>
        </w:tc>
      </w:tr>
      <w:tr w:rsidR="00BC7661" w:rsidRPr="003856B5" w:rsidTr="00CD08A1">
        <w:trPr>
          <w:trHeight w:hRule="exact" w:val="6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560CCA" w:rsidRDefault="00BC7661" w:rsidP="00560CCA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560CCA" w:rsidRDefault="00BC7661" w:rsidP="00560CCA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560CCA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560CCA" w:rsidRDefault="00BC7661" w:rsidP="00560CCA">
            <w:pPr>
              <w:spacing w:after="0" w:line="240" w:lineRule="auto"/>
              <w:ind w:left="142" w:right="-15"/>
              <w:rPr>
                <w:rFonts w:ascii="GHEA Grapalat" w:eastAsia="Times New Roman" w:hAnsi="GHEA Grapalat" w:cs="Times New Roman"/>
                <w:lang w:val="ru-RU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сведения, содержащиеся в классификаторе, в соответствии с параметрами, указанными в запросе. При получении запроса сведений, содержащихся в классификаторе, в полном объеме представлются все сведения, содержащиеся в классификаторе, включая исторические данные.</w:t>
            </w:r>
          </w:p>
          <w:p w:rsidR="00BC7661" w:rsidRPr="00560CCA" w:rsidRDefault="00BC7661" w:rsidP="00560CCA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>В случае если справочные данные или раздел справочных данных созданы с учетом национальных особенностей государства-члена, такие сведения должны содержать кодовое обозначение соответствующего государства-члена.</w:t>
            </w:r>
          </w:p>
          <w:p w:rsidR="00BC7661" w:rsidRPr="00560CCA" w:rsidRDefault="00BC7661" w:rsidP="00560CCA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560CCA">
              <w:rPr>
                <w:rFonts w:ascii="GHEA Grapalat" w:eastAsia="Times New Roman" w:hAnsi="GHEA Grapalat" w:cs="Times New Roman"/>
                <w:lang w:val="ru-RU"/>
              </w:rPr>
              <w:t>При представлении сведений по состоянию на указанную дату осуществляется выборка сведений, содержащихся в классификаторе, по состоянию на соответствующую дату. При отсутствии в классификаторе сведений, удовлетворяющих параметрам запроса, в уполномоченный орган государства-члена направляется уведомление об отсутствии таких сведений</w:t>
            </w:r>
          </w:p>
        </w:tc>
      </w:tr>
      <w:tr w:rsidR="00BC7661" w:rsidRPr="003856B5" w:rsidTr="00053258">
        <w:trPr>
          <w:trHeight w:hRule="exact" w:val="1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B82F14" w:rsidRDefault="00BC7661" w:rsidP="00FD166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B82F14">
              <w:rPr>
                <w:rFonts w:ascii="GHEA Grapalat" w:eastAsia="Times New Roman" w:hAnsi="GHEA Grapalat" w:cs="Times New Roman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B82F14" w:rsidRDefault="00BC7661" w:rsidP="00FD166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B82F14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61" w:rsidRPr="00B82F14" w:rsidRDefault="00BC7661" w:rsidP="00FD1664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B82F14">
              <w:rPr>
                <w:rFonts w:ascii="GHEA Grapalat" w:eastAsia="Times New Roman" w:hAnsi="GHEA Grapalat" w:cs="Times New Roman"/>
                <w:lang w:val="ru-RU"/>
              </w:rPr>
              <w:t xml:space="preserve">в уполномоченный орган государства-члена представлены </w:t>
            </w:r>
            <w:r w:rsidRPr="00FD166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сведения</w:t>
            </w:r>
            <w:r w:rsidRPr="00B82F14">
              <w:rPr>
                <w:rFonts w:ascii="GHEA Grapalat" w:eastAsia="Times New Roman" w:hAnsi="GHEA Grapalat" w:cs="Times New Roman"/>
                <w:lang w:val="ru-RU"/>
              </w:rPr>
              <w:t>, содержащиеся в классификаторе, или направлено уведомление об отсутствии сведений, удовлетворяющих параметрам запроса</w:t>
            </w:r>
          </w:p>
        </w:tc>
      </w:tr>
    </w:tbl>
    <w:p w:rsidR="009966B6" w:rsidRPr="00BC7661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14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246E10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«Прием и обработка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.006)</w:t>
      </w:r>
    </w:p>
    <w:tbl>
      <w:tblPr>
        <w:tblW w:w="9572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33"/>
        <w:gridCol w:w="5919"/>
      </w:tblGrid>
      <w:tr w:rsidR="009966B6" w:rsidRPr="00875AC3" w:rsidTr="000A0640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0A0640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0A0640">
        <w:trPr>
          <w:trHeight w:hRule="exact" w:val="4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P.CC.10.OPR.006</w:t>
            </w:r>
          </w:p>
        </w:tc>
      </w:tr>
      <w:tr w:rsidR="009966B6" w:rsidRPr="003856B5" w:rsidTr="000A0640">
        <w:trPr>
          <w:trHeight w:hRule="exact" w:val="7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46E10" w:rsidRDefault="00F371EE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прием и </w:t>
            </w:r>
            <w:r w:rsidRPr="00925193">
              <w:rPr>
                <w:rFonts w:ascii="GHEA Grapalat" w:eastAsia="Times New Roman" w:hAnsi="GHEA Grapalat" w:cs="Times New Roman"/>
                <w:lang w:val="ru-RU"/>
              </w:rPr>
              <w:t>обработка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 сведений, содержащихся в классификаторе</w:t>
            </w:r>
          </w:p>
        </w:tc>
      </w:tr>
      <w:tr w:rsidR="000A0640" w:rsidRPr="00875AC3" w:rsidTr="00246E10">
        <w:trPr>
          <w:trHeight w:hRule="exact" w:val="6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0A0640" w:rsidRPr="003856B5" w:rsidTr="00246E10">
        <w:trPr>
          <w:trHeight w:hRule="exact" w:val="166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46E10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сведений, содержащихся в классификаторе, или уведомления об отсутствии сведений, удовлетворяющих параметрам запроса (операция «Обработка и представление сведений, содержащихся в классификаторе» (</w:t>
            </w:r>
            <w:r w:rsidRPr="00246E10">
              <w:rPr>
                <w:rFonts w:ascii="GHEA Grapalat" w:eastAsia="Times New Roman" w:hAnsi="GHEA Grapalat" w:cs="Times New Roman"/>
              </w:rPr>
              <w:t>P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246E10">
              <w:rPr>
                <w:rFonts w:ascii="GHEA Grapalat" w:eastAsia="Times New Roman" w:hAnsi="GHEA Grapalat" w:cs="Times New Roman"/>
              </w:rPr>
              <w:t>CC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246E10">
              <w:rPr>
                <w:rFonts w:ascii="GHEA Grapalat" w:eastAsia="Times New Roman" w:hAnsi="GHEA Grapalat" w:cs="Times New Roman"/>
              </w:rPr>
              <w:t>OPR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>.005))</w:t>
            </w:r>
          </w:p>
        </w:tc>
      </w:tr>
      <w:tr w:rsidR="000A0640" w:rsidRPr="003856B5" w:rsidTr="00246E10">
        <w:trPr>
          <w:trHeight w:hRule="exact" w:val="11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925193">
              <w:rPr>
                <w:rFonts w:ascii="GHEA Grapalat" w:eastAsia="Times New Roman" w:hAnsi="GHEA Grapalat" w:cs="Times New Roman"/>
                <w:lang w:val="ru-RU"/>
              </w:rPr>
              <w:t>формат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0A0640" w:rsidRPr="003856B5" w:rsidTr="00246E10">
        <w:trPr>
          <w:trHeight w:hRule="exact" w:val="13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925193">
              <w:rPr>
                <w:rFonts w:ascii="GHEA Grapalat" w:eastAsia="Times New Roman" w:hAnsi="GHEA Grapalat" w:cs="Times New Roman"/>
                <w:lang w:val="ru-RU"/>
              </w:rPr>
              <w:t>исполнитель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 получает сведения, содержащиеся в классификаторе, или уведомление об отсутствии сведений, удовлетворяющих параметрам запроса, и осуществляет их обработку</w:t>
            </w:r>
          </w:p>
        </w:tc>
      </w:tr>
      <w:tr w:rsidR="000A0640" w:rsidRPr="003856B5" w:rsidTr="00246E10">
        <w:trPr>
          <w:trHeight w:hRule="exact" w:val="12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246E10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246E10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40" w:rsidRPr="00246E10" w:rsidRDefault="000A0640" w:rsidP="00CC4945">
            <w:pPr>
              <w:spacing w:after="0" w:line="240" w:lineRule="auto"/>
              <w:ind w:left="14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сведения, </w:t>
            </w:r>
            <w:r w:rsidRPr="00925193">
              <w:rPr>
                <w:rFonts w:ascii="GHEA Grapalat" w:eastAsia="Times New Roman" w:hAnsi="GHEA Grapalat" w:cs="Times New Roman"/>
                <w:lang w:val="ru-RU"/>
              </w:rPr>
              <w:t>содержащиеся</w:t>
            </w:r>
            <w:r w:rsidRPr="00246E10">
              <w:rPr>
                <w:rFonts w:ascii="GHEA Grapalat" w:eastAsia="Times New Roman" w:hAnsi="GHEA Grapalat" w:cs="Times New Roman"/>
                <w:lang w:val="ru-RU"/>
              </w:rPr>
              <w:t xml:space="preserve"> в классификаторе, либо уведомление об отсутствии сведений, удовлетворяющих параметрам запроса, обработаны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246E10" w:rsidRDefault="00246E10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9966B6" w:rsidRPr="00875AC3" w:rsidRDefault="00F371EE" w:rsidP="00CC4945">
      <w:pPr>
        <w:spacing w:after="120" w:line="240" w:lineRule="auto"/>
        <w:ind w:left="709" w:right="114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Процедура «Получение информации об изменениях,</w:t>
      </w:r>
      <w:r w:rsidR="00CC4945" w:rsidRPr="00CC494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.003)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925193" w:rsidRDefault="00F371EE" w:rsidP="007340E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41. Схема</w:t>
      </w:r>
      <w:r w:rsidR="00B54450"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изменениях, внесенных в классификатор» (</w:t>
      </w:r>
      <w:r w:rsidRPr="007340E7">
        <w:rPr>
          <w:rFonts w:ascii="GHEA Grapalat" w:eastAsia="Times New Roman" w:hAnsi="GHEA Grapalat" w:cs="Times New Roman"/>
          <w:sz w:val="24"/>
          <w:szCs w:val="24"/>
        </w:rPr>
        <w:t>P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7340E7">
        <w:rPr>
          <w:rFonts w:ascii="GHEA Grapalat" w:eastAsia="Times New Roman" w:hAnsi="GHEA Grapalat" w:cs="Times New Roman"/>
          <w:sz w:val="24"/>
          <w:szCs w:val="24"/>
        </w:rPr>
        <w:t>CC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7340E7">
        <w:rPr>
          <w:rFonts w:ascii="GHEA Grapalat" w:eastAsia="Times New Roman" w:hAnsi="GHEA Grapalat" w:cs="Times New Roman"/>
          <w:sz w:val="24"/>
          <w:szCs w:val="24"/>
        </w:rPr>
        <w:t>PRC</w:t>
      </w:r>
      <w:r w:rsidRPr="007340E7">
        <w:rPr>
          <w:rFonts w:ascii="GHEA Grapalat" w:eastAsia="Times New Roman" w:hAnsi="GHEA Grapalat" w:cs="Times New Roman"/>
          <w:sz w:val="24"/>
          <w:szCs w:val="24"/>
          <w:lang w:val="ru-RU"/>
        </w:rPr>
        <w:t>.003) представлена на рисунке 7.</w:t>
      </w:r>
    </w:p>
    <w:p w:rsidR="0003717B" w:rsidRPr="00925193" w:rsidRDefault="0003717B" w:rsidP="007340E7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875AC3" w:rsidRDefault="00081EA9" w:rsidP="001335BC">
      <w:pPr>
        <w:spacing w:after="120" w:line="240" w:lineRule="auto"/>
        <w:ind w:right="-1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30" type="#_x0000_t75" style="width:466.6pt;height:327.25pt;mso-position-horizontal-relative:char;mso-position-vertical-relative:line">
            <v:imagedata r:id="rId14" o:title=""/>
          </v:shape>
        </w:pict>
      </w:r>
    </w:p>
    <w:p w:rsidR="009966B6" w:rsidRPr="007340E7" w:rsidRDefault="00F371EE" w:rsidP="007340E7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lang w:val="ru-RU"/>
        </w:rPr>
      </w:pPr>
      <w:r w:rsidRPr="007340E7">
        <w:rPr>
          <w:rFonts w:ascii="GHEA Grapalat" w:eastAsia="Times New Roman" w:hAnsi="GHEA Grapalat" w:cs="Times New Roman"/>
          <w:lang w:val="ru-RU"/>
        </w:rPr>
        <w:t>Рис. 7. Схема выполнения процедуры «Получение информации об изменениях, внесенных в классификатор» (</w:t>
      </w:r>
      <w:r w:rsidRPr="007340E7">
        <w:rPr>
          <w:rFonts w:ascii="GHEA Grapalat" w:eastAsia="Times New Roman" w:hAnsi="GHEA Grapalat" w:cs="Times New Roman"/>
        </w:rPr>
        <w:t>P</w:t>
      </w:r>
      <w:r w:rsidRPr="007340E7">
        <w:rPr>
          <w:rFonts w:ascii="GHEA Grapalat" w:eastAsia="Times New Roman" w:hAnsi="GHEA Grapalat" w:cs="Times New Roman"/>
          <w:lang w:val="ru-RU"/>
        </w:rPr>
        <w:t>.</w:t>
      </w:r>
      <w:r w:rsidRPr="007340E7">
        <w:rPr>
          <w:rFonts w:ascii="GHEA Grapalat" w:eastAsia="Times New Roman" w:hAnsi="GHEA Grapalat" w:cs="Times New Roman"/>
        </w:rPr>
        <w:t>CC</w:t>
      </w:r>
      <w:r w:rsidRPr="007340E7">
        <w:rPr>
          <w:rFonts w:ascii="GHEA Grapalat" w:eastAsia="Times New Roman" w:hAnsi="GHEA Grapalat" w:cs="Times New Roman"/>
          <w:lang w:val="ru-RU"/>
        </w:rPr>
        <w:t>.10.</w:t>
      </w:r>
      <w:r w:rsidRPr="007340E7">
        <w:rPr>
          <w:rFonts w:ascii="GHEA Grapalat" w:eastAsia="Times New Roman" w:hAnsi="GHEA Grapalat" w:cs="Times New Roman"/>
        </w:rPr>
        <w:t>PRC</w:t>
      </w:r>
      <w:r w:rsidRPr="007340E7">
        <w:rPr>
          <w:rFonts w:ascii="GHEA Grapalat" w:eastAsia="Times New Roman" w:hAnsi="GHEA Grapalat" w:cs="Times New Roman"/>
          <w:lang w:val="ru-RU"/>
        </w:rPr>
        <w:t>.003)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03717B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42. Процедура «Получение информации об изменениях, 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.003) выполняется в целях получения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классификаторе, добавление или изменение которых произошло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начиная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момента,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указанного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запросе,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момента выполнения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запроса.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 информации о дате 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времени обновления классификатора»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.001) выявлено, что дата и время последнего получения уполномоченным органом государства-члена сведений, содержащихся в классификаторе, являются более ранними, чем дата и время последнего изменения классификатора в Комиссии.</w:t>
      </w:r>
    </w:p>
    <w:p w:rsidR="009966B6" w:rsidRPr="00875AC3" w:rsidRDefault="00F371EE" w:rsidP="00CD2190">
      <w:pPr>
        <w:tabs>
          <w:tab w:val="left" w:pos="2640"/>
          <w:tab w:val="left" w:pos="4720"/>
          <w:tab w:val="left" w:pos="6360"/>
          <w:tab w:val="left" w:pos="7820"/>
        </w:tabs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43. Первой</w:t>
      </w:r>
      <w:r w:rsidR="0003717B" w:rsidRPr="0003717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03717B" w:rsidRPr="0003717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03717B" w:rsidRPr="0003717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«Запрос</w:t>
      </w:r>
      <w:r w:rsidR="0003717B" w:rsidRPr="0003717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03717B" w:rsidRPr="0003717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классификатор»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.007),</w:t>
      </w:r>
      <w:r w:rsidR="0003717B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формируется и направляется в Комиссию запрос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 получение информации об изменениях, внесенных в классификатор.</w:t>
      </w:r>
    </w:p>
    <w:p w:rsidR="009966B6" w:rsidRPr="00875AC3" w:rsidRDefault="00F371EE" w:rsidP="00CD2190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44. При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Комиссию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«Обработка и представление информации об изменениях, 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.008), по результатам выполнения которой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формируются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 об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даты,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запросе,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направляется уведомление об отсутствии сведений, удовлетворяющих параметрам запроса.</w:t>
      </w:r>
    </w:p>
    <w:p w:rsidR="009966B6" w:rsidRPr="00875AC3" w:rsidRDefault="00F371EE" w:rsidP="00CD2190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45. При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поступлении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 сведений об изменениях, внесенных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классификатор, либо уведомления об отсутствии сведений, удовлетворяющих параметрам запроса, выполняется операция «Прием и обработка информации об изменениях, 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.009), по результатам выполнения которой осуществляется синхронизация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хранящихся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уполномоченного органа государства-члена сведений, содержащихся в классификаторе, со сведениями, хранящимися в Комиссии.</w:t>
      </w:r>
    </w:p>
    <w:p w:rsidR="009966B6" w:rsidRPr="00875AC3" w:rsidRDefault="00F371EE" w:rsidP="00CD2190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46. Результатами выполнения процедуры «Получение информации об изменениях, 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.003) являются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сведений об изменениях, внесенных в классификатор, и синхронизация хранящихся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CD2190" w:rsidRPr="00CD219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 сведениями, хранящимися в Комиссии.</w:t>
      </w:r>
    </w:p>
    <w:p w:rsidR="009966B6" w:rsidRPr="00875AC3" w:rsidRDefault="00F371EE" w:rsidP="00CD2190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47. Перечень операций общего процесса, выполняемых в рамках процедуры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.003), приведен в таблице 15.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7E7B79" w:rsidRDefault="007E7B79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15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7E7B79" w:rsidRPr="007E7B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«Получение информации об изменениях, внесенных в классификатор»</w:t>
      </w: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75AC3">
        <w:rPr>
          <w:rFonts w:ascii="GHEA Grapalat" w:eastAsia="Times New Roman" w:hAnsi="GHEA Grapalat" w:cs="Times New Roman"/>
          <w:sz w:val="24"/>
          <w:szCs w:val="24"/>
        </w:rPr>
        <w:t>(P.CC.10.PRC.003)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4282"/>
        <w:gridCol w:w="2989"/>
      </w:tblGrid>
      <w:tr w:rsidR="009966B6" w:rsidRPr="00875AC3" w:rsidTr="007E7B79">
        <w:trPr>
          <w:trHeight w:hRule="exact" w:val="7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7E7B79">
        <w:trPr>
          <w:trHeight w:hRule="exact" w:val="482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7E7B79" w:rsidRDefault="00F371EE" w:rsidP="007E7B7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7E7B79">
        <w:trPr>
          <w:trHeight w:hRule="exact" w:val="7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P.CC.10.OPR.007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5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запрос информации об изменениях,</w:t>
            </w:r>
            <w:r w:rsidR="007E7B79" w:rsidRPr="007E7B7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E7B79">
              <w:rPr>
                <w:rFonts w:ascii="GHEA Grapalat" w:eastAsia="Times New Roman" w:hAnsi="GHEA Grapalat" w:cs="Times New Roman"/>
                <w:lang w:val="ru-RU"/>
              </w:rPr>
              <w:t>внесенных в классификатор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приведено в таблице 16</w:t>
            </w:r>
          </w:p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7E7B79">
        <w:trPr>
          <w:trHeight w:hRule="exact" w:val="1092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P.CC.10.OPR.008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5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об изменениях, внесенных в классификатор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приведено в таблице 17</w:t>
            </w:r>
          </w:p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7E7B79">
        <w:trPr>
          <w:trHeight w:hRule="exact" w:val="682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44" w:right="-17"/>
              <w:rPr>
                <w:rFonts w:ascii="GHEA Grapalat" w:eastAsia="Times New Roman" w:hAnsi="GHEA Grapalat" w:cs="Times New Roman"/>
              </w:rPr>
            </w:pPr>
            <w:r w:rsidRPr="007E7B79">
              <w:rPr>
                <w:rFonts w:ascii="GHEA Grapalat" w:eastAsia="Times New Roman" w:hAnsi="GHEA Grapalat" w:cs="Times New Roman"/>
              </w:rPr>
              <w:t>P.CC.10.OPR.009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5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об изменениях, внесенных в классификатор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приведено в таблице 18</w:t>
            </w:r>
          </w:p>
          <w:p w:rsidR="009966B6" w:rsidRPr="007E7B79" w:rsidRDefault="00F371EE" w:rsidP="007E7B79">
            <w:pPr>
              <w:spacing w:after="0" w:line="240" w:lineRule="auto"/>
              <w:ind w:left="122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7E7B79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16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«Запрос информации об изменениях,</w:t>
      </w:r>
      <w:r w:rsidR="00362B04" w:rsidRPr="00362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.007)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61"/>
        <w:gridCol w:w="6092"/>
      </w:tblGrid>
      <w:tr w:rsidR="009966B6" w:rsidRPr="00875AC3" w:rsidTr="00FB65A9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FB65A9">
        <w:trPr>
          <w:trHeight w:hRule="exact" w:val="482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FB65A9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P.CC.10.OPR.007</w:t>
            </w:r>
          </w:p>
        </w:tc>
      </w:tr>
      <w:tr w:rsidR="009966B6" w:rsidRPr="003856B5" w:rsidTr="00FB65A9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запрос информации об изменениях, внесенных в классификатор</w:t>
            </w:r>
          </w:p>
        </w:tc>
      </w:tr>
      <w:tr w:rsidR="009966B6" w:rsidRPr="00875AC3" w:rsidTr="00FB65A9">
        <w:trPr>
          <w:trHeight w:hRule="exact" w:val="4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9966B6" w:rsidRPr="003856B5" w:rsidTr="00FB65A9">
        <w:trPr>
          <w:trHeight w:hRule="exact" w:val="7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65A9" w:rsidRDefault="00F371EE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выполняется при необходимости получения</w:t>
            </w:r>
            <w:r w:rsidR="00FB65A9" w:rsidRPr="00FB65A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B65A9">
              <w:rPr>
                <w:rFonts w:ascii="GHEA Grapalat" w:eastAsia="Times New Roman" w:hAnsi="GHEA Grapalat" w:cs="Times New Roman"/>
                <w:lang w:val="ru-RU"/>
              </w:rPr>
              <w:t>информации об изменениях, внесенных в классификатор</w:t>
            </w:r>
          </w:p>
        </w:tc>
      </w:tr>
      <w:tr w:rsidR="00FB65A9" w:rsidRPr="003856B5" w:rsidTr="00FB65A9">
        <w:trPr>
          <w:trHeight w:hRule="exact" w:val="9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0976EE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FB65A9" w:rsidRPr="003856B5" w:rsidTr="00362B04">
        <w:trPr>
          <w:trHeight w:hRule="exact" w:val="29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0976EE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lastRenderedPageBreak/>
              <w:t>6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исполнитель формирует и направляет в Комиссию запрос на получение информации об изменениях, внесенных в классификатор, в соответствии с Регламентом информационного взаимодействия. Запрос информации об изменениях, внесенных в классификатор, может осуществляться 2 способами:</w:t>
            </w:r>
          </w:p>
          <w:p w:rsidR="00FB65A9" w:rsidRPr="00FB65A9" w:rsidRDefault="00FB65A9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по дате последнего обновления или по номеру и дате принятия акта Союза, на основании которого произошло добавление или изменение сведений, содержащихся в классификаторе</w:t>
            </w:r>
          </w:p>
        </w:tc>
      </w:tr>
      <w:tr w:rsidR="00FB65A9" w:rsidRPr="003856B5" w:rsidTr="00FB65A9">
        <w:trPr>
          <w:trHeight w:hRule="exact" w:val="7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0976EE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FB65A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FB65A9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A9" w:rsidRPr="00FB65A9" w:rsidRDefault="00FB65A9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запрос на получение информации об изменениях,</w:t>
            </w:r>
          </w:p>
          <w:p w:rsidR="00FB65A9" w:rsidRPr="00FB65A9" w:rsidRDefault="00FB65A9" w:rsidP="00362B04">
            <w:pPr>
              <w:spacing w:after="0" w:line="240" w:lineRule="auto"/>
              <w:ind w:left="107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FB65A9">
              <w:rPr>
                <w:rFonts w:ascii="GHEA Grapalat" w:eastAsia="Times New Roman" w:hAnsi="GHEA Grapalat" w:cs="Times New Roman"/>
                <w:lang w:val="ru-RU"/>
              </w:rPr>
              <w:t>внесенных в классификатор, направлен в Комиссию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17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362B04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«Обработка и представление информации об изменениях, 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.008)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362B04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362B04">
        <w:trPr>
          <w:trHeight w:hRule="exact" w:val="485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362B04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P.CC.10.OPR.008</w:t>
            </w:r>
          </w:p>
        </w:tc>
      </w:tr>
      <w:tr w:rsidR="009966B6" w:rsidRPr="003856B5" w:rsidTr="00362B04">
        <w:trPr>
          <w:trHeight w:hRule="exact" w:val="7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об изменениях, внесенных в классификатор</w:t>
            </w:r>
          </w:p>
        </w:tc>
      </w:tr>
      <w:tr w:rsidR="009966B6" w:rsidRPr="00875AC3" w:rsidTr="00362B04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Комиссия</w:t>
            </w:r>
          </w:p>
        </w:tc>
      </w:tr>
      <w:tr w:rsidR="009966B6" w:rsidRPr="003856B5" w:rsidTr="00362B04">
        <w:trPr>
          <w:trHeight w:hRule="exact" w:val="16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62B04" w:rsidRDefault="00F371EE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1341B8" w:rsidRDefault="00F371EE" w:rsidP="001341B8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запроса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на получение информации об изменениях, внесенных в классификатор (операция «Запрос информации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об изменениях, внесенных в классификатор»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341B8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362B04">
              <w:rPr>
                <w:rFonts w:ascii="GHEA Grapalat" w:eastAsia="Times New Roman" w:hAnsi="GHEA Grapalat" w:cs="Times New Roman"/>
              </w:rPr>
              <w:t>P</w:t>
            </w:r>
            <w:r w:rsidRPr="001341B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62B04">
              <w:rPr>
                <w:rFonts w:ascii="GHEA Grapalat" w:eastAsia="Times New Roman" w:hAnsi="GHEA Grapalat" w:cs="Times New Roman"/>
              </w:rPr>
              <w:t>CC</w:t>
            </w:r>
            <w:r w:rsidRPr="001341B8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362B04">
              <w:rPr>
                <w:rFonts w:ascii="GHEA Grapalat" w:eastAsia="Times New Roman" w:hAnsi="GHEA Grapalat" w:cs="Times New Roman"/>
              </w:rPr>
              <w:t>OPR</w:t>
            </w:r>
            <w:r w:rsidRPr="001341B8">
              <w:rPr>
                <w:rFonts w:ascii="GHEA Grapalat" w:eastAsia="Times New Roman" w:hAnsi="GHEA Grapalat" w:cs="Times New Roman"/>
                <w:lang w:val="ru-RU"/>
              </w:rPr>
              <w:t>.007))</w:t>
            </w:r>
          </w:p>
        </w:tc>
      </w:tr>
      <w:tr w:rsidR="00362B04" w:rsidRPr="00875AC3" w:rsidTr="00362B04">
        <w:trPr>
          <w:trHeight w:hRule="exact" w:val="16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404486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формат и структура представляемой информации должны соответствовать Описанию форматов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и структур электронных документов и сведений. Требуется авторизация, сведения запрашиваются только уполномоченными органами</w:t>
            </w:r>
            <w:r w:rsidR="001341B8">
              <w:rPr>
                <w:rFonts w:ascii="GHEA Grapalat" w:eastAsia="Times New Roman" w:hAnsi="GHEA Grapalat" w:cs="Times New Roman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</w:rPr>
              <w:t>государств-членов</w:t>
            </w:r>
          </w:p>
        </w:tc>
      </w:tr>
      <w:tr w:rsidR="00362B04" w:rsidRPr="003856B5" w:rsidTr="001341B8">
        <w:trPr>
          <w:trHeight w:hRule="exact" w:val="36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lastRenderedPageBreak/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взаимодействия, формирует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и представляет в уполномоченный орган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государства-члена сведения об изменениях, внесенных в классификатор, или уведомление об отсутствии сведений, удовлетворяющих параметрам запроса.</w:t>
            </w:r>
          </w:p>
          <w:p w:rsidR="00362B04" w:rsidRPr="00362B04" w:rsidRDefault="00362B04" w:rsidP="001341B8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В случае если справочные данные или раздел справочных данных созданы с учетом национальных особенностей государства-члена, информация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об изменениях, внесенных в классификатор, должна содержать кодовое обозначение соответствующего государства-члена</w:t>
            </w:r>
          </w:p>
        </w:tc>
      </w:tr>
      <w:tr w:rsidR="00362B04" w:rsidRPr="003856B5" w:rsidTr="00362B04">
        <w:trPr>
          <w:trHeight w:hRule="exact" w:val="14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362B04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62B04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B04" w:rsidRPr="00362B04" w:rsidRDefault="00362B04" w:rsidP="001341B8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62B04">
              <w:rPr>
                <w:rFonts w:ascii="GHEA Grapalat" w:eastAsia="Times New Roman" w:hAnsi="GHEA Grapalat" w:cs="Times New Roman"/>
                <w:lang w:val="ru-RU"/>
              </w:rPr>
              <w:t>в уполномоченный орган государства-члена направлены сведения об изменениях, внесенных</w:t>
            </w:r>
            <w:r w:rsidR="001341B8" w:rsidRPr="001341B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62B04">
              <w:rPr>
                <w:rFonts w:ascii="GHEA Grapalat" w:eastAsia="Times New Roman" w:hAnsi="GHEA Grapalat" w:cs="Times New Roman"/>
                <w:lang w:val="ru-RU"/>
              </w:rPr>
              <w:t>в классификатор, или уведомление об отсутствии сведений, удовлетворяющих параметрам запроса</w:t>
            </w:r>
          </w:p>
        </w:tc>
      </w:tr>
    </w:tbl>
    <w:p w:rsidR="009966B6" w:rsidRPr="00362B04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18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«Прием и обработка информации об изменениях,</w:t>
      </w:r>
      <w:r w:rsidR="00404486" w:rsidRPr="0040448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 в классификатор»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.009)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D13A25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D13A25">
        <w:trPr>
          <w:trHeight w:hRule="exact" w:val="482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404486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P.CC.10.OPR.009</w:t>
            </w:r>
          </w:p>
        </w:tc>
      </w:tr>
      <w:tr w:rsidR="009966B6" w:rsidRPr="003856B5" w:rsidTr="00404486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795DE9" w:rsidRDefault="00F371EE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об изменениях,</w:t>
            </w:r>
            <w:r w:rsidR="00795DE9" w:rsidRPr="00795DE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95DE9">
              <w:rPr>
                <w:rFonts w:ascii="GHEA Grapalat" w:eastAsia="Times New Roman" w:hAnsi="GHEA Grapalat" w:cs="Times New Roman"/>
                <w:lang w:val="ru-RU"/>
              </w:rPr>
              <w:t>внесенных в классификатор</w:t>
            </w:r>
          </w:p>
        </w:tc>
      </w:tr>
      <w:tr w:rsidR="009966B6" w:rsidRPr="00875AC3" w:rsidTr="00404486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13A25" w:rsidRDefault="00F371EE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404486" w:rsidRPr="003856B5" w:rsidTr="00D13A25">
        <w:trPr>
          <w:trHeight w:hRule="exact" w:val="18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сообщения, содержащего сведения об изменениях, внесенных в классификатор, или уведомления об отсутствии сведений, удовлетворяющих параметрам запроса (операция «Обработка и представление информации об изменениях, внесенных в классификатор» (</w:t>
            </w:r>
            <w:r w:rsidRPr="00D13A25">
              <w:rPr>
                <w:rFonts w:ascii="GHEA Grapalat" w:eastAsia="Times New Roman" w:hAnsi="GHEA Grapalat" w:cs="Times New Roman"/>
              </w:rPr>
              <w:t>P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13A25">
              <w:rPr>
                <w:rFonts w:ascii="GHEA Grapalat" w:eastAsia="Times New Roman" w:hAnsi="GHEA Grapalat" w:cs="Times New Roman"/>
              </w:rPr>
              <w:t>CC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D13A25">
              <w:rPr>
                <w:rFonts w:ascii="GHEA Grapalat" w:eastAsia="Times New Roman" w:hAnsi="GHEA Grapalat" w:cs="Times New Roman"/>
              </w:rPr>
              <w:t>OPR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.008))</w:t>
            </w:r>
          </w:p>
        </w:tc>
      </w:tr>
      <w:tr w:rsidR="00404486" w:rsidRPr="003856B5" w:rsidTr="00D13A25">
        <w:trPr>
          <w:trHeight w:hRule="exact" w:val="12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lastRenderedPageBreak/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795DE9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</w:t>
            </w:r>
            <w:r w:rsidR="00795DE9" w:rsidRPr="00795DE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95DE9">
              <w:rPr>
                <w:rFonts w:ascii="GHEA Grapalat" w:eastAsia="Times New Roman" w:hAnsi="GHEA Grapalat" w:cs="Times New Roman"/>
                <w:lang w:val="ru-RU"/>
              </w:rPr>
              <w:t>и сведений</w:t>
            </w:r>
          </w:p>
        </w:tc>
      </w:tr>
      <w:tr w:rsidR="00404486" w:rsidRPr="003856B5" w:rsidTr="00B44BA7">
        <w:trPr>
          <w:trHeight w:hRule="exact" w:val="58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исполнитель получает сведения об изменениях, внесенных в классификатор, или уведомление</w:t>
            </w:r>
            <w:r w:rsidR="00795DE9" w:rsidRPr="00795DE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об отсутствии сведений, удовлетворяющих параметрам запроса, и осуществляет их обработку.</w:t>
            </w:r>
          </w:p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Если в классификаторе исполнителя отсутствует запись с таким же кодом записи справочных данных, как в полученных сведениях, и со статусом 01 («Действует»), такая запись добавляется в классификатор исполнителя.</w:t>
            </w:r>
          </w:p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Если в полученных сведениях имеется запись со статусом 01 («Действует») и с таким же кодом записи справочных данных, как в классификаторе исполнителя, такая запись обновляется</w:t>
            </w:r>
            <w:r w:rsidR="00C26614" w:rsidRPr="00C2661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в классификаторе исполнителя.</w:t>
            </w:r>
          </w:p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Если в полученных сведениях имеется запись со статусом 00 («Не действует») и с таким же кодом справочных данных, как в классификаторе исполнителя, такая запись удаляется из классификатора исполнителя (помечается как</w:t>
            </w:r>
            <w:r w:rsidR="00B44BA7" w:rsidRPr="00B44BA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13A25">
              <w:rPr>
                <w:rFonts w:ascii="GHEA Grapalat" w:eastAsia="Times New Roman" w:hAnsi="GHEA Grapalat" w:cs="Times New Roman"/>
                <w:lang w:val="ru-RU"/>
              </w:rPr>
              <w:t>не действующая).</w:t>
            </w:r>
          </w:p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Правила хранения сведений об истории изменений классификатора исполнителя определяются исполнителем</w:t>
            </w:r>
          </w:p>
        </w:tc>
      </w:tr>
      <w:tr w:rsidR="00404486" w:rsidRPr="003856B5" w:rsidTr="00C26614">
        <w:trPr>
          <w:trHeight w:hRule="exact" w:val="14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D13A25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D13A25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86" w:rsidRPr="00D13A25" w:rsidRDefault="00404486" w:rsidP="00795DE9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D13A25">
              <w:rPr>
                <w:rFonts w:ascii="GHEA Grapalat" w:eastAsia="Times New Roman" w:hAnsi="GHEA Grapalat" w:cs="Times New Roman"/>
                <w:lang w:val="ru-RU"/>
              </w:rPr>
              <w:t>сведения, содержащиеся в классификаторе и хранящиеся в информационной системе уполномоченного органа государства-члена, синхронизированы со сведениями, хранящимися в Комиссии</w:t>
            </w:r>
          </w:p>
        </w:tc>
      </w:tr>
    </w:tbl>
    <w:p w:rsidR="009966B6" w:rsidRPr="00404486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2. Процедуры информирования уполномоченных органов государств-членов о факте изменения сведений, содержащихся в классификаторе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«Информирование уполномоченных органов государств-членов о факте 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CE0532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48. Схема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«Информирование уполномоченных органов государств-членов о факте 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 представлена на рисунке 8.</w:t>
      </w:r>
    </w:p>
    <w:p w:rsidR="009966B6" w:rsidRPr="00875AC3" w:rsidRDefault="00081EA9" w:rsidP="001335BC">
      <w:pPr>
        <w:spacing w:after="120" w:line="240" w:lineRule="auto"/>
        <w:ind w:right="-1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pict>
          <v:shape id="_x0000_i1031" type="#_x0000_t75" style="width:470.35pt;height:245pt;mso-position-horizontal-relative:char;mso-position-vertical-relative:line">
            <v:imagedata r:id="rId15" o:title=""/>
          </v:shape>
        </w:pict>
      </w:r>
    </w:p>
    <w:p w:rsidR="009966B6" w:rsidRPr="00CE0532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lang w:val="ru-RU"/>
        </w:rPr>
      </w:pPr>
      <w:r w:rsidRPr="00CE0532">
        <w:rPr>
          <w:rFonts w:ascii="GHEA Grapalat" w:eastAsia="Times New Roman" w:hAnsi="GHEA Grapalat" w:cs="Times New Roman"/>
          <w:lang w:val="ru-RU"/>
        </w:rPr>
        <w:t>Рис. 8. Схема выполнения процедуры «Информирование уполномоченных органов государств-членов о факте изменения сведений, содержащихся в классификаторе» (</w:t>
      </w:r>
      <w:r w:rsidRPr="00CE0532">
        <w:rPr>
          <w:rFonts w:ascii="GHEA Grapalat" w:eastAsia="Times New Roman" w:hAnsi="GHEA Grapalat" w:cs="Times New Roman"/>
        </w:rPr>
        <w:t>P</w:t>
      </w:r>
      <w:r w:rsidRPr="00CE0532">
        <w:rPr>
          <w:rFonts w:ascii="GHEA Grapalat" w:eastAsia="Times New Roman" w:hAnsi="GHEA Grapalat" w:cs="Times New Roman"/>
          <w:lang w:val="ru-RU"/>
        </w:rPr>
        <w:t>.</w:t>
      </w:r>
      <w:r w:rsidRPr="00CE0532">
        <w:rPr>
          <w:rFonts w:ascii="GHEA Grapalat" w:eastAsia="Times New Roman" w:hAnsi="GHEA Grapalat" w:cs="Times New Roman"/>
        </w:rPr>
        <w:t>CC</w:t>
      </w:r>
      <w:r w:rsidRPr="00CE0532">
        <w:rPr>
          <w:rFonts w:ascii="GHEA Grapalat" w:eastAsia="Times New Roman" w:hAnsi="GHEA Grapalat" w:cs="Times New Roman"/>
          <w:lang w:val="ru-RU"/>
        </w:rPr>
        <w:t>.10.</w:t>
      </w:r>
      <w:r w:rsidRPr="00CE0532">
        <w:rPr>
          <w:rFonts w:ascii="GHEA Grapalat" w:eastAsia="Times New Roman" w:hAnsi="GHEA Grapalat" w:cs="Times New Roman"/>
        </w:rPr>
        <w:t>PRC</w:t>
      </w:r>
      <w:r w:rsidRPr="00CE0532">
        <w:rPr>
          <w:rFonts w:ascii="GHEA Grapalat" w:eastAsia="Times New Roman" w:hAnsi="GHEA Grapalat" w:cs="Times New Roman"/>
          <w:lang w:val="ru-RU"/>
        </w:rPr>
        <w:t>.005)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EF71DD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49. Процедура «Информирование уполномоченных органов государств-членов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 выполняется при изменении сведений, содержащихся в классификаторе и хранящихся в Комиссии.</w:t>
      </w:r>
    </w:p>
    <w:p w:rsidR="009966B6" w:rsidRPr="00875AC3" w:rsidRDefault="00F371EE" w:rsidP="00EF71DD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50. Первой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«Направление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EF71DD" w:rsidRPr="00EF71D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.010),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 формируется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 информация об изменениях, внесенных в сведения, содержащиеся в классификаторе.</w:t>
      </w:r>
    </w:p>
    <w:p w:rsidR="009966B6" w:rsidRPr="00875AC3" w:rsidRDefault="00F371EE" w:rsidP="00EF71DD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51. При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поступлении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 информации об изменениях, внесенных в сведения, содержащиеся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«Прием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 обработка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.011).</w:t>
      </w:r>
    </w:p>
    <w:p w:rsidR="009966B6" w:rsidRPr="00875AC3" w:rsidRDefault="00F371EE" w:rsidP="00EF71DD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52. Результатом выполнения процедуры «Информирование уполномоченных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 является получение уполномоченным органом государства-члена информации</w:t>
      </w:r>
      <w:r w:rsidR="00EF71DD" w:rsidRPr="00EF71D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изменениях, внесенных в сведения, содержащиеся в классификаторе</w:t>
      </w:r>
      <w:r w:rsidR="00EF71DD" w:rsidRPr="00EF71D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(дата и время последнего обновления сведений).</w:t>
      </w:r>
    </w:p>
    <w:p w:rsidR="009966B6" w:rsidRPr="00875AC3" w:rsidRDefault="00F371EE" w:rsidP="00EF71DD">
      <w:pPr>
        <w:spacing w:after="120" w:line="240" w:lineRule="auto"/>
        <w:ind w:right="-15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53. Перечень операций общего процесса, выполняемых в рамках процедуры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«Информирование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734D1D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.005), приведен в таблице 19.</w:t>
      </w: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19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EF71DD" w:rsidRPr="00EF71D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«Информирование уполномоченных органов государств-членов о факте 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PRC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.005)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1"/>
        <w:gridCol w:w="4104"/>
        <w:gridCol w:w="3008"/>
      </w:tblGrid>
      <w:tr w:rsidR="009966B6" w:rsidRPr="00875AC3" w:rsidTr="003A4147">
        <w:trPr>
          <w:trHeight w:hRule="exact" w:val="925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3A4147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3A4147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75AC3" w:rsidRDefault="00F371EE" w:rsidP="003A4147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</w:t>
            </w:r>
          </w:p>
        </w:tc>
      </w:tr>
      <w:tr w:rsidR="009966B6" w:rsidRPr="00875AC3" w:rsidTr="00EF71DD">
        <w:trPr>
          <w:trHeight w:hRule="exact" w:val="456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1335BC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1335BC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1335BC">
            <w:pPr>
              <w:spacing w:after="120" w:line="240" w:lineRule="auto"/>
              <w:ind w:right="-1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3856B5" w:rsidTr="00EF71DD">
        <w:trPr>
          <w:trHeight w:hRule="exact" w:val="17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CD4D3D">
            <w:pPr>
              <w:spacing w:after="120" w:line="240" w:lineRule="auto"/>
              <w:ind w:left="44" w:right="-1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P.CC.10.OPR.010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D4D3D" w:rsidRDefault="00F371EE" w:rsidP="00CD4D3D">
            <w:pPr>
              <w:spacing w:after="0" w:line="240" w:lineRule="auto"/>
              <w:ind w:left="13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направление в уполномоченные органы государств-членов информации о факте изменения сведений, содержащихся в классификаторе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D4D3D" w:rsidRDefault="00F371EE" w:rsidP="00CD4D3D">
            <w:pPr>
              <w:spacing w:after="0" w:line="240" w:lineRule="auto"/>
              <w:ind w:left="141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приведено в таблице 20</w:t>
            </w:r>
          </w:p>
          <w:p w:rsidR="009966B6" w:rsidRPr="00CD4D3D" w:rsidRDefault="00F371EE" w:rsidP="00CD4D3D">
            <w:pPr>
              <w:spacing w:after="0" w:line="240" w:lineRule="auto"/>
              <w:ind w:left="141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  <w:tr w:rsidR="009966B6" w:rsidRPr="003856B5" w:rsidTr="00CD4D3D">
        <w:trPr>
          <w:trHeight w:hRule="exact" w:val="1098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75AC3" w:rsidRDefault="00F371EE" w:rsidP="00CD4D3D">
            <w:pPr>
              <w:spacing w:after="120" w:line="240" w:lineRule="auto"/>
              <w:ind w:left="44" w:right="-1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75AC3">
              <w:rPr>
                <w:rFonts w:ascii="GHEA Grapalat" w:eastAsia="Times New Roman" w:hAnsi="GHEA Grapalat" w:cs="Times New Roman"/>
                <w:sz w:val="24"/>
                <w:szCs w:val="24"/>
              </w:rPr>
              <w:t>P.CC.10.OPR.011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D4D3D" w:rsidRDefault="00F371EE" w:rsidP="00CD4D3D">
            <w:pPr>
              <w:spacing w:after="0" w:line="240" w:lineRule="auto"/>
              <w:ind w:left="135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</w:t>
            </w:r>
            <w:r w:rsidR="00CD4D3D" w:rsidRPr="00CD4D3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D4D3D">
              <w:rPr>
                <w:rFonts w:ascii="GHEA Grapalat" w:eastAsia="Times New Roman" w:hAnsi="GHEA Grapalat" w:cs="Times New Roman"/>
                <w:lang w:val="ru-RU"/>
              </w:rPr>
              <w:t>дате и времени обновления сведений,</w:t>
            </w:r>
            <w:r w:rsidR="00CD4D3D" w:rsidRPr="00CD4D3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D4D3D">
              <w:rPr>
                <w:rFonts w:ascii="GHEA Grapalat" w:eastAsia="Times New Roman" w:hAnsi="GHEA Grapalat" w:cs="Times New Roman"/>
                <w:lang w:val="ru-RU"/>
              </w:rPr>
              <w:t>содержащихся в классификаторе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D4D3D" w:rsidRDefault="00F371EE" w:rsidP="00CD4D3D">
            <w:pPr>
              <w:spacing w:after="0" w:line="240" w:lineRule="auto"/>
              <w:ind w:left="141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приведено в таблице 21</w:t>
            </w:r>
          </w:p>
          <w:p w:rsidR="009966B6" w:rsidRPr="00CD4D3D" w:rsidRDefault="00F371EE" w:rsidP="00CD4D3D">
            <w:pPr>
              <w:spacing w:after="0" w:line="240" w:lineRule="auto"/>
              <w:ind w:left="141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CD4D3D">
              <w:rPr>
                <w:rFonts w:ascii="GHEA Grapalat" w:eastAsia="Times New Roman" w:hAnsi="GHEA Grapalat" w:cs="Times New Roman"/>
                <w:lang w:val="ru-RU"/>
              </w:rPr>
              <w:t>настоящих Правил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20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«Направление в уполномоченные органы государств-членов информации о факте изменения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.010)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A74511">
        <w:trPr>
          <w:trHeight w:hRule="exact" w:val="787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A74511">
        <w:trPr>
          <w:trHeight w:hRule="exact" w:val="485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667463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P.CC.10.OPR.010</w:t>
            </w:r>
          </w:p>
        </w:tc>
      </w:tr>
      <w:tr w:rsidR="009966B6" w:rsidRPr="003856B5" w:rsidTr="00667463">
        <w:trPr>
          <w:trHeight w:hRule="exact" w:val="109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A4147">
              <w:rPr>
                <w:rFonts w:ascii="GHEA Grapalat" w:eastAsia="Times New Roman" w:hAnsi="GHEA Grapalat" w:cs="Times New Roman"/>
                <w:lang w:val="ru-RU"/>
              </w:rPr>
              <w:t>направление в уполномоченные органы</w:t>
            </w:r>
            <w:r w:rsidR="003A4147" w:rsidRPr="003A414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A4147">
              <w:rPr>
                <w:rFonts w:ascii="GHEA Grapalat" w:eastAsia="Times New Roman" w:hAnsi="GHEA Grapalat" w:cs="Times New Roman"/>
                <w:lang w:val="ru-RU"/>
              </w:rPr>
              <w:t>государств-членов информации о факте изменения сведений, содержащихся в классификаторе</w:t>
            </w:r>
          </w:p>
        </w:tc>
      </w:tr>
      <w:tr w:rsidR="009966B6" w:rsidRPr="00875AC3" w:rsidTr="00667463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Комиссия</w:t>
            </w:r>
          </w:p>
        </w:tc>
      </w:tr>
      <w:tr w:rsidR="009966B6" w:rsidRPr="003856B5" w:rsidTr="00667463">
        <w:trPr>
          <w:trHeight w:hRule="exact" w:val="16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lastRenderedPageBreak/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A4147">
              <w:rPr>
                <w:rFonts w:ascii="GHEA Grapalat" w:eastAsia="Times New Roman" w:hAnsi="GHEA Grapalat" w:cs="Times New Roman"/>
                <w:lang w:val="ru-RU"/>
              </w:rPr>
              <w:t>выполняется в целях информирования уполномоченных органов государств-членов о факте изменения (о дате и времени последнего обновления) сведений, содержащихся в классификаторе и хранящихся в Комиссии</w:t>
            </w:r>
          </w:p>
        </w:tc>
      </w:tr>
      <w:tr w:rsidR="009966B6" w:rsidRPr="003856B5" w:rsidTr="00667463">
        <w:trPr>
          <w:trHeight w:hRule="exact" w:val="10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3A4147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3A4147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A4147" w:rsidRDefault="00F371EE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3A4147">
              <w:rPr>
                <w:rFonts w:ascii="GHEA Grapalat" w:eastAsia="Times New Roman" w:hAnsi="GHEA Grapalat" w:cs="Times New Roman"/>
                <w:lang w:val="ru-RU"/>
              </w:rPr>
              <w:t>формат и структура информации должны соответствовать Описанию форматов и структур электронных документов и сведений</w:t>
            </w:r>
          </w:p>
        </w:tc>
      </w:tr>
      <w:tr w:rsidR="00667463" w:rsidRPr="003856B5" w:rsidTr="00667463">
        <w:trPr>
          <w:trHeight w:hRule="exact" w:val="16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0976EE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667463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667463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667463">
              <w:rPr>
                <w:rFonts w:ascii="GHEA Grapalat" w:eastAsia="Times New Roman" w:hAnsi="GHEA Grapalat" w:cs="Times New Roman"/>
                <w:lang w:val="ru-RU"/>
              </w:rPr>
              <w:t>исполнитель формирует и направляет в уполномоченный орган государства-члена сообщение о факте изменения (о дате и времени последнего обновления) сведений, содержащихся в классификаторе, в соответствии с Регламентом информационного взаимодействия</w:t>
            </w:r>
          </w:p>
        </w:tc>
      </w:tr>
      <w:tr w:rsidR="00667463" w:rsidRPr="003856B5" w:rsidTr="00667463">
        <w:trPr>
          <w:trHeight w:hRule="exact" w:val="10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0976EE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667463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667463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667463">
              <w:rPr>
                <w:rFonts w:ascii="GHEA Grapalat" w:eastAsia="Times New Roman" w:hAnsi="GHEA Grapalat" w:cs="Times New Roman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63" w:rsidRPr="00667463" w:rsidRDefault="00667463" w:rsidP="00667463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667463">
              <w:rPr>
                <w:rFonts w:ascii="GHEA Grapalat" w:eastAsia="Times New Roman" w:hAnsi="GHEA Grapalat" w:cs="Times New Roman"/>
                <w:lang w:val="ru-RU"/>
              </w:rPr>
              <w:t>сообщение, содержащее информацию о дате и времени обновления сведений, содержащихся в классификаторе, направлено в уполномоченный орган государства-члена</w:t>
            </w:r>
          </w:p>
        </w:tc>
      </w:tr>
    </w:tbl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21</w:t>
      </w:r>
    </w:p>
    <w:p w:rsidR="009966B6" w:rsidRPr="00875AC3" w:rsidRDefault="009966B6" w:rsidP="001335BC">
      <w:pPr>
        <w:spacing w:after="120" w:line="240" w:lineRule="auto"/>
        <w:ind w:right="-15"/>
        <w:rPr>
          <w:rFonts w:ascii="GHEA Grapalat" w:hAnsi="GHEA Grapalat"/>
          <w:sz w:val="24"/>
          <w:szCs w:val="24"/>
          <w:lang w:val="ru-RU"/>
        </w:rPr>
      </w:pPr>
    </w:p>
    <w:p w:rsidR="009966B6" w:rsidRPr="00875AC3" w:rsidRDefault="00F371EE" w:rsidP="001335BC">
      <w:pPr>
        <w:spacing w:after="120" w:line="240" w:lineRule="auto"/>
        <w:ind w:right="-1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сведений, содержащихся в классификаторе» (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P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CC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875AC3">
        <w:rPr>
          <w:rFonts w:ascii="GHEA Grapalat" w:eastAsia="Times New Roman" w:hAnsi="GHEA Grapalat" w:cs="Times New Roman"/>
          <w:sz w:val="24"/>
          <w:szCs w:val="24"/>
        </w:rPr>
        <w:t>OPR</w:t>
      </w:r>
      <w:r w:rsidRPr="00875AC3">
        <w:rPr>
          <w:rFonts w:ascii="GHEA Grapalat" w:eastAsia="Times New Roman" w:hAnsi="GHEA Grapalat" w:cs="Times New Roman"/>
          <w:sz w:val="24"/>
          <w:szCs w:val="24"/>
          <w:lang w:val="ru-RU"/>
        </w:rPr>
        <w:t>.011)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900"/>
        <w:gridCol w:w="5953"/>
      </w:tblGrid>
      <w:tr w:rsidR="009966B6" w:rsidRPr="00875AC3" w:rsidTr="00A74511">
        <w:trPr>
          <w:trHeight w:hRule="exact" w:val="7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875AC3" w:rsidTr="00A74511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875AC3" w:rsidTr="00A74511">
        <w:trPr>
          <w:trHeight w:hRule="exact" w:val="4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P.CC.10.OPR.011</w:t>
            </w:r>
          </w:p>
        </w:tc>
      </w:tr>
      <w:tr w:rsidR="009966B6" w:rsidRPr="003856B5" w:rsidTr="00A74511">
        <w:trPr>
          <w:trHeight w:hRule="exact" w:val="78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Наименование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A74511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 дате и времени обновления сведений, содержащихся в классификаторе</w:t>
            </w:r>
          </w:p>
        </w:tc>
      </w:tr>
      <w:tr w:rsidR="009966B6" w:rsidRPr="00875AC3" w:rsidTr="00A74511">
        <w:trPr>
          <w:trHeight w:hRule="exact" w:val="4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Исполнитель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уполномоченный орган государства-члена</w:t>
            </w:r>
          </w:p>
        </w:tc>
      </w:tr>
      <w:tr w:rsidR="009966B6" w:rsidRPr="003856B5" w:rsidTr="00A74511">
        <w:trPr>
          <w:trHeight w:hRule="exact" w:val="230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lastRenderedPageBreak/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Условия выполнения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A74511">
              <w:rPr>
                <w:rFonts w:ascii="GHEA Grapalat" w:eastAsia="Times New Roman" w:hAnsi="GHEA Grapalat" w:cs="Times New Roman"/>
                <w:lang w:val="ru-RU"/>
              </w:rPr>
              <w:t>выполняется при получении исполнителем сообщения, содержащего информацию о дате и времени обновления сведений, содержащихся в классификаторе (операция «Направление в уполномоченные органы государств-членов информации о факте изменения сведений, содержащихся в классификаторе» (</w:t>
            </w:r>
            <w:r w:rsidRPr="00A74511">
              <w:rPr>
                <w:rFonts w:ascii="GHEA Grapalat" w:eastAsia="Times New Roman" w:hAnsi="GHEA Grapalat" w:cs="Times New Roman"/>
              </w:rPr>
              <w:t>P</w:t>
            </w:r>
            <w:r w:rsidRPr="00A74511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74511">
              <w:rPr>
                <w:rFonts w:ascii="GHEA Grapalat" w:eastAsia="Times New Roman" w:hAnsi="GHEA Grapalat" w:cs="Times New Roman"/>
              </w:rPr>
              <w:t>CC</w:t>
            </w:r>
            <w:r w:rsidRPr="00A74511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74511">
              <w:rPr>
                <w:rFonts w:ascii="GHEA Grapalat" w:eastAsia="Times New Roman" w:hAnsi="GHEA Grapalat" w:cs="Times New Roman"/>
              </w:rPr>
              <w:t>OPR</w:t>
            </w:r>
            <w:r w:rsidRPr="00A74511">
              <w:rPr>
                <w:rFonts w:ascii="GHEA Grapalat" w:eastAsia="Times New Roman" w:hAnsi="GHEA Grapalat" w:cs="Times New Roman"/>
                <w:lang w:val="ru-RU"/>
              </w:rPr>
              <w:t>.010))</w:t>
            </w:r>
          </w:p>
        </w:tc>
      </w:tr>
      <w:tr w:rsidR="009966B6" w:rsidRPr="003856B5" w:rsidTr="00A74511">
        <w:trPr>
          <w:trHeight w:hRule="exact" w:val="10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Ограничения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A74511">
              <w:rPr>
                <w:rFonts w:ascii="GHEA Grapalat" w:eastAsia="Times New Roman" w:hAnsi="GHEA Grapalat" w:cs="Times New Roman"/>
                <w:lang w:val="ru-RU"/>
              </w:rPr>
              <w:t>формат и структура информации должны соответствовать Описанию форматов и структур</w:t>
            </w:r>
            <w:r w:rsidR="00A74511" w:rsidRPr="00A7451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A74511">
              <w:rPr>
                <w:rFonts w:ascii="GHEA Grapalat" w:eastAsia="Times New Roman" w:hAnsi="GHEA Grapalat" w:cs="Times New Roman"/>
                <w:lang w:val="ru-RU"/>
              </w:rPr>
              <w:t>электронных документов и сведений</w:t>
            </w:r>
          </w:p>
        </w:tc>
      </w:tr>
      <w:tr w:rsidR="009966B6" w:rsidRPr="003856B5" w:rsidTr="00A74511">
        <w:trPr>
          <w:trHeight w:hRule="exact" w:val="13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A74511">
            <w:pPr>
              <w:spacing w:after="0" w:line="240" w:lineRule="auto"/>
              <w:ind w:right="-17"/>
              <w:jc w:val="center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75" w:right="-17"/>
              <w:rPr>
                <w:rFonts w:ascii="GHEA Grapalat" w:eastAsia="Times New Roman" w:hAnsi="GHEA Grapalat" w:cs="Times New Roman"/>
              </w:rPr>
            </w:pPr>
            <w:r w:rsidRPr="00A74511">
              <w:rPr>
                <w:rFonts w:ascii="GHEA Grapalat" w:eastAsia="Times New Roman" w:hAnsi="GHEA Grapalat" w:cs="Times New Roman"/>
              </w:rPr>
              <w:t>Описание операции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74511" w:rsidRDefault="00F371EE" w:rsidP="000976EE">
            <w:pPr>
              <w:spacing w:after="0" w:line="240" w:lineRule="auto"/>
              <w:ind w:left="110" w:right="-17"/>
              <w:rPr>
                <w:rFonts w:ascii="GHEA Grapalat" w:eastAsia="Times New Roman" w:hAnsi="GHEA Grapalat" w:cs="Times New Roman"/>
                <w:lang w:val="ru-RU"/>
              </w:rPr>
            </w:pPr>
            <w:r w:rsidRPr="00A74511">
              <w:rPr>
                <w:rFonts w:ascii="GHEA Grapalat" w:eastAsia="Times New Roman" w:hAnsi="GHEA Grapalat" w:cs="Times New Roman"/>
                <w:lang w:val="ru-RU"/>
              </w:rPr>
              <w:t>исполнитель осуществляет обработку полученной информации о дате и времени обновления сведений, содержащихся в классификаторе, в соответствии</w:t>
            </w:r>
            <w:r w:rsidR="00A74511" w:rsidRPr="00A7451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A74511">
              <w:rPr>
                <w:rFonts w:ascii="GHEA Grapalat" w:eastAsia="Times New Roman" w:hAnsi="GHEA Grapalat" w:cs="Times New Roman"/>
                <w:lang w:val="ru-RU"/>
              </w:rPr>
              <w:t>с Регламентом информационного взаимодействия</w:t>
            </w:r>
          </w:p>
        </w:tc>
      </w:tr>
      <w:tr w:rsidR="000976EE" w:rsidRPr="003856B5" w:rsidTr="00124D2E">
        <w:trPr>
          <w:trHeight w:hRule="exact" w:val="8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EE" w:rsidRPr="007E2028" w:rsidRDefault="000976EE" w:rsidP="000976EE">
            <w:pPr>
              <w:pStyle w:val="Bodytext20"/>
              <w:shd w:val="clear" w:color="auto" w:fill="auto"/>
              <w:spacing w:before="0" w:after="0" w:line="240" w:lineRule="auto"/>
              <w:ind w:left="320" w:firstLine="0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7E2028">
              <w:rPr>
                <w:rStyle w:val="Bodytext211pt"/>
                <w:rFonts w:ascii="GHEA Grapalat" w:hAnsi="GHEA Grapalat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EE" w:rsidRPr="007E2028" w:rsidRDefault="000976EE" w:rsidP="000976EE">
            <w:pPr>
              <w:pStyle w:val="Bodytext20"/>
              <w:shd w:val="clear" w:color="auto" w:fill="auto"/>
              <w:spacing w:before="0" w:after="0" w:line="240" w:lineRule="auto"/>
              <w:ind w:left="175" w:firstLine="0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7E2028">
              <w:rPr>
                <w:rStyle w:val="Bodytext211pt"/>
                <w:rFonts w:ascii="GHEA Grapalat" w:hAnsi="GHEA Grapalat"/>
              </w:rPr>
              <w:t>Результаты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EE" w:rsidRPr="000976EE" w:rsidRDefault="000976EE" w:rsidP="000976EE">
            <w:pPr>
              <w:pStyle w:val="Bodytext20"/>
              <w:shd w:val="clear" w:color="auto" w:fill="auto"/>
              <w:spacing w:before="0" w:after="0" w:line="240" w:lineRule="auto"/>
              <w:ind w:left="110" w:firstLine="0"/>
              <w:jc w:val="left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7E2028">
              <w:rPr>
                <w:rStyle w:val="Bodytext211pt"/>
                <w:rFonts w:ascii="GHEA Grapalat" w:hAnsi="GHEA Grapalat"/>
              </w:rPr>
              <w:t>информация о дате и времени обновления сведений, содержащихся в классификаторе, получена</w:t>
            </w:r>
          </w:p>
        </w:tc>
      </w:tr>
    </w:tbl>
    <w:p w:rsidR="009966B6" w:rsidRPr="00925193" w:rsidRDefault="00996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4D2E" w:rsidRPr="00925193" w:rsidRDefault="00124D2E" w:rsidP="00124D2E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GHEA Grapalat" w:hAnsi="GHEA Grapalat"/>
          <w:color w:val="000000"/>
          <w:sz w:val="24"/>
          <w:szCs w:val="24"/>
          <w:lang w:val="ru-RU" w:eastAsia="ru-RU" w:bidi="ru-RU"/>
        </w:rPr>
      </w:pPr>
      <w:r w:rsidRPr="00003C7B">
        <w:rPr>
          <w:rFonts w:ascii="GHEA Grapalat" w:hAnsi="GHEA Grapalat"/>
          <w:color w:val="000000"/>
          <w:sz w:val="24"/>
          <w:szCs w:val="24"/>
          <w:lang w:bidi="en-US"/>
        </w:rPr>
        <w:t>IX</w:t>
      </w:r>
      <w:r w:rsidRPr="00003C7B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. </w:t>
      </w: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Порядок действий в нештатных ситуациях</w:t>
      </w:r>
    </w:p>
    <w:p w:rsidR="00124D2E" w:rsidRPr="00925193" w:rsidRDefault="00124D2E" w:rsidP="00124D2E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124D2E" w:rsidRPr="00124D2E" w:rsidRDefault="00124D2E" w:rsidP="00124D2E">
      <w:pPr>
        <w:pStyle w:val="Bodytext20"/>
        <w:shd w:val="clear" w:color="auto" w:fill="auto"/>
        <w:tabs>
          <w:tab w:val="left" w:pos="1358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  <w:lang w:val="ru-RU"/>
        </w:rPr>
      </w:pP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54.</w:t>
      </w:r>
      <w:r w:rsidRPr="00003C7B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При выполнении процедур общего процесса возможны исключительные ситуации, при которых обработка сведений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p w:rsidR="00124D2E" w:rsidRPr="00124D2E" w:rsidRDefault="00124D2E" w:rsidP="00124D2E">
      <w:pPr>
        <w:pStyle w:val="Bodytext20"/>
        <w:shd w:val="clear" w:color="auto" w:fill="auto"/>
        <w:tabs>
          <w:tab w:val="left" w:pos="1358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  <w:lang w:val="ru-RU"/>
        </w:rPr>
      </w:pP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55.</w:t>
      </w:r>
      <w:r w:rsidRPr="00003C7B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взаимодействия.</w:t>
      </w:r>
    </w:p>
    <w:p w:rsidR="00124D2E" w:rsidRPr="00124D2E" w:rsidRDefault="00124D2E" w:rsidP="00124D2E">
      <w:pPr>
        <w:pStyle w:val="Bodytext20"/>
        <w:shd w:val="clear" w:color="auto" w:fill="auto"/>
        <w:tabs>
          <w:tab w:val="left" w:pos="1366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  <w:lang w:val="ru-RU"/>
        </w:rPr>
      </w:pP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56.</w:t>
      </w:r>
      <w:r w:rsidRPr="00003C7B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соответствии с установленным порядком.</w:t>
      </w:r>
    </w:p>
    <w:p w:rsidR="00124D2E" w:rsidRPr="00790EF5" w:rsidRDefault="00124D2E" w:rsidP="00124D2E">
      <w:pPr>
        <w:pStyle w:val="Bodytext20"/>
        <w:shd w:val="clear" w:color="auto" w:fill="auto"/>
        <w:tabs>
          <w:tab w:val="left" w:pos="1366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  <w:lang w:val="ru-RU"/>
        </w:rPr>
      </w:pP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57.</w:t>
      </w:r>
      <w:r w:rsidRPr="00003C7B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003C7B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</w:t>
      </w:r>
      <w:r w:rsidR="00CF422C" w:rsidRPr="00790EF5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.</w:t>
      </w:r>
    </w:p>
    <w:p w:rsidR="003515D8" w:rsidRDefault="003515D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br w:type="page"/>
      </w:r>
    </w:p>
    <w:p w:rsidR="009966B6" w:rsidRPr="000C1EEB" w:rsidRDefault="00F371EE" w:rsidP="00707588">
      <w:pPr>
        <w:spacing w:after="120" w:line="240" w:lineRule="auto"/>
        <w:ind w:left="4820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</w:t>
      </w:r>
    </w:p>
    <w:p w:rsidR="0084122A" w:rsidRPr="0084122A" w:rsidRDefault="00F371EE" w:rsidP="00707588">
      <w:pPr>
        <w:spacing w:after="120" w:line="240" w:lineRule="auto"/>
        <w:ind w:left="4820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Коллегии</w:t>
      </w:r>
    </w:p>
    <w:p w:rsidR="00603768" w:rsidRPr="00603768" w:rsidRDefault="00F371EE" w:rsidP="00707588">
      <w:pPr>
        <w:spacing w:after="120" w:line="240" w:lineRule="auto"/>
        <w:ind w:left="4820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 комиссии</w:t>
      </w:r>
    </w:p>
    <w:p w:rsidR="009966B6" w:rsidRPr="000C1EEB" w:rsidRDefault="00F371EE" w:rsidP="00707588">
      <w:pPr>
        <w:spacing w:after="120" w:line="240" w:lineRule="auto"/>
        <w:ind w:left="4820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от 19 января 2016 г. № 5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РЕГЛАМЕНТ</w:t>
      </w: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707588" w:rsidRPr="0070758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классификаторов, используемых для заполнения</w:t>
      </w:r>
      <w:r w:rsidR="00707588" w:rsidRPr="0070758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таможенных деклараций»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C1131F">
      <w:pPr>
        <w:spacing w:after="120" w:line="240" w:lineRule="auto"/>
        <w:ind w:right="12"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9966B6" w:rsidRPr="000C1EEB" w:rsidRDefault="009966B6" w:rsidP="00C1131F">
      <w:pPr>
        <w:spacing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C1131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1. Настоящий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 разработан в соответствии со следующими актами, входящими в право Евразийского экономического союза:</w:t>
      </w:r>
    </w:p>
    <w:p w:rsidR="009966B6" w:rsidRPr="000C1EEB" w:rsidRDefault="00F371EE" w:rsidP="00C1131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9966B6" w:rsidRPr="000C1EEB" w:rsidRDefault="00F371EE" w:rsidP="00C1131F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Комиссии Таможенного союза от 20 сентября 2010 г.</w:t>
      </w:r>
      <w:r w:rsidR="00C1131F" w:rsidRPr="00C1131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№ 378 «О классификаторах, используемых для заполнения таможенных деклараций»;</w:t>
      </w:r>
    </w:p>
    <w:p w:rsidR="009966B6" w:rsidRPr="000C1EEB" w:rsidRDefault="00F371EE" w:rsidP="00C1131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ноября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2014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200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документах, регламентирующих информационное взаимодействие при реализации средствами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 взаимной торговли общих процессов»;</w:t>
      </w:r>
    </w:p>
    <w:p w:rsidR="009966B6" w:rsidRPr="000C1EEB" w:rsidRDefault="00F371EE" w:rsidP="00C1131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</w:t>
      </w:r>
      <w:r w:rsidR="00C1131F" w:rsidRPr="00C1131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Коллегии Евразийской экономической комиссии от 19 августа 2014 г.</w:t>
      </w:r>
      <w:r w:rsidR="00C1131F" w:rsidRPr="00C1131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№ 132»;</w:t>
      </w:r>
    </w:p>
    <w:p w:rsidR="009966B6" w:rsidRPr="000C1EEB" w:rsidRDefault="00F371EE" w:rsidP="00C1131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II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Область применения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CE5942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2. Настоящий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единообразного понимания участниками общего процесса порядка и условий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транзакций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«Формирование, ведение и использование классификаторов, используемых для заполнения таможенных деклараций» (далее – общий процесс), а также своей роли при их выполнении.</w:t>
      </w:r>
    </w:p>
    <w:p w:rsidR="009966B6" w:rsidRPr="000C1EEB" w:rsidRDefault="00F371EE" w:rsidP="00CE5942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3. Настоящий Регламент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порядку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 условиям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 направленных на реализацию информационного взаимодействия между участниками общего процесса.</w:t>
      </w:r>
    </w:p>
    <w:p w:rsidR="009966B6" w:rsidRPr="000C1EEB" w:rsidRDefault="00F371EE" w:rsidP="00CE5942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4. Настоящий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9966B6" w:rsidRPr="00925193" w:rsidRDefault="009966B6" w:rsidP="00CE5942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III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понятия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6018A1" w:rsidRPr="006018A1" w:rsidRDefault="00F371EE" w:rsidP="006018A1">
      <w:pPr>
        <w:tabs>
          <w:tab w:val="left" w:pos="1840"/>
          <w:tab w:val="left" w:pos="2840"/>
          <w:tab w:val="left" w:pos="4580"/>
          <w:tab w:val="left" w:pos="6300"/>
          <w:tab w:val="left" w:pos="8340"/>
        </w:tabs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5. Для</w:t>
      </w:r>
      <w:r w:rsidR="002A4291" w:rsidRPr="002A429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2A4291" w:rsidRPr="002A429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настоящего</w:t>
      </w:r>
      <w:r w:rsidR="002A4291" w:rsidRPr="002A429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Регламента</w:t>
      </w:r>
      <w:r w:rsidR="002A4291" w:rsidRPr="002A429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 w:rsidR="002A4291" w:rsidRPr="002A429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понятия,</w:t>
      </w:r>
      <w:r w:rsidR="002A4291" w:rsidRPr="006018A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означают следующее:</w:t>
      </w:r>
    </w:p>
    <w:p w:rsidR="009966B6" w:rsidRPr="000C1EEB" w:rsidRDefault="00F371EE" w:rsidP="006018A1">
      <w:pPr>
        <w:tabs>
          <w:tab w:val="left" w:pos="1840"/>
          <w:tab w:val="left" w:pos="2840"/>
          <w:tab w:val="left" w:pos="4580"/>
          <w:tab w:val="left" w:pos="6300"/>
          <w:tab w:val="left" w:pos="8340"/>
        </w:tabs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«аутентификация» – проверка принадлежности участнику общего процесса признака, предъявленного им и уникально идентифицирующего этого участника общего процесса, и подтверждение его подлинности;</w:t>
      </w:r>
    </w:p>
    <w:p w:rsidR="009966B6" w:rsidRPr="000C1EEB" w:rsidRDefault="00F371EE" w:rsidP="006018A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«инициатор» – участник информационного взаимодействия, начинающий выполнение транзакций общего процесса;</w:t>
      </w:r>
    </w:p>
    <w:p w:rsidR="009966B6" w:rsidRPr="000C1EEB" w:rsidRDefault="00F371EE" w:rsidP="006018A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неразделимой;</w:t>
      </w:r>
    </w:p>
    <w:p w:rsidR="009966B6" w:rsidRPr="000C1EEB" w:rsidRDefault="00F371EE" w:rsidP="006018A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«респондент»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взаимодействия, принимающий сообщение от инициатора транзакции общего процесса 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реагирующий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сценарию,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определенному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шаблоном транзакции общего процесса;</w:t>
      </w:r>
    </w:p>
    <w:p w:rsidR="009966B6" w:rsidRPr="000C1EEB" w:rsidRDefault="00F371EE" w:rsidP="006018A1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«состояние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объекта»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свойство, характеризующее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объект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этапе 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изменяется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 операций общего процесса;</w:t>
      </w:r>
    </w:p>
    <w:p w:rsidR="009966B6" w:rsidRPr="000C1EEB" w:rsidRDefault="00F371EE" w:rsidP="00131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«транзакция общего процесса» – элементарное информационное взаимодействие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двумя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участниками,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 каждым участником в рамках своей операции общего процесса.</w:t>
      </w:r>
    </w:p>
    <w:p w:rsidR="009966B6" w:rsidRPr="000C1EEB" w:rsidRDefault="00F371EE" w:rsidP="00131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классификаторов, используемых для заполнения таможенных деклараций»,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утвержденных Решением Коллегии Евразийской</w:t>
      </w:r>
      <w:r w:rsidR="006212B9" w:rsidRPr="006212B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C65E7E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 комиссии</w:t>
      </w:r>
      <w:r w:rsidR="00C65E7E" w:rsidRPr="00C65E7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081EA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20</w:t>
      </w:r>
      <w:r w:rsidR="00081EA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г. №</w:t>
      </w:r>
      <w:r w:rsidR="00081EA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(далее – Правила информационного взаимодействия).</w:t>
      </w:r>
    </w:p>
    <w:p w:rsidR="009966B6" w:rsidRPr="000C1EEB" w:rsidRDefault="009966B6" w:rsidP="0013151E">
      <w:pPr>
        <w:spacing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13151E">
      <w:pPr>
        <w:spacing w:after="120" w:line="240" w:lineRule="auto"/>
        <w:ind w:left="1134" w:right="142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IV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8106B2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9966B6" w:rsidRPr="000C1EEB" w:rsidRDefault="009966B6" w:rsidP="008106B2">
      <w:pPr>
        <w:spacing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</w:t>
      </w:r>
    </w:p>
    <w:p w:rsidR="009966B6" w:rsidRPr="000C1EEB" w:rsidRDefault="009966B6" w:rsidP="009122DA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122D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966B6" w:rsidRPr="000C1EEB" w:rsidTr="00FB342E">
        <w:trPr>
          <w:trHeight w:hRule="exact" w:val="78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E6DF9" w:rsidRDefault="00F371EE" w:rsidP="008E6DF9">
            <w:pPr>
              <w:spacing w:after="0" w:line="240" w:lineRule="auto"/>
              <w:ind w:left="565" w:right="-20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Наименование роли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E6DF9" w:rsidRDefault="00F371EE" w:rsidP="008E6DF9">
            <w:pPr>
              <w:spacing w:after="0" w:line="240" w:lineRule="auto"/>
              <w:ind w:left="810" w:right="-20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Описание роли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8E6DF9" w:rsidRDefault="00F371EE" w:rsidP="008E6DF9">
            <w:pPr>
              <w:spacing w:after="0" w:line="240" w:lineRule="auto"/>
              <w:ind w:left="185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Участник, выполняющий роль</w:t>
            </w:r>
          </w:p>
        </w:tc>
      </w:tr>
      <w:tr w:rsidR="009966B6" w:rsidRPr="000C1EEB" w:rsidTr="00FB342E">
        <w:trPr>
          <w:trHeight w:hRule="exact" w:val="48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490" w:right="1473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490" w:right="1473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490" w:right="1475"/>
              <w:jc w:val="center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FB342E">
        <w:trPr>
          <w:trHeight w:hRule="exact" w:val="20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1371"/>
              <w:rPr>
                <w:rFonts w:ascii="GHEA Grapalat" w:eastAsia="Times New Roman" w:hAnsi="GHEA Grapalat" w:cs="Times New Roman"/>
              </w:rPr>
            </w:pPr>
            <w:r w:rsidRPr="008E6DF9">
              <w:rPr>
                <w:rFonts w:ascii="GHEA Grapalat" w:eastAsia="Times New Roman" w:hAnsi="GHEA Grapalat" w:cs="Times New Roman"/>
              </w:rPr>
              <w:t>Пользователь классификатора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50"/>
              <w:rPr>
                <w:rFonts w:ascii="GHEA Grapalat" w:eastAsia="Times New Roman" w:hAnsi="GHEA Grapalat" w:cs="Times New Roman"/>
                <w:lang w:val="ru-RU"/>
              </w:rPr>
            </w:pPr>
            <w:r w:rsidRPr="008E6DF9">
              <w:rPr>
                <w:rFonts w:ascii="GHEA Grapalat" w:eastAsia="Times New Roman" w:hAnsi="GHEA Grapalat" w:cs="Times New Roman"/>
                <w:lang w:val="ru-RU"/>
              </w:rPr>
              <w:t>осуществляет формирование запросов в Евразийскую экономическую комиссию и получение сведений, содержащихся в классификаторе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603"/>
              <w:rPr>
                <w:rFonts w:ascii="GHEA Grapalat" w:eastAsia="Times New Roman" w:hAnsi="GHEA Grapalat" w:cs="Times New Roman"/>
                <w:lang w:val="ru-RU"/>
              </w:rPr>
            </w:pPr>
            <w:r w:rsidRPr="008E6DF9">
              <w:rPr>
                <w:rFonts w:ascii="GHEA Grapalat" w:eastAsia="Times New Roman" w:hAnsi="GHEA Grapalat" w:cs="Times New Roman"/>
                <w:lang w:val="ru-RU"/>
              </w:rPr>
              <w:t>уполномоченный орган государства – члена Евразийского экономического союза (</w:t>
            </w:r>
            <w:r w:rsidRPr="008E6DF9">
              <w:rPr>
                <w:rFonts w:ascii="GHEA Grapalat" w:eastAsia="Times New Roman" w:hAnsi="GHEA Grapalat" w:cs="Times New Roman"/>
              </w:rPr>
              <w:t>P</w:t>
            </w:r>
            <w:r w:rsidRPr="008E6DF9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8E6DF9">
              <w:rPr>
                <w:rFonts w:ascii="GHEA Grapalat" w:eastAsia="Times New Roman" w:hAnsi="GHEA Grapalat" w:cs="Times New Roman"/>
              </w:rPr>
              <w:t>CC</w:t>
            </w:r>
            <w:r w:rsidRPr="008E6DF9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8E6DF9">
              <w:rPr>
                <w:rFonts w:ascii="GHEA Grapalat" w:eastAsia="Times New Roman" w:hAnsi="GHEA Grapalat" w:cs="Times New Roman"/>
              </w:rPr>
              <w:t>ACT</w:t>
            </w:r>
            <w:r w:rsidRPr="008E6DF9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  <w:tr w:rsidR="009966B6" w:rsidRPr="003856B5" w:rsidTr="00FB342E">
        <w:trPr>
          <w:trHeight w:hRule="exact" w:val="170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521"/>
              <w:rPr>
                <w:rFonts w:ascii="GHEA Grapalat" w:eastAsia="Times New Roman" w:hAnsi="GHEA Grapalat" w:cs="Times New Roman"/>
                <w:lang w:val="ru-RU"/>
              </w:rPr>
            </w:pPr>
            <w:r w:rsidRPr="008E6DF9">
              <w:rPr>
                <w:rFonts w:ascii="GHEA Grapalat" w:eastAsia="Times New Roman" w:hAnsi="GHEA Grapalat" w:cs="Times New Roman"/>
                <w:lang w:val="ru-RU"/>
              </w:rPr>
              <w:t>Владелец базы нормативно-справочной информации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8E6DF9">
              <w:rPr>
                <w:rFonts w:ascii="GHEA Grapalat" w:eastAsia="Times New Roman" w:hAnsi="GHEA Grapalat" w:cs="Times New Roman"/>
                <w:lang w:val="ru-RU"/>
              </w:rPr>
              <w:t>осуществляет формирование классификатора, представляет сведения, содержащиеся в классификаторе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8E6DF9" w:rsidRDefault="00F371EE" w:rsidP="008E6DF9">
            <w:pPr>
              <w:spacing w:after="0" w:line="240" w:lineRule="auto"/>
              <w:ind w:left="102" w:right="147"/>
              <w:rPr>
                <w:rFonts w:ascii="GHEA Grapalat" w:eastAsia="Times New Roman" w:hAnsi="GHEA Grapalat" w:cs="Times New Roman"/>
                <w:lang w:val="ru-RU"/>
              </w:rPr>
            </w:pPr>
            <w:r w:rsidRPr="008E6DF9">
              <w:rPr>
                <w:rFonts w:ascii="GHEA Grapalat" w:eastAsia="Times New Roman" w:hAnsi="GHEA Grapalat" w:cs="Times New Roman"/>
                <w:lang w:val="ru-RU"/>
              </w:rPr>
              <w:t>Евразийская экономическая комиссия (</w:t>
            </w:r>
            <w:r w:rsidRPr="008E6DF9">
              <w:rPr>
                <w:rFonts w:ascii="GHEA Grapalat" w:eastAsia="Times New Roman" w:hAnsi="GHEA Grapalat" w:cs="Times New Roman"/>
              </w:rPr>
              <w:t>P</w:t>
            </w:r>
            <w:r w:rsidRPr="008E6DF9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8E6DF9">
              <w:rPr>
                <w:rFonts w:ascii="GHEA Grapalat" w:eastAsia="Times New Roman" w:hAnsi="GHEA Grapalat" w:cs="Times New Roman"/>
              </w:rPr>
              <w:t>ACT</w:t>
            </w:r>
            <w:r w:rsidRPr="008E6DF9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</w:tbl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AE1AC4">
      <w:pPr>
        <w:spacing w:after="120" w:line="240" w:lineRule="auto"/>
        <w:ind w:right="-2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AE1AC4" w:rsidRPr="00AE1AC4" w:rsidRDefault="00F371EE" w:rsidP="00AE1AC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7. Информационное взаимодействие в рамках общего процесса между уполномоченным органом государства – члена Евразийского экономического союза и Евразийской экономической комиссией (далее соответственно – Союз, уполномоченный орган государства-члена, Комиссия) осуществляется в соответствии с процедурами общего процесса:</w:t>
      </w:r>
    </w:p>
    <w:p w:rsidR="009966B6" w:rsidRPr="000C1EEB" w:rsidRDefault="00F371EE" w:rsidP="00A9763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информационное взаимодействие при представлении уполномоченным органам государств-членов сведений, содержащихся в классификаторе, применяемом для таможенных целей, в том числе в классификаторе, используемом для заполнения таможенных деклараций (далее – классификатор);</w:t>
      </w:r>
    </w:p>
    <w:p w:rsidR="009966B6" w:rsidRPr="000C1EEB" w:rsidRDefault="00F371EE" w:rsidP="00A9763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информировании уполномоченных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сведений, содержащихся в классификаторе.</w:t>
      </w:r>
    </w:p>
    <w:p w:rsidR="009966B6" w:rsidRPr="000C1EEB" w:rsidRDefault="00B471B2" w:rsidP="00A9763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shape id="_x0000_s1035" type="#_x0000_t75" style="position:absolute;left:0;text-align:left;margin-left:85.45pt;margin-top:78.4pt;width:466.95pt;height:190.15pt;z-index:-7395;mso-position-horizontal-relative:page">
            <v:imagedata r:id="rId16" o:title=""/>
            <w10:wrap anchorx="page"/>
          </v:shape>
        </w:pict>
      </w:r>
      <w:r w:rsidR="00F371EE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 информационного взаимодействия между уполномоченным органом государства-члена и Комиссией представлена на рисунке 1.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8E55EC" w:rsidRDefault="00F371EE" w:rsidP="00A9763F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8E55EC">
        <w:rPr>
          <w:rFonts w:ascii="GHEA Grapalat" w:eastAsia="Times New Roman" w:hAnsi="GHEA Grapalat" w:cs="Times New Roman"/>
          <w:lang w:val="ru-RU"/>
        </w:rPr>
        <w:t>Рис. 1. Структура информационного взаимодействия</w:t>
      </w:r>
      <w:r w:rsidR="00A9763F" w:rsidRPr="008E55EC">
        <w:rPr>
          <w:rFonts w:ascii="GHEA Grapalat" w:eastAsia="Times New Roman" w:hAnsi="GHEA Grapalat" w:cs="Times New Roman"/>
          <w:lang w:val="ru-RU"/>
        </w:rPr>
        <w:t xml:space="preserve"> </w:t>
      </w:r>
      <w:r w:rsidRPr="008E55EC">
        <w:rPr>
          <w:rFonts w:ascii="GHEA Grapalat" w:eastAsia="Times New Roman" w:hAnsi="GHEA Grapalat" w:cs="Times New Roman"/>
          <w:lang w:val="ru-RU"/>
        </w:rPr>
        <w:t>между уполномоченным органом государства-члена и Комиссией</w:t>
      </w:r>
    </w:p>
    <w:p w:rsidR="009966B6" w:rsidRPr="008E55EC" w:rsidRDefault="009966B6" w:rsidP="000C1EEB">
      <w:pPr>
        <w:spacing w:after="120" w:line="240" w:lineRule="auto"/>
        <w:rPr>
          <w:rFonts w:ascii="GHEA Grapalat" w:hAnsi="GHEA Grapalat"/>
          <w:lang w:val="ru-RU"/>
        </w:rPr>
      </w:pPr>
    </w:p>
    <w:p w:rsidR="009966B6" w:rsidRPr="000C1EEB" w:rsidRDefault="00F371EE" w:rsidP="00A9763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8. Информационное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 государства-члена и Комиссией реализуется в рамках общего процесса.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Правилах информационного взаимодействия.</w:t>
      </w:r>
    </w:p>
    <w:p w:rsidR="009966B6" w:rsidRPr="000C1EEB" w:rsidRDefault="00F371EE" w:rsidP="00A9763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9. Информационное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порядок выполнения транзакций общего процесса, каждая из которых представляет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синхронизации</w:t>
      </w:r>
      <w:r w:rsidR="00A9763F" w:rsidRPr="00A9763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состояний информационного объекта общего процесса между участниками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9966B6" w:rsidRPr="000C1EEB" w:rsidRDefault="00F371EE" w:rsidP="006472F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10. При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транзакции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инициатор в рамках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осуществляемой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(инициирующей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операции) направляет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респонденту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сообщение-запрос,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ответ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которое респондент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осуществляемой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 (принимающей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операции)</w:t>
      </w:r>
      <w:r w:rsidR="00B54450"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472FE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направить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направить сообщение-ответ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шаблона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общего процесса.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Структура данных в составе сообщения должна соответствовать Описанию форматов и структур электронных документов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 интегрированной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 общего процесса «Формирование, ведение и использование классификаторов, используемых для заполнения таможенных деклараций», утвержденному Решением Коллегии Евразийской экономической комиссии от 19 января 2016 г. № 5 (далее – Описание форматов и структур электронных документов и сведений).</w:t>
      </w:r>
    </w:p>
    <w:p w:rsidR="009966B6" w:rsidRPr="000C1EEB" w:rsidRDefault="00F371EE" w:rsidP="000B0D2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11. Транзакции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заданными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параметрами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это определено настоящим Регламентом.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B0D2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V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C1EEB">
      <w:pPr>
        <w:spacing w:after="120" w:line="240" w:lineRule="auto"/>
        <w:ind w:left="1149" w:right="114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1. Информационное взаимодействие при представлении уполномоченным органам государств-членов сведений, содержащихся в классификаторе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B0D2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12. 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 при представлении уполномоченным органам государств-членов сведений, содержащихся в классификаторе,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B0D25" w:rsidRDefault="000B0D25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9966B6" w:rsidRPr="000C1EEB" w:rsidRDefault="00081EA9" w:rsidP="000C1EEB">
      <w:pPr>
        <w:spacing w:after="120" w:line="240" w:lineRule="auto"/>
        <w:ind w:left="107" w:right="-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pict>
          <v:shape id="_x0000_i1032" type="#_x0000_t75" style="width:466.6pt;height:423.6pt;mso-position-horizontal-relative:char;mso-position-vertical-relative:line">
            <v:imagedata r:id="rId17" o:title=""/>
          </v:shape>
        </w:pict>
      </w:r>
    </w:p>
    <w:p w:rsidR="0096052E" w:rsidRPr="00925193" w:rsidRDefault="00F371EE" w:rsidP="00C8607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C86071">
        <w:rPr>
          <w:rFonts w:ascii="GHEA Grapalat" w:eastAsia="Times New Roman" w:hAnsi="GHEA Grapalat" w:cs="Times New Roman"/>
          <w:lang w:val="ru-RU"/>
        </w:rPr>
        <w:t>Рис. 2. Схема выполнения транзакций общего процесса при представлении уполномоченным органам государств-членов сведений, содержащихся в классификаторе</w:t>
      </w:r>
    </w:p>
    <w:p w:rsidR="0096052E" w:rsidRPr="00925193" w:rsidRDefault="0096052E" w:rsidP="00C8607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</w:p>
    <w:p w:rsidR="00A07F7D" w:rsidRPr="00925193" w:rsidRDefault="00A07F7D" w:rsidP="00C8607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A07F7D" w:rsidRPr="00925193" w:rsidSect="005549F6">
          <w:headerReference w:type="default" r:id="rId18"/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FB1DFD" w:rsidRPr="00925193" w:rsidRDefault="00FB1DFD" w:rsidP="00FB1DFD">
      <w:pPr>
        <w:spacing w:after="120" w:line="240" w:lineRule="auto"/>
        <w:ind w:left="2940" w:right="-72" w:firstLine="37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E55EC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2</w:t>
      </w:r>
    </w:p>
    <w:p w:rsidR="00EA1846" w:rsidRPr="00925193" w:rsidRDefault="00EA1846" w:rsidP="00FB1DFD">
      <w:pPr>
        <w:spacing w:after="120" w:line="240" w:lineRule="auto"/>
        <w:ind w:left="2940" w:right="-72" w:firstLine="37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966B6" w:rsidRPr="008E55EC" w:rsidRDefault="00F371EE" w:rsidP="00EA1846">
      <w:pPr>
        <w:spacing w:after="120" w:line="240" w:lineRule="auto"/>
        <w:ind w:left="1418" w:right="1388" w:hanging="4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транзакций общего процесса при представлении уполномоченным органам государств-членов сведений, содержащихся в классификаторе</w:t>
      </w:r>
    </w:p>
    <w:tbl>
      <w:tblPr>
        <w:tblW w:w="1478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2851"/>
        <w:gridCol w:w="3166"/>
        <w:gridCol w:w="2451"/>
        <w:gridCol w:w="3200"/>
        <w:gridCol w:w="2379"/>
      </w:tblGrid>
      <w:tr w:rsidR="009966B6" w:rsidRPr="000C1EEB" w:rsidTr="00EA1846">
        <w:trPr>
          <w:trHeight w:hRule="exact" w:val="13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ind w:left="210" w:right="190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EA1846" w:rsidRDefault="00F371EE" w:rsidP="00EA1846">
            <w:pPr>
              <w:spacing w:after="0" w:line="240" w:lineRule="auto"/>
              <w:ind w:left="165" w:right="145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Операция, выполняемая инициатором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ind w:hanging="2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Операция, выполняемая респондентом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ind w:right="25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A1846" w:rsidRDefault="00F371EE" w:rsidP="00EA184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Транзакция общего процесса</w:t>
            </w:r>
          </w:p>
        </w:tc>
      </w:tr>
      <w:tr w:rsidR="009966B6" w:rsidRPr="000C1EEB" w:rsidTr="00EA1846">
        <w:trPr>
          <w:trHeight w:hRule="exact" w:val="48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266" w:right="249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322" w:right="1302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481" w:right="1458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123" w:right="1100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495" w:right="1477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84" w:right="1067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6</w:t>
            </w:r>
          </w:p>
        </w:tc>
      </w:tr>
      <w:tr w:rsidR="009966B6" w:rsidRPr="003856B5" w:rsidTr="00EA1846">
        <w:trPr>
          <w:trHeight w:hRule="exact" w:val="56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266" w:right="249"/>
              <w:jc w:val="center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4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2421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Получение информации о дате и времени обновления классификатора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PRC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  <w:tr w:rsidR="009966B6" w:rsidRPr="003856B5" w:rsidTr="00EA1846">
        <w:trPr>
          <w:trHeight w:hRule="exact" w:val="321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215" w:right="-20"/>
              <w:rPr>
                <w:rFonts w:ascii="GHEA Grapalat" w:eastAsia="Times New Roman" w:hAnsi="GHEA Grapalat" w:cs="Times New Roman"/>
              </w:rPr>
            </w:pPr>
            <w:r w:rsidRPr="00EA1846">
              <w:rPr>
                <w:rFonts w:ascii="GHEA Grapalat" w:eastAsia="Times New Roman" w:hAnsi="GHEA Grapalat" w:cs="Times New Roman"/>
              </w:rPr>
              <w:t>1.1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2" w:right="438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OPR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.001). Прием и обработка информации о дате и времени обновления классификатора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OPR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.003)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2" w:right="992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информация о классификаторе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BEN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.001): запрос отправлен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5" w:right="296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 дате и времени обновления классификатора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OPR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.002)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2" w:right="619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информация о классификаторе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BEN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.001): сведения представлены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A1846" w:rsidRDefault="00F371EE" w:rsidP="00EA1846">
            <w:pPr>
              <w:spacing w:after="0" w:line="240" w:lineRule="auto"/>
              <w:ind w:left="102" w:right="225"/>
              <w:rPr>
                <w:rFonts w:ascii="GHEA Grapalat" w:eastAsia="Times New Roman" w:hAnsi="GHEA Grapalat" w:cs="Times New Roman"/>
                <w:lang w:val="ru-RU"/>
              </w:rPr>
            </w:pPr>
            <w:r w:rsidRPr="00EA1846">
              <w:rPr>
                <w:rFonts w:ascii="GHEA Grapalat" w:eastAsia="Times New Roman" w:hAnsi="GHEA Grapalat" w:cs="Times New Roman"/>
                <w:lang w:val="ru-RU"/>
              </w:rPr>
              <w:t>получение информации о дате и времени обновления классификатора (</w:t>
            </w:r>
            <w:r w:rsidRPr="00EA1846">
              <w:rPr>
                <w:rFonts w:ascii="GHEA Grapalat" w:eastAsia="Times New Roman" w:hAnsi="GHEA Grapalat" w:cs="Times New Roman"/>
              </w:rPr>
              <w:t>P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A1846">
              <w:rPr>
                <w:rFonts w:ascii="GHEA Grapalat" w:eastAsia="Times New Roman" w:hAnsi="GHEA Grapalat" w:cs="Times New Roman"/>
              </w:rPr>
              <w:t>CC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EA1846">
              <w:rPr>
                <w:rFonts w:ascii="GHEA Grapalat" w:eastAsia="Times New Roman" w:hAnsi="GHEA Grapalat" w:cs="Times New Roman"/>
              </w:rPr>
              <w:t>TRN</w:t>
            </w:r>
            <w:r w:rsidRPr="00EA1846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</w:tbl>
    <w:p w:rsidR="006C453E" w:rsidRDefault="006C453E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6C453E" w:rsidRDefault="006C453E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tbl>
      <w:tblPr>
        <w:tblW w:w="1478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2851"/>
        <w:gridCol w:w="3166"/>
        <w:gridCol w:w="2451"/>
        <w:gridCol w:w="3200"/>
        <w:gridCol w:w="2379"/>
      </w:tblGrid>
      <w:tr w:rsidR="009966B6" w:rsidRPr="000C1EEB" w:rsidTr="006C453E">
        <w:trPr>
          <w:trHeight w:hRule="exact"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10" w:right="190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lastRenderedPageBreak/>
              <w:t>№</w:t>
            </w:r>
          </w:p>
          <w:p w:rsidR="009966B6" w:rsidRPr="006C453E" w:rsidRDefault="00F371EE" w:rsidP="006C453E">
            <w:pPr>
              <w:spacing w:after="0" w:line="240" w:lineRule="auto"/>
              <w:ind w:left="165" w:right="145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Операция, выполняемая инициатором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hanging="2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Операция, выполняемая респондентом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right="25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Транзакция общего процесса</w:t>
            </w:r>
          </w:p>
        </w:tc>
      </w:tr>
      <w:tr w:rsidR="009966B6" w:rsidRPr="000C1EEB" w:rsidTr="006C453E">
        <w:trPr>
          <w:trHeight w:hRule="exact" w:val="48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66" w:right="249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322" w:right="1302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481" w:right="1458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123" w:right="1100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495" w:right="1477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084" w:right="1067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6</w:t>
            </w:r>
          </w:p>
        </w:tc>
      </w:tr>
      <w:tr w:rsidR="009966B6" w:rsidRPr="003856B5" w:rsidTr="006C453E">
        <w:trPr>
          <w:trHeight w:hRule="exact" w:val="5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66" w:right="249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4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322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Получение сведений, содержащихся в классификаторе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PRC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</w:t>
            </w:r>
          </w:p>
        </w:tc>
      </w:tr>
      <w:tr w:rsidR="009966B6" w:rsidRPr="003856B5" w:rsidTr="006C453E">
        <w:trPr>
          <w:trHeight w:hRule="exact" w:val="260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15" w:right="-20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2.1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02" w:right="-4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.004). Прием и обработка сведений, содержащихся в классификаторе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.006)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D1" w:rsidRPr="00547AD1" w:rsidRDefault="00F371EE" w:rsidP="00547AD1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</w:t>
            </w:r>
          </w:p>
          <w:p w:rsidR="009966B6" w:rsidRPr="006C453E" w:rsidRDefault="00F371EE" w:rsidP="00547AD1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сведения запрошены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05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сведений, содержащихся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в классификаторе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.005)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02" w:right="619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 сведения отсутствуют. 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 сведения представлены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02" w:right="-6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получение сведений, содержащихся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в классификаторе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TRN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</w:t>
            </w:r>
          </w:p>
        </w:tc>
      </w:tr>
      <w:tr w:rsidR="009966B6" w:rsidRPr="003856B5" w:rsidTr="006C453E">
        <w:trPr>
          <w:trHeight w:hRule="exact" w:val="56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66" w:right="249"/>
              <w:jc w:val="center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4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514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Получение информации об изменениях, внесенных в 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PRC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.003)</w:t>
            </w:r>
          </w:p>
        </w:tc>
      </w:tr>
      <w:tr w:rsidR="009966B6" w:rsidRPr="003856B5" w:rsidTr="006C453E">
        <w:trPr>
          <w:trHeight w:hRule="exact" w:val="291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215" w:right="-20"/>
              <w:rPr>
                <w:rFonts w:ascii="GHEA Grapalat" w:eastAsia="Times New Roman" w:hAnsi="GHEA Grapalat" w:cs="Times New Roman"/>
              </w:rPr>
            </w:pPr>
            <w:r w:rsidRPr="006C453E">
              <w:rPr>
                <w:rFonts w:ascii="GHEA Grapalat" w:eastAsia="Times New Roman" w:hAnsi="GHEA Grapalat" w:cs="Times New Roman"/>
              </w:rPr>
              <w:t>3.1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02" w:right="-4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Запрос информации об изменениях, внесенных в 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.007). Прием и обработка информации об изменениях, внесенных в 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.009)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D1" w:rsidRPr="00547AD1" w:rsidRDefault="00F371EE" w:rsidP="00547AD1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</w:t>
            </w:r>
          </w:p>
          <w:p w:rsidR="009966B6" w:rsidRPr="006C453E" w:rsidRDefault="00F371EE" w:rsidP="00547AD1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сведения запрошены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05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об изменениях, внесенных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в классификатор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OPR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6C453E">
            <w:pPr>
              <w:spacing w:after="0" w:line="240" w:lineRule="auto"/>
              <w:ind w:left="102" w:right="4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 сведения отсутствуют.</w:t>
            </w:r>
          </w:p>
          <w:p w:rsidR="009966B6" w:rsidRPr="006C453E" w:rsidRDefault="00F371EE" w:rsidP="006C453E">
            <w:pPr>
              <w:spacing w:after="0" w:line="240" w:lineRule="auto"/>
              <w:ind w:left="102" w:right="42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BEN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.002): сведения представлены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C453E" w:rsidRDefault="00F371EE" w:rsidP="00547AD1">
            <w:pPr>
              <w:spacing w:after="0" w:line="240" w:lineRule="auto"/>
              <w:ind w:left="117"/>
              <w:rPr>
                <w:rFonts w:ascii="GHEA Grapalat" w:eastAsia="Times New Roman" w:hAnsi="GHEA Grapalat" w:cs="Times New Roman"/>
                <w:lang w:val="ru-RU"/>
              </w:rPr>
            </w:pPr>
            <w:r w:rsidRPr="006C453E">
              <w:rPr>
                <w:rFonts w:ascii="GHEA Grapalat" w:eastAsia="Times New Roman" w:hAnsi="GHEA Grapalat" w:cs="Times New Roman"/>
                <w:lang w:val="ru-RU"/>
              </w:rPr>
              <w:t>получение информации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об изменениях,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внесенных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в классификатор</w:t>
            </w:r>
            <w:r w:rsidR="006C453E" w:rsidRPr="006C453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C453E">
              <w:rPr>
                <w:rFonts w:ascii="GHEA Grapalat" w:eastAsia="Times New Roman" w:hAnsi="GHEA Grapalat" w:cs="Times New Roman"/>
              </w:rPr>
              <w:t>P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C453E">
              <w:rPr>
                <w:rFonts w:ascii="GHEA Grapalat" w:eastAsia="Times New Roman" w:hAnsi="GHEA Grapalat" w:cs="Times New Roman"/>
              </w:rPr>
              <w:t>CC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C453E">
              <w:rPr>
                <w:rFonts w:ascii="GHEA Grapalat" w:eastAsia="Times New Roman" w:hAnsi="GHEA Grapalat" w:cs="Times New Roman"/>
              </w:rPr>
              <w:t>TRN</w:t>
            </w:r>
            <w:r w:rsidRPr="006C453E">
              <w:rPr>
                <w:rFonts w:ascii="GHEA Grapalat" w:eastAsia="Times New Roman" w:hAnsi="GHEA Grapalat" w:cs="Times New Roman"/>
                <w:lang w:val="ru-RU"/>
              </w:rPr>
              <w:t>.003)</w:t>
            </w:r>
          </w:p>
        </w:tc>
      </w:tr>
    </w:tbl>
    <w:p w:rsidR="009966B6" w:rsidRPr="000C1EEB" w:rsidRDefault="009966B6" w:rsidP="000C1EEB">
      <w:pPr>
        <w:spacing w:after="12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9966B6" w:rsidRPr="000C1EEB" w:rsidSect="005549F6">
          <w:headerReference w:type="default" r:id="rId19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966B6" w:rsidRPr="000C1EEB" w:rsidRDefault="00F371EE" w:rsidP="00FB77AB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B77A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Информационное взаимодействие при информировании уполномоченных органов государств-членов о факте изменения сведений, содержащихся в классификаторе</w:t>
      </w: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B77AB">
      <w:pPr>
        <w:spacing w:after="12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13. 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 при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классификаторе, представлена на рисунке 3. Для каждой процедуры общего процесса в таблице 3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связь между операциями,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промежуточными и результирующими состояниями информационных объектов общего процесса и транзакциями общего процесса.</w:t>
      </w:r>
    </w:p>
    <w:p w:rsidR="009966B6" w:rsidRPr="000C1EEB" w:rsidRDefault="00B471B2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shape id="_x0000_s1033" type="#_x0000_t75" style="position:absolute;margin-left:85.3pt;margin-top:13.65pt;width:467.15pt;height:160.75pt;z-index:-7394;mso-position-horizontal-relative:page">
            <v:imagedata r:id="rId20" o:title=""/>
            <w10:wrap anchorx="page"/>
          </v:shape>
        </w:pict>
      </w: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FB77A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FB77AB" w:rsidRDefault="00F371EE" w:rsidP="00FB77AB">
      <w:pPr>
        <w:spacing w:after="120" w:line="240" w:lineRule="auto"/>
        <w:jc w:val="center"/>
        <w:rPr>
          <w:rFonts w:ascii="GHEA Grapalat" w:eastAsia="Times New Roman" w:hAnsi="GHEA Grapalat" w:cs="Times New Roman"/>
          <w:lang w:val="ru-RU"/>
        </w:rPr>
      </w:pPr>
      <w:r w:rsidRPr="00FB77AB">
        <w:rPr>
          <w:rFonts w:ascii="GHEA Grapalat" w:eastAsia="Times New Roman" w:hAnsi="GHEA Grapalat" w:cs="Times New Roman"/>
          <w:lang w:val="ru-RU"/>
        </w:rPr>
        <w:t>Рис. 3. Схема выполнения транзакций общего процесса при информировании уполномоченных органов государств-членов о факте изменения сведений, содержащихся в классификаторе</w:t>
      </w:r>
    </w:p>
    <w:p w:rsidR="009966B6" w:rsidRPr="00925193" w:rsidRDefault="009966B6" w:rsidP="00FB77AB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844865" w:rsidRPr="00925193" w:rsidRDefault="00844865" w:rsidP="00FB77AB">
      <w:pPr>
        <w:spacing w:after="12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844865" w:rsidRPr="00925193" w:rsidSect="005549F6">
          <w:headerReference w:type="default" r:id="rId21"/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844865" w:rsidRPr="00844865" w:rsidRDefault="00844865" w:rsidP="00844865">
      <w:pPr>
        <w:spacing w:after="120" w:line="240" w:lineRule="auto"/>
        <w:ind w:right="-20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44865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3</w:t>
      </w:r>
    </w:p>
    <w:p w:rsidR="009966B6" w:rsidRPr="000C1EEB" w:rsidRDefault="00F371EE" w:rsidP="00844865">
      <w:pPr>
        <w:spacing w:after="120" w:line="240" w:lineRule="auto"/>
        <w:ind w:left="2268" w:right="1530" w:firstLine="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транзакций общего процесса при представлении уполномоченным органам государств-членов сведений, содержащихся в классификаторе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9966B6" w:rsidRPr="000C1EEB" w:rsidTr="00415AA2">
        <w:trPr>
          <w:trHeight w:hRule="exact" w:val="16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06" w:right="183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C96865" w:rsidRDefault="00F371EE" w:rsidP="00C96865">
            <w:pPr>
              <w:spacing w:after="0" w:line="240" w:lineRule="auto"/>
              <w:ind w:left="160" w:right="138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4" w:firstLine="6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tabs>
                <w:tab w:val="left" w:pos="3250"/>
              </w:tabs>
              <w:spacing w:after="0" w:line="240" w:lineRule="auto"/>
              <w:ind w:right="204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44" w:right="8" w:hanging="7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8" w:right="-6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702" w:right="107" w:hanging="538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Транзакция общего процесса</w:t>
            </w:r>
          </w:p>
        </w:tc>
      </w:tr>
      <w:tr w:rsidR="009966B6" w:rsidRPr="000C1EEB" w:rsidTr="00844865">
        <w:trPr>
          <w:trHeight w:hRule="exact" w:val="48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61" w:right="241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451" w:right="1430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521" w:right="1501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255" w:right="1237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106" w:right="1088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67" w:right="1048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6</w:t>
            </w:r>
          </w:p>
        </w:tc>
      </w:tr>
      <w:tr w:rsidR="009966B6" w:rsidRPr="003856B5" w:rsidTr="00844865">
        <w:trPr>
          <w:trHeight w:hRule="exact" w:val="78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61" w:right="241"/>
              <w:jc w:val="center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4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Информирование уполномоченных органов государств-членов о факте изменения сведений, содержащихся в классификаторе (</w:t>
            </w:r>
            <w:r w:rsidRPr="00C96865">
              <w:rPr>
                <w:rFonts w:ascii="GHEA Grapalat" w:eastAsia="Times New Roman" w:hAnsi="GHEA Grapalat" w:cs="Times New Roman"/>
              </w:rPr>
              <w:t>P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96865">
              <w:rPr>
                <w:rFonts w:ascii="GHEA Grapalat" w:eastAsia="Times New Roman" w:hAnsi="GHEA Grapalat" w:cs="Times New Roman"/>
              </w:rPr>
              <w:t>CC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96865">
              <w:rPr>
                <w:rFonts w:ascii="GHEA Grapalat" w:eastAsia="Times New Roman" w:hAnsi="GHEA Grapalat" w:cs="Times New Roman"/>
              </w:rPr>
              <w:t>PRC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.005)</w:t>
            </w:r>
          </w:p>
        </w:tc>
      </w:tr>
      <w:tr w:rsidR="009966B6" w:rsidRPr="003856B5" w:rsidTr="00C96865">
        <w:trPr>
          <w:trHeight w:hRule="exact" w:val="278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210" w:right="-20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5" w:right="193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Информирование уполномоченных органов государств-членов о факте изменения сведений, содержащихся в классификаторе (</w:t>
            </w:r>
            <w:r w:rsidRPr="00C96865">
              <w:rPr>
                <w:rFonts w:ascii="GHEA Grapalat" w:eastAsia="Times New Roman" w:hAnsi="GHEA Grapalat" w:cs="Times New Roman"/>
              </w:rPr>
              <w:t>P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96865">
              <w:rPr>
                <w:rFonts w:ascii="GHEA Grapalat" w:eastAsia="Times New Roman" w:hAnsi="GHEA Grapalat" w:cs="Times New Roman"/>
              </w:rPr>
              <w:t>CC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96865">
              <w:rPr>
                <w:rFonts w:ascii="GHEA Grapalat" w:eastAsia="Times New Roman" w:hAnsi="GHEA Grapalat" w:cs="Times New Roman"/>
              </w:rPr>
              <w:t>OPR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.010)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96865">
              <w:rPr>
                <w:rFonts w:ascii="GHEA Grapalat" w:eastAsia="Times New Roman" w:hAnsi="GHEA Grapalat" w:cs="Times New Roman"/>
              </w:rPr>
              <w:t>–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2" w:right="567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 дате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и времени обновления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сведений, содержащихся в классификаторе (</w:t>
            </w:r>
            <w:r w:rsidRPr="00C96865">
              <w:rPr>
                <w:rFonts w:ascii="GHEA Grapalat" w:eastAsia="Times New Roman" w:hAnsi="GHEA Grapalat" w:cs="Times New Roman"/>
              </w:rPr>
              <w:t>P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96865">
              <w:rPr>
                <w:rFonts w:ascii="GHEA Grapalat" w:eastAsia="Times New Roman" w:hAnsi="GHEA Grapalat" w:cs="Times New Roman"/>
              </w:rPr>
              <w:t>CC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96865">
              <w:rPr>
                <w:rFonts w:ascii="GHEA Grapalat" w:eastAsia="Times New Roman" w:hAnsi="GHEA Grapalat" w:cs="Times New Roman"/>
              </w:rPr>
              <w:t>OPR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.011)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информация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о классификаторе (</w:t>
            </w:r>
            <w:r w:rsidRPr="00C96865">
              <w:rPr>
                <w:rFonts w:ascii="GHEA Grapalat" w:eastAsia="Times New Roman" w:hAnsi="GHEA Grapalat" w:cs="Times New Roman"/>
              </w:rPr>
              <w:t>P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96865">
              <w:rPr>
                <w:rFonts w:ascii="GHEA Grapalat" w:eastAsia="Times New Roman" w:hAnsi="GHEA Grapalat" w:cs="Times New Roman"/>
              </w:rPr>
              <w:t>CC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96865">
              <w:rPr>
                <w:rFonts w:ascii="GHEA Grapalat" w:eastAsia="Times New Roman" w:hAnsi="GHEA Grapalat" w:cs="Times New Roman"/>
              </w:rPr>
              <w:t>BEN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.001): сведения представлены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96865" w:rsidRDefault="00F371EE" w:rsidP="00C96865">
            <w:pPr>
              <w:spacing w:after="0" w:line="240" w:lineRule="auto"/>
              <w:ind w:left="102" w:right="39"/>
              <w:rPr>
                <w:rFonts w:ascii="GHEA Grapalat" w:eastAsia="Times New Roman" w:hAnsi="GHEA Grapalat" w:cs="Times New Roman"/>
                <w:lang w:val="ru-RU"/>
              </w:rPr>
            </w:pPr>
            <w:r w:rsidRPr="00C96865">
              <w:rPr>
                <w:rFonts w:ascii="GHEA Grapalat" w:eastAsia="Times New Roman" w:hAnsi="GHEA Grapalat" w:cs="Times New Roman"/>
                <w:lang w:val="ru-RU"/>
              </w:rPr>
              <w:t>получение информации о факте изменения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сведений, содержащихся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в классификаторе</w:t>
            </w:r>
            <w:r w:rsidR="00C96865" w:rsidRPr="00C9686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C96865">
              <w:rPr>
                <w:rFonts w:ascii="GHEA Grapalat" w:eastAsia="Times New Roman" w:hAnsi="GHEA Grapalat" w:cs="Times New Roman"/>
              </w:rPr>
              <w:t>P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96865">
              <w:rPr>
                <w:rFonts w:ascii="GHEA Grapalat" w:eastAsia="Times New Roman" w:hAnsi="GHEA Grapalat" w:cs="Times New Roman"/>
              </w:rPr>
              <w:t>CC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96865">
              <w:rPr>
                <w:rFonts w:ascii="GHEA Grapalat" w:eastAsia="Times New Roman" w:hAnsi="GHEA Grapalat" w:cs="Times New Roman"/>
              </w:rPr>
              <w:t>TRN</w:t>
            </w:r>
            <w:r w:rsidRPr="00C96865">
              <w:rPr>
                <w:rFonts w:ascii="GHEA Grapalat" w:eastAsia="Times New Roman" w:hAnsi="GHEA Grapalat" w:cs="Times New Roman"/>
                <w:lang w:val="ru-RU"/>
              </w:rPr>
              <w:t>.004)</w:t>
            </w:r>
          </w:p>
        </w:tc>
      </w:tr>
    </w:tbl>
    <w:p w:rsidR="009966B6" w:rsidRPr="000C1EEB" w:rsidRDefault="009966B6" w:rsidP="000C1EEB">
      <w:pPr>
        <w:spacing w:after="12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9966B6" w:rsidRPr="000C1EEB" w:rsidSect="005549F6">
          <w:headerReference w:type="default" r:id="rId22"/>
          <w:type w:val="nextColumn"/>
          <w:pgSz w:w="16840" w:h="11920" w:orient="landscape"/>
          <w:pgMar w:top="1418" w:right="1418" w:bottom="1418" w:left="1418" w:header="720" w:footer="720" w:gutter="0"/>
          <w:cols w:space="720"/>
        </w:sectPr>
      </w:pPr>
    </w:p>
    <w:p w:rsidR="009966B6" w:rsidRPr="000C1EEB" w:rsidRDefault="00F371EE" w:rsidP="000C1EEB">
      <w:pPr>
        <w:spacing w:after="120" w:line="240" w:lineRule="auto"/>
        <w:ind w:left="2161" w:right="-20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lastRenderedPageBreak/>
        <w:t>VI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Описание сообщений общего процесса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8061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Ссылка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структуру в Описании форматов и структур электронных документов и сведений</w:t>
      </w:r>
      <w:r w:rsidR="00080613" w:rsidRPr="0008061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276288" w:rsidRPr="000C1EEB" w:rsidRDefault="00276288" w:rsidP="00276288">
      <w:pPr>
        <w:spacing w:after="120" w:line="240" w:lineRule="auto"/>
        <w:ind w:right="-20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4</w:t>
      </w:r>
    </w:p>
    <w:p w:rsidR="00276288" w:rsidRDefault="00276288" w:rsidP="000C1EEB">
      <w:pPr>
        <w:spacing w:after="120" w:line="240" w:lineRule="auto"/>
        <w:ind w:left="2416" w:right="-85"/>
        <w:rPr>
          <w:rFonts w:ascii="GHEA Grapalat" w:eastAsia="Times New Roman" w:hAnsi="GHEA Grapalat" w:cs="Times New Roman"/>
          <w:sz w:val="24"/>
          <w:szCs w:val="24"/>
        </w:rPr>
      </w:pPr>
    </w:p>
    <w:p w:rsidR="009966B6" w:rsidRPr="000C1EEB" w:rsidRDefault="00F371EE" w:rsidP="000C1EEB">
      <w:pPr>
        <w:spacing w:after="120" w:line="240" w:lineRule="auto"/>
        <w:ind w:left="2416" w:right="-85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5"/>
        <w:gridCol w:w="3600"/>
        <w:gridCol w:w="3428"/>
      </w:tblGrid>
      <w:tr w:rsidR="009966B6" w:rsidRPr="000C1EEB" w:rsidTr="00FB342E">
        <w:trPr>
          <w:trHeight w:hRule="exact" w:val="78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76288" w:rsidRDefault="00F371EE" w:rsidP="00276288">
            <w:pPr>
              <w:spacing w:after="0" w:line="240" w:lineRule="auto"/>
              <w:ind w:left="44" w:right="-20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76288" w:rsidRDefault="00F371EE" w:rsidP="0027628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Наименование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76288" w:rsidRDefault="00F371EE" w:rsidP="00276288">
            <w:pPr>
              <w:spacing w:after="0" w:line="240" w:lineRule="auto"/>
              <w:ind w:left="-6" w:right="32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Структура электронного документа (сведений)</w:t>
            </w:r>
          </w:p>
        </w:tc>
      </w:tr>
      <w:tr w:rsidR="009966B6" w:rsidRPr="000C1EEB" w:rsidTr="00FB342E">
        <w:trPr>
          <w:trHeight w:hRule="exact" w:val="485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168" w:right="1149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694" w:right="1679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608" w:right="1592"/>
              <w:jc w:val="center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3856B5" w:rsidTr="00FB342E">
        <w:trPr>
          <w:trHeight w:hRule="exact" w:val="109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714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400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состояние актуализации справочных данных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  <w:tr w:rsidR="009966B6" w:rsidRPr="003856B5" w:rsidTr="00FB342E">
        <w:trPr>
          <w:trHeight w:hRule="exact" w:val="78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367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информация о дате и времени обновления классификатора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400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состояние актуализации справочных данных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  <w:tr w:rsidR="009966B6" w:rsidRPr="003856B5" w:rsidTr="00FB342E">
        <w:trPr>
          <w:trHeight w:hRule="exact" w:val="78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606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уведомление об отсутствии запрашиваемых сведений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597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уведомление о результате обработки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.006)</w:t>
            </w:r>
          </w:p>
        </w:tc>
      </w:tr>
      <w:tr w:rsidR="009966B6" w:rsidRPr="003856B5" w:rsidTr="00FB342E">
        <w:trPr>
          <w:trHeight w:hRule="exact" w:val="78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133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400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состояние актуализации справочных данных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  <w:tr w:rsidR="009966B6" w:rsidRPr="000C1EEB" w:rsidTr="00FB342E">
        <w:trPr>
          <w:trHeight w:hRule="exact" w:val="78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901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сведения, содержащиеся в классификаторе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справочные данные (R.003)</w:t>
            </w:r>
          </w:p>
        </w:tc>
      </w:tr>
      <w:tr w:rsidR="009966B6" w:rsidRPr="003856B5" w:rsidTr="00FB342E">
        <w:trPr>
          <w:trHeight w:hRule="exact" w:val="109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1004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запрос информации об изменениях, внесенных в классификатор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400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состояние актуализации справочных данных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  <w:tr w:rsidR="009966B6" w:rsidRPr="000C1EEB" w:rsidTr="00FB342E">
        <w:trPr>
          <w:trHeight w:hRule="exact" w:val="78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0" w:right="521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информация об изменениях, внесенных в классификатор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справочные данные (R.003)</w:t>
            </w:r>
          </w:p>
        </w:tc>
      </w:tr>
      <w:tr w:rsidR="009966B6" w:rsidRPr="003856B5" w:rsidTr="00FB342E">
        <w:trPr>
          <w:trHeight w:hRule="exact" w:val="1092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76288">
              <w:rPr>
                <w:rFonts w:ascii="GHEA Grapalat" w:eastAsia="Times New Roman" w:hAnsi="GHEA Grapalat" w:cs="Times New Roman"/>
              </w:rPr>
              <w:t>P.CC.10.MSG.008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F3FA6" w:rsidRDefault="00F371EE" w:rsidP="00AF3FA6">
            <w:pPr>
              <w:spacing w:after="0" w:line="240" w:lineRule="auto"/>
              <w:ind w:left="100" w:right="177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информация о факте изменения сведений, содержащихся</w:t>
            </w:r>
            <w:r w:rsidR="00AF3FA6" w:rsidRPr="00AF3FA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AF3FA6">
              <w:rPr>
                <w:rFonts w:ascii="GHEA Grapalat" w:eastAsia="Times New Roman" w:hAnsi="GHEA Grapalat" w:cs="Times New Roman"/>
                <w:lang w:val="ru-RU"/>
              </w:rPr>
              <w:t>в классификаторе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76288" w:rsidRDefault="00F371EE" w:rsidP="00276288">
            <w:pPr>
              <w:spacing w:after="0" w:line="240" w:lineRule="auto"/>
              <w:ind w:left="102" w:right="400"/>
              <w:rPr>
                <w:rFonts w:ascii="GHEA Grapalat" w:eastAsia="Times New Roman" w:hAnsi="GHEA Grapalat" w:cs="Times New Roman"/>
                <w:lang w:val="ru-RU"/>
              </w:rPr>
            </w:pPr>
            <w:r w:rsidRPr="00276288">
              <w:rPr>
                <w:rFonts w:ascii="GHEA Grapalat" w:eastAsia="Times New Roman" w:hAnsi="GHEA Grapalat" w:cs="Times New Roman"/>
                <w:lang w:val="ru-RU"/>
              </w:rPr>
              <w:t>состояние актуализации справочных данных (</w:t>
            </w:r>
            <w:r w:rsidRPr="00276288">
              <w:rPr>
                <w:rFonts w:ascii="GHEA Grapalat" w:eastAsia="Times New Roman" w:hAnsi="GHEA Grapalat" w:cs="Times New Roman"/>
              </w:rPr>
              <w:t>R</w:t>
            </w:r>
            <w:r w:rsidRPr="00276288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</w:tbl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C1EEB">
      <w:pPr>
        <w:spacing w:after="120" w:line="240" w:lineRule="auto"/>
        <w:ind w:left="2056" w:right="204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VII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Описание транзакций общего процесса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AF3FA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1. Транзакция общего процесса «Получение информации о дате и времени обновления классификатора»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AF3FA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15. Транзакция общего процесса «Получение информации о дате и времени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классификатора»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.001) выполняется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запросу уполномоченного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информации.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представлена на рисунке 4. Параметры транзакции общего процесса приведены в таблице 5.</w:t>
      </w:r>
    </w:p>
    <w:p w:rsidR="009966B6" w:rsidRPr="000C1EEB" w:rsidRDefault="00B471B2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shape id="_x0000_s1032" type="#_x0000_t75" style="position:absolute;margin-left:78.3pt;margin-top:3.9pt;width:467.65pt;height:207.4pt;z-index:-7393;mso-position-horizontal-relative:page">
            <v:imagedata r:id="rId23" o:title=""/>
            <w10:wrap anchorx="page"/>
          </v:shape>
        </w:pic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AF3FA6" w:rsidRDefault="00F371EE" w:rsidP="00781CBE">
      <w:pPr>
        <w:spacing w:after="120" w:line="240" w:lineRule="auto"/>
        <w:ind w:left="567" w:right="12"/>
        <w:jc w:val="center"/>
        <w:rPr>
          <w:rFonts w:ascii="GHEA Grapalat" w:eastAsia="Times New Roman" w:hAnsi="GHEA Grapalat" w:cs="Times New Roman"/>
          <w:lang w:val="ru-RU"/>
        </w:rPr>
      </w:pPr>
      <w:r w:rsidRPr="00AF3FA6">
        <w:rPr>
          <w:rFonts w:ascii="GHEA Grapalat" w:eastAsia="Times New Roman" w:hAnsi="GHEA Grapalat" w:cs="Times New Roman"/>
          <w:lang w:val="ru-RU"/>
        </w:rPr>
        <w:t>Рис. 4. Схема выполнения транзакции общего процесса «Получение информации о дате и времени обновления классификатора» (</w:t>
      </w:r>
      <w:r w:rsidRPr="00AF3FA6">
        <w:rPr>
          <w:rFonts w:ascii="GHEA Grapalat" w:eastAsia="Times New Roman" w:hAnsi="GHEA Grapalat" w:cs="Times New Roman"/>
        </w:rPr>
        <w:t>P</w:t>
      </w:r>
      <w:r w:rsidRPr="00AF3FA6">
        <w:rPr>
          <w:rFonts w:ascii="GHEA Grapalat" w:eastAsia="Times New Roman" w:hAnsi="GHEA Grapalat" w:cs="Times New Roman"/>
          <w:lang w:val="ru-RU"/>
        </w:rPr>
        <w:t>.</w:t>
      </w:r>
      <w:r w:rsidRPr="00AF3FA6">
        <w:rPr>
          <w:rFonts w:ascii="GHEA Grapalat" w:eastAsia="Times New Roman" w:hAnsi="GHEA Grapalat" w:cs="Times New Roman"/>
        </w:rPr>
        <w:t>CC</w:t>
      </w:r>
      <w:r w:rsidRPr="00AF3FA6">
        <w:rPr>
          <w:rFonts w:ascii="GHEA Grapalat" w:eastAsia="Times New Roman" w:hAnsi="GHEA Grapalat" w:cs="Times New Roman"/>
          <w:lang w:val="ru-RU"/>
        </w:rPr>
        <w:t>.10.</w:t>
      </w:r>
      <w:r w:rsidRPr="00AF3FA6">
        <w:rPr>
          <w:rFonts w:ascii="GHEA Grapalat" w:eastAsia="Times New Roman" w:hAnsi="GHEA Grapalat" w:cs="Times New Roman"/>
        </w:rPr>
        <w:t>TRN</w:t>
      </w:r>
      <w:r w:rsidRPr="00AF3FA6">
        <w:rPr>
          <w:rFonts w:ascii="GHEA Grapalat" w:eastAsia="Times New Roman" w:hAnsi="GHEA Grapalat" w:cs="Times New Roman"/>
          <w:lang w:val="ru-RU"/>
        </w:rPr>
        <w:t>.001)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C1EEB">
      <w:pPr>
        <w:spacing w:after="120" w:line="240" w:lineRule="auto"/>
        <w:ind w:right="214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5</w:t>
      </w:r>
    </w:p>
    <w:p w:rsidR="009966B6" w:rsidRPr="000C1EEB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0C1EEB">
      <w:pPr>
        <w:spacing w:after="120" w:line="240" w:lineRule="auto"/>
        <w:ind w:left="623" w:right="610" w:hanging="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транзакции общего процесса «Получение информации о дате и времени обновления классификатора»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tbl>
      <w:tblPr>
        <w:tblW w:w="9572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3339"/>
        <w:gridCol w:w="5511"/>
      </w:tblGrid>
      <w:tr w:rsidR="009966B6" w:rsidRPr="000C1EEB" w:rsidTr="00642883">
        <w:trPr>
          <w:trHeight w:hRule="exact" w:val="780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642883" w:rsidRDefault="00F371EE" w:rsidP="00642883">
            <w:pPr>
              <w:spacing w:after="0" w:line="240" w:lineRule="auto"/>
              <w:ind w:left="201" w:right="180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642883" w:rsidRDefault="00F371EE" w:rsidP="00642883">
            <w:pPr>
              <w:spacing w:after="0" w:line="240" w:lineRule="auto"/>
              <w:ind w:left="155" w:right="135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642883" w:rsidRDefault="00F371EE" w:rsidP="00642883">
            <w:pPr>
              <w:spacing w:after="0" w:line="240" w:lineRule="auto"/>
              <w:ind w:left="489" w:right="-20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Обязательный элемент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642883" w:rsidRDefault="00F371EE" w:rsidP="00642883">
            <w:pPr>
              <w:spacing w:after="0" w:line="240" w:lineRule="auto"/>
              <w:ind w:left="2195" w:right="2180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0C1EEB" w:rsidTr="00955C20">
        <w:trPr>
          <w:trHeight w:hRule="exact" w:val="482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1565" w:right="1547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2649" w:right="2634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0C1EEB" w:rsidTr="00955C20">
        <w:trPr>
          <w:trHeight w:hRule="exact" w:val="48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42883" w:rsidRDefault="00F371E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P.CC.10.TRN.001</w:t>
            </w:r>
          </w:p>
        </w:tc>
      </w:tr>
      <w:tr w:rsidR="00781CBE" w:rsidRPr="003856B5" w:rsidTr="00955C20">
        <w:trPr>
          <w:trHeight w:hRule="exact" w:val="873"/>
        </w:trPr>
        <w:tc>
          <w:tcPr>
            <w:tcW w:w="7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3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443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Наименование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1121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получение информации о дате и времени обновления классификатора</w:t>
            </w:r>
          </w:p>
        </w:tc>
      </w:tr>
      <w:tr w:rsidR="00781CBE" w:rsidRPr="000C1EEB" w:rsidTr="00F15AF3">
        <w:trPr>
          <w:trHeight w:hRule="exact" w:val="714"/>
        </w:trPr>
        <w:tc>
          <w:tcPr>
            <w:tcW w:w="7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lastRenderedPageBreak/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29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Шаблон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запрос/ответ</w:t>
            </w:r>
          </w:p>
        </w:tc>
      </w:tr>
      <w:tr w:rsidR="00781CBE" w:rsidRPr="000C1EEB" w:rsidTr="00F15AF3">
        <w:trPr>
          <w:trHeight w:hRule="exact" w:val="485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Инициирующая роль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инициатор</w:t>
            </w:r>
          </w:p>
        </w:tc>
      </w:tr>
      <w:tr w:rsidR="00781CBE" w:rsidRPr="003856B5" w:rsidTr="00F15AF3">
        <w:trPr>
          <w:trHeight w:hRule="exact" w:val="695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Инициирующая операция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264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</w:t>
            </w:r>
          </w:p>
        </w:tc>
      </w:tr>
      <w:tr w:rsidR="00781CBE" w:rsidRPr="000C1EEB" w:rsidTr="00F15AF3">
        <w:trPr>
          <w:trHeight w:hRule="exact" w:val="485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Реагирующая роль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респондент</w:t>
            </w:r>
          </w:p>
        </w:tc>
      </w:tr>
      <w:tr w:rsidR="00781CBE" w:rsidRPr="003856B5" w:rsidTr="00F15AF3">
        <w:trPr>
          <w:trHeight w:hRule="exact" w:val="864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Принимающая операция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515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информации о дате и времени обновления классификатора</w:t>
            </w:r>
          </w:p>
        </w:tc>
      </w:tr>
      <w:tr w:rsidR="00781CBE" w:rsidRPr="000C1EEB" w:rsidTr="00F15AF3">
        <w:trPr>
          <w:trHeight w:hRule="exact" w:val="844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2" w:right="209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BE" w:rsidRPr="00642883" w:rsidRDefault="00781CB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информация о классификаторе (</w:t>
            </w:r>
            <w:r w:rsidRPr="00642883">
              <w:rPr>
                <w:rFonts w:ascii="GHEA Grapalat" w:eastAsia="Times New Roman" w:hAnsi="GHEA Grapalat" w:cs="Times New Roman"/>
              </w:rPr>
              <w:t>P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42883">
              <w:rPr>
                <w:rFonts w:ascii="GHEA Grapalat" w:eastAsia="Times New Roman" w:hAnsi="GHEA Grapalat" w:cs="Times New Roman"/>
              </w:rPr>
              <w:t>CC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42883">
              <w:rPr>
                <w:rFonts w:ascii="GHEA Grapalat" w:eastAsia="Times New Roman" w:hAnsi="GHEA Grapalat" w:cs="Times New Roman"/>
              </w:rPr>
              <w:t>BEN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.001):</w:t>
            </w:r>
          </w:p>
          <w:p w:rsidR="00781CBE" w:rsidRPr="00642883" w:rsidRDefault="00781CBE" w:rsidP="0064288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сведения представлены</w:t>
            </w:r>
          </w:p>
        </w:tc>
      </w:tr>
      <w:tr w:rsidR="000257C1" w:rsidRPr="000C1EEB" w:rsidTr="00F15AF3">
        <w:trPr>
          <w:trHeight w:hRule="exact" w:val="843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0257C1" w:rsidRPr="00642883" w:rsidRDefault="001741DF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9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0257C1" w:rsidRPr="00642883" w:rsidRDefault="000257C1" w:rsidP="00642883">
            <w:pPr>
              <w:spacing w:after="0" w:line="240" w:lineRule="auto"/>
              <w:ind w:left="102" w:right="790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Параметры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257C1" w:rsidRPr="00642883" w:rsidRDefault="000257C1" w:rsidP="00642883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7C145A" w:rsidRPr="000C1EEB" w:rsidTr="00F15AF3">
        <w:trPr>
          <w:trHeight w:hRule="exact" w:val="698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7C145A" w:rsidRPr="00642883" w:rsidRDefault="007C145A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7C145A" w:rsidRPr="000257C1" w:rsidRDefault="007C145A" w:rsidP="000257C1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время для подтверждения получения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7C145A" w:rsidRPr="001741DF" w:rsidRDefault="001741DF" w:rsidP="001741DF">
            <w:pPr>
              <w:spacing w:after="0" w:line="240" w:lineRule="auto"/>
              <w:ind w:left="94" w:right="26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1741DF" w:rsidRPr="001741DF" w:rsidTr="00F15AF3">
        <w:trPr>
          <w:trHeight w:hRule="exact" w:val="410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1741DF" w:rsidRPr="00642883" w:rsidRDefault="001741DF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41DF" w:rsidRPr="001741DF" w:rsidRDefault="001741DF" w:rsidP="007C145A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5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41DF" w:rsidRPr="001741DF" w:rsidRDefault="001741DF" w:rsidP="001741DF">
            <w:pPr>
              <w:spacing w:after="0" w:line="240" w:lineRule="auto"/>
              <w:ind w:left="94" w:right="264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 xml:space="preserve">1 </w:t>
            </w:r>
            <w:r w:rsidRPr="001741DF">
              <w:rPr>
                <w:rFonts w:ascii="GHEA Grapalat" w:eastAsia="Times New Roman" w:hAnsi="GHEA Grapalat" w:cs="Times New Roman"/>
                <w:lang w:val="ru-RU"/>
              </w:rPr>
              <w:t>мин</w:t>
            </w:r>
          </w:p>
        </w:tc>
      </w:tr>
      <w:tr w:rsidR="001741DF" w:rsidRPr="001741DF" w:rsidTr="00955C20">
        <w:trPr>
          <w:trHeight w:hRule="exact" w:val="378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1741DF" w:rsidRPr="001741DF" w:rsidRDefault="001741DF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41DF" w:rsidRPr="00642883" w:rsidRDefault="001741DF" w:rsidP="007C145A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41DF" w:rsidRPr="00642883" w:rsidRDefault="001741DF" w:rsidP="00642883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480A77" w:rsidRPr="000C1EEB" w:rsidTr="00955C20">
        <w:trPr>
          <w:trHeight w:hRule="exact" w:val="447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480A77" w:rsidRPr="001741DF" w:rsidRDefault="00480A77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480A77" w:rsidRPr="00642883" w:rsidRDefault="00C80AA8" w:rsidP="00C80AA8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время ожидания ответа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480A77" w:rsidRPr="00642883" w:rsidRDefault="001741DF" w:rsidP="001741DF">
            <w:pPr>
              <w:spacing w:after="0" w:line="240" w:lineRule="auto"/>
              <w:ind w:left="94" w:right="264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5 </w:t>
            </w:r>
            <w:r w:rsidRPr="001741DF">
              <w:rPr>
                <w:rFonts w:ascii="GHEA Grapalat" w:eastAsia="Times New Roman" w:hAnsi="GHEA Grapalat" w:cs="Times New Roman"/>
                <w:lang w:val="ru-RU"/>
              </w:rPr>
              <w:t>мин</w:t>
            </w:r>
          </w:p>
        </w:tc>
      </w:tr>
      <w:tr w:rsidR="00C80AA8" w:rsidRPr="000C1EEB" w:rsidTr="00955C20">
        <w:trPr>
          <w:trHeight w:hRule="exact" w:val="400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C80AA8" w:rsidRPr="00642883" w:rsidRDefault="00C80AA8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C80AA8" w:rsidRPr="00642883" w:rsidRDefault="00C80AA8" w:rsidP="00C80AA8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признак авторизации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C80AA8" w:rsidRPr="00642883" w:rsidRDefault="001741DF" w:rsidP="001741DF">
            <w:pPr>
              <w:spacing w:after="0" w:line="240" w:lineRule="auto"/>
              <w:ind w:left="94" w:right="264"/>
              <w:rPr>
                <w:rFonts w:ascii="GHEA Grapalat" w:hAnsi="GHEA Grapalat"/>
                <w:lang w:val="ru-RU"/>
              </w:rPr>
            </w:pPr>
            <w:r w:rsidRPr="001741DF">
              <w:rPr>
                <w:rFonts w:ascii="GHEA Grapalat" w:eastAsia="Times New Roman" w:hAnsi="GHEA Grapalat" w:cs="Times New Roman"/>
                <w:lang w:val="ru-RU"/>
              </w:rPr>
              <w:t>нет</w:t>
            </w:r>
          </w:p>
        </w:tc>
      </w:tr>
      <w:tr w:rsidR="00480A77" w:rsidRPr="000C1EEB" w:rsidTr="007A066D">
        <w:trPr>
          <w:trHeight w:hRule="exact" w:val="449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480A77" w:rsidRPr="00642883" w:rsidRDefault="00480A77" w:rsidP="00642883">
            <w:pPr>
              <w:spacing w:after="0" w:line="240" w:lineRule="auto"/>
              <w:ind w:left="256" w:right="239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480A77" w:rsidRPr="00642883" w:rsidRDefault="00480A77" w:rsidP="00C80AA8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количество повторов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77" w:rsidRPr="00642883" w:rsidRDefault="001741DF" w:rsidP="001741DF">
            <w:pPr>
              <w:spacing w:after="0" w:line="240" w:lineRule="auto"/>
              <w:ind w:left="94" w:right="264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1 </w:t>
            </w:r>
            <w:r w:rsidRPr="001741DF">
              <w:rPr>
                <w:rFonts w:ascii="GHEA Grapalat" w:eastAsia="Times New Roman" w:hAnsi="GHEA Grapalat" w:cs="Times New Roman"/>
                <w:lang w:val="ru-RU"/>
              </w:rPr>
              <w:t>раз</w:t>
            </w:r>
          </w:p>
        </w:tc>
      </w:tr>
      <w:tr w:rsidR="00BA09B2" w:rsidRPr="00781CBE" w:rsidTr="00955C20">
        <w:trPr>
          <w:trHeight w:hRule="exact" w:val="656"/>
        </w:trPr>
        <w:tc>
          <w:tcPr>
            <w:tcW w:w="7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10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BA09B2" w:rsidRPr="00BA09B2" w:rsidRDefault="00BA09B2" w:rsidP="00BA09B2">
            <w:pPr>
              <w:spacing w:after="0" w:line="240" w:lineRule="auto"/>
              <w:ind w:left="102" w:right="759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Сообщения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36270C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BA09B2" w:rsidRPr="003856B5" w:rsidTr="007A066D">
        <w:trPr>
          <w:trHeight w:hRule="exact" w:val="750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7A066D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инициирующее сообщение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2B11CA">
            <w:pPr>
              <w:spacing w:after="0" w:line="240" w:lineRule="auto"/>
              <w:ind w:left="94" w:right="264"/>
              <w:rPr>
                <w:rFonts w:ascii="GHEA Grapalat" w:hAnsi="GHEA Grapalat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запрос информации о дате и времени обновления классификатора (</w:t>
            </w:r>
            <w:r w:rsidRPr="00642883">
              <w:rPr>
                <w:rFonts w:ascii="GHEA Grapalat" w:eastAsia="Times New Roman" w:hAnsi="GHEA Grapalat" w:cs="Times New Roman"/>
              </w:rPr>
              <w:t>P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42883">
              <w:rPr>
                <w:rFonts w:ascii="GHEA Grapalat" w:eastAsia="Times New Roman" w:hAnsi="GHEA Grapalat" w:cs="Times New Roman"/>
              </w:rPr>
              <w:t>CC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42883">
              <w:rPr>
                <w:rFonts w:ascii="GHEA Grapalat" w:eastAsia="Times New Roman" w:hAnsi="GHEA Grapalat" w:cs="Times New Roman"/>
              </w:rPr>
              <w:t>MSG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  <w:tr w:rsidR="00BA09B2" w:rsidRPr="003856B5" w:rsidTr="00955C20">
        <w:trPr>
          <w:trHeight w:hRule="exact" w:val="720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09B2" w:rsidRPr="0036270C" w:rsidRDefault="00BA09B2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BA09B2" w:rsidRPr="00642883" w:rsidRDefault="00BA09B2" w:rsidP="0036270C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36270C">
              <w:rPr>
                <w:rFonts w:ascii="GHEA Grapalat" w:eastAsia="Times New Roman" w:hAnsi="GHEA Grapalat" w:cs="Times New Roman"/>
                <w:lang w:val="ru-RU"/>
              </w:rPr>
              <w:t>ответное</w:t>
            </w:r>
            <w:r w:rsidRPr="00642883">
              <w:rPr>
                <w:rFonts w:ascii="GHEA Grapalat" w:eastAsia="Times New Roman" w:hAnsi="GHEA Grapalat" w:cs="Times New Roman"/>
              </w:rPr>
              <w:t xml:space="preserve"> сообщение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09B2" w:rsidRPr="00642883" w:rsidRDefault="00BA09B2" w:rsidP="00BA09B2">
            <w:pPr>
              <w:spacing w:after="0" w:line="240" w:lineRule="auto"/>
              <w:ind w:left="94"/>
              <w:rPr>
                <w:rFonts w:ascii="GHEA Grapalat" w:hAnsi="GHEA Grapalat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информация о дате и времени обновления классификатора (</w:t>
            </w:r>
            <w:r w:rsidRPr="00642883">
              <w:rPr>
                <w:rFonts w:ascii="GHEA Grapalat" w:eastAsia="Times New Roman" w:hAnsi="GHEA Grapalat" w:cs="Times New Roman"/>
              </w:rPr>
              <w:t>P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42883">
              <w:rPr>
                <w:rFonts w:ascii="GHEA Grapalat" w:eastAsia="Times New Roman" w:hAnsi="GHEA Grapalat" w:cs="Times New Roman"/>
              </w:rPr>
              <w:t>CC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642883">
              <w:rPr>
                <w:rFonts w:ascii="GHEA Grapalat" w:eastAsia="Times New Roman" w:hAnsi="GHEA Grapalat" w:cs="Times New Roman"/>
              </w:rPr>
              <w:t>MSG</w:t>
            </w:r>
            <w:r w:rsidRPr="00642883">
              <w:rPr>
                <w:rFonts w:ascii="GHEA Grapalat" w:eastAsia="Times New Roman" w:hAnsi="GHEA Grapalat" w:cs="Times New Roman"/>
                <w:lang w:val="ru-RU"/>
              </w:rPr>
              <w:t>.002)</w:t>
            </w:r>
          </w:p>
        </w:tc>
      </w:tr>
      <w:tr w:rsidR="004255C1" w:rsidRPr="003856B5" w:rsidTr="00955C20">
        <w:trPr>
          <w:trHeight w:hRule="exact" w:val="750"/>
        </w:trPr>
        <w:tc>
          <w:tcPr>
            <w:tcW w:w="7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55C1" w:rsidRPr="00642883" w:rsidRDefault="004255C1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11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4255C1" w:rsidRPr="00925193" w:rsidRDefault="004255C1" w:rsidP="00955C20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255C1" w:rsidRPr="00925193" w:rsidRDefault="004255C1" w:rsidP="002E5D4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4255C1" w:rsidRPr="00781CBE" w:rsidTr="00955C20">
        <w:trPr>
          <w:trHeight w:hRule="exact" w:val="435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55C1" w:rsidRPr="00925193" w:rsidRDefault="004255C1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4255C1" w:rsidRPr="00642883" w:rsidRDefault="004255C1" w:rsidP="002E5D43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642883">
              <w:rPr>
                <w:rFonts w:ascii="GHEA Grapalat" w:eastAsia="Times New Roman" w:hAnsi="GHEA Grapalat" w:cs="Times New Roman"/>
                <w:lang w:val="ru-RU"/>
              </w:rPr>
              <w:t>признак ЭЦП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auto"/>
            </w:tcBorders>
          </w:tcPr>
          <w:p w:rsidR="004255C1" w:rsidRPr="00642883" w:rsidRDefault="004255C1" w:rsidP="002E5D43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642883">
              <w:rPr>
                <w:rFonts w:ascii="GHEA Grapalat" w:eastAsia="Times New Roman" w:hAnsi="GHEA Grapalat" w:cs="Times New Roman"/>
              </w:rPr>
              <w:t>нет</w:t>
            </w:r>
          </w:p>
          <w:p w:rsidR="004255C1" w:rsidRPr="00642883" w:rsidRDefault="004255C1" w:rsidP="00642883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4255C1" w:rsidRPr="00781CBE" w:rsidTr="00955C20">
        <w:trPr>
          <w:trHeight w:hRule="exact" w:val="984"/>
        </w:trPr>
        <w:tc>
          <w:tcPr>
            <w:tcW w:w="7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5C1" w:rsidRPr="00642883" w:rsidRDefault="004255C1" w:rsidP="00642883">
            <w:pPr>
              <w:spacing w:after="0" w:line="240" w:lineRule="auto"/>
              <w:ind w:left="234" w:right="-20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5C1" w:rsidRPr="00B1113E" w:rsidRDefault="004255C1" w:rsidP="004255C1">
            <w:pPr>
              <w:spacing w:after="0" w:line="240" w:lineRule="auto"/>
              <w:ind w:left="456"/>
              <w:rPr>
                <w:rFonts w:ascii="GHEA Grapalat" w:eastAsia="Times New Roman" w:hAnsi="GHEA Grapalat" w:cs="Times New Roman"/>
                <w:lang w:val="ru-RU"/>
              </w:rPr>
            </w:pPr>
            <w:r w:rsidRPr="00B1113E">
              <w:rPr>
                <w:rFonts w:ascii="GHEA Grapalat" w:eastAsia="Times New Roman" w:hAnsi="GHEA Grapalat" w:cs="Times New Roman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5C1" w:rsidRPr="00B1113E" w:rsidRDefault="004255C1" w:rsidP="002E5D43">
            <w:pPr>
              <w:spacing w:after="0" w:line="240" w:lineRule="auto"/>
              <w:ind w:left="100" w:right="-20"/>
              <w:rPr>
                <w:rFonts w:ascii="GHEA Grapalat" w:hAnsi="GHEA Grapalat"/>
                <w:lang w:val="ru-RU"/>
              </w:rPr>
            </w:pPr>
            <w:r w:rsidRPr="00B1113E">
              <w:rPr>
                <w:rFonts w:ascii="GHEA Grapalat" w:eastAsia="Times New Roman" w:hAnsi="GHEA Grapalat" w:cs="Times New Roman"/>
              </w:rPr>
              <w:t>–</w:t>
            </w:r>
          </w:p>
        </w:tc>
      </w:tr>
    </w:tbl>
    <w:p w:rsidR="009966B6" w:rsidRPr="00781CBE" w:rsidRDefault="009966B6" w:rsidP="000C1EEB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Транзакция общего процесса «Получение сведений,</w:t>
      </w:r>
      <w:r w:rsidR="00B1113E" w:rsidRPr="00B1113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3677E3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16. Транзакция общего процесса «Получение сведений, содержащихся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классификаторе»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 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органа государства-члена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081EA9" w:rsidP="00F451C7">
      <w:pPr>
        <w:tabs>
          <w:tab w:val="left" w:pos="6663"/>
        </w:tabs>
        <w:spacing w:after="120" w:line="240" w:lineRule="auto"/>
        <w:ind w:right="12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33" type="#_x0000_t75" style="width:459.1pt;height:216.95pt;mso-position-horizontal-relative:char;mso-position-vertical-relative:line">
            <v:imagedata r:id="rId24" o:title=""/>
          </v:shape>
        </w:pict>
      </w:r>
    </w:p>
    <w:p w:rsidR="009966B6" w:rsidRPr="003677E3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3677E3">
        <w:rPr>
          <w:rFonts w:ascii="GHEA Grapalat" w:eastAsia="Times New Roman" w:hAnsi="GHEA Grapalat" w:cs="Times New Roman"/>
          <w:lang w:val="ru-RU"/>
        </w:rPr>
        <w:t>Рис. 5. Схема выполнения транзакции общего процесса «Получение сведений,</w:t>
      </w:r>
      <w:r w:rsidR="003677E3" w:rsidRPr="003677E3">
        <w:rPr>
          <w:rFonts w:ascii="GHEA Grapalat" w:eastAsia="Times New Roman" w:hAnsi="GHEA Grapalat" w:cs="Times New Roman"/>
          <w:lang w:val="ru-RU"/>
        </w:rPr>
        <w:t xml:space="preserve"> </w:t>
      </w:r>
      <w:r w:rsidRPr="003677E3">
        <w:rPr>
          <w:rFonts w:ascii="GHEA Grapalat" w:eastAsia="Times New Roman" w:hAnsi="GHEA Grapalat" w:cs="Times New Roman"/>
          <w:lang w:val="ru-RU"/>
        </w:rPr>
        <w:t>содержащихся в классификаторе» (</w:t>
      </w:r>
      <w:r w:rsidRPr="003677E3">
        <w:rPr>
          <w:rFonts w:ascii="GHEA Grapalat" w:eastAsia="Times New Roman" w:hAnsi="GHEA Grapalat" w:cs="Times New Roman"/>
        </w:rPr>
        <w:t>P</w:t>
      </w:r>
      <w:r w:rsidRPr="003677E3">
        <w:rPr>
          <w:rFonts w:ascii="GHEA Grapalat" w:eastAsia="Times New Roman" w:hAnsi="GHEA Grapalat" w:cs="Times New Roman"/>
          <w:lang w:val="ru-RU"/>
        </w:rPr>
        <w:t>.</w:t>
      </w:r>
      <w:r w:rsidRPr="003677E3">
        <w:rPr>
          <w:rFonts w:ascii="GHEA Grapalat" w:eastAsia="Times New Roman" w:hAnsi="GHEA Grapalat" w:cs="Times New Roman"/>
        </w:rPr>
        <w:t>CC</w:t>
      </w:r>
      <w:r w:rsidRPr="003677E3">
        <w:rPr>
          <w:rFonts w:ascii="GHEA Grapalat" w:eastAsia="Times New Roman" w:hAnsi="GHEA Grapalat" w:cs="Times New Roman"/>
          <w:lang w:val="ru-RU"/>
        </w:rPr>
        <w:t>.10.</w:t>
      </w:r>
      <w:r w:rsidRPr="003677E3">
        <w:rPr>
          <w:rFonts w:ascii="GHEA Grapalat" w:eastAsia="Times New Roman" w:hAnsi="GHEA Grapalat" w:cs="Times New Roman"/>
        </w:rPr>
        <w:t>TRN</w:t>
      </w:r>
      <w:r w:rsidRPr="003677E3">
        <w:rPr>
          <w:rFonts w:ascii="GHEA Grapalat" w:eastAsia="Times New Roman" w:hAnsi="GHEA Grapalat" w:cs="Times New Roman"/>
          <w:lang w:val="ru-RU"/>
        </w:rPr>
        <w:t>.002)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6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транзакции общего процесса «Получение сведений,</w:t>
      </w:r>
      <w:r w:rsidR="003677E3" w:rsidRPr="003677E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9966B6" w:rsidRPr="000C1EEB" w:rsidTr="00AE1B49">
        <w:trPr>
          <w:trHeight w:hRule="exact"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0C1EEB" w:rsidTr="00AE1B49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0C1EEB" w:rsidTr="00AE1B49">
        <w:trPr>
          <w:trHeight w:hRule="exact" w:val="48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P.CC.10.TRN.002</w:t>
            </w:r>
          </w:p>
        </w:tc>
      </w:tr>
      <w:tr w:rsidR="009966B6" w:rsidRPr="003856B5" w:rsidTr="00AE1B49">
        <w:trPr>
          <w:trHeight w:hRule="exact" w:val="7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получение сведений, содержащихся в классификаторе</w:t>
            </w:r>
          </w:p>
        </w:tc>
      </w:tr>
      <w:tr w:rsidR="009966B6" w:rsidRPr="000C1EEB" w:rsidTr="00AE1B49">
        <w:trPr>
          <w:trHeight w:hRule="exact"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lastRenderedPageBreak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запрос/ответ</w:t>
            </w:r>
          </w:p>
        </w:tc>
      </w:tr>
      <w:tr w:rsidR="009966B6" w:rsidRPr="000C1EEB" w:rsidTr="00AE1B49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инициатор</w:t>
            </w:r>
          </w:p>
        </w:tc>
      </w:tr>
      <w:tr w:rsidR="009966B6" w:rsidRPr="003856B5" w:rsidTr="003D41E6">
        <w:trPr>
          <w:trHeight w:hRule="exact" w:val="4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</w:t>
            </w:r>
          </w:p>
        </w:tc>
      </w:tr>
      <w:tr w:rsidR="009966B6" w:rsidRPr="000C1EEB" w:rsidTr="00AE1B49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респондент</w:t>
            </w:r>
          </w:p>
        </w:tc>
      </w:tr>
      <w:tr w:rsidR="009966B6" w:rsidRPr="003856B5" w:rsidTr="00CD2B5F">
        <w:trPr>
          <w:trHeight w:hRule="exact" w:val="7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874E0" w:rsidRDefault="00F371EE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обработка и представление сведений,</w:t>
            </w:r>
            <w:r w:rsidR="00EE636C" w:rsidRPr="00A874E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содержащихся в классификаторе</w:t>
            </w:r>
          </w:p>
        </w:tc>
      </w:tr>
      <w:tr w:rsidR="0087443B" w:rsidRPr="003856B5" w:rsidTr="0087443B">
        <w:trPr>
          <w:trHeight w:hRule="exact" w:val="69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>Результат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 xml:space="preserve">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A874E0">
              <w:rPr>
                <w:rFonts w:ascii="GHEA Grapalat" w:eastAsia="Times New Roman" w:hAnsi="GHEA Grapalat" w:cs="Times New Roman"/>
              </w:rPr>
              <w:t>P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874E0">
              <w:rPr>
                <w:rFonts w:ascii="GHEA Grapalat" w:eastAsia="Times New Roman" w:hAnsi="GHEA Grapalat" w:cs="Times New Roman"/>
              </w:rPr>
              <w:t>CC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874E0">
              <w:rPr>
                <w:rFonts w:ascii="GHEA Grapalat" w:eastAsia="Times New Roman" w:hAnsi="GHEA Grapalat" w:cs="Times New Roman"/>
              </w:rPr>
              <w:t>BEN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.002):</w:t>
            </w:r>
          </w:p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181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сведения отсутствуют</w:t>
            </w:r>
          </w:p>
        </w:tc>
      </w:tr>
      <w:tr w:rsidR="0087443B" w:rsidRPr="003856B5" w:rsidTr="00CD2B5F">
        <w:trPr>
          <w:trHeight w:hRule="exact" w:val="709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443B" w:rsidRPr="003856B5" w:rsidRDefault="0087443B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181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классификатор (</w:t>
            </w:r>
            <w:r w:rsidRPr="00A874E0">
              <w:rPr>
                <w:rFonts w:ascii="GHEA Grapalat" w:eastAsia="Times New Roman" w:hAnsi="GHEA Grapalat" w:cs="Times New Roman"/>
              </w:rPr>
              <w:t>P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874E0">
              <w:rPr>
                <w:rFonts w:ascii="GHEA Grapalat" w:eastAsia="Times New Roman" w:hAnsi="GHEA Grapalat" w:cs="Times New Roman"/>
              </w:rPr>
              <w:t>CC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874E0">
              <w:rPr>
                <w:rFonts w:ascii="GHEA Grapalat" w:eastAsia="Times New Roman" w:hAnsi="GHEA Grapalat" w:cs="Times New Roman"/>
              </w:rPr>
              <w:t>BEN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.002):</w:t>
            </w:r>
          </w:p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сведения представлены</w:t>
            </w:r>
          </w:p>
        </w:tc>
      </w:tr>
      <w:tr w:rsidR="00C877C2" w:rsidRPr="000C1EEB" w:rsidTr="00CD2B5F">
        <w:trPr>
          <w:trHeight w:hRule="exact" w:val="694"/>
        </w:trPr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9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Параметры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 xml:space="preserve">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</w:p>
        </w:tc>
      </w:tr>
      <w:tr w:rsidR="00C877C2" w:rsidRPr="000C1EEB" w:rsidTr="0001066D">
        <w:trPr>
          <w:trHeight w:hRule="exact" w:val="69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</w:rPr>
              <w:t>-</w:t>
            </w:r>
          </w:p>
        </w:tc>
      </w:tr>
      <w:tr w:rsidR="00C877C2" w:rsidRPr="000C1EEB" w:rsidTr="0001066D">
        <w:trPr>
          <w:trHeight w:hRule="exact" w:val="74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</w:rPr>
              <w:t>1 мин</w:t>
            </w:r>
          </w:p>
        </w:tc>
      </w:tr>
      <w:tr w:rsidR="00C877C2" w:rsidRPr="00AE1B49" w:rsidTr="0001066D">
        <w:trPr>
          <w:trHeight w:hRule="exact" w:val="48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5 мин</w:t>
            </w:r>
          </w:p>
        </w:tc>
      </w:tr>
      <w:tr w:rsidR="00C877C2" w:rsidRPr="00AE1B49" w:rsidTr="0001066D">
        <w:trPr>
          <w:trHeight w:hRule="exact" w:val="50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нет</w:t>
            </w:r>
          </w:p>
        </w:tc>
      </w:tr>
      <w:tr w:rsidR="00C877C2" w:rsidRPr="00AE1B49" w:rsidTr="00CD2B5F">
        <w:trPr>
          <w:trHeight w:hRule="exact" w:val="58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1 раз</w:t>
            </w:r>
          </w:p>
        </w:tc>
      </w:tr>
      <w:tr w:rsidR="00C877C2" w:rsidRPr="00AE1B49" w:rsidTr="00CD2B5F">
        <w:trPr>
          <w:trHeight w:hRule="exact" w:val="686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E9778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77C2" w:rsidRPr="00A874E0" w:rsidRDefault="00E9778E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</w:rPr>
              <w:t>Сообщения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 xml:space="preserve">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C877C2" w:rsidRPr="003856B5" w:rsidTr="000E6166">
        <w:trPr>
          <w:trHeight w:hRule="exact" w:val="711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C877C2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E9778E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инициирующее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C877C2" w:rsidRPr="00A874E0" w:rsidRDefault="00832B25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запрос сведений, содержащихся в классификаторе (</w:t>
            </w:r>
            <w:r w:rsidRPr="00A874E0">
              <w:rPr>
                <w:rFonts w:ascii="GHEA Grapalat" w:eastAsia="Times New Roman" w:hAnsi="GHEA Grapalat" w:cs="Times New Roman"/>
              </w:rPr>
              <w:t>P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874E0">
              <w:rPr>
                <w:rFonts w:ascii="GHEA Grapalat" w:eastAsia="Times New Roman" w:hAnsi="GHEA Grapalat" w:cs="Times New Roman"/>
              </w:rPr>
              <w:t>CC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874E0">
              <w:rPr>
                <w:rFonts w:ascii="GHEA Grapalat" w:eastAsia="Times New Roman" w:hAnsi="GHEA Grapalat" w:cs="Times New Roman"/>
              </w:rPr>
              <w:t>MSG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.004)</w:t>
            </w:r>
          </w:p>
        </w:tc>
      </w:tr>
      <w:tr w:rsidR="00E9778E" w:rsidRPr="003856B5" w:rsidTr="00A874E0">
        <w:trPr>
          <w:trHeight w:hRule="exact" w:val="692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E9778E" w:rsidRPr="00A874E0" w:rsidRDefault="00E9778E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E9778E" w:rsidRPr="00A874E0" w:rsidRDefault="00E9778E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ответное</w:t>
            </w:r>
            <w:r w:rsidRPr="00A874E0">
              <w:rPr>
                <w:rFonts w:ascii="GHEA Grapalat" w:eastAsia="Times New Roman" w:hAnsi="GHEA Grapalat" w:cs="Times New Roman"/>
              </w:rPr>
              <w:t xml:space="preserve">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E9778E" w:rsidRPr="00A874E0" w:rsidRDefault="00832B25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сведения, содержащиеся в классификаторе (</w:t>
            </w:r>
            <w:r w:rsidRPr="00A874E0">
              <w:rPr>
                <w:rFonts w:ascii="GHEA Grapalat" w:eastAsia="Times New Roman" w:hAnsi="GHEA Grapalat" w:cs="Times New Roman"/>
              </w:rPr>
              <w:t>P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874E0">
              <w:rPr>
                <w:rFonts w:ascii="GHEA Grapalat" w:eastAsia="Times New Roman" w:hAnsi="GHEA Grapalat" w:cs="Times New Roman"/>
              </w:rPr>
              <w:t>CC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874E0">
              <w:rPr>
                <w:rFonts w:ascii="GHEA Grapalat" w:eastAsia="Times New Roman" w:hAnsi="GHEA Grapalat" w:cs="Times New Roman"/>
              </w:rPr>
              <w:t>MSG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.005)</w:t>
            </w:r>
          </w:p>
        </w:tc>
      </w:tr>
      <w:tr w:rsidR="0087443B" w:rsidRPr="003856B5" w:rsidTr="00A874E0">
        <w:trPr>
          <w:trHeight w:hRule="exact" w:val="692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43B" w:rsidRPr="00A874E0" w:rsidRDefault="0087443B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уведомление об отсутствии запрашиваемых сведений (</w:t>
            </w:r>
            <w:r w:rsidRPr="00A874E0">
              <w:rPr>
                <w:rFonts w:ascii="GHEA Grapalat" w:eastAsia="Times New Roman" w:hAnsi="GHEA Grapalat" w:cs="Times New Roman"/>
              </w:rPr>
              <w:t>P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874E0">
              <w:rPr>
                <w:rFonts w:ascii="GHEA Grapalat" w:eastAsia="Times New Roman" w:hAnsi="GHEA Grapalat" w:cs="Times New Roman"/>
              </w:rPr>
              <w:t>CC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A874E0">
              <w:rPr>
                <w:rFonts w:ascii="GHEA Grapalat" w:eastAsia="Times New Roman" w:hAnsi="GHEA Grapalat" w:cs="Times New Roman"/>
              </w:rPr>
              <w:t>MSG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.003)</w:t>
            </w:r>
          </w:p>
        </w:tc>
      </w:tr>
      <w:tr w:rsidR="000E6166" w:rsidRPr="003856B5" w:rsidTr="00A874E0">
        <w:trPr>
          <w:trHeight w:hRule="exact" w:val="692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0E6166" w:rsidRPr="00A874E0" w:rsidRDefault="0011038B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11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0E6166" w:rsidRPr="00A874E0" w:rsidRDefault="0011038B" w:rsidP="00A874E0">
            <w:pPr>
              <w:tabs>
                <w:tab w:val="left" w:pos="6663"/>
              </w:tabs>
              <w:spacing w:after="0" w:line="240" w:lineRule="auto"/>
              <w:ind w:left="39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>Параметры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 xml:space="preserve">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E6166" w:rsidRPr="00A874E0" w:rsidRDefault="000E6166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A874E0" w:rsidRPr="00AE1B49" w:rsidTr="00A874E0">
        <w:trPr>
          <w:trHeight w:hRule="exact" w:val="692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A874E0">
              <w:rPr>
                <w:rFonts w:ascii="GHEA Grapalat" w:eastAsia="Times New Roman" w:hAnsi="GHEA Grapalat" w:cs="Times New Roman"/>
                <w:lang w:val="ru-RU"/>
              </w:rPr>
              <w:t>признак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ЭЦП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нет</w:t>
            </w:r>
          </w:p>
        </w:tc>
      </w:tr>
      <w:tr w:rsidR="00A874E0" w:rsidRPr="00AE1B49" w:rsidTr="00A874E0">
        <w:trPr>
          <w:trHeight w:hRule="exact" w:val="1044"/>
        </w:trPr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передача электронного документа с </w:t>
            </w:r>
            <w:r w:rsidRPr="00A874E0">
              <w:rPr>
                <w:rFonts w:ascii="GHEA Grapalat" w:eastAsia="Times New Roman" w:hAnsi="GHEA Grapalat" w:cs="Times New Roman"/>
                <w:lang w:val="ru-RU"/>
              </w:rPr>
              <w:t>некорректной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4E0" w:rsidRPr="00A874E0" w:rsidRDefault="00A874E0" w:rsidP="00A874E0">
            <w:pPr>
              <w:tabs>
                <w:tab w:val="left" w:pos="6663"/>
              </w:tabs>
              <w:spacing w:after="0" w:line="240" w:lineRule="auto"/>
              <w:ind w:left="179" w:right="12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-</w:t>
            </w:r>
          </w:p>
        </w:tc>
      </w:tr>
    </w:tbl>
    <w:p w:rsidR="009966B6" w:rsidRPr="00832B25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CD2B5F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 Транзакция общего процесса «Получение информации</w:t>
      </w:r>
      <w:r w:rsidR="00CD2B5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изменениях, внесенных в классификатор»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.003)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CD2B5F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17. Транзакция общего процесса «Получение информации об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классификатор»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.003) выполняется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запросу уполномоченного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информации.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представлена на рисунке 6. Параметры транзакции общего процесса приведены в таблице 7.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081EA9" w:rsidP="00F451C7">
      <w:pPr>
        <w:tabs>
          <w:tab w:val="left" w:pos="6663"/>
        </w:tabs>
        <w:spacing w:after="120" w:line="240" w:lineRule="auto"/>
        <w:ind w:right="12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34" type="#_x0000_t75" style="width:461.9pt;height:252.45pt;mso-position-horizontal-relative:char;mso-position-vertical-relative:line">
            <v:imagedata r:id="rId25" o:title=""/>
          </v:shape>
        </w:pict>
      </w:r>
    </w:p>
    <w:p w:rsidR="009966B6" w:rsidRPr="00CD2B5F" w:rsidRDefault="00F371EE" w:rsidP="00CD2B5F">
      <w:pPr>
        <w:tabs>
          <w:tab w:val="left" w:pos="6663"/>
        </w:tabs>
        <w:spacing w:after="120" w:line="240" w:lineRule="auto"/>
        <w:ind w:right="11"/>
        <w:jc w:val="center"/>
        <w:rPr>
          <w:rFonts w:ascii="GHEA Grapalat" w:eastAsia="Times New Roman" w:hAnsi="GHEA Grapalat" w:cs="Times New Roman"/>
          <w:lang w:val="ru-RU"/>
        </w:rPr>
      </w:pPr>
      <w:r w:rsidRPr="00CD2B5F">
        <w:rPr>
          <w:rFonts w:ascii="GHEA Grapalat" w:eastAsia="Times New Roman" w:hAnsi="GHEA Grapalat" w:cs="Times New Roman"/>
          <w:lang w:val="ru-RU"/>
        </w:rPr>
        <w:t>Рис. 6. Схема выполнения транзакции общего процесса «Получение информации об изменениях, внесенных в классификатор» (</w:t>
      </w:r>
      <w:r w:rsidRPr="00CD2B5F">
        <w:rPr>
          <w:rFonts w:ascii="GHEA Grapalat" w:eastAsia="Times New Roman" w:hAnsi="GHEA Grapalat" w:cs="Times New Roman"/>
        </w:rPr>
        <w:t>P</w:t>
      </w:r>
      <w:r w:rsidRPr="00CD2B5F">
        <w:rPr>
          <w:rFonts w:ascii="GHEA Grapalat" w:eastAsia="Times New Roman" w:hAnsi="GHEA Grapalat" w:cs="Times New Roman"/>
          <w:lang w:val="ru-RU"/>
        </w:rPr>
        <w:t>.</w:t>
      </w:r>
      <w:r w:rsidRPr="00CD2B5F">
        <w:rPr>
          <w:rFonts w:ascii="GHEA Grapalat" w:eastAsia="Times New Roman" w:hAnsi="GHEA Grapalat" w:cs="Times New Roman"/>
        </w:rPr>
        <w:t>CC</w:t>
      </w:r>
      <w:r w:rsidRPr="00CD2B5F">
        <w:rPr>
          <w:rFonts w:ascii="GHEA Grapalat" w:eastAsia="Times New Roman" w:hAnsi="GHEA Grapalat" w:cs="Times New Roman"/>
          <w:lang w:val="ru-RU"/>
        </w:rPr>
        <w:t>.10.</w:t>
      </w:r>
      <w:r w:rsidRPr="00CD2B5F">
        <w:rPr>
          <w:rFonts w:ascii="GHEA Grapalat" w:eastAsia="Times New Roman" w:hAnsi="GHEA Grapalat" w:cs="Times New Roman"/>
        </w:rPr>
        <w:t>TRN</w:t>
      </w:r>
      <w:r w:rsidRPr="00CD2B5F">
        <w:rPr>
          <w:rFonts w:ascii="GHEA Grapalat" w:eastAsia="Times New Roman" w:hAnsi="GHEA Grapalat" w:cs="Times New Roman"/>
          <w:lang w:val="ru-RU"/>
        </w:rPr>
        <w:t>.003)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7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транзакции общего процесса «Получение информации об изменениях, внесенных в классификатор»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9966B6" w:rsidRPr="000C1EEB" w:rsidTr="008F4FE9">
        <w:trPr>
          <w:trHeight w:hRule="exact" w:val="787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6838CC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№</w:t>
            </w:r>
          </w:p>
          <w:p w:rsidR="009966B6" w:rsidRPr="000C1EEB" w:rsidRDefault="00F371EE" w:rsidP="006838CC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6838CC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6838CC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</w:t>
            </w:r>
          </w:p>
        </w:tc>
      </w:tr>
      <w:tr w:rsidR="009966B6" w:rsidRPr="000C1EEB" w:rsidTr="008F4FE9">
        <w:trPr>
          <w:trHeight w:hRule="exact" w:val="482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0C1EEB" w:rsidTr="006838CC">
        <w:trPr>
          <w:trHeight w:hRule="exact" w:val="48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P.CC.10.TRN.003</w:t>
            </w:r>
          </w:p>
        </w:tc>
      </w:tr>
      <w:tr w:rsidR="009966B6" w:rsidRPr="003856B5" w:rsidTr="006838CC">
        <w:trPr>
          <w:trHeight w:hRule="exact"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получение информации об изменениях,</w:t>
            </w:r>
            <w:r w:rsidR="00E4013D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внесенных в классификатор</w:t>
            </w:r>
          </w:p>
        </w:tc>
      </w:tr>
      <w:tr w:rsidR="009966B6" w:rsidRPr="000C1EEB" w:rsidTr="006838CC">
        <w:trPr>
          <w:trHeight w:hRule="exact" w:val="7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запрос/ответ</w:t>
            </w:r>
          </w:p>
        </w:tc>
      </w:tr>
      <w:tr w:rsidR="009966B6" w:rsidRPr="000C1EEB" w:rsidTr="006838CC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инициатор</w:t>
            </w:r>
          </w:p>
        </w:tc>
      </w:tr>
      <w:tr w:rsidR="009966B6" w:rsidRPr="003856B5" w:rsidTr="006838CC">
        <w:trPr>
          <w:trHeight w:hRule="exact"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запрос информации об изменениях, внесенных в классификатор</w:t>
            </w:r>
          </w:p>
        </w:tc>
      </w:tr>
      <w:tr w:rsidR="009966B6" w:rsidRPr="000C1EEB" w:rsidTr="006838CC">
        <w:trPr>
          <w:trHeight w:hRule="exact" w:val="48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респондент</w:t>
            </w:r>
          </w:p>
        </w:tc>
      </w:tr>
      <w:tr w:rsidR="009966B6" w:rsidRPr="003856B5" w:rsidTr="00811F48">
        <w:trPr>
          <w:trHeight w:hRule="exact"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F451C7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C1EEB" w:rsidRDefault="00F371EE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обработка и представление информации об изменениях, внесенных в классификатор</w:t>
            </w:r>
          </w:p>
        </w:tc>
      </w:tr>
      <w:tr w:rsidR="00E25214" w:rsidRPr="003856B5" w:rsidTr="00811F48">
        <w:trPr>
          <w:trHeight w:hRule="exact" w:val="85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5214" w:rsidRPr="000C1EEB" w:rsidRDefault="00E25214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5214" w:rsidRPr="000C1EEB" w:rsidRDefault="00E25214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5214" w:rsidRPr="000C1EEB" w:rsidRDefault="00E25214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классификатор (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BEN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.002):</w:t>
            </w:r>
          </w:p>
          <w:p w:rsidR="00E25214" w:rsidRPr="000C1EEB" w:rsidRDefault="00E25214" w:rsidP="00DC7B3A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сведения отсутствуют</w:t>
            </w:r>
          </w:p>
        </w:tc>
      </w:tr>
      <w:tr w:rsidR="00E25214" w:rsidRPr="003856B5" w:rsidTr="00811F48">
        <w:trPr>
          <w:trHeight w:hRule="exact" w:val="85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14" w:rsidRPr="003856B5" w:rsidRDefault="00E25214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14" w:rsidRPr="000C1EEB" w:rsidRDefault="00E25214" w:rsidP="00E4013D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14" w:rsidRPr="000C1EEB" w:rsidRDefault="00E25214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классификатор (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BEN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.002):</w:t>
            </w:r>
          </w:p>
          <w:p w:rsidR="00E25214" w:rsidRPr="000C1EEB" w:rsidRDefault="00E25214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сведения представлены</w:t>
            </w:r>
          </w:p>
        </w:tc>
      </w:tr>
      <w:tr w:rsidR="006838CC" w:rsidRPr="00925193" w:rsidTr="00DC7B3A">
        <w:trPr>
          <w:trHeight w:hRule="exact" w:val="7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8CC" w:rsidRPr="000C1EEB" w:rsidRDefault="006838CC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8CC" w:rsidRPr="009574E4" w:rsidRDefault="006838CC" w:rsidP="009574E4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8CC" w:rsidRPr="000C1EEB" w:rsidRDefault="006838CC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6394A" w:rsidRPr="00925193" w:rsidTr="00DC7B3A">
        <w:trPr>
          <w:trHeight w:hRule="exact" w:val="7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4A" w:rsidRPr="000C1EEB" w:rsidRDefault="00A6394A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0C1EEB" w:rsidRDefault="00A6394A" w:rsidP="009574E4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DC7B3A" w:rsidRDefault="00DC7B3A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</w:p>
        </w:tc>
      </w:tr>
      <w:tr w:rsidR="00A6394A" w:rsidRPr="00925193" w:rsidTr="00DC7B3A">
        <w:trPr>
          <w:trHeight w:hRule="exact" w:val="7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4A" w:rsidRPr="000C1EEB" w:rsidRDefault="00A6394A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0C1EEB" w:rsidRDefault="00A6394A" w:rsidP="009574E4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DC7B3A" w:rsidRDefault="00DC7B3A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 мин</w:t>
            </w:r>
          </w:p>
        </w:tc>
      </w:tr>
      <w:tr w:rsidR="00A6394A" w:rsidRPr="00925193" w:rsidTr="00DC7B3A">
        <w:trPr>
          <w:trHeight w:hRule="exact" w:val="39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4A" w:rsidRPr="000C1EEB" w:rsidRDefault="00A6394A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0C1EEB" w:rsidRDefault="00A6394A" w:rsidP="009574E4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A6394A" w:rsidRPr="00DC7B3A" w:rsidRDefault="00DC7B3A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5 мин</w:t>
            </w:r>
          </w:p>
        </w:tc>
      </w:tr>
      <w:tr w:rsidR="009574E4" w:rsidRPr="00925193" w:rsidTr="00DC7B3A">
        <w:trPr>
          <w:trHeight w:hRule="exact" w:val="3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4E4" w:rsidRPr="000C1EEB" w:rsidRDefault="009574E4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574E4" w:rsidRPr="000C1EEB" w:rsidRDefault="009574E4" w:rsidP="009574E4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9574E4" w:rsidRPr="00DC7B3A" w:rsidRDefault="00DC7B3A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574E4" w:rsidRPr="00925193" w:rsidTr="00DC7B3A">
        <w:trPr>
          <w:trHeight w:hRule="exact" w:val="3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4E4" w:rsidRPr="000C1EEB" w:rsidRDefault="009574E4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574E4" w:rsidRPr="000C1EEB" w:rsidRDefault="009574E4" w:rsidP="009574E4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количество </w:t>
            </w:r>
            <w:r w:rsidRPr="009574E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4E4" w:rsidRPr="00DC7B3A" w:rsidRDefault="00DC7B3A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 раз</w:t>
            </w:r>
          </w:p>
        </w:tc>
      </w:tr>
      <w:tr w:rsidR="00561EE6" w:rsidRPr="00925193" w:rsidTr="00DC7B3A">
        <w:trPr>
          <w:trHeight w:hRule="exact" w:val="6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E6" w:rsidRPr="00561EE6" w:rsidRDefault="00561EE6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561EE6" w:rsidRPr="000C1EEB" w:rsidRDefault="00561EE6" w:rsidP="00F04AEB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EE6" w:rsidRPr="000C1EEB" w:rsidRDefault="00561EE6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561EE6" w:rsidRPr="003856B5" w:rsidTr="00DC7B3A">
        <w:trPr>
          <w:trHeight w:hRule="exact" w:val="7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E6" w:rsidRDefault="00561EE6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561EE6" w:rsidRPr="000C1EEB" w:rsidRDefault="00561EE6" w:rsidP="00F04AEB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561EE6">
              <w:rPr>
                <w:rFonts w:ascii="GHEA Grapalat" w:eastAsia="Times New Roman" w:hAnsi="GHEA Grapalat" w:cs="Times New Roman"/>
                <w:sz w:val="24"/>
                <w:szCs w:val="24"/>
              </w:rPr>
              <w:t>инициирующее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561EE6" w:rsidRPr="00F04AEB" w:rsidRDefault="00F04AEB" w:rsidP="00F04AEB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запрос информации об изменениях, внесенных в классификатор (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MSG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F04AEB" w:rsidRPr="003856B5" w:rsidTr="008F4FE9">
        <w:trPr>
          <w:trHeight w:hRule="exact" w:val="7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EB" w:rsidRDefault="00F04AEB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F04AEB" w:rsidRPr="00561EE6" w:rsidRDefault="00F04AEB" w:rsidP="00561EE6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F04AEB" w:rsidRPr="00F04AEB" w:rsidRDefault="00F04AEB" w:rsidP="00F04AEB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информация об изменениях, внесенных в классификатор (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MSG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F04AEB" w:rsidRPr="003856B5" w:rsidTr="008F4FE9">
        <w:trPr>
          <w:trHeight w:hRule="exact" w:val="80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EB" w:rsidRDefault="00F04AEB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AEB" w:rsidRPr="00F04AEB" w:rsidRDefault="00F04AEB" w:rsidP="00561EE6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EB" w:rsidRPr="00F04AEB" w:rsidRDefault="00F04AEB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уведомление об отсутствии запрашиваемых сведений (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P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CC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</w:rPr>
              <w:t>MSG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AB4EF6" w:rsidRPr="003856B5" w:rsidTr="008F4FE9">
        <w:trPr>
          <w:trHeight w:hRule="exact" w:val="106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Default="00AB4EF6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Pr="00F04AEB" w:rsidRDefault="00AB4EF6" w:rsidP="00AB4EF6">
            <w:pPr>
              <w:tabs>
                <w:tab w:val="left" w:pos="6663"/>
              </w:tabs>
              <w:spacing w:after="120" w:line="240" w:lineRule="auto"/>
              <w:ind w:left="181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Pr="000C1EEB" w:rsidRDefault="00AB4EF6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AB4EF6" w:rsidRPr="00925193" w:rsidTr="008F4FE9">
        <w:trPr>
          <w:trHeight w:hRule="exact" w:val="4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Default="00AB4EF6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4EF6" w:rsidRPr="000C1EEB" w:rsidRDefault="00AB4EF6" w:rsidP="008F4FE9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8F4FE9">
              <w:rPr>
                <w:rFonts w:ascii="GHEA Grapalat" w:eastAsia="Times New Roman" w:hAnsi="GHEA Grapalat" w:cs="Times New Roman"/>
                <w:sz w:val="24"/>
                <w:szCs w:val="24"/>
              </w:rPr>
              <w:t>признак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4EF6" w:rsidRPr="000C1EEB" w:rsidRDefault="008F4FE9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AB4EF6" w:rsidRPr="00925193" w:rsidTr="008F4FE9">
        <w:trPr>
          <w:trHeight w:hRule="exact" w:val="9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Default="00AB4EF6" w:rsidP="0001066D">
            <w:pPr>
              <w:tabs>
                <w:tab w:val="left" w:pos="6663"/>
              </w:tabs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Pr="000C1EEB" w:rsidRDefault="00AB4EF6" w:rsidP="008F4FE9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передача</w:t>
            </w:r>
            <w:r w:rsidRPr="000C1EE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F6" w:rsidRPr="000C1EEB" w:rsidRDefault="008F4FE9" w:rsidP="00E4013D">
            <w:pPr>
              <w:tabs>
                <w:tab w:val="left" w:pos="6663"/>
              </w:tabs>
              <w:spacing w:after="120" w:line="240" w:lineRule="auto"/>
              <w:ind w:left="179"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4. Транзакция общего процесса «Получение информации о факте изменения сведений, 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.004)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92012C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18. Транзакция общего процесса «Получение информации о факте изменения сведений, 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.004) выполняется для представления Комиссией уполномоченному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органу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информации.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транзакции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представлена на рисунке 7. Параметры транзакции общего процесса приведены в таблице 8.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081EA9" w:rsidP="00F451C7">
      <w:pPr>
        <w:tabs>
          <w:tab w:val="left" w:pos="6663"/>
        </w:tabs>
        <w:spacing w:after="120" w:line="240" w:lineRule="auto"/>
        <w:ind w:right="12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35" type="#_x0000_t75" style="width:464.75pt;height:202.9pt;mso-position-horizontal-relative:char;mso-position-vertical-relative:line">
            <v:imagedata r:id="rId26" o:title=""/>
          </v:shape>
        </w:pict>
      </w:r>
    </w:p>
    <w:p w:rsidR="009966B6" w:rsidRPr="0092012C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lang w:val="ru-RU"/>
        </w:rPr>
      </w:pPr>
      <w:r w:rsidRPr="0092012C">
        <w:rPr>
          <w:rFonts w:ascii="GHEA Grapalat" w:eastAsia="Times New Roman" w:hAnsi="GHEA Grapalat" w:cs="Times New Roman"/>
          <w:lang w:val="ru-RU"/>
        </w:rPr>
        <w:t>Рис. 7. Схема выполнения транзакции общего процесса «Получение информации</w:t>
      </w:r>
      <w:r w:rsidR="0092012C" w:rsidRPr="0092012C">
        <w:rPr>
          <w:rFonts w:ascii="GHEA Grapalat" w:eastAsia="Times New Roman" w:hAnsi="GHEA Grapalat" w:cs="Times New Roman"/>
          <w:lang w:val="ru-RU"/>
        </w:rPr>
        <w:t xml:space="preserve"> </w:t>
      </w:r>
      <w:r w:rsidRPr="0092012C">
        <w:rPr>
          <w:rFonts w:ascii="GHEA Grapalat" w:eastAsia="Times New Roman" w:hAnsi="GHEA Grapalat" w:cs="Times New Roman"/>
          <w:lang w:val="ru-RU"/>
        </w:rPr>
        <w:t>о факте изменения сведений, содержащихся в классификаторе» (</w:t>
      </w:r>
      <w:r w:rsidRPr="0092012C">
        <w:rPr>
          <w:rFonts w:ascii="GHEA Grapalat" w:eastAsia="Times New Roman" w:hAnsi="GHEA Grapalat" w:cs="Times New Roman"/>
        </w:rPr>
        <w:t>P</w:t>
      </w:r>
      <w:r w:rsidRPr="0092012C">
        <w:rPr>
          <w:rFonts w:ascii="GHEA Grapalat" w:eastAsia="Times New Roman" w:hAnsi="GHEA Grapalat" w:cs="Times New Roman"/>
          <w:lang w:val="ru-RU"/>
        </w:rPr>
        <w:t>.</w:t>
      </w:r>
      <w:r w:rsidRPr="0092012C">
        <w:rPr>
          <w:rFonts w:ascii="GHEA Grapalat" w:eastAsia="Times New Roman" w:hAnsi="GHEA Grapalat" w:cs="Times New Roman"/>
        </w:rPr>
        <w:t>CC</w:t>
      </w:r>
      <w:r w:rsidRPr="0092012C">
        <w:rPr>
          <w:rFonts w:ascii="GHEA Grapalat" w:eastAsia="Times New Roman" w:hAnsi="GHEA Grapalat" w:cs="Times New Roman"/>
          <w:lang w:val="ru-RU"/>
        </w:rPr>
        <w:t>.10.</w:t>
      </w:r>
      <w:r w:rsidRPr="0092012C">
        <w:rPr>
          <w:rFonts w:ascii="GHEA Grapalat" w:eastAsia="Times New Roman" w:hAnsi="GHEA Grapalat" w:cs="Times New Roman"/>
        </w:rPr>
        <w:t>TRN</w:t>
      </w:r>
      <w:r w:rsidRPr="0092012C">
        <w:rPr>
          <w:rFonts w:ascii="GHEA Grapalat" w:eastAsia="Times New Roman" w:hAnsi="GHEA Grapalat" w:cs="Times New Roman"/>
          <w:lang w:val="ru-RU"/>
        </w:rPr>
        <w:t>.004)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2012C" w:rsidRDefault="0092012C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8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транзакции общего процесса «Получение информации о факте изменения сведений, 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TRN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.004)</w:t>
      </w:r>
    </w:p>
    <w:tbl>
      <w:tblPr>
        <w:tblW w:w="9572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3339"/>
        <w:gridCol w:w="5511"/>
      </w:tblGrid>
      <w:tr w:rsidR="009966B6" w:rsidRPr="000C1EEB" w:rsidTr="00151005">
        <w:trPr>
          <w:trHeight w:hRule="exact" w:val="787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Обязательный элемент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0C1EEB" w:rsidTr="00151005">
        <w:trPr>
          <w:trHeight w:hRule="exact" w:val="482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0C1EEB" w:rsidTr="00B31BBC">
        <w:trPr>
          <w:trHeight w:hRule="exact" w:val="48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Кодовое обозначение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E3771" w:rsidRDefault="00F371EE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P.CC.10.TRN.004</w:t>
            </w:r>
          </w:p>
        </w:tc>
      </w:tr>
      <w:tr w:rsidR="00B31BBC" w:rsidRPr="003856B5" w:rsidTr="00DE18D8">
        <w:trPr>
          <w:trHeight w:hRule="exact" w:val="6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Наименование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получение информации о факте изменения сведений, содержащихся в классификаторе</w:t>
            </w:r>
          </w:p>
        </w:tc>
      </w:tr>
      <w:tr w:rsidR="00B31BBC" w:rsidRPr="000C1EEB" w:rsidTr="00DE18D8">
        <w:trPr>
          <w:trHeight w:hRule="exact" w:val="72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Шаблон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оповещение</w:t>
            </w:r>
          </w:p>
        </w:tc>
      </w:tr>
      <w:tr w:rsidR="00B31BBC" w:rsidRPr="000C1EEB" w:rsidTr="00B31BBC">
        <w:trPr>
          <w:trHeight w:hRule="exact" w:val="48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Инициирующая роль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инициатор</w:t>
            </w:r>
          </w:p>
        </w:tc>
      </w:tr>
      <w:tr w:rsidR="00B31BBC" w:rsidRPr="003856B5" w:rsidTr="00CE3771">
        <w:trPr>
          <w:trHeight w:hRule="exact" w:val="92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Инициирующая операция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информирование уполномоченных органов государств-членов о факте изменения сведений, содержащихся в классификаторе</w:t>
            </w:r>
          </w:p>
        </w:tc>
      </w:tr>
      <w:tr w:rsidR="00B31BBC" w:rsidRPr="000C1EEB" w:rsidTr="00C7084A">
        <w:trPr>
          <w:trHeight w:hRule="exact" w:val="48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Реагирующая роль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респондент</w:t>
            </w:r>
          </w:p>
        </w:tc>
      </w:tr>
      <w:tr w:rsidR="00B31BBC" w:rsidRPr="003856B5" w:rsidTr="00C7084A">
        <w:trPr>
          <w:trHeight w:hRule="exact" w:val="109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Принимающая операция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прием и обработка информации о дате и времени обновления сведений, содержащихся в классификаторе</w:t>
            </w:r>
          </w:p>
        </w:tc>
      </w:tr>
      <w:tr w:rsidR="00B31BBC" w:rsidRPr="000C1EEB" w:rsidTr="00C7084A">
        <w:trPr>
          <w:trHeight w:hRule="exact" w:val="845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B31BBC" w:rsidRPr="00CE3771" w:rsidRDefault="00B31BBC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информация о классификаторе (</w:t>
            </w:r>
            <w:r w:rsidRPr="00CE3771">
              <w:rPr>
                <w:rFonts w:ascii="GHEA Grapalat" w:eastAsia="Times New Roman" w:hAnsi="GHEA Grapalat" w:cs="Times New Roman"/>
              </w:rPr>
              <w:t>P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E3771">
              <w:rPr>
                <w:rFonts w:ascii="GHEA Grapalat" w:eastAsia="Times New Roman" w:hAnsi="GHEA Grapalat" w:cs="Times New Roman"/>
              </w:rPr>
              <w:t>CC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E3771">
              <w:rPr>
                <w:rFonts w:ascii="GHEA Grapalat" w:eastAsia="Times New Roman" w:hAnsi="GHEA Grapalat" w:cs="Times New Roman"/>
              </w:rPr>
              <w:t>BEN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.001):</w:t>
            </w:r>
          </w:p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сведения представлены</w:t>
            </w:r>
          </w:p>
        </w:tc>
      </w:tr>
      <w:tr w:rsidR="00035317" w:rsidRPr="000C1EEB" w:rsidTr="00C7084A">
        <w:trPr>
          <w:trHeight w:hRule="exact" w:val="714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035317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9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035317" w:rsidRPr="00CE3771" w:rsidRDefault="0039140A" w:rsidP="0039140A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Параметры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5317" w:rsidRPr="00CE3771" w:rsidRDefault="00035317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39140A" w:rsidRPr="000C1EEB" w:rsidTr="00C7084A">
        <w:trPr>
          <w:trHeight w:hRule="exact" w:val="714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3174CD">
              <w:rPr>
                <w:rFonts w:ascii="GHEA Grapalat" w:eastAsia="Times New Roman" w:hAnsi="GHEA Grapalat" w:cs="Times New Roman"/>
                <w:sz w:val="24"/>
                <w:szCs w:val="24"/>
              </w:rPr>
              <w:t>время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 для подтверждения получения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C0366C" w:rsidRPr="00CE3771" w:rsidRDefault="00C0366C" w:rsidP="00C0366C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5 мин</w:t>
            </w:r>
          </w:p>
          <w:p w:rsidR="0039140A" w:rsidRPr="00CE3771" w:rsidRDefault="0039140A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39140A" w:rsidRPr="000C1EEB" w:rsidTr="00C7084A">
        <w:trPr>
          <w:trHeight w:hRule="exact" w:val="714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время </w:t>
            </w:r>
            <w:r w:rsidRPr="003856B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подтверждения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 принятия в обработку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C0366C" w:rsidP="00C0366C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–</w:t>
            </w:r>
          </w:p>
        </w:tc>
      </w:tr>
      <w:tr w:rsidR="0039140A" w:rsidRPr="000C1EEB" w:rsidTr="00C7084A">
        <w:trPr>
          <w:trHeight w:hRule="exact" w:val="391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время </w:t>
            </w:r>
            <w:r w:rsidRPr="003174CD">
              <w:rPr>
                <w:rFonts w:ascii="GHEA Grapalat" w:eastAsia="Times New Roman" w:hAnsi="GHEA Grapalat" w:cs="Times New Roman"/>
                <w:sz w:val="24"/>
                <w:szCs w:val="24"/>
              </w:rPr>
              <w:t>ожидания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 ответа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C0366C" w:rsidP="00C0366C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–</w:t>
            </w:r>
          </w:p>
        </w:tc>
      </w:tr>
      <w:tr w:rsidR="0039140A" w:rsidRPr="000C1EEB" w:rsidTr="00C7084A">
        <w:trPr>
          <w:trHeight w:hRule="exact" w:val="391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39140A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признак </w:t>
            </w:r>
            <w:r w:rsidRPr="003174CD">
              <w:rPr>
                <w:rFonts w:ascii="GHEA Grapalat" w:eastAsia="Times New Roman" w:hAnsi="GHEA Grapalat" w:cs="Times New Roman"/>
                <w:sz w:val="24"/>
                <w:szCs w:val="24"/>
              </w:rPr>
              <w:t>авторизации</w:t>
            </w:r>
          </w:p>
        </w:tc>
        <w:tc>
          <w:tcPr>
            <w:tcW w:w="5511" w:type="dxa"/>
            <w:tcBorders>
              <w:left w:val="single" w:sz="4" w:space="0" w:color="000000"/>
              <w:right w:val="single" w:sz="4" w:space="0" w:color="000000"/>
            </w:tcBorders>
          </w:tcPr>
          <w:p w:rsidR="0039140A" w:rsidRPr="00CE3771" w:rsidRDefault="00C0366C" w:rsidP="00C0366C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нет</w:t>
            </w:r>
          </w:p>
        </w:tc>
      </w:tr>
      <w:tr w:rsidR="0039140A" w:rsidRPr="000C1EEB" w:rsidTr="00C7084A">
        <w:trPr>
          <w:trHeight w:hRule="exact" w:val="391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0A" w:rsidRPr="00CE3771" w:rsidRDefault="0039140A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0A" w:rsidRPr="00CE3771" w:rsidRDefault="0039140A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3174CD">
              <w:rPr>
                <w:rFonts w:ascii="GHEA Grapalat" w:eastAsia="Times New Roman" w:hAnsi="GHEA Grapalat" w:cs="Times New Roman"/>
                <w:sz w:val="24"/>
                <w:szCs w:val="24"/>
              </w:rPr>
              <w:t>количество</w:t>
            </w:r>
            <w:r w:rsidRPr="00CE3771">
              <w:rPr>
                <w:rFonts w:ascii="GHEA Grapalat" w:eastAsia="Times New Roman" w:hAnsi="GHEA Grapalat" w:cs="Times New Roman"/>
              </w:rPr>
              <w:t xml:space="preserve"> повторов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0A" w:rsidRPr="00CE3771" w:rsidRDefault="00C0366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1 раз</w:t>
            </w:r>
          </w:p>
        </w:tc>
      </w:tr>
      <w:tr w:rsidR="00B31BBC" w:rsidRPr="000C1EEB" w:rsidTr="00822DC6">
        <w:trPr>
          <w:trHeight w:hRule="exact" w:val="63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3174CD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10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3174CD" w:rsidP="003174CD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Сообщения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CE3771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</w:p>
        </w:tc>
      </w:tr>
      <w:tr w:rsidR="003174CD" w:rsidRPr="003174CD" w:rsidTr="00822DC6">
        <w:trPr>
          <w:trHeight w:hRule="exact" w:val="98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4CD" w:rsidRPr="00CE3771" w:rsidRDefault="003174CD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4CD" w:rsidRPr="00CE3771" w:rsidRDefault="003174CD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3174CD">
              <w:rPr>
                <w:rFonts w:ascii="GHEA Grapalat" w:eastAsia="Times New Roman" w:hAnsi="GHEA Grapalat" w:cs="Times New Roman"/>
                <w:sz w:val="24"/>
                <w:szCs w:val="24"/>
              </w:rPr>
              <w:t>инициирующее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 xml:space="preserve"> сообщение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005" w:rsidRDefault="003174CD" w:rsidP="00151005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информация о факте изменения сведений, содержащихся в классификаторе</w:t>
            </w:r>
          </w:p>
          <w:p w:rsidR="003174CD" w:rsidRPr="003174CD" w:rsidRDefault="003174CD" w:rsidP="00151005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CE3771">
              <w:rPr>
                <w:rFonts w:ascii="GHEA Grapalat" w:eastAsia="Times New Roman" w:hAnsi="GHEA Grapalat" w:cs="Times New Roman"/>
              </w:rPr>
              <w:t>P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E3771">
              <w:rPr>
                <w:rFonts w:ascii="GHEA Grapalat" w:eastAsia="Times New Roman" w:hAnsi="GHEA Grapalat" w:cs="Times New Roman"/>
              </w:rPr>
              <w:t>CC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CE3771">
              <w:rPr>
                <w:rFonts w:ascii="GHEA Grapalat" w:eastAsia="Times New Roman" w:hAnsi="GHEA Grapalat" w:cs="Times New Roman"/>
              </w:rPr>
              <w:t>MSG</w:t>
            </w:r>
            <w:r w:rsidRPr="00CE3771">
              <w:rPr>
                <w:rFonts w:ascii="GHEA Grapalat" w:eastAsia="Times New Roman" w:hAnsi="GHEA Grapalat" w:cs="Times New Roman"/>
                <w:lang w:val="ru-RU"/>
              </w:rPr>
              <w:t>.008)</w:t>
            </w:r>
          </w:p>
        </w:tc>
      </w:tr>
      <w:tr w:rsidR="003174CD" w:rsidRPr="000C1EEB" w:rsidTr="00822DC6">
        <w:trPr>
          <w:trHeight w:hRule="exact" w:val="430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CD" w:rsidRPr="003174CD" w:rsidRDefault="003174CD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CD" w:rsidRPr="003174CD" w:rsidRDefault="003174CD" w:rsidP="003174CD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51005">
              <w:rPr>
                <w:rFonts w:ascii="GHEA Grapalat" w:eastAsia="Times New Roman" w:hAnsi="GHEA Grapalat" w:cs="Times New Roman"/>
                <w:sz w:val="24"/>
                <w:szCs w:val="24"/>
              </w:rPr>
              <w:t>ответное</w:t>
            </w:r>
            <w:r w:rsidRPr="00CE3771">
              <w:rPr>
                <w:rFonts w:ascii="GHEA Grapalat" w:eastAsia="Times New Roman" w:hAnsi="GHEA Grapalat" w:cs="Times New Roman"/>
              </w:rPr>
              <w:t xml:space="preserve"> сообщение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CD" w:rsidRPr="00CE3771" w:rsidRDefault="00151005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нет</w:t>
            </w:r>
          </w:p>
        </w:tc>
      </w:tr>
      <w:tr w:rsidR="00B31BBC" w:rsidRPr="003856B5" w:rsidTr="00822DC6">
        <w:trPr>
          <w:trHeight w:hRule="exact" w:val="72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BBC" w:rsidRPr="00CE3771" w:rsidRDefault="00822DC6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E3771">
              <w:rPr>
                <w:rFonts w:ascii="GHEA Grapalat" w:eastAsia="Times New Roman" w:hAnsi="GHEA Grapalat" w:cs="Times New Roman"/>
              </w:rPr>
              <w:t>11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BBC" w:rsidRPr="00822DC6" w:rsidRDefault="00822DC6" w:rsidP="00822DC6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C" w:rsidRPr="00822DC6" w:rsidRDefault="00B31BBC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822DC6" w:rsidRPr="00822DC6" w:rsidTr="00822DC6">
        <w:trPr>
          <w:trHeight w:hRule="exact" w:val="723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822DC6" w:rsidRPr="003856B5" w:rsidRDefault="00822DC6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822DC6" w:rsidRPr="00CE3771" w:rsidRDefault="00822DC6" w:rsidP="00822DC6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признак ЭЦП</w:t>
            </w:r>
          </w:p>
          <w:p w:rsidR="00822DC6" w:rsidRPr="00CE3771" w:rsidRDefault="00822DC6" w:rsidP="00822DC6">
            <w:pPr>
              <w:tabs>
                <w:tab w:val="left" w:pos="6663"/>
              </w:tabs>
              <w:spacing w:after="0" w:line="240" w:lineRule="auto"/>
              <w:ind w:left="173" w:right="12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DC6" w:rsidRPr="00822DC6" w:rsidRDefault="00822DC6" w:rsidP="00822DC6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нет</w:t>
            </w:r>
          </w:p>
        </w:tc>
      </w:tr>
      <w:tr w:rsidR="00822DC6" w:rsidRPr="00822DC6" w:rsidTr="00822DC6">
        <w:trPr>
          <w:trHeight w:hRule="exact" w:val="1111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DC6" w:rsidRPr="00CE3771" w:rsidRDefault="00822DC6" w:rsidP="00CE3771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DC6" w:rsidRPr="00CE3771" w:rsidRDefault="00822DC6" w:rsidP="00822DC6">
            <w:pPr>
              <w:tabs>
                <w:tab w:val="left" w:pos="6663"/>
              </w:tabs>
              <w:spacing w:after="0" w:line="240" w:lineRule="auto"/>
              <w:ind w:left="322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DC6" w:rsidRPr="00822DC6" w:rsidRDefault="00822DC6" w:rsidP="00035317">
            <w:pPr>
              <w:tabs>
                <w:tab w:val="left" w:pos="6663"/>
              </w:tabs>
              <w:spacing w:after="0" w:line="240" w:lineRule="auto"/>
              <w:ind w:left="94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E3771">
              <w:rPr>
                <w:rFonts w:ascii="GHEA Grapalat" w:eastAsia="Times New Roman" w:hAnsi="GHEA Grapalat" w:cs="Times New Roman"/>
              </w:rPr>
              <w:t>–</w:t>
            </w:r>
          </w:p>
        </w:tc>
      </w:tr>
    </w:tbl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</w:rPr>
      </w:pPr>
    </w:p>
    <w:p w:rsidR="009966B6" w:rsidRPr="000C1EEB" w:rsidRDefault="00F371EE" w:rsidP="00C7084A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VIII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Порядок действий в нештатных ситуациях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C7084A">
      <w:pPr>
        <w:tabs>
          <w:tab w:val="left" w:pos="1580"/>
          <w:tab w:val="left" w:pos="2160"/>
          <w:tab w:val="left" w:pos="3020"/>
          <w:tab w:val="left" w:pos="4660"/>
          <w:tab w:val="left" w:pos="6160"/>
          <w:tab w:val="left" w:pos="6663"/>
          <w:tab w:val="left" w:pos="7040"/>
          <w:tab w:val="left" w:pos="7460"/>
          <w:tab w:val="left" w:pos="860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19. При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информационном взаимодействии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вероятны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нештатные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ситуации,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когда обработка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C7084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 может быть произведена в обычном режиме. Нештатные ситуации возникают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сбоях,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истечении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ожидания 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случаях.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 комментариев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причинах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нештатной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 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разрешению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предусмотрена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направления соответствующего запроса в службу поддержки интегрированной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торговли. Общие рекомендации по разрешению нештатной ситуации приведены в таблице 9.</w:t>
      </w:r>
    </w:p>
    <w:p w:rsidR="009966B6" w:rsidRPr="000C1EEB" w:rsidRDefault="00F371EE" w:rsidP="00CE11A3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20. Уполномоченный орган государства-члена проводит проверку сообщения,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ошибке,</w:t>
      </w:r>
      <w:r w:rsidR="00CE11A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на соответствие Описанию форматов и структур электронных документов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заполнению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электронных документов и сведений, указанным в разделе 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IX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настоящего Регламента. 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выявлено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несоответствие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 уполномоченный орган государства-члена принимает все необходимые меры для устранения выявленной ошибки. В случае если</w:t>
      </w:r>
      <w:r w:rsidR="00CE11A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 не выявлено, уполномоченный орган государства-члена направляет сообщение с описанием этой нештатной ситуации в службу поддержки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CE11A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CE11A3" w:rsidRDefault="00CE11A3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9966B6" w:rsidRPr="000C1EEB" w:rsidRDefault="00BA636E" w:rsidP="00BA636E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hAnsi="GHEA Grapalat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lastRenderedPageBreak/>
        <w:t>Таблица 9</w:t>
      </w:r>
    </w:p>
    <w:p w:rsidR="009966B6" w:rsidRPr="000C1EEB" w:rsidRDefault="00F371EE" w:rsidP="00BA636E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2492"/>
        <w:gridCol w:w="2492"/>
        <w:gridCol w:w="2494"/>
      </w:tblGrid>
      <w:tr w:rsidR="009966B6" w:rsidRPr="003856B5" w:rsidTr="001C6434">
        <w:trPr>
          <w:trHeight w:hRule="exact" w:val="1093"/>
          <w:tblHeader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Код нештатной ситуации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Описание нештатной ситуации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Причины нештатной ситуации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9966B6" w:rsidRPr="000C1EEB" w:rsidTr="001C6434">
        <w:trPr>
          <w:trHeight w:hRule="exact" w:val="482"/>
          <w:tblHeader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62567D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4</w:t>
            </w:r>
          </w:p>
        </w:tc>
      </w:tr>
      <w:tr w:rsidR="009966B6" w:rsidRPr="003856B5" w:rsidTr="0062567D">
        <w:trPr>
          <w:trHeight w:hRule="exact" w:val="2609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44" w:right="11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P.EXC.002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7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13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852E58">
            <w:pPr>
              <w:tabs>
                <w:tab w:val="left" w:pos="6663"/>
              </w:tabs>
              <w:spacing w:after="0" w:line="240" w:lineRule="auto"/>
              <w:ind w:left="53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необходимо направить запрос</w:t>
            </w:r>
            <w:r w:rsidR="00BA636E" w:rsidRPr="0062567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в службу технической</w:t>
            </w:r>
            <w:r w:rsidR="00BA636E" w:rsidRPr="0062567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поддержки национального сегмента, в котором было сформировано сообщение</w:t>
            </w:r>
          </w:p>
        </w:tc>
      </w:tr>
      <w:tr w:rsidR="009966B6" w:rsidRPr="003856B5" w:rsidTr="001C6434">
        <w:trPr>
          <w:trHeight w:hRule="exact" w:val="3711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44" w:right="11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t>P.CC.10.EXC.002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7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1C6434">
            <w:pPr>
              <w:tabs>
                <w:tab w:val="left" w:pos="6663"/>
              </w:tabs>
              <w:spacing w:after="0" w:line="240" w:lineRule="auto"/>
              <w:ind w:left="135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не синхронизированы справочники и классификаторы,</w:t>
            </w:r>
            <w:r w:rsidR="00BA636E" w:rsidRPr="0062567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 xml:space="preserve">не обновлены </w:t>
            </w:r>
            <w:r w:rsidRPr="0062567D">
              <w:rPr>
                <w:rFonts w:ascii="GHEA Grapalat" w:eastAsia="Times New Roman" w:hAnsi="GHEA Grapalat" w:cs="Times New Roman"/>
              </w:rPr>
              <w:t>XML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-схемы электронного документа (сведений),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2567D" w:rsidRDefault="00F371EE" w:rsidP="00852E58">
            <w:pPr>
              <w:tabs>
                <w:tab w:val="left" w:pos="6663"/>
              </w:tabs>
              <w:spacing w:after="0" w:line="240" w:lineRule="auto"/>
              <w:ind w:left="53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необходимо направить запрос</w:t>
            </w:r>
            <w:r w:rsidR="00BA636E" w:rsidRPr="0062567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в службу технической поддержки национального сегмента, в котором было сформировано сообщение</w:t>
            </w:r>
          </w:p>
        </w:tc>
      </w:tr>
      <w:tr w:rsidR="0062567D" w:rsidRPr="003856B5" w:rsidTr="00852E58">
        <w:trPr>
          <w:trHeight w:hRule="exact" w:val="6383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67D" w:rsidRPr="0062567D" w:rsidRDefault="0062567D" w:rsidP="001C6434">
            <w:pPr>
              <w:tabs>
                <w:tab w:val="left" w:pos="6663"/>
              </w:tabs>
              <w:spacing w:after="0" w:line="240" w:lineRule="auto"/>
              <w:ind w:left="44" w:right="12"/>
              <w:rPr>
                <w:rFonts w:ascii="GHEA Grapalat" w:eastAsia="Times New Roman" w:hAnsi="GHEA Grapalat" w:cs="Times New Roman"/>
              </w:rPr>
            </w:pPr>
            <w:r w:rsidRPr="0062567D">
              <w:rPr>
                <w:rFonts w:ascii="GHEA Grapalat" w:eastAsia="Times New Roman" w:hAnsi="GHEA Grapalat" w:cs="Times New Roman"/>
              </w:rPr>
              <w:lastRenderedPageBreak/>
              <w:t>P.EXC.004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67D" w:rsidRPr="0062567D" w:rsidRDefault="0062567D" w:rsidP="001C6434">
            <w:pPr>
              <w:tabs>
                <w:tab w:val="left" w:pos="6663"/>
              </w:tabs>
              <w:spacing w:after="0" w:line="240" w:lineRule="auto"/>
              <w:ind w:left="75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67D" w:rsidRPr="0062567D" w:rsidRDefault="0062567D" w:rsidP="001C6434">
            <w:pPr>
              <w:tabs>
                <w:tab w:val="left" w:pos="6663"/>
              </w:tabs>
              <w:spacing w:after="0" w:line="240" w:lineRule="auto"/>
              <w:ind w:left="135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не синхронизированы справочники</w:t>
            </w:r>
            <w:r w:rsidR="00852E5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 xml:space="preserve">и классификаторы или не обновлены </w:t>
            </w:r>
            <w:r w:rsidRPr="0062567D">
              <w:rPr>
                <w:rFonts w:ascii="GHEA Grapalat" w:eastAsia="Times New Roman" w:hAnsi="GHEA Grapalat" w:cs="Times New Roman"/>
              </w:rPr>
              <w:t>XML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-схемы электронного документа (сведений)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67D" w:rsidRPr="0062567D" w:rsidRDefault="0062567D" w:rsidP="00852E58">
            <w:pPr>
              <w:tabs>
                <w:tab w:val="left" w:pos="6663"/>
              </w:tabs>
              <w:spacing w:after="0" w:line="240" w:lineRule="auto"/>
              <w:ind w:left="53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инициатору транзакции общего процесса необходимо синхронизировать используемые справочники и классификаторы или обновить</w:t>
            </w:r>
            <w:r w:rsidR="00852E5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</w:rPr>
              <w:t>XML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-схемы электронного документа (сведений).</w:t>
            </w:r>
          </w:p>
          <w:p w:rsidR="0062567D" w:rsidRPr="0062567D" w:rsidRDefault="0062567D" w:rsidP="00852E58">
            <w:pPr>
              <w:tabs>
                <w:tab w:val="left" w:pos="6663"/>
              </w:tabs>
              <w:spacing w:after="0" w:line="240" w:lineRule="auto"/>
              <w:ind w:left="53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62567D">
              <w:rPr>
                <w:rFonts w:ascii="GHEA Grapalat" w:eastAsia="Times New Roman" w:hAnsi="GHEA Grapalat" w:cs="Times New Roman"/>
                <w:lang w:val="ru-RU"/>
              </w:rPr>
              <w:t>Если справочники</w:t>
            </w:r>
            <w:r w:rsidR="00852E5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 xml:space="preserve">и классификаторы синхронизированы, </w:t>
            </w:r>
            <w:r w:rsidRPr="0062567D">
              <w:rPr>
                <w:rFonts w:ascii="GHEA Grapalat" w:eastAsia="Times New Roman" w:hAnsi="GHEA Grapalat" w:cs="Times New Roman"/>
              </w:rPr>
              <w:t>XML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-схемы электронного документа (сведений) обновлены, необходимо направить запрос</w:t>
            </w:r>
            <w:r w:rsidR="00852E5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2567D">
              <w:rPr>
                <w:rFonts w:ascii="GHEA Grapalat" w:eastAsia="Times New Roman" w:hAnsi="GHEA Grapalat" w:cs="Times New Roman"/>
                <w:lang w:val="ru-RU"/>
              </w:rPr>
              <w:t>в службу поддержки принимающего участника</w:t>
            </w:r>
          </w:p>
        </w:tc>
      </w:tr>
    </w:tbl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1C6434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</w:rPr>
        <w:t>IX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1C6434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21. 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 в сообщении «Запрос информации о дате и времени обновления классификатора»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.001), приведены в таблице 10.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5E3977" w:rsidRDefault="005E3977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10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 в сообщении «Запрос информации о дате</w:t>
      </w:r>
      <w:r w:rsidR="005E397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 времени обновления классификатора»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.001)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157"/>
      </w:tblGrid>
      <w:tr w:rsidR="009966B6" w:rsidRPr="000C1EEB" w:rsidTr="00DE1397">
        <w:trPr>
          <w:trHeight w:hRule="exact" w:val="787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Код требования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Формулировка требования</w:t>
            </w:r>
          </w:p>
        </w:tc>
      </w:tr>
      <w:tr w:rsidR="009966B6" w:rsidRPr="003856B5" w:rsidTr="00DE1397">
        <w:trPr>
          <w:trHeight w:hRule="exact" w:val="139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5E3977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left="187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5E3977">
              <w:rPr>
                <w:rFonts w:ascii="GHEA Grapalat" w:eastAsia="Times New Roman" w:hAnsi="GHEA Grapalat" w:cs="Times New Roman"/>
                <w:lang w:val="ru-RU"/>
              </w:rPr>
              <w:t>реквизит «Идентификатор справочника или классификатора» (</w:t>
            </w:r>
            <w:r w:rsidRPr="005E3977">
              <w:rPr>
                <w:rFonts w:ascii="GHEA Grapalat" w:eastAsia="Times New Roman" w:hAnsi="GHEA Grapalat" w:cs="Times New Roman"/>
              </w:rPr>
              <w:t>csdo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5E3977">
              <w:rPr>
                <w:rFonts w:ascii="GHEA Grapalat" w:eastAsia="Times New Roman" w:hAnsi="GHEA Grapalat" w:cs="Times New Roman"/>
              </w:rPr>
              <w:t>ReferenceDataId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) заполняется обязательно и содержит кодовое обозначение классификатора из реестра нормативно-справочной информации Евразийского экономического союза</w:t>
            </w:r>
          </w:p>
        </w:tc>
      </w:tr>
      <w:tr w:rsidR="009966B6" w:rsidRPr="00C64423" w:rsidTr="00DE1397">
        <w:trPr>
          <w:trHeight w:hRule="exact" w:val="787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5E3977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left="187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5E3977">
              <w:rPr>
                <w:rFonts w:ascii="GHEA Grapalat" w:eastAsia="Times New Roman" w:hAnsi="GHEA Grapalat" w:cs="Times New Roman"/>
                <w:lang w:val="ru-RU"/>
              </w:rPr>
              <w:t>реквизит «Дата и время обновления» (</w:t>
            </w:r>
            <w:r w:rsidRPr="005E3977">
              <w:rPr>
                <w:rFonts w:ascii="GHEA Grapalat" w:eastAsia="Times New Roman" w:hAnsi="GHEA Grapalat" w:cs="Times New Roman"/>
              </w:rPr>
              <w:t>csdo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5E3977">
              <w:rPr>
                <w:rFonts w:ascii="GHEA Grapalat" w:eastAsia="Times New Roman" w:hAnsi="GHEA Grapalat" w:cs="Times New Roman"/>
              </w:rPr>
              <w:t>UpdateDateTime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left="187" w:right="11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не заполняется</w:t>
            </w:r>
          </w:p>
        </w:tc>
      </w:tr>
      <w:tr w:rsidR="009966B6" w:rsidRPr="000C1EEB" w:rsidTr="00DE1397">
        <w:trPr>
          <w:trHeight w:hRule="exact" w:val="787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5E3977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left="187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5E3977">
              <w:rPr>
                <w:rFonts w:ascii="GHEA Grapalat" w:eastAsia="Times New Roman" w:hAnsi="GHEA Grapalat" w:cs="Times New Roman"/>
                <w:lang w:val="ru-RU"/>
              </w:rPr>
              <w:t>реквизит «</w:t>
            </w:r>
            <w:r w:rsidRPr="005E3977">
              <w:rPr>
                <w:rFonts w:ascii="GHEA Grapalat" w:eastAsia="Times New Roman" w:hAnsi="GHEA Grapalat" w:cs="Times New Roman"/>
              </w:rPr>
              <w:t>C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ведения об акте Союза» (</w:t>
            </w:r>
            <w:r w:rsidRPr="005E3977">
              <w:rPr>
                <w:rFonts w:ascii="GHEA Grapalat" w:eastAsia="Times New Roman" w:hAnsi="GHEA Grapalat" w:cs="Times New Roman"/>
              </w:rPr>
              <w:t>ccdo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5E3977">
              <w:rPr>
                <w:rFonts w:ascii="GHEA Grapalat" w:eastAsia="Times New Roman" w:hAnsi="GHEA Grapalat" w:cs="Times New Roman"/>
              </w:rPr>
              <w:t>EAEUDocDetails</w:t>
            </w:r>
            <w:r w:rsidRPr="005E3977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  <w:p w:rsidR="009966B6" w:rsidRPr="005E3977" w:rsidRDefault="00F371EE" w:rsidP="00C64423">
            <w:pPr>
              <w:tabs>
                <w:tab w:val="left" w:pos="6663"/>
              </w:tabs>
              <w:spacing w:after="0" w:line="240" w:lineRule="auto"/>
              <w:ind w:left="187" w:right="11"/>
              <w:rPr>
                <w:rFonts w:ascii="GHEA Grapalat" w:eastAsia="Times New Roman" w:hAnsi="GHEA Grapalat" w:cs="Times New Roman"/>
              </w:rPr>
            </w:pPr>
            <w:r w:rsidRPr="005E3977">
              <w:rPr>
                <w:rFonts w:ascii="GHEA Grapalat" w:eastAsia="Times New Roman" w:hAnsi="GHEA Grapalat" w:cs="Times New Roman"/>
              </w:rPr>
              <w:t>не заполняется</w:t>
            </w:r>
          </w:p>
        </w:tc>
      </w:tr>
    </w:tbl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</w:rPr>
      </w:pPr>
    </w:p>
    <w:p w:rsidR="009966B6" w:rsidRPr="000C1EEB" w:rsidRDefault="00F371EE" w:rsidP="00C64423">
      <w:pPr>
        <w:tabs>
          <w:tab w:val="left" w:pos="6663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 в сообщении «Запрос сведений, содержащихся 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.004), приведены в таблице 11.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11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 в сообщении «Запрос сведений, содержащихся</w:t>
      </w:r>
      <w:r w:rsidR="00C6442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 классификаторе»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.004)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8186"/>
      </w:tblGrid>
      <w:tr w:rsidR="009966B6" w:rsidRPr="000C1EEB" w:rsidTr="008A5A41">
        <w:trPr>
          <w:trHeight w:hRule="exact" w:val="787"/>
          <w:tblHeader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C64423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Код требования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C64423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Формулировка требования</w:t>
            </w:r>
          </w:p>
        </w:tc>
      </w:tr>
      <w:tr w:rsidR="009966B6" w:rsidRPr="003856B5" w:rsidTr="00C64423">
        <w:trPr>
          <w:trHeight w:hRule="exact" w:val="13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64423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64423" w:rsidRDefault="00F371EE" w:rsidP="00C64423">
            <w:pPr>
              <w:tabs>
                <w:tab w:val="left" w:pos="6663"/>
              </w:tabs>
              <w:spacing w:after="0" w:line="240" w:lineRule="auto"/>
              <w:ind w:left="216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«Идентификатор справочника или классификатора»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ReferenceDataId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заполняется обязательно и содержит кодовое обозначение классификатора из реестра нормативно-справочной информации Евразийского экономического союза</w:t>
            </w:r>
          </w:p>
        </w:tc>
      </w:tr>
      <w:tr w:rsidR="009966B6" w:rsidRPr="003856B5" w:rsidTr="00C64423">
        <w:trPr>
          <w:trHeight w:hRule="exact" w:val="109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64423" w:rsidRDefault="00F371EE" w:rsidP="00C64423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64423" w:rsidRDefault="00F371EE" w:rsidP="00A74E29">
            <w:pPr>
              <w:tabs>
                <w:tab w:val="left" w:pos="6663"/>
              </w:tabs>
              <w:spacing w:after="0" w:line="240" w:lineRule="auto"/>
              <w:ind w:left="216" w:right="11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«Дата и время обновления»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UpdateDateTime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на представление полного состава сведений, содержащихся в классификаторе, не заполняется</w:t>
            </w:r>
          </w:p>
        </w:tc>
      </w:tr>
      <w:tr w:rsidR="00C64423" w:rsidRPr="003856B5" w:rsidTr="00C64423">
        <w:trPr>
          <w:trHeight w:hRule="exact" w:val="109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lastRenderedPageBreak/>
              <w:t>3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A74E2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«Дата и время обновления»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UpdateDateTime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на представление состава сведений, содержащихся в классификаторе,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на определенную дату заполняется обязательно</w:t>
            </w:r>
          </w:p>
        </w:tc>
      </w:tr>
      <w:tr w:rsidR="00C64423" w:rsidRPr="003856B5" w:rsidTr="00A74E29">
        <w:trPr>
          <w:trHeight w:hRule="exact" w:val="786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«Номер акта»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EAEUDocId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на представление полного состава сведений, содержащихся в классификаторе, не заполняется</w:t>
            </w:r>
          </w:p>
        </w:tc>
      </w:tr>
      <w:tr w:rsidR="00C64423" w:rsidRPr="003856B5" w:rsidTr="00A74E29">
        <w:trPr>
          <w:trHeight w:hRule="exact" w:val="71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A74E29" w:rsidP="00C64423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реквизит «Дата </w:t>
            </w:r>
            <w:r w:rsidR="00C64423" w:rsidRPr="00C64423">
              <w:rPr>
                <w:rFonts w:ascii="GHEA Grapalat" w:eastAsia="Times New Roman" w:hAnsi="GHEA Grapalat" w:cs="Times New Roman"/>
                <w:lang w:val="ru-RU"/>
              </w:rPr>
              <w:t>акта» (</w:t>
            </w:r>
            <w:r w:rsidR="00C64423" w:rsidRPr="00C64423">
              <w:rPr>
                <w:rFonts w:ascii="GHEA Grapalat" w:eastAsia="Times New Roman" w:hAnsi="GHEA Grapalat" w:cs="Times New Roman"/>
              </w:rPr>
              <w:t>csdo</w:t>
            </w:r>
            <w:r w:rsidR="00C64423"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="00C64423" w:rsidRPr="00C64423">
              <w:rPr>
                <w:rFonts w:ascii="GHEA Grapalat" w:eastAsia="Times New Roman" w:hAnsi="GHEA Grapalat" w:cs="Times New Roman"/>
              </w:rPr>
              <w:t>EAEUDocCreationDate</w:t>
            </w:r>
            <w:r w:rsidR="00C64423" w:rsidRPr="00C64423">
              <w:rPr>
                <w:rFonts w:ascii="GHEA Grapalat" w:eastAsia="Times New Roman" w:hAnsi="GHEA Grapalat" w:cs="Times New Roman"/>
                <w:lang w:val="ru-RU"/>
              </w:rPr>
              <w:t>) в запросе на представление полного состава сведений, содержащихся в классификаторе, не заполняется</w:t>
            </w:r>
          </w:p>
        </w:tc>
      </w:tr>
      <w:tr w:rsidR="00C64423" w:rsidRPr="003856B5" w:rsidTr="00A74E29">
        <w:trPr>
          <w:trHeight w:hRule="exact" w:val="1559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A74E2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«Номер акта»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EAEUDocId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C64423" w:rsidRPr="003856B5" w:rsidTr="00C80C2B">
        <w:trPr>
          <w:trHeight w:hRule="exact" w:val="1479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80C2B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«Дата акта»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EAEUDocCreationDate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</w:t>
            </w:r>
            <w:r w:rsidR="00C80C2B" w:rsidRPr="00C80C2B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C64423" w:rsidRPr="003856B5" w:rsidTr="00A74E29">
        <w:trPr>
          <w:trHeight w:hRule="exact" w:val="1596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A74E2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«Код вида акта»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EAEUDocKindCode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код вида нормативного правового акта,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C64423" w:rsidRPr="003856B5" w:rsidTr="00A74E29">
        <w:trPr>
          <w:trHeight w:hRule="exact" w:val="183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9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A74E2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«Идентификатор органа Союза, принявшего акт»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(с</w:t>
            </w:r>
            <w:r w:rsidRPr="00C64423">
              <w:rPr>
                <w:rFonts w:ascii="GHEA Grapalat" w:eastAsia="Times New Roman" w:hAnsi="GHEA Grapalat" w:cs="Times New Roman"/>
              </w:rPr>
              <w:t>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EAEUDocIssuerId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в классификаторе, по номеру нормативного правового акта, в соответствии</w:t>
            </w:r>
            <w:r w:rsidR="00A74E2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с которым введены справочные данные, заполняется обязательно и содержит код уполномоченного органа государства-члена, принявшего нормативный правовой акт, в соответствии с которым введены справочные данные</w:t>
            </w:r>
          </w:p>
        </w:tc>
      </w:tr>
      <w:tr w:rsidR="00C64423" w:rsidRPr="00925193" w:rsidTr="00F63A6E">
        <w:trPr>
          <w:trHeight w:hRule="exact" w:val="71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10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6E" w:rsidRDefault="00C64423" w:rsidP="00F63A6E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«Дата истечения срока действия акта»</w:t>
            </w:r>
          </w:p>
          <w:p w:rsidR="00C64423" w:rsidRPr="00F63A6E" w:rsidRDefault="00C64423" w:rsidP="00F63A6E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F63A6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F63A6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EAEUDocValidityDate</w:t>
            </w:r>
            <w:r w:rsidRPr="00F63A6E">
              <w:rPr>
                <w:rFonts w:ascii="GHEA Grapalat" w:eastAsia="Times New Roman" w:hAnsi="GHEA Grapalat" w:cs="Times New Roman"/>
                <w:lang w:val="ru-RU"/>
              </w:rPr>
              <w:t>) не заполняется</w:t>
            </w:r>
          </w:p>
        </w:tc>
      </w:tr>
      <w:tr w:rsidR="00C64423" w:rsidRPr="003856B5" w:rsidTr="00F63A6E">
        <w:trPr>
          <w:trHeight w:hRule="exact" w:val="43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right="12"/>
              <w:jc w:val="center"/>
              <w:rPr>
                <w:rFonts w:ascii="GHEA Grapalat" w:eastAsia="Times New Roman" w:hAnsi="GHEA Grapalat" w:cs="Times New Roman"/>
              </w:rPr>
            </w:pPr>
            <w:r w:rsidRPr="00C64423">
              <w:rPr>
                <w:rFonts w:ascii="GHEA Grapalat" w:eastAsia="Times New Roman" w:hAnsi="GHEA Grapalat" w:cs="Times New Roman"/>
              </w:rPr>
              <w:t>11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3" w:rsidRPr="00C64423" w:rsidRDefault="00C64423" w:rsidP="00C64423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C64423">
              <w:rPr>
                <w:rFonts w:ascii="GHEA Grapalat" w:eastAsia="Times New Roman" w:hAnsi="GHEA Grapalat" w:cs="Times New Roman"/>
                <w:lang w:val="ru-RU"/>
              </w:rPr>
              <w:t>реквизит «Описание» (</w:t>
            </w:r>
            <w:r w:rsidRPr="00C64423">
              <w:rPr>
                <w:rFonts w:ascii="GHEA Grapalat" w:eastAsia="Times New Roman" w:hAnsi="GHEA Grapalat" w:cs="Times New Roman"/>
              </w:rPr>
              <w:t>csdo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64423">
              <w:rPr>
                <w:rFonts w:ascii="GHEA Grapalat" w:eastAsia="Times New Roman" w:hAnsi="GHEA Grapalat" w:cs="Times New Roman"/>
              </w:rPr>
              <w:t>DescriptionText</w:t>
            </w:r>
            <w:r w:rsidRPr="00C64423">
              <w:rPr>
                <w:rFonts w:ascii="GHEA Grapalat" w:eastAsia="Times New Roman" w:hAnsi="GHEA Grapalat" w:cs="Times New Roman"/>
                <w:lang w:val="ru-RU"/>
              </w:rPr>
              <w:t>) не заполняется</w:t>
            </w:r>
          </w:p>
        </w:tc>
      </w:tr>
    </w:tbl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63A6E">
      <w:pPr>
        <w:tabs>
          <w:tab w:val="left" w:pos="6663"/>
        </w:tabs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«Запрос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B54450"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F63A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F63A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F63A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классификатор»</w:t>
      </w:r>
      <w:r w:rsidR="00F63A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.006),</w:t>
      </w:r>
      <w:r w:rsidR="00F63A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приведены в таблице 12.</w:t>
      </w: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12</w:t>
      </w:r>
    </w:p>
    <w:p w:rsidR="009966B6" w:rsidRPr="000C1EEB" w:rsidRDefault="009966B6" w:rsidP="00F451C7">
      <w:pPr>
        <w:tabs>
          <w:tab w:val="left" w:pos="6663"/>
        </w:tabs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0C1EEB" w:rsidRDefault="00F371EE" w:rsidP="00F451C7">
      <w:pPr>
        <w:tabs>
          <w:tab w:val="left" w:pos="6663"/>
        </w:tabs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Требования к заполнению реквизитов электронных документов (сведений) «Состояние актуализации справочных данных»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R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.008), передаваемых в сообщении «Запрос информации об изменениях, внесенных в классификатор» (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P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CC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.10.</w:t>
      </w:r>
      <w:r w:rsidRPr="000C1EEB">
        <w:rPr>
          <w:rFonts w:ascii="GHEA Grapalat" w:eastAsia="Times New Roman" w:hAnsi="GHEA Grapalat" w:cs="Times New Roman"/>
          <w:sz w:val="24"/>
          <w:szCs w:val="24"/>
        </w:rPr>
        <w:t>MSG</w:t>
      </w:r>
      <w:r w:rsidRPr="000C1EEB">
        <w:rPr>
          <w:rFonts w:ascii="GHEA Grapalat" w:eastAsia="Times New Roman" w:hAnsi="GHEA Grapalat" w:cs="Times New Roman"/>
          <w:sz w:val="24"/>
          <w:szCs w:val="24"/>
          <w:lang w:val="ru-RU"/>
        </w:rPr>
        <w:t>.006)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157"/>
      </w:tblGrid>
      <w:tr w:rsidR="009966B6" w:rsidRPr="000C1EEB" w:rsidTr="00FC0399">
        <w:trPr>
          <w:trHeight w:hRule="exact" w:val="788"/>
          <w:tblHeader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Код требования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Формулировка требования</w:t>
            </w:r>
          </w:p>
        </w:tc>
      </w:tr>
      <w:tr w:rsidR="009966B6" w:rsidRPr="003856B5" w:rsidTr="00E74BF9">
        <w:trPr>
          <w:trHeight w:hRule="exact" w:val="139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«Идентификатор справочника или классификатора»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ReferenceDataId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заполняется обязательно и содержит кодовое обозначение классификатора из реестра нормативно-справочной информации Евразийского экономического союза</w:t>
            </w:r>
          </w:p>
        </w:tc>
      </w:tr>
      <w:tr w:rsidR="009966B6" w:rsidRPr="003856B5" w:rsidTr="00B92169">
        <w:trPr>
          <w:trHeight w:hRule="exact" w:val="1627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«Номер акта»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EAEUDocId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</w:t>
            </w:r>
            <w:r w:rsidR="00E74BF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9966B6" w:rsidRPr="003856B5" w:rsidTr="00B92169">
        <w:trPr>
          <w:trHeight w:hRule="exact" w:val="156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8A5A41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«Дата акта»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EAEUDocCreationDate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</w:t>
            </w:r>
            <w:r w:rsidR="008A5A4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9966B6" w:rsidRPr="003856B5" w:rsidTr="00E74BF9">
        <w:trPr>
          <w:trHeight w:hRule="exact" w:val="1697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8A5A41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«Код вида акта»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EAEUDocKindCode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код вида нормативного правового акта,</w:t>
            </w:r>
            <w:r w:rsidR="008A5A4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9966B6" w:rsidRPr="003856B5" w:rsidTr="00E74BF9">
        <w:trPr>
          <w:trHeight w:hRule="exact" w:val="200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8A5A41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«Идентификатор органа Союза, принявшего акт»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EAEUDocIssuerId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в запросе сведений, содержащихся в классификаторе, по номеру нормативного правового акта, в соответствии с которым введены справочные данные, заполняется обязательно и содержит код органа Союза, принявшего нормативный правовой акт,</w:t>
            </w:r>
            <w:r w:rsidR="008A5A4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в соответствии с которым введены справочные данные</w:t>
            </w:r>
          </w:p>
        </w:tc>
      </w:tr>
      <w:tr w:rsidR="009966B6" w:rsidRPr="003856B5" w:rsidTr="008A5A41">
        <w:trPr>
          <w:trHeight w:hRule="exact" w:val="161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E74BF9">
            <w:pPr>
              <w:tabs>
                <w:tab w:val="left" w:pos="6663"/>
              </w:tabs>
              <w:spacing w:after="0" w:line="240" w:lineRule="auto"/>
              <w:ind w:right="11"/>
              <w:jc w:val="center"/>
              <w:rPr>
                <w:rFonts w:ascii="GHEA Grapalat" w:eastAsia="Times New Roman" w:hAnsi="GHEA Grapalat" w:cs="Times New Roman"/>
              </w:rPr>
            </w:pPr>
            <w:r w:rsidRPr="00E74BF9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74BF9" w:rsidRDefault="00F371EE" w:rsidP="008A5A41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eastAsia="Times New Roman" w:hAnsi="GHEA Grapalat" w:cs="Times New Roman"/>
                <w:lang w:val="ru-RU"/>
              </w:rPr>
            </w:pPr>
            <w:r w:rsidRPr="00E74BF9">
              <w:rPr>
                <w:rFonts w:ascii="GHEA Grapalat" w:eastAsia="Times New Roman" w:hAnsi="GHEA Grapalat" w:cs="Times New Roman"/>
                <w:lang w:val="ru-RU"/>
              </w:rPr>
              <w:t>реквизит «Дата и время обновления» (</w:t>
            </w:r>
            <w:r w:rsidRPr="00E74BF9">
              <w:rPr>
                <w:rFonts w:ascii="GHEA Grapalat" w:eastAsia="Times New Roman" w:hAnsi="GHEA Grapalat" w:cs="Times New Roman"/>
              </w:rPr>
              <w:t>csdo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74BF9">
              <w:rPr>
                <w:rFonts w:ascii="GHEA Grapalat" w:eastAsia="Times New Roman" w:hAnsi="GHEA Grapalat" w:cs="Times New Roman"/>
              </w:rPr>
              <w:t>UpdateDateTime</w:t>
            </w:r>
            <w:r w:rsidRPr="00E74BF9">
              <w:rPr>
                <w:rFonts w:ascii="GHEA Grapalat" w:eastAsia="Times New Roman" w:hAnsi="GHEA Grapalat" w:cs="Times New Roman"/>
                <w:lang w:val="ru-RU"/>
              </w:rPr>
              <w:t>) заполняется обязательно и содержит дату и время актуализации сведений, содержащихся в классификаторе, в уполномоченном органе государства-члена, начиная с которых представляются измененные сведения, содержащиеся в классификаторе Комиссии, для случая запроса изменений классификатора</w:t>
            </w:r>
          </w:p>
        </w:tc>
      </w:tr>
      <w:tr w:rsidR="00F349A7" w:rsidRPr="003856B5" w:rsidTr="00F349A7">
        <w:trPr>
          <w:trHeight w:hRule="exact" w:val="201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386A8A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86A8A">
              <w:rPr>
                <w:rStyle w:val="Bodytext211pt"/>
                <w:rFonts w:ascii="GHEA Grapalat" w:hAnsi="GHEA Grapalat"/>
              </w:rPr>
              <w:lastRenderedPageBreak/>
              <w:t>7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F349A7" w:rsidRDefault="00F349A7" w:rsidP="00F349A7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в </w:t>
            </w:r>
            <w:r w:rsidRPr="003856B5">
              <w:rPr>
                <w:rFonts w:eastAsia="Times New Roman"/>
                <w:lang w:val="ru-RU"/>
              </w:rPr>
              <w:t>документе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 одновременно не заполняются реквизиты нормативного правового документа, в соответствии с которым введены справочные данные (реквизиты «Номер акта»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(csdo:EAEUDocId),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«Дата акта»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(csdo:EAEUDocCreationDate),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«Код вида акта»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(csdo:EAEUDocKindCode),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«Идентификатор органа Союза, принявшего акт»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(csdo:EAEUDocIssuerId)),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и реквизит «Дата и время обновления»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>(csdo:UpdateDateTime)</w:t>
            </w:r>
          </w:p>
        </w:tc>
      </w:tr>
      <w:tr w:rsidR="00F349A7" w:rsidRPr="003856B5" w:rsidTr="00F349A7">
        <w:trPr>
          <w:trHeight w:hRule="exact" w:val="73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386A8A" w:rsidRDefault="00F349A7" w:rsidP="00F349A7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86A8A">
              <w:rPr>
                <w:rStyle w:val="Bodytext211pt"/>
                <w:rFonts w:ascii="GHEA Grapalat" w:hAnsi="GHEA Grapalat"/>
              </w:rPr>
              <w:t>8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F349A7" w:rsidRDefault="00F349A7" w:rsidP="00F349A7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реквизит «Дата истечения срока действия акта»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(csdo:EAEUDocValidityDate)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>не заполняется</w:t>
            </w:r>
          </w:p>
        </w:tc>
      </w:tr>
      <w:tr w:rsidR="00F349A7" w:rsidRPr="003856B5" w:rsidTr="00B92169">
        <w:trPr>
          <w:trHeight w:hRule="exact" w:val="43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386A8A" w:rsidRDefault="00F349A7" w:rsidP="00B92169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86A8A">
              <w:rPr>
                <w:rStyle w:val="Bodytext211pt"/>
                <w:rFonts w:ascii="GHEA Grapalat" w:hAnsi="GHEA Grapalat"/>
              </w:rPr>
              <w:t>9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A7" w:rsidRPr="00F349A7" w:rsidRDefault="00F349A7" w:rsidP="00B92169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386A8A">
              <w:rPr>
                <w:rStyle w:val="Bodytext211pt"/>
                <w:rFonts w:ascii="GHEA Grapalat" w:eastAsiaTheme="minorHAnsi" w:hAnsi="GHEA Grapalat"/>
              </w:rPr>
              <w:t xml:space="preserve">реквизит «Описание» </w:t>
            </w:r>
            <w:r w:rsidRPr="00386A8A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(csdo:DescriptionText) </w:t>
            </w:r>
            <w:r w:rsidRPr="00386A8A">
              <w:rPr>
                <w:rStyle w:val="Bodytext211pt"/>
                <w:rFonts w:ascii="GHEA Grapalat" w:eastAsiaTheme="minorHAnsi" w:hAnsi="GHEA Grapalat"/>
              </w:rPr>
              <w:t>не заполняется</w:t>
            </w:r>
          </w:p>
        </w:tc>
      </w:tr>
    </w:tbl>
    <w:p w:rsidR="009966B6" w:rsidRDefault="009966B6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49A7" w:rsidRDefault="00F349A7" w:rsidP="00B92169">
      <w:pPr>
        <w:pStyle w:val="Bodytext20"/>
        <w:shd w:val="clear" w:color="auto" w:fill="auto"/>
        <w:spacing w:before="120" w:after="0" w:line="240" w:lineRule="auto"/>
        <w:ind w:right="12" w:firstLine="567"/>
        <w:rPr>
          <w:rFonts w:ascii="GHEA Grapalat" w:hAnsi="GHEA Grapalat"/>
          <w:color w:val="000000"/>
          <w:sz w:val="24"/>
          <w:szCs w:val="24"/>
          <w:lang w:val="ru-RU" w:eastAsia="ru-RU" w:bidi="ru-RU"/>
        </w:rPr>
      </w:pP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24.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 xml:space="preserve">Требования к заполнению реквизитов электронных документов (сведений) «Состояние актуализации справочных данных» 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(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R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.008),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 xml:space="preserve">передаваемых в сообщении «Информация о факте изменения сведений, содержащихся в классификаторе» 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(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P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CC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.10.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MSG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.008),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приведены в таблице 13.</w:t>
      </w:r>
    </w:p>
    <w:p w:rsidR="00B92169" w:rsidRPr="00F349A7" w:rsidRDefault="00B92169" w:rsidP="00B92169">
      <w:pPr>
        <w:pStyle w:val="Bodytext20"/>
        <w:shd w:val="clear" w:color="auto" w:fill="auto"/>
        <w:spacing w:before="120" w:after="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</w:p>
    <w:p w:rsidR="00F349A7" w:rsidRDefault="00F349A7" w:rsidP="00F349A7">
      <w:pPr>
        <w:pStyle w:val="Bodytext20"/>
        <w:shd w:val="clear" w:color="auto" w:fill="auto"/>
        <w:spacing w:before="120" w:after="0" w:line="240" w:lineRule="auto"/>
        <w:ind w:right="180" w:firstLine="0"/>
        <w:jc w:val="right"/>
        <w:rPr>
          <w:rFonts w:ascii="GHEA Grapalat" w:hAnsi="GHEA Grapalat"/>
          <w:color w:val="000000"/>
          <w:sz w:val="24"/>
          <w:szCs w:val="24"/>
          <w:lang w:val="ru-RU" w:eastAsia="ru-RU" w:bidi="ru-RU"/>
        </w:rPr>
      </w:pP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Таблица 13</w:t>
      </w:r>
    </w:p>
    <w:p w:rsidR="00B92169" w:rsidRPr="00F349A7" w:rsidRDefault="00B92169" w:rsidP="00F349A7">
      <w:pPr>
        <w:pStyle w:val="Bodytext20"/>
        <w:shd w:val="clear" w:color="auto" w:fill="auto"/>
        <w:spacing w:before="120" w:after="0" w:line="240" w:lineRule="auto"/>
        <w:ind w:right="180" w:firstLine="0"/>
        <w:jc w:val="right"/>
        <w:rPr>
          <w:rFonts w:ascii="GHEA Grapalat" w:hAnsi="GHEA Grapalat"/>
          <w:sz w:val="24"/>
          <w:szCs w:val="24"/>
          <w:lang w:val="ru-RU"/>
        </w:rPr>
      </w:pPr>
    </w:p>
    <w:p w:rsidR="00F349A7" w:rsidRPr="00F349A7" w:rsidRDefault="00F349A7" w:rsidP="004936B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GHEA Grapalat" w:hAnsi="GHEA Grapalat"/>
          <w:sz w:val="24"/>
          <w:szCs w:val="24"/>
          <w:lang w:val="ru-RU" w:bidi="en-US"/>
        </w:rPr>
      </w:pP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Требования к заполнению реквизитов электронных документов</w:t>
      </w:r>
      <w:r w:rsidRPr="00F349A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 xml:space="preserve">(сведений) «Состояние актуализации справочных данных» 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(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R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.008),</w:t>
      </w:r>
      <w:r w:rsidRPr="00F349A7">
        <w:rPr>
          <w:rFonts w:ascii="GHEA Grapalat" w:hAnsi="GHEA Grapalat"/>
          <w:sz w:val="24"/>
          <w:szCs w:val="24"/>
          <w:lang w:val="ru-RU" w:bidi="en-US"/>
        </w:rPr>
        <w:t xml:space="preserve">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передаваемых в сообщении «Информация о факте изменения</w:t>
      </w:r>
      <w:r w:rsidRPr="00F349A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D63D1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 xml:space="preserve">сведений, содержащихся в классификаторе» 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(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P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CC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.10.</w:t>
      </w:r>
      <w:r w:rsidRPr="001D63D1">
        <w:rPr>
          <w:rFonts w:ascii="GHEA Grapalat" w:hAnsi="GHEA Grapalat"/>
          <w:color w:val="000000"/>
          <w:sz w:val="24"/>
          <w:szCs w:val="24"/>
          <w:lang w:bidi="en-US"/>
        </w:rPr>
        <w:t>MSG</w:t>
      </w:r>
      <w:r w:rsidRPr="001D63D1">
        <w:rPr>
          <w:rFonts w:ascii="GHEA Grapalat" w:hAnsi="GHEA Grapalat"/>
          <w:color w:val="000000"/>
          <w:sz w:val="24"/>
          <w:szCs w:val="24"/>
          <w:lang w:val="ru-RU" w:bidi="en-US"/>
        </w:rPr>
        <w:t>.008)</w:t>
      </w:r>
    </w:p>
    <w:tbl>
      <w:tblPr>
        <w:tblOverlap w:val="never"/>
        <w:tblW w:w="95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8161"/>
      </w:tblGrid>
      <w:tr w:rsidR="00F349A7" w:rsidRPr="001D63D1" w:rsidTr="00B92169">
        <w:trPr>
          <w:trHeight w:hRule="exact" w:val="81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9A7" w:rsidRPr="002C5316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C5316">
              <w:rPr>
                <w:rStyle w:val="Bodytext211pt"/>
                <w:rFonts w:ascii="GHEA Grapalat" w:hAnsi="GHEA Grapalat"/>
              </w:rPr>
              <w:t>Код</w:t>
            </w:r>
            <w:r w:rsidRPr="002C5316">
              <w:rPr>
                <w:rStyle w:val="Bodytext211pt"/>
                <w:rFonts w:ascii="GHEA Grapalat" w:hAnsi="GHEA Grapalat"/>
                <w:lang w:bidi="en-US"/>
              </w:rPr>
              <w:t xml:space="preserve"> </w:t>
            </w:r>
            <w:r w:rsidRPr="002C5316">
              <w:rPr>
                <w:rStyle w:val="Bodytext211pt"/>
                <w:rFonts w:ascii="GHEA Grapalat" w:hAnsi="GHEA Grapalat"/>
              </w:rPr>
              <w:t>требования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9A7" w:rsidRPr="002C5316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C5316">
              <w:rPr>
                <w:rStyle w:val="Bodytext211pt"/>
                <w:rFonts w:ascii="GHEA Grapalat" w:hAnsi="GHEA Grapalat"/>
              </w:rPr>
              <w:t>Формулировка требования</w:t>
            </w:r>
          </w:p>
        </w:tc>
      </w:tr>
      <w:tr w:rsidR="00F349A7" w:rsidRPr="003856B5" w:rsidTr="00B92169">
        <w:trPr>
          <w:trHeight w:hRule="exact" w:val="14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9A7" w:rsidRPr="002C5316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C5316">
              <w:rPr>
                <w:rStyle w:val="Bodytext211pt"/>
                <w:rFonts w:ascii="GHEA Grapalat" w:hAnsi="GHEA Grapalat"/>
              </w:rPr>
              <w:t>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9A7" w:rsidRPr="00F349A7" w:rsidRDefault="00F349A7" w:rsidP="00B83CD0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2C5316">
              <w:rPr>
                <w:rStyle w:val="Bodytext211pt"/>
                <w:rFonts w:ascii="GHEA Grapalat" w:eastAsiaTheme="minorHAnsi" w:hAnsi="GHEA Grapalat"/>
              </w:rPr>
              <w:t xml:space="preserve">реквизит «Идентификатор справочника или классификатора» </w:t>
            </w:r>
            <w:r w:rsidRPr="002C5316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(csdo:ReferenceDataId) </w:t>
            </w:r>
            <w:r w:rsidRPr="002C5316">
              <w:rPr>
                <w:rStyle w:val="Bodytext211pt"/>
                <w:rFonts w:ascii="GHEA Grapalat" w:eastAsiaTheme="minorHAnsi" w:hAnsi="GHEA Grapalat"/>
              </w:rPr>
              <w:t>заполняется обязательно и содержит кодовое обозначение классификатора из реестра нормативно-справочной информации Евразийского экономического союза</w:t>
            </w:r>
          </w:p>
        </w:tc>
      </w:tr>
      <w:tr w:rsidR="00F349A7" w:rsidRPr="003856B5" w:rsidTr="00B92169">
        <w:trPr>
          <w:trHeight w:hRule="exact" w:val="109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9A7" w:rsidRPr="002C5316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C5316">
              <w:rPr>
                <w:rStyle w:val="Bodytext211pt"/>
                <w:rFonts w:ascii="GHEA Grapalat" w:hAnsi="GHEA Grapalat"/>
              </w:rPr>
              <w:t>2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9A7" w:rsidRPr="00F349A7" w:rsidRDefault="00F349A7" w:rsidP="00B83CD0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2C5316">
              <w:rPr>
                <w:rStyle w:val="Bodytext211pt"/>
                <w:rFonts w:ascii="GHEA Grapalat" w:eastAsiaTheme="minorHAnsi" w:hAnsi="GHEA Grapalat"/>
              </w:rPr>
              <w:t xml:space="preserve">реквизит «Дата и время обновления» </w:t>
            </w:r>
            <w:r w:rsidRPr="002C5316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(csdo:UpdateDateTime) </w:t>
            </w:r>
            <w:r w:rsidRPr="002C5316">
              <w:rPr>
                <w:rStyle w:val="Bodytext211pt"/>
                <w:rFonts w:ascii="GHEA Grapalat" w:eastAsiaTheme="minorHAnsi" w:hAnsi="GHEA Grapalat"/>
              </w:rPr>
              <w:t>заполняется обязательно и содержит дату и время последнего обновления классификатора в Комиссии</w:t>
            </w:r>
          </w:p>
        </w:tc>
      </w:tr>
      <w:tr w:rsidR="00F349A7" w:rsidRPr="003856B5" w:rsidTr="00B92169">
        <w:trPr>
          <w:trHeight w:hRule="exact" w:val="5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9A7" w:rsidRPr="002C5316" w:rsidRDefault="00F349A7" w:rsidP="0001066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C5316">
              <w:rPr>
                <w:rStyle w:val="Bodytext211pt"/>
                <w:rFonts w:ascii="GHEA Grapalat" w:hAnsi="GHEA Grapalat"/>
              </w:rPr>
              <w:t>3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9A7" w:rsidRPr="00F349A7" w:rsidRDefault="00F349A7" w:rsidP="00B83CD0">
            <w:pPr>
              <w:tabs>
                <w:tab w:val="left" w:pos="6663"/>
              </w:tabs>
              <w:spacing w:after="0" w:line="240" w:lineRule="auto"/>
              <w:ind w:left="216" w:right="12"/>
              <w:rPr>
                <w:rFonts w:ascii="GHEA Grapalat" w:hAnsi="GHEA Grapalat"/>
                <w:lang w:val="ru-RU"/>
              </w:rPr>
            </w:pPr>
            <w:r w:rsidRPr="002C5316">
              <w:rPr>
                <w:rStyle w:val="Bodytext211pt"/>
                <w:rFonts w:ascii="GHEA Grapalat" w:eastAsiaTheme="minorHAnsi" w:hAnsi="GHEA Grapalat"/>
              </w:rPr>
              <w:t xml:space="preserve">реквизит «Сведения об акте Союза» </w:t>
            </w:r>
            <w:r w:rsidRPr="002C5316">
              <w:rPr>
                <w:rStyle w:val="Bodytext211pt"/>
                <w:rFonts w:ascii="GHEA Grapalat" w:eastAsiaTheme="minorHAnsi" w:hAnsi="GHEA Grapalat"/>
                <w:lang w:bidi="en-US"/>
              </w:rPr>
              <w:t xml:space="preserve">(ccdo:EAEUDocDetails) </w:t>
            </w:r>
            <w:r w:rsidRPr="002C5316">
              <w:rPr>
                <w:rStyle w:val="Bodytext211pt"/>
                <w:rFonts w:ascii="GHEA Grapalat" w:eastAsiaTheme="minorHAnsi" w:hAnsi="GHEA Grapalat"/>
              </w:rPr>
              <w:t>не заполняется</w:t>
            </w:r>
          </w:p>
        </w:tc>
      </w:tr>
    </w:tbl>
    <w:p w:rsidR="00F349A7" w:rsidRDefault="00F349A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49A7" w:rsidRPr="00F371EE" w:rsidRDefault="00F349A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49A7" w:rsidRPr="00F371EE" w:rsidSect="005549F6">
          <w:headerReference w:type="default" r:id="rId27"/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9966B6" w:rsidRPr="00A96025" w:rsidRDefault="00F371EE" w:rsidP="00A96025">
      <w:pPr>
        <w:spacing w:after="120" w:line="240" w:lineRule="auto"/>
        <w:ind w:left="4820" w:right="1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УТВЕРЖДЕНО</w:t>
      </w:r>
    </w:p>
    <w:p w:rsidR="00931CD1" w:rsidRPr="00A96025" w:rsidRDefault="00931CD1" w:rsidP="00A96025">
      <w:pPr>
        <w:spacing w:after="120" w:line="240" w:lineRule="auto"/>
        <w:ind w:left="4820" w:right="1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Коллегии</w:t>
      </w:r>
    </w:p>
    <w:p w:rsidR="00931CD1" w:rsidRPr="00A96025" w:rsidRDefault="00F371EE" w:rsidP="00A96025">
      <w:pPr>
        <w:spacing w:after="120" w:line="240" w:lineRule="auto"/>
        <w:ind w:left="4820" w:right="1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Евр</w:t>
      </w:r>
      <w:r w:rsidR="00931CD1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азийской экономической комиссии</w:t>
      </w:r>
    </w:p>
    <w:p w:rsidR="009966B6" w:rsidRPr="00A96025" w:rsidRDefault="00F371EE" w:rsidP="00A96025">
      <w:pPr>
        <w:spacing w:after="120" w:line="240" w:lineRule="auto"/>
        <w:ind w:left="4820" w:right="11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от 19 января 2016 г. № 5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A9602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ОПИСАНИЕ </w:t>
      </w:r>
    </w:p>
    <w:p w:rsidR="009966B6" w:rsidRPr="00A96025" w:rsidRDefault="00F371EE" w:rsidP="00A96025">
      <w:pPr>
        <w:spacing w:after="120" w:line="240" w:lineRule="auto"/>
        <w:ind w:right="12"/>
        <w:jc w:val="center"/>
        <w:rPr>
          <w:rFonts w:ascii="GHEA Grapalat" w:hAnsi="GHEA Grapalat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</w:t>
      </w:r>
      <w:r w:rsidR="00A96025"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общего процесса «Формирование, ведение и использование</w:t>
      </w:r>
      <w:r w:rsidR="00A96025"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классификаторов, используемых для заполнения таможенных деклараций»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A9602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6025">
        <w:rPr>
          <w:rFonts w:ascii="GHEA Grapalat" w:eastAsia="Times New Roman" w:hAnsi="GHEA Grapalat" w:cs="Times New Roman"/>
          <w:sz w:val="24"/>
          <w:szCs w:val="24"/>
        </w:rPr>
        <w:t>I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3770F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1. Настоящее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разработано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со следующими актами, входящими в право Евразийского экономического союза (далее – Союз):</w:t>
      </w:r>
    </w:p>
    <w:p w:rsidR="00883CC8" w:rsidRPr="00883CC8" w:rsidRDefault="00F371EE" w:rsidP="003770F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9966B6" w:rsidRPr="003770F8" w:rsidRDefault="00F371EE" w:rsidP="003770F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Комиссии Таможенного союза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от 20 сентября 2010 г.</w:t>
      </w:r>
      <w:r w:rsidR="003770F8" w:rsidRPr="003770F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№ 378 «О классификаторах, используемых для заполнения таможенных деклараций»;</w:t>
      </w:r>
    </w:p>
    <w:p w:rsidR="009966B6" w:rsidRPr="00A96025" w:rsidRDefault="00F371EE" w:rsidP="003770F8">
      <w:pPr>
        <w:tabs>
          <w:tab w:val="left" w:pos="2280"/>
          <w:tab w:val="left" w:pos="3880"/>
          <w:tab w:val="left" w:pos="5880"/>
          <w:tab w:val="left" w:pos="820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Коллегии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комиссии</w:t>
      </w:r>
      <w:r w:rsidR="00883CC8" w:rsidRPr="00883CC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ноября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2014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200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«О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документах, регламентирующих информационное взаимодействие при реализации средствами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9966B6" w:rsidRPr="00A96025" w:rsidRDefault="00F371EE" w:rsidP="0023680F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966B6" w:rsidRPr="00A96025" w:rsidRDefault="00F371EE" w:rsidP="008811E2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A9602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</w:rPr>
        <w:t>II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 Область применения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71272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2. Настоящее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форматам 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структурам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 при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информационном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71272E" w:rsidRPr="0071272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«Формирование, ведение и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использование классификаторов, используемых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заполнения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таможенных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деклараций» (далее – общий процесс).</w:t>
      </w:r>
    </w:p>
    <w:p w:rsidR="009966B6" w:rsidRPr="00A96025" w:rsidRDefault="00F371EE" w:rsidP="0071272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3. Настоящее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применяется при проектировании, разработке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доработке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систем при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 интегрированной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 (далее – интегрированная система).</w:t>
      </w:r>
    </w:p>
    <w:p w:rsidR="009966B6" w:rsidRPr="00A96025" w:rsidRDefault="00F371EE" w:rsidP="0071272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4. Описание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форматов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 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приводится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полного реквизитного состава с учетом уровней иерархии вплоть до простых (атомарных) реквизитов.</w:t>
      </w:r>
    </w:p>
    <w:p w:rsidR="009966B6" w:rsidRPr="00A96025" w:rsidRDefault="00F371EE" w:rsidP="0071272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p w:rsidR="009966B6" w:rsidRPr="00A96025" w:rsidRDefault="00F371EE" w:rsidP="0071272E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9966B6" w:rsidRPr="00A96025" w:rsidRDefault="00F371EE" w:rsidP="0071272E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9966B6" w:rsidRPr="00A96025" w:rsidRDefault="00F371EE" w:rsidP="0071272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«имя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реквизита» – устоявшееся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словесное обозначение реквизита;</w:t>
      </w:r>
    </w:p>
    <w:p w:rsidR="009966B6" w:rsidRPr="00A96025" w:rsidRDefault="00F371EE" w:rsidP="004E6D54">
      <w:pPr>
        <w:tabs>
          <w:tab w:val="left" w:pos="2340"/>
          <w:tab w:val="left" w:pos="5020"/>
          <w:tab w:val="left" w:pos="6900"/>
          <w:tab w:val="left" w:pos="790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«описание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реквизита» – текст,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поясняющий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смысл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(семантику)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реквизита;</w:t>
      </w:r>
    </w:p>
    <w:p w:rsidR="009966B6" w:rsidRPr="00A96025" w:rsidRDefault="00F371EE" w:rsidP="004E6D54">
      <w:pPr>
        <w:tabs>
          <w:tab w:val="left" w:pos="5560"/>
          <w:tab w:val="left" w:pos="6940"/>
          <w:tab w:val="left" w:pos="8140"/>
          <w:tab w:val="left" w:pos="850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«идентификатор» – идентификатор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элемента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01066D" w:rsidRPr="0001066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модели данных, соответствующего реквизиту;</w:t>
      </w:r>
    </w:p>
    <w:p w:rsidR="009966B6" w:rsidRPr="00A96025" w:rsidRDefault="00F371EE" w:rsidP="004E6D5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«область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значений» – словесное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значений реквизита;</w:t>
      </w:r>
    </w:p>
    <w:p w:rsidR="009966B6" w:rsidRPr="00A96025" w:rsidRDefault="00F371EE" w:rsidP="004E6D54">
      <w:pPr>
        <w:tabs>
          <w:tab w:val="left" w:pos="5020"/>
          <w:tab w:val="left" w:pos="750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«мн.» – множественность</w:t>
      </w:r>
      <w:r w:rsidR="0001066D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реквизитов:</w:t>
      </w:r>
      <w:r w:rsidR="0001066D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обязательность</w:t>
      </w:r>
      <w:r w:rsidR="0001066D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9966B6" w:rsidRPr="00A96025" w:rsidRDefault="00F371EE" w:rsidP="004E6D54">
      <w:pPr>
        <w:tabs>
          <w:tab w:val="left" w:pos="1900"/>
          <w:tab w:val="left" w:pos="3340"/>
          <w:tab w:val="left" w:pos="5920"/>
          <w:tab w:val="left" w:pos="766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7. Для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множественности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реквизитов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 следующие обозначения: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</w:t>
      </w:r>
      <w:proofErr w:type="gramStart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</w:t>
      </w:r>
      <w:proofErr w:type="gramEnd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обязателен, должен повторяться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раз (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&gt; 1);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9966B6" w:rsidRPr="00A96025" w:rsidRDefault="00F371EE" w:rsidP="0000696C">
      <w:pPr>
        <w:tabs>
          <w:tab w:val="left" w:pos="3620"/>
          <w:tab w:val="left" w:pos="6020"/>
          <w:tab w:val="left" w:pos="788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proofErr w:type="gramStart"/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proofErr w:type="gramEnd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..* – реквизит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обязателен,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4E6D54" w:rsidRPr="004E6D5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повторяться не менее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раз (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&gt; 1);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proofErr w:type="gramStart"/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proofErr w:type="gramEnd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..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</w:t>
      </w:r>
      <w:proofErr w:type="gramStart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</w:t>
      </w:r>
      <w:proofErr w:type="gramEnd"/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обязателен, должен повторяться не менее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раз и не более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раз (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&gt; 1,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&gt;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n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);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9966B6" w:rsidRPr="00A96025" w:rsidRDefault="00F371EE" w:rsidP="0000696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0..* – реквизит опционален, может повторяться без ограничений;</w:t>
      </w:r>
    </w:p>
    <w:p w:rsidR="009966B6" w:rsidRPr="00A96025" w:rsidRDefault="00F371EE" w:rsidP="0000696C">
      <w:pPr>
        <w:tabs>
          <w:tab w:val="left" w:pos="3680"/>
          <w:tab w:val="left" w:pos="6180"/>
          <w:tab w:val="left" w:pos="788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0..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реквизит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опционален,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повторяться не более 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раз (</w:t>
      </w:r>
      <w:r w:rsidRPr="00A96025">
        <w:rPr>
          <w:rFonts w:ascii="GHEA Grapalat" w:eastAsia="Times New Roman" w:hAnsi="GHEA Grapalat" w:cs="Times New Roman"/>
          <w:sz w:val="24"/>
          <w:szCs w:val="24"/>
        </w:rPr>
        <w:t>m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&gt; 1).</w:t>
      </w:r>
    </w:p>
    <w:p w:rsidR="0000696C" w:rsidRDefault="0000696C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9966B6" w:rsidRPr="00A96025" w:rsidRDefault="00F371EE" w:rsidP="00A9602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</w:rPr>
        <w:lastRenderedPageBreak/>
        <w:t>III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понятия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645F16">
      <w:pPr>
        <w:tabs>
          <w:tab w:val="left" w:pos="1880"/>
          <w:tab w:val="left" w:pos="2920"/>
          <w:tab w:val="left" w:pos="4700"/>
          <w:tab w:val="left" w:pos="6260"/>
          <w:tab w:val="left" w:pos="8340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8. Для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настоящего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 w:rsidR="0000696C" w:rsidRPr="0000696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понятия, которые означают следующее: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«базисная модель данных» – часть модели данных, содержащая типы и элементы данных, которые могут повторно использоваться</w:t>
      </w:r>
      <w:r w:rsidR="00645F16" w:rsidRPr="00645F1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на всех уровнях моделирования, являются семантически нейтральными и не отражают специфику предметных областей;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«модель данных» – представление юридических фактов (обстоятельств,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событий),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связей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ними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их состояний в виде графического и (или) словесного описания, пригодное для передачи, интерпретации и обработки формализованным образом, ограниченное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рамками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предметных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областей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общих процессов;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«модель данных предметной области» – часть модели данных, содержащая повторно используемые для построения структур электронных документов и сведений объекты, отражающие специфику определенной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предметной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области,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сами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являющиеся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результатом моделирования,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 базисной модели данных;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«предметная область» – сфера деятельности Евразийской экономической комиссии и (или) уполномоченных органов государств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членов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часть,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реализуются полномочия, предусмотренные международными договорами и актами, составляющими право Союза, и законодательством государств – членов Союза соответственно;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«реестр структур электронных документов и сведений» – реестр, включающий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полный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 документов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 информационного взаимодействия в интегрированной системе, определенный Решением Коллегии Евразийской экономической комиссии от 30 сентября 2014 г. № 180;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неразделимой.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Иные понятия, используемые в настоящем Описании, применяются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значениях,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пункте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4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Правил информационного взаимодействия при реализации средствами интегрированной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 торговли общего процесса «Формирование, ведение и использование классификаторов, используемых для заполнения таможенных деклараций», утвержденных Решением Коллегии Евразийской экономической комиссии от 19 января 2016 г. № 5.</w:t>
      </w:r>
    </w:p>
    <w:p w:rsidR="009966B6" w:rsidRPr="00A96025" w:rsidRDefault="00F371EE" w:rsidP="00645F1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таблицах 4, 7 и 10 настоящего Описания под Регламентом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информационного</w:t>
      </w:r>
      <w:r w:rsidR="00734D1D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734D1D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понимается</w:t>
      </w:r>
      <w:r w:rsidR="00734D1D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торговли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«Формирование, ведение и использование классификаторов, используемых для заполнения таможенных деклараций», утвержденный Решением Коллегии Евразийской экономической комиссии от 19 января</w:t>
      </w:r>
      <w:r w:rsidR="00645F16" w:rsidRPr="00645F1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2016 г. № 5.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645F1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</w:rPr>
        <w:t>IV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9966B6" w:rsidRPr="00A96025" w:rsidRDefault="009966B6" w:rsidP="00A96025">
      <w:pPr>
        <w:spacing w:after="120" w:line="240" w:lineRule="auto"/>
        <w:ind w:right="12"/>
        <w:rPr>
          <w:rFonts w:ascii="GHEA Grapalat" w:hAnsi="GHEA Grapalat"/>
          <w:sz w:val="24"/>
          <w:szCs w:val="24"/>
          <w:lang w:val="ru-RU"/>
        </w:rPr>
      </w:pPr>
    </w:p>
    <w:p w:rsidR="009966B6" w:rsidRPr="00A96025" w:rsidRDefault="00F371EE" w:rsidP="00A96025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9. Перечень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A96025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 приведен в таблице 1.</w:t>
      </w:r>
    </w:p>
    <w:p w:rsidR="009966B6" w:rsidRPr="009F1218" w:rsidRDefault="009966B6">
      <w:pPr>
        <w:spacing w:before="6" w:after="0" w:line="22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3B785A">
      <w:pPr>
        <w:spacing w:after="120" w:line="339" w:lineRule="exact"/>
        <w:ind w:left="1281" w:right="-23"/>
        <w:rPr>
          <w:rFonts w:ascii="GHEA Grapalat" w:hAnsi="GHEA Grapalat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9572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1937"/>
        <w:gridCol w:w="2536"/>
        <w:gridCol w:w="4425"/>
      </w:tblGrid>
      <w:tr w:rsidR="009966B6" w:rsidRPr="009F1218" w:rsidTr="00722DDC">
        <w:trPr>
          <w:trHeight w:hRule="exact" w:val="7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572C" w:rsidRDefault="00F371EE" w:rsidP="00FB572C">
            <w:pPr>
              <w:spacing w:after="0" w:line="240" w:lineRule="auto"/>
              <w:ind w:left="44"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FB572C" w:rsidRDefault="00F371EE" w:rsidP="00FB572C">
            <w:pPr>
              <w:spacing w:after="0" w:line="240" w:lineRule="auto"/>
              <w:ind w:left="44"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572C" w:rsidRDefault="00F371EE" w:rsidP="00FB572C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572C" w:rsidRDefault="00F371EE" w:rsidP="00FB572C">
            <w:pPr>
              <w:spacing w:after="0" w:line="240" w:lineRule="auto"/>
              <w:ind w:left="-15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Имя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FB572C" w:rsidRDefault="00F371EE" w:rsidP="00FB572C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Пространство имен</w:t>
            </w:r>
          </w:p>
        </w:tc>
      </w:tr>
      <w:tr w:rsidR="009966B6" w:rsidRPr="009F1218" w:rsidTr="00FB572C">
        <w:trPr>
          <w:trHeight w:hRule="exact" w:val="4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2" w:right="215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863" w:right="846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264" w:right="1249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004" w:right="1988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4</w:t>
            </w:r>
          </w:p>
        </w:tc>
      </w:tr>
      <w:tr w:rsidR="009966B6" w:rsidRPr="003856B5" w:rsidTr="00235606">
        <w:trPr>
          <w:trHeight w:hRule="exact"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2" w:right="215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8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9966B6" w:rsidRPr="009F1218" w:rsidTr="00722DDC">
        <w:trPr>
          <w:trHeight w:hRule="exact" w:val="7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81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1.1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R.003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справочные данные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urn:EEC:R:ReferenceDataDetails:</w:t>
            </w:r>
          </w:p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vY.Y.Y</w:t>
            </w:r>
          </w:p>
        </w:tc>
      </w:tr>
      <w:tr w:rsidR="009966B6" w:rsidRPr="009F1218" w:rsidTr="00FB572C">
        <w:trPr>
          <w:trHeight w:hRule="exact" w:val="9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81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1.2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R.006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0" w:right="355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уведомление о результате обработки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urn:EEC:R:ProcessingResultDetails:</w:t>
            </w:r>
          </w:p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vY.Y.Y</w:t>
            </w:r>
          </w:p>
        </w:tc>
      </w:tr>
      <w:tr w:rsidR="009966B6" w:rsidRPr="009F1218" w:rsidTr="00FB572C">
        <w:trPr>
          <w:trHeight w:hRule="exact" w:val="9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81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1.3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R.008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0" w:right="89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состояние актуализации справочных данных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urn:EEC:R:ReferenceDataStatusDetails:</w:t>
            </w:r>
          </w:p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vY.Y.Y</w:t>
            </w:r>
          </w:p>
        </w:tc>
      </w:tr>
    </w:tbl>
    <w:p w:rsidR="009966B6" w:rsidRPr="009F1218" w:rsidRDefault="009966B6">
      <w:pPr>
        <w:spacing w:before="9" w:after="0" w:line="200" w:lineRule="exact"/>
        <w:rPr>
          <w:rFonts w:ascii="GHEA Grapalat" w:hAnsi="GHEA Grapalat"/>
          <w:sz w:val="24"/>
          <w:szCs w:val="24"/>
        </w:rPr>
      </w:pPr>
    </w:p>
    <w:p w:rsidR="009966B6" w:rsidRPr="009F1218" w:rsidRDefault="00F371EE" w:rsidP="00235606">
      <w:pPr>
        <w:spacing w:before="21" w:after="0" w:line="36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(сведений),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определяемой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номером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базисной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модели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5.</w:t>
      </w:r>
    </w:p>
    <w:p w:rsidR="009966B6" w:rsidRPr="009F1218" w:rsidRDefault="009966B6">
      <w:pPr>
        <w:spacing w:after="0" w:line="20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FB572C">
      <w:pPr>
        <w:spacing w:after="0" w:line="240" w:lineRule="auto"/>
        <w:ind w:right="-20"/>
        <w:jc w:val="center"/>
        <w:rPr>
          <w:rFonts w:ascii="GHEA Grapalat" w:hAnsi="GHEA Grapalat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</w:p>
    <w:p w:rsidR="009966B6" w:rsidRPr="009F1218" w:rsidRDefault="009966B6">
      <w:pPr>
        <w:spacing w:after="0" w:line="20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235606">
      <w:pPr>
        <w:tabs>
          <w:tab w:val="left" w:pos="2920"/>
          <w:tab w:val="left" w:pos="4540"/>
          <w:tab w:val="left" w:pos="6560"/>
          <w:tab w:val="left" w:pos="8200"/>
        </w:tabs>
        <w:spacing w:after="0" w:line="240" w:lineRule="auto"/>
        <w:ind w:right="-20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10. Описание</w:t>
      </w:r>
      <w:r w:rsidR="00235606" w:rsidRPr="0023560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235606" w:rsidRPr="0023560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235606" w:rsidRPr="0023560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235606" w:rsidRPr="0023560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</w:t>
      </w:r>
      <w:r w:rsidR="00235606" w:rsidRPr="0023560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«Справочные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данные»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.003) приведено в таблице 2.</w:t>
      </w:r>
    </w:p>
    <w:p w:rsidR="009966B6" w:rsidRPr="009F1218" w:rsidRDefault="009966B6">
      <w:pPr>
        <w:spacing w:before="6" w:after="0" w:line="22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>
      <w:pPr>
        <w:spacing w:before="21" w:after="0" w:line="240" w:lineRule="auto"/>
        <w:ind w:left="1176" w:right="117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структуры электронного документа (сведений)</w:t>
      </w:r>
    </w:p>
    <w:p w:rsidR="009966B6" w:rsidRPr="009F1218" w:rsidRDefault="00F371EE" w:rsidP="003B785A">
      <w:pPr>
        <w:spacing w:after="120" w:line="337" w:lineRule="exact"/>
        <w:ind w:left="2909" w:right="2897"/>
        <w:jc w:val="center"/>
        <w:rPr>
          <w:rFonts w:ascii="GHEA Grapalat" w:hAnsi="GHEA Grapalat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«Справочные данные» (R.003)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27"/>
        <w:gridCol w:w="6198"/>
      </w:tblGrid>
      <w:tr w:rsidR="009966B6" w:rsidRPr="009F1218" w:rsidTr="00235606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027E6" w:rsidRDefault="00F371EE" w:rsidP="002027E6">
            <w:pPr>
              <w:spacing w:after="0" w:line="240" w:lineRule="auto"/>
              <w:ind w:left="44" w:right="-2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2027E6" w:rsidRDefault="00F371EE" w:rsidP="002027E6">
            <w:pPr>
              <w:spacing w:after="0" w:line="240" w:lineRule="auto"/>
              <w:ind w:left="44" w:right="-2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027E6" w:rsidRDefault="00F371EE" w:rsidP="00FB572C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2027E6" w:rsidRDefault="00F371EE" w:rsidP="00FB57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9F1218">
        <w:trPr>
          <w:trHeight w:hRule="exact"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257" w:right="1242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993" w:right="2978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9F1218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Имя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справочные данные</w:t>
            </w:r>
          </w:p>
        </w:tc>
      </w:tr>
      <w:tr w:rsidR="009966B6" w:rsidRPr="009F1218">
        <w:trPr>
          <w:trHeight w:hRule="exact"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R.003</w:t>
            </w:r>
          </w:p>
        </w:tc>
      </w:tr>
      <w:tr w:rsidR="009966B6" w:rsidRPr="009F1218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Версия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Y.Y.Y</w:t>
            </w:r>
          </w:p>
        </w:tc>
      </w:tr>
      <w:tr w:rsidR="009966B6" w:rsidRPr="009F1218">
        <w:trPr>
          <w:trHeight w:hRule="exact"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Определение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содержимое справочника или классификатора</w:t>
            </w:r>
          </w:p>
        </w:tc>
      </w:tr>
      <w:tr w:rsidR="009966B6" w:rsidRPr="009F1218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Использование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–</w:t>
            </w:r>
          </w:p>
        </w:tc>
      </w:tr>
      <w:tr w:rsidR="009966B6" w:rsidRPr="009F1218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615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Идентификатор пространства имен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urn:EEC:R:ReferenceDataDetails:vY.Y.Y</w:t>
            </w:r>
          </w:p>
        </w:tc>
      </w:tr>
      <w:tr w:rsidR="009966B6" w:rsidRPr="009F1218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71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Корневой элемент</w:t>
            </w:r>
            <w:r w:rsidR="000C41B7" w:rsidRPr="002027E6">
              <w:rPr>
                <w:rFonts w:ascii="GHEA Grapalat" w:eastAsia="Times New Roman" w:hAnsi="GHEA Grapalat" w:cs="Times New Roman"/>
              </w:rPr>
              <w:t xml:space="preserve"> </w:t>
            </w:r>
            <w:r w:rsidRPr="002027E6">
              <w:rPr>
                <w:rFonts w:ascii="GHEA Grapalat" w:eastAsia="Times New Roman" w:hAnsi="GHEA Grapalat" w:cs="Times New Roman"/>
              </w:rPr>
              <w:t>XML-документа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ReferenceDataDetails</w:t>
            </w:r>
          </w:p>
        </w:tc>
      </w:tr>
      <w:tr w:rsidR="009966B6" w:rsidRPr="009F1218">
        <w:trPr>
          <w:trHeight w:hRule="exact" w:val="4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220" w:right="200"/>
              <w:jc w:val="center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0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Имя файла XML-схемы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2027E6" w:rsidRDefault="00F371EE" w:rsidP="002027E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2027E6">
              <w:rPr>
                <w:rFonts w:ascii="GHEA Grapalat" w:eastAsia="Times New Roman" w:hAnsi="GHEA Grapalat" w:cs="Times New Roman"/>
              </w:rPr>
              <w:t>EEC_R_ReferenceDataDetails_vY.Y.Y.xsd</w:t>
            </w:r>
          </w:p>
        </w:tc>
      </w:tr>
    </w:tbl>
    <w:p w:rsidR="009966B6" w:rsidRPr="009F1218" w:rsidRDefault="009966B6">
      <w:pPr>
        <w:spacing w:before="9" w:after="0" w:line="200" w:lineRule="exact"/>
        <w:rPr>
          <w:rFonts w:ascii="GHEA Grapalat" w:hAnsi="GHEA Grapalat"/>
          <w:sz w:val="24"/>
          <w:szCs w:val="24"/>
        </w:rPr>
      </w:pPr>
    </w:p>
    <w:p w:rsidR="009966B6" w:rsidRPr="009F1218" w:rsidRDefault="00F371EE">
      <w:pPr>
        <w:spacing w:before="21" w:after="0" w:line="339" w:lineRule="exact"/>
        <w:ind w:left="930" w:right="-20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9966B6" w:rsidRPr="009F1218" w:rsidRDefault="009966B6">
      <w:pPr>
        <w:spacing w:before="8" w:after="0" w:line="190" w:lineRule="exact"/>
        <w:rPr>
          <w:rFonts w:ascii="GHEA Grapalat" w:hAnsi="GHEA Grapalat"/>
          <w:sz w:val="24"/>
          <w:szCs w:val="24"/>
          <w:lang w:val="ru-RU"/>
        </w:rPr>
      </w:pPr>
    </w:p>
    <w:p w:rsidR="007D67F5" w:rsidRDefault="007D67F5" w:rsidP="007D67F5">
      <w:pPr>
        <w:spacing w:after="0" w:line="339" w:lineRule="exact"/>
        <w:ind w:left="2589" w:right="-8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Таблица 3</w:t>
      </w:r>
    </w:p>
    <w:p w:rsidR="007D67F5" w:rsidRDefault="007D67F5" w:rsidP="007D67F5">
      <w:pPr>
        <w:spacing w:after="0" w:line="339" w:lineRule="exact"/>
        <w:ind w:left="2589" w:right="-8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9966B6" w:rsidRPr="009F1218" w:rsidRDefault="00F371EE" w:rsidP="003B785A">
      <w:pPr>
        <w:spacing w:after="120" w:line="339" w:lineRule="exact"/>
        <w:ind w:left="2591" w:right="-85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Импортируемые пространства имен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628"/>
        <w:gridCol w:w="2266"/>
      </w:tblGrid>
      <w:tr w:rsidR="009966B6" w:rsidRPr="009F1218" w:rsidTr="003B785A">
        <w:trPr>
          <w:trHeight w:hRule="exact" w:val="78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20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FB572C" w:rsidRDefault="00F371EE" w:rsidP="00FB572C">
            <w:pPr>
              <w:spacing w:after="0" w:line="240" w:lineRule="auto"/>
              <w:ind w:left="17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499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Идентификатор пространства имен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671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Префикс</w:t>
            </w:r>
          </w:p>
        </w:tc>
      </w:tr>
      <w:tr w:rsidR="009966B6" w:rsidRPr="009F1218" w:rsidTr="003B785A">
        <w:trPr>
          <w:trHeight w:hRule="exact" w:val="48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7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3209" w:right="3192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7" w:right="1011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7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urn:EEC:M:ComplexDataObjects:vX.X.X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ccdo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7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urn:EEC:M:SimpleDataObjects:vX.X.X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csdo</w:t>
            </w:r>
          </w:p>
        </w:tc>
      </w:tr>
    </w:tbl>
    <w:p w:rsidR="009966B6" w:rsidRPr="009F1218" w:rsidRDefault="009966B6">
      <w:pPr>
        <w:spacing w:before="9" w:after="0" w:line="200" w:lineRule="exact"/>
        <w:rPr>
          <w:rFonts w:ascii="GHEA Grapalat" w:hAnsi="GHEA Grapalat"/>
          <w:sz w:val="24"/>
          <w:szCs w:val="24"/>
        </w:rPr>
      </w:pPr>
    </w:p>
    <w:p w:rsidR="009966B6" w:rsidRPr="009F1218" w:rsidRDefault="00F371EE" w:rsidP="007D67F5">
      <w:pPr>
        <w:spacing w:before="21" w:after="0" w:line="359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технической схемы структуры электронного документа (сведений) в соответствии</w:t>
      </w:r>
      <w:r w:rsidR="007D67F5" w:rsidRPr="007D67F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 пунктом 2 Решения Коллегии Евразийской экономической комиссии от 19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января 2016 г. № 5.</w:t>
      </w:r>
    </w:p>
    <w:p w:rsidR="009966B6" w:rsidRPr="009F1218" w:rsidRDefault="00F371EE" w:rsidP="002027E6">
      <w:pPr>
        <w:tabs>
          <w:tab w:val="left" w:pos="3240"/>
          <w:tab w:val="left" w:pos="4380"/>
          <w:tab w:val="left" w:pos="6040"/>
          <w:tab w:val="left" w:pos="8100"/>
        </w:tabs>
        <w:spacing w:before="3" w:after="0" w:line="240" w:lineRule="auto"/>
        <w:ind w:right="-2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12. Реквизитный</w:t>
      </w:r>
      <w:r w:rsidR="007D67F5" w:rsidRPr="007D67F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состав</w:t>
      </w:r>
      <w:r w:rsidR="007D67F5" w:rsidRPr="007D67F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7D67F5" w:rsidRPr="002027E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7D67F5" w:rsidRPr="002027E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7D67F5" w:rsidRPr="002027E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 «Справочные данные»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.003) приведен в таблице 4.</w:t>
      </w:r>
    </w:p>
    <w:p w:rsidR="009966B6" w:rsidRPr="009F1218" w:rsidRDefault="009966B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9966B6" w:rsidRPr="009F1218" w:rsidSect="005549F6">
          <w:headerReference w:type="default" r:id="rId28"/>
          <w:type w:val="nextColumn"/>
          <w:pgSz w:w="11920" w:h="16840"/>
          <w:pgMar w:top="1418" w:right="1418" w:bottom="1418" w:left="1418" w:header="738" w:footer="0" w:gutter="0"/>
          <w:pgNumType w:start="8"/>
          <w:cols w:space="720"/>
        </w:sectPr>
      </w:pPr>
    </w:p>
    <w:p w:rsidR="009966B6" w:rsidRPr="009F1218" w:rsidRDefault="00F371EE">
      <w:pPr>
        <w:spacing w:before="21" w:after="0" w:line="240" w:lineRule="auto"/>
        <w:ind w:right="196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4</w:t>
      </w:r>
    </w:p>
    <w:p w:rsidR="009966B6" w:rsidRPr="009F1218" w:rsidRDefault="009966B6">
      <w:pPr>
        <w:spacing w:before="18" w:after="0" w:line="22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4A53D8">
      <w:pPr>
        <w:spacing w:after="120" w:line="240" w:lineRule="auto"/>
        <w:ind w:right="-23"/>
        <w:jc w:val="center"/>
        <w:rPr>
          <w:rFonts w:ascii="GHEA Grapalat" w:hAnsi="GHEA Grapalat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Реквизитный состав структуры электронного документа (сведений) «Справочные данные»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.003)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0"/>
        <w:gridCol w:w="2112"/>
        <w:gridCol w:w="4273"/>
        <w:gridCol w:w="672"/>
      </w:tblGrid>
      <w:tr w:rsidR="009966B6" w:rsidRPr="009F1218" w:rsidTr="009C32D2">
        <w:trPr>
          <w:trHeight w:hRule="exact" w:val="544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4A53D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right="3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>
        <w:trPr>
          <w:trHeight w:hRule="exact" w:val="1090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1. Заголовок электронного документа (сведений) (</w:t>
            </w:r>
            <w:r w:rsidRPr="00FB572C">
              <w:rPr>
                <w:rFonts w:ascii="GHEA Grapalat" w:eastAsia="Times New Roman" w:hAnsi="GHEA Grapalat" w:cs="Times New Roman"/>
              </w:rPr>
              <w:t>ccdo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FB572C">
              <w:rPr>
                <w:rFonts w:ascii="GHEA Grapalat" w:eastAsia="Times New Roman" w:hAnsi="GHEA Grapalat" w:cs="Times New Roman"/>
              </w:rPr>
              <w:t>EDocHeader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286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M.CDE.90001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</w:rPr>
              <w:t>ccdo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FB572C">
              <w:rPr>
                <w:rFonts w:ascii="GHEA Grapalat" w:eastAsia="Times New Roman" w:hAnsi="GHEA Grapalat" w:cs="Times New Roman"/>
              </w:rPr>
              <w:t>EDocHeaderType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FB572C">
              <w:rPr>
                <w:rFonts w:ascii="GHEA Grapalat" w:eastAsia="Times New Roman" w:hAnsi="GHEA Grapalat" w:cs="Times New Roman"/>
              </w:rPr>
              <w:t>M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FB572C">
              <w:rPr>
                <w:rFonts w:ascii="GHEA Grapalat" w:eastAsia="Times New Roman" w:hAnsi="GHEA Grapalat" w:cs="Times New Roman"/>
              </w:rPr>
              <w:t>CDT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>
        <w:trPr>
          <w:trHeight w:hRule="exact" w:val="2307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FB572C" w:rsidRDefault="009966B6" w:rsidP="00FB572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1.1. Код сообщения общего процесса (</w:t>
            </w:r>
            <w:r w:rsidRPr="00FB572C">
              <w:rPr>
                <w:rFonts w:ascii="GHEA Grapalat" w:eastAsia="Times New Roman" w:hAnsi="GHEA Grapalat" w:cs="Times New Roman"/>
              </w:rPr>
              <w:t>csdo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FB572C">
              <w:rPr>
                <w:rFonts w:ascii="GHEA Grapalat" w:eastAsia="Times New Roman" w:hAnsi="GHEA Grapalat" w:cs="Times New Roman"/>
              </w:rPr>
              <w:t>InfEnvelopeCode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136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M.SDE.90010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</w:rPr>
              <w:t>csdo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FB572C">
              <w:rPr>
                <w:rFonts w:ascii="GHEA Grapalat" w:eastAsia="Times New Roman" w:hAnsi="GHEA Grapalat" w:cs="Times New Roman"/>
              </w:rPr>
              <w:t>InfEnvelopeCodeType</w:t>
            </w:r>
          </w:p>
          <w:p w:rsidR="009966B6" w:rsidRPr="00FB572C" w:rsidRDefault="00F371EE" w:rsidP="00FB572C">
            <w:pPr>
              <w:spacing w:after="0" w:line="240" w:lineRule="auto"/>
              <w:ind w:left="102" w:right="2556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FB572C">
              <w:rPr>
                <w:rFonts w:ascii="GHEA Grapalat" w:eastAsia="Times New Roman" w:hAnsi="GHEA Grapalat" w:cs="Times New Roman"/>
              </w:rPr>
              <w:t>M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FB572C">
              <w:rPr>
                <w:rFonts w:ascii="GHEA Grapalat" w:eastAsia="Times New Roman" w:hAnsi="GHEA Grapalat" w:cs="Times New Roman"/>
              </w:rPr>
              <w:t>SDT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.90004)</w:t>
            </w:r>
          </w:p>
          <w:p w:rsidR="009966B6" w:rsidRPr="00FB572C" w:rsidRDefault="00F371EE" w:rsidP="00FB572C">
            <w:pPr>
              <w:spacing w:after="0" w:line="240" w:lineRule="auto"/>
              <w:ind w:left="102" w:right="824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9966B6" w:rsidRPr="00FB572C" w:rsidRDefault="00F371EE" w:rsidP="00FB572C">
            <w:pPr>
              <w:spacing w:after="0" w:line="240" w:lineRule="auto"/>
              <w:ind w:left="102" w:right="1560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 xml:space="preserve">Шаблон: </w:t>
            </w:r>
            <w:r w:rsidRPr="00FB572C">
              <w:rPr>
                <w:rFonts w:ascii="GHEA Grapalat" w:eastAsia="Times New Roman" w:hAnsi="GHEA Grapalat" w:cs="Times New Roman"/>
              </w:rPr>
              <w:t>P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\.[</w:t>
            </w:r>
            <w:r w:rsidRPr="00FB572C">
              <w:rPr>
                <w:rFonts w:ascii="GHEA Grapalat" w:eastAsia="Times New Roman" w:hAnsi="GHEA Grapalat" w:cs="Times New Roman"/>
              </w:rPr>
              <w:t>A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-</w:t>
            </w:r>
            <w:r w:rsidRPr="00FB572C">
              <w:rPr>
                <w:rFonts w:ascii="GHEA Grapalat" w:eastAsia="Times New Roman" w:hAnsi="GHEA Grapalat" w:cs="Times New Roman"/>
              </w:rPr>
              <w:t>Z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]{2}\.[0-</w:t>
            </w:r>
          </w:p>
          <w:p w:rsidR="009966B6" w:rsidRPr="00FB572C" w:rsidRDefault="00F371EE" w:rsidP="00FB572C">
            <w:pPr>
              <w:spacing w:after="0" w:line="240" w:lineRule="auto"/>
              <w:ind w:left="102" w:right="1948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9]{2}\.</w:t>
            </w:r>
            <w:r w:rsidRPr="00FB572C">
              <w:rPr>
                <w:rFonts w:ascii="GHEA Grapalat" w:eastAsia="Times New Roman" w:hAnsi="GHEA Grapalat" w:cs="Times New Roman"/>
              </w:rPr>
              <w:t>MSG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\.[0-9]{3}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>
        <w:trPr>
          <w:trHeight w:hRule="exact" w:val="2002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FB572C" w:rsidRDefault="009966B6" w:rsidP="00FB572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1.2. Код электронного документа</w:t>
            </w:r>
            <w:r w:rsidR="002A0DFD" w:rsidRPr="002A0DF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(сведений)</w:t>
            </w:r>
          </w:p>
          <w:p w:rsidR="009966B6" w:rsidRPr="00FB572C" w:rsidRDefault="00F371EE" w:rsidP="002A0DFD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FB572C">
              <w:rPr>
                <w:rFonts w:ascii="GHEA Grapalat" w:eastAsia="Times New Roman" w:hAnsi="GHEA Grapalat" w:cs="Times New Roman"/>
              </w:rPr>
              <w:t>csdo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FB572C">
              <w:rPr>
                <w:rFonts w:ascii="GHEA Grapalat" w:eastAsia="Times New Roman" w:hAnsi="GHEA Grapalat" w:cs="Times New Roman"/>
              </w:rPr>
              <w:t>EDocCode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2" w:right="190"/>
              <w:rPr>
                <w:rFonts w:ascii="GHEA Grapalat" w:eastAsia="Times New Roman" w:hAnsi="GHEA Grapalat" w:cs="Times New Roman"/>
                <w:lang w:val="ru-RU"/>
              </w:rPr>
            </w:pPr>
            <w:r w:rsidRPr="00FB572C">
              <w:rPr>
                <w:rFonts w:ascii="GHEA Grapalat" w:eastAsia="Times New Roman" w:hAnsi="GHEA Grapalat" w:cs="Times New Roma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M.SDE.90001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2A0DFD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FB572C">
              <w:rPr>
                <w:rFonts w:ascii="GHEA Grapalat" w:eastAsia="Times New Roman" w:hAnsi="GHEA Grapalat" w:cs="Times New Roman"/>
              </w:rPr>
              <w:t>csdo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FB572C">
              <w:rPr>
                <w:rFonts w:ascii="GHEA Grapalat" w:eastAsia="Times New Roman" w:hAnsi="GHEA Grapalat" w:cs="Times New Roman"/>
              </w:rPr>
              <w:t>EDocCodeType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FB572C">
              <w:rPr>
                <w:rFonts w:ascii="GHEA Grapalat" w:eastAsia="Times New Roman" w:hAnsi="GHEA Grapalat" w:cs="Times New Roman"/>
              </w:rPr>
              <w:t>M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FB572C">
              <w:rPr>
                <w:rFonts w:ascii="GHEA Grapalat" w:eastAsia="Times New Roman" w:hAnsi="GHEA Grapalat" w:cs="Times New Roman"/>
              </w:rPr>
              <w:t>SDT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 xml:space="preserve">.90001) 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Значение</w:t>
            </w:r>
            <w:r w:rsidRPr="00FB572C">
              <w:rPr>
                <w:rFonts w:ascii="GHEA Grapalat" w:eastAsia="Times New Roman" w:hAnsi="GHEA Grapalat" w:cs="Times New Roman"/>
                <w:lang w:val="ru-RU"/>
              </w:rPr>
              <w:t xml:space="preserve"> кода в соответствии с реестром структур электронных документов и сведений.</w:t>
            </w:r>
          </w:p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Шаблон: R(\.[A-Z]{2}\.[A-Z]{2}\.[0-</w:t>
            </w:r>
          </w:p>
          <w:p w:rsidR="009966B6" w:rsidRPr="00FB572C" w:rsidRDefault="00F371EE" w:rsidP="00FB572C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9]{2})?\.[0-9]{3}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B572C" w:rsidRDefault="00F371EE" w:rsidP="00FB572C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FB572C">
              <w:rPr>
                <w:rFonts w:ascii="GHEA Grapalat" w:eastAsia="Times New Roman" w:hAnsi="GHEA Grapalat" w:cs="Times New Roman"/>
              </w:rPr>
              <w:t>1</w:t>
            </w:r>
          </w:p>
        </w:tc>
      </w:tr>
    </w:tbl>
    <w:p w:rsidR="00176AF1" w:rsidRDefault="00176AF1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176AF1" w:rsidRDefault="00176AF1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0"/>
        <w:gridCol w:w="2112"/>
        <w:gridCol w:w="4273"/>
        <w:gridCol w:w="672"/>
      </w:tblGrid>
      <w:tr w:rsidR="009966B6" w:rsidRPr="009F1218" w:rsidTr="009C32D2">
        <w:trPr>
          <w:trHeight w:hRule="exact" w:val="430"/>
          <w:tblHeader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31561F">
        <w:trPr>
          <w:trHeight w:hRule="exact" w:val="2482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89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1.3. Идентификатор электронного документа (сведений) (</w:t>
            </w:r>
            <w:r w:rsidRPr="0031561F">
              <w:rPr>
                <w:rFonts w:ascii="GHEA Grapalat" w:eastAsia="Times New Roman" w:hAnsi="GHEA Grapalat" w:cs="Times New Roman"/>
              </w:rPr>
              <w:t>csdo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1561F">
              <w:rPr>
                <w:rFonts w:ascii="GHEA Grapalat" w:eastAsia="Times New Roman" w:hAnsi="GHEA Grapalat" w:cs="Times New Roman"/>
              </w:rPr>
              <w:t>EDocId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468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M.SDE.90007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</w:rPr>
              <w:t>csdo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1561F">
              <w:rPr>
                <w:rFonts w:ascii="GHEA Grapalat" w:eastAsia="Times New Roman" w:hAnsi="GHEA Grapalat" w:cs="Times New Roman"/>
              </w:rPr>
              <w:t>UniversallyUniqueIdType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31561F">
              <w:rPr>
                <w:rFonts w:ascii="GHEA Grapalat" w:eastAsia="Times New Roman" w:hAnsi="GHEA Grapalat" w:cs="Times New Roman"/>
              </w:rPr>
              <w:t>M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1561F">
              <w:rPr>
                <w:rFonts w:ascii="GHEA Grapalat" w:eastAsia="Times New Roman" w:hAnsi="GHEA Grapalat" w:cs="Times New Roman"/>
              </w:rPr>
              <w:t>SDT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.90003)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 xml:space="preserve">Значение идентификатора в соответствии со стандартом </w:t>
            </w:r>
            <w:r w:rsidRPr="0031561F">
              <w:rPr>
                <w:rFonts w:ascii="GHEA Grapalat" w:eastAsia="Times New Roman" w:hAnsi="GHEA Grapalat" w:cs="Times New Roman"/>
              </w:rPr>
              <w:t>ISO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/</w:t>
            </w:r>
            <w:r w:rsidRPr="0031561F">
              <w:rPr>
                <w:rFonts w:ascii="GHEA Grapalat" w:eastAsia="Times New Roman" w:hAnsi="GHEA Grapalat" w:cs="Times New Roman"/>
              </w:rPr>
              <w:t>IEC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 xml:space="preserve"> 9834-8.</w:t>
            </w:r>
          </w:p>
          <w:p w:rsidR="009966B6" w:rsidRPr="0031561F" w:rsidRDefault="00F371EE" w:rsidP="0031561F">
            <w:pPr>
              <w:spacing w:after="0" w:line="240" w:lineRule="auto"/>
              <w:ind w:left="102" w:right="658"/>
              <w:jc w:val="both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Шаблон: [0-9a-fA-F]{8}-[0-9a-fA-</w:t>
            </w:r>
          </w:p>
          <w:p w:rsidR="009966B6" w:rsidRPr="0031561F" w:rsidRDefault="00F371EE" w:rsidP="0031561F">
            <w:pPr>
              <w:spacing w:after="0" w:line="240" w:lineRule="auto"/>
              <w:ind w:left="102" w:right="53"/>
              <w:jc w:val="both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F]{4}-[0-9a-fA-F]{4}-[0-9a-fA-F]{4}-[0-</w:t>
            </w:r>
          </w:p>
          <w:p w:rsidR="009966B6" w:rsidRPr="0031561F" w:rsidRDefault="00F371EE" w:rsidP="0031561F">
            <w:pPr>
              <w:spacing w:after="0" w:line="240" w:lineRule="auto"/>
              <w:ind w:left="102" w:right="2780"/>
              <w:jc w:val="both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9a-fA-F]{12}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31561F">
        <w:trPr>
          <w:trHeight w:hRule="exact" w:val="2559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413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1.4. Идентификатор исходного электронного документа (сведений)</w:t>
            </w:r>
          </w:p>
          <w:p w:rsidR="009966B6" w:rsidRPr="0031561F" w:rsidRDefault="00F371EE" w:rsidP="0031561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(csdo:EDocRefId)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409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идентификатор электронного документа (сведений), в ответ</w:t>
            </w:r>
            <w:r w:rsidR="009A447D" w:rsidRPr="0031561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на который был сформирован данный электронный документ (сведения)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M.SDE.90008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csdo:UniversallyUniqueIdType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(M.SDT.90003)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Значение идентификатора в соответствии со стандартом ISO/IEC 9834-8.</w:t>
            </w:r>
          </w:p>
          <w:p w:rsidR="009966B6" w:rsidRPr="003856B5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Шаблон</w:t>
            </w:r>
            <w:r w:rsidRPr="003856B5">
              <w:rPr>
                <w:rFonts w:ascii="GHEA Grapalat" w:eastAsia="Times New Roman" w:hAnsi="GHEA Grapalat" w:cs="Times New Roman"/>
              </w:rPr>
              <w:t>: [0-9a-fA-F]{8}-[0-9a-fA-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F]{4}-[0-9a-fA-F]{4}-[0-9a-fA-F]{4}-[0-</w:t>
            </w:r>
          </w:p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9a-fA-F]{12}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1561F">
        <w:trPr>
          <w:trHeight w:hRule="exact" w:val="978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371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1.5. Дата и время электронного документа (сведений) (</w:t>
            </w:r>
            <w:r w:rsidRPr="0031561F">
              <w:rPr>
                <w:rFonts w:ascii="GHEA Grapalat" w:eastAsia="Times New Roman" w:hAnsi="GHEA Grapalat" w:cs="Times New Roman"/>
              </w:rPr>
              <w:t>csdo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1561F">
              <w:rPr>
                <w:rFonts w:ascii="GHEA Grapalat" w:eastAsia="Times New Roman" w:hAnsi="GHEA Grapalat" w:cs="Times New Roman"/>
              </w:rPr>
              <w:t>EDocDateTime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964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M.SDE.90002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31561F">
              <w:rPr>
                <w:rFonts w:ascii="GHEA Grapalat" w:eastAsia="Times New Roman" w:hAnsi="GHEA Grapalat" w:cs="Times New Roman"/>
                <w:lang w:val="ru-RU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31561F">
        <w:trPr>
          <w:trHeight w:hRule="exact" w:val="1915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1.6. Код языка</w:t>
            </w:r>
          </w:p>
          <w:p w:rsidR="009966B6" w:rsidRPr="0031561F" w:rsidRDefault="00F371EE" w:rsidP="0031561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(csdo:LanguageCode)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1323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кодовое обозначение естественного языка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M.SDE.00051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02" w:right="1217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31561F">
              <w:rPr>
                <w:rFonts w:ascii="GHEA Grapalat" w:eastAsia="Times New Roman" w:hAnsi="GHEA Grapalat" w:cs="Times New Roman"/>
              </w:rPr>
              <w:t>csdo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31561F">
              <w:rPr>
                <w:rFonts w:ascii="GHEA Grapalat" w:eastAsia="Times New Roman" w:hAnsi="GHEA Grapalat" w:cs="Times New Roman"/>
              </w:rPr>
              <w:t>LanguageCodeType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1561F">
              <w:rPr>
                <w:rFonts w:ascii="GHEA Grapalat" w:eastAsia="Times New Roman" w:hAnsi="GHEA Grapalat" w:cs="Times New Roman"/>
              </w:rPr>
              <w:t>M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1561F">
              <w:rPr>
                <w:rFonts w:ascii="GHEA Grapalat" w:eastAsia="Times New Roman" w:hAnsi="GHEA Grapalat" w:cs="Times New Roman"/>
              </w:rPr>
              <w:t>SDT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 xml:space="preserve">.00051) Двухбуквенный код языка в соответствии со стандартом </w:t>
            </w:r>
            <w:r w:rsidRPr="0031561F">
              <w:rPr>
                <w:rFonts w:ascii="GHEA Grapalat" w:eastAsia="Times New Roman" w:hAnsi="GHEA Grapalat" w:cs="Times New Roman"/>
              </w:rPr>
              <w:t>ISO</w:t>
            </w:r>
            <w:r w:rsidRPr="0031561F">
              <w:rPr>
                <w:rFonts w:ascii="GHEA Grapalat" w:eastAsia="Times New Roman" w:hAnsi="GHEA Grapalat" w:cs="Times New Roman"/>
                <w:lang w:val="ru-RU"/>
              </w:rPr>
              <w:t xml:space="preserve"> 639-1.</w:t>
            </w:r>
          </w:p>
          <w:p w:rsidR="009966B6" w:rsidRPr="0031561F" w:rsidRDefault="00F371EE" w:rsidP="0031561F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Шаблон: [a-z]{2}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1561F" w:rsidRDefault="00F371EE" w:rsidP="0031561F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1561F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31561F" w:rsidRDefault="0031561F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9966B6" w:rsidRPr="009F1218" w:rsidRDefault="009966B6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0"/>
        <w:gridCol w:w="2112"/>
        <w:gridCol w:w="4273"/>
        <w:gridCol w:w="672"/>
      </w:tblGrid>
      <w:tr w:rsidR="009966B6" w:rsidRPr="009F1218" w:rsidTr="009C32D2">
        <w:trPr>
          <w:trHeight w:hRule="exact" w:val="475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Тип </w:t>
            </w:r>
            <w:r w:rsidRPr="00AE46B6">
              <w:rPr>
                <w:rFonts w:ascii="GHEA Grapalat" w:eastAsia="Times New Roman" w:hAnsi="GHEA Grapalat" w:cs="Times New Roman"/>
              </w:rPr>
              <w:t>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Мн</w:t>
            </w: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</w:tc>
      </w:tr>
      <w:tr w:rsidR="009966B6" w:rsidRPr="009F1218" w:rsidTr="00B04585">
        <w:trPr>
          <w:trHeight w:hRule="exact" w:val="2307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2. Идентификатор справочника или классификатора (</w:t>
            </w:r>
            <w:r w:rsidRPr="00AE46B6">
              <w:rPr>
                <w:rFonts w:ascii="GHEA Grapalat" w:eastAsia="Times New Roman" w:hAnsi="GHEA Grapalat" w:cs="Times New Roman"/>
              </w:rPr>
              <w:t>csdo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ReferenceDataId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73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M.SDE.00080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B04585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</w:rPr>
              <w:t>csdo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ReferenceDataIdType</w:t>
            </w:r>
          </w:p>
          <w:p w:rsidR="009966B6" w:rsidRPr="00AE46B6" w:rsidRDefault="00F371EE" w:rsidP="00B04585">
            <w:pPr>
              <w:spacing w:after="0" w:line="240" w:lineRule="auto"/>
              <w:ind w:left="102" w:right="2556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E46B6">
              <w:rPr>
                <w:rFonts w:ascii="GHEA Grapalat" w:eastAsia="Times New Roman" w:hAnsi="GHEA Grapalat" w:cs="Times New Roman"/>
              </w:rPr>
              <w:t>M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E46B6">
              <w:rPr>
                <w:rFonts w:ascii="GHEA Grapalat" w:eastAsia="Times New Roman" w:hAnsi="GHEA Grapalat" w:cs="Times New Roman"/>
              </w:rPr>
              <w:t>SDT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.00091)</w:t>
            </w:r>
          </w:p>
          <w:p w:rsidR="009966B6" w:rsidRPr="00AE46B6" w:rsidRDefault="00F371EE" w:rsidP="00B04585">
            <w:pPr>
              <w:spacing w:after="0" w:line="240" w:lineRule="auto"/>
              <w:ind w:left="102" w:right="149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AE46B6">
              <w:rPr>
                <w:rFonts w:ascii="GHEA Grapalat" w:eastAsia="Times New Roman" w:hAnsi="GHEA Grapalat" w:cs="Times New Roman"/>
              </w:rPr>
              <w:t>xA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AE46B6">
              <w:rPr>
                <w:rFonts w:ascii="GHEA Grapalat" w:eastAsia="Times New Roman" w:hAnsi="GHEA Grapalat" w:cs="Times New Roman"/>
              </w:rPr>
              <w:t>x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AE46B6" w:rsidRDefault="00F371EE" w:rsidP="00B04585">
            <w:pPr>
              <w:spacing w:after="0" w:line="240" w:lineRule="auto"/>
              <w:ind w:left="102" w:right="2598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AE46B6" w:rsidRDefault="00F371EE" w:rsidP="00B04585">
            <w:pPr>
              <w:spacing w:after="0" w:line="240" w:lineRule="auto"/>
              <w:ind w:left="102" w:right="2467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</w:tr>
      <w:tr w:rsidR="009966B6" w:rsidRPr="009F1218" w:rsidTr="00B04585">
        <w:trPr>
          <w:trHeight w:hRule="exact" w:val="1090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3. Дата и время обновления</w:t>
            </w:r>
          </w:p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E46B6">
              <w:rPr>
                <w:rFonts w:ascii="GHEA Grapalat" w:eastAsia="Times New Roman" w:hAnsi="GHEA Grapalat" w:cs="Times New Roman"/>
              </w:rPr>
              <w:t>csdo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UpdateDateTime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745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дата и время актуализации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M.SDE.00079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B04585">
            <w:pPr>
              <w:spacing w:after="0" w:line="240" w:lineRule="auto"/>
              <w:ind w:left="102" w:right="188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</w:rPr>
              <w:t>bdt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DateTimeType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E46B6">
              <w:rPr>
                <w:rFonts w:ascii="GHEA Grapalat" w:eastAsia="Times New Roman" w:hAnsi="GHEA Grapalat" w:cs="Times New Roman"/>
              </w:rPr>
              <w:t>M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E46B6">
              <w:rPr>
                <w:rFonts w:ascii="GHEA Grapalat" w:eastAsia="Times New Roman" w:hAnsi="GHEA Grapalat" w:cs="Times New Roman"/>
              </w:rPr>
              <w:t>BDT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0..1</w:t>
            </w:r>
          </w:p>
        </w:tc>
      </w:tr>
      <w:tr w:rsidR="009966B6" w:rsidRPr="009F1218" w:rsidTr="00B04585">
        <w:trPr>
          <w:trHeight w:hRule="exact" w:val="1395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4. Раздел справочных данных</w:t>
            </w:r>
          </w:p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(ccdo:ReferenceDataSectionDetails)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совокупность сведений о разделе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M.CDE.00026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B04585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</w:rPr>
              <w:t>ccdo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ReferenceDataSectionDetailsType</w:t>
            </w:r>
          </w:p>
          <w:p w:rsidR="009966B6" w:rsidRPr="00AE46B6" w:rsidRDefault="00F371EE" w:rsidP="00B04585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E46B6">
              <w:rPr>
                <w:rFonts w:ascii="GHEA Grapalat" w:eastAsia="Times New Roman" w:hAnsi="GHEA Grapalat" w:cs="Times New Roman"/>
              </w:rPr>
              <w:t>M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E46B6">
              <w:rPr>
                <w:rFonts w:ascii="GHEA Grapalat" w:eastAsia="Times New Roman" w:hAnsi="GHEA Grapalat" w:cs="Times New Roman"/>
              </w:rPr>
              <w:t>CDT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.00028)</w:t>
            </w:r>
          </w:p>
          <w:p w:rsidR="009966B6" w:rsidRPr="00AE46B6" w:rsidRDefault="00F371EE" w:rsidP="00B04585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0..*</w:t>
            </w:r>
          </w:p>
        </w:tc>
      </w:tr>
      <w:tr w:rsidR="009966B6" w:rsidRPr="009F1218" w:rsidTr="00B04585">
        <w:trPr>
          <w:trHeight w:hRule="exact" w:val="2307"/>
        </w:trPr>
        <w:tc>
          <w:tcPr>
            <w:tcW w:w="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66B6" w:rsidRPr="00AE46B6" w:rsidRDefault="009966B6" w:rsidP="00AE46B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49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4.1. Код раздела справочных данных (csdo:ReferenceDataSectionCode)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кодовое обозначение раздела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AE46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M.SDE.00100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E46B6" w:rsidRDefault="00F371EE" w:rsidP="00B04585">
            <w:pPr>
              <w:spacing w:after="0" w:line="240" w:lineRule="auto"/>
              <w:ind w:left="102" w:right="-20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</w:rPr>
              <w:t>csdo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E46B6">
              <w:rPr>
                <w:rFonts w:ascii="GHEA Grapalat" w:eastAsia="Times New Roman" w:hAnsi="GHEA Grapalat" w:cs="Times New Roman"/>
              </w:rPr>
              <w:t>ReferenceDataItemCodeType</w:t>
            </w:r>
          </w:p>
          <w:p w:rsidR="009966B6" w:rsidRPr="00AE46B6" w:rsidRDefault="00F371EE" w:rsidP="00A674F1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E46B6">
              <w:rPr>
                <w:rFonts w:ascii="GHEA Grapalat" w:eastAsia="Times New Roman" w:hAnsi="GHEA Grapalat" w:cs="Times New Roman"/>
              </w:rPr>
              <w:t>M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E46B6">
              <w:rPr>
                <w:rFonts w:ascii="GHEA Grapalat" w:eastAsia="Times New Roman" w:hAnsi="GHEA Grapalat" w:cs="Times New Roman"/>
              </w:rPr>
              <w:t>SDT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.00078)</w:t>
            </w:r>
          </w:p>
          <w:p w:rsidR="009966B6" w:rsidRPr="00AE46B6" w:rsidRDefault="00F371EE" w:rsidP="00A674F1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AE46B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AE46B6">
              <w:rPr>
                <w:rFonts w:ascii="GHEA Grapalat" w:eastAsia="Times New Roman" w:hAnsi="GHEA Grapalat" w:cs="Times New Roman"/>
              </w:rPr>
              <w:t>xA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AE46B6">
              <w:rPr>
                <w:rFonts w:ascii="GHEA Grapalat" w:eastAsia="Times New Roman" w:hAnsi="GHEA Grapalat" w:cs="Times New Roman"/>
              </w:rPr>
              <w:t>x</w:t>
            </w:r>
            <w:r w:rsidRPr="00AE46B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AE46B6" w:rsidRDefault="00F371EE" w:rsidP="00A674F1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AE46B6" w:rsidRDefault="00F371EE" w:rsidP="00A674F1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AE46B6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AE46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</w:tr>
    </w:tbl>
    <w:p w:rsidR="00B04585" w:rsidRDefault="00B04585">
      <w: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83"/>
        <w:gridCol w:w="3524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572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B04585">
        <w:trPr>
          <w:trHeight w:hRule="exact" w:val="2002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4.2. Наименование раздела справочных данных (</w:t>
            </w:r>
            <w:r w:rsidRPr="00D743B6">
              <w:rPr>
                <w:rFonts w:ascii="GHEA Grapalat" w:eastAsia="Times New Roman" w:hAnsi="GHEA Grapalat" w:cs="Times New Roman"/>
              </w:rPr>
              <w:t>csdo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ReferenceDataSectionName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наименование раздела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M.SDE.00101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D3" w:rsidRPr="003856B5" w:rsidRDefault="00F371EE" w:rsidP="00D743B6">
            <w:pPr>
              <w:spacing w:after="0" w:line="240" w:lineRule="auto"/>
              <w:ind w:left="102" w:right="149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</w:rPr>
              <w:t>csdo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Name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300</w:t>
            </w:r>
            <w:r w:rsidRPr="00D743B6">
              <w:rPr>
                <w:rFonts w:ascii="GHEA Grapalat" w:eastAsia="Times New Roman" w:hAnsi="GHEA Grapalat" w:cs="Times New Roman"/>
              </w:rPr>
              <w:t>Type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743B6">
              <w:rPr>
                <w:rFonts w:ascii="GHEA Grapalat" w:eastAsia="Times New Roman" w:hAnsi="GHEA Grapalat" w:cs="Times New Roman"/>
              </w:rPr>
              <w:t>M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743B6">
              <w:rPr>
                <w:rFonts w:ascii="GHEA Grapalat" w:eastAsia="Times New Roman" w:hAnsi="GHEA Grapalat" w:cs="Times New Roman"/>
              </w:rPr>
              <w:t>SDT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.00056)</w:t>
            </w:r>
          </w:p>
          <w:p w:rsidR="009966B6" w:rsidRPr="00D743B6" w:rsidRDefault="00F371EE" w:rsidP="00D743B6">
            <w:pPr>
              <w:spacing w:after="0" w:line="240" w:lineRule="auto"/>
              <w:ind w:left="102" w:right="149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D743B6">
              <w:rPr>
                <w:rFonts w:ascii="GHEA Grapalat" w:eastAsia="Times New Roman" w:hAnsi="GHEA Grapalat" w:cs="Times New Roman"/>
              </w:rPr>
              <w:t>xA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D743B6">
              <w:rPr>
                <w:rFonts w:ascii="GHEA Grapalat" w:eastAsia="Times New Roman" w:hAnsi="GHEA Grapalat" w:cs="Times New Roman"/>
              </w:rPr>
              <w:t>x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Макс. длина: 300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235" w:right="210"/>
              <w:jc w:val="center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B04585">
        <w:trPr>
          <w:trHeight w:hRule="exact" w:val="2307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4.3. Код родительского раздела справочных данных (</w:t>
            </w:r>
            <w:r w:rsidRPr="00D743B6">
              <w:rPr>
                <w:rFonts w:ascii="GHEA Grapalat" w:eastAsia="Times New Roman" w:hAnsi="GHEA Grapalat" w:cs="Times New Roman"/>
              </w:rPr>
              <w:t>csdo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ParentReferenceDataSection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743B6">
              <w:rPr>
                <w:rFonts w:ascii="GHEA Grapalat" w:eastAsia="Times New Roman" w:hAnsi="GHEA Grapalat" w:cs="Times New Roman"/>
              </w:rPr>
              <w:t>Code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кодовое обозначение родительского раздела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M.SDE.00102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727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</w:rPr>
              <w:t>csdo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ReferenceDataItemCodeType</w:t>
            </w:r>
          </w:p>
          <w:p w:rsidR="009966B6" w:rsidRPr="00D743B6" w:rsidRDefault="00F371EE" w:rsidP="00D743B6">
            <w:pPr>
              <w:spacing w:after="0" w:line="240" w:lineRule="auto"/>
              <w:ind w:left="102" w:right="2556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D743B6">
              <w:rPr>
                <w:rFonts w:ascii="GHEA Grapalat" w:eastAsia="Times New Roman" w:hAnsi="GHEA Grapalat" w:cs="Times New Roman"/>
              </w:rPr>
              <w:t>M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743B6">
              <w:rPr>
                <w:rFonts w:ascii="GHEA Grapalat" w:eastAsia="Times New Roman" w:hAnsi="GHEA Grapalat" w:cs="Times New Roman"/>
              </w:rPr>
              <w:t>SDT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.00078)</w:t>
            </w:r>
          </w:p>
          <w:p w:rsidR="009966B6" w:rsidRPr="00D743B6" w:rsidRDefault="00F371EE" w:rsidP="00D743B6">
            <w:pPr>
              <w:spacing w:after="0" w:line="240" w:lineRule="auto"/>
              <w:ind w:left="102" w:right="149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D743B6">
              <w:rPr>
                <w:rFonts w:ascii="GHEA Grapalat" w:eastAsia="Times New Roman" w:hAnsi="GHEA Grapalat" w:cs="Times New Roman"/>
              </w:rPr>
              <w:t>xA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D743B6">
              <w:rPr>
                <w:rFonts w:ascii="GHEA Grapalat" w:eastAsia="Times New Roman" w:hAnsi="GHEA Grapalat" w:cs="Times New Roman"/>
              </w:rPr>
              <w:t>x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D743B6" w:rsidRDefault="00F371EE" w:rsidP="00D743B6">
            <w:pPr>
              <w:spacing w:after="0" w:line="240" w:lineRule="auto"/>
              <w:ind w:left="102" w:right="2592"/>
              <w:jc w:val="both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D743B6" w:rsidRDefault="00F371EE" w:rsidP="00D743B6">
            <w:pPr>
              <w:spacing w:after="0" w:line="240" w:lineRule="auto"/>
              <w:ind w:left="102" w:right="2467"/>
              <w:jc w:val="both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B04585">
        <w:trPr>
          <w:trHeight w:hRule="exact" w:val="1392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4.4. Статус</w:t>
            </w:r>
          </w:p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(ccdo:EAEUStatusDetails)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статус записи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M.CDE.00073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</w:rPr>
              <w:t>ccdo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EAEUStatusDetailsType</w:t>
            </w:r>
          </w:p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D743B6">
              <w:rPr>
                <w:rFonts w:ascii="GHEA Grapalat" w:eastAsia="Times New Roman" w:hAnsi="GHEA Grapalat" w:cs="Times New Roman"/>
              </w:rPr>
              <w:t>M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743B6">
              <w:rPr>
                <w:rFonts w:ascii="GHEA Grapalat" w:eastAsia="Times New Roman" w:hAnsi="GHEA Grapalat" w:cs="Times New Roman"/>
              </w:rPr>
              <w:t>CDT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.00076)</w:t>
            </w:r>
          </w:p>
          <w:p w:rsidR="009966B6" w:rsidRPr="00D743B6" w:rsidRDefault="00F371EE" w:rsidP="00D743B6">
            <w:pPr>
              <w:spacing w:after="0" w:line="240" w:lineRule="auto"/>
              <w:ind w:left="102" w:right="551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0..*</w:t>
            </w:r>
          </w:p>
        </w:tc>
      </w:tr>
      <w:tr w:rsidR="009966B6" w:rsidRPr="009F1218" w:rsidTr="00B04585">
        <w:trPr>
          <w:trHeight w:hRule="exact" w:val="1093"/>
        </w:trPr>
        <w:tc>
          <w:tcPr>
            <w:tcW w:w="54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966B6" w:rsidRPr="00D743B6" w:rsidRDefault="009966B6" w:rsidP="00D743B6">
            <w:pPr>
              <w:spacing w:line="240" w:lineRule="auto"/>
              <w:ind w:left="102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4.4.1. Дата</w:t>
            </w:r>
          </w:p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(csdo:EventDate)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дата установки статуса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M.SDE.00131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188"/>
              <w:rPr>
                <w:rFonts w:ascii="GHEA Grapalat" w:eastAsia="Times New Roman" w:hAnsi="GHEA Grapalat" w:cs="Times New Roman"/>
                <w:lang w:val="ru-RU"/>
              </w:rPr>
            </w:pPr>
            <w:r w:rsidRPr="00D743B6">
              <w:rPr>
                <w:rFonts w:ascii="GHEA Grapalat" w:eastAsia="Times New Roman" w:hAnsi="GHEA Grapalat" w:cs="Times New Roman"/>
              </w:rPr>
              <w:t>bdt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743B6">
              <w:rPr>
                <w:rFonts w:ascii="GHEA Grapalat" w:eastAsia="Times New Roman" w:hAnsi="GHEA Grapalat" w:cs="Times New Roman"/>
              </w:rPr>
              <w:t>DateTimeType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743B6">
              <w:rPr>
                <w:rFonts w:ascii="GHEA Grapalat" w:eastAsia="Times New Roman" w:hAnsi="GHEA Grapalat" w:cs="Times New Roman"/>
              </w:rPr>
              <w:t>M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743B6">
              <w:rPr>
                <w:rFonts w:ascii="GHEA Grapalat" w:eastAsia="Times New Roman" w:hAnsi="GHEA Grapalat" w:cs="Times New Roman"/>
              </w:rPr>
              <w:t>BDT</w:t>
            </w:r>
            <w:r w:rsidRPr="00D743B6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B04585">
        <w:trPr>
          <w:trHeight w:hRule="exact" w:val="1092"/>
        </w:trPr>
        <w:tc>
          <w:tcPr>
            <w:tcW w:w="54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D743B6" w:rsidRDefault="009966B6" w:rsidP="00D743B6">
            <w:pPr>
              <w:spacing w:line="240" w:lineRule="auto"/>
              <w:ind w:left="102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4.4.2. Код статуса</w:t>
            </w:r>
          </w:p>
          <w:p w:rsidR="009966B6" w:rsidRPr="00D743B6" w:rsidRDefault="00F371EE" w:rsidP="00D743B6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(csdo:StatusCode)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кодовое обозначение статуса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M.SDE.00130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csdo:StatusCodeType (M.SDT.00040)</w:t>
            </w:r>
          </w:p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Строка символов.</w:t>
            </w:r>
          </w:p>
          <w:p w:rsidR="009966B6" w:rsidRPr="00D743B6" w:rsidRDefault="00F371EE" w:rsidP="00D743B6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Длина: 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743B6" w:rsidRDefault="00F371EE" w:rsidP="00D743B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D743B6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0431D3" w:rsidRDefault="000431D3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281"/>
        <w:gridCol w:w="3243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572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right="30"/>
              <w:jc w:val="center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0431D3">
        <w:trPr>
          <w:trHeight w:hRule="exact" w:val="1395"/>
        </w:trPr>
        <w:tc>
          <w:tcPr>
            <w:tcW w:w="54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0431D3" w:rsidRDefault="009966B6" w:rsidP="000431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4.4.3. Примечание</w:t>
            </w:r>
          </w:p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(csdo:NoteText)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примечание к статусу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M.SDE.00076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</w:rPr>
              <w:t>csdo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431D3">
              <w:rPr>
                <w:rFonts w:ascii="GHEA Grapalat" w:eastAsia="Times New Roman" w:hAnsi="GHEA Grapalat" w:cs="Times New Roman"/>
              </w:rPr>
              <w:t>Text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0431D3">
              <w:rPr>
                <w:rFonts w:ascii="GHEA Grapalat" w:eastAsia="Times New Roman" w:hAnsi="GHEA Grapalat" w:cs="Times New Roman"/>
              </w:rPr>
              <w:t>Type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431D3">
              <w:rPr>
                <w:rFonts w:ascii="GHEA Grapalat" w:eastAsia="Times New Roman" w:hAnsi="GHEA Grapalat" w:cs="Times New Roman"/>
              </w:rPr>
              <w:t>M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431D3">
              <w:rPr>
                <w:rFonts w:ascii="GHEA Grapalat" w:eastAsia="Times New Roman" w:hAnsi="GHEA Grapalat" w:cs="Times New Roman"/>
              </w:rPr>
              <w:t>SDT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 xml:space="preserve">Строка символов. </w:t>
            </w:r>
            <w:r w:rsidRPr="000431D3">
              <w:rPr>
                <w:rFonts w:ascii="GHEA Grapalat" w:eastAsia="Times New Roman" w:hAnsi="GHEA Grapalat" w:cs="Times New Roman"/>
              </w:rPr>
              <w:t>Мин. длина: 1. 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0431D3">
        <w:trPr>
          <w:trHeight w:hRule="exact" w:val="1394"/>
        </w:trPr>
        <w:tc>
          <w:tcPr>
            <w:tcW w:w="54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0431D3" w:rsidRDefault="009966B6" w:rsidP="000431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 xml:space="preserve">4.4.4. </w:t>
            </w:r>
            <w:r w:rsidRPr="000431D3">
              <w:rPr>
                <w:rFonts w:ascii="GHEA Grapalat" w:eastAsia="Times New Roman" w:hAnsi="GHEA Grapalat" w:cs="Times New Roman"/>
              </w:rPr>
              <w:t>C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ведения об акте</w:t>
            </w:r>
          </w:p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431D3">
              <w:rPr>
                <w:rFonts w:ascii="GHEA Grapalat" w:eastAsia="Times New Roman" w:hAnsi="GHEA Grapalat" w:cs="Times New Roman"/>
              </w:rPr>
              <w:t>ccdo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431D3">
              <w:rPr>
                <w:rFonts w:ascii="GHEA Grapalat" w:eastAsia="Times New Roman" w:hAnsi="GHEA Grapalat" w:cs="Times New Roman"/>
              </w:rPr>
              <w:t>EAEUDocDetails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сведения об акте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M.CDE.00072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</w:rPr>
              <w:t>ccdo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431D3">
              <w:rPr>
                <w:rFonts w:ascii="GHEA Grapalat" w:eastAsia="Times New Roman" w:hAnsi="GHEA Grapalat" w:cs="Times New Roman"/>
              </w:rPr>
              <w:t>EAEUDocDetailsType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431D3">
              <w:rPr>
                <w:rFonts w:ascii="GHEA Grapalat" w:eastAsia="Times New Roman" w:hAnsi="GHEA Grapalat" w:cs="Times New Roman"/>
              </w:rPr>
              <w:t>M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431D3">
              <w:rPr>
                <w:rFonts w:ascii="GHEA Grapalat" w:eastAsia="Times New Roman" w:hAnsi="GHEA Grapalat" w:cs="Times New Roman"/>
              </w:rPr>
              <w:t>CDT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.00075)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0431D3">
        <w:trPr>
          <w:trHeight w:hRule="exact" w:val="2609"/>
        </w:trPr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966B6" w:rsidRPr="000431D3" w:rsidRDefault="009966B6" w:rsidP="000431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*.1. Код вида акта</w:t>
            </w:r>
          </w:p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(csdo:EAEUDocKindCode)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2" w:right="299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кодовое обозначение вида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M.SDE.00203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</w:rPr>
              <w:t>csdo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431D3">
              <w:rPr>
                <w:rFonts w:ascii="GHEA Grapalat" w:eastAsia="Times New Roman" w:hAnsi="GHEA Grapalat" w:cs="Times New Roman"/>
              </w:rPr>
              <w:t>EAEUDocKindCodeType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431D3">
              <w:rPr>
                <w:rFonts w:ascii="GHEA Grapalat" w:eastAsia="Times New Roman" w:hAnsi="GHEA Grapalat" w:cs="Times New Roman"/>
              </w:rPr>
              <w:t>M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431D3">
              <w:rPr>
                <w:rFonts w:ascii="GHEA Grapalat" w:eastAsia="Times New Roman" w:hAnsi="GHEA Grapalat" w:cs="Times New Roman"/>
              </w:rPr>
              <w:t>SDT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.00154)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431D3">
              <w:rPr>
                <w:rFonts w:ascii="GHEA Grapalat" w:eastAsia="Times New Roman" w:hAnsi="GHEA Grapalat" w:cs="Times New Roman"/>
                <w:lang w:val="ru-RU"/>
              </w:rPr>
              <w:t>Значение кода из классификатора видов документов, составляющих право Евразийского экономического союза.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0431D3">
        <w:trPr>
          <w:trHeight w:hRule="exact" w:val="2002"/>
        </w:trPr>
        <w:tc>
          <w:tcPr>
            <w:tcW w:w="82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0431D3" w:rsidRDefault="009966B6" w:rsidP="000431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*.2. Наименование акта</w:t>
            </w:r>
          </w:p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(csdo:EAEUDocName)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наименование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M.SDE.00204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0431D3">
              <w:rPr>
                <w:rFonts w:ascii="GHEA Grapalat" w:eastAsia="Times New Roman" w:hAnsi="GHEA Grapalat" w:cs="Times New Roman"/>
              </w:rPr>
              <w:t>csdo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0431D3">
              <w:rPr>
                <w:rFonts w:ascii="GHEA Grapalat" w:eastAsia="Times New Roman" w:hAnsi="GHEA Grapalat" w:cs="Times New Roman"/>
              </w:rPr>
              <w:t>Name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500</w:t>
            </w:r>
            <w:r w:rsidRPr="000431D3">
              <w:rPr>
                <w:rFonts w:ascii="GHEA Grapalat" w:eastAsia="Times New Roman" w:hAnsi="GHEA Grapalat" w:cs="Times New Roman"/>
              </w:rPr>
              <w:t>Type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431D3">
              <w:rPr>
                <w:rFonts w:ascii="GHEA Grapalat" w:eastAsia="Times New Roman" w:hAnsi="GHEA Grapalat" w:cs="Times New Roman"/>
              </w:rPr>
              <w:t>M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431D3">
              <w:rPr>
                <w:rFonts w:ascii="GHEA Grapalat" w:eastAsia="Times New Roman" w:hAnsi="GHEA Grapalat" w:cs="Times New Roman"/>
              </w:rPr>
              <w:t>SDT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0431D3">
              <w:rPr>
                <w:rFonts w:ascii="GHEA Grapalat" w:eastAsia="Times New Roman" w:hAnsi="GHEA Grapalat" w:cs="Times New Roman"/>
              </w:rPr>
              <w:t>xA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0431D3">
              <w:rPr>
                <w:rFonts w:ascii="GHEA Grapalat" w:eastAsia="Times New Roman" w:hAnsi="GHEA Grapalat" w:cs="Times New Roman"/>
              </w:rPr>
              <w:t>x</w:t>
            </w:r>
            <w:r w:rsidRPr="000431D3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431D3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Макс. длина: 500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431D3" w:rsidRDefault="00F371EE" w:rsidP="000431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431D3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324598" w:rsidRDefault="00324598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324598" w:rsidRDefault="00324598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3243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430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781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437283">
            <w:pPr>
              <w:spacing w:after="0" w:line="240" w:lineRule="auto"/>
              <w:ind w:left="102" w:right="30"/>
              <w:jc w:val="center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324598">
        <w:trPr>
          <w:trHeight w:hRule="exact" w:val="1395"/>
        </w:trPr>
        <w:tc>
          <w:tcPr>
            <w:tcW w:w="82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*.3. Номер акта</w:t>
            </w:r>
          </w:p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(csdo:EAEUDocId)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2" w:right="211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цифровое или буквенно- цифровое обозначение, присвоенное акту органа Союза при принятии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M.SDE.00202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83" w:rsidRPr="00437283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324598">
              <w:rPr>
                <w:rFonts w:ascii="GHEA Grapalat" w:eastAsia="Times New Roman" w:hAnsi="GHEA Grapalat" w:cs="Times New Roman"/>
              </w:rPr>
              <w:t>csdo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324598">
              <w:rPr>
                <w:rFonts w:ascii="GHEA Grapalat" w:eastAsia="Times New Roman" w:hAnsi="GHEA Grapalat" w:cs="Times New Roman"/>
              </w:rPr>
              <w:t>Id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50</w:t>
            </w:r>
            <w:r w:rsidRPr="00324598">
              <w:rPr>
                <w:rFonts w:ascii="GHEA Grapalat" w:eastAsia="Times New Roman" w:hAnsi="GHEA Grapalat" w:cs="Times New Roman"/>
              </w:rPr>
              <w:t>Type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24598">
              <w:rPr>
                <w:rFonts w:ascii="GHEA Grapalat" w:eastAsia="Times New Roman" w:hAnsi="GHEA Grapalat" w:cs="Times New Roman"/>
              </w:rPr>
              <w:t>M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4598">
              <w:rPr>
                <w:rFonts w:ascii="GHEA Grapalat" w:eastAsia="Times New Roman" w:hAnsi="GHEA Grapalat" w:cs="Times New Roman"/>
              </w:rPr>
              <w:t>SDT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.00093) Нормализованная строка символов.</w:t>
            </w:r>
          </w:p>
          <w:p w:rsidR="009966B6" w:rsidRPr="00324598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324598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4598">
        <w:trPr>
          <w:trHeight w:hRule="exact" w:val="1092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*.4. Дата акта</w:t>
            </w:r>
          </w:p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(csdo:EAEUDocCreationDate)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дата принятия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M.SDE.00201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DateType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24598">
              <w:rPr>
                <w:rFonts w:ascii="GHEA Grapalat" w:eastAsia="Times New Roman" w:hAnsi="GHEA Grapalat" w:cs="Times New Roman"/>
              </w:rPr>
              <w:t>M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4598">
        <w:trPr>
          <w:trHeight w:hRule="exact" w:val="1395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559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*.5. Дата вступления в силу акта (</w:t>
            </w:r>
            <w:r w:rsidRPr="00324598">
              <w:rPr>
                <w:rFonts w:ascii="GHEA Grapalat" w:eastAsia="Times New Roman" w:hAnsi="GHEA Grapalat" w:cs="Times New Roman"/>
              </w:rPr>
              <w:t>csdo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EAEUDocEffective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24598">
              <w:rPr>
                <w:rFonts w:ascii="GHEA Grapalat" w:eastAsia="Times New Roman" w:hAnsi="GHEA Grapalat" w:cs="Times New Roman"/>
              </w:rPr>
              <w:t>Date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2" w:right="616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дата вступления в силу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M.SDE.00208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DateType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24598">
              <w:rPr>
                <w:rFonts w:ascii="GHEA Grapalat" w:eastAsia="Times New Roman" w:hAnsi="GHEA Grapalat" w:cs="Times New Roman"/>
              </w:rPr>
              <w:t>M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4598">
        <w:trPr>
          <w:trHeight w:hRule="exact" w:val="1090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122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*.6. Дата истечения срока действия акта (</w:t>
            </w:r>
            <w:r w:rsidRPr="00324598">
              <w:rPr>
                <w:rFonts w:ascii="GHEA Grapalat" w:eastAsia="Times New Roman" w:hAnsi="GHEA Grapalat" w:cs="Times New Roman"/>
              </w:rPr>
              <w:t>csdo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EAEUDocValidityDate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2" w:right="336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дата истечения срока действия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M.SDE.00205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437283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DateType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24598">
              <w:rPr>
                <w:rFonts w:ascii="GHEA Grapalat" w:eastAsia="Times New Roman" w:hAnsi="GHEA Grapalat" w:cs="Times New Roman"/>
              </w:rPr>
              <w:t>M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4598">
              <w:rPr>
                <w:rFonts w:ascii="GHEA Grapalat" w:eastAsia="Times New Roman" w:hAnsi="GHEA Grapalat" w:cs="Times New Roman"/>
              </w:rPr>
              <w:t>BDT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4598">
        <w:trPr>
          <w:trHeight w:hRule="exact" w:val="1394"/>
        </w:trPr>
        <w:tc>
          <w:tcPr>
            <w:tcW w:w="82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9F1218" w:rsidRDefault="009966B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*.7. Описание</w:t>
            </w:r>
          </w:p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(csdo:DescriptionText)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описание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M.SDE.00002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</w:rPr>
              <w:t>csdo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4598">
              <w:rPr>
                <w:rFonts w:ascii="GHEA Grapalat" w:eastAsia="Times New Roman" w:hAnsi="GHEA Grapalat" w:cs="Times New Roman"/>
              </w:rPr>
              <w:t>Text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324598">
              <w:rPr>
                <w:rFonts w:ascii="GHEA Grapalat" w:eastAsia="Times New Roman" w:hAnsi="GHEA Grapalat" w:cs="Times New Roman"/>
              </w:rPr>
              <w:t>Type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324598">
              <w:rPr>
                <w:rFonts w:ascii="GHEA Grapalat" w:eastAsia="Times New Roman" w:hAnsi="GHEA Grapalat" w:cs="Times New Roman"/>
              </w:rPr>
              <w:t>M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24598">
              <w:rPr>
                <w:rFonts w:ascii="GHEA Grapalat" w:eastAsia="Times New Roman" w:hAnsi="GHEA Grapalat" w:cs="Times New Roman"/>
              </w:rPr>
              <w:t>SDT</w:t>
            </w:r>
            <w:r w:rsidRPr="00324598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3272BB" w:rsidRPr="003272BB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4598">
              <w:rPr>
                <w:rFonts w:ascii="GHEA Grapalat" w:eastAsia="Times New Roman" w:hAnsi="GHEA Grapalat" w:cs="Times New Roman"/>
                <w:lang w:val="ru-RU"/>
              </w:rPr>
              <w:t>Строка символов.</w:t>
            </w:r>
          </w:p>
          <w:p w:rsidR="003272BB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Мин. длина: 1.</w:t>
            </w:r>
          </w:p>
          <w:p w:rsidR="009966B6" w:rsidRPr="003272BB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4598" w:rsidRDefault="00F371EE" w:rsidP="00324598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4598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DD112E" w:rsidRDefault="00DD112E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DD112E" w:rsidRDefault="00DD112E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564"/>
        <w:gridCol w:w="3243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572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781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3272B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>
            <w:pPr>
              <w:spacing w:before="75"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E23505">
        <w:trPr>
          <w:trHeight w:hRule="exact" w:val="2307"/>
        </w:trPr>
        <w:tc>
          <w:tcPr>
            <w:tcW w:w="82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DD112E" w:rsidRDefault="009966B6" w:rsidP="00DD112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05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*.8. Идентификатор органа Союза, принявшего акт (</w:t>
            </w:r>
            <w:r w:rsidRPr="00DD112E">
              <w:rPr>
                <w:rFonts w:ascii="GHEA Grapalat" w:eastAsia="Times New Roman" w:hAnsi="GHEA Grapalat" w:cs="Times New Roman"/>
              </w:rPr>
              <w:t>csdo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D112E">
              <w:rPr>
                <w:rFonts w:ascii="GHEA Grapalat" w:eastAsia="Times New Roman" w:hAnsi="GHEA Grapalat" w:cs="Times New Roman"/>
              </w:rPr>
              <w:t>EAEUDocIssuerId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идентификатор органа Союза, принявшего акт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M.SDE.00199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</w:rPr>
              <w:t>csdo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D112E">
              <w:rPr>
                <w:rFonts w:ascii="GHEA Grapalat" w:eastAsia="Times New Roman" w:hAnsi="GHEA Grapalat" w:cs="Times New Roman"/>
              </w:rPr>
              <w:t>EAEUDocIssuerIdType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DD112E">
              <w:rPr>
                <w:rFonts w:ascii="GHEA Grapalat" w:eastAsia="Times New Roman" w:hAnsi="GHEA Grapalat" w:cs="Times New Roman"/>
              </w:rPr>
              <w:t>M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D112E">
              <w:rPr>
                <w:rFonts w:ascii="GHEA Grapalat" w:eastAsia="Times New Roman" w:hAnsi="GHEA Grapalat" w:cs="Times New Roman"/>
              </w:rPr>
              <w:t>SDT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.00153)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Значение идентификатора из справочника органов Евразийского экономического союза.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>
            <w:pPr>
              <w:spacing w:before="79" w:after="0" w:line="240" w:lineRule="auto"/>
              <w:ind w:left="153" w:right="-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0..1</w:t>
            </w:r>
          </w:p>
        </w:tc>
      </w:tr>
      <w:tr w:rsidR="009966B6" w:rsidRPr="009F1218" w:rsidTr="00E23505">
        <w:trPr>
          <w:trHeight w:hRule="exact" w:val="2002"/>
        </w:trPr>
        <w:tc>
          <w:tcPr>
            <w:tcW w:w="82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DD112E" w:rsidRDefault="009966B6" w:rsidP="00DD112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05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*.9. Наименование органа Союза, принявшего акт (</w:t>
            </w:r>
            <w:r w:rsidRPr="00DD112E">
              <w:rPr>
                <w:rFonts w:ascii="GHEA Grapalat" w:eastAsia="Times New Roman" w:hAnsi="GHEA Grapalat" w:cs="Times New Roman"/>
              </w:rPr>
              <w:t>csdo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D112E">
              <w:rPr>
                <w:rFonts w:ascii="GHEA Grapalat" w:eastAsia="Times New Roman" w:hAnsi="GHEA Grapalat" w:cs="Times New Roman"/>
              </w:rPr>
              <w:t>EAEUDocIssuerName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полное наименование органа</w:t>
            </w:r>
          </w:p>
          <w:p w:rsidR="009966B6" w:rsidRPr="00DD112E" w:rsidRDefault="00F371EE" w:rsidP="00E23505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Союза, принявшего акт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M.SDE.00200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DD112E">
              <w:rPr>
                <w:rFonts w:ascii="GHEA Grapalat" w:eastAsia="Times New Roman" w:hAnsi="GHEA Grapalat" w:cs="Times New Roman"/>
              </w:rPr>
              <w:t>csdo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DD112E">
              <w:rPr>
                <w:rFonts w:ascii="GHEA Grapalat" w:eastAsia="Times New Roman" w:hAnsi="GHEA Grapalat" w:cs="Times New Roman"/>
              </w:rPr>
              <w:t>Name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300</w:t>
            </w:r>
            <w:r w:rsidRPr="00DD112E">
              <w:rPr>
                <w:rFonts w:ascii="GHEA Grapalat" w:eastAsia="Times New Roman" w:hAnsi="GHEA Grapalat" w:cs="Times New Roman"/>
              </w:rPr>
              <w:t>Type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D112E">
              <w:rPr>
                <w:rFonts w:ascii="GHEA Grapalat" w:eastAsia="Times New Roman" w:hAnsi="GHEA Grapalat" w:cs="Times New Roman"/>
              </w:rPr>
              <w:t>M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D112E">
              <w:rPr>
                <w:rFonts w:ascii="GHEA Grapalat" w:eastAsia="Times New Roman" w:hAnsi="GHEA Grapalat" w:cs="Times New Roman"/>
              </w:rPr>
              <w:t>SDT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DD112E">
              <w:rPr>
                <w:rFonts w:ascii="GHEA Grapalat" w:eastAsia="Times New Roman" w:hAnsi="GHEA Grapalat" w:cs="Times New Roman"/>
              </w:rPr>
              <w:t>xA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DD112E">
              <w:rPr>
                <w:rFonts w:ascii="GHEA Grapalat" w:eastAsia="Times New Roman" w:hAnsi="GHEA Grapalat" w:cs="Times New Roman"/>
              </w:rPr>
              <w:t>x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DD112E" w:rsidRDefault="00F371EE" w:rsidP="003272BB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Макс. длина: 300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>
            <w:pPr>
              <w:spacing w:before="77" w:after="0" w:line="240" w:lineRule="auto"/>
              <w:ind w:left="153" w:right="-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0..1</w:t>
            </w:r>
          </w:p>
        </w:tc>
      </w:tr>
      <w:tr w:rsidR="009966B6" w:rsidRPr="009F1218" w:rsidTr="00E23505">
        <w:trPr>
          <w:trHeight w:hRule="exact" w:val="2305"/>
        </w:trPr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9966B6" w:rsidP="00DD112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4.5. Код страны</w:t>
            </w:r>
          </w:p>
          <w:p w:rsidR="009966B6" w:rsidRPr="00DD112E" w:rsidRDefault="00F371EE" w:rsidP="00DD112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(csdo:CountryCode)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102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кодовое обозначение страны, в которой используется раздел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M.SDE.00001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csdo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D112E">
              <w:rPr>
                <w:rFonts w:ascii="GHEA Grapalat" w:eastAsia="Times New Roman" w:hAnsi="GHEA Grapalat" w:cs="Times New Roman"/>
              </w:rPr>
              <w:t>CountryCodeType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D112E">
              <w:rPr>
                <w:rFonts w:ascii="GHEA Grapalat" w:eastAsia="Times New Roman" w:hAnsi="GHEA Grapalat" w:cs="Times New Roman"/>
              </w:rPr>
              <w:t>M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D112E">
              <w:rPr>
                <w:rFonts w:ascii="GHEA Grapalat" w:eastAsia="Times New Roman" w:hAnsi="GHEA Grapalat" w:cs="Times New Roman"/>
              </w:rPr>
              <w:t>SDT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 xml:space="preserve">.00001) Значение кода в соответствии с классификатором стран мира, применяемым согласно Решению </w:t>
            </w:r>
            <w:r w:rsidRPr="00DD112E">
              <w:rPr>
                <w:rFonts w:ascii="GHEA Grapalat" w:eastAsia="Times New Roman" w:hAnsi="GHEA Grapalat" w:cs="Times New Roman"/>
              </w:rPr>
              <w:t>Комиссии Таможенного союза от</w:t>
            </w:r>
          </w:p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20 сентября 2010 г. № 378.</w:t>
            </w:r>
          </w:p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Шаблон: [A-Z]{2}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>
            <w:pPr>
              <w:spacing w:before="77" w:after="0" w:line="240" w:lineRule="auto"/>
              <w:ind w:left="153" w:right="-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0..*</w:t>
            </w:r>
          </w:p>
        </w:tc>
      </w:tr>
      <w:tr w:rsidR="009966B6" w:rsidRPr="009F1218" w:rsidTr="00CC1DE6">
        <w:trPr>
          <w:trHeight w:hRule="exact" w:val="1243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5. Запись справочных данных</w:t>
            </w:r>
          </w:p>
          <w:p w:rsidR="009966B6" w:rsidRPr="00DD112E" w:rsidRDefault="00F371EE" w:rsidP="00DD112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(ccdo:ReferenceDataItemDetails)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DD112E">
            <w:pPr>
              <w:spacing w:after="0" w:line="240" w:lineRule="auto"/>
              <w:ind w:left="102" w:right="158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совокупность сведений о записи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E23505">
            <w:pPr>
              <w:spacing w:after="0" w:line="240" w:lineRule="auto"/>
              <w:ind w:left="-2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DD112E">
              <w:rPr>
                <w:rFonts w:ascii="GHEA Grapalat" w:eastAsia="Times New Roman" w:hAnsi="GHEA Grapalat" w:cs="Times New Roman"/>
              </w:rPr>
              <w:t>M.CDE.00025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</w:rPr>
              <w:t>ccdo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D112E">
              <w:rPr>
                <w:rFonts w:ascii="GHEA Grapalat" w:eastAsia="Times New Roman" w:hAnsi="GHEA Grapalat" w:cs="Times New Roman"/>
              </w:rPr>
              <w:t>ReferenceDataItemDetailsType</w:t>
            </w:r>
          </w:p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DD112E">
              <w:rPr>
                <w:rFonts w:ascii="GHEA Grapalat" w:eastAsia="Times New Roman" w:hAnsi="GHEA Grapalat" w:cs="Times New Roman"/>
              </w:rPr>
              <w:t>M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D112E">
              <w:rPr>
                <w:rFonts w:ascii="GHEA Grapalat" w:eastAsia="Times New Roman" w:hAnsi="GHEA Grapalat" w:cs="Times New Roman"/>
              </w:rPr>
              <w:t>CDT</w:t>
            </w:r>
            <w:r w:rsidRPr="00DD112E">
              <w:rPr>
                <w:rFonts w:ascii="GHEA Grapalat" w:eastAsia="Times New Roman" w:hAnsi="GHEA Grapalat" w:cs="Times New Roman"/>
                <w:lang w:val="ru-RU"/>
              </w:rPr>
              <w:t>.00027)</w:t>
            </w:r>
          </w:p>
          <w:p w:rsidR="009966B6" w:rsidRPr="00DD112E" w:rsidRDefault="00F371EE" w:rsidP="003272BB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DD112E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>
            <w:pPr>
              <w:spacing w:before="79" w:after="0" w:line="240" w:lineRule="auto"/>
              <w:ind w:left="153" w:right="-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0..*</w:t>
            </w:r>
          </w:p>
        </w:tc>
      </w:tr>
    </w:tbl>
    <w:p w:rsidR="00CC1DE6" w:rsidRDefault="00CC1DE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83"/>
        <w:gridCol w:w="3524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430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437283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437283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3272BB">
            <w:pPr>
              <w:spacing w:after="0" w:line="240" w:lineRule="auto"/>
              <w:ind w:right="30"/>
              <w:jc w:val="center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CC1DE6">
        <w:trPr>
          <w:trHeight w:hRule="exact" w:val="2307"/>
        </w:trPr>
        <w:tc>
          <w:tcPr>
            <w:tcW w:w="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66B6" w:rsidRPr="00CC1DE6" w:rsidRDefault="009966B6" w:rsidP="00CC1DE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593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5.1. Код записи справочных данных (</w:t>
            </w:r>
            <w:r w:rsidRPr="00CC1DE6">
              <w:rPr>
                <w:rFonts w:ascii="GHEA Grapalat" w:eastAsia="Times New Roman" w:hAnsi="GHEA Grapalat" w:cs="Times New Roman"/>
              </w:rPr>
              <w:t>csdo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C1DE6">
              <w:rPr>
                <w:rFonts w:ascii="GHEA Grapalat" w:eastAsia="Times New Roman" w:hAnsi="GHEA Grapalat" w:cs="Times New Roman"/>
              </w:rPr>
              <w:t>ReferenceDataItemCode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кодовое обозначение, содержащееся в записи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M.SDE.00097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59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csdo:ClassifiedReferenceDataItemCode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004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Type (M.SDT.00079)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149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CC1DE6">
              <w:rPr>
                <w:rFonts w:ascii="GHEA Grapalat" w:eastAsia="Times New Roman" w:hAnsi="GHEA Grapalat" w:cs="Times New Roman"/>
              </w:rPr>
              <w:t>xA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CC1DE6">
              <w:rPr>
                <w:rFonts w:ascii="GHEA Grapalat" w:eastAsia="Times New Roman" w:hAnsi="GHEA Grapalat" w:cs="Times New Roman"/>
              </w:rPr>
              <w:t>x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598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467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1..*</w:t>
            </w:r>
          </w:p>
        </w:tc>
      </w:tr>
      <w:tr w:rsidR="009966B6" w:rsidRPr="009F1218" w:rsidTr="00CC1DE6">
        <w:trPr>
          <w:trHeight w:hRule="exact" w:val="1394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CC1DE6" w:rsidRDefault="009966B6" w:rsidP="00CC1DE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а) вид справочных данных</w:t>
            </w:r>
          </w:p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 xml:space="preserve">(атрибут </w:t>
            </w:r>
            <w:r w:rsidRPr="00CC1DE6">
              <w:rPr>
                <w:rFonts w:ascii="GHEA Grapalat" w:eastAsia="Times New Roman" w:hAnsi="GHEA Grapalat" w:cs="Times New Roman"/>
              </w:rPr>
              <w:t>kindCode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182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кодированное обозначение вида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–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csdo:ReferenceDataKindCodeType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30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(M.SDT.00082) Цифровой код. Шаблон: [0-9]{2}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CC1DE6">
        <w:trPr>
          <w:trHeight w:hRule="exact" w:val="2304"/>
        </w:trPr>
        <w:tc>
          <w:tcPr>
            <w:tcW w:w="26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CC1DE6" w:rsidRDefault="009966B6" w:rsidP="00CC1DE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528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5.2. Наименование записи справочных данных (</w:t>
            </w:r>
            <w:r w:rsidRPr="00CC1DE6">
              <w:rPr>
                <w:rFonts w:ascii="GHEA Grapalat" w:eastAsia="Times New Roman" w:hAnsi="GHEA Grapalat" w:cs="Times New Roman"/>
              </w:rPr>
              <w:t>csdo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C1DE6">
              <w:rPr>
                <w:rFonts w:ascii="GHEA Grapalat" w:eastAsia="Times New Roman" w:hAnsi="GHEA Grapalat" w:cs="Times New Roman"/>
              </w:rPr>
              <w:t>ReferenceDataItemName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280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наименование, содержащееся в записи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M.SDE.00098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194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csdo:ClassifiedReferenceDataItemName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004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Type (M.SDT.00080)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149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CC1DE6">
              <w:rPr>
                <w:rFonts w:ascii="GHEA Grapalat" w:eastAsia="Times New Roman" w:hAnsi="GHEA Grapalat" w:cs="Times New Roman"/>
              </w:rPr>
              <w:t>xA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CC1DE6">
              <w:rPr>
                <w:rFonts w:ascii="GHEA Grapalat" w:eastAsia="Times New Roman" w:hAnsi="GHEA Grapalat" w:cs="Times New Roman"/>
              </w:rPr>
              <w:t>x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592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347"/>
              <w:jc w:val="both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Макс. длина: 300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0..*</w:t>
            </w:r>
          </w:p>
        </w:tc>
      </w:tr>
      <w:tr w:rsidR="009966B6" w:rsidRPr="009F1218" w:rsidTr="00CC1DE6">
        <w:trPr>
          <w:trHeight w:hRule="exact" w:val="1395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CC1DE6" w:rsidRDefault="009966B6" w:rsidP="00CC1DE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а) вид справочных данных</w:t>
            </w:r>
          </w:p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 xml:space="preserve">(атрибут </w:t>
            </w:r>
            <w:r w:rsidRPr="00CC1DE6">
              <w:rPr>
                <w:rFonts w:ascii="GHEA Grapalat" w:eastAsia="Times New Roman" w:hAnsi="GHEA Grapalat" w:cs="Times New Roman"/>
              </w:rPr>
              <w:t>kindCode</w:t>
            </w:r>
            <w:r w:rsidRPr="00CC1DE6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2" w:right="182"/>
              <w:rPr>
                <w:rFonts w:ascii="GHEA Grapalat" w:eastAsia="Times New Roman" w:hAnsi="GHEA Grapalat" w:cs="Times New Roman"/>
                <w:lang w:val="ru-RU"/>
              </w:rPr>
            </w:pPr>
            <w:r w:rsidRPr="00CC1DE6">
              <w:rPr>
                <w:rFonts w:ascii="GHEA Grapalat" w:eastAsia="Times New Roman" w:hAnsi="GHEA Grapalat" w:cs="Times New Roman"/>
                <w:lang w:val="ru-RU"/>
              </w:rPr>
              <w:t>кодированное обозначение вида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–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csdo:ReferenceDataKindCodeType</w:t>
            </w:r>
          </w:p>
          <w:p w:rsidR="009966B6" w:rsidRPr="00CC1DE6" w:rsidRDefault="00F371EE" w:rsidP="003272BB">
            <w:pPr>
              <w:tabs>
                <w:tab w:val="left" w:pos="4003"/>
              </w:tabs>
              <w:spacing w:after="0" w:line="240" w:lineRule="auto"/>
              <w:ind w:left="102" w:right="230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(M.SDT.00082) Цифровой код. Шаблон: [0-9]{2}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C1DE6" w:rsidRDefault="00F371EE" w:rsidP="00CC1DE6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CC1DE6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3272BB" w:rsidRDefault="003272BB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3272BB" w:rsidRDefault="003272BB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83"/>
        <w:gridCol w:w="3524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430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5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93" w:right="-20"/>
              <w:jc w:val="center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2E6CA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3272BB">
        <w:trPr>
          <w:trHeight w:hRule="exact" w:val="1700"/>
        </w:trPr>
        <w:tc>
          <w:tcPr>
            <w:tcW w:w="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66B6" w:rsidRPr="003272BB" w:rsidRDefault="009966B6" w:rsidP="003272B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108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5.3. Описание записи справочных данных (</w:t>
            </w:r>
            <w:r w:rsidRPr="003272BB">
              <w:rPr>
                <w:rFonts w:ascii="GHEA Grapalat" w:eastAsia="Times New Roman" w:hAnsi="GHEA Grapalat" w:cs="Times New Roman"/>
              </w:rPr>
              <w:t>csdo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72BB">
              <w:rPr>
                <w:rFonts w:ascii="GHEA Grapalat" w:eastAsia="Times New Roman" w:hAnsi="GHEA Grapalat" w:cs="Times New Roman"/>
              </w:rPr>
              <w:t>ReferenceDataItemText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текстовое описание, содержащееся в записи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M.SDE.00099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csdo:ClassifiedReferenceDataItemText</w:t>
            </w:r>
          </w:p>
          <w:p w:rsidR="00602CD3" w:rsidRPr="003856B5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Type</w:t>
            </w:r>
            <w:r w:rsidRPr="003856B5">
              <w:rPr>
                <w:rFonts w:ascii="GHEA Grapalat" w:eastAsia="Times New Roman" w:hAnsi="GHEA Grapalat" w:cs="Times New Roman"/>
              </w:rPr>
              <w:t xml:space="preserve"> (</w:t>
            </w:r>
            <w:r w:rsidRPr="003272BB">
              <w:rPr>
                <w:rFonts w:ascii="GHEA Grapalat" w:eastAsia="Times New Roman" w:hAnsi="GHEA Grapalat" w:cs="Times New Roman"/>
              </w:rPr>
              <w:t>M</w:t>
            </w:r>
            <w:r w:rsidRPr="003856B5">
              <w:rPr>
                <w:rFonts w:ascii="GHEA Grapalat" w:eastAsia="Times New Roman" w:hAnsi="GHEA Grapalat" w:cs="Times New Roman"/>
              </w:rPr>
              <w:t>.</w:t>
            </w:r>
            <w:r w:rsidRPr="003272BB">
              <w:rPr>
                <w:rFonts w:ascii="GHEA Grapalat" w:eastAsia="Times New Roman" w:hAnsi="GHEA Grapalat" w:cs="Times New Roman"/>
              </w:rPr>
              <w:t>SDT</w:t>
            </w:r>
            <w:r w:rsidRPr="003856B5">
              <w:rPr>
                <w:rFonts w:ascii="GHEA Grapalat" w:eastAsia="Times New Roman" w:hAnsi="GHEA Grapalat" w:cs="Times New Roman"/>
              </w:rPr>
              <w:t>.00081)</w:t>
            </w:r>
          </w:p>
          <w:p w:rsidR="00602CD3" w:rsidRPr="003856B5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Строка символов.</w:t>
            </w:r>
          </w:p>
          <w:p w:rsidR="009966B6" w:rsidRPr="00602CD3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Мин. длина: 1.</w:t>
            </w:r>
          </w:p>
          <w:p w:rsidR="009966B6" w:rsidRPr="00602CD3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0..*</w:t>
            </w:r>
          </w:p>
        </w:tc>
      </w:tr>
      <w:tr w:rsidR="009966B6" w:rsidRPr="009F1218" w:rsidTr="003272BB">
        <w:trPr>
          <w:trHeight w:hRule="exact" w:val="1394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3272BB" w:rsidRDefault="009966B6" w:rsidP="003272B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а) вид справочных данных</w:t>
            </w:r>
          </w:p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 xml:space="preserve">(атрибут </w:t>
            </w:r>
            <w:r w:rsidRPr="003272BB">
              <w:rPr>
                <w:rFonts w:ascii="GHEA Grapalat" w:eastAsia="Times New Roman" w:hAnsi="GHEA Grapalat" w:cs="Times New Roman"/>
              </w:rPr>
              <w:t>kindCode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182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кодированное обозначение вида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–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csdo:ReferenceDataKindCodeType</w:t>
            </w:r>
          </w:p>
          <w:p w:rsidR="002E6CA6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856B5">
              <w:rPr>
                <w:rFonts w:ascii="GHEA Grapalat" w:eastAsia="Times New Roman" w:hAnsi="GHEA Grapalat" w:cs="Times New Roman"/>
              </w:rPr>
              <w:t>(</w:t>
            </w:r>
            <w:r w:rsidRPr="003272BB">
              <w:rPr>
                <w:rFonts w:ascii="GHEA Grapalat" w:eastAsia="Times New Roman" w:hAnsi="GHEA Grapalat" w:cs="Times New Roman"/>
              </w:rPr>
              <w:t>M</w:t>
            </w:r>
            <w:r w:rsidRPr="003856B5">
              <w:rPr>
                <w:rFonts w:ascii="GHEA Grapalat" w:eastAsia="Times New Roman" w:hAnsi="GHEA Grapalat" w:cs="Times New Roman"/>
              </w:rPr>
              <w:t>.</w:t>
            </w:r>
            <w:r w:rsidRPr="003272BB">
              <w:rPr>
                <w:rFonts w:ascii="GHEA Grapalat" w:eastAsia="Times New Roman" w:hAnsi="GHEA Grapalat" w:cs="Times New Roman"/>
              </w:rPr>
              <w:t>SDT</w:t>
            </w:r>
            <w:r w:rsidR="002E6CA6" w:rsidRPr="003856B5">
              <w:rPr>
                <w:rFonts w:ascii="GHEA Grapalat" w:eastAsia="Times New Roman" w:hAnsi="GHEA Grapalat" w:cs="Times New Roman"/>
              </w:rPr>
              <w:t>.00082)</w:t>
            </w:r>
          </w:p>
          <w:p w:rsidR="002E6CA6" w:rsidRPr="003856B5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2E6CA6">
              <w:rPr>
                <w:rFonts w:ascii="GHEA Grapalat" w:eastAsia="Times New Roman" w:hAnsi="GHEA Grapalat" w:cs="Times New Roman"/>
                <w:lang w:val="ru-RU"/>
              </w:rPr>
              <w:t>Цифровой</w:t>
            </w:r>
            <w:r w:rsidRPr="003856B5">
              <w:rPr>
                <w:rFonts w:ascii="GHEA Grapalat" w:eastAsia="Times New Roman" w:hAnsi="GHEA Grapalat" w:cs="Times New Roman"/>
              </w:rPr>
              <w:t xml:space="preserve"> </w:t>
            </w:r>
            <w:r w:rsidRPr="002E6CA6">
              <w:rPr>
                <w:rFonts w:ascii="GHEA Grapalat" w:eastAsia="Times New Roman" w:hAnsi="GHEA Grapalat" w:cs="Times New Roman"/>
                <w:lang w:val="ru-RU"/>
              </w:rPr>
              <w:t>код</w:t>
            </w:r>
            <w:r w:rsidRPr="003856B5">
              <w:rPr>
                <w:rFonts w:ascii="GHEA Grapalat" w:eastAsia="Times New Roman" w:hAnsi="GHEA Grapalat" w:cs="Times New Roman"/>
              </w:rPr>
              <w:t>.</w:t>
            </w:r>
          </w:p>
          <w:p w:rsidR="009966B6" w:rsidRPr="002E6CA6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2E6CA6">
              <w:rPr>
                <w:rFonts w:ascii="GHEA Grapalat" w:eastAsia="Times New Roman" w:hAnsi="GHEA Grapalat" w:cs="Times New Roman"/>
                <w:lang w:val="ru-RU"/>
              </w:rPr>
              <w:t>Шаблон: [0-9]{2}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72BB">
        <w:trPr>
          <w:trHeight w:hRule="exact" w:val="2304"/>
        </w:trPr>
        <w:tc>
          <w:tcPr>
            <w:tcW w:w="26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3272BB" w:rsidRDefault="009966B6" w:rsidP="003272B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534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5.4. Код родительской записи справочных данных (</w:t>
            </w:r>
            <w:r w:rsidRPr="003272BB">
              <w:rPr>
                <w:rFonts w:ascii="GHEA Grapalat" w:eastAsia="Times New Roman" w:hAnsi="GHEA Grapalat" w:cs="Times New Roman"/>
              </w:rPr>
              <w:t>csdo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3272BB">
              <w:rPr>
                <w:rFonts w:ascii="GHEA Grapalat" w:eastAsia="Times New Roman" w:hAnsi="GHEA Grapalat" w:cs="Times New Roman"/>
              </w:rPr>
              <w:t>ParentReferenceDataItem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272BB">
              <w:rPr>
                <w:rFonts w:ascii="GHEA Grapalat" w:eastAsia="Times New Roman" w:hAnsi="GHEA Grapalat" w:cs="Times New Roman"/>
              </w:rPr>
              <w:t>Code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кодовое обозначение родительской записи в справочнике или классификаторе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M.SDE.00128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csdo:ClassifiedReferenceDataItemCode</w:t>
            </w:r>
          </w:p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Type (M.SDT.00079)</w:t>
            </w:r>
          </w:p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3272BB">
              <w:rPr>
                <w:rFonts w:ascii="GHEA Grapalat" w:eastAsia="Times New Roman" w:hAnsi="GHEA Grapalat" w:cs="Times New Roman"/>
              </w:rPr>
              <w:t>xA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3272BB">
              <w:rPr>
                <w:rFonts w:ascii="GHEA Grapalat" w:eastAsia="Times New Roman" w:hAnsi="GHEA Grapalat" w:cs="Times New Roman"/>
              </w:rPr>
              <w:t>x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3272BB">
        <w:trPr>
          <w:trHeight w:hRule="exact" w:val="1395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6B6" w:rsidRPr="003272BB" w:rsidRDefault="009966B6" w:rsidP="003272B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а) вид справочных данных</w:t>
            </w:r>
          </w:p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 xml:space="preserve">(атрибут </w:t>
            </w:r>
            <w:r w:rsidRPr="003272BB">
              <w:rPr>
                <w:rFonts w:ascii="GHEA Grapalat" w:eastAsia="Times New Roman" w:hAnsi="GHEA Grapalat" w:cs="Times New Roman"/>
              </w:rPr>
              <w:t>kindCode</w:t>
            </w:r>
            <w:r w:rsidRPr="003272B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2" w:right="182"/>
              <w:rPr>
                <w:rFonts w:ascii="GHEA Grapalat" w:eastAsia="Times New Roman" w:hAnsi="GHEA Grapalat" w:cs="Times New Roman"/>
                <w:lang w:val="ru-RU"/>
              </w:rPr>
            </w:pPr>
            <w:r w:rsidRPr="003272BB">
              <w:rPr>
                <w:rFonts w:ascii="GHEA Grapalat" w:eastAsia="Times New Roman" w:hAnsi="GHEA Grapalat" w:cs="Times New Roman"/>
                <w:lang w:val="ru-RU"/>
              </w:rPr>
              <w:t>кодированное обозначение вида справочных данных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–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csdo:ReferenceDataKindCodeType</w:t>
            </w:r>
          </w:p>
          <w:p w:rsidR="00602CD3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3856B5">
              <w:rPr>
                <w:rFonts w:ascii="GHEA Grapalat" w:eastAsia="Times New Roman" w:hAnsi="GHEA Grapalat" w:cs="Times New Roman"/>
              </w:rPr>
              <w:t>(</w:t>
            </w:r>
            <w:r w:rsidRPr="003272BB">
              <w:rPr>
                <w:rFonts w:ascii="GHEA Grapalat" w:eastAsia="Times New Roman" w:hAnsi="GHEA Grapalat" w:cs="Times New Roman"/>
              </w:rPr>
              <w:t>M</w:t>
            </w:r>
            <w:r w:rsidRPr="003856B5">
              <w:rPr>
                <w:rFonts w:ascii="GHEA Grapalat" w:eastAsia="Times New Roman" w:hAnsi="GHEA Grapalat" w:cs="Times New Roman"/>
              </w:rPr>
              <w:t>.</w:t>
            </w:r>
            <w:r w:rsidRPr="003272BB">
              <w:rPr>
                <w:rFonts w:ascii="GHEA Grapalat" w:eastAsia="Times New Roman" w:hAnsi="GHEA Grapalat" w:cs="Times New Roman"/>
              </w:rPr>
              <w:t>SDT</w:t>
            </w:r>
            <w:r w:rsidR="00602CD3" w:rsidRPr="003856B5">
              <w:rPr>
                <w:rFonts w:ascii="GHEA Grapalat" w:eastAsia="Times New Roman" w:hAnsi="GHEA Grapalat" w:cs="Times New Roman"/>
              </w:rPr>
              <w:t>.00082)</w:t>
            </w:r>
          </w:p>
          <w:p w:rsidR="00602CD3" w:rsidRPr="003856B5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Цифровой</w:t>
            </w:r>
            <w:r w:rsidRPr="003856B5">
              <w:rPr>
                <w:rFonts w:ascii="GHEA Grapalat" w:eastAsia="Times New Roman" w:hAnsi="GHEA Grapalat" w:cs="Times New Roman"/>
              </w:rPr>
              <w:t xml:space="preserve"> 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код</w:t>
            </w:r>
            <w:r w:rsidRPr="003856B5">
              <w:rPr>
                <w:rFonts w:ascii="GHEA Grapalat" w:eastAsia="Times New Roman" w:hAnsi="GHEA Grapalat" w:cs="Times New Roman"/>
              </w:rPr>
              <w:t>.</w:t>
            </w:r>
          </w:p>
          <w:p w:rsidR="009966B6" w:rsidRPr="00602CD3" w:rsidRDefault="00F371EE" w:rsidP="00602CD3">
            <w:pPr>
              <w:spacing w:after="0" w:line="240" w:lineRule="auto"/>
              <w:ind w:left="133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Шаблон: [0-9]{2}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272BB" w:rsidRDefault="00F371EE" w:rsidP="003272BB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3272BB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9C32D2" w:rsidRDefault="009C32D2">
      <w: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83"/>
        <w:gridCol w:w="3524"/>
        <w:gridCol w:w="3660"/>
        <w:gridCol w:w="2112"/>
        <w:gridCol w:w="4273"/>
        <w:gridCol w:w="672"/>
      </w:tblGrid>
      <w:tr w:rsidR="009966B6" w:rsidRPr="009F1218" w:rsidTr="00500D8E">
        <w:trPr>
          <w:trHeight w:hRule="exact" w:val="430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93" w:right="23"/>
              <w:jc w:val="center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33"/>
              <w:jc w:val="center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602CD3">
        <w:trPr>
          <w:trHeight w:hRule="exact" w:val="2307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602CD3" w:rsidRDefault="009966B6" w:rsidP="00602C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2" w:right="287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5.5. Код родительского раздела справочных данных (</w:t>
            </w:r>
            <w:r w:rsidRPr="00602CD3">
              <w:rPr>
                <w:rFonts w:ascii="GHEA Grapalat" w:eastAsia="Times New Roman" w:hAnsi="GHEA Grapalat" w:cs="Times New Roman"/>
              </w:rPr>
              <w:t>csdo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602CD3">
              <w:rPr>
                <w:rFonts w:ascii="GHEA Grapalat" w:eastAsia="Times New Roman" w:hAnsi="GHEA Grapalat" w:cs="Times New Roman"/>
              </w:rPr>
              <w:t>ParentReferenceDataSection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02CD3">
              <w:rPr>
                <w:rFonts w:ascii="GHEA Grapalat" w:eastAsia="Times New Roman" w:hAnsi="GHEA Grapalat" w:cs="Times New Roman"/>
              </w:rPr>
              <w:t>Code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-3637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кодовое обозначение родительского раздела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M.SDE.00102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30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</w:rPr>
              <w:t>csdo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602CD3">
              <w:rPr>
                <w:rFonts w:ascii="GHEA Grapalat" w:eastAsia="Times New Roman" w:hAnsi="GHEA Grapalat" w:cs="Times New Roman"/>
              </w:rPr>
              <w:t>ReferenceDataItemCodeType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02CD3">
              <w:rPr>
                <w:rFonts w:ascii="GHEA Grapalat" w:eastAsia="Times New Roman" w:hAnsi="GHEA Grapalat" w:cs="Times New Roman"/>
              </w:rPr>
              <w:t>M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02CD3">
              <w:rPr>
                <w:rFonts w:ascii="GHEA Grapalat" w:eastAsia="Times New Roman" w:hAnsi="GHEA Grapalat" w:cs="Times New Roman"/>
              </w:rPr>
              <w:t>SDT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.00078)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602CD3">
              <w:rPr>
                <w:rFonts w:ascii="GHEA Grapalat" w:eastAsia="Times New Roman" w:hAnsi="GHEA Grapalat" w:cs="Times New Roman"/>
              </w:rPr>
              <w:t>xA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602CD3">
              <w:rPr>
                <w:rFonts w:ascii="GHEA Grapalat" w:eastAsia="Times New Roman" w:hAnsi="GHEA Grapalat" w:cs="Times New Roman"/>
              </w:rPr>
              <w:t>x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jc w:val="both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jc w:val="both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02CD3">
        <w:trPr>
          <w:trHeight w:hRule="exact" w:val="1394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602CD3" w:rsidRDefault="009966B6" w:rsidP="00602C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5.6. Статус</w:t>
            </w:r>
          </w:p>
          <w:p w:rsidR="009966B6" w:rsidRPr="00602CD3" w:rsidRDefault="00F371EE" w:rsidP="00602CD3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(ccdo:EAEUStatusDetails)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-3637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статус записи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M.CDE.00073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</w:rPr>
              <w:t>ccdo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602CD3">
              <w:rPr>
                <w:rFonts w:ascii="GHEA Grapalat" w:eastAsia="Times New Roman" w:hAnsi="GHEA Grapalat" w:cs="Times New Roman"/>
              </w:rPr>
              <w:t>EAEUStatusDetailsType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602CD3">
              <w:rPr>
                <w:rFonts w:ascii="GHEA Grapalat" w:eastAsia="Times New Roman" w:hAnsi="GHEA Grapalat" w:cs="Times New Roman"/>
              </w:rPr>
              <w:t>M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02CD3">
              <w:rPr>
                <w:rFonts w:ascii="GHEA Grapalat" w:eastAsia="Times New Roman" w:hAnsi="GHEA Grapalat" w:cs="Times New Roman"/>
              </w:rPr>
              <w:t>CDT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.00076)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0..*</w:t>
            </w:r>
          </w:p>
        </w:tc>
      </w:tr>
      <w:tr w:rsidR="009966B6" w:rsidRPr="009F1218" w:rsidTr="00602CD3">
        <w:trPr>
          <w:trHeight w:hRule="exact" w:val="1090"/>
        </w:trPr>
        <w:tc>
          <w:tcPr>
            <w:tcW w:w="54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966B6" w:rsidRPr="00602CD3" w:rsidRDefault="009966B6" w:rsidP="00602C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5.6.1. Дата</w:t>
            </w:r>
          </w:p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(csdo:EventDate)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-3637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дата установки статуса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M.SDE.00131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</w:rPr>
              <w:t>bdt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602CD3">
              <w:rPr>
                <w:rFonts w:ascii="GHEA Grapalat" w:eastAsia="Times New Roman" w:hAnsi="GHEA Grapalat" w:cs="Times New Roman"/>
              </w:rPr>
              <w:t>DateTimeType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602CD3">
              <w:rPr>
                <w:rFonts w:ascii="GHEA Grapalat" w:eastAsia="Times New Roman" w:hAnsi="GHEA Grapalat" w:cs="Times New Roman"/>
              </w:rPr>
              <w:t>M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02CD3">
              <w:rPr>
                <w:rFonts w:ascii="GHEA Grapalat" w:eastAsia="Times New Roman" w:hAnsi="GHEA Grapalat" w:cs="Times New Roman"/>
              </w:rPr>
              <w:t>BDT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02CD3">
        <w:trPr>
          <w:trHeight w:hRule="exact" w:val="1090"/>
        </w:trPr>
        <w:tc>
          <w:tcPr>
            <w:tcW w:w="54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9966B6" w:rsidRPr="00602CD3" w:rsidRDefault="009966B6" w:rsidP="00602C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5.6.2. Код статуса</w:t>
            </w:r>
          </w:p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(csdo:StatusCode)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-3637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кодовое обозначение статуса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M.SDE.00130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csdo:StatusCodeType (M.SDT.00040)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Строка символов.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Длина: 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02CD3">
        <w:trPr>
          <w:trHeight w:hRule="exact" w:val="1397"/>
        </w:trPr>
        <w:tc>
          <w:tcPr>
            <w:tcW w:w="54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602CD3" w:rsidRDefault="009966B6" w:rsidP="00602CD3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5.6.3. Примечание</w:t>
            </w:r>
          </w:p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(csdo:NoteText)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-3637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примечание к статусу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M.SDE.00076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602CD3">
              <w:rPr>
                <w:rFonts w:ascii="GHEA Grapalat" w:eastAsia="Times New Roman" w:hAnsi="GHEA Grapalat" w:cs="Times New Roman"/>
              </w:rPr>
              <w:t>csdo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602CD3">
              <w:rPr>
                <w:rFonts w:ascii="GHEA Grapalat" w:eastAsia="Times New Roman" w:hAnsi="GHEA Grapalat" w:cs="Times New Roman"/>
              </w:rPr>
              <w:t>Text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602CD3">
              <w:rPr>
                <w:rFonts w:ascii="GHEA Grapalat" w:eastAsia="Times New Roman" w:hAnsi="GHEA Grapalat" w:cs="Times New Roman"/>
              </w:rPr>
              <w:t>Type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602CD3">
              <w:rPr>
                <w:rFonts w:ascii="GHEA Grapalat" w:eastAsia="Times New Roman" w:hAnsi="GHEA Grapalat" w:cs="Times New Roman"/>
              </w:rPr>
              <w:t>M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602CD3">
              <w:rPr>
                <w:rFonts w:ascii="GHEA Grapalat" w:eastAsia="Times New Roman" w:hAnsi="GHEA Grapalat" w:cs="Times New Roman"/>
              </w:rPr>
              <w:t>SDT</w:t>
            </w:r>
            <w:r w:rsidRPr="00602CD3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9966B6" w:rsidRPr="00602CD3" w:rsidRDefault="00F371EE" w:rsidP="00462514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  <w:lang w:val="ru-RU"/>
              </w:rPr>
              <w:t xml:space="preserve">Строка символов. </w:t>
            </w:r>
            <w:r w:rsidRPr="00602CD3">
              <w:rPr>
                <w:rFonts w:ascii="GHEA Grapalat" w:eastAsia="Times New Roman" w:hAnsi="GHEA Grapalat" w:cs="Times New Roman"/>
              </w:rPr>
              <w:t>Мин. длина: 1. 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602CD3" w:rsidRDefault="00F371EE" w:rsidP="00602CD3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602CD3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462514" w:rsidRDefault="00462514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462514" w:rsidRDefault="00462514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281"/>
        <w:gridCol w:w="3243"/>
        <w:gridCol w:w="3660"/>
        <w:gridCol w:w="2112"/>
        <w:gridCol w:w="4273"/>
        <w:gridCol w:w="672"/>
      </w:tblGrid>
      <w:tr w:rsidR="009966B6" w:rsidRPr="009F1218" w:rsidTr="00C12307">
        <w:trPr>
          <w:trHeight w:val="488"/>
        </w:trPr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78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476" w:right="1458"/>
              <w:jc w:val="center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7F79FB">
        <w:trPr>
          <w:trHeight w:hRule="exact" w:val="1206"/>
        </w:trPr>
        <w:tc>
          <w:tcPr>
            <w:tcW w:w="5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66B6" w:rsidRPr="006F5D61" w:rsidRDefault="009966B6" w:rsidP="007F79F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5.6.4. </w:t>
            </w:r>
            <w:r w:rsidRPr="0008141E">
              <w:rPr>
                <w:rFonts w:ascii="GHEA Grapalat" w:eastAsia="Times New Roman" w:hAnsi="GHEA Grapalat" w:cs="Times New Roman"/>
              </w:rPr>
              <w:t>C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ведения об акте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8141E">
              <w:rPr>
                <w:rFonts w:ascii="GHEA Grapalat" w:eastAsia="Times New Roman" w:hAnsi="GHEA Grapalat" w:cs="Times New Roman"/>
              </w:rPr>
              <w:t>ccdo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EAEUDocDetails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сведения об акте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M.CDE.00072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ccdo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EAEUDocDetailsType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CDT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.00075)</w:t>
            </w:r>
          </w:p>
          <w:p w:rsidR="009966B6" w:rsidRPr="0008141E" w:rsidRDefault="00F371EE" w:rsidP="0008141E">
            <w:pPr>
              <w:spacing w:after="0" w:line="240" w:lineRule="auto"/>
              <w:ind w:left="102" w:right="551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F5D61">
        <w:trPr>
          <w:trHeight w:hRule="exact" w:val="2501"/>
        </w:trPr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*.1. Код вида акта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(csdo:EAEUDocKindCode)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298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кодовое обозначение вида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EAEUDocKindCodeType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.00154)</w:t>
            </w:r>
          </w:p>
          <w:p w:rsidR="009966B6" w:rsidRPr="0008141E" w:rsidRDefault="00F371EE" w:rsidP="0008141E">
            <w:pPr>
              <w:spacing w:after="0" w:line="240" w:lineRule="auto"/>
              <w:ind w:left="102" w:right="334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Значение кода из классификатора видов документов, составляющих право Евразийского экономического союза.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F5D61">
        <w:trPr>
          <w:trHeight w:hRule="exact" w:val="1886"/>
        </w:trPr>
        <w:tc>
          <w:tcPr>
            <w:tcW w:w="82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*.2. Наименование акта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(csdo:EAEUDocName)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наименование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M.SDE.00204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149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08141E">
              <w:rPr>
                <w:rFonts w:ascii="GHEA Grapalat" w:eastAsia="Times New Roman" w:hAnsi="GHEA Grapalat" w:cs="Times New Roman"/>
              </w:rPr>
              <w:t>Name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500</w:t>
            </w:r>
            <w:r w:rsidRPr="0008141E">
              <w:rPr>
                <w:rFonts w:ascii="GHEA Grapalat" w:eastAsia="Times New Roman" w:hAnsi="GHEA Grapalat" w:cs="Times New Roman"/>
              </w:rPr>
              <w:t>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08141E">
              <w:rPr>
                <w:rFonts w:ascii="GHEA Grapalat" w:eastAsia="Times New Roman" w:hAnsi="GHEA Grapalat" w:cs="Times New Roman"/>
              </w:rPr>
              <w:t>xA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08141E">
              <w:rPr>
                <w:rFonts w:ascii="GHEA Grapalat" w:eastAsia="Times New Roman" w:hAnsi="GHEA Grapalat" w:cs="Times New Roman"/>
              </w:rPr>
              <w:t>x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Макс. длина: 500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6F5D61">
        <w:trPr>
          <w:trHeight w:hRule="exact" w:val="1291"/>
        </w:trPr>
        <w:tc>
          <w:tcPr>
            <w:tcW w:w="82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*.3. Номер акта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(csdo:EAEUDocId)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211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цифровое или буквенно- цифровое обозначение, присвоенное акту органа Союза при принятии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442"/>
              <w:rPr>
                <w:rFonts w:ascii="GHEA Grapalat" w:eastAsia="Times New Roman" w:hAnsi="GHEA Grapalat" w:cs="Times New Roman"/>
              </w:rPr>
            </w:pPr>
            <w:proofErr w:type="gramStart"/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08141E">
              <w:rPr>
                <w:rFonts w:ascii="GHEA Grapalat" w:eastAsia="Times New Roman" w:hAnsi="GHEA Grapalat" w:cs="Times New Roman"/>
              </w:rPr>
              <w:t>Id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50</w:t>
            </w:r>
            <w:r w:rsidRPr="0008141E">
              <w:rPr>
                <w:rFonts w:ascii="GHEA Grapalat" w:eastAsia="Times New Roman" w:hAnsi="GHEA Grapalat" w:cs="Times New Roman"/>
              </w:rPr>
              <w:t>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.00093) Нормализованная строка символов. </w:t>
            </w:r>
            <w:r w:rsidRPr="0008141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08141E">
        <w:trPr>
          <w:trHeight w:hRule="exact" w:val="1031"/>
        </w:trPr>
        <w:tc>
          <w:tcPr>
            <w:tcW w:w="82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*.4. Дата акта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(csdo:EAEUDocCreationDate)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дата принятия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454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DateType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08141E" w:rsidRDefault="0008141E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08141E" w:rsidRDefault="0008141E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3243"/>
        <w:gridCol w:w="3660"/>
        <w:gridCol w:w="2112"/>
        <w:gridCol w:w="4273"/>
        <w:gridCol w:w="672"/>
      </w:tblGrid>
      <w:tr w:rsidR="009966B6" w:rsidRPr="009F1218" w:rsidTr="00C12307">
        <w:trPr>
          <w:trHeight w:val="474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78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476" w:right="1458"/>
              <w:jc w:val="center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9C32D2">
        <w:trPr>
          <w:trHeight w:hRule="exact" w:val="1395"/>
        </w:trPr>
        <w:tc>
          <w:tcPr>
            <w:tcW w:w="82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559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*.5. Дата вступления в силу акта (</w:t>
            </w: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EAEUDocEffective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8141E">
              <w:rPr>
                <w:rFonts w:ascii="GHEA Grapalat" w:eastAsia="Times New Roman" w:hAnsi="GHEA Grapalat" w:cs="Times New Roman"/>
              </w:rPr>
              <w:t>Date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616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дата вступления в силу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DateType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9C32D2">
        <w:trPr>
          <w:trHeight w:hRule="exact" w:val="1092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122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*.6. Дата истечения срока действия акта (</w:t>
            </w: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EAEUDocValidityDate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36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дата истечения срока действия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DateType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BDT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9C32D2">
        <w:trPr>
          <w:trHeight w:hRule="exact" w:val="1395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*.7. Описание</w:t>
            </w:r>
          </w:p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(csdo:DescriptionText)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описание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M.SDE.00002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Text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08141E">
              <w:rPr>
                <w:rFonts w:ascii="GHEA Grapalat" w:eastAsia="Times New Roman" w:hAnsi="GHEA Grapalat" w:cs="Times New Roman"/>
              </w:rPr>
              <w:t>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08141E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Строка символов.</w:t>
            </w:r>
          </w:p>
          <w:p w:rsidR="0008141E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9C32D2">
        <w:trPr>
          <w:trHeight w:hRule="exact" w:val="2304"/>
        </w:trPr>
        <w:tc>
          <w:tcPr>
            <w:tcW w:w="828" w:type="dxa"/>
            <w:vMerge/>
            <w:tcBorders>
              <w:left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231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*.8. Идентификатор органа Союза, принявшего акт (</w:t>
            </w: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EAEUDocIssuerId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94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идентификатор органа Союза, принявшего акт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M.SDE.00199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EAEUDocIssuerIdType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.00153)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Значение идентификатора из справочника органов Евразийского экономического союза.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9C32D2">
        <w:trPr>
          <w:trHeight w:hRule="exact" w:val="2002"/>
        </w:trPr>
        <w:tc>
          <w:tcPr>
            <w:tcW w:w="82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08141E" w:rsidRDefault="009966B6" w:rsidP="0008141E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213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*.9. Наименование органа Союза, принявшего акт (</w:t>
            </w:r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08141E">
              <w:rPr>
                <w:rFonts w:ascii="GHEA Grapalat" w:eastAsia="Times New Roman" w:hAnsi="GHEA Grapalat" w:cs="Times New Roman"/>
              </w:rPr>
              <w:t>EAEUDocIssuerName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полное наименование органа</w:t>
            </w:r>
          </w:p>
          <w:p w:rsidR="009966B6" w:rsidRPr="0008141E" w:rsidRDefault="00F371EE" w:rsidP="0008141E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  <w:lang w:val="ru-RU"/>
              </w:rPr>
            </w:pPr>
            <w:r w:rsidRPr="0008141E">
              <w:rPr>
                <w:rFonts w:ascii="GHEA Grapalat" w:eastAsia="Times New Roman" w:hAnsi="GHEA Grapalat" w:cs="Times New Roman"/>
                <w:lang w:val="ru-RU"/>
              </w:rPr>
              <w:t>Союза, принявшего акт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M.SDE.00200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08141E">
              <w:rPr>
                <w:rFonts w:ascii="GHEA Grapalat" w:eastAsia="Times New Roman" w:hAnsi="GHEA Grapalat" w:cs="Times New Roman"/>
              </w:rPr>
              <w:t>csdo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08141E">
              <w:rPr>
                <w:rFonts w:ascii="GHEA Grapalat" w:eastAsia="Times New Roman" w:hAnsi="GHEA Grapalat" w:cs="Times New Roman"/>
              </w:rPr>
              <w:t>Name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300</w:t>
            </w:r>
            <w:r w:rsidRPr="0008141E">
              <w:rPr>
                <w:rFonts w:ascii="GHEA Grapalat" w:eastAsia="Times New Roman" w:hAnsi="GHEA Grapalat" w:cs="Times New Roman"/>
              </w:rPr>
              <w:t>Type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08141E">
              <w:rPr>
                <w:rFonts w:ascii="GHEA Grapalat" w:eastAsia="Times New Roman" w:hAnsi="GHEA Grapalat" w:cs="Times New Roman"/>
              </w:rPr>
              <w:t>M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08141E">
              <w:rPr>
                <w:rFonts w:ascii="GHEA Grapalat" w:eastAsia="Times New Roman" w:hAnsi="GHEA Grapalat" w:cs="Times New Roman"/>
              </w:rPr>
              <w:t>SDT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08141E">
              <w:rPr>
                <w:rFonts w:ascii="GHEA Grapalat" w:eastAsia="Times New Roman" w:hAnsi="GHEA Grapalat" w:cs="Times New Roman"/>
              </w:rPr>
              <w:t>xA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08141E">
              <w:rPr>
                <w:rFonts w:ascii="GHEA Grapalat" w:eastAsia="Times New Roman" w:hAnsi="GHEA Grapalat" w:cs="Times New Roman"/>
              </w:rPr>
              <w:t>x</w:t>
            </w:r>
            <w:r w:rsidRPr="0008141E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08141E" w:rsidRDefault="00F371EE" w:rsidP="0008141E">
            <w:pPr>
              <w:spacing w:after="0" w:line="240" w:lineRule="auto"/>
              <w:ind w:left="102" w:right="3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Макс. длина: 300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08141E" w:rsidRDefault="00F371EE" w:rsidP="0008141E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08141E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C12307" w:rsidRDefault="00C12307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8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0"/>
        <w:gridCol w:w="2112"/>
        <w:gridCol w:w="4273"/>
        <w:gridCol w:w="672"/>
      </w:tblGrid>
      <w:tr w:rsidR="009966B6" w:rsidRPr="009F1218" w:rsidTr="00C12307">
        <w:trPr>
          <w:trHeight w:hRule="exact" w:val="780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271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781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244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476" w:right="1458"/>
              <w:jc w:val="center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31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C12307">
        <w:trPr>
          <w:trHeight w:hRule="exact" w:val="2307"/>
        </w:trPr>
        <w:tc>
          <w:tcPr>
            <w:tcW w:w="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66B6" w:rsidRPr="00C12307" w:rsidRDefault="009966B6" w:rsidP="00C1230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5.7. Код страны</w:t>
            </w:r>
          </w:p>
          <w:p w:rsidR="009966B6" w:rsidRPr="00C12307" w:rsidRDefault="00F371EE" w:rsidP="00C12307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(csdo:CountryCode)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02" w:right="52"/>
              <w:rPr>
                <w:rFonts w:ascii="GHEA Grapalat" w:eastAsia="Times New Roman" w:hAnsi="GHEA Grapalat" w:cs="Times New Roman"/>
                <w:lang w:val="ru-RU"/>
              </w:rPr>
            </w:pPr>
            <w:r w:rsidRPr="00C12307">
              <w:rPr>
                <w:rFonts w:ascii="GHEA Grapalat" w:eastAsia="Times New Roman" w:hAnsi="GHEA Grapalat" w:cs="Times New Roman"/>
                <w:lang w:val="ru-RU"/>
              </w:rPr>
              <w:t>кодовое обозначение страны, в которой используется запись справочника или классификатора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05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M.SDE.00001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02" w:right="196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csdo</w:t>
            </w:r>
            <w:r w:rsidRPr="00C12307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C12307">
              <w:rPr>
                <w:rFonts w:ascii="GHEA Grapalat" w:eastAsia="Times New Roman" w:hAnsi="GHEA Grapalat" w:cs="Times New Roman"/>
              </w:rPr>
              <w:t>CountryCodeType</w:t>
            </w:r>
            <w:r w:rsidRPr="00C12307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C12307">
              <w:rPr>
                <w:rFonts w:ascii="GHEA Grapalat" w:eastAsia="Times New Roman" w:hAnsi="GHEA Grapalat" w:cs="Times New Roman"/>
              </w:rPr>
              <w:t>M</w:t>
            </w:r>
            <w:r w:rsidRPr="00C12307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C12307">
              <w:rPr>
                <w:rFonts w:ascii="GHEA Grapalat" w:eastAsia="Times New Roman" w:hAnsi="GHEA Grapalat" w:cs="Times New Roman"/>
              </w:rPr>
              <w:t>SDT</w:t>
            </w:r>
            <w:r w:rsidRPr="00C12307">
              <w:rPr>
                <w:rFonts w:ascii="GHEA Grapalat" w:eastAsia="Times New Roman" w:hAnsi="GHEA Grapalat" w:cs="Times New Roman"/>
                <w:lang w:val="ru-RU"/>
              </w:rPr>
              <w:t xml:space="preserve">.00001) Значение кода в соответствии с классификатором стран мира, применяемым согласно Решению </w:t>
            </w:r>
            <w:r w:rsidRPr="00C12307">
              <w:rPr>
                <w:rFonts w:ascii="GHEA Grapalat" w:eastAsia="Times New Roman" w:hAnsi="GHEA Grapalat" w:cs="Times New Roman"/>
              </w:rPr>
              <w:t>Комиссии Таможенного союза от</w:t>
            </w:r>
          </w:p>
          <w:p w:rsidR="009966B6" w:rsidRPr="00C12307" w:rsidRDefault="00F371EE" w:rsidP="00C12307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20 сентября 2010 г. № 378.</w:t>
            </w:r>
          </w:p>
          <w:p w:rsidR="009966B6" w:rsidRPr="00C12307" w:rsidRDefault="00F371EE" w:rsidP="00C12307">
            <w:pPr>
              <w:spacing w:after="0" w:line="240" w:lineRule="auto"/>
              <w:ind w:left="102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Шаблон: [A-Z]{2}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C12307" w:rsidRDefault="00F371EE" w:rsidP="00C12307">
            <w:pPr>
              <w:spacing w:after="0" w:line="240" w:lineRule="auto"/>
              <w:ind w:left="153" w:right="-20"/>
              <w:rPr>
                <w:rFonts w:ascii="GHEA Grapalat" w:eastAsia="Times New Roman" w:hAnsi="GHEA Grapalat" w:cs="Times New Roman"/>
              </w:rPr>
            </w:pPr>
            <w:r w:rsidRPr="00C12307">
              <w:rPr>
                <w:rFonts w:ascii="GHEA Grapalat" w:eastAsia="Times New Roman" w:hAnsi="GHEA Grapalat" w:cs="Times New Roman"/>
              </w:rPr>
              <w:t>0..*</w:t>
            </w:r>
          </w:p>
        </w:tc>
      </w:tr>
    </w:tbl>
    <w:p w:rsidR="009966B6" w:rsidRPr="009F1218" w:rsidRDefault="009966B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  <w:sectPr w:rsidR="009966B6" w:rsidRPr="009F1218" w:rsidSect="005549F6">
          <w:headerReference w:type="default" r:id="rId29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966B6" w:rsidRPr="009F1218" w:rsidRDefault="00F371EE" w:rsidP="008807E6">
      <w:pPr>
        <w:tabs>
          <w:tab w:val="left" w:pos="1980"/>
          <w:tab w:val="left" w:pos="3620"/>
          <w:tab w:val="left" w:pos="5640"/>
          <w:tab w:val="left" w:pos="7260"/>
        </w:tabs>
        <w:spacing w:before="21" w:after="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13. Описание</w:t>
      </w:r>
      <w:r w:rsidR="00AC2B1E" w:rsidRPr="00AC2B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AC2B1E" w:rsidRPr="00AC2B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AC2B1E" w:rsidRPr="00AC2B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AC2B1E" w:rsidRPr="00AC2B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</w:t>
      </w:r>
      <w:r w:rsidR="00AC2B1E" w:rsidRPr="008807E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«Уведомление о результате обработки»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.006) приведено в таблице 5.</w:t>
      </w:r>
    </w:p>
    <w:p w:rsidR="009966B6" w:rsidRPr="009F1218" w:rsidRDefault="009966B6">
      <w:pPr>
        <w:spacing w:before="11" w:after="0" w:line="200" w:lineRule="exact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8807E6">
      <w:pPr>
        <w:spacing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5</w:t>
      </w:r>
    </w:p>
    <w:p w:rsidR="009966B6" w:rsidRPr="009F1218" w:rsidRDefault="009966B6" w:rsidP="008807E6">
      <w:pPr>
        <w:spacing w:before="1" w:after="0" w:line="24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3B785A">
      <w:pPr>
        <w:spacing w:after="120" w:line="240" w:lineRule="auto"/>
        <w:ind w:left="993" w:right="86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структуры электронного документа (сведений)</w:t>
      </w:r>
      <w:r w:rsidR="00F341F1" w:rsidRPr="00F341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«Уведомление о результате обработки»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.006)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27"/>
        <w:gridCol w:w="6198"/>
      </w:tblGrid>
      <w:tr w:rsidR="009966B6" w:rsidRPr="009F1218" w:rsidTr="003B785A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5B2C8D" w:rsidRDefault="00F371EE" w:rsidP="005B2C8D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Обозначение элемента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Описание</w:t>
            </w:r>
          </w:p>
        </w:tc>
      </w:tr>
      <w:tr w:rsidR="009966B6" w:rsidRPr="009F1218" w:rsidTr="003B785A">
        <w:trPr>
          <w:trHeight w:hRule="exact" w:val="4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3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Имя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уведомление о результате обработки</w:t>
            </w:r>
          </w:p>
        </w:tc>
      </w:tr>
      <w:tr w:rsidR="009966B6" w:rsidRPr="009F1218" w:rsidTr="003B785A">
        <w:trPr>
          <w:trHeight w:hRule="exact"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R.006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Версия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Y.Y.Y</w:t>
            </w:r>
          </w:p>
        </w:tc>
      </w:tr>
      <w:tr w:rsidR="009966B6" w:rsidRPr="003856B5" w:rsidTr="003B785A">
        <w:trPr>
          <w:trHeight w:hRule="exact"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Определение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5B2C8D">
              <w:rPr>
                <w:rFonts w:ascii="GHEA Grapalat" w:eastAsia="Times New Roman" w:hAnsi="GHEA Grapalat" w:cs="Times New Roman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Использование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–</w:t>
            </w:r>
          </w:p>
        </w:tc>
      </w:tr>
      <w:tr w:rsidR="009966B6" w:rsidRPr="009F1218" w:rsidTr="003B785A">
        <w:trPr>
          <w:trHeight w:hRule="exact" w:val="7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Идентификатор пространства имен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urn:EEC:R:ProcessingResultDetails:vY.Y.Y</w:t>
            </w:r>
          </w:p>
        </w:tc>
      </w:tr>
      <w:tr w:rsidR="009966B6" w:rsidRPr="009F1218" w:rsidTr="003B785A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354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Корневой элемент</w:t>
            </w:r>
            <w:r w:rsidR="005B2C8D">
              <w:rPr>
                <w:rFonts w:ascii="GHEA Grapalat" w:eastAsia="Times New Roman" w:hAnsi="GHEA Grapalat" w:cs="Times New Roman"/>
              </w:rPr>
              <w:t xml:space="preserve"> </w:t>
            </w:r>
            <w:r w:rsidRPr="005B2C8D">
              <w:rPr>
                <w:rFonts w:ascii="GHEA Grapalat" w:eastAsia="Times New Roman" w:hAnsi="GHEA Grapalat" w:cs="Times New Roman"/>
              </w:rPr>
              <w:t>XML-документа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ProcessingResultDetails</w:t>
            </w:r>
          </w:p>
        </w:tc>
      </w:tr>
      <w:tr w:rsidR="009966B6" w:rsidRPr="009F1218" w:rsidTr="003B785A">
        <w:trPr>
          <w:trHeight w:hRule="exact" w:val="4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5B2C8D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105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Имя файла XML-схемы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5B2C8D" w:rsidRDefault="00F371EE" w:rsidP="00F341F1">
            <w:pPr>
              <w:spacing w:after="0" w:line="240" w:lineRule="auto"/>
              <w:ind w:left="71" w:right="-28"/>
              <w:rPr>
                <w:rFonts w:ascii="GHEA Grapalat" w:eastAsia="Times New Roman" w:hAnsi="GHEA Grapalat" w:cs="Times New Roman"/>
              </w:rPr>
            </w:pPr>
            <w:r w:rsidRPr="005B2C8D">
              <w:rPr>
                <w:rFonts w:ascii="GHEA Grapalat" w:eastAsia="Times New Roman" w:hAnsi="GHEA Grapalat" w:cs="Times New Roman"/>
              </w:rPr>
              <w:t>EEC_R_ProcessingResultDetails_vY.Y.Y.xsd</w:t>
            </w:r>
          </w:p>
        </w:tc>
      </w:tr>
    </w:tbl>
    <w:p w:rsidR="009966B6" w:rsidRPr="009F1218" w:rsidRDefault="009966B6" w:rsidP="008807E6">
      <w:pPr>
        <w:spacing w:before="9" w:after="0" w:line="200" w:lineRule="exact"/>
        <w:ind w:right="-30"/>
        <w:rPr>
          <w:rFonts w:ascii="GHEA Grapalat" w:hAnsi="GHEA Grapalat"/>
          <w:sz w:val="24"/>
          <w:szCs w:val="24"/>
        </w:rPr>
      </w:pPr>
    </w:p>
    <w:p w:rsidR="009966B6" w:rsidRPr="009F1218" w:rsidRDefault="00F371EE" w:rsidP="00D97D9F">
      <w:pPr>
        <w:spacing w:before="21"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Y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(сведений),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определяемой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номером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базисной модели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</w:t>
      </w:r>
      <w:r w:rsidR="00D97D9F" w:rsidRPr="00D97D9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19 января 2016 г. № 5.</w:t>
      </w:r>
    </w:p>
    <w:p w:rsidR="009966B6" w:rsidRPr="009F1218" w:rsidRDefault="00F371EE" w:rsidP="00D97D9F">
      <w:pPr>
        <w:spacing w:before="21" w:after="0" w:line="339" w:lineRule="exact"/>
        <w:ind w:right="-30" w:firstLine="567"/>
        <w:rPr>
          <w:rFonts w:ascii="GHEA Grapalat" w:hAnsi="GHEA Grapalat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14. Импортируемые пространства имен приведены в таблице 6.</w:t>
      </w:r>
    </w:p>
    <w:p w:rsidR="00B715AA" w:rsidRDefault="00B715AA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D97D9F" w:rsidRPr="009F1218" w:rsidRDefault="00D97D9F" w:rsidP="00B715AA">
      <w:pPr>
        <w:spacing w:before="21"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lastRenderedPageBreak/>
        <w:t>Таблица 6</w:t>
      </w:r>
    </w:p>
    <w:p w:rsidR="009966B6" w:rsidRPr="009F1218" w:rsidRDefault="009966B6" w:rsidP="008807E6">
      <w:pPr>
        <w:spacing w:before="5" w:after="0" w:line="20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B715AA">
      <w:pPr>
        <w:spacing w:after="0" w:line="339" w:lineRule="exact"/>
        <w:ind w:right="-3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Импортируемые пространства имен</w:t>
      </w:r>
    </w:p>
    <w:p w:rsidR="009966B6" w:rsidRPr="009F1218" w:rsidRDefault="009966B6" w:rsidP="008807E6">
      <w:pPr>
        <w:spacing w:before="2" w:after="0" w:line="130" w:lineRule="exact"/>
        <w:ind w:right="-30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628"/>
        <w:gridCol w:w="2266"/>
      </w:tblGrid>
      <w:tr w:rsidR="009966B6" w:rsidRPr="009F1218" w:rsidTr="00BE240B">
        <w:trPr>
          <w:trHeight w:hRule="exact" w:val="78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BE240B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№</w:t>
            </w:r>
          </w:p>
          <w:p w:rsidR="009966B6" w:rsidRPr="009F1218" w:rsidRDefault="00F371EE" w:rsidP="00BE240B">
            <w:pPr>
              <w:spacing w:before="2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п/п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B715AA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B715AA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Префикс</w:t>
            </w:r>
          </w:p>
        </w:tc>
      </w:tr>
      <w:tr w:rsidR="009966B6" w:rsidRPr="009F1218">
        <w:trPr>
          <w:trHeight w:hRule="exact" w:val="48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9F1218">
        <w:trPr>
          <w:trHeight w:hRule="exact" w:val="48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B715AA">
            <w:pPr>
              <w:spacing w:before="79" w:after="0" w:line="240" w:lineRule="auto"/>
              <w:ind w:left="216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B715AA">
            <w:pPr>
              <w:spacing w:before="79" w:after="0" w:line="240" w:lineRule="auto"/>
              <w:ind w:left="108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ccdo</w:t>
            </w:r>
          </w:p>
        </w:tc>
      </w:tr>
      <w:tr w:rsidR="009966B6" w:rsidRPr="009F1218">
        <w:trPr>
          <w:trHeight w:hRule="exact" w:val="48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8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B715AA">
            <w:pPr>
              <w:spacing w:before="78" w:after="0" w:line="240" w:lineRule="auto"/>
              <w:ind w:left="216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B715AA">
            <w:pPr>
              <w:spacing w:before="78" w:after="0" w:line="240" w:lineRule="auto"/>
              <w:ind w:left="108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csdo</w:t>
            </w:r>
          </w:p>
        </w:tc>
      </w:tr>
    </w:tbl>
    <w:p w:rsidR="009966B6" w:rsidRPr="009F1218" w:rsidRDefault="009966B6" w:rsidP="008807E6">
      <w:pPr>
        <w:spacing w:before="9" w:after="0" w:line="200" w:lineRule="exact"/>
        <w:ind w:right="-30"/>
        <w:rPr>
          <w:rFonts w:ascii="GHEA Grapalat" w:hAnsi="GHEA Grapalat"/>
          <w:sz w:val="24"/>
          <w:szCs w:val="24"/>
        </w:rPr>
      </w:pPr>
    </w:p>
    <w:p w:rsidR="009966B6" w:rsidRPr="009F1218" w:rsidRDefault="00F371EE" w:rsidP="00BE240B">
      <w:pPr>
        <w:spacing w:before="21"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5.</w:t>
      </w:r>
    </w:p>
    <w:p w:rsidR="009966B6" w:rsidRPr="009F1218" w:rsidRDefault="00F371EE" w:rsidP="00BE240B">
      <w:pPr>
        <w:spacing w:before="5"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15. Реквизитный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состав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 (сведений) «Уведомление о результате обработки»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.006) приведен в таблице 7.</w:t>
      </w:r>
    </w:p>
    <w:p w:rsidR="009966B6" w:rsidRDefault="009966B6" w:rsidP="00BE240B">
      <w:pPr>
        <w:spacing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14629B" w:rsidRPr="0014629B" w:rsidRDefault="0014629B" w:rsidP="00BE240B">
      <w:pPr>
        <w:spacing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</w:rPr>
        <w:sectPr w:rsidR="0014629B" w:rsidRPr="0014629B" w:rsidSect="005549F6">
          <w:headerReference w:type="default" r:id="rId30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BE240B" w:rsidRPr="00BE240B" w:rsidRDefault="00BE240B" w:rsidP="00BE240B">
      <w:pPr>
        <w:spacing w:before="21"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E240B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7</w:t>
      </w:r>
    </w:p>
    <w:p w:rsidR="009966B6" w:rsidRPr="009F1218" w:rsidRDefault="009966B6" w:rsidP="008807E6">
      <w:pPr>
        <w:spacing w:after="0" w:line="20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BE240B" w:rsidRPr="009F1218" w:rsidRDefault="00BE240B" w:rsidP="00BE240B">
      <w:pPr>
        <w:spacing w:after="0" w:line="240" w:lineRule="auto"/>
        <w:ind w:right="-3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Реквизитный состав структуры электронного документа (сведений)</w:t>
      </w:r>
    </w:p>
    <w:p w:rsidR="00BE240B" w:rsidRPr="009F1218" w:rsidRDefault="00BE240B" w:rsidP="0014629B">
      <w:pPr>
        <w:spacing w:after="120" w:line="240" w:lineRule="auto"/>
        <w:ind w:right="-2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«Уведомление о результате обработки»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.006)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"/>
        <w:gridCol w:w="3750"/>
        <w:gridCol w:w="3610"/>
        <w:gridCol w:w="2081"/>
        <w:gridCol w:w="4211"/>
        <w:gridCol w:w="662"/>
      </w:tblGrid>
      <w:tr w:rsidR="009966B6" w:rsidRPr="009F1218" w:rsidTr="0014629B">
        <w:trPr>
          <w:trHeight w:hRule="exact" w:val="781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Имя реквизита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14629B">
        <w:trPr>
          <w:trHeight w:hRule="exact" w:val="1092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 Заголовок электронного документа (сведений) (</w:t>
            </w:r>
            <w:r w:rsidRPr="00BE240B">
              <w:rPr>
                <w:rFonts w:ascii="GHEA Grapalat" w:eastAsia="Times New Roman" w:hAnsi="GHEA Grapalat" w:cs="Times New Roman"/>
              </w:rPr>
              <w:t>ccdo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EDocHeader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F339AC">
            <w:pPr>
              <w:spacing w:after="0" w:line="240" w:lineRule="auto"/>
              <w:ind w:left="94" w:right="8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M.CDE.90001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C26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</w:rPr>
              <w:t>ccdo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EDocHeaderType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CDT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.90001)</w:t>
            </w:r>
          </w:p>
          <w:p w:rsidR="009966B6" w:rsidRPr="00BE240B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14629B">
        <w:trPr>
          <w:trHeight w:hRule="exact" w:val="2304"/>
        </w:trPr>
        <w:tc>
          <w:tcPr>
            <w:tcW w:w="2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BE240B" w:rsidRDefault="009966B6" w:rsidP="00BE240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1.1. Код сообщения общего процесса (</w:t>
            </w: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InfEnvelopeCode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F339AC">
            <w:pPr>
              <w:spacing w:after="0" w:line="240" w:lineRule="auto"/>
              <w:ind w:left="94" w:right="8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M.SDE.90010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856B5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InfEnvelopeCodeType</w:t>
            </w:r>
          </w:p>
          <w:p w:rsidR="009966B6" w:rsidRPr="003856B5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SDT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.90004)</w:t>
            </w:r>
          </w:p>
          <w:p w:rsidR="009966B6" w:rsidRPr="003856B5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9966B6" w:rsidRPr="003856B5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 xml:space="preserve">Шаблон: </w:t>
            </w:r>
            <w:r w:rsidRPr="00BE240B">
              <w:rPr>
                <w:rFonts w:ascii="GHEA Grapalat" w:eastAsia="Times New Roman" w:hAnsi="GHEA Grapalat" w:cs="Times New Roman"/>
              </w:rPr>
              <w:t>P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\.[</w:t>
            </w:r>
            <w:r w:rsidRPr="00BE240B">
              <w:rPr>
                <w:rFonts w:ascii="GHEA Grapalat" w:eastAsia="Times New Roman" w:hAnsi="GHEA Grapalat" w:cs="Times New Roman"/>
              </w:rPr>
              <w:t>A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-</w:t>
            </w:r>
            <w:r w:rsidRPr="00BE240B">
              <w:rPr>
                <w:rFonts w:ascii="GHEA Grapalat" w:eastAsia="Times New Roman" w:hAnsi="GHEA Grapalat" w:cs="Times New Roman"/>
              </w:rPr>
              <w:t>Z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]{2}\.[0-</w:t>
            </w:r>
          </w:p>
          <w:p w:rsidR="009966B6" w:rsidRPr="003856B5" w:rsidRDefault="00F371EE" w:rsidP="00570C26">
            <w:pPr>
              <w:spacing w:after="0" w:line="240" w:lineRule="auto"/>
              <w:ind w:left="126" w:right="116"/>
              <w:rPr>
                <w:rFonts w:ascii="GHEA Grapalat" w:eastAsia="Times New Roman" w:hAnsi="GHEA Grapalat" w:cs="Times New Roman"/>
                <w:lang w:val="ru-RU"/>
              </w:rPr>
            </w:pPr>
            <w:r w:rsidRPr="003856B5">
              <w:rPr>
                <w:rFonts w:ascii="GHEA Grapalat" w:eastAsia="Times New Roman" w:hAnsi="GHEA Grapalat" w:cs="Times New Roman"/>
                <w:lang w:val="ru-RU"/>
              </w:rPr>
              <w:t>9]{2}\.</w:t>
            </w:r>
            <w:r w:rsidRPr="00BE240B">
              <w:rPr>
                <w:rFonts w:ascii="GHEA Grapalat" w:eastAsia="Times New Roman" w:hAnsi="GHEA Grapalat" w:cs="Times New Roman"/>
              </w:rPr>
              <w:t>MSG</w:t>
            </w:r>
            <w:r w:rsidRPr="003856B5">
              <w:rPr>
                <w:rFonts w:ascii="GHEA Grapalat" w:eastAsia="Times New Roman" w:hAnsi="GHEA Grapalat" w:cs="Times New Roman"/>
                <w:lang w:val="ru-RU"/>
              </w:rPr>
              <w:t>\.[0-9]{3}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14629B">
        <w:trPr>
          <w:trHeight w:hRule="exact" w:val="2002"/>
        </w:trPr>
        <w:tc>
          <w:tcPr>
            <w:tcW w:w="25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BE240B" w:rsidRDefault="009966B6" w:rsidP="00BE240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1.2. Код электронного документа</w:t>
            </w:r>
            <w:r w:rsidR="00F339A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(сведений)</w:t>
            </w:r>
          </w:p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EDocCode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F339AC">
            <w:pPr>
              <w:spacing w:after="0" w:line="240" w:lineRule="auto"/>
              <w:ind w:left="94" w:right="8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M.SDE.90001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BE240B">
              <w:rPr>
                <w:rFonts w:ascii="GHEA Grapalat" w:eastAsia="Times New Roman" w:hAnsi="GHEA Grapalat" w:cs="Times New Roman"/>
              </w:rPr>
              <w:t>EDocCodeType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SDT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Шаблон: R(\.[A-Z]{2}\.[A-Z]{2}\.[0-</w:t>
            </w:r>
          </w:p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9]{2})?\.[0-9]{3}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</w:t>
            </w:r>
          </w:p>
        </w:tc>
      </w:tr>
    </w:tbl>
    <w:p w:rsidR="00F341F1" w:rsidRDefault="00F341F1">
      <w:r>
        <w:br w:type="page"/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"/>
        <w:gridCol w:w="3750"/>
        <w:gridCol w:w="3610"/>
        <w:gridCol w:w="2081"/>
        <w:gridCol w:w="4211"/>
        <w:gridCol w:w="662"/>
      </w:tblGrid>
      <w:tr w:rsidR="009966B6" w:rsidRPr="009F1218" w:rsidTr="004D2853">
        <w:trPr>
          <w:trHeight w:hRule="exact" w:val="780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BE240B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B8770F">
        <w:trPr>
          <w:trHeight w:hRule="exact" w:val="2482"/>
        </w:trPr>
        <w:tc>
          <w:tcPr>
            <w:tcW w:w="2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1.3. Идентификатор электронного документа (сведений)</w:t>
            </w:r>
          </w:p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EDocId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47" w:right="203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M.SDE.90007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UniversallyUniqueIdType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SDT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.90003)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Значение идентификатора в соответствии со стандартом </w:t>
            </w:r>
            <w:r w:rsidRPr="00BE240B">
              <w:rPr>
                <w:rFonts w:ascii="GHEA Grapalat" w:eastAsia="Times New Roman" w:hAnsi="GHEA Grapalat" w:cs="Times New Roman"/>
              </w:rPr>
              <w:t>ISO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/</w:t>
            </w:r>
            <w:r w:rsidRPr="00BE240B">
              <w:rPr>
                <w:rFonts w:ascii="GHEA Grapalat" w:eastAsia="Times New Roman" w:hAnsi="GHEA Grapalat" w:cs="Times New Roman"/>
              </w:rPr>
              <w:t>IEC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9834-8.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Шаблон: [0-9a-fA-F]{8}-[0-9a-fA-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F]{4}-[0-9a-fA-F]{4}-[0-9a-fA-F]{4}- [0-9a-fA-F]{12}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B8770F">
        <w:trPr>
          <w:trHeight w:hRule="exact" w:val="2416"/>
        </w:trPr>
        <w:tc>
          <w:tcPr>
            <w:tcW w:w="259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1.4. Идентификатор исходного электронного документа (сведений)</w:t>
            </w:r>
          </w:p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(csdo:EDocRefId)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47" w:right="203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M.SDE.90008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UniversallyUniqueIdType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SDT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.90003)</w:t>
            </w:r>
          </w:p>
          <w:p w:rsidR="0087706A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Значение идентификатора в соответствии со стандартом</w:t>
            </w:r>
          </w:p>
          <w:p w:rsidR="009966B6" w:rsidRPr="003856B5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ISO</w:t>
            </w:r>
            <w:r w:rsidRPr="003856B5">
              <w:rPr>
                <w:rFonts w:ascii="GHEA Grapalat" w:eastAsia="Times New Roman" w:hAnsi="GHEA Grapalat" w:cs="Times New Roman"/>
              </w:rPr>
              <w:t>/</w:t>
            </w:r>
            <w:r w:rsidRPr="00BE240B">
              <w:rPr>
                <w:rFonts w:ascii="GHEA Grapalat" w:eastAsia="Times New Roman" w:hAnsi="GHEA Grapalat" w:cs="Times New Roman"/>
              </w:rPr>
              <w:t>IEC</w:t>
            </w:r>
            <w:r w:rsidRPr="003856B5">
              <w:rPr>
                <w:rFonts w:ascii="GHEA Grapalat" w:eastAsia="Times New Roman" w:hAnsi="GHEA Grapalat" w:cs="Times New Roman"/>
              </w:rPr>
              <w:t xml:space="preserve"> 9834-8.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Шаблон: [0-9a-fA-F]{8}-[0-9a-fA-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F]{4}-[0-9a-fA-F]{4}-[0-9a-fA-F]{4}- [0-9a-fA-F]{12}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B8770F">
        <w:trPr>
          <w:trHeight w:hRule="exact" w:val="992"/>
        </w:trPr>
        <w:tc>
          <w:tcPr>
            <w:tcW w:w="259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1.5. Дата и время электронного документа (сведений) (</w:t>
            </w:r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EDocDateTime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47" w:right="203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M.SDE.90002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r w:rsidRPr="00BE240B">
              <w:rPr>
                <w:rFonts w:ascii="GHEA Grapalat" w:eastAsia="Times New Roman" w:hAnsi="GHEA Grapalat" w:cs="Times New Roman"/>
              </w:rPr>
              <w:t>bdt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E240B">
              <w:rPr>
                <w:rFonts w:ascii="GHEA Grapalat" w:eastAsia="Times New Roman" w:hAnsi="GHEA Grapalat" w:cs="Times New Roman"/>
              </w:rPr>
              <w:t>DateTimeType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BDT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B8770F">
        <w:trPr>
          <w:trHeight w:hRule="exact" w:val="1547"/>
        </w:trPr>
        <w:tc>
          <w:tcPr>
            <w:tcW w:w="25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1.6. Код языка</w:t>
            </w:r>
          </w:p>
          <w:p w:rsidR="009966B6" w:rsidRPr="00BE240B" w:rsidRDefault="00F371EE" w:rsidP="00B8770F">
            <w:pPr>
              <w:spacing w:after="0" w:line="240" w:lineRule="auto"/>
              <w:ind w:left="211" w:right="137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(csdo:LanguageCode)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47" w:right="203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кодовое обозначение естественного языка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M.SDE.00051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BE240B">
              <w:rPr>
                <w:rFonts w:ascii="GHEA Grapalat" w:eastAsia="Times New Roman" w:hAnsi="GHEA Grapalat" w:cs="Times New Roman"/>
              </w:rPr>
              <w:t>csdo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BE240B">
              <w:rPr>
                <w:rFonts w:ascii="GHEA Grapalat" w:eastAsia="Times New Roman" w:hAnsi="GHEA Grapalat" w:cs="Times New Roman"/>
              </w:rPr>
              <w:t>LanguageCodeType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BE240B">
              <w:rPr>
                <w:rFonts w:ascii="GHEA Grapalat" w:eastAsia="Times New Roman" w:hAnsi="GHEA Grapalat" w:cs="Times New Roman"/>
              </w:rPr>
              <w:t>M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E240B">
              <w:rPr>
                <w:rFonts w:ascii="GHEA Grapalat" w:eastAsia="Times New Roman" w:hAnsi="GHEA Grapalat" w:cs="Times New Roman"/>
              </w:rPr>
              <w:t>SDT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.00051) Двухбуквенный код языка в соответствии со стандартом </w:t>
            </w:r>
            <w:r w:rsidRPr="00BE240B">
              <w:rPr>
                <w:rFonts w:ascii="GHEA Grapalat" w:eastAsia="Times New Roman" w:hAnsi="GHEA Grapalat" w:cs="Times New Roman"/>
              </w:rPr>
              <w:t>ISO</w:t>
            </w:r>
            <w:r w:rsidRPr="00BE240B">
              <w:rPr>
                <w:rFonts w:ascii="GHEA Grapalat" w:eastAsia="Times New Roman" w:hAnsi="GHEA Grapalat" w:cs="Times New Roman"/>
                <w:lang w:val="ru-RU"/>
              </w:rPr>
              <w:t xml:space="preserve"> 639-1.</w:t>
            </w:r>
          </w:p>
          <w:p w:rsidR="009966B6" w:rsidRPr="00BE240B" w:rsidRDefault="00F371EE" w:rsidP="00B8770F">
            <w:pPr>
              <w:spacing w:after="0" w:line="240" w:lineRule="auto"/>
              <w:ind w:left="126" w:right="25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Шаблон: [a-z]{2}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E240B" w:rsidRDefault="00F371EE" w:rsidP="00BE240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E240B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4D2853" w:rsidRDefault="004D2853">
      <w:r>
        <w:br w:type="page"/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3610"/>
        <w:gridCol w:w="2081"/>
        <w:gridCol w:w="4211"/>
        <w:gridCol w:w="662"/>
      </w:tblGrid>
      <w:tr w:rsidR="009966B6" w:rsidRPr="009F1218" w:rsidTr="004D2853">
        <w:trPr>
          <w:trHeight w:hRule="exact" w:val="780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55424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55424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55424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55424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D55424" w:rsidRDefault="00F371EE" w:rsidP="004D285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D55424">
        <w:trPr>
          <w:trHeight w:hRule="exact" w:val="1092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2. Дата и время</w:t>
            </w:r>
          </w:p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(csdo:EventDateTime)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47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дата и время окончания обработки электронного документа (сведений)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M.SDE.00132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</w:rPr>
              <w:t>bdt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55424">
              <w:rPr>
                <w:rFonts w:ascii="GHEA Grapalat" w:eastAsia="Times New Roman" w:hAnsi="GHEA Grapalat" w:cs="Times New Roman"/>
              </w:rPr>
              <w:t>DateTimeType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55424">
              <w:rPr>
                <w:rFonts w:ascii="GHEA Grapalat" w:eastAsia="Times New Roman" w:hAnsi="GHEA Grapalat" w:cs="Times New Roman"/>
              </w:rPr>
              <w:t>M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55424">
              <w:rPr>
                <w:rFonts w:ascii="GHEA Grapalat" w:eastAsia="Times New Roman" w:hAnsi="GHEA Grapalat" w:cs="Times New Roman"/>
              </w:rPr>
              <w:t>BDT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D55424">
        <w:trPr>
          <w:trHeight w:hRule="exact" w:val="2912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3. Код результата обработки</w:t>
            </w:r>
          </w:p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(csdo:ProcessingResultCode)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47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кодовое обозначение результата обработки электронного документа (сведений)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M.SDE.90013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csdo:ProcessingResultCodeType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</w:rPr>
              <w:t xml:space="preserve">(M.SDT.90005) Десятичная цифра. 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Возможные значения: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1 – сведения отсутствуют;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2 – сведения получены;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3 – сведения добавлены;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4 – сведения изменены;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5 – сведения удалены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D55424">
        <w:trPr>
          <w:trHeight w:hRule="exact" w:val="1394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4. Описание</w:t>
            </w:r>
          </w:p>
          <w:p w:rsidR="009966B6" w:rsidRPr="00D55424" w:rsidRDefault="00F371EE" w:rsidP="00D55424">
            <w:pPr>
              <w:spacing w:after="0" w:line="240" w:lineRule="auto"/>
              <w:ind w:left="187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(csdo:DescriptionText)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47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>описание результата обработки электронного документа (сведений) в произвольной форме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81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M.SDE.00002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D55424">
              <w:rPr>
                <w:rFonts w:ascii="GHEA Grapalat" w:eastAsia="Times New Roman" w:hAnsi="GHEA Grapalat" w:cs="Times New Roman"/>
              </w:rPr>
              <w:t>csdo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D55424">
              <w:rPr>
                <w:rFonts w:ascii="GHEA Grapalat" w:eastAsia="Times New Roman" w:hAnsi="GHEA Grapalat" w:cs="Times New Roman"/>
              </w:rPr>
              <w:t>Text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D55424">
              <w:rPr>
                <w:rFonts w:ascii="GHEA Grapalat" w:eastAsia="Times New Roman" w:hAnsi="GHEA Grapalat" w:cs="Times New Roman"/>
              </w:rPr>
              <w:t>Type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D55424">
              <w:rPr>
                <w:rFonts w:ascii="GHEA Grapalat" w:eastAsia="Times New Roman" w:hAnsi="GHEA Grapalat" w:cs="Times New Roman"/>
              </w:rPr>
              <w:t>M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D55424">
              <w:rPr>
                <w:rFonts w:ascii="GHEA Grapalat" w:eastAsia="Times New Roman" w:hAnsi="GHEA Grapalat" w:cs="Times New Roman"/>
              </w:rPr>
              <w:t>SDT</w:t>
            </w:r>
            <w:r w:rsidRPr="00D55424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9966B6" w:rsidRPr="00D55424" w:rsidRDefault="00F371EE" w:rsidP="00D55424">
            <w:pPr>
              <w:spacing w:after="0" w:line="240" w:lineRule="auto"/>
              <w:ind w:left="126"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  <w:lang w:val="ru-RU"/>
              </w:rPr>
              <w:t xml:space="preserve">Строка символов. </w:t>
            </w:r>
            <w:r w:rsidRPr="00D55424">
              <w:rPr>
                <w:rFonts w:ascii="GHEA Grapalat" w:eastAsia="Times New Roman" w:hAnsi="GHEA Grapalat" w:cs="Times New Roman"/>
              </w:rPr>
              <w:t>Мин. длина: 1. Макс. длина: 4000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D55424" w:rsidRDefault="00F371EE" w:rsidP="00D55424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D55424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9966B6" w:rsidRPr="009F1218" w:rsidRDefault="009966B6" w:rsidP="008807E6">
      <w:pPr>
        <w:spacing w:after="0" w:line="240" w:lineRule="auto"/>
        <w:ind w:right="-30"/>
        <w:rPr>
          <w:rFonts w:ascii="GHEA Grapalat" w:eastAsia="Times New Roman" w:hAnsi="GHEA Grapalat" w:cs="Times New Roman"/>
          <w:sz w:val="24"/>
          <w:szCs w:val="24"/>
        </w:rPr>
        <w:sectPr w:rsidR="009966B6" w:rsidRPr="009F1218" w:rsidSect="005549F6">
          <w:headerReference w:type="default" r:id="rId31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966B6" w:rsidRPr="009F1218" w:rsidRDefault="00F371EE" w:rsidP="00CF3B42">
      <w:pPr>
        <w:tabs>
          <w:tab w:val="left" w:pos="1980"/>
          <w:tab w:val="left" w:pos="3620"/>
          <w:tab w:val="left" w:pos="5640"/>
          <w:tab w:val="left" w:pos="7260"/>
        </w:tabs>
        <w:spacing w:before="21" w:after="0" w:line="24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16. Описание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«Состояние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актуализации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справочных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данных»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.008)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приведено в таблице 8.</w:t>
      </w:r>
    </w:p>
    <w:p w:rsidR="009966B6" w:rsidRPr="009F1218" w:rsidRDefault="009966B6" w:rsidP="008807E6">
      <w:pPr>
        <w:spacing w:before="9" w:after="0" w:line="24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8807E6">
      <w:pPr>
        <w:spacing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Таблица 8</w:t>
      </w:r>
    </w:p>
    <w:p w:rsidR="009966B6" w:rsidRPr="009F1218" w:rsidRDefault="009966B6" w:rsidP="008807E6">
      <w:pPr>
        <w:spacing w:before="1" w:after="0" w:line="24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CF3B42">
      <w:pPr>
        <w:spacing w:after="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структуры электронного документа (сведений)</w:t>
      </w:r>
      <w:r w:rsidR="00CF3B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«Состояние актуализации справочных данных»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.008)</w:t>
      </w:r>
    </w:p>
    <w:p w:rsidR="009966B6" w:rsidRPr="009F1218" w:rsidRDefault="009966B6" w:rsidP="008807E6">
      <w:pPr>
        <w:spacing w:before="2" w:after="0" w:line="13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9966B6" w:rsidRPr="009F1218" w:rsidTr="00CF3B42">
        <w:trPr>
          <w:trHeight w:hRule="exact" w:val="78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CF3B42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№</w:t>
            </w:r>
            <w:r w:rsidR="00CF3B42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CF3B42">
            <w:pPr>
              <w:spacing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CF3B42">
            <w:pPr>
              <w:spacing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</w:t>
            </w:r>
          </w:p>
        </w:tc>
      </w:tr>
      <w:tr w:rsidR="009966B6" w:rsidRPr="009F1218">
        <w:trPr>
          <w:trHeight w:hRule="exact" w:val="4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9F1218" w:rsidTr="007E3161">
        <w:trPr>
          <w:trHeight w:hRule="exact" w:val="48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9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9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состояние актуализации справочных данных</w:t>
            </w:r>
          </w:p>
        </w:tc>
      </w:tr>
      <w:tr w:rsidR="009966B6" w:rsidRPr="009F1218" w:rsidTr="007E3161">
        <w:trPr>
          <w:trHeight w:hRule="exact" w:val="4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7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7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R.008</w:t>
            </w:r>
          </w:p>
        </w:tc>
      </w:tr>
      <w:tr w:rsidR="009966B6" w:rsidRPr="009F1218" w:rsidTr="007E3161">
        <w:trPr>
          <w:trHeight w:hRule="exact" w:val="48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9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9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Y.Y.Y</w:t>
            </w:r>
          </w:p>
        </w:tc>
      </w:tr>
      <w:tr w:rsidR="009966B6" w:rsidRPr="009F1218" w:rsidTr="007E3161">
        <w:trPr>
          <w:trHeight w:hRule="exact" w:val="48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7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7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состояние актуализации справочных данных</w:t>
            </w:r>
          </w:p>
        </w:tc>
      </w:tr>
      <w:tr w:rsidR="009966B6" w:rsidRPr="009F1218" w:rsidTr="007E3161">
        <w:trPr>
          <w:trHeight w:hRule="exact" w:val="48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9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9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–</w:t>
            </w:r>
          </w:p>
        </w:tc>
      </w:tr>
      <w:tr w:rsidR="009966B6" w:rsidRPr="009F1218" w:rsidTr="007E3161">
        <w:trPr>
          <w:trHeight w:hRule="exact" w:val="78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3856B5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7" w:after="0" w:line="264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urn:EEC:R:ReferenceDataStatusDetails:vY.Y.Y</w:t>
            </w:r>
          </w:p>
        </w:tc>
      </w:tr>
      <w:tr w:rsidR="009966B6" w:rsidRPr="009F1218" w:rsidTr="007E3161">
        <w:trPr>
          <w:trHeight w:hRule="exact" w:val="78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3856B5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7E3161">
            <w:pPr>
              <w:spacing w:before="77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Корневой элемент</w:t>
            </w:r>
            <w:r w:rsidR="007E3161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ReferenceDataStatusDetails</w:t>
            </w:r>
          </w:p>
        </w:tc>
      </w:tr>
      <w:tr w:rsidR="009966B6" w:rsidRPr="009F1218" w:rsidTr="007E3161">
        <w:trPr>
          <w:trHeight w:hRule="exact" w:val="48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CF3B42">
            <w:pPr>
              <w:spacing w:before="79" w:after="0" w:line="240" w:lineRule="auto"/>
              <w:ind w:left="11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7E3161">
            <w:pPr>
              <w:spacing w:before="79" w:after="0" w:line="240" w:lineRule="auto"/>
              <w:ind w:left="140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EEC_R_ReferenceDataStatusDetails_vY.Y.Y.xsd</w:t>
            </w:r>
          </w:p>
        </w:tc>
      </w:tr>
    </w:tbl>
    <w:p w:rsidR="007E3161" w:rsidRPr="003856B5" w:rsidRDefault="007E3161" w:rsidP="008807E6">
      <w:pPr>
        <w:spacing w:before="21" w:after="0" w:line="360" w:lineRule="auto"/>
        <w:ind w:right="-3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9966B6" w:rsidRPr="009F1218" w:rsidRDefault="00F371EE" w:rsidP="007E3161">
      <w:pPr>
        <w:spacing w:before="21"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8D4EA5">
        <w:rPr>
          <w:rFonts w:ascii="GHEA Grapalat" w:eastAsia="Times New Roman" w:hAnsi="GHEA Grapalat" w:cs="Times New Roman"/>
          <w:sz w:val="24"/>
          <w:szCs w:val="24"/>
        </w:rPr>
        <w:t>Y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D4EA5">
        <w:rPr>
          <w:rFonts w:ascii="GHEA Grapalat" w:eastAsia="Times New Roman" w:hAnsi="GHEA Grapalat" w:cs="Times New Roman"/>
          <w:sz w:val="24"/>
          <w:szCs w:val="24"/>
        </w:rPr>
        <w:t>Y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8D4EA5">
        <w:rPr>
          <w:rFonts w:ascii="GHEA Grapalat" w:eastAsia="Times New Roman" w:hAnsi="GHEA Grapalat" w:cs="Times New Roman"/>
          <w:sz w:val="24"/>
          <w:szCs w:val="24"/>
        </w:rPr>
        <w:t>Y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(сведений),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определяемой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номером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базисной модели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использованной при разработке</w:t>
      </w:r>
      <w:r w:rsidR="00B54450"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D4EA5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5.</w:t>
      </w:r>
    </w:p>
    <w:p w:rsidR="0014629B" w:rsidRDefault="0014629B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9966B6" w:rsidRPr="009F1218" w:rsidRDefault="00F371EE" w:rsidP="0014629B">
      <w:pPr>
        <w:spacing w:before="21" w:after="0" w:line="339" w:lineRule="exact"/>
        <w:ind w:right="-30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17. Импортируемые пространства имен приведены в таблице 9.</w:t>
      </w:r>
    </w:p>
    <w:p w:rsidR="009966B6" w:rsidRPr="009F1218" w:rsidRDefault="009966B6" w:rsidP="008807E6">
      <w:pPr>
        <w:spacing w:before="9" w:after="0" w:line="19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D230E5" w:rsidRPr="009F1218" w:rsidRDefault="00D230E5" w:rsidP="00D230E5">
      <w:pPr>
        <w:spacing w:before="21"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Таблица 9</w:t>
      </w:r>
    </w:p>
    <w:p w:rsidR="009966B6" w:rsidRPr="009F1218" w:rsidRDefault="009966B6" w:rsidP="008807E6">
      <w:pPr>
        <w:spacing w:after="0" w:line="20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896416">
      <w:pPr>
        <w:spacing w:after="120" w:line="240" w:lineRule="auto"/>
        <w:ind w:right="-2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t>Импортируемые пространства имен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628"/>
        <w:gridCol w:w="2266"/>
      </w:tblGrid>
      <w:tr w:rsidR="009966B6" w:rsidRPr="009F1218" w:rsidTr="00896416">
        <w:trPr>
          <w:trHeight w:hRule="exact" w:val="78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89641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№</w:t>
            </w:r>
          </w:p>
          <w:p w:rsidR="009966B6" w:rsidRPr="009F1218" w:rsidRDefault="00F371EE" w:rsidP="00896416">
            <w:pPr>
              <w:spacing w:before="2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п/п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89641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89641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Префикс</w:t>
            </w:r>
          </w:p>
        </w:tc>
      </w:tr>
      <w:tr w:rsidR="009966B6" w:rsidRPr="009F1218" w:rsidTr="00896416">
        <w:trPr>
          <w:trHeight w:hRule="exact" w:val="48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7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</w:tr>
      <w:tr w:rsidR="009966B6" w:rsidRPr="009F1218" w:rsidTr="00896416">
        <w:trPr>
          <w:trHeight w:hRule="exact" w:val="48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9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96416">
            <w:pPr>
              <w:spacing w:before="79" w:after="0" w:line="240" w:lineRule="auto"/>
              <w:ind w:left="7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96416">
            <w:pPr>
              <w:spacing w:before="79" w:after="0" w:line="240" w:lineRule="auto"/>
              <w:ind w:left="108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ccdo</w:t>
            </w:r>
          </w:p>
        </w:tc>
      </w:tr>
      <w:tr w:rsidR="009966B6" w:rsidRPr="009F1218" w:rsidTr="00896416">
        <w:trPr>
          <w:trHeight w:hRule="exact" w:val="48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807E6">
            <w:pPr>
              <w:spacing w:before="78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96416">
            <w:pPr>
              <w:spacing w:before="78" w:after="0" w:line="240" w:lineRule="auto"/>
              <w:ind w:left="74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9F1218" w:rsidRDefault="00F371EE" w:rsidP="00896416">
            <w:pPr>
              <w:spacing w:before="78" w:after="0" w:line="240" w:lineRule="auto"/>
              <w:ind w:left="108" w:right="-3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csdo</w:t>
            </w:r>
          </w:p>
        </w:tc>
      </w:tr>
    </w:tbl>
    <w:p w:rsidR="009966B6" w:rsidRPr="009F1218" w:rsidRDefault="009966B6" w:rsidP="008807E6">
      <w:pPr>
        <w:spacing w:before="9" w:after="0" w:line="200" w:lineRule="exact"/>
        <w:ind w:right="-30"/>
        <w:rPr>
          <w:rFonts w:ascii="GHEA Grapalat" w:hAnsi="GHEA Grapalat"/>
          <w:sz w:val="24"/>
          <w:szCs w:val="24"/>
        </w:rPr>
      </w:pPr>
    </w:p>
    <w:p w:rsidR="009966B6" w:rsidRPr="009F1218" w:rsidRDefault="00F371EE" w:rsidP="00896416">
      <w:pPr>
        <w:spacing w:before="21" w:after="0" w:line="360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Символы «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X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5.</w:t>
      </w:r>
    </w:p>
    <w:p w:rsidR="009966B6" w:rsidRPr="009F1218" w:rsidRDefault="00F371EE" w:rsidP="00896416">
      <w:pPr>
        <w:spacing w:before="7" w:after="0" w:line="359" w:lineRule="auto"/>
        <w:ind w:right="-30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18. Реквизитный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состав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электронного</w:t>
      </w:r>
      <w:r w:rsidR="00B54450"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 (сведений) «Состояние актуализации справочных данных»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.008) приведен в таблице 10.</w:t>
      </w:r>
    </w:p>
    <w:p w:rsidR="009966B6" w:rsidRDefault="009966B6" w:rsidP="008807E6">
      <w:pPr>
        <w:spacing w:after="0" w:line="359" w:lineRule="auto"/>
        <w:ind w:right="-3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96416" w:rsidRPr="00896416" w:rsidRDefault="00896416" w:rsidP="008807E6">
      <w:pPr>
        <w:spacing w:after="0" w:line="359" w:lineRule="auto"/>
        <w:ind w:right="-30"/>
        <w:jc w:val="both"/>
        <w:rPr>
          <w:rFonts w:ascii="GHEA Grapalat" w:eastAsia="Times New Roman" w:hAnsi="GHEA Grapalat" w:cs="Times New Roman"/>
          <w:sz w:val="24"/>
          <w:szCs w:val="24"/>
        </w:rPr>
        <w:sectPr w:rsidR="00896416" w:rsidRPr="00896416" w:rsidSect="005549F6">
          <w:headerReference w:type="default" r:id="rId32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E52438" w:rsidRPr="009F1218" w:rsidRDefault="00E52438" w:rsidP="00E52438">
      <w:pPr>
        <w:spacing w:before="21" w:after="0" w:line="240" w:lineRule="auto"/>
        <w:ind w:right="-3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9F1218">
        <w:rPr>
          <w:rFonts w:ascii="GHEA Grapalat" w:eastAsia="Times New Roman" w:hAnsi="GHEA Grapalat" w:cs="Times New Roman"/>
          <w:sz w:val="24"/>
          <w:szCs w:val="24"/>
        </w:rPr>
        <w:lastRenderedPageBreak/>
        <w:t>Таблица 10</w:t>
      </w:r>
    </w:p>
    <w:p w:rsidR="009966B6" w:rsidRPr="009F1218" w:rsidRDefault="009966B6" w:rsidP="008807E6">
      <w:pPr>
        <w:spacing w:before="5" w:after="0" w:line="200" w:lineRule="exact"/>
        <w:ind w:right="-30"/>
        <w:rPr>
          <w:rFonts w:ascii="GHEA Grapalat" w:hAnsi="GHEA Grapalat"/>
          <w:sz w:val="24"/>
          <w:szCs w:val="24"/>
          <w:lang w:val="ru-RU"/>
        </w:rPr>
      </w:pPr>
    </w:p>
    <w:p w:rsidR="009966B6" w:rsidRPr="009F1218" w:rsidRDefault="00F371EE" w:rsidP="00E52438">
      <w:pPr>
        <w:spacing w:after="120" w:line="240" w:lineRule="auto"/>
        <w:ind w:left="2126" w:right="252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Реквизитный состав структуры электронного документа (сведений)</w:t>
      </w:r>
      <w:r w:rsidR="00E52438" w:rsidRPr="00E5243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«Состояние актуализации справочных данных» (</w:t>
      </w:r>
      <w:r w:rsidRPr="009F1218">
        <w:rPr>
          <w:rFonts w:ascii="GHEA Grapalat" w:eastAsia="Times New Roman" w:hAnsi="GHEA Grapalat" w:cs="Times New Roman"/>
          <w:sz w:val="24"/>
          <w:szCs w:val="24"/>
        </w:rPr>
        <w:t>R</w:t>
      </w:r>
      <w:r w:rsidRPr="009F1218">
        <w:rPr>
          <w:rFonts w:ascii="GHEA Grapalat" w:eastAsia="Times New Roman" w:hAnsi="GHEA Grapalat" w:cs="Times New Roman"/>
          <w:sz w:val="24"/>
          <w:szCs w:val="24"/>
          <w:lang w:val="ru-RU"/>
        </w:rPr>
        <w:t>.008)</w:t>
      </w:r>
    </w:p>
    <w:tbl>
      <w:tblPr>
        <w:tblW w:w="1478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3"/>
        <w:gridCol w:w="2112"/>
        <w:gridCol w:w="4271"/>
        <w:gridCol w:w="672"/>
      </w:tblGrid>
      <w:tr w:rsidR="009966B6" w:rsidRPr="00426593" w:rsidTr="00426593">
        <w:trPr>
          <w:trHeight w:hRule="exact" w:val="662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Имя реквизита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426593" w:rsidTr="00E52438">
        <w:trPr>
          <w:trHeight w:hRule="exact" w:val="1093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5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1. Заголовок электронного документа (сведений) (</w:t>
            </w:r>
            <w:r w:rsidRPr="00426593">
              <w:rPr>
                <w:rFonts w:ascii="GHEA Grapalat" w:eastAsia="Times New Roman" w:hAnsi="GHEA Grapalat" w:cs="Times New Roman"/>
              </w:rPr>
              <w:t>ccdo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426593">
              <w:rPr>
                <w:rFonts w:ascii="GHEA Grapalat" w:eastAsia="Times New Roman" w:hAnsi="GHEA Grapalat" w:cs="Times New Roman"/>
              </w:rPr>
              <w:t>EDocHeader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M.CDE.90001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</w:rPr>
              <w:t>ccdo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426593">
              <w:rPr>
                <w:rFonts w:ascii="GHEA Grapalat" w:eastAsia="Times New Roman" w:hAnsi="GHEA Grapalat" w:cs="Times New Roman"/>
              </w:rPr>
              <w:t>EDocHeaderType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426593">
              <w:rPr>
                <w:rFonts w:ascii="GHEA Grapalat" w:eastAsia="Times New Roman" w:hAnsi="GHEA Grapalat" w:cs="Times New Roman"/>
              </w:rPr>
              <w:t>M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426593">
              <w:rPr>
                <w:rFonts w:ascii="GHEA Grapalat" w:eastAsia="Times New Roman" w:hAnsi="GHEA Grapalat" w:cs="Times New Roman"/>
              </w:rPr>
              <w:t>CDT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426593" w:rsidTr="00E52438">
        <w:trPr>
          <w:trHeight w:hRule="exact" w:val="2304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426593" w:rsidRDefault="009966B6" w:rsidP="00426593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1.1. Код сообщения общего процесса (</w:t>
            </w:r>
            <w:r w:rsidRPr="00426593">
              <w:rPr>
                <w:rFonts w:ascii="GHEA Grapalat" w:eastAsia="Times New Roman" w:hAnsi="GHEA Grapalat" w:cs="Times New Roman"/>
              </w:rPr>
              <w:t>csdo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426593">
              <w:rPr>
                <w:rFonts w:ascii="GHEA Grapalat" w:eastAsia="Times New Roman" w:hAnsi="GHEA Grapalat" w:cs="Times New Roman"/>
              </w:rPr>
              <w:t>InfEnvelopeCode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M.SDE.90010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csdo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426593">
              <w:rPr>
                <w:rFonts w:ascii="GHEA Grapalat" w:eastAsia="Times New Roman" w:hAnsi="GHEA Grapalat" w:cs="Times New Roman"/>
              </w:rPr>
              <w:t>InfEnvelopeCodeType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(M.SDT.90004)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Значение кода в соответствии с Регламентом информационного взаимодействия.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Шаблон: P\.[A-Z]{2}\.[0-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</w:rPr>
              <w:t>9]{2}\.MSG\.[0-9]{3}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426593" w:rsidTr="00E52438">
        <w:trPr>
          <w:trHeight w:hRule="exact" w:val="2002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426593" w:rsidRDefault="009966B6" w:rsidP="00426593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1.2. Код электронного документа</w:t>
            </w:r>
            <w:r w:rsidR="00E8054B" w:rsidRPr="00E8054B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(сведений)</w:t>
            </w:r>
          </w:p>
          <w:p w:rsidR="009966B6" w:rsidRPr="00426593" w:rsidRDefault="00F371EE" w:rsidP="00E8054B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426593">
              <w:rPr>
                <w:rFonts w:ascii="GHEA Grapalat" w:eastAsia="Times New Roman" w:hAnsi="GHEA Grapalat" w:cs="Times New Roman"/>
              </w:rPr>
              <w:t>csdo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426593">
              <w:rPr>
                <w:rFonts w:ascii="GHEA Grapalat" w:eastAsia="Times New Roman" w:hAnsi="GHEA Grapalat" w:cs="Times New Roman"/>
              </w:rPr>
              <w:t>EDocCode</w:t>
            </w:r>
            <w:r w:rsidRPr="00426593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426593">
              <w:rPr>
                <w:rFonts w:ascii="GHEA Grapalat" w:eastAsia="Times New Roman" w:hAnsi="GHEA Grapalat" w:cs="Times New Roma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E8054B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M.SDE.90001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proofErr w:type="gramStart"/>
            <w:r w:rsidRPr="00426593">
              <w:rPr>
                <w:rFonts w:ascii="GHEA Grapalat" w:eastAsia="Times New Roman" w:hAnsi="GHEA Grapalat" w:cs="Times New Roman"/>
              </w:rPr>
              <w:t>csdo:</w:t>
            </w:r>
            <w:proofErr w:type="gramEnd"/>
            <w:r w:rsidRPr="00426593">
              <w:rPr>
                <w:rFonts w:ascii="GHEA Grapalat" w:eastAsia="Times New Roman" w:hAnsi="GHEA Grapalat" w:cs="Times New Roman"/>
              </w:rPr>
              <w:t>EDocCodeType (M.SDT.90001) Значение кода в соответствии с реестром структур электронных документов и сведений.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Шаблон: R(\.[A-Z]{2}\.[A-Z]{2}\.[0-</w:t>
            </w:r>
          </w:p>
          <w:p w:rsidR="009966B6" w:rsidRPr="00426593" w:rsidRDefault="00F371EE" w:rsidP="00426593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9]{2})?\.[0-9]{3}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426593" w:rsidRDefault="00F371EE" w:rsidP="00426593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426593">
              <w:rPr>
                <w:rFonts w:ascii="GHEA Grapalat" w:eastAsia="Times New Roman" w:hAnsi="GHEA Grapalat" w:cs="Times New Roman"/>
              </w:rPr>
              <w:t>1</w:t>
            </w:r>
          </w:p>
        </w:tc>
      </w:tr>
    </w:tbl>
    <w:p w:rsidR="002323BC" w:rsidRDefault="002323BC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tbl>
      <w:tblPr>
        <w:tblW w:w="1478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3"/>
        <w:gridCol w:w="2112"/>
        <w:gridCol w:w="4271"/>
        <w:gridCol w:w="672"/>
      </w:tblGrid>
      <w:tr w:rsidR="009966B6" w:rsidRPr="009F1218" w:rsidTr="00E8054B">
        <w:trPr>
          <w:trHeight w:hRule="exact" w:val="662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lastRenderedPageBreak/>
              <w:t>Имя реквизита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Идентификатор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Мн.</w:t>
            </w:r>
          </w:p>
        </w:tc>
      </w:tr>
      <w:tr w:rsidR="009966B6" w:rsidRPr="009F1218" w:rsidTr="002323BC">
        <w:trPr>
          <w:trHeight w:hRule="exact" w:val="2466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E8054B" w:rsidRDefault="009966B6" w:rsidP="00E8054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1.3. Идентификатор электронного документа (сведений) (</w:t>
            </w:r>
            <w:r w:rsidRPr="00E8054B">
              <w:rPr>
                <w:rFonts w:ascii="GHEA Grapalat" w:eastAsia="Times New Roman" w:hAnsi="GHEA Grapalat" w:cs="Times New Roman"/>
              </w:rPr>
              <w:t>csdo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8054B">
              <w:rPr>
                <w:rFonts w:ascii="GHEA Grapalat" w:eastAsia="Times New Roman" w:hAnsi="GHEA Grapalat" w:cs="Times New Roman"/>
              </w:rPr>
              <w:t>EDocId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M.SDE.90007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</w:rPr>
              <w:t>csdo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8054B">
              <w:rPr>
                <w:rFonts w:ascii="GHEA Grapalat" w:eastAsia="Times New Roman" w:hAnsi="GHEA Grapalat" w:cs="Times New Roman"/>
              </w:rPr>
              <w:t>UniversallyUniqueIdType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E8054B">
              <w:rPr>
                <w:rFonts w:ascii="GHEA Grapalat" w:eastAsia="Times New Roman" w:hAnsi="GHEA Grapalat" w:cs="Times New Roman"/>
              </w:rPr>
              <w:t>M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8054B">
              <w:rPr>
                <w:rFonts w:ascii="GHEA Grapalat" w:eastAsia="Times New Roman" w:hAnsi="GHEA Grapalat" w:cs="Times New Roman"/>
              </w:rPr>
              <w:t>SDT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.90003)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Значение идентификатора в соответствии со стандартом </w:t>
            </w:r>
            <w:r w:rsidRPr="00E8054B">
              <w:rPr>
                <w:rFonts w:ascii="GHEA Grapalat" w:eastAsia="Times New Roman" w:hAnsi="GHEA Grapalat" w:cs="Times New Roman"/>
              </w:rPr>
              <w:t>ISO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/</w:t>
            </w:r>
            <w:r w:rsidRPr="00E8054B">
              <w:rPr>
                <w:rFonts w:ascii="GHEA Grapalat" w:eastAsia="Times New Roman" w:hAnsi="GHEA Grapalat" w:cs="Times New Roman"/>
              </w:rPr>
              <w:t>IEC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 9834-8.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Шаблон: [0-9a-fA-F]{8}-[0-9a-fA-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F]{4}-[0-9a-fA-F]{4}-[0-9a-fA-F]{4}-[0-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9a-fA-F]{12}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E8054B">
        <w:trPr>
          <w:trHeight w:hRule="exact" w:val="2609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E8054B" w:rsidRDefault="009966B6" w:rsidP="00E8054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1.4. Идентификатор исходного электронного документа (сведений)</w:t>
            </w:r>
          </w:p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(csdo:EDocRefId)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M.SDE.90008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</w:rPr>
              <w:t>csdo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8054B">
              <w:rPr>
                <w:rFonts w:ascii="GHEA Grapalat" w:eastAsia="Times New Roman" w:hAnsi="GHEA Grapalat" w:cs="Times New Roman"/>
              </w:rPr>
              <w:t>UniversallyUniqueIdType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E8054B">
              <w:rPr>
                <w:rFonts w:ascii="GHEA Grapalat" w:eastAsia="Times New Roman" w:hAnsi="GHEA Grapalat" w:cs="Times New Roman"/>
              </w:rPr>
              <w:t>M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8054B">
              <w:rPr>
                <w:rFonts w:ascii="GHEA Grapalat" w:eastAsia="Times New Roman" w:hAnsi="GHEA Grapalat" w:cs="Times New Roman"/>
              </w:rPr>
              <w:t>SDT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.90003)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Значение идентификатора в соответствии со стандартом </w:t>
            </w:r>
            <w:r w:rsidRPr="00E8054B">
              <w:rPr>
                <w:rFonts w:ascii="GHEA Grapalat" w:eastAsia="Times New Roman" w:hAnsi="GHEA Grapalat" w:cs="Times New Roman"/>
              </w:rPr>
              <w:t>ISO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/</w:t>
            </w:r>
            <w:r w:rsidRPr="00E8054B">
              <w:rPr>
                <w:rFonts w:ascii="GHEA Grapalat" w:eastAsia="Times New Roman" w:hAnsi="GHEA Grapalat" w:cs="Times New Roman"/>
              </w:rPr>
              <w:t>IEC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 9834-8.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Шаблон: [0-9a-fA-F]{8}-[0-9a-fA-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F]{4}-[0-9a-fA-F]{4}-[0-9a-fA-F]{4}-[0-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9a-fA-F]{12}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E8054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E8054B">
        <w:trPr>
          <w:trHeight w:hRule="exact" w:val="1090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E8054B" w:rsidRDefault="009966B6" w:rsidP="00E8054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1.5. Дата и время электронного документа (сведений) (</w:t>
            </w:r>
            <w:r w:rsidRPr="00E8054B">
              <w:rPr>
                <w:rFonts w:ascii="GHEA Grapalat" w:eastAsia="Times New Roman" w:hAnsi="GHEA Grapalat" w:cs="Times New Roman"/>
              </w:rPr>
              <w:t>csdo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8054B">
              <w:rPr>
                <w:rFonts w:ascii="GHEA Grapalat" w:eastAsia="Times New Roman" w:hAnsi="GHEA Grapalat" w:cs="Times New Roman"/>
              </w:rPr>
              <w:t>EDocDateTime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M.SDE.90002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E8054B">
              <w:rPr>
                <w:rFonts w:ascii="GHEA Grapalat" w:eastAsia="Times New Roman" w:hAnsi="GHEA Grapalat" w:cs="Times New Roman"/>
              </w:rPr>
              <w:t>bdt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E8054B">
              <w:rPr>
                <w:rFonts w:ascii="GHEA Grapalat" w:eastAsia="Times New Roman" w:hAnsi="GHEA Grapalat" w:cs="Times New Roman"/>
              </w:rPr>
              <w:t>DateTimeType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E8054B">
              <w:rPr>
                <w:rFonts w:ascii="GHEA Grapalat" w:eastAsia="Times New Roman" w:hAnsi="GHEA Grapalat" w:cs="Times New Roman"/>
              </w:rPr>
              <w:t>M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8054B">
              <w:rPr>
                <w:rFonts w:ascii="GHEA Grapalat" w:eastAsia="Times New Roman" w:hAnsi="GHEA Grapalat" w:cs="Times New Roman"/>
              </w:rPr>
              <w:t>BDT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E8054B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E8054B">
        <w:trPr>
          <w:trHeight w:hRule="exact" w:val="1676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E8054B" w:rsidRDefault="009966B6" w:rsidP="00E8054B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1.6. Код языка</w:t>
            </w:r>
          </w:p>
          <w:p w:rsidR="009966B6" w:rsidRPr="00E8054B" w:rsidRDefault="00F371EE" w:rsidP="002323BC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(csdo:LanguageCode)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кодовое обозначение естественного языка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2323BC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M.SDE.00051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E8054B">
              <w:rPr>
                <w:rFonts w:ascii="GHEA Grapalat" w:eastAsia="Times New Roman" w:hAnsi="GHEA Grapalat" w:cs="Times New Roman"/>
              </w:rPr>
              <w:t>csdo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E8054B">
              <w:rPr>
                <w:rFonts w:ascii="GHEA Grapalat" w:eastAsia="Times New Roman" w:hAnsi="GHEA Grapalat" w:cs="Times New Roman"/>
              </w:rPr>
              <w:t>LanguageCodeType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E8054B">
              <w:rPr>
                <w:rFonts w:ascii="GHEA Grapalat" w:eastAsia="Times New Roman" w:hAnsi="GHEA Grapalat" w:cs="Times New Roman"/>
              </w:rPr>
              <w:t>M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E8054B">
              <w:rPr>
                <w:rFonts w:ascii="GHEA Grapalat" w:eastAsia="Times New Roman" w:hAnsi="GHEA Grapalat" w:cs="Times New Roman"/>
              </w:rPr>
              <w:t>SDT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.00051) Двухбуквенный код языка в соответствии со стандартом </w:t>
            </w:r>
            <w:r w:rsidRPr="00E8054B">
              <w:rPr>
                <w:rFonts w:ascii="GHEA Grapalat" w:eastAsia="Times New Roman" w:hAnsi="GHEA Grapalat" w:cs="Times New Roman"/>
              </w:rPr>
              <w:t>ISO</w:t>
            </w:r>
            <w:r w:rsidRPr="00E8054B">
              <w:rPr>
                <w:rFonts w:ascii="GHEA Grapalat" w:eastAsia="Times New Roman" w:hAnsi="GHEA Grapalat" w:cs="Times New Roman"/>
                <w:lang w:val="ru-RU"/>
              </w:rPr>
              <w:t xml:space="preserve"> 639-1.</w:t>
            </w:r>
          </w:p>
          <w:p w:rsidR="009966B6" w:rsidRPr="00E8054B" w:rsidRDefault="00F371EE" w:rsidP="009B7D9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Шаблон: [a-z]{2}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E8054B" w:rsidRDefault="00F371EE" w:rsidP="00E8054B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E8054B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2323BC" w:rsidRDefault="002323BC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9966B6" w:rsidRPr="009F1218" w:rsidRDefault="009966B6" w:rsidP="008807E6">
      <w:pPr>
        <w:spacing w:before="18" w:after="0" w:line="240" w:lineRule="exact"/>
        <w:ind w:right="-30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3"/>
        <w:gridCol w:w="2112"/>
        <w:gridCol w:w="4271"/>
        <w:gridCol w:w="672"/>
      </w:tblGrid>
      <w:tr w:rsidR="009966B6" w:rsidRPr="009F1218" w:rsidTr="002323BC">
        <w:trPr>
          <w:trHeight w:hRule="exact" w:val="662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2323BC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2323BC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2323BC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2323BC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2323BC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Мн.</w:t>
            </w:r>
          </w:p>
        </w:tc>
      </w:tr>
      <w:tr w:rsidR="009966B6" w:rsidRPr="009F1218" w:rsidTr="00A461F8">
        <w:trPr>
          <w:trHeight w:hRule="exact" w:val="2229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5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2. Идентификатор справочника или классификатора (</w:t>
            </w:r>
            <w:r w:rsidRPr="00B3113F">
              <w:rPr>
                <w:rFonts w:ascii="GHEA Grapalat" w:eastAsia="Times New Roman" w:hAnsi="GHEA Grapalat" w:cs="Times New Roman"/>
              </w:rPr>
              <w:t>csdo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3113F">
              <w:rPr>
                <w:rFonts w:ascii="GHEA Grapalat" w:eastAsia="Times New Roman" w:hAnsi="GHEA Grapalat" w:cs="Times New Roman"/>
              </w:rPr>
              <w:t>ReferenceDataId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M.SDE.00080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</w:rPr>
              <w:t>csdo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3113F">
              <w:rPr>
                <w:rFonts w:ascii="GHEA Grapalat" w:eastAsia="Times New Roman" w:hAnsi="GHEA Grapalat" w:cs="Times New Roman"/>
              </w:rPr>
              <w:t>ReferenceDataIdType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3113F">
              <w:rPr>
                <w:rFonts w:ascii="GHEA Grapalat" w:eastAsia="Times New Roman" w:hAnsi="GHEA Grapalat" w:cs="Times New Roman"/>
              </w:rPr>
              <w:t>M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B3113F">
              <w:rPr>
                <w:rFonts w:ascii="GHEA Grapalat" w:eastAsia="Times New Roman" w:hAnsi="GHEA Grapalat" w:cs="Times New Roman"/>
              </w:rPr>
              <w:t>SDT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.00091)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13F">
              <w:rPr>
                <w:rFonts w:ascii="GHEA Grapalat" w:eastAsia="Times New Roman" w:hAnsi="GHEA Grapalat" w:cs="Times New Roman"/>
              </w:rPr>
              <w:t>xA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) и табуляции (#</w:t>
            </w:r>
            <w:r w:rsidRPr="00B3113F">
              <w:rPr>
                <w:rFonts w:ascii="GHEA Grapalat" w:eastAsia="Times New Roman" w:hAnsi="GHEA Grapalat" w:cs="Times New Roman"/>
              </w:rPr>
              <w:t>x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9).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right="-28"/>
              <w:jc w:val="center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1</w:t>
            </w:r>
          </w:p>
        </w:tc>
      </w:tr>
      <w:tr w:rsidR="009966B6" w:rsidRPr="009F1218" w:rsidTr="00B3113F">
        <w:trPr>
          <w:trHeight w:hRule="exact" w:val="1394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5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 xml:space="preserve">3. </w:t>
            </w:r>
            <w:r w:rsidRPr="00B3113F">
              <w:rPr>
                <w:rFonts w:ascii="GHEA Grapalat" w:eastAsia="Times New Roman" w:hAnsi="GHEA Grapalat" w:cs="Times New Roman"/>
              </w:rPr>
              <w:t>C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ведения об акте</w:t>
            </w:r>
          </w:p>
          <w:p w:rsidR="009966B6" w:rsidRPr="00B3113F" w:rsidRDefault="00F371EE" w:rsidP="00B3113F">
            <w:pPr>
              <w:spacing w:after="0" w:line="240" w:lineRule="auto"/>
              <w:ind w:left="5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B3113F">
              <w:rPr>
                <w:rFonts w:ascii="GHEA Grapalat" w:eastAsia="Times New Roman" w:hAnsi="GHEA Grapalat" w:cs="Times New Roman"/>
              </w:rPr>
              <w:t>ccdo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B3113F">
              <w:rPr>
                <w:rFonts w:ascii="GHEA Grapalat" w:eastAsia="Times New Roman" w:hAnsi="GHEA Grapalat" w:cs="Times New Roman"/>
              </w:rPr>
              <w:t>EAEUDocDetails</w:t>
            </w:r>
            <w:r w:rsidRPr="00B3113F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сведения об акте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M.CDE.00072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ccdo:EAEUDocDetailsType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(M.CDT.00075)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FC2700">
        <w:trPr>
          <w:trHeight w:hRule="exact" w:val="2195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B3113F" w:rsidRDefault="009966B6" w:rsidP="00B3113F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3.1. Код вида акта</w:t>
            </w:r>
          </w:p>
          <w:p w:rsidR="009966B6" w:rsidRPr="00B3113F" w:rsidRDefault="00F371EE" w:rsidP="00B3113F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(csdo:EAEUDocKindCode)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B3113F">
              <w:rPr>
                <w:rFonts w:ascii="GHEA Grapalat" w:eastAsia="Times New Roman" w:hAnsi="GHEA Grapalat" w:cs="Times New Roman"/>
                <w:lang w:val="ru-RU"/>
              </w:rPr>
              <w:t>кодовое обозначение вида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M.SDE.00203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csdo:EAEUDocKindCodeType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(M.SDT.00154)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Значение кода из классификатора видов документов, составляющих право Евразийского экономического союза.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B3113F" w:rsidRDefault="00F371EE" w:rsidP="00B3113F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B3113F" w:rsidRDefault="00F371EE" w:rsidP="00B3113F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B3113F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FC2700">
        <w:trPr>
          <w:trHeight w:hRule="exact" w:val="2002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FC2700" w:rsidRDefault="009966B6" w:rsidP="00FC2700">
            <w:pPr>
              <w:spacing w:after="0" w:line="240" w:lineRule="auto"/>
              <w:ind w:right="-28"/>
              <w:rPr>
                <w:rFonts w:ascii="GHEA Grapalat" w:hAnsi="GHEA Grapalat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C2700" w:rsidRDefault="00F371EE" w:rsidP="00FC2700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3.2. Наименование акта</w:t>
            </w:r>
          </w:p>
          <w:p w:rsidR="009966B6" w:rsidRPr="00FC2700" w:rsidRDefault="00F371EE" w:rsidP="00FC2700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(csdo:EAEUDocName)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C2700" w:rsidRDefault="00F371EE" w:rsidP="00FC2700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  <w:lang w:val="ru-RU"/>
              </w:rPr>
              <w:t>наименование</w:t>
            </w:r>
            <w:r w:rsidRPr="00FC2700">
              <w:rPr>
                <w:rFonts w:ascii="GHEA Grapalat" w:eastAsia="Times New Roman" w:hAnsi="GHEA Grapalat" w:cs="Times New Roman"/>
              </w:rPr>
              <w:t xml:space="preserve">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C2700" w:rsidRDefault="00F371EE" w:rsidP="00FC2700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M.SDE.00204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C2700" w:rsidRDefault="00F371EE" w:rsidP="00FC2700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proofErr w:type="gramStart"/>
            <w:r w:rsidRPr="00FC2700">
              <w:rPr>
                <w:rFonts w:ascii="GHEA Grapalat" w:eastAsia="Times New Roman" w:hAnsi="GHEA Grapalat" w:cs="Times New Roman"/>
              </w:rPr>
              <w:t>csdo:</w:t>
            </w:r>
            <w:proofErr w:type="gramEnd"/>
            <w:r w:rsidRPr="00FC2700">
              <w:rPr>
                <w:rFonts w:ascii="GHEA Grapalat" w:eastAsia="Times New Roman" w:hAnsi="GHEA Grapalat" w:cs="Times New Roman"/>
              </w:rPr>
              <w:t>Name500Type (M.SDT.00134) Нормализованная строка символов, не содержащая символов разрыва строки (#xA) и табуляции (#x9).</w:t>
            </w:r>
          </w:p>
          <w:p w:rsidR="009966B6" w:rsidRPr="00FC2700" w:rsidRDefault="00F371EE" w:rsidP="00FC2700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FC2700" w:rsidRDefault="00F371EE" w:rsidP="00FC2700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Макс. длина: 500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FC2700" w:rsidRDefault="00F371EE" w:rsidP="00FC2700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FC2700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A461F8" w:rsidRDefault="00A461F8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tbl>
      <w:tblPr>
        <w:tblW w:w="1478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3807"/>
        <w:gridCol w:w="3663"/>
        <w:gridCol w:w="2112"/>
        <w:gridCol w:w="4271"/>
        <w:gridCol w:w="672"/>
      </w:tblGrid>
      <w:tr w:rsidR="009966B6" w:rsidRPr="009F1218" w:rsidTr="00A461F8">
        <w:trPr>
          <w:trHeight w:hRule="exact" w:val="662"/>
        </w:trPr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A461F8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Имя реквизита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A461F8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A461F8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A461F8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9F1218" w:rsidRDefault="00F371EE" w:rsidP="00A461F8">
            <w:pPr>
              <w:spacing w:before="75" w:after="0" w:line="240" w:lineRule="auto"/>
              <w:ind w:right="-3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F1218">
              <w:rPr>
                <w:rFonts w:ascii="GHEA Grapalat" w:eastAsia="Times New Roman" w:hAnsi="GHEA Grapalat" w:cs="Times New Roman"/>
                <w:sz w:val="24"/>
                <w:szCs w:val="24"/>
              </w:rPr>
              <w:t>Мн.</w:t>
            </w:r>
          </w:p>
        </w:tc>
      </w:tr>
      <w:tr w:rsidR="009966B6" w:rsidRPr="009F1218" w:rsidTr="00A461F8">
        <w:trPr>
          <w:trHeight w:hRule="exact" w:val="1394"/>
        </w:trPr>
        <w:tc>
          <w:tcPr>
            <w:tcW w:w="26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3.3. Номер акта</w:t>
            </w:r>
          </w:p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(csdo:EAEUDocId)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цифровое или буквенно- цифровое обозначение, присвоенное акту органа Союза при принятии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M.SDE.00202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FE" w:rsidRPr="007570FE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proofErr w:type="gramStart"/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proofErr w:type="gramEnd"/>
            <w:r w:rsidRPr="00A461F8">
              <w:rPr>
                <w:rFonts w:ascii="GHEA Grapalat" w:eastAsia="Times New Roman" w:hAnsi="GHEA Grapalat" w:cs="Times New Roman"/>
              </w:rPr>
              <w:t>Id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50</w:t>
            </w:r>
            <w:r w:rsidRPr="00A461F8">
              <w:rPr>
                <w:rFonts w:ascii="GHEA Grapalat" w:eastAsia="Times New Roman" w:hAnsi="GHEA Grapalat" w:cs="Times New Roman"/>
              </w:rPr>
              <w:t>Type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SDT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.00093) Нормализованная строка символов.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Макс. длина: 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A461F8">
        <w:trPr>
          <w:trHeight w:hRule="exact" w:val="1090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3.4. Дата акта</w:t>
            </w:r>
          </w:p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(csdo:EAEUDocCreationDate)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дата принятия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M.SDE.00201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DateType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A461F8">
        <w:trPr>
          <w:trHeight w:hRule="exact" w:val="1092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3.5. Дата вступления в силу акта</w:t>
            </w:r>
          </w:p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EAEUDocEffectiveDate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дата вступления в силу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M.SDE.00208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DateType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A461F8">
        <w:trPr>
          <w:trHeight w:hRule="exact" w:val="1090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3.6. Дата истечения срока действия акта (</w:t>
            </w:r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EAEUDocValidityDate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дата истечения срока действия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M.SDE.00205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DateType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BDT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14629B">
        <w:trPr>
          <w:trHeight w:hRule="exact" w:val="1185"/>
        </w:trPr>
        <w:tc>
          <w:tcPr>
            <w:tcW w:w="264" w:type="dxa"/>
            <w:vMerge/>
            <w:tcBorders>
              <w:left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3.7. Описание</w:t>
            </w:r>
          </w:p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(csdo:DescriptionText)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описание акта органа Союза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M.SDE.00002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Text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4000</w:t>
            </w:r>
            <w:r w:rsidRPr="00A461F8">
              <w:rPr>
                <w:rFonts w:ascii="GHEA Grapalat" w:eastAsia="Times New Roman" w:hAnsi="GHEA Grapalat" w:cs="Times New Roman"/>
              </w:rPr>
              <w:t>Type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SDT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.00088)</w:t>
            </w:r>
          </w:p>
          <w:p w:rsidR="007570FE" w:rsidRPr="007570FE" w:rsidRDefault="00F371EE" w:rsidP="007570FE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Строка символов.</w:t>
            </w:r>
          </w:p>
          <w:p w:rsidR="007570FE" w:rsidRDefault="00F371EE" w:rsidP="007570FE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7570FE">
              <w:rPr>
                <w:rFonts w:ascii="GHEA Grapalat" w:eastAsia="Times New Roman" w:hAnsi="GHEA Grapalat" w:cs="Times New Roman"/>
                <w:lang w:val="ru-RU"/>
              </w:rPr>
              <w:t>Мин. длина: 1.</w:t>
            </w:r>
          </w:p>
          <w:p w:rsidR="009966B6" w:rsidRPr="007570FE" w:rsidRDefault="00F371EE" w:rsidP="007570FE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7570FE">
              <w:rPr>
                <w:rFonts w:ascii="GHEA Grapalat" w:eastAsia="Times New Roman" w:hAnsi="GHEA Grapalat" w:cs="Times New Roman"/>
                <w:lang w:val="ru-RU"/>
              </w:rPr>
              <w:t>Макс. длина: 4000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  <w:tr w:rsidR="009966B6" w:rsidRPr="009F1218" w:rsidTr="0014629B">
        <w:trPr>
          <w:trHeight w:hRule="exact" w:val="2198"/>
        </w:trPr>
        <w:tc>
          <w:tcPr>
            <w:tcW w:w="2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966B6" w:rsidRPr="009F1218" w:rsidRDefault="009966B6" w:rsidP="008807E6">
            <w:pPr>
              <w:ind w:right="-3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7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3.8. Идентификатор органа Союза, принявшего акт (</w:t>
            </w:r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EAEUDocIssuerId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93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идентификатор органа Союза, принявшего акт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7570FE">
            <w:pPr>
              <w:spacing w:after="0" w:line="240" w:lineRule="auto"/>
              <w:ind w:left="115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M.SDE.00199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</w:rPr>
              <w:t>csdo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:</w:t>
            </w:r>
            <w:r w:rsidRPr="00A461F8">
              <w:rPr>
                <w:rFonts w:ascii="GHEA Grapalat" w:eastAsia="Times New Roman" w:hAnsi="GHEA Grapalat" w:cs="Times New Roman"/>
              </w:rPr>
              <w:t>EAEUDocIssuerIdType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(</w:t>
            </w:r>
            <w:r w:rsidRPr="00A461F8">
              <w:rPr>
                <w:rFonts w:ascii="GHEA Grapalat" w:eastAsia="Times New Roman" w:hAnsi="GHEA Grapalat" w:cs="Times New Roman"/>
              </w:rPr>
              <w:t>M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A461F8">
              <w:rPr>
                <w:rFonts w:ascii="GHEA Grapalat" w:eastAsia="Times New Roman" w:hAnsi="GHEA Grapalat" w:cs="Times New Roman"/>
              </w:rPr>
              <w:t>SDT</w:t>
            </w:r>
            <w:r w:rsidRPr="00A461F8">
              <w:rPr>
                <w:rFonts w:ascii="GHEA Grapalat" w:eastAsia="Times New Roman" w:hAnsi="GHEA Grapalat" w:cs="Times New Roman"/>
                <w:lang w:val="ru-RU"/>
              </w:rPr>
              <w:t>.00153)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  <w:lang w:val="ru-RU"/>
              </w:rPr>
            </w:pPr>
            <w:r w:rsidRPr="00A461F8">
              <w:rPr>
                <w:rFonts w:ascii="GHEA Grapalat" w:eastAsia="Times New Roman" w:hAnsi="GHEA Grapalat" w:cs="Times New Roman"/>
                <w:lang w:val="ru-RU"/>
              </w:rPr>
              <w:t>Значение идентификатора из справочника органов Евразийского экономического союза.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Мин. длина: 1.</w:t>
            </w:r>
          </w:p>
          <w:p w:rsidR="009966B6" w:rsidRPr="00A461F8" w:rsidRDefault="00F371EE" w:rsidP="00A461F8">
            <w:pPr>
              <w:spacing w:after="0" w:line="240" w:lineRule="auto"/>
              <w:ind w:left="130"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Макс. длина: 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A461F8" w:rsidRDefault="00F371EE" w:rsidP="00A461F8">
            <w:pPr>
              <w:spacing w:after="0" w:line="240" w:lineRule="auto"/>
              <w:ind w:right="-28"/>
              <w:rPr>
                <w:rFonts w:ascii="GHEA Grapalat" w:eastAsia="Times New Roman" w:hAnsi="GHEA Grapalat" w:cs="Times New Roman"/>
              </w:rPr>
            </w:pPr>
            <w:r w:rsidRPr="00A461F8">
              <w:rPr>
                <w:rFonts w:ascii="GHEA Grapalat" w:eastAsia="Times New Roman" w:hAnsi="GHEA Grapalat" w:cs="Times New Roman"/>
              </w:rPr>
              <w:t>0..1</w:t>
            </w:r>
          </w:p>
        </w:tc>
      </w:tr>
    </w:tbl>
    <w:p w:rsidR="0014629B" w:rsidRDefault="001462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14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"/>
        <w:gridCol w:w="3830"/>
        <w:gridCol w:w="3690"/>
        <w:gridCol w:w="2131"/>
        <w:gridCol w:w="4302"/>
        <w:gridCol w:w="688"/>
      </w:tblGrid>
      <w:tr w:rsidR="0083136B" w:rsidRPr="00F10D5F" w:rsidTr="0014629B">
        <w:trPr>
          <w:trHeight w:hRule="exact" w:val="673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lastRenderedPageBreak/>
              <w:t>Имя реквизита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Описание реквизита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Идентификатор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Мн.</w:t>
            </w:r>
          </w:p>
        </w:tc>
      </w:tr>
      <w:tr w:rsidR="0083136B" w:rsidRPr="00F10D5F" w:rsidTr="0014629B">
        <w:trPr>
          <w:trHeight w:hRule="exact" w:val="2005"/>
          <w:jc w:val="center"/>
        </w:trPr>
        <w:tc>
          <w:tcPr>
            <w:tcW w:w="277" w:type="dxa"/>
            <w:tcBorders>
              <w:top w:val="single" w:sz="4" w:space="0" w:color="auto"/>
            </w:tcBorders>
            <w:shd w:val="clear" w:color="auto" w:fill="FFFFFF"/>
          </w:tcPr>
          <w:p w:rsidR="0083136B" w:rsidRPr="00F10D5F" w:rsidRDefault="0083136B" w:rsidP="004279C6">
            <w:pPr>
              <w:spacing w:line="240" w:lineRule="auto"/>
              <w:rPr>
                <w:rFonts w:ascii="GHEA Grapalat" w:hAnsi="GHEA Grapalat"/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</w:rPr>
              <w:t xml:space="preserve">3.9. Наименование органа Союза, принявшего акт </w:t>
            </w:r>
            <w:r w:rsidRPr="00F10D5F">
              <w:rPr>
                <w:rStyle w:val="Bodytext211pt"/>
                <w:rFonts w:ascii="GHEA Grapalat" w:hAnsi="GHEA Grapalat"/>
                <w:lang w:bidi="en-US"/>
              </w:rPr>
              <w:t>(csdo:EAEUDoclssuerName)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</w:rPr>
              <w:t>полное наименование органа Союза, принявшего акт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  <w:lang w:bidi="en-US"/>
              </w:rPr>
              <w:t>M.SDE.00200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  <w:lang w:bidi="en-US"/>
              </w:rPr>
              <w:t xml:space="preserve">csdo:Name300Type (M.SDT.00056) </w:t>
            </w:r>
            <w:r w:rsidRPr="00F10D5F">
              <w:rPr>
                <w:rStyle w:val="Bodytext211pt"/>
                <w:rFonts w:ascii="GHEA Grapalat" w:hAnsi="GHEA Grapalat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Мин. длина: 1.</w:t>
            </w:r>
          </w:p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Макс, длина: 300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0..1</w:t>
            </w:r>
          </w:p>
        </w:tc>
      </w:tr>
      <w:tr w:rsidR="0083136B" w:rsidRPr="00F10D5F" w:rsidTr="0014629B">
        <w:trPr>
          <w:trHeight w:hRule="exact" w:val="1098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3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</w:rPr>
              <w:t xml:space="preserve">4. Дата и время обновления </w:t>
            </w:r>
            <w:r w:rsidRPr="00F10D5F">
              <w:rPr>
                <w:rStyle w:val="Bodytext211pt"/>
                <w:rFonts w:ascii="GHEA Grapalat" w:hAnsi="GHEA Grapalat"/>
                <w:lang w:bidi="en-US"/>
              </w:rPr>
              <w:t>(csdo:UpdateDateTime)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</w:rPr>
              <w:t>дата и время актуализации справочных данных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  <w:lang w:bidi="en-US"/>
              </w:rPr>
              <w:t>M.SDE.</w:t>
            </w:r>
            <w:r w:rsidRPr="00F10D5F">
              <w:rPr>
                <w:rStyle w:val="Bodytext211pt"/>
                <w:rFonts w:ascii="GHEA Grapalat" w:hAnsi="GHEA Grapalat"/>
              </w:rPr>
              <w:t>00079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36B" w:rsidRPr="0083136B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8" w:firstLine="0"/>
              <w:jc w:val="left"/>
              <w:rPr>
                <w:rFonts w:ascii="GHEA Grapalat" w:hAnsi="GHEA Grapalat"/>
                <w:lang w:val="ru-RU"/>
              </w:rPr>
            </w:pPr>
            <w:r w:rsidRPr="00F10D5F">
              <w:rPr>
                <w:rStyle w:val="Bodytext211pt"/>
                <w:rFonts w:ascii="GHEA Grapalat" w:hAnsi="GHEA Grapalat"/>
                <w:lang w:bidi="en-US"/>
              </w:rPr>
              <w:t xml:space="preserve">bdt:DateTimeType (M.BDT.00006) </w:t>
            </w:r>
            <w:r w:rsidRPr="00F10D5F">
              <w:rPr>
                <w:rStyle w:val="Bodytext211pt"/>
                <w:rFonts w:ascii="GHEA Grapalat" w:hAnsi="GHEA Grapalat"/>
              </w:rPr>
              <w:t>Обозначение даты и времени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36B" w:rsidRPr="00F10D5F" w:rsidRDefault="0083136B" w:rsidP="004279C6">
            <w:pPr>
              <w:pStyle w:val="Bodytext20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rFonts w:ascii="GHEA Grapalat" w:hAnsi="GHEA Grapalat"/>
              </w:rPr>
            </w:pPr>
            <w:r w:rsidRPr="00F10D5F">
              <w:rPr>
                <w:rStyle w:val="Bodytext211pt"/>
                <w:rFonts w:ascii="GHEA Grapalat" w:hAnsi="GHEA Grapalat"/>
              </w:rPr>
              <w:t>0..1</w:t>
            </w:r>
          </w:p>
        </w:tc>
      </w:tr>
    </w:tbl>
    <w:p w:rsidR="0083136B" w:rsidRDefault="00831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3136B" w:rsidSect="005549F6">
          <w:headerReference w:type="default" r:id="rId33"/>
          <w:type w:val="nextColumn"/>
          <w:pgSz w:w="16820" w:h="11900" w:orient="landscape"/>
          <w:pgMar w:top="1418" w:right="1418" w:bottom="1418" w:left="1418" w:header="0" w:footer="0" w:gutter="0"/>
          <w:cols w:space="720"/>
        </w:sectPr>
      </w:pPr>
    </w:p>
    <w:p w:rsidR="009966B6" w:rsidRPr="00625459" w:rsidRDefault="00F371EE" w:rsidP="005C357D">
      <w:pPr>
        <w:spacing w:after="120" w:line="240" w:lineRule="auto"/>
        <w:ind w:left="4678"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</w:t>
      </w:r>
    </w:p>
    <w:p w:rsidR="009966B6" w:rsidRPr="00625459" w:rsidRDefault="00F371EE" w:rsidP="005C357D">
      <w:pPr>
        <w:spacing w:after="120" w:line="240" w:lineRule="auto"/>
        <w:ind w:left="4678"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Коллегии</w:t>
      </w:r>
    </w:p>
    <w:p w:rsidR="005C357D" w:rsidRPr="005C357D" w:rsidRDefault="00F371EE" w:rsidP="005C357D">
      <w:pPr>
        <w:spacing w:after="120" w:line="240" w:lineRule="auto"/>
        <w:ind w:left="4678"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 комиссии</w:t>
      </w:r>
    </w:p>
    <w:p w:rsidR="009966B6" w:rsidRPr="00625459" w:rsidRDefault="00F371EE" w:rsidP="005C357D">
      <w:pPr>
        <w:spacing w:after="120" w:line="240" w:lineRule="auto"/>
        <w:ind w:left="4678"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от 19 января 2016 г. № 5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A719FE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ПОРЯДОК</w:t>
      </w:r>
    </w:p>
    <w:p w:rsidR="009966B6" w:rsidRPr="00625459" w:rsidRDefault="00F371EE" w:rsidP="00A719FE">
      <w:pPr>
        <w:spacing w:after="120" w:line="240" w:lineRule="auto"/>
        <w:ind w:left="567" w:right="579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 и использование классификаторов, используемых</w:t>
      </w:r>
      <w:r w:rsidR="00A719FE" w:rsidRPr="00A719FE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для заполнения таможенных деклараций»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5C357D">
      <w:pPr>
        <w:spacing w:after="120" w:line="240" w:lineRule="auto"/>
        <w:ind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I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A719FE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1. Настоящий Порядок разработан в соответствии со следующими актами, входящими в право Евразийского экономического союза:</w:t>
      </w:r>
    </w:p>
    <w:p w:rsidR="00A719FE" w:rsidRPr="00A719FE" w:rsidRDefault="00F371EE" w:rsidP="00A719FE">
      <w:pPr>
        <w:spacing w:after="120" w:line="240" w:lineRule="auto"/>
        <w:ind w:right="7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9966B6" w:rsidRPr="00625459" w:rsidRDefault="00F371EE" w:rsidP="00A719FE">
      <w:pPr>
        <w:spacing w:after="120" w:line="240" w:lineRule="auto"/>
        <w:ind w:right="7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Комиссии Таможенного союза от 20 сентября 2010 г.</w:t>
      </w:r>
      <w:r w:rsidR="00A719FE" w:rsidRPr="00A719F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№ 378 «О классификаторах, используемых для заполнения таможенных деклараций»;</w:t>
      </w:r>
    </w:p>
    <w:p w:rsidR="009966B6" w:rsidRPr="00625459" w:rsidRDefault="00F371EE" w:rsidP="00A719FE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ноября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2014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200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«О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технологических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документах, регламентирующих информационное взаимодействие при реализации средствами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9966B6" w:rsidRPr="00625459" w:rsidRDefault="00F371EE" w:rsidP="00A719FE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966B6" w:rsidRPr="00625459" w:rsidRDefault="00F371EE" w:rsidP="00BD5219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Коллегии Евразийской экономической комиссии от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9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июня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2015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г.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63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«О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Методике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анализа,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оптимизации,</w:t>
      </w:r>
      <w:r w:rsidR="00BD5219" w:rsidRPr="00BD521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гармонизации и описания общих процессов в рамках Евразийского экономического союза».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5C357D">
      <w:pPr>
        <w:spacing w:after="120" w:line="240" w:lineRule="auto"/>
        <w:ind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II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 Область применения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BD5219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2. Настоящий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Порядок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734D1D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к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информационному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взаимодействию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присоединении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нового участника к общему процессу «Формирование, ведение и использование классификаторов, используемых для заполнения таможенных деклараций» (</w:t>
      </w:r>
      <w:r w:rsidRPr="00625459">
        <w:rPr>
          <w:rFonts w:ascii="GHEA Grapalat" w:eastAsia="Times New Roman" w:hAnsi="GHEA Grapalat" w:cs="Times New Roman"/>
          <w:sz w:val="24"/>
          <w:szCs w:val="24"/>
        </w:rPr>
        <w:t>P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625459">
        <w:rPr>
          <w:rFonts w:ascii="GHEA Grapalat" w:eastAsia="Times New Roman" w:hAnsi="GHEA Grapalat" w:cs="Times New Roman"/>
          <w:sz w:val="24"/>
          <w:szCs w:val="24"/>
        </w:rPr>
        <w:t>CC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.10) (далее – общий процесс).</w:t>
      </w:r>
    </w:p>
    <w:p w:rsidR="009966B6" w:rsidRPr="00625459" w:rsidRDefault="00F371EE" w:rsidP="00BD5219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3. Процедуры, определенные в настоящем Порядке, выполняются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одномоментно либо на протяжении определенного периода времени при присоединении нового участника к общему процессу.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5C357D">
      <w:pPr>
        <w:spacing w:after="120" w:line="240" w:lineRule="auto"/>
        <w:ind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III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понятия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185621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4. Для целей настоящего Порядка используются понятия, которые означают следующее:</w:t>
      </w:r>
    </w:p>
    <w:p w:rsidR="009966B6" w:rsidRPr="00625459" w:rsidRDefault="00F371EE" w:rsidP="00185621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информационной системы внешней и взаимной торговли»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</w:t>
      </w:r>
      <w:r w:rsidR="00185621" w:rsidRPr="0018562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9966B6" w:rsidRPr="00625459" w:rsidRDefault="00F371EE" w:rsidP="00185621">
      <w:pPr>
        <w:spacing w:after="120" w:line="240" w:lineRule="auto"/>
        <w:ind w:right="7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«технологические документы, регламентирующие информационное взаимодействие при реализации общего процесса» –</w:t>
      </w:r>
      <w:r w:rsidR="00185621" w:rsidRPr="0018562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9966B6" w:rsidRPr="00625459" w:rsidRDefault="00F371EE" w:rsidP="005C357D">
      <w:pPr>
        <w:spacing w:after="120" w:line="240" w:lineRule="auto"/>
        <w:ind w:right="7" w:firstLine="70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внешней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торговли общего процесса «Формирование, ведение и использование классификаторов, используемых для заполнения таможенных деклараций», утвержденных Решением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Коллегии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комиссии от 19 января 2016 г. № 5.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185621">
      <w:pPr>
        <w:spacing w:after="120" w:line="240" w:lineRule="auto"/>
        <w:ind w:right="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IV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 Участники взаимодействия</w:t>
      </w:r>
    </w:p>
    <w:p w:rsidR="009966B6" w:rsidRPr="00625459" w:rsidRDefault="009966B6" w:rsidP="005C357D">
      <w:pPr>
        <w:spacing w:after="120" w:line="240" w:lineRule="auto"/>
        <w:ind w:right="7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5C357D">
      <w:pPr>
        <w:spacing w:after="120" w:line="240" w:lineRule="auto"/>
        <w:ind w:right="7" w:firstLine="70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5. Роли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ими процедур присоединения к общему процессу приведены в таблице 1.</w:t>
      </w:r>
    </w:p>
    <w:p w:rsidR="00DF22F5" w:rsidRDefault="00DF22F5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9966B6" w:rsidRPr="00625459" w:rsidRDefault="00DF22F5" w:rsidP="00DF22F5">
      <w:pPr>
        <w:spacing w:after="120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lastRenderedPageBreak/>
        <w:t>Таблица 1</w:t>
      </w:r>
    </w:p>
    <w:p w:rsidR="009966B6" w:rsidRPr="00625459" w:rsidRDefault="009966B6" w:rsidP="00625459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625459">
      <w:pPr>
        <w:spacing w:after="120" w:line="240" w:lineRule="auto"/>
        <w:ind w:left="2759" w:right="-85"/>
        <w:rPr>
          <w:rFonts w:ascii="GHEA Grapalat" w:eastAsia="Times New Roman" w:hAnsi="GHEA Grapalat" w:cs="Times New Roman"/>
          <w:sz w:val="24"/>
          <w:szCs w:val="24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Роли участников взаимодействия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967"/>
        <w:gridCol w:w="2969"/>
        <w:gridCol w:w="2969"/>
      </w:tblGrid>
      <w:tr w:rsidR="009966B6" w:rsidRPr="00625459" w:rsidTr="00F77098">
        <w:trPr>
          <w:trHeight w:hRule="exact" w:val="8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D5D51" w:rsidRDefault="00F371EE" w:rsidP="003D5D51">
            <w:pPr>
              <w:spacing w:after="0" w:line="240" w:lineRule="auto"/>
              <w:ind w:left="-26" w:right="-20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№</w:t>
            </w:r>
          </w:p>
          <w:p w:rsidR="009966B6" w:rsidRPr="003D5D51" w:rsidRDefault="00F371EE" w:rsidP="003D5D51">
            <w:pPr>
              <w:spacing w:after="0" w:line="240" w:lineRule="auto"/>
              <w:ind w:left="-26" w:right="-20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п/п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D5D51" w:rsidRDefault="00F371EE" w:rsidP="003D5D51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Наименование роли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D5D51" w:rsidRDefault="00F371EE" w:rsidP="003D5D51">
            <w:pPr>
              <w:spacing w:after="0" w:line="240" w:lineRule="auto"/>
              <w:ind w:right="-20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Описание роли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6B6" w:rsidRPr="003D5D51" w:rsidRDefault="00F371EE" w:rsidP="003D5D51">
            <w:pPr>
              <w:spacing w:after="0" w:line="240" w:lineRule="auto"/>
              <w:ind w:right="34" w:hanging="9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Участник, выполняющий роль</w:t>
            </w:r>
          </w:p>
        </w:tc>
      </w:tr>
      <w:tr w:rsidR="009966B6" w:rsidRPr="00625459">
        <w:trPr>
          <w:trHeight w:hRule="exact" w:val="29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D5D51" w:rsidRDefault="00F371EE" w:rsidP="003D5D51">
            <w:pPr>
              <w:spacing w:after="0" w:line="240" w:lineRule="auto"/>
              <w:ind w:left="230" w:right="215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D5D51" w:rsidRDefault="00F371EE" w:rsidP="003D5D51">
            <w:pPr>
              <w:spacing w:after="0" w:line="240" w:lineRule="auto"/>
              <w:ind w:left="102" w:right="69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Присоединяющийся участник общего процесса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D5D51" w:rsidRDefault="00F371EE" w:rsidP="003D5D51">
            <w:pPr>
              <w:spacing w:after="0" w:line="240" w:lineRule="auto"/>
              <w:ind w:left="102" w:right="124"/>
              <w:rPr>
                <w:rFonts w:ascii="GHEA Grapalat" w:eastAsia="Times New Roman" w:hAnsi="GHEA Grapalat" w:cs="Times New Roman"/>
                <w:lang w:val="ru-RU"/>
              </w:rPr>
            </w:pPr>
            <w:r w:rsidRPr="003D5D51">
              <w:rPr>
                <w:rFonts w:ascii="GHEA Grapalat" w:eastAsia="Times New Roman" w:hAnsi="GHEA Grapalat" w:cs="Times New Roman"/>
                <w:lang w:val="ru-RU"/>
              </w:rPr>
              <w:t>присоединяется к общему процессу и использует классификаторы, применяемые для таможенных целей, в том числе классификаторы, используемые для заполнения таможенных деклараций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B6" w:rsidRPr="003D5D51" w:rsidRDefault="00F371EE" w:rsidP="003D5D51">
            <w:pPr>
              <w:spacing w:after="0" w:line="240" w:lineRule="auto"/>
              <w:ind w:left="102" w:right="380"/>
              <w:rPr>
                <w:rFonts w:ascii="GHEA Grapalat" w:eastAsia="Times New Roman" w:hAnsi="GHEA Grapalat" w:cs="Times New Roman"/>
                <w:lang w:val="ru-RU"/>
              </w:rPr>
            </w:pPr>
            <w:r w:rsidRPr="003D5D51">
              <w:rPr>
                <w:rFonts w:ascii="GHEA Grapalat" w:eastAsia="Times New Roman" w:hAnsi="GHEA Grapalat" w:cs="Times New Roman"/>
                <w:lang w:val="ru-RU"/>
              </w:rPr>
              <w:t>уполномоченный орган государства – члена Евразийского экономического союза (</w:t>
            </w:r>
            <w:r w:rsidRPr="003D5D51">
              <w:rPr>
                <w:rFonts w:ascii="GHEA Grapalat" w:eastAsia="Times New Roman" w:hAnsi="GHEA Grapalat" w:cs="Times New Roman"/>
              </w:rPr>
              <w:t>P</w:t>
            </w:r>
            <w:r w:rsidRPr="003D5D51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D5D51">
              <w:rPr>
                <w:rFonts w:ascii="GHEA Grapalat" w:eastAsia="Times New Roman" w:hAnsi="GHEA Grapalat" w:cs="Times New Roman"/>
              </w:rPr>
              <w:t>CC</w:t>
            </w:r>
            <w:r w:rsidRPr="003D5D51">
              <w:rPr>
                <w:rFonts w:ascii="GHEA Grapalat" w:eastAsia="Times New Roman" w:hAnsi="GHEA Grapalat" w:cs="Times New Roman"/>
                <w:lang w:val="ru-RU"/>
              </w:rPr>
              <w:t>.10.</w:t>
            </w:r>
            <w:r w:rsidRPr="003D5D51">
              <w:rPr>
                <w:rFonts w:ascii="GHEA Grapalat" w:eastAsia="Times New Roman" w:hAnsi="GHEA Grapalat" w:cs="Times New Roman"/>
              </w:rPr>
              <w:t>ACT</w:t>
            </w:r>
            <w:r w:rsidRPr="003D5D51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  <w:tr w:rsidR="003D5D51" w:rsidRPr="00625459" w:rsidTr="003D5D51">
        <w:trPr>
          <w:trHeight w:hRule="exact" w:val="30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D51" w:rsidRPr="003D5D51" w:rsidRDefault="003D5D51" w:rsidP="003D5D51">
            <w:pPr>
              <w:spacing w:after="0" w:line="240" w:lineRule="auto"/>
              <w:ind w:left="230" w:right="215"/>
              <w:jc w:val="center"/>
              <w:rPr>
                <w:rFonts w:ascii="GHEA Grapalat" w:eastAsia="Times New Roman" w:hAnsi="GHEA Grapalat" w:cs="Times New Roman"/>
              </w:rPr>
            </w:pPr>
            <w:r w:rsidRPr="003D5D51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D51" w:rsidRPr="003D5D51" w:rsidRDefault="003D5D51" w:rsidP="003D5D51">
            <w:pPr>
              <w:spacing w:after="0" w:line="240" w:lineRule="auto"/>
              <w:ind w:left="102" w:right="297"/>
              <w:rPr>
                <w:rFonts w:ascii="GHEA Grapalat" w:eastAsia="Times New Roman" w:hAnsi="GHEA Grapalat" w:cs="Times New Roman"/>
                <w:lang w:val="ru-RU"/>
              </w:rPr>
            </w:pPr>
            <w:r w:rsidRPr="003D5D51">
              <w:rPr>
                <w:rFonts w:ascii="GHEA Grapalat" w:eastAsia="Times New Roman" w:hAnsi="GHEA Grapalat" w:cs="Times New Roman"/>
                <w:lang w:val="ru-RU"/>
              </w:rPr>
              <w:t>Владелец базы нормативно-справочной информации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D51" w:rsidRPr="003D5D51" w:rsidRDefault="003D5D51" w:rsidP="003D5D51">
            <w:pPr>
              <w:spacing w:after="0" w:line="240" w:lineRule="auto"/>
              <w:ind w:left="102" w:right="179"/>
              <w:rPr>
                <w:rFonts w:ascii="GHEA Grapalat" w:eastAsia="Times New Roman" w:hAnsi="GHEA Grapalat" w:cs="Times New Roman"/>
                <w:lang w:val="ru-RU"/>
              </w:rPr>
            </w:pPr>
            <w:r w:rsidRPr="003D5D51">
              <w:rPr>
                <w:rFonts w:ascii="GHEA Grapalat" w:eastAsia="Times New Roman" w:hAnsi="GHEA Grapalat" w:cs="Times New Roman"/>
                <w:lang w:val="ru-RU"/>
              </w:rPr>
              <w:t>отвечает за обеспечение процесса формирования, ведения и использования классификаторов, применяемых для таможенных целей, в том числе классификаторов, используемых для заполнения таможенных деклараций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D51" w:rsidRPr="003D5D51" w:rsidRDefault="003D5D51" w:rsidP="003D5D51">
            <w:pPr>
              <w:spacing w:after="0" w:line="240" w:lineRule="auto"/>
              <w:ind w:left="102" w:right="230"/>
              <w:rPr>
                <w:rFonts w:ascii="GHEA Grapalat" w:eastAsia="Times New Roman" w:hAnsi="GHEA Grapalat" w:cs="Times New Roman"/>
                <w:lang w:val="ru-RU"/>
              </w:rPr>
            </w:pPr>
            <w:r w:rsidRPr="003D5D51">
              <w:rPr>
                <w:rFonts w:ascii="GHEA Grapalat" w:eastAsia="Times New Roman" w:hAnsi="GHEA Grapalat" w:cs="Times New Roman"/>
                <w:lang w:val="ru-RU"/>
              </w:rPr>
              <w:t>Евразийская экономическая комиссия (</w:t>
            </w:r>
            <w:r w:rsidRPr="003D5D51">
              <w:rPr>
                <w:rFonts w:ascii="GHEA Grapalat" w:eastAsia="Times New Roman" w:hAnsi="GHEA Grapalat" w:cs="Times New Roman"/>
              </w:rPr>
              <w:t>P</w:t>
            </w:r>
            <w:r w:rsidRPr="003D5D51">
              <w:rPr>
                <w:rFonts w:ascii="GHEA Grapalat" w:eastAsia="Times New Roman" w:hAnsi="GHEA Grapalat" w:cs="Times New Roman"/>
                <w:lang w:val="ru-RU"/>
              </w:rPr>
              <w:t>.</w:t>
            </w:r>
            <w:r w:rsidRPr="003D5D51">
              <w:rPr>
                <w:rFonts w:ascii="GHEA Grapalat" w:eastAsia="Times New Roman" w:hAnsi="GHEA Grapalat" w:cs="Times New Roman"/>
              </w:rPr>
              <w:t>ACT</w:t>
            </w:r>
            <w:r w:rsidRPr="003D5D51">
              <w:rPr>
                <w:rFonts w:ascii="GHEA Grapalat" w:eastAsia="Times New Roman" w:hAnsi="GHEA Grapalat" w:cs="Times New Roman"/>
                <w:lang w:val="ru-RU"/>
              </w:rPr>
              <w:t>.001)</w:t>
            </w:r>
          </w:p>
        </w:tc>
      </w:tr>
    </w:tbl>
    <w:p w:rsidR="009966B6" w:rsidRPr="00625459" w:rsidRDefault="009966B6" w:rsidP="009B7D9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9B7D98">
      <w:pPr>
        <w:spacing w:after="120" w:line="240" w:lineRule="auto"/>
        <w:ind w:left="2290" w:right="227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</w:rPr>
        <w:t>V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. Описание процедуры присоединения</w:t>
      </w:r>
    </w:p>
    <w:p w:rsidR="009966B6" w:rsidRPr="00625459" w:rsidRDefault="009966B6" w:rsidP="009B7D9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9B7D98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1. Общие требования</w:t>
      </w:r>
    </w:p>
    <w:p w:rsidR="009966B6" w:rsidRPr="00625459" w:rsidRDefault="009966B6" w:rsidP="009B7D98">
      <w:pPr>
        <w:spacing w:after="120" w:line="240" w:lineRule="auto"/>
        <w:rPr>
          <w:rFonts w:ascii="GHEA Grapalat" w:hAnsi="GHEA Grapalat"/>
          <w:sz w:val="24"/>
          <w:szCs w:val="24"/>
          <w:lang w:val="ru-RU"/>
        </w:rPr>
      </w:pPr>
    </w:p>
    <w:p w:rsidR="009966B6" w:rsidRPr="00625459" w:rsidRDefault="00F371EE" w:rsidP="009B7D98">
      <w:pPr>
        <w:spacing w:after="120" w:line="240" w:lineRule="auto"/>
        <w:ind w:left="222" w:right="155" w:firstLine="70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6.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члена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– Союз), регламентирующие информационное взаимодействие в рамках национального сегмента.</w:t>
      </w:r>
    </w:p>
    <w:p w:rsidR="009966B6" w:rsidRPr="00625459" w:rsidRDefault="00F371EE" w:rsidP="009B7D9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7. Выполнение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присоединения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общему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процессу заключается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получении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кодовых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обозначений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классификаторов, применяемых для таможенных целей, в том числе классификаторов, используемых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заполнения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таможенных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деклараций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006523" w:rsidRPr="0000652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классификаторы),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реестра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нормативно-справочной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 Евразийского</w:t>
      </w:r>
      <w:r w:rsidR="00734D1D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734D1D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734D1D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публикуемого</w:t>
      </w:r>
      <w:r w:rsidR="00734D1D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на информационном портале Союза.</w:t>
      </w:r>
    </w:p>
    <w:p w:rsidR="009966B6" w:rsidRPr="00625459" w:rsidRDefault="00F371EE" w:rsidP="009B7D9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8. Для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кодовых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обозначений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классификаторов присоединяющийся участник общего процесса использует функциональные возможности информационного портала Союза.</w:t>
      </w:r>
    </w:p>
    <w:p w:rsidR="009966B6" w:rsidRPr="00625459" w:rsidRDefault="00F371EE" w:rsidP="009B7D9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9. После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успешного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предусмотренных пунктами 6 – 8 настоящего Порядка, последующее взаимодействие осуществляется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технологическими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документами, регламентирующими информационное взаимодействие при реализации общего процесса.</w:t>
      </w:r>
    </w:p>
    <w:p w:rsidR="009966B6" w:rsidRPr="00625459" w:rsidRDefault="00F371EE" w:rsidP="009B7D9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10. До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присоединяющимся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участником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общего процесса требований, установленных пунктом 6 настоящего Порядка, 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условии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успешного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предусмотренных пунктами 7 – 8 настоящего Порядка, дальнейшее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информационное взаимодействие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требованиями, указанными в подразделе 2 настоящего раздела (далее – взаимодействие по временной схеме).</w:t>
      </w:r>
    </w:p>
    <w:p w:rsidR="009966B6" w:rsidRDefault="00F371EE" w:rsidP="009B7D9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11. Взаимодействие по временной схеме осуществляется присоединяющимся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участником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года. В течение указанного срока присоединяющимся участником общего процесса выполняются требования, установленные пунктом 6 настоящего Порядка. Решение о продлении срока взаимодействия по временной схеме в целях выполнения присоединяющимся участником общего процесса требований, установленных пунктом 6 настоящего Порядка, принимается Коллегией Евразийской экономической комиссии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присоединяющегося</w:t>
      </w:r>
      <w:r w:rsidR="00B54450"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625459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участника общего процесса.</w:t>
      </w:r>
    </w:p>
    <w:p w:rsidR="005549F6" w:rsidRDefault="005549F6" w:rsidP="009B7D98">
      <w:pPr>
        <w:pStyle w:val="Bodytext20"/>
        <w:shd w:val="clear" w:color="auto" w:fill="auto"/>
        <w:tabs>
          <w:tab w:val="left" w:pos="1375"/>
        </w:tabs>
        <w:spacing w:before="0" w:after="120" w:line="240" w:lineRule="auto"/>
        <w:ind w:right="12" w:firstLine="567"/>
        <w:jc w:val="center"/>
        <w:rPr>
          <w:rStyle w:val="Headerorfooter"/>
          <w:rFonts w:ascii="GHEA Grapalat" w:hAnsi="GHEA Grapalat"/>
          <w:sz w:val="24"/>
          <w:szCs w:val="24"/>
          <w:lang w:bidi="en-US"/>
        </w:rPr>
      </w:pPr>
    </w:p>
    <w:p w:rsidR="005549F6" w:rsidRDefault="005549F6" w:rsidP="009B7D98">
      <w:pPr>
        <w:pStyle w:val="Bodytext20"/>
        <w:shd w:val="clear" w:color="auto" w:fill="auto"/>
        <w:tabs>
          <w:tab w:val="left" w:pos="1375"/>
        </w:tabs>
        <w:spacing w:before="0" w:after="120" w:line="240" w:lineRule="auto"/>
        <w:ind w:right="12" w:firstLine="567"/>
        <w:jc w:val="center"/>
        <w:rPr>
          <w:rStyle w:val="Headerorfooter"/>
          <w:rFonts w:ascii="GHEA Grapalat" w:hAnsi="GHEA Grapalat"/>
          <w:sz w:val="24"/>
          <w:szCs w:val="24"/>
        </w:rPr>
      </w:pPr>
      <w:r w:rsidRPr="00F25288">
        <w:rPr>
          <w:rStyle w:val="Headerorfooter"/>
          <w:rFonts w:ascii="GHEA Grapalat" w:hAnsi="GHEA Grapalat"/>
          <w:sz w:val="24"/>
          <w:szCs w:val="24"/>
          <w:lang w:val="ru-RU" w:bidi="en-US"/>
        </w:rPr>
        <w:t xml:space="preserve">2. </w:t>
      </w:r>
      <w:r w:rsidRPr="005549F6">
        <w:rPr>
          <w:rStyle w:val="Headerorfooter"/>
          <w:rFonts w:ascii="GHEA Grapalat" w:hAnsi="GHEA Grapalat"/>
          <w:sz w:val="24"/>
          <w:szCs w:val="24"/>
          <w:lang w:val="ru-RU"/>
        </w:rPr>
        <w:t>Взаимодействие по временной схеме</w:t>
      </w:r>
    </w:p>
    <w:p w:rsidR="005549F6" w:rsidRPr="005549F6" w:rsidRDefault="005549F6" w:rsidP="009B7D98">
      <w:pPr>
        <w:pStyle w:val="Bodytext20"/>
        <w:shd w:val="clear" w:color="auto" w:fill="auto"/>
        <w:tabs>
          <w:tab w:val="left" w:pos="1375"/>
        </w:tabs>
        <w:spacing w:before="0" w:after="120" w:line="240" w:lineRule="auto"/>
        <w:ind w:right="12" w:firstLine="567"/>
        <w:jc w:val="center"/>
        <w:rPr>
          <w:rFonts w:ascii="GHEA Grapalat" w:hAnsi="GHEA Grapalat"/>
          <w:sz w:val="24"/>
          <w:szCs w:val="24"/>
        </w:rPr>
      </w:pPr>
    </w:p>
    <w:p w:rsidR="005549F6" w:rsidRPr="005549F6" w:rsidRDefault="005549F6" w:rsidP="009B7D98">
      <w:pPr>
        <w:pStyle w:val="Bodytext20"/>
        <w:shd w:val="clear" w:color="auto" w:fill="auto"/>
        <w:tabs>
          <w:tab w:val="left" w:pos="1379"/>
        </w:tabs>
        <w:spacing w:before="0"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  <w:r w:rsidRPr="004E67C4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12.</w:t>
      </w:r>
      <w:r w:rsidRPr="004E67C4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4E67C4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Присоединяющийся участник общего процесса получает сведения, содержащиеся в классификаторе, через информационный портал Союза.</w:t>
      </w:r>
    </w:p>
    <w:p w:rsidR="005549F6" w:rsidRPr="005549F6" w:rsidRDefault="005549F6" w:rsidP="009B7D98">
      <w:pPr>
        <w:pStyle w:val="Bodytext20"/>
        <w:shd w:val="clear" w:color="auto" w:fill="auto"/>
        <w:tabs>
          <w:tab w:val="left" w:pos="1383"/>
        </w:tabs>
        <w:spacing w:before="0"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</w:pPr>
      <w:r w:rsidRPr="004E67C4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13.</w:t>
      </w:r>
      <w:r w:rsidRPr="004E67C4">
        <w:rPr>
          <w:rFonts w:ascii="GHEA Grapalat" w:hAnsi="GHEA Grapalat"/>
          <w:color w:val="000000"/>
          <w:sz w:val="24"/>
          <w:szCs w:val="24"/>
          <w:lang w:val="ru-RU" w:bidi="en-US"/>
        </w:rPr>
        <w:t xml:space="preserve"> </w:t>
      </w:r>
      <w:r w:rsidRPr="004E67C4">
        <w:rPr>
          <w:rFonts w:ascii="GHEA Grapalat" w:hAnsi="GHEA Grapalat"/>
          <w:color w:val="000000"/>
          <w:sz w:val="24"/>
          <w:szCs w:val="24"/>
          <w:lang w:val="ru-RU" w:eastAsia="ru-RU" w:bidi="ru-RU"/>
        </w:rPr>
        <w:t>Для получения сведений, содержащихся в классификаторе, используются веб-интерфейс либо сервисы, размещенные на информационном портале Союза.</w:t>
      </w:r>
    </w:p>
    <w:p w:rsidR="000C0CBF" w:rsidRDefault="000C0CBF" w:rsidP="005549F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sectPr w:rsidR="000C0CBF" w:rsidSect="005549F6">
      <w:headerReference w:type="default" r:id="rId34"/>
      <w:type w:val="nextColumn"/>
      <w:pgSz w:w="11900" w:h="16820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B2" w:rsidRDefault="00B471B2" w:rsidP="009966B6">
      <w:pPr>
        <w:spacing w:after="0" w:line="240" w:lineRule="auto"/>
      </w:pPr>
      <w:r>
        <w:separator/>
      </w:r>
    </w:p>
  </w:endnote>
  <w:endnote w:type="continuationSeparator" w:id="0">
    <w:p w:rsidR="00B471B2" w:rsidRDefault="00B471B2" w:rsidP="0099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B2" w:rsidRDefault="00B471B2" w:rsidP="009966B6">
      <w:pPr>
        <w:spacing w:after="0" w:line="240" w:lineRule="auto"/>
      </w:pPr>
      <w:r>
        <w:separator/>
      </w:r>
    </w:p>
  </w:footnote>
  <w:footnote w:type="continuationSeparator" w:id="0">
    <w:p w:rsidR="00B471B2" w:rsidRDefault="00B471B2" w:rsidP="0099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0" w:lineRule="atLeast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B5" w:rsidRDefault="003856B5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966B6"/>
    <w:rsid w:val="00006523"/>
    <w:rsid w:val="0000696C"/>
    <w:rsid w:val="0001066D"/>
    <w:rsid w:val="000257C1"/>
    <w:rsid w:val="0002682D"/>
    <w:rsid w:val="000351A2"/>
    <w:rsid w:val="00035317"/>
    <w:rsid w:val="0003717B"/>
    <w:rsid w:val="0003780C"/>
    <w:rsid w:val="00037EDF"/>
    <w:rsid w:val="000430F4"/>
    <w:rsid w:val="000431D3"/>
    <w:rsid w:val="00053258"/>
    <w:rsid w:val="00053BFD"/>
    <w:rsid w:val="00057912"/>
    <w:rsid w:val="0006393D"/>
    <w:rsid w:val="00080613"/>
    <w:rsid w:val="0008141E"/>
    <w:rsid w:val="00081964"/>
    <w:rsid w:val="00081A4B"/>
    <w:rsid w:val="00081EA9"/>
    <w:rsid w:val="000976EE"/>
    <w:rsid w:val="000A0640"/>
    <w:rsid w:val="000A109D"/>
    <w:rsid w:val="000B0D25"/>
    <w:rsid w:val="000C0CBF"/>
    <w:rsid w:val="000C1EEB"/>
    <w:rsid w:val="000C41B7"/>
    <w:rsid w:val="000C516C"/>
    <w:rsid w:val="000E1157"/>
    <w:rsid w:val="000E3BD5"/>
    <w:rsid w:val="000E5148"/>
    <w:rsid w:val="000E53B4"/>
    <w:rsid w:val="000E6166"/>
    <w:rsid w:val="00100A8E"/>
    <w:rsid w:val="0011038B"/>
    <w:rsid w:val="00124D2E"/>
    <w:rsid w:val="0013151E"/>
    <w:rsid w:val="001335BC"/>
    <w:rsid w:val="001341B8"/>
    <w:rsid w:val="001346B3"/>
    <w:rsid w:val="0014629B"/>
    <w:rsid w:val="00151005"/>
    <w:rsid w:val="001522EA"/>
    <w:rsid w:val="0015691E"/>
    <w:rsid w:val="001741DF"/>
    <w:rsid w:val="00176AF1"/>
    <w:rsid w:val="00185621"/>
    <w:rsid w:val="001A5FD2"/>
    <w:rsid w:val="001A691C"/>
    <w:rsid w:val="001C6434"/>
    <w:rsid w:val="002027E6"/>
    <w:rsid w:val="002323BC"/>
    <w:rsid w:val="00235606"/>
    <w:rsid w:val="0023680F"/>
    <w:rsid w:val="00246E10"/>
    <w:rsid w:val="002540B8"/>
    <w:rsid w:val="00255A87"/>
    <w:rsid w:val="00272063"/>
    <w:rsid w:val="00276288"/>
    <w:rsid w:val="00296381"/>
    <w:rsid w:val="002A0DFD"/>
    <w:rsid w:val="002A4291"/>
    <w:rsid w:val="002B11CA"/>
    <w:rsid w:val="002B3DBA"/>
    <w:rsid w:val="002C2F16"/>
    <w:rsid w:val="002C2F7A"/>
    <w:rsid w:val="002E5D43"/>
    <w:rsid w:val="002E6CA6"/>
    <w:rsid w:val="002F43DC"/>
    <w:rsid w:val="0031561F"/>
    <w:rsid w:val="003174CD"/>
    <w:rsid w:val="00320FCF"/>
    <w:rsid w:val="0032162E"/>
    <w:rsid w:val="00324598"/>
    <w:rsid w:val="003272BB"/>
    <w:rsid w:val="003351BB"/>
    <w:rsid w:val="003515D8"/>
    <w:rsid w:val="00362312"/>
    <w:rsid w:val="0036270C"/>
    <w:rsid w:val="00362B04"/>
    <w:rsid w:val="003677E3"/>
    <w:rsid w:val="00367D5C"/>
    <w:rsid w:val="003770F8"/>
    <w:rsid w:val="003843E1"/>
    <w:rsid w:val="003856B5"/>
    <w:rsid w:val="0039140A"/>
    <w:rsid w:val="00397058"/>
    <w:rsid w:val="003A4147"/>
    <w:rsid w:val="003B785A"/>
    <w:rsid w:val="003C3171"/>
    <w:rsid w:val="003D41E6"/>
    <w:rsid w:val="003D5D51"/>
    <w:rsid w:val="0040051A"/>
    <w:rsid w:val="0040101C"/>
    <w:rsid w:val="00404486"/>
    <w:rsid w:val="00415AA2"/>
    <w:rsid w:val="004204EA"/>
    <w:rsid w:val="00422FBF"/>
    <w:rsid w:val="00424267"/>
    <w:rsid w:val="004255C1"/>
    <w:rsid w:val="00426593"/>
    <w:rsid w:val="00437283"/>
    <w:rsid w:val="004520C9"/>
    <w:rsid w:val="00462514"/>
    <w:rsid w:val="004752AC"/>
    <w:rsid w:val="00480A77"/>
    <w:rsid w:val="004936B0"/>
    <w:rsid w:val="004A3848"/>
    <w:rsid w:val="004A53D8"/>
    <w:rsid w:val="004D2007"/>
    <w:rsid w:val="004D2853"/>
    <w:rsid w:val="004D4E7C"/>
    <w:rsid w:val="004E6D54"/>
    <w:rsid w:val="00500D8E"/>
    <w:rsid w:val="0051372E"/>
    <w:rsid w:val="005211B8"/>
    <w:rsid w:val="00547AD1"/>
    <w:rsid w:val="005528F5"/>
    <w:rsid w:val="0055325D"/>
    <w:rsid w:val="00553749"/>
    <w:rsid w:val="005549F6"/>
    <w:rsid w:val="00560CCA"/>
    <w:rsid w:val="00561EE6"/>
    <w:rsid w:val="005629D5"/>
    <w:rsid w:val="00570C26"/>
    <w:rsid w:val="00572263"/>
    <w:rsid w:val="005737E7"/>
    <w:rsid w:val="005749C9"/>
    <w:rsid w:val="005A3DD7"/>
    <w:rsid w:val="005B2C8D"/>
    <w:rsid w:val="005C357D"/>
    <w:rsid w:val="005D7140"/>
    <w:rsid w:val="005E3977"/>
    <w:rsid w:val="005E7C9A"/>
    <w:rsid w:val="006018A1"/>
    <w:rsid w:val="00602CD3"/>
    <w:rsid w:val="00603768"/>
    <w:rsid w:val="00616C0E"/>
    <w:rsid w:val="006212B9"/>
    <w:rsid w:val="00625459"/>
    <w:rsid w:val="0062567D"/>
    <w:rsid w:val="0063695F"/>
    <w:rsid w:val="00642883"/>
    <w:rsid w:val="00645F16"/>
    <w:rsid w:val="006472FE"/>
    <w:rsid w:val="006574EF"/>
    <w:rsid w:val="00667463"/>
    <w:rsid w:val="006763F4"/>
    <w:rsid w:val="00680189"/>
    <w:rsid w:val="006838CC"/>
    <w:rsid w:val="006A43D5"/>
    <w:rsid w:val="006C453E"/>
    <w:rsid w:val="006F5D61"/>
    <w:rsid w:val="006F72C0"/>
    <w:rsid w:val="00701BC8"/>
    <w:rsid w:val="00707588"/>
    <w:rsid w:val="0071027D"/>
    <w:rsid w:val="00711AA6"/>
    <w:rsid w:val="0071272E"/>
    <w:rsid w:val="00722DDC"/>
    <w:rsid w:val="007340E7"/>
    <w:rsid w:val="00734D1D"/>
    <w:rsid w:val="007416C0"/>
    <w:rsid w:val="007570FE"/>
    <w:rsid w:val="00781CBE"/>
    <w:rsid w:val="00790EF5"/>
    <w:rsid w:val="00791DEF"/>
    <w:rsid w:val="007927AB"/>
    <w:rsid w:val="007946D4"/>
    <w:rsid w:val="00795DE9"/>
    <w:rsid w:val="007A066D"/>
    <w:rsid w:val="007C00F1"/>
    <w:rsid w:val="007C145A"/>
    <w:rsid w:val="007D67F5"/>
    <w:rsid w:val="007D70DC"/>
    <w:rsid w:val="007E3161"/>
    <w:rsid w:val="007E612A"/>
    <w:rsid w:val="007E7B79"/>
    <w:rsid w:val="007F79FB"/>
    <w:rsid w:val="00801D2B"/>
    <w:rsid w:val="008106B2"/>
    <w:rsid w:val="00811F48"/>
    <w:rsid w:val="00822DC6"/>
    <w:rsid w:val="0083136B"/>
    <w:rsid w:val="00832B25"/>
    <w:rsid w:val="0084122A"/>
    <w:rsid w:val="00844865"/>
    <w:rsid w:val="00852E58"/>
    <w:rsid w:val="00861B3C"/>
    <w:rsid w:val="0087443B"/>
    <w:rsid w:val="00875AC3"/>
    <w:rsid w:val="0087706A"/>
    <w:rsid w:val="008807E6"/>
    <w:rsid w:val="008811E2"/>
    <w:rsid w:val="00883170"/>
    <w:rsid w:val="00883CC8"/>
    <w:rsid w:val="008961EC"/>
    <w:rsid w:val="00896416"/>
    <w:rsid w:val="00897144"/>
    <w:rsid w:val="008A212C"/>
    <w:rsid w:val="008A26D9"/>
    <w:rsid w:val="008A5A41"/>
    <w:rsid w:val="008A7B21"/>
    <w:rsid w:val="008C44D9"/>
    <w:rsid w:val="008C6E78"/>
    <w:rsid w:val="008D2AA3"/>
    <w:rsid w:val="008D3898"/>
    <w:rsid w:val="008D48C8"/>
    <w:rsid w:val="008D4EA5"/>
    <w:rsid w:val="008E04A7"/>
    <w:rsid w:val="008E55EC"/>
    <w:rsid w:val="008E6DF9"/>
    <w:rsid w:val="008F4FE9"/>
    <w:rsid w:val="00907BD5"/>
    <w:rsid w:val="009122DA"/>
    <w:rsid w:val="0092012C"/>
    <w:rsid w:val="009250E2"/>
    <w:rsid w:val="00925193"/>
    <w:rsid w:val="00931CD1"/>
    <w:rsid w:val="009428F0"/>
    <w:rsid w:val="00955C20"/>
    <w:rsid w:val="009574E4"/>
    <w:rsid w:val="0096052E"/>
    <w:rsid w:val="0099038B"/>
    <w:rsid w:val="009966B6"/>
    <w:rsid w:val="009A447D"/>
    <w:rsid w:val="009B6178"/>
    <w:rsid w:val="009B7D98"/>
    <w:rsid w:val="009C0758"/>
    <w:rsid w:val="009C32D2"/>
    <w:rsid w:val="009E7FAC"/>
    <w:rsid w:val="009F1218"/>
    <w:rsid w:val="009F1AA3"/>
    <w:rsid w:val="00A010D8"/>
    <w:rsid w:val="00A07F7D"/>
    <w:rsid w:val="00A264C4"/>
    <w:rsid w:val="00A412CA"/>
    <w:rsid w:val="00A42F37"/>
    <w:rsid w:val="00A461F8"/>
    <w:rsid w:val="00A6394A"/>
    <w:rsid w:val="00A674F1"/>
    <w:rsid w:val="00A719FE"/>
    <w:rsid w:val="00A74511"/>
    <w:rsid w:val="00A74E29"/>
    <w:rsid w:val="00A874E0"/>
    <w:rsid w:val="00A96025"/>
    <w:rsid w:val="00A9763F"/>
    <w:rsid w:val="00AA3B86"/>
    <w:rsid w:val="00AB4664"/>
    <w:rsid w:val="00AB4EF6"/>
    <w:rsid w:val="00AC2B1E"/>
    <w:rsid w:val="00AC61EC"/>
    <w:rsid w:val="00AE1AC4"/>
    <w:rsid w:val="00AE1B49"/>
    <w:rsid w:val="00AE46B6"/>
    <w:rsid w:val="00AE4763"/>
    <w:rsid w:val="00AF0E2F"/>
    <w:rsid w:val="00AF10F7"/>
    <w:rsid w:val="00AF3FA6"/>
    <w:rsid w:val="00B04585"/>
    <w:rsid w:val="00B06DCB"/>
    <w:rsid w:val="00B1113E"/>
    <w:rsid w:val="00B3113F"/>
    <w:rsid w:val="00B31416"/>
    <w:rsid w:val="00B31BBC"/>
    <w:rsid w:val="00B44BA7"/>
    <w:rsid w:val="00B45481"/>
    <w:rsid w:val="00B471B2"/>
    <w:rsid w:val="00B525C7"/>
    <w:rsid w:val="00B53E24"/>
    <w:rsid w:val="00B54450"/>
    <w:rsid w:val="00B54DCF"/>
    <w:rsid w:val="00B715AA"/>
    <w:rsid w:val="00B73936"/>
    <w:rsid w:val="00B82F14"/>
    <w:rsid w:val="00B83CD0"/>
    <w:rsid w:val="00B8770F"/>
    <w:rsid w:val="00B92169"/>
    <w:rsid w:val="00BA0133"/>
    <w:rsid w:val="00BA09B2"/>
    <w:rsid w:val="00BA4CCA"/>
    <w:rsid w:val="00BA636E"/>
    <w:rsid w:val="00BB6E97"/>
    <w:rsid w:val="00BC16B3"/>
    <w:rsid w:val="00BC63B7"/>
    <w:rsid w:val="00BC7661"/>
    <w:rsid w:val="00BD5219"/>
    <w:rsid w:val="00BE1F85"/>
    <w:rsid w:val="00BE240B"/>
    <w:rsid w:val="00BF309E"/>
    <w:rsid w:val="00C0366C"/>
    <w:rsid w:val="00C1131F"/>
    <w:rsid w:val="00C12307"/>
    <w:rsid w:val="00C26614"/>
    <w:rsid w:val="00C62062"/>
    <w:rsid w:val="00C64423"/>
    <w:rsid w:val="00C65E7E"/>
    <w:rsid w:val="00C7084A"/>
    <w:rsid w:val="00C80AA8"/>
    <w:rsid w:val="00C80C2B"/>
    <w:rsid w:val="00C83535"/>
    <w:rsid w:val="00C86071"/>
    <w:rsid w:val="00C877C2"/>
    <w:rsid w:val="00C91B07"/>
    <w:rsid w:val="00C96865"/>
    <w:rsid w:val="00CB1BC3"/>
    <w:rsid w:val="00CC1DE6"/>
    <w:rsid w:val="00CC4945"/>
    <w:rsid w:val="00CD08A1"/>
    <w:rsid w:val="00CD2190"/>
    <w:rsid w:val="00CD2B5F"/>
    <w:rsid w:val="00CD4D3D"/>
    <w:rsid w:val="00CE0532"/>
    <w:rsid w:val="00CE077E"/>
    <w:rsid w:val="00CE11A3"/>
    <w:rsid w:val="00CE3771"/>
    <w:rsid w:val="00CE5942"/>
    <w:rsid w:val="00CE70D5"/>
    <w:rsid w:val="00CF3B42"/>
    <w:rsid w:val="00CF422C"/>
    <w:rsid w:val="00D02A06"/>
    <w:rsid w:val="00D12739"/>
    <w:rsid w:val="00D13A25"/>
    <w:rsid w:val="00D230E5"/>
    <w:rsid w:val="00D409BB"/>
    <w:rsid w:val="00D438A0"/>
    <w:rsid w:val="00D55424"/>
    <w:rsid w:val="00D65617"/>
    <w:rsid w:val="00D66C7F"/>
    <w:rsid w:val="00D70EE5"/>
    <w:rsid w:val="00D743B6"/>
    <w:rsid w:val="00D76C06"/>
    <w:rsid w:val="00D8071C"/>
    <w:rsid w:val="00D87289"/>
    <w:rsid w:val="00D933C4"/>
    <w:rsid w:val="00D95A6D"/>
    <w:rsid w:val="00D97BAA"/>
    <w:rsid w:val="00D97D9F"/>
    <w:rsid w:val="00DC7B3A"/>
    <w:rsid w:val="00DD112E"/>
    <w:rsid w:val="00DE09F5"/>
    <w:rsid w:val="00DE1397"/>
    <w:rsid w:val="00DE18D8"/>
    <w:rsid w:val="00DF0E46"/>
    <w:rsid w:val="00DF22F5"/>
    <w:rsid w:val="00E0512E"/>
    <w:rsid w:val="00E23505"/>
    <w:rsid w:val="00E25214"/>
    <w:rsid w:val="00E4013D"/>
    <w:rsid w:val="00E43C99"/>
    <w:rsid w:val="00E52438"/>
    <w:rsid w:val="00E72CA0"/>
    <w:rsid w:val="00E74BF9"/>
    <w:rsid w:val="00E74C32"/>
    <w:rsid w:val="00E74DCE"/>
    <w:rsid w:val="00E8054B"/>
    <w:rsid w:val="00E87670"/>
    <w:rsid w:val="00E90789"/>
    <w:rsid w:val="00E9778E"/>
    <w:rsid w:val="00E97D22"/>
    <w:rsid w:val="00EA1846"/>
    <w:rsid w:val="00EB231B"/>
    <w:rsid w:val="00EC09BC"/>
    <w:rsid w:val="00EC2D5C"/>
    <w:rsid w:val="00EC6D16"/>
    <w:rsid w:val="00EE636C"/>
    <w:rsid w:val="00EF71DD"/>
    <w:rsid w:val="00F014FA"/>
    <w:rsid w:val="00F04AEB"/>
    <w:rsid w:val="00F15AF3"/>
    <w:rsid w:val="00F339AC"/>
    <w:rsid w:val="00F341F1"/>
    <w:rsid w:val="00F349A7"/>
    <w:rsid w:val="00F371EE"/>
    <w:rsid w:val="00F4224C"/>
    <w:rsid w:val="00F451C7"/>
    <w:rsid w:val="00F63A6E"/>
    <w:rsid w:val="00F77098"/>
    <w:rsid w:val="00FB1DFD"/>
    <w:rsid w:val="00FB342E"/>
    <w:rsid w:val="00FB572C"/>
    <w:rsid w:val="00FB5A63"/>
    <w:rsid w:val="00FB6029"/>
    <w:rsid w:val="00FB641E"/>
    <w:rsid w:val="00FB65A9"/>
    <w:rsid w:val="00FB77AB"/>
    <w:rsid w:val="00FC0399"/>
    <w:rsid w:val="00FC166C"/>
    <w:rsid w:val="00FC2700"/>
    <w:rsid w:val="00FD1664"/>
    <w:rsid w:val="00FD3C8E"/>
    <w:rsid w:val="00FD67BD"/>
    <w:rsid w:val="00F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F371E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F371E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F371E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F371EE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371E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aliases w:val="Spacing 2 pt"/>
    <w:basedOn w:val="Bodytext2"/>
    <w:rsid w:val="00F371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371E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371E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F371EE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371EE"/>
    <w:pPr>
      <w:shd w:val="clear" w:color="auto" w:fill="FFFFFF"/>
      <w:spacing w:before="420" w:after="540" w:line="0" w:lineRule="atLeast"/>
      <w:ind w:hanging="11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42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2FBF"/>
  </w:style>
  <w:style w:type="paragraph" w:styleId="Footer">
    <w:name w:val="footer"/>
    <w:basedOn w:val="Normal"/>
    <w:link w:val="FooterChar"/>
    <w:uiPriority w:val="99"/>
    <w:semiHidden/>
    <w:unhideWhenUsed/>
    <w:rsid w:val="0042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2FBF"/>
  </w:style>
  <w:style w:type="character" w:customStyle="1" w:styleId="Bodytext211pt">
    <w:name w:val="Body text (2) + 11 pt"/>
    <w:basedOn w:val="Bodytext2"/>
    <w:rsid w:val="000976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A96025"/>
    <w:pPr>
      <w:ind w:left="720"/>
      <w:contextualSpacing/>
    </w:pPr>
  </w:style>
  <w:style w:type="character" w:customStyle="1" w:styleId="Headerorfooter">
    <w:name w:val="Header or footer_"/>
    <w:basedOn w:val="DefaultParagraphFont"/>
    <w:link w:val="Headerorfooter0"/>
    <w:rsid w:val="005549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5549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eader" Target="header6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4.xml"/><Relationship Id="rId27" Type="http://schemas.openxmlformats.org/officeDocument/2006/relationships/header" Target="header5.xml"/><Relationship Id="rId30" Type="http://schemas.openxmlformats.org/officeDocument/2006/relationships/header" Target="header8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77D7F-4F4D-46B0-BB53-2F579849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92</Pages>
  <Words>17947</Words>
  <Characters>102300</Characters>
  <Application>Microsoft Office Word</Application>
  <DocSecurity>0</DocSecurity>
  <Lines>852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28</cp:revision>
  <dcterms:created xsi:type="dcterms:W3CDTF">2016-02-17T11:53:00Z</dcterms:created>
  <dcterms:modified xsi:type="dcterms:W3CDTF">2016-11-11T13:02:00Z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LastSaved">
    <vt:filetime>2016-02-17T00:00:00Z</vt:filetime>
  </property>
</Properties>
</file>