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header20.xml" ContentType="application/vnd.openxmlformats-officedocument.wordprocessingml.header+xml"/>
  <Override PartName="/word/header21.xml" ContentType="application/vnd.openxmlformats-officedocument.wordprocessingml.header+xml"/>
  <Override PartName="/word/header22.xml" ContentType="application/vnd.openxmlformats-officedocument.wordprocessingml.header+xml"/>
  <Override PartName="/word/header23.xml" ContentType="application/vnd.openxmlformats-officedocument.wordprocessingml.header+xml"/>
  <Override PartName="/word/header24.xml" ContentType="application/vnd.openxmlformats-officedocument.wordprocessingml.header+xml"/>
  <Override PartName="/word/header25.xml" ContentType="application/vnd.openxmlformats-officedocument.wordprocessingml.header+xml"/>
  <Override PartName="/word/header26.xml" ContentType="application/vnd.openxmlformats-officedocument.wordprocessingml.header+xml"/>
  <Override PartName="/word/header27.xml" ContentType="application/vnd.openxmlformats-officedocument.wordprocessingml.header+xml"/>
  <Override PartName="/word/header28.xml" ContentType="application/vnd.openxmlformats-officedocument.wordprocessingml.header+xml"/>
  <Override PartName="/word/header29.xml" ContentType="application/vnd.openxmlformats-officedocument.wordprocessingml.header+xml"/>
  <Override PartName="/word/header30.xml" ContentType="application/vnd.openxmlformats-officedocument.wordprocessingml.header+xml"/>
  <Override PartName="/word/header31.xml" ContentType="application/vnd.openxmlformats-officedocument.wordprocessingml.header+xml"/>
  <Override PartName="/word/header32.xml" ContentType="application/vnd.openxmlformats-officedocument.wordprocessingml.header+xml"/>
  <Override PartName="/word/header33.xml" ContentType="application/vnd.openxmlformats-officedocument.wordprocessingml.header+xml"/>
  <Override PartName="/word/header3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441F" w:rsidRPr="0012441F" w:rsidRDefault="0012441F" w:rsidP="0012441F">
      <w:pPr>
        <w:pStyle w:val="Bodytext20"/>
        <w:shd w:val="clear" w:color="auto" w:fill="auto"/>
        <w:spacing w:before="0" w:after="0" w:line="349" w:lineRule="exact"/>
        <w:ind w:left="4820" w:right="1040" w:firstLine="0"/>
        <w:jc w:val="right"/>
        <w:rPr>
          <w:rFonts w:ascii="Sylfaen" w:hAnsi="Sylfaen"/>
          <w:sz w:val="24"/>
          <w:szCs w:val="24"/>
        </w:rPr>
      </w:pPr>
      <w:bookmarkStart w:id="0" w:name="_GoBack"/>
      <w:bookmarkEnd w:id="0"/>
      <w:r w:rsidRPr="0012441F">
        <w:rPr>
          <w:rFonts w:ascii="Sylfaen" w:hAnsi="Sylfaen"/>
          <w:sz w:val="24"/>
          <w:szCs w:val="24"/>
        </w:rPr>
        <w:t>УТВЕРЖДЕНЫ</w:t>
      </w:r>
    </w:p>
    <w:p w:rsidR="0012441F" w:rsidRPr="0012441F" w:rsidRDefault="0012441F" w:rsidP="0012441F">
      <w:pPr>
        <w:spacing w:after="120" w:line="240" w:lineRule="auto"/>
        <w:ind w:left="5670" w:right="48" w:firstLine="4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Решением Коллегии Евразийской экономической комиссии от 19 января 2016 г. № 3</w:t>
      </w:r>
    </w:p>
    <w:p w:rsidR="0012441F" w:rsidRPr="0012441F" w:rsidRDefault="0012441F" w:rsidP="0012441F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12441F" w:rsidRPr="0012441F" w:rsidRDefault="0012441F" w:rsidP="0012441F">
      <w:pPr>
        <w:spacing w:after="120" w:line="240" w:lineRule="auto"/>
        <w:ind w:left="567" w:right="579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b/>
          <w:bCs/>
          <w:sz w:val="24"/>
          <w:szCs w:val="24"/>
          <w:lang w:val="ru-RU"/>
        </w:rPr>
        <w:t>ПРАВИЛА</w:t>
      </w:r>
    </w:p>
    <w:p w:rsidR="0012441F" w:rsidRPr="0012441F" w:rsidRDefault="0012441F" w:rsidP="0012441F">
      <w:pPr>
        <w:spacing w:after="120" w:line="240" w:lineRule="auto"/>
        <w:ind w:left="567" w:right="579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b/>
          <w:bCs/>
          <w:sz w:val="24"/>
          <w:szCs w:val="24"/>
          <w:lang w:val="ru-RU"/>
        </w:rPr>
        <w:t>информационного взаимодействия при реализации средствами интегрированной информационной системы внешней и взаимной торговли общего процесса «Обеспечение обмена сведениями о товарах, подлежащих маркировке контрольными (идентификационными) знаками, произведенных или ввезенных на таможенную территорию Евразийского экономического союза, в том числе при трансграничном обороте таких товаров на территории Евразийского экономического союза»</w:t>
      </w:r>
    </w:p>
    <w:p w:rsidR="0012441F" w:rsidRPr="0012441F" w:rsidRDefault="0012441F" w:rsidP="0012441F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12441F" w:rsidRPr="0012441F" w:rsidRDefault="0012441F" w:rsidP="0012441F">
      <w:pPr>
        <w:spacing w:after="120" w:line="240" w:lineRule="auto"/>
        <w:ind w:left="3423" w:right="3411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I. Общие положения</w:t>
      </w:r>
    </w:p>
    <w:p w:rsidR="0012441F" w:rsidRPr="0012441F" w:rsidRDefault="0012441F" w:rsidP="0012441F">
      <w:pPr>
        <w:spacing w:after="120" w:line="240" w:lineRule="auto"/>
        <w:ind w:right="41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1. Настоящие Правила разработаны в соответствии со следующими актами, входящими в право Евразийского экономического союза (далее — Союз):</w:t>
      </w:r>
    </w:p>
    <w:p w:rsidR="0012441F" w:rsidRPr="0012441F" w:rsidRDefault="0012441F" w:rsidP="0012441F">
      <w:pPr>
        <w:spacing w:after="120" w:line="240" w:lineRule="auto"/>
        <w:ind w:right="-20" w:firstLine="567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Договор о Евразийском экономическом союзе от 29 мая 2014 года;</w:t>
      </w:r>
    </w:p>
    <w:p w:rsidR="0012441F" w:rsidRPr="0012441F" w:rsidRDefault="0012441F" w:rsidP="0012441F">
      <w:pPr>
        <w:spacing w:after="120" w:line="240" w:lineRule="auto"/>
        <w:ind w:right="39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Соглашение о реализации в 2015 — 2016 годах пилотного проекта по введению маркировки товаров контрольными (идентификационными) знаками по товарной позиции «Предметы одежды, принадлежности к одежде и прочие изделия, из натурального меха» от 8 сентября 2015 года (далее — Соглашение);</w:t>
      </w:r>
    </w:p>
    <w:p w:rsidR="0012441F" w:rsidRPr="0012441F" w:rsidRDefault="0012441F" w:rsidP="0012441F">
      <w:pPr>
        <w:spacing w:after="120" w:line="240" w:lineRule="auto"/>
        <w:ind w:right="38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Решение Высшего Евразийского экономического совета от 10 октября 2014 г. № 88 «О разработке системы маркировки отдельных видов продукции легкой промышленности на территориях государств–членов Таможенного союза и Единого экономического пространства»;</w:t>
      </w:r>
    </w:p>
    <w:p w:rsidR="0012441F" w:rsidRPr="0012441F" w:rsidRDefault="0012441F" w:rsidP="0012441F">
      <w:pPr>
        <w:spacing w:after="120" w:line="240" w:lineRule="auto"/>
        <w:ind w:right="37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Решение Совета Евразийской экономической комиссии от 23 ноября 2015 г. № 70 «Об утверждении отдельных документов, предусмотренных Соглашением о реализации в 2015 — 2016 годах пилотного проекта по введению маркировки товаров контрольными (идентификационными) знаками по товарной позиции «Предметы одежды, принадлежности к одежде и прочие изделия, из натурального меха» от 8 сентября 2015 года»;</w:t>
      </w:r>
    </w:p>
    <w:p w:rsidR="0012441F" w:rsidRPr="0012441F" w:rsidRDefault="0012441F" w:rsidP="0012441F">
      <w:pPr>
        <w:spacing w:after="120" w:line="240" w:lineRule="auto"/>
        <w:ind w:right="39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Решение Совета Евразийской экономической комиссии от 2 декабря 2015 г. № 86 «Об утверждении отдельных документов, предусмотренных Соглашением о реализации в 2015–2016 годах пилотного проекта по введению маркировки товаров контрольными (идентификационными) знаками по товарной позиции «Предметы одежды, принадлежности к одежде и прочие изделия, из натурального меха» от 8 сентября 2015 года»;</w:t>
      </w:r>
    </w:p>
    <w:p w:rsidR="0012441F" w:rsidRPr="0012441F" w:rsidRDefault="0012441F" w:rsidP="0012441F">
      <w:pPr>
        <w:spacing w:after="120" w:line="240" w:lineRule="auto"/>
        <w:ind w:right="40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lastRenderedPageBreak/>
        <w:t>Решение Коллегии Евразийской экономической комиссии от 6 ноября 2014 г. № 200 «О технологических документах,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процессов»;</w:t>
      </w:r>
    </w:p>
    <w:p w:rsidR="0012441F" w:rsidRPr="0012441F" w:rsidRDefault="0012441F" w:rsidP="0012441F">
      <w:pPr>
        <w:spacing w:after="120" w:line="240" w:lineRule="auto"/>
        <w:ind w:right="38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Решение Коллегии Евразийской экономической комиссии от 14 апреля 2015 г. № 29 «О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г. № 132»;</w:t>
      </w:r>
    </w:p>
    <w:p w:rsidR="0012441F" w:rsidRPr="0012441F" w:rsidRDefault="0012441F" w:rsidP="0012441F">
      <w:pPr>
        <w:spacing w:after="120" w:line="240" w:lineRule="auto"/>
        <w:ind w:right="40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Решение Коллегии Евразийской экономической комиссии от 9 июня 2015 г. № 63 «О Методике анализа, оптимизации, гармонизации и описания общих процессов в рамках Евразийского экономического союза».</w:t>
      </w:r>
    </w:p>
    <w:p w:rsidR="0012441F" w:rsidRPr="0012441F" w:rsidRDefault="0012441F" w:rsidP="0012441F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12441F" w:rsidRPr="0012441F" w:rsidRDefault="0012441F" w:rsidP="0012441F">
      <w:pPr>
        <w:spacing w:after="120" w:line="240" w:lineRule="auto"/>
        <w:ind w:left="3223" w:right="3214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II. Область применения</w:t>
      </w:r>
    </w:p>
    <w:p w:rsidR="0012441F" w:rsidRPr="0012441F" w:rsidRDefault="0012441F" w:rsidP="0012441F">
      <w:pPr>
        <w:spacing w:after="120" w:line="240" w:lineRule="auto"/>
        <w:ind w:right="38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</w:p>
    <w:p w:rsidR="0012441F" w:rsidRPr="0012441F" w:rsidRDefault="0012441F" w:rsidP="0012441F">
      <w:pPr>
        <w:spacing w:after="120" w:line="240" w:lineRule="auto"/>
        <w:ind w:right="38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2. Настоящие Правила разработаны в целях определения порядка и условий информационного взаимодействия между участниками общего процесса «Обеспечение обмена сведениями о товарах, подлежащих маркировке контрольными (идентификационными) знаками, произведенных или ввезенных на таможенную территорию Евразийского экономического союза, в том числе при трансграничном обороте таких товаров на территории Евразийского экономического союза» (далее — общий процесс), включая описание процедур, выполняемых в рамках этого общего процесса.</w:t>
      </w:r>
    </w:p>
    <w:p w:rsidR="0012441F" w:rsidRPr="0012441F" w:rsidRDefault="0012441F" w:rsidP="0012441F">
      <w:pPr>
        <w:spacing w:after="120" w:line="240" w:lineRule="auto"/>
        <w:ind w:right="36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3. Настоящие Правила применяются участниками общего процесса при контроле за порядком выполнения процедур и операций в рамках общего процесса, а также при проектировании, разработке и доработке компонентов информационных систем, обеспечивающих реализацию общего процесса с учетом подпункта «а» пункта 2 Решения Коллегии Евразийской экономической комиссии от 19 января 2016 г. № 3.</w:t>
      </w:r>
    </w:p>
    <w:p w:rsidR="0012441F" w:rsidRPr="0012441F" w:rsidRDefault="0012441F" w:rsidP="0012441F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12441F" w:rsidRPr="0012441F" w:rsidRDefault="0012441F" w:rsidP="0012441F">
      <w:pPr>
        <w:spacing w:after="120" w:line="240" w:lineRule="auto"/>
        <w:ind w:left="3305" w:right="3295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III. Основные понятия</w:t>
      </w:r>
    </w:p>
    <w:p w:rsidR="0012441F" w:rsidRPr="0012441F" w:rsidRDefault="0012441F" w:rsidP="0012441F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12441F" w:rsidRPr="0012441F" w:rsidRDefault="0012441F" w:rsidP="0012441F">
      <w:pPr>
        <w:spacing w:after="120" w:line="240" w:lineRule="auto"/>
        <w:ind w:right="36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4. Для целей настоящих Правил используются понятия, которые означают следующее:</w:t>
      </w:r>
    </w:p>
    <w:p w:rsidR="0012441F" w:rsidRPr="0012441F" w:rsidRDefault="0012441F" w:rsidP="0012441F">
      <w:pPr>
        <w:spacing w:after="120" w:line="240" w:lineRule="auto"/>
        <w:ind w:right="43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«авторизация» — предоставление определенному участнику общего процесса прав на выполнение определенных действий;</w:t>
      </w:r>
    </w:p>
    <w:p w:rsidR="0012441F" w:rsidRPr="0012441F" w:rsidRDefault="0012441F" w:rsidP="0012441F">
      <w:pPr>
        <w:spacing w:after="120" w:line="240" w:lineRule="auto"/>
        <w:ind w:right="41" w:firstLine="567"/>
        <w:jc w:val="both"/>
        <w:rPr>
          <w:rFonts w:ascii="Sylfaen" w:hAnsi="Sylfae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«маркированный товар» — товар, который включен в перечень товаров, подлежащих маркировке контрольными (идентификационными) знаками, утвержденный Решением Совета</w:t>
      </w:r>
    </w:p>
    <w:p w:rsidR="0012441F" w:rsidRPr="0012441F" w:rsidRDefault="0012441F" w:rsidP="0012441F">
      <w:pPr>
        <w:spacing w:after="120" w:line="240" w:lineRule="auto"/>
        <w:ind w:right="35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lastRenderedPageBreak/>
        <w:t>Евразийской экономической комиссии от 23 ноября 2015 г. № 70, и на который нанесен контрольный (идентификационный) знак;</w:t>
      </w:r>
    </w:p>
    <w:p w:rsidR="0012441F" w:rsidRPr="0012441F" w:rsidRDefault="0012441F" w:rsidP="0012441F">
      <w:pPr>
        <w:spacing w:after="120" w:line="240" w:lineRule="auto"/>
        <w:ind w:right="36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«эмиссия контрольных (идентификационных) знаков» — изготовление и реализация контрольных (идентификационных) знаков юридическим лицам и физическим лицам, зарегистрированным в качестве индивидуальных предпринимателей, на территории государства — члена Союза;</w:t>
      </w:r>
    </w:p>
    <w:p w:rsidR="0012441F" w:rsidRPr="0012441F" w:rsidRDefault="0012441F" w:rsidP="0012441F">
      <w:pPr>
        <w:spacing w:after="120" w:line="240" w:lineRule="auto"/>
        <w:ind w:right="37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«эмитенты» — органы (организации), осуществляющие изготовление и реализацию контрольных (идентификационных) знаков юридическим лицам и физическим лицам, зарегистрированным в качестве индивидуальных предпринимателей, на территории государства-члена Союза в соответствии с законодательством этого государства.</w:t>
      </w:r>
    </w:p>
    <w:p w:rsidR="0012441F" w:rsidRPr="0012441F" w:rsidRDefault="0012441F" w:rsidP="0012441F">
      <w:pPr>
        <w:spacing w:after="120" w:line="240" w:lineRule="auto"/>
        <w:ind w:right="43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Понятия «контрольный (идентификационный) знак», «маркировка контрольными (идентификационными) знаками», «оборот товаров»,</w:t>
      </w:r>
    </w:p>
    <w:p w:rsidR="0012441F" w:rsidRPr="0012441F" w:rsidRDefault="0012441F" w:rsidP="0012441F">
      <w:pPr>
        <w:spacing w:after="120" w:line="240" w:lineRule="auto"/>
        <w:ind w:right="38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«оптовая торговля», «товары» и «трансграничная торговля товарами», используемые в настоящих Правилах, применяются в значениях, определенных Соглашением.</w:t>
      </w:r>
    </w:p>
    <w:p w:rsidR="0012441F" w:rsidRPr="0012441F" w:rsidRDefault="0012441F" w:rsidP="0012441F">
      <w:pPr>
        <w:spacing w:after="120" w:line="240" w:lineRule="auto"/>
        <w:ind w:right="43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Понятия «группа процедур общего процесса», «информационный объект общего процесса», «исполнитель», «операция общего процесса»,</w:t>
      </w:r>
    </w:p>
    <w:p w:rsidR="0012441F" w:rsidRPr="0012441F" w:rsidRDefault="0012441F" w:rsidP="0012441F">
      <w:pPr>
        <w:spacing w:after="120" w:line="240" w:lineRule="auto"/>
        <w:ind w:right="38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«процедура общего процесса» и «участник общего процесса», используемые в настоящих Правилах, применяются в значениях, определенных Методикой анализа, оптимизации, гармонизации и описания общих процессов в рамках Евразийского экономического союза, утвержденной Решением Коллегии Евразийской экономической комиссии от 9 июня 2015 г. № 63.</w:t>
      </w:r>
    </w:p>
    <w:p w:rsidR="0012441F" w:rsidRPr="0012441F" w:rsidRDefault="0012441F" w:rsidP="0012441F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12441F" w:rsidRPr="0012441F" w:rsidRDefault="0012441F" w:rsidP="0012441F">
      <w:pPr>
        <w:spacing w:after="120" w:line="240" w:lineRule="auto"/>
        <w:ind w:left="1970" w:right="1962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IV. Основные сведения об общем процессе</w:t>
      </w:r>
    </w:p>
    <w:p w:rsidR="0012441F" w:rsidRPr="0012441F" w:rsidRDefault="0012441F" w:rsidP="0012441F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12441F" w:rsidRPr="0012441F" w:rsidRDefault="0012441F" w:rsidP="0012441F">
      <w:pPr>
        <w:spacing w:after="120" w:line="240" w:lineRule="auto"/>
        <w:ind w:right="39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5. Полное наименование общего процесса: «Обеспечение обмена сведениями о товарах, подлежащих маркировке контрольными (идентификационными) знаками, произведенных или ввезенных на таможенную территорию Евразийского экономического союза, в том числе при трансграничном обороте таких товаров на территории Евразийского экономического союза».</w:t>
      </w:r>
    </w:p>
    <w:p w:rsidR="0012441F" w:rsidRPr="0012441F" w:rsidRDefault="0012441F" w:rsidP="0012441F">
      <w:pPr>
        <w:spacing w:after="120" w:line="240" w:lineRule="auto"/>
        <w:ind w:right="-20" w:firstLine="567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6. Кодовое обозначение общего процесса: P.LS.01, версия 1.0.0.</w:t>
      </w:r>
    </w:p>
    <w:p w:rsidR="0012441F" w:rsidRPr="0012441F" w:rsidRDefault="0012441F" w:rsidP="0012441F">
      <w:pPr>
        <w:spacing w:after="120" w:line="240" w:lineRule="auto"/>
        <w:ind w:right="-20" w:firstLine="567"/>
        <w:rPr>
          <w:rFonts w:ascii="Sylfaen" w:eastAsia="Times New Roman" w:hAnsi="Sylfaen" w:cs="Times New Roman"/>
          <w:sz w:val="24"/>
          <w:szCs w:val="24"/>
          <w:lang w:val="ru-RU"/>
        </w:rPr>
      </w:pPr>
    </w:p>
    <w:p w:rsidR="0012441F" w:rsidRPr="0012441F" w:rsidRDefault="0012441F" w:rsidP="0012441F">
      <w:pPr>
        <w:spacing w:after="120" w:line="240" w:lineRule="auto"/>
        <w:ind w:left="2554" w:right="2547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1. Цели и задачи общего процесса</w:t>
      </w:r>
    </w:p>
    <w:p w:rsidR="0012441F" w:rsidRPr="0012441F" w:rsidRDefault="0012441F" w:rsidP="0012441F">
      <w:pPr>
        <w:spacing w:after="120" w:line="240" w:lineRule="auto"/>
        <w:ind w:left="810" w:right="-20"/>
        <w:rPr>
          <w:rFonts w:ascii="Sylfaen" w:eastAsia="Times New Roman" w:hAnsi="Sylfaen" w:cs="Times New Roman"/>
          <w:sz w:val="24"/>
          <w:szCs w:val="24"/>
          <w:lang w:val="ru-RU"/>
        </w:rPr>
      </w:pPr>
    </w:p>
    <w:p w:rsidR="0012441F" w:rsidRPr="0012441F" w:rsidRDefault="0012441F" w:rsidP="0012441F">
      <w:pPr>
        <w:spacing w:after="120" w:line="240" w:lineRule="auto"/>
        <w:ind w:right="-20" w:firstLine="567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7. Целями общего процесса являются:</w:t>
      </w:r>
    </w:p>
    <w:p w:rsidR="0012441F" w:rsidRPr="0012441F" w:rsidRDefault="0012441F" w:rsidP="0012441F">
      <w:pPr>
        <w:spacing w:after="120" w:line="240" w:lineRule="auto"/>
        <w:ind w:right="42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 xml:space="preserve">а) обеспечение создания и применения эффективных инструментов и механизмов контроля за оборотом товаров, включенных в перечень товаров, 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lastRenderedPageBreak/>
        <w:t>подлежащих маркировке контрольными (идентификационными) знаками, утвержденный Решением Совета Евразийской экономической комиссии от 23 ноября 2015 г. № 70 (далее — перечень товаров), на территории Союза;</w:t>
      </w:r>
    </w:p>
    <w:p w:rsidR="0012441F" w:rsidRPr="0012441F" w:rsidRDefault="0012441F" w:rsidP="0012441F">
      <w:pPr>
        <w:spacing w:after="120" w:line="240" w:lineRule="auto"/>
        <w:ind w:right="34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б) создание условий для обеспечения реализации уполномоченными органами государств–членов Союза (далее — государства-члены) своих полномочий по контролю за оборотом товаров, включенных в перечень товаров, на территории Союза;</w:t>
      </w:r>
    </w:p>
    <w:p w:rsidR="0012441F" w:rsidRPr="0012441F" w:rsidRDefault="0012441F" w:rsidP="0012441F">
      <w:pPr>
        <w:spacing w:after="120" w:line="240" w:lineRule="auto"/>
        <w:ind w:right="41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в) создание условий для обеспечения реализации Евразийской экономической комиссией (далее — Комиссия) своих полномочий по мониторингу и контролю исполнения Соглашения;</w:t>
      </w:r>
    </w:p>
    <w:p w:rsidR="0012441F" w:rsidRPr="0012441F" w:rsidRDefault="0012441F" w:rsidP="0012441F">
      <w:pPr>
        <w:spacing w:after="120" w:line="240" w:lineRule="auto"/>
        <w:ind w:right="40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г) создание равных условий в рамках Союза для эмитентов, юридических лиц и физических лиц, зарегистрированных в качестве индивидуальных предпринимателей, участвующих в обороте товаров, при информировании уполномоченных органов государств-членов о выпущенных, нанесенных, использованных контрольных (идентификационных) знаках (далее — контрольные знаки), а также о маркированных товарах.</w:t>
      </w:r>
    </w:p>
    <w:p w:rsidR="0012441F" w:rsidRPr="0012441F" w:rsidRDefault="0012441F" w:rsidP="0012441F">
      <w:pPr>
        <w:spacing w:after="120" w:line="240" w:lineRule="auto"/>
        <w:ind w:left="102" w:right="40" w:firstLine="708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8. Для достижения целей общего процесса необходимо решить следующие задачи:</w:t>
      </w:r>
    </w:p>
    <w:p w:rsidR="0012441F" w:rsidRPr="0012441F" w:rsidRDefault="0012441F" w:rsidP="0012441F">
      <w:pPr>
        <w:spacing w:after="120" w:line="240" w:lineRule="auto"/>
        <w:ind w:left="102" w:right="39" w:firstLine="708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а) обеспечить информационное взаимодействие между уполномоченными органами государств-членов с целью представления сведений об обороте маркированных товаров, в том числе при осуществлении трансграничной торговли;</w:t>
      </w:r>
    </w:p>
    <w:p w:rsidR="0012441F" w:rsidRPr="0012441F" w:rsidRDefault="0012441F" w:rsidP="0012441F">
      <w:pPr>
        <w:spacing w:after="120" w:line="240" w:lineRule="auto"/>
        <w:ind w:left="102" w:right="41" w:firstLine="708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б) обеспечить получение Комиссией от уполномоченных органов государств-членов сведений об обороте маркированных товаров в целях осуществления контроля и мониторинга исполнения Соглашения;</w:t>
      </w:r>
    </w:p>
    <w:p w:rsidR="0012441F" w:rsidRPr="0012441F" w:rsidRDefault="0012441F" w:rsidP="0012441F">
      <w:pPr>
        <w:spacing w:after="120" w:line="240" w:lineRule="auto"/>
        <w:ind w:left="102" w:right="41" w:firstLine="708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в) обеспечить создание унифицированных механизмов представления эмитентами в уполномоченные органы государств-членов сведений об изготовленных контрольных знаках и их реализации юридическим лицам и физическим лицам, зарегистрированным в качестве индивидуальных предпринимателей, на территориях государств-членов;</w:t>
      </w:r>
    </w:p>
    <w:p w:rsidR="0012441F" w:rsidRPr="0012441F" w:rsidRDefault="0012441F" w:rsidP="0012441F">
      <w:pPr>
        <w:spacing w:after="120" w:line="240" w:lineRule="auto"/>
        <w:ind w:left="102" w:right="35" w:firstLine="708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г) обеспечить создание унифицированных механизмов представления юридическими лицами и физическими лицами, зарегистрированными в качестве индивидуальных предпринимателей, участвующими в обороте товаров на территории Союза, в уполномоченные органы государств-членов сведений о нанесении и использовании контрольных знаков, а также сведений об обороте маркированных товаров;</w:t>
      </w:r>
    </w:p>
    <w:p w:rsidR="0012441F" w:rsidRPr="0012441F" w:rsidRDefault="0012441F" w:rsidP="0012441F">
      <w:pPr>
        <w:spacing w:after="120" w:line="240" w:lineRule="auto"/>
        <w:ind w:left="102" w:right="42" w:firstLine="708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д) обеспечить представление заинтересованным лицам сведений о маркированных товарах.</w:t>
      </w:r>
    </w:p>
    <w:p w:rsidR="0012441F" w:rsidRPr="0012441F" w:rsidRDefault="0012441F" w:rsidP="0012441F">
      <w:pPr>
        <w:spacing w:after="120" w:line="240" w:lineRule="auto"/>
        <w:ind w:right="-20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2. Участники общего процесса</w:t>
      </w:r>
    </w:p>
    <w:p w:rsidR="0012441F" w:rsidRPr="0012441F" w:rsidRDefault="0012441F" w:rsidP="0012441F">
      <w:pPr>
        <w:spacing w:after="120" w:line="240" w:lineRule="auto"/>
        <w:ind w:right="-20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9. Перечень участников общего процесса приведен в таблице 1.</w:t>
      </w:r>
    </w:p>
    <w:p w:rsidR="0012441F" w:rsidRPr="0012441F" w:rsidRDefault="0012441F" w:rsidP="0012441F">
      <w:pPr>
        <w:spacing w:after="120" w:line="240" w:lineRule="auto"/>
        <w:ind w:right="-85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lastRenderedPageBreak/>
        <w:t>Перечень участников общего процесса</w:t>
      </w:r>
    </w:p>
    <w:p w:rsidR="0012441F" w:rsidRPr="0012441F" w:rsidRDefault="0012441F" w:rsidP="0012441F">
      <w:pPr>
        <w:spacing w:after="120" w:line="240" w:lineRule="auto"/>
        <w:ind w:right="-20"/>
        <w:jc w:val="right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Таблица 1</w:t>
      </w:r>
    </w:p>
    <w:p w:rsidR="0012441F" w:rsidRPr="0012441F" w:rsidRDefault="0012441F" w:rsidP="0012441F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tbl>
      <w:tblPr>
        <w:tblW w:w="9357" w:type="dxa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15"/>
        <w:gridCol w:w="2974"/>
        <w:gridCol w:w="3968"/>
      </w:tblGrid>
      <w:tr w:rsidR="0012441F" w:rsidRPr="0012441F" w:rsidTr="0012441F"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558" w:right="500" w:firstLine="21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Кодовое обозначение</w:t>
            </w: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731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Наименование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435" w:right="1417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Описание</w:t>
            </w:r>
          </w:p>
        </w:tc>
      </w:tr>
      <w:tr w:rsidR="0012441F" w:rsidRPr="0012441F" w:rsidTr="0012441F"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101" w:right="1086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382" w:right="1365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877" w:right="1863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3</w:t>
            </w:r>
          </w:p>
        </w:tc>
      </w:tr>
      <w:tr w:rsidR="0012441F" w:rsidRPr="0012441F" w:rsidTr="0012441F"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P.ACT.001</w:t>
            </w: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Комиссия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" w:right="8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структурное подразделение Комиссии, отвечающее за обеспечение функционирования интеграционного компонента информационной системы маркировки товаров, прием и обработку сведений об обороте маркированных товаров, поступающих от уполномоченных органов государств-членов, осуществление мониторинга и контроля исполнения Соглашения, представление сведений о маркированном товаре заинтересованному лицу по запросу</w:t>
            </w:r>
          </w:p>
        </w:tc>
      </w:tr>
      <w:tr w:rsidR="0012441F" w:rsidRPr="0012441F" w:rsidTr="0012441F"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P.LS.01.ACT.001</w:t>
            </w: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эмитент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" w:right="10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эмитент, представляющий сведения об изготовленных и реализованных контрольных знаках в национальный компонент информационной системы маркировки товаров</w:t>
            </w:r>
          </w:p>
        </w:tc>
      </w:tr>
      <w:tr w:rsidR="0012441F" w:rsidRPr="0012441F" w:rsidTr="0012441F"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P.LS.01.ACT.002</w:t>
            </w: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хозяйствующий субъект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" w:right="12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юридическое лицо или физическое лицо, зарегистрированное в качестве индивидуального предпринимателя, представляющие сведения о нанесении и использовании контрольных знаков, а также об обороте маркированных товаров в национальный компонент информационной системы маркировки товаров</w:t>
            </w:r>
          </w:p>
        </w:tc>
      </w:tr>
      <w:tr w:rsidR="0012441F" w:rsidRPr="0012441F" w:rsidTr="0012441F"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P.LS.01.ACT.003</w:t>
            </w: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38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уполномоченный орган государства-члена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" w:right="21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орган исполнительной власти государства-члена, ответственный за обеспечение функционирования национального компонента информационной системы маркировки товаров, получающий от эмитентов сведения об изготовленных и реализованных контрольных знаках, а от хозяйствующих субъектов – сведения о нанесении и использовании контрольных знаков, а также об обороте маркированных товаров</w:t>
            </w:r>
          </w:p>
        </w:tc>
      </w:tr>
      <w:tr w:rsidR="0012441F" w:rsidRPr="0012441F" w:rsidTr="0012441F"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P.LS.01.ACT.004</w:t>
            </w: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18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уполномоченный орган государства-члена, в котором зарегистрирован экспортер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" w:right="15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ответственный за обеспечение функционирования национального компонента информационной системы маркировки товаров орган исполнительной власти государства-члена, на территории которого зарегистрирован хозяйствующий субъект, осуществляющий реализацию маркированных товаров в рамках трансграничной торговли</w:t>
            </w:r>
          </w:p>
        </w:tc>
      </w:tr>
      <w:tr w:rsidR="0012441F" w:rsidRPr="0012441F" w:rsidTr="0012441F"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P.LS.01.ACT.005</w:t>
            </w: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5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уполномоченный орган, представляющий сведения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" w:right="19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орган исполнительной власти государства-члена, ответственный за обеспечение функционирования национального компонента информационной системы маркировки товаров, представляющий по запросу в уполномоченный орган другого государства-члена сведения о маркированных товарах, а также обеспечивающий получение Комиссией по запросу сведений об обороте маркированных товаров</w:t>
            </w:r>
          </w:p>
        </w:tc>
      </w:tr>
      <w:tr w:rsidR="0012441F" w:rsidRPr="0012441F" w:rsidTr="0012441F"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P.LS.01.ACT.006</w:t>
            </w: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заинтересованное лицо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" w:right="5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юридическое или физическое лицо, использующее в своей деятельности сведения о маркированном товаре и нанесенном на него контрольном знаке</w:t>
            </w:r>
          </w:p>
        </w:tc>
      </w:tr>
    </w:tbl>
    <w:p w:rsidR="0012441F" w:rsidRPr="0012441F" w:rsidRDefault="0012441F" w:rsidP="0012441F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12441F" w:rsidRPr="0012441F" w:rsidRDefault="0012441F" w:rsidP="0012441F">
      <w:pPr>
        <w:spacing w:after="120" w:line="240" w:lineRule="auto"/>
        <w:ind w:left="2814" w:right="2785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3. Структура общего процесса</w:t>
      </w:r>
    </w:p>
    <w:p w:rsidR="0012441F" w:rsidRPr="0012441F" w:rsidRDefault="0012441F" w:rsidP="0012441F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12441F" w:rsidRPr="0012441F" w:rsidRDefault="0012441F" w:rsidP="0012441F">
      <w:pPr>
        <w:spacing w:after="120" w:line="240" w:lineRule="auto"/>
        <w:ind w:right="41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10. Общий процесс представляет собой совокупность процедур, сгруппированных по своему назначению:</w:t>
      </w:r>
    </w:p>
    <w:p w:rsidR="0012441F" w:rsidRPr="0012441F" w:rsidRDefault="0012441F" w:rsidP="0012441F">
      <w:pPr>
        <w:spacing w:after="120" w:line="240" w:lineRule="auto"/>
        <w:ind w:right="45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а) процедуры представления сведений об изготовлении и реализации контрольных знаков;</w:t>
      </w:r>
    </w:p>
    <w:p w:rsidR="0012441F" w:rsidRPr="0012441F" w:rsidRDefault="0012441F" w:rsidP="0012441F">
      <w:pPr>
        <w:spacing w:after="120" w:line="240" w:lineRule="auto"/>
        <w:ind w:right="43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б) процедуры представления сведений об использовании контрольных знаков и сведений о маркированном товаре;</w:t>
      </w:r>
    </w:p>
    <w:p w:rsidR="0012441F" w:rsidRPr="0012441F" w:rsidRDefault="0012441F" w:rsidP="0012441F">
      <w:pPr>
        <w:spacing w:after="120" w:line="240" w:lineRule="auto"/>
        <w:ind w:right="43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в) процедуры получения Комиссией сведений в целях осуществления мониторинга и контроля исполнения Соглашения;</w:t>
      </w:r>
    </w:p>
    <w:p w:rsidR="0012441F" w:rsidRPr="0012441F" w:rsidRDefault="0012441F" w:rsidP="0012441F">
      <w:pPr>
        <w:spacing w:after="120" w:line="240" w:lineRule="auto"/>
        <w:ind w:right="41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г) процедуры представления заинтересованному лицу сведений о маркированном товаре.</w:t>
      </w:r>
    </w:p>
    <w:p w:rsidR="0012441F" w:rsidRPr="0012441F" w:rsidRDefault="0012441F" w:rsidP="0012441F">
      <w:pPr>
        <w:spacing w:after="120" w:line="240" w:lineRule="auto"/>
        <w:ind w:right="43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11. При представлении сведений об изготовлении и реализации контрольных знаков выполняются следующие процедуры общего процесса, включенные в группу процедур представления сведений об изготовлении и реализации контрольных знаков:</w:t>
      </w:r>
    </w:p>
    <w:p w:rsidR="0012441F" w:rsidRPr="0012441F" w:rsidRDefault="0012441F" w:rsidP="0012441F">
      <w:pPr>
        <w:spacing w:after="120" w:line="240" w:lineRule="auto"/>
        <w:ind w:right="45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представление сведений об изготовлении и реализации контрольных знаков;</w:t>
      </w:r>
    </w:p>
    <w:p w:rsidR="0012441F" w:rsidRPr="0012441F" w:rsidRDefault="0012441F" w:rsidP="0012441F">
      <w:pPr>
        <w:spacing w:after="120" w:line="240" w:lineRule="auto"/>
        <w:ind w:right="644" w:firstLine="567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представление сведений о возвращенных контрольных знаках.</w:t>
      </w:r>
    </w:p>
    <w:p w:rsidR="0012441F" w:rsidRPr="0012441F" w:rsidRDefault="0012441F" w:rsidP="0012441F">
      <w:pPr>
        <w:spacing w:after="120" w:line="240" w:lineRule="auto"/>
        <w:ind w:right="37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 xml:space="preserve">Представление указанных сведений осуществляется в соответствии с требованиями к структуре и формату информации, передаваемой организациями, осуществляющими изготовление и реализацию юридическим лицам и индивидуальным предпринимателям государств-членов контрольных (идентификационных) знаков, в компетентные органы своих государств-членов, а также сроками ее передачи, утвержденными Решением Совета Евразийской экономической комиссии от 23 ноября 2015 г. № 70 (далее — требования к информации, передаваемой эмитентами). Выполнение операций общего процесса, непосредственно направленных на реализацию информационного взаимодействия, осуществляется в соответствии с Регламентом информационного взаимодействия между эмитентами и уполномоченными органами государств–членов Евразийского экономического союза при реализации средствами интегрированной информационной системы внешней и взаимной торговли общего процесса «Обеспечение обмена сведениями о товарах, подлежащих маркировке 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lastRenderedPageBreak/>
        <w:t>контрольными (идентификационными) знаками, произведенных или ввезенных на таможенную территорию Евразийского экономического союза, в том числе при трансграничном обороте таких товаров на территории Евразийского экономического союза», утвержденным Решением Коллегии Евразийской экономической комиссии от 19 января 2016 г. № 3 (далее — Регламент информационного взаимодействия между эмитентами и уполномоченными органами).</w:t>
      </w:r>
    </w:p>
    <w:p w:rsidR="0012441F" w:rsidRPr="0012441F" w:rsidRDefault="0012441F" w:rsidP="0012441F">
      <w:pPr>
        <w:spacing w:after="120" w:line="240" w:lineRule="auto"/>
        <w:ind w:right="39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При представлении сведений об использовании контрольных знаков и сведений о маркированном товаре выполняются следующие процедуры общего процесса, включенные в группу процедур представления сведений об использовании контрольных знаков и сведений о маркированном товаре:</w:t>
      </w:r>
    </w:p>
    <w:p w:rsidR="0012441F" w:rsidRPr="0012441F" w:rsidRDefault="0012441F" w:rsidP="0012441F">
      <w:pPr>
        <w:spacing w:after="120" w:line="240" w:lineRule="auto"/>
        <w:ind w:right="-23" w:firstLine="567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представление сведений об использовании контрольных знаков;</w:t>
      </w:r>
    </w:p>
    <w:p w:rsidR="0012441F" w:rsidRPr="0012441F" w:rsidRDefault="0012441F" w:rsidP="0012441F">
      <w:pPr>
        <w:spacing w:after="120" w:line="240" w:lineRule="auto"/>
        <w:ind w:right="-23" w:firstLine="567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представление сведений о маркированном товаре;</w:t>
      </w:r>
    </w:p>
    <w:p w:rsidR="0012441F" w:rsidRPr="0012441F" w:rsidRDefault="0012441F" w:rsidP="0012441F">
      <w:pPr>
        <w:spacing w:after="120" w:line="240" w:lineRule="auto"/>
        <w:ind w:right="43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представление сведений о маркированном товаре, приобретенном в рамках трансграничной торговли;</w:t>
      </w:r>
    </w:p>
    <w:p w:rsidR="0012441F" w:rsidRPr="0012441F" w:rsidRDefault="0012441F" w:rsidP="0012441F">
      <w:pPr>
        <w:spacing w:after="120" w:line="240" w:lineRule="auto"/>
        <w:ind w:right="1185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представление сведений о повторной маркировке товаров.</w:t>
      </w:r>
    </w:p>
    <w:p w:rsidR="0012441F" w:rsidRPr="0012441F" w:rsidRDefault="0012441F" w:rsidP="0012441F">
      <w:pPr>
        <w:spacing w:after="120" w:line="240" w:lineRule="auto"/>
        <w:ind w:right="1185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Представление указанных сведений осуществляется:</w:t>
      </w:r>
    </w:p>
    <w:p w:rsidR="0012441F" w:rsidRPr="0012441F" w:rsidRDefault="0012441F" w:rsidP="0012441F">
      <w:pPr>
        <w:spacing w:after="120" w:line="240" w:lineRule="auto"/>
        <w:ind w:right="37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при информационном взаимодействии между хозяйствующим субъектом и уполномоченным органом государства-члена — в соответствии с требованиями к структуре и формату информации, передаваемой юридическими лицами и индивидуальными предпринимателями, осуществляющими оборот товаров, включенных в перечень товаров, подлежащих маркировке контрольными (идентификационными) знаками, в компетентные (уполномоченные) органы своих государств-членов, а также сроками передачи такой информации, утвержденными Решением Совета Евразийской экономической комиссии от 23 ноября 2015 г. № 70 (далее — требования к информации, передаваемой хозяйствующими субъектами). Выполнение операций общего процесса, непосредственно направленных на реализацию информационного взаимодействия, осуществляется в соответствии с Регламентом информационного взаимодействия между хозяйствующими субъектами и уполномоченными органами государств–членов Евразийского экономического союза при реализации средствами интегрированной информационной системы внешней и взаимной торговли общего процесса «Обеспечение обмена сведениями о товарах, подлежащих маркировке контрольными (идентификационными) знаками, произведенных или ввезенных на таможенную территорию Евразийского экономического союза, в том числе при трансграничном обороте таких товаров на территории Евразийского экономического союза», утвержденным Решением Коллегии Евразийской экономической комиссии от 19 января 2016 г. № 3 (далее — Регламент информационного взаимодействия между хозяйствующими субъектами и уполномоченными органами);</w:t>
      </w:r>
    </w:p>
    <w:p w:rsidR="0012441F" w:rsidRPr="0012441F" w:rsidRDefault="0012441F" w:rsidP="0012441F">
      <w:pPr>
        <w:spacing w:after="120" w:line="240" w:lineRule="auto"/>
        <w:ind w:right="38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 xml:space="preserve">при информационном взаимодействии между уполномоченными органами государств-членов — в соответствии с Регламентом информационного взаимодействия между уполномоченными органами государств – членов 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lastRenderedPageBreak/>
        <w:t>Евразийского экономического союза при реализации средствами интегрированной информационной системы внешней и взаимной торговли общего процесса «Обеспечение обмена сведениями о товарах, подлежащих маркировке контрольными (идентификационными) знаками, произведенных или ввезенных на таможенную территорию Евразийского экономического союза, в том числе при трансграничном обороте таких товаров на территории Евразийского экономического союза», утвержденным Решением Коллегии Евразийской экономической комиссии 19 января 2016 г. № 3 (далее — Регламент информационного взаимодействия между уполномоченными органами).</w:t>
      </w:r>
    </w:p>
    <w:p w:rsidR="0012441F" w:rsidRPr="0012441F" w:rsidRDefault="0012441F" w:rsidP="0012441F">
      <w:pPr>
        <w:spacing w:after="120" w:line="240" w:lineRule="auto"/>
        <w:ind w:right="36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При получении Комиссией сведений в целях осуществления мониторинга и контроля исполнения Соглашения выполняется процедура «Получение Комиссией сведений об обороте маркированного товара», включенная в группу процедур получения Комиссией сведений в целях осуществления мониторинга и контроля исполнения Соглашения.</w:t>
      </w:r>
    </w:p>
    <w:p w:rsidR="0012441F" w:rsidRPr="0012441F" w:rsidRDefault="0012441F" w:rsidP="0012441F">
      <w:pPr>
        <w:spacing w:after="120" w:line="240" w:lineRule="auto"/>
        <w:ind w:right="40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Получение Комиссией указанных сведений осуществляется в соответствии с Регламентом информационного взаимодействия между уполномоченными органами государств – членов Евразийского экономического союза и Евразийской экономической комиссией при реализации средствами интегрированной информационной системы внешней и взаимной торговли общего процесса «Обеспечение обмена сведениями о товарах, подлежащих маркировке контрольными (идентификационными) знаками, произведенных или ввезенных на таможенную территорию Евразийского экономического союза, в том числе при трансграничном обороте таких товаров на территории Евразийского экономического союза», утвержденным Решением Коллегии Евразийской экономической комиссии от 19 января 2016 г. № 3 (далее — Регламент информационного взаимодействия между уполномоченными органами и Комиссией).</w:t>
      </w:r>
    </w:p>
    <w:p w:rsidR="0012441F" w:rsidRPr="0012441F" w:rsidRDefault="0012441F" w:rsidP="0012441F">
      <w:pPr>
        <w:spacing w:after="120" w:line="240" w:lineRule="auto"/>
        <w:ind w:right="38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При представлении заинтересованному лицу сведений о маркированном товаре используются информационные сервисы национального компонента информационной системы маркировки товаров либо сервисы, размещенные на информационном портале Союза.</w:t>
      </w:r>
    </w:p>
    <w:p w:rsidR="0012441F" w:rsidRPr="0012441F" w:rsidRDefault="0012441F" w:rsidP="0012441F">
      <w:pPr>
        <w:spacing w:after="120" w:line="240" w:lineRule="auto"/>
        <w:ind w:right="43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Для применения соответствующих информационных сервисов осуществляется выполнение следующих процедур общего процесса, включенных в группу процедур представления заинтересованному лицу сведений о маркированном товаре:</w:t>
      </w:r>
    </w:p>
    <w:p w:rsidR="0012441F" w:rsidRPr="0012441F" w:rsidRDefault="0012441F" w:rsidP="0012441F">
      <w:pPr>
        <w:spacing w:after="120" w:line="240" w:lineRule="auto"/>
        <w:ind w:right="41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представление сведений о маркированном товаре посредством использования национального компонента информационной системы маркировки товаров;</w:t>
      </w:r>
    </w:p>
    <w:p w:rsidR="0012441F" w:rsidRPr="0012441F" w:rsidRDefault="0012441F" w:rsidP="0012441F">
      <w:pPr>
        <w:spacing w:after="120" w:line="240" w:lineRule="auto"/>
        <w:ind w:right="45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представление сведений о маркированном товаре посредством использования информационного портала Союза.</w:t>
      </w:r>
    </w:p>
    <w:p w:rsidR="0012441F" w:rsidRPr="0012441F" w:rsidRDefault="0012441F" w:rsidP="0012441F">
      <w:pPr>
        <w:spacing w:after="120" w:line="240" w:lineRule="auto"/>
        <w:ind w:right="-20" w:firstLine="567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Представление указанных сведений осуществляется:</w:t>
      </w:r>
    </w:p>
    <w:p w:rsidR="0012441F" w:rsidRPr="0012441F" w:rsidRDefault="0012441F" w:rsidP="0012441F">
      <w:pPr>
        <w:spacing w:after="120" w:line="240" w:lineRule="auto"/>
        <w:ind w:right="38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 xml:space="preserve">при представлении сведений посредством использования национального компонента информационной системы маркировки товаров – в соответствии с Регламентом информационного взаимодействия между уполномоченными 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lastRenderedPageBreak/>
        <w:t>органами;</w:t>
      </w:r>
    </w:p>
    <w:p w:rsidR="0012441F" w:rsidRPr="0012441F" w:rsidRDefault="0012441F" w:rsidP="0012441F">
      <w:pPr>
        <w:spacing w:after="120" w:line="240" w:lineRule="auto"/>
        <w:ind w:right="38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при представлении сведений посредством использования информационного портала Союза — в соответствии с Регламентом информационного взаимодействия между уполномоченными органами и Комиссией.</w:t>
      </w:r>
    </w:p>
    <w:p w:rsidR="0012441F" w:rsidRPr="0012441F" w:rsidRDefault="0012441F" w:rsidP="0012441F">
      <w:pPr>
        <w:spacing w:after="120" w:line="240" w:lineRule="auto"/>
        <w:ind w:right="36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Формат и структура сведений, представляемых при выполнении процедур общего процесса, должны соответствовать Описанию форматов и структур электронных документов и сведений, используемых для реализации средствами интегрированной информационной системы внешней и взаимной торговли общего процесса «Обеспечение обмена сведениями о товарах, подлежащих маркировке контрольными (идентификационными) знаками, произведенных или ввезенных на таможенную территорию Евразийского экономического союза, в том числе при трансграничном обороте таких товаров на территории Евразийского экономического союза», утвержденному Решением Коллегии Евразийской экономической комиссии от 19 января 2016 г. № 3 (далее — Описание форматов и структур электронных документов и сведений).</w:t>
      </w:r>
    </w:p>
    <w:p w:rsidR="0012441F" w:rsidRPr="0012441F" w:rsidRDefault="0012441F" w:rsidP="0012441F">
      <w:pPr>
        <w:spacing w:after="120" w:line="240" w:lineRule="auto"/>
        <w:ind w:right="43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12. Приведенное описание структуры общего процесса представлено на рисунке 1.</w:t>
      </w:r>
    </w:p>
    <w:p w:rsidR="0012441F" w:rsidRPr="0012441F" w:rsidRDefault="0012441F" w:rsidP="0012441F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12441F" w:rsidRPr="0012441F" w:rsidRDefault="0012441F" w:rsidP="0012441F">
      <w:pPr>
        <w:spacing w:after="120" w:line="240" w:lineRule="auto"/>
        <w:ind w:left="101" w:right="-20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hAnsi="Sylfaen"/>
          <w:noProof/>
          <w:sz w:val="24"/>
          <w:szCs w:val="24"/>
        </w:rPr>
        <w:drawing>
          <wp:inline distT="0" distB="0" distL="0" distR="0">
            <wp:extent cx="5924550" cy="3800475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3800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441F" w:rsidRPr="0012441F" w:rsidRDefault="0012441F" w:rsidP="0012441F">
      <w:pPr>
        <w:spacing w:after="120" w:line="240" w:lineRule="auto"/>
        <w:ind w:left="2552" w:right="2563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Рис. 1. Структура общего процесса</w:t>
      </w:r>
    </w:p>
    <w:p w:rsidR="0012441F" w:rsidRPr="0012441F" w:rsidRDefault="0012441F" w:rsidP="0012441F">
      <w:pPr>
        <w:spacing w:after="120" w:line="240" w:lineRule="auto"/>
        <w:ind w:left="2552" w:right="2563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</w:p>
    <w:p w:rsidR="0012441F" w:rsidRPr="0012441F" w:rsidRDefault="0012441F" w:rsidP="0012441F">
      <w:pPr>
        <w:spacing w:after="120" w:line="240" w:lineRule="auto"/>
        <w:ind w:right="39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 xml:space="preserve">13. Порядок выполнения процедур общего процесса, сгруппированных по своему назначению, включая детализированное описание операций, приведен в 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lastRenderedPageBreak/>
        <w:t>разделе VIII настоящих Правил.</w:t>
      </w:r>
    </w:p>
    <w:p w:rsidR="0012441F" w:rsidRPr="0012441F" w:rsidRDefault="0012441F" w:rsidP="0012441F">
      <w:pPr>
        <w:spacing w:after="120" w:line="240" w:lineRule="auto"/>
        <w:ind w:right="39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14. Для каждой группы процедур приводится общая схема, демонстрирующая связи между процедурами общего процесса и порядок их выполнения. Общая схема процедур построена с использованием графической нотации UML (унифицированный язык моделирования — Unified Modeling Language) и снабжена текстовым описанием.</w:t>
      </w:r>
    </w:p>
    <w:p w:rsidR="0012441F" w:rsidRPr="0012441F" w:rsidRDefault="0012441F" w:rsidP="0012441F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12441F" w:rsidRPr="0012441F" w:rsidRDefault="0012441F" w:rsidP="0012441F">
      <w:pPr>
        <w:spacing w:after="120" w:line="240" w:lineRule="auto"/>
        <w:ind w:left="801" w:right="793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4. Группа процедур представления сведений об изготовлении и реализации контрольных знаков</w:t>
      </w:r>
    </w:p>
    <w:p w:rsidR="0012441F" w:rsidRPr="0012441F" w:rsidRDefault="0012441F" w:rsidP="0012441F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12441F" w:rsidRPr="0012441F" w:rsidRDefault="0012441F" w:rsidP="0012441F">
      <w:pPr>
        <w:spacing w:after="120" w:line="240" w:lineRule="auto"/>
        <w:ind w:right="40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15. При изготовлении и реализации контрольных знаков эмитент представляет соответствующие сведения в уполномоченный орган государства-члена. При осуществлении информационного взаимодействия выполняется процедура «Представление сведений об изготовлении и реализации контрольных знаков» (P.LS.01.PRC.001).</w:t>
      </w:r>
    </w:p>
    <w:p w:rsidR="0012441F" w:rsidRPr="0012441F" w:rsidRDefault="0012441F" w:rsidP="0012441F">
      <w:pPr>
        <w:spacing w:after="120" w:line="240" w:lineRule="auto"/>
        <w:ind w:right="37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При возврате хозяйствующим субъектом в соответствии с законодательством государства-члена неиспользованных и (или) бракованных контрольных знаков, а также при признании в соответствии с законодательством государства-члена ранее выпущенных и реализованных контрольных знаков поврежденными либо утраченными (похищенными) до момента их использования эмитент представляет в уполномоченный орган государства-члена сведения об указанных контрольных знаках (далее — возвращенные контрольные знаки). При осуществлении информационного взаимодействия выполняется процедура «Представление сведений о возвращенных контрольных знаках» (P.LS.01.PRC.002).</w:t>
      </w:r>
    </w:p>
    <w:p w:rsidR="0012441F" w:rsidRPr="0012441F" w:rsidRDefault="0012441F" w:rsidP="0012441F">
      <w:pPr>
        <w:spacing w:after="120" w:line="240" w:lineRule="auto"/>
        <w:ind w:right="38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16. Приведенное описание группы процедур представления сведений об изготовлении и реализации контрольных знаков</w:t>
      </w:r>
      <w:r w:rsidRPr="0012441F">
        <w:rPr>
          <w:rFonts w:ascii="Sylfaen" w:hAnsi="Sylfaen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page">
              <wp:posOffset>1080135</wp:posOffset>
            </wp:positionH>
            <wp:positionV relativeFrom="paragraph">
              <wp:posOffset>337820</wp:posOffset>
            </wp:positionV>
            <wp:extent cx="5939790" cy="2176780"/>
            <wp:effectExtent l="19050" t="0" r="3810" b="0"/>
            <wp:wrapNone/>
            <wp:docPr id="1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2176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 xml:space="preserve"> представлено на рисунке 2.</w:t>
      </w:r>
    </w:p>
    <w:p w:rsidR="0012441F" w:rsidRPr="0012441F" w:rsidRDefault="0012441F" w:rsidP="0012441F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12441F" w:rsidRPr="0012441F" w:rsidRDefault="0012441F" w:rsidP="0012441F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12441F" w:rsidRPr="0012441F" w:rsidRDefault="0012441F" w:rsidP="0012441F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12441F" w:rsidRPr="0012441F" w:rsidRDefault="0012441F" w:rsidP="0012441F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12441F" w:rsidRPr="0012441F" w:rsidRDefault="0012441F" w:rsidP="0012441F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12441F" w:rsidRPr="0012441F" w:rsidRDefault="0012441F" w:rsidP="0012441F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12441F" w:rsidRPr="0012441F" w:rsidRDefault="0012441F" w:rsidP="0012441F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12441F" w:rsidRPr="0012441F" w:rsidRDefault="0012441F" w:rsidP="0012441F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12441F" w:rsidRPr="0012441F" w:rsidRDefault="0012441F" w:rsidP="0012441F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12441F" w:rsidRPr="0012441F" w:rsidRDefault="0012441F" w:rsidP="0012441F">
      <w:pPr>
        <w:spacing w:after="120" w:line="240" w:lineRule="auto"/>
        <w:ind w:left="567" w:right="579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Рис. 2. Общая схема группы процедур представления сведений об изготовлении и реализации контрольных знаков</w:t>
      </w:r>
    </w:p>
    <w:p w:rsidR="0012441F" w:rsidRPr="0012441F" w:rsidRDefault="0012441F" w:rsidP="0012441F">
      <w:pPr>
        <w:spacing w:after="120" w:line="240" w:lineRule="auto"/>
        <w:ind w:left="3026" w:right="610" w:hanging="2367"/>
        <w:rPr>
          <w:rFonts w:ascii="Sylfaen" w:hAnsi="Sylfaen"/>
          <w:sz w:val="24"/>
          <w:szCs w:val="24"/>
          <w:lang w:val="ru-RU"/>
        </w:rPr>
      </w:pPr>
    </w:p>
    <w:p w:rsidR="0012441F" w:rsidRPr="0012441F" w:rsidRDefault="0012441F" w:rsidP="0012441F">
      <w:pPr>
        <w:spacing w:after="120" w:line="240" w:lineRule="auto"/>
        <w:ind w:right="42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17. Перечень процедур общего процесса, входящих в группу процедур представления сведений об изготовлении и реализации контрольных знаков, приведен в таблице 2.</w:t>
      </w:r>
    </w:p>
    <w:p w:rsidR="0012441F" w:rsidRPr="0012441F" w:rsidRDefault="0012441F" w:rsidP="0012441F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12441F" w:rsidRPr="0012441F" w:rsidRDefault="0012441F" w:rsidP="0012441F">
      <w:pPr>
        <w:spacing w:after="120" w:line="240" w:lineRule="auto"/>
        <w:ind w:right="91"/>
        <w:jc w:val="right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Таблица 2</w:t>
      </w:r>
    </w:p>
    <w:p w:rsidR="0012441F" w:rsidRPr="0012441F" w:rsidRDefault="0012441F" w:rsidP="0012441F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12441F" w:rsidRPr="0012441F" w:rsidRDefault="0012441F" w:rsidP="0012441F">
      <w:pPr>
        <w:spacing w:after="120" w:line="240" w:lineRule="auto"/>
        <w:ind w:left="454" w:right="431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Перечень процедур общего процесса, входящих в группу процедур представления сведений об изготовлении и реализации контрольных знаков</w:t>
      </w:r>
    </w:p>
    <w:tbl>
      <w:tblPr>
        <w:tblW w:w="9357" w:type="dxa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15"/>
        <w:gridCol w:w="3471"/>
        <w:gridCol w:w="3471"/>
      </w:tblGrid>
      <w:tr w:rsidR="0012441F" w:rsidRPr="0012441F" w:rsidTr="0012441F"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558" w:right="500" w:firstLine="20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Кодовое обозначение</w:t>
            </w:r>
          </w:p>
        </w:tc>
        <w:tc>
          <w:tcPr>
            <w:tcW w:w="3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981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Наименование</w:t>
            </w:r>
          </w:p>
        </w:tc>
        <w:tc>
          <w:tcPr>
            <w:tcW w:w="3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187" w:right="1168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Описание</w:t>
            </w:r>
          </w:p>
        </w:tc>
      </w:tr>
      <w:tr w:rsidR="0012441F" w:rsidRPr="0012441F" w:rsidTr="0012441F"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101" w:right="1086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631" w:right="1612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632" w:right="1611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3</w:t>
            </w:r>
          </w:p>
        </w:tc>
      </w:tr>
      <w:tr w:rsidR="0012441F" w:rsidRPr="0012441F" w:rsidTr="0012441F"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P.LS.01.PRC.001</w:t>
            </w:r>
          </w:p>
        </w:tc>
        <w:tc>
          <w:tcPr>
            <w:tcW w:w="3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489"/>
              <w:jc w:val="both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представление сведений об изготовлении и реализации контрольных знаков</w:t>
            </w:r>
          </w:p>
        </w:tc>
        <w:tc>
          <w:tcPr>
            <w:tcW w:w="3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10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процедура предназначена для представления эмитентом в уполномоченный орган государства-члена сведений об изготовлении и реализации контрольных знаков</w:t>
            </w:r>
          </w:p>
        </w:tc>
      </w:tr>
      <w:tr w:rsidR="0012441F" w:rsidRPr="0012441F" w:rsidTr="0012441F"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P.LS.01.PRC.002</w:t>
            </w:r>
          </w:p>
        </w:tc>
        <w:tc>
          <w:tcPr>
            <w:tcW w:w="3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39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представление сведений о возвращенных контрольных знаках</w:t>
            </w:r>
          </w:p>
        </w:tc>
        <w:tc>
          <w:tcPr>
            <w:tcW w:w="3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22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процедура предназначена для представления эмитентом в уполномоченный орган государства-члена сведений о возвращенных контрольных знаках</w:t>
            </w:r>
          </w:p>
        </w:tc>
      </w:tr>
    </w:tbl>
    <w:p w:rsidR="0012441F" w:rsidRPr="0012441F" w:rsidRDefault="0012441F" w:rsidP="0012441F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12441F" w:rsidRPr="0012441F" w:rsidRDefault="0012441F" w:rsidP="0012441F">
      <w:pPr>
        <w:spacing w:after="120" w:line="240" w:lineRule="auto"/>
        <w:ind w:left="1134" w:right="1146" w:hanging="1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5. Группа процедур представления сведений об использовании контрольных знаков и сведений о маркированном товаре</w:t>
      </w:r>
    </w:p>
    <w:p w:rsidR="0012441F" w:rsidRPr="0012441F" w:rsidRDefault="0012441F" w:rsidP="0012441F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12441F" w:rsidRPr="0012441F" w:rsidRDefault="0012441F" w:rsidP="0012441F">
      <w:pPr>
        <w:spacing w:after="120" w:line="240" w:lineRule="auto"/>
        <w:ind w:right="42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18. Сведения об использовании контрольных знаков представляются хозяйствующим субъектом в уполномоченный орган государства-члена в следующих случаях:</w:t>
      </w:r>
    </w:p>
    <w:p w:rsidR="0012441F" w:rsidRPr="0012441F" w:rsidRDefault="0012441F" w:rsidP="0012441F">
      <w:pPr>
        <w:spacing w:after="120" w:line="240" w:lineRule="auto"/>
        <w:ind w:right="-20" w:firstLine="567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при ввозе товаров на таможенную территорию Союза;</w:t>
      </w:r>
    </w:p>
    <w:p w:rsidR="0012441F" w:rsidRPr="0012441F" w:rsidRDefault="0012441F" w:rsidP="0012441F">
      <w:pPr>
        <w:spacing w:after="120" w:line="240" w:lineRule="auto"/>
        <w:ind w:right="-20" w:firstLine="567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при производстве товаров;</w:t>
      </w:r>
    </w:p>
    <w:p w:rsidR="0012441F" w:rsidRPr="0012441F" w:rsidRDefault="0012441F" w:rsidP="0012441F">
      <w:pPr>
        <w:spacing w:after="120" w:line="240" w:lineRule="auto"/>
        <w:ind w:right="-20" w:firstLine="567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при маркировке остатков товаров;</w:t>
      </w:r>
    </w:p>
    <w:p w:rsidR="0012441F" w:rsidRPr="0012441F" w:rsidRDefault="0012441F" w:rsidP="0012441F">
      <w:pPr>
        <w:spacing w:after="120" w:line="240" w:lineRule="auto"/>
        <w:ind w:right="-20" w:firstLine="567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при комиссионной торговле товарами.</w:t>
      </w:r>
    </w:p>
    <w:p w:rsidR="0012441F" w:rsidRPr="0012441F" w:rsidRDefault="0012441F" w:rsidP="0012441F">
      <w:pPr>
        <w:spacing w:after="120" w:line="240" w:lineRule="auto"/>
        <w:ind w:right="42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 xml:space="preserve">При осуществлении информационного взаимодействия выполняется 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lastRenderedPageBreak/>
        <w:t>процедура «Представление сведений об использовании контрольных знаков» (P.LS.01.PRC.003).</w:t>
      </w:r>
    </w:p>
    <w:p w:rsidR="0012441F" w:rsidRPr="0012441F" w:rsidRDefault="0012441F" w:rsidP="0012441F">
      <w:pPr>
        <w:spacing w:after="120" w:line="240" w:lineRule="auto"/>
        <w:ind w:right="38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Хозяйствующий субъект (если это предусмотрено законодательством государства-члена) представляет в уполномоченный орган государства-члена сведения о маркированных товарах в случае, если с маркированным товаром были совершены следующие операции:</w:t>
      </w:r>
    </w:p>
    <w:p w:rsidR="0012441F" w:rsidRPr="0012441F" w:rsidRDefault="0012441F" w:rsidP="0012441F">
      <w:pPr>
        <w:spacing w:after="120" w:line="240" w:lineRule="auto"/>
        <w:ind w:right="-20" w:firstLine="567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реализация (продажа) товара в рамках розничной торговли;</w:t>
      </w:r>
    </w:p>
    <w:p w:rsidR="0012441F" w:rsidRPr="0012441F" w:rsidRDefault="0012441F" w:rsidP="0012441F">
      <w:pPr>
        <w:spacing w:after="120" w:line="240" w:lineRule="auto"/>
        <w:ind w:right="38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возврат товара, реализованного в рамках розничной торговли (при условии, что товар возвращен в течение срока, установленного законодательством государств-членов для возврата (обмена) товара надлежащего качества, и целостность контрольного знака сохранена);</w:t>
      </w:r>
    </w:p>
    <w:p w:rsidR="0012441F" w:rsidRPr="0012441F" w:rsidRDefault="0012441F" w:rsidP="0012441F">
      <w:pPr>
        <w:spacing w:after="120" w:line="240" w:lineRule="auto"/>
        <w:ind w:right="-20" w:firstLine="567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уничтожение (утрата) товара.</w:t>
      </w:r>
    </w:p>
    <w:p w:rsidR="0012441F" w:rsidRPr="0012441F" w:rsidRDefault="0012441F" w:rsidP="0012441F">
      <w:pPr>
        <w:spacing w:after="120" w:line="240" w:lineRule="auto"/>
        <w:ind w:right="37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При осуществлении информационного взаимодействия выполняется процедура «Представление сведений о маркированном товаре» (P.LS.01.PRC.004).</w:t>
      </w:r>
    </w:p>
    <w:p w:rsidR="0012441F" w:rsidRPr="0012441F" w:rsidRDefault="0012441F" w:rsidP="0012441F">
      <w:pPr>
        <w:spacing w:after="120" w:line="240" w:lineRule="auto"/>
        <w:ind w:right="36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В случае приобретения товаров в рамках трансграничной торговли хозяйствующий субъект представляет в уполномоченный орган государства-члена перечень контрольных знаков, нанесенных на товары. Уполномоченный орган государства-члена направляет полученную информацию в уполномоченный орган государства-члена, в котором зарегистрирован экспортер. Уполномоченный орган государства-члена, в котором зарегистрирован экспортер, фиксирует в национальном компоненте информационной системы маркировки товаров факт продажи товаров в рамках трансграничной торговли и представляет в уполномоченный орган государства-члена сведения об указанных товарах. Уполномоченный орган государства-члена осуществляет анализ сведений, представленных уполномоченным органом государства-члена, в котором зарегистрирован экспортер, фиксирует в национальном компоненте информационной системы маркировки товаров факт приобретения товаров в рамках трансграничной торговли, формирует и направляет хозяйствующему субъекту уведомление о результате обработки сведений о товарах, приобретенных в рамках трансграничной торговли.</w:t>
      </w:r>
    </w:p>
    <w:p w:rsidR="0012441F" w:rsidRPr="0012441F" w:rsidRDefault="0012441F" w:rsidP="0012441F">
      <w:pPr>
        <w:spacing w:after="120" w:line="240" w:lineRule="auto"/>
        <w:ind w:right="36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При осуществлении информационного взаимодействия выполняется процедура «Представление сведений о маркированном товаре, приобретенном в рамках трансграничной торговли» (P.LS.01.PRC.005).</w:t>
      </w:r>
    </w:p>
    <w:p w:rsidR="0012441F" w:rsidRPr="0012441F" w:rsidRDefault="0012441F" w:rsidP="0012441F">
      <w:pPr>
        <w:spacing w:after="120" w:line="240" w:lineRule="auto"/>
        <w:ind w:right="38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Если законодательством государств-членов установлены требования к информированию о контрольных (идентификационных) знаках, нанесенных на товары, реализованные в рамках розничной торговли, при маркировке товаров контрольными знаками в случае, если контрольный знак был поврежден или уничтожен и (или) возврат (обмен) товара производится в срок, превышающий определенный законодательством государств-членов для возврата (обмена) товара надлежащего качества, хозяйствующий субъект представляет в уполномоченный орган государства-члена сведения об использовании контрольных знаков.</w:t>
      </w:r>
    </w:p>
    <w:p w:rsidR="0012441F" w:rsidRPr="0012441F" w:rsidRDefault="0012441F" w:rsidP="0012441F">
      <w:pPr>
        <w:spacing w:after="120" w:line="240" w:lineRule="auto"/>
        <w:ind w:right="37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lastRenderedPageBreak/>
        <w:t>При осуществлении информационного взаимодействия выполненяется процедура «Представление сведений о повторной маркировке товаров» (P.LS.01.PRC.006).</w:t>
      </w:r>
    </w:p>
    <w:p w:rsidR="0012441F" w:rsidRPr="0012441F" w:rsidRDefault="0012441F" w:rsidP="0012441F">
      <w:pPr>
        <w:spacing w:after="120" w:line="240" w:lineRule="auto"/>
        <w:ind w:right="38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19. Приведенное описание группы процедур представления сведений об использовании контрольных знаков и сведений о маркированном товаре представлено на рисунке 3.</w:t>
      </w:r>
    </w:p>
    <w:p w:rsidR="0012441F" w:rsidRPr="0012441F" w:rsidRDefault="0012441F" w:rsidP="0012441F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12441F" w:rsidRPr="0012441F" w:rsidRDefault="0012441F" w:rsidP="0012441F">
      <w:pPr>
        <w:spacing w:after="120" w:line="240" w:lineRule="auto"/>
        <w:ind w:left="121" w:right="-20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hAnsi="Sylfaen"/>
          <w:noProof/>
          <w:sz w:val="24"/>
          <w:szCs w:val="24"/>
        </w:rPr>
        <w:drawing>
          <wp:inline distT="0" distB="0" distL="0" distR="0">
            <wp:extent cx="5962650" cy="3228975"/>
            <wp:effectExtent l="1905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650" cy="3228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441F" w:rsidRPr="0012441F" w:rsidRDefault="0012441F" w:rsidP="0012441F">
      <w:pPr>
        <w:spacing w:after="120" w:line="240" w:lineRule="auto"/>
        <w:ind w:left="569" w:right="544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Рис. 3. Общая схема группы процедур представления сведений об использовании контрольных знаков и сведений о маркированном товаре</w:t>
      </w:r>
    </w:p>
    <w:p w:rsidR="0012441F" w:rsidRPr="0012441F" w:rsidRDefault="0012441F" w:rsidP="0012441F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12441F" w:rsidRPr="0012441F" w:rsidRDefault="0012441F" w:rsidP="00E27478">
      <w:pPr>
        <w:spacing w:after="120" w:line="240" w:lineRule="auto"/>
        <w:ind w:left="122" w:right="42" w:firstLine="708"/>
        <w:jc w:val="center"/>
        <w:rPr>
          <w:rFonts w:ascii="Sylfaen" w:hAnsi="Sylfae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20. Перечень процедур общего процесса, входящих в группу процедур представления сведений об использовании контрольных знаков и сведений о маркированном товаре, приведен в таблице 3.</w:t>
      </w:r>
    </w:p>
    <w:p w:rsidR="00E27478" w:rsidRDefault="00E27478">
      <w:pPr>
        <w:widowControl/>
        <w:rPr>
          <w:rFonts w:ascii="Sylfaen" w:eastAsia="Times New Roman" w:hAnsi="Sylfaen" w:cs="Times New Roman"/>
          <w:sz w:val="24"/>
          <w:szCs w:val="24"/>
          <w:lang w:val="ru-RU"/>
        </w:rPr>
      </w:pPr>
      <w:r>
        <w:rPr>
          <w:rFonts w:ascii="Sylfaen" w:eastAsia="Times New Roman" w:hAnsi="Sylfaen" w:cs="Times New Roman"/>
          <w:sz w:val="24"/>
          <w:szCs w:val="24"/>
          <w:lang w:val="ru-RU"/>
        </w:rPr>
        <w:br w:type="page"/>
      </w:r>
    </w:p>
    <w:p w:rsidR="0012441F" w:rsidRPr="0012441F" w:rsidRDefault="0012441F" w:rsidP="0012441F">
      <w:pPr>
        <w:spacing w:after="120" w:line="240" w:lineRule="auto"/>
        <w:ind w:right="91"/>
        <w:jc w:val="right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lastRenderedPageBreak/>
        <w:t>Таблица 3</w:t>
      </w:r>
    </w:p>
    <w:p w:rsidR="0012441F" w:rsidRPr="0012441F" w:rsidRDefault="0012441F" w:rsidP="0012441F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12441F" w:rsidRPr="0012441F" w:rsidRDefault="0012441F" w:rsidP="0012441F">
      <w:pPr>
        <w:spacing w:after="120" w:line="240" w:lineRule="auto"/>
        <w:ind w:left="456" w:right="431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Перечень процедур общего процесса, входящих в группу процедур представления сведений об использовании контрольных знаков и сведений о маркированном товаре</w:t>
      </w:r>
    </w:p>
    <w:p w:rsidR="0012441F" w:rsidRPr="0012441F" w:rsidRDefault="0012441F" w:rsidP="0012441F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tbl>
      <w:tblPr>
        <w:tblW w:w="9357" w:type="dxa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27"/>
        <w:gridCol w:w="3262"/>
        <w:gridCol w:w="3968"/>
      </w:tblGrid>
      <w:tr w:rsidR="0012441F" w:rsidRPr="0012441F" w:rsidTr="0012441F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414" w:right="356" w:firstLine="21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Кодовое обозначение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87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Наименование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435" w:right="1418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Описание</w:t>
            </w:r>
          </w:p>
        </w:tc>
      </w:tr>
      <w:tr w:rsidR="0012441F" w:rsidRPr="0012441F" w:rsidTr="0012441F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957" w:right="942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526" w:right="1509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877" w:right="1863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3</w:t>
            </w:r>
          </w:p>
        </w:tc>
      </w:tr>
      <w:tr w:rsidR="0012441F" w:rsidRPr="0012441F" w:rsidTr="0012441F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P.LS.01.PRC.003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14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представление сведений об использовании контрольных знаков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" w:right="7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процедура предназначена для представления хозяйствующим субъектом в уполномоченный орган государства-члена сведений об использовании контрольных знаков</w:t>
            </w:r>
          </w:p>
        </w:tc>
      </w:tr>
      <w:tr w:rsidR="0012441F" w:rsidRPr="0012441F" w:rsidTr="0012441F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P.LS.01.PRC.004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40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представление сведений о маркированном товаре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" w:right="7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процедура предназначена для представления хозяйствующим субъектом в уполномоченный орган государства-члена сведений о маркированном товаре</w:t>
            </w:r>
          </w:p>
        </w:tc>
      </w:tr>
      <w:tr w:rsidR="0012441F" w:rsidRPr="0012441F" w:rsidTr="0012441F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P.LS.01.PRC.005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40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представление сведений о маркированном товаре, приобретенном в рамках трансграничной торговли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" w:right="74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процедура предназначена для представления сведений о маркированном товаре, приобретенном в рамках трансграничной торговли</w:t>
            </w:r>
          </w:p>
        </w:tc>
      </w:tr>
      <w:tr w:rsidR="0012441F" w:rsidRPr="0012441F" w:rsidTr="0012441F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P.LS.01.PRC.006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40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представление сведений о повторной маркировке товаров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" w:right="57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процедура предназначена для представления хозяйствующим субъектом сведений об использовании контрольных занаков в случае, если контрольный знак был поврежден или уничтожен и (или) возврат (обмен) товара производится в срок, превышающий определенный законодательством государств-членов для возврата (обмена) товара надлежащего качества</w:t>
            </w:r>
          </w:p>
        </w:tc>
      </w:tr>
    </w:tbl>
    <w:p w:rsidR="0012441F" w:rsidRPr="0012441F" w:rsidRDefault="0012441F" w:rsidP="0012441F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12441F" w:rsidRPr="0012441F" w:rsidRDefault="0012441F" w:rsidP="0012441F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12441F" w:rsidRPr="0012441F" w:rsidRDefault="0012441F" w:rsidP="0012441F">
      <w:pPr>
        <w:spacing w:after="120" w:line="240" w:lineRule="auto"/>
        <w:ind w:left="567" w:right="538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6. Группа процедур получения Комиссией сведений в целях осуществления мониторинга и контроля исполнения Соглашения</w:t>
      </w:r>
    </w:p>
    <w:p w:rsidR="0012441F" w:rsidRPr="0012441F" w:rsidRDefault="0012441F" w:rsidP="0012441F">
      <w:pPr>
        <w:spacing w:after="120" w:line="240" w:lineRule="auto"/>
        <w:jc w:val="center"/>
        <w:rPr>
          <w:rFonts w:ascii="Sylfaen" w:hAnsi="Sylfaen"/>
          <w:sz w:val="24"/>
          <w:szCs w:val="24"/>
          <w:lang w:val="ru-RU"/>
        </w:rPr>
      </w:pPr>
    </w:p>
    <w:p w:rsidR="0012441F" w:rsidRPr="0012441F" w:rsidRDefault="0012441F" w:rsidP="0012441F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12441F" w:rsidRPr="0012441F" w:rsidRDefault="0012441F" w:rsidP="0012441F">
      <w:pPr>
        <w:spacing w:after="120" w:line="240" w:lineRule="auto"/>
        <w:ind w:right="35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21. Комиссия в целях осуществления мониторинга и контроля исполнения Соглашения запрашивает в уполномоченном органе государства-члена сведения об обороте маркированных товаров.</w:t>
      </w:r>
    </w:p>
    <w:p w:rsidR="0012441F" w:rsidRPr="0012441F" w:rsidRDefault="0012441F" w:rsidP="0012441F">
      <w:pPr>
        <w:tabs>
          <w:tab w:val="left" w:pos="1680"/>
          <w:tab w:val="left" w:pos="2980"/>
          <w:tab w:val="left" w:pos="4660"/>
          <w:tab w:val="left" w:pos="6160"/>
          <w:tab w:val="left" w:pos="8120"/>
        </w:tabs>
        <w:spacing w:after="120" w:line="240" w:lineRule="auto"/>
        <w:ind w:right="-20" w:firstLine="567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При запросе указанных сведений выполняется процедура «Получение Комиссией сведений об обороте маркированного товара»(P.LS.01.PRC.007).</w:t>
      </w:r>
    </w:p>
    <w:p w:rsidR="0012441F" w:rsidRPr="0012441F" w:rsidRDefault="0012441F" w:rsidP="0012441F">
      <w:pPr>
        <w:spacing w:after="120" w:line="240" w:lineRule="auto"/>
        <w:ind w:right="38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22. Приведенное описание группы процедур получения Комиссией сведений в целях осуществления мониторинга и контроля исполнения Соглашения представлено на рисунке 4.</w:t>
      </w:r>
    </w:p>
    <w:p w:rsidR="0012441F" w:rsidRPr="0012441F" w:rsidRDefault="0012441F" w:rsidP="0012441F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12441F" w:rsidRPr="0012441F" w:rsidRDefault="0012441F" w:rsidP="0012441F">
      <w:pPr>
        <w:spacing w:after="120" w:line="240" w:lineRule="auto"/>
        <w:ind w:left="121" w:right="-20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hAnsi="Sylfaen"/>
          <w:noProof/>
          <w:sz w:val="24"/>
          <w:szCs w:val="24"/>
        </w:rPr>
        <w:drawing>
          <wp:inline distT="0" distB="0" distL="0" distR="0">
            <wp:extent cx="5924550" cy="1447800"/>
            <wp:effectExtent l="1905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144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441F" w:rsidRPr="0012441F" w:rsidRDefault="0012441F" w:rsidP="0012441F">
      <w:pPr>
        <w:spacing w:after="120" w:line="240" w:lineRule="auto"/>
        <w:ind w:right="12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Рис. 4. Общая схема группы процедур получения Комиссией сведений в целях осуществления мониторинга и контроля исполнения Соглашения</w:t>
      </w:r>
    </w:p>
    <w:p w:rsidR="0012441F" w:rsidRPr="0012441F" w:rsidRDefault="0012441F" w:rsidP="0012441F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12441F" w:rsidRPr="0012441F" w:rsidRDefault="0012441F" w:rsidP="0012441F">
      <w:pPr>
        <w:spacing w:after="120" w:line="240" w:lineRule="auto"/>
        <w:ind w:right="38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23. Перечень процедур общего процесса, входящих в группу процедур получения Комиссией сведений в целях осуществления мониторинга и контроля исполнения Соглашения, приведен в таблице 4.</w:t>
      </w:r>
    </w:p>
    <w:p w:rsidR="0012441F" w:rsidRPr="0012441F" w:rsidRDefault="0012441F" w:rsidP="0012441F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12441F" w:rsidRPr="0012441F" w:rsidRDefault="0012441F" w:rsidP="0012441F">
      <w:pPr>
        <w:spacing w:after="120" w:line="240" w:lineRule="auto"/>
        <w:ind w:right="91"/>
        <w:jc w:val="right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Таблица 4</w:t>
      </w:r>
    </w:p>
    <w:p w:rsidR="0012441F" w:rsidRPr="0012441F" w:rsidRDefault="0012441F" w:rsidP="0012441F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12441F" w:rsidRPr="0012441F" w:rsidRDefault="0012441F" w:rsidP="0012441F">
      <w:pPr>
        <w:spacing w:after="120" w:line="240" w:lineRule="auto"/>
        <w:ind w:left="567" w:right="579" w:hanging="3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Перечень процедур общего процесса, входящих в группу процедур получения Комиссией сведений в целях осуществления мониторинга и контроля исполнения Соглашения</w:t>
      </w:r>
    </w:p>
    <w:p w:rsidR="0012441F" w:rsidRPr="0012441F" w:rsidRDefault="0012441F" w:rsidP="0012441F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15"/>
        <w:gridCol w:w="3471"/>
        <w:gridCol w:w="3471"/>
      </w:tblGrid>
      <w:tr w:rsidR="0012441F" w:rsidRPr="0012441F" w:rsidTr="0012441F"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558" w:right="500" w:firstLine="20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Кодовое обозначение</w:t>
            </w:r>
          </w:p>
        </w:tc>
        <w:tc>
          <w:tcPr>
            <w:tcW w:w="3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981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Наименование</w:t>
            </w:r>
          </w:p>
        </w:tc>
        <w:tc>
          <w:tcPr>
            <w:tcW w:w="3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187" w:right="1168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Описание</w:t>
            </w:r>
          </w:p>
        </w:tc>
      </w:tr>
      <w:tr w:rsidR="0012441F" w:rsidRPr="0012441F" w:rsidTr="0012441F"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101" w:right="1086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1</w:t>
            </w:r>
          </w:p>
        </w:tc>
        <w:tc>
          <w:tcPr>
            <w:tcW w:w="3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631" w:right="1612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632" w:right="1611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3</w:t>
            </w:r>
          </w:p>
        </w:tc>
      </w:tr>
      <w:tr w:rsidR="0012441F" w:rsidRPr="0012441F" w:rsidTr="0012441F"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P.LS.01.PRC.007</w:t>
            </w:r>
          </w:p>
        </w:tc>
        <w:tc>
          <w:tcPr>
            <w:tcW w:w="3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88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получение Комиссией сведений об обороте маркированного товара</w:t>
            </w:r>
          </w:p>
        </w:tc>
        <w:tc>
          <w:tcPr>
            <w:tcW w:w="3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24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процедура предназначена для получения Комиссией по запросу сведений об обороте маркированного товара от уполномоченного органа, представляющего сведения</w:t>
            </w:r>
          </w:p>
        </w:tc>
      </w:tr>
    </w:tbl>
    <w:p w:rsidR="0012441F" w:rsidRPr="0012441F" w:rsidRDefault="0012441F" w:rsidP="0012441F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12441F" w:rsidRPr="0012441F" w:rsidRDefault="0012441F" w:rsidP="0012441F">
      <w:pPr>
        <w:spacing w:after="120" w:line="240" w:lineRule="auto"/>
        <w:ind w:right="12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7. Группа процедур представления заинтересованному лицу сведений о маркированном товаре</w:t>
      </w:r>
    </w:p>
    <w:p w:rsidR="0012441F" w:rsidRPr="0012441F" w:rsidRDefault="0012441F" w:rsidP="0012441F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12441F" w:rsidRPr="0012441F" w:rsidRDefault="0012441F" w:rsidP="0012441F">
      <w:pPr>
        <w:spacing w:after="120" w:line="240" w:lineRule="auto"/>
        <w:ind w:right="37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24. Заинтересованное лицо получает сведения о маркированном товаре посредством использования информационных сервисов национального компонента информационной системы маркировки товаров либо сервисов, размещенных на информационном портале Союза.</w:t>
      </w:r>
    </w:p>
    <w:p w:rsidR="0012441F" w:rsidRPr="0012441F" w:rsidRDefault="0012441F" w:rsidP="0012441F">
      <w:pPr>
        <w:spacing w:after="120" w:line="240" w:lineRule="auto"/>
        <w:ind w:right="36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При поступлении запроса сведений о маркированном товаре в рамках национального компонента информационной системы маркировки товаров в случае необходимости переадресации запроса в уполномоченные органы других государств-членов выполняется процедура «Представление сведений о маркированном товаре посредством использования национального компонента информационной системы маркировки товаров» (P.LS.01.PRC.008), в результате выполнения которой уполномоченный орган государства-члена запрашивает и получает сведения о маркированном товаре от уполномоченного органа, представляющего сведения, а также представляет указанные сведения заинтересованному лицу.</w:t>
      </w:r>
    </w:p>
    <w:p w:rsidR="0012441F" w:rsidRPr="0012441F" w:rsidRDefault="0012441F" w:rsidP="0012441F">
      <w:pPr>
        <w:spacing w:after="120" w:line="240" w:lineRule="auto"/>
        <w:ind w:right="41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При поступлении запроса на представление сведений о маркированном товаре от заинтересованного лица через личный кабинет на информационном портале Союза выполняется процедура «Представление сведений о маркированном товаре посредством использования информационного портала Союза» (P.LS.01.PRC.009), по результатам выполнения которой Комиссия запрашивает и получает сведения о маркированном товаре от уполномоченного органа, представляющего сведения, а также представляет указанные сведения заинтересованному лицу.</w:t>
      </w:r>
    </w:p>
    <w:p w:rsidR="0012441F" w:rsidRPr="0012441F" w:rsidRDefault="0012441F" w:rsidP="0012441F">
      <w:pPr>
        <w:spacing w:after="120" w:line="240" w:lineRule="auto"/>
        <w:ind w:right="38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25. Приведенное описание группы процедур представления заинтересованному лицу сведений о маркированном товаре представлено на рисунке 5.</w:t>
      </w:r>
    </w:p>
    <w:p w:rsidR="0012441F" w:rsidRPr="0012441F" w:rsidRDefault="0012441F" w:rsidP="0012441F">
      <w:pPr>
        <w:spacing w:after="120" w:line="240" w:lineRule="auto"/>
        <w:ind w:left="121" w:right="-20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hAnsi="Sylfaen"/>
          <w:noProof/>
          <w:sz w:val="24"/>
          <w:szCs w:val="24"/>
        </w:rPr>
        <w:lastRenderedPageBreak/>
        <w:drawing>
          <wp:inline distT="0" distB="0" distL="0" distR="0">
            <wp:extent cx="5972175" cy="2619375"/>
            <wp:effectExtent l="19050" t="0" r="952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175" cy="2619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441F" w:rsidRPr="0012441F" w:rsidRDefault="0012441F" w:rsidP="0012441F">
      <w:pPr>
        <w:spacing w:after="120" w:line="240" w:lineRule="auto"/>
        <w:ind w:left="715" w:right="720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Рис. 5. Общая схема группы процедур представления заинтересованному лицу сведений о маркированном товаре</w:t>
      </w:r>
    </w:p>
    <w:p w:rsidR="0012441F" w:rsidRPr="0012441F" w:rsidRDefault="0012441F" w:rsidP="0012441F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12441F" w:rsidRPr="0012441F" w:rsidRDefault="0012441F" w:rsidP="0012441F">
      <w:pPr>
        <w:spacing w:after="120" w:line="240" w:lineRule="auto"/>
        <w:ind w:right="40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26. Перечень процедур общего процесса, входящих в группу процедур представления заинтересованному лицу сведений о маркированном товаре, приведен в таблице 5.</w:t>
      </w:r>
    </w:p>
    <w:p w:rsidR="0012441F" w:rsidRPr="0012441F" w:rsidRDefault="0012441F" w:rsidP="0012441F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12441F" w:rsidRPr="0012441F" w:rsidRDefault="0012441F" w:rsidP="0012441F">
      <w:pPr>
        <w:spacing w:after="120" w:line="240" w:lineRule="auto"/>
        <w:ind w:right="91"/>
        <w:jc w:val="right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Таблица 5</w:t>
      </w:r>
    </w:p>
    <w:p w:rsidR="0012441F" w:rsidRPr="0012441F" w:rsidRDefault="0012441F" w:rsidP="0012441F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12441F" w:rsidRPr="0012441F" w:rsidRDefault="0012441F" w:rsidP="0012441F">
      <w:pPr>
        <w:spacing w:after="120" w:line="240" w:lineRule="auto"/>
        <w:ind w:left="426" w:right="437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Перечень процедур общего процесса, входящих в группу процедур представления заинтересованному лицу сведений о маркированном товаре</w:t>
      </w:r>
    </w:p>
    <w:p w:rsidR="0012441F" w:rsidRPr="0012441F" w:rsidRDefault="0012441F" w:rsidP="0012441F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tbl>
      <w:tblPr>
        <w:tblW w:w="9357" w:type="dxa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15"/>
        <w:gridCol w:w="3471"/>
        <w:gridCol w:w="3471"/>
      </w:tblGrid>
      <w:tr w:rsidR="0012441F" w:rsidRPr="0012441F" w:rsidTr="0012441F"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558" w:right="500" w:firstLine="20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Кодовое обозначение</w:t>
            </w:r>
          </w:p>
        </w:tc>
        <w:tc>
          <w:tcPr>
            <w:tcW w:w="3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981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Наименование</w:t>
            </w:r>
          </w:p>
        </w:tc>
        <w:tc>
          <w:tcPr>
            <w:tcW w:w="3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187" w:right="1168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Описание</w:t>
            </w:r>
          </w:p>
        </w:tc>
      </w:tr>
      <w:tr w:rsidR="0012441F" w:rsidRPr="0012441F" w:rsidTr="0012441F"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101" w:right="1086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631" w:right="1612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632" w:right="1611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3</w:t>
            </w:r>
          </w:p>
        </w:tc>
      </w:tr>
      <w:tr w:rsidR="0012441F" w:rsidRPr="0012441F" w:rsidTr="0012441F"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P.LS.01.PRC.008</w:t>
            </w:r>
          </w:p>
        </w:tc>
        <w:tc>
          <w:tcPr>
            <w:tcW w:w="3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42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представление сведений о маркированном товаре посредством использования национального компонента информационной системы маркировки товаров</w:t>
            </w:r>
          </w:p>
        </w:tc>
        <w:tc>
          <w:tcPr>
            <w:tcW w:w="3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24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процедура предназначена для получения заинтересованным лицом сведений о маркированном товаре с использованием информационных сервисов национального компонента информационной системы маркировки товаров</w:t>
            </w:r>
          </w:p>
        </w:tc>
      </w:tr>
      <w:tr w:rsidR="0012441F" w:rsidRPr="0012441F" w:rsidTr="0012441F"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P.LS.01.PRC.009</w:t>
            </w:r>
          </w:p>
        </w:tc>
        <w:tc>
          <w:tcPr>
            <w:tcW w:w="3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42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представление сведений о маркированном товаре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посредством использования информационного портала Союза</w:t>
            </w:r>
          </w:p>
        </w:tc>
        <w:tc>
          <w:tcPr>
            <w:tcW w:w="3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24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 xml:space="preserve">процедура предназначена для получения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заинтересованным лицом сведений о маркированном товаре с использованием сервисов, размещенных на информационном портале Союза</w:t>
            </w:r>
          </w:p>
        </w:tc>
      </w:tr>
    </w:tbl>
    <w:p w:rsidR="0012441F" w:rsidRPr="0012441F" w:rsidRDefault="0012441F" w:rsidP="0012441F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12441F" w:rsidRPr="0012441F" w:rsidRDefault="0012441F" w:rsidP="0012441F">
      <w:pPr>
        <w:spacing w:after="120" w:line="240" w:lineRule="auto"/>
        <w:ind w:left="1759" w:right="-20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V. Информационные объекты общего процесса</w:t>
      </w:r>
    </w:p>
    <w:p w:rsidR="0012441F" w:rsidRPr="0012441F" w:rsidRDefault="0012441F" w:rsidP="0012441F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12441F" w:rsidRPr="0012441F" w:rsidRDefault="0012441F" w:rsidP="0012441F">
      <w:pPr>
        <w:spacing w:after="120" w:line="240" w:lineRule="auto"/>
        <w:ind w:right="44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27. Перечень информационных объектов, сведения о которых или из которых передаются в процессе информационного взаимодействия между участниками общего процесса, приведен в таблице 6.</w:t>
      </w:r>
    </w:p>
    <w:p w:rsidR="0012441F" w:rsidRPr="0012441F" w:rsidRDefault="0012441F" w:rsidP="0012441F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12441F" w:rsidRPr="0012441F" w:rsidRDefault="0012441F" w:rsidP="0012441F">
      <w:pPr>
        <w:spacing w:after="120" w:line="240" w:lineRule="auto"/>
        <w:ind w:left="142" w:right="12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Перечень информационных объектов</w:t>
      </w:r>
    </w:p>
    <w:p w:rsidR="0012441F" w:rsidRPr="0012441F" w:rsidRDefault="0012441F" w:rsidP="0012441F">
      <w:pPr>
        <w:spacing w:after="120" w:line="240" w:lineRule="auto"/>
        <w:ind w:right="-20"/>
        <w:jc w:val="right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Таблица 6</w:t>
      </w:r>
    </w:p>
    <w:tbl>
      <w:tblPr>
        <w:tblW w:w="9357" w:type="dxa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15"/>
        <w:gridCol w:w="3471"/>
        <w:gridCol w:w="3471"/>
      </w:tblGrid>
      <w:tr w:rsidR="0012441F" w:rsidRPr="0012441F" w:rsidTr="0012441F"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558" w:right="500" w:firstLine="21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Кодовое обозначение</w:t>
            </w:r>
          </w:p>
        </w:tc>
        <w:tc>
          <w:tcPr>
            <w:tcW w:w="3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981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Наименование</w:t>
            </w:r>
          </w:p>
        </w:tc>
        <w:tc>
          <w:tcPr>
            <w:tcW w:w="3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187" w:right="1168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Описание</w:t>
            </w:r>
          </w:p>
        </w:tc>
      </w:tr>
      <w:tr w:rsidR="0012441F" w:rsidRPr="0012441F" w:rsidTr="0012441F"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101" w:right="1086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631" w:right="1612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632" w:right="1611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3</w:t>
            </w:r>
          </w:p>
        </w:tc>
      </w:tr>
      <w:tr w:rsidR="0012441F" w:rsidRPr="0012441F" w:rsidTr="0012441F"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P.LS.01.BEN.001</w:t>
            </w:r>
          </w:p>
        </w:tc>
        <w:tc>
          <w:tcPr>
            <w:tcW w:w="3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 контрольных знаках</w:t>
            </w:r>
          </w:p>
        </w:tc>
        <w:tc>
          <w:tcPr>
            <w:tcW w:w="3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33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совокупность сведений об изготовленных и реализованных контрольных знаках</w:t>
            </w:r>
          </w:p>
        </w:tc>
      </w:tr>
      <w:tr w:rsidR="0012441F" w:rsidRPr="0012441F" w:rsidTr="0012441F"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P.LS.01.BEN.002</w:t>
            </w:r>
          </w:p>
        </w:tc>
        <w:tc>
          <w:tcPr>
            <w:tcW w:w="3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52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 маркированном товаре</w:t>
            </w:r>
          </w:p>
        </w:tc>
        <w:tc>
          <w:tcPr>
            <w:tcW w:w="3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7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совокупность сведений об использовании контрольного знака и товаре, на который был нанесен использованный контрольный знак</w:t>
            </w:r>
          </w:p>
        </w:tc>
      </w:tr>
    </w:tbl>
    <w:p w:rsidR="0012441F" w:rsidRPr="0012441F" w:rsidRDefault="0012441F" w:rsidP="0012441F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12441F" w:rsidRPr="0012441F" w:rsidRDefault="0012441F" w:rsidP="0012441F">
      <w:pPr>
        <w:spacing w:after="120" w:line="240" w:lineRule="auto"/>
        <w:ind w:left="142" w:right="-20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VI. Ответственность участников общего процесса</w:t>
      </w:r>
    </w:p>
    <w:p w:rsidR="0012441F" w:rsidRPr="0012441F" w:rsidRDefault="0012441F" w:rsidP="0012441F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12441F" w:rsidRPr="0012441F" w:rsidRDefault="0012441F" w:rsidP="0012441F">
      <w:pPr>
        <w:tabs>
          <w:tab w:val="left" w:pos="2520"/>
          <w:tab w:val="left" w:pos="3420"/>
          <w:tab w:val="left" w:pos="4020"/>
          <w:tab w:val="left" w:pos="4620"/>
          <w:tab w:val="left" w:pos="6640"/>
          <w:tab w:val="left" w:pos="7000"/>
          <w:tab w:val="left" w:pos="7860"/>
          <w:tab w:val="left" w:pos="9220"/>
        </w:tabs>
        <w:spacing w:after="120" w:line="240" w:lineRule="auto"/>
        <w:ind w:right="41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28. Привлечение к дисциплинарной ответственности за несоблюдение требований, направленных на обеспечение своевременности и полноты передачи сведений, участвующих в информационном взаимодействии должностных лиц и сотрудников Комиссии осуществляется в соответствии с Договором о Евразийском экономическом союзе от 29 мая 2014 года, иными международными договорами и актами, составляющими право Союза, а должностных лиц и сотрудников уполномоченных органов государств-членов — в соответствии с законодательством государств-членов.</w:t>
      </w:r>
    </w:p>
    <w:p w:rsidR="0012441F" w:rsidRPr="0012441F" w:rsidRDefault="0012441F" w:rsidP="0012441F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12441F" w:rsidRPr="0012441F" w:rsidRDefault="0012441F" w:rsidP="0012441F">
      <w:pPr>
        <w:spacing w:after="120" w:line="240" w:lineRule="auto"/>
        <w:ind w:right="12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VII. Справочники и классификаторы общего процесса</w:t>
      </w:r>
    </w:p>
    <w:p w:rsidR="0012441F" w:rsidRPr="0012441F" w:rsidRDefault="0012441F" w:rsidP="0012441F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12441F" w:rsidRPr="0012441F" w:rsidRDefault="0012441F" w:rsidP="0012441F">
      <w:pPr>
        <w:spacing w:after="120" w:line="240" w:lineRule="auto"/>
        <w:ind w:right="44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29. Перечень справочников и классификаторов общего процесса приведен в таблице 7.</w:t>
      </w:r>
    </w:p>
    <w:p w:rsidR="0012441F" w:rsidRPr="0012441F" w:rsidRDefault="0012441F" w:rsidP="0012441F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12441F" w:rsidRPr="0012441F" w:rsidRDefault="0012441F" w:rsidP="0012441F">
      <w:pPr>
        <w:spacing w:after="120" w:line="240" w:lineRule="auto"/>
        <w:ind w:right="91"/>
        <w:jc w:val="right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Таблица 7</w:t>
      </w:r>
    </w:p>
    <w:p w:rsidR="0012441F" w:rsidRPr="0012441F" w:rsidRDefault="0012441F" w:rsidP="0012441F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12441F" w:rsidRPr="0012441F" w:rsidRDefault="0012441F" w:rsidP="0012441F">
      <w:pPr>
        <w:spacing w:after="120" w:line="240" w:lineRule="auto"/>
        <w:ind w:right="12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Перечень справочников и классификаторов общего процесса</w:t>
      </w:r>
    </w:p>
    <w:tbl>
      <w:tblPr>
        <w:tblW w:w="9421" w:type="dxa"/>
        <w:tblInd w:w="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71"/>
        <w:gridCol w:w="2409"/>
        <w:gridCol w:w="1987"/>
        <w:gridCol w:w="2944"/>
        <w:gridCol w:w="10"/>
      </w:tblGrid>
      <w:tr w:rsidR="0012441F" w:rsidRPr="0012441F" w:rsidTr="0012441F">
        <w:trPr>
          <w:gridAfter w:val="1"/>
          <w:wAfter w:w="10" w:type="dxa"/>
        </w:trPr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441F" w:rsidRPr="0012441F" w:rsidRDefault="0012441F" w:rsidP="0012441F">
            <w:pPr>
              <w:spacing w:after="120" w:line="240" w:lineRule="auto"/>
              <w:ind w:left="330" w:right="269" w:hanging="8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Кодовое обозначение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451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Наименование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746" w:right="727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Тип</w:t>
            </w:r>
          </w:p>
        </w:tc>
        <w:tc>
          <w:tcPr>
            <w:tcW w:w="2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964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Описание</w:t>
            </w:r>
          </w:p>
        </w:tc>
      </w:tr>
      <w:tr w:rsidR="0012441F" w:rsidRPr="0012441F" w:rsidTr="0012441F">
        <w:trPr>
          <w:gridAfter w:val="1"/>
          <w:wAfter w:w="10" w:type="dxa"/>
        </w:trPr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873" w:right="855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102" w:right="1081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888" w:right="870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2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368" w:right="1350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4</w:t>
            </w:r>
          </w:p>
        </w:tc>
      </w:tr>
      <w:tr w:rsidR="0012441F" w:rsidRPr="0012441F" w:rsidTr="0012441F">
        <w:trPr>
          <w:gridAfter w:val="1"/>
          <w:wAfter w:w="10" w:type="dxa"/>
        </w:trPr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P.CLS.008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69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классификатор видов связи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классификатор</w:t>
            </w:r>
          </w:p>
        </w:tc>
        <w:tc>
          <w:tcPr>
            <w:tcW w:w="2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15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содержит перечень кодов и наименований видов связи (гармонизирован с классификатором СЕФАКТ ООН «Communication Channel Code»)</w:t>
            </w:r>
          </w:p>
        </w:tc>
      </w:tr>
      <w:tr w:rsidR="0012441F" w:rsidRPr="0012441F" w:rsidTr="0012441F">
        <w:trPr>
          <w:gridAfter w:val="1"/>
          <w:wAfter w:w="10" w:type="dxa"/>
        </w:trPr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P.CLS.019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7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классификатор стран мира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классификатор</w:t>
            </w:r>
          </w:p>
        </w:tc>
        <w:tc>
          <w:tcPr>
            <w:tcW w:w="2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17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содержит перечень наименований стран и их коды в соответствии со стандартом ISO 3166-1</w:t>
            </w:r>
          </w:p>
        </w:tc>
      </w:tr>
      <w:tr w:rsidR="0012441F" w:rsidRPr="0012441F" w:rsidTr="0012441F"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P.CLS.023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35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классификатор единиц измерения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классификатор</w:t>
            </w:r>
          </w:p>
        </w:tc>
        <w:tc>
          <w:tcPr>
            <w:tcW w:w="2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9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содержит перечень кодов, условных обозначений и наименований единиц измерения (применяется в соответствии с Решением Комиссии Таможенного союза от 20 сентября 2010 г. № 378)</w:t>
            </w:r>
          </w:p>
        </w:tc>
      </w:tr>
      <w:tr w:rsidR="0012441F" w:rsidRPr="0012441F" w:rsidTr="0012441F"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P.CLS.024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69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классификатор языков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классификатор</w:t>
            </w:r>
          </w:p>
        </w:tc>
        <w:tc>
          <w:tcPr>
            <w:tcW w:w="2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33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содержит перечень наименований языков и их коды в соответствии со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стандартом ISO 639-1</w:t>
            </w:r>
          </w:p>
        </w:tc>
      </w:tr>
      <w:tr w:rsidR="0012441F" w:rsidRPr="0012441F" w:rsidTr="0012441F"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P.CLS.098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5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перечень товаров, подлежащих маркировке контрольными (идентификационны- ми) знаками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справочник</w:t>
            </w:r>
          </w:p>
        </w:tc>
        <w:tc>
          <w:tcPr>
            <w:tcW w:w="2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12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содержит перечень товаров в соответствии с наименованием товарной позиции ТН ВЭД ЕАЭС, утвержденный Решением Совета Евразийской экономической комиссии от 23 ноября 2015 г. № 70</w:t>
            </w:r>
          </w:p>
        </w:tc>
      </w:tr>
      <w:tr w:rsidR="0012441F" w:rsidRPr="0012441F" w:rsidTr="0012441F"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P.LS.01.CLS.001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593"/>
              <w:jc w:val="both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перечень типов представляемой информации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справочник</w:t>
            </w:r>
          </w:p>
        </w:tc>
        <w:tc>
          <w:tcPr>
            <w:tcW w:w="2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15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содержит перечень кодов и наименований типов (видов) информации, , утвержденный Решением Совета Евразийской экономической комиссии от 2 декабря 2015 г. № 86</w:t>
            </w:r>
          </w:p>
        </w:tc>
      </w:tr>
      <w:tr w:rsidR="0012441F" w:rsidRPr="0012441F" w:rsidTr="0012441F"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P.LS.01.CLS.002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5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справочник способов вывода товаров из оборота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справочник</w:t>
            </w:r>
          </w:p>
        </w:tc>
        <w:tc>
          <w:tcPr>
            <w:tcW w:w="2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10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содержит перечень кодов и наименований способов вывода товаров из оборота, утвержденный Решением Совета Евразийской экономической комиссии от 2 декабря 2015 г. № 86</w:t>
            </w:r>
          </w:p>
        </w:tc>
      </w:tr>
      <w:tr w:rsidR="0012441F" w:rsidRPr="0012441F" w:rsidTr="0012441F">
        <w:trPr>
          <w:gridAfter w:val="1"/>
          <w:wAfter w:w="10" w:type="dxa"/>
        </w:trPr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P.LS.01.CLS.003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5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справочник способов выпуска товара в оборот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справочник</w:t>
            </w:r>
          </w:p>
        </w:tc>
        <w:tc>
          <w:tcPr>
            <w:tcW w:w="2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11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содержит перечень кодов и наименований способов выпуска товара в оборот, утвержденный Решением Совета Евразийской экономической комиссии от 2 декабря 2015 г. № 86</w:t>
            </w:r>
          </w:p>
        </w:tc>
      </w:tr>
    </w:tbl>
    <w:p w:rsidR="0012441F" w:rsidRPr="0012441F" w:rsidRDefault="0012441F" w:rsidP="0012441F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12441F" w:rsidRPr="0012441F" w:rsidRDefault="0012441F" w:rsidP="0012441F">
      <w:pPr>
        <w:spacing w:after="120" w:line="240" w:lineRule="auto"/>
        <w:ind w:left="2549" w:right="2540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VIII. Процедуры общего процесса</w:t>
      </w:r>
    </w:p>
    <w:p w:rsidR="0012441F" w:rsidRPr="0012441F" w:rsidRDefault="0012441F" w:rsidP="0012441F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12441F" w:rsidRPr="0012441F" w:rsidRDefault="0012441F" w:rsidP="0012441F">
      <w:pPr>
        <w:spacing w:after="120" w:line="240" w:lineRule="auto"/>
        <w:ind w:left="1134" w:right="1146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1. Процедуры представления сведений об изготовлении и реализации контрольных знаков</w:t>
      </w:r>
    </w:p>
    <w:p w:rsidR="0012441F" w:rsidRPr="0012441F" w:rsidRDefault="0012441F" w:rsidP="0012441F">
      <w:pPr>
        <w:spacing w:after="120" w:line="240" w:lineRule="auto"/>
        <w:ind w:left="1134" w:right="1146"/>
        <w:jc w:val="center"/>
        <w:rPr>
          <w:rFonts w:ascii="Sylfaen" w:hAnsi="Sylfaen"/>
          <w:sz w:val="24"/>
          <w:szCs w:val="24"/>
          <w:lang w:val="ru-RU"/>
        </w:rPr>
      </w:pPr>
    </w:p>
    <w:p w:rsidR="0012441F" w:rsidRPr="0012441F" w:rsidRDefault="0012441F" w:rsidP="0012441F">
      <w:pPr>
        <w:spacing w:after="120" w:line="240" w:lineRule="auto"/>
        <w:ind w:left="1134" w:right="1146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Процедура «Представление сведений об изготовлении и реализации контрольных знаков» (P.LS.01.PRC.001)</w:t>
      </w:r>
    </w:p>
    <w:p w:rsidR="0012441F" w:rsidRPr="0012441F" w:rsidRDefault="0012441F" w:rsidP="0012441F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12441F" w:rsidRPr="0012441F" w:rsidRDefault="0012441F" w:rsidP="0012441F">
      <w:pPr>
        <w:spacing w:after="120" w:line="240" w:lineRule="auto"/>
        <w:ind w:right="43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30. Схема выполнения процедуры «Представление сведений об изготовлении и реализации контрольных знаков» (P.LS.01.PRC.001) представлена на рисунке 6.</w:t>
      </w:r>
    </w:p>
    <w:p w:rsidR="0012441F" w:rsidRPr="0012441F" w:rsidRDefault="0012441F" w:rsidP="0012441F">
      <w:pPr>
        <w:spacing w:after="120" w:line="240" w:lineRule="auto"/>
        <w:ind w:right="-20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hAnsi="Sylfaen"/>
          <w:noProof/>
          <w:sz w:val="24"/>
          <w:szCs w:val="24"/>
        </w:rPr>
        <w:drawing>
          <wp:inline distT="0" distB="0" distL="0" distR="0">
            <wp:extent cx="5943600" cy="4476750"/>
            <wp:effectExtent l="1905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7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441F" w:rsidRPr="0012441F" w:rsidRDefault="0012441F" w:rsidP="0012441F">
      <w:pPr>
        <w:spacing w:after="120" w:line="240" w:lineRule="auto"/>
        <w:ind w:left="472" w:right="468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Рис. 6. Схема выполнения процедуры «Представление сведений об изготовлении и</w:t>
      </w:r>
    </w:p>
    <w:p w:rsidR="0012441F" w:rsidRPr="0012441F" w:rsidRDefault="0012441F" w:rsidP="0012441F">
      <w:pPr>
        <w:spacing w:after="120" w:line="240" w:lineRule="auto"/>
        <w:ind w:left="2058" w:right="2046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реализации контрольных знаков» (P.LS.01.PRC.001)</w:t>
      </w:r>
    </w:p>
    <w:p w:rsidR="0012441F" w:rsidRPr="0012441F" w:rsidRDefault="0012441F" w:rsidP="0012441F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12441F" w:rsidRPr="0012441F" w:rsidRDefault="0012441F" w:rsidP="0012441F">
      <w:pPr>
        <w:spacing w:after="120" w:line="240" w:lineRule="auto"/>
        <w:ind w:right="39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31. Процедура «Представление сведений об изготовлении и реализации контрольных знаков» (P.LS.01.PRC.001) выполняется эмитентом при изготовлении и реализации контрольных знаков.</w:t>
      </w:r>
    </w:p>
    <w:p w:rsidR="0012441F" w:rsidRPr="0012441F" w:rsidRDefault="0012441F" w:rsidP="0012441F">
      <w:pPr>
        <w:spacing w:after="120" w:line="240" w:lineRule="auto"/>
        <w:ind w:right="38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lastRenderedPageBreak/>
        <w:t>32. Первой выполняется операция «Представление в уполномоченный орган государства-члена сведений об изготовлении и реализации контрольных знаков» (P.LS.01.OPR.001), по результатам выполнения которой эмитентом формируются и представляются в уполномоченный орган государства-члена сведения об изготовлении и реализации контрольных знаков.</w:t>
      </w:r>
    </w:p>
    <w:p w:rsidR="0012441F" w:rsidRPr="0012441F" w:rsidRDefault="0012441F" w:rsidP="0012441F">
      <w:pPr>
        <w:spacing w:after="120" w:line="240" w:lineRule="auto"/>
        <w:ind w:right="37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33. При поступлении в уполномоченный орган государства-члена сведений об изготовлении и реализации контрольных знаков выполняется операция «Прием и обработка уполномоченным органом государства-члена сведений об изготовлении и реализации контрольных знаков» (P.LS.01.OPR.002), по результатам выполнения которой осуществляются прием и обработка указанных сведений.</w:t>
      </w:r>
    </w:p>
    <w:p w:rsidR="0012441F" w:rsidRPr="0012441F" w:rsidRDefault="0012441F" w:rsidP="0012441F">
      <w:pPr>
        <w:spacing w:after="120" w:line="240" w:lineRule="auto"/>
        <w:ind w:right="34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При обработке полученных сведений уполномоченным органом государства-члена осуществляется проверка отсутствия сведений об изготовленных и реализованных контрольных знаках в национальном компоненте информационной системы маркировки товаров. Состав проверок, осуществляемых уполномоченным органом государства-члена, может быть расширен в соответствии с законодательством государства-члена. По результатам выполнения обработки полученных сведений эмитенту направляется уведомление об успешной обработке сведений об изготовлении и реализации контрольных знаков или уведомление об отказе в выполнении операции.</w:t>
      </w:r>
    </w:p>
    <w:p w:rsidR="0012441F" w:rsidRPr="0012441F" w:rsidRDefault="0012441F" w:rsidP="0012441F">
      <w:pPr>
        <w:spacing w:after="120" w:line="240" w:lineRule="auto"/>
        <w:ind w:right="39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34. При поступлении эмитенту уведомления об успешной обработке сведений или уведомления об отказе в выполнении операции выполняется операция «Получение от уполномоченного органа государства-члена уведомления о результатах обработки сведений об изготовлении и реализации контрольных знаков» (P.LS.01.OPR.003).</w:t>
      </w:r>
    </w:p>
    <w:p w:rsidR="0012441F" w:rsidRPr="0012441F" w:rsidRDefault="0012441F" w:rsidP="0012441F">
      <w:pPr>
        <w:spacing w:after="120" w:line="240" w:lineRule="auto"/>
        <w:ind w:right="42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35. Результатом выполнения процедуры «Представление сведений об изготовлении и реализации контрольных знаков» (P.LS.01.PRC.001) является получение эмитентом уведомления об успешной обработке сведений об изготовлении и реализации контрольных знаков или уведомления об отказе в выполнении операции.</w:t>
      </w:r>
    </w:p>
    <w:p w:rsidR="0012441F" w:rsidRPr="0012441F" w:rsidRDefault="0012441F" w:rsidP="0012441F">
      <w:pPr>
        <w:spacing w:after="120" w:line="240" w:lineRule="auto"/>
        <w:ind w:right="44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36. Перечень операций общего процесса, выполняемых в рамках процедуры «Представление сведений об изготовлении и реализации контрольных знаков» (P.LS.01.PRC.001), приведен в таблице 8.</w:t>
      </w:r>
    </w:p>
    <w:p w:rsidR="0012441F" w:rsidRPr="0012441F" w:rsidRDefault="0012441F" w:rsidP="0012441F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12441F" w:rsidRPr="0012441F" w:rsidRDefault="0012441F" w:rsidP="0012441F">
      <w:pPr>
        <w:spacing w:after="120" w:line="240" w:lineRule="auto"/>
        <w:ind w:right="94"/>
        <w:jc w:val="right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Таблица 8</w:t>
      </w:r>
    </w:p>
    <w:p w:rsidR="0012441F" w:rsidRPr="0012441F" w:rsidRDefault="0012441F" w:rsidP="0012441F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12441F" w:rsidRPr="0012441F" w:rsidRDefault="0012441F" w:rsidP="0012441F">
      <w:pPr>
        <w:spacing w:after="120" w:line="240" w:lineRule="auto"/>
        <w:ind w:right="98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Перечень операций общего процесса, выполняемых в рамках процедуры «Представление сведений об изготовлении и реализации контрольных знаков» (P.LS.01.PRC.001)</w:t>
      </w:r>
    </w:p>
    <w:tbl>
      <w:tblPr>
        <w:tblW w:w="9357" w:type="dxa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03"/>
        <w:gridCol w:w="4016"/>
        <w:gridCol w:w="2938"/>
      </w:tblGrid>
      <w:tr w:rsidR="0012441F" w:rsidRPr="0012441F" w:rsidTr="0012441F"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553" w:right="493" w:firstLine="20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Кодовое обозначение</w:t>
            </w:r>
          </w:p>
        </w:tc>
        <w:tc>
          <w:tcPr>
            <w:tcW w:w="4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25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Наименование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96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Описание</w:t>
            </w:r>
          </w:p>
        </w:tc>
      </w:tr>
      <w:tr w:rsidR="0012441F" w:rsidRPr="0012441F" w:rsidTr="0012441F"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96" w:right="1079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1</w:t>
            </w:r>
          </w:p>
        </w:tc>
        <w:tc>
          <w:tcPr>
            <w:tcW w:w="4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903" w:right="1885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366" w:right="1345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3</w:t>
            </w:r>
          </w:p>
        </w:tc>
      </w:tr>
      <w:tr w:rsidR="0012441F" w:rsidRPr="0012441F" w:rsidTr="0012441F"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P.LS.01.OPR.001</w:t>
            </w:r>
          </w:p>
        </w:tc>
        <w:tc>
          <w:tcPr>
            <w:tcW w:w="4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31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представление в уполномоченный орган государства-члена сведений об изготовлении и реализации контрольных знаков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45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приведено в таблице 9 настоящих Правил</w:t>
            </w:r>
          </w:p>
        </w:tc>
      </w:tr>
      <w:tr w:rsidR="0012441F" w:rsidRPr="0012441F" w:rsidTr="0012441F"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P.LS.01.OPR.002</w:t>
            </w:r>
          </w:p>
        </w:tc>
        <w:tc>
          <w:tcPr>
            <w:tcW w:w="4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4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прием и обработка уполномоченным органом государства-члена сведений об изготовлении и реализации контрольных знаков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33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приведено в таблице 10 настоящих Правил</w:t>
            </w:r>
          </w:p>
        </w:tc>
      </w:tr>
      <w:tr w:rsidR="0012441F" w:rsidRPr="0012441F" w:rsidTr="0012441F"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P.LS.01.OPR.003</w:t>
            </w:r>
          </w:p>
        </w:tc>
        <w:tc>
          <w:tcPr>
            <w:tcW w:w="4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58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получение от уполномоченного органа государства-члена уведомления о результатах обработки сведений об изготовлении и реализации контрольных знаков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33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приведено в таблице 11 настоящих Правил</w:t>
            </w:r>
          </w:p>
        </w:tc>
      </w:tr>
    </w:tbl>
    <w:p w:rsidR="0012441F" w:rsidRPr="0012441F" w:rsidRDefault="0012441F" w:rsidP="0012441F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12441F" w:rsidRPr="0012441F" w:rsidRDefault="0012441F" w:rsidP="0012441F">
      <w:pPr>
        <w:spacing w:after="120" w:line="240" w:lineRule="auto"/>
        <w:ind w:right="94"/>
        <w:jc w:val="right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Таблица 9</w:t>
      </w:r>
    </w:p>
    <w:p w:rsidR="0012441F" w:rsidRPr="0012441F" w:rsidRDefault="0012441F" w:rsidP="0012441F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12441F" w:rsidRPr="0012441F" w:rsidRDefault="0012441F" w:rsidP="0012441F">
      <w:pPr>
        <w:spacing w:after="120" w:line="240" w:lineRule="auto"/>
        <w:ind w:left="768" w:right="741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Описание операции «Представление в уполномоченный орган государства-члена сведений об изготовлении и реализации контрольных знаков» (P.LS.01.OPR.001)</w:t>
      </w:r>
    </w:p>
    <w:tbl>
      <w:tblPr>
        <w:tblW w:w="9357" w:type="dxa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3"/>
        <w:gridCol w:w="2835"/>
        <w:gridCol w:w="5819"/>
      </w:tblGrid>
      <w:tr w:rsidR="0012441F" w:rsidRPr="0012441F" w:rsidTr="0012441F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29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№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п/п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46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Обозначение элемента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361" w:right="2342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Описание</w:t>
            </w:r>
          </w:p>
        </w:tc>
      </w:tr>
      <w:tr w:rsidR="0012441F" w:rsidRPr="0012441F" w:rsidTr="0012441F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44" w:right="231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310" w:right="1298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805" w:right="2786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3</w:t>
            </w:r>
          </w:p>
        </w:tc>
      </w:tr>
      <w:tr w:rsidR="0012441F" w:rsidRPr="0012441F" w:rsidTr="0012441F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44" w:right="231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Кодовое обозначение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P.LS.01.OPR.001</w:t>
            </w:r>
          </w:p>
        </w:tc>
      </w:tr>
      <w:tr w:rsidR="0012441F" w:rsidRPr="0012441F" w:rsidTr="0012441F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44" w:right="231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Наименование операции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81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представление в уполномоченный орган государства-члена сведений об изготовлении и реализации контрольных знаков</w:t>
            </w:r>
          </w:p>
        </w:tc>
      </w:tr>
      <w:tr w:rsidR="0012441F" w:rsidRPr="0012441F" w:rsidTr="0012441F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44" w:right="231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Исполнитель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эмитент</w:t>
            </w:r>
          </w:p>
        </w:tc>
      </w:tr>
      <w:tr w:rsidR="0012441F" w:rsidRPr="0012441F" w:rsidTr="0012441F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44" w:right="231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Условия выполнения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75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выполняется исполнителем при изготовлении и реализации контрольных знаков</w:t>
            </w:r>
          </w:p>
        </w:tc>
      </w:tr>
      <w:tr w:rsidR="0012441F" w:rsidRPr="0012441F" w:rsidTr="0012441F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44" w:right="231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Ограничения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21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сведения должны соответствовать требованиям к информации, передаваемой эмитентами. Формат и структура сведений должны соответствовать Описанию форматов и структур электронных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документов и сведений. Сведения об изготовлении и реализации контрольных знаков передаются исполнителем в уполномоченный орган государства-члена в течение 3 рабочих дней после изготовления и (или) реализации контрольных знаков</w:t>
            </w:r>
          </w:p>
        </w:tc>
      </w:tr>
      <w:tr w:rsidR="0012441F" w:rsidRPr="0012441F" w:rsidTr="0012441F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44" w:right="231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Описание операции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27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исполнитель формирует и представляет сведения об изготовлении и реализации контрольных знаков в уполномоченный орган государства-члена в соответствии с Регламентом информационного взаимодействия между эмитентами и уполномоченными органами</w:t>
            </w:r>
          </w:p>
        </w:tc>
      </w:tr>
      <w:tr w:rsidR="0012441F" w:rsidRPr="0012441F" w:rsidTr="0012441F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44" w:right="231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Результаты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14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об изготовлении и реализации контрольных знаков представлены в уполномоченный орган государства-члена</w:t>
            </w:r>
          </w:p>
        </w:tc>
      </w:tr>
    </w:tbl>
    <w:p w:rsidR="0012441F" w:rsidRPr="0012441F" w:rsidRDefault="0012441F" w:rsidP="0012441F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12441F" w:rsidRPr="0012441F" w:rsidRDefault="0012441F" w:rsidP="0012441F">
      <w:pPr>
        <w:spacing w:after="120" w:line="240" w:lineRule="auto"/>
        <w:ind w:right="90"/>
        <w:jc w:val="right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Таблица 10</w:t>
      </w:r>
    </w:p>
    <w:p w:rsidR="0012441F" w:rsidRPr="0012441F" w:rsidRDefault="0012441F" w:rsidP="0012441F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12441F" w:rsidRPr="0012441F" w:rsidRDefault="0012441F" w:rsidP="0012441F">
      <w:pPr>
        <w:spacing w:after="120" w:line="240" w:lineRule="auto"/>
        <w:ind w:left="425" w:right="400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Описание операции «Прием и обработка уполномоченным органом государства-члена сведений об изготовлении и реализации контрольных знаков» (P.LS.01.OPR.002)</w:t>
      </w:r>
    </w:p>
    <w:tbl>
      <w:tblPr>
        <w:tblW w:w="9357" w:type="dxa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3"/>
        <w:gridCol w:w="2835"/>
        <w:gridCol w:w="5819"/>
      </w:tblGrid>
      <w:tr w:rsidR="0012441F" w:rsidRPr="0012441F" w:rsidTr="0012441F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29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№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п/п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46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Обозначение элемента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361" w:right="2342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Описание</w:t>
            </w:r>
          </w:p>
        </w:tc>
      </w:tr>
      <w:tr w:rsidR="0012441F" w:rsidRPr="0012441F" w:rsidTr="0012441F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44" w:right="231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310" w:right="1298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805" w:right="2786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3</w:t>
            </w:r>
          </w:p>
        </w:tc>
      </w:tr>
      <w:tr w:rsidR="0012441F" w:rsidRPr="0012441F" w:rsidTr="0012441F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44" w:right="231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Кодовое обозначение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P.LS.01.OPR.002</w:t>
            </w:r>
          </w:p>
        </w:tc>
      </w:tr>
      <w:tr w:rsidR="0012441F" w:rsidRPr="0012441F" w:rsidTr="0012441F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44" w:right="231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Наименование операции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81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прием и обработка уполномоченным органом государства-члена сведений об изготовлении и реализации контрольных знаков</w:t>
            </w:r>
          </w:p>
        </w:tc>
      </w:tr>
      <w:tr w:rsidR="0012441F" w:rsidRPr="0012441F" w:rsidTr="0012441F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44" w:right="231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Исполнитель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уполномоченный орган государства-члена</w:t>
            </w:r>
          </w:p>
        </w:tc>
      </w:tr>
      <w:tr w:rsidR="0012441F" w:rsidRPr="0012441F" w:rsidTr="0012441F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44" w:right="231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Условия выполнения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18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выполняется при получении исполнителем сведений об изготовлении и реализации контрольных знаков (операция «Представление в уполномоченный орган государства-члена сведений об изготовлении и реализации контрольных знаков» (P.LS.01.OPR.001))</w:t>
            </w:r>
          </w:p>
        </w:tc>
      </w:tr>
      <w:tr w:rsidR="0012441F" w:rsidRPr="0012441F" w:rsidTr="0012441F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44" w:right="231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Ограничения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46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сведения должны соответствовать требованиям к информации, передаваемой эмитентами, формат и структура сведений должны соответствовать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Описанию форматов и структур электронных документов и сведений</w:t>
            </w:r>
          </w:p>
        </w:tc>
      </w:tr>
      <w:tr w:rsidR="0012441F" w:rsidRPr="0012441F" w:rsidTr="0012441F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44" w:right="231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Описание операции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6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исполнитель осуществляет прием и обработку полученных сведений в соответствии с Регламентом информационного взаимодействия между эмитентами и уполномоченными органами. При успешной обработке исполнитель регистрирует сведения о контрольных знаках в национальном компоненте информационной системы маркировки товаров, формирует и направляет эмитенту уведомление об успешной обработке сведений об изготовлении и реализации контрольных знаков. В случае выявления ошибок при выполнении обработки исполнитель формирует и направляет эмитенту уведомление об отказе в выполнении операции</w:t>
            </w:r>
          </w:p>
        </w:tc>
      </w:tr>
      <w:tr w:rsidR="0012441F" w:rsidRPr="0012441F" w:rsidTr="0012441F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44" w:right="231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Результаты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14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об изготовлении и реализации контрольных знаков обработаны, уведомление об успешной обработке сведений об изготовлении и реализации контрольных знаков или уведомление об отказе в выполнении операции направлено эмитенту</w:t>
            </w:r>
          </w:p>
        </w:tc>
      </w:tr>
    </w:tbl>
    <w:p w:rsidR="0012441F" w:rsidRPr="0012441F" w:rsidRDefault="0012441F" w:rsidP="0012441F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12441F" w:rsidRPr="0012441F" w:rsidRDefault="0012441F" w:rsidP="0012441F">
      <w:pPr>
        <w:spacing w:after="120" w:line="240" w:lineRule="auto"/>
        <w:ind w:right="90"/>
        <w:jc w:val="right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Таблица 11</w:t>
      </w:r>
    </w:p>
    <w:p w:rsidR="0012441F" w:rsidRPr="0012441F" w:rsidRDefault="0012441F" w:rsidP="0012441F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12441F" w:rsidRPr="0012441F" w:rsidRDefault="0012441F" w:rsidP="0012441F">
      <w:pPr>
        <w:spacing w:after="120" w:line="240" w:lineRule="auto"/>
        <w:ind w:left="303" w:right="277" w:firstLine="2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Описание операции «Получение от уполномоченного органа государства-члена уведомления о результатах обработки сведений об изготовлении и реализации контрольных знаков» (P.LS.01.OPR.003)</w:t>
      </w:r>
    </w:p>
    <w:tbl>
      <w:tblPr>
        <w:tblW w:w="9357" w:type="dxa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3"/>
        <w:gridCol w:w="2835"/>
        <w:gridCol w:w="5819"/>
      </w:tblGrid>
      <w:tr w:rsidR="0012441F" w:rsidRPr="0012441F" w:rsidTr="0012441F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29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№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п/п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46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Обозначение элемента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361" w:right="2342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Описание</w:t>
            </w:r>
          </w:p>
        </w:tc>
      </w:tr>
      <w:tr w:rsidR="0012441F" w:rsidRPr="0012441F" w:rsidTr="0012441F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44" w:right="231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310" w:right="1298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805" w:right="2786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3</w:t>
            </w:r>
          </w:p>
        </w:tc>
      </w:tr>
      <w:tr w:rsidR="0012441F" w:rsidRPr="0012441F" w:rsidTr="0012441F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44" w:right="231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Кодовое обозначение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P.LS.01.OPR.003</w:t>
            </w:r>
          </w:p>
        </w:tc>
      </w:tr>
      <w:tr w:rsidR="0012441F" w:rsidRPr="0012441F" w:rsidTr="0012441F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44" w:right="231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Наименование операции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10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получение от уполномоченного органа государства- члена уведомления о результатах обработки сведений об изготовлении и реализации контрольных знаков</w:t>
            </w:r>
          </w:p>
        </w:tc>
      </w:tr>
      <w:tr w:rsidR="0012441F" w:rsidRPr="0012441F" w:rsidTr="0012441F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44" w:right="231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Исполнитель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эмитент</w:t>
            </w:r>
          </w:p>
        </w:tc>
      </w:tr>
      <w:tr w:rsidR="0012441F" w:rsidRPr="0012441F" w:rsidTr="0012441F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44" w:right="231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Условия выполнения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9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выполняется при получении исполнителем уведомления об успешной обработке сведений об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изготовлении и реализации контрольных знаков или уведомления об отказе в выполнении операции (операция «Прием и обработка уполномоченным органом государства-члена сведений об изготовлении и реализации контрольных знаков» (P.LS.01.OPR.002))</w:t>
            </w:r>
          </w:p>
        </w:tc>
      </w:tr>
      <w:tr w:rsidR="0012441F" w:rsidRPr="0012441F" w:rsidTr="0012441F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44" w:right="231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Ограничения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64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формат и структура сведений должны соответствовать Описанию форматов и структур электронных документов и сведений</w:t>
            </w:r>
          </w:p>
        </w:tc>
      </w:tr>
      <w:tr w:rsidR="0012441F" w:rsidRPr="0012441F" w:rsidTr="0012441F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44" w:right="231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Описание операции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44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исполнитель осуществляет прием от уполномоченного органа государства-члена уведомления о результатах обработки сведений об изготовлении и реализации контрольных знаков в соответствии с Регламентом информационного взаимодействия между эмитентами и уполномоченными органами</w:t>
            </w:r>
          </w:p>
        </w:tc>
      </w:tr>
      <w:tr w:rsidR="0012441F" w:rsidRPr="0012441F" w:rsidTr="0012441F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44" w:right="231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Результаты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4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уведомление об успешной обработке сведений или уведомление об отказе в выполнении операции получено</w:t>
            </w:r>
          </w:p>
        </w:tc>
      </w:tr>
    </w:tbl>
    <w:p w:rsidR="0012441F" w:rsidRPr="0012441F" w:rsidRDefault="0012441F" w:rsidP="0012441F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12441F" w:rsidRPr="0012441F" w:rsidRDefault="0012441F" w:rsidP="0012441F">
      <w:pPr>
        <w:spacing w:after="120" w:line="240" w:lineRule="auto"/>
        <w:ind w:left="1701" w:right="1713" w:hanging="7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Процедура «Представление сведений о возвращенных контрольных знаках» (P.LS.01.PRC.002)</w:t>
      </w:r>
    </w:p>
    <w:p w:rsidR="0012441F" w:rsidRPr="0012441F" w:rsidRDefault="0012441F" w:rsidP="0012441F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12441F" w:rsidRPr="0012441F" w:rsidRDefault="0012441F" w:rsidP="0012441F">
      <w:pPr>
        <w:spacing w:after="120" w:line="240" w:lineRule="auto"/>
        <w:ind w:right="40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37. Схема выполнения процедуры «Представление сведений о возвращенных контрольных знаках» (P.LS.01.PRC.002) представлена на рисунке 7.</w:t>
      </w:r>
    </w:p>
    <w:p w:rsidR="0012441F" w:rsidRPr="0012441F" w:rsidRDefault="0012441F" w:rsidP="0012441F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12441F" w:rsidRPr="0012441F" w:rsidRDefault="0012441F" w:rsidP="0012441F">
      <w:pPr>
        <w:spacing w:after="120" w:line="240" w:lineRule="auto"/>
        <w:ind w:left="101" w:right="-20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hAnsi="Sylfaen"/>
          <w:noProof/>
          <w:sz w:val="24"/>
          <w:szCs w:val="24"/>
        </w:rPr>
        <w:lastRenderedPageBreak/>
        <w:drawing>
          <wp:inline distT="0" distB="0" distL="0" distR="0">
            <wp:extent cx="5943600" cy="3848100"/>
            <wp:effectExtent l="1905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848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441F" w:rsidRPr="0012441F" w:rsidRDefault="0012441F" w:rsidP="0012441F">
      <w:pPr>
        <w:spacing w:after="120" w:line="240" w:lineRule="auto"/>
        <w:ind w:left="606" w:right="540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Рис. 7. Схема выполнения процедуры «Представление сведений о возвращенных контрольных знаках» (P.LS.01.PRC.002)</w:t>
      </w:r>
    </w:p>
    <w:p w:rsidR="0012441F" w:rsidRPr="0012441F" w:rsidRDefault="0012441F" w:rsidP="0012441F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12441F" w:rsidRPr="0012441F" w:rsidRDefault="0012441F" w:rsidP="0012441F">
      <w:pPr>
        <w:spacing w:after="120" w:line="240" w:lineRule="auto"/>
        <w:ind w:right="36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38. Процедура «Представление сведений о возвращенных контрольных знаках» (P.LS.01.PRC.002) выполняется при возврате хозяйствующим субъектом в соответствии с законодательством государства-члена неиспользованных и (или) бракованных контрольных знаков, а также при признании в соответствии с законодательством государства-члена ранее выпущенных и реализованных контрольных знаков поврежденными либо утраченными (похищенными) до момента их использования.</w:t>
      </w:r>
    </w:p>
    <w:p w:rsidR="0012441F" w:rsidRPr="0012441F" w:rsidRDefault="0012441F" w:rsidP="0012441F">
      <w:pPr>
        <w:spacing w:after="120" w:line="240" w:lineRule="auto"/>
        <w:ind w:right="38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39. Первой выполняется операция «Представление сведений о возвращенных контрольных знаках» (P.LS.01.OPR.004), по результатам выполнения которой эмитентом формируются и представляются в уполномоченный орган государства-члена сведения о возвращенных контрольных знаках.</w:t>
      </w:r>
    </w:p>
    <w:p w:rsidR="0012441F" w:rsidRPr="0012441F" w:rsidRDefault="0012441F" w:rsidP="0012441F">
      <w:pPr>
        <w:spacing w:after="120" w:line="240" w:lineRule="auto"/>
        <w:ind w:right="37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40. При поступлении в уполномоченный орган государства-члена сведений о возвращенных контрольных знаках выполняется операция</w:t>
      </w:r>
    </w:p>
    <w:p w:rsidR="0012441F" w:rsidRPr="0012441F" w:rsidRDefault="0012441F" w:rsidP="0012441F">
      <w:pPr>
        <w:spacing w:after="120" w:line="240" w:lineRule="auto"/>
        <w:ind w:right="38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«Прием и обработка сведений о возвращенных контрольных знаках» (P.LS.01.OPR.005), по результатам выполнения которой осуществляются прием и обработка полученных сведений.</w:t>
      </w:r>
    </w:p>
    <w:p w:rsidR="0012441F" w:rsidRPr="0012441F" w:rsidRDefault="0012441F" w:rsidP="0012441F">
      <w:pPr>
        <w:spacing w:after="120" w:line="240" w:lineRule="auto"/>
        <w:ind w:right="35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 xml:space="preserve">При обработке полученных сведений уполномоченным органом государства-члена осуществляется проверка факта использования контрольных знаков: в национальном компоненте информационной системы маркировки товаров для 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lastRenderedPageBreak/>
        <w:t>возвращенных контрольных знаков должны отсутствовать сведения об их использовании. Состав проверок, осуществляемых уполномоченным органом государства-члена, может быть расширен в соответствии с законодательством государства-члена. По результатам обработки полученных сведений эмитенту направляется уведомление об успешной обработке сведений о возвращенных контрольных знаках или уведомление об отказе в выполнении операции.</w:t>
      </w:r>
    </w:p>
    <w:p w:rsidR="0012441F" w:rsidRPr="0012441F" w:rsidRDefault="0012441F" w:rsidP="0012441F">
      <w:pPr>
        <w:spacing w:after="120" w:line="240" w:lineRule="auto"/>
        <w:ind w:right="39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41. При поступлении эмитенту уведомления об успешной обработке сведений или уведомления об отказе в выполнении операции выполняется операция «Получение уведомления о результатах обработки сведений о возвращенных контрольных знаках» (P.LS.01.OPR.006).</w:t>
      </w:r>
    </w:p>
    <w:p w:rsidR="0012441F" w:rsidRPr="0012441F" w:rsidRDefault="0012441F" w:rsidP="0012441F">
      <w:pPr>
        <w:spacing w:after="120" w:line="240" w:lineRule="auto"/>
        <w:ind w:right="39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42. Результатом выполнения процедуры «Представление сведений о возвращенных контрольных знаках» (P.LS.01.PRC.002) является получение эмитентом уведомления об успешной обработке сведений о возвращенных контрольных знаках или уведомления об отказе в выполнении операции.</w:t>
      </w:r>
    </w:p>
    <w:p w:rsidR="0012441F" w:rsidRPr="0012441F" w:rsidRDefault="0012441F" w:rsidP="0012441F">
      <w:pPr>
        <w:spacing w:after="120" w:line="240" w:lineRule="auto"/>
        <w:ind w:right="43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43. Перечень операций общего процесса, выполняемых в рамках процедуры «Представление сведений о возвращенных контрольных знаках» (P.LS.01.PRC.002), приведен в таблице 12.</w:t>
      </w:r>
    </w:p>
    <w:p w:rsidR="0012441F" w:rsidRPr="0012441F" w:rsidRDefault="0012441F" w:rsidP="0012441F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12441F" w:rsidRPr="0012441F" w:rsidRDefault="0012441F" w:rsidP="0012441F">
      <w:pPr>
        <w:spacing w:after="120" w:line="240" w:lineRule="auto"/>
        <w:ind w:right="90"/>
        <w:jc w:val="right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Таблица 12</w:t>
      </w:r>
    </w:p>
    <w:p w:rsidR="0012441F" w:rsidRPr="0012441F" w:rsidRDefault="0012441F" w:rsidP="0012441F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12441F" w:rsidRPr="0012441F" w:rsidRDefault="0012441F" w:rsidP="0012441F">
      <w:pPr>
        <w:spacing w:after="120" w:line="240" w:lineRule="auto"/>
        <w:ind w:left="284" w:right="295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Перечень операций общего процесса, выполняемых в рамках процедуры «Представление сведений о возвращенных контрольных знаках» (P.LS.01.PRC.002)</w:t>
      </w:r>
    </w:p>
    <w:tbl>
      <w:tblPr>
        <w:tblW w:w="9357" w:type="dxa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03"/>
        <w:gridCol w:w="4016"/>
        <w:gridCol w:w="2938"/>
      </w:tblGrid>
      <w:tr w:rsidR="0012441F" w:rsidRPr="0012441F" w:rsidTr="0012441F"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553" w:right="493" w:firstLine="20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Кодовое обозначение</w:t>
            </w:r>
          </w:p>
        </w:tc>
        <w:tc>
          <w:tcPr>
            <w:tcW w:w="4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25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Наименование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96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Описание</w:t>
            </w:r>
          </w:p>
        </w:tc>
      </w:tr>
      <w:tr w:rsidR="0012441F" w:rsidRPr="0012441F" w:rsidTr="0012441F"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96" w:right="1079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903" w:right="1885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366" w:right="1345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3</w:t>
            </w:r>
          </w:p>
        </w:tc>
      </w:tr>
      <w:tr w:rsidR="0012441F" w:rsidRPr="0012441F" w:rsidTr="0012441F"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P.LS.01.OPR.004</w:t>
            </w:r>
          </w:p>
        </w:tc>
        <w:tc>
          <w:tcPr>
            <w:tcW w:w="4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2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представление сведений о возвращенных контрольных знаках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приведено в таблице 13 настоящих Правил</w:t>
            </w:r>
          </w:p>
        </w:tc>
      </w:tr>
      <w:tr w:rsidR="0012441F" w:rsidRPr="0012441F" w:rsidTr="0012441F"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P.LS.01.OPR.005</w:t>
            </w:r>
          </w:p>
        </w:tc>
        <w:tc>
          <w:tcPr>
            <w:tcW w:w="4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2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прием и обработка сведений о возвращенных контрольных знаках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приведено в таблице 14 настоящих Правил</w:t>
            </w:r>
          </w:p>
        </w:tc>
      </w:tr>
      <w:tr w:rsidR="0012441F" w:rsidRPr="0012441F" w:rsidTr="0012441F"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P.LS.01.OPR.006</w:t>
            </w:r>
          </w:p>
        </w:tc>
        <w:tc>
          <w:tcPr>
            <w:tcW w:w="4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2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получение уведомления о результатах обработки сведений о возвращенных контрольных знаках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приведено в таблице 15 настоящих Правил</w:t>
            </w:r>
          </w:p>
        </w:tc>
      </w:tr>
    </w:tbl>
    <w:p w:rsidR="0012441F" w:rsidRPr="0012441F" w:rsidRDefault="0012441F" w:rsidP="0012441F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12441F" w:rsidRPr="0012441F" w:rsidRDefault="0012441F" w:rsidP="0012441F">
      <w:pPr>
        <w:spacing w:after="120" w:line="240" w:lineRule="auto"/>
        <w:ind w:right="90"/>
        <w:jc w:val="right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Таблица 13</w:t>
      </w:r>
    </w:p>
    <w:p w:rsidR="0012441F" w:rsidRPr="0012441F" w:rsidRDefault="0012441F" w:rsidP="0012441F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12441F" w:rsidRPr="0012441F" w:rsidRDefault="0012441F" w:rsidP="0012441F">
      <w:pPr>
        <w:spacing w:after="120" w:line="240" w:lineRule="auto"/>
        <w:ind w:left="567" w:right="579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Описание операции «Представление сведений о возвращенных контрольных знаках» (P.LS.01.OPR.004)</w:t>
      </w:r>
    </w:p>
    <w:tbl>
      <w:tblPr>
        <w:tblW w:w="9357" w:type="dxa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3"/>
        <w:gridCol w:w="2835"/>
        <w:gridCol w:w="5819"/>
      </w:tblGrid>
      <w:tr w:rsidR="0012441F" w:rsidRPr="0012441F" w:rsidTr="0012441F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29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№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п/п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46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Обозначение элемента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361" w:right="2342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Описание</w:t>
            </w:r>
          </w:p>
        </w:tc>
      </w:tr>
      <w:tr w:rsidR="0012441F" w:rsidRPr="0012441F" w:rsidTr="0012441F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44" w:right="231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310" w:right="1298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805" w:right="2786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3</w:t>
            </w:r>
          </w:p>
        </w:tc>
      </w:tr>
      <w:tr w:rsidR="0012441F" w:rsidRPr="0012441F" w:rsidTr="0012441F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44" w:right="231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Кодовое обозначение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P.LS.01.OPR.004</w:t>
            </w:r>
          </w:p>
        </w:tc>
      </w:tr>
      <w:tr w:rsidR="0012441F" w:rsidRPr="0012441F" w:rsidTr="0012441F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44" w:right="231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Наименование операции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140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представление сведений о возвращенных контрольных знаках</w:t>
            </w:r>
          </w:p>
        </w:tc>
      </w:tr>
      <w:tr w:rsidR="0012441F" w:rsidRPr="0012441F" w:rsidTr="0012441F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44" w:right="231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Исполнитель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эмитент</w:t>
            </w:r>
          </w:p>
        </w:tc>
      </w:tr>
      <w:tr w:rsidR="0012441F" w:rsidRPr="0012441F" w:rsidTr="0012441F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44" w:right="231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Условия выполнения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13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выполняется исполнителем при возврате хозяйствующим субъектом в соответствии с законодательством государства-члена неиспользованных и (или) бракованных контрольных знаков, а также при признании в соответствии с законодательством государства-члена ранее выпущенных и реализованных контрольных знаков поврежденными либо утраченными (похищенными) до момента их использования</w:t>
            </w:r>
          </w:p>
        </w:tc>
      </w:tr>
      <w:tr w:rsidR="0012441F" w:rsidRPr="0012441F" w:rsidTr="0012441F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44" w:right="231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Ограничения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46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должны соответствовать требованиям к информации, передаваемой эмитентами, формат и структура сведений должны соответствовать Описанию форматов и структур электронных документов и сведений</w:t>
            </w:r>
          </w:p>
        </w:tc>
      </w:tr>
      <w:tr w:rsidR="0012441F" w:rsidRPr="0012441F" w:rsidTr="0012441F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44" w:right="231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Описание операции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59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исполнитель формирует и направляет сведения о возвращенных контрольных знаках в уполномоченный орган государства-члена в соответствии с Регламентом информационного взаимодействия между эмитентами и уполномоченными органами</w:t>
            </w:r>
          </w:p>
        </w:tc>
      </w:tr>
      <w:tr w:rsidR="0012441F" w:rsidRPr="0012441F" w:rsidTr="0012441F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44" w:right="231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Результаты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84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 возвращенных контрольных знаках представлены в уполномоченный орган государства-члена</w:t>
            </w:r>
          </w:p>
        </w:tc>
      </w:tr>
    </w:tbl>
    <w:p w:rsidR="0012441F" w:rsidRPr="0012441F" w:rsidRDefault="0012441F" w:rsidP="0012441F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12441F" w:rsidRPr="0012441F" w:rsidRDefault="0012441F" w:rsidP="0012441F">
      <w:pPr>
        <w:spacing w:after="120" w:line="240" w:lineRule="auto"/>
        <w:ind w:right="90"/>
        <w:jc w:val="right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Таблица 14</w:t>
      </w:r>
    </w:p>
    <w:p w:rsidR="0012441F" w:rsidRPr="0012441F" w:rsidRDefault="0012441F" w:rsidP="0012441F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12441F" w:rsidRPr="0012441F" w:rsidRDefault="0012441F" w:rsidP="0012441F">
      <w:pPr>
        <w:spacing w:after="120" w:line="240" w:lineRule="auto"/>
        <w:ind w:left="284" w:right="295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 xml:space="preserve">Описание операции «Прием и обработка сведений о возвращенных 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lastRenderedPageBreak/>
        <w:t>контрольных знаках» (P.LS.01.OPR.005)</w:t>
      </w:r>
    </w:p>
    <w:tbl>
      <w:tblPr>
        <w:tblW w:w="9357" w:type="dxa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3"/>
        <w:gridCol w:w="2835"/>
        <w:gridCol w:w="5819"/>
      </w:tblGrid>
      <w:tr w:rsidR="0012441F" w:rsidRPr="0012441F" w:rsidTr="0012441F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29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№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п/п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46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Обозначение элемента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361" w:right="2342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Описание</w:t>
            </w:r>
          </w:p>
        </w:tc>
      </w:tr>
      <w:tr w:rsidR="0012441F" w:rsidRPr="0012441F" w:rsidTr="0012441F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44" w:right="231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310" w:right="1298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805" w:right="2786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3</w:t>
            </w:r>
          </w:p>
        </w:tc>
      </w:tr>
      <w:tr w:rsidR="0012441F" w:rsidRPr="0012441F" w:rsidTr="0012441F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44" w:right="231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Кодовое обозначение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P.LS.01.OPR.005</w:t>
            </w:r>
          </w:p>
        </w:tc>
      </w:tr>
      <w:tr w:rsidR="0012441F" w:rsidRPr="0012441F" w:rsidTr="0012441F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44" w:right="231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Наименование операции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98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прием и обработка сведений о возвращенных контрольных знаках</w:t>
            </w:r>
          </w:p>
        </w:tc>
      </w:tr>
      <w:tr w:rsidR="0012441F" w:rsidRPr="0012441F" w:rsidTr="0012441F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44" w:right="231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Исполнитель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уполномоченный орган государства-члена</w:t>
            </w:r>
          </w:p>
        </w:tc>
      </w:tr>
      <w:tr w:rsidR="0012441F" w:rsidRPr="0012441F" w:rsidTr="0012441F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44" w:right="231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Условия выполнения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4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выполняется при получении исполнителем сведений о возвращенных контрольных знаках (операция «Представление сведений о возвращенных контрольных знаках» (P.LS.01.OPR.004))</w:t>
            </w:r>
          </w:p>
        </w:tc>
      </w:tr>
      <w:tr w:rsidR="0012441F" w:rsidRPr="0012441F" w:rsidTr="0012441F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44" w:right="231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Ограничения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46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должны соответствовать требованиям к информации, передаваемой эмитентами, формат и структура сведений должны соответствовать Описанию форматов и структур электронных документов и сведений. Реквизиты сообщения и электронного документа (сведений) должны соответствовать требованиям, предусмотренным Регламентом информационного взаимодействия между эмитентами и уполномоченными органами</w:t>
            </w:r>
          </w:p>
        </w:tc>
      </w:tr>
      <w:tr w:rsidR="0012441F" w:rsidRPr="0012441F" w:rsidTr="0012441F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44" w:right="231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Описание операции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6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исполнитель осуществляет прием и обработку полученных сведений. При успешной обработке исполнитель регистрирует сведения о возвращенных контрольных знаках в национальном компоненте информационной системы маркировки товаров, формирует и направляет эмитенту уведомление об успешной обработке сведений о возвращенных контрольных знаках в соответствии с Регламентом информационного взаимодействия между эмитентами и уполномоченными органами. В случае выявления ошибок при выполнении обработки исполнитель формирует и направляет эмитенту уведомление об отказе в выполнении операции</w:t>
            </w:r>
          </w:p>
        </w:tc>
      </w:tr>
      <w:tr w:rsidR="0012441F" w:rsidRPr="0012441F" w:rsidTr="0012441F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44" w:right="231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Результаты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38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 возвращенных контрольных знаках обработаны, уведомление об успешной обработке сведений о возвращенных контрольных знаках или уведомление об отказе в выполнении операции направлено эмитенту</w:t>
            </w:r>
          </w:p>
        </w:tc>
      </w:tr>
    </w:tbl>
    <w:p w:rsidR="0012441F" w:rsidRPr="0012441F" w:rsidRDefault="0012441F" w:rsidP="0012441F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12441F" w:rsidRPr="0012441F" w:rsidRDefault="0012441F" w:rsidP="0012441F">
      <w:pPr>
        <w:spacing w:after="120" w:line="240" w:lineRule="auto"/>
        <w:ind w:right="90"/>
        <w:jc w:val="right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Таблица 15</w:t>
      </w:r>
    </w:p>
    <w:p w:rsidR="0012441F" w:rsidRPr="0012441F" w:rsidRDefault="0012441F" w:rsidP="0012441F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12441F" w:rsidRPr="0012441F" w:rsidRDefault="0012441F" w:rsidP="0012441F">
      <w:pPr>
        <w:spacing w:after="120" w:line="240" w:lineRule="auto"/>
        <w:ind w:left="284" w:right="295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Описание операции «Получение уведомления о результатах обработки сведений о возвращенных контрольных знаках» (P.LS.01.OPR.006)</w:t>
      </w:r>
    </w:p>
    <w:tbl>
      <w:tblPr>
        <w:tblW w:w="9357" w:type="dxa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3"/>
        <w:gridCol w:w="2835"/>
        <w:gridCol w:w="5819"/>
      </w:tblGrid>
      <w:tr w:rsidR="0012441F" w:rsidRPr="0012441F" w:rsidTr="0012441F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29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№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п/п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46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Обозначение элемента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361" w:right="2342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Описание</w:t>
            </w:r>
          </w:p>
        </w:tc>
      </w:tr>
      <w:tr w:rsidR="0012441F" w:rsidRPr="0012441F" w:rsidTr="0012441F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44" w:right="231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310" w:right="1298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805" w:right="2786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3</w:t>
            </w:r>
          </w:p>
        </w:tc>
      </w:tr>
      <w:tr w:rsidR="0012441F" w:rsidRPr="0012441F" w:rsidTr="0012441F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44" w:right="231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Кодовое обозначение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P.LS.01.OPR.006</w:t>
            </w:r>
          </w:p>
        </w:tc>
      </w:tr>
      <w:tr w:rsidR="0012441F" w:rsidRPr="0012441F" w:rsidTr="0012441F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44" w:right="231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Наименование операции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60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получение уведомления о результатах обработки сведений о возвращенных контрольных знаках</w:t>
            </w:r>
          </w:p>
        </w:tc>
      </w:tr>
      <w:tr w:rsidR="0012441F" w:rsidRPr="0012441F" w:rsidTr="0012441F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44" w:right="231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Исполнитель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эмитент</w:t>
            </w:r>
          </w:p>
        </w:tc>
      </w:tr>
      <w:tr w:rsidR="0012441F" w:rsidRPr="0012441F" w:rsidTr="0012441F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44" w:right="231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Условия выполнения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18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выполняется при получении исполнителем уведомления об успешной обработке сведений о возвращенных контрольных знаках или уведомления об отказе в выполнении операции (операция «Прием и обработка сведений о возвращенных контрольных знаках» (P.LS.01.OPR.005))</w:t>
            </w:r>
          </w:p>
        </w:tc>
      </w:tr>
      <w:tr w:rsidR="0012441F" w:rsidRPr="0012441F" w:rsidTr="0012441F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44" w:right="231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Ограничения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64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формат и структура сведений должны соответствовать Описанию форматов и структур электронных документов и сведений</w:t>
            </w:r>
          </w:p>
        </w:tc>
      </w:tr>
      <w:tr w:rsidR="0012441F" w:rsidRPr="0012441F" w:rsidTr="0012441F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44" w:right="231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Описание операции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24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исполнитель осуществляет прием и обработку уведомления о результатах обработки сведений о возвращенных контрольных знаках в соответствии с Регламентом информационного взаимодействия между эмитентами и уполномоченными органами</w:t>
            </w:r>
          </w:p>
        </w:tc>
      </w:tr>
      <w:tr w:rsidR="0012441F" w:rsidRPr="0012441F" w:rsidTr="0012441F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44" w:right="231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Результаты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39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уведомление об успешной обработке сведений или уведомление об отказе в выполнении операции получено</w:t>
            </w:r>
          </w:p>
        </w:tc>
      </w:tr>
    </w:tbl>
    <w:p w:rsidR="0012441F" w:rsidRPr="0012441F" w:rsidRDefault="0012441F" w:rsidP="0012441F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12441F" w:rsidRPr="0012441F" w:rsidRDefault="0012441F" w:rsidP="0012441F">
      <w:pPr>
        <w:spacing w:after="120" w:line="240" w:lineRule="auto"/>
        <w:ind w:left="1104" w:right="1076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2. Процедуры представления сведений об использовании контрольных знаков и сведений о маркированном товаре</w:t>
      </w:r>
    </w:p>
    <w:p w:rsidR="0012441F" w:rsidRPr="0012441F" w:rsidRDefault="0012441F" w:rsidP="0012441F">
      <w:pPr>
        <w:spacing w:after="120" w:line="240" w:lineRule="auto"/>
        <w:jc w:val="center"/>
        <w:rPr>
          <w:rFonts w:ascii="Sylfaen" w:hAnsi="Sylfaen"/>
          <w:sz w:val="24"/>
          <w:szCs w:val="24"/>
          <w:lang w:val="ru-RU"/>
        </w:rPr>
      </w:pPr>
    </w:p>
    <w:p w:rsidR="0012441F" w:rsidRPr="0012441F" w:rsidRDefault="0012441F" w:rsidP="0012441F">
      <w:pPr>
        <w:spacing w:after="120" w:line="240" w:lineRule="auto"/>
        <w:ind w:left="1188" w:right="1160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Процедура «Представление сведений об использовании контрольных знаков» (P.LS.01.PRC.003)</w:t>
      </w:r>
    </w:p>
    <w:p w:rsidR="0012441F" w:rsidRPr="0012441F" w:rsidRDefault="0012441F" w:rsidP="0012441F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12441F" w:rsidRPr="0012441F" w:rsidRDefault="0012441F" w:rsidP="0012441F">
      <w:pPr>
        <w:spacing w:after="120" w:line="240" w:lineRule="auto"/>
        <w:ind w:right="38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44. Схема выполнения процедуры «Представление сведений об использовании контрольных знаков» (P.LS.01.PRC.003) представлена на рисунке 8.</w:t>
      </w:r>
    </w:p>
    <w:p w:rsidR="0012441F" w:rsidRPr="0012441F" w:rsidRDefault="0012441F" w:rsidP="0012441F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12441F" w:rsidRPr="0012441F" w:rsidRDefault="0012441F" w:rsidP="0012441F">
      <w:pPr>
        <w:spacing w:after="120" w:line="240" w:lineRule="auto"/>
        <w:ind w:left="101" w:right="-20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hAnsi="Sylfaen"/>
          <w:noProof/>
          <w:sz w:val="24"/>
          <w:szCs w:val="24"/>
        </w:rPr>
        <w:drawing>
          <wp:inline distT="0" distB="0" distL="0" distR="0">
            <wp:extent cx="5934075" cy="3562350"/>
            <wp:effectExtent l="19050" t="0" r="9525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562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441F" w:rsidRPr="0012441F" w:rsidRDefault="0012441F" w:rsidP="0012441F">
      <w:pPr>
        <w:spacing w:after="120" w:line="240" w:lineRule="auto"/>
        <w:ind w:right="12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Рис. 8. Схема выполнения процедуры «Представление сведений об использовании контрольных знаков» (P.LS.01.PRC.003)</w:t>
      </w:r>
    </w:p>
    <w:p w:rsidR="0012441F" w:rsidRPr="0012441F" w:rsidRDefault="0012441F" w:rsidP="0012441F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12441F" w:rsidRPr="0012441F" w:rsidRDefault="0012441F" w:rsidP="0012441F">
      <w:pPr>
        <w:spacing w:after="120" w:line="240" w:lineRule="auto"/>
        <w:ind w:right="37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45. Процедура «Представление сведений об использовании контрольных знаков» (P.LS.01.PRC.003) выполняется хозяйствующим субъектом при использовании контрольных знаков в следующих случаях:</w:t>
      </w:r>
    </w:p>
    <w:p w:rsidR="0012441F" w:rsidRPr="0012441F" w:rsidRDefault="0012441F" w:rsidP="0012441F">
      <w:pPr>
        <w:spacing w:after="120" w:line="240" w:lineRule="auto"/>
        <w:ind w:right="37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маркировка товаров, включенных в перечень товаров, при ввозе на таможенную территорию Союза;</w:t>
      </w:r>
    </w:p>
    <w:p w:rsidR="0012441F" w:rsidRPr="0012441F" w:rsidRDefault="0012441F" w:rsidP="0012441F">
      <w:pPr>
        <w:spacing w:after="120" w:line="240" w:lineRule="auto"/>
        <w:ind w:right="36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маркировка товаров, включенных в перечень товаров, при производстве таких товаров на территории Союза;</w:t>
      </w:r>
    </w:p>
    <w:p w:rsidR="0012441F" w:rsidRPr="0012441F" w:rsidRDefault="0012441F" w:rsidP="0012441F">
      <w:pPr>
        <w:spacing w:after="120" w:line="240" w:lineRule="auto"/>
        <w:ind w:right="-20" w:firstLine="567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маркировка остатков товаров, включенных в перечень товаров;</w:t>
      </w:r>
    </w:p>
    <w:p w:rsidR="0012441F" w:rsidRPr="0012441F" w:rsidRDefault="0012441F" w:rsidP="0012441F">
      <w:pPr>
        <w:spacing w:after="120" w:line="240" w:lineRule="auto"/>
        <w:ind w:right="36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маркировка товаров, включенных в перечень товаров, и реализуемых при осуществлении комиссионной торговли.</w:t>
      </w:r>
    </w:p>
    <w:p w:rsidR="0012441F" w:rsidRPr="0012441F" w:rsidRDefault="0012441F" w:rsidP="0012441F">
      <w:pPr>
        <w:spacing w:after="120" w:line="240" w:lineRule="auto"/>
        <w:ind w:right="39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46. Первой выполняется операция «Представление сведений об использовании контрольных знаков» (P.LS.01.OPR.007), по результатам выполнения которой хозяйствующим субъектом формируются и представляются в уполномоченный орган государства-члена сведения об использовании контрольных знаков.</w:t>
      </w:r>
    </w:p>
    <w:p w:rsidR="0012441F" w:rsidRPr="0012441F" w:rsidRDefault="0012441F" w:rsidP="0012441F">
      <w:pPr>
        <w:spacing w:after="120" w:line="240" w:lineRule="auto"/>
        <w:ind w:right="37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 xml:space="preserve">47. При поступлении в уполномоченный орган государства-члена сведений об 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lastRenderedPageBreak/>
        <w:t>использовании контрольных знаков выполняется операция «Прием и обработка сведений об использовании контрольных знаков» (P.LS.01.OPR.008), по результатам выполнения которой осуществляются прием и обработка указанных сведений.</w:t>
      </w:r>
    </w:p>
    <w:p w:rsidR="0012441F" w:rsidRPr="0012441F" w:rsidRDefault="0012441F" w:rsidP="0012441F">
      <w:pPr>
        <w:spacing w:after="120" w:line="240" w:lineRule="auto"/>
        <w:ind w:right="37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При обработке полученных сведений уполномоченным органом государства-члена осуществляется проверка возможности их использования: в национальном компоненте информационной системы маркировки товаров должны находиться сведения о выпуске и реализации контрольного знака и должны отсутствовать сведения об использовании контрольного знака. Состав проверок, осуществляемых уполномоченным органом государства-члена, может быть расширен в соответствии с законодательством государства-члена. По результатам выполнения обработки полученных сведений хозяйствующему субъекту направляется уведомление об успешной обработке сведений об использовании контрольных знаков или уведомление об отказе в выполнении операции.</w:t>
      </w:r>
    </w:p>
    <w:p w:rsidR="0012441F" w:rsidRPr="0012441F" w:rsidRDefault="0012441F" w:rsidP="0012441F">
      <w:pPr>
        <w:spacing w:after="120" w:line="240" w:lineRule="auto"/>
        <w:ind w:right="38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48. При поступлении хозяйствующему субъекту уведомления об успешной обработке сведений или уведомления об отказе в выполнении операции выполняется операция «Получение уведомления о результатах обработки сведений об использовании контрольных знаков» (P.LS.01.OPR.009).</w:t>
      </w:r>
    </w:p>
    <w:p w:rsidR="0012441F" w:rsidRPr="0012441F" w:rsidRDefault="0012441F" w:rsidP="0012441F">
      <w:pPr>
        <w:spacing w:after="120" w:line="240" w:lineRule="auto"/>
        <w:ind w:right="37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49. Результатом выполнения процедуры «Представление сведений об использовании контрольных знаков» (P.LS.01.PRC.003) является получение хозяйствующим субъектом уведомления об успешной</w:t>
      </w:r>
    </w:p>
    <w:p w:rsidR="0012441F" w:rsidRPr="0012441F" w:rsidRDefault="0012441F" w:rsidP="0012441F">
      <w:pPr>
        <w:tabs>
          <w:tab w:val="left" w:pos="1680"/>
          <w:tab w:val="left" w:pos="3140"/>
          <w:tab w:val="left" w:pos="3720"/>
          <w:tab w:val="left" w:pos="5900"/>
          <w:tab w:val="left" w:pos="7860"/>
          <w:tab w:val="left" w:pos="9000"/>
        </w:tabs>
        <w:spacing w:after="120" w:line="240" w:lineRule="auto"/>
        <w:ind w:left="122" w:right="41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Обработке сведений об использовании контрольных знаков или уведомления об отказе в выполнении операции.</w:t>
      </w:r>
    </w:p>
    <w:p w:rsidR="0012441F" w:rsidRPr="0012441F" w:rsidRDefault="0012441F" w:rsidP="0012441F">
      <w:pPr>
        <w:spacing w:after="120" w:line="240" w:lineRule="auto"/>
        <w:ind w:right="40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50. Перечень операций общего процесса, выполняемых в рамках процедуры «Представление сведений об использовании контрольных знаков» (P.LS.01.PRC.003), приведен в таблице 16.</w:t>
      </w:r>
    </w:p>
    <w:p w:rsidR="0012441F" w:rsidRPr="0012441F" w:rsidRDefault="0012441F" w:rsidP="0012441F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12441F" w:rsidRPr="0012441F" w:rsidRDefault="0012441F" w:rsidP="0012441F">
      <w:pPr>
        <w:spacing w:after="120" w:line="240" w:lineRule="auto"/>
        <w:ind w:right="90"/>
        <w:jc w:val="right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Таблица 16</w:t>
      </w:r>
    </w:p>
    <w:p w:rsidR="0012441F" w:rsidRPr="0012441F" w:rsidRDefault="0012441F" w:rsidP="0012441F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12441F" w:rsidRPr="0012441F" w:rsidRDefault="0012441F" w:rsidP="0012441F">
      <w:pPr>
        <w:spacing w:after="120" w:line="240" w:lineRule="auto"/>
        <w:ind w:left="82" w:right="51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Перечень операций общего процесса, выполняемых в рамках процедуры «Представление сведений об использовании контрольных знаков» (P.LS.01.PRC.003)</w:t>
      </w:r>
    </w:p>
    <w:tbl>
      <w:tblPr>
        <w:tblW w:w="9357" w:type="dxa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03"/>
        <w:gridCol w:w="4016"/>
        <w:gridCol w:w="2938"/>
      </w:tblGrid>
      <w:tr w:rsidR="0012441F" w:rsidRPr="0012441F" w:rsidTr="0012441F"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553" w:right="493" w:firstLine="20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Кодовое обозначение</w:t>
            </w:r>
          </w:p>
        </w:tc>
        <w:tc>
          <w:tcPr>
            <w:tcW w:w="4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25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Наименование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96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Описание</w:t>
            </w:r>
          </w:p>
        </w:tc>
      </w:tr>
      <w:tr w:rsidR="0012441F" w:rsidRPr="0012441F" w:rsidTr="0012441F"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96" w:right="1079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903" w:right="1885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366" w:right="1345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3</w:t>
            </w:r>
          </w:p>
        </w:tc>
      </w:tr>
      <w:tr w:rsidR="0012441F" w:rsidRPr="0012441F" w:rsidTr="0012441F"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P.LS.01.OPR.007</w:t>
            </w:r>
          </w:p>
        </w:tc>
        <w:tc>
          <w:tcPr>
            <w:tcW w:w="4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16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представление сведений об использовании контрольных знаков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приведено в таблице 17 настоящих Правил</w:t>
            </w:r>
          </w:p>
        </w:tc>
      </w:tr>
      <w:tr w:rsidR="0012441F" w:rsidRPr="0012441F" w:rsidTr="0012441F"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P.LS.01.OPR.008</w:t>
            </w:r>
          </w:p>
        </w:tc>
        <w:tc>
          <w:tcPr>
            <w:tcW w:w="4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16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прием и обработка сведений об использовании контрольных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знаков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приведено в таблице 18 настоящих Правил</w:t>
            </w:r>
          </w:p>
        </w:tc>
      </w:tr>
      <w:tr w:rsidR="0012441F" w:rsidRPr="0012441F" w:rsidTr="0012441F"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P.LS.01.OPR.009</w:t>
            </w:r>
          </w:p>
        </w:tc>
        <w:tc>
          <w:tcPr>
            <w:tcW w:w="4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16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получение уведомления о результатах обработки сведений об использовании контрольных знаков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приведено в таблице 19 настоящих Правил</w:t>
            </w:r>
          </w:p>
        </w:tc>
      </w:tr>
    </w:tbl>
    <w:p w:rsidR="0012441F" w:rsidRPr="0012441F" w:rsidRDefault="0012441F" w:rsidP="0012441F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12441F" w:rsidRPr="0012441F" w:rsidRDefault="0012441F" w:rsidP="0012441F">
      <w:pPr>
        <w:spacing w:after="120" w:line="240" w:lineRule="auto"/>
        <w:ind w:right="90"/>
        <w:jc w:val="right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Таблица 17</w:t>
      </w:r>
    </w:p>
    <w:p w:rsidR="0012441F" w:rsidRPr="0012441F" w:rsidRDefault="0012441F" w:rsidP="0012441F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12441F" w:rsidRPr="0012441F" w:rsidRDefault="0012441F" w:rsidP="0012441F">
      <w:pPr>
        <w:spacing w:after="120" w:line="240" w:lineRule="auto"/>
        <w:ind w:left="1134" w:right="862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Описание операции «Представление сведений об использовании контрольных знаков» (P.LS.01.OPR.007)</w:t>
      </w:r>
    </w:p>
    <w:tbl>
      <w:tblPr>
        <w:tblW w:w="9357" w:type="dxa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3"/>
        <w:gridCol w:w="2835"/>
        <w:gridCol w:w="5819"/>
      </w:tblGrid>
      <w:tr w:rsidR="0012441F" w:rsidRPr="0012441F" w:rsidTr="0012441F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29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№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п/п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46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Обозначение элемента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361" w:right="2342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Описание</w:t>
            </w:r>
          </w:p>
        </w:tc>
      </w:tr>
      <w:tr w:rsidR="0012441F" w:rsidRPr="0012441F" w:rsidTr="0012441F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44" w:right="231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310" w:right="1298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805" w:right="2786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3</w:t>
            </w:r>
          </w:p>
        </w:tc>
      </w:tr>
      <w:tr w:rsidR="0012441F" w:rsidRPr="0012441F" w:rsidTr="0012441F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44" w:right="231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Кодовое обозначение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P.LS.01.OPR.007</w:t>
            </w:r>
          </w:p>
        </w:tc>
      </w:tr>
      <w:tr w:rsidR="0012441F" w:rsidRPr="0012441F" w:rsidTr="0012441F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44" w:right="231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Наименование операции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125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представление сведений об использовании контрольных знаков</w:t>
            </w:r>
          </w:p>
        </w:tc>
      </w:tr>
      <w:tr w:rsidR="0012441F" w:rsidRPr="0012441F" w:rsidTr="0012441F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44" w:right="231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Исполнитель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хозяйствующий субъект</w:t>
            </w:r>
          </w:p>
        </w:tc>
      </w:tr>
      <w:tr w:rsidR="0012441F" w:rsidRPr="0012441F" w:rsidTr="0012441F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44" w:right="231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Условия выполнения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126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выполняется исполнителем при нанесении контрольных знаков на товар</w:t>
            </w:r>
          </w:p>
        </w:tc>
      </w:tr>
      <w:tr w:rsidR="0012441F" w:rsidRPr="0012441F" w:rsidTr="0012441F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44" w:right="231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Ограничения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42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должны соответствовать требованиям к информации, передаваемой хозяйствующими субъектами, формат и структура сведений должны соответствовать Описанию форматов и структур электронных документов и сведений. Представление сведений осуществляется в срок, определяемый в соответствии с требованиями к информации, передаваемой хозяйствующими субъектами</w:t>
            </w:r>
          </w:p>
        </w:tc>
      </w:tr>
      <w:tr w:rsidR="0012441F" w:rsidRPr="0012441F" w:rsidTr="0012441F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44" w:right="231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Описание операции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29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исполнитель формирует и направляет в уполномоченный орган государства-члена сведения об использовании контрольных знаков в соответствии с Регламентом информационного взаимодействия между хозяйствующими субъектами и уполномоченными органами</w:t>
            </w:r>
          </w:p>
        </w:tc>
      </w:tr>
      <w:tr w:rsidR="0012441F" w:rsidRPr="0012441F" w:rsidTr="0012441F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44" w:right="231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Результаты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68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об использовании контрольных знаков представлены в уполномоченный орган государства-члена</w:t>
            </w:r>
          </w:p>
        </w:tc>
      </w:tr>
    </w:tbl>
    <w:p w:rsidR="0012441F" w:rsidRPr="0012441F" w:rsidRDefault="0012441F" w:rsidP="0012441F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12441F" w:rsidRPr="0012441F" w:rsidRDefault="0012441F" w:rsidP="0012441F">
      <w:pPr>
        <w:spacing w:after="120" w:line="240" w:lineRule="auto"/>
        <w:ind w:right="90"/>
        <w:jc w:val="right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lastRenderedPageBreak/>
        <w:t>Таблица 18</w:t>
      </w:r>
    </w:p>
    <w:p w:rsidR="0012441F" w:rsidRPr="0012441F" w:rsidRDefault="0012441F" w:rsidP="0012441F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12441F" w:rsidRPr="0012441F" w:rsidRDefault="0012441F" w:rsidP="0012441F">
      <w:pPr>
        <w:spacing w:after="120" w:line="240" w:lineRule="auto"/>
        <w:ind w:right="12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Описание операции «Прием и обработка сведений об использовании контрольных знаков» (P.LS.01.OPR.008)</w:t>
      </w:r>
    </w:p>
    <w:tbl>
      <w:tblPr>
        <w:tblW w:w="9357" w:type="dxa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3"/>
        <w:gridCol w:w="2835"/>
        <w:gridCol w:w="5819"/>
      </w:tblGrid>
      <w:tr w:rsidR="0012441F" w:rsidRPr="0012441F" w:rsidTr="0012441F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29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№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п/п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46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Обозначение элемента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361" w:right="2342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Описание</w:t>
            </w:r>
          </w:p>
        </w:tc>
      </w:tr>
      <w:tr w:rsidR="0012441F" w:rsidRPr="0012441F" w:rsidTr="0012441F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44" w:right="231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310" w:right="1298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805" w:right="2786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3</w:t>
            </w:r>
          </w:p>
        </w:tc>
      </w:tr>
      <w:tr w:rsidR="0012441F" w:rsidRPr="0012441F" w:rsidTr="0012441F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44" w:right="231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Кодовое обозначение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P.LS.01.OPR.008</w:t>
            </w:r>
          </w:p>
        </w:tc>
      </w:tr>
      <w:tr w:rsidR="0012441F" w:rsidRPr="0012441F" w:rsidTr="0012441F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44" w:right="231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Наименование операции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82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прием и обработка сведений об использовании контрольных знаков</w:t>
            </w:r>
          </w:p>
        </w:tc>
      </w:tr>
      <w:tr w:rsidR="0012441F" w:rsidRPr="0012441F" w:rsidTr="0012441F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44" w:right="231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Исполнитель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уполномоченный орган государства-члена</w:t>
            </w:r>
          </w:p>
        </w:tc>
      </w:tr>
      <w:tr w:rsidR="0012441F" w:rsidRPr="0012441F" w:rsidTr="0012441F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44" w:right="231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Условия выполнения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22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выполняется при получении исполнителем сведений об использовании контрольных знаков (операция «Представление сведений об использовании контрольных знаков» (P.LS.01.OPR.007))</w:t>
            </w:r>
          </w:p>
        </w:tc>
      </w:tr>
      <w:tr w:rsidR="0012441F" w:rsidRPr="0012441F" w:rsidTr="0012441F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44" w:right="231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Ограничения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42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должны соответствовать требованиям к информации, передаваемой хозяйствующими субъектами, формат и структура сведений должны соответствовать Описанию форматов и структур электронных документов и сведений. Реквизиты сообщения и электронного документа (сведений) должны соответствовать требованиям, предусмотренным Регламентом информационного взаимодействия между хозяйствующими субъектами и уполномоченными органами</w:t>
            </w:r>
          </w:p>
        </w:tc>
      </w:tr>
      <w:tr w:rsidR="0012441F" w:rsidRPr="0012441F" w:rsidTr="0012441F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44" w:right="231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Описание операции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24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исполнитель осуществляет прием и обработку полученных сведений в соответствии с Регламентом информационного взаимодействия между хозяйствующими субъектами и уполномоченными органами. При успешной обработке исполнитель регистрирует сведения об использовании контрольных знаков в национальном компоненте информационной системы маркировки товаров, формирует и направляет хозяйствующему субъекту уведомление об успешной обработке сведений об использовании контрольных знаков. В случае выявления ошибок при выполнении обработки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исполнитель формирует и направляет хозяйствующему субъекту уведомление об отказе в выполнении операции</w:t>
            </w:r>
          </w:p>
        </w:tc>
      </w:tr>
      <w:tr w:rsidR="0012441F" w:rsidRPr="0012441F" w:rsidTr="0012441F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44" w:right="231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Результаты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37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об использовании контрольных знаков обработаны, уведомление об успешной обработке сведений или уведомление об отказе в выполнении операции направлено хозяйствующему субъекту</w:t>
            </w:r>
          </w:p>
        </w:tc>
      </w:tr>
    </w:tbl>
    <w:p w:rsidR="0012441F" w:rsidRPr="0012441F" w:rsidRDefault="0012441F" w:rsidP="0012441F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12441F" w:rsidRPr="0012441F" w:rsidRDefault="0012441F" w:rsidP="0012441F">
      <w:pPr>
        <w:spacing w:after="120" w:line="240" w:lineRule="auto"/>
        <w:ind w:right="90"/>
        <w:jc w:val="right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Таблица 19</w:t>
      </w:r>
    </w:p>
    <w:p w:rsidR="0012441F" w:rsidRPr="0012441F" w:rsidRDefault="0012441F" w:rsidP="0012441F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12441F" w:rsidRPr="0012441F" w:rsidRDefault="0012441F" w:rsidP="0012441F">
      <w:pPr>
        <w:spacing w:after="120" w:line="240" w:lineRule="auto"/>
        <w:ind w:right="12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Описание операции «Получение уведомления о результатах обработки сведений об использовании контрольных знаков» (P.LS.01.OPR.009)</w:t>
      </w:r>
    </w:p>
    <w:tbl>
      <w:tblPr>
        <w:tblW w:w="9357" w:type="dxa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3"/>
        <w:gridCol w:w="2835"/>
        <w:gridCol w:w="5819"/>
      </w:tblGrid>
      <w:tr w:rsidR="0012441F" w:rsidRPr="0012441F" w:rsidTr="0012441F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29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№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п/п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46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Обозначение элемента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361" w:right="2342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Описание</w:t>
            </w:r>
          </w:p>
        </w:tc>
      </w:tr>
      <w:tr w:rsidR="0012441F" w:rsidRPr="0012441F" w:rsidTr="0012441F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44" w:right="231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310" w:right="1298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805" w:right="2786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3</w:t>
            </w:r>
          </w:p>
        </w:tc>
      </w:tr>
      <w:tr w:rsidR="0012441F" w:rsidRPr="0012441F" w:rsidTr="0012441F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44" w:right="231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Кодовое обозначение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P.LS.01.OPR.009</w:t>
            </w:r>
          </w:p>
        </w:tc>
      </w:tr>
      <w:tr w:rsidR="0012441F" w:rsidRPr="0012441F" w:rsidTr="0012441F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44" w:right="231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Наименование операции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60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получение уведомления о результатах обработки сведений об использовании контрольных знаков</w:t>
            </w:r>
          </w:p>
        </w:tc>
      </w:tr>
      <w:tr w:rsidR="0012441F" w:rsidRPr="0012441F" w:rsidTr="0012441F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44" w:right="231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Исполнитель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хозяйствующий субъект</w:t>
            </w:r>
          </w:p>
        </w:tc>
      </w:tr>
      <w:tr w:rsidR="0012441F" w:rsidRPr="0012441F" w:rsidTr="0012441F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44" w:right="231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Условия выполнения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39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выполняется при получении исполнителем уведомления об успешной обработке сведений или уведомления об отказе в выполнении операции (операция «Прием и обработка сведений об использовании контрольных знаков» (P.LS.01.OPR.008))</w:t>
            </w:r>
          </w:p>
        </w:tc>
      </w:tr>
      <w:tr w:rsidR="0012441F" w:rsidRPr="0012441F" w:rsidTr="0012441F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44" w:right="231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Ограничения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64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формат и структура уведомлений должны соответствовать Описанию форматов и структур электронных документов и сведений</w:t>
            </w:r>
          </w:p>
        </w:tc>
      </w:tr>
      <w:tr w:rsidR="0012441F" w:rsidRPr="0012441F" w:rsidTr="0012441F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44" w:right="231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Описание операции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2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исполнитель осуществляет прием и обработку уведомления о результатах обработки сведений об использовании контрольных знаков в соответствии с Регламентом информационного взаимодействия между хозяйствующими субъектами и уполномоченными органами</w:t>
            </w:r>
          </w:p>
        </w:tc>
      </w:tr>
      <w:tr w:rsidR="0012441F" w:rsidRPr="0012441F" w:rsidTr="0012441F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44" w:right="231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Результаты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39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уведомление об успешной обработке сведений или уведомление об отказе в выполнении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операции получено</w:t>
            </w:r>
          </w:p>
        </w:tc>
      </w:tr>
    </w:tbl>
    <w:p w:rsidR="0012441F" w:rsidRPr="0012441F" w:rsidRDefault="0012441F" w:rsidP="0012441F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12441F" w:rsidRPr="0012441F" w:rsidRDefault="0012441F" w:rsidP="0012441F">
      <w:pPr>
        <w:spacing w:after="120" w:line="240" w:lineRule="auto"/>
        <w:ind w:left="664" w:right="626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Процедура «Представление сведений о маркированном товаре» (P.LS.01.PRC.004)</w:t>
      </w:r>
    </w:p>
    <w:p w:rsidR="0012441F" w:rsidRPr="0012441F" w:rsidRDefault="0012441F" w:rsidP="0012441F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12441F" w:rsidRPr="0012441F" w:rsidRDefault="0012441F" w:rsidP="0012441F">
      <w:pPr>
        <w:tabs>
          <w:tab w:val="left" w:pos="2280"/>
          <w:tab w:val="left" w:pos="4040"/>
          <w:tab w:val="left" w:pos="5660"/>
          <w:tab w:val="left" w:pos="7940"/>
          <w:tab w:val="left" w:pos="9320"/>
        </w:tabs>
        <w:spacing w:after="120" w:line="240" w:lineRule="auto"/>
        <w:ind w:right="12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51. Схема выполнения процедуры «Представление сведений о маркированном товаре» (P.LS.01.PRC.004) представлена на рисунке 9.</w:t>
      </w:r>
    </w:p>
    <w:p w:rsidR="0012441F" w:rsidRPr="0012441F" w:rsidRDefault="0012441F" w:rsidP="0012441F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12441F" w:rsidRPr="0012441F" w:rsidRDefault="0012441F" w:rsidP="0012441F">
      <w:pPr>
        <w:spacing w:after="120" w:line="240" w:lineRule="auto"/>
        <w:ind w:left="101" w:right="-20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hAnsi="Sylfaen"/>
          <w:noProof/>
          <w:sz w:val="24"/>
          <w:szCs w:val="24"/>
        </w:rPr>
        <w:drawing>
          <wp:inline distT="0" distB="0" distL="0" distR="0">
            <wp:extent cx="5915025" cy="3848100"/>
            <wp:effectExtent l="19050" t="0" r="9525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5025" cy="3848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441F" w:rsidRPr="0012441F" w:rsidRDefault="0012441F" w:rsidP="0012441F">
      <w:pPr>
        <w:spacing w:after="120" w:line="240" w:lineRule="auto"/>
        <w:ind w:left="93" w:right="73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Рис. 9. Схема выполнения процедуры «Представление сведений о маркированном товаре» (P.LS.01.PRC.004)</w:t>
      </w:r>
    </w:p>
    <w:p w:rsidR="0012441F" w:rsidRPr="0012441F" w:rsidRDefault="0012441F" w:rsidP="0012441F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12441F" w:rsidRPr="0012441F" w:rsidRDefault="0012441F" w:rsidP="0012441F">
      <w:pPr>
        <w:spacing w:after="120" w:line="240" w:lineRule="auto"/>
        <w:ind w:right="35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52. Процедура «Представление сведений о маркированном товаре» (P.LS.01.PRC.004) выполняется хозяйствующим субъектом в случае, если это предусмотрено законодательством государства-члена, при совершении следующих операций с маркированным товаром:</w:t>
      </w:r>
    </w:p>
    <w:p w:rsidR="0012441F" w:rsidRPr="0012441F" w:rsidRDefault="0012441F" w:rsidP="0012441F">
      <w:pPr>
        <w:spacing w:after="120" w:line="240" w:lineRule="auto"/>
        <w:ind w:right="-20" w:firstLine="567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реализация (продажа) товара в рамках розничной торговли;</w:t>
      </w:r>
    </w:p>
    <w:p w:rsidR="0012441F" w:rsidRPr="0012441F" w:rsidRDefault="0012441F" w:rsidP="0012441F">
      <w:pPr>
        <w:spacing w:after="120" w:line="240" w:lineRule="auto"/>
        <w:ind w:right="38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возврат товара, реализованного в рамках розничной торговли (при условии, что товар возвращен в течение срока, установленного законодательством государств-членов для возврата (обмена) товара надлежащего качества, и целостность контрольного знака сохранена);</w:t>
      </w:r>
    </w:p>
    <w:p w:rsidR="0012441F" w:rsidRPr="0012441F" w:rsidRDefault="0012441F" w:rsidP="0012441F">
      <w:pPr>
        <w:spacing w:after="120" w:line="240" w:lineRule="auto"/>
        <w:ind w:right="-20" w:firstLine="567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lastRenderedPageBreak/>
        <w:t>уничтожение (утрата) товара.</w:t>
      </w:r>
    </w:p>
    <w:p w:rsidR="0012441F" w:rsidRPr="0012441F" w:rsidRDefault="0012441F" w:rsidP="0012441F">
      <w:pPr>
        <w:spacing w:after="120" w:line="240" w:lineRule="auto"/>
        <w:ind w:right="40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53. Первой выполняется операция «Представление сведений о маркированном товаре» (P.LS.01.OPR.010), по результатам выполнения которой хозяйствующим субъектом формируются и представляются в уполномоченный орган государства-члена сведения о маркированном товаре.</w:t>
      </w:r>
    </w:p>
    <w:p w:rsidR="0012441F" w:rsidRPr="0012441F" w:rsidRDefault="0012441F" w:rsidP="0012441F">
      <w:pPr>
        <w:spacing w:after="120" w:line="240" w:lineRule="auto"/>
        <w:ind w:right="37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54. При поступлении в уполномоченный орган государства-члена сведений о маркированном товаре выполняется операция «Прием и обработка сведений о маркированном товаре» (P.LS.01.OPR.011), по результатам выполнения которой осуществляются прием и обработка указанных сведений.</w:t>
      </w:r>
    </w:p>
    <w:p w:rsidR="0012441F" w:rsidRPr="0012441F" w:rsidRDefault="0012441F" w:rsidP="0012441F">
      <w:pPr>
        <w:spacing w:after="120" w:line="240" w:lineRule="auto"/>
        <w:ind w:right="37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При обработке полученных сведений уполномоченным органом государства-члена осуществляется проверка их соответствия сведениям о маркированном товаре, хранящимся в национальном компоненте информационной системы маркировки товаров:</w:t>
      </w:r>
    </w:p>
    <w:p w:rsidR="0012441F" w:rsidRPr="0012441F" w:rsidRDefault="0012441F" w:rsidP="0012441F">
      <w:pPr>
        <w:spacing w:after="120" w:line="240" w:lineRule="auto"/>
        <w:ind w:right="39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в национальном компоненте информационной системы маркировки товаров должны находиться сведения об использовании контрольных знаков, информация о которых представлена в составе сведений о маркированном товаре;</w:t>
      </w:r>
    </w:p>
    <w:p w:rsidR="0012441F" w:rsidRPr="0012441F" w:rsidRDefault="0012441F" w:rsidP="0012441F">
      <w:pPr>
        <w:spacing w:after="120" w:line="240" w:lineRule="auto"/>
        <w:ind w:right="35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сведения о маркированном товаре в национальном компоненте информационной системы маркировки товаров должны позволять совершать с товаром операции, информация о которых представлена в составе сведений о маркированном товаре.</w:t>
      </w:r>
    </w:p>
    <w:p w:rsidR="0012441F" w:rsidRPr="0012441F" w:rsidRDefault="0012441F" w:rsidP="0012441F">
      <w:pPr>
        <w:spacing w:after="120" w:line="240" w:lineRule="auto"/>
        <w:ind w:right="34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Состав проверок, осуществляемых уполномоченным органом государства-члена, может быть расширен в соответствии с законодательством государства-члена.</w:t>
      </w:r>
    </w:p>
    <w:p w:rsidR="0012441F" w:rsidRPr="0012441F" w:rsidRDefault="0012441F" w:rsidP="0012441F">
      <w:pPr>
        <w:spacing w:after="120" w:line="240" w:lineRule="auto"/>
        <w:ind w:right="39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По результатам выполнения обработки полученных сведений хозяйствующему субъекту направляется уведомление об успешной обработке сведений о маркированном товаре или уведомление об отказе в выполнении операции.</w:t>
      </w:r>
    </w:p>
    <w:p w:rsidR="0012441F" w:rsidRPr="0012441F" w:rsidRDefault="0012441F" w:rsidP="0012441F">
      <w:pPr>
        <w:spacing w:after="120" w:line="240" w:lineRule="auto"/>
        <w:ind w:right="40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55. При поступлении хозяйствующему субъекту уведомления об успешной обработке сведений о маркированном товаре или уведомления об отказе в выполнении операции выполняется операция «Получение уведомления о результатах обработки сведений о маркированном товаре» (P.LS.01.OPR.012).</w:t>
      </w:r>
    </w:p>
    <w:p w:rsidR="0012441F" w:rsidRPr="0012441F" w:rsidRDefault="0012441F" w:rsidP="0012441F">
      <w:pPr>
        <w:spacing w:after="120" w:line="240" w:lineRule="auto"/>
        <w:ind w:right="37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56. Результатом выполнения процедуры «Представление сведений о маркированном товаре» (P.LS.01.PRC.004) является получение хозяйствующим субъектом уведомления об успешной обработке сведений о маркированном товаре или уведомления об отказе в выполнении операции.</w:t>
      </w:r>
    </w:p>
    <w:p w:rsidR="0012441F" w:rsidRPr="0012441F" w:rsidRDefault="0012441F" w:rsidP="0012441F">
      <w:pPr>
        <w:spacing w:after="120" w:line="240" w:lineRule="auto"/>
        <w:ind w:right="32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57. Перечень операций общего процесса, выполняемых в рамках процедуры «Представление сведений о маркированном товаре» (P.LS.01.PRC.004), приведен в таблице 20.</w:t>
      </w:r>
    </w:p>
    <w:p w:rsidR="0012441F" w:rsidRPr="0012441F" w:rsidRDefault="0012441F" w:rsidP="0012441F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12441F" w:rsidRPr="0012441F" w:rsidRDefault="0012441F" w:rsidP="0012441F">
      <w:pPr>
        <w:spacing w:after="120" w:line="240" w:lineRule="auto"/>
        <w:ind w:right="90"/>
        <w:jc w:val="right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Таблица 20</w:t>
      </w:r>
    </w:p>
    <w:p w:rsidR="0012441F" w:rsidRPr="0012441F" w:rsidRDefault="0012441F" w:rsidP="0012441F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12441F" w:rsidRPr="0012441F" w:rsidRDefault="0012441F" w:rsidP="0012441F">
      <w:pPr>
        <w:spacing w:after="120" w:line="240" w:lineRule="auto"/>
        <w:ind w:left="124" w:right="-20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lastRenderedPageBreak/>
        <w:t>Перечень операций общего процесса, выполняемых в рамках процедуры «Представление сведений о маркированном товаре» (P.LS.01.PRC.004)</w:t>
      </w:r>
    </w:p>
    <w:tbl>
      <w:tblPr>
        <w:tblW w:w="9357" w:type="dxa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03"/>
        <w:gridCol w:w="4016"/>
        <w:gridCol w:w="2938"/>
      </w:tblGrid>
      <w:tr w:rsidR="0012441F" w:rsidRPr="0012441F" w:rsidTr="0012441F"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553" w:right="493" w:firstLine="20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Кодовое обозначение</w:t>
            </w:r>
          </w:p>
        </w:tc>
        <w:tc>
          <w:tcPr>
            <w:tcW w:w="4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25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Наименование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96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Описание</w:t>
            </w:r>
          </w:p>
        </w:tc>
      </w:tr>
      <w:tr w:rsidR="0012441F" w:rsidRPr="0012441F" w:rsidTr="0012441F"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96" w:right="1079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903" w:right="1885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366" w:right="1345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3</w:t>
            </w:r>
          </w:p>
        </w:tc>
      </w:tr>
      <w:tr w:rsidR="0012441F" w:rsidRPr="0012441F" w:rsidTr="0012441F"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P.LS.01.OPR.010</w:t>
            </w:r>
          </w:p>
        </w:tc>
        <w:tc>
          <w:tcPr>
            <w:tcW w:w="4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116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представление сведений о маркированном товаре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приведено в таблице 21 настоящих Правил</w:t>
            </w:r>
          </w:p>
        </w:tc>
      </w:tr>
      <w:tr w:rsidR="0012441F" w:rsidRPr="0012441F" w:rsidTr="0012441F"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P.LS.01.OPR.011</w:t>
            </w:r>
          </w:p>
        </w:tc>
        <w:tc>
          <w:tcPr>
            <w:tcW w:w="4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73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прием и обработка сведений о маркированном товаре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приведено в таблице 22 настоящих Правил</w:t>
            </w:r>
          </w:p>
        </w:tc>
      </w:tr>
      <w:tr w:rsidR="0012441F" w:rsidRPr="0012441F" w:rsidTr="0012441F"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P.LS.01.OPR.012</w:t>
            </w:r>
          </w:p>
        </w:tc>
        <w:tc>
          <w:tcPr>
            <w:tcW w:w="4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32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получение уведомления о результатах обработки сведений о маркированном товаре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приведено в таблице 23 настоящих Правил</w:t>
            </w:r>
          </w:p>
        </w:tc>
      </w:tr>
    </w:tbl>
    <w:p w:rsidR="0012441F" w:rsidRPr="0012441F" w:rsidRDefault="0012441F" w:rsidP="0012441F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12441F" w:rsidRPr="0012441F" w:rsidRDefault="0012441F" w:rsidP="0012441F">
      <w:pPr>
        <w:spacing w:after="120" w:line="240" w:lineRule="auto"/>
        <w:jc w:val="right"/>
        <w:rPr>
          <w:rFonts w:ascii="Sylfaen" w:hAnsi="Sylfaen"/>
          <w:sz w:val="24"/>
          <w:szCs w:val="24"/>
          <w:lang w:val="ru-RU"/>
        </w:rPr>
      </w:pPr>
      <w:r w:rsidRPr="0012441F">
        <w:rPr>
          <w:rFonts w:ascii="Sylfaen" w:hAnsi="Sylfaen"/>
          <w:sz w:val="24"/>
          <w:szCs w:val="24"/>
          <w:lang w:val="ru-RU"/>
        </w:rPr>
        <w:t>Таблица 21</w:t>
      </w:r>
    </w:p>
    <w:p w:rsidR="0012441F" w:rsidRPr="0012441F" w:rsidRDefault="0012441F" w:rsidP="0012441F">
      <w:pPr>
        <w:spacing w:after="120" w:line="240" w:lineRule="auto"/>
        <w:jc w:val="right"/>
        <w:rPr>
          <w:rFonts w:ascii="Sylfaen" w:hAnsi="Sylfaen"/>
          <w:sz w:val="24"/>
          <w:szCs w:val="24"/>
          <w:lang w:val="ru-RU"/>
        </w:rPr>
      </w:pPr>
    </w:p>
    <w:p w:rsidR="0012441F" w:rsidRPr="0012441F" w:rsidRDefault="0012441F" w:rsidP="0012441F">
      <w:pPr>
        <w:spacing w:after="120" w:line="240" w:lineRule="auto"/>
        <w:ind w:left="91" w:right="53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Описание операции «Представление сведений о маркированном товаре» (P.LS.01.OPR.010)</w:t>
      </w:r>
    </w:p>
    <w:tbl>
      <w:tblPr>
        <w:tblW w:w="9357" w:type="dxa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3"/>
        <w:gridCol w:w="2835"/>
        <w:gridCol w:w="5819"/>
      </w:tblGrid>
      <w:tr w:rsidR="0012441F" w:rsidRPr="0012441F" w:rsidTr="0012441F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29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№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п/п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46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Обозначение элемента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361" w:right="2342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Описание</w:t>
            </w:r>
          </w:p>
        </w:tc>
      </w:tr>
      <w:tr w:rsidR="0012441F" w:rsidRPr="0012441F" w:rsidTr="0012441F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44" w:right="231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310" w:right="1298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805" w:right="2786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3</w:t>
            </w:r>
          </w:p>
        </w:tc>
      </w:tr>
      <w:tr w:rsidR="0012441F" w:rsidRPr="0012441F" w:rsidTr="0012441F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44" w:right="231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Кодовое обозначение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P.LS.01.OPR.010</w:t>
            </w:r>
          </w:p>
        </w:tc>
      </w:tr>
      <w:tr w:rsidR="0012441F" w:rsidRPr="0012441F" w:rsidTr="0012441F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44" w:right="231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Наименование операции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представление сведений о маркированном товаре</w:t>
            </w:r>
          </w:p>
        </w:tc>
      </w:tr>
      <w:tr w:rsidR="0012441F" w:rsidRPr="0012441F" w:rsidTr="0012441F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44" w:right="231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Исполнитель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хозяйствующий субъект</w:t>
            </w:r>
          </w:p>
        </w:tc>
      </w:tr>
      <w:tr w:rsidR="0012441F" w:rsidRPr="0012441F" w:rsidTr="0012441F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44" w:right="231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Условия выполнения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56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выполняется исполнителем при совершении следующих операций с маркированным товаром: реализация (продажа) товара в рамках розничной торговли; возврат товара в течение срока, установленного законодательством государств-членов для возврата (обмена) товара надлежащего качества, при сохранении целостности контрольного знака; уничтожение (утрата) товара</w:t>
            </w:r>
          </w:p>
        </w:tc>
      </w:tr>
      <w:tr w:rsidR="0012441F" w:rsidRPr="0012441F" w:rsidTr="0012441F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44" w:right="231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Ограничения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42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сведения должны соответствовать требованиям к информации, передаваемой хозяйствующими субъектами, формат и структура сведений должны соответствовать Описанию форматов и структур электронных документов и сведений.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Сроки представления сведений определяются в соответствии с требованиями к информации, передаваемой хозяйствующими субъектами</w:t>
            </w:r>
          </w:p>
        </w:tc>
      </w:tr>
      <w:tr w:rsidR="0012441F" w:rsidRPr="0012441F" w:rsidTr="0012441F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44" w:right="231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Описание операции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11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исполнитель формирует и направляет в уполномоченный орган государтсва-члена сведения о маркированном товаре в соответствии с Регламентом информационного взаимодействия между хозяйствующими субъектами и уполномоченными органами</w:t>
            </w:r>
          </w:p>
        </w:tc>
      </w:tr>
      <w:tr w:rsidR="0012441F" w:rsidRPr="0012441F" w:rsidTr="0012441F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44" w:right="231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Результаты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48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 маркированном товаре представлены в уполномоченный орган государства-члена</w:t>
            </w:r>
          </w:p>
        </w:tc>
      </w:tr>
    </w:tbl>
    <w:p w:rsidR="0012441F" w:rsidRPr="0012441F" w:rsidRDefault="0012441F" w:rsidP="0012441F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12441F" w:rsidRPr="0012441F" w:rsidRDefault="0012441F" w:rsidP="0012441F">
      <w:pPr>
        <w:spacing w:after="120" w:line="240" w:lineRule="auto"/>
        <w:jc w:val="right"/>
        <w:rPr>
          <w:rFonts w:ascii="Sylfaen" w:hAnsi="Sylfaen"/>
          <w:sz w:val="24"/>
          <w:szCs w:val="24"/>
          <w:lang w:val="ru-RU"/>
        </w:rPr>
      </w:pPr>
      <w:r w:rsidRPr="0012441F">
        <w:rPr>
          <w:rFonts w:ascii="Sylfaen" w:hAnsi="Sylfaen"/>
          <w:sz w:val="24"/>
          <w:szCs w:val="24"/>
          <w:lang w:val="ru-RU"/>
        </w:rPr>
        <w:t>Таблица 22</w:t>
      </w:r>
    </w:p>
    <w:p w:rsidR="0012441F" w:rsidRPr="0012441F" w:rsidRDefault="0012441F" w:rsidP="0012441F">
      <w:pPr>
        <w:spacing w:after="120" w:line="240" w:lineRule="auto"/>
        <w:jc w:val="right"/>
        <w:rPr>
          <w:rFonts w:ascii="Sylfaen" w:hAnsi="Sylfaen"/>
          <w:sz w:val="24"/>
          <w:szCs w:val="24"/>
          <w:lang w:val="ru-RU"/>
        </w:rPr>
      </w:pPr>
    </w:p>
    <w:p w:rsidR="0012441F" w:rsidRPr="0012441F" w:rsidRDefault="0012441F" w:rsidP="0012441F">
      <w:pPr>
        <w:spacing w:after="120" w:line="240" w:lineRule="auto"/>
        <w:ind w:left="1134" w:right="1146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Описание операции «Прием и обработка сведений о маркированном товаре» (P.LS.01.OPR.011)</w:t>
      </w:r>
    </w:p>
    <w:tbl>
      <w:tblPr>
        <w:tblW w:w="9357" w:type="dxa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3"/>
        <w:gridCol w:w="2835"/>
        <w:gridCol w:w="5819"/>
      </w:tblGrid>
      <w:tr w:rsidR="0012441F" w:rsidRPr="0012441F" w:rsidTr="0012441F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29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№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п/п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46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Обозначение элемента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361" w:right="2342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Описание</w:t>
            </w:r>
          </w:p>
        </w:tc>
      </w:tr>
      <w:tr w:rsidR="0012441F" w:rsidRPr="0012441F" w:rsidTr="0012441F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44" w:right="231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310" w:right="1298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805" w:right="2786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3</w:t>
            </w:r>
          </w:p>
        </w:tc>
      </w:tr>
      <w:tr w:rsidR="0012441F" w:rsidRPr="0012441F" w:rsidTr="0012441F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44" w:right="231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Кодовое обозначение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P.LS.01.OPR.011</w:t>
            </w:r>
          </w:p>
        </w:tc>
      </w:tr>
      <w:tr w:rsidR="0012441F" w:rsidRPr="0012441F" w:rsidTr="0012441F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44" w:right="231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Наименование операции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прием и обработка сведений о маркированном товаре</w:t>
            </w:r>
          </w:p>
        </w:tc>
      </w:tr>
      <w:tr w:rsidR="0012441F" w:rsidRPr="0012441F" w:rsidTr="0012441F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44" w:right="231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Исполнитель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уполномоченный орган государства-члена</w:t>
            </w:r>
          </w:p>
        </w:tc>
      </w:tr>
      <w:tr w:rsidR="0012441F" w:rsidRPr="0012441F" w:rsidTr="0012441F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44" w:right="231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Условия выполнения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4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выполняется при получении исполнителем сведений о маркированном товаре (операция «Представление сведений о маркированном товаре» (P.LS.01.OPR.010))</w:t>
            </w:r>
          </w:p>
        </w:tc>
      </w:tr>
      <w:tr w:rsidR="0012441F" w:rsidRPr="0012441F" w:rsidTr="0012441F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44" w:right="231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Ограничения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18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должны соответствовать требованиям к информации, передаваемой хозяйствующими субъектами, формат и структура сведений должны соответствовать Описанию форматов и структур электронных документов и сведений. Реквизиты сообщения и электронного документа (сведений) должны соответствовать требованиям, предусмотренным Регламентом информационного взаимодействия между хозяйствующими субъектами и уполномоченными органами</w:t>
            </w:r>
          </w:p>
        </w:tc>
      </w:tr>
      <w:tr w:rsidR="0012441F" w:rsidRPr="0012441F" w:rsidTr="0012441F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44" w:right="231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Описание операции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24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исполнитель осуществляет прием и обработку полученных сведений в соответствии с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Регламентом информационного взаимодействия между хозяйствующими субъектами и уполномоченными органами. При успешной обработке исполнитель регистрирует сведения о маркированном товаре в национальном компоненте информационной системы маркировки товаров, формирует и направляет хозяйствующему субъекту уведомление об успешной обработке сведений о маркированном товаре. В случае выявления ошибок при выполнении обработки сведений исполнитель формирует и направляет хозяйствующему субъекту уведомление об отказе в выполнении операции</w:t>
            </w:r>
          </w:p>
        </w:tc>
      </w:tr>
      <w:tr w:rsidR="0012441F" w:rsidRPr="0012441F" w:rsidTr="0012441F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44" w:right="231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Результаты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29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 маркированном товаре обработаны, уведомление об успешной обработке сведений о маркированном товаре или уведомление об отказе в выполнении операции направлено хозяйствующему субъекту</w:t>
            </w:r>
          </w:p>
        </w:tc>
      </w:tr>
    </w:tbl>
    <w:p w:rsidR="0012441F" w:rsidRPr="0012441F" w:rsidRDefault="0012441F" w:rsidP="0012441F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12441F" w:rsidRPr="0012441F" w:rsidRDefault="0012441F" w:rsidP="0012441F">
      <w:pPr>
        <w:spacing w:after="120" w:line="240" w:lineRule="auto"/>
        <w:ind w:right="90"/>
        <w:jc w:val="right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Таблица 23</w:t>
      </w:r>
    </w:p>
    <w:p w:rsidR="0012441F" w:rsidRPr="0012441F" w:rsidRDefault="0012441F" w:rsidP="0012441F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12441F" w:rsidRPr="0012441F" w:rsidRDefault="0012441F" w:rsidP="0012441F">
      <w:pPr>
        <w:spacing w:after="120" w:line="240" w:lineRule="auto"/>
        <w:ind w:left="567" w:right="12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Описание операции «Получение уведомления о результатах обработки сведений о маркированном товаре» (P.LS.01.OPR.012)</w:t>
      </w:r>
    </w:p>
    <w:tbl>
      <w:tblPr>
        <w:tblW w:w="9357" w:type="dxa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3"/>
        <w:gridCol w:w="2835"/>
        <w:gridCol w:w="5819"/>
      </w:tblGrid>
      <w:tr w:rsidR="0012441F" w:rsidRPr="0012441F" w:rsidTr="0012441F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29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№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п/п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46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Обозначение элемента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361" w:right="2342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Описание</w:t>
            </w:r>
          </w:p>
        </w:tc>
      </w:tr>
      <w:tr w:rsidR="0012441F" w:rsidRPr="0012441F" w:rsidTr="0012441F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44" w:right="231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310" w:right="1298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805" w:right="2786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3</w:t>
            </w:r>
          </w:p>
        </w:tc>
      </w:tr>
      <w:tr w:rsidR="0012441F" w:rsidRPr="0012441F" w:rsidTr="0012441F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44" w:right="231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Кодовое обозначение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P.LS.01.OPR.012</w:t>
            </w:r>
          </w:p>
        </w:tc>
      </w:tr>
      <w:tr w:rsidR="0012441F" w:rsidRPr="0012441F" w:rsidTr="0012441F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44" w:right="231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Наименование операции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60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получение уведомления о результатах обработки сведений о маркированном товаре</w:t>
            </w:r>
          </w:p>
        </w:tc>
      </w:tr>
      <w:tr w:rsidR="0012441F" w:rsidRPr="0012441F" w:rsidTr="0012441F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44" w:right="231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Исполнитель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хозяйствующий субъект</w:t>
            </w:r>
          </w:p>
        </w:tc>
      </w:tr>
      <w:tr w:rsidR="0012441F" w:rsidRPr="0012441F" w:rsidTr="0012441F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44" w:right="231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Условия выполнения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12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выполняется при получении исполнителем уведомления об успешной обработке сведений о маркированном товаре или уведомления об отказе в выполнении операции (операция «Прием и обработка сведений о маркированном товаре» (P.LS.01.OPR.011))</w:t>
            </w:r>
          </w:p>
        </w:tc>
      </w:tr>
      <w:tr w:rsidR="0012441F" w:rsidRPr="0012441F" w:rsidTr="0012441F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44" w:right="231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Ограничения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64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формат и структура уведомлений должны соответствовать Описанию форматов и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структур электронных документов и сведений</w:t>
            </w:r>
          </w:p>
        </w:tc>
      </w:tr>
      <w:tr w:rsidR="0012441F" w:rsidRPr="0012441F" w:rsidTr="0012441F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44" w:right="231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Описание операции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15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исполнитель осуществляет прием и обработку уведомления о результатах обработки сведений о маркированном товаре в соответствии с Регламентом информационного взаимодействия между хозяйствующими субъектами и уполномоченными органами</w:t>
            </w:r>
          </w:p>
        </w:tc>
      </w:tr>
      <w:tr w:rsidR="0012441F" w:rsidRPr="0012441F" w:rsidTr="0012441F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44" w:right="231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Результаты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29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уведомление об успешной обработке сведений о маркированном товаре или уведомление об отказе в выполнении операции получено</w:t>
            </w:r>
          </w:p>
        </w:tc>
      </w:tr>
    </w:tbl>
    <w:p w:rsidR="0012441F" w:rsidRPr="0012441F" w:rsidRDefault="0012441F" w:rsidP="0012441F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12441F" w:rsidRPr="0012441F" w:rsidRDefault="0012441F" w:rsidP="0012441F">
      <w:pPr>
        <w:spacing w:after="120" w:line="240" w:lineRule="auto"/>
        <w:ind w:right="190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Процедура «Представление сведений о маркированном товаре, приобретенном в рамках трансграничной торговли» (P.LS.01.PRC.005)</w:t>
      </w:r>
    </w:p>
    <w:p w:rsidR="0012441F" w:rsidRPr="0012441F" w:rsidRDefault="0012441F" w:rsidP="0012441F">
      <w:pPr>
        <w:spacing w:after="120" w:line="240" w:lineRule="auto"/>
        <w:ind w:right="39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58. Схема выполнения процедуры «Представление сведений о маркированном товаре, приобретенном в рамках трансграничной торговли» (P.LS.01.PRC.005) представлена на рисунке 10.</w:t>
      </w:r>
    </w:p>
    <w:p w:rsidR="0012441F" w:rsidRPr="0012441F" w:rsidRDefault="0012441F" w:rsidP="0012441F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12441F" w:rsidRPr="0012441F" w:rsidRDefault="0012441F" w:rsidP="0012441F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12441F" w:rsidRPr="0012441F" w:rsidRDefault="0012441F" w:rsidP="0012441F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12441F" w:rsidRPr="0012441F" w:rsidRDefault="0012441F" w:rsidP="0012441F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12441F" w:rsidRPr="0012441F" w:rsidRDefault="0012441F" w:rsidP="0012441F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12441F" w:rsidRPr="0012441F" w:rsidRDefault="0012441F" w:rsidP="0012441F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12441F" w:rsidRPr="0012441F" w:rsidRDefault="0012441F" w:rsidP="0012441F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  <w:r w:rsidRPr="0012441F">
        <w:rPr>
          <w:rFonts w:ascii="Sylfaen" w:hAnsi="Sylfaen"/>
          <w:noProof/>
          <w:sz w:val="24"/>
          <w:szCs w:val="24"/>
        </w:rPr>
        <w:lastRenderedPageBreak/>
        <w:drawing>
          <wp:inline distT="0" distB="0" distL="0" distR="0">
            <wp:extent cx="5755640" cy="4286705"/>
            <wp:effectExtent l="19050" t="0" r="0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640" cy="4286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441F" w:rsidRPr="0012441F" w:rsidRDefault="0012441F" w:rsidP="0012441F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12441F" w:rsidRPr="0012441F" w:rsidRDefault="0012441F" w:rsidP="0012441F">
      <w:pPr>
        <w:spacing w:after="120" w:line="240" w:lineRule="auto"/>
        <w:ind w:left="81" w:right="74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Рис. 10. Схема выполнения процедуры «Представление сведений о маркированном товаре, приобретенном в рамках трансграничной торговли» (P.LS.01.PRC.005)</w:t>
      </w:r>
    </w:p>
    <w:p w:rsidR="0012441F" w:rsidRPr="0012441F" w:rsidRDefault="0012441F" w:rsidP="0012441F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12441F" w:rsidRPr="0012441F" w:rsidRDefault="0012441F" w:rsidP="0012441F">
      <w:pPr>
        <w:spacing w:after="120" w:line="240" w:lineRule="auto"/>
        <w:ind w:right="37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59. Процедура «Представление сведений о маркированном товаре, приобретенном в рамках трансграничной торговли» (P.LS.01.PRC.005) выполняется хозяйствующим субъектом при приобретении маркированного товара в рамках трансграничной торговли.</w:t>
      </w:r>
    </w:p>
    <w:p w:rsidR="0012441F" w:rsidRPr="0012441F" w:rsidRDefault="0012441F" w:rsidP="0012441F">
      <w:pPr>
        <w:spacing w:after="120" w:line="240" w:lineRule="auto"/>
        <w:ind w:right="39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60. Первой выполняется операция «Представление сведений о маркированном товаре, приобретенном в рамках трансграничной торговли» (P.LS.01.OPR.013), по результатам выполнения которой хозяйствующим субъектом формируется и направляется в уполномоченный орган государства-члена перечень контрольных знаков, нанесенных на маркированные товары, приобретенные в рамках трансграничной торговли.</w:t>
      </w:r>
    </w:p>
    <w:p w:rsidR="0012441F" w:rsidRPr="0012441F" w:rsidRDefault="0012441F" w:rsidP="0012441F">
      <w:pPr>
        <w:spacing w:after="120" w:line="240" w:lineRule="auto"/>
        <w:ind w:right="35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 xml:space="preserve">61. При поступлении в уполномоченный орган государства-члена перечня контрольных знаков, нанесенных на маркированные товары, приобретенные в рамках трансграничной торговли, выполняется операция «Прием и обработка уполномоченным органом государства-члена сведений о маркированном товаре, приобретенном в рамках трансграничной торговли» (P.LS.01.OPR.014), по результатам выполнения которой осуществляются прием и обработка 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lastRenderedPageBreak/>
        <w:t>представленных сведений.</w:t>
      </w:r>
    </w:p>
    <w:p w:rsidR="0012441F" w:rsidRPr="0012441F" w:rsidRDefault="0012441F" w:rsidP="0012441F">
      <w:pPr>
        <w:spacing w:after="120" w:line="240" w:lineRule="auto"/>
        <w:ind w:right="37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При обработке перечня контрольных знаков, нанесенных на маркированные товары, приобретенные в рамках трансграничной торговли, уполномоченным органом государства-члена осуществляется контроль представленных сведений на допустимость совершения операций: либо представленные хозяйствующим субъектом сведения о каждом контрольном знаке, нанесенном на маркированный товар, должны отсутствовать в национальном компоненте информационной системы маркировки товаров, либо статус сведений о контрольном знаке должен позволять выполнять с товаром операции по его приобретению в рамках трансграничной торговли.</w:t>
      </w:r>
    </w:p>
    <w:p w:rsidR="0012441F" w:rsidRPr="0012441F" w:rsidRDefault="0012441F" w:rsidP="0012441F">
      <w:pPr>
        <w:spacing w:after="120" w:line="240" w:lineRule="auto"/>
        <w:ind w:right="35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Состав проверок, осуществляемых в уполномоченном органе государства-члена, может быть расширен в соответствии с законодательством государства-члена.</w:t>
      </w:r>
    </w:p>
    <w:p w:rsidR="0012441F" w:rsidRPr="0012441F" w:rsidRDefault="0012441F" w:rsidP="0012441F">
      <w:pPr>
        <w:spacing w:after="120" w:line="240" w:lineRule="auto"/>
        <w:ind w:right="38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62. В случае успешного прохождения контроля в уполномоченном органе государства-члена (операция «Прием и обработка уполномоченным органом государства-члена сведений о маркированном товаре, приобретенном в рамках трансграничной торговли» (P.LS.01.OPR.014)) сведения о контрольных знаках, нанесенных на маркированные товары, приобретенные в рамках трансграничной торговли, представляются в уполномоченный орган государства-члена, в котором зарегистрирован экспортер. Представление сведений осуществляется только в отношении тех сведений, которые успешно прошли контроль в уполномоченном органе государства-члена. Представление сведений осуществляется при выполнении операции «Представление в уполномоченный орган государства-члена, в котором зарегистрирован экспортер, сведений о маркированном товаре, приобретенном в рамках трансграничной торговли» (P.LS.01.OPR.015).</w:t>
      </w:r>
    </w:p>
    <w:p w:rsidR="0012441F" w:rsidRPr="0012441F" w:rsidRDefault="0012441F" w:rsidP="0012441F">
      <w:pPr>
        <w:spacing w:after="120" w:line="240" w:lineRule="auto"/>
        <w:ind w:right="35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63. При получении уполномоченным органом государства-члена, в котором зарегистрирован экспортер, сведений о контрольных знаках, нанесенных на маркированные товары, приобретенные в рамках трансграничной торговли, выполняется операция «Прием и обработка уполномоченным органом государства-члена, в котором зарегистрирован экспортер, сведений о маркированном товаре, приобретенном в рамках трансграничной торговли» (P.LS.01.OPR.016), по результатам выполнения которой осуществляются прием и обработка полученных сведений.</w:t>
      </w:r>
    </w:p>
    <w:p w:rsidR="0012441F" w:rsidRPr="0012441F" w:rsidRDefault="0012441F" w:rsidP="0012441F">
      <w:pPr>
        <w:spacing w:after="120" w:line="240" w:lineRule="auto"/>
        <w:ind w:right="35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При обработке полученных сведений уполномоченным органом государства-члена, в котором зарегистрирован экспортер, осуществляется контроль соответствия представленных сведений о контрольных знаках сведениям, хранящимся в национальном компоненте информационной системы маркировки товаров государства-члена, в котором зарегистрирован экспортер. По каждому контрольному знаку осуществляются следующие проверки:</w:t>
      </w:r>
    </w:p>
    <w:p w:rsidR="0012441F" w:rsidRPr="0012441F" w:rsidRDefault="0012441F" w:rsidP="0012441F">
      <w:pPr>
        <w:spacing w:after="120" w:line="240" w:lineRule="auto"/>
        <w:ind w:right="39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сведения о контрольном знаке и его использовании должны находиться в национальном компоненте информационной системы маркировки товаров государства-члена, в котором зарегистрирован экспортер;</w:t>
      </w:r>
    </w:p>
    <w:p w:rsidR="0012441F" w:rsidRPr="0012441F" w:rsidRDefault="0012441F" w:rsidP="0012441F">
      <w:pPr>
        <w:spacing w:after="120" w:line="240" w:lineRule="auto"/>
        <w:ind w:right="35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lastRenderedPageBreak/>
        <w:t>сведения о реализации товара, на который нанесен контрольный знак, или иные сведения, означающие вывод указанного товара из оборота, должны отсутствовать в национальном компоненте информационной системы маркировки товаров государства-члена, в котором зарегистрирован экспортер.</w:t>
      </w:r>
    </w:p>
    <w:p w:rsidR="0012441F" w:rsidRPr="0012441F" w:rsidRDefault="0012441F" w:rsidP="0012441F">
      <w:pPr>
        <w:spacing w:after="120" w:line="240" w:lineRule="auto"/>
        <w:ind w:right="34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Состав проверок, осуществляемых уполномоченным органом государства-члена, в котором зарегистрирован экспортер, может быть уточнен в соответствии с законодательством государства-члена.</w:t>
      </w:r>
    </w:p>
    <w:p w:rsidR="0012441F" w:rsidRPr="0012441F" w:rsidRDefault="0012441F" w:rsidP="0012441F">
      <w:pPr>
        <w:spacing w:after="120" w:line="240" w:lineRule="auto"/>
        <w:ind w:right="36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По результатам выполнения операции «Прием и обработка уполномоченным органом государства-члена, в котором зарегистрирован экспортер, сведений о маркированном товаре, приобретенном в рамках трансграничной торговли» (P.LS.01.OPR.016) в уполномоченный орган государства-члена направляется уведомление о результатах обработки сведений по каждому контрольному знаку:</w:t>
      </w:r>
    </w:p>
    <w:p w:rsidR="0012441F" w:rsidRPr="0012441F" w:rsidRDefault="0012441F" w:rsidP="0012441F">
      <w:pPr>
        <w:spacing w:after="120" w:line="240" w:lineRule="auto"/>
        <w:ind w:right="40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в случае успешной проверки сведений о контрольном знаке уполномоченный орган государства-члена, в котором зарегистрирован экспортер, передает сведения о товаре, на который нанесен указанный контрольный знак, хранящиеся в национальном компоненте информационной системы маркировки товаров;</w:t>
      </w:r>
    </w:p>
    <w:p w:rsidR="0012441F" w:rsidRPr="0012441F" w:rsidRDefault="0012441F" w:rsidP="0012441F">
      <w:pPr>
        <w:spacing w:after="120" w:line="240" w:lineRule="auto"/>
        <w:ind w:right="38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в случае если проверка сведений о контрольном знаке пройдена не успешно, уполномоченный орган государства-члена, в котором зарегистрирован экспортер, передает информацию об отказе в выполнении операции.</w:t>
      </w:r>
    </w:p>
    <w:p w:rsidR="0012441F" w:rsidRPr="0012441F" w:rsidRDefault="0012441F" w:rsidP="0012441F">
      <w:pPr>
        <w:spacing w:after="120" w:line="240" w:lineRule="auto"/>
        <w:ind w:right="37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Уполномоченный орган государства-члена, в котором зарегистрирован экспортер, фиксирует в национальном компоненте информационной системы маркировки товаров факт приобретения товаров в рамках трансграничной торговли. Данное действие выполняется в отношении тех товаров, сведения о которых успешно прошли контроль в уполномоченном органе государства-члена, в котором зарегистрирован экспортер.</w:t>
      </w:r>
    </w:p>
    <w:p w:rsidR="0012441F" w:rsidRPr="0012441F" w:rsidRDefault="0012441F" w:rsidP="0012441F">
      <w:pPr>
        <w:spacing w:after="120" w:line="240" w:lineRule="auto"/>
        <w:ind w:right="35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64. При поступлении в уполномоченный орган государства-члена от уполномоченного органа государства-члена, в котором зарегистрирован экспортер, уведомления о результатах обработки сведений о контрольных знаках, нанесенных на маркированные товары, приобретенные при трансграничной торговле, выполняется операция «Прием и обработка уполномоченным органом государства-члена, в котором зарегистрирован экспортер, уведомления о результатах обработки сведений о маркированном товаре, приобретенном в рамках трансграничной торговли» (P.LS.01.OPR.017), по результатам выполнения которой осуществляются прием и обработка указанного уведомления.</w:t>
      </w:r>
    </w:p>
    <w:p w:rsidR="0012441F" w:rsidRPr="0012441F" w:rsidRDefault="0012441F" w:rsidP="0012441F">
      <w:pPr>
        <w:spacing w:after="120" w:line="240" w:lineRule="auto"/>
        <w:ind w:right="45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При выполнении обработки полученных сведений уполномоченный орган государства-члена:</w:t>
      </w:r>
    </w:p>
    <w:p w:rsidR="0012441F" w:rsidRPr="0012441F" w:rsidRDefault="0012441F" w:rsidP="0012441F">
      <w:pPr>
        <w:spacing w:after="120" w:line="240" w:lineRule="auto"/>
        <w:ind w:right="42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фиксирует факт приобретения в рамках трансграничной торговли товаров, на которые нанесены контрольные знаки, сведения о которых успешно прошли контроль в уполномоченном органе государства-члена, в котором зарегистрирован экспортер;</w:t>
      </w:r>
    </w:p>
    <w:p w:rsidR="0012441F" w:rsidRPr="0012441F" w:rsidRDefault="0012441F" w:rsidP="0012441F">
      <w:pPr>
        <w:spacing w:after="120" w:line="240" w:lineRule="auto"/>
        <w:ind w:right="40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lastRenderedPageBreak/>
        <w:t>формирует уведомление о результатах обработки сведений по каждому контрольному знаку, содержащее результат обработки сведений в уполномоченном органе государства-члена (для сведений, которые не прошли контроль в уполномоченном органе государства-члена при выполнении операции «Прием и обработка уполномоченным органом государства-члена сведений о маркированном товаре, приобретенном в рамках трансграничной торговли» (P.LS.01.OPR.014)) и результат обработки сведений в уполномоченном органе государства-члена, в котором зарегистрирован экспортер.</w:t>
      </w:r>
    </w:p>
    <w:p w:rsidR="0012441F" w:rsidRPr="0012441F" w:rsidRDefault="0012441F" w:rsidP="0012441F">
      <w:pPr>
        <w:spacing w:after="120" w:line="240" w:lineRule="auto"/>
        <w:ind w:right="36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65. После обработки в уполномоченном органе государства-члена уведомления о результатах обработки сведений о маркированном товаре, приобретенном в рамках трансграничной торговли, поступившего от уполномоченного органа государства-члена, в котором зарегистрирован экспортер, и формирования уведомления о результатах обработки сведений уполномоченным органом государства-члена выполняется операция «Представление хозяйствующему субъекту уведомления о результатах обработки сведений о маркированном товаре, приобретенном в рамках трансграничной торговли» (P.LS.01.OPR.018), по результатам выполнения которой хозяйствующему субъекту направляется уведомление о результатах обработки сведений о контрольных знаках, нанесенных на маркированные товары, приобретенные в рамках трансграничной торговли.</w:t>
      </w:r>
    </w:p>
    <w:p w:rsidR="0012441F" w:rsidRPr="0012441F" w:rsidRDefault="0012441F" w:rsidP="0012441F">
      <w:pPr>
        <w:spacing w:after="120" w:line="240" w:lineRule="auto"/>
        <w:ind w:right="39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66. При поступлении хозяйствующему субъекту уведомления о результатах обработки сведений о контрольных знаках, нанесенных на маркированные товары, приобретенные в рамках трансграничной торговли, выполняется операция «Получение хозяйствующим субъектом уведомления о результатах обработки сведений о маркированном товаре, приобретенном в рамках трансграничной торговли» (P.LS.01.OPR.019).</w:t>
      </w:r>
    </w:p>
    <w:p w:rsidR="0012441F" w:rsidRPr="0012441F" w:rsidRDefault="0012441F" w:rsidP="0012441F">
      <w:pPr>
        <w:spacing w:after="120" w:line="240" w:lineRule="auto"/>
        <w:ind w:right="38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67. Результатом выполнения процедуры «Представление сведений о маркированном товаре, приобретенном в рамках трансграничной торговли» (P.LS.01.PRC.005) является получение хозяйствующим субъектом уведомления о результатах обработки сведений о контрольных знаках, нанесенных на маркированные товары, приобретенные в рамках трансграничной торговли.</w:t>
      </w:r>
    </w:p>
    <w:p w:rsidR="0012441F" w:rsidRPr="0012441F" w:rsidRDefault="0012441F" w:rsidP="0012441F">
      <w:pPr>
        <w:spacing w:after="120" w:line="240" w:lineRule="auto"/>
        <w:ind w:right="35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68. Перечень операций общего процесса, выполняемых в рамках процедуры «Представление сведений о маркированном товаре, приобретенном в рамках трансграничной торговли» (P.LS.01.PRC.005), приведен в таблице 24.</w:t>
      </w:r>
    </w:p>
    <w:p w:rsidR="0012441F" w:rsidRPr="0012441F" w:rsidRDefault="0012441F" w:rsidP="0012441F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12441F" w:rsidRPr="0012441F" w:rsidRDefault="0012441F" w:rsidP="0012441F">
      <w:pPr>
        <w:spacing w:after="120" w:line="240" w:lineRule="auto"/>
        <w:ind w:right="90"/>
        <w:jc w:val="right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Таблица 24</w:t>
      </w:r>
    </w:p>
    <w:p w:rsidR="0012441F" w:rsidRPr="0012441F" w:rsidRDefault="0012441F" w:rsidP="0012441F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12441F" w:rsidRPr="0012441F" w:rsidRDefault="0012441F" w:rsidP="0012441F">
      <w:pPr>
        <w:spacing w:after="120" w:line="240" w:lineRule="auto"/>
        <w:ind w:right="94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Перечень операций общего процесса, выполняемых в рамках процедуры «Представление сведений о маркированном товаре, приобретенном в рамках трансграничной торговли» (P.LS.01.PRC.005)</w:t>
      </w:r>
    </w:p>
    <w:tbl>
      <w:tblPr>
        <w:tblW w:w="9357" w:type="dxa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03"/>
        <w:gridCol w:w="4016"/>
        <w:gridCol w:w="2938"/>
      </w:tblGrid>
      <w:tr w:rsidR="0012441F" w:rsidRPr="0012441F" w:rsidTr="0012441F"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553" w:right="493" w:firstLine="20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Кодовое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обозначение</w:t>
            </w:r>
          </w:p>
        </w:tc>
        <w:tc>
          <w:tcPr>
            <w:tcW w:w="4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25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Наименование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96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Описание</w:t>
            </w:r>
          </w:p>
        </w:tc>
      </w:tr>
      <w:tr w:rsidR="0012441F" w:rsidRPr="0012441F" w:rsidTr="0012441F"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96" w:right="1079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1</w:t>
            </w:r>
          </w:p>
        </w:tc>
        <w:tc>
          <w:tcPr>
            <w:tcW w:w="4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903" w:right="1885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366" w:right="1345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3</w:t>
            </w:r>
          </w:p>
        </w:tc>
      </w:tr>
      <w:tr w:rsidR="0012441F" w:rsidRPr="0012441F" w:rsidTr="0012441F"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P.LS.01.OPR.013</w:t>
            </w:r>
          </w:p>
        </w:tc>
        <w:tc>
          <w:tcPr>
            <w:tcW w:w="4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116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представление сведений о маркированном товаре, приобретенном в рамках трансграничной торговли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приведено в таблице 25 настоящих Правил</w:t>
            </w:r>
          </w:p>
        </w:tc>
      </w:tr>
      <w:tr w:rsidR="0012441F" w:rsidRPr="0012441F" w:rsidTr="0012441F"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P.LS.01.OPR.014</w:t>
            </w:r>
          </w:p>
        </w:tc>
        <w:tc>
          <w:tcPr>
            <w:tcW w:w="4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4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прием и обработка уполномоченным органом государства-члена сведений о маркированном товаре, приобретенном в рамках трансграничной торговли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приведено в таблице 26 настоящих Правил</w:t>
            </w:r>
          </w:p>
        </w:tc>
      </w:tr>
      <w:tr w:rsidR="0012441F" w:rsidRPr="0012441F" w:rsidTr="0012441F"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P.LS.01.OPR.015</w:t>
            </w:r>
          </w:p>
        </w:tc>
        <w:tc>
          <w:tcPr>
            <w:tcW w:w="4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17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представление в уполномоченный орган государства-члена, в котором зарегистрирован экспортер, сведений о маркированном товаре, приобретенном в рамках трансграничной торговли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приведено в таблице 27 настоящих Правил</w:t>
            </w:r>
          </w:p>
        </w:tc>
      </w:tr>
      <w:tr w:rsidR="0012441F" w:rsidRPr="0012441F" w:rsidTr="0012441F"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P.LS.01.OPR.016</w:t>
            </w:r>
          </w:p>
        </w:tc>
        <w:tc>
          <w:tcPr>
            <w:tcW w:w="4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5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прием и обработка уполномоченным органом государства-члена, в котором зарегистрирован экспортер, сведений о маркированном товаре, приобретенном в рамках трансграничной торговли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приведено в таблице 28 настоящих Правил</w:t>
            </w:r>
          </w:p>
        </w:tc>
      </w:tr>
      <w:tr w:rsidR="0012441F" w:rsidRPr="0012441F" w:rsidTr="0012441F"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P.LS.01.OPR.017</w:t>
            </w:r>
          </w:p>
        </w:tc>
        <w:tc>
          <w:tcPr>
            <w:tcW w:w="4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5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прием и обработка уполномоченным органом государства-члена, в котором зарегистрирован экспортер, уведомления о результатах обработки сведений о маркированном товаре, приобретенном в рамках трансграничной торговли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приведено в таблице 29 настоящих Правил</w:t>
            </w:r>
          </w:p>
        </w:tc>
      </w:tr>
      <w:tr w:rsidR="0012441F" w:rsidRPr="0012441F" w:rsidTr="0012441F"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P.LS.01.OPR.018</w:t>
            </w:r>
          </w:p>
        </w:tc>
        <w:tc>
          <w:tcPr>
            <w:tcW w:w="4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8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представление хозяйствующему субъекту уведомления о результатах обработки сведений о маркированном товаре, приобретенном в рамках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трансграничной торговли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приведено в таблице 30 настоящих Правил</w:t>
            </w:r>
          </w:p>
        </w:tc>
      </w:tr>
      <w:tr w:rsidR="0012441F" w:rsidRPr="0012441F" w:rsidTr="0012441F"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P.LS.01.OPR.019</w:t>
            </w:r>
          </w:p>
        </w:tc>
        <w:tc>
          <w:tcPr>
            <w:tcW w:w="4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32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получение хозяйствующим субъектом уведомления о результатах обработки сведений о маркированном товаре, приобретенном в рамках трансграничной торговли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приведено в таблице 31 настоящих Правил</w:t>
            </w:r>
          </w:p>
        </w:tc>
      </w:tr>
    </w:tbl>
    <w:p w:rsidR="0012441F" w:rsidRPr="0012441F" w:rsidRDefault="0012441F" w:rsidP="0012441F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12441F" w:rsidRPr="0012441F" w:rsidRDefault="0012441F" w:rsidP="0012441F">
      <w:pPr>
        <w:spacing w:after="120" w:line="240" w:lineRule="auto"/>
        <w:ind w:right="90"/>
        <w:jc w:val="right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Таблица 25</w:t>
      </w:r>
    </w:p>
    <w:p w:rsidR="0012441F" w:rsidRPr="0012441F" w:rsidRDefault="0012441F" w:rsidP="0012441F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12441F" w:rsidRPr="0012441F" w:rsidRDefault="0012441F" w:rsidP="0012441F">
      <w:pPr>
        <w:spacing w:after="120" w:line="240" w:lineRule="auto"/>
        <w:ind w:left="188" w:right="144" w:hanging="67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Описание операции «Представление сведений о маркированном товаре, приобретенном в рамках трансграничной торговли» (P.LS.01.OPR.013)</w:t>
      </w:r>
    </w:p>
    <w:tbl>
      <w:tblPr>
        <w:tblW w:w="9357" w:type="dxa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3"/>
        <w:gridCol w:w="2835"/>
        <w:gridCol w:w="5819"/>
      </w:tblGrid>
      <w:tr w:rsidR="0012441F" w:rsidRPr="0012441F" w:rsidTr="0012441F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29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№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п/п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46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Обозначение элемента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361" w:right="2342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Описание</w:t>
            </w:r>
          </w:p>
        </w:tc>
      </w:tr>
      <w:tr w:rsidR="0012441F" w:rsidRPr="0012441F" w:rsidTr="0012441F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44" w:right="231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310" w:right="1298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805" w:right="2786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3</w:t>
            </w:r>
          </w:p>
        </w:tc>
      </w:tr>
      <w:tr w:rsidR="0012441F" w:rsidRPr="0012441F" w:rsidTr="0012441F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44" w:right="231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Кодовое обозначение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P.LS.01.OPR.013</w:t>
            </w:r>
          </w:p>
        </w:tc>
      </w:tr>
      <w:tr w:rsidR="0012441F" w:rsidRPr="0012441F" w:rsidTr="0012441F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44" w:right="231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Наименование операции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41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представление сведений о маркированном товаре, приобретенном в рамках трансграничной торговли</w:t>
            </w:r>
          </w:p>
        </w:tc>
      </w:tr>
      <w:tr w:rsidR="0012441F" w:rsidRPr="0012441F" w:rsidTr="0012441F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44" w:right="231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Исполнитель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хозяйствующий субъект</w:t>
            </w:r>
          </w:p>
        </w:tc>
      </w:tr>
      <w:tr w:rsidR="0012441F" w:rsidRPr="0012441F" w:rsidTr="0012441F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44" w:right="231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Условия выполнения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88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выполняется исполнителем при приобретении товаров в рамках трансграничной торговли</w:t>
            </w:r>
          </w:p>
        </w:tc>
      </w:tr>
      <w:tr w:rsidR="0012441F" w:rsidRPr="0012441F" w:rsidTr="0012441F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44" w:right="231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Ограничения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5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 маркированном товаре, приобретенном в рамках трансграничной торговли, должны соответствовать требованиям к информации, передаваемой хозяйствующими субъектами, формат и структура сведений должны соответствовать Описанию форматов и структур электронных документов и сведений</w:t>
            </w:r>
          </w:p>
        </w:tc>
      </w:tr>
      <w:tr w:rsidR="0012441F" w:rsidRPr="0012441F" w:rsidTr="0012441F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44" w:right="231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Описание операции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11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исполнитель формирует и представляет в уполномоченный орган государства-члена сведения о маркированном товаре, приобретенном в рамках трансграничной торговли, в соответствии с Регламентом информационного взаимодействия между хозяйствующими субъектами и уполномоченными органами</w:t>
            </w:r>
          </w:p>
        </w:tc>
      </w:tr>
      <w:tr w:rsidR="0012441F" w:rsidRPr="0012441F" w:rsidTr="0012441F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44" w:right="231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Результаты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26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сведения о маркированном товаре, приобретенном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в рамках трансграничной торговли, представлены в уполномоченный орган государства-члена</w:t>
            </w:r>
          </w:p>
        </w:tc>
      </w:tr>
    </w:tbl>
    <w:p w:rsidR="0012441F" w:rsidRPr="0012441F" w:rsidRDefault="0012441F" w:rsidP="0012441F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12441F" w:rsidRPr="0012441F" w:rsidRDefault="0012441F" w:rsidP="0012441F">
      <w:pPr>
        <w:spacing w:after="120" w:line="240" w:lineRule="auto"/>
        <w:ind w:right="90"/>
        <w:jc w:val="right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Таблица 26</w:t>
      </w:r>
    </w:p>
    <w:p w:rsidR="0012441F" w:rsidRPr="0012441F" w:rsidRDefault="0012441F" w:rsidP="0012441F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12441F" w:rsidRPr="0012441F" w:rsidRDefault="0012441F" w:rsidP="0012441F">
      <w:pPr>
        <w:spacing w:after="120" w:line="240" w:lineRule="auto"/>
        <w:ind w:left="286" w:right="258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Описание операции «Прием и обработка уполномоченным органом государства-члена сведений о маркированном товаре, приобретенном в рамках трансграничной торговли» (P.LS.01.OPR.014)</w:t>
      </w:r>
    </w:p>
    <w:tbl>
      <w:tblPr>
        <w:tblW w:w="9357" w:type="dxa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3"/>
        <w:gridCol w:w="2835"/>
        <w:gridCol w:w="5819"/>
      </w:tblGrid>
      <w:tr w:rsidR="0012441F" w:rsidRPr="0012441F" w:rsidTr="0012441F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29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№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п/п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46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Обозначение элемента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361" w:right="2342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Описание</w:t>
            </w:r>
          </w:p>
        </w:tc>
      </w:tr>
      <w:tr w:rsidR="0012441F" w:rsidRPr="0012441F" w:rsidTr="0012441F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44" w:right="231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310" w:right="1298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805" w:right="2786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3</w:t>
            </w:r>
          </w:p>
        </w:tc>
      </w:tr>
      <w:tr w:rsidR="0012441F" w:rsidRPr="0012441F" w:rsidTr="0012441F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44" w:right="231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Кодовое обозначение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P.LS.01.OPR.014</w:t>
            </w:r>
          </w:p>
        </w:tc>
      </w:tr>
      <w:tr w:rsidR="0012441F" w:rsidRPr="0012441F" w:rsidTr="0012441F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44" w:right="231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Наименование операции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11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прием и обработка уполномоченным органом государства-члена сведений о маркированном товаре, приобретенном в рамках трансграничной торговли</w:t>
            </w:r>
          </w:p>
        </w:tc>
      </w:tr>
      <w:tr w:rsidR="0012441F" w:rsidRPr="0012441F" w:rsidTr="0012441F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44" w:right="231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Исполнитель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уполномоченный орган государства-члена</w:t>
            </w:r>
          </w:p>
        </w:tc>
      </w:tr>
      <w:tr w:rsidR="0012441F" w:rsidRPr="0012441F" w:rsidTr="0012441F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44" w:right="231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Условия выполнения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4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выполняется при получении исполнителем сведений о маркированном товаре, приобретенном в рамках трансграничной торговли (операция «Представление сведений о маркированном товаре, приобретенном в рамках трансграничной торговли» (P.LS.01.OPR.013))</w:t>
            </w:r>
          </w:p>
        </w:tc>
      </w:tr>
      <w:tr w:rsidR="0012441F" w:rsidRPr="0012441F" w:rsidTr="0012441F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44" w:right="231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Ограничения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24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 маркированном товаре, приобретенном в рамках трансграничной торговли, должны соответствовать требованиям к информации, передаваемой хозяйствующими субъектами, формат и структура сведений должны соответствовать Описанию форматов и структур электронных документов и сведений. Реквизиты сообщения и электронного документа (сведений) должны соответствовать требованиям, предусмотренным Регламентом информационного взаимодействия между хозяйствующими субъектами и уполномоченными органами</w:t>
            </w:r>
          </w:p>
        </w:tc>
      </w:tr>
      <w:tr w:rsidR="0012441F" w:rsidRPr="0012441F" w:rsidTr="0012441F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44" w:right="231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Описание операции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7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исполнитель осуществляет прием и обработку полученных сведений. Если в отношении всех или части полученных сведений контроль при обработке завершается успешно, то исполнителем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инициируется выполнение операции «Представление в уполномоченный орган государства-члена, в котором зарегистрирован экспортер, сведений о маркированном товаре, приобретенном в рамках трансграничной торговли» (P.LS.01.OPR.015). Если все представленные сведения не проходят проверку, то хозяйствующему субъекту направляется уведомление о результатах обработки сведений в рамках операции «Представление хозяйствующему субъекту уведомления о результатах обработки сведений о маркированном товаре, приобретенном в рамках трансграничной торговли» (P.LS.01.OPR.018)</w:t>
            </w:r>
          </w:p>
        </w:tc>
      </w:tr>
      <w:tr w:rsidR="0012441F" w:rsidRPr="0012441F" w:rsidTr="0012441F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44" w:right="231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Результаты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712"/>
              <w:jc w:val="both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 контрольных знаках, нанесенных на маркированный товар, приобретенный в рамках трансграничной торговли, обработаны. Инициировано выполнение операции «Представление в уполномоченный орган государства-члена, в котором зарегистрирован экспортер, сведений о маркированном товаре, приобретенном в рамках трансграничной торговли» (P.LS.01.OPR.015) либо операции «Представление хозяйствующему субъекту уведомления о результатах обработки сведений о маркированном товаре, приобретенном в рамках трансграничной торговли» (P.LS.01.OPR.018)</w:t>
            </w:r>
          </w:p>
        </w:tc>
      </w:tr>
    </w:tbl>
    <w:p w:rsidR="0012441F" w:rsidRPr="0012441F" w:rsidRDefault="0012441F" w:rsidP="0012441F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12441F" w:rsidRPr="0012441F" w:rsidRDefault="0012441F" w:rsidP="0012441F">
      <w:pPr>
        <w:spacing w:after="120" w:line="240" w:lineRule="auto"/>
        <w:ind w:right="90"/>
        <w:jc w:val="right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Таблица 27</w:t>
      </w:r>
    </w:p>
    <w:p w:rsidR="0012441F" w:rsidRPr="0012441F" w:rsidRDefault="0012441F" w:rsidP="0012441F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12441F" w:rsidRPr="0012441F" w:rsidRDefault="0012441F" w:rsidP="0012441F">
      <w:pPr>
        <w:spacing w:after="120" w:line="240" w:lineRule="auto"/>
        <w:ind w:left="432" w:right="403" w:firstLine="1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Описание операции «Представление в уполномоченный орган государства-члена, в котором зарегистрирован экспортер, сведений о маркированном товаре, приобретенном в рамках трансграничной торговли» (P.LS.01.OPR.015)</w:t>
      </w:r>
    </w:p>
    <w:tbl>
      <w:tblPr>
        <w:tblW w:w="9357" w:type="dxa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3"/>
        <w:gridCol w:w="2835"/>
        <w:gridCol w:w="5819"/>
      </w:tblGrid>
      <w:tr w:rsidR="0012441F" w:rsidRPr="0012441F" w:rsidTr="0012441F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29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№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п/п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46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Обозначение элемента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361" w:right="2342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Описание</w:t>
            </w:r>
          </w:p>
        </w:tc>
      </w:tr>
      <w:tr w:rsidR="0012441F" w:rsidRPr="0012441F" w:rsidTr="0012441F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44" w:right="231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310" w:right="1298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805" w:right="2786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3</w:t>
            </w:r>
          </w:p>
        </w:tc>
      </w:tr>
      <w:tr w:rsidR="0012441F" w:rsidRPr="0012441F" w:rsidTr="0012441F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44" w:right="231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Кодовое обозначение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P.LS.01.OPR.015</w:t>
            </w:r>
          </w:p>
        </w:tc>
      </w:tr>
      <w:tr w:rsidR="0012441F" w:rsidRPr="0012441F" w:rsidTr="0012441F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44" w:right="231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Наименование операции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13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представление в уполномоченный орган государства- члена, в котором зарегистрирован экспортер, сведений о маркированном товаре,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приобретенном в рамках трансграничной торговли</w:t>
            </w:r>
          </w:p>
        </w:tc>
      </w:tr>
      <w:tr w:rsidR="0012441F" w:rsidRPr="0012441F" w:rsidTr="0012441F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44" w:right="231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Исполнитель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уполномоченный орган государства-члена</w:t>
            </w:r>
          </w:p>
        </w:tc>
      </w:tr>
      <w:tr w:rsidR="0012441F" w:rsidRPr="0012441F" w:rsidTr="0012441F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44" w:right="231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Условия выполнения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20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выполняется исполнителем при успешной обработке в отношении всех либо части сведений, полученных от хозяйствующего субъекта (операция «Прием и обработка уполномоченным органом государства-члена сведений о маркированном товаре, приобретенном в рамках трансграничной торговли» (P.LS.01.OPR.014))</w:t>
            </w:r>
          </w:p>
        </w:tc>
      </w:tr>
      <w:tr w:rsidR="0012441F" w:rsidRPr="0012441F" w:rsidTr="0012441F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44" w:right="231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Ограничения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64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формат и структура сведений должны соответствовать Описанию форматов и структур электронных документов и сведений</w:t>
            </w:r>
          </w:p>
        </w:tc>
      </w:tr>
      <w:tr w:rsidR="0012441F" w:rsidRPr="0012441F" w:rsidTr="0012441F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44" w:right="231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Описание операции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13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исполнитель формирует и представляет в уполномоченный орган государства-члена, в котором зарегистрирован экспортер, сообщение, содержащее сведения о контрольных знаках, нанесенных на маркированные товары, приобретенные в рамках трансграничной торговли, в соответствии с Регламентом информационного взаимодействия между уполномоченными органами государств-членов. В уполномоченный орган государства-члена, в котором зарегистрирован экспортер, представляются сведения о контрольных знаках, в отношении которых не было выявлено ошибок при проведении контроля в рамках выполнения операции «Прием и обработка уполномоченным органом государства-члена сведений о маркированном товаре, приобретенном в рамках трансграничной торговли» (P.LS.01.OPR.014)</w:t>
            </w:r>
          </w:p>
        </w:tc>
      </w:tr>
      <w:tr w:rsidR="0012441F" w:rsidRPr="0012441F" w:rsidTr="0012441F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44" w:right="231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Результаты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13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 контрольных знаках, нанесенных на маркированный товар, приобретенный в рамках трансграничной торговли, представлены в уполномоченный орган государства-члена, в котором зарегистрирован экспортер</w:t>
            </w:r>
          </w:p>
        </w:tc>
      </w:tr>
    </w:tbl>
    <w:p w:rsidR="0012441F" w:rsidRPr="0012441F" w:rsidRDefault="0012441F" w:rsidP="0012441F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12441F" w:rsidRPr="0012441F" w:rsidRDefault="0012441F" w:rsidP="0012441F">
      <w:pPr>
        <w:spacing w:after="120" w:line="240" w:lineRule="auto"/>
        <w:ind w:right="90"/>
        <w:jc w:val="right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Таблица 28</w:t>
      </w:r>
    </w:p>
    <w:p w:rsidR="0012441F" w:rsidRPr="0012441F" w:rsidRDefault="0012441F" w:rsidP="0012441F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12441F" w:rsidRPr="0012441F" w:rsidRDefault="0012441F" w:rsidP="0012441F">
      <w:pPr>
        <w:spacing w:after="120" w:line="240" w:lineRule="auto"/>
        <w:ind w:left="425" w:right="397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 xml:space="preserve">Описание операции «Прием и обработка уполномоченным органом государства-члена, в котором зарегистрирован экспортер, сведений о 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lastRenderedPageBreak/>
        <w:t>маркированном товаре, приобретенном в рамках трансграничной торговли» (P.LS.01.OPR.016)</w:t>
      </w:r>
    </w:p>
    <w:tbl>
      <w:tblPr>
        <w:tblW w:w="9357" w:type="dxa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3"/>
        <w:gridCol w:w="2835"/>
        <w:gridCol w:w="5819"/>
      </w:tblGrid>
      <w:tr w:rsidR="0012441F" w:rsidRPr="0012441F" w:rsidTr="0012441F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29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№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п/п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46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Обозначение элемента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361" w:right="2342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Описание</w:t>
            </w:r>
          </w:p>
        </w:tc>
      </w:tr>
      <w:tr w:rsidR="0012441F" w:rsidRPr="0012441F" w:rsidTr="0012441F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44" w:right="231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310" w:right="1298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805" w:right="2786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3</w:t>
            </w:r>
          </w:p>
        </w:tc>
      </w:tr>
      <w:tr w:rsidR="0012441F" w:rsidRPr="0012441F" w:rsidTr="0012441F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44" w:right="231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Кодовое обозначение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P.LS.01.OPR.016</w:t>
            </w:r>
          </w:p>
        </w:tc>
      </w:tr>
      <w:tr w:rsidR="0012441F" w:rsidRPr="0012441F" w:rsidTr="0012441F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44" w:right="231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Наименование операции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41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прием и обработка уполномоченным органом государства-члена, в котором зарегистрирован экспортер, сведений о маркированном товаре, приобретенном в рамках трансграничной торговли</w:t>
            </w:r>
          </w:p>
        </w:tc>
      </w:tr>
      <w:tr w:rsidR="0012441F" w:rsidRPr="0012441F" w:rsidTr="0012441F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44" w:right="231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Исполнитель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13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уполномоченный орган государства-члена, в котором зарегистрирован экспортер</w:t>
            </w:r>
          </w:p>
        </w:tc>
      </w:tr>
      <w:tr w:rsidR="0012441F" w:rsidRPr="0012441F" w:rsidTr="0012441F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44" w:right="231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Условия выполнения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4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выполняется при получении исполнителем сведений о контрольных знаках, нанесенных на маркированные товары, приобретенные в рамках трансграничной торговли (операция «Представление в уполномоченный орган государства-члена, в котором зарегистрирован экспортер, сведений о маркированном товаре, приобретенном в рамках трансграничной торговли» (P.LS.01.OPR.015))</w:t>
            </w:r>
          </w:p>
        </w:tc>
      </w:tr>
      <w:tr w:rsidR="0012441F" w:rsidRPr="0012441F" w:rsidTr="0012441F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44" w:right="231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Ограничения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53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формат и структура представляемых сведений должны соответствовать Описанию форматов и структур электронных документов и сведений. Требуется авторизация, сведения представляются только уполномоченными органами государств-членов. Реквизиты сообщения и электронного документа (сведений) должны соответствовать требованиям, предусмотренным Регламентом информационного взаимодействия между уполномоченными органами</w:t>
            </w:r>
          </w:p>
        </w:tc>
      </w:tr>
      <w:tr w:rsidR="0012441F" w:rsidRPr="0012441F" w:rsidTr="0012441F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44" w:right="231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Описание операции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11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исполнитель осуществляет прием и обработку полученных сведений в соответствии с настоящими Правилами и Регламентом информационного взаимодействия между уполномоченными органами. Регистрирует факт продажи в рамках трансграничной торговли в национальном компоненте информационной системы маркировки товаров в отношении товаров, контроль сведений о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которых завершился успешно. Формирует и направляет в уполномоченный орган государства-члена уведомление о результатах обработки сведений о контрольных знаках, нанесенных на маркированные товары, приобретенные в рамках трансграничной торговли, содержащее результаты обработки сведений по каждому контрольному знаку, либо сведения о товаре, приобретенном в рамках трансграничной торговли, либо информацию об отказе в выполнении операции</w:t>
            </w:r>
          </w:p>
        </w:tc>
      </w:tr>
      <w:tr w:rsidR="0012441F" w:rsidRPr="0012441F" w:rsidTr="0012441F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44" w:right="231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Результаты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26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 маркированном товаре, приобретенном в рамках трансграничной торговли, обработаны; уведомление о результатах обработки сведений о маркированном товаре, приобретенном в рамках трансграничной торговли, направлено в уполномоченный орган государства-члена</w:t>
            </w:r>
          </w:p>
        </w:tc>
      </w:tr>
    </w:tbl>
    <w:p w:rsidR="0012441F" w:rsidRPr="0012441F" w:rsidRDefault="0012441F" w:rsidP="0012441F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12441F" w:rsidRPr="0012441F" w:rsidRDefault="0012441F" w:rsidP="0012441F">
      <w:pPr>
        <w:spacing w:after="120" w:line="240" w:lineRule="auto"/>
        <w:ind w:right="90"/>
        <w:jc w:val="right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Таблица 29</w:t>
      </w:r>
    </w:p>
    <w:p w:rsidR="0012441F" w:rsidRPr="0012441F" w:rsidRDefault="0012441F" w:rsidP="0012441F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12441F" w:rsidRPr="0012441F" w:rsidRDefault="0012441F" w:rsidP="0012441F">
      <w:pPr>
        <w:spacing w:after="120" w:line="240" w:lineRule="auto"/>
        <w:ind w:left="190" w:right="162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Описание операции «Прием и обработка уполномоченным органом государства-члена, в котором зарегистрирован экспортер, уведомления о результатах обработки сведений о маркированном товаре, приобретенном в рамках трансграничной торговли» (P.LS.01.OPR.017)</w:t>
      </w:r>
    </w:p>
    <w:tbl>
      <w:tblPr>
        <w:tblW w:w="9357" w:type="dxa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3"/>
        <w:gridCol w:w="2835"/>
        <w:gridCol w:w="5819"/>
      </w:tblGrid>
      <w:tr w:rsidR="0012441F" w:rsidRPr="0012441F" w:rsidTr="0012441F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29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№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п/п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46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Обозначение элемента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361" w:right="2342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Описание</w:t>
            </w:r>
          </w:p>
        </w:tc>
      </w:tr>
      <w:tr w:rsidR="0012441F" w:rsidRPr="0012441F" w:rsidTr="0012441F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44" w:right="231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310" w:right="1298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805" w:right="2786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3</w:t>
            </w:r>
          </w:p>
        </w:tc>
      </w:tr>
      <w:tr w:rsidR="0012441F" w:rsidRPr="0012441F" w:rsidTr="0012441F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44" w:right="231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Кодовое обозначение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P.LS.01.OPR.017</w:t>
            </w:r>
          </w:p>
        </w:tc>
      </w:tr>
      <w:tr w:rsidR="0012441F" w:rsidRPr="0012441F" w:rsidTr="0012441F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44" w:right="231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Наименование операции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24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прием и обработка уполномоченным органом государства-члена, в котором зарегистрирован экспортер, уведомления о результатах обработки сведений о маркированном товаре, приобретенном в рамках трансграничной торговли</w:t>
            </w:r>
          </w:p>
        </w:tc>
      </w:tr>
      <w:tr w:rsidR="0012441F" w:rsidRPr="0012441F" w:rsidTr="0012441F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44" w:right="231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Исполнитель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уполномоченный орган государства-члена</w:t>
            </w:r>
          </w:p>
        </w:tc>
      </w:tr>
      <w:tr w:rsidR="0012441F" w:rsidRPr="0012441F" w:rsidTr="0012441F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44" w:right="231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Условия выполнения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25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выполняется при получении исполнителем уведомления о результатах обработки сведений о контрольных знаках, нанесенных на маркированные товары, приобретенные в рамках трансграничной торговли (операция «Прием и обработка уполномоченным органом государства-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члена, в котором зарегистрирован экспортер, сведений о маркированном товаре, приобретенном в рамках трансграничной торговли» (P.LS.01.OPR.016))</w:t>
            </w:r>
          </w:p>
        </w:tc>
      </w:tr>
      <w:tr w:rsidR="0012441F" w:rsidRPr="0012441F" w:rsidTr="0012441F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44" w:right="231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Ограничения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27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формат и структура уведомления должны соответствовать Описанию форматов и структур электронных документов и сведений. Требуется авторизация, сведения представляются только уполномоченными органами государств-членов. Реквизиты сообщения и электронного документа (сведений) должны соответствовать требованиям, предусмотренным Регламентом информационного взаимодействия между уполномоченными органами</w:t>
            </w:r>
          </w:p>
        </w:tc>
      </w:tr>
      <w:tr w:rsidR="0012441F" w:rsidRPr="0012441F" w:rsidTr="0012441F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44" w:right="231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Описание операции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9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исполнитель осуществляет прием и обработку полученных сведений в соответствии с Регламентом информационного взаимодействия между уполномоченными органами; фиксирует факт приобретения товаров в рамках трансграничной торговли в национальном компоненте информационной системы маркировки в отношении товаров, сведения о которых содержались в полученном уведомлении; инициирует выполнение операции по представлению хозяйствующему субъекту уведомления о результатах обработки сведений о контрольных знаках, нанесенных на маркированные товары, приобретенные в рамках трансграничной торговли, по каждому контрольному знаку (операция «Представление хозяйствующему субъекту уведомления о результатах обработки сведений о маркированном товаре, приобретенном в рамках трансграничной торговли» (P.LS.01.OPR.018))</w:t>
            </w:r>
          </w:p>
        </w:tc>
      </w:tr>
      <w:tr w:rsidR="0012441F" w:rsidRPr="0012441F" w:rsidTr="0012441F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44" w:right="231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Результаты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6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уведомление о результатах обработки сведений о маркированном товаре, приобретенном в рамках трансграничной торговли, обработано, инициировано выполнение операции «Представление хозяйствующему субъекту уведомления о результатах обработки сведений о маркированном товаре, приобретенном в рамках трансграничной торговли» (P.LS.01.OPR.018)</w:t>
            </w:r>
          </w:p>
        </w:tc>
      </w:tr>
    </w:tbl>
    <w:p w:rsidR="0012441F" w:rsidRPr="0012441F" w:rsidRDefault="0012441F" w:rsidP="0012441F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12441F" w:rsidRPr="0012441F" w:rsidRDefault="0012441F" w:rsidP="0012441F">
      <w:pPr>
        <w:spacing w:after="120" w:line="240" w:lineRule="auto"/>
        <w:ind w:right="90"/>
        <w:jc w:val="right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lastRenderedPageBreak/>
        <w:t>Таблица 30</w:t>
      </w:r>
    </w:p>
    <w:p w:rsidR="0012441F" w:rsidRPr="0012441F" w:rsidRDefault="0012441F" w:rsidP="0012441F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12441F" w:rsidRPr="0012441F" w:rsidRDefault="0012441F" w:rsidP="0012441F">
      <w:pPr>
        <w:spacing w:after="120" w:line="240" w:lineRule="auto"/>
        <w:ind w:left="550" w:right="523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Описание операции «Представление хозяйствующему субъекту уведомления о результатах обработки сведений о маркированном товаре, приобретенном в рамках трансграничной торговли» (P.LS.01.OPR.018)</w:t>
      </w:r>
    </w:p>
    <w:tbl>
      <w:tblPr>
        <w:tblW w:w="9357" w:type="dxa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3"/>
        <w:gridCol w:w="2835"/>
        <w:gridCol w:w="5819"/>
      </w:tblGrid>
      <w:tr w:rsidR="0012441F" w:rsidRPr="0012441F" w:rsidTr="0012441F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29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№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п/п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46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Обозначение элемента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361" w:right="2342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Описание</w:t>
            </w:r>
          </w:p>
        </w:tc>
      </w:tr>
      <w:tr w:rsidR="0012441F" w:rsidRPr="0012441F" w:rsidTr="0012441F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44" w:right="231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310" w:right="1298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805" w:right="2786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3</w:t>
            </w:r>
          </w:p>
        </w:tc>
      </w:tr>
      <w:tr w:rsidR="0012441F" w:rsidRPr="0012441F" w:rsidTr="0012441F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44" w:right="231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Кодовое обозначение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P.LS.01.OPR.018</w:t>
            </w:r>
          </w:p>
        </w:tc>
      </w:tr>
      <w:tr w:rsidR="0012441F" w:rsidRPr="0012441F" w:rsidTr="0012441F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44" w:right="231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Наименование операции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56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представление хозяйствующему субъекту уведомления о результатах обработки сведений о маркированном товаре, приобретенном в рамках трансграничной торговли</w:t>
            </w:r>
          </w:p>
        </w:tc>
      </w:tr>
      <w:tr w:rsidR="0012441F" w:rsidRPr="0012441F" w:rsidTr="0012441F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44" w:right="231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Исполнитель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уполномоченный орган государства-члена</w:t>
            </w:r>
          </w:p>
        </w:tc>
      </w:tr>
      <w:tr w:rsidR="0012441F" w:rsidRPr="0012441F" w:rsidTr="0012441F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44" w:right="231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Условия выполнения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44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выполняется по завершении обработки сведений о маркированных товарах, приобретенных в рамках трансграничной торговли, полученных от хозяйствующего субъекта (операция «Прием и обработка уполномоченным органом государства-члена сведений о маркированном товаре, приобретенном в рамках трансграничной торговли» (P.LS.01.OPR.014)), в случае если все представленные сведения не прошли контроль, либо по завершении обработки уведомления о результатах обработки сведений о контрольных знаках, нанесенных на маркированные товары, приобретенные в рамках трансграничной торговли, полученного от уполномоченного органа государства-члена, в котором зарегистрирован экспортер (операция «Прием и обработка уполномоченным органом государства-члена, в котором зарегистрирован экспортер, уведомления о результатах обработки сведений о маркированном товаре, приобретенном в рамках трансграничной торговли» (P.LS.01.OPR.017))</w:t>
            </w:r>
          </w:p>
        </w:tc>
      </w:tr>
      <w:tr w:rsidR="0012441F" w:rsidRPr="0012441F" w:rsidTr="0012441F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44" w:right="231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Ограничения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–</w:t>
            </w:r>
          </w:p>
        </w:tc>
      </w:tr>
      <w:tr w:rsidR="0012441F" w:rsidRPr="0012441F" w:rsidTr="0012441F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44" w:right="231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Описание операции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6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исполнитель формирует и направляет хозяйствующему субъекту уведомление о результатах обработки сведений о маркированном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товаре, приобретенном в рамках трансграничной торговли, с учетом результатов выполнения операции «Прием и обработка уполномоченным органом государства-члена сведений о маркированном товаре, приобретенном в рамках трансграничной торговли» (P.LS.01.OPR.014). Если выполнение операции осуществляется после выполнения операции «Прием и обработка уполномоченным органом государства-члена, в котором зарегистрирован экспортер, уведомления о результатах обработки сведений о маркированном товаре, приобретенном в рамках трансграничной торговли» (P.LS.01.OPR.017), то при формировании уведомления о результатах обработки сведений о маркированном товаре, приобретенном в рамках трансграничной торговли, также используется информация уведомления о результатах обработки сведений о маркированном товаре, приобретенном в рамках трансграничной торговли, полученного от уполномоченного органа государства-члена, в котором зарегистрирован экспортер</w:t>
            </w:r>
          </w:p>
        </w:tc>
      </w:tr>
      <w:tr w:rsidR="0012441F" w:rsidRPr="0012441F" w:rsidTr="0012441F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44" w:right="231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Результаты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9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хозяйствующему субъекту направлено уведомление о результатах обработки сведений о маркированном товаре, приобретенном в рамках трансграничной торговли</w:t>
            </w:r>
          </w:p>
        </w:tc>
      </w:tr>
    </w:tbl>
    <w:p w:rsidR="0012441F" w:rsidRPr="0012441F" w:rsidRDefault="0012441F" w:rsidP="0012441F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12441F" w:rsidRPr="0012441F" w:rsidRDefault="0012441F" w:rsidP="0012441F">
      <w:pPr>
        <w:spacing w:after="120" w:line="240" w:lineRule="auto"/>
        <w:ind w:right="90"/>
        <w:jc w:val="right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Таблица 31</w:t>
      </w:r>
    </w:p>
    <w:p w:rsidR="0012441F" w:rsidRPr="0012441F" w:rsidRDefault="0012441F" w:rsidP="0012441F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12441F" w:rsidRPr="0012441F" w:rsidRDefault="0012441F" w:rsidP="0012441F">
      <w:pPr>
        <w:spacing w:after="120" w:line="240" w:lineRule="auto"/>
        <w:ind w:left="550" w:right="523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Описание операции «Получение хозяйствующим субъектом уведомления о результатах обработки сведений о маркированном товаре, приобретенном в рамках трансграничной торговли» (P.LS.01.OPR.019)</w:t>
      </w:r>
    </w:p>
    <w:tbl>
      <w:tblPr>
        <w:tblW w:w="9357" w:type="dxa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3"/>
        <w:gridCol w:w="2835"/>
        <w:gridCol w:w="5819"/>
      </w:tblGrid>
      <w:tr w:rsidR="0012441F" w:rsidRPr="0012441F" w:rsidTr="0012441F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29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№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п/п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46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Обозначение элемента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361" w:right="2342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Описание</w:t>
            </w:r>
          </w:p>
        </w:tc>
      </w:tr>
      <w:tr w:rsidR="0012441F" w:rsidRPr="0012441F" w:rsidTr="0012441F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44" w:right="231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310" w:right="1298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805" w:right="2786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3</w:t>
            </w:r>
          </w:p>
        </w:tc>
      </w:tr>
      <w:tr w:rsidR="0012441F" w:rsidRPr="0012441F" w:rsidTr="0012441F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44" w:right="231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Кодовое обозначение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P.LS.01.OPR.019</w:t>
            </w:r>
          </w:p>
        </w:tc>
      </w:tr>
      <w:tr w:rsidR="0012441F" w:rsidRPr="0012441F" w:rsidTr="0012441F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44" w:right="231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Наименование операции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13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получение хозяйствующим субъектом уведомления о результатах обработки сведений о маркированном товаре, приобретенном в рамках трансграничной торговли</w:t>
            </w:r>
          </w:p>
        </w:tc>
      </w:tr>
      <w:tr w:rsidR="0012441F" w:rsidRPr="0012441F" w:rsidTr="0012441F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44" w:right="231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Исполнитель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хозяйствующий субъект</w:t>
            </w:r>
          </w:p>
        </w:tc>
      </w:tr>
      <w:tr w:rsidR="0012441F" w:rsidRPr="0012441F" w:rsidTr="0012441F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44" w:right="231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Условия выполнения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20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выполняется исполнителем при получении уведомления о результатах обработки сведений о маркированном товаре, приобретенном в рамках трансграничной торговли, от уполномоченного органа государства-члена (операция «Представление хозяйствующему субъекту уведомления о результатах обработки сведений о маркированном товаре, приобретенном в рамках трансграничной торговли» (P.LS.01.OPR.018))</w:t>
            </w:r>
          </w:p>
        </w:tc>
      </w:tr>
      <w:tr w:rsidR="0012441F" w:rsidRPr="0012441F" w:rsidTr="0012441F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44" w:right="231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Ограничения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64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формат и структура уведомления должны соответствовать Описанию форматов и структур электронных документов и сведений</w:t>
            </w:r>
          </w:p>
        </w:tc>
      </w:tr>
      <w:tr w:rsidR="0012441F" w:rsidRPr="0012441F" w:rsidTr="0012441F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44" w:right="231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Описание операции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56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исполнитель осуществляет прием и обработку уведомления о результатах обработки сведений о маркированном товаре, приобретенном в рамках трансграничной торговли, в соответствии с Регламентом информационного взаимодействия между хозяйствующими субъектами и уполномоченными органами</w:t>
            </w:r>
          </w:p>
        </w:tc>
      </w:tr>
      <w:tr w:rsidR="0012441F" w:rsidRPr="0012441F" w:rsidTr="0012441F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44" w:right="231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Результаты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56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уведомление о результатах обработки сведений о маркированном товаре, приобретенном в рамках трансграничной торговли, получено</w:t>
            </w:r>
          </w:p>
        </w:tc>
      </w:tr>
    </w:tbl>
    <w:p w:rsidR="0012441F" w:rsidRPr="0012441F" w:rsidRDefault="0012441F" w:rsidP="0012441F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12441F" w:rsidRPr="0012441F" w:rsidRDefault="0012441F" w:rsidP="0012441F">
      <w:pPr>
        <w:spacing w:after="120" w:line="240" w:lineRule="auto"/>
        <w:ind w:left="127" w:right="91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Процедура «Представление сведений о повторной маркировке товаров» (P.LS.01.PRC.006)</w:t>
      </w:r>
    </w:p>
    <w:p w:rsidR="0012441F" w:rsidRPr="0012441F" w:rsidRDefault="0012441F" w:rsidP="0012441F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12441F" w:rsidRPr="0012441F" w:rsidRDefault="0012441F" w:rsidP="0012441F">
      <w:pPr>
        <w:spacing w:after="120" w:line="240" w:lineRule="auto"/>
        <w:ind w:right="39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69. Схема выполнения процедуры «Представление сведений о повторной маркировке товаров» (P.LS.01.PRC.006) представлена на рисунке 11.</w:t>
      </w:r>
    </w:p>
    <w:p w:rsidR="0012441F" w:rsidRPr="0012441F" w:rsidRDefault="0012441F" w:rsidP="0012441F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12441F" w:rsidRPr="0012441F" w:rsidRDefault="0012441F" w:rsidP="0012441F">
      <w:pPr>
        <w:spacing w:after="120" w:line="240" w:lineRule="auto"/>
        <w:ind w:left="101" w:right="-20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hAnsi="Sylfaen"/>
          <w:noProof/>
          <w:sz w:val="24"/>
          <w:szCs w:val="24"/>
        </w:rPr>
        <w:lastRenderedPageBreak/>
        <w:drawing>
          <wp:inline distT="0" distB="0" distL="0" distR="0">
            <wp:extent cx="5924550" cy="4200525"/>
            <wp:effectExtent l="1905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420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441F" w:rsidRPr="0012441F" w:rsidRDefault="0012441F" w:rsidP="0012441F">
      <w:pPr>
        <w:spacing w:after="120" w:line="240" w:lineRule="auto"/>
        <w:ind w:right="12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Рис. 11. Схема выполнения процедуры «Представление сведений о повторной маркировке товаров» (P.LS.01.PRC.006)</w:t>
      </w:r>
    </w:p>
    <w:p w:rsidR="0012441F" w:rsidRPr="0012441F" w:rsidRDefault="0012441F" w:rsidP="0012441F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12441F" w:rsidRPr="0012441F" w:rsidRDefault="0012441F" w:rsidP="0012441F">
      <w:pPr>
        <w:spacing w:after="120" w:line="240" w:lineRule="auto"/>
        <w:ind w:right="36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70. Процедура «Представление сведений о повторной маркировке товаров» (P.LS.01.PRC.006) выполняется хозяйствующим субъектом в случае повторной маркировки при возврате товара, если контрольный знак был поврежден или уничтожен и (или) возврат (обмен) товара производится в срок, превышающий определенный законодательством государств-членов для возврата (обмена) товара надлежащего качества, если в законодательстве государств-членов установлены требования к информированию о контрольных (идентификационных) знаках, нанесенных на реализованные товары в рамках розничной торговли.</w:t>
      </w:r>
    </w:p>
    <w:p w:rsidR="0012441F" w:rsidRPr="0012441F" w:rsidRDefault="0012441F" w:rsidP="0012441F">
      <w:pPr>
        <w:spacing w:after="120" w:line="240" w:lineRule="auto"/>
        <w:ind w:right="40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71. Первой выполняется операция «Представление сведений о повторной маркировке товаров» (P.LS.01.OPR.020), по результатам выполнения которой хозяйствующим субъектом формируются и представляются в уполномоченный орган государства-члена сведения о повторно маркированных товарах.</w:t>
      </w:r>
    </w:p>
    <w:p w:rsidR="0012441F" w:rsidRPr="0012441F" w:rsidRDefault="0012441F" w:rsidP="0012441F">
      <w:pPr>
        <w:spacing w:after="120" w:line="240" w:lineRule="auto"/>
        <w:ind w:right="37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72. При поступлении в уполномоченный орган государства-члена сведений о повторной маркировке товаров выполняется операция «Прием и обработка уполномоченным органом государства-члена сведений о повторной маркировке товаров» (P.LS.01.OPR.021), по результатам выполнения которой осуществляются прием и обработка представленных сведений.</w:t>
      </w:r>
    </w:p>
    <w:p w:rsidR="0012441F" w:rsidRPr="0012441F" w:rsidRDefault="0012441F" w:rsidP="0012441F">
      <w:pPr>
        <w:spacing w:after="120" w:line="240" w:lineRule="auto"/>
        <w:ind w:right="38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 xml:space="preserve">При обработке сведений в уполномоченном органе государства-члена 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lastRenderedPageBreak/>
        <w:t>осуществляется контроль соответствия представленных сведений сведениям, хранящимся в национальном компоненте информационной системы маркировки товаров государства-члена. По каждому контрольному знаку осуществляются следующие проверки:</w:t>
      </w:r>
    </w:p>
    <w:p w:rsidR="0012441F" w:rsidRPr="0012441F" w:rsidRDefault="0012441F" w:rsidP="0012441F">
      <w:pPr>
        <w:spacing w:after="120" w:line="240" w:lineRule="auto"/>
        <w:ind w:right="36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сведения о товаре, на который нанесен новый контрольный знак, и о связанном с ним ранее контрольном знаке должны находиться в национальном компоненте информационной системы маркировки товаров;</w:t>
      </w:r>
    </w:p>
    <w:p w:rsidR="0012441F" w:rsidRPr="0012441F" w:rsidRDefault="0012441F" w:rsidP="0012441F">
      <w:pPr>
        <w:spacing w:after="120" w:line="240" w:lineRule="auto"/>
        <w:ind w:right="35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сведения о новом контрольном знаке должны находиться, а сведения о его использовании отсутствовать в национальном компоненте информационной системы маркировки товаров.</w:t>
      </w:r>
    </w:p>
    <w:p w:rsidR="0012441F" w:rsidRPr="0012441F" w:rsidRDefault="0012441F" w:rsidP="0012441F">
      <w:pPr>
        <w:spacing w:after="120" w:line="240" w:lineRule="auto"/>
        <w:ind w:right="40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Состав проверок, осуществляемых уполномоченным органом государства-члена, может быть расширен в соответствии с законодательством государства-члена.</w:t>
      </w:r>
    </w:p>
    <w:p w:rsidR="0012441F" w:rsidRPr="0012441F" w:rsidRDefault="0012441F" w:rsidP="0012441F">
      <w:pPr>
        <w:spacing w:after="120" w:line="240" w:lineRule="auto"/>
        <w:ind w:right="42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При успешной обработке сведений о повторной маркировке товаров уполномоченный орган государства-члена осуществляет формирование и передачу хозяйствующему субъекту уведомления об успешной обработке сведений. При возникновении ошибок при контроле сведений о повторной маркировке товаров уполномоченный орган государства-члена осуществляет формирование и передачу уведомления об отказе в выполнении операции.</w:t>
      </w:r>
    </w:p>
    <w:p w:rsidR="0012441F" w:rsidRPr="0012441F" w:rsidRDefault="0012441F" w:rsidP="0012441F">
      <w:pPr>
        <w:spacing w:after="120" w:line="240" w:lineRule="auto"/>
        <w:ind w:right="38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73. При поступлении хозяйствующему субъекту уведомления об успешной обработке сведений или уведомления об отказе в выполнении операции выполняется операция «Получение хозяйствующим субъектом уведомления о результатах обработки сведений о повторной маркировке товаров» (P.LS.01.OPR.022).</w:t>
      </w:r>
    </w:p>
    <w:p w:rsidR="0012441F" w:rsidRPr="0012441F" w:rsidRDefault="0012441F" w:rsidP="0012441F">
      <w:pPr>
        <w:spacing w:after="120" w:line="240" w:lineRule="auto"/>
        <w:ind w:right="38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74. Результатом выполнения процедуры «Представление сведений о повторной маркировке товаров» (P.LS.01.PRC.006) является получение хозяйствующим субъектом уведомления о результатах обработки сведений о повторной маркировке товаров или уведомления об отказе в выполнении операции.</w:t>
      </w:r>
    </w:p>
    <w:p w:rsidR="0012441F" w:rsidRPr="0012441F" w:rsidRDefault="0012441F" w:rsidP="0012441F">
      <w:pPr>
        <w:spacing w:after="120" w:line="240" w:lineRule="auto"/>
        <w:ind w:right="32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75. Перечень операций общего процесса, выполняемых в рамках процедуры «Представление сведений о повторной маркировке товаров» (P.LS.01.PRC.006), приведен в таблице 32.</w:t>
      </w:r>
    </w:p>
    <w:p w:rsidR="0012441F" w:rsidRPr="0012441F" w:rsidRDefault="0012441F" w:rsidP="0012441F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12441F" w:rsidRPr="0012441F" w:rsidRDefault="0012441F" w:rsidP="0012441F">
      <w:pPr>
        <w:spacing w:after="120" w:line="240" w:lineRule="auto"/>
        <w:ind w:right="90"/>
        <w:jc w:val="right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Таблица 32</w:t>
      </w:r>
    </w:p>
    <w:p w:rsidR="0012441F" w:rsidRPr="0012441F" w:rsidRDefault="0012441F" w:rsidP="0012441F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12441F" w:rsidRPr="0012441F" w:rsidRDefault="0012441F" w:rsidP="0012441F">
      <w:pPr>
        <w:spacing w:after="120" w:line="240" w:lineRule="auto"/>
        <w:ind w:left="124" w:right="49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Перечень операций общего процесса, выполняемых в рамках процедуры «Представление сведений о повторной маркировке товаров» (P.LS.01.PRC.006)</w:t>
      </w:r>
    </w:p>
    <w:tbl>
      <w:tblPr>
        <w:tblW w:w="9357" w:type="dxa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03"/>
        <w:gridCol w:w="4016"/>
        <w:gridCol w:w="2938"/>
      </w:tblGrid>
      <w:tr w:rsidR="0012441F" w:rsidRPr="0012441F" w:rsidTr="0012441F"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553" w:right="493" w:firstLine="20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Кодовое обозначение</w:t>
            </w:r>
          </w:p>
        </w:tc>
        <w:tc>
          <w:tcPr>
            <w:tcW w:w="4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25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Наименование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96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Описание</w:t>
            </w:r>
          </w:p>
        </w:tc>
      </w:tr>
      <w:tr w:rsidR="0012441F" w:rsidRPr="0012441F" w:rsidTr="0012441F"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96" w:right="1079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903" w:right="1885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366" w:right="1345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3</w:t>
            </w:r>
          </w:p>
        </w:tc>
      </w:tr>
      <w:tr w:rsidR="0012441F" w:rsidRPr="0012441F" w:rsidTr="0012441F"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P.LS.01.OPR.020</w:t>
            </w:r>
          </w:p>
        </w:tc>
        <w:tc>
          <w:tcPr>
            <w:tcW w:w="4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64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представление сведений о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повторной маркировке товаров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 xml:space="preserve">приведено в таблице 33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настоящих Правил</w:t>
            </w:r>
          </w:p>
        </w:tc>
      </w:tr>
      <w:tr w:rsidR="0012441F" w:rsidRPr="0012441F" w:rsidTr="0012441F"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P.LS.01.OPR.021</w:t>
            </w:r>
          </w:p>
        </w:tc>
        <w:tc>
          <w:tcPr>
            <w:tcW w:w="4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146"/>
              <w:jc w:val="both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прием и обработка уполномоченным органом государства-члена сведений о повторной маркировке товаров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приведено в таблице 34 настоящих Правил</w:t>
            </w:r>
          </w:p>
        </w:tc>
      </w:tr>
      <w:tr w:rsidR="0012441F" w:rsidRPr="0012441F" w:rsidTr="0012441F"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P.LS.01.OPR.022</w:t>
            </w:r>
          </w:p>
        </w:tc>
        <w:tc>
          <w:tcPr>
            <w:tcW w:w="4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103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получение хозяйствующим субъектом уведомления о результатах обработки сведений о повторной маркировке товаров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приведено в таблице 35 настоящих Правил</w:t>
            </w:r>
          </w:p>
        </w:tc>
      </w:tr>
    </w:tbl>
    <w:p w:rsidR="0012441F" w:rsidRPr="0012441F" w:rsidRDefault="0012441F" w:rsidP="0012441F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12441F" w:rsidRPr="0012441F" w:rsidRDefault="0012441F" w:rsidP="0012441F">
      <w:pPr>
        <w:spacing w:after="120" w:line="240" w:lineRule="auto"/>
        <w:ind w:right="90"/>
        <w:jc w:val="right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Таблица 33</w:t>
      </w:r>
    </w:p>
    <w:p w:rsidR="0012441F" w:rsidRPr="0012441F" w:rsidRDefault="0012441F" w:rsidP="0012441F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12441F" w:rsidRPr="0012441F" w:rsidRDefault="0012441F" w:rsidP="0012441F">
      <w:pPr>
        <w:spacing w:after="120" w:line="240" w:lineRule="auto"/>
        <w:ind w:left="2222" w:right="918" w:hanging="1226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Описание операции «Представление сведений о повторной маркировке товаров» (P.LS.01.OPR.020)</w:t>
      </w:r>
    </w:p>
    <w:tbl>
      <w:tblPr>
        <w:tblW w:w="9357" w:type="dxa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3"/>
        <w:gridCol w:w="2835"/>
        <w:gridCol w:w="5819"/>
      </w:tblGrid>
      <w:tr w:rsidR="0012441F" w:rsidRPr="0012441F" w:rsidTr="0012441F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29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№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п/п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46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Обозначение элемента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361" w:right="2342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Описание</w:t>
            </w:r>
          </w:p>
        </w:tc>
      </w:tr>
      <w:tr w:rsidR="0012441F" w:rsidRPr="0012441F" w:rsidTr="0012441F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44" w:right="231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310" w:right="1298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805" w:right="2786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3</w:t>
            </w:r>
          </w:p>
        </w:tc>
      </w:tr>
      <w:tr w:rsidR="0012441F" w:rsidRPr="0012441F" w:rsidTr="0012441F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44" w:right="231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Кодовое обозначение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P.LS.01.OPR.020</w:t>
            </w:r>
          </w:p>
        </w:tc>
      </w:tr>
      <w:tr w:rsidR="0012441F" w:rsidRPr="0012441F" w:rsidTr="0012441F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44" w:right="231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Наименование операции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56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представление сведений о повторной маркировке товаров</w:t>
            </w:r>
          </w:p>
        </w:tc>
      </w:tr>
      <w:tr w:rsidR="0012441F" w:rsidRPr="0012441F" w:rsidTr="0012441F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44" w:right="231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Исполнитель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хозяйствующий субъект</w:t>
            </w:r>
          </w:p>
        </w:tc>
      </w:tr>
      <w:tr w:rsidR="0012441F" w:rsidRPr="0012441F" w:rsidTr="0012441F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44" w:right="231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Условия выполнения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7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выполняется исполнителем в случае невозможности использования ранее нанесенных контрольных знаков</w:t>
            </w:r>
          </w:p>
        </w:tc>
      </w:tr>
      <w:tr w:rsidR="0012441F" w:rsidRPr="0012441F" w:rsidTr="0012441F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44" w:right="231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Ограничения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40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 повторной маркировке товаров должны соответствовать требованиям к информации, передаваемой хозяйствующими субъектами. Формат и структура сведений должны соответствовать Описанию форматов и структур электронных документов и сведений</w:t>
            </w:r>
          </w:p>
        </w:tc>
      </w:tr>
      <w:tr w:rsidR="0012441F" w:rsidRPr="0012441F" w:rsidTr="0012441F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44" w:right="231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Описание операции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84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исполнитель формирует сведения о повторной маркировке товаров и представляет их в уполномоченный орган государства-члена в соответствии с Регламентом информационного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взаимодействия между хозяйствующими субъектами и уполномоченными органами</w:t>
            </w:r>
          </w:p>
        </w:tc>
      </w:tr>
      <w:tr w:rsidR="0012441F" w:rsidRPr="0012441F" w:rsidTr="0012441F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44" w:right="231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Результаты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128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 повторной маркировке товаров представлены в уполномоченный орган государства-члена</w:t>
            </w:r>
          </w:p>
        </w:tc>
      </w:tr>
    </w:tbl>
    <w:p w:rsidR="0012441F" w:rsidRPr="0012441F" w:rsidRDefault="0012441F" w:rsidP="0012441F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12441F" w:rsidRPr="0012441F" w:rsidRDefault="0012441F" w:rsidP="0012441F">
      <w:pPr>
        <w:spacing w:after="120" w:line="240" w:lineRule="auto"/>
        <w:jc w:val="right"/>
        <w:rPr>
          <w:rFonts w:ascii="Sylfaen" w:hAnsi="Sylfaen"/>
          <w:sz w:val="24"/>
          <w:szCs w:val="24"/>
          <w:lang w:val="ru-RU"/>
        </w:rPr>
      </w:pPr>
      <w:r w:rsidRPr="0012441F">
        <w:rPr>
          <w:rFonts w:ascii="Sylfaen" w:hAnsi="Sylfaen"/>
          <w:sz w:val="24"/>
          <w:szCs w:val="24"/>
          <w:lang w:val="ru-RU"/>
        </w:rPr>
        <w:t>Таблица 34</w:t>
      </w:r>
    </w:p>
    <w:p w:rsidR="0012441F" w:rsidRPr="0012441F" w:rsidRDefault="0012441F" w:rsidP="0012441F">
      <w:pPr>
        <w:spacing w:after="120" w:line="240" w:lineRule="auto"/>
        <w:ind w:left="425" w:right="394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Описание операции «Прием и обработка уполномоченным органом государства-члена сведений о повторной маркировке товаров» (P.LS.01.OPR.021)</w:t>
      </w:r>
    </w:p>
    <w:tbl>
      <w:tblPr>
        <w:tblW w:w="9357" w:type="dxa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3"/>
        <w:gridCol w:w="2835"/>
        <w:gridCol w:w="5819"/>
      </w:tblGrid>
      <w:tr w:rsidR="0012441F" w:rsidRPr="0012441F" w:rsidTr="0012441F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29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№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п/п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46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Обозначение элемента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361" w:right="2342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Описание</w:t>
            </w:r>
          </w:p>
        </w:tc>
      </w:tr>
      <w:tr w:rsidR="0012441F" w:rsidRPr="0012441F" w:rsidTr="0012441F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44" w:right="231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310" w:right="1298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805" w:right="2786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3</w:t>
            </w:r>
          </w:p>
        </w:tc>
      </w:tr>
      <w:tr w:rsidR="0012441F" w:rsidRPr="0012441F" w:rsidTr="0012441F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44" w:right="231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Кодовое обозначение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P.LS.01.OPR.021</w:t>
            </w:r>
          </w:p>
        </w:tc>
      </w:tr>
      <w:tr w:rsidR="0012441F" w:rsidRPr="0012441F" w:rsidTr="0012441F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44" w:right="231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Наименование операции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17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прием и обработка уполномоченным органом государства-члена сведений о повторной маркировке товаров</w:t>
            </w:r>
          </w:p>
        </w:tc>
      </w:tr>
      <w:tr w:rsidR="0012441F" w:rsidRPr="0012441F" w:rsidTr="0012441F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44" w:right="231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Исполнитель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уполномоченный орган государства-члена</w:t>
            </w:r>
          </w:p>
        </w:tc>
      </w:tr>
      <w:tr w:rsidR="0012441F" w:rsidRPr="0012441F" w:rsidTr="0012441F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44" w:right="231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Условия выполнения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4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выполняется при получении исполнителем сведений о повторно маркированных товарах (операция «Представление сведений о повторной маркировке товаров» (P.LS.01.OPR.020))</w:t>
            </w:r>
          </w:p>
        </w:tc>
      </w:tr>
      <w:tr w:rsidR="0012441F" w:rsidRPr="0012441F" w:rsidTr="0012441F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44" w:right="231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Ограничения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54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должны соответствовать требованиям к информации, передаваемой хозяйствующими субъектами. Формат и структура представляемых сведений должны соответствовать Описанию форматов и структур электронных документов и сведений</w:t>
            </w:r>
          </w:p>
        </w:tc>
      </w:tr>
      <w:tr w:rsidR="0012441F" w:rsidRPr="0012441F" w:rsidTr="0012441F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44" w:right="231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Описание операции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8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исполнитель осуществляет прием и обработку полученных сведений, формирует и направляет хозяйствующему субъекту уведомление об успешной обработке сведений или уведомление об отказе в выполнении операции в соответстивии с Регламентом информационного взаимодействия между хозяйствующими субъектами и уполномоченными органами</w:t>
            </w:r>
          </w:p>
        </w:tc>
      </w:tr>
      <w:tr w:rsidR="0012441F" w:rsidRPr="0012441F" w:rsidTr="0012441F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44" w:right="231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Результаты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37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сведения о повторной маркировке товаров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обработаны, уведомление об успешной обработке сведений или уведомление об отказе в выполнении операции направлено хозяйствующему субъекту</w:t>
            </w:r>
          </w:p>
        </w:tc>
      </w:tr>
    </w:tbl>
    <w:p w:rsidR="0012441F" w:rsidRPr="0012441F" w:rsidRDefault="0012441F" w:rsidP="0012441F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12441F" w:rsidRPr="0012441F" w:rsidRDefault="0012441F" w:rsidP="0012441F">
      <w:pPr>
        <w:spacing w:after="120" w:line="240" w:lineRule="auto"/>
        <w:jc w:val="right"/>
        <w:rPr>
          <w:rFonts w:ascii="Sylfaen" w:hAnsi="Sylfaen"/>
          <w:sz w:val="24"/>
          <w:szCs w:val="24"/>
          <w:lang w:val="ru-RU"/>
        </w:rPr>
      </w:pPr>
      <w:r w:rsidRPr="0012441F">
        <w:rPr>
          <w:rFonts w:ascii="Sylfaen" w:hAnsi="Sylfaen"/>
          <w:sz w:val="24"/>
          <w:szCs w:val="24"/>
          <w:lang w:val="ru-RU"/>
        </w:rPr>
        <w:t>Таблица 35</w:t>
      </w:r>
    </w:p>
    <w:p w:rsidR="0012441F" w:rsidRPr="0012441F" w:rsidRDefault="0012441F" w:rsidP="0012441F">
      <w:pPr>
        <w:spacing w:after="120" w:line="240" w:lineRule="auto"/>
        <w:ind w:left="879" w:right="854" w:firstLine="3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Описание операции «Получение хозяйствующим субъектом уведомления о результатах обработки сведений о повторной маркировке товаров» (P.LS.01.OPR.022)</w:t>
      </w:r>
    </w:p>
    <w:tbl>
      <w:tblPr>
        <w:tblW w:w="9357" w:type="dxa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3"/>
        <w:gridCol w:w="2835"/>
        <w:gridCol w:w="5819"/>
      </w:tblGrid>
      <w:tr w:rsidR="0012441F" w:rsidRPr="0012441F" w:rsidTr="0012441F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29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№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п/п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46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Обозначение элемента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361" w:right="2342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Описание</w:t>
            </w:r>
          </w:p>
        </w:tc>
      </w:tr>
      <w:tr w:rsidR="0012441F" w:rsidRPr="0012441F" w:rsidTr="0012441F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44" w:right="231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310" w:right="1298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805" w:right="2786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3</w:t>
            </w:r>
          </w:p>
        </w:tc>
      </w:tr>
      <w:tr w:rsidR="0012441F" w:rsidRPr="0012441F" w:rsidTr="0012441F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44" w:right="231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Кодовое обозначение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P.LS.01.OPR.022</w:t>
            </w:r>
          </w:p>
        </w:tc>
      </w:tr>
      <w:tr w:rsidR="0012441F" w:rsidRPr="0012441F" w:rsidTr="0012441F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44" w:right="231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Наименование операции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13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получение хозяйствующим субъектом уведомления о результатах обработки сведений о повторной маркировке товаров</w:t>
            </w:r>
          </w:p>
        </w:tc>
      </w:tr>
      <w:tr w:rsidR="0012441F" w:rsidRPr="0012441F" w:rsidTr="0012441F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44" w:right="231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Исполнитель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хозяйствующий субъект</w:t>
            </w:r>
          </w:p>
        </w:tc>
      </w:tr>
      <w:tr w:rsidR="0012441F" w:rsidRPr="0012441F" w:rsidTr="0012441F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44" w:right="231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Условия выполнения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39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выполняется при получении исполнителем уведомления об успешной обработке сведений или уведомления об отказе в выполнении операции (операция «Прием и обработка уполномоченным органом государства-члена сведений о повторной маркировке товаров» (P.LS.01.OPR.021))</w:t>
            </w:r>
          </w:p>
        </w:tc>
      </w:tr>
      <w:tr w:rsidR="0012441F" w:rsidRPr="0012441F" w:rsidTr="0012441F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44" w:right="231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Ограничения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64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формат и структура уведомления должны соответствовать Описанию форматов и структур электронных документов и сведений</w:t>
            </w:r>
          </w:p>
        </w:tc>
      </w:tr>
      <w:tr w:rsidR="0012441F" w:rsidRPr="0012441F" w:rsidTr="0012441F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44" w:right="231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Описание операции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42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исполнитель осуществляет прием и обработку уведомления в соответствии с Регламентом информационного взаимодействия между хозяйствующими субъектами и уполномоченными органами</w:t>
            </w:r>
          </w:p>
        </w:tc>
      </w:tr>
      <w:tr w:rsidR="0012441F" w:rsidRPr="0012441F" w:rsidTr="0012441F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44" w:right="231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Результаты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74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уведомление о результатах обработки сведений о повторной маркировке товаров получено</w:t>
            </w:r>
          </w:p>
        </w:tc>
      </w:tr>
    </w:tbl>
    <w:p w:rsidR="0012441F" w:rsidRPr="0012441F" w:rsidRDefault="0012441F" w:rsidP="0012441F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12441F" w:rsidRPr="0012441F" w:rsidRDefault="0012441F" w:rsidP="0012441F">
      <w:pPr>
        <w:spacing w:after="120" w:line="240" w:lineRule="auto"/>
        <w:ind w:left="261" w:right="249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3. Процедуры получения Комиссией сведений в целях осуществления мониторинга и контроля исполнения Соглашения</w:t>
      </w:r>
    </w:p>
    <w:p w:rsidR="0012441F" w:rsidRPr="0012441F" w:rsidRDefault="0012441F" w:rsidP="0012441F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12441F" w:rsidRPr="0012441F" w:rsidRDefault="0012441F" w:rsidP="0012441F">
      <w:pPr>
        <w:spacing w:after="120" w:line="240" w:lineRule="auto"/>
        <w:ind w:left="1991" w:right="1095" w:hanging="835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Процедура «Получение Комиссией сведений об обороте маркированного товара» (P.LS.01.PRC.007)</w:t>
      </w:r>
    </w:p>
    <w:p w:rsidR="0012441F" w:rsidRPr="0012441F" w:rsidRDefault="0012441F" w:rsidP="0012441F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12441F" w:rsidRPr="0012441F" w:rsidRDefault="0012441F" w:rsidP="0012441F">
      <w:pPr>
        <w:spacing w:after="120" w:line="240" w:lineRule="auto"/>
        <w:ind w:right="37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76. Схема выполнения процедуры «Получение Комиссией сведений об обороте маркированного товара» (P.LS.01.PRC.007) представлена на рисунке 12.</w:t>
      </w:r>
    </w:p>
    <w:p w:rsidR="00E27478" w:rsidRDefault="00E27478" w:rsidP="0012441F">
      <w:pPr>
        <w:spacing w:after="120" w:line="240" w:lineRule="auto"/>
        <w:rPr>
          <w:rFonts w:ascii="Sylfaen" w:hAnsi="Sylfaen"/>
          <w:sz w:val="24"/>
          <w:szCs w:val="24"/>
        </w:rPr>
      </w:pPr>
    </w:p>
    <w:p w:rsidR="0012441F" w:rsidRPr="0012441F" w:rsidRDefault="0012441F" w:rsidP="0012441F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  <w:r w:rsidRPr="0012441F">
        <w:rPr>
          <w:rFonts w:ascii="Sylfaen" w:hAnsi="Sylfaen"/>
          <w:noProof/>
          <w:sz w:val="24"/>
          <w:szCs w:val="24"/>
        </w:rPr>
        <w:drawing>
          <wp:inline distT="0" distB="0" distL="0" distR="0">
            <wp:extent cx="5755640" cy="3689513"/>
            <wp:effectExtent l="19050" t="0" r="0" b="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640" cy="36895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441F" w:rsidRPr="0012441F" w:rsidRDefault="0012441F" w:rsidP="0012441F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12441F" w:rsidRPr="0012441F" w:rsidRDefault="0012441F" w:rsidP="0012441F">
      <w:pPr>
        <w:spacing w:after="120" w:line="240" w:lineRule="auto"/>
        <w:ind w:right="12" w:firstLine="25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Рис. 12. Схема выполнения процедуры «Получение Комиссией сведений об обороте маркированного товара» (P.LS.01.PRC.007)</w:t>
      </w:r>
    </w:p>
    <w:p w:rsidR="0012441F" w:rsidRPr="0012441F" w:rsidRDefault="0012441F" w:rsidP="0012441F">
      <w:pPr>
        <w:spacing w:after="120" w:line="240" w:lineRule="auto"/>
        <w:ind w:left="102" w:right="36" w:firstLine="708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</w:p>
    <w:p w:rsidR="0012441F" w:rsidRPr="0012441F" w:rsidRDefault="0012441F" w:rsidP="0012441F">
      <w:pPr>
        <w:spacing w:after="120" w:line="240" w:lineRule="auto"/>
        <w:ind w:right="36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77. Процедура «Получение Комиссией сведений об обороте маркированного товара» (P.LS.01.PRC.007) выполняется Комиссией при возникновении необходимости получения сведений об обороте маркированного товара.</w:t>
      </w:r>
    </w:p>
    <w:p w:rsidR="0012441F" w:rsidRPr="0012441F" w:rsidRDefault="0012441F" w:rsidP="0012441F">
      <w:pPr>
        <w:spacing w:after="120" w:line="240" w:lineRule="auto"/>
        <w:ind w:right="40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78. Первой выполняется операция «Запрос Комиссией сведений об обороте маркированного товара» (P.LS.01.OPR.023), по результатам выполнения которой Комиссией формируется и направляется запрос сведений об обороте маркированного товара в уполномоченный орган, представляющий сведения.</w:t>
      </w:r>
    </w:p>
    <w:p w:rsidR="0012441F" w:rsidRPr="0012441F" w:rsidRDefault="0012441F" w:rsidP="0012441F">
      <w:pPr>
        <w:spacing w:after="120" w:line="240" w:lineRule="auto"/>
        <w:ind w:right="37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 xml:space="preserve">79. При поступлении в уполномоченный орган, представляющий сведения, запроса сведений об обороте маркированного товара выполняется операция «Обработка запроса и представление сведений об обороте маркированного товара» 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lastRenderedPageBreak/>
        <w:t>(P.LS.01.OPR.024), по результатам выполнения которой осуществляется обработка запроса и представляются запрошенные сведения или направляется уведомление об отсутствии сведений, удовлетворяющих параметрам запроса.</w:t>
      </w:r>
    </w:p>
    <w:p w:rsidR="0012441F" w:rsidRPr="0012441F" w:rsidRDefault="0012441F" w:rsidP="0012441F">
      <w:pPr>
        <w:spacing w:after="120" w:line="240" w:lineRule="auto"/>
        <w:ind w:right="36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80. При поступлении в Комиссию сведений об обороте маркированного товара или уведомления об отсутствии сведений, удовлетворяющих параметрам запроса, выполняется операция «Получение Комиссией сведений об обороте маркированного товара» (P.LS.01.OPR.025).</w:t>
      </w:r>
    </w:p>
    <w:p w:rsidR="0012441F" w:rsidRPr="0012441F" w:rsidRDefault="0012441F" w:rsidP="0012441F">
      <w:pPr>
        <w:spacing w:after="120" w:line="240" w:lineRule="auto"/>
        <w:ind w:right="37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81. Результатом выполнения процедуры «Получение Комиссией сведений об обороте маркированного товара» (P.LS.01.PRC.007) является получение Комиссией сведений об обороте маркированного товара или уведомления об отсутствии сведений, удовлетворяющих параметрам запроса.</w:t>
      </w:r>
    </w:p>
    <w:p w:rsidR="0012441F" w:rsidRPr="0012441F" w:rsidRDefault="0012441F" w:rsidP="0012441F">
      <w:pPr>
        <w:spacing w:after="120" w:line="240" w:lineRule="auto"/>
        <w:ind w:right="38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82. Перечень операций общего процесса, выполняемых в рамках процедуры «Получение Комиссией сведений об обороте маркированного товара» (P.LS.01.PRC.007), приведен в таблице 36.</w:t>
      </w:r>
    </w:p>
    <w:p w:rsidR="0012441F" w:rsidRPr="0012441F" w:rsidRDefault="0012441F" w:rsidP="0012441F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12441F" w:rsidRPr="0012441F" w:rsidRDefault="0012441F" w:rsidP="0012441F">
      <w:pPr>
        <w:spacing w:after="120" w:line="240" w:lineRule="auto"/>
        <w:ind w:right="90"/>
        <w:jc w:val="right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Таблица 36</w:t>
      </w:r>
    </w:p>
    <w:p w:rsidR="0012441F" w:rsidRPr="0012441F" w:rsidRDefault="0012441F" w:rsidP="0012441F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12441F" w:rsidRPr="0012441F" w:rsidRDefault="0012441F" w:rsidP="0012441F">
      <w:pPr>
        <w:spacing w:after="120" w:line="240" w:lineRule="auto"/>
        <w:ind w:left="82" w:right="51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Перечень операций общего процесса, выполняемых в рамках процедуры «Получение Комиссией сведений об обороте маркированного товара» (P.LS.01.PRC.007)</w:t>
      </w:r>
    </w:p>
    <w:tbl>
      <w:tblPr>
        <w:tblW w:w="9357" w:type="dxa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03"/>
        <w:gridCol w:w="4016"/>
        <w:gridCol w:w="2938"/>
      </w:tblGrid>
      <w:tr w:rsidR="0012441F" w:rsidRPr="0012441F" w:rsidTr="0012441F"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553" w:right="493" w:firstLine="20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Кодовое обозначение</w:t>
            </w:r>
          </w:p>
        </w:tc>
        <w:tc>
          <w:tcPr>
            <w:tcW w:w="4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25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Наименование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96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Описание</w:t>
            </w:r>
          </w:p>
        </w:tc>
      </w:tr>
      <w:tr w:rsidR="0012441F" w:rsidRPr="0012441F" w:rsidTr="0012441F"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96" w:right="1079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903" w:right="1885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366" w:right="1345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3</w:t>
            </w:r>
          </w:p>
        </w:tc>
      </w:tr>
      <w:tr w:rsidR="0012441F" w:rsidRPr="0012441F" w:rsidTr="0012441F"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P.LS.01.OPR.023</w:t>
            </w:r>
          </w:p>
        </w:tc>
        <w:tc>
          <w:tcPr>
            <w:tcW w:w="4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56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запрос Комиссией сведений об обороте маркированного товара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приведено в таблице 37 настоящих Правил</w:t>
            </w:r>
          </w:p>
        </w:tc>
      </w:tr>
      <w:tr w:rsidR="0012441F" w:rsidRPr="0012441F" w:rsidTr="0012441F"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P.LS.01.OPR.024</w:t>
            </w:r>
          </w:p>
        </w:tc>
        <w:tc>
          <w:tcPr>
            <w:tcW w:w="4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21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обработка запроса и представление сведений об обороте маркированного товара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приведено в таблице 38 настоящих Правил</w:t>
            </w:r>
          </w:p>
        </w:tc>
      </w:tr>
      <w:tr w:rsidR="0012441F" w:rsidRPr="0012441F" w:rsidTr="0012441F"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P.LS.01.OPR.025</w:t>
            </w:r>
          </w:p>
        </w:tc>
        <w:tc>
          <w:tcPr>
            <w:tcW w:w="4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26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получение Комиссией сведений об обороте маркированного товара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приведено в таблице 39 настоящих Правил</w:t>
            </w:r>
          </w:p>
        </w:tc>
      </w:tr>
    </w:tbl>
    <w:p w:rsidR="0012441F" w:rsidRPr="0012441F" w:rsidRDefault="0012441F" w:rsidP="0012441F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12441F" w:rsidRPr="0012441F" w:rsidRDefault="0012441F" w:rsidP="0012441F">
      <w:pPr>
        <w:spacing w:after="120" w:line="240" w:lineRule="auto"/>
        <w:ind w:right="90"/>
        <w:jc w:val="right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Таблица 37</w:t>
      </w:r>
    </w:p>
    <w:p w:rsidR="0012441F" w:rsidRPr="0012441F" w:rsidRDefault="0012441F" w:rsidP="0012441F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12441F" w:rsidRPr="0012441F" w:rsidRDefault="0012441F" w:rsidP="0012441F">
      <w:pPr>
        <w:spacing w:after="120" w:line="240" w:lineRule="auto"/>
        <w:ind w:left="2004" w:right="786" w:hanging="1135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Описание операции «Запрос Комиссией сведений об обороте маркированного товара» (P.LS.01.OPR.023)</w:t>
      </w:r>
    </w:p>
    <w:tbl>
      <w:tblPr>
        <w:tblW w:w="9357" w:type="dxa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3"/>
        <w:gridCol w:w="2835"/>
        <w:gridCol w:w="5819"/>
      </w:tblGrid>
      <w:tr w:rsidR="0012441F" w:rsidRPr="0012441F" w:rsidTr="0012441F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29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№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п/п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46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Обозначение элемента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361" w:right="2342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Описание</w:t>
            </w:r>
          </w:p>
        </w:tc>
      </w:tr>
      <w:tr w:rsidR="0012441F" w:rsidRPr="0012441F" w:rsidTr="0012441F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44" w:right="231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310" w:right="1298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805" w:right="2786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3</w:t>
            </w:r>
          </w:p>
        </w:tc>
      </w:tr>
      <w:tr w:rsidR="0012441F" w:rsidRPr="0012441F" w:rsidTr="0012441F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44" w:right="231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Кодовое обозначение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P.LS.01.OPR.023</w:t>
            </w:r>
          </w:p>
        </w:tc>
      </w:tr>
      <w:tr w:rsidR="0012441F" w:rsidRPr="0012441F" w:rsidTr="0012441F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44" w:right="231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Наименование операции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159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запрос Комиссией сведений об обороте маркированного товара</w:t>
            </w:r>
          </w:p>
        </w:tc>
      </w:tr>
      <w:tr w:rsidR="0012441F" w:rsidRPr="0012441F" w:rsidTr="0012441F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44" w:right="231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Исполнитель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Комиссия</w:t>
            </w:r>
          </w:p>
        </w:tc>
      </w:tr>
      <w:tr w:rsidR="0012441F" w:rsidRPr="0012441F" w:rsidTr="0012441F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44" w:right="231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Условия выполнения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641"/>
              <w:jc w:val="both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выполняется при возникновении необходимости получения сведений об обороте маркированного товара</w:t>
            </w:r>
          </w:p>
        </w:tc>
      </w:tr>
      <w:tr w:rsidR="0012441F" w:rsidRPr="0012441F" w:rsidTr="0012441F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44" w:right="231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Ограничения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73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формат и структура представляемых сведений должны соответствовать Описанию форматов и структур электронных документов и сведений</w:t>
            </w:r>
          </w:p>
        </w:tc>
      </w:tr>
      <w:tr w:rsidR="0012441F" w:rsidRPr="0012441F" w:rsidTr="0012441F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44" w:right="231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Описание операции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8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исполнитель формирует запрос сведений об обороте маркированного товара в соответствии с Регламентом информационного взаимодействия между уполномоченными органами и Комиссией. При необходимости получения сведений за период в запросе указывается начальная и конечная дата периода, за который запрашиваются сведения. В случае указания в запросе начальной даты запрашиваются сведения, дата регистрации которых в национальном компоненте информационной системы маркировки товаров позднее даты, указанной в запросе. При необходимости получения сведений по определенному коду товара из перечня товаров в запросе указывается 10-значный код товара по ТН ВЭД ЕАЭС. При необходимости получения сведений по определенному налогоплательщику в запросе должен быть указан идентификатор налогоплательщика. При необходимости получения сведений по определенному способу выпуска товара в оборот в запросе должен быть указан способ выпуска товара в оборот</w:t>
            </w:r>
          </w:p>
        </w:tc>
      </w:tr>
      <w:tr w:rsidR="0012441F" w:rsidRPr="0012441F" w:rsidTr="0012441F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44" w:right="231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Результаты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5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запрос сведений об обороте маркированного товара направлен в уполномоченный орган, представляющий сведения</w:t>
            </w:r>
          </w:p>
        </w:tc>
      </w:tr>
    </w:tbl>
    <w:p w:rsidR="0012441F" w:rsidRPr="0012441F" w:rsidRDefault="0012441F" w:rsidP="0012441F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12441F" w:rsidRPr="0012441F" w:rsidRDefault="0012441F" w:rsidP="0012441F">
      <w:pPr>
        <w:spacing w:after="120" w:line="240" w:lineRule="auto"/>
        <w:ind w:right="90"/>
        <w:jc w:val="right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lastRenderedPageBreak/>
        <w:t>Таблица 38</w:t>
      </w:r>
    </w:p>
    <w:p w:rsidR="0012441F" w:rsidRPr="0012441F" w:rsidRDefault="0012441F" w:rsidP="0012441F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12441F" w:rsidRPr="0012441F" w:rsidRDefault="0012441F" w:rsidP="0012441F">
      <w:pPr>
        <w:spacing w:after="120" w:line="240" w:lineRule="auto"/>
        <w:ind w:left="1269" w:right="406" w:firstLine="7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Описание операции «Обработка запроса и представление сведений об обороте маркированного товара» (P.LS.01.OPR.024)</w:t>
      </w:r>
    </w:p>
    <w:tbl>
      <w:tblPr>
        <w:tblW w:w="9357" w:type="dxa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3"/>
        <w:gridCol w:w="2835"/>
        <w:gridCol w:w="5819"/>
      </w:tblGrid>
      <w:tr w:rsidR="0012441F" w:rsidRPr="0012441F" w:rsidTr="0012441F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29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№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п/п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46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Обозначение элемента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361" w:right="2342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Описание</w:t>
            </w:r>
          </w:p>
        </w:tc>
      </w:tr>
      <w:tr w:rsidR="0012441F" w:rsidRPr="0012441F" w:rsidTr="0012441F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44" w:right="231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310" w:right="1298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805" w:right="2786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3</w:t>
            </w:r>
          </w:p>
        </w:tc>
      </w:tr>
      <w:tr w:rsidR="0012441F" w:rsidRPr="0012441F" w:rsidTr="0012441F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44" w:right="231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Кодовое обозначение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P.LS.01.OPR.024</w:t>
            </w:r>
          </w:p>
        </w:tc>
      </w:tr>
      <w:tr w:rsidR="0012441F" w:rsidRPr="0012441F" w:rsidTr="0012441F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44" w:right="231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Наименование операции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71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обработка запроса и представление сведений об обороте маркированного товара</w:t>
            </w:r>
          </w:p>
        </w:tc>
      </w:tr>
      <w:tr w:rsidR="0012441F" w:rsidRPr="0012441F" w:rsidTr="0012441F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44" w:right="231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Исполнитель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уполномоченный орган, представляющий сведения</w:t>
            </w:r>
          </w:p>
        </w:tc>
      </w:tr>
      <w:tr w:rsidR="0012441F" w:rsidRPr="0012441F" w:rsidTr="0012441F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44" w:right="231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Условия выполнения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36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выполняется при получении исполнителем запроса сведений об обороте маркированного товара (операция «Запрос Комиссией сведений об обороте маркированного товара» (P.LS.01.OPR.023))</w:t>
            </w:r>
          </w:p>
        </w:tc>
      </w:tr>
      <w:tr w:rsidR="0012441F" w:rsidRPr="0012441F" w:rsidTr="0012441F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44" w:right="231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Ограничения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8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формат и структура представляемых сведений должны соответствовать Описанию форматов и структур электронных документов и сведений. Реквизиты сообщения и электронного документа (сведений) должны соответствовать требованиям, предусмотренным Регламентом информационного взаимодействия между уполномоченными органами и Комиссией</w:t>
            </w:r>
          </w:p>
        </w:tc>
      </w:tr>
      <w:tr w:rsidR="0012441F" w:rsidRPr="0012441F" w:rsidTr="0012441F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44" w:right="231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Описание операции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50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исполнитель осуществляет обработку запроса, формирует и направляет в Комиссию сообщение, содержащее сведения об обороте маркированного товара, или уведомление об отсутствии сведений, удовлетворяющих параметрам запроса</w:t>
            </w:r>
          </w:p>
        </w:tc>
      </w:tr>
      <w:tr w:rsidR="0012441F" w:rsidRPr="0012441F" w:rsidTr="0012441F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44" w:right="231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Результаты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14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запрос сведений об обороте маркированного товара обработан, сведения о маркированном товаре или уведомление об отсутствии сведений, удовлетворяющих параметрам запроса, направлены в Комиссию</w:t>
            </w:r>
          </w:p>
        </w:tc>
      </w:tr>
    </w:tbl>
    <w:p w:rsidR="0012441F" w:rsidRPr="0012441F" w:rsidRDefault="0012441F" w:rsidP="0012441F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12441F" w:rsidRPr="0012441F" w:rsidRDefault="0012441F" w:rsidP="0012441F">
      <w:pPr>
        <w:spacing w:after="120" w:line="240" w:lineRule="auto"/>
        <w:ind w:right="90"/>
        <w:jc w:val="right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Таблица 39</w:t>
      </w:r>
    </w:p>
    <w:p w:rsidR="0012441F" w:rsidRPr="0012441F" w:rsidRDefault="0012441F" w:rsidP="0012441F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12441F" w:rsidRPr="0012441F" w:rsidRDefault="0012441F" w:rsidP="0012441F">
      <w:pPr>
        <w:spacing w:after="120" w:line="240" w:lineRule="auto"/>
        <w:ind w:left="993" w:right="522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lastRenderedPageBreak/>
        <w:t>Описание операции «Получение Комиссией сведений об обороте маркированного товара» (P.LS.01.OPR.025)</w:t>
      </w:r>
    </w:p>
    <w:tbl>
      <w:tblPr>
        <w:tblW w:w="9321" w:type="dxa"/>
        <w:tblInd w:w="14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67"/>
        <w:gridCol w:w="2835"/>
        <w:gridCol w:w="5819"/>
      </w:tblGrid>
      <w:tr w:rsidR="0012441F" w:rsidRPr="0012441F" w:rsidTr="0012441F"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29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№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п/п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46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Обозначение элемента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361" w:right="2342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Описание</w:t>
            </w:r>
          </w:p>
        </w:tc>
      </w:tr>
      <w:tr w:rsidR="0012441F" w:rsidRPr="0012441F" w:rsidTr="0012441F"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44" w:right="231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310" w:right="1298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805" w:right="2786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3</w:t>
            </w:r>
          </w:p>
        </w:tc>
      </w:tr>
      <w:tr w:rsidR="0012441F" w:rsidRPr="0012441F" w:rsidTr="0012441F"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44" w:right="231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Кодовое обозначение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P.LS.01.OPR.025</w:t>
            </w:r>
          </w:p>
        </w:tc>
      </w:tr>
      <w:tr w:rsidR="0012441F" w:rsidRPr="0012441F" w:rsidTr="0012441F"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44" w:right="231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Наименование операции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118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получение Комиссией сведений об обороте маркированного товара</w:t>
            </w:r>
          </w:p>
        </w:tc>
      </w:tr>
      <w:tr w:rsidR="0012441F" w:rsidRPr="0012441F" w:rsidTr="0012441F"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44" w:right="231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Исполнитель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Комиссия</w:t>
            </w:r>
          </w:p>
        </w:tc>
      </w:tr>
      <w:tr w:rsidR="0012441F" w:rsidRPr="0012441F" w:rsidTr="0012441F"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44" w:right="231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Условия выполнения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22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выполняется при получении исполнителем сведений об обороте маркированного товара (операция «Обработка запроса и представление сведений об обороте маркированного товара» (P.LS.01.OPR.024))</w:t>
            </w:r>
          </w:p>
        </w:tc>
      </w:tr>
      <w:tr w:rsidR="0012441F" w:rsidRPr="0012441F" w:rsidTr="0012441F"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44" w:right="231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Ограничения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73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формат и структура представляемых сведений должны соответствовать Описанию форматов и структур электронных документов и сведений</w:t>
            </w:r>
          </w:p>
        </w:tc>
      </w:tr>
      <w:tr w:rsidR="0012441F" w:rsidRPr="0012441F" w:rsidTr="0012441F"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44" w:right="231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Описание операции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62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исполнитель осуществляет прием и обработку сведений об обороте маркированного товара или уведомления об отсутствии сведений, удовлетворяющих параметрам запроса, в соответствии с Регламентом информационного взаимодействия между уполномоченными органами и Комиссией</w:t>
            </w:r>
          </w:p>
        </w:tc>
      </w:tr>
      <w:tr w:rsidR="0012441F" w:rsidRPr="0012441F" w:rsidTr="0012441F"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44" w:right="231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Результаты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52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об обороте маркированного товара или уведомление об отсутствии сведений, удовлетворяющих параметрам запроса, получены</w:t>
            </w:r>
          </w:p>
        </w:tc>
      </w:tr>
    </w:tbl>
    <w:p w:rsidR="0012441F" w:rsidRPr="0012441F" w:rsidRDefault="0012441F" w:rsidP="0012441F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12441F" w:rsidRPr="0012441F" w:rsidRDefault="0012441F" w:rsidP="0012441F">
      <w:pPr>
        <w:spacing w:after="120" w:line="240" w:lineRule="auto"/>
        <w:ind w:left="658" w:right="633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4. Процедуры представления заинтересованному лицу сведений о маркированном товаре</w:t>
      </w:r>
    </w:p>
    <w:p w:rsidR="0012441F" w:rsidRPr="0012441F" w:rsidRDefault="0012441F" w:rsidP="0012441F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12441F" w:rsidRPr="0012441F" w:rsidRDefault="0012441F" w:rsidP="0012441F">
      <w:pPr>
        <w:spacing w:after="120" w:line="240" w:lineRule="auto"/>
        <w:ind w:left="456" w:right="423" w:hanging="7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Процедура «Представление сведений о маркированном товаре посредством использования национального компонента информационной системы маркировки товаров» (P.LS.01.PRC.008)</w:t>
      </w:r>
    </w:p>
    <w:p w:rsidR="0012441F" w:rsidRPr="0012441F" w:rsidRDefault="0012441F" w:rsidP="0012441F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12441F" w:rsidRPr="0012441F" w:rsidRDefault="0012441F" w:rsidP="0012441F">
      <w:pPr>
        <w:spacing w:after="120" w:line="240" w:lineRule="auto"/>
        <w:ind w:right="30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 xml:space="preserve">83. Схема выполнения процедуры «Представление сведений о маркированном 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lastRenderedPageBreak/>
        <w:t>товаре посредством использования национального компонента информационной системы маркировки товаров» (P.LS.01.PRC.008) представлена на рисунке 13.</w:t>
      </w:r>
    </w:p>
    <w:p w:rsidR="0012441F" w:rsidRPr="0012441F" w:rsidRDefault="0012441F" w:rsidP="0012441F">
      <w:pPr>
        <w:spacing w:after="120" w:line="240" w:lineRule="auto"/>
        <w:ind w:left="101" w:right="-20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hAnsi="Sylfaen"/>
          <w:noProof/>
          <w:sz w:val="24"/>
          <w:szCs w:val="24"/>
        </w:rPr>
        <w:drawing>
          <wp:inline distT="0" distB="0" distL="0" distR="0">
            <wp:extent cx="5895975" cy="3238500"/>
            <wp:effectExtent l="19050" t="0" r="9525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5975" cy="3238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441F" w:rsidRPr="0012441F" w:rsidRDefault="0012441F" w:rsidP="0012441F">
      <w:pPr>
        <w:spacing w:after="120" w:line="240" w:lineRule="auto"/>
        <w:ind w:left="110" w:right="104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Рис. 13. Схема выполнения процедуры «Представление сведений о маркированном товаре посредством использования национального компонента информационной системы маркировки товаров» (P.LS.01.PRC.008)</w:t>
      </w:r>
    </w:p>
    <w:p w:rsidR="0012441F" w:rsidRPr="0012441F" w:rsidRDefault="0012441F" w:rsidP="0012441F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12441F" w:rsidRPr="0012441F" w:rsidRDefault="0012441F" w:rsidP="0012441F">
      <w:pPr>
        <w:spacing w:after="120" w:line="240" w:lineRule="auto"/>
        <w:ind w:right="35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84. Процедура «Представление сведений о маркированном товаре посредством использования национального компонента информационной системы маркировки товаров» (P.LS.01.PRC.008) выполняется при получении уполномоченным органом государства-члена запроса на представление сведений о маркированном товаре посредством использования национального компонента информационной системы маркировки товаров.</w:t>
      </w:r>
    </w:p>
    <w:p w:rsidR="0012441F" w:rsidRPr="0012441F" w:rsidRDefault="0012441F" w:rsidP="0012441F">
      <w:pPr>
        <w:spacing w:after="120" w:line="240" w:lineRule="auto"/>
        <w:ind w:right="38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85. Первой выполняется операция «Получение запроса на представление сведений о маркированном товаре от заинтересованного лица» (P.LS.01.OPR.026), по результатам выполнения которой уполномоченным органом государства-члена осуществляется получение от заинтересованного лица запроса на представление сведений о маркированном товаре.</w:t>
      </w:r>
    </w:p>
    <w:p w:rsidR="0012441F" w:rsidRPr="0012441F" w:rsidRDefault="0012441F" w:rsidP="0012441F">
      <w:pPr>
        <w:spacing w:after="120" w:line="240" w:lineRule="auto"/>
        <w:ind w:right="37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86. При поступлении в уполномоченный орган государства-члена запроса на представление сведений о маркированном товаре выполняется операция «Запрос сведений о маркированном товаре для представления через уполномоченный орган государства-члена» (P.LS.01.OPR.027), в результате выполнения которой запрос на представление сведений о маркированном товаре направляется уполномоченным органом государства-члена в уполномоченные органы, представляющие сведения.</w:t>
      </w:r>
    </w:p>
    <w:p w:rsidR="0012441F" w:rsidRPr="0012441F" w:rsidRDefault="0012441F" w:rsidP="0012441F">
      <w:pPr>
        <w:spacing w:after="120" w:line="240" w:lineRule="auto"/>
        <w:ind w:right="38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 xml:space="preserve">87. При поступлении в уполномоченный орган, представляющий сведения, запроса на представление сведений о маркированном товаре выполняется операция 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lastRenderedPageBreak/>
        <w:t>«Представление сведений о маркированном товаре» (P.LS.01.OPR.028), по результатам выполнения которой уполномоченным органом, представляющим сведения, формируются и представляются в уполномоченный орган государства-члена сведения о маркированном товаре.</w:t>
      </w:r>
    </w:p>
    <w:p w:rsidR="0012441F" w:rsidRPr="0012441F" w:rsidRDefault="0012441F" w:rsidP="0012441F">
      <w:pPr>
        <w:spacing w:after="120" w:line="240" w:lineRule="auto"/>
        <w:ind w:right="37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88. Операция «Обработка и представление сведений о маркированном товаре заинтересованному лицу» (P.LS.01.OPR.029) выполняется в соответствии с требованиями, установленными в национальном компоненте информационной системы маркировки товаров.</w:t>
      </w:r>
    </w:p>
    <w:p w:rsidR="0012441F" w:rsidRPr="0012441F" w:rsidRDefault="0012441F" w:rsidP="0012441F">
      <w:pPr>
        <w:spacing w:after="120" w:line="240" w:lineRule="auto"/>
        <w:ind w:right="33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89. Результатом выполнения процедуры «Представление сведений о маркированном товаре посредством использования национального компонента информационной системы маркировки товаров» (P.LS.01.PRC.008) является представление заинтересованному лицу сведений о маркированном товаре.</w:t>
      </w:r>
    </w:p>
    <w:p w:rsidR="0012441F" w:rsidRPr="0012441F" w:rsidRDefault="0012441F" w:rsidP="0012441F">
      <w:pPr>
        <w:spacing w:after="120" w:line="240" w:lineRule="auto"/>
        <w:ind w:right="35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90. Перечень операций общего процесса, выполняемых в рамках процедуры «Представление сведений о маркированном товаре посредством использования национального компонента информационной системы маркировки товаров» (P.LS.01.PRC.008), приведен в таблице 40.</w:t>
      </w:r>
    </w:p>
    <w:p w:rsidR="0012441F" w:rsidRPr="0012441F" w:rsidRDefault="0012441F" w:rsidP="0012441F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12441F" w:rsidRPr="0012441F" w:rsidRDefault="0012441F" w:rsidP="0012441F">
      <w:pPr>
        <w:spacing w:after="120" w:line="240" w:lineRule="auto"/>
        <w:ind w:right="90"/>
        <w:jc w:val="right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Таблица 40</w:t>
      </w:r>
    </w:p>
    <w:p w:rsidR="0012441F" w:rsidRPr="0012441F" w:rsidRDefault="0012441F" w:rsidP="0012441F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12441F" w:rsidRPr="0012441F" w:rsidRDefault="0012441F" w:rsidP="0012441F">
      <w:pPr>
        <w:spacing w:after="120" w:line="240" w:lineRule="auto"/>
        <w:ind w:left="82" w:right="51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Перечень операций общего процесса, выполняемых в рамках процедуры «Представление сведений о маркированном товаре посредством использования национального компонента информационной системы маркировки товаров» (P.LS.01.PRC.008)</w:t>
      </w:r>
    </w:p>
    <w:tbl>
      <w:tblPr>
        <w:tblW w:w="9357" w:type="dxa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03"/>
        <w:gridCol w:w="4016"/>
        <w:gridCol w:w="2938"/>
      </w:tblGrid>
      <w:tr w:rsidR="0012441F" w:rsidRPr="0012441F" w:rsidTr="0012441F"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553" w:right="493" w:firstLine="20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Кодовое обозначение</w:t>
            </w:r>
          </w:p>
        </w:tc>
        <w:tc>
          <w:tcPr>
            <w:tcW w:w="4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25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Наименование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96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Описание</w:t>
            </w:r>
          </w:p>
        </w:tc>
      </w:tr>
      <w:tr w:rsidR="0012441F" w:rsidRPr="0012441F" w:rsidTr="0012441F"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96" w:right="1079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903" w:right="1885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366" w:right="1345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3</w:t>
            </w:r>
          </w:p>
        </w:tc>
      </w:tr>
      <w:tr w:rsidR="0012441F" w:rsidRPr="0012441F" w:rsidTr="0012441F"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P.LS.01.OPR.026</w:t>
            </w:r>
          </w:p>
        </w:tc>
        <w:tc>
          <w:tcPr>
            <w:tcW w:w="4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6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получение запроса на представление сведений о маркированном товаре от заинтересованного лица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приведено в таблице 41 настоящих Правил</w:t>
            </w:r>
          </w:p>
        </w:tc>
      </w:tr>
      <w:tr w:rsidR="0012441F" w:rsidRPr="0012441F" w:rsidTr="0012441F"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P.LS.01.OPR.027</w:t>
            </w:r>
          </w:p>
        </w:tc>
        <w:tc>
          <w:tcPr>
            <w:tcW w:w="4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31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запрос сведений о маркированном товаре для представления через уполномоченный орган государства-члена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приведено в таблице 42 настоящих Правил</w:t>
            </w:r>
          </w:p>
        </w:tc>
      </w:tr>
      <w:tr w:rsidR="0012441F" w:rsidRPr="0012441F" w:rsidTr="0012441F"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P.LS.01.OPR.028</w:t>
            </w:r>
          </w:p>
        </w:tc>
        <w:tc>
          <w:tcPr>
            <w:tcW w:w="4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116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представление сведений о маркированном товаре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приведено в таблице 43 настоящих Правил</w:t>
            </w:r>
          </w:p>
        </w:tc>
      </w:tr>
      <w:tr w:rsidR="0012441F" w:rsidRPr="0012441F" w:rsidTr="0012441F"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P.LS.01.OPR.029</w:t>
            </w:r>
          </w:p>
        </w:tc>
        <w:tc>
          <w:tcPr>
            <w:tcW w:w="4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5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обработка и представление сведений о маркированном товаре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заинтересованному лицу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 xml:space="preserve">приведено в таблице 44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настоящих Правил</w:t>
            </w:r>
          </w:p>
        </w:tc>
      </w:tr>
    </w:tbl>
    <w:p w:rsidR="0012441F" w:rsidRPr="0012441F" w:rsidRDefault="0012441F" w:rsidP="0012441F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12441F" w:rsidRPr="0012441F" w:rsidRDefault="0012441F" w:rsidP="0012441F">
      <w:pPr>
        <w:spacing w:after="120" w:line="240" w:lineRule="auto"/>
        <w:ind w:right="90"/>
        <w:jc w:val="right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Таблица 41</w:t>
      </w:r>
    </w:p>
    <w:p w:rsidR="0012441F" w:rsidRPr="0012441F" w:rsidRDefault="0012441F" w:rsidP="0012441F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12441F" w:rsidRPr="0012441F" w:rsidRDefault="0012441F" w:rsidP="0012441F">
      <w:pPr>
        <w:spacing w:after="120" w:line="240" w:lineRule="auto"/>
        <w:ind w:left="278" w:right="195" w:firstLine="12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Описание операции «Получение запроса на представление сведений о маркированном товаре от заинтересованного лица» (P.LS.01.OPR.026)</w:t>
      </w:r>
    </w:p>
    <w:tbl>
      <w:tblPr>
        <w:tblW w:w="9357" w:type="dxa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3"/>
        <w:gridCol w:w="2835"/>
        <w:gridCol w:w="5819"/>
      </w:tblGrid>
      <w:tr w:rsidR="0012441F" w:rsidRPr="0012441F" w:rsidTr="0012441F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29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№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п/п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46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Обозначение элемента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361" w:right="2342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Описание</w:t>
            </w:r>
          </w:p>
        </w:tc>
      </w:tr>
      <w:tr w:rsidR="0012441F" w:rsidRPr="0012441F" w:rsidTr="0012441F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44" w:right="231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310" w:right="1298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805" w:right="2786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3</w:t>
            </w:r>
          </w:p>
        </w:tc>
      </w:tr>
      <w:tr w:rsidR="0012441F" w:rsidRPr="0012441F" w:rsidTr="0012441F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44" w:right="231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Кодовое обозначение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P.LS.01.OPR.026</w:t>
            </w:r>
          </w:p>
        </w:tc>
      </w:tr>
      <w:tr w:rsidR="0012441F" w:rsidRPr="0012441F" w:rsidTr="0012441F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44" w:right="231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Наименование операции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47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получение запроса на представление сведений о маркированном товаре от заинтересованного лица</w:t>
            </w:r>
          </w:p>
        </w:tc>
      </w:tr>
      <w:tr w:rsidR="0012441F" w:rsidRPr="0012441F" w:rsidTr="0012441F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44" w:right="231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Исполнитель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уполномоченный орган государства-члена</w:t>
            </w:r>
          </w:p>
        </w:tc>
      </w:tr>
      <w:tr w:rsidR="0012441F" w:rsidRPr="0012441F" w:rsidTr="0012441F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44" w:right="231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Условия выполнения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9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выполняется при получении исполнителем запроса на представление сведений о маркированном товаре от заинтересованного лица</w:t>
            </w:r>
          </w:p>
        </w:tc>
      </w:tr>
      <w:tr w:rsidR="0012441F" w:rsidRPr="0012441F" w:rsidTr="0012441F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44" w:right="231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Ограничения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35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требуется авторизация заинтересованного лица в информационном ресурсе уполномоченного органа государства-члена</w:t>
            </w:r>
          </w:p>
        </w:tc>
      </w:tr>
      <w:tr w:rsidR="0012441F" w:rsidRPr="0012441F" w:rsidTr="0012441F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44" w:right="231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Описание операции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76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исполнитель получает запрос на представление сведений о маркированном товаре от заинтересованного лица</w:t>
            </w:r>
          </w:p>
        </w:tc>
      </w:tr>
      <w:tr w:rsidR="0012441F" w:rsidRPr="0012441F" w:rsidTr="0012441F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44" w:right="231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Результаты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47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получен запрос на представление сведений о маркированном товаре от заинтересованного лица</w:t>
            </w:r>
          </w:p>
        </w:tc>
      </w:tr>
    </w:tbl>
    <w:p w:rsidR="0012441F" w:rsidRPr="0012441F" w:rsidRDefault="0012441F" w:rsidP="0012441F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12441F" w:rsidRPr="0012441F" w:rsidRDefault="0012441F" w:rsidP="0012441F">
      <w:pPr>
        <w:spacing w:after="120" w:line="240" w:lineRule="auto"/>
        <w:ind w:right="90"/>
        <w:jc w:val="right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Таблица 42</w:t>
      </w:r>
    </w:p>
    <w:p w:rsidR="0012441F" w:rsidRPr="0012441F" w:rsidRDefault="0012441F" w:rsidP="0012441F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12441F" w:rsidRPr="0012441F" w:rsidRDefault="0012441F" w:rsidP="0012441F">
      <w:pPr>
        <w:spacing w:after="120" w:line="240" w:lineRule="auto"/>
        <w:ind w:left="454" w:right="427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Описание операции «Запрос сведений о маркированном товаре для представления через уполномоченный орган государства-члена» (P.LS.01.OPR.027)</w:t>
      </w:r>
    </w:p>
    <w:tbl>
      <w:tblPr>
        <w:tblW w:w="9357" w:type="dxa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3"/>
        <w:gridCol w:w="2835"/>
        <w:gridCol w:w="5819"/>
      </w:tblGrid>
      <w:tr w:rsidR="0012441F" w:rsidRPr="0012441F" w:rsidTr="0012441F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29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№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п/п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46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Обозначение элемента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361" w:right="2342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Описание</w:t>
            </w:r>
          </w:p>
        </w:tc>
      </w:tr>
      <w:tr w:rsidR="0012441F" w:rsidRPr="0012441F" w:rsidTr="0012441F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44" w:right="231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310" w:right="1298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805" w:right="2786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3</w:t>
            </w:r>
          </w:p>
        </w:tc>
      </w:tr>
      <w:tr w:rsidR="0012441F" w:rsidRPr="0012441F" w:rsidTr="0012441F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44" w:right="231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Кодовое обозначение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P.LS.01.OPR.027</w:t>
            </w:r>
          </w:p>
        </w:tc>
      </w:tr>
      <w:tr w:rsidR="0012441F" w:rsidRPr="0012441F" w:rsidTr="0012441F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44" w:right="231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Наименование операции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97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запрос сведений о маркированном товаре для представления через уполномоченный орган государства-члена</w:t>
            </w:r>
          </w:p>
        </w:tc>
      </w:tr>
      <w:tr w:rsidR="0012441F" w:rsidRPr="0012441F" w:rsidTr="0012441F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44" w:right="231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Исполнитель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уполномоченный орган государства-члена</w:t>
            </w:r>
          </w:p>
        </w:tc>
      </w:tr>
      <w:tr w:rsidR="0012441F" w:rsidRPr="0012441F" w:rsidTr="0012441F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44" w:right="231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Условия выполнения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15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выполняется при получении запроса на представление сведений о маркированном товаре от заинтересованного лица (операция «Получение запроса на представление сведений о маркированном товаре от заинтересованного лица» (P.LS.01.OPR.026))</w:t>
            </w:r>
          </w:p>
        </w:tc>
      </w:tr>
      <w:tr w:rsidR="0012441F" w:rsidRPr="0012441F" w:rsidTr="0012441F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44" w:right="231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Ограничения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18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формат и структура запроса должны соответствовать Описанию форматов и структур электронных документов и сведений</w:t>
            </w:r>
          </w:p>
        </w:tc>
      </w:tr>
      <w:tr w:rsidR="0012441F" w:rsidRPr="0012441F" w:rsidTr="0012441F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44" w:right="231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Описание операции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19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исполнитель формирует и направляет запрос на представление сведений о маркированном товаре в уполномоченные органы, представляющие сведения, в соответствии с Регламентом информационного взаимодействия между уполномоченными органами</w:t>
            </w:r>
          </w:p>
        </w:tc>
      </w:tr>
      <w:tr w:rsidR="0012441F" w:rsidRPr="0012441F" w:rsidTr="0012441F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44" w:right="231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Результаты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26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запрос на представление сведений о маркированном товаре направлен в уполномоченные органы, представляющие сведения</w:t>
            </w:r>
          </w:p>
        </w:tc>
      </w:tr>
    </w:tbl>
    <w:p w:rsidR="0012441F" w:rsidRPr="0012441F" w:rsidRDefault="0012441F" w:rsidP="0012441F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12441F" w:rsidRPr="0012441F" w:rsidRDefault="0012441F" w:rsidP="0012441F">
      <w:pPr>
        <w:spacing w:after="120" w:line="240" w:lineRule="auto"/>
        <w:ind w:right="90"/>
        <w:jc w:val="right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Таблица 43</w:t>
      </w:r>
    </w:p>
    <w:p w:rsidR="0012441F" w:rsidRPr="0012441F" w:rsidRDefault="0012441F" w:rsidP="0012441F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12441F" w:rsidRPr="0012441F" w:rsidRDefault="0012441F" w:rsidP="0012441F">
      <w:pPr>
        <w:spacing w:after="120" w:line="240" w:lineRule="auto"/>
        <w:ind w:right="98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Описание операции «Представление сведений о маркированном товаре» (P.LS.01.OPR.028)</w:t>
      </w:r>
    </w:p>
    <w:tbl>
      <w:tblPr>
        <w:tblW w:w="9357" w:type="dxa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3"/>
        <w:gridCol w:w="2835"/>
        <w:gridCol w:w="5819"/>
      </w:tblGrid>
      <w:tr w:rsidR="0012441F" w:rsidRPr="0012441F" w:rsidTr="0012441F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29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№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п/п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46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Обозначение элемента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361" w:right="2342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Описание</w:t>
            </w:r>
          </w:p>
        </w:tc>
      </w:tr>
      <w:tr w:rsidR="0012441F" w:rsidRPr="0012441F" w:rsidTr="0012441F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44" w:right="231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310" w:right="1298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805" w:right="2786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3</w:t>
            </w:r>
          </w:p>
        </w:tc>
      </w:tr>
      <w:tr w:rsidR="0012441F" w:rsidRPr="0012441F" w:rsidTr="0012441F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44" w:right="231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Кодовое обозначение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P.LS.01.OPR.028</w:t>
            </w:r>
          </w:p>
        </w:tc>
      </w:tr>
      <w:tr w:rsidR="0012441F" w:rsidRPr="0012441F" w:rsidTr="0012441F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44" w:right="231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Наименование операции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представление сведений о маркированном товаре</w:t>
            </w:r>
          </w:p>
        </w:tc>
      </w:tr>
      <w:tr w:rsidR="0012441F" w:rsidRPr="0012441F" w:rsidTr="0012441F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44" w:right="231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Исполнитель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уполномоченный орган, представляющий сведения</w:t>
            </w:r>
          </w:p>
        </w:tc>
      </w:tr>
      <w:tr w:rsidR="0012441F" w:rsidRPr="0012441F" w:rsidTr="0012441F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44" w:right="231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Условия выполнения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9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выполняется исполнителем при получении запроса на представление сведений о маркированном товаре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от заинтересованного лица (операция «Получение запроса на представление сведений о маркированном товаре от заинтересованного лица» (P.LS.01.OPR.026))</w:t>
            </w:r>
          </w:p>
        </w:tc>
      </w:tr>
      <w:tr w:rsidR="0012441F" w:rsidRPr="0012441F" w:rsidTr="0012441F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44" w:right="231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Ограничения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6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формат и структура сведений должны соответствовать Описанию форматов и структур электронных документов и сведений. Требуется авторизация, сведения представляются только уполномоченными органами государств-членов. Реквизиты сообщения и электронного документа (сведений) должны соответствовать требованиям, предусмотренным Регламентом информационного взаимодействия между уполномоченными органами. При представлении сведений о маркированном товаре представляются только последние по времени поступления сведения о маркированном товаре, хранящиеся в национальном компоненте информационной системы маркировки товаров уполномоченного органа, представляющего сведения</w:t>
            </w:r>
          </w:p>
        </w:tc>
      </w:tr>
      <w:tr w:rsidR="0012441F" w:rsidRPr="0012441F" w:rsidTr="0012441F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44" w:right="231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Описание операции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5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исполнитель осуществляет обработку полученного запроса в соответствии с Регламентом информационного взаимодействия между уполномоченными органами, формирует и направляет в уполномоченный орган государства-члена уведомление о результатах обработки, содержащее сведения о маркированном товаре, либо уведомление об отсутствии сведений, удовлетворяющих параметрам запроса</w:t>
            </w:r>
          </w:p>
        </w:tc>
      </w:tr>
      <w:tr w:rsidR="0012441F" w:rsidRPr="0012441F" w:rsidTr="0012441F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44" w:right="231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Результаты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51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 уполномоченный орган государства-члена направлено уведомление о результатах обработки запроса сведений о маркированном товаре</w:t>
            </w:r>
          </w:p>
        </w:tc>
      </w:tr>
    </w:tbl>
    <w:p w:rsidR="0012441F" w:rsidRPr="0012441F" w:rsidRDefault="0012441F" w:rsidP="0012441F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12441F" w:rsidRPr="0012441F" w:rsidRDefault="0012441F" w:rsidP="0012441F">
      <w:pPr>
        <w:spacing w:after="120" w:line="240" w:lineRule="auto"/>
        <w:ind w:right="90"/>
        <w:jc w:val="right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Таблица 44</w:t>
      </w:r>
    </w:p>
    <w:p w:rsidR="0012441F" w:rsidRPr="0012441F" w:rsidRDefault="0012441F" w:rsidP="0012441F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12441F" w:rsidRPr="0012441F" w:rsidRDefault="0012441F" w:rsidP="0012441F">
      <w:pPr>
        <w:spacing w:after="120" w:line="240" w:lineRule="auto"/>
        <w:ind w:left="567" w:right="579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Описание операции «Обработка и представление сведений о маркированном товаре заинтересованному лицу» (P.LS.01.OPR.029)</w:t>
      </w:r>
    </w:p>
    <w:tbl>
      <w:tblPr>
        <w:tblW w:w="9357" w:type="dxa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3"/>
        <w:gridCol w:w="2559"/>
        <w:gridCol w:w="6095"/>
      </w:tblGrid>
      <w:tr w:rsidR="0012441F" w:rsidRPr="0012441F" w:rsidTr="0012441F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29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№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п/п</w:t>
            </w:r>
          </w:p>
        </w:tc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9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Обозначение элемента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501" w:right="2478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Описание</w:t>
            </w:r>
          </w:p>
        </w:tc>
      </w:tr>
      <w:tr w:rsidR="0012441F" w:rsidRPr="0012441F" w:rsidTr="0012441F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44" w:right="231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1</w:t>
            </w:r>
          </w:p>
        </w:tc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173" w:right="1158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942" w:right="2925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3</w:t>
            </w:r>
          </w:p>
        </w:tc>
      </w:tr>
      <w:tr w:rsidR="0012441F" w:rsidRPr="0012441F" w:rsidTr="0012441F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44" w:right="231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Кодовое обозначение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P.LS.01.OPR.029</w:t>
            </w:r>
          </w:p>
        </w:tc>
      </w:tr>
      <w:tr w:rsidR="0012441F" w:rsidRPr="0012441F" w:rsidTr="0012441F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44" w:right="231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" w:right="88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Наименование операции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28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обработка и представление сведений о маркированном товаре заинтересованному лицу</w:t>
            </w:r>
          </w:p>
        </w:tc>
      </w:tr>
      <w:tr w:rsidR="0012441F" w:rsidRPr="0012441F" w:rsidTr="0012441F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44" w:right="231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Исполнитель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уполномоченный орган государства-члена</w:t>
            </w:r>
          </w:p>
        </w:tc>
      </w:tr>
      <w:tr w:rsidR="0012441F" w:rsidRPr="0012441F" w:rsidTr="0012441F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44" w:right="231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Условия выполнения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106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выполняется в соответствии с правилами, установленными в национальном компоненте информационной системы маркировки товаров</w:t>
            </w:r>
          </w:p>
        </w:tc>
      </w:tr>
      <w:tr w:rsidR="0012441F" w:rsidRPr="0012441F" w:rsidTr="0012441F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44" w:right="231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Ограничения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–</w:t>
            </w:r>
          </w:p>
        </w:tc>
      </w:tr>
      <w:tr w:rsidR="0012441F" w:rsidRPr="0012441F" w:rsidTr="0012441F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44" w:right="231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Описание операции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8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исполнитель с учетом сведений, содержащихся в уведомлении о результатах обработки, полученном при выполнении операции «Представление сведений о маркированном товаре» (P.LS.01.OPR.028), формирует и представляет заинтересованному лицу сведения о маркированном товаре. В случае если сведения о маркированном товаре получены не от всех уполномоченных органов, представляющих сведения, исполнитель уведомляет об этом заинтересованное лицо</w:t>
            </w:r>
          </w:p>
        </w:tc>
      </w:tr>
      <w:tr w:rsidR="0012441F" w:rsidRPr="0012441F" w:rsidTr="0012441F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44" w:right="231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Результаты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93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 маркированном товаре представлены заинтересованному лицу</w:t>
            </w:r>
          </w:p>
        </w:tc>
      </w:tr>
    </w:tbl>
    <w:p w:rsidR="0012441F" w:rsidRPr="0012441F" w:rsidRDefault="0012441F" w:rsidP="0012441F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12441F" w:rsidRPr="0012441F" w:rsidRDefault="0012441F" w:rsidP="0012441F">
      <w:pPr>
        <w:spacing w:after="120" w:line="240" w:lineRule="auto"/>
        <w:ind w:left="694" w:right="664" w:hanging="3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Процедура «Представление сведений о маркированном товаре посредством использования информационного портала Союза» (P.LS.01.PRC.009)</w:t>
      </w:r>
    </w:p>
    <w:p w:rsidR="0012441F" w:rsidRPr="0012441F" w:rsidRDefault="0012441F" w:rsidP="0012441F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12441F" w:rsidRPr="0012441F" w:rsidRDefault="0012441F" w:rsidP="0012441F">
      <w:pPr>
        <w:spacing w:after="120" w:line="240" w:lineRule="auto"/>
        <w:ind w:right="39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91. Схема выполнения процедуры «Представление сведений о маркированном товаре посредством использования информационного портала Союза» (P.LS.01.PRC.009) представлена на рисунке 14.</w:t>
      </w:r>
    </w:p>
    <w:p w:rsidR="0012441F" w:rsidRPr="0012441F" w:rsidRDefault="0012441F" w:rsidP="0012441F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12441F" w:rsidRPr="0012441F" w:rsidRDefault="0012441F" w:rsidP="0012441F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  <w:r w:rsidRPr="0012441F">
        <w:rPr>
          <w:rFonts w:ascii="Sylfaen" w:hAnsi="Sylfaen"/>
          <w:noProof/>
          <w:sz w:val="24"/>
          <w:szCs w:val="24"/>
        </w:rPr>
        <w:lastRenderedPageBreak/>
        <w:drawing>
          <wp:inline distT="0" distB="0" distL="0" distR="0">
            <wp:extent cx="5939790" cy="3888105"/>
            <wp:effectExtent l="19050" t="0" r="3810" b="0"/>
            <wp:docPr id="70" name="Picture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38881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2441F" w:rsidRPr="0012441F" w:rsidRDefault="0012441F" w:rsidP="0012441F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12441F" w:rsidRPr="0012441F" w:rsidRDefault="0012441F" w:rsidP="0012441F">
      <w:pPr>
        <w:spacing w:after="120" w:line="240" w:lineRule="auto"/>
        <w:ind w:left="567" w:right="12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Рис. 14. Схема выполнения процедуры «Представление сведений о маркированном товаре посредством использования информационного портала Союза» (P.LS.01.PRC.008)</w:t>
      </w:r>
    </w:p>
    <w:p w:rsidR="0012441F" w:rsidRPr="0012441F" w:rsidRDefault="0012441F" w:rsidP="0012441F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12441F" w:rsidRPr="0012441F" w:rsidRDefault="0012441F" w:rsidP="0012441F">
      <w:pPr>
        <w:spacing w:after="120" w:line="240" w:lineRule="auto"/>
        <w:ind w:right="39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92. Процедура «Представление сведений о маркированном товаре посредством использования информационного портала Союза» (P.LS.01.PRC.009) выполняется при получении Комиссией запроса на представление сведений о маркированном товаре от заинтересованного лица через личный кабинет на информационном портале Союза.</w:t>
      </w:r>
    </w:p>
    <w:p w:rsidR="0012441F" w:rsidRPr="0012441F" w:rsidRDefault="0012441F" w:rsidP="0012441F">
      <w:pPr>
        <w:spacing w:after="120" w:line="240" w:lineRule="auto"/>
        <w:ind w:right="39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93. Первой выполняется операция «Получение запроса на представление сведений о маркированном товаре на информационном портале Союза» (P.LS.01.OPR.030), в результате выполнения которой Комиссией осуществляется получение от заинтересованного лица запроса на представление сведений о маркированном товаре.</w:t>
      </w:r>
    </w:p>
    <w:p w:rsidR="0012441F" w:rsidRPr="0012441F" w:rsidRDefault="0012441F" w:rsidP="0012441F">
      <w:pPr>
        <w:spacing w:after="120" w:line="240" w:lineRule="auto"/>
        <w:ind w:right="40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94. При поступлении в Комиссию запроса на представление сведений о маркированном товаре выполняется операция «Запрос сведений о маркированном товаре для представления на информационном портале Союза» (P.LS.01.OPR.031), в результате выполнения которой Комиссией запрашиваются сведения о маркированном товаре у уполномоченных органов, представляющих сведения.</w:t>
      </w:r>
    </w:p>
    <w:p w:rsidR="0012441F" w:rsidRPr="0012441F" w:rsidRDefault="0012441F" w:rsidP="0012441F">
      <w:pPr>
        <w:spacing w:after="120" w:line="240" w:lineRule="auto"/>
        <w:ind w:right="38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 xml:space="preserve">95. При поступлении в уполномоченный орган, представляющий сведения, запроса на представление сведений о маркированных товарах выполняется операция 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lastRenderedPageBreak/>
        <w:t>«Представление сведений о маркированном товаре для инфомационного портала Союза» (P.LS.01.OPR.032), по результатам выполнения которой уполномоченным органом, представляющим сведения, представляются сведения о маркированном товаре в Комиссию.</w:t>
      </w:r>
    </w:p>
    <w:p w:rsidR="0012441F" w:rsidRPr="0012441F" w:rsidRDefault="0012441F" w:rsidP="0012441F">
      <w:pPr>
        <w:spacing w:after="120" w:line="240" w:lineRule="auto"/>
        <w:ind w:right="36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96. По факту представления уполномоченными органами сведений о маркированном товаре в Комиссию в ответ на запрос на представление сведений либо через 5 минут с момента получения запроса на представление сведений о маркированном товаре от заинтересованного лица (операция «Получение запроса на представление сведений о маркированном товаре на информационном портале Союза» (P.LS.01.OPR.030)) (в зависимости от того, какое из описанных выше событий наступит раньше) выполняется операция «Обработка и представление сведений о маркированном товаре заинтересованному лицу на информационном портале Союза» (P.LS.01.OPR.033).</w:t>
      </w:r>
    </w:p>
    <w:p w:rsidR="0012441F" w:rsidRPr="0012441F" w:rsidRDefault="0012441F" w:rsidP="0012441F">
      <w:pPr>
        <w:spacing w:after="120" w:line="240" w:lineRule="auto"/>
        <w:ind w:right="38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97. Результатом выполнения процедуры «Представление сведений о маркированном товаре посредством использования информационного портала Союза» (P.LS.01.PRC.009) является представление заинтересованному лицу сведений о маркированном товаре.</w:t>
      </w:r>
    </w:p>
    <w:p w:rsidR="0012441F" w:rsidRPr="0012441F" w:rsidRDefault="0012441F" w:rsidP="0012441F">
      <w:pPr>
        <w:spacing w:after="120" w:line="240" w:lineRule="auto"/>
        <w:ind w:right="39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98. Перечень операций общего процесса, выполняемых в рамках процедуры «Представление сведений о маркированном товаре посредством использования информационного портала Союза» (P.LS.01.PRC.009), приведен в таблице 45.</w:t>
      </w:r>
    </w:p>
    <w:p w:rsidR="0012441F" w:rsidRPr="0012441F" w:rsidRDefault="0012441F" w:rsidP="0012441F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12441F" w:rsidRPr="0012441F" w:rsidRDefault="0012441F" w:rsidP="0012441F">
      <w:pPr>
        <w:spacing w:after="120" w:line="240" w:lineRule="auto"/>
        <w:ind w:right="90"/>
        <w:jc w:val="right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Таблица 45</w:t>
      </w:r>
    </w:p>
    <w:p w:rsidR="0012441F" w:rsidRPr="0012441F" w:rsidRDefault="0012441F" w:rsidP="0012441F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12441F" w:rsidRPr="0012441F" w:rsidRDefault="0012441F" w:rsidP="0012441F">
      <w:pPr>
        <w:spacing w:after="120" w:line="240" w:lineRule="auto"/>
        <w:ind w:left="124" w:right="53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Перечень операций общего процесса, выполняемых в рамках процедуры «Представление сведений о маркированном товаре посредством использования информационного портала Союза» (P.LS.01.PRC.009)</w:t>
      </w:r>
    </w:p>
    <w:tbl>
      <w:tblPr>
        <w:tblW w:w="9357" w:type="dxa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03"/>
        <w:gridCol w:w="4016"/>
        <w:gridCol w:w="2938"/>
      </w:tblGrid>
      <w:tr w:rsidR="0012441F" w:rsidRPr="0012441F" w:rsidTr="0012441F"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553" w:right="493" w:firstLine="20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Кодовое обозначение</w:t>
            </w:r>
          </w:p>
        </w:tc>
        <w:tc>
          <w:tcPr>
            <w:tcW w:w="4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25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Наименование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96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Описание</w:t>
            </w:r>
          </w:p>
        </w:tc>
      </w:tr>
      <w:tr w:rsidR="0012441F" w:rsidRPr="0012441F" w:rsidTr="0012441F"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96" w:right="1079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903" w:right="1885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366" w:right="1345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3</w:t>
            </w:r>
          </w:p>
        </w:tc>
      </w:tr>
      <w:tr w:rsidR="0012441F" w:rsidRPr="0012441F" w:rsidTr="0012441F"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P.LS.01.OPR.030</w:t>
            </w:r>
          </w:p>
        </w:tc>
        <w:tc>
          <w:tcPr>
            <w:tcW w:w="4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6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получение запроса на представление сведений о маркированном товаре на информационном портале Союза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приведено в таблице 46 настоящих Правил</w:t>
            </w:r>
          </w:p>
        </w:tc>
      </w:tr>
      <w:tr w:rsidR="0012441F" w:rsidRPr="0012441F" w:rsidTr="0012441F"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P.LS.01.OPR.031</w:t>
            </w:r>
          </w:p>
        </w:tc>
        <w:tc>
          <w:tcPr>
            <w:tcW w:w="4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31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запрос сведений о маркированном товаре для представления на информационном портале Союза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приведено в таблице 47 настоящих Правил</w:t>
            </w:r>
          </w:p>
        </w:tc>
      </w:tr>
      <w:tr w:rsidR="0012441F" w:rsidRPr="0012441F" w:rsidTr="0012441F"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P.LS.01.OPR.032</w:t>
            </w:r>
          </w:p>
        </w:tc>
        <w:tc>
          <w:tcPr>
            <w:tcW w:w="4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37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представление сведений о маркированном товаре для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информационного портала Союза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приведено в таблице 48 настоящих Правил</w:t>
            </w:r>
          </w:p>
        </w:tc>
      </w:tr>
      <w:tr w:rsidR="0012441F" w:rsidRPr="0012441F" w:rsidTr="0012441F"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P.LS.01.OPR.033</w:t>
            </w:r>
          </w:p>
        </w:tc>
        <w:tc>
          <w:tcPr>
            <w:tcW w:w="4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5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обработка и представление сведений о маркированном товаре заинтересованному лицу на информационном портале Союза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приведено в таблице 49 настоящих Правил</w:t>
            </w:r>
          </w:p>
        </w:tc>
      </w:tr>
    </w:tbl>
    <w:p w:rsidR="0012441F" w:rsidRPr="0012441F" w:rsidRDefault="0012441F" w:rsidP="0012441F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12441F" w:rsidRPr="0012441F" w:rsidRDefault="0012441F" w:rsidP="0012441F">
      <w:pPr>
        <w:spacing w:after="120" w:line="240" w:lineRule="auto"/>
        <w:ind w:right="90"/>
        <w:jc w:val="right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Таблица 46</w:t>
      </w:r>
    </w:p>
    <w:p w:rsidR="0012441F" w:rsidRPr="0012441F" w:rsidRDefault="0012441F" w:rsidP="0012441F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12441F" w:rsidRPr="0012441F" w:rsidRDefault="0012441F" w:rsidP="0012441F">
      <w:pPr>
        <w:spacing w:after="120" w:line="240" w:lineRule="auto"/>
        <w:ind w:left="377" w:right="352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Описание операции «Получение запроса на представление сведений о маркированном товаре на информационном портале Союза» (P.LS.01.OPR.030)</w:t>
      </w:r>
    </w:p>
    <w:tbl>
      <w:tblPr>
        <w:tblW w:w="9357" w:type="dxa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3"/>
        <w:gridCol w:w="2835"/>
        <w:gridCol w:w="5819"/>
      </w:tblGrid>
      <w:tr w:rsidR="0012441F" w:rsidRPr="0012441F" w:rsidTr="0012441F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29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№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п/п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46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Обозначение элемента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361" w:right="2342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Описание</w:t>
            </w:r>
          </w:p>
        </w:tc>
      </w:tr>
      <w:tr w:rsidR="0012441F" w:rsidRPr="0012441F" w:rsidTr="0012441F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44" w:right="231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310" w:right="1298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805" w:right="2786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3</w:t>
            </w:r>
          </w:p>
        </w:tc>
      </w:tr>
      <w:tr w:rsidR="0012441F" w:rsidRPr="0012441F" w:rsidTr="0012441F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44" w:right="231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Кодовое обозначение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P.LS.01.OPR.030</w:t>
            </w:r>
          </w:p>
        </w:tc>
      </w:tr>
      <w:tr w:rsidR="0012441F" w:rsidRPr="0012441F" w:rsidTr="0012441F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44" w:right="231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Наименование операции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26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получение запроса на представление сведений о маркированном товаре на информационном портале Союза</w:t>
            </w:r>
          </w:p>
        </w:tc>
      </w:tr>
      <w:tr w:rsidR="0012441F" w:rsidRPr="0012441F" w:rsidTr="0012441F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44" w:right="231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Исполнитель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Комиссия</w:t>
            </w:r>
          </w:p>
        </w:tc>
      </w:tr>
      <w:tr w:rsidR="0012441F" w:rsidRPr="0012441F" w:rsidTr="0012441F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44" w:right="231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Условия выполнения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9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выполняется при получении исполнителем запроса на представление сведений о маркированном товаре от заинтересованного лица на информационном портале Союза</w:t>
            </w:r>
          </w:p>
        </w:tc>
      </w:tr>
      <w:tr w:rsidR="0012441F" w:rsidRPr="0012441F" w:rsidTr="0012441F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44" w:right="231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Ограничения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48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требуется авторизация заинтересованного лица на информационном портале Союза</w:t>
            </w:r>
          </w:p>
        </w:tc>
      </w:tr>
      <w:tr w:rsidR="0012441F" w:rsidRPr="0012441F" w:rsidTr="0012441F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44" w:right="231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Описание операции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76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исполнитель получает запрос на представление сведений о маркированном товаре от заинтересованного лица, сформированный посредством использования информационного портала Союза</w:t>
            </w:r>
          </w:p>
        </w:tc>
      </w:tr>
      <w:tr w:rsidR="0012441F" w:rsidRPr="0012441F" w:rsidTr="0012441F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44" w:right="231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Результаты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получен запрос на представление сведений о маркированном товаре от заинтересованного лица</w:t>
            </w:r>
          </w:p>
        </w:tc>
      </w:tr>
    </w:tbl>
    <w:p w:rsidR="0012441F" w:rsidRPr="0012441F" w:rsidRDefault="0012441F" w:rsidP="0012441F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12441F" w:rsidRPr="0012441F" w:rsidRDefault="0012441F" w:rsidP="0012441F">
      <w:pPr>
        <w:spacing w:after="120" w:line="240" w:lineRule="auto"/>
        <w:ind w:right="90"/>
        <w:jc w:val="right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Таблица 47</w:t>
      </w:r>
    </w:p>
    <w:p w:rsidR="0012441F" w:rsidRPr="0012441F" w:rsidRDefault="0012441F" w:rsidP="0012441F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12441F" w:rsidRPr="0012441F" w:rsidRDefault="0012441F" w:rsidP="0012441F">
      <w:pPr>
        <w:spacing w:after="120" w:line="240" w:lineRule="auto"/>
        <w:ind w:left="223" w:right="140" w:firstLine="257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Описание операции «Запрос сведений о маркированном товаре для представления на информационном портале Союза» (P.LS.01.OPR.031)</w:t>
      </w:r>
    </w:p>
    <w:tbl>
      <w:tblPr>
        <w:tblW w:w="9357" w:type="dxa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3"/>
        <w:gridCol w:w="2835"/>
        <w:gridCol w:w="5819"/>
      </w:tblGrid>
      <w:tr w:rsidR="0012441F" w:rsidRPr="0012441F" w:rsidTr="0012441F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29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№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п/п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46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Обозначение элемента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361" w:right="2342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Описание</w:t>
            </w:r>
          </w:p>
        </w:tc>
      </w:tr>
      <w:tr w:rsidR="0012441F" w:rsidRPr="0012441F" w:rsidTr="0012441F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44" w:right="231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310" w:right="1298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805" w:right="2786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3</w:t>
            </w:r>
          </w:p>
        </w:tc>
      </w:tr>
      <w:tr w:rsidR="0012441F" w:rsidRPr="0012441F" w:rsidTr="0012441F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44" w:right="231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Кодовое обозначение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P.LS.01.OPR.031</w:t>
            </w:r>
          </w:p>
        </w:tc>
      </w:tr>
      <w:tr w:rsidR="0012441F" w:rsidRPr="0012441F" w:rsidTr="0012441F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44" w:right="231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Наименование операции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38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запрос сведений о маркированном товаре для представления на информационном портале Союза</w:t>
            </w:r>
          </w:p>
        </w:tc>
      </w:tr>
      <w:tr w:rsidR="0012441F" w:rsidRPr="0012441F" w:rsidTr="0012441F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44" w:right="231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Исполнитель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Комиссия</w:t>
            </w:r>
          </w:p>
        </w:tc>
      </w:tr>
      <w:tr w:rsidR="0012441F" w:rsidRPr="0012441F" w:rsidTr="0012441F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44" w:right="231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Условия выполнения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15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выполняется при получении запроса на представление сведений о маркированном товаре от заинтересованного лица (операция «Получение запроса на представление сведений о маркированном товаре на информационном портале Союза» (P.LS.01.OPR.030))</w:t>
            </w:r>
          </w:p>
        </w:tc>
      </w:tr>
      <w:tr w:rsidR="0012441F" w:rsidRPr="0012441F" w:rsidTr="0012441F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44" w:right="231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Ограничения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18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формат и структура запроса должны соответствовать Описанию форматов и структур электронных документов и сведений</w:t>
            </w:r>
          </w:p>
        </w:tc>
      </w:tr>
      <w:tr w:rsidR="0012441F" w:rsidRPr="0012441F" w:rsidTr="0012441F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44" w:right="231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Описание операции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19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исполнитель формирует и направляет запрос на представление сведений о маркированном товаре в уполномоченные органы, представляющие сведения, в соответствии с Регламентом информационного взаимодействия между уполномоченными органами и Комиссией</w:t>
            </w:r>
          </w:p>
        </w:tc>
      </w:tr>
      <w:tr w:rsidR="0012441F" w:rsidRPr="0012441F" w:rsidTr="0012441F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44" w:right="231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Результаты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26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запрос на представление сведений о маркированном товаре направлен в уполномоченные органы, представляющие сведения</w:t>
            </w:r>
          </w:p>
        </w:tc>
      </w:tr>
    </w:tbl>
    <w:p w:rsidR="0012441F" w:rsidRPr="0012441F" w:rsidRDefault="0012441F" w:rsidP="0012441F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12441F" w:rsidRPr="0012441F" w:rsidRDefault="0012441F" w:rsidP="0012441F">
      <w:pPr>
        <w:spacing w:after="120" w:line="240" w:lineRule="auto"/>
        <w:ind w:right="90"/>
        <w:jc w:val="right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Таблица 48</w:t>
      </w:r>
    </w:p>
    <w:p w:rsidR="0012441F" w:rsidRPr="0012441F" w:rsidRDefault="0012441F" w:rsidP="0012441F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12441F" w:rsidRPr="0012441F" w:rsidRDefault="0012441F" w:rsidP="0012441F">
      <w:pPr>
        <w:spacing w:after="120" w:line="240" w:lineRule="auto"/>
        <w:ind w:left="1084" w:right="131" w:hanging="876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Описание операции «Представление сведений о маркированном товаре для информационного портала Союза» (P.LS.01.OPR.032)</w:t>
      </w:r>
    </w:p>
    <w:tbl>
      <w:tblPr>
        <w:tblW w:w="9357" w:type="dxa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3"/>
        <w:gridCol w:w="2835"/>
        <w:gridCol w:w="5819"/>
      </w:tblGrid>
      <w:tr w:rsidR="0012441F" w:rsidRPr="0012441F" w:rsidTr="0012441F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29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№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п/п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46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Обозначение элемента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361" w:right="2342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Описание</w:t>
            </w:r>
          </w:p>
        </w:tc>
      </w:tr>
      <w:tr w:rsidR="0012441F" w:rsidRPr="0012441F" w:rsidTr="0012441F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44" w:right="231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310" w:right="1298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805" w:right="2786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3</w:t>
            </w:r>
          </w:p>
        </w:tc>
      </w:tr>
      <w:tr w:rsidR="0012441F" w:rsidRPr="0012441F" w:rsidTr="0012441F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44" w:right="231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Кодовое обозначение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P.LS.01.OPR.032</w:t>
            </w:r>
          </w:p>
        </w:tc>
      </w:tr>
      <w:tr w:rsidR="0012441F" w:rsidRPr="0012441F" w:rsidTr="0012441F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44" w:right="231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Наименование операции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15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представление сведений о маркированном товаре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для информационного портала Союза</w:t>
            </w:r>
          </w:p>
        </w:tc>
      </w:tr>
      <w:tr w:rsidR="0012441F" w:rsidRPr="0012441F" w:rsidTr="0012441F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44" w:right="231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Исполнитель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уполномоченный орган, представляющий сведения</w:t>
            </w:r>
          </w:p>
        </w:tc>
      </w:tr>
      <w:tr w:rsidR="0012441F" w:rsidRPr="0012441F" w:rsidTr="0012441F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44" w:right="231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Условия выполнения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9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выполняется при получении исполнителем запроса на представление сведений о маркированном товаре от заинтересованного лица (операция «Запрос сведений о маркированном товаре на информационном портале Союза» (P.LS.01.OPR.031))</w:t>
            </w:r>
          </w:p>
        </w:tc>
      </w:tr>
      <w:tr w:rsidR="0012441F" w:rsidRPr="0012441F" w:rsidTr="0012441F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44" w:right="231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Ограничения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8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формат и структура запроса должны соответствовать Описанию форматов и структур электронных документов и сведений. Требуется авторизация, сведения запрашиваются только Комиссией. Реквизиты сообщения и электронного документа (сведений) должны соответствовать требованиям, предусмотренным Регламентом информационного взаимодействия между уполномоченными органами и Комиссией. При представлении сведений о маркированном товаре представляются только последние по времени поступления сведения о маркированном товаре, хранящиеся в национальном компоненте информационной системы маркировки товаров уполномоченного органа, представляющего сведения</w:t>
            </w:r>
          </w:p>
        </w:tc>
      </w:tr>
      <w:tr w:rsidR="0012441F" w:rsidRPr="0012441F" w:rsidTr="0012441F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44" w:right="231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Описание операции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6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исполнитель осуществляет обработку полученного запроса в соответствии с Регламентом информационного взаимодействия между уполномоченными органами и Комиссией, формирует и направляет в Комиссию уведомление о результатах обработки, содержащее сведения о маркированном товаре, либо уведомление об отсутствии сведений, удовлетворяющих параметрам запроса</w:t>
            </w:r>
          </w:p>
        </w:tc>
      </w:tr>
      <w:tr w:rsidR="0012441F" w:rsidRPr="0012441F" w:rsidTr="0012441F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44" w:right="231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Результаты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31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 Комиссию направлено уведомление о результатах обработки запроса на представление сведений о маркированном товаре</w:t>
            </w:r>
          </w:p>
        </w:tc>
      </w:tr>
    </w:tbl>
    <w:p w:rsidR="0012441F" w:rsidRPr="0012441F" w:rsidRDefault="0012441F" w:rsidP="0012441F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12441F" w:rsidRPr="0012441F" w:rsidRDefault="0012441F" w:rsidP="0012441F">
      <w:pPr>
        <w:spacing w:after="120" w:line="240" w:lineRule="auto"/>
        <w:ind w:right="90"/>
        <w:jc w:val="right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Таблица 49</w:t>
      </w:r>
    </w:p>
    <w:p w:rsidR="0012441F" w:rsidRPr="0012441F" w:rsidRDefault="0012441F" w:rsidP="0012441F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12441F" w:rsidRPr="0012441F" w:rsidRDefault="0012441F" w:rsidP="0012441F">
      <w:pPr>
        <w:spacing w:after="120" w:line="240" w:lineRule="auto"/>
        <w:ind w:left="709" w:right="720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Описание операции «Обработка и представление сведений о маркированном товаре заинтересованному лицу на информационном портале Союза» (P.LS.01.OPR.033)</w:t>
      </w:r>
    </w:p>
    <w:tbl>
      <w:tblPr>
        <w:tblW w:w="9357" w:type="dxa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3"/>
        <w:gridCol w:w="2835"/>
        <w:gridCol w:w="5819"/>
      </w:tblGrid>
      <w:tr w:rsidR="0012441F" w:rsidRPr="0012441F" w:rsidTr="0012441F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29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№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п/п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46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Обозначение элемента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361" w:right="2342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Описание</w:t>
            </w:r>
          </w:p>
        </w:tc>
      </w:tr>
      <w:tr w:rsidR="0012441F" w:rsidRPr="0012441F" w:rsidTr="0012441F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44" w:right="231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310" w:right="1298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805" w:right="2786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3</w:t>
            </w:r>
          </w:p>
        </w:tc>
      </w:tr>
      <w:tr w:rsidR="0012441F" w:rsidRPr="0012441F" w:rsidTr="0012441F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44" w:right="231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Кодовое обозначение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P.LS.01.OPR.033</w:t>
            </w:r>
          </w:p>
        </w:tc>
      </w:tr>
      <w:tr w:rsidR="0012441F" w:rsidRPr="0012441F" w:rsidTr="0012441F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44" w:right="231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Наименование операции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40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обработка и представление сведений о маркированном товаре заинтересованному лицу на информационном портале Союза</w:t>
            </w:r>
          </w:p>
        </w:tc>
      </w:tr>
      <w:tr w:rsidR="0012441F" w:rsidRPr="0012441F" w:rsidTr="0012441F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44" w:right="231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Исполнитель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Комиссия</w:t>
            </w:r>
          </w:p>
        </w:tc>
      </w:tr>
      <w:tr w:rsidR="0012441F" w:rsidRPr="0012441F" w:rsidTr="0012441F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44" w:right="231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Условия выполнения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169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выполняется по факту представления уполномоченными органами сведений о маркированном товаре в Комиссию в ответ на запрос на представление сведений либо через 5 минут с момента получения запроса на представление сведений о маркированном товаре от заинтересованного лица (операция «Получение запроса на представление сведений о маркированном товаре на информационном портале Союза» (P.LS.01.OPR.030)) (в зависимости от того, какое из описанных выше событий наступит раньше)</w:t>
            </w:r>
          </w:p>
        </w:tc>
      </w:tr>
      <w:tr w:rsidR="0012441F" w:rsidRPr="0012441F" w:rsidTr="0012441F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44" w:right="231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Ограничения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–</w:t>
            </w:r>
          </w:p>
        </w:tc>
      </w:tr>
      <w:tr w:rsidR="0012441F" w:rsidRPr="0012441F" w:rsidTr="0012441F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44" w:right="231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Описание операции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исполнитель с учетом сведений, содержащихся в уведомлении о результатах обработки сведений, полученных от уполномоченных органов, представляющих сведения (операция «Представление сведений о маркированном товаре для информационного портала Союза» (P.RS.01.OPR.032)), формирует и представляет полученные сведения заинтересованному лицу. В случае если по истечении времени, установленного в ограничениях операции, сведения о маркированном товаре получены не от всех уполномоченных органов, представляющих сведения, исполнитель уведомляет об этом заинтересованное лицо</w:t>
            </w:r>
          </w:p>
        </w:tc>
      </w:tr>
      <w:tr w:rsidR="0012441F" w:rsidRPr="0012441F" w:rsidTr="0012441F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44" w:right="231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Результаты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65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сведения о маркированном товаре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представлены заинтересованному лицу</w:t>
            </w:r>
          </w:p>
        </w:tc>
      </w:tr>
    </w:tbl>
    <w:p w:rsidR="0012441F" w:rsidRPr="0012441F" w:rsidRDefault="0012441F" w:rsidP="0012441F">
      <w:pPr>
        <w:pStyle w:val="Bodytext20"/>
        <w:shd w:val="clear" w:color="auto" w:fill="auto"/>
        <w:spacing w:before="0" w:after="120" w:line="240" w:lineRule="auto"/>
        <w:ind w:left="1740" w:firstLine="0"/>
        <w:rPr>
          <w:rFonts w:ascii="Sylfaen" w:hAnsi="Sylfaen"/>
          <w:sz w:val="24"/>
          <w:szCs w:val="24"/>
        </w:rPr>
      </w:pPr>
      <w:r w:rsidRPr="0012441F">
        <w:rPr>
          <w:rFonts w:ascii="Sylfaen" w:hAnsi="Sylfaen"/>
          <w:color w:val="000000"/>
          <w:sz w:val="24"/>
          <w:szCs w:val="24"/>
          <w:lang w:eastAsia="ru-RU" w:bidi="ru-RU"/>
        </w:rPr>
        <w:lastRenderedPageBreak/>
        <w:t>IX. Порядок действий в нештатных ситуациях</w:t>
      </w:r>
    </w:p>
    <w:p w:rsidR="0012441F" w:rsidRPr="0012441F" w:rsidRDefault="0012441F" w:rsidP="0012441F">
      <w:pPr>
        <w:pStyle w:val="Bodytext20"/>
        <w:shd w:val="clear" w:color="auto" w:fill="auto"/>
        <w:spacing w:before="0" w:after="120" w:line="240" w:lineRule="auto"/>
        <w:ind w:firstLine="760"/>
        <w:rPr>
          <w:rFonts w:ascii="Sylfaen" w:hAnsi="Sylfaen"/>
          <w:sz w:val="24"/>
          <w:szCs w:val="24"/>
        </w:rPr>
      </w:pPr>
      <w:r w:rsidRPr="0012441F">
        <w:rPr>
          <w:rFonts w:ascii="Sylfaen" w:hAnsi="Sylfaen"/>
          <w:color w:val="000000"/>
          <w:sz w:val="24"/>
          <w:szCs w:val="24"/>
          <w:lang w:eastAsia="ru-RU" w:bidi="ru-RU"/>
        </w:rPr>
        <w:t>99. При выполнении процедур общего процесса возможны исключительные ситуации, при которых обработка данных не может быть произведена в обычном режиме. Это может произойти при возникновении технических сбоев, ошибок структурного и логического контроля и в иных случаях.</w:t>
      </w:r>
    </w:p>
    <w:p w:rsidR="0012441F" w:rsidRPr="0012441F" w:rsidRDefault="0012441F" w:rsidP="0012441F">
      <w:pPr>
        <w:pStyle w:val="Bodytext20"/>
        <w:shd w:val="clear" w:color="auto" w:fill="auto"/>
        <w:spacing w:before="0" w:after="120" w:line="240" w:lineRule="auto"/>
        <w:ind w:firstLine="760"/>
        <w:rPr>
          <w:rFonts w:ascii="Sylfaen" w:hAnsi="Sylfaen"/>
          <w:sz w:val="24"/>
          <w:szCs w:val="24"/>
        </w:rPr>
      </w:pPr>
      <w:r w:rsidRPr="0012441F">
        <w:rPr>
          <w:rFonts w:ascii="Sylfaen" w:hAnsi="Sylfaen"/>
          <w:color w:val="000000"/>
          <w:sz w:val="24"/>
          <w:szCs w:val="24"/>
          <w:lang w:eastAsia="ru-RU" w:bidi="ru-RU"/>
        </w:rPr>
        <w:t>100. В случае возникновения ошибок структурного и логического контроля участник общего процесса осуществляет проверку сообщения, относительно которого получено уведомление об ошибке, на соответствие Описанию форматов и структур электронных документов и сведений и требованиям к заполнению электронных документов и сведений в соответствии с регламентами информационного взаимодействия при реализации общего процесса. В случае выявления несоответствия сведений требованиям указанных документов участник общего процесса принимает необходимые меры для устранения выявленной ошибки в соответствии с установленным порядком.</w:t>
      </w:r>
    </w:p>
    <w:p w:rsidR="0012441F" w:rsidRPr="0012441F" w:rsidRDefault="0012441F" w:rsidP="0012441F">
      <w:pPr>
        <w:pStyle w:val="Bodytext20"/>
        <w:shd w:val="clear" w:color="auto" w:fill="auto"/>
        <w:spacing w:before="0" w:after="120" w:line="240" w:lineRule="auto"/>
        <w:ind w:firstLine="760"/>
        <w:rPr>
          <w:rFonts w:ascii="Sylfaen" w:hAnsi="Sylfaen"/>
          <w:sz w:val="24"/>
          <w:szCs w:val="24"/>
        </w:rPr>
      </w:pPr>
      <w:r w:rsidRPr="0012441F">
        <w:rPr>
          <w:rFonts w:ascii="Sylfaen" w:hAnsi="Sylfaen"/>
          <w:color w:val="000000"/>
          <w:sz w:val="24"/>
          <w:szCs w:val="24"/>
          <w:lang w:eastAsia="ru-RU" w:bidi="ru-RU"/>
        </w:rPr>
        <w:t>101. В целях разрешения нештатных ситуаций государства-члены информируют друг друга и Комиссию об уполномоченных органах государств-членов, к компетенции которых относится выполнение требований, предусмотренных настоящими Правилами, а также представляют сведения о лицах, ответственных за обеспечение технической поддержки при реализации общего процесса.</w:t>
      </w:r>
    </w:p>
    <w:p w:rsidR="0012441F" w:rsidRPr="0012441F" w:rsidRDefault="0012441F" w:rsidP="0012441F">
      <w:pPr>
        <w:spacing w:after="120" w:line="240" w:lineRule="auto"/>
        <w:ind w:right="-20"/>
        <w:rPr>
          <w:rFonts w:ascii="Sylfaen" w:eastAsia="Times New Roman" w:hAnsi="Sylfaen" w:cs="Times New Roman"/>
          <w:sz w:val="24"/>
          <w:szCs w:val="24"/>
          <w:lang w:val="ru-RU"/>
        </w:rPr>
      </w:pPr>
    </w:p>
    <w:p w:rsidR="0012441F" w:rsidRPr="0012441F" w:rsidRDefault="0012441F" w:rsidP="0012441F">
      <w:pPr>
        <w:spacing w:after="120" w:line="240" w:lineRule="auto"/>
        <w:ind w:left="5794" w:right="1713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УТВЕРЖДЕН</w:t>
      </w:r>
    </w:p>
    <w:p w:rsidR="0012441F" w:rsidRPr="0012441F" w:rsidRDefault="0012441F" w:rsidP="0012441F">
      <w:pPr>
        <w:spacing w:after="120" w:line="240" w:lineRule="auto"/>
        <w:ind w:left="4229" w:right="288" w:firstLine="4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Решением Коллегии Евразийской экономической комиссии от 19 января 2016 г. № 3</w:t>
      </w:r>
    </w:p>
    <w:p w:rsidR="0012441F" w:rsidRPr="0012441F" w:rsidRDefault="0012441F" w:rsidP="0012441F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12441F" w:rsidRPr="0012441F" w:rsidRDefault="0012441F" w:rsidP="0012441F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12441F" w:rsidRPr="0012441F" w:rsidRDefault="0012441F" w:rsidP="0012441F">
      <w:pPr>
        <w:spacing w:after="120" w:line="240" w:lineRule="auto"/>
        <w:ind w:left="3587" w:right="3414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b/>
          <w:bCs/>
          <w:sz w:val="24"/>
          <w:szCs w:val="24"/>
          <w:lang w:val="ru-RU"/>
        </w:rPr>
        <w:t>РЕГЛАМЕНТ</w:t>
      </w:r>
    </w:p>
    <w:p w:rsidR="0012441F" w:rsidRPr="0012441F" w:rsidRDefault="0012441F" w:rsidP="0012441F">
      <w:pPr>
        <w:spacing w:after="120" w:line="240" w:lineRule="auto"/>
        <w:ind w:right="12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b/>
          <w:bCs/>
          <w:sz w:val="24"/>
          <w:szCs w:val="24"/>
          <w:lang w:val="ru-RU"/>
        </w:rPr>
        <w:t>информационного взаимодействия между уполномоченными органами государств–членов Евразийского экономического союза и Евразийской экономической комиссией при реализации средствами интегрированной информационной системы внешней и взаимной торговли общего процесса «Обеспечение обмена сведениями о товарах, подлежащих маркировке контрольными (идентификационными) знаками, произведенных или ввезенных на таможенную территорию Евразийского экономического союза, в том числе при трансграничном обороте таких товаров на территории Евразийского экономического союза»</w:t>
      </w:r>
    </w:p>
    <w:p w:rsidR="0012441F" w:rsidRPr="0012441F" w:rsidRDefault="0012441F" w:rsidP="0012441F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12441F" w:rsidRPr="0012441F" w:rsidRDefault="0012441F" w:rsidP="0012441F">
      <w:pPr>
        <w:spacing w:after="120" w:line="240" w:lineRule="auto"/>
        <w:ind w:left="3423" w:right="3410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</w:rPr>
        <w:t>I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. Общие положения</w:t>
      </w:r>
    </w:p>
    <w:p w:rsidR="0012441F" w:rsidRPr="0012441F" w:rsidRDefault="0012441F" w:rsidP="0012441F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12441F" w:rsidRPr="0012441F" w:rsidRDefault="0012441F" w:rsidP="0012441F">
      <w:pPr>
        <w:spacing w:after="120" w:line="240" w:lineRule="auto"/>
        <w:ind w:right="39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 xml:space="preserve">1. Настоящий Регламент разработан в соответствии со следующими актами, входящими в право Евразийского экономического союза (далее </w:t>
      </w:r>
      <w:r w:rsidRPr="0012441F">
        <w:rPr>
          <w:rFonts w:ascii="Sylfaen" w:eastAsia="Times New Roman" w:hAnsi="Sylfaen" w:cs="Times New Roman"/>
          <w:sz w:val="24"/>
          <w:szCs w:val="24"/>
          <w:lang w:val="hy-AM"/>
        </w:rPr>
        <w:t>—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 xml:space="preserve"> Союз):</w:t>
      </w:r>
    </w:p>
    <w:p w:rsidR="0012441F" w:rsidRPr="0012441F" w:rsidRDefault="0012441F" w:rsidP="0012441F">
      <w:pPr>
        <w:spacing w:after="120" w:line="240" w:lineRule="auto"/>
        <w:ind w:right="-20" w:firstLine="567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Договор о Евразийском экономическом союзе от 29 мая 2014 года;</w:t>
      </w:r>
    </w:p>
    <w:p w:rsidR="0012441F" w:rsidRPr="0012441F" w:rsidRDefault="0012441F" w:rsidP="0012441F">
      <w:pPr>
        <w:spacing w:after="120" w:line="240" w:lineRule="auto"/>
        <w:ind w:right="36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 xml:space="preserve">Соглашение о реализации в 2015 – 2016 годах пилотного проекта по введению маркировки товаров контрольными (идентификационными) знаками по товарной позиции «Предметы одежды, принадлежности к одежде и прочие изделия, из натурального меха» от 8 сентября 2015 года (далее </w:t>
      </w:r>
      <w:r w:rsidRPr="0012441F">
        <w:rPr>
          <w:rFonts w:ascii="Sylfaen" w:eastAsia="Times New Roman" w:hAnsi="Sylfaen" w:cs="Times New Roman"/>
          <w:sz w:val="24"/>
          <w:szCs w:val="24"/>
          <w:lang w:val="hy-AM"/>
        </w:rPr>
        <w:t>—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 xml:space="preserve"> Соглашение);</w:t>
      </w:r>
    </w:p>
    <w:p w:rsidR="0012441F" w:rsidRPr="0012441F" w:rsidRDefault="0012441F" w:rsidP="0012441F">
      <w:pPr>
        <w:spacing w:after="120" w:line="240" w:lineRule="auto"/>
        <w:ind w:right="38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Решение Высшего Евразийского экономического совета от 10 октября 2014 г. № 88 «О разработке системы маркировки отдельных видов продукции легкой промышленности на территориях</w:t>
      </w:r>
      <w:r w:rsidRPr="0012441F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государств–членов Таможенного союза и Единого экономического пространства»;</w:t>
      </w:r>
    </w:p>
    <w:p w:rsidR="0012441F" w:rsidRPr="0012441F" w:rsidRDefault="0012441F" w:rsidP="0012441F">
      <w:pPr>
        <w:spacing w:after="120" w:line="240" w:lineRule="auto"/>
        <w:ind w:right="37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Решение Совета Евразийской экономической комиссии от 23 ноября 2015 г. № 70 «Об утверждении отдельных документов, предусмотренных Соглашением о реализации в 2015–2016 годах пилотного проекта по введению маркировки товаров контрольными (идентификационными) знаками по товарной позиции «Предметы одежды, принадлежности к одежде и прочие изделия, из натурального меха» от 8 сентября 2015 года»;</w:t>
      </w:r>
    </w:p>
    <w:p w:rsidR="0012441F" w:rsidRPr="0012441F" w:rsidRDefault="0012441F" w:rsidP="0012441F">
      <w:pPr>
        <w:spacing w:after="120" w:line="240" w:lineRule="auto"/>
        <w:ind w:right="38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Решение Совета Евразийской экономической комиссии от 2 декабря 2015 г. № 86 «Об утверждении отдельных документов, предусмотренных Соглашением о реализации в 2015 – 2016 годах пилотного проекта по введению маркировки товаров контрольными (идентификационными) знаками по товарной позиции «Предметы одежды, принадлежности к одежде и прочие изделия, из натурального меха» от 8 сентября 2015 года»;</w:t>
      </w:r>
    </w:p>
    <w:p w:rsidR="0012441F" w:rsidRPr="0012441F" w:rsidRDefault="0012441F" w:rsidP="0012441F">
      <w:pPr>
        <w:spacing w:after="120" w:line="240" w:lineRule="auto"/>
        <w:ind w:right="40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Решение Коллегии Евразийской экономической комиссии от 6 ноября 2014 г. № 200 «О технологических документах,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процессов»;</w:t>
      </w:r>
    </w:p>
    <w:p w:rsidR="0012441F" w:rsidRPr="0012441F" w:rsidRDefault="0012441F" w:rsidP="0012441F">
      <w:pPr>
        <w:spacing w:after="120" w:line="240" w:lineRule="auto"/>
        <w:ind w:right="38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Решение Коллегии Евразийской экономической комиссии от 14 апреля 2015 г. № 29 «О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г.</w:t>
      </w:r>
      <w:r w:rsidRPr="0012441F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№ 132»;</w:t>
      </w:r>
    </w:p>
    <w:p w:rsidR="0012441F" w:rsidRPr="0012441F" w:rsidRDefault="0012441F" w:rsidP="0012441F">
      <w:pPr>
        <w:spacing w:after="120" w:line="240" w:lineRule="auto"/>
        <w:ind w:right="38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Решение Коллегии Евразийской экономической комиссии от 9 июня 2015 г. № 63 «О Методике анализа, оптимизации,</w:t>
      </w:r>
      <w:r w:rsidRPr="0012441F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гармонизации и описания общих процессов в рамках Евразийского экономического союза».</w:t>
      </w:r>
    </w:p>
    <w:p w:rsidR="0012441F" w:rsidRPr="0012441F" w:rsidRDefault="0012441F" w:rsidP="0012441F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12441F" w:rsidRPr="0012441F" w:rsidRDefault="0012441F" w:rsidP="0012441F">
      <w:pPr>
        <w:spacing w:after="120" w:line="240" w:lineRule="auto"/>
        <w:ind w:left="3223" w:right="3214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</w:rPr>
        <w:t>II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. Область применения</w:t>
      </w:r>
    </w:p>
    <w:p w:rsidR="0012441F" w:rsidRPr="0012441F" w:rsidRDefault="0012441F" w:rsidP="0012441F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12441F" w:rsidRPr="0012441F" w:rsidRDefault="0012441F" w:rsidP="0012441F">
      <w:pPr>
        <w:spacing w:after="120" w:line="240" w:lineRule="auto"/>
        <w:ind w:right="36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 xml:space="preserve">2. Настоящий Регламент разработан в целях обеспечения единообразного 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lastRenderedPageBreak/>
        <w:t xml:space="preserve">понимания участниками общего процесса порядка и условий выполнения транзакций общего процесса «Обеспечение обмена сведениями о товарах, подлежащих маркировке контрольными (идентификационными) знаками, произведенных или ввезенных на таможенную территорию Евразийского экономического союза, в том числе при трансграничном обороте таких товаров на территории Евразийского экономического союза» (далее </w:t>
      </w:r>
      <w:r w:rsidRPr="0012441F">
        <w:rPr>
          <w:rFonts w:ascii="Sylfaen" w:eastAsia="Times New Roman" w:hAnsi="Sylfaen" w:cs="Times New Roman"/>
          <w:sz w:val="24"/>
          <w:szCs w:val="24"/>
          <w:lang w:val="hy-AM"/>
        </w:rPr>
        <w:t>—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 xml:space="preserve"> общий процесс), а также своей роли при их выполнении.</w:t>
      </w:r>
    </w:p>
    <w:p w:rsidR="0012441F" w:rsidRPr="0012441F" w:rsidRDefault="0012441F" w:rsidP="0012441F">
      <w:pPr>
        <w:spacing w:after="120" w:line="240" w:lineRule="auto"/>
        <w:ind w:right="43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3. Настоящий Регламент определяет требования к порядку и условиям выполнения операций общего процесса, непосредственно направленных на реализацию информационного взаимодействия между участниками общего процесса.</w:t>
      </w:r>
    </w:p>
    <w:p w:rsidR="0012441F" w:rsidRPr="0012441F" w:rsidRDefault="0012441F" w:rsidP="0012441F">
      <w:pPr>
        <w:spacing w:after="120" w:line="240" w:lineRule="auto"/>
        <w:ind w:right="37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4. Настоящий Регламент применяется участниками общего процесса при контроле за порядком выполнения процедур и операций в рамках общего процесса, а также при проектировании, разработке и доработке компонентов информационных систем, обеспечивающих реализацию этого общего процесса.</w:t>
      </w:r>
    </w:p>
    <w:p w:rsidR="0012441F" w:rsidRPr="0012441F" w:rsidRDefault="0012441F" w:rsidP="0012441F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12441F" w:rsidRPr="0012441F" w:rsidRDefault="0012441F" w:rsidP="0012441F">
      <w:pPr>
        <w:spacing w:after="120" w:line="240" w:lineRule="auto"/>
        <w:ind w:left="3305" w:right="3295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</w:rPr>
        <w:t>III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. Основные понятия</w:t>
      </w:r>
    </w:p>
    <w:p w:rsidR="0012441F" w:rsidRPr="0012441F" w:rsidRDefault="0012441F" w:rsidP="0012441F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12441F" w:rsidRPr="0012441F" w:rsidRDefault="0012441F" w:rsidP="0012441F">
      <w:pPr>
        <w:spacing w:after="120" w:line="240" w:lineRule="auto"/>
        <w:ind w:left="102" w:right="44" w:firstLine="708"/>
        <w:jc w:val="both"/>
        <w:rPr>
          <w:rFonts w:ascii="Sylfaen" w:eastAsia="Times New Roman" w:hAnsi="Sylfaen" w:cs="Times New Roman"/>
          <w:sz w:val="24"/>
          <w:szCs w:val="24"/>
          <w:lang w:val="hy-AM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5. Для целей настоящего Регламента используются понятия, которые означают следующее:</w:t>
      </w:r>
    </w:p>
    <w:p w:rsidR="0012441F" w:rsidRPr="0012441F" w:rsidRDefault="0012441F" w:rsidP="0012441F">
      <w:pPr>
        <w:spacing w:after="120" w:line="240" w:lineRule="auto"/>
        <w:ind w:right="44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 xml:space="preserve">«реквизит электронного документа (сведений)» </w:t>
      </w:r>
      <w:r w:rsidRPr="0012441F">
        <w:rPr>
          <w:rFonts w:ascii="Sylfaen" w:eastAsia="Times New Roman" w:hAnsi="Sylfaen" w:cs="Times New Roman"/>
          <w:sz w:val="24"/>
          <w:szCs w:val="24"/>
          <w:lang w:val="hy-AM"/>
        </w:rPr>
        <w:t>—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 xml:space="preserve"> единица данных электронного документа (сведений), которая в определенном контексте считается неразделимой;</w:t>
      </w:r>
    </w:p>
    <w:p w:rsidR="0012441F" w:rsidRPr="0012441F" w:rsidRDefault="0012441F" w:rsidP="0012441F">
      <w:pPr>
        <w:spacing w:after="120" w:line="240" w:lineRule="auto"/>
        <w:ind w:right="36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 xml:space="preserve">«состояние информационного объекта общего процесса» </w:t>
      </w:r>
      <w:r w:rsidRPr="0012441F">
        <w:rPr>
          <w:rFonts w:ascii="Sylfaen" w:eastAsia="Times New Roman" w:hAnsi="Sylfaen" w:cs="Times New Roman"/>
          <w:sz w:val="24"/>
          <w:szCs w:val="24"/>
          <w:lang w:val="hy-AM"/>
        </w:rPr>
        <w:t>—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 xml:space="preserve"> свойство, характеризующее информационный объект общего процесса на определенном этапе выполнения процедуры общего процесса, которое изменяется при выполнении операций общего процесса.</w:t>
      </w:r>
    </w:p>
    <w:p w:rsidR="0012441F" w:rsidRPr="0012441F" w:rsidRDefault="0012441F" w:rsidP="0012441F">
      <w:pPr>
        <w:spacing w:after="120" w:line="240" w:lineRule="auto"/>
        <w:ind w:right="-20" w:firstLine="567"/>
        <w:rPr>
          <w:rFonts w:ascii="Sylfaen" w:eastAsia="Times New Roman" w:hAnsi="Sylfaen" w:cs="Times New Roman"/>
          <w:sz w:val="24"/>
          <w:szCs w:val="24"/>
          <w:lang w:val="hy-AM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Понятия</w:t>
      </w:r>
      <w:r w:rsidRPr="0012441F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«инициатор»,</w:t>
      </w:r>
      <w:r w:rsidRPr="0012441F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«инициирующая</w:t>
      </w:r>
      <w:r w:rsidRPr="0012441F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операция»,</w:t>
      </w:r>
      <w:r w:rsidRPr="0012441F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</w:p>
    <w:p w:rsidR="0012441F" w:rsidRPr="0012441F" w:rsidRDefault="0012441F" w:rsidP="0012441F">
      <w:pPr>
        <w:spacing w:after="120" w:line="240" w:lineRule="auto"/>
        <w:ind w:right="42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«принимающая операция», «респондент», «сообщение общего процесса» и «транзакция общего процесса», используемые в настоящем Регламенте, применяются в значениях, определенных Методикой анализа, оптимизации, гармонизации и описания общих процессов в рамках Евразийского экономического союза, утвержденной Решением Коллегии Евразийской экономической комиссии от 9 июня 2015 г.</w:t>
      </w:r>
      <w:r w:rsidRPr="0012441F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№ 63.</w:t>
      </w:r>
    </w:p>
    <w:p w:rsidR="0012441F" w:rsidRPr="0012441F" w:rsidRDefault="0012441F" w:rsidP="0012441F">
      <w:pPr>
        <w:spacing w:after="120" w:line="240" w:lineRule="auto"/>
        <w:ind w:right="37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 xml:space="preserve">Иные понятия, используемые в настоящем Регламенте, применяются в значениях, определенных в пункте 4 Правил информационного взаимодействия при реализации средствами интегрированной информационной системы внешней и взаимной торговли общего процесса «Обеспечение обмена сведениями о товарах, подлежащих маркировке контрольными (идентификационными) знаками, произведенных или ввезенных на таможенную территорию Евразийского 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lastRenderedPageBreak/>
        <w:t xml:space="preserve">экономического союза, в том числе при трансграничном обороте таких товаров на территории Евразийского экономического союза», утвержденных Решением Коллегии Евразийской экономической комиссии от 19 января 2016 г. № 3 (далее </w:t>
      </w:r>
      <w:r w:rsidRPr="0012441F">
        <w:rPr>
          <w:rFonts w:ascii="Sylfaen" w:eastAsia="Times New Roman" w:hAnsi="Sylfaen" w:cs="Times New Roman"/>
          <w:sz w:val="24"/>
          <w:szCs w:val="24"/>
          <w:lang w:val="hy-AM"/>
        </w:rPr>
        <w:t>—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 xml:space="preserve"> Правила информационного взаимодействия).</w:t>
      </w:r>
    </w:p>
    <w:p w:rsidR="0012441F" w:rsidRPr="0012441F" w:rsidRDefault="0012441F" w:rsidP="0012441F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12441F" w:rsidRPr="0012441F" w:rsidRDefault="0012441F" w:rsidP="0012441F">
      <w:pPr>
        <w:spacing w:after="120" w:line="240" w:lineRule="auto"/>
        <w:ind w:left="843" w:right="814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</w:rPr>
        <w:t>IV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. Основные сведения об информационном взаимодействии в рамках общего процесса</w:t>
      </w:r>
    </w:p>
    <w:p w:rsidR="0012441F" w:rsidRPr="0012441F" w:rsidRDefault="0012441F" w:rsidP="0012441F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12441F" w:rsidRPr="0012441F" w:rsidRDefault="0012441F" w:rsidP="0012441F">
      <w:pPr>
        <w:spacing w:after="120" w:line="240" w:lineRule="auto"/>
        <w:ind w:left="1637" w:right="1607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1. Участники информационного взаимодействия</w:t>
      </w:r>
    </w:p>
    <w:p w:rsidR="0012441F" w:rsidRPr="0012441F" w:rsidRDefault="0012441F" w:rsidP="0012441F">
      <w:pPr>
        <w:spacing w:after="120" w:line="240" w:lineRule="auto"/>
        <w:ind w:right="42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6. Перечень ролей участников информационного взаимодействия в рамках общего процесса приведен в таблице 1.</w:t>
      </w:r>
    </w:p>
    <w:p w:rsidR="0012441F" w:rsidRPr="0012441F" w:rsidRDefault="0012441F" w:rsidP="0012441F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12441F" w:rsidRPr="0012441F" w:rsidRDefault="0012441F" w:rsidP="0012441F">
      <w:pPr>
        <w:spacing w:after="120" w:line="240" w:lineRule="auto"/>
        <w:ind w:right="94"/>
        <w:jc w:val="right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Таблица 1</w:t>
      </w:r>
    </w:p>
    <w:p w:rsidR="0012441F" w:rsidRPr="0012441F" w:rsidRDefault="0012441F" w:rsidP="0012441F">
      <w:pPr>
        <w:spacing w:after="120" w:line="240" w:lineRule="auto"/>
        <w:ind w:left="699" w:right="672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Перечень ролей участников информационного взаимодействия</w:t>
      </w:r>
    </w:p>
    <w:tbl>
      <w:tblPr>
        <w:tblW w:w="9357" w:type="dxa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87"/>
        <w:gridCol w:w="3521"/>
        <w:gridCol w:w="3349"/>
      </w:tblGrid>
      <w:tr w:rsidR="0012441F" w:rsidRPr="0012441F" w:rsidTr="0012441F"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1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Наименование роли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978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Описание роли</w:t>
            </w:r>
          </w:p>
        </w:tc>
        <w:tc>
          <w:tcPr>
            <w:tcW w:w="3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23" w:right="24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Участник, выполняющий роль</w:t>
            </w:r>
          </w:p>
        </w:tc>
      </w:tr>
      <w:tr w:rsidR="0012441F" w:rsidRPr="0012441F" w:rsidTr="0012441F"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137" w:right="1122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658" w:right="163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3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570" w:right="155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</w:tr>
      <w:tr w:rsidR="0012441F" w:rsidRPr="0012441F" w:rsidTr="0012441F"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" w:right="32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Получатель информации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11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осуществляет формирование запросов, получение и обработку сведений об обороте маркированных товаров (сведений о маркированном товаре) в целях осуществления мониторинга и контроля исполнения Соглашения, а также информирования заинтересованных лиц</w:t>
            </w:r>
          </w:p>
        </w:tc>
        <w:tc>
          <w:tcPr>
            <w:tcW w:w="3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30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Евразийская экономическая комиссия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ACT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.001)</w:t>
            </w:r>
          </w:p>
        </w:tc>
      </w:tr>
      <w:tr w:rsidR="0012441F" w:rsidRPr="0012441F" w:rsidTr="0012441F"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" w:right="79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Представитель информации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10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осуществляет формирование и представление в Евразийскую экономическую комиссию сведений об обороте маркированных товаров, а также запрошенных сведений о маркированном товаре</w:t>
            </w:r>
          </w:p>
        </w:tc>
        <w:tc>
          <w:tcPr>
            <w:tcW w:w="3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34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уполномоченный орган государства–члена Союза, представляющий сведения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LS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.01.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ACT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.005)</w:t>
            </w:r>
          </w:p>
        </w:tc>
      </w:tr>
    </w:tbl>
    <w:p w:rsidR="0012441F" w:rsidRPr="0012441F" w:rsidRDefault="0012441F" w:rsidP="0012441F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12441F" w:rsidRPr="0012441F" w:rsidRDefault="0012441F" w:rsidP="0012441F">
      <w:pPr>
        <w:spacing w:after="120" w:line="240" w:lineRule="auto"/>
        <w:ind w:left="1704" w:right="-20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2. Структура информационного взаимодействия</w:t>
      </w:r>
    </w:p>
    <w:p w:rsidR="0012441F" w:rsidRPr="0012441F" w:rsidRDefault="0012441F" w:rsidP="0012441F">
      <w:pPr>
        <w:spacing w:after="120" w:line="240" w:lineRule="auto"/>
        <w:ind w:right="37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 xml:space="preserve">7. Информационное взаимодействие в рамках общего процесса осуществляется 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lastRenderedPageBreak/>
        <w:t xml:space="preserve">между уполномоченными органами государств–членов Союза, представляющими сведения, и Евразийской экономической комиссией (далее соответственно </w:t>
      </w:r>
      <w:r w:rsidRPr="0012441F">
        <w:rPr>
          <w:rFonts w:ascii="Sylfaen" w:eastAsia="Times New Roman" w:hAnsi="Sylfaen" w:cs="Times New Roman"/>
          <w:sz w:val="24"/>
          <w:szCs w:val="24"/>
          <w:lang w:val="hy-AM"/>
        </w:rPr>
        <w:t>—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 xml:space="preserve"> уполномоченный</w:t>
      </w:r>
      <w:r w:rsidRPr="0012441F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орган,</w:t>
      </w:r>
      <w:r w:rsidRPr="0012441F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представляющий</w:t>
      </w:r>
      <w:r w:rsidRPr="0012441F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сведения,</w:t>
      </w:r>
      <w:r w:rsidRPr="0012441F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Комиссия)</w:t>
      </w:r>
      <w:r w:rsidRPr="0012441F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Pr="0012441F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соответствии</w:t>
      </w:r>
      <w:r w:rsidRPr="0012441F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с процедурами общего процесса:</w:t>
      </w:r>
    </w:p>
    <w:p w:rsidR="0012441F" w:rsidRPr="0012441F" w:rsidRDefault="0012441F" w:rsidP="0012441F">
      <w:pPr>
        <w:spacing w:after="120" w:line="240" w:lineRule="auto"/>
        <w:ind w:right="39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информационное взаимодействие при представлении сведений о маркированном товаре посредством использования информационного портала Союза;</w:t>
      </w:r>
    </w:p>
    <w:p w:rsidR="0012441F" w:rsidRPr="0012441F" w:rsidRDefault="0012441F" w:rsidP="0012441F">
      <w:pPr>
        <w:spacing w:after="120" w:line="240" w:lineRule="auto"/>
        <w:ind w:right="36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информационное взаимодействие при получении Комиссией сведений в целях осуществления мониторинга и контроля исполнения Соглашения.</w:t>
      </w:r>
    </w:p>
    <w:p w:rsidR="0012441F" w:rsidRPr="0012441F" w:rsidRDefault="0012441F" w:rsidP="0012441F">
      <w:pPr>
        <w:spacing w:after="120" w:line="240" w:lineRule="auto"/>
        <w:ind w:right="40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Структура информационного взаимодействия между уполномоченными органами, представляющими сведения, и Комиссией представлена на рисунке 1.</w:t>
      </w:r>
    </w:p>
    <w:p w:rsidR="0012441F" w:rsidRPr="0012441F" w:rsidRDefault="0012441F" w:rsidP="0012441F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12441F" w:rsidRPr="0012441F" w:rsidRDefault="0012441F" w:rsidP="0012441F">
      <w:pPr>
        <w:spacing w:after="120" w:line="240" w:lineRule="auto"/>
        <w:ind w:left="101" w:right="-20"/>
        <w:rPr>
          <w:rFonts w:ascii="Sylfaen" w:eastAsia="Times New Roman" w:hAnsi="Sylfaen" w:cs="Times New Roman"/>
          <w:sz w:val="24"/>
          <w:szCs w:val="24"/>
        </w:rPr>
      </w:pPr>
      <w:r w:rsidRPr="0012441F">
        <w:rPr>
          <w:rFonts w:ascii="Sylfaen" w:hAnsi="Sylfaen"/>
          <w:noProof/>
          <w:sz w:val="24"/>
          <w:szCs w:val="24"/>
        </w:rPr>
        <w:drawing>
          <wp:inline distT="0" distB="0" distL="0" distR="0">
            <wp:extent cx="5924550" cy="2962275"/>
            <wp:effectExtent l="19050" t="0" r="0" b="0"/>
            <wp:docPr id="1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2962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441F" w:rsidRPr="0012441F" w:rsidRDefault="0012441F" w:rsidP="0012441F">
      <w:pPr>
        <w:spacing w:after="120" w:line="240" w:lineRule="auto"/>
        <w:ind w:right="12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Рис. 1. Структура информационного взаимодействия между уполномоченными органами, представляющими сведения, и Комиссией</w:t>
      </w:r>
    </w:p>
    <w:p w:rsidR="0012441F" w:rsidRPr="0012441F" w:rsidRDefault="0012441F" w:rsidP="0012441F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12441F" w:rsidRPr="0012441F" w:rsidRDefault="0012441F" w:rsidP="0012441F">
      <w:pPr>
        <w:spacing w:after="120" w:line="240" w:lineRule="auto"/>
        <w:ind w:right="36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8. Информационное взаимодействие между уполномоченными органами, представляющими сведения, и Комиссией реализуется в рамках общего процесса. Структура общего процесса определена в Правилах информационного взаимодействия.</w:t>
      </w:r>
    </w:p>
    <w:p w:rsidR="0012441F" w:rsidRPr="0012441F" w:rsidRDefault="0012441F" w:rsidP="0012441F">
      <w:pPr>
        <w:spacing w:after="120" w:line="240" w:lineRule="auto"/>
        <w:ind w:right="43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9. Информационное взаимодействие определяет порядок выполнения транзакций общего процесса, каждая из которых</w:t>
      </w:r>
      <w:r w:rsidRPr="0012441F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представляет собой обмен сообщениями в целях синхронизации состояний информационного объекта общего процесса между участниками общего процесса. Для каждого информационного взаимодействия определены взаимосвязи между операциями и соответствующими таким операциям транзакциями общего процесса.</w:t>
      </w:r>
    </w:p>
    <w:p w:rsidR="0012441F" w:rsidRPr="0012441F" w:rsidRDefault="0012441F" w:rsidP="0012441F">
      <w:pPr>
        <w:spacing w:after="120" w:line="240" w:lineRule="auto"/>
        <w:ind w:right="36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lastRenderedPageBreak/>
        <w:t xml:space="preserve">10. При выполнении транзакции общего процесса инициатор в рамках осуществляемой им операции (инициирующей операции) направляет респонденту сообщение-запрос, в ответ на которое респондент в рамках осуществляемой им операции (принимающей операции) может направить или не направить сообщение-ответ в зависимости от шаблона транзакции общего процесса. Структура данных в составе сообщения должна соответствовать Описанию форматов и структур электронных документов и сведений, используемых для реализации средствами интегрированной информационной системы внешней и взаимной торговли общего процесса «Обеспечение обмена сведениями о товарах, подлежащих маркировке контрольными (идентификационными) знаками, произведенных или ввезенных на таможенную территорию Евразийского экономического союза, в том числе при трансграничном обороте таких товаров на территории Евразийского экономического союза», утвержденному Решением Коллегии Евразийской экономической комиссии от 19 января 2016 г. № 3 (далее </w:t>
      </w:r>
      <w:r w:rsidRPr="0012441F">
        <w:rPr>
          <w:rFonts w:ascii="Sylfaen" w:eastAsia="Times New Roman" w:hAnsi="Sylfaen" w:cs="Times New Roman"/>
          <w:sz w:val="24"/>
          <w:szCs w:val="24"/>
          <w:lang w:val="hy-AM"/>
        </w:rPr>
        <w:t>—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 xml:space="preserve"> Описание форматов и структур электронных документов и сведений).</w:t>
      </w:r>
    </w:p>
    <w:p w:rsidR="0012441F" w:rsidRPr="0012441F" w:rsidRDefault="0012441F" w:rsidP="0012441F">
      <w:pPr>
        <w:spacing w:after="120" w:line="240" w:lineRule="auto"/>
        <w:ind w:right="42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11. Транзакции общего процесса выполняются в соответствии с заданными параметрами транзакций общего процесса, как это определено настоящим Регламентом.</w:t>
      </w:r>
    </w:p>
    <w:p w:rsidR="0012441F" w:rsidRPr="0012441F" w:rsidRDefault="0012441F" w:rsidP="0012441F">
      <w:pPr>
        <w:spacing w:after="120" w:line="240" w:lineRule="auto"/>
        <w:ind w:left="712" w:right="706"/>
        <w:jc w:val="center"/>
        <w:rPr>
          <w:rFonts w:ascii="Sylfaen" w:eastAsia="Times New Roman" w:hAnsi="Sylfaen" w:cs="Times New Roman"/>
          <w:sz w:val="24"/>
          <w:szCs w:val="24"/>
          <w:lang w:val="hy-AM"/>
        </w:rPr>
      </w:pPr>
    </w:p>
    <w:p w:rsidR="0012441F" w:rsidRPr="0012441F" w:rsidRDefault="0012441F" w:rsidP="0012441F">
      <w:pPr>
        <w:spacing w:after="120" w:line="240" w:lineRule="auto"/>
        <w:ind w:left="712" w:right="706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</w:rPr>
        <w:t>V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. Информационное взаимодействие в рамках групп процедур</w:t>
      </w:r>
    </w:p>
    <w:p w:rsidR="0012441F" w:rsidRPr="0012441F" w:rsidRDefault="0012441F" w:rsidP="0012441F">
      <w:pPr>
        <w:spacing w:after="120" w:line="240" w:lineRule="auto"/>
        <w:ind w:left="664" w:right="655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1. Информационное взаимодействие при получении Комиссией сведений в целях мониторинга исполнения Соглашения</w:t>
      </w:r>
    </w:p>
    <w:p w:rsidR="0012441F" w:rsidRDefault="0012441F" w:rsidP="0012441F">
      <w:pPr>
        <w:spacing w:after="120" w:line="240" w:lineRule="auto"/>
        <w:ind w:right="39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12. Схема выполнения транзакций общего процесса при получении Комиссией сведений в целях мониторинга исполнения Соглашения представлена на рисунке 2. Для каждой процедуры общего процесса в таблице 2 приведена связь между операциями, промежуточными и результирующими состояниями информационных объектов общего процесса и транзакциями общего процесса.</w:t>
      </w:r>
    </w:p>
    <w:p w:rsidR="0012441F" w:rsidRDefault="0012441F">
      <w:pPr>
        <w:widowControl/>
        <w:rPr>
          <w:rFonts w:ascii="Sylfaen" w:eastAsia="Times New Roman" w:hAnsi="Sylfaen" w:cs="Times New Roman"/>
          <w:sz w:val="24"/>
          <w:szCs w:val="24"/>
          <w:lang w:val="ru-RU"/>
        </w:rPr>
      </w:pPr>
      <w:r>
        <w:rPr>
          <w:rFonts w:ascii="Sylfaen" w:eastAsia="Times New Roman" w:hAnsi="Sylfaen" w:cs="Times New Roman"/>
          <w:sz w:val="24"/>
          <w:szCs w:val="24"/>
          <w:lang w:val="ru-RU"/>
        </w:rPr>
        <w:br w:type="page"/>
      </w:r>
    </w:p>
    <w:p w:rsidR="0012441F" w:rsidRPr="0012441F" w:rsidRDefault="0012441F" w:rsidP="0012441F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  <w:r w:rsidRPr="0012441F">
        <w:rPr>
          <w:rFonts w:ascii="Sylfaen" w:hAnsi="Sylfaen"/>
          <w:noProof/>
          <w:sz w:val="24"/>
          <w:szCs w:val="24"/>
        </w:rPr>
        <w:lastRenderedPageBreak/>
        <w:drawing>
          <wp:inline distT="0" distB="0" distL="0" distR="0">
            <wp:extent cx="5752642" cy="3277209"/>
            <wp:effectExtent l="19050" t="0" r="458" b="0"/>
            <wp:docPr id="2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2642" cy="327720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2441F" w:rsidRPr="0012441F" w:rsidRDefault="0012441F" w:rsidP="0012441F">
      <w:pPr>
        <w:spacing w:after="120" w:line="240" w:lineRule="auto"/>
        <w:ind w:left="482" w:right="473" w:hanging="1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Рис. 2. Схема выполнения транзакций общего процесса при получении Комиссией сведений в целях осуществления мониторинга и контроля исполнения Соглашения</w:t>
      </w:r>
    </w:p>
    <w:p w:rsidR="0012441F" w:rsidRPr="0012441F" w:rsidRDefault="0012441F" w:rsidP="0012441F">
      <w:pPr>
        <w:spacing w:after="120" w:line="240" w:lineRule="auto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</w:p>
    <w:p w:rsidR="0012441F" w:rsidRPr="0012441F" w:rsidRDefault="0012441F" w:rsidP="0012441F">
      <w:pPr>
        <w:spacing w:after="120" w:line="240" w:lineRule="auto"/>
        <w:jc w:val="center"/>
        <w:rPr>
          <w:rFonts w:ascii="Sylfaen" w:eastAsia="Times New Roman" w:hAnsi="Sylfaen" w:cs="Times New Roman"/>
          <w:sz w:val="24"/>
          <w:szCs w:val="24"/>
          <w:lang w:val="ru-RU"/>
        </w:rPr>
        <w:sectPr w:rsidR="0012441F" w:rsidRPr="0012441F" w:rsidSect="0012441F">
          <w:headerReference w:type="even" r:id="rId24"/>
          <w:headerReference w:type="default" r:id="rId25"/>
          <w:footerReference w:type="even" r:id="rId26"/>
          <w:footerReference w:type="default" r:id="rId27"/>
          <w:headerReference w:type="first" r:id="rId28"/>
          <w:footerReference w:type="first" r:id="rId29"/>
          <w:pgSz w:w="11920" w:h="16840"/>
          <w:pgMar w:top="1418" w:right="1418" w:bottom="1418" w:left="1418" w:header="737" w:footer="0" w:gutter="0"/>
          <w:paperSrc w:first="15" w:other="15"/>
          <w:cols w:space="720"/>
        </w:sectPr>
      </w:pPr>
    </w:p>
    <w:p w:rsidR="0012441F" w:rsidRPr="0012441F" w:rsidRDefault="0012441F" w:rsidP="0012441F">
      <w:pPr>
        <w:spacing w:after="120" w:line="240" w:lineRule="auto"/>
        <w:ind w:right="96"/>
        <w:jc w:val="right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lastRenderedPageBreak/>
        <w:t>Таблица 2</w:t>
      </w:r>
    </w:p>
    <w:p w:rsidR="0012441F" w:rsidRPr="0012441F" w:rsidRDefault="0012441F" w:rsidP="0012441F">
      <w:pPr>
        <w:spacing w:after="120" w:line="240" w:lineRule="auto"/>
        <w:ind w:left="987" w:right="968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Перечень транзакций общего процесса при получении Комиссией сведений в целях осуществления мониторинга и контроля исполнения Соглашения</w:t>
      </w:r>
    </w:p>
    <w:tbl>
      <w:tblPr>
        <w:tblW w:w="14573" w:type="dxa"/>
        <w:tblInd w:w="10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30"/>
        <w:gridCol w:w="3109"/>
        <w:gridCol w:w="3250"/>
        <w:gridCol w:w="2719"/>
        <w:gridCol w:w="2422"/>
        <w:gridCol w:w="2343"/>
      </w:tblGrid>
      <w:tr w:rsidR="0012441F" w:rsidRPr="0012441F" w:rsidTr="0012441F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06" w:right="18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№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п/п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868" w:right="247" w:hanging="55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Операция, выполняемая инициатором</w:t>
            </w:r>
          </w:p>
        </w:tc>
        <w:tc>
          <w:tcPr>
            <w:tcW w:w="3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23" w:right="204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Промежуточное состояние информационного объекта общего процесса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630" w:right="54" w:hanging="51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Операция, выполняемая респондентом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40" w:right="224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Результирующее состояние информационного объекта общего процесса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702" w:right="107" w:hanging="53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Транзакция общего процесса</w:t>
            </w:r>
          </w:p>
        </w:tc>
      </w:tr>
      <w:tr w:rsidR="0012441F" w:rsidRPr="0012441F" w:rsidTr="0012441F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61" w:right="24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451" w:right="143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3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521" w:right="150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255" w:right="1237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4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106" w:right="1088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5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67" w:right="1048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6</w:t>
            </w:r>
          </w:p>
        </w:tc>
      </w:tr>
      <w:tr w:rsidR="0012441F" w:rsidRPr="0012441F" w:rsidTr="0012441F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441F" w:rsidRPr="0012441F" w:rsidRDefault="0012441F" w:rsidP="0012441F">
            <w:pPr>
              <w:spacing w:after="120" w:line="240" w:lineRule="auto"/>
              <w:ind w:left="261" w:right="24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138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441F" w:rsidRPr="0012441F" w:rsidRDefault="0012441F" w:rsidP="0012441F">
            <w:pPr>
              <w:spacing w:after="120" w:line="240" w:lineRule="auto"/>
              <w:ind w:left="2471" w:right="-20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Получение Комиссией сведений об обороте маркированного товара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LS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.01.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PRC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.007)</w:t>
            </w:r>
          </w:p>
        </w:tc>
      </w:tr>
      <w:tr w:rsidR="0012441F" w:rsidRPr="0012441F" w:rsidTr="0012441F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1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1.1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52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Запрос Комиссией сведений об обороте маркированного товара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LS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.01.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OPR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.023). Получение Комиссией сведений об обороте маркированного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hy-AM"/>
              </w:rPr>
              <w:t xml:space="preserve">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товара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LS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.01.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OPR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.025)</w:t>
            </w:r>
          </w:p>
        </w:tc>
        <w:tc>
          <w:tcPr>
            <w:tcW w:w="3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30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 маркированном товаре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LS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.01.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BEN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.002): запрошены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4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обработка запроса и представление сведений об обороте маркированного товара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LS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.01.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OPR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.024)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28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 маркированном товаре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LS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.01.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BEN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.002): представлены.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Сведения о маркированном товаре (P.LS.01.BEN.002): отсутствуют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Получение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hy-AM"/>
              </w:rPr>
              <w:t xml:space="preserve">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Комиссией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hy-AM"/>
              </w:rPr>
              <w:t xml:space="preserve">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сведений об обороте маркированного товара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LS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.01.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TRN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.007)</w:t>
            </w:r>
          </w:p>
        </w:tc>
      </w:tr>
    </w:tbl>
    <w:p w:rsidR="0012441F" w:rsidRPr="0012441F" w:rsidRDefault="0012441F" w:rsidP="0012441F">
      <w:pPr>
        <w:spacing w:after="120" w:line="240" w:lineRule="auto"/>
        <w:rPr>
          <w:rFonts w:ascii="Sylfaen" w:eastAsia="Times New Roman" w:hAnsi="Sylfaen" w:cs="Times New Roman"/>
          <w:sz w:val="24"/>
          <w:szCs w:val="24"/>
          <w:lang w:val="ru-RU"/>
        </w:rPr>
        <w:sectPr w:rsidR="0012441F" w:rsidRPr="0012441F" w:rsidSect="0012441F">
          <w:headerReference w:type="default" r:id="rId30"/>
          <w:pgSz w:w="16840" w:h="11920" w:orient="landscape"/>
          <w:pgMar w:top="1418" w:right="1418" w:bottom="1418" w:left="1418" w:header="0" w:footer="0" w:gutter="0"/>
          <w:paperSrc w:first="15" w:other="15"/>
          <w:cols w:space="720"/>
        </w:sectPr>
      </w:pPr>
    </w:p>
    <w:p w:rsidR="0012441F" w:rsidRPr="0012441F" w:rsidRDefault="0012441F" w:rsidP="0012441F">
      <w:pPr>
        <w:spacing w:after="120" w:line="240" w:lineRule="auto"/>
        <w:ind w:left="508" w:right="504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lastRenderedPageBreak/>
        <w:t>2. Информационное взаимодействие при представлении сведений</w:t>
      </w:r>
      <w:r w:rsidRPr="0012441F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о маркированном товаре посредством использования информационного портала Союза</w:t>
      </w:r>
    </w:p>
    <w:p w:rsidR="0012441F" w:rsidRPr="0012441F" w:rsidRDefault="0012441F" w:rsidP="0012441F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12441F" w:rsidRPr="0012441F" w:rsidRDefault="0012441F" w:rsidP="0012441F">
      <w:pPr>
        <w:spacing w:after="120" w:line="240" w:lineRule="auto"/>
        <w:ind w:right="37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13. Схема выполнения транзакций общего процесса при представлении сведений о маркированном товаре посредством использования информационного портала Союза представлена на рисунке 3. Для каждой процедуры общего процесса в таблице 3 приведена связь между операциями, промежуточными и результирующими состояниями информационных объектов общего процесса и транзакциями общего процесса.</w:t>
      </w:r>
    </w:p>
    <w:p w:rsidR="0012441F" w:rsidRPr="0012441F" w:rsidRDefault="0012441F" w:rsidP="0012441F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12441F" w:rsidRPr="0012441F" w:rsidRDefault="0012441F" w:rsidP="0012441F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12441F" w:rsidRPr="0012441F" w:rsidRDefault="0012441F" w:rsidP="0012441F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12441F" w:rsidRPr="0012441F" w:rsidRDefault="0012441F" w:rsidP="0012441F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  <w:r w:rsidRPr="0012441F">
        <w:rPr>
          <w:rFonts w:ascii="Sylfaen" w:hAnsi="Sylfaen"/>
          <w:noProof/>
          <w:sz w:val="24"/>
          <w:szCs w:val="24"/>
        </w:rPr>
        <w:drawing>
          <wp:inline distT="0" distB="0" distL="0" distR="0">
            <wp:extent cx="5768340" cy="3546187"/>
            <wp:effectExtent l="19050" t="0" r="3810" b="0"/>
            <wp:docPr id="13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8340" cy="35461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441F" w:rsidRPr="0012441F" w:rsidRDefault="0012441F" w:rsidP="0012441F">
      <w:pPr>
        <w:spacing w:after="120" w:line="240" w:lineRule="auto"/>
        <w:ind w:left="381" w:right="373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Рис. 3. Схема выполнения транзакций общего процесса при представлении сведений</w:t>
      </w:r>
      <w:r w:rsidRPr="0012441F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о маркированном товаре посредством использования информационного портала Союза</w:t>
      </w:r>
    </w:p>
    <w:p w:rsidR="0012441F" w:rsidRPr="0012441F" w:rsidRDefault="0012441F" w:rsidP="0012441F">
      <w:pPr>
        <w:spacing w:after="120" w:line="240" w:lineRule="auto"/>
        <w:rPr>
          <w:rFonts w:ascii="Sylfaen" w:eastAsia="Times New Roman" w:hAnsi="Sylfaen" w:cs="Times New Roman"/>
          <w:sz w:val="24"/>
          <w:szCs w:val="24"/>
          <w:lang w:val="ru-RU"/>
        </w:rPr>
      </w:pPr>
    </w:p>
    <w:p w:rsidR="0012441F" w:rsidRPr="0012441F" w:rsidRDefault="0012441F" w:rsidP="0012441F">
      <w:pPr>
        <w:spacing w:after="120" w:line="240" w:lineRule="auto"/>
        <w:rPr>
          <w:rFonts w:ascii="Sylfaen" w:eastAsia="Times New Roman" w:hAnsi="Sylfaen" w:cs="Times New Roman"/>
          <w:sz w:val="24"/>
          <w:szCs w:val="24"/>
          <w:lang w:val="ru-RU"/>
        </w:rPr>
        <w:sectPr w:rsidR="0012441F" w:rsidRPr="0012441F" w:rsidSect="0012441F">
          <w:headerReference w:type="default" r:id="rId32"/>
          <w:type w:val="nextColumn"/>
          <w:pgSz w:w="11920" w:h="16840"/>
          <w:pgMar w:top="1418" w:right="1418" w:bottom="1418" w:left="1418" w:header="738" w:footer="0" w:gutter="0"/>
          <w:paperSrc w:first="15" w:other="15"/>
          <w:cols w:space="720"/>
        </w:sectPr>
      </w:pPr>
    </w:p>
    <w:p w:rsidR="0012441F" w:rsidRPr="0012441F" w:rsidRDefault="0012441F" w:rsidP="0012441F">
      <w:pPr>
        <w:spacing w:after="120" w:line="240" w:lineRule="auto"/>
        <w:ind w:left="7207" w:right="7184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lastRenderedPageBreak/>
        <w:t>11</w:t>
      </w:r>
    </w:p>
    <w:p w:rsidR="0012441F" w:rsidRPr="0012441F" w:rsidRDefault="0012441F" w:rsidP="0012441F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12441F" w:rsidRPr="0012441F" w:rsidRDefault="0012441F" w:rsidP="0012441F">
      <w:pPr>
        <w:spacing w:after="120" w:line="240" w:lineRule="auto"/>
        <w:ind w:right="96"/>
        <w:jc w:val="right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Таблица 3</w:t>
      </w:r>
    </w:p>
    <w:p w:rsidR="0012441F" w:rsidRPr="0012441F" w:rsidRDefault="0012441F" w:rsidP="0012441F">
      <w:pPr>
        <w:spacing w:after="120" w:line="240" w:lineRule="auto"/>
        <w:ind w:left="529" w:right="516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Перечень транзакций общего процесса при представлении сведений о маркированном товаре посредством использования информационного портала Союза</w:t>
      </w:r>
    </w:p>
    <w:tbl>
      <w:tblPr>
        <w:tblW w:w="14573" w:type="dxa"/>
        <w:tblInd w:w="10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30"/>
        <w:gridCol w:w="3109"/>
        <w:gridCol w:w="3250"/>
        <w:gridCol w:w="2719"/>
        <w:gridCol w:w="2422"/>
        <w:gridCol w:w="2343"/>
      </w:tblGrid>
      <w:tr w:rsidR="0012441F" w:rsidRPr="0012441F" w:rsidTr="0012441F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06" w:right="18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№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п/п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868" w:right="247" w:hanging="55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Операция, выполняемая инициатором</w:t>
            </w:r>
          </w:p>
        </w:tc>
        <w:tc>
          <w:tcPr>
            <w:tcW w:w="3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23" w:right="204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Промежуточное состояние информационного объекта общего процесса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630" w:right="54" w:hanging="51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Операция, выполняемая респондентом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40" w:right="224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Результирующее состояние информационного объекта общего процесса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702" w:right="107" w:hanging="53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Транзакция общего процесса</w:t>
            </w:r>
          </w:p>
        </w:tc>
      </w:tr>
      <w:tr w:rsidR="0012441F" w:rsidRPr="0012441F" w:rsidTr="0012441F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61" w:right="24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451" w:right="143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3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521" w:right="150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255" w:right="1237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4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106" w:right="1088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5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67" w:right="1048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6</w:t>
            </w:r>
          </w:p>
        </w:tc>
      </w:tr>
      <w:tr w:rsidR="0012441F" w:rsidRPr="0012441F" w:rsidTr="0012441F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441F" w:rsidRPr="0012441F" w:rsidRDefault="0012441F" w:rsidP="0012441F">
            <w:pPr>
              <w:spacing w:after="120" w:line="240" w:lineRule="auto"/>
              <w:ind w:left="261" w:right="24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138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441F" w:rsidRPr="0012441F" w:rsidRDefault="0012441F" w:rsidP="0012441F">
            <w:pPr>
              <w:spacing w:after="120" w:line="240" w:lineRule="auto"/>
              <w:ind w:left="157" w:right="-20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Представление сведений о маркированном товаре посредством использования информационного портала Союза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LS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.01.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PRC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.009)</w:t>
            </w:r>
          </w:p>
        </w:tc>
      </w:tr>
      <w:tr w:rsidR="0012441F" w:rsidRPr="0012441F" w:rsidTr="0012441F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1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1.1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9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Запрос сведений о маркированном товаре для представления на информационном портале Союза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LS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.01.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OPR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.031). Обработка и представление сведений о маркированном товаре заинтересованному лицу на информационном портале Союза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LS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.01.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OPR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.033)</w:t>
            </w:r>
          </w:p>
        </w:tc>
        <w:tc>
          <w:tcPr>
            <w:tcW w:w="3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30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сведения о маркированном товаре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LS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.01.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BEN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.002): запрошены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4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представление сведений о маркированном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hy-AM"/>
              </w:rPr>
              <w:t xml:space="preserve">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товаре для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hy-AM"/>
              </w:rPr>
              <w:t xml:space="preserve">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информационного портала Союза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LS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.01.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OPR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.032)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28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 маркированном товаре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LS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.01.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BEN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.002): ответ на запрос получен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13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представление сведений о маркированном товаре посредством использования информационного портала Союза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LS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.01.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TRN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.009)</w:t>
            </w:r>
          </w:p>
        </w:tc>
      </w:tr>
    </w:tbl>
    <w:p w:rsidR="0012441F" w:rsidRPr="0012441F" w:rsidRDefault="0012441F" w:rsidP="0012441F">
      <w:pPr>
        <w:spacing w:after="120" w:line="240" w:lineRule="auto"/>
        <w:rPr>
          <w:rFonts w:ascii="Sylfaen" w:eastAsia="Times New Roman" w:hAnsi="Sylfaen" w:cs="Times New Roman"/>
          <w:sz w:val="24"/>
          <w:szCs w:val="24"/>
          <w:lang w:val="ru-RU"/>
        </w:rPr>
        <w:sectPr w:rsidR="0012441F" w:rsidRPr="0012441F" w:rsidSect="0012441F">
          <w:headerReference w:type="default" r:id="rId33"/>
          <w:type w:val="nextColumn"/>
          <w:pgSz w:w="16840" w:h="11920" w:orient="landscape"/>
          <w:pgMar w:top="1418" w:right="1418" w:bottom="1418" w:left="1418" w:header="0" w:footer="0" w:gutter="0"/>
          <w:paperSrc w:first="15" w:other="15"/>
          <w:cols w:space="720"/>
        </w:sectPr>
      </w:pPr>
    </w:p>
    <w:p w:rsidR="0012441F" w:rsidRPr="0012441F" w:rsidRDefault="0012441F" w:rsidP="0012441F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12441F" w:rsidRPr="0012441F" w:rsidRDefault="0012441F" w:rsidP="0012441F">
      <w:pPr>
        <w:spacing w:after="120" w:line="240" w:lineRule="auto"/>
        <w:ind w:left="2061" w:right="-20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</w:rPr>
        <w:t>VI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. Описание сообщений общего процесса</w:t>
      </w:r>
    </w:p>
    <w:p w:rsidR="0012441F" w:rsidRPr="0012441F" w:rsidRDefault="0012441F" w:rsidP="0012441F">
      <w:pPr>
        <w:spacing w:after="120" w:line="240" w:lineRule="auto"/>
        <w:ind w:left="122" w:right="38" w:firstLine="708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14. Перечень сообщений общего процесса, передаваемых в рамках информационного взаимодействия при реализации общего процесса, приведен в таблице 4. Структура данных в составе сообщения должна соответствовать Описанию форматов и структур электронных документов и сведений. Ссылка на соответствующую структуру в Описании форматов и структур электронных документов и сведений</w:t>
      </w:r>
      <w:r w:rsidRPr="0012441F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устанавливается по значению графы 3 таблицы 4.</w:t>
      </w:r>
    </w:p>
    <w:p w:rsidR="0012441F" w:rsidRPr="0012441F" w:rsidRDefault="0012441F" w:rsidP="0012441F">
      <w:pPr>
        <w:spacing w:after="120" w:line="240" w:lineRule="auto"/>
        <w:rPr>
          <w:rFonts w:ascii="Sylfaen" w:hAnsi="Sylfaen"/>
          <w:sz w:val="24"/>
          <w:szCs w:val="24"/>
          <w:lang w:val="hy-AM"/>
        </w:rPr>
      </w:pPr>
    </w:p>
    <w:p w:rsidR="0012441F" w:rsidRPr="0012441F" w:rsidRDefault="0012441F" w:rsidP="0012441F">
      <w:pPr>
        <w:spacing w:after="120" w:line="240" w:lineRule="auto"/>
        <w:ind w:right="-20"/>
        <w:jc w:val="right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Таблица 4</w:t>
      </w:r>
    </w:p>
    <w:p w:rsidR="0012441F" w:rsidRPr="0012441F" w:rsidRDefault="0012441F" w:rsidP="0012441F">
      <w:pPr>
        <w:spacing w:after="120" w:line="240" w:lineRule="auto"/>
        <w:ind w:left="2316" w:right="-85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Перечень сообщений общего процесса</w:t>
      </w:r>
    </w:p>
    <w:tbl>
      <w:tblPr>
        <w:tblW w:w="9357" w:type="dxa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87"/>
        <w:gridCol w:w="3521"/>
        <w:gridCol w:w="3349"/>
      </w:tblGrid>
      <w:tr w:rsidR="0012441F" w:rsidRPr="0012441F" w:rsidTr="0012441F"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3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Кодовое обозначение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3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549" w:right="351" w:hanging="1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Структура электронного документа (сведений)</w:t>
            </w:r>
          </w:p>
        </w:tc>
      </w:tr>
      <w:tr w:rsidR="0012441F" w:rsidRPr="0012441F" w:rsidTr="0012441F"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137" w:right="1122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655" w:right="1638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3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570" w:right="155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</w:tr>
      <w:tr w:rsidR="0012441F" w:rsidRPr="0012441F" w:rsidTr="0012441F"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P.LS.01.MSG.006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57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уведомление о результатах обработки</w:t>
            </w:r>
          </w:p>
        </w:tc>
        <w:tc>
          <w:tcPr>
            <w:tcW w:w="3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51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уведомление о результате обработки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R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.006)</w:t>
            </w:r>
          </w:p>
        </w:tc>
      </w:tr>
      <w:tr w:rsidR="0012441F" w:rsidRPr="0012441F" w:rsidTr="0012441F"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P.LS.01.MSG.012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100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запрос сведений о маркированном товаре</w:t>
            </w:r>
          </w:p>
        </w:tc>
        <w:tc>
          <w:tcPr>
            <w:tcW w:w="3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83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запрос сведений о маркированном товаре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R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CT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LS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.01.005)</w:t>
            </w:r>
          </w:p>
        </w:tc>
      </w:tr>
      <w:tr w:rsidR="0012441F" w:rsidRPr="0012441F" w:rsidTr="0012441F"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P.LS.01.MSG.013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57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уведомление о результатах обработки сведений</w:t>
            </w:r>
          </w:p>
        </w:tc>
        <w:tc>
          <w:tcPr>
            <w:tcW w:w="3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39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уведомление о результатах обработки сведений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R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CT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LS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.01.006)</w:t>
            </w:r>
          </w:p>
        </w:tc>
      </w:tr>
      <w:tr w:rsidR="0012441F" w:rsidRPr="0012441F" w:rsidTr="0012441F"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P.LS.01.MSG.014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6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запрос Комиссией сведений об обороте маркированного товара</w:t>
            </w:r>
          </w:p>
        </w:tc>
        <w:tc>
          <w:tcPr>
            <w:tcW w:w="3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11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запрос Комиссией сведений о маркированном товаре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R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CT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LS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.01.003)</w:t>
            </w:r>
          </w:p>
        </w:tc>
      </w:tr>
      <w:tr w:rsidR="0012441F" w:rsidRPr="0012441F" w:rsidTr="0012441F"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P.LS.01.MSG.015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93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об обороте маркированного товара</w:t>
            </w:r>
          </w:p>
        </w:tc>
        <w:tc>
          <w:tcPr>
            <w:tcW w:w="3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19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сведения об обороте маркированного товара, представляемые в Комиссию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(R.CT.LS.01.004)</w:t>
            </w:r>
          </w:p>
        </w:tc>
      </w:tr>
    </w:tbl>
    <w:p w:rsidR="0012441F" w:rsidRPr="0012441F" w:rsidRDefault="0012441F" w:rsidP="0012441F">
      <w:pPr>
        <w:spacing w:after="120" w:line="240" w:lineRule="auto"/>
        <w:rPr>
          <w:rFonts w:ascii="Sylfaen" w:hAnsi="Sylfaen"/>
          <w:sz w:val="24"/>
          <w:szCs w:val="24"/>
        </w:rPr>
      </w:pPr>
    </w:p>
    <w:p w:rsidR="0012441F" w:rsidRPr="0012441F" w:rsidRDefault="0012441F" w:rsidP="0012441F">
      <w:pPr>
        <w:spacing w:after="120" w:line="240" w:lineRule="auto"/>
        <w:ind w:left="1956" w:right="1930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</w:rPr>
        <w:t>VII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. Описание транзакций общего процесса</w:t>
      </w:r>
    </w:p>
    <w:p w:rsidR="0012441F" w:rsidRPr="0012441F" w:rsidRDefault="0012441F" w:rsidP="0012441F">
      <w:pPr>
        <w:spacing w:after="120" w:line="240" w:lineRule="auto"/>
        <w:ind w:left="571" w:right="540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1. Транзакция общего процесса «Получение Комиссией сведений об обороте маркированного товара» (</w:t>
      </w:r>
      <w:r w:rsidRPr="0012441F">
        <w:rPr>
          <w:rFonts w:ascii="Sylfaen" w:eastAsia="Times New Roman" w:hAnsi="Sylfaen" w:cs="Times New Roman"/>
          <w:sz w:val="24"/>
          <w:szCs w:val="24"/>
        </w:rPr>
        <w:t>P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12441F">
        <w:rPr>
          <w:rFonts w:ascii="Sylfaen" w:eastAsia="Times New Roman" w:hAnsi="Sylfaen" w:cs="Times New Roman"/>
          <w:sz w:val="24"/>
          <w:szCs w:val="24"/>
        </w:rPr>
        <w:t>LS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.01.</w:t>
      </w:r>
      <w:r w:rsidRPr="0012441F">
        <w:rPr>
          <w:rFonts w:ascii="Sylfaen" w:eastAsia="Times New Roman" w:hAnsi="Sylfaen" w:cs="Times New Roman"/>
          <w:sz w:val="24"/>
          <w:szCs w:val="24"/>
        </w:rPr>
        <w:t>TRN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.007)</w:t>
      </w:r>
    </w:p>
    <w:p w:rsidR="0012441F" w:rsidRPr="0012441F" w:rsidRDefault="0012441F" w:rsidP="0012441F">
      <w:pPr>
        <w:spacing w:after="120" w:line="240" w:lineRule="auto"/>
        <w:jc w:val="center"/>
        <w:rPr>
          <w:rFonts w:ascii="Sylfaen" w:hAnsi="Sylfaen"/>
          <w:sz w:val="24"/>
          <w:szCs w:val="24"/>
          <w:lang w:val="ru-RU"/>
        </w:rPr>
      </w:pPr>
    </w:p>
    <w:p w:rsidR="0012441F" w:rsidRPr="0012441F" w:rsidRDefault="0012441F" w:rsidP="0012441F">
      <w:pPr>
        <w:spacing w:after="120" w:line="240" w:lineRule="auto"/>
        <w:ind w:right="35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hAnsi="Sylfaen"/>
          <w:noProof/>
          <w:sz w:val="24"/>
          <w:szCs w:val="24"/>
        </w:rPr>
        <w:lastRenderedPageBreak/>
        <w:drawing>
          <wp:anchor distT="0" distB="0" distL="114300" distR="114300" simplePos="0" relativeHeight="251662336" behindDoc="1" locked="0" layoutInCell="1" allowOverlap="1">
            <wp:simplePos x="0" y="0"/>
            <wp:positionH relativeFrom="page">
              <wp:posOffset>1080135</wp:posOffset>
            </wp:positionH>
            <wp:positionV relativeFrom="paragraph">
              <wp:posOffset>1977390</wp:posOffset>
            </wp:positionV>
            <wp:extent cx="5939790" cy="2614295"/>
            <wp:effectExtent l="19050" t="0" r="3810" b="0"/>
            <wp:wrapNone/>
            <wp:docPr id="1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26142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15. Транзакция общего процесса «Получение Комиссией сведений об обороте маркированного товара» (</w:t>
      </w:r>
      <w:r w:rsidRPr="0012441F">
        <w:rPr>
          <w:rFonts w:ascii="Sylfaen" w:eastAsia="Times New Roman" w:hAnsi="Sylfaen" w:cs="Times New Roman"/>
          <w:sz w:val="24"/>
          <w:szCs w:val="24"/>
        </w:rPr>
        <w:t>P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12441F">
        <w:rPr>
          <w:rFonts w:ascii="Sylfaen" w:eastAsia="Times New Roman" w:hAnsi="Sylfaen" w:cs="Times New Roman"/>
          <w:sz w:val="24"/>
          <w:szCs w:val="24"/>
        </w:rPr>
        <w:t>LS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.01.</w:t>
      </w:r>
      <w:r w:rsidRPr="0012441F">
        <w:rPr>
          <w:rFonts w:ascii="Sylfaen" w:eastAsia="Times New Roman" w:hAnsi="Sylfaen" w:cs="Times New Roman"/>
          <w:sz w:val="24"/>
          <w:szCs w:val="24"/>
        </w:rPr>
        <w:t>TRN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.007) выполняется для представления респондентом инициатору соответствующих сведений. Схема выполнения указанной транзакции общего процесса представлена на рисунке 4. Параметры транзакции общего процесса приведены в таблице 5.</w:t>
      </w:r>
    </w:p>
    <w:p w:rsidR="0012441F" w:rsidRPr="0012441F" w:rsidRDefault="0012441F" w:rsidP="0012441F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12441F" w:rsidRPr="0012441F" w:rsidRDefault="0012441F" w:rsidP="0012441F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12441F" w:rsidRPr="0012441F" w:rsidRDefault="0012441F" w:rsidP="0012441F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12441F" w:rsidRPr="0012441F" w:rsidRDefault="0012441F" w:rsidP="0012441F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12441F" w:rsidRPr="0012441F" w:rsidRDefault="0012441F" w:rsidP="0012441F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12441F" w:rsidRPr="0012441F" w:rsidRDefault="0012441F" w:rsidP="0012441F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12441F" w:rsidRPr="0012441F" w:rsidRDefault="0012441F" w:rsidP="0012441F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12441F" w:rsidRPr="0012441F" w:rsidRDefault="0012441F" w:rsidP="0012441F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12441F" w:rsidRPr="0012441F" w:rsidRDefault="0012441F" w:rsidP="0012441F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12441F" w:rsidRPr="0012441F" w:rsidRDefault="0012441F" w:rsidP="0012441F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12441F" w:rsidRPr="0012441F" w:rsidRDefault="0012441F" w:rsidP="0012441F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12441F" w:rsidRPr="0012441F" w:rsidRDefault="0012441F" w:rsidP="0012441F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12441F" w:rsidRPr="0012441F" w:rsidRDefault="0012441F" w:rsidP="0012441F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12441F" w:rsidRPr="0012441F" w:rsidRDefault="0012441F" w:rsidP="0012441F">
      <w:pPr>
        <w:spacing w:after="120" w:line="240" w:lineRule="auto"/>
        <w:ind w:left="567" w:right="12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Рис. 4. Схема выполнения транзакции общего процесса «Получение Комиссией сведений об обороте маркированного товара» (</w:t>
      </w:r>
      <w:r w:rsidRPr="0012441F">
        <w:rPr>
          <w:rFonts w:ascii="Sylfaen" w:eastAsia="Times New Roman" w:hAnsi="Sylfaen" w:cs="Times New Roman"/>
          <w:sz w:val="24"/>
          <w:szCs w:val="24"/>
        </w:rPr>
        <w:t>P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12441F">
        <w:rPr>
          <w:rFonts w:ascii="Sylfaen" w:eastAsia="Times New Roman" w:hAnsi="Sylfaen" w:cs="Times New Roman"/>
          <w:sz w:val="24"/>
          <w:szCs w:val="24"/>
        </w:rPr>
        <w:t>LS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.01.</w:t>
      </w:r>
      <w:r w:rsidRPr="0012441F">
        <w:rPr>
          <w:rFonts w:ascii="Sylfaen" w:eastAsia="Times New Roman" w:hAnsi="Sylfaen" w:cs="Times New Roman"/>
          <w:sz w:val="24"/>
          <w:szCs w:val="24"/>
        </w:rPr>
        <w:t>TRN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.007)</w:t>
      </w:r>
    </w:p>
    <w:p w:rsidR="0012441F" w:rsidRPr="0012441F" w:rsidRDefault="0012441F" w:rsidP="0012441F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12441F" w:rsidRPr="0012441F" w:rsidRDefault="0012441F" w:rsidP="0012441F">
      <w:pPr>
        <w:spacing w:after="120" w:line="240" w:lineRule="auto"/>
        <w:ind w:right="94"/>
        <w:jc w:val="right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Таблица 5</w:t>
      </w:r>
    </w:p>
    <w:p w:rsidR="0012441F" w:rsidRPr="0012441F" w:rsidRDefault="0012441F" w:rsidP="0012441F">
      <w:pPr>
        <w:spacing w:after="120" w:line="240" w:lineRule="auto"/>
        <w:ind w:left="610" w:right="579" w:hanging="2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Описание транзакции общего процесса «Получение Комиссией сведений об обороте маркированного товара» (</w:t>
      </w:r>
      <w:r w:rsidRPr="0012441F">
        <w:rPr>
          <w:rFonts w:ascii="Sylfaen" w:eastAsia="Times New Roman" w:hAnsi="Sylfaen" w:cs="Times New Roman"/>
          <w:sz w:val="24"/>
          <w:szCs w:val="24"/>
        </w:rPr>
        <w:t>P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12441F">
        <w:rPr>
          <w:rFonts w:ascii="Sylfaen" w:eastAsia="Times New Roman" w:hAnsi="Sylfaen" w:cs="Times New Roman"/>
          <w:sz w:val="24"/>
          <w:szCs w:val="24"/>
        </w:rPr>
        <w:t>LS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.01.</w:t>
      </w:r>
      <w:r w:rsidRPr="0012441F">
        <w:rPr>
          <w:rFonts w:ascii="Sylfaen" w:eastAsia="Times New Roman" w:hAnsi="Sylfaen" w:cs="Times New Roman"/>
          <w:sz w:val="24"/>
          <w:szCs w:val="24"/>
        </w:rPr>
        <w:t>TRN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.007)</w:t>
      </w:r>
    </w:p>
    <w:tbl>
      <w:tblPr>
        <w:tblW w:w="9357" w:type="dxa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6"/>
        <w:gridCol w:w="3262"/>
        <w:gridCol w:w="5389"/>
      </w:tblGrid>
      <w:tr w:rsidR="0012441F" w:rsidRPr="0012441F" w:rsidTr="0012441F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29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№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п/п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45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Обязательный элемент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148" w:right="212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Описание</w:t>
            </w:r>
          </w:p>
        </w:tc>
      </w:tr>
      <w:tr w:rsidR="0012441F" w:rsidRPr="0012441F" w:rsidTr="0012441F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47" w:right="23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526" w:right="1508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589" w:right="2572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</w:tr>
      <w:tr w:rsidR="0012441F" w:rsidRPr="0012441F" w:rsidTr="0012441F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47" w:right="23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Кодовое обозначение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P.LS.01.TRN.007</w:t>
            </w:r>
          </w:p>
        </w:tc>
      </w:tr>
      <w:tr w:rsidR="0012441F" w:rsidRPr="0012441F" w:rsidTr="0012441F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47" w:right="23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" w:right="36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Наименование транзакции общего процесса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75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получение Комиссией сведений об обороте маркированного товара</w:t>
            </w:r>
          </w:p>
        </w:tc>
      </w:tr>
      <w:tr w:rsidR="0012441F" w:rsidRPr="0012441F" w:rsidTr="0012441F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47" w:right="23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" w:right="21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Шаблон транзакции общего процесса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запрос/ответ</w:t>
            </w:r>
          </w:p>
        </w:tc>
      </w:tr>
      <w:tr w:rsidR="0012441F" w:rsidRPr="0012441F" w:rsidTr="0012441F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47" w:right="23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4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Инициирующая роль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инициатор</w:t>
            </w:r>
          </w:p>
        </w:tc>
      </w:tr>
      <w:tr w:rsidR="0012441F" w:rsidRPr="0012441F" w:rsidTr="0012441F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47" w:right="23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Инициирующая операция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116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запрос Комиссией сведений об обороте маркированного товара</w:t>
            </w:r>
          </w:p>
        </w:tc>
      </w:tr>
      <w:tr w:rsidR="0012441F" w:rsidRPr="0012441F" w:rsidTr="0012441F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47" w:right="23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6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Реагирующая роль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респондент</w:t>
            </w:r>
          </w:p>
        </w:tc>
      </w:tr>
      <w:tr w:rsidR="0012441F" w:rsidRPr="0012441F" w:rsidTr="0012441F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47" w:right="23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7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Принимающая операция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28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обработка запроса и представление сведений об обороте маркированного товара</w:t>
            </w:r>
          </w:p>
        </w:tc>
      </w:tr>
      <w:tr w:rsidR="0012441F" w:rsidRPr="0012441F" w:rsidTr="0012441F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47" w:right="23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8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" w:right="13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Результат выполнения транзакции общего процесса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 маркированном товаре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hy-AM"/>
              </w:rPr>
              <w:t xml:space="preserve">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LS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.01.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BEN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.002): представлены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hy-AM"/>
              </w:rPr>
              <w:t xml:space="preserve">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 маркированном товаре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hy-AM"/>
              </w:rPr>
              <w:t xml:space="preserve">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LS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.01.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BEN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.002): отсутствуют</w:t>
            </w:r>
          </w:p>
        </w:tc>
      </w:tr>
      <w:tr w:rsidR="0012441F" w:rsidRPr="0012441F" w:rsidTr="0012441F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47" w:right="23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9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441F" w:rsidRPr="0012441F" w:rsidRDefault="0012441F" w:rsidP="0012441F">
            <w:pPr>
              <w:spacing w:after="120" w:line="240" w:lineRule="auto"/>
              <w:ind w:left="100" w:right="716"/>
              <w:rPr>
                <w:rFonts w:ascii="Sylfaen" w:eastAsia="Times New Roman" w:hAnsi="Sylfaen" w:cs="Times New Roman"/>
                <w:sz w:val="24"/>
                <w:szCs w:val="24"/>
                <w:lang w:val="hy-AM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Параметры транзакции общего процесса:</w:t>
            </w:r>
          </w:p>
          <w:p w:rsidR="0012441F" w:rsidRPr="0012441F" w:rsidRDefault="0012441F" w:rsidP="0012441F">
            <w:pPr>
              <w:spacing w:after="120" w:line="240" w:lineRule="auto"/>
              <w:ind w:left="420" w:right="716"/>
              <w:rPr>
                <w:rFonts w:ascii="Sylfaen" w:hAnsi="Sylfaen"/>
                <w:sz w:val="24"/>
                <w:szCs w:val="24"/>
                <w:lang w:val="hy-AM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время для подтверждения получения</w:t>
            </w:r>
          </w:p>
          <w:p w:rsidR="0012441F" w:rsidRPr="0012441F" w:rsidRDefault="0012441F" w:rsidP="0012441F">
            <w:pPr>
              <w:spacing w:after="120" w:line="240" w:lineRule="auto"/>
              <w:ind w:left="383" w:right="55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время подтверждения принятия в обработку</w:t>
            </w:r>
          </w:p>
          <w:p w:rsidR="0012441F" w:rsidRPr="0012441F" w:rsidRDefault="0012441F" w:rsidP="0012441F">
            <w:pPr>
              <w:spacing w:after="120" w:line="240" w:lineRule="auto"/>
              <w:ind w:left="383" w:right="418"/>
              <w:rPr>
                <w:rFonts w:ascii="Sylfaen" w:eastAsia="Times New Roman" w:hAnsi="Sylfaen" w:cs="Times New Roman"/>
                <w:sz w:val="24"/>
                <w:szCs w:val="24"/>
                <w:lang w:val="hy-AM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время ожидания ответа</w:t>
            </w:r>
          </w:p>
          <w:p w:rsidR="0012441F" w:rsidRPr="0012441F" w:rsidRDefault="0012441F" w:rsidP="0012441F">
            <w:pPr>
              <w:spacing w:after="120" w:line="240" w:lineRule="auto"/>
              <w:ind w:left="383" w:right="41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признак авторизации</w:t>
            </w:r>
          </w:p>
          <w:p w:rsidR="0012441F" w:rsidRPr="0012441F" w:rsidRDefault="0012441F" w:rsidP="0012441F">
            <w:pPr>
              <w:spacing w:after="120" w:line="240" w:lineRule="auto"/>
              <w:ind w:left="38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количество повторов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441F" w:rsidRPr="0012441F" w:rsidRDefault="0012441F" w:rsidP="0012441F">
            <w:pPr>
              <w:spacing w:after="120" w:line="240" w:lineRule="auto"/>
              <w:ind w:left="140" w:right="-20"/>
              <w:rPr>
                <w:rFonts w:ascii="Sylfaen" w:eastAsia="Times New Roman" w:hAnsi="Sylfaen" w:cs="Times New Roman"/>
                <w:sz w:val="24"/>
                <w:szCs w:val="24"/>
                <w:lang w:val="hy-AM"/>
              </w:rPr>
            </w:pPr>
          </w:p>
          <w:p w:rsidR="0012441F" w:rsidRPr="0012441F" w:rsidRDefault="0012441F" w:rsidP="0012441F">
            <w:pPr>
              <w:spacing w:after="120" w:line="240" w:lineRule="auto"/>
              <w:ind w:left="140" w:right="-20"/>
              <w:rPr>
                <w:rFonts w:ascii="Sylfaen" w:eastAsia="Times New Roman" w:hAnsi="Sylfaen" w:cs="Times New Roman"/>
                <w:sz w:val="24"/>
                <w:szCs w:val="24"/>
                <w:lang w:val="hy-AM"/>
              </w:rPr>
            </w:pPr>
          </w:p>
          <w:p w:rsidR="0012441F" w:rsidRPr="0012441F" w:rsidRDefault="0012441F" w:rsidP="0012441F">
            <w:pPr>
              <w:spacing w:after="120" w:line="240" w:lineRule="auto"/>
              <w:ind w:left="140" w:right="-20"/>
              <w:rPr>
                <w:rFonts w:ascii="Sylfaen" w:eastAsia="Times New Roman" w:hAnsi="Sylfaen" w:cs="Times New Roman"/>
                <w:sz w:val="24"/>
                <w:szCs w:val="24"/>
                <w:lang w:val="hy-AM"/>
              </w:rPr>
            </w:pPr>
          </w:p>
          <w:p w:rsidR="0012441F" w:rsidRPr="0012441F" w:rsidRDefault="0012441F" w:rsidP="0012441F">
            <w:pPr>
              <w:spacing w:after="120" w:line="240" w:lineRule="auto"/>
              <w:ind w:left="14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–</w:t>
            </w:r>
          </w:p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  <w:lang w:val="hy-AM"/>
              </w:rPr>
            </w:pPr>
          </w:p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20 мин</w:t>
            </w:r>
          </w:p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  <w:lang w:val="hy-AM"/>
              </w:rPr>
            </w:pPr>
          </w:p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  <w:lang w:val="hy-AM"/>
              </w:rPr>
            </w:pPr>
          </w:p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30 мин</w:t>
            </w:r>
          </w:p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  <w:lang w:val="hy-AM"/>
              </w:rPr>
            </w:pPr>
          </w:p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да</w:t>
            </w:r>
          </w:p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3 раза</w:t>
            </w:r>
          </w:p>
        </w:tc>
      </w:tr>
      <w:tr w:rsidR="0012441F" w:rsidRPr="0012441F" w:rsidTr="0012441F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2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10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" w:right="68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Сообщения транзакции общего процесса:</w:t>
            </w:r>
          </w:p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  <w:lang w:val="ru-RU"/>
              </w:rPr>
            </w:pPr>
          </w:p>
          <w:p w:rsidR="0012441F" w:rsidRPr="0012441F" w:rsidRDefault="0012441F" w:rsidP="0012441F">
            <w:pPr>
              <w:spacing w:after="120" w:line="240" w:lineRule="auto"/>
              <w:ind w:left="383" w:right="109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инициирующее сообщение</w:t>
            </w:r>
          </w:p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  <w:lang w:val="ru-RU"/>
              </w:rPr>
            </w:pPr>
          </w:p>
          <w:p w:rsidR="0012441F" w:rsidRPr="0012441F" w:rsidRDefault="0012441F" w:rsidP="0012441F">
            <w:pPr>
              <w:spacing w:after="120" w:line="240" w:lineRule="auto"/>
              <w:ind w:left="38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ответное сообщение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  <w:lang w:val="ru-RU"/>
              </w:rPr>
            </w:pPr>
          </w:p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  <w:lang w:val="ru-RU"/>
              </w:rPr>
            </w:pPr>
          </w:p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  <w:lang w:val="ru-RU"/>
              </w:rPr>
            </w:pPr>
          </w:p>
          <w:p w:rsidR="0012441F" w:rsidRPr="0012441F" w:rsidRDefault="0012441F" w:rsidP="0012441F">
            <w:pPr>
              <w:spacing w:after="120" w:line="240" w:lineRule="auto"/>
              <w:ind w:left="102" w:right="81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запрос Комиссией сведений об обороте маркированного товара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LS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.01.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MSG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.014)</w:t>
            </w:r>
          </w:p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  <w:lang w:val="ru-RU"/>
              </w:rPr>
            </w:pPr>
          </w:p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об обороте маркированного товара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hy-AM"/>
              </w:rPr>
              <w:t xml:space="preserve">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LS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.01.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MSG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.015)</w:t>
            </w:r>
          </w:p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  <w:lang w:val="ru-RU"/>
              </w:rPr>
            </w:pPr>
          </w:p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уведомление о результатах обработки</w:t>
            </w:r>
          </w:p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LS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.01.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MSG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.006)</w:t>
            </w:r>
          </w:p>
        </w:tc>
      </w:tr>
      <w:tr w:rsidR="0012441F" w:rsidRPr="0012441F" w:rsidTr="0012441F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2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11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" w:right="7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Параметры сообщений транзакции общего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процесса:</w:t>
            </w:r>
          </w:p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  <w:lang w:val="ru-RU"/>
              </w:rPr>
            </w:pPr>
          </w:p>
          <w:p w:rsidR="0012441F" w:rsidRPr="0012441F" w:rsidRDefault="0012441F" w:rsidP="0012441F">
            <w:pPr>
              <w:spacing w:after="120" w:line="240" w:lineRule="auto"/>
              <w:ind w:left="38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признак ЭЦП</w:t>
            </w:r>
          </w:p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  <w:lang w:val="ru-RU"/>
              </w:rPr>
            </w:pPr>
          </w:p>
          <w:p w:rsidR="0012441F" w:rsidRPr="0012441F" w:rsidRDefault="0012441F" w:rsidP="0012441F">
            <w:pPr>
              <w:spacing w:after="120" w:line="240" w:lineRule="auto"/>
              <w:ind w:left="383" w:right="8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передача электронного документа с некорректной ЭЦП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  <w:lang w:val="ru-RU"/>
              </w:rPr>
            </w:pPr>
          </w:p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  <w:lang w:val="hy-AM"/>
              </w:rPr>
            </w:pPr>
          </w:p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  <w:lang w:val="hy-AM"/>
              </w:rPr>
            </w:pPr>
          </w:p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нет</w:t>
            </w:r>
          </w:p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  <w:lang w:val="hy-AM"/>
              </w:rPr>
            </w:pPr>
          </w:p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  <w:lang w:val="hy-AM"/>
              </w:rPr>
            </w:pPr>
          </w:p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–</w:t>
            </w:r>
          </w:p>
        </w:tc>
      </w:tr>
    </w:tbl>
    <w:p w:rsidR="0012441F" w:rsidRPr="0012441F" w:rsidRDefault="0012441F" w:rsidP="0012441F">
      <w:pPr>
        <w:spacing w:after="120" w:line="240" w:lineRule="auto"/>
        <w:rPr>
          <w:rFonts w:ascii="Sylfaen" w:hAnsi="Sylfaen"/>
          <w:sz w:val="24"/>
          <w:szCs w:val="24"/>
        </w:rPr>
      </w:pPr>
    </w:p>
    <w:p w:rsidR="0012441F" w:rsidRPr="0012441F" w:rsidRDefault="0012441F" w:rsidP="0012441F">
      <w:pPr>
        <w:spacing w:after="120" w:line="240" w:lineRule="auto"/>
        <w:ind w:left="257" w:right="230" w:firstLine="2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2. Транзакция общего процесса «Представление сведений о маркированном товаре посредством использования информационного портала Союза» (</w:t>
      </w:r>
      <w:r w:rsidRPr="0012441F">
        <w:rPr>
          <w:rFonts w:ascii="Sylfaen" w:eastAsia="Times New Roman" w:hAnsi="Sylfaen" w:cs="Times New Roman"/>
          <w:sz w:val="24"/>
          <w:szCs w:val="24"/>
        </w:rPr>
        <w:t>P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12441F">
        <w:rPr>
          <w:rFonts w:ascii="Sylfaen" w:eastAsia="Times New Roman" w:hAnsi="Sylfaen" w:cs="Times New Roman"/>
          <w:sz w:val="24"/>
          <w:szCs w:val="24"/>
        </w:rPr>
        <w:t>LS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.01.</w:t>
      </w:r>
      <w:r w:rsidRPr="0012441F">
        <w:rPr>
          <w:rFonts w:ascii="Sylfaen" w:eastAsia="Times New Roman" w:hAnsi="Sylfaen" w:cs="Times New Roman"/>
          <w:sz w:val="24"/>
          <w:szCs w:val="24"/>
        </w:rPr>
        <w:t>TRN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.009)</w:t>
      </w:r>
    </w:p>
    <w:p w:rsidR="0012441F" w:rsidRPr="0012441F" w:rsidRDefault="0012441F" w:rsidP="0012441F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12441F" w:rsidRPr="0012441F" w:rsidRDefault="0012441F" w:rsidP="0012441F">
      <w:pPr>
        <w:spacing w:after="120" w:line="240" w:lineRule="auto"/>
        <w:ind w:right="36"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16. Транзакция общего процесса «Представление сведений о маркированном товаре посредством использования информационного портала Союза» (</w:t>
      </w:r>
      <w:r w:rsidRPr="0012441F">
        <w:rPr>
          <w:rFonts w:ascii="Sylfaen" w:eastAsia="Times New Roman" w:hAnsi="Sylfaen" w:cs="Times New Roman"/>
          <w:sz w:val="24"/>
          <w:szCs w:val="24"/>
        </w:rPr>
        <w:t>P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12441F">
        <w:rPr>
          <w:rFonts w:ascii="Sylfaen" w:eastAsia="Times New Roman" w:hAnsi="Sylfaen" w:cs="Times New Roman"/>
          <w:sz w:val="24"/>
          <w:szCs w:val="24"/>
        </w:rPr>
        <w:t>LS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.01.</w:t>
      </w:r>
      <w:r w:rsidRPr="0012441F">
        <w:rPr>
          <w:rFonts w:ascii="Sylfaen" w:eastAsia="Times New Roman" w:hAnsi="Sylfaen" w:cs="Times New Roman"/>
          <w:sz w:val="24"/>
          <w:szCs w:val="24"/>
        </w:rPr>
        <w:t>TRN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 xml:space="preserve">.009) выполняется для получения инициатором у респондента соответствующих сведений при получении запроса сведений о маркированном товаре от заинтересованного лица, сформированного с использованием информационного портала Союза. Схема выполнения указанной транзакции общего процесса представлена на рисунке 5. </w:t>
      </w:r>
      <w:r w:rsidRPr="0012441F">
        <w:rPr>
          <w:rFonts w:ascii="Sylfaen" w:eastAsia="Times New Roman" w:hAnsi="Sylfaen" w:cs="Times New Roman"/>
          <w:sz w:val="24"/>
          <w:szCs w:val="24"/>
        </w:rPr>
        <w:t>Параметры транзакции общего процесса приведены в таблице 6.</w:t>
      </w:r>
    </w:p>
    <w:p w:rsidR="0012441F" w:rsidRPr="0012441F" w:rsidRDefault="0012441F" w:rsidP="0012441F">
      <w:pPr>
        <w:spacing w:after="120" w:line="240" w:lineRule="auto"/>
        <w:rPr>
          <w:rFonts w:ascii="Sylfaen" w:hAnsi="Sylfaen"/>
          <w:sz w:val="24"/>
          <w:szCs w:val="24"/>
        </w:rPr>
      </w:pPr>
    </w:p>
    <w:p w:rsidR="0012441F" w:rsidRPr="0012441F" w:rsidRDefault="0012441F" w:rsidP="0012441F">
      <w:pPr>
        <w:spacing w:after="120" w:line="240" w:lineRule="auto"/>
        <w:ind w:left="121" w:right="-20"/>
        <w:rPr>
          <w:rFonts w:ascii="Sylfaen" w:eastAsia="Times New Roman" w:hAnsi="Sylfaen" w:cs="Times New Roman"/>
          <w:sz w:val="24"/>
          <w:szCs w:val="24"/>
        </w:rPr>
      </w:pPr>
      <w:r w:rsidRPr="0012441F">
        <w:rPr>
          <w:rFonts w:ascii="Sylfaen" w:hAnsi="Sylfaen"/>
          <w:noProof/>
          <w:sz w:val="24"/>
          <w:szCs w:val="24"/>
        </w:rPr>
        <w:drawing>
          <wp:inline distT="0" distB="0" distL="0" distR="0">
            <wp:extent cx="5943600" cy="2914650"/>
            <wp:effectExtent l="19050" t="0" r="0" b="0"/>
            <wp:docPr id="1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14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441F" w:rsidRPr="0012441F" w:rsidRDefault="0012441F" w:rsidP="0012441F">
      <w:pPr>
        <w:spacing w:after="120" w:line="240" w:lineRule="auto"/>
        <w:ind w:right="12" w:hanging="10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Рис. 5. Схема выполнения транзакции общего процесса «Представление сведений о маркированном товаре посредством использования информационного портала Союза» (</w:t>
      </w:r>
      <w:r w:rsidRPr="0012441F">
        <w:rPr>
          <w:rFonts w:ascii="Sylfaen" w:eastAsia="Times New Roman" w:hAnsi="Sylfaen" w:cs="Times New Roman"/>
          <w:sz w:val="24"/>
          <w:szCs w:val="24"/>
        </w:rPr>
        <w:t>P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12441F">
        <w:rPr>
          <w:rFonts w:ascii="Sylfaen" w:eastAsia="Times New Roman" w:hAnsi="Sylfaen" w:cs="Times New Roman"/>
          <w:sz w:val="24"/>
          <w:szCs w:val="24"/>
        </w:rPr>
        <w:t>LS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.01.</w:t>
      </w:r>
      <w:r w:rsidRPr="0012441F">
        <w:rPr>
          <w:rFonts w:ascii="Sylfaen" w:eastAsia="Times New Roman" w:hAnsi="Sylfaen" w:cs="Times New Roman"/>
          <w:sz w:val="24"/>
          <w:szCs w:val="24"/>
        </w:rPr>
        <w:t>TRN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.009)</w:t>
      </w:r>
    </w:p>
    <w:p w:rsidR="0012441F" w:rsidRPr="0012441F" w:rsidRDefault="0012441F" w:rsidP="0012441F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12441F" w:rsidRPr="0012441F" w:rsidRDefault="0012441F" w:rsidP="0012441F">
      <w:pPr>
        <w:spacing w:after="120" w:line="240" w:lineRule="auto"/>
        <w:ind w:right="94"/>
        <w:jc w:val="right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lastRenderedPageBreak/>
        <w:t>Таблица 6</w:t>
      </w:r>
    </w:p>
    <w:p w:rsidR="0012441F" w:rsidRPr="0012441F" w:rsidRDefault="0012441F" w:rsidP="0012441F">
      <w:pPr>
        <w:spacing w:after="120" w:line="240" w:lineRule="auto"/>
        <w:ind w:left="257" w:right="230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Описание транзакции общего процесса «Представление сведений о маркированном товаре посредством использования информационного портала Союза» (</w:t>
      </w:r>
      <w:r w:rsidRPr="0012441F">
        <w:rPr>
          <w:rFonts w:ascii="Sylfaen" w:eastAsia="Times New Roman" w:hAnsi="Sylfaen" w:cs="Times New Roman"/>
          <w:sz w:val="24"/>
          <w:szCs w:val="24"/>
        </w:rPr>
        <w:t>P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12441F">
        <w:rPr>
          <w:rFonts w:ascii="Sylfaen" w:eastAsia="Times New Roman" w:hAnsi="Sylfaen" w:cs="Times New Roman"/>
          <w:sz w:val="24"/>
          <w:szCs w:val="24"/>
        </w:rPr>
        <w:t>LS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.01.</w:t>
      </w:r>
      <w:r w:rsidRPr="0012441F">
        <w:rPr>
          <w:rFonts w:ascii="Sylfaen" w:eastAsia="Times New Roman" w:hAnsi="Sylfaen" w:cs="Times New Roman"/>
          <w:sz w:val="24"/>
          <w:szCs w:val="24"/>
        </w:rPr>
        <w:t>TRN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.009)</w:t>
      </w:r>
    </w:p>
    <w:tbl>
      <w:tblPr>
        <w:tblW w:w="9357" w:type="dxa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6"/>
        <w:gridCol w:w="3262"/>
        <w:gridCol w:w="5389"/>
      </w:tblGrid>
      <w:tr w:rsidR="0012441F" w:rsidRPr="0012441F" w:rsidTr="0012441F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29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№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п/п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45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Обязательный элемент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148" w:right="212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Описание</w:t>
            </w:r>
          </w:p>
        </w:tc>
      </w:tr>
      <w:tr w:rsidR="0012441F" w:rsidRPr="0012441F" w:rsidTr="0012441F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47" w:right="23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526" w:right="1508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589" w:right="2572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</w:tr>
      <w:tr w:rsidR="0012441F" w:rsidRPr="0012441F" w:rsidTr="0012441F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47" w:right="23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Кодовое обозначение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P.LS.01.TRN.009</w:t>
            </w:r>
          </w:p>
        </w:tc>
      </w:tr>
      <w:tr w:rsidR="0012441F" w:rsidRPr="0012441F" w:rsidTr="0012441F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47" w:right="23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" w:right="36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Наименование транзакции общего процесса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13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представление сведений о маркированном товаре посредством использования информационного портала Союза</w:t>
            </w:r>
          </w:p>
        </w:tc>
      </w:tr>
      <w:tr w:rsidR="0012441F" w:rsidRPr="0012441F" w:rsidTr="0012441F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47" w:right="23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" w:right="21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Шаблон транзакции общего процесса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запрос/ответ</w:t>
            </w:r>
          </w:p>
        </w:tc>
      </w:tr>
      <w:tr w:rsidR="0012441F" w:rsidRPr="0012441F" w:rsidTr="0012441F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47" w:right="23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4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Инициирующая роль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инициатор</w:t>
            </w:r>
          </w:p>
        </w:tc>
      </w:tr>
      <w:tr w:rsidR="0012441F" w:rsidRPr="0012441F" w:rsidTr="0012441F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47" w:right="23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5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Инициирующая операция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39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получение сведений о маркированном товаре посредством использования информационного портала Союза</w:t>
            </w:r>
          </w:p>
        </w:tc>
      </w:tr>
      <w:tr w:rsidR="0012441F" w:rsidRPr="0012441F" w:rsidTr="0012441F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47" w:right="23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6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Реагирующая роль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респондент</w:t>
            </w:r>
          </w:p>
        </w:tc>
      </w:tr>
      <w:tr w:rsidR="0012441F" w:rsidRPr="0012441F" w:rsidTr="0012441F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47" w:right="23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7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Принимающая операция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13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представление сведений о маркированном товаре посредством использования информационного портала Союза</w:t>
            </w:r>
          </w:p>
        </w:tc>
      </w:tr>
      <w:tr w:rsidR="0012441F" w:rsidRPr="0012441F" w:rsidTr="0012441F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47" w:right="23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8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" w:right="13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Результат выполнения транзакции общего процесса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 маркированном товаре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hy-AM"/>
              </w:rPr>
              <w:t xml:space="preserve">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LS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.01.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BEN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.002): ответ на запрос получен</w:t>
            </w:r>
          </w:p>
        </w:tc>
      </w:tr>
      <w:tr w:rsidR="0012441F" w:rsidRPr="0012441F" w:rsidTr="0012441F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47" w:right="23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9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" w:right="71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Параметры транзакции общего процесса:</w:t>
            </w:r>
          </w:p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  <w:lang w:val="ru-RU"/>
              </w:rPr>
            </w:pPr>
          </w:p>
          <w:p w:rsidR="0012441F" w:rsidRPr="0012441F" w:rsidRDefault="0012441F" w:rsidP="0012441F">
            <w:pPr>
              <w:spacing w:after="120" w:line="240" w:lineRule="auto"/>
              <w:ind w:left="383" w:right="15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время для подтверждения получения</w:t>
            </w:r>
          </w:p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  <w:lang w:val="ru-RU"/>
              </w:rPr>
            </w:pPr>
          </w:p>
          <w:p w:rsidR="0012441F" w:rsidRPr="0012441F" w:rsidRDefault="0012441F" w:rsidP="0012441F">
            <w:pPr>
              <w:spacing w:after="120" w:line="240" w:lineRule="auto"/>
              <w:ind w:left="383" w:right="55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время подтверждения принятия в обработку</w:t>
            </w:r>
          </w:p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  <w:lang w:val="ru-RU"/>
              </w:rPr>
            </w:pPr>
          </w:p>
          <w:p w:rsidR="0012441F" w:rsidRPr="0012441F" w:rsidRDefault="0012441F" w:rsidP="0012441F">
            <w:pPr>
              <w:spacing w:after="120" w:line="240" w:lineRule="auto"/>
              <w:ind w:left="383" w:right="418"/>
              <w:rPr>
                <w:rFonts w:ascii="Sylfaen" w:eastAsia="Times New Roman" w:hAnsi="Sylfaen" w:cs="Times New Roman"/>
                <w:sz w:val="24"/>
                <w:szCs w:val="24"/>
                <w:lang w:val="hy-AM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время ожидания ответа</w:t>
            </w:r>
          </w:p>
          <w:p w:rsidR="0012441F" w:rsidRPr="0012441F" w:rsidRDefault="0012441F" w:rsidP="0012441F">
            <w:pPr>
              <w:spacing w:after="120" w:line="240" w:lineRule="auto"/>
              <w:ind w:left="383" w:right="41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признак авторизации</w:t>
            </w:r>
          </w:p>
          <w:p w:rsidR="0012441F" w:rsidRPr="0012441F" w:rsidRDefault="0012441F" w:rsidP="0012441F">
            <w:pPr>
              <w:spacing w:after="120" w:line="240" w:lineRule="auto"/>
              <w:ind w:left="38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количество повторов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  <w:lang w:val="ru-RU"/>
              </w:rPr>
            </w:pPr>
          </w:p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  <w:lang w:val="ru-RU"/>
              </w:rPr>
            </w:pPr>
          </w:p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  <w:lang w:val="ru-RU"/>
              </w:rPr>
            </w:pPr>
          </w:p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–</w:t>
            </w:r>
          </w:p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1 мин</w:t>
            </w:r>
          </w:p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5 мин</w:t>
            </w:r>
          </w:p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да</w:t>
            </w:r>
          </w:p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1 раз</w:t>
            </w:r>
          </w:p>
        </w:tc>
      </w:tr>
      <w:tr w:rsidR="0012441F" w:rsidRPr="0012441F" w:rsidTr="0012441F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2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" w:right="68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Сообщения транзакции общего процесса:</w:t>
            </w:r>
          </w:p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  <w:lang w:val="ru-RU"/>
              </w:rPr>
            </w:pPr>
          </w:p>
          <w:p w:rsidR="0012441F" w:rsidRPr="0012441F" w:rsidRDefault="0012441F" w:rsidP="0012441F">
            <w:pPr>
              <w:spacing w:after="120" w:line="240" w:lineRule="auto"/>
              <w:ind w:left="383" w:right="122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инициирующее сообщение</w:t>
            </w:r>
          </w:p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  <w:lang w:val="ru-RU"/>
              </w:rPr>
            </w:pPr>
          </w:p>
          <w:p w:rsidR="0012441F" w:rsidRPr="0012441F" w:rsidRDefault="0012441F" w:rsidP="0012441F">
            <w:pPr>
              <w:spacing w:after="120" w:line="240" w:lineRule="auto"/>
              <w:ind w:left="38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ответное сообщение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  <w:lang w:val="ru-RU"/>
              </w:rPr>
            </w:pPr>
          </w:p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  <w:lang w:val="ru-RU"/>
              </w:rPr>
            </w:pPr>
          </w:p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  <w:lang w:val="ru-RU"/>
              </w:rPr>
            </w:pPr>
          </w:p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запрос сведений о маркированном товаре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hy-AM"/>
              </w:rPr>
              <w:t xml:space="preserve">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LS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.01.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MSG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.012)</w:t>
            </w:r>
          </w:p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  <w:lang w:val="ru-RU"/>
              </w:rPr>
            </w:pPr>
          </w:p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уведомление о результатах обработки сведений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hy-AM"/>
              </w:rPr>
              <w:t xml:space="preserve">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LS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.01.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MSG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.013)</w:t>
            </w:r>
          </w:p>
        </w:tc>
      </w:tr>
      <w:tr w:rsidR="0012441F" w:rsidRPr="0012441F" w:rsidTr="0012441F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2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11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" w:right="7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Параметры сообщений транзакции общего процесса:</w:t>
            </w:r>
          </w:p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  <w:lang w:val="ru-RU"/>
              </w:rPr>
            </w:pPr>
          </w:p>
          <w:p w:rsidR="0012441F" w:rsidRPr="0012441F" w:rsidRDefault="0012441F" w:rsidP="0012441F">
            <w:pPr>
              <w:spacing w:after="120" w:line="240" w:lineRule="auto"/>
              <w:ind w:left="38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признак ЭЦП</w:t>
            </w:r>
          </w:p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  <w:lang w:val="ru-RU"/>
              </w:rPr>
            </w:pPr>
          </w:p>
          <w:p w:rsidR="0012441F" w:rsidRPr="0012441F" w:rsidRDefault="0012441F" w:rsidP="0012441F">
            <w:pPr>
              <w:spacing w:after="120" w:line="240" w:lineRule="auto"/>
              <w:ind w:left="383" w:right="8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передача электронного документа с некорректной ЭЦП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  <w:lang w:val="ru-RU"/>
              </w:rPr>
            </w:pPr>
          </w:p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  <w:lang w:val="ru-RU"/>
              </w:rPr>
            </w:pPr>
          </w:p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  <w:lang w:val="hy-AM"/>
              </w:rPr>
            </w:pPr>
          </w:p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нет</w:t>
            </w:r>
          </w:p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  <w:lang w:val="hy-AM"/>
              </w:rPr>
            </w:pPr>
          </w:p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  <w:lang w:val="hy-AM"/>
              </w:rPr>
            </w:pPr>
          </w:p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–</w:t>
            </w:r>
          </w:p>
        </w:tc>
      </w:tr>
    </w:tbl>
    <w:p w:rsidR="0012441F" w:rsidRPr="0012441F" w:rsidRDefault="0012441F" w:rsidP="0012441F">
      <w:pPr>
        <w:spacing w:after="120" w:line="240" w:lineRule="auto"/>
        <w:rPr>
          <w:rFonts w:ascii="Sylfaen" w:hAnsi="Sylfaen"/>
          <w:sz w:val="24"/>
          <w:szCs w:val="24"/>
        </w:rPr>
      </w:pPr>
    </w:p>
    <w:p w:rsidR="0012441F" w:rsidRPr="0012441F" w:rsidRDefault="0012441F" w:rsidP="0012441F">
      <w:pPr>
        <w:spacing w:after="120" w:line="240" w:lineRule="auto"/>
        <w:ind w:left="1730" w:right="1713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</w:rPr>
        <w:t>VIII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. Порядок действий в нештатных ситуациях</w:t>
      </w:r>
    </w:p>
    <w:p w:rsidR="0012441F" w:rsidRPr="0012441F" w:rsidRDefault="0012441F" w:rsidP="0012441F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12441F" w:rsidRPr="0012441F" w:rsidRDefault="0012441F" w:rsidP="0012441F">
      <w:pPr>
        <w:spacing w:after="120" w:line="240" w:lineRule="auto"/>
        <w:ind w:right="38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17. При информационном взаимодействии в рамках общего процесса вероятны нештатные ситуации, когда обработка данных не может быть произведена в обычном режиме. Нештатные ситуации</w:t>
      </w:r>
      <w:r w:rsidRPr="0012441F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возникают при технических сбоях, истечении времени ожидания и в иных случаях. Для получения участником общего процесса комментариев о причинах возникновения нештатной ситуации и рекомендаций по ее разрешению предусмотрена возможность направления соответствующего запроса в службу поддержки интегрированной информационной системы внешней и взаимной торговли. Общие рекомендации по разрешению нештатной ситуации приведены в таблице 7.</w:t>
      </w:r>
    </w:p>
    <w:p w:rsidR="0012441F" w:rsidRPr="0012441F" w:rsidRDefault="0012441F" w:rsidP="0012441F">
      <w:pPr>
        <w:spacing w:after="120" w:line="240" w:lineRule="auto"/>
        <w:ind w:right="35" w:firstLine="567"/>
        <w:jc w:val="both"/>
        <w:rPr>
          <w:rFonts w:ascii="Sylfaen" w:eastAsia="Times New Roman" w:hAnsi="Sylfaen" w:cs="Times New Roman"/>
          <w:sz w:val="24"/>
          <w:szCs w:val="24"/>
          <w:lang w:val="hy-AM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 xml:space="preserve">18. Уполномоченный орган, представляющий сведения, проводит проверку сообщения, в связи с которым получено уведомление об ошибке, на соответствие Описанию форматов и структур электронных документов и сведений и требованиям 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lastRenderedPageBreak/>
        <w:t xml:space="preserve">к заполнению электронных документов и сведений, указанным в разделе </w:t>
      </w:r>
      <w:r w:rsidRPr="0012441F">
        <w:rPr>
          <w:rFonts w:ascii="Sylfaen" w:eastAsia="Times New Roman" w:hAnsi="Sylfaen" w:cs="Times New Roman"/>
          <w:sz w:val="24"/>
          <w:szCs w:val="24"/>
        </w:rPr>
        <w:t>IX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 xml:space="preserve"> настоящего Регламента. В случае если выявлено несоответствие указанным требованиям, уполномоченный орган, представляющий сведения, принимает все необходимые меры для устранения выявленной ошибки. В случае если несоответствий не выявлено, уполномоченный орган, представляющий сведения, направляет сообщение с описанием этой нештатной ситуации в службу поддержки интегрированной информационной системы внешней и взаимной торговли.</w:t>
      </w:r>
    </w:p>
    <w:p w:rsidR="0012441F" w:rsidRPr="0012441F" w:rsidRDefault="0012441F" w:rsidP="0012441F">
      <w:pPr>
        <w:spacing w:after="120" w:line="240" w:lineRule="auto"/>
        <w:ind w:right="35" w:firstLine="567"/>
        <w:jc w:val="both"/>
        <w:rPr>
          <w:rFonts w:ascii="Sylfaen" w:eastAsia="Times New Roman" w:hAnsi="Sylfaen" w:cs="Times New Roman"/>
          <w:sz w:val="24"/>
          <w:szCs w:val="24"/>
          <w:lang w:val="hy-AM"/>
        </w:rPr>
      </w:pPr>
    </w:p>
    <w:p w:rsidR="0012441F" w:rsidRPr="0012441F" w:rsidRDefault="0012441F" w:rsidP="0012441F">
      <w:pPr>
        <w:spacing w:after="120" w:line="240" w:lineRule="auto"/>
        <w:ind w:right="-20"/>
        <w:jc w:val="right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Таблица 7</w:t>
      </w:r>
    </w:p>
    <w:p w:rsidR="0012441F" w:rsidRPr="0012441F" w:rsidRDefault="0012441F" w:rsidP="0012441F">
      <w:pPr>
        <w:spacing w:after="120" w:line="240" w:lineRule="auto"/>
        <w:ind w:left="2740" w:right="-85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Действия в нештатных ситуациях</w:t>
      </w:r>
    </w:p>
    <w:tbl>
      <w:tblPr>
        <w:tblW w:w="9573" w:type="dxa"/>
        <w:tblInd w:w="1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75"/>
        <w:gridCol w:w="2365"/>
        <w:gridCol w:w="2477"/>
        <w:gridCol w:w="2756"/>
      </w:tblGrid>
      <w:tr w:rsidR="0012441F" w:rsidRPr="0012441F" w:rsidTr="0012441F"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503" w:right="137" w:hanging="31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Код нештатной ситуации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12" w:right="57" w:firstLine="55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Описание нештатной ситуации</w:t>
            </w: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755" w:right="105" w:hanging="59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Причины нештатной ситуации</w:t>
            </w:r>
          </w:p>
        </w:tc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86" w:right="274" w:hanging="2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Описание действий при возникновении нештатной ситуации</w:t>
            </w:r>
          </w:p>
        </w:tc>
      </w:tr>
      <w:tr w:rsidR="0012441F" w:rsidRPr="0012441F" w:rsidTr="0012441F"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883" w:right="865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75" w:right="1062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135" w:right="1115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272" w:right="125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4</w:t>
            </w:r>
          </w:p>
        </w:tc>
      </w:tr>
      <w:tr w:rsidR="0012441F" w:rsidRPr="0012441F" w:rsidTr="0012441F"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P.EXC.002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" w:right="4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инициатор двусторонней транзакции общего процесса не получил сообщение-ответ после истечения согласованного количества повторов</w:t>
            </w: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31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технические сбои в транспортной системе или системная ошибка программного обеспечения</w:t>
            </w:r>
          </w:p>
        </w:tc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" w:right="10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необходимо направить запрос в службу технической поддержки национального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hy-AM"/>
              </w:rPr>
              <w:t xml:space="preserve">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сегмента, в котором было сформировано сообщение</w:t>
            </w:r>
          </w:p>
        </w:tc>
      </w:tr>
      <w:tr w:rsidR="0012441F" w:rsidRPr="0012441F" w:rsidTr="0012441F"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P.EXC.004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" w:right="21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инициатор транзакции общего процесса получил уведомление об ошибке</w:t>
            </w: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5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не синхронизированы справочники и классификаторы или не обновлены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hy-AM"/>
              </w:rPr>
              <w:t xml:space="preserve">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XML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-схемы электронных документов (сведений)</w:t>
            </w:r>
          </w:p>
        </w:tc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" w:right="10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инициатору транзакции общего процесса необходимо синхронизировать используемые справочники и классификаторы или обновить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XML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-схемы электронных документов (сведений). Если справочники и классификаторы синхронизированы,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XML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-схемы электронных документов (сведений) обновлены,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необходимо направить запрос в службу поддержки принимающего участника</w:t>
            </w:r>
          </w:p>
        </w:tc>
      </w:tr>
      <w:tr w:rsidR="0012441F" w:rsidRPr="0012441F" w:rsidTr="0012441F"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P.LS.01.EXC.003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" w:right="11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 информационной системе инициатора при обработке ответного сообщения от респондента возникла ошибка</w:t>
            </w: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5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не синхронизированы справочники и классификаторы,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hy-AM"/>
              </w:rPr>
              <w:t xml:space="preserve">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не обновлены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XML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-схемы электронных документов и (или) сведений, произошла внутренняя ошибка при обработке сообщения на стороне инициатора транзакции общего процесса</w:t>
            </w:r>
          </w:p>
        </w:tc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" w:right="10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необходимо направить запрос в службу технической поддержки национального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hy-AM"/>
              </w:rPr>
              <w:t xml:space="preserve">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сегмента, в котором было сформировано сообщение</w:t>
            </w:r>
          </w:p>
        </w:tc>
      </w:tr>
    </w:tbl>
    <w:p w:rsidR="0012441F" w:rsidRPr="0012441F" w:rsidRDefault="0012441F" w:rsidP="0012441F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12441F" w:rsidRPr="0012441F" w:rsidRDefault="0012441F" w:rsidP="0012441F">
      <w:pPr>
        <w:spacing w:after="120" w:line="240" w:lineRule="auto"/>
        <w:ind w:left="589" w:right="-20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</w:rPr>
        <w:t>IX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. Требования к заполнению электронных документов и сведений</w:t>
      </w:r>
    </w:p>
    <w:p w:rsidR="0012441F" w:rsidRPr="0012441F" w:rsidRDefault="0012441F" w:rsidP="0012441F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12441F" w:rsidRPr="0012441F" w:rsidRDefault="0012441F" w:rsidP="0012441F">
      <w:pPr>
        <w:spacing w:after="120" w:line="240" w:lineRule="auto"/>
        <w:ind w:right="159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19. Требования к заполнению реквизитов электронных документов (сведений) «Запрос сведений о маркированном товаре» (</w:t>
      </w:r>
      <w:r w:rsidRPr="0012441F">
        <w:rPr>
          <w:rFonts w:ascii="Sylfaen" w:eastAsia="Times New Roman" w:hAnsi="Sylfaen" w:cs="Times New Roman"/>
          <w:sz w:val="24"/>
          <w:szCs w:val="24"/>
        </w:rPr>
        <w:t>R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12441F">
        <w:rPr>
          <w:rFonts w:ascii="Sylfaen" w:eastAsia="Times New Roman" w:hAnsi="Sylfaen" w:cs="Times New Roman"/>
          <w:sz w:val="24"/>
          <w:szCs w:val="24"/>
        </w:rPr>
        <w:t>CT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12441F">
        <w:rPr>
          <w:rFonts w:ascii="Sylfaen" w:eastAsia="Times New Roman" w:hAnsi="Sylfaen" w:cs="Times New Roman"/>
          <w:sz w:val="24"/>
          <w:szCs w:val="24"/>
        </w:rPr>
        <w:t>LS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.01.005), передаваемых в сообщении «Запрос сведений о маркированном товаре» (</w:t>
      </w:r>
      <w:r w:rsidRPr="0012441F">
        <w:rPr>
          <w:rFonts w:ascii="Sylfaen" w:eastAsia="Times New Roman" w:hAnsi="Sylfaen" w:cs="Times New Roman"/>
          <w:sz w:val="24"/>
          <w:szCs w:val="24"/>
        </w:rPr>
        <w:t>P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12441F">
        <w:rPr>
          <w:rFonts w:ascii="Sylfaen" w:eastAsia="Times New Roman" w:hAnsi="Sylfaen" w:cs="Times New Roman"/>
          <w:sz w:val="24"/>
          <w:szCs w:val="24"/>
        </w:rPr>
        <w:t>LS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.01.</w:t>
      </w:r>
      <w:r w:rsidRPr="0012441F">
        <w:rPr>
          <w:rFonts w:ascii="Sylfaen" w:eastAsia="Times New Roman" w:hAnsi="Sylfaen" w:cs="Times New Roman"/>
          <w:sz w:val="24"/>
          <w:szCs w:val="24"/>
        </w:rPr>
        <w:t>MSG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.012), приведены в таблице 8.</w:t>
      </w:r>
    </w:p>
    <w:p w:rsidR="0012441F" w:rsidRPr="0012441F" w:rsidRDefault="0012441F" w:rsidP="0012441F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12441F" w:rsidRPr="0012441F" w:rsidRDefault="0012441F" w:rsidP="0012441F">
      <w:pPr>
        <w:spacing w:after="120" w:line="240" w:lineRule="auto"/>
        <w:ind w:right="94"/>
        <w:jc w:val="right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Таблица 8</w:t>
      </w:r>
    </w:p>
    <w:p w:rsidR="0012441F" w:rsidRPr="0012441F" w:rsidRDefault="0012441F" w:rsidP="0012441F">
      <w:pPr>
        <w:spacing w:after="120" w:line="240" w:lineRule="auto"/>
        <w:ind w:right="12" w:firstLine="2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Требования к заполнению реквизитов электронных документов (сведений) «Запрос сведений о маркированном товаре» (</w:t>
      </w:r>
      <w:r w:rsidRPr="0012441F">
        <w:rPr>
          <w:rFonts w:ascii="Sylfaen" w:eastAsia="Times New Roman" w:hAnsi="Sylfaen" w:cs="Times New Roman"/>
          <w:sz w:val="24"/>
          <w:szCs w:val="24"/>
        </w:rPr>
        <w:t>R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12441F">
        <w:rPr>
          <w:rFonts w:ascii="Sylfaen" w:eastAsia="Times New Roman" w:hAnsi="Sylfaen" w:cs="Times New Roman"/>
          <w:sz w:val="24"/>
          <w:szCs w:val="24"/>
        </w:rPr>
        <w:t>CT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12441F">
        <w:rPr>
          <w:rFonts w:ascii="Sylfaen" w:eastAsia="Times New Roman" w:hAnsi="Sylfaen" w:cs="Times New Roman"/>
          <w:sz w:val="24"/>
          <w:szCs w:val="24"/>
        </w:rPr>
        <w:t>LS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.01.005), передаваемых в сообщении «Запрос сведений о маркированном товаре» (</w:t>
      </w:r>
      <w:r w:rsidRPr="0012441F">
        <w:rPr>
          <w:rFonts w:ascii="Sylfaen" w:eastAsia="Times New Roman" w:hAnsi="Sylfaen" w:cs="Times New Roman"/>
          <w:sz w:val="24"/>
          <w:szCs w:val="24"/>
        </w:rPr>
        <w:t>P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12441F">
        <w:rPr>
          <w:rFonts w:ascii="Sylfaen" w:eastAsia="Times New Roman" w:hAnsi="Sylfaen" w:cs="Times New Roman"/>
          <w:sz w:val="24"/>
          <w:szCs w:val="24"/>
        </w:rPr>
        <w:t>LS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.01.</w:t>
      </w:r>
      <w:r w:rsidRPr="0012441F">
        <w:rPr>
          <w:rFonts w:ascii="Sylfaen" w:eastAsia="Times New Roman" w:hAnsi="Sylfaen" w:cs="Times New Roman"/>
          <w:sz w:val="24"/>
          <w:szCs w:val="24"/>
        </w:rPr>
        <w:t>MSG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.012)</w:t>
      </w:r>
    </w:p>
    <w:tbl>
      <w:tblPr>
        <w:tblW w:w="9357" w:type="dxa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60"/>
        <w:gridCol w:w="7797"/>
      </w:tblGrid>
      <w:tr w:rsidR="0012441F" w:rsidRPr="0012441F" w:rsidTr="0012441F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91" w:right="135" w:firstLine="37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Код требования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517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Формулировка требования</w:t>
            </w:r>
          </w:p>
        </w:tc>
      </w:tr>
      <w:tr w:rsidR="0012441F" w:rsidRPr="0012441F" w:rsidTr="0012441F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674" w:right="659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хотя бы 1 из 3 реквизитов («Идентификатор контрольного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hy-AM"/>
              </w:rPr>
              <w:t xml:space="preserve">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(идентификационного) знака»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ctsdo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VisualIdentifierCIM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),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hy-AM"/>
              </w:rPr>
              <w:t xml:space="preserve">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«Идентификатор чипа радиочастотной метки контрольного (идентификационного) знака»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ctsdo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TIDIdentifier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), «Серийный глобальный номер торговой единицы»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ctsdo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SGTINIdentifier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)) в составе сложного реквизита «Сведения о характеристиках контрольных (идентификационных) знаков»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ctcdo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CIMBaseDetails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) должен быть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заполнен</w:t>
            </w:r>
          </w:p>
        </w:tc>
      </w:tr>
    </w:tbl>
    <w:p w:rsidR="0012441F" w:rsidRPr="0012441F" w:rsidRDefault="0012441F" w:rsidP="0012441F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12441F" w:rsidRPr="0012441F" w:rsidRDefault="0012441F" w:rsidP="0012441F">
      <w:pPr>
        <w:spacing w:after="120" w:line="240" w:lineRule="auto"/>
        <w:ind w:right="42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20. Требования к заполнению реквизитов электронных документов (сведений) «Уведомление о результатах обработки сведений» (</w:t>
      </w:r>
      <w:r w:rsidRPr="0012441F">
        <w:rPr>
          <w:rFonts w:ascii="Sylfaen" w:eastAsia="Times New Roman" w:hAnsi="Sylfaen" w:cs="Times New Roman"/>
          <w:sz w:val="24"/>
          <w:szCs w:val="24"/>
        </w:rPr>
        <w:t>R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12441F">
        <w:rPr>
          <w:rFonts w:ascii="Sylfaen" w:eastAsia="Times New Roman" w:hAnsi="Sylfaen" w:cs="Times New Roman"/>
          <w:sz w:val="24"/>
          <w:szCs w:val="24"/>
        </w:rPr>
        <w:t>CT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12441F">
        <w:rPr>
          <w:rFonts w:ascii="Sylfaen" w:eastAsia="Times New Roman" w:hAnsi="Sylfaen" w:cs="Times New Roman"/>
          <w:sz w:val="24"/>
          <w:szCs w:val="24"/>
        </w:rPr>
        <w:t>LS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.01.006), передаваемых в сообщении «Уведомление о результатах обработки сведений» (</w:t>
      </w:r>
      <w:r w:rsidRPr="0012441F">
        <w:rPr>
          <w:rFonts w:ascii="Sylfaen" w:eastAsia="Times New Roman" w:hAnsi="Sylfaen" w:cs="Times New Roman"/>
          <w:sz w:val="24"/>
          <w:szCs w:val="24"/>
        </w:rPr>
        <w:t>P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12441F">
        <w:rPr>
          <w:rFonts w:ascii="Sylfaen" w:eastAsia="Times New Roman" w:hAnsi="Sylfaen" w:cs="Times New Roman"/>
          <w:sz w:val="24"/>
          <w:szCs w:val="24"/>
        </w:rPr>
        <w:t>LS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.01.</w:t>
      </w:r>
      <w:r w:rsidRPr="0012441F">
        <w:rPr>
          <w:rFonts w:ascii="Sylfaen" w:eastAsia="Times New Roman" w:hAnsi="Sylfaen" w:cs="Times New Roman"/>
          <w:sz w:val="24"/>
          <w:szCs w:val="24"/>
        </w:rPr>
        <w:t>MSG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.013), приведены в таблице 9.</w:t>
      </w:r>
    </w:p>
    <w:p w:rsidR="0012441F" w:rsidRPr="0012441F" w:rsidRDefault="0012441F" w:rsidP="0012441F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12441F" w:rsidRPr="0012441F" w:rsidRDefault="0012441F" w:rsidP="0012441F">
      <w:pPr>
        <w:spacing w:after="120" w:line="240" w:lineRule="auto"/>
        <w:ind w:right="94"/>
        <w:jc w:val="right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Таблица 9</w:t>
      </w:r>
    </w:p>
    <w:p w:rsidR="0012441F" w:rsidRPr="0012441F" w:rsidRDefault="0012441F" w:rsidP="0012441F">
      <w:pPr>
        <w:spacing w:after="120" w:line="240" w:lineRule="auto"/>
        <w:ind w:right="12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Требования к заполнению реквизитов электронных документов (сведений) «Уведомление о результатах обработки сведений» (</w:t>
      </w:r>
      <w:r w:rsidRPr="0012441F">
        <w:rPr>
          <w:rFonts w:ascii="Sylfaen" w:eastAsia="Times New Roman" w:hAnsi="Sylfaen" w:cs="Times New Roman"/>
          <w:sz w:val="24"/>
          <w:szCs w:val="24"/>
        </w:rPr>
        <w:t>R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12441F">
        <w:rPr>
          <w:rFonts w:ascii="Sylfaen" w:eastAsia="Times New Roman" w:hAnsi="Sylfaen" w:cs="Times New Roman"/>
          <w:sz w:val="24"/>
          <w:szCs w:val="24"/>
        </w:rPr>
        <w:t>CT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12441F">
        <w:rPr>
          <w:rFonts w:ascii="Sylfaen" w:eastAsia="Times New Roman" w:hAnsi="Sylfaen" w:cs="Times New Roman"/>
          <w:sz w:val="24"/>
          <w:szCs w:val="24"/>
        </w:rPr>
        <w:t>LS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.01.006), передаваемых в сообщении «Уведомление</w:t>
      </w:r>
      <w:r w:rsidRPr="0012441F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о результатах обработки сведений» (</w:t>
      </w:r>
      <w:r w:rsidRPr="0012441F">
        <w:rPr>
          <w:rFonts w:ascii="Sylfaen" w:eastAsia="Times New Roman" w:hAnsi="Sylfaen" w:cs="Times New Roman"/>
          <w:sz w:val="24"/>
          <w:szCs w:val="24"/>
        </w:rPr>
        <w:t>P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12441F">
        <w:rPr>
          <w:rFonts w:ascii="Sylfaen" w:eastAsia="Times New Roman" w:hAnsi="Sylfaen" w:cs="Times New Roman"/>
          <w:sz w:val="24"/>
          <w:szCs w:val="24"/>
        </w:rPr>
        <w:t>LS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.01.</w:t>
      </w:r>
      <w:r w:rsidRPr="0012441F">
        <w:rPr>
          <w:rFonts w:ascii="Sylfaen" w:eastAsia="Times New Roman" w:hAnsi="Sylfaen" w:cs="Times New Roman"/>
          <w:sz w:val="24"/>
          <w:szCs w:val="24"/>
        </w:rPr>
        <w:t>MSG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.013)</w:t>
      </w:r>
    </w:p>
    <w:tbl>
      <w:tblPr>
        <w:tblW w:w="9357" w:type="dxa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60"/>
        <w:gridCol w:w="7797"/>
      </w:tblGrid>
      <w:tr w:rsidR="0012441F" w:rsidRPr="0012441F" w:rsidTr="0012441F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91" w:right="135" w:firstLine="37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Код требования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517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Формулировка требования</w:t>
            </w:r>
          </w:p>
        </w:tc>
      </w:tr>
      <w:tr w:rsidR="0012441F" w:rsidRPr="0012441F" w:rsidTr="0012441F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674" w:right="659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35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значение реквизита «Дата и время»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EventDateTime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должно быть меньше или равно текущей дате</w:t>
            </w:r>
          </w:p>
        </w:tc>
      </w:tr>
      <w:tr w:rsidR="0012441F" w:rsidRPr="0012441F" w:rsidTr="0012441F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674" w:right="659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хотя бы 1 из 3 реквизитов («Идентификатор контрольного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hy-AM"/>
              </w:rPr>
              <w:t xml:space="preserve">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(идентификационного) знака»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ctsdo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VisualIdentifierCIM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),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hy-AM"/>
              </w:rPr>
              <w:t xml:space="preserve">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«Идентификатор чипа радиочастотной метки контрольного (идентификационного) знака»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ctsdo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TIDIdentifier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), «Серийный глобальный номер торговой единицы»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ctsdo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SGTINIdentifier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)) в составе сложного реквизита «Сведения о характеристиках контрольных (идентификационных) знаков»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ctcdo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CIMBaseDetails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должен быть заполнен</w:t>
            </w:r>
          </w:p>
        </w:tc>
      </w:tr>
      <w:tr w:rsidR="0012441F" w:rsidRPr="0012441F" w:rsidTr="0012441F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674" w:right="659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32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реквизит «Результат обработки сведений»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ctsdo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ResultProcessing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в составе сложного реквизита «Сведения о результате обработки сведений»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ctcdo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ResultDetails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может принимать значения «1» или «6»</w:t>
            </w:r>
          </w:p>
        </w:tc>
      </w:tr>
      <w:tr w:rsidR="0012441F" w:rsidRPr="0012441F" w:rsidTr="0012441F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674" w:right="659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4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32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если реквизит «Результат обработки сведений»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ctsdo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ResultProcessing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в составе сложного реквизита «Сведения о результате обработки сведений»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ctcdo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ResultDetails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принимает значение «6», то реквизит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hy-AM"/>
              </w:rPr>
              <w:t xml:space="preserve">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«Сведения о маркированном товаре, представляемые по запросу»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hy-AM"/>
              </w:rPr>
              <w:t xml:space="preserve">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ctcdo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ResponseDetails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должен быть заполнен</w:t>
            </w:r>
          </w:p>
        </w:tc>
      </w:tr>
      <w:tr w:rsidR="0012441F" w:rsidRPr="0012441F" w:rsidTr="0012441F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674" w:right="659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5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5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если реквизит «Код типа представляемой информации»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ctsdo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GoodsReleaseCode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в составе сложного реквизита «Сведения о маркированном товаре, представляемые по запросу»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ctcdo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ResponseDetails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принимает значение «1», то реквизит «Сведения о регистрационном (справочном) номере таможенного документа»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ctcdo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CustomsDocumentIdDetails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в составе сложного реквизита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hy-AM"/>
              </w:rPr>
              <w:t xml:space="preserve">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«Сведения о маркированном товаре, представляемые по запросу»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ctcdo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ResponseDetails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должен быть заполнен</w:t>
            </w:r>
          </w:p>
        </w:tc>
      </w:tr>
      <w:tr w:rsidR="0012441F" w:rsidRPr="0012441F" w:rsidTr="0012441F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674" w:right="659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15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если реквизит «Код типа представляемой информации»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ctsdo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GoodsReleaseCode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в составе сложного реквизита «Сведения о маркированном товаре, представляемые по запросу»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ctcdo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ResponseDetails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принимает значение «1», то реквизит «Способ выпуска товара в оборот»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ctsdo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ReleaseMethodCode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в составе сложного реквизита «Сведения о маркированном товаре, представляемые по запросу»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ctcdo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ResponseDetails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должен принимать значение «1»</w:t>
            </w:r>
          </w:p>
        </w:tc>
      </w:tr>
      <w:tr w:rsidR="0012441F" w:rsidRPr="0012441F" w:rsidTr="0012441F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674" w:right="659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7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15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если реквизит «Код типа представляемой информации»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ctsdo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GoodsReleaseCode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в составе сложного реквизита «Сведения о маркированном товаре, представляемые по запросу»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ctcdo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ResponseDetails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принимает значение «2», то реквизит «Способ выпуска товара в оборот»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ctsdo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ReleaseMethodCode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в составе сложного реквизита «Сведения о маркированном товаре, представляемые по запросу»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ctcdo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ResponseDetails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должен принимать значение «2»</w:t>
            </w:r>
          </w:p>
        </w:tc>
      </w:tr>
      <w:tr w:rsidR="0012441F" w:rsidRPr="0012441F" w:rsidTr="0012441F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674" w:right="659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8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6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если реквизит «Код типа представляемой информации»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ctsdo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GoodsReleaseCode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в составе сложного реквизита «Сведения о маркированном товаре, представляемые по запросу»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ctcdo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ResponseDetails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принимает значение «3», то реквизит «Сведения о стране-экспортере»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ctcdo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CountryDetails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в составе сложного реквизита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hy-AM"/>
              </w:rPr>
              <w:t xml:space="preserve">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«Сведения о маркированном товаре, представляемые по запросу»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hy-AM"/>
              </w:rPr>
              <w:t xml:space="preserve">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ctcdo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ResponseDetails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должен быть заполнен</w:t>
            </w:r>
          </w:p>
        </w:tc>
      </w:tr>
      <w:tr w:rsidR="0012441F" w:rsidRPr="0012441F" w:rsidTr="0012441F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674" w:right="659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9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56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если реквизит «Код типа представляемой информации»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ctsdo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GoodsReleaseCode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в составе сложного реквизита «Сведения о маркированном товаре, представляемые по запросу»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ctcdo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ResponseDetails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принимает значение «4», то реквизит «Код страны»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UnifiedCountryCode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в составе сложного реквизита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hy-AM"/>
              </w:rPr>
              <w:t xml:space="preserve">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«Сведения о юридическом лице или индивидуальном предпринимателе»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hy-AM"/>
              </w:rPr>
              <w:t xml:space="preserve">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ctcdo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OwnerSubjectDetails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и реквизит «Способ выпуска товара в оборот»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ctsdo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ReleaseMethodCode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в составе сложного реквизита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hy-AM"/>
              </w:rPr>
              <w:t xml:space="preserve">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«Сведения о маркированном товаре, представляемые по запросу»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ctcdo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ResponseDetails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должны быть заполнены</w:t>
            </w:r>
          </w:p>
        </w:tc>
      </w:tr>
      <w:tr w:rsidR="0012441F" w:rsidRPr="0012441F" w:rsidTr="0012441F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614" w:right="599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10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15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если реквизит «Код типа представляемой информации»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ctsdo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GoodsReleaseCode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в составе сложного реквизита «Сведения о маркированном товаре, представляемые по запросу»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ctcdo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ResponseDetails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принимает значение «4» и реквизит «Способ выпуска товара в оборот»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ctsdo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ReleaseMethodCode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) в составе сложного реквизита «Сведения о маркированном товаре,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представляемые по запросу»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ctcdo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ResponseDetails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принимает значение «1», то реквизит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hy-AM"/>
              </w:rPr>
              <w:t xml:space="preserve">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«Сведения о регистрационном (справочном) номере таможенного документа»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ctcdo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CustomsDocumentIdDetails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в составе сложного реквизита «Сведения о маркированном товаре, представляемые по запросу»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ctcdo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ResponseDetails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должен быть заполнен</w:t>
            </w:r>
          </w:p>
        </w:tc>
      </w:tr>
      <w:tr w:rsidR="0012441F" w:rsidRPr="0012441F" w:rsidTr="0012441F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614" w:right="599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56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если реквизит «Код типа представляемой информации»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ctsdo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GoodsReleaseCode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в составе сложного реквизита «Сведения о маркированном товаре, представляемые по запросу»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ctcdo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ResponseDetails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принимает значение «7», то реквизиты «Тип вывода товара из оборота»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ctcdo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TurnoverTypeOutputCode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и «Дата вывода товара из оборота»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ctsdo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OutputDate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в составе сложного реквизита «Сведения о маркированном товаре, представляемые по запросу»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ctcdo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ResponseGoodsDetails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должны быть заполнены</w:t>
            </w:r>
          </w:p>
        </w:tc>
      </w:tr>
    </w:tbl>
    <w:p w:rsidR="0012441F" w:rsidRPr="0012441F" w:rsidRDefault="0012441F" w:rsidP="0012441F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12441F" w:rsidRPr="0012441F" w:rsidRDefault="0012441F" w:rsidP="0012441F">
      <w:pPr>
        <w:spacing w:after="120" w:line="240" w:lineRule="auto"/>
        <w:ind w:right="35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21. Требования к заполнению реквизитов электронных документов (сведений) «Запрос Комиссией сведений о маркированном товаре» (</w:t>
      </w:r>
      <w:r w:rsidRPr="0012441F">
        <w:rPr>
          <w:rFonts w:ascii="Sylfaen" w:eastAsia="Times New Roman" w:hAnsi="Sylfaen" w:cs="Times New Roman"/>
          <w:sz w:val="24"/>
          <w:szCs w:val="24"/>
        </w:rPr>
        <w:t>R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12441F">
        <w:rPr>
          <w:rFonts w:ascii="Sylfaen" w:eastAsia="Times New Roman" w:hAnsi="Sylfaen" w:cs="Times New Roman"/>
          <w:sz w:val="24"/>
          <w:szCs w:val="24"/>
        </w:rPr>
        <w:t>CT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12441F">
        <w:rPr>
          <w:rFonts w:ascii="Sylfaen" w:eastAsia="Times New Roman" w:hAnsi="Sylfaen" w:cs="Times New Roman"/>
          <w:sz w:val="24"/>
          <w:szCs w:val="24"/>
        </w:rPr>
        <w:t>LS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.01.003), передаваемых в сообщении «Запрос Комиссией</w:t>
      </w:r>
      <w:r w:rsidRPr="0012441F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сведений</w:t>
      </w:r>
      <w:r w:rsidRPr="0012441F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об</w:t>
      </w:r>
      <w:r w:rsidRPr="0012441F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обороте</w:t>
      </w:r>
      <w:r w:rsidRPr="0012441F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маркированного</w:t>
      </w:r>
      <w:r w:rsidRPr="0012441F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товара»</w:t>
      </w:r>
      <w:r w:rsidRPr="0012441F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(</w:t>
      </w:r>
      <w:r w:rsidRPr="0012441F">
        <w:rPr>
          <w:rFonts w:ascii="Sylfaen" w:eastAsia="Times New Roman" w:hAnsi="Sylfaen" w:cs="Times New Roman"/>
          <w:sz w:val="24"/>
          <w:szCs w:val="24"/>
        </w:rPr>
        <w:t>P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12441F">
        <w:rPr>
          <w:rFonts w:ascii="Sylfaen" w:eastAsia="Times New Roman" w:hAnsi="Sylfaen" w:cs="Times New Roman"/>
          <w:sz w:val="24"/>
          <w:szCs w:val="24"/>
        </w:rPr>
        <w:t>LS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.01.</w:t>
      </w:r>
      <w:r w:rsidRPr="0012441F">
        <w:rPr>
          <w:rFonts w:ascii="Sylfaen" w:eastAsia="Times New Roman" w:hAnsi="Sylfaen" w:cs="Times New Roman"/>
          <w:sz w:val="24"/>
          <w:szCs w:val="24"/>
        </w:rPr>
        <w:t>MSG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.014),</w:t>
      </w:r>
      <w:r w:rsidRPr="0012441F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приведены в таблице 10.</w:t>
      </w:r>
    </w:p>
    <w:p w:rsidR="0012441F" w:rsidRPr="0012441F" w:rsidRDefault="0012441F" w:rsidP="0012441F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12441F" w:rsidRPr="0012441F" w:rsidRDefault="0012441F" w:rsidP="0012441F">
      <w:pPr>
        <w:spacing w:after="120" w:line="240" w:lineRule="auto"/>
        <w:ind w:right="90"/>
        <w:jc w:val="right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Таблица 10</w:t>
      </w:r>
    </w:p>
    <w:p w:rsidR="0012441F" w:rsidRPr="0012441F" w:rsidRDefault="0012441F" w:rsidP="0012441F">
      <w:pPr>
        <w:spacing w:after="120" w:line="240" w:lineRule="auto"/>
        <w:ind w:left="471" w:right="435" w:hanging="5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Требования к заполнению реквизитов электронных документов (сведений) «Запрос Комиссией сведений о маркированном товаре» (</w:t>
      </w:r>
      <w:r w:rsidRPr="0012441F">
        <w:rPr>
          <w:rFonts w:ascii="Sylfaen" w:eastAsia="Times New Roman" w:hAnsi="Sylfaen" w:cs="Times New Roman"/>
          <w:sz w:val="24"/>
          <w:szCs w:val="24"/>
        </w:rPr>
        <w:t>R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12441F">
        <w:rPr>
          <w:rFonts w:ascii="Sylfaen" w:eastAsia="Times New Roman" w:hAnsi="Sylfaen" w:cs="Times New Roman"/>
          <w:sz w:val="24"/>
          <w:szCs w:val="24"/>
        </w:rPr>
        <w:t>CT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12441F">
        <w:rPr>
          <w:rFonts w:ascii="Sylfaen" w:eastAsia="Times New Roman" w:hAnsi="Sylfaen" w:cs="Times New Roman"/>
          <w:sz w:val="24"/>
          <w:szCs w:val="24"/>
        </w:rPr>
        <w:t>LS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.01.003), передаваемых в сообщении «Запрос Комиссией сведений об обороте маркированного товара» (</w:t>
      </w:r>
      <w:r w:rsidRPr="0012441F">
        <w:rPr>
          <w:rFonts w:ascii="Sylfaen" w:eastAsia="Times New Roman" w:hAnsi="Sylfaen" w:cs="Times New Roman"/>
          <w:sz w:val="24"/>
          <w:szCs w:val="24"/>
        </w:rPr>
        <w:t>P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12441F">
        <w:rPr>
          <w:rFonts w:ascii="Sylfaen" w:eastAsia="Times New Roman" w:hAnsi="Sylfaen" w:cs="Times New Roman"/>
          <w:sz w:val="24"/>
          <w:szCs w:val="24"/>
        </w:rPr>
        <w:t>LS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.01.</w:t>
      </w:r>
      <w:r w:rsidRPr="0012441F">
        <w:rPr>
          <w:rFonts w:ascii="Sylfaen" w:eastAsia="Times New Roman" w:hAnsi="Sylfaen" w:cs="Times New Roman"/>
          <w:sz w:val="24"/>
          <w:szCs w:val="24"/>
        </w:rPr>
        <w:t>MSG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.014)</w:t>
      </w:r>
    </w:p>
    <w:tbl>
      <w:tblPr>
        <w:tblW w:w="9357" w:type="dxa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60"/>
        <w:gridCol w:w="7797"/>
      </w:tblGrid>
      <w:tr w:rsidR="0012441F" w:rsidRPr="0012441F" w:rsidTr="0012441F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91" w:right="135" w:firstLine="37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Код требования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517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Формулировка требования</w:t>
            </w:r>
          </w:p>
        </w:tc>
      </w:tr>
      <w:tr w:rsidR="0012441F" w:rsidRPr="0012441F" w:rsidTr="0012441F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674" w:right="659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6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реквизит «Конечная дата отчетного периода»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ctsdo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LastDayReportPeriod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должен быть заполнен при запросе сведений, фиксация которых в национальном компоненте информационной системы маркировки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hy-AM"/>
              </w:rPr>
              <w:t xml:space="preserve">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товаров была осуществлена в определенный период времени</w:t>
            </w:r>
          </w:p>
        </w:tc>
      </w:tr>
      <w:tr w:rsidR="0012441F" w:rsidRPr="0012441F" w:rsidTr="0012441F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674" w:right="659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6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реквизит «Конечная дата отчетного периода»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ctsdo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LastDayReportPeriod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не заполняется при запросе сведений, фиксация которых в национальном компоненте информационной системы маркировки товаров была осуществлена позже момента времени, указанного в реквизите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hy-AM"/>
              </w:rPr>
              <w:t xml:space="preserve">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«Начальная дата отчетного периода»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ctsdo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FirstDayReportPeriod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</w:tr>
      <w:tr w:rsidR="0012441F" w:rsidRPr="0012441F" w:rsidTr="0012441F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674" w:right="659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5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реквизит «Код товара по ТН ВЭД ЕАЭС»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CommodityCode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) должен быть заполнен при запросе сведений по выбранному коду ТН ВЭД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ЕАЭС</w:t>
            </w:r>
          </w:p>
        </w:tc>
      </w:tr>
      <w:tr w:rsidR="0012441F" w:rsidRPr="0012441F" w:rsidTr="0012441F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674" w:right="659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27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реквизит «Способ выпуска товара в оборот»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ctsdo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ReleaseMethodCode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должен быть заполнен при запросе сведений по выбранному способу выпуска товаров в оборот</w:t>
            </w:r>
          </w:p>
        </w:tc>
      </w:tr>
    </w:tbl>
    <w:p w:rsidR="0012441F" w:rsidRPr="0012441F" w:rsidRDefault="0012441F" w:rsidP="0012441F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12441F" w:rsidRPr="0012441F" w:rsidRDefault="0012441F" w:rsidP="0012441F">
      <w:pPr>
        <w:spacing w:after="120" w:line="240" w:lineRule="auto"/>
        <w:ind w:right="35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22. Требования к заполнению реквизитов электронных документов (сведений) «Сведения об обороте маркированного товара, представляемые в Комиссию» (</w:t>
      </w:r>
      <w:r w:rsidRPr="0012441F">
        <w:rPr>
          <w:rFonts w:ascii="Sylfaen" w:eastAsia="Times New Roman" w:hAnsi="Sylfaen" w:cs="Times New Roman"/>
          <w:sz w:val="24"/>
          <w:szCs w:val="24"/>
        </w:rPr>
        <w:t>R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12441F">
        <w:rPr>
          <w:rFonts w:ascii="Sylfaen" w:eastAsia="Times New Roman" w:hAnsi="Sylfaen" w:cs="Times New Roman"/>
          <w:sz w:val="24"/>
          <w:szCs w:val="24"/>
        </w:rPr>
        <w:t>CT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12441F">
        <w:rPr>
          <w:rFonts w:ascii="Sylfaen" w:eastAsia="Times New Roman" w:hAnsi="Sylfaen" w:cs="Times New Roman"/>
          <w:sz w:val="24"/>
          <w:szCs w:val="24"/>
        </w:rPr>
        <w:t>LS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.01.004), передаваемых в сообщении «Сведения об обороте маркированного товара» (</w:t>
      </w:r>
      <w:r w:rsidRPr="0012441F">
        <w:rPr>
          <w:rFonts w:ascii="Sylfaen" w:eastAsia="Times New Roman" w:hAnsi="Sylfaen" w:cs="Times New Roman"/>
          <w:sz w:val="24"/>
          <w:szCs w:val="24"/>
        </w:rPr>
        <w:t>P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12441F">
        <w:rPr>
          <w:rFonts w:ascii="Sylfaen" w:eastAsia="Times New Roman" w:hAnsi="Sylfaen" w:cs="Times New Roman"/>
          <w:sz w:val="24"/>
          <w:szCs w:val="24"/>
        </w:rPr>
        <w:t>LS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.01.</w:t>
      </w:r>
      <w:r w:rsidRPr="0012441F">
        <w:rPr>
          <w:rFonts w:ascii="Sylfaen" w:eastAsia="Times New Roman" w:hAnsi="Sylfaen" w:cs="Times New Roman"/>
          <w:sz w:val="24"/>
          <w:szCs w:val="24"/>
        </w:rPr>
        <w:t>MSG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.015), приведены в таблице 11.</w:t>
      </w:r>
    </w:p>
    <w:p w:rsidR="0012441F" w:rsidRPr="0012441F" w:rsidRDefault="0012441F" w:rsidP="0012441F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12441F" w:rsidRPr="0012441F" w:rsidRDefault="0012441F" w:rsidP="0012441F">
      <w:pPr>
        <w:spacing w:after="120" w:line="240" w:lineRule="auto"/>
        <w:ind w:right="91"/>
        <w:jc w:val="right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Таблица 11</w:t>
      </w:r>
    </w:p>
    <w:p w:rsidR="0012441F" w:rsidRPr="0012441F" w:rsidRDefault="0012441F" w:rsidP="0012441F">
      <w:pPr>
        <w:spacing w:after="120" w:line="240" w:lineRule="auto"/>
        <w:ind w:right="12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Требования к заполнению реквизитов электронных документов (сведений) «Сведения об обороте маркированного товара, представляемые в Комиссию» (</w:t>
      </w:r>
      <w:r w:rsidRPr="0012441F">
        <w:rPr>
          <w:rFonts w:ascii="Sylfaen" w:eastAsia="Times New Roman" w:hAnsi="Sylfaen" w:cs="Times New Roman"/>
          <w:sz w:val="24"/>
          <w:szCs w:val="24"/>
        </w:rPr>
        <w:t>R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12441F">
        <w:rPr>
          <w:rFonts w:ascii="Sylfaen" w:eastAsia="Times New Roman" w:hAnsi="Sylfaen" w:cs="Times New Roman"/>
          <w:sz w:val="24"/>
          <w:szCs w:val="24"/>
        </w:rPr>
        <w:t>CT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12441F">
        <w:rPr>
          <w:rFonts w:ascii="Sylfaen" w:eastAsia="Times New Roman" w:hAnsi="Sylfaen" w:cs="Times New Roman"/>
          <w:sz w:val="24"/>
          <w:szCs w:val="24"/>
        </w:rPr>
        <w:t>LS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.01.004), передаваемых в сообщении «Сведения об обороте маркированного товара» (</w:t>
      </w:r>
      <w:r w:rsidRPr="0012441F">
        <w:rPr>
          <w:rFonts w:ascii="Sylfaen" w:eastAsia="Times New Roman" w:hAnsi="Sylfaen" w:cs="Times New Roman"/>
          <w:sz w:val="24"/>
          <w:szCs w:val="24"/>
        </w:rPr>
        <w:t>P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12441F">
        <w:rPr>
          <w:rFonts w:ascii="Sylfaen" w:eastAsia="Times New Roman" w:hAnsi="Sylfaen" w:cs="Times New Roman"/>
          <w:sz w:val="24"/>
          <w:szCs w:val="24"/>
        </w:rPr>
        <w:t>LS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.01.</w:t>
      </w:r>
      <w:r w:rsidRPr="0012441F">
        <w:rPr>
          <w:rFonts w:ascii="Sylfaen" w:eastAsia="Times New Roman" w:hAnsi="Sylfaen" w:cs="Times New Roman"/>
          <w:sz w:val="24"/>
          <w:szCs w:val="24"/>
        </w:rPr>
        <w:t>MSG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.015)</w:t>
      </w:r>
    </w:p>
    <w:tbl>
      <w:tblPr>
        <w:tblW w:w="9357" w:type="dxa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60"/>
        <w:gridCol w:w="7797"/>
      </w:tblGrid>
      <w:tr w:rsidR="0012441F" w:rsidRPr="0012441F" w:rsidTr="0012441F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91" w:right="135" w:firstLine="37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Код требования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517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Формулировка требования</w:t>
            </w:r>
          </w:p>
        </w:tc>
      </w:tr>
      <w:tr w:rsidR="0012441F" w:rsidRPr="0012441F" w:rsidTr="0012441F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674" w:right="659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35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значение реквизита «Дата и время»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EventDateTime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должно быть меньше или равно текущей дате</w:t>
            </w:r>
          </w:p>
        </w:tc>
      </w:tr>
      <w:tr w:rsidR="0012441F" w:rsidRPr="0012441F" w:rsidTr="0012441F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674" w:right="659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43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реквизит «Код страны»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UnifiedCountryCode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в составе сложного реквизита «Сведения о юридическом лице или индивидуальном предпринимателе»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ctcdo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OwnerSubjectDetails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должен быть заполнен</w:t>
            </w:r>
          </w:p>
        </w:tc>
      </w:tr>
      <w:tr w:rsidR="0012441F" w:rsidRPr="0012441F" w:rsidTr="0012441F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674" w:right="659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реквизит «Идентификатор контрольного (идентификационного) знака»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ctsdo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VisualIdentifierCIM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в составе сложного реквизита «Сведения о характеристиках контрольных (идентификационных) знаков»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ctcdo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: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CIMBaseDetails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должен быть заполнен</w:t>
            </w:r>
          </w:p>
        </w:tc>
      </w:tr>
      <w:tr w:rsidR="0012441F" w:rsidRPr="0012441F" w:rsidTr="0012441F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674" w:right="659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4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17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реквизит «Дата реализации контрольных (идентификационных) знаков»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ctsdo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CIMReleaseDate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в составе сложного реквизита «Реквизиты контрольного (идентификационного) знака»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ctcdo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CIMDetails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должен быть заполнен, если в электронном документе (сведениях) присутствует реквизит «Совокупность сведений об обороте товара»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ctcdo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TurnoverMarkGoodsDetails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), вложенный реквизит «Код типа представляемой информации»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ctsdo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GoodsReleaseCode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которого содержит значения «1», «2» или «4»</w:t>
            </w:r>
          </w:p>
        </w:tc>
      </w:tr>
      <w:tr w:rsidR="0012441F" w:rsidRPr="0012441F" w:rsidTr="0012441F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674" w:right="659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5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реквизит «Код товара по ТН ВЭД ЕАЭС»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CommodityCode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в составе сложного реквизита «Сведения по товарам, выпущенным в оборот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ctcdo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TurnoverGoodsDetails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)» должен быть заполнен, если в электронном документе (сведениях) присутствует реквизит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«Совокупность сведений об обороте товара»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ctcdo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TurnoverMarkGoodsDetails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), вложенный реквизит «Код типа представляемой информации»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ctsdo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GoodsReleaseCode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которого содержит значения «1», «2» или «4»</w:t>
            </w:r>
          </w:p>
        </w:tc>
      </w:tr>
      <w:tr w:rsidR="0012441F" w:rsidRPr="0012441F" w:rsidTr="0012441F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674" w:right="659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реквизит «Идентификатор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Global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Trade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Item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Number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»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ctsdo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GTIN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в составе сложного реквизита «Сведения по товарам, выпущенным в оборот»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ctcdo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TurnoverGoodsDetails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должен быть заполнен, если в электронном документе (сведениях) присутствует реквизит «Совокупность сведений об обороте товара»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ctcdo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TurnoverMarkGoodsDetails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), вложенный реквизит «Код типа представляемой информации»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ctsdo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GoodsReleaseCode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которого содержит значения «1», «2» или «4»</w:t>
            </w:r>
          </w:p>
        </w:tc>
      </w:tr>
      <w:tr w:rsidR="0012441F" w:rsidRPr="0012441F" w:rsidTr="0012441F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674" w:right="659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7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5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реквизит «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GLN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производителя товара»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ctsdo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InformationProviderCode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в составе сложного реквизита «Сведения по товарам, выпущенным в оборот»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ctcdo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TurnoverGoodsDetails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должен быть заполнен (при наличии), если в электронном документе (сведениях) присутствует реквизит «Совокупность сведений об обороте товара»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ctcdo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Turnover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MarkGoodsDetails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), вложенный реквизит «Код типа представляемой информации»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ctsdo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GoodsReleaseCode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которого содержит значения «1», «2» или «4»</w:t>
            </w:r>
          </w:p>
        </w:tc>
      </w:tr>
      <w:tr w:rsidR="0012441F" w:rsidRPr="0012441F" w:rsidTr="0012441F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674" w:right="659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8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16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реквизит «Сведения о регистрационном (справочном) номере таможенного документа»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ctcdo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CustomsDocumentIdDetails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в составе сложного реквизита «Сведения по товарам, выпущенным в оборот»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ctcdo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TurnoverGoodsDetails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должен быть заполнен, если в электронном документе (сведениях) присутствует реквизит «Совокупность сведений об обороте товара»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ctcdo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TurnoverMarkGoodsDetails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), вложенный реквизит «Код типа представляемой информации»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ctsdo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GoodsReleaseCode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которого содержит значение «1»</w:t>
            </w:r>
          </w:p>
        </w:tc>
      </w:tr>
      <w:tr w:rsidR="0012441F" w:rsidRPr="0012441F" w:rsidTr="0012441F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674" w:right="659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9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43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реквизит «Код страны»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UnifiedCountryCode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в составе сложного реквизита «Сведения о юридическом лице или индивидуальном предпринимателе»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ctcdo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OwnerSubjectDetails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должен быть заполнен</w:t>
            </w:r>
          </w:p>
        </w:tc>
      </w:tr>
      <w:tr w:rsidR="0012441F" w:rsidRPr="0012441F" w:rsidTr="0012441F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614" w:right="599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10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24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если в составе сложного реквизита «Совокупность сведений об обороте товара»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ctcdo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TurnoverMarkGoodsDetails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реквизит «Код типа представляемой информации»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ctsdo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GoodsReleaseCode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содержит значения «1», «2» или «4», то реквизит «Способ выпуска товара в оборот»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ctsdo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ReleaseMethodCode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в составе сложного реквизита «Совокупность сведений об обороте товара»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ctcdo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TurnoverMarkGoods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Details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должен быть заполнен</w:t>
            </w:r>
          </w:p>
        </w:tc>
      </w:tr>
      <w:tr w:rsidR="0012441F" w:rsidRPr="0012441F" w:rsidTr="0012441F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614" w:right="599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11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11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если в составе сложного реквизита «Совокупность сведений об обороте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товара»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ctcdo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TurnoverMarkGoodsDetails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реквизит «Код типа представляемой информации»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ctsdo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GoodsReleaseCode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содержит значение «1», то реквизит «Способ маркировки»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ctsdo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MarkingType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Code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в составе сложного реквизита «Совокупность сведений об обороте товара»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ctcdo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TurnoverMarkGoodsDetails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должен быть заполнен</w:t>
            </w:r>
          </w:p>
        </w:tc>
      </w:tr>
      <w:tr w:rsidR="0012441F" w:rsidRPr="0012441F" w:rsidTr="0012441F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614" w:right="599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24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если в составе сложного реквизита «Совокупность сведений об обороте товара»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ctcdo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TurnoverMarkGoodsDetails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реквизит «Код типа представляемой информации»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ctsdo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GoodsReleaseCode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содержит значение «7», то реквизит «Способ вывода товара из оборота»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ctsdo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TurnoverTypeOutputCode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в составе сложного реквизита «Совокупность сведений об обороте товара»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ctcdo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TurnoverMarkGoods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Details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должен быть заполнен</w:t>
            </w:r>
          </w:p>
        </w:tc>
      </w:tr>
      <w:tr w:rsidR="0012441F" w:rsidRPr="0012441F" w:rsidTr="0012441F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2441F" w:rsidRPr="0012441F" w:rsidRDefault="0012441F" w:rsidP="0012441F">
            <w:pPr>
              <w:spacing w:after="120" w:line="240" w:lineRule="auto"/>
              <w:ind w:left="614" w:right="59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Style w:val="Bodytext211pt"/>
                <w:rFonts w:ascii="Sylfaen" w:eastAsiaTheme="minorHAnsi" w:hAnsi="Sylfaen"/>
                <w:color w:val="auto"/>
                <w:sz w:val="24"/>
                <w:szCs w:val="24"/>
                <w:lang w:val="en-US" w:eastAsia="en-US" w:bidi="ar-SA"/>
              </w:rPr>
              <w:t>13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2441F" w:rsidRPr="0012441F" w:rsidRDefault="0012441F" w:rsidP="0012441F">
            <w:pPr>
              <w:spacing w:after="120" w:line="240" w:lineRule="auto"/>
              <w:ind w:left="102" w:right="24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Style w:val="Bodytext211pt"/>
                <w:rFonts w:ascii="Sylfaen" w:eastAsiaTheme="minorHAnsi" w:hAnsi="Sylfaen"/>
                <w:color w:val="auto"/>
                <w:sz w:val="24"/>
                <w:szCs w:val="24"/>
                <w:lang w:eastAsia="en-US" w:bidi="ar-SA"/>
              </w:rPr>
              <w:t>если в составе сложного реквизита «Совокупность сведений об обороте товара» (сtсdо:TurnoverMarkGoodsDetails) реквизит «Код типа представляемой информации» (сtsdо:GoodsReleaseCode) содержит значение «7», то реквизит «Дата вывода товара из оборота» (сtsdo:OutputDate) в составе сложного реквизита «Совокупность сведений об обороте товара» (сtсdо:TurnoverMarkGoodsDetails) должен быть заполнен</w:t>
            </w:r>
          </w:p>
        </w:tc>
      </w:tr>
    </w:tbl>
    <w:p w:rsidR="0012441F" w:rsidRPr="0012441F" w:rsidRDefault="0012441F" w:rsidP="0012441F">
      <w:pPr>
        <w:spacing w:after="120" w:line="240" w:lineRule="auto"/>
        <w:ind w:left="5794" w:right="1713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</w:p>
    <w:p w:rsidR="0012441F" w:rsidRPr="0012441F" w:rsidRDefault="0012441F" w:rsidP="0012441F">
      <w:pPr>
        <w:rPr>
          <w:rFonts w:ascii="Sylfaen" w:eastAsia="Times New Roman" w:hAnsi="Sylfaen" w:cs="Times New Roman"/>
          <w:sz w:val="24"/>
          <w:szCs w:val="24"/>
          <w:lang w:val="ru-RU"/>
        </w:rPr>
      </w:pPr>
    </w:p>
    <w:p w:rsidR="0012441F" w:rsidRPr="0012441F" w:rsidRDefault="0012441F" w:rsidP="0012441F">
      <w:pPr>
        <w:spacing w:after="120" w:line="240" w:lineRule="auto"/>
        <w:ind w:left="5794" w:right="1713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УТВЕРЖДЕН</w:t>
      </w:r>
    </w:p>
    <w:p w:rsidR="0012441F" w:rsidRPr="0012441F" w:rsidRDefault="0012441F" w:rsidP="0012441F">
      <w:pPr>
        <w:spacing w:after="120" w:line="240" w:lineRule="auto"/>
        <w:ind w:left="4229" w:right="288" w:firstLine="4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Решением Коллегии Евразийской экономической комиссии от 19 января 2016 г. № 3</w:t>
      </w:r>
    </w:p>
    <w:p w:rsidR="0012441F" w:rsidRPr="0012441F" w:rsidRDefault="0012441F" w:rsidP="0012441F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12441F" w:rsidRPr="0012441F" w:rsidRDefault="0012441F" w:rsidP="0012441F">
      <w:pPr>
        <w:spacing w:after="120" w:line="240" w:lineRule="auto"/>
        <w:ind w:right="12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b/>
          <w:bCs/>
          <w:sz w:val="24"/>
          <w:szCs w:val="24"/>
          <w:lang w:val="ru-RU"/>
        </w:rPr>
        <w:t>РЕГЛАМЕНТ</w:t>
      </w:r>
    </w:p>
    <w:p w:rsidR="0012441F" w:rsidRPr="0012441F" w:rsidRDefault="0012441F" w:rsidP="0012441F">
      <w:pPr>
        <w:spacing w:after="120" w:line="240" w:lineRule="auto"/>
        <w:ind w:right="12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b/>
          <w:bCs/>
          <w:sz w:val="24"/>
          <w:szCs w:val="24"/>
          <w:lang w:val="ru-RU"/>
        </w:rPr>
        <w:t>информационного взаимодействия между хозяйствующими субъектами и уполномоченными органами государств–членов Евразийского экономического союза при реализации средствами интегрированной информационной системы внешней и взаимной торговли общего процесса «Обеспечение обмена сведениями о товарах, подлежащих маркировке контрольными (идентификационными) знаками, произведенных или ввезенных на таможенную территорию Евразийского экономического союза, в том числе при трансграничном обороте таких товаров на территории Евразийского экономического союза»</w:t>
      </w:r>
    </w:p>
    <w:p w:rsidR="0012441F" w:rsidRPr="0012441F" w:rsidRDefault="0012441F" w:rsidP="0012441F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12441F" w:rsidRPr="0012441F" w:rsidRDefault="0012441F" w:rsidP="0012441F">
      <w:pPr>
        <w:spacing w:after="120" w:line="240" w:lineRule="auto"/>
        <w:ind w:left="3423" w:right="3411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</w:rPr>
        <w:t>I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. Общие положения</w:t>
      </w:r>
    </w:p>
    <w:p w:rsidR="0012441F" w:rsidRPr="0012441F" w:rsidRDefault="0012441F" w:rsidP="0012441F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12441F" w:rsidRPr="0012441F" w:rsidRDefault="0012441F" w:rsidP="0012441F">
      <w:pPr>
        <w:spacing w:after="120" w:line="240" w:lineRule="auto"/>
        <w:ind w:right="39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lastRenderedPageBreak/>
        <w:t xml:space="preserve">1. Настоящий Регламент разработан в соответствии со следующими актами, входящими в право Евразийского экономического союза (далее </w:t>
      </w:r>
      <w:r w:rsidRPr="0012441F">
        <w:rPr>
          <w:rFonts w:ascii="Sylfaen" w:eastAsia="Times New Roman" w:hAnsi="Sylfaen" w:cs="Times New Roman"/>
          <w:sz w:val="24"/>
          <w:szCs w:val="24"/>
          <w:lang w:val="hy-AM"/>
        </w:rPr>
        <w:t>—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 xml:space="preserve"> Союз):</w:t>
      </w:r>
    </w:p>
    <w:p w:rsidR="0012441F" w:rsidRPr="0012441F" w:rsidRDefault="0012441F" w:rsidP="0012441F">
      <w:pPr>
        <w:spacing w:after="120" w:line="240" w:lineRule="auto"/>
        <w:ind w:right="-20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Договор о Евразийском экономическом союзе от 29 мая 2014 года;</w:t>
      </w:r>
    </w:p>
    <w:p w:rsidR="0012441F" w:rsidRPr="0012441F" w:rsidRDefault="0012441F" w:rsidP="0012441F">
      <w:pPr>
        <w:spacing w:after="120" w:line="240" w:lineRule="auto"/>
        <w:ind w:right="39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Соглашение о реализации в 2015 – 2016 годах пилотного проекта по введению маркировки товаров контрольными (идентификационными) знаками по товарной позиции «Предметы одежды, принадлежности к одежде и прочие изделия, из натурального меха» от 8 сентября 2015 года;</w:t>
      </w:r>
    </w:p>
    <w:p w:rsidR="0012441F" w:rsidRPr="0012441F" w:rsidRDefault="0012441F" w:rsidP="0012441F">
      <w:pPr>
        <w:spacing w:after="120" w:line="240" w:lineRule="auto"/>
        <w:ind w:right="38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Решение Высшего Евразийского экономического совета от 10 октября 2014 г. № 88 «О разработке системы маркировки отдельных видов продукции легкой промышленности на территориях</w:t>
      </w:r>
      <w:r w:rsidRPr="0012441F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государств–членов Таможенного союза и Единого экономического пространства»;</w:t>
      </w:r>
    </w:p>
    <w:p w:rsidR="0012441F" w:rsidRPr="0012441F" w:rsidRDefault="0012441F" w:rsidP="0012441F">
      <w:pPr>
        <w:spacing w:after="120" w:line="240" w:lineRule="auto"/>
        <w:ind w:right="38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Решение Совета Евразийской экономической комиссии от 23 ноября 2015 г. № 70 «Об утверждении отдельных документов, предусмотренных Соглашением о реализации в 2015 – 2016 годах пилотного проекта по введению маркировки товаров контрольными (идентификационными) знаками по товарной позиции «Предметы одежды, принадлежности к одежде и прочие изделия, из натурального меха» от 8 сентября 2015 года»;</w:t>
      </w:r>
    </w:p>
    <w:p w:rsidR="0012441F" w:rsidRPr="0012441F" w:rsidRDefault="0012441F" w:rsidP="0012441F">
      <w:pPr>
        <w:spacing w:after="120" w:line="240" w:lineRule="auto"/>
        <w:ind w:right="38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Решение Совета Евразийской экономической комиссии от 2 декабря 2015 г. № 86 «Об утверждении отдельных документов, предусмотренных Соглашением о реализации в 2015 – 2016 годах пилотного проекта по введению маркировки товаров контрольными (идентификационными) знаками по товарной позиции «Предметы одежды, принадлежности к одежде и прочие изделия, из натурального меха» от 8 сентября 2015 года»;</w:t>
      </w:r>
    </w:p>
    <w:p w:rsidR="0012441F" w:rsidRPr="0012441F" w:rsidRDefault="0012441F" w:rsidP="0012441F">
      <w:pPr>
        <w:spacing w:after="120" w:line="240" w:lineRule="auto"/>
        <w:ind w:right="40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Решение Коллегии Евразийской экономической комиссии от 6 ноября 2014 г. № 200 «О технологических документах,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процессов»;</w:t>
      </w:r>
    </w:p>
    <w:p w:rsidR="0012441F" w:rsidRPr="0012441F" w:rsidRDefault="0012441F" w:rsidP="0012441F">
      <w:pPr>
        <w:spacing w:after="120" w:line="240" w:lineRule="auto"/>
        <w:ind w:right="38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Решение Коллегии Евразийской экономической комиссии от 14 апреля 2015 г. № 29 «О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г.</w:t>
      </w:r>
      <w:r w:rsidRPr="0012441F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№ 132»;</w:t>
      </w:r>
    </w:p>
    <w:p w:rsidR="0012441F" w:rsidRPr="0012441F" w:rsidRDefault="0012441F" w:rsidP="0012441F">
      <w:pPr>
        <w:spacing w:after="120" w:line="240" w:lineRule="auto"/>
        <w:ind w:right="38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Решение Коллегии Евразийской экономической комиссии от 9 июня 2015 г. № 63 «О Методике анализа, оптимизации,</w:t>
      </w:r>
      <w:r w:rsidRPr="0012441F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гармонизации и описания общих процессов в рамках Евразийского экономического союза».</w:t>
      </w:r>
    </w:p>
    <w:p w:rsidR="0012441F" w:rsidRPr="0012441F" w:rsidRDefault="0012441F" w:rsidP="0012441F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12441F" w:rsidRPr="0012441F" w:rsidRDefault="0012441F" w:rsidP="0012441F">
      <w:pPr>
        <w:spacing w:after="120" w:line="240" w:lineRule="auto"/>
        <w:ind w:left="3223" w:right="3214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</w:rPr>
        <w:t>II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. Область применения</w:t>
      </w:r>
    </w:p>
    <w:p w:rsidR="0012441F" w:rsidRPr="0012441F" w:rsidRDefault="0012441F" w:rsidP="0012441F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12441F" w:rsidRPr="0012441F" w:rsidRDefault="0012441F" w:rsidP="0012441F">
      <w:pPr>
        <w:spacing w:after="120" w:line="240" w:lineRule="auto"/>
        <w:ind w:right="37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 xml:space="preserve">2. Настоящий Регламент разработан в целях обеспечения единообразного понимания участниками общего процесса порядка и условий выполнения 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lastRenderedPageBreak/>
        <w:t xml:space="preserve">транзакций общего процесса «Обеспечение обмена сведениями о товарах, подлежащих маркировке контрольными (идентификационными) знаками, произведенных или ввезенных на таможенную территорию Евразийского экономического союза, в том числе при трансграничном обороте таких товаров на территории Евразийского экономического союза» (далее </w:t>
      </w:r>
      <w:r w:rsidRPr="0012441F">
        <w:rPr>
          <w:rFonts w:ascii="Sylfaen" w:eastAsia="Times New Roman" w:hAnsi="Sylfaen" w:cs="Times New Roman"/>
          <w:sz w:val="24"/>
          <w:szCs w:val="24"/>
          <w:lang w:val="hy-AM"/>
        </w:rPr>
        <w:t>—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 xml:space="preserve"> общий процесс), а также своей роли при их выполнении.</w:t>
      </w:r>
    </w:p>
    <w:p w:rsidR="0012441F" w:rsidRPr="0012441F" w:rsidRDefault="0012441F" w:rsidP="0012441F">
      <w:pPr>
        <w:spacing w:after="120" w:line="240" w:lineRule="auto"/>
        <w:ind w:right="43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3. Настоящий Регламент определяет требования к порядку и условиям выполнения операций общего процесса, непосредственно направленных на реализацию информационного взаимодействия между участниками общего процесса.</w:t>
      </w:r>
    </w:p>
    <w:p w:rsidR="0012441F" w:rsidRPr="0012441F" w:rsidRDefault="0012441F" w:rsidP="0012441F">
      <w:pPr>
        <w:spacing w:after="120" w:line="240" w:lineRule="auto"/>
        <w:ind w:right="37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4. Настоящий Регламент применяется участниками общего процесса при контроле за порядком выполнения процедур и операций в рамках общего процесса, а также при проектировании, разработке и доработке компонентов информационных систем, обеспечивающих реализацию этого общего процесса, по решению уполномоченных органов государств–членов Евразийского экономического союза (далее соответственно – уполномоченные органы государств-членов, государства-члены).</w:t>
      </w:r>
    </w:p>
    <w:p w:rsidR="0012441F" w:rsidRPr="0012441F" w:rsidRDefault="0012441F" w:rsidP="0012441F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12441F" w:rsidRPr="0012441F" w:rsidRDefault="0012441F" w:rsidP="0012441F">
      <w:pPr>
        <w:spacing w:after="120" w:line="240" w:lineRule="auto"/>
        <w:ind w:left="3305" w:right="3295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</w:rPr>
        <w:t>III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. Основные понятия</w:t>
      </w:r>
    </w:p>
    <w:p w:rsidR="0012441F" w:rsidRPr="0012441F" w:rsidRDefault="0012441F" w:rsidP="0012441F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12441F" w:rsidRPr="0012441F" w:rsidRDefault="0012441F" w:rsidP="0012441F">
      <w:pPr>
        <w:spacing w:after="120" w:line="240" w:lineRule="auto"/>
        <w:ind w:right="44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5. Для целей настоящего Регламента используются понятия, которые означают следующее:</w:t>
      </w:r>
    </w:p>
    <w:p w:rsidR="0012441F" w:rsidRPr="0012441F" w:rsidRDefault="0012441F" w:rsidP="0012441F">
      <w:pPr>
        <w:spacing w:after="120" w:line="240" w:lineRule="auto"/>
        <w:ind w:right="41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 xml:space="preserve">«реквизит электронного документа (сведений)» </w:t>
      </w:r>
      <w:r w:rsidRPr="0012441F">
        <w:rPr>
          <w:rFonts w:ascii="Sylfaen" w:eastAsia="Times New Roman" w:hAnsi="Sylfaen" w:cs="Times New Roman"/>
          <w:sz w:val="24"/>
          <w:szCs w:val="24"/>
          <w:lang w:val="hy-AM"/>
        </w:rPr>
        <w:t>—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 xml:space="preserve"> единица данных электронного документа (сведений), которая в определенном контексте считается неразделимой;</w:t>
      </w:r>
    </w:p>
    <w:p w:rsidR="0012441F" w:rsidRPr="0012441F" w:rsidRDefault="0012441F" w:rsidP="0012441F">
      <w:pPr>
        <w:spacing w:after="120" w:line="240" w:lineRule="auto"/>
        <w:ind w:right="39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 xml:space="preserve">«состояние информационного объекта общего процесса» </w:t>
      </w:r>
      <w:r w:rsidRPr="0012441F">
        <w:rPr>
          <w:rFonts w:ascii="Sylfaen" w:eastAsia="Times New Roman" w:hAnsi="Sylfaen" w:cs="Times New Roman"/>
          <w:sz w:val="24"/>
          <w:szCs w:val="24"/>
          <w:lang w:val="hy-AM"/>
        </w:rPr>
        <w:t>—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 xml:space="preserve"> свойство, характеризующее информационный объект общего процесса на определенном этапе выполнения процедуры общего процесса, которое изменяется при выполнении операций общего процесса.</w:t>
      </w:r>
    </w:p>
    <w:p w:rsidR="0012441F" w:rsidRPr="0012441F" w:rsidRDefault="0012441F" w:rsidP="0012441F">
      <w:pPr>
        <w:spacing w:after="120" w:line="240" w:lineRule="auto"/>
        <w:ind w:right="-20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Понятия</w:t>
      </w:r>
      <w:r w:rsidRPr="0012441F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«инициатор»,</w:t>
      </w:r>
      <w:r w:rsidRPr="0012441F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«инициирующая</w:t>
      </w:r>
      <w:r w:rsidRPr="0012441F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операция»,</w:t>
      </w:r>
      <w:r w:rsidRPr="0012441F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«принимающая операция», «респондент», «сообщение общего процесса» и «транзакция общего процесса», используемые в настоящем Регламенте, применяются в значениях, определенных Методикой анализа, оптимизации, гармонизации и описания общих процессов в рамках Евразийского экономического союза, утвержденной Решением Коллегии Евразийской экономической комиссии от 9 июня 2015 г. № 63.</w:t>
      </w:r>
    </w:p>
    <w:p w:rsidR="0012441F" w:rsidRPr="0012441F" w:rsidRDefault="0012441F" w:rsidP="0012441F">
      <w:pPr>
        <w:spacing w:after="120" w:line="240" w:lineRule="auto"/>
        <w:ind w:right="38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 xml:space="preserve">Иные понятия, используемые в настоящем Регламенте, применяются в значениях, определенных в пункте 4 Правил информационного взаимодействия при реализации средствами интегрированной информационной системы внешней и взаимной торговли общего процесса «Обеспечение обмена сведениями о товарах, подлежащих маркировке контрольными (идентификационными) знаками, 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lastRenderedPageBreak/>
        <w:t>произведенных или ввезенных на таможенную территорию Евразийского экономического союза, в том числе при трансграничном обороте таких товаров на территории Евразийского экономического</w:t>
      </w:r>
      <w:r w:rsidRPr="0012441F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союза», утвержденных Решением Коллегии Евразийской экономической комиссии от 19 января 2016 г. № 3 (далее – Правила информационного взаимодействия).</w:t>
      </w:r>
    </w:p>
    <w:p w:rsidR="0012441F" w:rsidRPr="0012441F" w:rsidRDefault="0012441F" w:rsidP="0012441F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12441F" w:rsidRPr="0012441F" w:rsidRDefault="0012441F" w:rsidP="0012441F">
      <w:pPr>
        <w:spacing w:after="120" w:line="240" w:lineRule="auto"/>
        <w:ind w:left="1913" w:right="1882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</w:rPr>
        <w:t>IV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. Основные сведения об информационном взаимодействии в рамках общего процесса</w:t>
      </w:r>
    </w:p>
    <w:p w:rsidR="0012441F" w:rsidRPr="0012441F" w:rsidRDefault="0012441F" w:rsidP="0012441F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12441F" w:rsidRPr="0012441F" w:rsidRDefault="0012441F" w:rsidP="0012441F">
      <w:pPr>
        <w:spacing w:after="120" w:line="240" w:lineRule="auto"/>
        <w:ind w:left="1637" w:right="1607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1. Участники информационного взаимодействия</w:t>
      </w:r>
    </w:p>
    <w:p w:rsidR="0012441F" w:rsidRPr="0012441F" w:rsidRDefault="0012441F" w:rsidP="0012441F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12441F" w:rsidRPr="0012441F" w:rsidRDefault="0012441F" w:rsidP="0012441F">
      <w:pPr>
        <w:spacing w:after="120" w:line="240" w:lineRule="auto"/>
        <w:ind w:right="38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6. Перечень ролей участников информационного взаимодействия в рамках общего процесса приведен в таблице 1.</w:t>
      </w:r>
    </w:p>
    <w:p w:rsidR="0012441F" w:rsidRPr="0012441F" w:rsidRDefault="0012441F" w:rsidP="0012441F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12441F" w:rsidRPr="0012441F" w:rsidRDefault="0012441F" w:rsidP="0012441F">
      <w:pPr>
        <w:spacing w:after="120" w:line="240" w:lineRule="auto"/>
        <w:ind w:right="94"/>
        <w:jc w:val="right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Таблица 1</w:t>
      </w:r>
    </w:p>
    <w:p w:rsidR="0012441F" w:rsidRPr="0012441F" w:rsidRDefault="0012441F" w:rsidP="0012441F">
      <w:pPr>
        <w:spacing w:after="120" w:line="240" w:lineRule="auto"/>
        <w:ind w:left="699" w:right="672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Перечень ролей участников информационного взаимодействия</w:t>
      </w:r>
    </w:p>
    <w:tbl>
      <w:tblPr>
        <w:tblW w:w="9357" w:type="dxa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87"/>
        <w:gridCol w:w="3521"/>
        <w:gridCol w:w="3349"/>
      </w:tblGrid>
      <w:tr w:rsidR="0012441F" w:rsidRPr="0012441F" w:rsidTr="0012441F"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1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Наименование роли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978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Описание роли</w:t>
            </w:r>
          </w:p>
        </w:tc>
        <w:tc>
          <w:tcPr>
            <w:tcW w:w="3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23" w:right="107" w:hanging="2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Участник, выполняющий роль</w:t>
            </w:r>
          </w:p>
        </w:tc>
      </w:tr>
      <w:tr w:rsidR="0012441F" w:rsidRPr="0012441F" w:rsidTr="0012441F"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137" w:right="1122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658" w:right="163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3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570" w:right="155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</w:tr>
      <w:tr w:rsidR="0012441F" w:rsidRPr="0012441F" w:rsidTr="0012441F"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" w:right="101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Получатель информации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11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осуществляет прием и обработку сведений об использовании контрольных (идентификационных) знаков и о маркированном товаре</w:t>
            </w:r>
          </w:p>
        </w:tc>
        <w:tc>
          <w:tcPr>
            <w:tcW w:w="3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75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уполномоченный орган государства-члена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LS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.01.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ACT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.003)</w:t>
            </w:r>
          </w:p>
        </w:tc>
      </w:tr>
      <w:tr w:rsidR="0012441F" w:rsidRPr="0012441F" w:rsidTr="0012441F"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" w:right="79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Представитель информации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11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осуществляет формирование и представление уполномоченному органу государства-члена сведений об использовании контрольных (идентификационных) знаков и о маркированном товаре</w:t>
            </w:r>
          </w:p>
        </w:tc>
        <w:tc>
          <w:tcPr>
            <w:tcW w:w="3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хозяйствующий субъект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hy-AM"/>
              </w:rPr>
              <w:t xml:space="preserve">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LS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.01.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ACT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.002)</w:t>
            </w:r>
          </w:p>
        </w:tc>
      </w:tr>
    </w:tbl>
    <w:p w:rsidR="0012441F" w:rsidRPr="0012441F" w:rsidRDefault="0012441F" w:rsidP="0012441F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12441F" w:rsidRPr="0012441F" w:rsidRDefault="0012441F" w:rsidP="0012441F">
      <w:pPr>
        <w:spacing w:after="120" w:line="240" w:lineRule="auto"/>
        <w:ind w:left="1704" w:right="-20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2. Структура информационного взаимодействия</w:t>
      </w:r>
    </w:p>
    <w:p w:rsidR="0012441F" w:rsidRPr="0012441F" w:rsidRDefault="0012441F" w:rsidP="0012441F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12441F" w:rsidRPr="0012441F" w:rsidRDefault="0012441F" w:rsidP="0012441F">
      <w:pPr>
        <w:spacing w:after="120" w:line="240" w:lineRule="auto"/>
        <w:ind w:right="36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7. Информационное взаимодействие в рамках общего процесса осуществляется между хозяйствующими субъектами и уполномоченными органами государств-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lastRenderedPageBreak/>
        <w:t>членов в соответствии с процедурой общего процесса по информационному взаимодействию</w:t>
      </w:r>
      <w:r w:rsidRPr="0012441F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при представлении сведений об использовании контрольных (идентификационных) знаков (далее – контрольные знаки) и о маркированном товаре.</w:t>
      </w:r>
    </w:p>
    <w:p w:rsidR="0012441F" w:rsidRPr="0012441F" w:rsidRDefault="0012441F" w:rsidP="0012441F">
      <w:pPr>
        <w:spacing w:after="120" w:line="240" w:lineRule="auto"/>
        <w:ind w:right="40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hAnsi="Sylfaen"/>
          <w:noProof/>
          <w:sz w:val="24"/>
          <w:szCs w:val="24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page">
              <wp:posOffset>1080135</wp:posOffset>
            </wp:positionH>
            <wp:positionV relativeFrom="paragraph">
              <wp:posOffset>1071245</wp:posOffset>
            </wp:positionV>
            <wp:extent cx="5939790" cy="1623695"/>
            <wp:effectExtent l="19050" t="0" r="3810" b="0"/>
            <wp:wrapNone/>
            <wp:docPr id="1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16236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Структура информационного взаимодействия между хозяйствующими субъектами и уполномоченными органами государств-членов представлена на рисунке 1.</w:t>
      </w:r>
    </w:p>
    <w:p w:rsidR="0012441F" w:rsidRPr="0012441F" w:rsidRDefault="0012441F" w:rsidP="0012441F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12441F" w:rsidRPr="0012441F" w:rsidRDefault="0012441F" w:rsidP="0012441F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12441F" w:rsidRPr="0012441F" w:rsidRDefault="0012441F" w:rsidP="0012441F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12441F" w:rsidRPr="0012441F" w:rsidRDefault="0012441F" w:rsidP="0012441F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12441F" w:rsidRPr="0012441F" w:rsidRDefault="0012441F" w:rsidP="0012441F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12441F" w:rsidRPr="0012441F" w:rsidRDefault="0012441F" w:rsidP="0012441F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12441F" w:rsidRPr="0012441F" w:rsidRDefault="0012441F" w:rsidP="0012441F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12441F" w:rsidRPr="0012441F" w:rsidRDefault="0012441F" w:rsidP="0012441F">
      <w:pPr>
        <w:spacing w:after="120" w:line="240" w:lineRule="auto"/>
        <w:ind w:right="99"/>
        <w:rPr>
          <w:rFonts w:ascii="Sylfaen" w:hAnsi="Sylfaen"/>
          <w:sz w:val="24"/>
          <w:szCs w:val="24"/>
          <w:lang w:val="hy-AM"/>
        </w:rPr>
      </w:pPr>
    </w:p>
    <w:p w:rsidR="0012441F" w:rsidRPr="0012441F" w:rsidRDefault="0012441F" w:rsidP="0012441F">
      <w:pPr>
        <w:spacing w:after="120" w:line="240" w:lineRule="auto"/>
        <w:ind w:right="99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Рис. 1. Структура информационного взаимодействия между хозяйствующими субъектами и уполномоченными органами государств-членов</w:t>
      </w:r>
    </w:p>
    <w:p w:rsidR="0012441F" w:rsidRPr="0012441F" w:rsidRDefault="0012441F" w:rsidP="0012441F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12441F" w:rsidRPr="0012441F" w:rsidRDefault="0012441F" w:rsidP="0012441F">
      <w:pPr>
        <w:spacing w:after="120" w:line="240" w:lineRule="auto"/>
        <w:ind w:right="36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8. Информационное взаимодействие между хозяйствующими субъектами и уполномоченными органами государств-членов реализуется в рамках общего процесса. Структура общего процесса определена в Правилах информационного взаимодействия.</w:t>
      </w:r>
    </w:p>
    <w:p w:rsidR="0012441F" w:rsidRPr="0012441F" w:rsidRDefault="0012441F" w:rsidP="0012441F">
      <w:pPr>
        <w:spacing w:after="120" w:line="240" w:lineRule="auto"/>
        <w:ind w:right="39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9. Информационное взаимодействие определяет порядок выполнения транзакций общего процесса, каждая из которых представляет собой обмен сообщениями в целях синхронизации состояний информационного объекта общего процесса между участниками общего процесса. Для каждого информационного взаимодействия определены взаимосвязи между операциями и соответствующими таким операциям транзакциями общего процесса.</w:t>
      </w:r>
    </w:p>
    <w:p w:rsidR="0012441F" w:rsidRPr="0012441F" w:rsidRDefault="0012441F" w:rsidP="0012441F">
      <w:pPr>
        <w:spacing w:after="120" w:line="240" w:lineRule="auto"/>
        <w:ind w:right="36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10. При выполнении транзакции общего процесса инициатор в рамках осуществляемой им операции (инициирующей операции) направляет респонденту сообщение-запрос, в ответ на которое респондент в рамках осуществляемой им операции (принимающей</w:t>
      </w:r>
      <w:r w:rsidRPr="0012441F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 xml:space="preserve">операции) может направить или не направить сообщение-ответ в зависимости от шаблона транзакции общего процесса. Структура данных в составе сообщения должна соответствовать Описанию форматов и структур электронных документов и сведений, используемых для реализации средствами интегрированной системы общего процесса «Обеспечение обмена сведениями о товарах, подлежащих маркировке контрольными (идентификационными) знаками, произведенных или ввезенных на таможенную территорию Евразийского 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lastRenderedPageBreak/>
        <w:t xml:space="preserve">экономического союза, в том числе при трансграничном обороте таких товаров на территории Евразийского экономического союза», утвержденному Решением Коллегии Евразийской экономической комиссии от 19 января 2016 г. № 3 (далее </w:t>
      </w:r>
      <w:r w:rsidRPr="0012441F">
        <w:rPr>
          <w:rFonts w:ascii="Sylfaen" w:eastAsia="Times New Roman" w:hAnsi="Sylfaen" w:cs="Times New Roman"/>
          <w:sz w:val="24"/>
          <w:szCs w:val="24"/>
          <w:lang w:val="hy-AM"/>
        </w:rPr>
        <w:t>—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 xml:space="preserve"> Описание форматов и структур электронных документов и сведений).</w:t>
      </w:r>
    </w:p>
    <w:p w:rsidR="0012441F" w:rsidRPr="0012441F" w:rsidRDefault="0012441F" w:rsidP="0012441F">
      <w:pPr>
        <w:spacing w:after="120" w:line="240" w:lineRule="auto"/>
        <w:ind w:right="42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11. Транзакции общего процесса выполняются в соответствии с заданными параметрами транзакций общего процесса, как это</w:t>
      </w:r>
      <w:r w:rsidRPr="0012441F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определено настоящим Регламентом.</w:t>
      </w:r>
    </w:p>
    <w:p w:rsidR="0012441F" w:rsidRPr="0012441F" w:rsidRDefault="0012441F" w:rsidP="0012441F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12441F" w:rsidRPr="0012441F" w:rsidRDefault="0012441F" w:rsidP="0012441F">
      <w:pPr>
        <w:spacing w:after="120" w:line="240" w:lineRule="auto"/>
        <w:ind w:left="712" w:right="706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</w:rPr>
        <w:t>V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. Информационное взаимодействие в рамках групп процедур</w:t>
      </w:r>
    </w:p>
    <w:p w:rsidR="0012441F" w:rsidRPr="0012441F" w:rsidRDefault="0012441F" w:rsidP="0012441F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12441F" w:rsidRPr="0012441F" w:rsidRDefault="0012441F" w:rsidP="0012441F">
      <w:pPr>
        <w:spacing w:after="120" w:line="240" w:lineRule="auto"/>
        <w:ind w:left="525" w:right="516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1. Информационное взаимодействие при представлении сведений об использовании контрольных знаков и о маркированном товаре</w:t>
      </w:r>
    </w:p>
    <w:p w:rsidR="0012441F" w:rsidRPr="0012441F" w:rsidRDefault="0012441F" w:rsidP="0012441F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12441F" w:rsidRPr="0012441F" w:rsidRDefault="0012441F" w:rsidP="0012441F">
      <w:pPr>
        <w:spacing w:after="120" w:line="240" w:lineRule="auto"/>
        <w:ind w:left="102" w:right="37" w:firstLine="708"/>
        <w:jc w:val="both"/>
        <w:rPr>
          <w:rFonts w:ascii="Sylfaen" w:eastAsia="Times New Roman" w:hAnsi="Sylfaen" w:cs="Times New Roman"/>
          <w:sz w:val="24"/>
          <w:szCs w:val="24"/>
          <w:lang w:val="hy-AM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12. Схема выполнения транзакций общего процесса при представлении хозяйствующим субъектом сведений об использовании контрольных знаков и о маркированном товаре представлена на рисунке 2. Для каждой процедуры общего процесса в таблице 2 приведена связь между операциями, промежуточными и результирующими состояниями информационных объектов общего процесса и транзакциями общего процесса.</w:t>
      </w:r>
    </w:p>
    <w:p w:rsidR="0012441F" w:rsidRPr="0012441F" w:rsidRDefault="0012441F" w:rsidP="0012441F">
      <w:pPr>
        <w:spacing w:after="120" w:line="240" w:lineRule="auto"/>
        <w:ind w:left="102" w:right="37" w:firstLine="708"/>
        <w:jc w:val="both"/>
        <w:rPr>
          <w:rFonts w:ascii="Sylfaen" w:eastAsia="Times New Roman" w:hAnsi="Sylfaen" w:cs="Times New Roman"/>
          <w:sz w:val="24"/>
          <w:szCs w:val="24"/>
          <w:lang w:val="hy-AM"/>
        </w:rPr>
      </w:pPr>
    </w:p>
    <w:p w:rsidR="0012441F" w:rsidRPr="0012441F" w:rsidRDefault="0012441F" w:rsidP="0012441F">
      <w:pPr>
        <w:spacing w:after="120" w:line="240" w:lineRule="auto"/>
        <w:ind w:left="1593" w:right="-20"/>
        <w:rPr>
          <w:rFonts w:ascii="Sylfaen" w:eastAsia="Times New Roman" w:hAnsi="Sylfaen" w:cs="Times New Roman"/>
          <w:sz w:val="24"/>
          <w:szCs w:val="24"/>
        </w:rPr>
      </w:pPr>
      <w:r w:rsidRPr="0012441F">
        <w:rPr>
          <w:rFonts w:ascii="Sylfaen" w:hAnsi="Sylfaen"/>
          <w:noProof/>
          <w:sz w:val="24"/>
          <w:szCs w:val="24"/>
        </w:rPr>
        <w:lastRenderedPageBreak/>
        <w:drawing>
          <wp:inline distT="0" distB="0" distL="0" distR="0">
            <wp:extent cx="3895725" cy="8486775"/>
            <wp:effectExtent l="19050" t="0" r="9525" b="0"/>
            <wp:docPr id="1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5725" cy="848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441F" w:rsidRPr="0012441F" w:rsidRDefault="0012441F" w:rsidP="0012441F">
      <w:pPr>
        <w:spacing w:after="120" w:line="240" w:lineRule="auto"/>
        <w:rPr>
          <w:rFonts w:ascii="Sylfaen" w:hAnsi="Sylfaen"/>
          <w:sz w:val="24"/>
          <w:szCs w:val="24"/>
        </w:rPr>
      </w:pPr>
    </w:p>
    <w:p w:rsidR="0012441F" w:rsidRPr="0012441F" w:rsidRDefault="0012441F" w:rsidP="0012441F">
      <w:pPr>
        <w:spacing w:after="120" w:line="240" w:lineRule="auto"/>
        <w:ind w:left="757" w:right="73" w:firstLine="4"/>
        <w:jc w:val="center"/>
        <w:rPr>
          <w:rFonts w:ascii="Sylfaen" w:eastAsia="Times New Roman" w:hAnsi="Sylfaen" w:cs="Times New Roman"/>
          <w:sz w:val="24"/>
          <w:szCs w:val="24"/>
          <w:lang w:val="hy-AM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lastRenderedPageBreak/>
        <w:t>Рис. 2. Схема выполнения транзакций общего процесса при представлении хозяйствующим субъектом сведений об использовании контрольных знаков и о маркированном товаре</w:t>
      </w:r>
    </w:p>
    <w:p w:rsidR="0012441F" w:rsidRPr="0012441F" w:rsidRDefault="0012441F" w:rsidP="0012441F">
      <w:pPr>
        <w:spacing w:after="120" w:line="240" w:lineRule="auto"/>
        <w:ind w:left="757" w:right="73" w:firstLine="4"/>
        <w:jc w:val="center"/>
        <w:rPr>
          <w:rFonts w:ascii="Sylfaen" w:eastAsia="Times New Roman" w:hAnsi="Sylfaen" w:cs="Times New Roman"/>
          <w:sz w:val="24"/>
          <w:szCs w:val="24"/>
          <w:lang w:val="hy-AM"/>
        </w:rPr>
      </w:pPr>
    </w:p>
    <w:p w:rsidR="0012441F" w:rsidRPr="0012441F" w:rsidRDefault="0012441F" w:rsidP="0012441F">
      <w:pPr>
        <w:spacing w:after="120" w:line="240" w:lineRule="auto"/>
        <w:ind w:left="757" w:right="73" w:firstLine="4"/>
        <w:jc w:val="center"/>
        <w:rPr>
          <w:rFonts w:ascii="Sylfaen" w:eastAsia="Times New Roman" w:hAnsi="Sylfaen" w:cs="Times New Roman"/>
          <w:sz w:val="24"/>
          <w:szCs w:val="24"/>
          <w:lang w:val="hy-AM"/>
        </w:rPr>
      </w:pPr>
    </w:p>
    <w:p w:rsidR="0012441F" w:rsidRPr="0012441F" w:rsidRDefault="0012441F" w:rsidP="0012441F">
      <w:pPr>
        <w:spacing w:after="120" w:line="240" w:lineRule="auto"/>
        <w:jc w:val="center"/>
        <w:rPr>
          <w:rFonts w:ascii="Sylfaen" w:eastAsia="Times New Roman" w:hAnsi="Sylfaen" w:cs="Times New Roman"/>
          <w:sz w:val="24"/>
          <w:szCs w:val="24"/>
          <w:lang w:val="ru-RU"/>
        </w:rPr>
        <w:sectPr w:rsidR="0012441F" w:rsidRPr="0012441F" w:rsidSect="0012441F">
          <w:headerReference w:type="default" r:id="rId38"/>
          <w:type w:val="nextColumn"/>
          <w:pgSz w:w="11920" w:h="16840"/>
          <w:pgMar w:top="1418" w:right="1418" w:bottom="1418" w:left="1418" w:header="738" w:footer="0" w:gutter="0"/>
          <w:paperSrc w:first="15" w:other="15"/>
          <w:cols w:space="720"/>
        </w:sectPr>
      </w:pPr>
    </w:p>
    <w:p w:rsidR="0012441F" w:rsidRPr="0012441F" w:rsidRDefault="0012441F" w:rsidP="0012441F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12441F" w:rsidRPr="0012441F" w:rsidRDefault="0012441F" w:rsidP="0012441F">
      <w:pPr>
        <w:spacing w:after="120" w:line="240" w:lineRule="auto"/>
        <w:ind w:right="96"/>
        <w:jc w:val="right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Таблица 2</w:t>
      </w:r>
    </w:p>
    <w:p w:rsidR="0012441F" w:rsidRPr="0012441F" w:rsidRDefault="0012441F" w:rsidP="0012441F">
      <w:pPr>
        <w:spacing w:after="120" w:line="240" w:lineRule="auto"/>
        <w:ind w:left="3176" w:right="1170" w:hanging="1942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Перечень транзакций общего процесса при представлении хозяйствующим субъектом сведений об использовании контрольных знаков и о маркированном товаре</w:t>
      </w:r>
    </w:p>
    <w:tbl>
      <w:tblPr>
        <w:tblW w:w="14573" w:type="dxa"/>
        <w:tblInd w:w="10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30"/>
        <w:gridCol w:w="3109"/>
        <w:gridCol w:w="3250"/>
        <w:gridCol w:w="2719"/>
        <w:gridCol w:w="2422"/>
        <w:gridCol w:w="2343"/>
      </w:tblGrid>
      <w:tr w:rsidR="0012441F" w:rsidRPr="0012441F" w:rsidTr="0012441F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06" w:right="18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№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п/п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868" w:right="247" w:hanging="55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Операция, выполняемая инициатором</w:t>
            </w:r>
          </w:p>
        </w:tc>
        <w:tc>
          <w:tcPr>
            <w:tcW w:w="3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23" w:right="204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Промежуточное состояние информационного объекта общего процесса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630" w:right="54" w:hanging="51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Операция, выполняемая респондентом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40" w:right="224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Результирующее состояние информационного объекта общего процесса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702" w:right="107" w:hanging="53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Транзакция общего процесса</w:t>
            </w:r>
          </w:p>
        </w:tc>
      </w:tr>
      <w:tr w:rsidR="0012441F" w:rsidRPr="0012441F" w:rsidTr="0012441F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61" w:right="24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451" w:right="143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3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521" w:right="150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255" w:right="1237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4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106" w:right="1088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5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67" w:right="1048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6</w:t>
            </w:r>
          </w:p>
        </w:tc>
      </w:tr>
      <w:tr w:rsidR="0012441F" w:rsidRPr="0012441F" w:rsidTr="0012441F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441F" w:rsidRPr="0012441F" w:rsidRDefault="0012441F" w:rsidP="0012441F">
            <w:pPr>
              <w:spacing w:after="120" w:line="240" w:lineRule="auto"/>
              <w:ind w:left="261" w:right="24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138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441F" w:rsidRPr="0012441F" w:rsidRDefault="0012441F" w:rsidP="0012441F">
            <w:pPr>
              <w:spacing w:after="120" w:line="240" w:lineRule="auto"/>
              <w:ind w:left="2661" w:right="-20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Представление сведений об использовании контрольных знаков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LS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.01.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PRC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.003)</w:t>
            </w:r>
          </w:p>
        </w:tc>
      </w:tr>
      <w:tr w:rsidR="0012441F" w:rsidRPr="0012441F" w:rsidTr="0012441F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1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1.1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8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Представление сведений об использовании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hy-AM"/>
              </w:rPr>
              <w:t xml:space="preserve">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контрольных знаков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LS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.01.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OPR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.007). Получение уведомления о результатах обработки сведений об использовании контрольных знаков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LS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.01.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OPR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.009)</w:t>
            </w:r>
          </w:p>
        </w:tc>
        <w:tc>
          <w:tcPr>
            <w:tcW w:w="3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25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 маркированном товаре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LS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.01.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BEN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.002): сведения об использовании контрольных знаков представлены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45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прием и обработка сведений об использовании контрольных знаков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LS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.01.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OPR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.008)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20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 маркированном товаре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LS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.01.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BEN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.002): отказ в выполнении операции.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hy-AM"/>
              </w:rPr>
              <w:t xml:space="preserve">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 маркированном товаре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LS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.01.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BEN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.002): сведения об использовании контрольных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знаков обработаны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7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представление сведений об использовании контрольных знаков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LS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.01.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TRN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.003)</w:t>
            </w:r>
          </w:p>
        </w:tc>
      </w:tr>
      <w:tr w:rsidR="0012441F" w:rsidRPr="0012441F" w:rsidTr="0012441F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441F" w:rsidRPr="0012441F" w:rsidRDefault="0012441F" w:rsidP="0012441F">
            <w:pPr>
              <w:spacing w:after="120" w:line="240" w:lineRule="auto"/>
              <w:ind w:left="261" w:right="24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38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441F" w:rsidRPr="0012441F" w:rsidRDefault="0012441F" w:rsidP="0012441F">
            <w:pPr>
              <w:spacing w:after="120" w:line="240" w:lineRule="auto"/>
              <w:ind w:left="166" w:right="920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Представление сведений о маркированном товаре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LS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.01.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PRC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.004)</w:t>
            </w:r>
          </w:p>
        </w:tc>
      </w:tr>
      <w:tr w:rsidR="0012441F" w:rsidRPr="0012441F" w:rsidTr="0012441F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1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2.1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13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Представление сведений о маркированном товаре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LS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.01.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OPR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.010). Получение уведомления о результатах обработки сведений о маркированном товаре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LS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.01.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OPR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.012)</w:t>
            </w:r>
          </w:p>
        </w:tc>
        <w:tc>
          <w:tcPr>
            <w:tcW w:w="3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30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 маркированном товаре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LS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.01.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BEN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.002): сведения представлены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2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прием и обработка сведений о маркированном товаре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LS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.01.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OPR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.011)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20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 маркированном товаре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LS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.01.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BEN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.002): отказ в выполнении операции.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hy-AM"/>
              </w:rPr>
              <w:t xml:space="preserve">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 маркированном товаре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LS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.01.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BEN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.002): успешно обработаны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27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представление сведений о маркированном товаре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LS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.01.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TRN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.004)</w:t>
            </w:r>
          </w:p>
        </w:tc>
      </w:tr>
      <w:tr w:rsidR="0012441F" w:rsidRPr="0012441F" w:rsidTr="0012441F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441F" w:rsidRPr="0012441F" w:rsidRDefault="0012441F" w:rsidP="0012441F">
            <w:pPr>
              <w:spacing w:after="120" w:line="240" w:lineRule="auto"/>
              <w:ind w:left="261" w:right="24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  <w:tc>
          <w:tcPr>
            <w:tcW w:w="138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441F" w:rsidRPr="0012441F" w:rsidRDefault="0012441F" w:rsidP="0012441F">
            <w:pPr>
              <w:spacing w:after="120" w:line="240" w:lineRule="auto"/>
              <w:ind w:left="166" w:right="211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Представление сведений о маркированном товаре, приобретенном в рамках трансграничной торговли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LS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.01.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PRC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.005)</w:t>
            </w:r>
          </w:p>
        </w:tc>
      </w:tr>
      <w:tr w:rsidR="0012441F" w:rsidRPr="0012441F" w:rsidTr="0012441F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1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3.1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6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Представление сведений о маркированном товаре, приобретенном в рамках трансграничной торговли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LS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.01.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OPR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.013). Получение хозяйствующим субъектом уведомления о результатах обработки сведений о маркированном товаре, приобретенном в рамках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трансграничной торговли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LS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.01.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OPR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.019)</w:t>
            </w:r>
          </w:p>
        </w:tc>
        <w:tc>
          <w:tcPr>
            <w:tcW w:w="3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30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сведения о маркированном товаре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LS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.01.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BEN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.002): сведения представлены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61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прием и обработка уполномоченным органом государства-члена сведений о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hy-AM"/>
              </w:rPr>
              <w:t xml:space="preserve">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маркированном товаре, приобретенном в рамках трансграничной торговли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LS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.01.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OPR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.014). Представление хозяйствующему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hy-AM"/>
              </w:rPr>
              <w:t xml:space="preserve">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субъекту уведомления о результатах обработки сведений о маркированном товаре, приобретенном в</w:t>
            </w:r>
          </w:p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рамках трансграничной</w:t>
            </w:r>
          </w:p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торговли</w:t>
            </w:r>
          </w:p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LS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.01.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OPR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.018)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14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сведения о маркированном товаре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LS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.01.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BEN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.002): результат обработки сведений получен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27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представление сведений о маркированном товаре, приобретенном в рамках трансграничной торговли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LS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.01.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TRN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.005)</w:t>
            </w:r>
          </w:p>
        </w:tc>
      </w:tr>
      <w:tr w:rsidR="0012441F" w:rsidRPr="0012441F" w:rsidTr="0012441F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441F" w:rsidRPr="0012441F" w:rsidRDefault="0012441F" w:rsidP="0012441F">
            <w:pPr>
              <w:spacing w:after="120" w:line="240" w:lineRule="auto"/>
              <w:ind w:left="261" w:right="24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38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441F" w:rsidRPr="0012441F" w:rsidRDefault="0012441F" w:rsidP="0012441F">
            <w:pPr>
              <w:spacing w:after="120" w:line="240" w:lineRule="auto"/>
              <w:ind w:left="2292" w:right="2337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Представление сведений о повторной маркировке товаров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LS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.01.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PRC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.006)</w:t>
            </w:r>
          </w:p>
        </w:tc>
      </w:tr>
      <w:tr w:rsidR="0012441F" w:rsidRPr="0012441F" w:rsidTr="0012441F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1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4.1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8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Представление сведений о повторной маркировке товаров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LS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.01.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OPR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.020). Получение хозяйствующим субъектом уведомления о результатах обработки сведений о повторной маркировке товаров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LS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.01.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OPR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.022)</w:t>
            </w:r>
          </w:p>
        </w:tc>
        <w:tc>
          <w:tcPr>
            <w:tcW w:w="3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25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 маркированном товаре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LS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.01.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BEN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.002): сведения об использовании контрольных знаков представлены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61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прием и обработка уполномоченным органом государства-члена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hy-AM"/>
              </w:rPr>
              <w:t xml:space="preserve">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сведений о повторной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hy-AM"/>
              </w:rPr>
              <w:t xml:space="preserve">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маркировке товаро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hy-AM"/>
              </w:rPr>
              <w:t xml:space="preserve">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LS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.01.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OPR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.021)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20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 маркированном товаре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LS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.01.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BEN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.002): отказ в выполнении операции.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hy-AM"/>
              </w:rPr>
              <w:t xml:space="preserve">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 маркированном товаре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LS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.01.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BEN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.002):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сведения об использовании контрольных знаков обработаны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23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представление сведений о повторной маркировке товара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LS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.01.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TRN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.006)</w:t>
            </w:r>
          </w:p>
        </w:tc>
      </w:tr>
    </w:tbl>
    <w:p w:rsidR="0012441F" w:rsidRPr="0012441F" w:rsidRDefault="0012441F" w:rsidP="0012441F">
      <w:pPr>
        <w:spacing w:after="120" w:line="240" w:lineRule="auto"/>
        <w:rPr>
          <w:rFonts w:ascii="Sylfaen" w:eastAsia="Times New Roman" w:hAnsi="Sylfaen" w:cs="Times New Roman"/>
          <w:sz w:val="24"/>
          <w:szCs w:val="24"/>
          <w:lang w:val="ru-RU"/>
        </w:rPr>
        <w:sectPr w:rsidR="0012441F" w:rsidRPr="0012441F" w:rsidSect="0012441F">
          <w:headerReference w:type="default" r:id="rId39"/>
          <w:type w:val="nextColumn"/>
          <w:pgSz w:w="16840" w:h="11920" w:orient="landscape"/>
          <w:pgMar w:top="1418" w:right="1418" w:bottom="1418" w:left="1418" w:header="738" w:footer="0" w:gutter="0"/>
          <w:paperSrc w:first="15" w:other="15"/>
          <w:cols w:space="720"/>
        </w:sectPr>
      </w:pPr>
    </w:p>
    <w:p w:rsidR="0012441F" w:rsidRPr="0012441F" w:rsidRDefault="0012441F" w:rsidP="0012441F">
      <w:pPr>
        <w:spacing w:after="120" w:line="240" w:lineRule="auto"/>
        <w:jc w:val="center"/>
        <w:rPr>
          <w:rFonts w:ascii="Sylfaen" w:hAnsi="Sylfaen"/>
          <w:sz w:val="24"/>
          <w:szCs w:val="24"/>
          <w:lang w:val="ru-RU"/>
        </w:rPr>
      </w:pPr>
      <w:r w:rsidRPr="0012441F">
        <w:rPr>
          <w:rFonts w:ascii="Sylfaen" w:hAnsi="Sylfaen"/>
          <w:sz w:val="24"/>
          <w:szCs w:val="24"/>
        </w:rPr>
        <w:lastRenderedPageBreak/>
        <w:t>VI</w:t>
      </w:r>
      <w:r w:rsidRPr="0012441F">
        <w:rPr>
          <w:rFonts w:ascii="Sylfaen" w:hAnsi="Sylfaen"/>
          <w:sz w:val="24"/>
          <w:szCs w:val="24"/>
          <w:lang w:val="ru-RU"/>
        </w:rPr>
        <w:t>. Описание сообщений общего процесса</w:t>
      </w:r>
    </w:p>
    <w:p w:rsidR="0012441F" w:rsidRPr="0012441F" w:rsidRDefault="0012441F" w:rsidP="0012441F">
      <w:pPr>
        <w:spacing w:after="120" w:line="240" w:lineRule="auto"/>
        <w:rPr>
          <w:rFonts w:ascii="Sylfaen" w:hAnsi="Sylfaen"/>
          <w:sz w:val="24"/>
          <w:szCs w:val="24"/>
          <w:lang w:val="hy-AM"/>
        </w:rPr>
      </w:pPr>
    </w:p>
    <w:p w:rsidR="0012441F" w:rsidRPr="0012441F" w:rsidRDefault="0012441F" w:rsidP="0012441F">
      <w:pPr>
        <w:spacing w:after="120" w:line="240" w:lineRule="auto"/>
        <w:ind w:right="38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13. Перечень сообщений общего процесса, передаваемых в рамках информационного взаимодействия при реализации общего процесса, приведен в таблице 3. Структура данных в составе сообщения должна соответствовать Описанию форматов и структур электронных документов и сведений. Ссылка на соответствующую структуру в Описании форматов и структур электронных документов и сведений устанавливается по значению графы 3 таблицы 3.</w:t>
      </w:r>
    </w:p>
    <w:p w:rsidR="0012441F" w:rsidRPr="0012441F" w:rsidRDefault="0012441F" w:rsidP="0012441F">
      <w:pPr>
        <w:spacing w:after="120" w:line="240" w:lineRule="auto"/>
        <w:ind w:left="122" w:right="38" w:firstLine="708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</w:p>
    <w:p w:rsidR="0012441F" w:rsidRPr="0012441F" w:rsidRDefault="0012441F" w:rsidP="0012441F">
      <w:pPr>
        <w:spacing w:after="120" w:line="240" w:lineRule="auto"/>
        <w:ind w:right="-20"/>
        <w:jc w:val="right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Таблица 3</w:t>
      </w:r>
    </w:p>
    <w:p w:rsidR="0012441F" w:rsidRPr="0012441F" w:rsidRDefault="0012441F" w:rsidP="0012441F">
      <w:pPr>
        <w:spacing w:after="120" w:line="240" w:lineRule="auto"/>
        <w:ind w:left="2316" w:right="-85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Перечень сообщений общего процесса</w:t>
      </w:r>
    </w:p>
    <w:tbl>
      <w:tblPr>
        <w:tblW w:w="9357" w:type="dxa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87"/>
        <w:gridCol w:w="3521"/>
        <w:gridCol w:w="3349"/>
      </w:tblGrid>
      <w:tr w:rsidR="0012441F" w:rsidRPr="0012441F" w:rsidTr="0012441F"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3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Кодовое обозначение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3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65" w:right="35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Структура электронного документа (сведений)</w:t>
            </w:r>
          </w:p>
        </w:tc>
      </w:tr>
      <w:tr w:rsidR="0012441F" w:rsidRPr="0012441F" w:rsidTr="0012441F"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137" w:right="1122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655" w:right="1638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3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441F" w:rsidRPr="0012441F" w:rsidRDefault="0012441F" w:rsidP="0012441F">
            <w:pPr>
              <w:spacing w:after="120" w:line="240" w:lineRule="auto"/>
              <w:ind w:left="1570" w:right="155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</w:tr>
      <w:tr w:rsidR="0012441F" w:rsidRPr="0012441F" w:rsidTr="0012441F"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P.LS.01.MSG.005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52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об использовании контрольных знаков</w:t>
            </w:r>
          </w:p>
        </w:tc>
        <w:tc>
          <w:tcPr>
            <w:tcW w:w="3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441F" w:rsidRPr="0012441F" w:rsidRDefault="0012441F" w:rsidP="0012441F">
            <w:pPr>
              <w:spacing w:after="120" w:line="240" w:lineRule="auto"/>
              <w:ind w:left="102" w:right="39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 маркированных товарах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R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.014)</w:t>
            </w:r>
          </w:p>
        </w:tc>
      </w:tr>
      <w:tr w:rsidR="0012441F" w:rsidRPr="0012441F" w:rsidTr="0012441F"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P.LS.01.MSG.006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57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уведомление о результатах обработки</w:t>
            </w:r>
          </w:p>
        </w:tc>
        <w:tc>
          <w:tcPr>
            <w:tcW w:w="3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441F" w:rsidRPr="0012441F" w:rsidRDefault="0012441F" w:rsidP="0012441F">
            <w:pPr>
              <w:spacing w:after="120" w:line="240" w:lineRule="auto"/>
              <w:ind w:left="102" w:right="51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уведомление о результате обработки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R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.006)</w:t>
            </w:r>
          </w:p>
        </w:tc>
      </w:tr>
      <w:tr w:rsidR="0012441F" w:rsidRPr="0012441F" w:rsidTr="0012441F"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P.LS.01.MSG.007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57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сведения о маркированном товаре</w:t>
            </w:r>
          </w:p>
        </w:tc>
        <w:tc>
          <w:tcPr>
            <w:tcW w:w="3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441F" w:rsidRPr="0012441F" w:rsidRDefault="0012441F" w:rsidP="0012441F">
            <w:pPr>
              <w:spacing w:after="120" w:line="240" w:lineRule="auto"/>
              <w:ind w:left="102" w:right="39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 маркированных товарах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R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.014)</w:t>
            </w:r>
          </w:p>
        </w:tc>
      </w:tr>
      <w:tr w:rsidR="0012441F" w:rsidRPr="0012441F" w:rsidTr="0012441F"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P.LS.01.MSG.008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57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 маркированном товаре, приобретенном в рамках трансграничной торговли</w:t>
            </w:r>
          </w:p>
        </w:tc>
        <w:tc>
          <w:tcPr>
            <w:tcW w:w="3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441F" w:rsidRPr="0012441F" w:rsidRDefault="0012441F" w:rsidP="0012441F">
            <w:pPr>
              <w:spacing w:after="120" w:line="240" w:lineRule="auto"/>
              <w:ind w:left="102" w:right="39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 маркированных товарах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R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.014)</w:t>
            </w:r>
          </w:p>
        </w:tc>
      </w:tr>
      <w:tr w:rsidR="0012441F" w:rsidRPr="0012441F" w:rsidTr="0012441F"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P.LS.01.MSG.009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109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 повторной маркировке товара</w:t>
            </w:r>
          </w:p>
        </w:tc>
        <w:tc>
          <w:tcPr>
            <w:tcW w:w="3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441F" w:rsidRPr="0012441F" w:rsidRDefault="0012441F" w:rsidP="0012441F">
            <w:pPr>
              <w:spacing w:after="120" w:line="240" w:lineRule="auto"/>
              <w:ind w:left="102" w:right="39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 маркированных товарах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R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.014)</w:t>
            </w:r>
          </w:p>
        </w:tc>
      </w:tr>
      <w:tr w:rsidR="0012441F" w:rsidRPr="0012441F" w:rsidTr="0012441F"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P.LS.01.MSG.010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57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уведомление о результатах обработки сведений при трансграничной торговле</w:t>
            </w:r>
          </w:p>
        </w:tc>
        <w:tc>
          <w:tcPr>
            <w:tcW w:w="3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441F" w:rsidRPr="0012441F" w:rsidRDefault="0012441F" w:rsidP="0012441F">
            <w:pPr>
              <w:spacing w:after="120" w:line="240" w:lineRule="auto"/>
              <w:ind w:left="102" w:right="39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уведомление о результатах обработки сведений при трансграничной торговле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R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CT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LS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.01.007)</w:t>
            </w:r>
          </w:p>
        </w:tc>
      </w:tr>
    </w:tbl>
    <w:p w:rsidR="0012441F" w:rsidRPr="0012441F" w:rsidRDefault="0012441F" w:rsidP="0012441F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12441F" w:rsidRPr="0012441F" w:rsidRDefault="0012441F" w:rsidP="0012441F">
      <w:pPr>
        <w:spacing w:after="120" w:line="240" w:lineRule="auto"/>
        <w:ind w:left="1956" w:right="1930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</w:rPr>
        <w:t>VII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. Описание транзакций общего процесса</w:t>
      </w:r>
    </w:p>
    <w:p w:rsidR="0012441F" w:rsidRPr="0012441F" w:rsidRDefault="0012441F" w:rsidP="0012441F">
      <w:pPr>
        <w:spacing w:after="120" w:line="240" w:lineRule="auto"/>
        <w:ind w:left="987" w:right="955" w:hanging="1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lastRenderedPageBreak/>
        <w:t>1. Транзакция общего процесса «Представление сведений об использовании контрольных знаков» (</w:t>
      </w:r>
      <w:r w:rsidRPr="0012441F">
        <w:rPr>
          <w:rFonts w:ascii="Sylfaen" w:eastAsia="Times New Roman" w:hAnsi="Sylfaen" w:cs="Times New Roman"/>
          <w:sz w:val="24"/>
          <w:szCs w:val="24"/>
        </w:rPr>
        <w:t>P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12441F">
        <w:rPr>
          <w:rFonts w:ascii="Sylfaen" w:eastAsia="Times New Roman" w:hAnsi="Sylfaen" w:cs="Times New Roman"/>
          <w:sz w:val="24"/>
          <w:szCs w:val="24"/>
        </w:rPr>
        <w:t>LS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.01.</w:t>
      </w:r>
      <w:r w:rsidRPr="0012441F">
        <w:rPr>
          <w:rFonts w:ascii="Sylfaen" w:eastAsia="Times New Roman" w:hAnsi="Sylfaen" w:cs="Times New Roman"/>
          <w:sz w:val="24"/>
          <w:szCs w:val="24"/>
        </w:rPr>
        <w:t>TRN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.003)</w:t>
      </w:r>
    </w:p>
    <w:p w:rsidR="0012441F" w:rsidRPr="0012441F" w:rsidRDefault="0012441F" w:rsidP="0012441F">
      <w:pPr>
        <w:spacing w:after="120" w:line="240" w:lineRule="auto"/>
        <w:ind w:right="37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hAnsi="Sylfaen"/>
          <w:noProof/>
          <w:sz w:val="24"/>
          <w:szCs w:val="24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page">
              <wp:posOffset>1080135</wp:posOffset>
            </wp:positionH>
            <wp:positionV relativeFrom="paragraph">
              <wp:posOffset>2053590</wp:posOffset>
            </wp:positionV>
            <wp:extent cx="5939790" cy="3216910"/>
            <wp:effectExtent l="19050" t="0" r="3810" b="0"/>
            <wp:wrapNone/>
            <wp:docPr id="17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32169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14. Транзакция общего процесса «Представление сведений об использовании контрольных знаков» (</w:t>
      </w:r>
      <w:r w:rsidRPr="0012441F">
        <w:rPr>
          <w:rFonts w:ascii="Sylfaen" w:eastAsia="Times New Roman" w:hAnsi="Sylfaen" w:cs="Times New Roman"/>
          <w:sz w:val="24"/>
          <w:szCs w:val="24"/>
        </w:rPr>
        <w:t>P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12441F">
        <w:rPr>
          <w:rFonts w:ascii="Sylfaen" w:eastAsia="Times New Roman" w:hAnsi="Sylfaen" w:cs="Times New Roman"/>
          <w:sz w:val="24"/>
          <w:szCs w:val="24"/>
        </w:rPr>
        <w:t>LS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.01.</w:t>
      </w:r>
      <w:r w:rsidRPr="0012441F">
        <w:rPr>
          <w:rFonts w:ascii="Sylfaen" w:eastAsia="Times New Roman" w:hAnsi="Sylfaen" w:cs="Times New Roman"/>
          <w:sz w:val="24"/>
          <w:szCs w:val="24"/>
        </w:rPr>
        <w:t>TRN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.003) выполняется для представления инициатором респонденту соответствующих сведений. Схема выполнения указанной транзакции общего процесса представлена на рисунке 3. Параметры транзакции общего процесса приведены в таблице 4.</w:t>
      </w:r>
    </w:p>
    <w:p w:rsidR="0012441F" w:rsidRPr="0012441F" w:rsidRDefault="0012441F" w:rsidP="0012441F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12441F" w:rsidRPr="0012441F" w:rsidRDefault="0012441F" w:rsidP="0012441F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12441F" w:rsidRPr="0012441F" w:rsidRDefault="0012441F" w:rsidP="0012441F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12441F" w:rsidRPr="0012441F" w:rsidRDefault="0012441F" w:rsidP="0012441F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12441F" w:rsidRPr="0012441F" w:rsidRDefault="0012441F" w:rsidP="0012441F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12441F" w:rsidRPr="0012441F" w:rsidRDefault="0012441F" w:rsidP="0012441F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12441F" w:rsidRPr="0012441F" w:rsidRDefault="0012441F" w:rsidP="0012441F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12441F" w:rsidRPr="0012441F" w:rsidRDefault="0012441F" w:rsidP="0012441F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12441F" w:rsidRPr="0012441F" w:rsidRDefault="0012441F" w:rsidP="0012441F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12441F" w:rsidRPr="0012441F" w:rsidRDefault="0012441F" w:rsidP="0012441F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12441F" w:rsidRPr="0012441F" w:rsidRDefault="0012441F" w:rsidP="0012441F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12441F" w:rsidRPr="0012441F" w:rsidRDefault="0012441F" w:rsidP="0012441F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12441F" w:rsidRPr="0012441F" w:rsidRDefault="0012441F" w:rsidP="0012441F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12441F" w:rsidRPr="0012441F" w:rsidRDefault="0012441F" w:rsidP="0012441F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12441F" w:rsidRPr="0012441F" w:rsidRDefault="0012441F" w:rsidP="0012441F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12441F" w:rsidRPr="0012441F" w:rsidRDefault="0012441F" w:rsidP="0012441F">
      <w:pPr>
        <w:spacing w:after="120" w:line="240" w:lineRule="auto"/>
        <w:ind w:left="567" w:right="12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Рис. 3. Схема выполнения транзакции общего процесса «Представление сведений об использовании контрольных знаков» (</w:t>
      </w:r>
      <w:r w:rsidRPr="0012441F">
        <w:rPr>
          <w:rFonts w:ascii="Sylfaen" w:eastAsia="Times New Roman" w:hAnsi="Sylfaen" w:cs="Times New Roman"/>
          <w:sz w:val="24"/>
          <w:szCs w:val="24"/>
        </w:rPr>
        <w:t>P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12441F">
        <w:rPr>
          <w:rFonts w:ascii="Sylfaen" w:eastAsia="Times New Roman" w:hAnsi="Sylfaen" w:cs="Times New Roman"/>
          <w:sz w:val="24"/>
          <w:szCs w:val="24"/>
        </w:rPr>
        <w:t>LS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.01.</w:t>
      </w:r>
      <w:r w:rsidRPr="0012441F">
        <w:rPr>
          <w:rFonts w:ascii="Sylfaen" w:eastAsia="Times New Roman" w:hAnsi="Sylfaen" w:cs="Times New Roman"/>
          <w:sz w:val="24"/>
          <w:szCs w:val="24"/>
        </w:rPr>
        <w:t>TRN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.003)</w:t>
      </w:r>
    </w:p>
    <w:p w:rsidR="0012441F" w:rsidRPr="0012441F" w:rsidRDefault="0012441F" w:rsidP="0012441F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12441F" w:rsidRPr="0012441F" w:rsidRDefault="0012441F" w:rsidP="0012441F">
      <w:pPr>
        <w:spacing w:after="120" w:line="240" w:lineRule="auto"/>
        <w:ind w:right="94"/>
        <w:jc w:val="right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Таблица 4</w:t>
      </w:r>
    </w:p>
    <w:p w:rsidR="0012441F" w:rsidRPr="0012441F" w:rsidRDefault="0012441F" w:rsidP="0012441F">
      <w:pPr>
        <w:spacing w:after="120" w:line="240" w:lineRule="auto"/>
        <w:ind w:left="555" w:right="527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Описание транзакции общего процесса «Представление сведений об использовании контрольных знаков» (</w:t>
      </w:r>
      <w:r w:rsidRPr="0012441F">
        <w:rPr>
          <w:rFonts w:ascii="Sylfaen" w:eastAsia="Times New Roman" w:hAnsi="Sylfaen" w:cs="Times New Roman"/>
          <w:sz w:val="24"/>
          <w:szCs w:val="24"/>
        </w:rPr>
        <w:t>P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12441F">
        <w:rPr>
          <w:rFonts w:ascii="Sylfaen" w:eastAsia="Times New Roman" w:hAnsi="Sylfaen" w:cs="Times New Roman"/>
          <w:sz w:val="24"/>
          <w:szCs w:val="24"/>
        </w:rPr>
        <w:t>LS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.01.</w:t>
      </w:r>
      <w:r w:rsidRPr="0012441F">
        <w:rPr>
          <w:rFonts w:ascii="Sylfaen" w:eastAsia="Times New Roman" w:hAnsi="Sylfaen" w:cs="Times New Roman"/>
          <w:sz w:val="24"/>
          <w:szCs w:val="24"/>
        </w:rPr>
        <w:t>TRN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.003)</w:t>
      </w:r>
    </w:p>
    <w:tbl>
      <w:tblPr>
        <w:tblW w:w="9357" w:type="dxa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6"/>
        <w:gridCol w:w="3262"/>
        <w:gridCol w:w="5389"/>
      </w:tblGrid>
      <w:tr w:rsidR="0012441F" w:rsidRPr="0012441F" w:rsidTr="0012441F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29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№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п/п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45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Обязательный элемент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148" w:right="212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Описание</w:t>
            </w:r>
          </w:p>
        </w:tc>
      </w:tr>
      <w:tr w:rsidR="0012441F" w:rsidRPr="0012441F" w:rsidTr="0012441F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47" w:right="23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526" w:right="1508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589" w:right="2572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</w:tr>
      <w:tr w:rsidR="0012441F" w:rsidRPr="0012441F" w:rsidTr="0012441F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47" w:right="23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Кодовое обозначение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P.LS.01.TRN.003</w:t>
            </w:r>
          </w:p>
        </w:tc>
      </w:tr>
      <w:tr w:rsidR="0012441F" w:rsidRPr="0012441F" w:rsidTr="0012441F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47" w:right="23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" w:right="36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 xml:space="preserve">Наименование транзакции общего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процесса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82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представление сведений об использовании контрольных знаков</w:t>
            </w:r>
          </w:p>
        </w:tc>
      </w:tr>
      <w:tr w:rsidR="0012441F" w:rsidRPr="0012441F" w:rsidTr="0012441F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47" w:right="23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" w:right="21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Шаблон транзакции общего процесса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взаимные обязательства</w:t>
            </w:r>
          </w:p>
        </w:tc>
      </w:tr>
      <w:tr w:rsidR="0012441F" w:rsidRPr="0012441F" w:rsidTr="0012441F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47" w:right="23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4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Инициирующая роль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инициатор</w:t>
            </w:r>
          </w:p>
        </w:tc>
      </w:tr>
      <w:tr w:rsidR="0012441F" w:rsidRPr="0012441F" w:rsidTr="0012441F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47" w:right="23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5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Инициирующая операция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81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представление сведений об использовании контрольных знаков</w:t>
            </w:r>
          </w:p>
        </w:tc>
      </w:tr>
      <w:tr w:rsidR="0012441F" w:rsidRPr="0012441F" w:rsidTr="0012441F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47" w:right="23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6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Реагирующая роль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респондент</w:t>
            </w:r>
          </w:p>
        </w:tc>
      </w:tr>
      <w:tr w:rsidR="0012441F" w:rsidRPr="0012441F" w:rsidTr="0012441F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47" w:right="23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7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Принимающая операция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39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прием и обработка сведений об использовании контрольных знаков</w:t>
            </w:r>
          </w:p>
        </w:tc>
      </w:tr>
      <w:tr w:rsidR="0012441F" w:rsidRPr="0012441F" w:rsidTr="0012441F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47" w:right="23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8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" w:right="13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Результат выполнения транзакции общего процесса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hAnsi="Sylfae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 маркированном товаре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LS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.01.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BEN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.002): отказ в выполнении операции</w:t>
            </w:r>
          </w:p>
          <w:p w:rsidR="0012441F" w:rsidRPr="0012441F" w:rsidRDefault="0012441F" w:rsidP="0012441F">
            <w:pPr>
              <w:spacing w:after="120" w:line="240" w:lineRule="auto"/>
              <w:ind w:left="102" w:right="37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 маркированном товаре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LS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.01.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BEN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.002): сведения об использовании контрольных знаков обработаны</w:t>
            </w:r>
          </w:p>
        </w:tc>
      </w:tr>
      <w:tr w:rsidR="0012441F" w:rsidRPr="0012441F" w:rsidTr="0012441F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47" w:right="23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9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" w:right="71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Параметры транзакции общего процесса:</w:t>
            </w:r>
          </w:p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  <w:lang w:val="ru-RU"/>
              </w:rPr>
            </w:pPr>
          </w:p>
          <w:p w:rsidR="0012441F" w:rsidRPr="0012441F" w:rsidRDefault="0012441F" w:rsidP="0012441F">
            <w:pPr>
              <w:spacing w:after="120" w:line="240" w:lineRule="auto"/>
              <w:ind w:left="383" w:right="15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время для подтверждения получения</w:t>
            </w:r>
          </w:p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  <w:lang w:val="ru-RU"/>
              </w:rPr>
            </w:pPr>
          </w:p>
          <w:p w:rsidR="0012441F" w:rsidRPr="0012441F" w:rsidRDefault="0012441F" w:rsidP="0012441F">
            <w:pPr>
              <w:spacing w:after="120" w:line="240" w:lineRule="auto"/>
              <w:ind w:left="383" w:right="55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время подтверждения принятия в обработку</w:t>
            </w:r>
          </w:p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  <w:lang w:val="ru-RU"/>
              </w:rPr>
            </w:pPr>
          </w:p>
          <w:p w:rsidR="0012441F" w:rsidRPr="0012441F" w:rsidRDefault="0012441F" w:rsidP="0012441F">
            <w:pPr>
              <w:spacing w:after="120" w:line="240" w:lineRule="auto"/>
              <w:ind w:left="383" w:right="41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время ожидания ответа</w:t>
            </w:r>
          </w:p>
          <w:p w:rsidR="0012441F" w:rsidRPr="0012441F" w:rsidRDefault="0012441F" w:rsidP="0012441F">
            <w:pPr>
              <w:spacing w:after="120" w:line="240" w:lineRule="auto"/>
              <w:ind w:left="383" w:right="41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признак авторизации</w:t>
            </w:r>
          </w:p>
          <w:p w:rsidR="0012441F" w:rsidRPr="0012441F" w:rsidRDefault="0012441F" w:rsidP="0012441F">
            <w:pPr>
              <w:spacing w:after="120" w:line="240" w:lineRule="auto"/>
              <w:ind w:left="38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количество повторов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  <w:lang w:val="ru-RU"/>
              </w:rPr>
            </w:pPr>
          </w:p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  <w:lang w:val="ru-RU"/>
              </w:rPr>
            </w:pPr>
          </w:p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  <w:lang w:val="ru-RU"/>
              </w:rPr>
            </w:pPr>
          </w:p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</w:p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5 мин</w:t>
            </w:r>
          </w:p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  <w:lang w:val="ru-RU"/>
              </w:rPr>
            </w:pPr>
          </w:p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  <w:lang w:val="ru-RU"/>
              </w:rPr>
            </w:pPr>
          </w:p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  <w:lang w:val="ru-RU"/>
              </w:rPr>
            </w:pPr>
          </w:p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20 мин</w:t>
            </w:r>
          </w:p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  <w:lang w:val="ru-RU"/>
              </w:rPr>
            </w:pPr>
          </w:p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  <w:lang w:val="ru-RU"/>
              </w:rPr>
            </w:pPr>
          </w:p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30 мин</w:t>
            </w:r>
          </w:p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  <w:lang w:val="ru-RU"/>
              </w:rPr>
            </w:pPr>
          </w:p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да</w:t>
            </w:r>
          </w:p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3 раза</w:t>
            </w:r>
          </w:p>
        </w:tc>
      </w:tr>
      <w:tr w:rsidR="0012441F" w:rsidRPr="0012441F" w:rsidTr="0012441F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2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10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" w:right="68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Сообщения транзакции общего процесса:</w:t>
            </w:r>
          </w:p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  <w:lang w:val="ru-RU"/>
              </w:rPr>
            </w:pPr>
          </w:p>
          <w:p w:rsidR="0012441F" w:rsidRPr="0012441F" w:rsidRDefault="0012441F" w:rsidP="0012441F">
            <w:pPr>
              <w:spacing w:after="120" w:line="240" w:lineRule="auto"/>
              <w:ind w:left="383" w:right="122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инициирующе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е сообщение</w:t>
            </w:r>
          </w:p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  <w:lang w:val="ru-RU"/>
              </w:rPr>
            </w:pPr>
          </w:p>
          <w:p w:rsidR="0012441F" w:rsidRPr="0012441F" w:rsidRDefault="0012441F" w:rsidP="0012441F">
            <w:pPr>
              <w:spacing w:after="120" w:line="240" w:lineRule="auto"/>
              <w:ind w:left="38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ответное сообщение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  <w:lang w:val="ru-RU"/>
              </w:rPr>
            </w:pPr>
          </w:p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  <w:lang w:val="ru-RU"/>
              </w:rPr>
            </w:pPr>
          </w:p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  <w:lang w:val="ru-RU"/>
              </w:rPr>
            </w:pPr>
          </w:p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сведения об использовании контрольных знаков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LS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.01.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MSG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.005)</w:t>
            </w:r>
          </w:p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  <w:lang w:val="ru-RU"/>
              </w:rPr>
            </w:pPr>
          </w:p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уведомление о результатах обработки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LS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.01.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MSG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.006)</w:t>
            </w:r>
          </w:p>
        </w:tc>
      </w:tr>
      <w:tr w:rsidR="0012441F" w:rsidRPr="0012441F" w:rsidTr="0012441F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2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" w:right="7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Параметры сообщений транзакции общего процесса:</w:t>
            </w:r>
          </w:p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  <w:lang w:val="ru-RU"/>
              </w:rPr>
            </w:pPr>
          </w:p>
          <w:p w:rsidR="0012441F" w:rsidRPr="0012441F" w:rsidRDefault="0012441F" w:rsidP="0012441F">
            <w:pPr>
              <w:spacing w:after="120" w:line="240" w:lineRule="auto"/>
              <w:ind w:left="38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признак ЭЦП</w:t>
            </w:r>
          </w:p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  <w:lang w:val="ru-RU"/>
              </w:rPr>
            </w:pPr>
          </w:p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  <w:lang w:val="ru-RU"/>
              </w:rPr>
            </w:pPr>
          </w:p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  <w:lang w:val="ru-RU"/>
              </w:rPr>
            </w:pPr>
          </w:p>
          <w:p w:rsidR="0012441F" w:rsidRPr="0012441F" w:rsidRDefault="0012441F" w:rsidP="0012441F">
            <w:pPr>
              <w:spacing w:after="120" w:line="240" w:lineRule="auto"/>
              <w:ind w:left="383" w:right="8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передача электронного документа с некорректной ЭЦП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  <w:lang w:val="ru-RU"/>
              </w:rPr>
            </w:pPr>
          </w:p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  <w:lang w:val="ru-RU"/>
              </w:rPr>
            </w:pPr>
          </w:p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  <w:lang w:val="ru-RU"/>
              </w:rPr>
            </w:pPr>
          </w:p>
          <w:p w:rsidR="0012441F" w:rsidRPr="0012441F" w:rsidRDefault="0012441F" w:rsidP="0012441F">
            <w:pPr>
              <w:spacing w:after="120" w:line="240" w:lineRule="auto"/>
              <w:ind w:left="102" w:right="24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нет (за исключением случаев, когда применение ЭЦП при осуществлении информационного взаимодействия в рамках общего процесса предусмотрено законодательством государства-члена)</w:t>
            </w:r>
          </w:p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  <w:lang w:val="ru-RU"/>
              </w:rPr>
            </w:pPr>
          </w:p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нет</w:t>
            </w:r>
          </w:p>
        </w:tc>
      </w:tr>
    </w:tbl>
    <w:p w:rsidR="0012441F" w:rsidRPr="0012441F" w:rsidRDefault="0012441F" w:rsidP="0012441F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12441F" w:rsidRPr="0012441F" w:rsidRDefault="0012441F" w:rsidP="0012441F">
      <w:pPr>
        <w:spacing w:after="120" w:line="240" w:lineRule="auto"/>
        <w:ind w:left="1056" w:right="1027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2. Транзакция общего процесса «Представление сведений о маркированном товаре» (</w:t>
      </w:r>
      <w:r w:rsidRPr="0012441F">
        <w:rPr>
          <w:rFonts w:ascii="Sylfaen" w:eastAsia="Times New Roman" w:hAnsi="Sylfaen" w:cs="Times New Roman"/>
          <w:sz w:val="24"/>
          <w:szCs w:val="24"/>
        </w:rPr>
        <w:t>P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12441F">
        <w:rPr>
          <w:rFonts w:ascii="Sylfaen" w:eastAsia="Times New Roman" w:hAnsi="Sylfaen" w:cs="Times New Roman"/>
          <w:sz w:val="24"/>
          <w:szCs w:val="24"/>
        </w:rPr>
        <w:t>LS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.01.</w:t>
      </w:r>
      <w:r w:rsidRPr="0012441F">
        <w:rPr>
          <w:rFonts w:ascii="Sylfaen" w:eastAsia="Times New Roman" w:hAnsi="Sylfaen" w:cs="Times New Roman"/>
          <w:sz w:val="24"/>
          <w:szCs w:val="24"/>
        </w:rPr>
        <w:t>TRN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.004)</w:t>
      </w:r>
    </w:p>
    <w:p w:rsidR="0012441F" w:rsidRPr="0012441F" w:rsidRDefault="0012441F" w:rsidP="0012441F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12441F" w:rsidRPr="0012441F" w:rsidRDefault="0012441F" w:rsidP="0012441F">
      <w:pPr>
        <w:spacing w:after="120" w:line="240" w:lineRule="auto"/>
        <w:ind w:right="36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15. Транзакция общего процесса «Представление сведений о маркированном товаре» (</w:t>
      </w:r>
      <w:r w:rsidRPr="0012441F">
        <w:rPr>
          <w:rFonts w:ascii="Sylfaen" w:eastAsia="Times New Roman" w:hAnsi="Sylfaen" w:cs="Times New Roman"/>
          <w:sz w:val="24"/>
          <w:szCs w:val="24"/>
        </w:rPr>
        <w:t>P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12441F">
        <w:rPr>
          <w:rFonts w:ascii="Sylfaen" w:eastAsia="Times New Roman" w:hAnsi="Sylfaen" w:cs="Times New Roman"/>
          <w:sz w:val="24"/>
          <w:szCs w:val="24"/>
        </w:rPr>
        <w:t>LS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.01.</w:t>
      </w:r>
      <w:r w:rsidRPr="0012441F">
        <w:rPr>
          <w:rFonts w:ascii="Sylfaen" w:eastAsia="Times New Roman" w:hAnsi="Sylfaen" w:cs="Times New Roman"/>
          <w:sz w:val="24"/>
          <w:szCs w:val="24"/>
        </w:rPr>
        <w:t>TRN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.004) выполняется для представления инициатором респонденту соответствующих сведений. Схема выполнения указанной транзакции общего процесса представлена на рисунке 4. Параметры транзакции общего процесса приведены в таблице 5.</w:t>
      </w:r>
    </w:p>
    <w:p w:rsidR="0012441F" w:rsidRPr="0012441F" w:rsidRDefault="0012441F" w:rsidP="0012441F">
      <w:pPr>
        <w:spacing w:after="120" w:line="240" w:lineRule="auto"/>
        <w:ind w:left="121" w:right="-20"/>
        <w:rPr>
          <w:rFonts w:ascii="Sylfaen" w:eastAsia="Times New Roman" w:hAnsi="Sylfaen" w:cs="Times New Roman"/>
          <w:sz w:val="24"/>
          <w:szCs w:val="24"/>
        </w:rPr>
      </w:pPr>
      <w:r w:rsidRPr="0012441F">
        <w:rPr>
          <w:rFonts w:ascii="Sylfaen" w:hAnsi="Sylfaen"/>
          <w:noProof/>
          <w:sz w:val="24"/>
          <w:szCs w:val="24"/>
        </w:rPr>
        <w:drawing>
          <wp:inline distT="0" distB="0" distL="0" distR="0">
            <wp:extent cx="5876925" cy="2695575"/>
            <wp:effectExtent l="19050" t="0" r="9525" b="0"/>
            <wp:docPr id="16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925" cy="269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441F" w:rsidRPr="0012441F" w:rsidRDefault="0012441F" w:rsidP="0012441F">
      <w:pPr>
        <w:spacing w:after="120" w:line="240" w:lineRule="auto"/>
        <w:ind w:left="567" w:right="538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 xml:space="preserve">Рис. 4. Схема выполнения транзакции общего процесса «Представление 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lastRenderedPageBreak/>
        <w:t>сведений о маркированном товаре» (</w:t>
      </w:r>
      <w:r w:rsidRPr="0012441F">
        <w:rPr>
          <w:rFonts w:ascii="Sylfaen" w:eastAsia="Times New Roman" w:hAnsi="Sylfaen" w:cs="Times New Roman"/>
          <w:sz w:val="24"/>
          <w:szCs w:val="24"/>
        </w:rPr>
        <w:t>P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12441F">
        <w:rPr>
          <w:rFonts w:ascii="Sylfaen" w:eastAsia="Times New Roman" w:hAnsi="Sylfaen" w:cs="Times New Roman"/>
          <w:sz w:val="24"/>
          <w:szCs w:val="24"/>
        </w:rPr>
        <w:t>LS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.01.</w:t>
      </w:r>
      <w:r w:rsidRPr="0012441F">
        <w:rPr>
          <w:rFonts w:ascii="Sylfaen" w:eastAsia="Times New Roman" w:hAnsi="Sylfaen" w:cs="Times New Roman"/>
          <w:sz w:val="24"/>
          <w:szCs w:val="24"/>
        </w:rPr>
        <w:t>TRN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.004)</w:t>
      </w:r>
    </w:p>
    <w:p w:rsidR="0012441F" w:rsidRPr="0012441F" w:rsidRDefault="0012441F" w:rsidP="0012441F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12441F" w:rsidRPr="0012441F" w:rsidRDefault="0012441F" w:rsidP="0012441F">
      <w:pPr>
        <w:spacing w:after="120" w:line="240" w:lineRule="auto"/>
        <w:ind w:right="94"/>
        <w:jc w:val="right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Таблица 5</w:t>
      </w:r>
    </w:p>
    <w:p w:rsidR="0012441F" w:rsidRPr="0012441F" w:rsidRDefault="0012441F" w:rsidP="0012441F">
      <w:pPr>
        <w:spacing w:after="120" w:line="240" w:lineRule="auto"/>
        <w:ind w:left="1924" w:right="501" w:hanging="1344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Описание транзакции общего процесса «Представление сведений о маркированном товаре» (</w:t>
      </w:r>
      <w:r w:rsidRPr="0012441F">
        <w:rPr>
          <w:rFonts w:ascii="Sylfaen" w:eastAsia="Times New Roman" w:hAnsi="Sylfaen" w:cs="Times New Roman"/>
          <w:sz w:val="24"/>
          <w:szCs w:val="24"/>
        </w:rPr>
        <w:t>P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12441F">
        <w:rPr>
          <w:rFonts w:ascii="Sylfaen" w:eastAsia="Times New Roman" w:hAnsi="Sylfaen" w:cs="Times New Roman"/>
          <w:sz w:val="24"/>
          <w:szCs w:val="24"/>
        </w:rPr>
        <w:t>LS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.01.</w:t>
      </w:r>
      <w:r w:rsidRPr="0012441F">
        <w:rPr>
          <w:rFonts w:ascii="Sylfaen" w:eastAsia="Times New Roman" w:hAnsi="Sylfaen" w:cs="Times New Roman"/>
          <w:sz w:val="24"/>
          <w:szCs w:val="24"/>
        </w:rPr>
        <w:t>TRN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.004)</w:t>
      </w:r>
    </w:p>
    <w:tbl>
      <w:tblPr>
        <w:tblW w:w="9357" w:type="dxa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6"/>
        <w:gridCol w:w="3262"/>
        <w:gridCol w:w="5389"/>
      </w:tblGrid>
      <w:tr w:rsidR="0012441F" w:rsidRPr="0012441F" w:rsidTr="0012441F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29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№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п/п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45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Обязательный элемент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148" w:right="212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Описание</w:t>
            </w:r>
          </w:p>
        </w:tc>
      </w:tr>
      <w:tr w:rsidR="0012441F" w:rsidRPr="0012441F" w:rsidTr="0012441F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47" w:right="23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526" w:right="1508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589" w:right="2572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</w:tr>
      <w:tr w:rsidR="0012441F" w:rsidRPr="0012441F" w:rsidTr="0012441F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47" w:right="23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Кодовое обозначение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P.LS.01.TRN.004</w:t>
            </w:r>
          </w:p>
        </w:tc>
      </w:tr>
      <w:tr w:rsidR="0012441F" w:rsidRPr="0012441F" w:rsidTr="0012441F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47" w:right="23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" w:right="36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Наименование транзакции общего процесса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10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представление сведений о маркированном товаре</w:t>
            </w:r>
          </w:p>
        </w:tc>
      </w:tr>
      <w:tr w:rsidR="0012441F" w:rsidRPr="0012441F" w:rsidTr="0012441F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47" w:right="23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" w:right="21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Шаблон транзакции общего процесса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взаимные обязательства</w:t>
            </w:r>
          </w:p>
        </w:tc>
      </w:tr>
      <w:tr w:rsidR="0012441F" w:rsidRPr="0012441F" w:rsidTr="0012441F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47" w:right="23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4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Инициирующая роль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инициатор</w:t>
            </w:r>
          </w:p>
        </w:tc>
      </w:tr>
      <w:tr w:rsidR="0012441F" w:rsidRPr="0012441F" w:rsidTr="0012441F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47" w:right="23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5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Инициирующая операция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10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представление сведений о маркированном товаре</w:t>
            </w:r>
          </w:p>
        </w:tc>
      </w:tr>
      <w:tr w:rsidR="0012441F" w:rsidRPr="0012441F" w:rsidTr="0012441F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47" w:right="23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6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Реагирующая роль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респондент</w:t>
            </w:r>
          </w:p>
        </w:tc>
      </w:tr>
      <w:tr w:rsidR="0012441F" w:rsidRPr="0012441F" w:rsidTr="0012441F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47" w:right="23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7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Принимающая операция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43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прием и обработка сведений о маркированном товаре</w:t>
            </w:r>
          </w:p>
        </w:tc>
      </w:tr>
      <w:tr w:rsidR="0012441F" w:rsidRPr="0012441F" w:rsidTr="0012441F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47" w:right="23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8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" w:right="13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Результат выполнения транзакции общего процесса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 маркированном товаре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LS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.01.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BEN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.002): отказ в выполнении операции</w:t>
            </w:r>
          </w:p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 маркированном товаре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LS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.01.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BEN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.002): успешно обработаны</w:t>
            </w:r>
          </w:p>
        </w:tc>
      </w:tr>
      <w:tr w:rsidR="0012441F" w:rsidRPr="0012441F" w:rsidTr="0012441F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47" w:right="23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9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" w:right="71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Параметры транзакции общего процесса:</w:t>
            </w:r>
          </w:p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  <w:lang w:val="ru-RU"/>
              </w:rPr>
            </w:pPr>
          </w:p>
          <w:p w:rsidR="0012441F" w:rsidRPr="0012441F" w:rsidRDefault="0012441F" w:rsidP="0012441F">
            <w:pPr>
              <w:spacing w:after="120" w:line="240" w:lineRule="auto"/>
              <w:ind w:left="383" w:right="15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время для подтверждения получения</w:t>
            </w:r>
          </w:p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  <w:lang w:val="ru-RU"/>
              </w:rPr>
            </w:pPr>
          </w:p>
          <w:p w:rsidR="0012441F" w:rsidRPr="0012441F" w:rsidRDefault="0012441F" w:rsidP="0012441F">
            <w:pPr>
              <w:spacing w:after="120" w:line="240" w:lineRule="auto"/>
              <w:ind w:left="383" w:right="55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время подтверждения принятия в обработку</w:t>
            </w:r>
          </w:p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  <w:lang w:val="ru-RU"/>
              </w:rPr>
            </w:pPr>
          </w:p>
          <w:p w:rsidR="0012441F" w:rsidRPr="0012441F" w:rsidRDefault="0012441F" w:rsidP="0012441F">
            <w:pPr>
              <w:spacing w:after="120" w:line="240" w:lineRule="auto"/>
              <w:ind w:left="383" w:right="41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время ожидания ответа</w:t>
            </w:r>
          </w:p>
          <w:p w:rsidR="0012441F" w:rsidRPr="0012441F" w:rsidRDefault="0012441F" w:rsidP="0012441F">
            <w:pPr>
              <w:spacing w:after="120" w:line="240" w:lineRule="auto"/>
              <w:ind w:left="383" w:right="41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признак авторизации</w:t>
            </w:r>
          </w:p>
          <w:p w:rsidR="0012441F" w:rsidRPr="0012441F" w:rsidRDefault="0012441F" w:rsidP="0012441F">
            <w:pPr>
              <w:spacing w:after="120" w:line="240" w:lineRule="auto"/>
              <w:ind w:left="38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количество повторов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  <w:lang w:val="ru-RU"/>
              </w:rPr>
            </w:pPr>
          </w:p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  <w:lang w:val="ru-RU"/>
              </w:rPr>
            </w:pPr>
          </w:p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  <w:lang w:val="ru-RU"/>
              </w:rPr>
            </w:pPr>
          </w:p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  <w:lang w:val="ru-RU"/>
              </w:rPr>
            </w:pPr>
          </w:p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5 мин</w:t>
            </w:r>
          </w:p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  <w:lang w:val="ru-RU"/>
              </w:rPr>
            </w:pPr>
          </w:p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  <w:lang w:val="ru-RU"/>
              </w:rPr>
            </w:pPr>
          </w:p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20 мин</w:t>
            </w:r>
          </w:p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  <w:lang w:val="ru-RU"/>
              </w:rPr>
            </w:pPr>
          </w:p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  <w:lang w:val="ru-RU"/>
              </w:rPr>
            </w:pPr>
          </w:p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  <w:lang w:val="ru-RU"/>
              </w:rPr>
            </w:pPr>
          </w:p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30 мин</w:t>
            </w:r>
          </w:p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  <w:lang w:val="ru-RU"/>
              </w:rPr>
            </w:pPr>
          </w:p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да</w:t>
            </w:r>
          </w:p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3 раза</w:t>
            </w:r>
          </w:p>
        </w:tc>
      </w:tr>
      <w:tr w:rsidR="0012441F" w:rsidRPr="0012441F" w:rsidTr="0012441F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2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" w:right="68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Сообщения транзакции общего процесса:</w:t>
            </w:r>
          </w:p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  <w:lang w:val="ru-RU"/>
              </w:rPr>
            </w:pPr>
          </w:p>
          <w:p w:rsidR="0012441F" w:rsidRPr="0012441F" w:rsidRDefault="0012441F" w:rsidP="0012441F">
            <w:pPr>
              <w:spacing w:after="120" w:line="240" w:lineRule="auto"/>
              <w:ind w:left="383" w:right="122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инициирующее сообщение</w:t>
            </w:r>
          </w:p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  <w:lang w:val="ru-RU"/>
              </w:rPr>
            </w:pPr>
          </w:p>
          <w:p w:rsidR="0012441F" w:rsidRPr="0012441F" w:rsidRDefault="0012441F" w:rsidP="0012441F">
            <w:pPr>
              <w:spacing w:after="120" w:line="240" w:lineRule="auto"/>
              <w:ind w:left="38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ответное сообщение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  <w:lang w:val="ru-RU"/>
              </w:rPr>
            </w:pPr>
          </w:p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  <w:lang w:val="ru-RU"/>
              </w:rPr>
            </w:pPr>
          </w:p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  <w:lang w:val="ru-RU"/>
              </w:rPr>
            </w:pPr>
          </w:p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  <w:lang w:val="ru-RU"/>
              </w:rPr>
            </w:pPr>
          </w:p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 маркированном товаре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LS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.01.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MSG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.007)</w:t>
            </w:r>
          </w:p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уведомление о результатах обработки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LS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.01.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MSG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.006)</w:t>
            </w:r>
          </w:p>
        </w:tc>
      </w:tr>
      <w:tr w:rsidR="0012441F" w:rsidRPr="0012441F" w:rsidTr="0012441F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2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11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" w:right="7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Параметры сообщений транзакции общего процесса:</w:t>
            </w:r>
          </w:p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  <w:lang w:val="ru-RU"/>
              </w:rPr>
            </w:pPr>
          </w:p>
          <w:p w:rsidR="0012441F" w:rsidRPr="0012441F" w:rsidRDefault="0012441F" w:rsidP="0012441F">
            <w:pPr>
              <w:spacing w:after="120" w:line="240" w:lineRule="auto"/>
              <w:ind w:left="38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признак ЭЦП</w:t>
            </w:r>
          </w:p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  <w:lang w:val="ru-RU"/>
              </w:rPr>
            </w:pPr>
          </w:p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  <w:lang w:val="ru-RU"/>
              </w:rPr>
            </w:pPr>
          </w:p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  <w:lang w:val="ru-RU"/>
              </w:rPr>
            </w:pPr>
          </w:p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  <w:lang w:val="ru-RU"/>
              </w:rPr>
            </w:pPr>
          </w:p>
          <w:p w:rsidR="0012441F" w:rsidRPr="0012441F" w:rsidRDefault="0012441F" w:rsidP="0012441F">
            <w:pPr>
              <w:spacing w:after="120" w:line="240" w:lineRule="auto"/>
              <w:ind w:left="383" w:right="8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передача электронного документа с некорректной ЭЦП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  <w:lang w:val="ru-RU"/>
              </w:rPr>
            </w:pPr>
          </w:p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  <w:lang w:val="ru-RU"/>
              </w:rPr>
            </w:pPr>
          </w:p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  <w:lang w:val="ru-RU"/>
              </w:rPr>
            </w:pPr>
          </w:p>
          <w:p w:rsidR="0012441F" w:rsidRPr="0012441F" w:rsidRDefault="0012441F" w:rsidP="0012441F">
            <w:pPr>
              <w:spacing w:after="120" w:line="240" w:lineRule="auto"/>
              <w:ind w:left="102" w:right="24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нет (за исключением случаев, когда применение ЭЦП при осуществлении информационного взаимодействия в рамках общего процесса предусмотрено законодательством государства-члена)</w:t>
            </w:r>
          </w:p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  <w:lang w:val="ru-RU"/>
              </w:rPr>
            </w:pPr>
          </w:p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  <w:lang w:val="ru-RU"/>
              </w:rPr>
            </w:pPr>
          </w:p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нет</w:t>
            </w:r>
          </w:p>
        </w:tc>
      </w:tr>
    </w:tbl>
    <w:p w:rsidR="0012441F" w:rsidRPr="0012441F" w:rsidRDefault="0012441F" w:rsidP="0012441F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12441F" w:rsidRPr="0012441F" w:rsidRDefault="0012441F" w:rsidP="0012441F">
      <w:pPr>
        <w:spacing w:after="120" w:line="240" w:lineRule="auto"/>
        <w:ind w:left="579" w:right="552" w:firstLine="2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3. Транзакция общего процесса «Представление сведений о маркированном товаре, приобретенном в рамках трансграничной торговли» (</w:t>
      </w:r>
      <w:r w:rsidRPr="0012441F">
        <w:rPr>
          <w:rFonts w:ascii="Sylfaen" w:eastAsia="Times New Roman" w:hAnsi="Sylfaen" w:cs="Times New Roman"/>
          <w:sz w:val="24"/>
          <w:szCs w:val="24"/>
        </w:rPr>
        <w:t>P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12441F">
        <w:rPr>
          <w:rFonts w:ascii="Sylfaen" w:eastAsia="Times New Roman" w:hAnsi="Sylfaen" w:cs="Times New Roman"/>
          <w:sz w:val="24"/>
          <w:szCs w:val="24"/>
        </w:rPr>
        <w:t>LS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.01.</w:t>
      </w:r>
      <w:r w:rsidRPr="0012441F">
        <w:rPr>
          <w:rFonts w:ascii="Sylfaen" w:eastAsia="Times New Roman" w:hAnsi="Sylfaen" w:cs="Times New Roman"/>
          <w:sz w:val="24"/>
          <w:szCs w:val="24"/>
        </w:rPr>
        <w:t>TRN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.005)</w:t>
      </w:r>
    </w:p>
    <w:p w:rsidR="0012441F" w:rsidRPr="0012441F" w:rsidRDefault="0012441F" w:rsidP="0012441F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12441F" w:rsidRPr="0012441F" w:rsidRDefault="0012441F" w:rsidP="0012441F">
      <w:pPr>
        <w:spacing w:after="120" w:line="240" w:lineRule="auto"/>
        <w:ind w:right="36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16. Транзакция общего процесса «Представление сведений о маркированном товаре, приобретенном в рамках трансграничной торговли» (</w:t>
      </w:r>
      <w:r w:rsidRPr="0012441F">
        <w:rPr>
          <w:rFonts w:ascii="Sylfaen" w:eastAsia="Times New Roman" w:hAnsi="Sylfaen" w:cs="Times New Roman"/>
          <w:sz w:val="24"/>
          <w:szCs w:val="24"/>
        </w:rPr>
        <w:t>P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12441F">
        <w:rPr>
          <w:rFonts w:ascii="Sylfaen" w:eastAsia="Times New Roman" w:hAnsi="Sylfaen" w:cs="Times New Roman"/>
          <w:sz w:val="24"/>
          <w:szCs w:val="24"/>
        </w:rPr>
        <w:t>LS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.01.</w:t>
      </w:r>
      <w:r w:rsidRPr="0012441F">
        <w:rPr>
          <w:rFonts w:ascii="Sylfaen" w:eastAsia="Times New Roman" w:hAnsi="Sylfaen" w:cs="Times New Roman"/>
          <w:sz w:val="24"/>
          <w:szCs w:val="24"/>
        </w:rPr>
        <w:t>TRN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.005) выполняется для представления инициатором респонденту соответствующих сведений. Схема выполнения указанной транзакции общего процесса представлена на рисунке 5. Параметры транзакции общего процесса приведены в таблице 6.</w:t>
      </w:r>
    </w:p>
    <w:p w:rsidR="0012441F" w:rsidRPr="0012441F" w:rsidRDefault="0012441F" w:rsidP="0012441F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12441F" w:rsidRPr="0012441F" w:rsidRDefault="0012441F" w:rsidP="0012441F">
      <w:pPr>
        <w:spacing w:after="120" w:line="240" w:lineRule="auto"/>
        <w:ind w:left="128" w:right="-20"/>
        <w:rPr>
          <w:rFonts w:ascii="Sylfaen" w:eastAsia="Times New Roman" w:hAnsi="Sylfaen" w:cs="Times New Roman"/>
          <w:sz w:val="24"/>
          <w:szCs w:val="24"/>
        </w:rPr>
      </w:pPr>
      <w:r w:rsidRPr="0012441F">
        <w:rPr>
          <w:rFonts w:ascii="Sylfaen" w:hAnsi="Sylfaen"/>
          <w:noProof/>
          <w:sz w:val="24"/>
          <w:szCs w:val="24"/>
        </w:rPr>
        <w:drawing>
          <wp:inline distT="0" distB="0" distL="0" distR="0">
            <wp:extent cx="5915025" cy="2876550"/>
            <wp:effectExtent l="19050" t="0" r="9525" b="0"/>
            <wp:docPr id="21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5025" cy="2876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441F" w:rsidRPr="0012441F" w:rsidRDefault="0012441F" w:rsidP="0012441F">
      <w:pPr>
        <w:spacing w:after="120" w:line="240" w:lineRule="auto"/>
        <w:ind w:right="12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Рис. 5. Схема выполнения транзакции общего процесса «Представление сведений о маркированном товаре, приобретенном в рамках трансграничной торговли» (</w:t>
      </w:r>
      <w:r w:rsidRPr="0012441F">
        <w:rPr>
          <w:rFonts w:ascii="Sylfaen" w:eastAsia="Times New Roman" w:hAnsi="Sylfaen" w:cs="Times New Roman"/>
          <w:sz w:val="24"/>
          <w:szCs w:val="24"/>
        </w:rPr>
        <w:t>P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12441F">
        <w:rPr>
          <w:rFonts w:ascii="Sylfaen" w:eastAsia="Times New Roman" w:hAnsi="Sylfaen" w:cs="Times New Roman"/>
          <w:sz w:val="24"/>
          <w:szCs w:val="24"/>
        </w:rPr>
        <w:t>LS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.01.</w:t>
      </w:r>
      <w:r w:rsidRPr="0012441F">
        <w:rPr>
          <w:rFonts w:ascii="Sylfaen" w:eastAsia="Times New Roman" w:hAnsi="Sylfaen" w:cs="Times New Roman"/>
          <w:sz w:val="24"/>
          <w:szCs w:val="24"/>
        </w:rPr>
        <w:t>TRN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.005)</w:t>
      </w:r>
    </w:p>
    <w:p w:rsidR="0012441F" w:rsidRPr="0012441F" w:rsidRDefault="0012441F" w:rsidP="0012441F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12441F" w:rsidRPr="0012441F" w:rsidRDefault="0012441F" w:rsidP="0012441F">
      <w:pPr>
        <w:spacing w:after="120" w:line="240" w:lineRule="auto"/>
        <w:ind w:right="94"/>
        <w:jc w:val="right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Таблица 6</w:t>
      </w:r>
    </w:p>
    <w:p w:rsidR="0012441F" w:rsidRPr="0012441F" w:rsidRDefault="0012441F" w:rsidP="0012441F">
      <w:pPr>
        <w:spacing w:after="120" w:line="240" w:lineRule="auto"/>
        <w:ind w:left="466" w:right="440" w:firstLine="1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Описание транзакции общего процесса «Представление сведений о маркированном товаре, приобретенном в рамках трансграничной торговли» (</w:t>
      </w:r>
      <w:r w:rsidRPr="0012441F">
        <w:rPr>
          <w:rFonts w:ascii="Sylfaen" w:eastAsia="Times New Roman" w:hAnsi="Sylfaen" w:cs="Times New Roman"/>
          <w:sz w:val="24"/>
          <w:szCs w:val="24"/>
        </w:rPr>
        <w:t>P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12441F">
        <w:rPr>
          <w:rFonts w:ascii="Sylfaen" w:eastAsia="Times New Roman" w:hAnsi="Sylfaen" w:cs="Times New Roman"/>
          <w:sz w:val="24"/>
          <w:szCs w:val="24"/>
        </w:rPr>
        <w:t>LS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.01.</w:t>
      </w:r>
      <w:r w:rsidRPr="0012441F">
        <w:rPr>
          <w:rFonts w:ascii="Sylfaen" w:eastAsia="Times New Roman" w:hAnsi="Sylfaen" w:cs="Times New Roman"/>
          <w:sz w:val="24"/>
          <w:szCs w:val="24"/>
        </w:rPr>
        <w:t>TRN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.005)</w:t>
      </w:r>
    </w:p>
    <w:tbl>
      <w:tblPr>
        <w:tblW w:w="9357" w:type="dxa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6"/>
        <w:gridCol w:w="3262"/>
        <w:gridCol w:w="5389"/>
      </w:tblGrid>
      <w:tr w:rsidR="0012441F" w:rsidRPr="0012441F" w:rsidTr="0012441F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29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№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п/п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45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Обязательный элемент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148" w:right="212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Описание</w:t>
            </w:r>
          </w:p>
        </w:tc>
      </w:tr>
      <w:tr w:rsidR="0012441F" w:rsidRPr="0012441F" w:rsidTr="0012441F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47" w:right="23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526" w:right="1508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589" w:right="2572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</w:tr>
      <w:tr w:rsidR="0012441F" w:rsidRPr="0012441F" w:rsidTr="0012441F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47" w:right="23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Кодовое обозначение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P.LS.01.TRN.005</w:t>
            </w:r>
          </w:p>
        </w:tc>
      </w:tr>
      <w:tr w:rsidR="0012441F" w:rsidRPr="0012441F" w:rsidTr="0012441F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47" w:right="23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" w:right="36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Наименование транзакции общего процесса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7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представление сведений о маркированном товаре, приобретенном в рамках трансграничной торговли</w:t>
            </w:r>
          </w:p>
        </w:tc>
      </w:tr>
      <w:tr w:rsidR="0012441F" w:rsidRPr="0012441F" w:rsidTr="0012441F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47" w:right="23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" w:right="21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Шаблон транзакции общего процесса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взаимные обязательства</w:t>
            </w:r>
          </w:p>
        </w:tc>
      </w:tr>
      <w:tr w:rsidR="0012441F" w:rsidRPr="0012441F" w:rsidTr="0012441F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47" w:right="23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4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Инициирующая роль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инициатор</w:t>
            </w:r>
          </w:p>
        </w:tc>
      </w:tr>
      <w:tr w:rsidR="0012441F" w:rsidRPr="0012441F" w:rsidTr="0012441F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47" w:right="23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5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Инициирующая операция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7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представление сведений о маркированном товаре, приобретенном в рамках трансграничной торговли</w:t>
            </w:r>
          </w:p>
        </w:tc>
      </w:tr>
      <w:tr w:rsidR="0012441F" w:rsidRPr="0012441F" w:rsidTr="0012441F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47" w:right="23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6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Реагирующая роль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респондент</w:t>
            </w:r>
          </w:p>
        </w:tc>
      </w:tr>
      <w:tr w:rsidR="0012441F" w:rsidRPr="0012441F" w:rsidTr="0012441F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47" w:right="23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Принимающая операция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18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прием и обработка сведений о маркированном товаре, приобретенном в рамках трансграничной торговли</w:t>
            </w:r>
          </w:p>
        </w:tc>
      </w:tr>
      <w:tr w:rsidR="0012441F" w:rsidRPr="0012441F" w:rsidTr="0012441F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47" w:right="23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8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" w:right="13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Результат выполнения транзакции общего процесса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8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 маркированном товаре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LS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.01.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BEN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.002): результат обработки сведений получен</w:t>
            </w:r>
          </w:p>
        </w:tc>
      </w:tr>
      <w:tr w:rsidR="0012441F" w:rsidRPr="0012441F" w:rsidTr="0012441F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47" w:right="23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9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" w:right="71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Параметры транзакции общего процесса:</w:t>
            </w:r>
          </w:p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  <w:lang w:val="ru-RU"/>
              </w:rPr>
            </w:pPr>
          </w:p>
          <w:p w:rsidR="0012441F" w:rsidRPr="0012441F" w:rsidRDefault="0012441F" w:rsidP="0012441F">
            <w:pPr>
              <w:spacing w:after="120" w:line="240" w:lineRule="auto"/>
              <w:ind w:left="383" w:right="15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время для подтверждения получения</w:t>
            </w:r>
          </w:p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  <w:lang w:val="ru-RU"/>
              </w:rPr>
            </w:pPr>
          </w:p>
          <w:p w:rsidR="0012441F" w:rsidRPr="0012441F" w:rsidRDefault="0012441F" w:rsidP="0012441F">
            <w:pPr>
              <w:spacing w:after="120" w:line="240" w:lineRule="auto"/>
              <w:ind w:left="383" w:right="55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время подтверждения принятия в обработку</w:t>
            </w:r>
          </w:p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  <w:lang w:val="ru-RU"/>
              </w:rPr>
            </w:pPr>
          </w:p>
          <w:p w:rsidR="0012441F" w:rsidRPr="0012441F" w:rsidRDefault="0012441F" w:rsidP="0012441F">
            <w:pPr>
              <w:spacing w:after="120" w:line="240" w:lineRule="auto"/>
              <w:ind w:left="383" w:right="41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время ожидания ответа</w:t>
            </w:r>
          </w:p>
          <w:p w:rsidR="0012441F" w:rsidRPr="0012441F" w:rsidRDefault="0012441F" w:rsidP="0012441F">
            <w:pPr>
              <w:spacing w:after="120" w:line="240" w:lineRule="auto"/>
              <w:ind w:left="383" w:right="41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признак авторизации</w:t>
            </w:r>
          </w:p>
          <w:p w:rsidR="0012441F" w:rsidRPr="0012441F" w:rsidRDefault="0012441F" w:rsidP="0012441F">
            <w:pPr>
              <w:spacing w:after="120" w:line="240" w:lineRule="auto"/>
              <w:ind w:left="38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количество повторов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  <w:lang w:val="ru-RU"/>
              </w:rPr>
            </w:pPr>
          </w:p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  <w:lang w:val="ru-RU"/>
              </w:rPr>
            </w:pPr>
          </w:p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  <w:lang w:val="ru-RU"/>
              </w:rPr>
            </w:pPr>
          </w:p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  <w:lang w:val="ru-RU"/>
              </w:rPr>
            </w:pPr>
          </w:p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5 мин</w:t>
            </w:r>
          </w:p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  <w:lang w:val="ru-RU"/>
              </w:rPr>
            </w:pPr>
          </w:p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  <w:lang w:val="ru-RU"/>
              </w:rPr>
            </w:pPr>
          </w:p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20 мин</w:t>
            </w:r>
          </w:p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  <w:lang w:val="ru-RU"/>
              </w:rPr>
            </w:pPr>
          </w:p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  <w:lang w:val="ru-RU"/>
              </w:rPr>
            </w:pPr>
          </w:p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  <w:lang w:val="ru-RU"/>
              </w:rPr>
            </w:pPr>
          </w:p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30 мин</w:t>
            </w:r>
          </w:p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  <w:lang w:val="ru-RU"/>
              </w:rPr>
            </w:pPr>
          </w:p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да</w:t>
            </w:r>
          </w:p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3 раза</w:t>
            </w:r>
          </w:p>
        </w:tc>
      </w:tr>
      <w:tr w:rsidR="0012441F" w:rsidRPr="0012441F" w:rsidTr="0012441F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2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10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" w:right="68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Сообщения транзакции общего процесса:</w:t>
            </w:r>
          </w:p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  <w:lang w:val="ru-RU"/>
              </w:rPr>
            </w:pPr>
          </w:p>
          <w:p w:rsidR="0012441F" w:rsidRPr="0012441F" w:rsidRDefault="0012441F" w:rsidP="0012441F">
            <w:pPr>
              <w:spacing w:after="120" w:line="240" w:lineRule="auto"/>
              <w:ind w:left="383" w:right="122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инициирующее сообщение</w:t>
            </w:r>
          </w:p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  <w:lang w:val="ru-RU"/>
              </w:rPr>
            </w:pPr>
          </w:p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  <w:lang w:val="ru-RU"/>
              </w:rPr>
            </w:pPr>
          </w:p>
          <w:p w:rsidR="0012441F" w:rsidRPr="0012441F" w:rsidRDefault="0012441F" w:rsidP="0012441F">
            <w:pPr>
              <w:spacing w:after="120" w:line="240" w:lineRule="auto"/>
              <w:ind w:left="38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ответное сообщение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  <w:lang w:val="ru-RU"/>
              </w:rPr>
            </w:pPr>
          </w:p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  <w:lang w:val="ru-RU"/>
              </w:rPr>
            </w:pPr>
          </w:p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  <w:lang w:val="ru-RU"/>
              </w:rPr>
            </w:pPr>
          </w:p>
          <w:p w:rsidR="0012441F" w:rsidRPr="0012441F" w:rsidRDefault="0012441F" w:rsidP="0012441F">
            <w:pPr>
              <w:spacing w:after="120" w:line="240" w:lineRule="auto"/>
              <w:ind w:left="102" w:right="96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 маркированном товаре, приобретенном в рамках трансграничной торговли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LS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.01.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MSG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.008)</w:t>
            </w:r>
          </w:p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  <w:lang w:val="ru-RU"/>
              </w:rPr>
            </w:pPr>
          </w:p>
          <w:p w:rsidR="0012441F" w:rsidRPr="0012441F" w:rsidRDefault="0012441F" w:rsidP="0012441F">
            <w:pPr>
              <w:spacing w:after="120" w:line="240" w:lineRule="auto"/>
              <w:ind w:left="102" w:right="17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уведомление о результатах обработки сведений при трансграничной торговле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LS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.01.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MSG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.010)</w:t>
            </w:r>
          </w:p>
        </w:tc>
      </w:tr>
      <w:tr w:rsidR="0012441F" w:rsidRPr="0012441F" w:rsidTr="0012441F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2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11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" w:right="7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Параметры сообщений транзакции общего процесса:</w:t>
            </w:r>
          </w:p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  <w:lang w:val="ru-RU"/>
              </w:rPr>
            </w:pPr>
          </w:p>
          <w:p w:rsidR="0012441F" w:rsidRPr="0012441F" w:rsidRDefault="0012441F" w:rsidP="0012441F">
            <w:pPr>
              <w:spacing w:after="120" w:line="240" w:lineRule="auto"/>
              <w:ind w:left="38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признак ЭЦП</w:t>
            </w:r>
          </w:p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  <w:lang w:val="ru-RU"/>
              </w:rPr>
            </w:pPr>
          </w:p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  <w:lang w:val="ru-RU"/>
              </w:rPr>
            </w:pPr>
          </w:p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  <w:lang w:val="ru-RU"/>
              </w:rPr>
            </w:pPr>
          </w:p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  <w:lang w:val="ru-RU"/>
              </w:rPr>
            </w:pPr>
          </w:p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  <w:lang w:val="ru-RU"/>
              </w:rPr>
            </w:pPr>
          </w:p>
          <w:p w:rsidR="0012441F" w:rsidRPr="0012441F" w:rsidRDefault="0012441F" w:rsidP="0012441F">
            <w:pPr>
              <w:spacing w:after="120" w:line="240" w:lineRule="auto"/>
              <w:ind w:left="383" w:right="8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передача электронного документа с некорректной ЭЦП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  <w:lang w:val="ru-RU"/>
              </w:rPr>
            </w:pPr>
          </w:p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  <w:lang w:val="ru-RU"/>
              </w:rPr>
            </w:pPr>
          </w:p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  <w:lang w:val="ru-RU"/>
              </w:rPr>
            </w:pPr>
          </w:p>
          <w:p w:rsidR="0012441F" w:rsidRPr="0012441F" w:rsidRDefault="0012441F" w:rsidP="0012441F">
            <w:pPr>
              <w:spacing w:after="120" w:line="240" w:lineRule="auto"/>
              <w:ind w:left="102" w:right="24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нет (за исключением случаев, когда применение ЭЦП при осуществлении информационного взаимодействия в рамках общего процесса предусмотрено законодательством государства-члена)</w:t>
            </w:r>
          </w:p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  <w:lang w:val="ru-RU"/>
              </w:rPr>
            </w:pPr>
          </w:p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нет</w:t>
            </w:r>
          </w:p>
        </w:tc>
      </w:tr>
    </w:tbl>
    <w:p w:rsidR="0012441F" w:rsidRPr="0012441F" w:rsidRDefault="0012441F" w:rsidP="0012441F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12441F" w:rsidRPr="0012441F" w:rsidRDefault="0012441F" w:rsidP="0012441F">
      <w:pPr>
        <w:spacing w:after="120" w:line="240" w:lineRule="auto"/>
        <w:ind w:left="228" w:right="200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4. Транзакция общего процесса «Представление сведений о повторной маркировке товара» (</w:t>
      </w:r>
      <w:r w:rsidRPr="0012441F">
        <w:rPr>
          <w:rFonts w:ascii="Sylfaen" w:eastAsia="Times New Roman" w:hAnsi="Sylfaen" w:cs="Times New Roman"/>
          <w:sz w:val="24"/>
          <w:szCs w:val="24"/>
        </w:rPr>
        <w:t>P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12441F">
        <w:rPr>
          <w:rFonts w:ascii="Sylfaen" w:eastAsia="Times New Roman" w:hAnsi="Sylfaen" w:cs="Times New Roman"/>
          <w:sz w:val="24"/>
          <w:szCs w:val="24"/>
        </w:rPr>
        <w:t>LS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.01.</w:t>
      </w:r>
      <w:r w:rsidRPr="0012441F">
        <w:rPr>
          <w:rFonts w:ascii="Sylfaen" w:eastAsia="Times New Roman" w:hAnsi="Sylfaen" w:cs="Times New Roman"/>
          <w:sz w:val="24"/>
          <w:szCs w:val="24"/>
        </w:rPr>
        <w:t>TRN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.006)</w:t>
      </w:r>
    </w:p>
    <w:p w:rsidR="0012441F" w:rsidRPr="0012441F" w:rsidRDefault="0012441F" w:rsidP="0012441F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12441F" w:rsidRPr="0012441F" w:rsidRDefault="0012441F" w:rsidP="0012441F">
      <w:pPr>
        <w:spacing w:after="120" w:line="240" w:lineRule="auto"/>
        <w:ind w:right="36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17. Транзакция общего процесса «Представление сведений о повторной маркировке товара» (</w:t>
      </w:r>
      <w:r w:rsidRPr="0012441F">
        <w:rPr>
          <w:rFonts w:ascii="Sylfaen" w:eastAsia="Times New Roman" w:hAnsi="Sylfaen" w:cs="Times New Roman"/>
          <w:sz w:val="24"/>
          <w:szCs w:val="24"/>
        </w:rPr>
        <w:t>P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12441F">
        <w:rPr>
          <w:rFonts w:ascii="Sylfaen" w:eastAsia="Times New Roman" w:hAnsi="Sylfaen" w:cs="Times New Roman"/>
          <w:sz w:val="24"/>
          <w:szCs w:val="24"/>
        </w:rPr>
        <w:t>LS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.01.</w:t>
      </w:r>
      <w:r w:rsidRPr="0012441F">
        <w:rPr>
          <w:rFonts w:ascii="Sylfaen" w:eastAsia="Times New Roman" w:hAnsi="Sylfaen" w:cs="Times New Roman"/>
          <w:sz w:val="24"/>
          <w:szCs w:val="24"/>
        </w:rPr>
        <w:t>TRN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.006) выполняется для представления инициатором респонденту соответствующих сведений. Схема выполнения указанной транзакции общего процесса представлена на рисунке 6. Параметры транзакции общего процесса приведены в таблице 7.</w:t>
      </w:r>
    </w:p>
    <w:p w:rsidR="0012441F" w:rsidRPr="0012441F" w:rsidRDefault="0012441F" w:rsidP="0012441F">
      <w:pPr>
        <w:spacing w:after="120" w:line="240" w:lineRule="auto"/>
        <w:rPr>
          <w:rFonts w:ascii="Sylfaen" w:hAnsi="Sylfaen"/>
          <w:sz w:val="24"/>
          <w:szCs w:val="24"/>
          <w:lang w:val="hy-AM"/>
        </w:rPr>
      </w:pPr>
      <w:r w:rsidRPr="0012441F">
        <w:rPr>
          <w:rFonts w:ascii="Sylfaen" w:hAnsi="Sylfaen"/>
          <w:noProof/>
          <w:sz w:val="24"/>
          <w:szCs w:val="24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page">
              <wp:posOffset>1042035</wp:posOffset>
            </wp:positionH>
            <wp:positionV relativeFrom="paragraph">
              <wp:posOffset>238760</wp:posOffset>
            </wp:positionV>
            <wp:extent cx="5931535" cy="3124835"/>
            <wp:effectExtent l="19050" t="0" r="0" b="0"/>
            <wp:wrapNone/>
            <wp:docPr id="22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31248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2441F" w:rsidRPr="0012441F" w:rsidRDefault="0012441F" w:rsidP="0012441F">
      <w:pPr>
        <w:spacing w:after="120" w:line="240" w:lineRule="auto"/>
        <w:rPr>
          <w:rFonts w:ascii="Sylfaen" w:hAnsi="Sylfaen"/>
          <w:sz w:val="24"/>
          <w:szCs w:val="24"/>
          <w:lang w:val="hy-AM"/>
        </w:rPr>
      </w:pPr>
    </w:p>
    <w:p w:rsidR="0012441F" w:rsidRPr="0012441F" w:rsidRDefault="0012441F" w:rsidP="0012441F">
      <w:pPr>
        <w:spacing w:after="120" w:line="240" w:lineRule="auto"/>
        <w:rPr>
          <w:rFonts w:ascii="Sylfaen" w:hAnsi="Sylfaen"/>
          <w:sz w:val="24"/>
          <w:szCs w:val="24"/>
          <w:lang w:val="hy-AM"/>
        </w:rPr>
      </w:pPr>
    </w:p>
    <w:p w:rsidR="0012441F" w:rsidRPr="0012441F" w:rsidRDefault="0012441F" w:rsidP="0012441F">
      <w:pPr>
        <w:spacing w:after="120" w:line="240" w:lineRule="auto"/>
        <w:rPr>
          <w:rFonts w:ascii="Sylfaen" w:hAnsi="Sylfaen"/>
          <w:sz w:val="24"/>
          <w:szCs w:val="24"/>
          <w:lang w:val="hy-AM"/>
        </w:rPr>
      </w:pPr>
    </w:p>
    <w:p w:rsidR="0012441F" w:rsidRPr="0012441F" w:rsidRDefault="0012441F" w:rsidP="0012441F">
      <w:pPr>
        <w:spacing w:after="120" w:line="240" w:lineRule="auto"/>
        <w:rPr>
          <w:rFonts w:ascii="Sylfaen" w:hAnsi="Sylfaen"/>
          <w:sz w:val="24"/>
          <w:szCs w:val="24"/>
          <w:lang w:val="hy-AM"/>
        </w:rPr>
      </w:pPr>
    </w:p>
    <w:p w:rsidR="0012441F" w:rsidRPr="0012441F" w:rsidRDefault="0012441F" w:rsidP="0012441F">
      <w:pPr>
        <w:spacing w:after="120" w:line="240" w:lineRule="auto"/>
        <w:rPr>
          <w:rFonts w:ascii="Sylfaen" w:hAnsi="Sylfaen"/>
          <w:sz w:val="24"/>
          <w:szCs w:val="24"/>
          <w:lang w:val="hy-AM"/>
        </w:rPr>
      </w:pPr>
    </w:p>
    <w:p w:rsidR="0012441F" w:rsidRPr="0012441F" w:rsidRDefault="0012441F" w:rsidP="0012441F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12441F" w:rsidRPr="0012441F" w:rsidRDefault="0012441F" w:rsidP="0012441F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12441F" w:rsidRPr="0012441F" w:rsidRDefault="0012441F" w:rsidP="0012441F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12441F" w:rsidRPr="0012441F" w:rsidRDefault="0012441F" w:rsidP="0012441F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12441F" w:rsidRPr="0012441F" w:rsidRDefault="0012441F" w:rsidP="0012441F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12441F" w:rsidRPr="0012441F" w:rsidRDefault="0012441F" w:rsidP="0012441F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12441F" w:rsidRPr="0012441F" w:rsidRDefault="0012441F" w:rsidP="0012441F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12441F" w:rsidRPr="0012441F" w:rsidRDefault="0012441F" w:rsidP="0012441F">
      <w:pPr>
        <w:spacing w:after="120" w:line="240" w:lineRule="auto"/>
        <w:ind w:left="567" w:right="538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Рис. 6. Схема выполнения транзакции общего процесса «Представление сведений о повторной маркировке товара» (</w:t>
      </w:r>
      <w:r w:rsidRPr="0012441F">
        <w:rPr>
          <w:rFonts w:ascii="Sylfaen" w:eastAsia="Times New Roman" w:hAnsi="Sylfaen" w:cs="Times New Roman"/>
          <w:sz w:val="24"/>
          <w:szCs w:val="24"/>
        </w:rPr>
        <w:t>P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12441F">
        <w:rPr>
          <w:rFonts w:ascii="Sylfaen" w:eastAsia="Times New Roman" w:hAnsi="Sylfaen" w:cs="Times New Roman"/>
          <w:sz w:val="24"/>
          <w:szCs w:val="24"/>
        </w:rPr>
        <w:t>LS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.01.</w:t>
      </w:r>
      <w:r w:rsidRPr="0012441F">
        <w:rPr>
          <w:rFonts w:ascii="Sylfaen" w:eastAsia="Times New Roman" w:hAnsi="Sylfaen" w:cs="Times New Roman"/>
          <w:sz w:val="24"/>
          <w:szCs w:val="24"/>
        </w:rPr>
        <w:t>TRN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.006)</w:t>
      </w:r>
    </w:p>
    <w:p w:rsidR="0012441F" w:rsidRPr="0012441F" w:rsidRDefault="0012441F" w:rsidP="0012441F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12441F" w:rsidRPr="0012441F" w:rsidRDefault="0012441F" w:rsidP="0012441F">
      <w:pPr>
        <w:spacing w:after="120" w:line="240" w:lineRule="auto"/>
        <w:ind w:right="94"/>
        <w:jc w:val="right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Таблица 7</w:t>
      </w:r>
    </w:p>
    <w:p w:rsidR="0012441F" w:rsidRPr="0012441F" w:rsidRDefault="0012441F" w:rsidP="0012441F">
      <w:pPr>
        <w:spacing w:after="120" w:line="240" w:lineRule="auto"/>
        <w:ind w:left="442" w:right="415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Описание транзакции общего процесса «Представление сведений о повторной маркировке товара» (</w:t>
      </w:r>
      <w:r w:rsidRPr="0012441F">
        <w:rPr>
          <w:rFonts w:ascii="Sylfaen" w:eastAsia="Times New Roman" w:hAnsi="Sylfaen" w:cs="Times New Roman"/>
          <w:sz w:val="24"/>
          <w:szCs w:val="24"/>
        </w:rPr>
        <w:t>P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12441F">
        <w:rPr>
          <w:rFonts w:ascii="Sylfaen" w:eastAsia="Times New Roman" w:hAnsi="Sylfaen" w:cs="Times New Roman"/>
          <w:sz w:val="24"/>
          <w:szCs w:val="24"/>
        </w:rPr>
        <w:t>LS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.01.</w:t>
      </w:r>
      <w:r w:rsidRPr="0012441F">
        <w:rPr>
          <w:rFonts w:ascii="Sylfaen" w:eastAsia="Times New Roman" w:hAnsi="Sylfaen" w:cs="Times New Roman"/>
          <w:sz w:val="24"/>
          <w:szCs w:val="24"/>
        </w:rPr>
        <w:t>TRN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.006)</w:t>
      </w:r>
    </w:p>
    <w:tbl>
      <w:tblPr>
        <w:tblW w:w="9357" w:type="dxa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6"/>
        <w:gridCol w:w="3262"/>
        <w:gridCol w:w="5389"/>
      </w:tblGrid>
      <w:tr w:rsidR="0012441F" w:rsidRPr="0012441F" w:rsidTr="0012441F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29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№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п/п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45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Обязательный элемент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148" w:right="212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Описание</w:t>
            </w:r>
          </w:p>
        </w:tc>
      </w:tr>
      <w:tr w:rsidR="0012441F" w:rsidRPr="0012441F" w:rsidTr="0012441F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47" w:right="23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526" w:right="1508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589" w:right="2572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</w:tr>
      <w:tr w:rsidR="0012441F" w:rsidRPr="0012441F" w:rsidTr="0012441F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47" w:right="23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Кодовое обозначение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P.LS.01.TRN.006</w:t>
            </w:r>
          </w:p>
        </w:tc>
      </w:tr>
      <w:tr w:rsidR="0012441F" w:rsidRPr="0012441F" w:rsidTr="0012441F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47" w:right="23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" w:right="36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Наименование транзакции общего процесса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13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представление сведений о повторной маркировке товара</w:t>
            </w:r>
          </w:p>
        </w:tc>
      </w:tr>
      <w:tr w:rsidR="0012441F" w:rsidRPr="0012441F" w:rsidTr="0012441F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47" w:right="23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" w:right="21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Шаблон транзакции общего процесса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взаимные обязательства</w:t>
            </w:r>
          </w:p>
        </w:tc>
      </w:tr>
      <w:tr w:rsidR="0012441F" w:rsidRPr="0012441F" w:rsidTr="0012441F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47" w:right="23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4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Инициирующая роль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инициатор</w:t>
            </w:r>
          </w:p>
        </w:tc>
      </w:tr>
      <w:tr w:rsidR="0012441F" w:rsidRPr="0012441F" w:rsidTr="0012441F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47" w:right="23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5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Инициирующая операция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13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представление сведений о повторной маркировке товара</w:t>
            </w:r>
          </w:p>
        </w:tc>
      </w:tr>
      <w:tr w:rsidR="0012441F" w:rsidRPr="0012441F" w:rsidTr="0012441F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47" w:right="23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6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Реагирующая роль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респондент</w:t>
            </w:r>
          </w:p>
        </w:tc>
      </w:tr>
      <w:tr w:rsidR="0012441F" w:rsidRPr="0012441F" w:rsidTr="0012441F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47" w:right="23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7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Принимающая операция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96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прием и обработка сведений о повторной маркировке товара</w:t>
            </w:r>
          </w:p>
        </w:tc>
      </w:tr>
      <w:tr w:rsidR="0012441F" w:rsidRPr="0012441F" w:rsidTr="0012441F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47" w:right="23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8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" w:right="13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Результат выполнения транзакции общего процесса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 маркированном товаре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LS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.01.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BEN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.002): отказ в выполнении операции</w:t>
            </w:r>
          </w:p>
          <w:p w:rsidR="0012441F" w:rsidRPr="0012441F" w:rsidRDefault="0012441F" w:rsidP="0012441F">
            <w:pPr>
              <w:spacing w:after="120" w:line="240" w:lineRule="auto"/>
              <w:ind w:left="102" w:right="37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 маркированном товаре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LS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.01.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BEN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.002): сведения об использовании контрольных знаков обработаны</w:t>
            </w:r>
          </w:p>
        </w:tc>
      </w:tr>
      <w:tr w:rsidR="0012441F" w:rsidRPr="0012441F" w:rsidTr="0012441F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47" w:right="23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9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" w:right="71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Параметры транзакции общего процесса:</w:t>
            </w:r>
          </w:p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  <w:lang w:val="ru-RU"/>
              </w:rPr>
            </w:pPr>
          </w:p>
          <w:p w:rsidR="0012441F" w:rsidRPr="0012441F" w:rsidRDefault="0012441F" w:rsidP="0012441F">
            <w:pPr>
              <w:spacing w:after="120" w:line="240" w:lineRule="auto"/>
              <w:ind w:left="383" w:right="15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время для подтверждения получения</w:t>
            </w:r>
          </w:p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  <w:lang w:val="ru-RU"/>
              </w:rPr>
            </w:pPr>
          </w:p>
          <w:p w:rsidR="0012441F" w:rsidRPr="0012441F" w:rsidRDefault="0012441F" w:rsidP="0012441F">
            <w:pPr>
              <w:spacing w:after="120" w:line="240" w:lineRule="auto"/>
              <w:ind w:left="383" w:right="55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время подтверждения принятия в обработку</w:t>
            </w:r>
          </w:p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  <w:lang w:val="ru-RU"/>
              </w:rPr>
            </w:pPr>
          </w:p>
          <w:p w:rsidR="0012441F" w:rsidRPr="0012441F" w:rsidRDefault="0012441F" w:rsidP="0012441F">
            <w:pPr>
              <w:spacing w:after="120" w:line="240" w:lineRule="auto"/>
              <w:ind w:left="383" w:right="41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время ожидания ответа</w:t>
            </w:r>
          </w:p>
          <w:p w:rsidR="0012441F" w:rsidRPr="0012441F" w:rsidRDefault="0012441F" w:rsidP="0012441F">
            <w:pPr>
              <w:spacing w:after="120" w:line="240" w:lineRule="auto"/>
              <w:ind w:left="383" w:right="41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признак авторизации</w:t>
            </w:r>
          </w:p>
          <w:p w:rsidR="0012441F" w:rsidRPr="0012441F" w:rsidRDefault="0012441F" w:rsidP="0012441F">
            <w:pPr>
              <w:spacing w:after="120" w:line="240" w:lineRule="auto"/>
              <w:ind w:left="38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количество повторов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  <w:lang w:val="ru-RU"/>
              </w:rPr>
            </w:pPr>
          </w:p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  <w:lang w:val="ru-RU"/>
              </w:rPr>
            </w:pPr>
          </w:p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  <w:lang w:val="ru-RU"/>
              </w:rPr>
            </w:pPr>
          </w:p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5 мин</w:t>
            </w:r>
          </w:p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  <w:lang w:val="ru-RU"/>
              </w:rPr>
            </w:pPr>
          </w:p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  <w:lang w:val="ru-RU"/>
              </w:rPr>
            </w:pPr>
          </w:p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  <w:lang w:val="ru-RU"/>
              </w:rPr>
            </w:pPr>
          </w:p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20 мин</w:t>
            </w:r>
          </w:p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  <w:lang w:val="ru-RU"/>
              </w:rPr>
            </w:pPr>
          </w:p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  <w:lang w:val="ru-RU"/>
              </w:rPr>
            </w:pPr>
          </w:p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  <w:lang w:val="ru-RU"/>
              </w:rPr>
            </w:pPr>
          </w:p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30 мин</w:t>
            </w:r>
          </w:p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  <w:lang w:val="ru-RU"/>
              </w:rPr>
            </w:pPr>
          </w:p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да</w:t>
            </w:r>
          </w:p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3 раза</w:t>
            </w:r>
          </w:p>
        </w:tc>
      </w:tr>
      <w:tr w:rsidR="0012441F" w:rsidRPr="0012441F" w:rsidTr="0012441F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2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" w:right="68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Сообщения транзакции общего процесса:</w:t>
            </w:r>
          </w:p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  <w:lang w:val="ru-RU"/>
              </w:rPr>
            </w:pPr>
          </w:p>
          <w:p w:rsidR="0012441F" w:rsidRPr="0012441F" w:rsidRDefault="0012441F" w:rsidP="0012441F">
            <w:pPr>
              <w:spacing w:after="120" w:line="240" w:lineRule="auto"/>
              <w:ind w:left="383" w:right="122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инициирующее сообщение</w:t>
            </w:r>
          </w:p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  <w:lang w:val="ru-RU"/>
              </w:rPr>
            </w:pPr>
          </w:p>
          <w:p w:rsidR="0012441F" w:rsidRPr="0012441F" w:rsidRDefault="0012441F" w:rsidP="0012441F">
            <w:pPr>
              <w:spacing w:after="120" w:line="240" w:lineRule="auto"/>
              <w:ind w:left="38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ответное сообщение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  <w:lang w:val="ru-RU"/>
              </w:rPr>
            </w:pPr>
          </w:p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  <w:lang w:val="ru-RU"/>
              </w:rPr>
            </w:pPr>
          </w:p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  <w:lang w:val="ru-RU"/>
              </w:rPr>
            </w:pPr>
          </w:p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 повторной маркировке товара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LS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.01.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MSG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.009)</w:t>
            </w:r>
          </w:p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  <w:lang w:val="ru-RU"/>
              </w:rPr>
            </w:pPr>
          </w:p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уведомление о результатах обработки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LS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.01.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MSG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.006)</w:t>
            </w:r>
          </w:p>
        </w:tc>
      </w:tr>
      <w:tr w:rsidR="0012441F" w:rsidRPr="0012441F" w:rsidTr="0012441F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2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11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" w:right="7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Параметры сообщений транзакции общего процесса:</w:t>
            </w:r>
          </w:p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  <w:lang w:val="ru-RU"/>
              </w:rPr>
            </w:pPr>
          </w:p>
          <w:p w:rsidR="0012441F" w:rsidRPr="0012441F" w:rsidRDefault="0012441F" w:rsidP="0012441F">
            <w:pPr>
              <w:spacing w:after="120" w:line="240" w:lineRule="auto"/>
              <w:ind w:left="38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признак ЭЦП</w:t>
            </w:r>
          </w:p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  <w:lang w:val="ru-RU"/>
              </w:rPr>
            </w:pPr>
          </w:p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  <w:lang w:val="ru-RU"/>
              </w:rPr>
            </w:pPr>
          </w:p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  <w:lang w:val="ru-RU"/>
              </w:rPr>
            </w:pPr>
          </w:p>
          <w:p w:rsidR="0012441F" w:rsidRPr="0012441F" w:rsidRDefault="0012441F" w:rsidP="0012441F">
            <w:pPr>
              <w:spacing w:after="120" w:line="240" w:lineRule="auto"/>
              <w:ind w:left="383" w:right="8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передача электронного документа с некорректной ЭЦП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  <w:lang w:val="ru-RU"/>
              </w:rPr>
            </w:pPr>
          </w:p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  <w:lang w:val="ru-RU"/>
              </w:rPr>
            </w:pPr>
          </w:p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  <w:lang w:val="ru-RU"/>
              </w:rPr>
            </w:pPr>
          </w:p>
          <w:p w:rsidR="0012441F" w:rsidRPr="0012441F" w:rsidRDefault="0012441F" w:rsidP="0012441F">
            <w:pPr>
              <w:spacing w:after="120" w:line="240" w:lineRule="auto"/>
              <w:ind w:left="102" w:right="24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нет (за исключением случаев, когда применение ЭЦП при осуществлении информационного взаимодействия в рамках общего процесса предусмотрено законодательством государства-члена)</w:t>
            </w:r>
          </w:p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  <w:lang w:val="ru-RU"/>
              </w:rPr>
            </w:pPr>
          </w:p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нет</w:t>
            </w:r>
          </w:p>
        </w:tc>
      </w:tr>
    </w:tbl>
    <w:p w:rsidR="0012441F" w:rsidRPr="0012441F" w:rsidRDefault="0012441F" w:rsidP="0012441F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12441F" w:rsidRPr="0012441F" w:rsidRDefault="0012441F" w:rsidP="0012441F">
      <w:pPr>
        <w:spacing w:after="120" w:line="240" w:lineRule="auto"/>
        <w:ind w:left="1730" w:right="-20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</w:rPr>
        <w:t>VIII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. Порядок действий в нештатных ситуациях</w:t>
      </w:r>
    </w:p>
    <w:p w:rsidR="0012441F" w:rsidRPr="0012441F" w:rsidRDefault="0012441F" w:rsidP="0012441F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12441F" w:rsidRPr="0012441F" w:rsidRDefault="0012441F" w:rsidP="0012441F">
      <w:pPr>
        <w:spacing w:after="120" w:line="240" w:lineRule="auto"/>
        <w:ind w:right="37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18. При информационном взаимодействии в рамках общего процесса вероятны нештатные ситуации, когда обработка данных не может быть произведена в обычном режиме. Нештатные ситуации возникают при технических сбоях, истечении времени ожидания и в иных случаях. Для получения участником общего процесса комментариев о причинах возникновения нештатной ситуации и рекомендаций по ее разрешению предусмотрена возможность направления соответствующего запроса в службу поддержки национального компонента информационной системы маркировки товаров. Общие рекомендации по разрешению нештатной ситуации приведены в таблице 8.</w:t>
      </w:r>
    </w:p>
    <w:p w:rsidR="0012441F" w:rsidRPr="0012441F" w:rsidRDefault="0012441F" w:rsidP="0012441F">
      <w:pPr>
        <w:spacing w:after="120" w:line="240" w:lineRule="auto"/>
        <w:ind w:right="35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lastRenderedPageBreak/>
        <w:t xml:space="preserve">19. Хозяйствующий субъект проводит проверку сообщения, в связи с которым получено уведомление об ошибке, на соответствие Описанию форматов и структур электронных документов и сведений и требованиям к заполнению электронных документов и сведений, указанным в разделе </w:t>
      </w:r>
      <w:r w:rsidRPr="0012441F">
        <w:rPr>
          <w:rFonts w:ascii="Sylfaen" w:eastAsia="Times New Roman" w:hAnsi="Sylfaen" w:cs="Times New Roman"/>
          <w:sz w:val="24"/>
          <w:szCs w:val="24"/>
        </w:rPr>
        <w:t>IX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 xml:space="preserve"> настоящего Регламента. В случае если выявлено несоответствие указанным требованиям, хозяйствующий субъект принимает все необходимые меры для устранения выявленной ошибки. В случае если несоответствий не выявлено, хозяйствующий субъект направляет сообщение с описанием этой нештатной ситуации в службу поддержки национального компонента информационной системы маркировки товаров.</w:t>
      </w:r>
    </w:p>
    <w:p w:rsidR="0012441F" w:rsidRPr="0012441F" w:rsidRDefault="0012441F" w:rsidP="0012441F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12441F" w:rsidRPr="0012441F" w:rsidRDefault="0012441F" w:rsidP="0012441F">
      <w:pPr>
        <w:spacing w:after="120" w:line="240" w:lineRule="auto"/>
        <w:ind w:right="-20"/>
        <w:jc w:val="right"/>
        <w:rPr>
          <w:rFonts w:ascii="Sylfaen" w:eastAsia="Times New Roman" w:hAnsi="Sylfaen" w:cs="Times New Roman"/>
          <w:sz w:val="24"/>
          <w:szCs w:val="24"/>
        </w:rPr>
      </w:pPr>
      <w:r w:rsidRPr="0012441F">
        <w:rPr>
          <w:rFonts w:ascii="Sylfaen" w:eastAsia="Times New Roman" w:hAnsi="Sylfaen" w:cs="Times New Roman"/>
          <w:sz w:val="24"/>
          <w:szCs w:val="24"/>
        </w:rPr>
        <w:t>Таблица 8</w:t>
      </w:r>
    </w:p>
    <w:p w:rsidR="0012441F" w:rsidRPr="0012441F" w:rsidRDefault="0012441F" w:rsidP="0012441F">
      <w:pPr>
        <w:spacing w:after="120" w:line="240" w:lineRule="auto"/>
        <w:ind w:left="2740" w:right="-85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Действия в нештатных ситуациях</w:t>
      </w:r>
    </w:p>
    <w:tbl>
      <w:tblPr>
        <w:tblW w:w="9573" w:type="dxa"/>
        <w:tblInd w:w="1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75"/>
        <w:gridCol w:w="2365"/>
        <w:gridCol w:w="2477"/>
        <w:gridCol w:w="2756"/>
      </w:tblGrid>
      <w:tr w:rsidR="0012441F" w:rsidRPr="0012441F" w:rsidTr="0012441F"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503" w:right="137" w:hanging="31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Код нештатной ситуации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12" w:right="57" w:firstLine="55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Описание нештатной ситуации</w:t>
            </w: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755" w:right="105" w:hanging="59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Причины нештатной ситуации</w:t>
            </w:r>
          </w:p>
        </w:tc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86" w:right="274" w:hanging="2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Описание действий при возникновении нештатной ситуации</w:t>
            </w:r>
          </w:p>
        </w:tc>
      </w:tr>
      <w:tr w:rsidR="0012441F" w:rsidRPr="0012441F" w:rsidTr="0012441F"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883" w:right="865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75" w:right="1062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135" w:right="1115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272" w:right="125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4</w:t>
            </w:r>
          </w:p>
        </w:tc>
      </w:tr>
      <w:tr w:rsidR="0012441F" w:rsidRPr="0012441F" w:rsidTr="0012441F"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P.EXC.002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" w:right="4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инициатор двусторонней транзакции общего процесса не получил сообщение-ответ после истечения согласованного количества повторов</w:t>
            </w: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5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технические сбои при передаче сообщения или системная ошибка программного обеспечения</w:t>
            </w:r>
          </w:p>
        </w:tc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" w:right="10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необходимо направить запрос в службу технической поддержки национального компонента информационной системы маркировки товаров</w:t>
            </w:r>
          </w:p>
        </w:tc>
      </w:tr>
      <w:tr w:rsidR="0012441F" w:rsidRPr="0012441F" w:rsidTr="0012441F"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P.EXC.004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" w:right="21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инициатор транзакции общего процесса получил уведомление об ошибке</w:t>
            </w: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5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не синхронизированы справочники и классификаторы или не обновлены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XML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-схемы электронных документов (сведений)</w:t>
            </w:r>
          </w:p>
        </w:tc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" w:right="14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инициатору транзакции общего процесса необходимо синхронизировать используемые справочники и классификаторы или обновить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XML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-схемы электронных документов (сведений). Если справочники и классификаторы синхронизированы,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XML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-схемы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электронных документов (сведений)</w:t>
            </w:r>
          </w:p>
        </w:tc>
      </w:tr>
      <w:tr w:rsidR="0012441F" w:rsidRPr="0012441F" w:rsidTr="0012441F"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  <w:lang w:val="ru-RU"/>
              </w:rPr>
            </w:pP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  <w:lang w:val="ru-RU"/>
              </w:rPr>
            </w:pP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  <w:lang w:val="ru-RU"/>
              </w:rPr>
            </w:pPr>
          </w:p>
        </w:tc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" w:right="10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обновлены, необходимо направить запрос в службу технической поддержки национального компонента информационной системы маркировки товаров</w:t>
            </w:r>
          </w:p>
        </w:tc>
      </w:tr>
      <w:tr w:rsidR="0012441F" w:rsidRPr="0012441F" w:rsidTr="0012441F"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P.LS.01.EXC.003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" w:right="11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 информационной системе инициатора при обработке ответного сообщения от респондента возникла ошибка</w:t>
            </w: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5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не синхронизированы справочники и классификаторы, не обновлены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XML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-схемы электронных документов и (или) сведений, произошла внутренняя ошибка при обработке сообщения на стороне инициатора транзакции общего процесса</w:t>
            </w:r>
          </w:p>
        </w:tc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" w:right="10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необходимо направить запрос в службу технической поддержки национального компонента информационной системы маркировки товаров</w:t>
            </w:r>
          </w:p>
        </w:tc>
      </w:tr>
    </w:tbl>
    <w:p w:rsidR="0012441F" w:rsidRPr="0012441F" w:rsidRDefault="0012441F" w:rsidP="0012441F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12441F" w:rsidRPr="0012441F" w:rsidRDefault="0012441F" w:rsidP="0012441F">
      <w:pPr>
        <w:spacing w:after="120" w:line="240" w:lineRule="auto"/>
        <w:ind w:left="589" w:right="-20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</w:rPr>
        <w:t>IX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. Требования к заполнению электронных документов и сведений</w:t>
      </w:r>
    </w:p>
    <w:p w:rsidR="0012441F" w:rsidRPr="0012441F" w:rsidRDefault="0012441F" w:rsidP="0012441F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12441F" w:rsidRPr="0012441F" w:rsidRDefault="0012441F" w:rsidP="0012441F">
      <w:pPr>
        <w:spacing w:after="120" w:line="240" w:lineRule="auto"/>
        <w:ind w:left="222" w:right="159" w:firstLine="708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20. Требования к заполнению реквизитов электронных документов (сведений) «Сведения о маркированных товарах» (</w:t>
      </w:r>
      <w:r w:rsidRPr="0012441F">
        <w:rPr>
          <w:rFonts w:ascii="Sylfaen" w:eastAsia="Times New Roman" w:hAnsi="Sylfaen" w:cs="Times New Roman"/>
          <w:sz w:val="24"/>
          <w:szCs w:val="24"/>
        </w:rPr>
        <w:t>R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.014), передаваемых в сообщении «Сведения об использовании контрольных знаков» (</w:t>
      </w:r>
      <w:r w:rsidRPr="0012441F">
        <w:rPr>
          <w:rFonts w:ascii="Sylfaen" w:eastAsia="Times New Roman" w:hAnsi="Sylfaen" w:cs="Times New Roman"/>
          <w:sz w:val="24"/>
          <w:szCs w:val="24"/>
        </w:rPr>
        <w:t>P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12441F">
        <w:rPr>
          <w:rFonts w:ascii="Sylfaen" w:eastAsia="Times New Roman" w:hAnsi="Sylfaen" w:cs="Times New Roman"/>
          <w:sz w:val="24"/>
          <w:szCs w:val="24"/>
        </w:rPr>
        <w:t>LS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.01.</w:t>
      </w:r>
      <w:r w:rsidRPr="0012441F">
        <w:rPr>
          <w:rFonts w:ascii="Sylfaen" w:eastAsia="Times New Roman" w:hAnsi="Sylfaen" w:cs="Times New Roman"/>
          <w:sz w:val="24"/>
          <w:szCs w:val="24"/>
        </w:rPr>
        <w:t>MSG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.005), приведены в таблице 9.</w:t>
      </w:r>
    </w:p>
    <w:p w:rsidR="0012441F" w:rsidRPr="0012441F" w:rsidRDefault="0012441F" w:rsidP="0012441F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12441F" w:rsidRPr="0012441F" w:rsidRDefault="0012441F" w:rsidP="0012441F">
      <w:pPr>
        <w:spacing w:after="120" w:line="240" w:lineRule="auto"/>
        <w:ind w:right="94"/>
        <w:jc w:val="right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Таблица 9</w:t>
      </w:r>
    </w:p>
    <w:p w:rsidR="0012441F" w:rsidRPr="0012441F" w:rsidRDefault="0012441F" w:rsidP="0012441F">
      <w:pPr>
        <w:spacing w:after="120" w:line="240" w:lineRule="auto"/>
        <w:ind w:left="111" w:right="88" w:firstLine="2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Требования к заполнению реквизитов электронных документов (сведений) «Сведения о маркированных товарах» (</w:t>
      </w:r>
      <w:r w:rsidRPr="0012441F">
        <w:rPr>
          <w:rFonts w:ascii="Sylfaen" w:eastAsia="Times New Roman" w:hAnsi="Sylfaen" w:cs="Times New Roman"/>
          <w:sz w:val="24"/>
          <w:szCs w:val="24"/>
        </w:rPr>
        <w:t>R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.014), передаваемых в сообщении «Сведения об использовании контрольных знаков» (</w:t>
      </w:r>
      <w:r w:rsidRPr="0012441F">
        <w:rPr>
          <w:rFonts w:ascii="Sylfaen" w:eastAsia="Times New Roman" w:hAnsi="Sylfaen" w:cs="Times New Roman"/>
          <w:sz w:val="24"/>
          <w:szCs w:val="24"/>
        </w:rPr>
        <w:t>P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12441F">
        <w:rPr>
          <w:rFonts w:ascii="Sylfaen" w:eastAsia="Times New Roman" w:hAnsi="Sylfaen" w:cs="Times New Roman"/>
          <w:sz w:val="24"/>
          <w:szCs w:val="24"/>
        </w:rPr>
        <w:t>LS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.01.</w:t>
      </w:r>
      <w:r w:rsidRPr="0012441F">
        <w:rPr>
          <w:rFonts w:ascii="Sylfaen" w:eastAsia="Times New Roman" w:hAnsi="Sylfaen" w:cs="Times New Roman"/>
          <w:sz w:val="24"/>
          <w:szCs w:val="24"/>
        </w:rPr>
        <w:t>MSG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.005)</w:t>
      </w:r>
    </w:p>
    <w:tbl>
      <w:tblPr>
        <w:tblW w:w="9357" w:type="dxa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75"/>
        <w:gridCol w:w="7982"/>
      </w:tblGrid>
      <w:tr w:rsidR="0012441F" w:rsidRPr="0012441F" w:rsidTr="0012441F"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" w:right="41" w:firstLine="37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 xml:space="preserve">Код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требования</w:t>
            </w:r>
          </w:p>
        </w:tc>
        <w:tc>
          <w:tcPr>
            <w:tcW w:w="7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61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Формулировка требования</w:t>
            </w:r>
          </w:p>
        </w:tc>
      </w:tr>
      <w:tr w:rsidR="0012441F" w:rsidRPr="0012441F" w:rsidTr="0012441F"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583" w:right="565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7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35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реквизит «Код типа представляемой информации»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ctsdo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GoodsReleaseCode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в составе сложного реквизита «Сведения о товарах»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ctcdo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RealizationGoodsDetails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может принимать значения «1», «2», «4» или «5»</w:t>
            </w:r>
          </w:p>
        </w:tc>
      </w:tr>
      <w:tr w:rsidR="0012441F" w:rsidRPr="0012441F" w:rsidTr="0012441F"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583" w:right="565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7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63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реквизиты «Код страны»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UnifiedCountryCode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), «Идентификатор налогоплательщика»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TaxpayerId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в составе сложного реквизита «Сведения о юридическом лице или индивидуальном предпринимателе»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ctcdo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OwnerSubjectDetails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должны быть заполнены</w:t>
            </w:r>
          </w:p>
        </w:tc>
      </w:tr>
      <w:tr w:rsidR="0012441F" w:rsidRPr="0012441F" w:rsidTr="0012441F"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583" w:right="565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  <w:tc>
          <w:tcPr>
            <w:tcW w:w="7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6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если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реквизит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 xml:space="preserve"> «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типа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представляемой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информации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 xml:space="preserve">» (ctsdo:GoodsReleaseCode)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составе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сложного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реквизита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 xml:space="preserve"> «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товарах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 xml:space="preserve">» (ctcdo:RealizationGoodsDetails)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принимает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значение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 xml:space="preserve"> «1»,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то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реквизит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 xml:space="preserve"> «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регистрационном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 xml:space="preserve">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справочном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 xml:space="preserve">)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номере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таможенного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документа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 xml:space="preserve">» (ctcdo:CustomsDocumentIdDetails)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составе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сложного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реквизита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 xml:space="preserve"> «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товарах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 xml:space="preserve">» (ctcdo:RealizationGoodsDetails),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реквизиты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 xml:space="preserve"> «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Порядковый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номер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товара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декларации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товары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 xml:space="preserve">» (ctsdo:ConsignmentItemOrdinal)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 xml:space="preserve"> «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товара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по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ТН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ВЭД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ЕАЭС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 xml:space="preserve">» (ctsdo:CommodityCode)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составе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сложного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реквизита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 xml:space="preserve"> «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товарах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использованных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контрольных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 xml:space="preserve">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идентификационных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 xml:space="preserve">)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знаках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 xml:space="preserve">» (ctcdo:GoodsAggregateDescriptionDetails),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реквизит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 xml:space="preserve"> «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нормативных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документах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 xml:space="preserve">,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устанавливающих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требования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качеству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товара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» (ctcdo:QualityRequirementsDocDetails)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при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наличии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 xml:space="preserve">)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составе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сложного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реквизита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 xml:space="preserve"> «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единице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товара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 xml:space="preserve">,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который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нанесен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контрольный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 xml:space="preserve">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идентификационный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 xml:space="preserve">)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знак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 xml:space="preserve">» (ctcdo:MarkGoodsItemDetails),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реквизиты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 xml:space="preserve"> «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Идентификатор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 xml:space="preserve"> Global Trade Item Number» (ctsdo:GTIN), «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Наименование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производителя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товаров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 xml:space="preserve">» (ctsdo:InformationProviderName), «GLN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производителя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товара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» (ctsdo: InformationProviderCode)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при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наличии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), «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Наименование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товара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» (ctsdo:GoodsDescriptionText), «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Разновидность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товара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» (ctsdo:GoodsVarietyText), «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стране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 xml:space="preserve">» (ctcdo:CountryDetails)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 xml:space="preserve"> «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Единица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измерения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 xml:space="preserve">» (csdo:UnifiedMeasurementUnitCode)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составе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сложного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реквизита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 xml:space="preserve"> «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товаре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 xml:space="preserve">,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передаваемые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информационный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ресурс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 xml:space="preserve">» (ctcdo:GoodsBaseDetails)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должны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быть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заполнены</w:t>
            </w:r>
          </w:p>
        </w:tc>
      </w:tr>
      <w:tr w:rsidR="0012441F" w:rsidRPr="0012441F" w:rsidTr="0012441F"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583" w:right="565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4</w:t>
            </w:r>
          </w:p>
        </w:tc>
        <w:tc>
          <w:tcPr>
            <w:tcW w:w="7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17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если значение реквизита «Код типа представляемой информации»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ctsdo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GoodsReleaseCode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в составе сложного реквизита «Сведения о партии товаров»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ctcdo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RealizationGoodsDetails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принимает значение «1», то реквизит «Способ выпуска товара в оборот»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ctsdo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ReleaseMethodCode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должен иметь значение «1»</w:t>
            </w:r>
          </w:p>
        </w:tc>
      </w:tr>
      <w:tr w:rsidR="0012441F" w:rsidRPr="0012441F" w:rsidTr="0012441F"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583" w:right="565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5</w:t>
            </w:r>
          </w:p>
        </w:tc>
        <w:tc>
          <w:tcPr>
            <w:tcW w:w="7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74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если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реквизит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 xml:space="preserve"> «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типа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представляемой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информации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 xml:space="preserve">» (ctsdo:GoodsReleaseCode)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составе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сложного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реквизита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 xml:space="preserve"> «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товарах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 xml:space="preserve">» (ctcdo:RealizationGoodsDetails)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принимает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значение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 xml:space="preserve"> «2»,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то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реквизит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 xml:space="preserve"> «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товара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по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ТН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ВЭД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ЕАЭС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 xml:space="preserve">» (ctsdo:CommodityCode)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составе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сложного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реквизита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 xml:space="preserve"> «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товарах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использованных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контрольных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 xml:space="preserve">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идентификационных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 xml:space="preserve">)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знаках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 xml:space="preserve">» (ctcdo:GoodsAggregateDescriptionDetails),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реквизит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 xml:space="preserve"> «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нормативных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документах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 xml:space="preserve">,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устанавливающих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требования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качеству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товара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» (ctcdo:QualityRequirementsDocDetails)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при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наличии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 xml:space="preserve">)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составе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сложного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реквизита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 xml:space="preserve"> «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единице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товара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 xml:space="preserve">,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который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нанесен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контрольный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 xml:space="preserve">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идентификационный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 xml:space="preserve">)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знак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 xml:space="preserve">» (ctcdo:MarkGoodsItemDetails),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реквизиты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 xml:space="preserve"> «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Идентификатор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 xml:space="preserve"> Global Trade Item Number» (ctsdo:GTIN), «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Наименование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производителя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товаров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 xml:space="preserve">» (ctsdo:InformationProviderName), «GLN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производителя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товара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» (ctsdo: InformationProviderCode)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при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наличии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), «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Наименование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товара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» (ctsdo:GoodsDescriptionText), «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Разновидность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товара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» (ctsdo:GoodsVarietyText), «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стране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 xml:space="preserve">» (ctcdo:CountryDetails)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 xml:space="preserve"> «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Единица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измерения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 xml:space="preserve">» (csdo:UnifiedMeasurementUnitCode)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составе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сложного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реквизита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 xml:space="preserve"> «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товаре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 xml:space="preserve">,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передаваемые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информационный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ресурс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 xml:space="preserve">» (ctcdo:GoodsBaseDetails)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должны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быть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заполнены</w:t>
            </w:r>
          </w:p>
        </w:tc>
      </w:tr>
      <w:tr w:rsidR="0012441F" w:rsidRPr="0012441F" w:rsidTr="0012441F"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583" w:right="565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7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17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если значение реквизита «Код типа представляемой информации»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ctsdo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GoodsReleaseCode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в составе сложного реквизита «Сведения о партии товаров»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ctcdo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RealizationGoodsDetails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принимает значение «2», то реквизит «Способ выпуска товара в оборот»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ctsdo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ReleaseMethodCode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в составе сложного реквизита «Сведения о единице товара, на который нанесен контрольный (идентификационный) знак»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ctcdo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MarkGoodsItemDetails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должен иметь значение «2»</w:t>
            </w:r>
          </w:p>
        </w:tc>
      </w:tr>
      <w:tr w:rsidR="0012441F" w:rsidRPr="0012441F" w:rsidTr="0012441F"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583" w:right="565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7</w:t>
            </w:r>
          </w:p>
        </w:tc>
        <w:tc>
          <w:tcPr>
            <w:tcW w:w="7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74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если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реквизит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 xml:space="preserve"> «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типа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представляемой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информации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 xml:space="preserve">» (ctsdo:GoodsReleaseCode)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составе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сложного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реквизита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 xml:space="preserve"> «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товарах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 xml:space="preserve">» (ctcdo:RealizationGoodsDetails)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принимает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значение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 xml:space="preserve"> «4»,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то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реквизиты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 xml:space="preserve"> «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Дата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время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» (csdo:EventDateTime), «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товара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по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ТН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ВЭД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ЕАЭС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 xml:space="preserve">» (ctsdo:CommodityCode)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составе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сложного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реквизита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 xml:space="preserve"> «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товарах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использованных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контрольных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 xml:space="preserve"> (идентификационных) знаках» (ctcdo:GoodsAggregateDescriptionDetails),</w:t>
            </w:r>
          </w:p>
        </w:tc>
      </w:tr>
      <w:tr w:rsidR="0012441F" w:rsidRPr="0012441F" w:rsidTr="0012441F"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78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7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28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 xml:space="preserve">реквизит «Способ выпуска товара в оборот» (ctsdo:ReleaseMethodCode) в составе сложного реквизита «Сведения о единице товара, на который нанесен контрольный (идентификационный) знак» (ctcdo:MarkGoodsItemDetails), реквизиты «Идентификатор Global Trade Item Number» (ctsdo:GTIN), «Наименование производителя товаров» (ctsdo:InformationProviderName), «GLN производителя товара» (ctsdo:InformationProviderCode) (при наличии), «Наименование товара» (ctsdo:GoodsDescriptionText), «Разновидность товара» (ctsdo:GoodsVarietyText) и «Сведение о стране» (ctcdo:CountryDetails) в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составе сложного реквизита «Сведения о товаре, передаваемые в информационный ресурс» (ctcdo:GoodsBaseDetails) должны быть заполнены</w:t>
            </w:r>
          </w:p>
        </w:tc>
      </w:tr>
      <w:tr w:rsidR="0012441F" w:rsidRPr="0012441F" w:rsidTr="0012441F"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583" w:right="565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7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46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если реквизит «Код типа представляемой информации»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ctsdo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GoodsReleaseCode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в составе сложного реквизита «Сведения о товарах»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ctcdo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RealizationGoodsDetails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принимает значение «4» и реквизит «Способ выпуска товара в оборот»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ctsdo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ReleaseMethodCode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в составе сложного реквизита «Сведения о единице товара, на который нанесен контрольный (идентификационный) знак»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ctcdo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MarkGoodsItemDetails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принимает значение «1», то реквизит «Сведения о регистрационном (справочном) номере таможенного документа»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ctcdo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CustomsDocumentIdDetails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в составе сложного реквизита «Сведения о товарах»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ctcdo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RealizationGoodsDetails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), реквизит «Порядковый номер товара в декларации на товары»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ctsdo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ConsignmentItemOrdinal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в составе сложного реквизита «Сведения о товарах и использованных контрольных (идентификационных) знаках»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ctcdo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GoodsAggregateDescriptionDetails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должны быть заполнены</w:t>
            </w:r>
          </w:p>
        </w:tc>
      </w:tr>
      <w:tr w:rsidR="0012441F" w:rsidRPr="0012441F" w:rsidTr="0012441F"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583" w:right="565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9</w:t>
            </w:r>
          </w:p>
        </w:tc>
        <w:tc>
          <w:tcPr>
            <w:tcW w:w="7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35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если реквизит «Код типа представляемой информации» (ctsdo:GoodsReleaseCode) в составе сложного реквизита «Сведения о товарах» (ctcdo:RealizationGoodsDetails) принимает значение «5», то реквизиты «Наименование производителя товаров» (ctsdo:InformationProviderName), «Наименование товара» (ctsdo:GoodsDescriptionText), «Разновидность товара» (ctsdo:GoodsVarietyText) и «Страна происхождения товара» (ctcdo:CountryDetails) в составе сложного реквизита «Сведения о товаре, передаваемые в информационный ресурс» (ctcdo:GoodsBaseDetails) должны быть заполнены</w:t>
            </w:r>
          </w:p>
        </w:tc>
      </w:tr>
      <w:tr w:rsidR="0012441F" w:rsidRPr="0012441F" w:rsidTr="0012441F"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523" w:right="505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10</w:t>
            </w:r>
          </w:p>
        </w:tc>
        <w:tc>
          <w:tcPr>
            <w:tcW w:w="7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4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если реквизит «Код товара по ТН ВЭД ЕАЭС»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ctsdo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CommodityCode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в составе сложного реквизита «Сведения о товарах и использованных контрольных (идентификационных) знаках»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ctcdo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GoodsAggregateDescriptionDetails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заполнен, то он должен содержать 10-значный код товара в соответствии с перечнем товаров, подлежащих маркировке контрольными (идентификационными) знаками</w:t>
            </w:r>
          </w:p>
        </w:tc>
      </w:tr>
      <w:tr w:rsidR="0012441F" w:rsidRPr="0012441F" w:rsidTr="0012441F"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523" w:right="505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11</w:t>
            </w:r>
          </w:p>
        </w:tc>
        <w:tc>
          <w:tcPr>
            <w:tcW w:w="7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9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хотя бы 1 из 3 реквизитов («Идентификатор контрольного (идентификационного) знака»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ctsdo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VisualIdentifierCIM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), «Идентификатор чипа радиочастотной метки контрольного (идентификационного) знака»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ctsdo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TIDIdentifier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), «Серийный глобальный номер торговой единицы»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ctsdo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SGTINIdentifier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)) в составе сложного реквизита «Сведения о характеристиках контрольных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(идентификационных) знаков»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ctcdo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CIMBaseDetails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должен быть заполнен</w:t>
            </w:r>
          </w:p>
        </w:tc>
      </w:tr>
      <w:tr w:rsidR="0012441F" w:rsidRPr="0012441F" w:rsidTr="0012441F"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523" w:right="505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7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9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контрольном знаке и связанном с ним товаре, указанные в значениях реквизитов «Идентификатор контрольного (идентификационного) знака»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ctsdo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VisualIdentifierCIM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), «Идентификатор чипа радиочастотной метки контрольного (идентификационного) знака»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ctsdo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TIDIdentifier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), «Серийный глобальный номер торговой единицы»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ctsdo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SGTINIdentifier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в составе сложного реквизита «Сведения о характеристиках контрольных (идентификационных) знаков»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ctcdo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CIMBaseDetails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), должны присутствовать в национальном компоненте информационной системы маркировки товаров</w:t>
            </w:r>
          </w:p>
        </w:tc>
      </w:tr>
      <w:tr w:rsidR="0012441F" w:rsidRPr="0012441F" w:rsidTr="0012441F"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523" w:right="505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13</w:t>
            </w:r>
          </w:p>
        </w:tc>
        <w:tc>
          <w:tcPr>
            <w:tcW w:w="7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33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 случае если одновременно заполнены несколько реквизитов («Идентификатор контрольного (идентификационного) знака»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ctsdo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VisualIdentifierCIM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), «Идентификатор чипа радиочастотной метки контрольного (идентификационного) знака»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ctsdo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TIDIdentifier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), «Серийный глобальный номер торговой единицы»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ctsdo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SGTINIdentifier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)) в составе сложного реквизита «Сведения о характеристиках контрольных (идентификационных) знаков»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ctcdo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CIMBaseDetails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), то они должны указывать на один и тот же контрольный (идентификационный) знак и связанный с ним товар, сведения о которых зафиксированы в национальном компоненте информационной системы маркировки товаров</w:t>
            </w:r>
          </w:p>
        </w:tc>
      </w:tr>
    </w:tbl>
    <w:p w:rsidR="0012441F" w:rsidRPr="0012441F" w:rsidRDefault="0012441F" w:rsidP="0012441F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12441F" w:rsidRPr="0012441F" w:rsidRDefault="0012441F" w:rsidP="0012441F">
      <w:pPr>
        <w:spacing w:after="120" w:line="240" w:lineRule="auto"/>
        <w:ind w:right="35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21. Требования к заполнению реквизитов электронных документов (сведений) «Сведения о маркированных товарах» (</w:t>
      </w:r>
      <w:r w:rsidRPr="0012441F">
        <w:rPr>
          <w:rFonts w:ascii="Sylfaen" w:eastAsia="Times New Roman" w:hAnsi="Sylfaen" w:cs="Times New Roman"/>
          <w:sz w:val="24"/>
          <w:szCs w:val="24"/>
        </w:rPr>
        <w:t>R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.014), передаваемых в сообщении «Сведения о маркированном товаре» (</w:t>
      </w:r>
      <w:r w:rsidRPr="0012441F">
        <w:rPr>
          <w:rFonts w:ascii="Sylfaen" w:eastAsia="Times New Roman" w:hAnsi="Sylfaen" w:cs="Times New Roman"/>
          <w:sz w:val="24"/>
          <w:szCs w:val="24"/>
        </w:rPr>
        <w:t>P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12441F">
        <w:rPr>
          <w:rFonts w:ascii="Sylfaen" w:eastAsia="Times New Roman" w:hAnsi="Sylfaen" w:cs="Times New Roman"/>
          <w:sz w:val="24"/>
          <w:szCs w:val="24"/>
        </w:rPr>
        <w:t>LS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.01.</w:t>
      </w:r>
      <w:r w:rsidRPr="0012441F">
        <w:rPr>
          <w:rFonts w:ascii="Sylfaen" w:eastAsia="Times New Roman" w:hAnsi="Sylfaen" w:cs="Times New Roman"/>
          <w:sz w:val="24"/>
          <w:szCs w:val="24"/>
        </w:rPr>
        <w:t>MSG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.007), приведены в таблице 10.</w:t>
      </w:r>
    </w:p>
    <w:p w:rsidR="0012441F" w:rsidRPr="0012441F" w:rsidRDefault="0012441F" w:rsidP="0012441F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12441F" w:rsidRPr="0012441F" w:rsidRDefault="0012441F" w:rsidP="0012441F">
      <w:pPr>
        <w:spacing w:after="120" w:line="240" w:lineRule="auto"/>
        <w:ind w:right="170"/>
        <w:jc w:val="right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Таблица 10</w:t>
      </w:r>
    </w:p>
    <w:p w:rsidR="0012441F" w:rsidRPr="0012441F" w:rsidRDefault="0012441F" w:rsidP="0012441F">
      <w:pPr>
        <w:spacing w:after="120" w:line="240" w:lineRule="auto"/>
        <w:ind w:left="171" w:right="162" w:firstLine="2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Требования к заполнению реквизитов электронных документов (сведений) «Сведения о маркированных товарах» (</w:t>
      </w:r>
      <w:r w:rsidRPr="0012441F">
        <w:rPr>
          <w:rFonts w:ascii="Sylfaen" w:eastAsia="Times New Roman" w:hAnsi="Sylfaen" w:cs="Times New Roman"/>
          <w:sz w:val="24"/>
          <w:szCs w:val="24"/>
        </w:rPr>
        <w:t>R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.014), передаваемых в сообщении «Сведения о маркированном товаре» (</w:t>
      </w:r>
      <w:r w:rsidRPr="0012441F">
        <w:rPr>
          <w:rFonts w:ascii="Sylfaen" w:eastAsia="Times New Roman" w:hAnsi="Sylfaen" w:cs="Times New Roman"/>
          <w:sz w:val="24"/>
          <w:szCs w:val="24"/>
        </w:rPr>
        <w:t>P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12441F">
        <w:rPr>
          <w:rFonts w:ascii="Sylfaen" w:eastAsia="Times New Roman" w:hAnsi="Sylfaen" w:cs="Times New Roman"/>
          <w:sz w:val="24"/>
          <w:szCs w:val="24"/>
        </w:rPr>
        <w:t>LS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.01.</w:t>
      </w:r>
      <w:r w:rsidRPr="0012441F">
        <w:rPr>
          <w:rFonts w:ascii="Sylfaen" w:eastAsia="Times New Roman" w:hAnsi="Sylfaen" w:cs="Times New Roman"/>
          <w:sz w:val="24"/>
          <w:szCs w:val="24"/>
        </w:rPr>
        <w:t>MSG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.007)</w:t>
      </w:r>
    </w:p>
    <w:tbl>
      <w:tblPr>
        <w:tblW w:w="9501" w:type="dxa"/>
        <w:tblInd w:w="9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75"/>
        <w:gridCol w:w="8126"/>
      </w:tblGrid>
      <w:tr w:rsidR="0012441F" w:rsidRPr="0012441F" w:rsidTr="0012441F"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" w:right="41" w:firstLine="37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Код требования</w:t>
            </w:r>
          </w:p>
        </w:tc>
        <w:tc>
          <w:tcPr>
            <w:tcW w:w="8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68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Формулировка требования</w:t>
            </w:r>
          </w:p>
        </w:tc>
      </w:tr>
      <w:tr w:rsidR="0012441F" w:rsidRPr="0012441F" w:rsidTr="0012441F"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583" w:right="565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8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7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реквизит «Код типа представляемой информации»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ctsdo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GoodsReleaseCode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в составе сложного реквизита «Сведения о товарах»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ctcdo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RealizationGoodsDetails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может принимать значения «6.1» или «7»</w:t>
            </w:r>
          </w:p>
        </w:tc>
      </w:tr>
      <w:tr w:rsidR="0012441F" w:rsidRPr="0012441F" w:rsidTr="0012441F"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583" w:right="565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8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65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реквизиты «Код страны»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UnifiedCountryCode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и «Идентификатор налогоплательщика»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TaxpayerId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) в составе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сложного реквизита «Сведения о юридическом лице или индивидуальном предпринимателе»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ctcdo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OwnerSubjectDetails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должны быть заполнены</w:t>
            </w:r>
          </w:p>
        </w:tc>
      </w:tr>
      <w:tr w:rsidR="0012441F" w:rsidRPr="0012441F" w:rsidTr="0012441F"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583" w:right="565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8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если реквизит «Код типа представляемой информации»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ctsdo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GoodsReleaseCode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в составе сложного реквизита «Сведения о товарах»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ctcdo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RealizationGoodsDetails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принимает значение «6.1», то реквизит «Сведения о документах, подтвержающих возврат товара»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ctcdo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ReturnConfirmDocDetail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в составе сложного реквизита «Сведения о единице товара»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ctcdo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MarkGoodsItemDetails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должен быть заполнен</w:t>
            </w:r>
          </w:p>
        </w:tc>
      </w:tr>
      <w:tr w:rsidR="0012441F" w:rsidRPr="0012441F" w:rsidTr="0012441F"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583" w:right="565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4</w:t>
            </w:r>
          </w:p>
        </w:tc>
        <w:tc>
          <w:tcPr>
            <w:tcW w:w="8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103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если реквизит «Код типа представляемой информации»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ctsdo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GoodsReleaseCode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в составе сложного реквизита «Сведения о товарах»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ctcdo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RealizationGoodsDetails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принимает значение «7», то реквизиты «Способ вывода товара из оборота»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ctcdo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TurnoverTypeOutputCode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и «Дата вывода товара из оборота»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ctsdo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OutputDate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в составе сложного реквизита «Сведения о единице товара, на который нанесен контрольный (идентификационный) знак»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ctcdo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MarkGoodsItemDetails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должны быть заполнены</w:t>
            </w:r>
          </w:p>
        </w:tc>
      </w:tr>
      <w:tr w:rsidR="0012441F" w:rsidRPr="0012441F" w:rsidTr="0012441F"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583" w:right="565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5</w:t>
            </w:r>
          </w:p>
        </w:tc>
        <w:tc>
          <w:tcPr>
            <w:tcW w:w="8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107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если реквизит «Код типа представляемой информации»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ctsdo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GoodsReleaseCode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в составе сложного реквизита «Сведения о товарах»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ctcdo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RealizationGoodsDetails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принимает значение «7» и реквизит «Способ вывода товара из оборота»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ctcdo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TurnoverTypeOutputCode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в составе сложного реквизита «Сведения о единице товара, на который нанесен контрольный (идентификационный) знак»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ctcdo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MarkGoodsItemDetails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принимает значение «2», то реквизит «Сведения о документе, подтвержающем уничтожение товара»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ctcdo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DestructConfirmDocDetails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в составе сложного реквизита «Сведения о единице товара, на который нанесен контрольный (идентификационный) знак»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ctcdo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MarkGoodsItemDetails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должен быть заполнен</w:t>
            </w:r>
          </w:p>
        </w:tc>
      </w:tr>
      <w:tr w:rsidR="0012441F" w:rsidRPr="0012441F" w:rsidTr="0012441F"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583" w:right="565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6</w:t>
            </w:r>
          </w:p>
        </w:tc>
        <w:tc>
          <w:tcPr>
            <w:tcW w:w="8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9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хотя бы 1 из 3 реквизитов («Идентификатор контрольного (идентификационного) знака»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ctsdo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VisualIdentifierCIM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), «Идентификатор</w:t>
            </w:r>
          </w:p>
        </w:tc>
      </w:tr>
      <w:tr w:rsidR="0012441F" w:rsidRPr="0012441F" w:rsidTr="0012441F"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  <w:lang w:val="ru-RU"/>
              </w:rPr>
            </w:pPr>
          </w:p>
        </w:tc>
        <w:tc>
          <w:tcPr>
            <w:tcW w:w="8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48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чипа радиочастотной метки контрольного (идентификационного) знака»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ctsdo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TIDIdentifier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), «Серийный глобальный номер торговой единицы»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ctsdo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SGTINIdentifier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)) в составе сложного реквизита «Сведения о характеристиках контрольных (идентификационных) знаков»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ctcdo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CIMBaseDetails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должен быть заполнен</w:t>
            </w:r>
          </w:p>
        </w:tc>
      </w:tr>
      <w:tr w:rsidR="0012441F" w:rsidRPr="0012441F" w:rsidTr="0012441F"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583" w:right="565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7</w:t>
            </w:r>
          </w:p>
        </w:tc>
        <w:tc>
          <w:tcPr>
            <w:tcW w:w="8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40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сведения о контрольном знаке и связанном с ним товаре, указанные в реквизитах «Идентификатор контрольного (идентификационного)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знака»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ctsdo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VisualIdentifierCIM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), «Идентификатор чипа радиочастотной метки контрольного (идентификационного) знака»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ctsdo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TIDIdentifier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и «Серийный глобальный номер торговой единицы»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ctsdo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SGTINIdentifier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в составе сложного реквизита «Сведения о характеристиках контрольных (идентификационных) знаков»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ctcdo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CIMBaseDetails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), должны присутствовать в национальном компоненте информационной системы маркировки товаров</w:t>
            </w:r>
          </w:p>
        </w:tc>
      </w:tr>
      <w:tr w:rsidR="0012441F" w:rsidRPr="0012441F" w:rsidTr="0012441F"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583" w:right="565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8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48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 случае если одновременно заполнены несколько реквизитов («Идентификатор контрольного (идентификационного) знака»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ctsdo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VisualIdentifierCIM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), «Идентификатор чипа радиочастотной метки контрольного (идентификационного) знака»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ctsdo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TIDIdentifier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), «Серийный глобальный номер торговой единицы»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ctsdo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SGTINIdentifier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)) в составе сложного реквизита «Сведения о характеристиках контрольных (идентификационных) знаков»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ctcdo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CIMBaseDetails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), то они должны указывать на один и тот же контрольный (идентификационный) знак и связанный с ним товар, сведения о которых зафиксированы в национальном компоненте информационной системы маркировки товаров</w:t>
            </w:r>
          </w:p>
        </w:tc>
      </w:tr>
    </w:tbl>
    <w:p w:rsidR="0012441F" w:rsidRPr="0012441F" w:rsidRDefault="0012441F" w:rsidP="0012441F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12441F" w:rsidRPr="0012441F" w:rsidRDefault="0012441F" w:rsidP="0012441F">
      <w:pPr>
        <w:spacing w:after="120" w:line="240" w:lineRule="auto"/>
        <w:ind w:left="182" w:right="115" w:firstLine="708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22. Требования к заполнению реквизитов электронных документов (сведений) «Сведения о маркированных товарах» (</w:t>
      </w:r>
      <w:r w:rsidRPr="0012441F">
        <w:rPr>
          <w:rFonts w:ascii="Sylfaen" w:eastAsia="Times New Roman" w:hAnsi="Sylfaen" w:cs="Times New Roman"/>
          <w:sz w:val="24"/>
          <w:szCs w:val="24"/>
        </w:rPr>
        <w:t>R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.014), передаваемых в сообщении «Сведения о маркированном товаре, приобретенном в рамках трансграничной торговли» (</w:t>
      </w:r>
      <w:r w:rsidRPr="0012441F">
        <w:rPr>
          <w:rFonts w:ascii="Sylfaen" w:eastAsia="Times New Roman" w:hAnsi="Sylfaen" w:cs="Times New Roman"/>
          <w:sz w:val="24"/>
          <w:szCs w:val="24"/>
        </w:rPr>
        <w:t>P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12441F">
        <w:rPr>
          <w:rFonts w:ascii="Sylfaen" w:eastAsia="Times New Roman" w:hAnsi="Sylfaen" w:cs="Times New Roman"/>
          <w:sz w:val="24"/>
          <w:szCs w:val="24"/>
        </w:rPr>
        <w:t>LS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.01.</w:t>
      </w:r>
      <w:r w:rsidRPr="0012441F">
        <w:rPr>
          <w:rFonts w:ascii="Sylfaen" w:eastAsia="Times New Roman" w:hAnsi="Sylfaen" w:cs="Times New Roman"/>
          <w:sz w:val="24"/>
          <w:szCs w:val="24"/>
        </w:rPr>
        <w:t>MSG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.008), приведены в таблице 11.</w:t>
      </w:r>
    </w:p>
    <w:p w:rsidR="0012441F" w:rsidRPr="0012441F" w:rsidRDefault="0012441F" w:rsidP="0012441F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12441F" w:rsidRPr="0012441F" w:rsidRDefault="0012441F" w:rsidP="0012441F">
      <w:pPr>
        <w:spacing w:after="120" w:line="240" w:lineRule="auto"/>
        <w:ind w:right="91"/>
        <w:jc w:val="right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Таблица 11</w:t>
      </w:r>
    </w:p>
    <w:p w:rsidR="0012441F" w:rsidRPr="0012441F" w:rsidRDefault="0012441F" w:rsidP="0012441F">
      <w:pPr>
        <w:spacing w:after="120" w:line="240" w:lineRule="auto"/>
        <w:ind w:left="111" w:right="82" w:firstLine="2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Требования к заполнению реквизитов электронных документов (сведений) «Сведения о маркированных товарах» (</w:t>
      </w:r>
      <w:r w:rsidRPr="0012441F">
        <w:rPr>
          <w:rFonts w:ascii="Sylfaen" w:eastAsia="Times New Roman" w:hAnsi="Sylfaen" w:cs="Times New Roman"/>
          <w:sz w:val="24"/>
          <w:szCs w:val="24"/>
        </w:rPr>
        <w:t>R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.014), передаваемых в сообщении «Сведения о маркированном товаре, приобретенном в рамках трансграничной торговли» (</w:t>
      </w:r>
      <w:r w:rsidRPr="0012441F">
        <w:rPr>
          <w:rFonts w:ascii="Sylfaen" w:eastAsia="Times New Roman" w:hAnsi="Sylfaen" w:cs="Times New Roman"/>
          <w:sz w:val="24"/>
          <w:szCs w:val="24"/>
        </w:rPr>
        <w:t>P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12441F">
        <w:rPr>
          <w:rFonts w:ascii="Sylfaen" w:eastAsia="Times New Roman" w:hAnsi="Sylfaen" w:cs="Times New Roman"/>
          <w:sz w:val="24"/>
          <w:szCs w:val="24"/>
        </w:rPr>
        <w:t>LS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.01.</w:t>
      </w:r>
      <w:r w:rsidRPr="0012441F">
        <w:rPr>
          <w:rFonts w:ascii="Sylfaen" w:eastAsia="Times New Roman" w:hAnsi="Sylfaen" w:cs="Times New Roman"/>
          <w:sz w:val="24"/>
          <w:szCs w:val="24"/>
        </w:rPr>
        <w:t>MSG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.008)</w:t>
      </w:r>
    </w:p>
    <w:tbl>
      <w:tblPr>
        <w:tblW w:w="9357" w:type="dxa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60"/>
        <w:gridCol w:w="7797"/>
      </w:tblGrid>
      <w:tr w:rsidR="0012441F" w:rsidRPr="0012441F" w:rsidTr="0012441F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91" w:right="135" w:firstLine="37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Код требования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517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Формулировка требования</w:t>
            </w:r>
          </w:p>
        </w:tc>
      </w:tr>
      <w:tr w:rsidR="0012441F" w:rsidRPr="0012441F" w:rsidTr="0012441F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674" w:right="659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45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реквизиты «Код страны»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UnifiedCountryCode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), «Идентификатор налогоплательщика»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TaxpayerId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в составе сложного реквизита «Сведения о юридическом лице или индивидуальном предпринимателе»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ctcdo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OwnerSubjectDetails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должны быть заполнены</w:t>
            </w:r>
          </w:p>
        </w:tc>
      </w:tr>
      <w:tr w:rsidR="0012441F" w:rsidRPr="0012441F" w:rsidTr="0012441F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674" w:right="659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55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реквизит «Код типа представляемой информации»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ctsdo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GoodsReleaseCode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в составе сложного реквизита «Сведения о партии товаров»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ctcdo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RealizationGoodsDetails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) должен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принимать значение «5»</w:t>
            </w:r>
          </w:p>
        </w:tc>
      </w:tr>
      <w:tr w:rsidR="0012441F" w:rsidRPr="0012441F" w:rsidTr="0012441F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674" w:right="659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30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значение реквизита «Сведения о стране, экспортировавшей товар при трансграничной торговле»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ctcdo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CountryDetails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в составе сложного реквизита «Сведения о партии товаров»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ctcdo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RealizationGoodsDetails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должно быть заполнено</w:t>
            </w:r>
          </w:p>
        </w:tc>
      </w:tr>
      <w:tr w:rsidR="0012441F" w:rsidRPr="0012441F" w:rsidTr="0012441F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674" w:right="659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4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хотя бы 1 из 3 реквизитов («Идентификатор контрольного (идентификационного) знака»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ctsdo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VisualIdentifierCIM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), «Идентификатор чипа радиочастотной метки контрольного (идентификационного) знака»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ctsdo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TIDIdentifier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), «Серийный глобальный номер торговой единицы»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ctsdo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SGTINIdentifier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)) в составе сложного реквизита «Сведения о характеристиках контрольных (идентификационных) знаков»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ctcdo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CIMBaseDetails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должен быть заполнен</w:t>
            </w:r>
          </w:p>
        </w:tc>
      </w:tr>
      <w:tr w:rsidR="0012441F" w:rsidRPr="0012441F" w:rsidTr="0012441F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674" w:right="659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5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15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 случае если одновременно заполнены несколько реквизитов («Идентификатор контрольного (идентификационного) знака»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ctsdo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VisualIdentifierCIM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), «Идентификатор чипа радиочастотной метки контрольного (идентификационного) знака»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ctsdo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TIDIdentifier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), «Серийный глобальный номер торговой единицы»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ctsdo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SGTINIdentifier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)) в составе сложного реквизита «Сведения о характеристиках контрольных (идентификационных) знаков»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ctcdo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CIMBaseDetails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), то они должны указывать на один и тот же контрольный (идентификационный) знак и связанный с ним товар, сведения о которых зафиксированы в национальном компоненте информационной системы маркировки товаров</w:t>
            </w:r>
          </w:p>
        </w:tc>
      </w:tr>
    </w:tbl>
    <w:p w:rsidR="0012441F" w:rsidRPr="0012441F" w:rsidRDefault="0012441F" w:rsidP="0012441F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12441F" w:rsidRPr="0012441F" w:rsidRDefault="0012441F" w:rsidP="0012441F">
      <w:pPr>
        <w:spacing w:after="120" w:line="240" w:lineRule="auto"/>
        <w:ind w:right="-20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23. Требования к заполнению реквизитов электронных документов (сведений) «Сведения о маркированных товарах» (</w:t>
      </w:r>
      <w:r w:rsidRPr="0012441F">
        <w:rPr>
          <w:rFonts w:ascii="Sylfaen" w:eastAsia="Times New Roman" w:hAnsi="Sylfaen" w:cs="Times New Roman"/>
          <w:sz w:val="24"/>
          <w:szCs w:val="24"/>
        </w:rPr>
        <w:t>R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.014), передаваемых в сообщении «Сведения о повторной маркировке товара» (</w:t>
      </w:r>
      <w:r w:rsidRPr="0012441F">
        <w:rPr>
          <w:rFonts w:ascii="Sylfaen" w:eastAsia="Times New Roman" w:hAnsi="Sylfaen" w:cs="Times New Roman"/>
          <w:sz w:val="24"/>
          <w:szCs w:val="24"/>
        </w:rPr>
        <w:t>P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12441F">
        <w:rPr>
          <w:rFonts w:ascii="Sylfaen" w:eastAsia="Times New Roman" w:hAnsi="Sylfaen" w:cs="Times New Roman"/>
          <w:sz w:val="24"/>
          <w:szCs w:val="24"/>
        </w:rPr>
        <w:t>LS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.01.</w:t>
      </w:r>
      <w:r w:rsidRPr="0012441F">
        <w:rPr>
          <w:rFonts w:ascii="Sylfaen" w:eastAsia="Times New Roman" w:hAnsi="Sylfaen" w:cs="Times New Roman"/>
          <w:sz w:val="24"/>
          <w:szCs w:val="24"/>
        </w:rPr>
        <w:t>MSG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.009), приведены в таблице 12.</w:t>
      </w:r>
    </w:p>
    <w:p w:rsidR="0012441F" w:rsidRPr="0012441F" w:rsidRDefault="0012441F" w:rsidP="0012441F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12441F" w:rsidRPr="0012441F" w:rsidRDefault="0012441F" w:rsidP="0012441F">
      <w:pPr>
        <w:spacing w:after="120" w:line="240" w:lineRule="auto"/>
        <w:ind w:right="91"/>
        <w:jc w:val="right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Таблица 12</w:t>
      </w:r>
    </w:p>
    <w:p w:rsidR="0012441F" w:rsidRPr="0012441F" w:rsidRDefault="0012441F" w:rsidP="0012441F">
      <w:pPr>
        <w:spacing w:after="120" w:line="240" w:lineRule="auto"/>
        <w:ind w:left="111" w:right="82" w:firstLine="2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Требования к заполнению реквизитов электронных документов (сведений) «Сведения о маркированных товарах» (</w:t>
      </w:r>
      <w:r w:rsidRPr="0012441F">
        <w:rPr>
          <w:rFonts w:ascii="Sylfaen" w:eastAsia="Times New Roman" w:hAnsi="Sylfaen" w:cs="Times New Roman"/>
          <w:sz w:val="24"/>
          <w:szCs w:val="24"/>
        </w:rPr>
        <w:t>R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.014), передаваемых в сообщении «Сведения о повторной маркировке товара» (</w:t>
      </w:r>
      <w:r w:rsidRPr="0012441F">
        <w:rPr>
          <w:rFonts w:ascii="Sylfaen" w:eastAsia="Times New Roman" w:hAnsi="Sylfaen" w:cs="Times New Roman"/>
          <w:sz w:val="24"/>
          <w:szCs w:val="24"/>
        </w:rPr>
        <w:t>P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12441F">
        <w:rPr>
          <w:rFonts w:ascii="Sylfaen" w:eastAsia="Times New Roman" w:hAnsi="Sylfaen" w:cs="Times New Roman"/>
          <w:sz w:val="24"/>
          <w:szCs w:val="24"/>
        </w:rPr>
        <w:t>LS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.01.</w:t>
      </w:r>
      <w:r w:rsidRPr="0012441F">
        <w:rPr>
          <w:rFonts w:ascii="Sylfaen" w:eastAsia="Times New Roman" w:hAnsi="Sylfaen" w:cs="Times New Roman"/>
          <w:sz w:val="24"/>
          <w:szCs w:val="24"/>
        </w:rPr>
        <w:t>MSG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.009)</w:t>
      </w:r>
    </w:p>
    <w:tbl>
      <w:tblPr>
        <w:tblW w:w="9357" w:type="dxa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60"/>
        <w:gridCol w:w="7797"/>
      </w:tblGrid>
      <w:tr w:rsidR="0012441F" w:rsidRPr="0012441F" w:rsidTr="0012441F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91" w:right="135" w:firstLine="37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Код требования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517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Формулировка требования</w:t>
            </w:r>
          </w:p>
        </w:tc>
      </w:tr>
      <w:tr w:rsidR="0012441F" w:rsidRPr="0012441F" w:rsidTr="0012441F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674" w:right="659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53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реквизит «Код типа представляемой информации»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ctsdo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GoodsReleaseCode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в составе сложного реквизита «Сведения о товарах»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ctcdo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RealizationGoodsDetails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должен принимать значение «6.2»</w:t>
            </w:r>
          </w:p>
        </w:tc>
      </w:tr>
      <w:tr w:rsidR="0012441F" w:rsidRPr="0012441F" w:rsidTr="0012441F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674" w:right="659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32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реквизиты «Код страны»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UnifiedCountryCode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и «Идентификатор налогоплательщика»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TaxpayerId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в составе сложного реквизита «Сведения о юридическом лице или индивидуальном предпринимателе»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ctcdo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OwnerSubjectDetails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должны быть заполнены</w:t>
            </w:r>
          </w:p>
        </w:tc>
      </w:tr>
      <w:tr w:rsidR="0012441F" w:rsidRPr="0012441F" w:rsidTr="0012441F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674" w:right="659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19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реквизит «Сведения о предыдущих идентификаторах контрольных (идентификационных) знаков»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ctcdo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PreviousCIMDetails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в составе сложного реквизита «Сведения о единице товара, на который нанесен контрольный (идентификационный) знак»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ctcdo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MarkGoodsItemDetails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должен быть заполнен</w:t>
            </w:r>
          </w:p>
        </w:tc>
      </w:tr>
      <w:tr w:rsidR="0012441F" w:rsidRPr="0012441F" w:rsidTr="0012441F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674" w:right="659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4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7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 контрольном знаке и связанном с ним товаре, указанные в реквизитах «Идентификатор контрольного (идентификационного) знака»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ctsdo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VisualIdentifierCIM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), «Идентификатор чипа радиочастотной метки контрольного (идентификационного) знака»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ctsdo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TIDIdentifier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), «Серийный глобальный номер торговой единицы»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ctsdo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SGTINIdentifier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в составе сложного реквизита «Сведения о предыдущих идентификаторах контрольных (идентификационных) знаков»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ctcdo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PreviousCIMDetails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), должны присутствовать в национальном компоненте информационной системы маркировки товаров</w:t>
            </w:r>
          </w:p>
        </w:tc>
      </w:tr>
      <w:tr w:rsidR="0012441F" w:rsidRPr="0012441F" w:rsidTr="0012441F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674" w:right="659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5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38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значение реквизита «Сведения о документах, подтвержающих возврат товара»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ctcdo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ReturnConfirmDocDetail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в составе сложного реквизита «Сведения о единице товара, на который нанесен контрольный (идентификационный) знак»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ctcdo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MarkGoodsItemDetails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должно быть заполнено</w:t>
            </w:r>
          </w:p>
        </w:tc>
      </w:tr>
    </w:tbl>
    <w:p w:rsidR="0012441F" w:rsidRPr="0012441F" w:rsidRDefault="0012441F" w:rsidP="0012441F">
      <w:pPr>
        <w:pStyle w:val="Bodytext20"/>
        <w:shd w:val="clear" w:color="auto" w:fill="auto"/>
        <w:spacing w:before="0" w:after="298" w:line="522" w:lineRule="exact"/>
        <w:ind w:firstLine="760"/>
        <w:rPr>
          <w:rFonts w:ascii="Sylfaen" w:hAnsi="Sylfaen"/>
          <w:color w:val="000000"/>
          <w:sz w:val="24"/>
          <w:szCs w:val="24"/>
          <w:lang w:eastAsia="ru-RU" w:bidi="ru-RU"/>
        </w:rPr>
      </w:pPr>
    </w:p>
    <w:p w:rsidR="0012441F" w:rsidRPr="0012441F" w:rsidRDefault="0012441F" w:rsidP="0012441F">
      <w:pPr>
        <w:pStyle w:val="Bodytext20"/>
        <w:shd w:val="clear" w:color="auto" w:fill="auto"/>
        <w:spacing w:before="0" w:after="120" w:line="240" w:lineRule="auto"/>
        <w:ind w:firstLine="760"/>
        <w:rPr>
          <w:rFonts w:ascii="Sylfaen" w:hAnsi="Sylfaen"/>
          <w:sz w:val="24"/>
          <w:szCs w:val="24"/>
        </w:rPr>
      </w:pPr>
      <w:r w:rsidRPr="0012441F">
        <w:rPr>
          <w:rFonts w:ascii="Sylfaen" w:hAnsi="Sylfaen"/>
          <w:color w:val="000000"/>
          <w:sz w:val="24"/>
          <w:szCs w:val="24"/>
          <w:lang w:eastAsia="ru-RU" w:bidi="ru-RU"/>
        </w:rPr>
        <w:t>24. Требования к заполнению реквизитов электронных документов (сведений) «Уведомление о результатах обработки сведений при трансграничной торговле» (</w:t>
      </w:r>
      <w:r w:rsidRPr="0012441F">
        <w:rPr>
          <w:rFonts w:ascii="Sylfaen" w:hAnsi="Sylfaen"/>
          <w:color w:val="000000"/>
          <w:sz w:val="24"/>
          <w:szCs w:val="24"/>
          <w:lang w:bidi="en-US"/>
        </w:rPr>
        <w:t>R</w:t>
      </w:r>
      <w:r w:rsidRPr="0012441F">
        <w:rPr>
          <w:rFonts w:ascii="Sylfaen" w:hAnsi="Sylfaen"/>
          <w:color w:val="000000"/>
          <w:sz w:val="24"/>
          <w:szCs w:val="24"/>
          <w:lang w:eastAsia="ru-RU" w:bidi="ru-RU"/>
        </w:rPr>
        <w:t>.СТХ8.01.007), передаваемых в сообщении «Уведомление о результатах обработки сведений при трансграничной торговле» (Р.</w:t>
      </w:r>
      <w:r w:rsidRPr="0012441F">
        <w:rPr>
          <w:rFonts w:ascii="Sylfaen" w:hAnsi="Sylfaen"/>
          <w:color w:val="000000"/>
          <w:sz w:val="24"/>
          <w:szCs w:val="24"/>
          <w:lang w:bidi="en-US"/>
        </w:rPr>
        <w:t>LS</w:t>
      </w:r>
      <w:r w:rsidRPr="0012441F">
        <w:rPr>
          <w:rFonts w:ascii="Sylfaen" w:hAnsi="Sylfaen"/>
          <w:color w:val="000000"/>
          <w:sz w:val="24"/>
          <w:szCs w:val="24"/>
          <w:lang w:eastAsia="ru-RU" w:bidi="ru-RU"/>
        </w:rPr>
        <w:t>.01.М</w:t>
      </w:r>
      <w:r w:rsidRPr="0012441F">
        <w:rPr>
          <w:rFonts w:ascii="Sylfaen" w:hAnsi="Sylfaen"/>
          <w:color w:val="000000"/>
          <w:sz w:val="24"/>
          <w:szCs w:val="24"/>
          <w:lang w:bidi="en-US"/>
        </w:rPr>
        <w:t>SG</w:t>
      </w:r>
      <w:r w:rsidRPr="0012441F">
        <w:rPr>
          <w:rFonts w:ascii="Sylfaen" w:hAnsi="Sylfaen"/>
          <w:color w:val="000000"/>
          <w:sz w:val="24"/>
          <w:szCs w:val="24"/>
          <w:lang w:eastAsia="ru-RU" w:bidi="ru-RU"/>
        </w:rPr>
        <w:t>.010), приведены в таблице 13.</w:t>
      </w:r>
    </w:p>
    <w:p w:rsidR="0012441F" w:rsidRPr="0012441F" w:rsidRDefault="0012441F" w:rsidP="0012441F">
      <w:pPr>
        <w:pStyle w:val="Bodytext20"/>
        <w:shd w:val="clear" w:color="auto" w:fill="auto"/>
        <w:spacing w:before="0" w:after="120" w:line="240" w:lineRule="auto"/>
        <w:ind w:firstLine="0"/>
        <w:jc w:val="right"/>
        <w:rPr>
          <w:rFonts w:ascii="Sylfaen" w:hAnsi="Sylfaen"/>
          <w:sz w:val="24"/>
          <w:szCs w:val="24"/>
        </w:rPr>
      </w:pPr>
      <w:r w:rsidRPr="0012441F">
        <w:rPr>
          <w:rFonts w:ascii="Sylfaen" w:hAnsi="Sylfaen"/>
          <w:color w:val="000000"/>
          <w:sz w:val="24"/>
          <w:szCs w:val="24"/>
          <w:lang w:eastAsia="ru-RU" w:bidi="ru-RU"/>
        </w:rPr>
        <w:t>Таблица 13</w:t>
      </w:r>
    </w:p>
    <w:p w:rsidR="0012441F" w:rsidRPr="0012441F" w:rsidRDefault="0012441F" w:rsidP="0012441F">
      <w:pPr>
        <w:pStyle w:val="Bodytext20"/>
        <w:shd w:val="clear" w:color="auto" w:fill="auto"/>
        <w:spacing w:before="0" w:after="120" w:line="240" w:lineRule="auto"/>
        <w:ind w:left="20" w:firstLine="0"/>
        <w:jc w:val="center"/>
        <w:rPr>
          <w:rFonts w:ascii="Sylfaen" w:hAnsi="Sylfaen"/>
          <w:color w:val="000000"/>
          <w:sz w:val="24"/>
          <w:szCs w:val="24"/>
          <w:lang w:eastAsia="ru-RU" w:bidi="ru-RU"/>
        </w:rPr>
      </w:pPr>
      <w:r w:rsidRPr="0012441F">
        <w:rPr>
          <w:rFonts w:ascii="Sylfaen" w:hAnsi="Sylfaen"/>
          <w:color w:val="000000"/>
          <w:sz w:val="24"/>
          <w:szCs w:val="24"/>
          <w:lang w:eastAsia="ru-RU" w:bidi="ru-RU"/>
        </w:rPr>
        <w:t>Требования к заполнению реквизитов электронных документов (сведений) «Уведомление о результатах обработки сведений при трансграничной торговле» (К.СТХ8.01.007), передаваемых в сообщении «Уведомление о результатах обработки сведений при трансграничной торговле» (Р.</w:t>
      </w:r>
      <w:r w:rsidRPr="0012441F">
        <w:rPr>
          <w:rFonts w:ascii="Sylfaen" w:hAnsi="Sylfaen"/>
          <w:color w:val="000000"/>
          <w:sz w:val="24"/>
          <w:szCs w:val="24"/>
          <w:lang w:bidi="en-US"/>
        </w:rPr>
        <w:t>LS</w:t>
      </w:r>
      <w:r w:rsidRPr="0012441F">
        <w:rPr>
          <w:rFonts w:ascii="Sylfaen" w:hAnsi="Sylfaen"/>
          <w:color w:val="000000"/>
          <w:sz w:val="24"/>
          <w:szCs w:val="24"/>
          <w:lang w:eastAsia="ru-RU" w:bidi="ru-RU"/>
        </w:rPr>
        <w:t>.01.М</w:t>
      </w:r>
      <w:r w:rsidRPr="0012441F">
        <w:rPr>
          <w:rFonts w:ascii="Sylfaen" w:hAnsi="Sylfaen"/>
          <w:color w:val="000000"/>
          <w:sz w:val="24"/>
          <w:szCs w:val="24"/>
          <w:lang w:bidi="en-US"/>
        </w:rPr>
        <w:t>SG</w:t>
      </w:r>
      <w:r w:rsidRPr="0012441F">
        <w:rPr>
          <w:rFonts w:ascii="Sylfaen" w:hAnsi="Sylfaen"/>
          <w:color w:val="000000"/>
          <w:sz w:val="24"/>
          <w:szCs w:val="24"/>
          <w:lang w:eastAsia="ru-RU" w:bidi="ru-RU"/>
        </w:rPr>
        <w:t>.010)</w:t>
      </w:r>
    </w:p>
    <w:tbl>
      <w:tblPr>
        <w:tblOverlap w:val="never"/>
        <w:tblW w:w="9349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44"/>
        <w:gridCol w:w="7805"/>
      </w:tblGrid>
      <w:tr w:rsidR="0012441F" w:rsidRPr="0012441F" w:rsidTr="0012441F">
        <w:trPr>
          <w:jc w:val="center"/>
        </w:trPr>
        <w:tc>
          <w:tcPr>
            <w:tcW w:w="1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2441F" w:rsidRPr="0012441F" w:rsidRDefault="0012441F" w:rsidP="0012441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2441F">
              <w:rPr>
                <w:rStyle w:val="Bodytext211pt"/>
                <w:rFonts w:ascii="Sylfaen" w:hAnsi="Sylfaen"/>
                <w:sz w:val="24"/>
                <w:szCs w:val="24"/>
              </w:rPr>
              <w:t>Код</w:t>
            </w:r>
            <w:r w:rsidRPr="0012441F">
              <w:rPr>
                <w:rStyle w:val="Bodytext211pt"/>
                <w:rFonts w:ascii="Sylfaen" w:hAnsi="Sylfaen"/>
                <w:sz w:val="24"/>
                <w:szCs w:val="24"/>
                <w:lang w:val="hy-AM"/>
              </w:rPr>
              <w:t xml:space="preserve"> </w:t>
            </w:r>
            <w:r w:rsidRPr="0012441F">
              <w:rPr>
                <w:rStyle w:val="Bodytext211pt"/>
                <w:rFonts w:ascii="Sylfaen" w:hAnsi="Sylfaen"/>
                <w:sz w:val="24"/>
                <w:szCs w:val="24"/>
              </w:rPr>
              <w:t>требования</w:t>
            </w:r>
          </w:p>
        </w:tc>
        <w:tc>
          <w:tcPr>
            <w:tcW w:w="78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441F" w:rsidRPr="0012441F" w:rsidRDefault="0012441F" w:rsidP="0012441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2441F">
              <w:rPr>
                <w:rStyle w:val="Bodytext211pt"/>
                <w:rFonts w:ascii="Sylfaen" w:hAnsi="Sylfaen"/>
                <w:sz w:val="24"/>
                <w:szCs w:val="24"/>
              </w:rPr>
              <w:t>Формулировка требования</w:t>
            </w:r>
          </w:p>
        </w:tc>
      </w:tr>
      <w:tr w:rsidR="0012441F" w:rsidRPr="0012441F" w:rsidTr="0012441F">
        <w:trPr>
          <w:jc w:val="center"/>
        </w:trPr>
        <w:tc>
          <w:tcPr>
            <w:tcW w:w="1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2441F" w:rsidRPr="0012441F" w:rsidRDefault="0012441F" w:rsidP="0012441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2441F">
              <w:rPr>
                <w:rFonts w:ascii="Sylfaen" w:hAnsi="Sylfae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78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441F" w:rsidRPr="0012441F" w:rsidRDefault="0012441F" w:rsidP="0012441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2441F">
              <w:rPr>
                <w:rStyle w:val="Bodytext211pt"/>
                <w:rFonts w:ascii="Sylfaen" w:hAnsi="Sylfaen"/>
                <w:sz w:val="24"/>
                <w:szCs w:val="24"/>
              </w:rPr>
              <w:t>значение реквизита «Дата и время» (с</w:t>
            </w:r>
            <w:r w:rsidRPr="0012441F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>s</w:t>
            </w:r>
            <w:r w:rsidRPr="0012441F">
              <w:rPr>
                <w:rStyle w:val="Bodytext211pt"/>
                <w:rFonts w:ascii="Sylfaen" w:hAnsi="Sylfaen"/>
                <w:sz w:val="24"/>
                <w:szCs w:val="24"/>
                <w:lang w:bidi="en-US"/>
              </w:rPr>
              <w:t>do:</w:t>
            </w:r>
            <w:r w:rsidRPr="0012441F">
              <w:rPr>
                <w:rStyle w:val="Bodytext211pt"/>
                <w:rFonts w:ascii="Sylfaen" w:hAnsi="Sylfaen"/>
                <w:sz w:val="24"/>
                <w:szCs w:val="24"/>
              </w:rPr>
              <w:t>Е</w:t>
            </w:r>
            <w:r w:rsidRPr="0012441F">
              <w:rPr>
                <w:rStyle w:val="Bodytext211pt"/>
                <w:rFonts w:ascii="Sylfaen" w:hAnsi="Sylfaen"/>
                <w:sz w:val="24"/>
                <w:szCs w:val="24"/>
                <w:lang w:bidi="en-US"/>
              </w:rPr>
              <w:t>v</w:t>
            </w:r>
            <w:r w:rsidRPr="0012441F">
              <w:rPr>
                <w:rStyle w:val="Bodytext211pt"/>
                <w:rFonts w:ascii="Sylfaen" w:hAnsi="Sylfaen"/>
                <w:sz w:val="24"/>
                <w:szCs w:val="24"/>
              </w:rPr>
              <w:t>е</w:t>
            </w:r>
            <w:r w:rsidRPr="0012441F">
              <w:rPr>
                <w:rStyle w:val="Bodytext211pt"/>
                <w:rFonts w:ascii="Sylfaen" w:hAnsi="Sylfaen"/>
                <w:sz w:val="24"/>
                <w:szCs w:val="24"/>
                <w:lang w:bidi="en-US"/>
              </w:rPr>
              <w:t>ntD</w:t>
            </w:r>
            <w:r w:rsidRPr="0012441F">
              <w:rPr>
                <w:rStyle w:val="Bodytext211pt"/>
                <w:rFonts w:ascii="Sylfaen" w:hAnsi="Sylfaen"/>
                <w:sz w:val="24"/>
                <w:szCs w:val="24"/>
              </w:rPr>
              <w:t>а</w:t>
            </w:r>
            <w:r w:rsidRPr="0012441F">
              <w:rPr>
                <w:rStyle w:val="Bodytext211pt"/>
                <w:rFonts w:ascii="Sylfaen" w:hAnsi="Sylfaen"/>
                <w:sz w:val="24"/>
                <w:szCs w:val="24"/>
                <w:lang w:bidi="en-US"/>
              </w:rPr>
              <w:t>teTim</w:t>
            </w:r>
            <w:r w:rsidRPr="0012441F">
              <w:rPr>
                <w:rStyle w:val="Bodytext211pt"/>
                <w:rFonts w:ascii="Sylfaen" w:hAnsi="Sylfaen"/>
                <w:sz w:val="24"/>
                <w:szCs w:val="24"/>
              </w:rPr>
              <w:t xml:space="preserve">е) должно быть </w:t>
            </w:r>
            <w:r w:rsidRPr="0012441F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меньше или равно текущей дате</w:t>
            </w:r>
          </w:p>
        </w:tc>
      </w:tr>
      <w:tr w:rsidR="0012441F" w:rsidRPr="0012441F" w:rsidTr="0012441F">
        <w:trPr>
          <w:jc w:val="center"/>
        </w:trPr>
        <w:tc>
          <w:tcPr>
            <w:tcW w:w="1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441F" w:rsidRPr="0012441F" w:rsidRDefault="0012441F" w:rsidP="0012441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2441F">
              <w:rPr>
                <w:rFonts w:ascii="Sylfaen" w:hAnsi="Sylfaen"/>
                <w:color w:val="000000"/>
                <w:sz w:val="24"/>
                <w:szCs w:val="24"/>
                <w:lang w:eastAsia="ru-RU" w:bidi="ru-RU"/>
              </w:rPr>
              <w:lastRenderedPageBreak/>
              <w:t>2</w:t>
            </w:r>
          </w:p>
        </w:tc>
        <w:tc>
          <w:tcPr>
            <w:tcW w:w="78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441F" w:rsidRPr="0012441F" w:rsidRDefault="0012441F" w:rsidP="0012441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2441F">
              <w:rPr>
                <w:rStyle w:val="Bodytext211pt"/>
                <w:rFonts w:ascii="Sylfaen" w:hAnsi="Sylfaen"/>
                <w:sz w:val="24"/>
                <w:szCs w:val="24"/>
              </w:rPr>
              <w:t>хотя бы 1 из 3 реквизитов («Идентификатор контрольного (идентификационного) знака» (с</w:t>
            </w:r>
            <w:r w:rsidRPr="0012441F">
              <w:rPr>
                <w:rStyle w:val="Bodytext211pt"/>
                <w:rFonts w:ascii="Sylfaen" w:hAnsi="Sylfaen"/>
                <w:sz w:val="24"/>
                <w:szCs w:val="24"/>
                <w:lang w:bidi="en-US"/>
              </w:rPr>
              <w:t>tsd</w:t>
            </w:r>
            <w:r w:rsidRPr="0012441F">
              <w:rPr>
                <w:rStyle w:val="Bodytext211pt"/>
                <w:rFonts w:ascii="Sylfaen" w:hAnsi="Sylfaen"/>
                <w:sz w:val="24"/>
                <w:szCs w:val="24"/>
              </w:rPr>
              <w:t>о:</w:t>
            </w:r>
            <w:r w:rsidRPr="0012441F">
              <w:rPr>
                <w:rStyle w:val="Bodytext211pt"/>
                <w:rFonts w:ascii="Sylfaen" w:hAnsi="Sylfaen"/>
                <w:sz w:val="24"/>
                <w:szCs w:val="24"/>
                <w:lang w:bidi="en-US"/>
              </w:rPr>
              <w:t>VisualIdentifier</w:t>
            </w:r>
            <w:r w:rsidRPr="0012441F">
              <w:rPr>
                <w:rStyle w:val="Bodytext211pt"/>
                <w:rFonts w:ascii="Sylfaen" w:hAnsi="Sylfaen"/>
                <w:sz w:val="24"/>
                <w:szCs w:val="24"/>
              </w:rPr>
              <w:t>С</w:t>
            </w:r>
            <w:r w:rsidRPr="0012441F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>I</w:t>
            </w:r>
            <w:r w:rsidRPr="0012441F">
              <w:rPr>
                <w:rStyle w:val="Bodytext211pt"/>
                <w:rFonts w:ascii="Sylfaen" w:hAnsi="Sylfaen"/>
                <w:sz w:val="24"/>
                <w:szCs w:val="24"/>
              </w:rPr>
              <w:t>М), «Идентификатор чипа радиочастотной метки контрольного (идентификационного) знака» (</w:t>
            </w:r>
            <w:r w:rsidRPr="0012441F">
              <w:rPr>
                <w:rStyle w:val="Bodytext211pt"/>
                <w:rFonts w:ascii="Sylfaen" w:hAnsi="Sylfaen"/>
                <w:sz w:val="24"/>
                <w:szCs w:val="24"/>
                <w:lang w:bidi="en-US"/>
              </w:rPr>
              <w:t>ctsdo:TIDIdentifier</w:t>
            </w:r>
            <w:r w:rsidRPr="0012441F">
              <w:rPr>
                <w:rStyle w:val="Bodytext211pt"/>
                <w:rFonts w:ascii="Sylfaen" w:hAnsi="Sylfaen"/>
                <w:sz w:val="24"/>
                <w:szCs w:val="24"/>
              </w:rPr>
              <w:t>), «Серийный глобальный номер торговой единицы» (с</w:t>
            </w:r>
            <w:r w:rsidRPr="0012441F">
              <w:rPr>
                <w:rStyle w:val="Bodytext211pt"/>
                <w:rFonts w:ascii="Sylfaen" w:hAnsi="Sylfaen"/>
                <w:sz w:val="24"/>
                <w:szCs w:val="24"/>
                <w:lang w:bidi="en-US"/>
              </w:rPr>
              <w:t>tsdo:SG</w:t>
            </w:r>
            <w:r w:rsidRPr="0012441F">
              <w:rPr>
                <w:rStyle w:val="Bodytext211pt"/>
                <w:rFonts w:ascii="Sylfaen" w:hAnsi="Sylfaen"/>
                <w:sz w:val="24"/>
                <w:szCs w:val="24"/>
              </w:rPr>
              <w:t>Т</w:t>
            </w:r>
            <w:r w:rsidRPr="0012441F">
              <w:rPr>
                <w:rStyle w:val="Bodytext211pt"/>
                <w:rFonts w:ascii="Sylfaen" w:hAnsi="Sylfaen"/>
                <w:sz w:val="24"/>
                <w:szCs w:val="24"/>
                <w:lang w:bidi="en-US"/>
              </w:rPr>
              <w:t>INIdentifier</w:t>
            </w:r>
            <w:r w:rsidRPr="0012441F">
              <w:rPr>
                <w:rStyle w:val="Bodytext211pt"/>
                <w:rFonts w:ascii="Sylfaen" w:hAnsi="Sylfaen"/>
                <w:sz w:val="24"/>
                <w:szCs w:val="24"/>
              </w:rPr>
              <w:t>)) в составе сложного реквизита «Сведения о характеристиках контрольных (идентификационных) знаков» (</w:t>
            </w:r>
            <w:r w:rsidRPr="0012441F">
              <w:rPr>
                <w:rStyle w:val="Bodytext211pt"/>
                <w:rFonts w:ascii="Sylfaen" w:hAnsi="Sylfaen"/>
                <w:sz w:val="24"/>
                <w:szCs w:val="24"/>
                <w:lang w:bidi="en-US"/>
              </w:rPr>
              <w:t>ctcdo</w:t>
            </w:r>
            <w:r w:rsidRPr="0012441F">
              <w:rPr>
                <w:rStyle w:val="Bodytext211pt"/>
                <w:rFonts w:ascii="Sylfaen" w:hAnsi="Sylfaen"/>
                <w:sz w:val="24"/>
                <w:szCs w:val="24"/>
              </w:rPr>
              <w:t>:С</w:t>
            </w:r>
            <w:r w:rsidRPr="0012441F">
              <w:rPr>
                <w:rStyle w:val="Bodytext211pt"/>
                <w:rFonts w:ascii="Sylfaen" w:hAnsi="Sylfaen"/>
                <w:sz w:val="24"/>
                <w:szCs w:val="24"/>
                <w:lang w:bidi="en-US"/>
              </w:rPr>
              <w:t>I</w:t>
            </w:r>
            <w:r w:rsidRPr="0012441F">
              <w:rPr>
                <w:rStyle w:val="Bodytext211pt"/>
                <w:rFonts w:ascii="Sylfaen" w:hAnsi="Sylfaen"/>
                <w:sz w:val="24"/>
                <w:szCs w:val="24"/>
              </w:rPr>
              <w:t>МВа</w:t>
            </w:r>
            <w:r w:rsidRPr="0012441F">
              <w:rPr>
                <w:rStyle w:val="Bodytext211pt"/>
                <w:rFonts w:ascii="Sylfaen" w:hAnsi="Sylfaen"/>
                <w:sz w:val="24"/>
                <w:szCs w:val="24"/>
                <w:lang w:bidi="en-US"/>
              </w:rPr>
              <w:t>s</w:t>
            </w:r>
            <w:r w:rsidRPr="0012441F">
              <w:rPr>
                <w:rStyle w:val="Bodytext211pt"/>
                <w:rFonts w:ascii="Sylfaen" w:hAnsi="Sylfaen"/>
                <w:sz w:val="24"/>
                <w:szCs w:val="24"/>
              </w:rPr>
              <w:t>е</w:t>
            </w:r>
            <w:r w:rsidRPr="0012441F">
              <w:rPr>
                <w:rStyle w:val="Bodytext211pt"/>
                <w:rFonts w:ascii="Sylfaen" w:hAnsi="Sylfaen"/>
                <w:sz w:val="24"/>
                <w:szCs w:val="24"/>
                <w:lang w:bidi="en-US"/>
              </w:rPr>
              <w:t>Details</w:t>
            </w:r>
            <w:r w:rsidRPr="0012441F">
              <w:rPr>
                <w:rStyle w:val="Bodytext211pt"/>
                <w:rFonts w:ascii="Sylfaen" w:hAnsi="Sylfaen"/>
                <w:sz w:val="24"/>
                <w:szCs w:val="24"/>
              </w:rPr>
              <w:t>) должен быть заполнен</w:t>
            </w:r>
          </w:p>
        </w:tc>
      </w:tr>
      <w:tr w:rsidR="0012441F" w:rsidRPr="0012441F" w:rsidTr="0012441F">
        <w:trPr>
          <w:jc w:val="center"/>
        </w:trPr>
        <w:tc>
          <w:tcPr>
            <w:tcW w:w="1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441F" w:rsidRPr="0012441F" w:rsidRDefault="0012441F" w:rsidP="0012441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2441F">
              <w:rPr>
                <w:rStyle w:val="Bodytext211pt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78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441F" w:rsidRPr="0012441F" w:rsidRDefault="0012441F" w:rsidP="0012441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2441F">
              <w:rPr>
                <w:rStyle w:val="Bodytext211pt"/>
                <w:rFonts w:ascii="Sylfaen" w:hAnsi="Sylfaen"/>
                <w:sz w:val="24"/>
                <w:szCs w:val="24"/>
              </w:rPr>
              <w:t>реквизит «Результат обработки сведений» (с</w:t>
            </w:r>
            <w:r w:rsidRPr="0012441F">
              <w:rPr>
                <w:rStyle w:val="Bodytext211pt"/>
                <w:rFonts w:ascii="Sylfaen" w:hAnsi="Sylfaen"/>
                <w:sz w:val="24"/>
                <w:szCs w:val="24"/>
                <w:lang w:bidi="en-US"/>
              </w:rPr>
              <w:t>tsd</w:t>
            </w:r>
            <w:r w:rsidRPr="0012441F">
              <w:rPr>
                <w:rStyle w:val="Bodytext211pt"/>
                <w:rFonts w:ascii="Sylfaen" w:hAnsi="Sylfaen"/>
                <w:sz w:val="24"/>
                <w:szCs w:val="24"/>
              </w:rPr>
              <w:t>о:</w:t>
            </w:r>
            <w:r w:rsidRPr="0012441F">
              <w:rPr>
                <w:rStyle w:val="Bodytext211pt"/>
                <w:rFonts w:ascii="Sylfaen" w:hAnsi="Sylfaen"/>
                <w:sz w:val="24"/>
                <w:szCs w:val="24"/>
                <w:lang w:bidi="en-US"/>
              </w:rPr>
              <w:t>R</w:t>
            </w:r>
            <w:r w:rsidRPr="0012441F">
              <w:rPr>
                <w:rStyle w:val="Bodytext211pt"/>
                <w:rFonts w:ascii="Sylfaen" w:hAnsi="Sylfaen"/>
                <w:sz w:val="24"/>
                <w:szCs w:val="24"/>
              </w:rPr>
              <w:t>е</w:t>
            </w:r>
            <w:r w:rsidRPr="0012441F">
              <w:rPr>
                <w:rStyle w:val="Bodytext211pt"/>
                <w:rFonts w:ascii="Sylfaen" w:hAnsi="Sylfaen"/>
                <w:sz w:val="24"/>
                <w:szCs w:val="24"/>
                <w:lang w:bidi="en-US"/>
              </w:rPr>
              <w:t>sultProcessing</w:t>
            </w:r>
            <w:r w:rsidRPr="0012441F">
              <w:rPr>
                <w:rStyle w:val="Bodytext211pt"/>
                <w:rFonts w:ascii="Sylfaen" w:hAnsi="Sylfaen"/>
                <w:sz w:val="24"/>
                <w:szCs w:val="24"/>
              </w:rPr>
              <w:t>) в составе сложного реквизита «Сведения о результате обработки сведений» (с</w:t>
            </w:r>
            <w:r w:rsidRPr="0012441F">
              <w:rPr>
                <w:rStyle w:val="Bodytext211pt"/>
                <w:rFonts w:ascii="Sylfaen" w:hAnsi="Sylfaen"/>
                <w:sz w:val="24"/>
                <w:szCs w:val="24"/>
                <w:lang w:bidi="en-US"/>
              </w:rPr>
              <w:t>tcdo:ResultDetails</w:t>
            </w:r>
            <w:r w:rsidRPr="0012441F">
              <w:rPr>
                <w:rStyle w:val="Bodytext211pt"/>
                <w:rFonts w:ascii="Sylfaen" w:hAnsi="Sylfaen"/>
                <w:sz w:val="24"/>
                <w:szCs w:val="24"/>
              </w:rPr>
              <w:t>) должен принимать значение «1», «6» или «7»</w:t>
            </w:r>
          </w:p>
        </w:tc>
      </w:tr>
      <w:tr w:rsidR="0012441F" w:rsidRPr="0012441F" w:rsidTr="0012441F">
        <w:trPr>
          <w:jc w:val="center"/>
        </w:trPr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441F" w:rsidRPr="0012441F" w:rsidRDefault="0012441F" w:rsidP="0012441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2441F">
              <w:rPr>
                <w:rStyle w:val="Bodytext211pt"/>
                <w:rFonts w:ascii="Sylfaen" w:hAnsi="Sylfaen"/>
                <w:sz w:val="24"/>
                <w:szCs w:val="24"/>
              </w:rPr>
              <w:t>4</w:t>
            </w:r>
          </w:p>
        </w:tc>
        <w:tc>
          <w:tcPr>
            <w:tcW w:w="7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441F" w:rsidRPr="0012441F" w:rsidRDefault="0012441F" w:rsidP="0012441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2441F">
              <w:rPr>
                <w:rStyle w:val="Bodytext211pt"/>
                <w:rFonts w:ascii="Sylfaen" w:hAnsi="Sylfaen"/>
                <w:sz w:val="24"/>
                <w:szCs w:val="24"/>
              </w:rPr>
              <w:t>если реквизит «Результат обработки сведений» (с</w:t>
            </w:r>
            <w:r w:rsidRPr="0012441F">
              <w:rPr>
                <w:rStyle w:val="Bodytext211pt"/>
                <w:rFonts w:ascii="Sylfaen" w:hAnsi="Sylfaen"/>
                <w:sz w:val="24"/>
                <w:szCs w:val="24"/>
                <w:lang w:bidi="en-US"/>
              </w:rPr>
              <w:t>tsdo:ResultProcessing</w:t>
            </w:r>
            <w:r w:rsidRPr="0012441F">
              <w:rPr>
                <w:rStyle w:val="Bodytext211pt"/>
                <w:rFonts w:ascii="Sylfaen" w:hAnsi="Sylfaen"/>
                <w:sz w:val="24"/>
                <w:szCs w:val="24"/>
              </w:rPr>
              <w:t>) в составе сложного реквизита «Сведения о результате обработки сведений» (с</w:t>
            </w:r>
            <w:r w:rsidRPr="0012441F">
              <w:rPr>
                <w:rStyle w:val="Bodytext211pt"/>
                <w:rFonts w:ascii="Sylfaen" w:hAnsi="Sylfaen"/>
                <w:sz w:val="24"/>
                <w:szCs w:val="24"/>
                <w:lang w:bidi="en-US"/>
              </w:rPr>
              <w:t>tcdo:ResultDetails</w:t>
            </w:r>
            <w:r w:rsidRPr="0012441F">
              <w:rPr>
                <w:rStyle w:val="Bodytext211pt"/>
                <w:rFonts w:ascii="Sylfaen" w:hAnsi="Sylfaen"/>
                <w:sz w:val="24"/>
                <w:szCs w:val="24"/>
              </w:rPr>
              <w:t>) принимает значение «6» или «7», то реквизит «Представляемые сведения о товарах, приобретенных в рамках трансграничной торговли» (</w:t>
            </w:r>
            <w:r w:rsidRPr="0012441F">
              <w:rPr>
                <w:rStyle w:val="Bodytext211pt"/>
                <w:rFonts w:ascii="Sylfaen" w:hAnsi="Sylfaen"/>
                <w:sz w:val="24"/>
                <w:szCs w:val="24"/>
                <w:lang w:bidi="en-US"/>
              </w:rPr>
              <w:t>ctcdo:TransMarkGoodsDetails</w:t>
            </w:r>
            <w:r w:rsidRPr="0012441F">
              <w:rPr>
                <w:rStyle w:val="Bodytext211pt"/>
                <w:rFonts w:ascii="Sylfaen" w:hAnsi="Sylfaen"/>
                <w:sz w:val="24"/>
                <w:szCs w:val="24"/>
              </w:rPr>
              <w:t>) должен быть заполнен</w:t>
            </w:r>
          </w:p>
        </w:tc>
      </w:tr>
    </w:tbl>
    <w:p w:rsidR="0012441F" w:rsidRPr="0012441F" w:rsidRDefault="0012441F" w:rsidP="0012441F">
      <w:pPr>
        <w:rPr>
          <w:rFonts w:ascii="Sylfaen" w:hAnsi="Sylfaen"/>
          <w:sz w:val="24"/>
          <w:szCs w:val="24"/>
          <w:lang w:val="ru-RU"/>
        </w:rPr>
      </w:pPr>
    </w:p>
    <w:p w:rsidR="0012441F" w:rsidRPr="0012441F" w:rsidRDefault="0012441F" w:rsidP="0012441F">
      <w:pPr>
        <w:rPr>
          <w:rFonts w:ascii="Sylfaen" w:hAnsi="Sylfaen"/>
          <w:sz w:val="24"/>
          <w:szCs w:val="24"/>
          <w:lang w:val="ru-RU"/>
        </w:rPr>
      </w:pPr>
    </w:p>
    <w:p w:rsidR="0012441F" w:rsidRPr="0012441F" w:rsidRDefault="0012441F" w:rsidP="0012441F">
      <w:pPr>
        <w:rPr>
          <w:rFonts w:ascii="Sylfaen" w:hAnsi="Sylfaen"/>
          <w:sz w:val="24"/>
          <w:szCs w:val="24"/>
          <w:lang w:val="ru-RU"/>
        </w:rPr>
      </w:pPr>
    </w:p>
    <w:p w:rsidR="0012441F" w:rsidRPr="0012441F" w:rsidRDefault="0012441F" w:rsidP="0012441F">
      <w:pPr>
        <w:spacing w:after="120" w:line="240" w:lineRule="auto"/>
        <w:ind w:left="5794" w:right="1713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УТВЕРЖДЕН</w:t>
      </w:r>
    </w:p>
    <w:p w:rsidR="0012441F" w:rsidRPr="0012441F" w:rsidRDefault="0012441F" w:rsidP="0012441F">
      <w:pPr>
        <w:spacing w:after="120" w:line="240" w:lineRule="auto"/>
        <w:ind w:left="4229" w:right="288" w:firstLine="4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Решением Коллегии Евразийской экономической комиссии от 19 января 2016 г. № 3</w:t>
      </w:r>
    </w:p>
    <w:p w:rsidR="0012441F" w:rsidRPr="0012441F" w:rsidRDefault="0012441F" w:rsidP="0012441F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12441F" w:rsidRPr="0012441F" w:rsidRDefault="0012441F" w:rsidP="0012441F">
      <w:pPr>
        <w:spacing w:after="120" w:line="240" w:lineRule="auto"/>
        <w:ind w:left="284" w:right="295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b/>
          <w:bCs/>
          <w:sz w:val="24"/>
          <w:szCs w:val="24"/>
          <w:lang w:val="ru-RU"/>
        </w:rPr>
        <w:t>РЕГЛАМЕНТ</w:t>
      </w:r>
    </w:p>
    <w:p w:rsidR="0012441F" w:rsidRPr="0012441F" w:rsidRDefault="0012441F" w:rsidP="0012441F">
      <w:pPr>
        <w:spacing w:after="120" w:line="240" w:lineRule="auto"/>
        <w:ind w:left="284" w:right="295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b/>
          <w:bCs/>
          <w:sz w:val="24"/>
          <w:szCs w:val="24"/>
          <w:lang w:val="ru-RU"/>
        </w:rPr>
        <w:t>информационного взаимодействия между уполномоченными органами государств–членов Евразийского экономического союза при реализации средствами интегрированной информационной системы внешней и взаимной торговли общего процесса «Обеспечение обмена сведениями о товарах, подлежащих маркировке контрольными (идентификационными) знаками, произведенных или ввезенных на таможенную территорию Евразийского экономического союза, в том числе при трансграничном обороте таких товаров на территории Евразийского экономического союза»</w:t>
      </w:r>
    </w:p>
    <w:p w:rsidR="0012441F" w:rsidRPr="0012441F" w:rsidRDefault="0012441F" w:rsidP="0012441F">
      <w:pPr>
        <w:spacing w:after="120" w:line="240" w:lineRule="auto"/>
        <w:jc w:val="center"/>
        <w:rPr>
          <w:rFonts w:ascii="Sylfaen" w:hAnsi="Sylfaen"/>
          <w:sz w:val="24"/>
          <w:szCs w:val="24"/>
          <w:lang w:val="ru-RU"/>
        </w:rPr>
      </w:pPr>
    </w:p>
    <w:p w:rsidR="0012441F" w:rsidRPr="0012441F" w:rsidRDefault="0012441F" w:rsidP="0012441F">
      <w:pPr>
        <w:spacing w:after="120" w:line="240" w:lineRule="auto"/>
        <w:ind w:left="3423" w:right="3411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</w:rPr>
        <w:t>I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. Общие положения</w:t>
      </w:r>
    </w:p>
    <w:p w:rsidR="0012441F" w:rsidRPr="0012441F" w:rsidRDefault="0012441F" w:rsidP="0012441F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12441F" w:rsidRPr="0012441F" w:rsidRDefault="0012441F" w:rsidP="0012441F">
      <w:pPr>
        <w:spacing w:after="120" w:line="240" w:lineRule="auto"/>
        <w:ind w:right="38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 xml:space="preserve">1. Настоящий Регламент разработан в соответствии со следующими актами, входящими в право Евразийского экономического союза (далее </w:t>
      </w:r>
      <w:r w:rsidRPr="0012441F">
        <w:rPr>
          <w:rFonts w:ascii="Sylfaen" w:eastAsia="Times New Roman" w:hAnsi="Sylfaen" w:cs="Times New Roman"/>
          <w:sz w:val="24"/>
          <w:szCs w:val="24"/>
          <w:lang w:val="hy-AM"/>
        </w:rPr>
        <w:t>—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 xml:space="preserve"> Союз):</w:t>
      </w:r>
    </w:p>
    <w:p w:rsidR="0012441F" w:rsidRPr="0012441F" w:rsidRDefault="0012441F" w:rsidP="0012441F">
      <w:pPr>
        <w:spacing w:after="120" w:line="240" w:lineRule="auto"/>
        <w:ind w:right="91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Договор о Евразийском экономическом союзе от 29 мая 2014 года; Соглашение</w:t>
      </w:r>
      <w:r w:rsidRPr="0012441F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о</w:t>
      </w:r>
      <w:r w:rsidRPr="0012441F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реализации</w:t>
      </w:r>
      <w:r w:rsidRPr="0012441F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Pr="0012441F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2015–2016</w:t>
      </w:r>
      <w:r w:rsidRPr="0012441F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годах</w:t>
      </w:r>
      <w:r w:rsidRPr="0012441F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пилотного проекта</w:t>
      </w:r>
      <w:r w:rsidRPr="0012441F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по</w:t>
      </w:r>
      <w:r w:rsidRPr="0012441F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введению</w:t>
      </w:r>
      <w:r w:rsidR="00F0549A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маркировки</w:t>
      </w:r>
      <w:r w:rsidRPr="0012441F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товаров</w:t>
      </w:r>
      <w:r w:rsidRPr="0012441F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контрольными (идентификационными)</w:t>
      </w:r>
      <w:r w:rsidRPr="0012441F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знаками</w:t>
      </w:r>
      <w:r w:rsidRPr="0012441F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по</w:t>
      </w:r>
      <w:r w:rsidRPr="0012441F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товарной</w:t>
      </w:r>
      <w:r w:rsidRPr="0012441F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позиции</w:t>
      </w:r>
      <w:r w:rsidRPr="0012441F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«Предметы одежды, принадлежности к одежде и прочие изделия, из натурального</w:t>
      </w:r>
      <w:r w:rsidRPr="0012441F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меха» от 8 сентября 2015 года;</w:t>
      </w:r>
    </w:p>
    <w:p w:rsidR="0012441F" w:rsidRPr="0012441F" w:rsidRDefault="0012441F" w:rsidP="0012441F">
      <w:pPr>
        <w:spacing w:after="120" w:line="240" w:lineRule="auto"/>
        <w:ind w:right="38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Решение Высшего Евразийского экономического совета от 10 октября 2014 г. № 88 «О разработке системы маркировки отдельных видов продукции легкой промышленности на территориях государств – членов Таможенного союза и Единого экономического пространства»;</w:t>
      </w:r>
    </w:p>
    <w:p w:rsidR="0012441F" w:rsidRPr="0012441F" w:rsidRDefault="0012441F" w:rsidP="0012441F">
      <w:pPr>
        <w:spacing w:after="120" w:line="240" w:lineRule="auto"/>
        <w:ind w:right="37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Решение Совета Евразийской экономической комиссии от 23 ноября 2015 г. № 70 «Об утверждении отдельных документов, предусмотренных Соглашением о реализации в 2015 – 2016 годах пилотного проекта по введению маркировки товаров контрольными (идентификационными) знаками по товарной позиции «Предметы одежды, принадлежности к одежде и прочие изделия, из натурального меха» от 8 сентября 2015 года»;</w:t>
      </w:r>
    </w:p>
    <w:p w:rsidR="0012441F" w:rsidRPr="0012441F" w:rsidRDefault="0012441F" w:rsidP="0012441F">
      <w:pPr>
        <w:spacing w:after="120" w:line="240" w:lineRule="auto"/>
        <w:ind w:right="-20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Решение</w:t>
      </w:r>
      <w:r w:rsidRPr="0012441F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Совета</w:t>
      </w:r>
      <w:r w:rsidRPr="0012441F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Евразийской</w:t>
      </w:r>
      <w:r w:rsidRPr="0012441F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экономической</w:t>
      </w:r>
      <w:r w:rsidRPr="0012441F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комиссии</w:t>
      </w:r>
      <w:r w:rsidRPr="0012441F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от 2 декабря 2015 г. № 86 «Об утверждении отдельных документов, предусмотренных Соглашением о реализации в 2015 – 2016 годах пилотного проекта по введению маркировки товаров контрольными (идентификационными) знаками по товарной позиции «Предметы одежды, принадлежности к одежде и прочие изделия, из натурального меха» от 8 сентября 2015 года»;</w:t>
      </w:r>
    </w:p>
    <w:p w:rsidR="0012441F" w:rsidRPr="0012441F" w:rsidRDefault="0012441F" w:rsidP="0012441F">
      <w:pPr>
        <w:spacing w:after="120" w:line="240" w:lineRule="auto"/>
        <w:ind w:right="40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Решение Коллегии Евразийской экономической комиссии от 6 ноября 2014 г. № 200 «О технологических документах,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процессов»;</w:t>
      </w:r>
    </w:p>
    <w:p w:rsidR="0012441F" w:rsidRPr="0012441F" w:rsidRDefault="0012441F" w:rsidP="0012441F">
      <w:pPr>
        <w:spacing w:after="120" w:line="240" w:lineRule="auto"/>
        <w:ind w:right="38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Решение Коллегии Евразийской экономической комиссии от 14 апреля 2015 г. № 29 «О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г.</w:t>
      </w:r>
      <w:r w:rsidRPr="0012441F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№ 132»;</w:t>
      </w:r>
    </w:p>
    <w:p w:rsidR="0012441F" w:rsidRPr="0012441F" w:rsidRDefault="0012441F" w:rsidP="0012441F">
      <w:pPr>
        <w:spacing w:after="120" w:line="240" w:lineRule="auto"/>
        <w:ind w:right="38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Решение Коллегии Евразийской экономической комиссии от 9 июня 2015 г. № 63 «О Методике анализа, оптимизации, гармонизации и описания общих процессов в рамках Евразийского экономического союза»;</w:t>
      </w:r>
    </w:p>
    <w:p w:rsidR="0012441F" w:rsidRPr="0012441F" w:rsidRDefault="0012441F" w:rsidP="0012441F">
      <w:pPr>
        <w:spacing w:after="120" w:line="240" w:lineRule="auto"/>
        <w:ind w:right="38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Решение Коллегии Евразийской экономической Комиссии от 28 сентября 2015 г. № 125 «Об утверждении положения об обмене электронными документами при трансграничном взаимодействии органов государственной власти государств–членов Евразийского экономического союза между собой и с Евразийской экономической комиссией».</w:t>
      </w:r>
    </w:p>
    <w:p w:rsidR="0012441F" w:rsidRPr="0012441F" w:rsidRDefault="0012441F" w:rsidP="0012441F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12441F" w:rsidRPr="0012441F" w:rsidRDefault="0012441F" w:rsidP="0012441F">
      <w:pPr>
        <w:spacing w:after="120" w:line="240" w:lineRule="auto"/>
        <w:ind w:left="3223" w:right="3214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</w:rPr>
        <w:t>II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. Область применения</w:t>
      </w:r>
    </w:p>
    <w:p w:rsidR="0012441F" w:rsidRPr="0012441F" w:rsidRDefault="0012441F" w:rsidP="0012441F">
      <w:pPr>
        <w:spacing w:after="120" w:line="240" w:lineRule="auto"/>
        <w:ind w:right="36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 xml:space="preserve">2. Настоящий Регламент разработан в целях обеспечения единообразного понимания участниками общего процесса порядка и условий выполнения транзакций общего процесса «Обеспечение обмена сведениями о товарах, подлежащих маркировке контрольными (идентификационными) знаками, произведенных или ввезенных на таможенную территорию Евразийского экономического союза, в том числе при трансграничном обороте таких товаров на территории Евразийского экономического союза» (далее </w:t>
      </w:r>
      <w:r w:rsidRPr="0012441F">
        <w:rPr>
          <w:rFonts w:ascii="Sylfaen" w:eastAsia="Times New Roman" w:hAnsi="Sylfaen" w:cs="Times New Roman"/>
          <w:sz w:val="24"/>
          <w:szCs w:val="24"/>
          <w:lang w:val="hy-AM"/>
        </w:rPr>
        <w:t>—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 xml:space="preserve"> общий процесс), а также своей роли при их выполнении.</w:t>
      </w:r>
    </w:p>
    <w:p w:rsidR="0012441F" w:rsidRPr="0012441F" w:rsidRDefault="0012441F" w:rsidP="0012441F">
      <w:pPr>
        <w:spacing w:after="120" w:line="240" w:lineRule="auto"/>
        <w:ind w:right="43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3. Настоящий Регламент определяет требования к порядку и условиям выполнения операций общего процесса, непосредственно направленных на реализацию информационного взаимодействия между участниками общего процесса.</w:t>
      </w:r>
    </w:p>
    <w:p w:rsidR="0012441F" w:rsidRPr="0012441F" w:rsidRDefault="0012441F" w:rsidP="0012441F">
      <w:pPr>
        <w:spacing w:after="120" w:line="240" w:lineRule="auto"/>
        <w:ind w:right="37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4. Настоящий Регламент применяется участниками общего процесса при контроле за порядком выполнения процедур и операций в рамках общего процесса, а также при проектировании, разработке и доработке компонентов информационных систем, обеспечивающих реализацию этого общего процесса.</w:t>
      </w:r>
    </w:p>
    <w:p w:rsidR="0012441F" w:rsidRPr="0012441F" w:rsidRDefault="0012441F" w:rsidP="0012441F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12441F" w:rsidRPr="0012441F" w:rsidRDefault="0012441F" w:rsidP="0012441F">
      <w:pPr>
        <w:spacing w:after="120" w:line="240" w:lineRule="auto"/>
        <w:ind w:left="3305" w:right="3295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</w:rPr>
        <w:t>III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. Основные понятия</w:t>
      </w:r>
    </w:p>
    <w:p w:rsidR="0012441F" w:rsidRPr="0012441F" w:rsidRDefault="0012441F" w:rsidP="0012441F">
      <w:pPr>
        <w:spacing w:after="120" w:line="240" w:lineRule="auto"/>
        <w:ind w:right="44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5. Для целей настоящего Регламента используются понятия, которые означают следующее:</w:t>
      </w:r>
    </w:p>
    <w:p w:rsidR="0012441F" w:rsidRPr="0012441F" w:rsidRDefault="0012441F" w:rsidP="0012441F">
      <w:pPr>
        <w:spacing w:after="120" w:line="240" w:lineRule="auto"/>
        <w:ind w:right="41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 xml:space="preserve">«реквизит электронного документа (сведений)» </w:t>
      </w:r>
      <w:r w:rsidRPr="0012441F">
        <w:rPr>
          <w:rFonts w:ascii="Sylfaen" w:eastAsia="Times New Roman" w:hAnsi="Sylfaen" w:cs="Times New Roman"/>
          <w:sz w:val="24"/>
          <w:szCs w:val="24"/>
          <w:lang w:val="hy-AM"/>
        </w:rPr>
        <w:t>—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 xml:space="preserve"> единица данных электронного документа (сведений), которая в определенном контексте считается неразделимой;</w:t>
      </w:r>
    </w:p>
    <w:p w:rsidR="0012441F" w:rsidRPr="0012441F" w:rsidRDefault="0012441F" w:rsidP="0012441F">
      <w:pPr>
        <w:spacing w:after="120" w:line="240" w:lineRule="auto"/>
        <w:ind w:right="39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 xml:space="preserve">«состояние информационного объекта общего процесса» </w:t>
      </w:r>
      <w:r w:rsidRPr="0012441F">
        <w:rPr>
          <w:rFonts w:ascii="Sylfaen" w:eastAsia="Times New Roman" w:hAnsi="Sylfaen" w:cs="Times New Roman"/>
          <w:sz w:val="24"/>
          <w:szCs w:val="24"/>
          <w:lang w:val="hy-AM"/>
        </w:rPr>
        <w:t>—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 xml:space="preserve"> свойство, характеризующее информационный объект общего процесса на определенном этапе выполнения процедуры общего процесса, которое изменяется при выполнении операций общего процесса.</w:t>
      </w:r>
    </w:p>
    <w:p w:rsidR="0012441F" w:rsidRPr="0012441F" w:rsidRDefault="0012441F" w:rsidP="0012441F">
      <w:pPr>
        <w:spacing w:after="120" w:line="240" w:lineRule="auto"/>
        <w:ind w:right="-20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Понятия</w:t>
      </w:r>
      <w:r w:rsidRPr="0012441F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«инициатор»,</w:t>
      </w:r>
      <w:r w:rsidRPr="0012441F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«инициирующая</w:t>
      </w:r>
      <w:r w:rsidRPr="0012441F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операция»,</w:t>
      </w:r>
      <w:r w:rsidRPr="0012441F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«принимающая операция», «респондент», «сообщение общего процесса» и «транзакция общего процесса», используемые в настоящем Регламенте, применяются в значениях, определенных Методикой анализа, оптимизации, гармонизации и описания общих процессов в рамках Евразийского экономического союза, утвержденной Решением Коллегии Евразийской экономической комиссии от 9 июня 2015 г.</w:t>
      </w:r>
      <w:r w:rsidRPr="0012441F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№ 63.</w:t>
      </w:r>
    </w:p>
    <w:p w:rsidR="0012441F" w:rsidRPr="0012441F" w:rsidRDefault="0012441F" w:rsidP="0012441F">
      <w:pPr>
        <w:spacing w:after="120" w:line="240" w:lineRule="auto"/>
        <w:ind w:right="38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 xml:space="preserve">Иные понятия, используемые в настоящем Регламенте, применяются в значениях, определенных в пункте 4 Правил информационного взаимодействия при реализации средствами интегрированной информационной системы внешней и взаимной торговли общего процесса «Обеспечение обмена сведениями о товарах, подлежащих маркировке контрольными (идентификационными) знаками, 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lastRenderedPageBreak/>
        <w:t>произведенных или ввезенных на таможенную территорию Евразийского экономического союза, в том числе при трансграничном обороте таких товаров на территории Евразийского экономического</w:t>
      </w:r>
      <w:r w:rsidRPr="0012441F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 xml:space="preserve">союза», утвержденных Решением Коллегии Евразийской экономической комиссии от 19 января 2016 г. № 3 (далее </w:t>
      </w:r>
      <w:r w:rsidRPr="0012441F">
        <w:rPr>
          <w:rFonts w:ascii="Sylfaen" w:eastAsia="Times New Roman" w:hAnsi="Sylfaen" w:cs="Times New Roman"/>
          <w:sz w:val="24"/>
          <w:szCs w:val="24"/>
          <w:lang w:val="hy-AM"/>
        </w:rPr>
        <w:t>—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 xml:space="preserve"> Правила информационного взаимодействия).</w:t>
      </w:r>
    </w:p>
    <w:p w:rsidR="0012441F" w:rsidRPr="0012441F" w:rsidRDefault="0012441F" w:rsidP="0012441F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12441F" w:rsidRPr="0012441F" w:rsidRDefault="0012441F" w:rsidP="0012441F">
      <w:pPr>
        <w:spacing w:after="120" w:line="240" w:lineRule="auto"/>
        <w:ind w:left="843" w:right="814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</w:rPr>
        <w:t>IV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. Основные сведения об информационном взаимодействии в рамках общего процесса</w:t>
      </w:r>
    </w:p>
    <w:p w:rsidR="0012441F" w:rsidRPr="0012441F" w:rsidRDefault="0012441F" w:rsidP="0012441F">
      <w:pPr>
        <w:spacing w:after="120" w:line="240" w:lineRule="auto"/>
        <w:ind w:left="1637" w:right="1608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1. Участники информационного взаимодействия</w:t>
      </w:r>
    </w:p>
    <w:p w:rsidR="0012441F" w:rsidRPr="0012441F" w:rsidRDefault="0012441F" w:rsidP="0012441F">
      <w:pPr>
        <w:spacing w:after="120" w:line="240" w:lineRule="auto"/>
        <w:ind w:left="122" w:right="38" w:firstLine="708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6. Перечень ролей участников информационного взаимодействия в рамках общего процесса приведен в таблице 1.</w:t>
      </w:r>
    </w:p>
    <w:p w:rsidR="0012441F" w:rsidRPr="0012441F" w:rsidRDefault="0012441F" w:rsidP="0012441F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12441F" w:rsidRPr="0012441F" w:rsidRDefault="0012441F" w:rsidP="0012441F">
      <w:pPr>
        <w:spacing w:after="120" w:line="240" w:lineRule="auto"/>
        <w:ind w:right="94"/>
        <w:jc w:val="right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Таблица 1</w:t>
      </w:r>
    </w:p>
    <w:p w:rsidR="0012441F" w:rsidRPr="0012441F" w:rsidRDefault="0012441F" w:rsidP="0012441F">
      <w:pPr>
        <w:spacing w:after="120" w:line="240" w:lineRule="auto"/>
        <w:ind w:left="699" w:right="672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Перечень ролей участников информационного взаимодействия</w:t>
      </w:r>
    </w:p>
    <w:tbl>
      <w:tblPr>
        <w:tblW w:w="9357" w:type="dxa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87"/>
        <w:gridCol w:w="3521"/>
        <w:gridCol w:w="3349"/>
      </w:tblGrid>
      <w:tr w:rsidR="0012441F" w:rsidRPr="0012441F" w:rsidTr="0012441F"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1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Наименование роли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978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Описание роли</w:t>
            </w:r>
          </w:p>
        </w:tc>
        <w:tc>
          <w:tcPr>
            <w:tcW w:w="3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right="107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Участник, выполняющий роль</w:t>
            </w:r>
          </w:p>
        </w:tc>
      </w:tr>
      <w:tr w:rsidR="0012441F" w:rsidRPr="0012441F" w:rsidTr="0012441F"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137" w:right="1122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658" w:right="163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3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570" w:right="155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</w:tr>
      <w:tr w:rsidR="0012441F" w:rsidRPr="0012441F" w:rsidTr="0012441F"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" w:right="11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Получатель сведений о маркированном товаре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20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осуществляет запрос сведений о маркированном товаре, приобретенном в рамках трансграничной торговли</w:t>
            </w:r>
          </w:p>
        </w:tc>
        <w:tc>
          <w:tcPr>
            <w:tcW w:w="3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40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уполномоченный орган государства–члена Союза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LS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.01.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ACT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.003)</w:t>
            </w:r>
          </w:p>
        </w:tc>
      </w:tr>
      <w:tr w:rsidR="0012441F" w:rsidRPr="0012441F" w:rsidTr="0012441F"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Владелец сведений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38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осуществляет представление сведений о маркированном товаре, приобретенном в рамках трансграничной торговли</w:t>
            </w:r>
          </w:p>
        </w:tc>
        <w:tc>
          <w:tcPr>
            <w:tcW w:w="3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34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уполномоченный орган государства–члена Союза, в котором зарегистрирован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hy-AM"/>
              </w:rPr>
              <w:t xml:space="preserve">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экспортер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LS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.01.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ACT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.004)</w:t>
            </w:r>
          </w:p>
        </w:tc>
      </w:tr>
      <w:tr w:rsidR="0012441F" w:rsidRPr="0012441F" w:rsidTr="0012441F"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" w:right="48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Уполномоченный орган, запрашивающий сведения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20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осуществляет запрос сведений о маркированном товаре</w:t>
            </w:r>
          </w:p>
        </w:tc>
        <w:tc>
          <w:tcPr>
            <w:tcW w:w="3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40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уполномоченный орган государства – члена Союза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LS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.01.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ACT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.003)</w:t>
            </w:r>
          </w:p>
        </w:tc>
      </w:tr>
      <w:tr w:rsidR="0012441F" w:rsidRPr="0012441F" w:rsidTr="0012441F"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" w:right="48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Уполномоченный орган, представляющий сведения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38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осуществляет представление сведений о маркированном товаре по запросу</w:t>
            </w:r>
          </w:p>
        </w:tc>
        <w:tc>
          <w:tcPr>
            <w:tcW w:w="3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43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уполномоченный орган, представляющий сведения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LS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.01.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ACT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.005)</w:t>
            </w:r>
          </w:p>
        </w:tc>
      </w:tr>
    </w:tbl>
    <w:p w:rsidR="0012441F" w:rsidRPr="0012441F" w:rsidRDefault="0012441F" w:rsidP="0012441F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12441F" w:rsidRPr="0012441F" w:rsidRDefault="0012441F" w:rsidP="0012441F">
      <w:pPr>
        <w:spacing w:after="120" w:line="240" w:lineRule="auto"/>
        <w:ind w:left="1641" w:right="1632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2. Структура информационного взаимодействия</w:t>
      </w:r>
    </w:p>
    <w:p w:rsidR="0012441F" w:rsidRPr="0012441F" w:rsidRDefault="0012441F" w:rsidP="0012441F">
      <w:pPr>
        <w:spacing w:after="120" w:line="240" w:lineRule="auto"/>
        <w:ind w:right="38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 xml:space="preserve">7. Информационное взаимодействие в рамках общего процесса осуществляется 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lastRenderedPageBreak/>
        <w:t xml:space="preserve">между уполномоченными органами государств–членов Союза (далее </w:t>
      </w:r>
      <w:r w:rsidRPr="0012441F">
        <w:rPr>
          <w:rFonts w:ascii="Sylfaen" w:eastAsia="Times New Roman" w:hAnsi="Sylfaen" w:cs="Times New Roman"/>
          <w:sz w:val="24"/>
          <w:szCs w:val="24"/>
          <w:lang w:val="hy-AM"/>
        </w:rPr>
        <w:t>—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 xml:space="preserve"> уполномоченные органы государств-членов) в соответствии с процедурами общего процесса:</w:t>
      </w:r>
    </w:p>
    <w:p w:rsidR="0012441F" w:rsidRPr="0012441F" w:rsidRDefault="0012441F" w:rsidP="0012441F">
      <w:pPr>
        <w:spacing w:after="120" w:line="240" w:lineRule="auto"/>
        <w:ind w:right="40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информационное взаимодействие при представлении сведений о маркированном товаре, приобретенном в рамках трансграничной торговли;</w:t>
      </w:r>
    </w:p>
    <w:p w:rsidR="0012441F" w:rsidRPr="0012441F" w:rsidRDefault="0012441F" w:rsidP="0012441F">
      <w:pPr>
        <w:spacing w:after="120" w:line="240" w:lineRule="auto"/>
        <w:ind w:right="43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информационное взаимодействие при осуществлении контроля за оборотом маркированного товара.</w:t>
      </w:r>
    </w:p>
    <w:p w:rsidR="0012441F" w:rsidRPr="0012441F" w:rsidRDefault="0012441F" w:rsidP="0012441F">
      <w:pPr>
        <w:spacing w:after="120" w:line="240" w:lineRule="auto"/>
        <w:ind w:right="40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Структура информационного взаимодействия между уполномоченными органами государств-членов представлена на рисунке 1.</w:t>
      </w:r>
    </w:p>
    <w:p w:rsidR="0012441F" w:rsidRPr="0012441F" w:rsidRDefault="0012441F" w:rsidP="0012441F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12441F" w:rsidRPr="0012441F" w:rsidRDefault="0012441F" w:rsidP="0012441F">
      <w:pPr>
        <w:spacing w:after="120" w:line="240" w:lineRule="auto"/>
        <w:ind w:left="101" w:right="-20"/>
        <w:rPr>
          <w:rFonts w:ascii="Sylfaen" w:eastAsia="Times New Roman" w:hAnsi="Sylfaen" w:cs="Times New Roman"/>
          <w:sz w:val="24"/>
          <w:szCs w:val="24"/>
        </w:rPr>
      </w:pPr>
      <w:r w:rsidRPr="0012441F">
        <w:rPr>
          <w:rFonts w:ascii="Sylfaen" w:hAnsi="Sylfaen"/>
          <w:noProof/>
          <w:sz w:val="24"/>
          <w:szCs w:val="24"/>
        </w:rPr>
        <w:drawing>
          <wp:inline distT="0" distB="0" distL="0" distR="0">
            <wp:extent cx="5934075" cy="2771775"/>
            <wp:effectExtent l="19050" t="0" r="9525" b="0"/>
            <wp:docPr id="23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771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441F" w:rsidRPr="0012441F" w:rsidRDefault="0012441F" w:rsidP="0012441F">
      <w:pPr>
        <w:spacing w:after="120" w:line="240" w:lineRule="auto"/>
        <w:ind w:left="168" w:right="159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Рис. 1. Структура информационного взаимодействия между уполномоченными органами государств-членов</w:t>
      </w:r>
    </w:p>
    <w:p w:rsidR="0012441F" w:rsidRPr="0012441F" w:rsidRDefault="0012441F" w:rsidP="0012441F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12441F" w:rsidRPr="0012441F" w:rsidRDefault="0012441F" w:rsidP="0012441F">
      <w:pPr>
        <w:spacing w:after="120" w:line="240" w:lineRule="auto"/>
        <w:ind w:right="38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8. Информационное взаимодействие между уполномоченными органами государств-членов реализуется в рамках общего процесса. Структура общего процесса определена в Правилах информационного взаимодействия.</w:t>
      </w:r>
    </w:p>
    <w:p w:rsidR="0012441F" w:rsidRPr="0012441F" w:rsidRDefault="0012441F" w:rsidP="0012441F">
      <w:pPr>
        <w:spacing w:after="120" w:line="240" w:lineRule="auto"/>
        <w:ind w:right="39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9. Информационное взаимодействие определяет порядок выполнения транзакций общего процесса, каждая из которых представляет собой обмен сообщениями в целях синхронизации состояний информационного объекта общего процесса между участниками общего процесса. Для каждого информационного взаимодействия определены взаимосвязи между операциями и соответствующими таким операциям транзакциями общего процесса.</w:t>
      </w:r>
    </w:p>
    <w:p w:rsidR="0012441F" w:rsidRPr="0012441F" w:rsidRDefault="0012441F" w:rsidP="0012441F">
      <w:pPr>
        <w:spacing w:after="120" w:line="240" w:lineRule="auto"/>
        <w:ind w:right="36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10. При выполнении транзакции общего процесса инициатор в рамках осуществляемой им операции (инициирующей операции) направляет респонденту сообщение-запрос, в ответ на которое респондент в рамках осуществляемой им операции (принимающей операции) может направить или не направить сообщение-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lastRenderedPageBreak/>
        <w:t xml:space="preserve">ответ в зависимости от шаблона транзакции общего процесса. Структура данных в составе сообщения должна соответствовать Описанию форматов и структур электронных документов и сведений, используемых для реализации средствами интегрированной системы общего процесса, утвержденному Решением Коллегии Евразийской экономической комиссии от 19 января 2016 г. № 3 (далее </w:t>
      </w:r>
      <w:r w:rsidRPr="0012441F">
        <w:rPr>
          <w:rFonts w:ascii="Sylfaen" w:eastAsia="Times New Roman" w:hAnsi="Sylfaen" w:cs="Times New Roman"/>
          <w:sz w:val="24"/>
          <w:szCs w:val="24"/>
          <w:lang w:val="hy-AM"/>
        </w:rPr>
        <w:t>—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 xml:space="preserve"> Описание форматов и структур электронных документов и сведений).</w:t>
      </w:r>
    </w:p>
    <w:p w:rsidR="0012441F" w:rsidRPr="0012441F" w:rsidRDefault="0012441F" w:rsidP="0012441F">
      <w:pPr>
        <w:spacing w:after="120" w:line="240" w:lineRule="auto"/>
        <w:ind w:right="42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11. Транзакции общего процесса выполняются в соответствии с заданными параметрами транзакций общего процесса, как это определено настоящим Регламентом.</w:t>
      </w:r>
    </w:p>
    <w:p w:rsidR="0012441F" w:rsidRPr="0012441F" w:rsidRDefault="0012441F" w:rsidP="0012441F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12441F" w:rsidRPr="0012441F" w:rsidRDefault="0012441F" w:rsidP="0012441F">
      <w:pPr>
        <w:spacing w:after="120" w:line="240" w:lineRule="auto"/>
        <w:ind w:right="-20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</w:rPr>
        <w:t>V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. Информационное взаимодействие в рамках групп процедур</w:t>
      </w:r>
    </w:p>
    <w:p w:rsidR="0012441F" w:rsidRPr="0012441F" w:rsidRDefault="0012441F" w:rsidP="0012441F">
      <w:pPr>
        <w:spacing w:after="120" w:line="240" w:lineRule="auto"/>
        <w:ind w:left="2498" w:right="458" w:hanging="1983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1. Информационное взаимодействие при осуществлении контроля за оборотом маркированного товара</w:t>
      </w:r>
    </w:p>
    <w:p w:rsidR="0012441F" w:rsidRPr="0012441F" w:rsidRDefault="0012441F" w:rsidP="0012441F">
      <w:pPr>
        <w:spacing w:after="120" w:line="240" w:lineRule="auto"/>
        <w:ind w:right="39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12. Схема выполнения транзакций общего процесса при осуществлении контроля за оборотом маркированного товара</w:t>
      </w:r>
      <w:r w:rsidRPr="0012441F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представлена на рисунке 2. Для каждой процедуры общего процесса в таблице 2 приведена связь между операциями, промежуточными и результирующими состояниями информационных объектов общего процесса и транзакциями общего процесса.</w:t>
      </w:r>
    </w:p>
    <w:p w:rsidR="0012441F" w:rsidRPr="0012441F" w:rsidRDefault="0012441F" w:rsidP="0012441F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12441F" w:rsidRPr="0012441F" w:rsidRDefault="0012441F" w:rsidP="0012441F">
      <w:pPr>
        <w:spacing w:after="120" w:line="240" w:lineRule="auto"/>
        <w:ind w:left="101" w:right="-20"/>
        <w:rPr>
          <w:rFonts w:ascii="Sylfaen" w:eastAsia="Times New Roman" w:hAnsi="Sylfaen" w:cs="Times New Roman"/>
          <w:sz w:val="24"/>
          <w:szCs w:val="24"/>
        </w:rPr>
      </w:pPr>
      <w:r w:rsidRPr="0012441F">
        <w:rPr>
          <w:rFonts w:ascii="Sylfaen" w:hAnsi="Sylfaen"/>
          <w:noProof/>
          <w:sz w:val="24"/>
          <w:szCs w:val="24"/>
        </w:rPr>
        <w:drawing>
          <wp:inline distT="0" distB="0" distL="0" distR="0">
            <wp:extent cx="5876925" cy="2514600"/>
            <wp:effectExtent l="19050" t="0" r="9525" b="0"/>
            <wp:docPr id="24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925" cy="2514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441F" w:rsidRPr="0012441F" w:rsidRDefault="0012441F" w:rsidP="0012441F">
      <w:pPr>
        <w:spacing w:after="120" w:line="240" w:lineRule="auto"/>
        <w:ind w:right="12" w:firstLine="17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Рис. 2. Схема выполнения транзакций общего процесса при осуществлении контроля за оборотом маркированного товара</w:t>
      </w:r>
    </w:p>
    <w:p w:rsidR="0012441F" w:rsidRPr="0012441F" w:rsidRDefault="0012441F" w:rsidP="0012441F">
      <w:pPr>
        <w:spacing w:after="120" w:line="240" w:lineRule="auto"/>
        <w:rPr>
          <w:rFonts w:ascii="Sylfaen" w:eastAsia="Times New Roman" w:hAnsi="Sylfaen" w:cs="Times New Roman"/>
          <w:sz w:val="24"/>
          <w:szCs w:val="24"/>
          <w:lang w:val="ru-RU"/>
        </w:rPr>
      </w:pPr>
    </w:p>
    <w:p w:rsidR="0012441F" w:rsidRPr="0012441F" w:rsidRDefault="0012441F" w:rsidP="0012441F">
      <w:pPr>
        <w:spacing w:after="120" w:line="240" w:lineRule="auto"/>
        <w:rPr>
          <w:rFonts w:ascii="Sylfaen" w:eastAsia="Times New Roman" w:hAnsi="Sylfaen" w:cs="Times New Roman"/>
          <w:sz w:val="24"/>
          <w:szCs w:val="24"/>
          <w:lang w:val="ru-RU"/>
        </w:rPr>
        <w:sectPr w:rsidR="0012441F" w:rsidRPr="0012441F" w:rsidSect="0012441F">
          <w:headerReference w:type="default" r:id="rId46"/>
          <w:pgSz w:w="11920" w:h="16840"/>
          <w:pgMar w:top="1418" w:right="1418" w:bottom="1418" w:left="1418" w:header="738" w:footer="0" w:gutter="0"/>
          <w:paperSrc w:first="15" w:other="15"/>
          <w:cols w:space="720"/>
        </w:sectPr>
      </w:pPr>
    </w:p>
    <w:p w:rsidR="0012441F" w:rsidRPr="0012441F" w:rsidRDefault="0012441F" w:rsidP="0012441F">
      <w:pPr>
        <w:spacing w:after="120" w:line="240" w:lineRule="auto"/>
        <w:ind w:left="7281" w:right="7262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lastRenderedPageBreak/>
        <w:t>9</w:t>
      </w:r>
    </w:p>
    <w:p w:rsidR="0012441F" w:rsidRPr="0012441F" w:rsidRDefault="0012441F" w:rsidP="0012441F">
      <w:pPr>
        <w:spacing w:after="120" w:line="240" w:lineRule="auto"/>
        <w:ind w:right="96"/>
        <w:jc w:val="right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Таблица 2</w:t>
      </w:r>
    </w:p>
    <w:p w:rsidR="0012441F" w:rsidRPr="0012441F" w:rsidRDefault="0012441F" w:rsidP="0012441F">
      <w:pPr>
        <w:spacing w:after="120" w:line="240" w:lineRule="auto"/>
        <w:ind w:left="587" w:right="569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Перечень транзакций общего процесса при осуществлении контроля за оборотом маркированного товара</w:t>
      </w:r>
    </w:p>
    <w:tbl>
      <w:tblPr>
        <w:tblW w:w="14573" w:type="dxa"/>
        <w:tblInd w:w="10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30"/>
        <w:gridCol w:w="3109"/>
        <w:gridCol w:w="3250"/>
        <w:gridCol w:w="2719"/>
        <w:gridCol w:w="2422"/>
        <w:gridCol w:w="2343"/>
      </w:tblGrid>
      <w:tr w:rsidR="0012441F" w:rsidRPr="0012441F" w:rsidTr="0012441F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06" w:right="18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№ п/п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868" w:right="246" w:hanging="55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Операция, выполняемая инициатором</w:t>
            </w:r>
          </w:p>
        </w:tc>
        <w:tc>
          <w:tcPr>
            <w:tcW w:w="3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23" w:right="201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Промежуточное состояние информационного объекта общего процесса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630" w:right="54" w:hanging="51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Операция, выполняемая респондентом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40" w:right="224" w:firstLine="3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Результирующее состояние информационного объекта общего процесса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702" w:right="106" w:hanging="53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Транзакция общего процесса</w:t>
            </w:r>
          </w:p>
        </w:tc>
      </w:tr>
      <w:tr w:rsidR="0012441F" w:rsidRPr="0012441F" w:rsidTr="0012441F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61" w:right="24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451" w:right="143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3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521" w:right="150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255" w:right="1237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4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106" w:right="1088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5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67" w:right="1048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6</w:t>
            </w:r>
          </w:p>
        </w:tc>
      </w:tr>
      <w:tr w:rsidR="0012441F" w:rsidRPr="0012441F" w:rsidTr="0012441F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61" w:right="24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138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441F" w:rsidRPr="0012441F" w:rsidRDefault="0012441F" w:rsidP="0012441F">
            <w:pPr>
              <w:spacing w:after="120" w:line="240" w:lineRule="auto"/>
              <w:ind w:left="307" w:right="440" w:hanging="31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Представление сведений о маркированном товаре посредством использования национального компонента информационной системы маркировки товаров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LS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.01.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PRC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.008)</w:t>
            </w:r>
          </w:p>
        </w:tc>
      </w:tr>
      <w:tr w:rsidR="0012441F" w:rsidRPr="0012441F" w:rsidTr="0012441F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1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1.1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9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Запрос сведений о маркированном товаре для представления через уполномоченный орган государства-члена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LS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.01.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OPR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.027). Обработка и представление сведений о маркированном товаре заинтересованному лицу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LS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.01.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OPR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.029)</w:t>
            </w:r>
          </w:p>
        </w:tc>
        <w:tc>
          <w:tcPr>
            <w:tcW w:w="3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30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 маркированном товаре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LS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.01.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BEN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.002): запрошены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4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представление сведений о маркированном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hy-AM"/>
              </w:rPr>
              <w:t xml:space="preserve">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товаре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hy-AM"/>
              </w:rPr>
              <w:t xml:space="preserve">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LS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.01.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OPR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.028)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28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 маркированном товаре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LS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.01.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BEN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.002): ответ на запрос получен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13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представление сведений о маркированном товаре посредством использования национального компонента информационной системы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hy-AM"/>
              </w:rPr>
              <w:t xml:space="preserve">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маркировки товаров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hy-AM"/>
              </w:rPr>
              <w:t xml:space="preserve">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LS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.01.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TRN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.008)</w:t>
            </w:r>
          </w:p>
        </w:tc>
      </w:tr>
    </w:tbl>
    <w:p w:rsidR="0012441F" w:rsidRPr="0012441F" w:rsidRDefault="0012441F" w:rsidP="0012441F">
      <w:pPr>
        <w:spacing w:after="120" w:line="240" w:lineRule="auto"/>
        <w:rPr>
          <w:rFonts w:ascii="Sylfaen" w:eastAsia="Times New Roman" w:hAnsi="Sylfaen" w:cs="Times New Roman"/>
          <w:sz w:val="24"/>
          <w:szCs w:val="24"/>
          <w:lang w:val="ru-RU"/>
        </w:rPr>
        <w:sectPr w:rsidR="0012441F" w:rsidRPr="0012441F" w:rsidSect="0012441F">
          <w:headerReference w:type="default" r:id="rId47"/>
          <w:type w:val="nextColumn"/>
          <w:pgSz w:w="16840" w:h="11920" w:orient="landscape"/>
          <w:pgMar w:top="1418" w:right="1418" w:bottom="1418" w:left="1418" w:header="0" w:footer="0" w:gutter="0"/>
          <w:paperSrc w:first="15" w:other="15"/>
          <w:cols w:space="720"/>
        </w:sectPr>
      </w:pPr>
    </w:p>
    <w:p w:rsidR="0012441F" w:rsidRPr="0012441F" w:rsidRDefault="0012441F" w:rsidP="0012441F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12441F" w:rsidRPr="0012441F" w:rsidRDefault="0012441F" w:rsidP="0012441F">
      <w:pPr>
        <w:spacing w:after="120" w:line="240" w:lineRule="auto"/>
        <w:ind w:left="412" w:right="404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2. Информационное взаимодействие при представлении сведений о маркированном товаре, приобретенном в рамках трансграничной торговли</w:t>
      </w:r>
    </w:p>
    <w:p w:rsidR="0012441F" w:rsidRPr="0012441F" w:rsidRDefault="0012441F" w:rsidP="0012441F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12441F" w:rsidRPr="0012441F" w:rsidRDefault="0012441F" w:rsidP="0012441F">
      <w:pPr>
        <w:spacing w:after="120" w:line="240" w:lineRule="auto"/>
        <w:ind w:left="102" w:right="37" w:firstLine="708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13. Схема выполнения транзакций общего процесса при представлении сведений о маркированном товаре, приобретенном в рамках трансграничной торговли, представлена на рисунке 4. Для каждой процедуры общего процесса в таблице 4 приведена связь между операциями, промежуточными и результирующими состояниями информационных объектов общего процесса и транзакциями общего процесса.</w:t>
      </w:r>
    </w:p>
    <w:p w:rsidR="0012441F" w:rsidRPr="0012441F" w:rsidRDefault="0012441F" w:rsidP="0012441F">
      <w:pPr>
        <w:spacing w:after="120" w:line="240" w:lineRule="auto"/>
        <w:rPr>
          <w:rFonts w:ascii="Sylfaen" w:hAnsi="Sylfaen"/>
          <w:sz w:val="24"/>
          <w:szCs w:val="24"/>
          <w:lang w:val="hy-AM"/>
        </w:rPr>
      </w:pPr>
    </w:p>
    <w:p w:rsidR="0012441F" w:rsidRPr="0012441F" w:rsidRDefault="0012441F" w:rsidP="0012441F">
      <w:pPr>
        <w:spacing w:after="120" w:line="240" w:lineRule="auto"/>
        <w:rPr>
          <w:rFonts w:ascii="Sylfaen" w:hAnsi="Sylfaen"/>
          <w:sz w:val="24"/>
          <w:szCs w:val="24"/>
          <w:lang w:val="hy-AM"/>
        </w:rPr>
      </w:pPr>
      <w:r w:rsidRPr="0012441F">
        <w:rPr>
          <w:rFonts w:ascii="Sylfaen" w:hAnsi="Sylfaen"/>
          <w:noProof/>
          <w:sz w:val="24"/>
          <w:szCs w:val="24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page">
              <wp:posOffset>1051560</wp:posOffset>
            </wp:positionH>
            <wp:positionV relativeFrom="paragraph">
              <wp:posOffset>71755</wp:posOffset>
            </wp:positionV>
            <wp:extent cx="5939790" cy="3199765"/>
            <wp:effectExtent l="19050" t="0" r="3810" b="0"/>
            <wp:wrapNone/>
            <wp:docPr id="25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3199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2441F" w:rsidRPr="0012441F" w:rsidRDefault="0012441F" w:rsidP="0012441F">
      <w:pPr>
        <w:spacing w:after="120" w:line="240" w:lineRule="auto"/>
        <w:rPr>
          <w:rFonts w:ascii="Sylfaen" w:hAnsi="Sylfaen"/>
          <w:sz w:val="24"/>
          <w:szCs w:val="24"/>
          <w:lang w:val="hy-AM"/>
        </w:rPr>
      </w:pPr>
    </w:p>
    <w:p w:rsidR="0012441F" w:rsidRPr="0012441F" w:rsidRDefault="0012441F" w:rsidP="0012441F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12441F" w:rsidRPr="0012441F" w:rsidRDefault="0012441F" w:rsidP="0012441F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12441F" w:rsidRPr="0012441F" w:rsidRDefault="0012441F" w:rsidP="0012441F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12441F" w:rsidRPr="0012441F" w:rsidRDefault="0012441F" w:rsidP="0012441F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12441F" w:rsidRPr="0012441F" w:rsidRDefault="0012441F" w:rsidP="0012441F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12441F" w:rsidRPr="0012441F" w:rsidRDefault="0012441F" w:rsidP="0012441F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12441F" w:rsidRPr="0012441F" w:rsidRDefault="0012441F" w:rsidP="0012441F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12441F" w:rsidRPr="0012441F" w:rsidRDefault="0012441F" w:rsidP="0012441F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12441F" w:rsidRPr="0012441F" w:rsidRDefault="0012441F" w:rsidP="0012441F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12441F" w:rsidRPr="0012441F" w:rsidRDefault="0012441F" w:rsidP="0012441F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12441F" w:rsidRPr="0012441F" w:rsidRDefault="0012441F" w:rsidP="0012441F">
      <w:pPr>
        <w:spacing w:after="120" w:line="240" w:lineRule="auto"/>
        <w:ind w:right="12"/>
        <w:jc w:val="center"/>
        <w:rPr>
          <w:rFonts w:ascii="Sylfaen" w:eastAsia="Times New Roman" w:hAnsi="Sylfaen" w:cs="Times New Roman"/>
          <w:sz w:val="24"/>
          <w:szCs w:val="24"/>
          <w:lang w:val="hy-AM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Рис. 4. Схема выполнения транзакций общего процесса при представлении сведений о маркированном товаре, приобретенном в рамках трансграничной торговли</w:t>
      </w:r>
    </w:p>
    <w:p w:rsidR="0012441F" w:rsidRPr="0012441F" w:rsidRDefault="0012441F" w:rsidP="0012441F">
      <w:pPr>
        <w:spacing w:after="120" w:line="240" w:lineRule="auto"/>
        <w:ind w:right="12"/>
        <w:jc w:val="center"/>
        <w:rPr>
          <w:rFonts w:ascii="Sylfaen" w:eastAsia="Times New Roman" w:hAnsi="Sylfaen" w:cs="Times New Roman"/>
          <w:sz w:val="24"/>
          <w:szCs w:val="24"/>
          <w:lang w:val="hy-AM"/>
        </w:rPr>
      </w:pPr>
    </w:p>
    <w:p w:rsidR="0012441F" w:rsidRPr="0012441F" w:rsidRDefault="0012441F" w:rsidP="0012441F">
      <w:pPr>
        <w:spacing w:after="120" w:line="240" w:lineRule="auto"/>
        <w:jc w:val="center"/>
        <w:rPr>
          <w:rFonts w:ascii="Sylfaen" w:eastAsia="Times New Roman" w:hAnsi="Sylfaen" w:cs="Times New Roman"/>
          <w:sz w:val="24"/>
          <w:szCs w:val="24"/>
          <w:lang w:val="ru-RU"/>
        </w:rPr>
        <w:sectPr w:rsidR="0012441F" w:rsidRPr="0012441F" w:rsidSect="0012441F">
          <w:headerReference w:type="default" r:id="rId49"/>
          <w:type w:val="nextColumn"/>
          <w:pgSz w:w="11920" w:h="16840"/>
          <w:pgMar w:top="1418" w:right="1418" w:bottom="1418" w:left="1418" w:header="738" w:footer="0" w:gutter="0"/>
          <w:paperSrc w:first="15" w:other="15"/>
          <w:cols w:space="720"/>
        </w:sectPr>
      </w:pPr>
    </w:p>
    <w:p w:rsidR="0012441F" w:rsidRPr="0012441F" w:rsidRDefault="0012441F" w:rsidP="0012441F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12441F" w:rsidRPr="0012441F" w:rsidRDefault="0012441F" w:rsidP="0012441F">
      <w:pPr>
        <w:spacing w:after="120" w:line="240" w:lineRule="auto"/>
        <w:ind w:right="96"/>
        <w:jc w:val="right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Таблица 4</w:t>
      </w:r>
    </w:p>
    <w:p w:rsidR="0012441F" w:rsidRPr="0012441F" w:rsidRDefault="0012441F" w:rsidP="0012441F">
      <w:pPr>
        <w:spacing w:after="120" w:line="240" w:lineRule="auto"/>
        <w:ind w:left="1343" w:right="1324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Перечень транзакций общего процесса при представлении сведений о маркированном товаре, приобретенном в рамках трансграничной торговли</w:t>
      </w:r>
    </w:p>
    <w:tbl>
      <w:tblPr>
        <w:tblW w:w="0" w:type="auto"/>
        <w:tblInd w:w="10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32"/>
        <w:gridCol w:w="4225"/>
        <w:gridCol w:w="2408"/>
        <w:gridCol w:w="2270"/>
        <w:gridCol w:w="2693"/>
        <w:gridCol w:w="2244"/>
      </w:tblGrid>
      <w:tr w:rsidR="0012441F" w:rsidRPr="0012441F" w:rsidTr="0012441F"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06" w:right="185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№ п/п</w:t>
            </w:r>
          </w:p>
        </w:tc>
        <w:tc>
          <w:tcPr>
            <w:tcW w:w="4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5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Операция, выполняемая инициатором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35" w:right="215" w:firstLine="2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Промежуточное состояние информационного объекта общего процесса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389" w:right="364" w:hanging="2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Операция, выполняемая респондентом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379" w:right="356" w:firstLine="3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Результирующее состояние информационного объекта общего процесса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657" w:right="53" w:hanging="53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Транзакция общего процесса</w:t>
            </w:r>
          </w:p>
        </w:tc>
      </w:tr>
      <w:tr w:rsidR="0012441F" w:rsidRPr="0012441F" w:rsidTr="0012441F"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61" w:right="244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4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008" w:right="1989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101" w:right="1079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34" w:right="1009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246" w:right="12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5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19" w:right="997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6</w:t>
            </w:r>
          </w:p>
        </w:tc>
      </w:tr>
      <w:tr w:rsidR="0012441F" w:rsidRPr="0012441F" w:rsidTr="0012441F"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441F" w:rsidRPr="0012441F" w:rsidRDefault="0012441F" w:rsidP="0012441F">
            <w:pPr>
              <w:spacing w:after="120" w:line="240" w:lineRule="auto"/>
              <w:ind w:left="261" w:right="244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138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441F" w:rsidRPr="0012441F" w:rsidRDefault="0012441F" w:rsidP="0012441F">
            <w:pPr>
              <w:spacing w:after="120" w:line="240" w:lineRule="auto"/>
              <w:ind w:left="712" w:right="-20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Представление сведений о маркированном товаре, приобретенном в рамках трансграничной торговли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LS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.01.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PRC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.005)</w:t>
            </w:r>
          </w:p>
        </w:tc>
      </w:tr>
      <w:tr w:rsidR="0012441F" w:rsidRPr="0012441F" w:rsidTr="0012441F"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1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1.1</w:t>
            </w:r>
          </w:p>
        </w:tc>
        <w:tc>
          <w:tcPr>
            <w:tcW w:w="4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20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Представление в уполномоченный орган государства-члена, в котором зарегистрирован экспортер, сведений о маркированном товаре, приобретенном в рамках трансграничной торговли,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LS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.01.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OPR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.015).</w:t>
            </w:r>
          </w:p>
          <w:p w:rsidR="0012441F" w:rsidRPr="0012441F" w:rsidRDefault="0012441F" w:rsidP="0012441F">
            <w:pPr>
              <w:spacing w:after="120" w:line="240" w:lineRule="auto"/>
              <w:ind w:left="102" w:right="18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Прием и обработка уведомления о результатах обработки сведений о маркированном товаре, приобретенном в рамках трансграничной торговли, в уполномоченном органе государства- члена, в котором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зарегистрирован экспортер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LS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.01.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OPR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.017)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7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сведения о маркированном товаре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LS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.01.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BEN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.002): результат обработки сведений получен. Сведения о маркированном товаре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LS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.01.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BEN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.002): сведения о маркированном товаре представлены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5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прием и обработка сведений о маркированном товаре, приобретенном в рамках трансграничной торговли, в уполномоченном органе государства- члена, в котором зарегистрирован экспортер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LS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.01.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OPR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.016)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17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 маркированном товаре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LS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.01.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BEN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.002): ответ на запрос получен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21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запрос сведений о маркированном товаре, приобретенном в рамках трансграничной торговли, в уполномоченном органе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hy-AM"/>
              </w:rPr>
              <w:t xml:space="preserve">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государства-члена, на территории которого зарегистрирован экспортер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LS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.01.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TRN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.010)</w:t>
            </w:r>
          </w:p>
        </w:tc>
      </w:tr>
    </w:tbl>
    <w:p w:rsidR="0012441F" w:rsidRPr="0012441F" w:rsidRDefault="0012441F" w:rsidP="0012441F">
      <w:pPr>
        <w:spacing w:after="120" w:line="240" w:lineRule="auto"/>
        <w:rPr>
          <w:rFonts w:ascii="Sylfaen" w:eastAsia="Times New Roman" w:hAnsi="Sylfaen" w:cs="Times New Roman"/>
          <w:sz w:val="24"/>
          <w:szCs w:val="24"/>
          <w:lang w:val="ru-RU"/>
        </w:rPr>
        <w:sectPr w:rsidR="0012441F" w:rsidRPr="0012441F" w:rsidSect="0012441F">
          <w:headerReference w:type="default" r:id="rId50"/>
          <w:type w:val="nextColumn"/>
          <w:pgSz w:w="16840" w:h="11920" w:orient="landscape"/>
          <w:pgMar w:top="1418" w:right="1418" w:bottom="1418" w:left="1418" w:header="0" w:footer="0" w:gutter="0"/>
          <w:paperSrc w:first="15" w:other="15"/>
          <w:cols w:space="720"/>
        </w:sectPr>
      </w:pPr>
    </w:p>
    <w:p w:rsidR="0012441F" w:rsidRPr="0012441F" w:rsidRDefault="0012441F" w:rsidP="0012441F">
      <w:pPr>
        <w:spacing w:after="120" w:line="240" w:lineRule="auto"/>
        <w:ind w:left="2061" w:right="-20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</w:rPr>
        <w:lastRenderedPageBreak/>
        <w:t>VI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. Описание сообщений общего процесса</w:t>
      </w:r>
    </w:p>
    <w:p w:rsidR="0012441F" w:rsidRPr="0012441F" w:rsidRDefault="0012441F" w:rsidP="0012441F">
      <w:pPr>
        <w:spacing w:after="120" w:line="240" w:lineRule="auto"/>
        <w:ind w:right="38" w:firstLine="567"/>
        <w:jc w:val="both"/>
        <w:rPr>
          <w:rFonts w:ascii="Sylfaen" w:eastAsia="Times New Roman" w:hAnsi="Sylfaen" w:cs="Times New Roman"/>
          <w:sz w:val="24"/>
          <w:szCs w:val="24"/>
          <w:lang w:val="hy-AM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14. Перечень сообщений общего процесса, передаваемых в рамках информационного взаимодействия при реализации общего процесса, приведен в таблице 5. Структура данных в составе сообщения должна соответствовать Описанию форматов и структур электронных документов и сведений. Ссылка на соответствующую структуру в Описании форматов и структур электронных документов и сведений</w:t>
      </w:r>
      <w:r w:rsidRPr="0012441F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устанавливается по значению графы 3 таблицы 5.</w:t>
      </w:r>
    </w:p>
    <w:p w:rsidR="0012441F" w:rsidRPr="0012441F" w:rsidRDefault="0012441F" w:rsidP="0012441F">
      <w:pPr>
        <w:spacing w:after="120" w:line="240" w:lineRule="auto"/>
        <w:ind w:right="38" w:firstLine="567"/>
        <w:jc w:val="both"/>
        <w:rPr>
          <w:rFonts w:ascii="Sylfaen" w:eastAsia="Times New Roman" w:hAnsi="Sylfaen" w:cs="Times New Roman"/>
          <w:sz w:val="24"/>
          <w:szCs w:val="24"/>
          <w:lang w:val="hy-AM"/>
        </w:rPr>
      </w:pPr>
    </w:p>
    <w:p w:rsidR="0012441F" w:rsidRPr="0012441F" w:rsidRDefault="0012441F" w:rsidP="0012441F">
      <w:pPr>
        <w:spacing w:after="120" w:line="240" w:lineRule="auto"/>
        <w:ind w:right="-20"/>
        <w:jc w:val="right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Таблица 5</w:t>
      </w:r>
    </w:p>
    <w:p w:rsidR="0012441F" w:rsidRPr="0012441F" w:rsidRDefault="0012441F" w:rsidP="0012441F">
      <w:pPr>
        <w:spacing w:after="120" w:line="240" w:lineRule="auto"/>
        <w:ind w:left="2316" w:right="-85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Перечень сообщений общего процесса</w:t>
      </w:r>
    </w:p>
    <w:tbl>
      <w:tblPr>
        <w:tblW w:w="9357" w:type="dxa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87"/>
        <w:gridCol w:w="3521"/>
        <w:gridCol w:w="3349"/>
      </w:tblGrid>
      <w:tr w:rsidR="0012441F" w:rsidRPr="0012441F" w:rsidTr="0012441F"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3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Кодовое обозначение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3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23" w:right="348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Структура электронного документа (сведений)</w:t>
            </w:r>
          </w:p>
        </w:tc>
      </w:tr>
      <w:tr w:rsidR="0012441F" w:rsidRPr="0012441F" w:rsidTr="0012441F"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137" w:right="1122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655" w:right="1638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3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570" w:right="155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</w:tr>
      <w:tr w:rsidR="0012441F" w:rsidRPr="0012441F" w:rsidTr="0012441F"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P.LS.01.MSG.004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57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уведомление о результатах обработки сведений о маркированном товаре, приобретенном в рамках трансграничной торговли</w:t>
            </w:r>
          </w:p>
        </w:tc>
        <w:tc>
          <w:tcPr>
            <w:tcW w:w="3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39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уведомление о результатах обработки сведений при трансграничной торговле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R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CT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LS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.01.007)</w:t>
            </w:r>
          </w:p>
        </w:tc>
      </w:tr>
      <w:tr w:rsidR="0012441F" w:rsidRPr="0012441F" w:rsidTr="0012441F"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P.LS.01.MSG.011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71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запрос сведений о маркированном товаре, приобретенном в рамках трансграничной торговли</w:t>
            </w:r>
          </w:p>
        </w:tc>
        <w:tc>
          <w:tcPr>
            <w:tcW w:w="3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54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запрос сведений о маркированном товаре, приобретенном в рамках трансграничной торговли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R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CT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LS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.01.008)</w:t>
            </w:r>
          </w:p>
        </w:tc>
      </w:tr>
      <w:tr w:rsidR="0012441F" w:rsidRPr="0012441F" w:rsidTr="0012441F"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P.LS.01.MSG.012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100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запрос сведений о маркированном товаре</w:t>
            </w:r>
          </w:p>
        </w:tc>
        <w:tc>
          <w:tcPr>
            <w:tcW w:w="3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83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запрос сведений о маркированном товаре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R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CT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LS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.01.005)</w:t>
            </w:r>
          </w:p>
        </w:tc>
      </w:tr>
      <w:tr w:rsidR="0012441F" w:rsidRPr="0012441F" w:rsidTr="0012441F"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P.LS.01.MSG.013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57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уведомление о результатах обработки сведений</w:t>
            </w:r>
          </w:p>
        </w:tc>
        <w:tc>
          <w:tcPr>
            <w:tcW w:w="3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39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уведомление о результатах обработки сведений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R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CT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LS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.01.006)</w:t>
            </w:r>
          </w:p>
        </w:tc>
      </w:tr>
    </w:tbl>
    <w:p w:rsidR="0012441F" w:rsidRPr="0012441F" w:rsidRDefault="0012441F" w:rsidP="0012441F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12441F" w:rsidRPr="0012441F" w:rsidRDefault="0012441F" w:rsidP="0012441F">
      <w:pPr>
        <w:spacing w:after="120" w:line="240" w:lineRule="auto"/>
        <w:ind w:left="1936" w:right="1929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</w:rPr>
        <w:t>VII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. Описание транзакций общего процесса</w:t>
      </w:r>
    </w:p>
    <w:p w:rsidR="0012441F" w:rsidRPr="0012441F" w:rsidRDefault="0012441F" w:rsidP="0012441F">
      <w:pPr>
        <w:spacing w:after="120" w:line="240" w:lineRule="auto"/>
        <w:ind w:left="451" w:right="443" w:firstLine="2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1. Транзакция общего процесса «Представление сведений о маркированном товаре посредством использования национального компонента информационной системы маркировки</w:t>
      </w:r>
      <w:r w:rsidRPr="0012441F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товаров» (</w:t>
      </w:r>
      <w:r w:rsidRPr="0012441F">
        <w:rPr>
          <w:rFonts w:ascii="Sylfaen" w:eastAsia="Times New Roman" w:hAnsi="Sylfaen" w:cs="Times New Roman"/>
          <w:sz w:val="24"/>
          <w:szCs w:val="24"/>
        </w:rPr>
        <w:t>P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12441F">
        <w:rPr>
          <w:rFonts w:ascii="Sylfaen" w:eastAsia="Times New Roman" w:hAnsi="Sylfaen" w:cs="Times New Roman"/>
          <w:sz w:val="24"/>
          <w:szCs w:val="24"/>
        </w:rPr>
        <w:t>LS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.01.</w:t>
      </w:r>
      <w:r w:rsidRPr="0012441F">
        <w:rPr>
          <w:rFonts w:ascii="Sylfaen" w:eastAsia="Times New Roman" w:hAnsi="Sylfaen" w:cs="Times New Roman"/>
          <w:sz w:val="24"/>
          <w:szCs w:val="24"/>
        </w:rPr>
        <w:t>TRN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.008)</w:t>
      </w:r>
    </w:p>
    <w:p w:rsidR="0012441F" w:rsidRPr="0012441F" w:rsidRDefault="0012441F" w:rsidP="0012441F">
      <w:pPr>
        <w:spacing w:after="120" w:line="240" w:lineRule="auto"/>
        <w:ind w:right="37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hAnsi="Sylfaen"/>
          <w:noProof/>
          <w:sz w:val="24"/>
          <w:szCs w:val="24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page">
              <wp:posOffset>1080135</wp:posOffset>
            </wp:positionH>
            <wp:positionV relativeFrom="paragraph">
              <wp:posOffset>2381885</wp:posOffset>
            </wp:positionV>
            <wp:extent cx="5939790" cy="3227070"/>
            <wp:effectExtent l="19050" t="0" r="3810" b="0"/>
            <wp:wrapNone/>
            <wp:docPr id="26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3227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 xml:space="preserve">15. Транзакция общего процесса «Представление сведений о маркированном 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lastRenderedPageBreak/>
        <w:t>товаре посредством использования национального компонента информационной системы маркировки товаров» (</w:t>
      </w:r>
      <w:r w:rsidRPr="0012441F">
        <w:rPr>
          <w:rFonts w:ascii="Sylfaen" w:eastAsia="Times New Roman" w:hAnsi="Sylfaen" w:cs="Times New Roman"/>
          <w:sz w:val="24"/>
          <w:szCs w:val="24"/>
        </w:rPr>
        <w:t>P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12441F">
        <w:rPr>
          <w:rFonts w:ascii="Sylfaen" w:eastAsia="Times New Roman" w:hAnsi="Sylfaen" w:cs="Times New Roman"/>
          <w:sz w:val="24"/>
          <w:szCs w:val="24"/>
        </w:rPr>
        <w:t>LS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.01.</w:t>
      </w:r>
      <w:r w:rsidRPr="0012441F">
        <w:rPr>
          <w:rFonts w:ascii="Sylfaen" w:eastAsia="Times New Roman" w:hAnsi="Sylfaen" w:cs="Times New Roman"/>
          <w:sz w:val="24"/>
          <w:szCs w:val="24"/>
        </w:rPr>
        <w:t>TRN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.008) выполняется для представления респондентом соответствующих сведений по запросу инициатора. Схема выполнения указанной транзакции общего процесса представлена на рисунке 5. Параметры транзакции общего процесса приведены в таблице 6.</w:t>
      </w:r>
    </w:p>
    <w:p w:rsidR="0012441F" w:rsidRPr="0012441F" w:rsidRDefault="0012441F" w:rsidP="0012441F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12441F" w:rsidRPr="0012441F" w:rsidRDefault="0012441F" w:rsidP="0012441F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  <w:r w:rsidRPr="0012441F">
        <w:rPr>
          <w:rFonts w:ascii="Sylfaen" w:hAnsi="Sylfaen"/>
          <w:noProof/>
          <w:sz w:val="24"/>
          <w:szCs w:val="24"/>
        </w:rPr>
        <w:drawing>
          <wp:inline distT="0" distB="0" distL="0" distR="0">
            <wp:extent cx="5755640" cy="3126862"/>
            <wp:effectExtent l="19050" t="0" r="0" b="0"/>
            <wp:docPr id="98" name="Picture 98" descr="C:\Documents and Settings\aliana\Desktop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 descr="C:\Documents and Settings\aliana\Desktop\media\image1.jpeg"/>
                    <pic:cNvPicPr>
                      <a:picLocks noChangeAspect="1" noChangeArrowheads="1"/>
                    </pic:cNvPicPr>
                  </pic:nvPicPr>
                  <pic:blipFill>
                    <a:blip r:embed="rId5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640" cy="31268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441F" w:rsidRPr="0012441F" w:rsidRDefault="0012441F" w:rsidP="0012441F">
      <w:pPr>
        <w:spacing w:after="120" w:line="240" w:lineRule="auto"/>
        <w:ind w:right="12"/>
        <w:jc w:val="center"/>
        <w:rPr>
          <w:rFonts w:ascii="Sylfaen" w:eastAsia="Times New Roman" w:hAnsi="Sylfaen" w:cs="Times New Roman"/>
          <w:sz w:val="24"/>
          <w:szCs w:val="24"/>
          <w:lang w:val="hy-AM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Рис. 5. Схема выполнения транзакции общего процесса «Представление сведений о маркированном товаре посредством использования национального компонента информационной системы маркировки товаров» (</w:t>
      </w:r>
      <w:r w:rsidRPr="0012441F">
        <w:rPr>
          <w:rFonts w:ascii="Sylfaen" w:eastAsia="Times New Roman" w:hAnsi="Sylfaen" w:cs="Times New Roman"/>
          <w:sz w:val="24"/>
          <w:szCs w:val="24"/>
        </w:rPr>
        <w:t>P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12441F">
        <w:rPr>
          <w:rFonts w:ascii="Sylfaen" w:eastAsia="Times New Roman" w:hAnsi="Sylfaen" w:cs="Times New Roman"/>
          <w:sz w:val="24"/>
          <w:szCs w:val="24"/>
        </w:rPr>
        <w:t>LS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.01.</w:t>
      </w:r>
      <w:r w:rsidRPr="0012441F">
        <w:rPr>
          <w:rFonts w:ascii="Sylfaen" w:eastAsia="Times New Roman" w:hAnsi="Sylfaen" w:cs="Times New Roman"/>
          <w:sz w:val="24"/>
          <w:szCs w:val="24"/>
        </w:rPr>
        <w:t>TRN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.008)</w:t>
      </w:r>
    </w:p>
    <w:p w:rsidR="0012441F" w:rsidRPr="0012441F" w:rsidRDefault="0012441F" w:rsidP="0012441F">
      <w:pPr>
        <w:spacing w:after="120" w:line="240" w:lineRule="auto"/>
        <w:ind w:right="12"/>
        <w:jc w:val="center"/>
        <w:rPr>
          <w:rFonts w:ascii="Sylfaen" w:eastAsia="Times New Roman" w:hAnsi="Sylfaen" w:cs="Times New Roman"/>
          <w:sz w:val="24"/>
          <w:szCs w:val="24"/>
          <w:lang w:val="hy-AM"/>
        </w:rPr>
      </w:pPr>
    </w:p>
    <w:p w:rsidR="0012441F" w:rsidRPr="0012441F" w:rsidRDefault="0012441F" w:rsidP="0012441F">
      <w:pPr>
        <w:spacing w:after="120" w:line="240" w:lineRule="auto"/>
        <w:ind w:right="94"/>
        <w:jc w:val="right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Таблица 6</w:t>
      </w:r>
    </w:p>
    <w:p w:rsidR="0012441F" w:rsidRPr="0012441F" w:rsidRDefault="0012441F" w:rsidP="0012441F">
      <w:pPr>
        <w:spacing w:after="120" w:line="240" w:lineRule="auto"/>
        <w:ind w:right="12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Описание транзакции общего процесса «Представление сведений о маркированном товаре посредством использования национального компонента информационной системы маркировки товаров» (</w:t>
      </w:r>
      <w:r w:rsidRPr="0012441F">
        <w:rPr>
          <w:rFonts w:ascii="Sylfaen" w:eastAsia="Times New Roman" w:hAnsi="Sylfaen" w:cs="Times New Roman"/>
          <w:sz w:val="24"/>
          <w:szCs w:val="24"/>
        </w:rPr>
        <w:t>P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12441F">
        <w:rPr>
          <w:rFonts w:ascii="Sylfaen" w:eastAsia="Times New Roman" w:hAnsi="Sylfaen" w:cs="Times New Roman"/>
          <w:sz w:val="24"/>
          <w:szCs w:val="24"/>
        </w:rPr>
        <w:t>LS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.01.</w:t>
      </w:r>
      <w:r w:rsidRPr="0012441F">
        <w:rPr>
          <w:rFonts w:ascii="Sylfaen" w:eastAsia="Times New Roman" w:hAnsi="Sylfaen" w:cs="Times New Roman"/>
          <w:sz w:val="24"/>
          <w:szCs w:val="24"/>
        </w:rPr>
        <w:t>TRN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.008)</w:t>
      </w:r>
    </w:p>
    <w:tbl>
      <w:tblPr>
        <w:tblW w:w="9357" w:type="dxa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6"/>
        <w:gridCol w:w="3262"/>
        <w:gridCol w:w="5389"/>
      </w:tblGrid>
      <w:tr w:rsidR="0012441F" w:rsidRPr="0012441F" w:rsidTr="0012441F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29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№ п/п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45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Обязательный элемент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148" w:right="212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Описание</w:t>
            </w:r>
          </w:p>
        </w:tc>
      </w:tr>
      <w:tr w:rsidR="0012441F" w:rsidRPr="0012441F" w:rsidTr="0012441F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47" w:right="23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526" w:right="1508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589" w:right="2572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</w:tr>
      <w:tr w:rsidR="0012441F" w:rsidRPr="0012441F" w:rsidTr="0012441F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47" w:right="23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Кодовое обозначение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P.LS.01.TRN.008</w:t>
            </w:r>
          </w:p>
        </w:tc>
      </w:tr>
      <w:tr w:rsidR="0012441F" w:rsidRPr="0012441F" w:rsidTr="0012441F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47" w:right="23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" w:right="36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Наименование транзакции общего процесса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13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представление сведений о маркированном товаре посредством использования национального компонента информационной системы маркировки товаров</w:t>
            </w:r>
          </w:p>
        </w:tc>
      </w:tr>
      <w:tr w:rsidR="0012441F" w:rsidRPr="0012441F" w:rsidTr="0012441F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47" w:right="23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" w:right="21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 xml:space="preserve">Шаблон транзакции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общего процесса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запрос/ответ</w:t>
            </w:r>
          </w:p>
        </w:tc>
      </w:tr>
      <w:tr w:rsidR="0012441F" w:rsidRPr="0012441F" w:rsidTr="0012441F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47" w:right="23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Инициирующая роль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инициатор</w:t>
            </w:r>
          </w:p>
        </w:tc>
      </w:tr>
      <w:tr w:rsidR="0012441F" w:rsidRPr="0012441F" w:rsidTr="0012441F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47" w:right="23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5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Инициирующая операция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запрос сведений о маркированном товаре</w:t>
            </w:r>
          </w:p>
        </w:tc>
      </w:tr>
      <w:tr w:rsidR="0012441F" w:rsidRPr="0012441F" w:rsidTr="0012441F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47" w:right="23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6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Реагирующая роль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респондент</w:t>
            </w:r>
          </w:p>
        </w:tc>
      </w:tr>
      <w:tr w:rsidR="0012441F" w:rsidRPr="0012441F" w:rsidTr="0012441F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47" w:right="23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7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Принимающая операция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представление сведений о маркированном товаре</w:t>
            </w:r>
          </w:p>
        </w:tc>
      </w:tr>
      <w:tr w:rsidR="0012441F" w:rsidRPr="0012441F" w:rsidTr="0012441F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47" w:right="23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8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" w:right="13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Результат выполнения транзакции общего процесса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 маркированном товаре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LS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.01.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BEN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.002): ответ на запрос получен</w:t>
            </w:r>
          </w:p>
        </w:tc>
      </w:tr>
      <w:tr w:rsidR="0012441F" w:rsidRPr="0012441F" w:rsidTr="0012441F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47" w:right="23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9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" w:right="71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Параметры транзакции общего процесса:</w:t>
            </w:r>
          </w:p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  <w:lang w:val="ru-RU"/>
              </w:rPr>
            </w:pPr>
          </w:p>
          <w:p w:rsidR="0012441F" w:rsidRPr="0012441F" w:rsidRDefault="0012441F" w:rsidP="0012441F">
            <w:pPr>
              <w:spacing w:after="120" w:line="240" w:lineRule="auto"/>
              <w:ind w:left="383" w:right="15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время для подтверждения получения</w:t>
            </w:r>
          </w:p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  <w:lang w:val="ru-RU"/>
              </w:rPr>
            </w:pPr>
          </w:p>
          <w:p w:rsidR="0012441F" w:rsidRPr="0012441F" w:rsidRDefault="0012441F" w:rsidP="0012441F">
            <w:pPr>
              <w:spacing w:after="120" w:line="240" w:lineRule="auto"/>
              <w:ind w:left="383" w:right="55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время подтверждения принятия в обработку</w:t>
            </w:r>
          </w:p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  <w:lang w:val="ru-RU"/>
              </w:rPr>
            </w:pPr>
          </w:p>
          <w:p w:rsidR="0012441F" w:rsidRPr="0012441F" w:rsidRDefault="0012441F" w:rsidP="0012441F">
            <w:pPr>
              <w:spacing w:after="120" w:line="240" w:lineRule="auto"/>
              <w:ind w:left="383" w:right="418"/>
              <w:rPr>
                <w:rFonts w:ascii="Sylfaen" w:eastAsia="Times New Roman" w:hAnsi="Sylfaen" w:cs="Times New Roman"/>
                <w:sz w:val="24"/>
                <w:szCs w:val="24"/>
                <w:lang w:val="hy-AM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время ожидания ответа</w:t>
            </w:r>
          </w:p>
          <w:p w:rsidR="0012441F" w:rsidRPr="0012441F" w:rsidRDefault="0012441F" w:rsidP="0012441F">
            <w:pPr>
              <w:spacing w:after="120" w:line="240" w:lineRule="auto"/>
              <w:ind w:left="383" w:right="41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признак авторизации</w:t>
            </w:r>
          </w:p>
          <w:p w:rsidR="0012441F" w:rsidRPr="0012441F" w:rsidRDefault="0012441F" w:rsidP="0012441F">
            <w:pPr>
              <w:spacing w:after="120" w:line="240" w:lineRule="auto"/>
              <w:ind w:left="38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количество повторов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  <w:lang w:val="ru-RU"/>
              </w:rPr>
            </w:pPr>
          </w:p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  <w:lang w:val="ru-RU"/>
              </w:rPr>
            </w:pPr>
          </w:p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  <w:lang w:val="ru-RU"/>
              </w:rPr>
            </w:pPr>
          </w:p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  <w:lang w:val="ru-RU"/>
              </w:rPr>
            </w:pPr>
          </w:p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–</w:t>
            </w:r>
          </w:p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1 мин</w:t>
            </w:r>
          </w:p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5 мин</w:t>
            </w:r>
          </w:p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да</w:t>
            </w:r>
          </w:p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1 раз</w:t>
            </w:r>
          </w:p>
        </w:tc>
      </w:tr>
      <w:tr w:rsidR="0012441F" w:rsidRPr="0012441F" w:rsidTr="0012441F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2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10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" w:right="68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Сообщения транзакции общего процесса:</w:t>
            </w:r>
          </w:p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  <w:lang w:val="ru-RU"/>
              </w:rPr>
            </w:pPr>
          </w:p>
          <w:p w:rsidR="0012441F" w:rsidRPr="0012441F" w:rsidRDefault="0012441F" w:rsidP="0012441F">
            <w:pPr>
              <w:spacing w:after="120" w:line="240" w:lineRule="auto"/>
              <w:ind w:left="383" w:right="122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инициирующее сообщение</w:t>
            </w:r>
          </w:p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  <w:lang w:val="ru-RU"/>
              </w:rPr>
            </w:pPr>
          </w:p>
          <w:p w:rsidR="0012441F" w:rsidRPr="0012441F" w:rsidRDefault="0012441F" w:rsidP="0012441F">
            <w:pPr>
              <w:spacing w:after="120" w:line="240" w:lineRule="auto"/>
              <w:ind w:left="38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ответное сообщение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  <w:lang w:val="ru-RU"/>
              </w:rPr>
            </w:pPr>
          </w:p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  <w:lang w:val="ru-RU"/>
              </w:rPr>
            </w:pPr>
          </w:p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  <w:lang w:val="ru-RU"/>
              </w:rPr>
            </w:pPr>
          </w:p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запрос сведений о маркированном товаре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hy-AM"/>
              </w:rPr>
              <w:t xml:space="preserve">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LS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.01.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MSG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.012)</w:t>
            </w:r>
          </w:p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  <w:lang w:val="ru-RU"/>
              </w:rPr>
            </w:pPr>
          </w:p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уведомление о результатах обработки сведений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hy-AM"/>
              </w:rPr>
              <w:t xml:space="preserve">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LS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.01.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MSG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.013)</w:t>
            </w:r>
          </w:p>
        </w:tc>
      </w:tr>
      <w:tr w:rsidR="0012441F" w:rsidRPr="0012441F" w:rsidTr="0012441F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2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11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" w:right="6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Параметры сообщений транзакции общего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процесса:</w:t>
            </w:r>
          </w:p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  <w:lang w:val="ru-RU"/>
              </w:rPr>
            </w:pPr>
          </w:p>
          <w:p w:rsidR="0012441F" w:rsidRPr="0012441F" w:rsidRDefault="0012441F" w:rsidP="0012441F">
            <w:pPr>
              <w:spacing w:after="120" w:line="240" w:lineRule="auto"/>
              <w:ind w:left="38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признак ЭЦП</w:t>
            </w:r>
          </w:p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  <w:lang w:val="ru-RU"/>
              </w:rPr>
            </w:pPr>
          </w:p>
          <w:p w:rsidR="0012441F" w:rsidRPr="0012441F" w:rsidRDefault="0012441F" w:rsidP="0012441F">
            <w:pPr>
              <w:spacing w:after="120" w:line="240" w:lineRule="auto"/>
              <w:ind w:left="383" w:right="8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передача электронного документа с некорректной ЭЦП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  <w:lang w:val="ru-RU"/>
              </w:rPr>
            </w:pPr>
          </w:p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  <w:lang w:val="ru-RU"/>
              </w:rPr>
            </w:pPr>
          </w:p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  <w:lang w:val="ru-RU"/>
              </w:rPr>
            </w:pPr>
          </w:p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нет</w:t>
            </w:r>
          </w:p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–</w:t>
            </w:r>
          </w:p>
        </w:tc>
      </w:tr>
    </w:tbl>
    <w:p w:rsidR="0012441F" w:rsidRPr="0012441F" w:rsidRDefault="0012441F" w:rsidP="0012441F">
      <w:pPr>
        <w:spacing w:after="120" w:line="240" w:lineRule="auto"/>
        <w:rPr>
          <w:rFonts w:ascii="Sylfaen" w:hAnsi="Sylfaen"/>
          <w:sz w:val="24"/>
          <w:szCs w:val="24"/>
        </w:rPr>
      </w:pPr>
    </w:p>
    <w:p w:rsidR="0012441F" w:rsidRPr="0012441F" w:rsidRDefault="0012441F" w:rsidP="0012441F">
      <w:pPr>
        <w:spacing w:after="120" w:line="240" w:lineRule="auto"/>
        <w:ind w:right="12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2. Транзакция общего процесса «Запрос сведений о маркированном товаре, приобретенном в рамках трансграничной торговли,</w:t>
      </w:r>
      <w:r w:rsidRPr="0012441F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в уполномоченном органе государства-члена, на территории которого зарегистрирован экспортер» (</w:t>
      </w:r>
      <w:r w:rsidRPr="0012441F">
        <w:rPr>
          <w:rFonts w:ascii="Sylfaen" w:eastAsia="Times New Roman" w:hAnsi="Sylfaen" w:cs="Times New Roman"/>
          <w:sz w:val="24"/>
          <w:szCs w:val="24"/>
        </w:rPr>
        <w:t>P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12441F">
        <w:rPr>
          <w:rFonts w:ascii="Sylfaen" w:eastAsia="Times New Roman" w:hAnsi="Sylfaen" w:cs="Times New Roman"/>
          <w:sz w:val="24"/>
          <w:szCs w:val="24"/>
        </w:rPr>
        <w:t>LS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.01.</w:t>
      </w:r>
      <w:r w:rsidRPr="0012441F">
        <w:rPr>
          <w:rFonts w:ascii="Sylfaen" w:eastAsia="Times New Roman" w:hAnsi="Sylfaen" w:cs="Times New Roman"/>
          <w:sz w:val="24"/>
          <w:szCs w:val="24"/>
        </w:rPr>
        <w:t>TRN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.010)</w:t>
      </w:r>
    </w:p>
    <w:p w:rsidR="0012441F" w:rsidRPr="0012441F" w:rsidRDefault="0012441F" w:rsidP="0012441F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12441F" w:rsidRPr="0012441F" w:rsidRDefault="0012441F" w:rsidP="0012441F">
      <w:pPr>
        <w:spacing w:after="120" w:line="240" w:lineRule="auto"/>
        <w:ind w:right="36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16. Транзакция общего процесса «Запрос сведений о маркированном товаре, приобретенном в рамках трансграничной торговли, в уполномоченном органе государства-члена, на территории которого зарегистрирован экспортер» (</w:t>
      </w:r>
      <w:r w:rsidRPr="0012441F">
        <w:rPr>
          <w:rFonts w:ascii="Sylfaen" w:eastAsia="Times New Roman" w:hAnsi="Sylfaen" w:cs="Times New Roman"/>
          <w:sz w:val="24"/>
          <w:szCs w:val="24"/>
        </w:rPr>
        <w:t>P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12441F">
        <w:rPr>
          <w:rFonts w:ascii="Sylfaen" w:eastAsia="Times New Roman" w:hAnsi="Sylfaen" w:cs="Times New Roman"/>
          <w:sz w:val="24"/>
          <w:szCs w:val="24"/>
        </w:rPr>
        <w:t>LS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.01.</w:t>
      </w:r>
      <w:r w:rsidRPr="0012441F">
        <w:rPr>
          <w:rFonts w:ascii="Sylfaen" w:eastAsia="Times New Roman" w:hAnsi="Sylfaen" w:cs="Times New Roman"/>
          <w:sz w:val="24"/>
          <w:szCs w:val="24"/>
        </w:rPr>
        <w:t>TRN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.010) выполняется для представления респондентом по запросу инициатора соответствующих сведений. Схема выполнения указанной транзакции общего процесса представлена на рисунке 6. Параметры транзакции общего процесса приведены в таблице 7.</w:t>
      </w:r>
    </w:p>
    <w:p w:rsidR="0012441F" w:rsidRPr="0012441F" w:rsidRDefault="0012441F" w:rsidP="0012441F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12441F" w:rsidRPr="0012441F" w:rsidRDefault="0012441F" w:rsidP="0012441F">
      <w:pPr>
        <w:spacing w:after="120" w:line="240" w:lineRule="auto"/>
        <w:ind w:left="121" w:right="-20"/>
        <w:rPr>
          <w:rFonts w:ascii="Sylfaen" w:eastAsia="Times New Roman" w:hAnsi="Sylfaen" w:cs="Times New Roman"/>
          <w:sz w:val="24"/>
          <w:szCs w:val="24"/>
        </w:rPr>
      </w:pPr>
      <w:r w:rsidRPr="0012441F">
        <w:rPr>
          <w:rFonts w:ascii="Sylfaen" w:hAnsi="Sylfaen"/>
          <w:noProof/>
          <w:sz w:val="24"/>
          <w:szCs w:val="24"/>
        </w:rPr>
        <w:drawing>
          <wp:inline distT="0" distB="0" distL="0" distR="0">
            <wp:extent cx="5972175" cy="2895600"/>
            <wp:effectExtent l="19050" t="0" r="9525" b="0"/>
            <wp:docPr id="27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175" cy="2895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441F" w:rsidRPr="0012441F" w:rsidRDefault="0012441F" w:rsidP="0012441F">
      <w:pPr>
        <w:spacing w:after="120" w:line="240" w:lineRule="auto"/>
        <w:ind w:right="12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Рис. 6. Схема выполнения транзакции общего процесса «Запрос сведений о</w:t>
      </w:r>
      <w:r w:rsidRPr="0012441F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маркированном товаре, приобретенном в рамках трансграничной торговли, в уполномоченном органе государства-члена, на территории которого зарегистрирован экспортер» (</w:t>
      </w:r>
      <w:r w:rsidRPr="0012441F">
        <w:rPr>
          <w:rFonts w:ascii="Sylfaen" w:eastAsia="Times New Roman" w:hAnsi="Sylfaen" w:cs="Times New Roman"/>
          <w:sz w:val="24"/>
          <w:szCs w:val="24"/>
        </w:rPr>
        <w:t>P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12441F">
        <w:rPr>
          <w:rFonts w:ascii="Sylfaen" w:eastAsia="Times New Roman" w:hAnsi="Sylfaen" w:cs="Times New Roman"/>
          <w:sz w:val="24"/>
          <w:szCs w:val="24"/>
        </w:rPr>
        <w:t>LS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.01.</w:t>
      </w:r>
      <w:r w:rsidRPr="0012441F">
        <w:rPr>
          <w:rFonts w:ascii="Sylfaen" w:eastAsia="Times New Roman" w:hAnsi="Sylfaen" w:cs="Times New Roman"/>
          <w:sz w:val="24"/>
          <w:szCs w:val="24"/>
        </w:rPr>
        <w:t>TRN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.010)</w:t>
      </w:r>
    </w:p>
    <w:p w:rsidR="0012441F" w:rsidRPr="0012441F" w:rsidRDefault="0012441F" w:rsidP="0012441F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12441F" w:rsidRPr="0012441F" w:rsidRDefault="0012441F" w:rsidP="0012441F">
      <w:pPr>
        <w:spacing w:after="120" w:line="240" w:lineRule="auto"/>
        <w:ind w:right="94"/>
        <w:jc w:val="right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Таблица 7</w:t>
      </w:r>
    </w:p>
    <w:p w:rsidR="0012441F" w:rsidRPr="0012441F" w:rsidRDefault="0012441F" w:rsidP="0012441F">
      <w:pPr>
        <w:spacing w:after="120" w:line="240" w:lineRule="auto"/>
        <w:ind w:right="12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Описание транзакции общего процесса «Запрос сведений о маркированном товаре, приобретенном в рамках трансграничной торговли, в уполномоченном органе государства-члена, на территории которого зарегистрирован экспортер» (</w:t>
      </w:r>
      <w:r w:rsidRPr="0012441F">
        <w:rPr>
          <w:rFonts w:ascii="Sylfaen" w:eastAsia="Times New Roman" w:hAnsi="Sylfaen" w:cs="Times New Roman"/>
          <w:sz w:val="24"/>
          <w:szCs w:val="24"/>
        </w:rPr>
        <w:t>P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12441F">
        <w:rPr>
          <w:rFonts w:ascii="Sylfaen" w:eastAsia="Times New Roman" w:hAnsi="Sylfaen" w:cs="Times New Roman"/>
          <w:sz w:val="24"/>
          <w:szCs w:val="24"/>
        </w:rPr>
        <w:t>LS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.01.</w:t>
      </w:r>
      <w:r w:rsidRPr="0012441F">
        <w:rPr>
          <w:rFonts w:ascii="Sylfaen" w:eastAsia="Times New Roman" w:hAnsi="Sylfaen" w:cs="Times New Roman"/>
          <w:sz w:val="24"/>
          <w:szCs w:val="24"/>
        </w:rPr>
        <w:t>TRN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.010)</w:t>
      </w:r>
    </w:p>
    <w:tbl>
      <w:tblPr>
        <w:tblW w:w="9357" w:type="dxa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6"/>
        <w:gridCol w:w="3262"/>
        <w:gridCol w:w="5389"/>
      </w:tblGrid>
      <w:tr w:rsidR="0012441F" w:rsidRPr="0012441F" w:rsidTr="0012441F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29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№ п/п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45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Обязательный элемент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148" w:right="212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Описание</w:t>
            </w:r>
          </w:p>
        </w:tc>
      </w:tr>
      <w:tr w:rsidR="0012441F" w:rsidRPr="0012441F" w:rsidTr="0012441F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47" w:right="23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526" w:right="1508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589" w:right="2572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</w:tr>
      <w:tr w:rsidR="0012441F" w:rsidRPr="0012441F" w:rsidTr="0012441F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47" w:right="23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Кодовое обозначение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P.LS.01.TRN.010</w:t>
            </w:r>
          </w:p>
        </w:tc>
      </w:tr>
      <w:tr w:rsidR="0012441F" w:rsidRPr="0012441F" w:rsidTr="0012441F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47" w:right="23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" w:right="36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Наименование транзакции общего процесса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12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запрос сведений о маркированном товаре, приобретенном в рамках трансграничной торговли, в уполномоченном органе государства- члена, на территории которого зарегистрирован экспортер</w:t>
            </w:r>
          </w:p>
        </w:tc>
      </w:tr>
      <w:tr w:rsidR="0012441F" w:rsidRPr="0012441F" w:rsidTr="0012441F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47" w:right="23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" w:right="21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Шаблон транзакции общего процесса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взаимные обязательства</w:t>
            </w:r>
          </w:p>
        </w:tc>
      </w:tr>
      <w:tr w:rsidR="0012441F" w:rsidRPr="0012441F" w:rsidTr="0012441F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47" w:right="23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4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Инициирующая роль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инициатор</w:t>
            </w:r>
          </w:p>
        </w:tc>
      </w:tr>
      <w:tr w:rsidR="0012441F" w:rsidRPr="0012441F" w:rsidTr="0012441F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47" w:right="23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5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Инициирующая операция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89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запрос сведений о маркированном товаре, приобретенном в рамках трансграничной торговли</w:t>
            </w:r>
          </w:p>
        </w:tc>
      </w:tr>
      <w:tr w:rsidR="0012441F" w:rsidRPr="0012441F" w:rsidTr="0012441F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47" w:right="23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6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Реагирующая роль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респондент</w:t>
            </w:r>
          </w:p>
        </w:tc>
      </w:tr>
      <w:tr w:rsidR="0012441F" w:rsidRPr="0012441F" w:rsidTr="0012441F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47" w:right="23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7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Принимающая операция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58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обработка запроса и представление сведений о маркированном товаре, приобретенном в рамках трансграничной торговли</w:t>
            </w:r>
          </w:p>
        </w:tc>
      </w:tr>
      <w:tr w:rsidR="0012441F" w:rsidRPr="0012441F" w:rsidTr="0012441F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47" w:right="23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8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" w:right="13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Результат выполнения транзакции общего процесса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 маркированном товаре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hy-AM"/>
              </w:rPr>
              <w:t xml:space="preserve">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LS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.01.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BEN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.002): ответ на запрос получен</w:t>
            </w:r>
          </w:p>
        </w:tc>
      </w:tr>
      <w:tr w:rsidR="0012441F" w:rsidRPr="0012441F" w:rsidTr="0012441F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47" w:right="23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9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" w:right="71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Параметры транзакции общего процесса:</w:t>
            </w:r>
          </w:p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  <w:lang w:val="ru-RU"/>
              </w:rPr>
            </w:pPr>
          </w:p>
          <w:p w:rsidR="0012441F" w:rsidRPr="0012441F" w:rsidRDefault="0012441F" w:rsidP="0012441F">
            <w:pPr>
              <w:spacing w:after="120" w:line="240" w:lineRule="auto"/>
              <w:ind w:left="383" w:right="15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время для подтверждения получения</w:t>
            </w:r>
          </w:p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  <w:lang w:val="ru-RU"/>
              </w:rPr>
            </w:pPr>
          </w:p>
          <w:p w:rsidR="0012441F" w:rsidRPr="0012441F" w:rsidRDefault="0012441F" w:rsidP="0012441F">
            <w:pPr>
              <w:spacing w:after="120" w:line="240" w:lineRule="auto"/>
              <w:ind w:left="383" w:right="55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время подтверждения принятия в обработку</w:t>
            </w:r>
          </w:p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  <w:lang w:val="ru-RU"/>
              </w:rPr>
            </w:pPr>
          </w:p>
          <w:p w:rsidR="0012441F" w:rsidRPr="0012441F" w:rsidRDefault="0012441F" w:rsidP="0012441F">
            <w:pPr>
              <w:spacing w:after="120" w:line="240" w:lineRule="auto"/>
              <w:ind w:left="383" w:right="418"/>
              <w:rPr>
                <w:rFonts w:ascii="Sylfaen" w:eastAsia="Times New Roman" w:hAnsi="Sylfaen" w:cs="Times New Roman"/>
                <w:sz w:val="24"/>
                <w:szCs w:val="24"/>
                <w:lang w:val="hy-AM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время ожидания ответа</w:t>
            </w:r>
          </w:p>
          <w:p w:rsidR="0012441F" w:rsidRPr="0012441F" w:rsidRDefault="0012441F" w:rsidP="0012441F">
            <w:pPr>
              <w:spacing w:after="120" w:line="240" w:lineRule="auto"/>
              <w:ind w:left="383" w:right="41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признак авторизации</w:t>
            </w:r>
          </w:p>
          <w:p w:rsidR="0012441F" w:rsidRPr="0012441F" w:rsidRDefault="0012441F" w:rsidP="0012441F">
            <w:pPr>
              <w:spacing w:after="120" w:line="240" w:lineRule="auto"/>
              <w:ind w:left="38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количество повторов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  <w:lang w:val="ru-RU"/>
              </w:rPr>
            </w:pPr>
          </w:p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  <w:lang w:val="ru-RU"/>
              </w:rPr>
            </w:pPr>
          </w:p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  <w:lang w:val="ru-RU"/>
              </w:rPr>
            </w:pPr>
          </w:p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  <w:lang w:val="ru-RU"/>
              </w:rPr>
            </w:pPr>
          </w:p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 мин</w:t>
            </w:r>
          </w:p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  <w:lang w:val="ru-RU"/>
              </w:rPr>
            </w:pPr>
          </w:p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  <w:lang w:val="ru-RU"/>
              </w:rPr>
            </w:pPr>
          </w:p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1 мин</w:t>
            </w:r>
          </w:p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  <w:lang w:val="ru-RU"/>
              </w:rPr>
            </w:pPr>
          </w:p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  <w:lang w:val="hy-AM"/>
              </w:rPr>
            </w:pPr>
          </w:p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  <w:lang w:val="hy-AM"/>
              </w:rPr>
            </w:pPr>
          </w:p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3 мин</w:t>
            </w:r>
          </w:p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  <w:lang w:val="ru-RU"/>
              </w:rPr>
            </w:pPr>
          </w:p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да</w:t>
            </w:r>
          </w:p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 раз</w:t>
            </w:r>
          </w:p>
        </w:tc>
      </w:tr>
      <w:tr w:rsidR="0012441F" w:rsidRPr="0012441F" w:rsidTr="0012441F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2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" w:right="68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Сообщения транзакции общего процесса:</w:t>
            </w:r>
          </w:p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  <w:lang w:val="ru-RU"/>
              </w:rPr>
            </w:pPr>
          </w:p>
          <w:p w:rsidR="0012441F" w:rsidRPr="0012441F" w:rsidRDefault="0012441F" w:rsidP="0012441F">
            <w:pPr>
              <w:spacing w:after="120" w:line="240" w:lineRule="auto"/>
              <w:ind w:left="383" w:right="122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инициирующее сообщение</w:t>
            </w:r>
          </w:p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  <w:lang w:val="ru-RU"/>
              </w:rPr>
            </w:pPr>
          </w:p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  <w:lang w:val="ru-RU"/>
              </w:rPr>
            </w:pPr>
          </w:p>
          <w:p w:rsidR="0012441F" w:rsidRPr="0012441F" w:rsidRDefault="0012441F" w:rsidP="0012441F">
            <w:pPr>
              <w:spacing w:after="120" w:line="240" w:lineRule="auto"/>
              <w:ind w:left="38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ответное сообщение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  <w:lang w:val="ru-RU"/>
              </w:rPr>
            </w:pPr>
          </w:p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  <w:lang w:val="ru-RU"/>
              </w:rPr>
            </w:pPr>
          </w:p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  <w:lang w:val="ru-RU"/>
              </w:rPr>
            </w:pPr>
          </w:p>
          <w:p w:rsidR="0012441F" w:rsidRPr="0012441F" w:rsidRDefault="0012441F" w:rsidP="0012441F">
            <w:pPr>
              <w:spacing w:after="120" w:line="240" w:lineRule="auto"/>
              <w:ind w:left="102" w:right="89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запрос сведений о маркированном товаре, приобретенном в рамках трансграничной торговли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LS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.01.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MSG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.011)</w:t>
            </w:r>
          </w:p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  <w:lang w:val="ru-RU"/>
              </w:rPr>
            </w:pPr>
          </w:p>
          <w:p w:rsidR="0012441F" w:rsidRPr="0012441F" w:rsidRDefault="0012441F" w:rsidP="0012441F">
            <w:pPr>
              <w:spacing w:after="120" w:line="240" w:lineRule="auto"/>
              <w:ind w:left="102" w:right="31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уведомление о результатах обработки сведений о маркированном товаре, приобретенном в рамках трансграничной торговли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LS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.01.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MSG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.004)</w:t>
            </w:r>
          </w:p>
        </w:tc>
      </w:tr>
      <w:tr w:rsidR="0012441F" w:rsidRPr="0012441F" w:rsidTr="0012441F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2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11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" w:right="6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Параметры сообщений транзакции общего процесса:</w:t>
            </w:r>
          </w:p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  <w:lang w:val="ru-RU"/>
              </w:rPr>
            </w:pPr>
          </w:p>
          <w:p w:rsidR="0012441F" w:rsidRPr="0012441F" w:rsidRDefault="0012441F" w:rsidP="0012441F">
            <w:pPr>
              <w:spacing w:after="120" w:line="240" w:lineRule="auto"/>
              <w:ind w:left="38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признак ЭЦП</w:t>
            </w:r>
          </w:p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  <w:lang w:val="ru-RU"/>
              </w:rPr>
            </w:pPr>
          </w:p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  <w:lang w:val="ru-RU"/>
              </w:rPr>
            </w:pPr>
          </w:p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  <w:lang w:val="ru-RU"/>
              </w:rPr>
            </w:pPr>
          </w:p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  <w:lang w:val="ru-RU"/>
              </w:rPr>
            </w:pPr>
          </w:p>
          <w:p w:rsidR="0012441F" w:rsidRPr="0012441F" w:rsidRDefault="0012441F" w:rsidP="0012441F">
            <w:pPr>
              <w:spacing w:after="120" w:line="240" w:lineRule="auto"/>
              <w:ind w:left="383" w:right="8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передача электронного документа с некорректной ЭЦП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  <w:lang w:val="ru-RU"/>
              </w:rPr>
            </w:pPr>
          </w:p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  <w:lang w:val="ru-RU"/>
              </w:rPr>
            </w:pPr>
          </w:p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  <w:lang w:val="ru-RU"/>
              </w:rPr>
            </w:pPr>
          </w:p>
          <w:p w:rsidR="0012441F" w:rsidRPr="0012441F" w:rsidRDefault="0012441F" w:rsidP="0012441F">
            <w:pPr>
              <w:spacing w:after="120" w:line="240" w:lineRule="auto"/>
              <w:ind w:left="102" w:right="24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нет (за исключением случаев, когда применение ЭЦП при осуществлении информационного взаимодействия в рамках общего процесса предусмотрено соответствующим решением Коллегии Комиссии)</w:t>
            </w:r>
          </w:p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  <w:lang w:val="ru-RU"/>
              </w:rPr>
            </w:pPr>
          </w:p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нет</w:t>
            </w:r>
          </w:p>
        </w:tc>
      </w:tr>
    </w:tbl>
    <w:p w:rsidR="0012441F" w:rsidRPr="0012441F" w:rsidRDefault="0012441F" w:rsidP="0012441F">
      <w:pPr>
        <w:spacing w:after="120" w:line="240" w:lineRule="auto"/>
        <w:rPr>
          <w:rFonts w:ascii="Sylfaen" w:hAnsi="Sylfaen"/>
          <w:sz w:val="24"/>
          <w:szCs w:val="24"/>
        </w:rPr>
      </w:pPr>
    </w:p>
    <w:p w:rsidR="0012441F" w:rsidRPr="0012441F" w:rsidRDefault="0012441F" w:rsidP="0012441F">
      <w:pPr>
        <w:spacing w:after="120" w:line="240" w:lineRule="auto"/>
        <w:ind w:left="1710" w:right="-20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</w:rPr>
        <w:t>VIII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. Порядок действий в нештатных ситуациях</w:t>
      </w:r>
    </w:p>
    <w:p w:rsidR="0012441F" w:rsidRPr="0012441F" w:rsidRDefault="0012441F" w:rsidP="0012441F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12441F" w:rsidRPr="0012441F" w:rsidRDefault="0012441F" w:rsidP="0012441F">
      <w:pPr>
        <w:spacing w:after="120" w:line="240" w:lineRule="auto"/>
        <w:ind w:right="38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lastRenderedPageBreak/>
        <w:t>17. При информационном взаимодействии в рамках общего процесса вероятны нештатные ситуации, когда обработка данных не может быть произведена в обычном режиме. Нештатные ситуации возникают при технических сбоях, истечении времени ожидания и в иных случаях. Для получения участником общего процесса комментариев о причинах возникновения нештатной ситуации и рекомендаций по ее разрешению предусмотрена возможность направления соответствующего запроса в службу поддержки интегрированной информационной системы внешней и взаимной торговли. Общие рекомендации по разрешению нештатной ситуации приведены в таблице 10.</w:t>
      </w:r>
    </w:p>
    <w:p w:rsidR="0012441F" w:rsidRPr="0012441F" w:rsidRDefault="0012441F" w:rsidP="0012441F">
      <w:pPr>
        <w:spacing w:after="120" w:line="240" w:lineRule="auto"/>
        <w:ind w:right="36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 xml:space="preserve">18. Уполномоченный орган государства-члена проводит проверку сообщения, в связи с которым получено уведомление об ошибке, на соответствие Описанию форматов и структур электронных документов и сведений и требованиям к заполнению электронных документов и сведений, указанным в разделе </w:t>
      </w:r>
      <w:r w:rsidRPr="0012441F">
        <w:rPr>
          <w:rFonts w:ascii="Sylfaen" w:eastAsia="Times New Roman" w:hAnsi="Sylfaen" w:cs="Times New Roman"/>
          <w:sz w:val="24"/>
          <w:szCs w:val="24"/>
        </w:rPr>
        <w:t>IX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 xml:space="preserve"> настоящего Регламента. В случае если выявлено несоответствие указанным требованиям, уполномоченный орган государства-члена принимает все необходимые меры для устранения выявленной ошибки. В случае если несоответствий не выявлено, уполномоченный орган государства-члена направляет сообщение с описанием этой нештатной ситуации в службу поддержки интегрированной информационной системы внешней и взаимной торговли.</w:t>
      </w:r>
    </w:p>
    <w:p w:rsidR="0012441F" w:rsidRPr="0012441F" w:rsidRDefault="0012441F" w:rsidP="0012441F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12441F" w:rsidRPr="0012441F" w:rsidRDefault="0012441F" w:rsidP="0012441F">
      <w:pPr>
        <w:spacing w:after="120" w:line="240" w:lineRule="auto"/>
        <w:ind w:right="-20"/>
        <w:jc w:val="right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Таблица 8</w:t>
      </w:r>
    </w:p>
    <w:p w:rsidR="0012441F" w:rsidRPr="0012441F" w:rsidRDefault="0012441F" w:rsidP="0012441F">
      <w:pPr>
        <w:spacing w:after="120" w:line="240" w:lineRule="auto"/>
        <w:ind w:left="2740" w:right="-85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Действия в нештатных ситуациях</w:t>
      </w:r>
    </w:p>
    <w:tbl>
      <w:tblPr>
        <w:tblW w:w="9573" w:type="dxa"/>
        <w:tblInd w:w="1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75"/>
        <w:gridCol w:w="2365"/>
        <w:gridCol w:w="2477"/>
        <w:gridCol w:w="2756"/>
      </w:tblGrid>
      <w:tr w:rsidR="0012441F" w:rsidRPr="0012441F" w:rsidTr="0012441F"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503" w:right="137" w:hanging="31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Код нештатной ситуации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12" w:right="57" w:firstLine="55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Описание нештатной ситуации</w:t>
            </w: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755" w:right="105" w:hanging="59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Причины нештатной ситуации</w:t>
            </w:r>
          </w:p>
        </w:tc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86" w:right="274" w:hanging="2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Описание действий при возникновении нештатной ситуации</w:t>
            </w:r>
          </w:p>
        </w:tc>
      </w:tr>
      <w:tr w:rsidR="0012441F" w:rsidRPr="0012441F" w:rsidTr="0012441F"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883" w:right="865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75" w:right="1062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135" w:right="1115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272" w:right="125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4</w:t>
            </w:r>
          </w:p>
        </w:tc>
      </w:tr>
      <w:tr w:rsidR="0012441F" w:rsidRPr="0012441F" w:rsidTr="0012441F"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P.EXC.002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" w:right="4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инициатор двусторонней транзакции общего процесса не получил сообщение-ответ после истечения согласованного количества повторов</w:t>
            </w: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31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технические сбои в транспортной системе или системная ошибка программного обеспечения</w:t>
            </w:r>
          </w:p>
        </w:tc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" w:right="10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необходимо направить запрос в службу технической поддержки национального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hy-AM"/>
              </w:rPr>
              <w:t xml:space="preserve">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сегмента, в котором было сформировано сообщение</w:t>
            </w:r>
          </w:p>
        </w:tc>
      </w:tr>
      <w:tr w:rsidR="0012441F" w:rsidRPr="0012441F" w:rsidTr="0012441F"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P.EXC.004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" w:right="21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инициатор транзакции общего процесса получил уведомление об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ошибке</w:t>
            </w: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5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не синхронизированы справочники и классификаторы или не обновлены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hy-AM"/>
              </w:rPr>
              <w:t xml:space="preserve">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XML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схемы электронных документов (сведений)</w:t>
            </w:r>
          </w:p>
        </w:tc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" w:right="14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 xml:space="preserve">инициатору транзакции общего процесса необходимо синхронизировать используемые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 xml:space="preserve">справочники и классификаторы или обновить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XML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-схемы электронных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hy-AM"/>
              </w:rPr>
              <w:t xml:space="preserve">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документов (сведений). Если справочники и классификаторы синхронизированы,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XML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-схемы электронных документов (сведений) обновлены, необходимо направить запрос в службу поддержки принимающего участника</w:t>
            </w:r>
          </w:p>
        </w:tc>
      </w:tr>
      <w:tr w:rsidR="0012441F" w:rsidRPr="0012441F" w:rsidTr="0012441F"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P.LS.01.EXC.003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" w:right="11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 информационной системе инициатора при обработке ответного сообщения от респондента возникла ошибка</w:t>
            </w: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5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не синхронизированы справочники и классификаторы,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hy-AM"/>
              </w:rPr>
              <w:t xml:space="preserve">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не обновлены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XML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-схемы электронных документов и (или) сведений, произошла внутренняя ошибка при обработке сообщения на стороне инициатора транзакции общего процесса</w:t>
            </w:r>
          </w:p>
        </w:tc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" w:right="10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необходимо направить запрос в службу технической поддержки национального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hy-AM"/>
              </w:rPr>
              <w:t xml:space="preserve">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сегмента, в котором было сформировано сообщение</w:t>
            </w:r>
          </w:p>
        </w:tc>
      </w:tr>
    </w:tbl>
    <w:p w:rsidR="0012441F" w:rsidRPr="0012441F" w:rsidRDefault="0012441F" w:rsidP="0012441F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12441F" w:rsidRPr="0012441F" w:rsidRDefault="0012441F" w:rsidP="0012441F">
      <w:pPr>
        <w:spacing w:after="120" w:line="240" w:lineRule="auto"/>
        <w:ind w:left="589" w:right="-20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</w:rPr>
        <w:t>IX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. Требования к заполнению электронных документов и сведений</w:t>
      </w:r>
    </w:p>
    <w:p w:rsidR="0012441F" w:rsidRPr="0012441F" w:rsidRDefault="0012441F" w:rsidP="0012441F">
      <w:pPr>
        <w:spacing w:after="120" w:line="240" w:lineRule="auto"/>
        <w:ind w:right="155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19. Требования к заполнению реквизитов электронных документов (сведений) «Запрос сведений о маркированном товаре» (</w:t>
      </w:r>
      <w:r w:rsidRPr="0012441F">
        <w:rPr>
          <w:rFonts w:ascii="Sylfaen" w:eastAsia="Times New Roman" w:hAnsi="Sylfaen" w:cs="Times New Roman"/>
          <w:sz w:val="24"/>
          <w:szCs w:val="24"/>
        </w:rPr>
        <w:t>R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12441F">
        <w:rPr>
          <w:rFonts w:ascii="Sylfaen" w:eastAsia="Times New Roman" w:hAnsi="Sylfaen" w:cs="Times New Roman"/>
          <w:sz w:val="24"/>
          <w:szCs w:val="24"/>
        </w:rPr>
        <w:t>CT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12441F">
        <w:rPr>
          <w:rFonts w:ascii="Sylfaen" w:eastAsia="Times New Roman" w:hAnsi="Sylfaen" w:cs="Times New Roman"/>
          <w:sz w:val="24"/>
          <w:szCs w:val="24"/>
        </w:rPr>
        <w:t>LS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.01.005), передаваемых в сообщении «Запрос сведений о маркированном товаре» (</w:t>
      </w:r>
      <w:r w:rsidRPr="0012441F">
        <w:rPr>
          <w:rFonts w:ascii="Sylfaen" w:eastAsia="Times New Roman" w:hAnsi="Sylfaen" w:cs="Times New Roman"/>
          <w:sz w:val="24"/>
          <w:szCs w:val="24"/>
        </w:rPr>
        <w:t>P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12441F">
        <w:rPr>
          <w:rFonts w:ascii="Sylfaen" w:eastAsia="Times New Roman" w:hAnsi="Sylfaen" w:cs="Times New Roman"/>
          <w:sz w:val="24"/>
          <w:szCs w:val="24"/>
        </w:rPr>
        <w:t>CT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.01.</w:t>
      </w:r>
      <w:r w:rsidRPr="0012441F">
        <w:rPr>
          <w:rFonts w:ascii="Sylfaen" w:eastAsia="Times New Roman" w:hAnsi="Sylfaen" w:cs="Times New Roman"/>
          <w:sz w:val="24"/>
          <w:szCs w:val="24"/>
        </w:rPr>
        <w:t>MSG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.012), приведены в таблице 9.</w:t>
      </w:r>
    </w:p>
    <w:p w:rsidR="0012441F" w:rsidRPr="0012441F" w:rsidRDefault="0012441F" w:rsidP="0012441F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12441F" w:rsidRPr="0012441F" w:rsidRDefault="0012441F" w:rsidP="0012441F">
      <w:pPr>
        <w:spacing w:after="120" w:line="240" w:lineRule="auto"/>
        <w:ind w:right="94"/>
        <w:jc w:val="right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Таблица 9</w:t>
      </w:r>
    </w:p>
    <w:p w:rsidR="0012441F" w:rsidRPr="0012441F" w:rsidRDefault="0012441F" w:rsidP="0012441F">
      <w:pPr>
        <w:spacing w:after="120" w:line="240" w:lineRule="auto"/>
        <w:ind w:right="12" w:firstLine="1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 xml:space="preserve">Требования к заполнению реквизитов электронных документов (сведений) «Запрос 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lastRenderedPageBreak/>
        <w:t>сведений о маркированном товаре» (</w:t>
      </w:r>
      <w:r w:rsidRPr="0012441F">
        <w:rPr>
          <w:rFonts w:ascii="Sylfaen" w:eastAsia="Times New Roman" w:hAnsi="Sylfaen" w:cs="Times New Roman"/>
          <w:sz w:val="24"/>
          <w:szCs w:val="24"/>
        </w:rPr>
        <w:t>R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12441F">
        <w:rPr>
          <w:rFonts w:ascii="Sylfaen" w:eastAsia="Times New Roman" w:hAnsi="Sylfaen" w:cs="Times New Roman"/>
          <w:sz w:val="24"/>
          <w:szCs w:val="24"/>
        </w:rPr>
        <w:t>CT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12441F">
        <w:rPr>
          <w:rFonts w:ascii="Sylfaen" w:eastAsia="Times New Roman" w:hAnsi="Sylfaen" w:cs="Times New Roman"/>
          <w:sz w:val="24"/>
          <w:szCs w:val="24"/>
        </w:rPr>
        <w:t>LS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.01.005), передаваемых в сообщении «Запрос сведений о маркированном товаре» (</w:t>
      </w:r>
      <w:r w:rsidRPr="0012441F">
        <w:rPr>
          <w:rFonts w:ascii="Sylfaen" w:eastAsia="Times New Roman" w:hAnsi="Sylfaen" w:cs="Times New Roman"/>
          <w:sz w:val="24"/>
          <w:szCs w:val="24"/>
        </w:rPr>
        <w:t>P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12441F">
        <w:rPr>
          <w:rFonts w:ascii="Sylfaen" w:eastAsia="Times New Roman" w:hAnsi="Sylfaen" w:cs="Times New Roman"/>
          <w:sz w:val="24"/>
          <w:szCs w:val="24"/>
        </w:rPr>
        <w:t>CT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.01.</w:t>
      </w:r>
      <w:r w:rsidRPr="0012441F">
        <w:rPr>
          <w:rFonts w:ascii="Sylfaen" w:eastAsia="Times New Roman" w:hAnsi="Sylfaen" w:cs="Times New Roman"/>
          <w:sz w:val="24"/>
          <w:szCs w:val="24"/>
        </w:rPr>
        <w:t>MSG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.012)</w:t>
      </w:r>
    </w:p>
    <w:tbl>
      <w:tblPr>
        <w:tblW w:w="9357" w:type="dxa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60"/>
        <w:gridCol w:w="7797"/>
      </w:tblGrid>
      <w:tr w:rsidR="0012441F" w:rsidRPr="0012441F" w:rsidTr="0012441F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91" w:right="135" w:firstLine="37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Код требования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517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Формулировка требования</w:t>
            </w:r>
          </w:p>
        </w:tc>
      </w:tr>
      <w:tr w:rsidR="0012441F" w:rsidRPr="0012441F" w:rsidTr="0012441F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674" w:right="659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хотя бы 1 из 3 реквизитов («Идентификатор контрольного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hy-AM"/>
              </w:rPr>
              <w:t xml:space="preserve">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(идентификационного) знака»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ctsdo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VisualIdentifierCIM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),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hy-AM"/>
              </w:rPr>
              <w:t xml:space="preserve">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«Идентификатор чипа радиочастотной метки контрольного (идентификационного) знака»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ctsdo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TIDIdentifier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), «Серийный глобальный номер торговой единицы»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ctsdo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SGTINIdentifier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)) в составе сложного реквизита «Сведения о характеристиках контрольных (идентификационных) знаков»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ctcdo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CIMBaseDetails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должен быть заполнен</w:t>
            </w:r>
          </w:p>
        </w:tc>
      </w:tr>
    </w:tbl>
    <w:p w:rsidR="0012441F" w:rsidRPr="0012441F" w:rsidRDefault="0012441F" w:rsidP="0012441F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12441F" w:rsidRPr="0012441F" w:rsidRDefault="0012441F" w:rsidP="0012441F">
      <w:pPr>
        <w:spacing w:after="120" w:line="240" w:lineRule="auto"/>
        <w:ind w:right="35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20. Требования к заполнению реквизитов электронных документов (сведений) «Уведомление о результатах обработки сведений» (</w:t>
      </w:r>
      <w:r w:rsidRPr="0012441F">
        <w:rPr>
          <w:rFonts w:ascii="Sylfaen" w:eastAsia="Times New Roman" w:hAnsi="Sylfaen" w:cs="Times New Roman"/>
          <w:sz w:val="24"/>
          <w:szCs w:val="24"/>
        </w:rPr>
        <w:t>R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12441F">
        <w:rPr>
          <w:rFonts w:ascii="Sylfaen" w:eastAsia="Times New Roman" w:hAnsi="Sylfaen" w:cs="Times New Roman"/>
          <w:sz w:val="24"/>
          <w:szCs w:val="24"/>
        </w:rPr>
        <w:t>CT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12441F">
        <w:rPr>
          <w:rFonts w:ascii="Sylfaen" w:eastAsia="Times New Roman" w:hAnsi="Sylfaen" w:cs="Times New Roman"/>
          <w:sz w:val="24"/>
          <w:szCs w:val="24"/>
        </w:rPr>
        <w:t>LS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.01.006), передаваемых в сообщении «Уведомление о результатах обработки сведений» (</w:t>
      </w:r>
      <w:r w:rsidRPr="0012441F">
        <w:rPr>
          <w:rFonts w:ascii="Sylfaen" w:eastAsia="Times New Roman" w:hAnsi="Sylfaen" w:cs="Times New Roman"/>
          <w:sz w:val="24"/>
          <w:szCs w:val="24"/>
        </w:rPr>
        <w:t>P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12441F">
        <w:rPr>
          <w:rFonts w:ascii="Sylfaen" w:eastAsia="Times New Roman" w:hAnsi="Sylfaen" w:cs="Times New Roman"/>
          <w:sz w:val="24"/>
          <w:szCs w:val="24"/>
        </w:rPr>
        <w:t>LS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.01.</w:t>
      </w:r>
      <w:r w:rsidRPr="0012441F">
        <w:rPr>
          <w:rFonts w:ascii="Sylfaen" w:eastAsia="Times New Roman" w:hAnsi="Sylfaen" w:cs="Times New Roman"/>
          <w:sz w:val="24"/>
          <w:szCs w:val="24"/>
        </w:rPr>
        <w:t>MSG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.013), приведены в таблице 10.</w:t>
      </w:r>
    </w:p>
    <w:p w:rsidR="0012441F" w:rsidRPr="0012441F" w:rsidRDefault="0012441F" w:rsidP="0012441F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12441F" w:rsidRPr="0012441F" w:rsidRDefault="0012441F" w:rsidP="0012441F">
      <w:pPr>
        <w:spacing w:after="120" w:line="240" w:lineRule="auto"/>
        <w:ind w:right="91"/>
        <w:jc w:val="right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Таблица 10</w:t>
      </w:r>
    </w:p>
    <w:p w:rsidR="0012441F" w:rsidRPr="0012441F" w:rsidRDefault="0012441F" w:rsidP="0012441F">
      <w:pPr>
        <w:spacing w:after="120" w:line="240" w:lineRule="auto"/>
        <w:ind w:right="12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Требования к заполнению реквизитов электронных документов (сведений) «Уведомление о результатах обработки сведений» (</w:t>
      </w:r>
      <w:r w:rsidRPr="0012441F">
        <w:rPr>
          <w:rFonts w:ascii="Sylfaen" w:eastAsia="Times New Roman" w:hAnsi="Sylfaen" w:cs="Times New Roman"/>
          <w:sz w:val="24"/>
          <w:szCs w:val="24"/>
        </w:rPr>
        <w:t>R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12441F">
        <w:rPr>
          <w:rFonts w:ascii="Sylfaen" w:eastAsia="Times New Roman" w:hAnsi="Sylfaen" w:cs="Times New Roman"/>
          <w:sz w:val="24"/>
          <w:szCs w:val="24"/>
        </w:rPr>
        <w:t>CT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12441F">
        <w:rPr>
          <w:rFonts w:ascii="Sylfaen" w:eastAsia="Times New Roman" w:hAnsi="Sylfaen" w:cs="Times New Roman"/>
          <w:sz w:val="24"/>
          <w:szCs w:val="24"/>
        </w:rPr>
        <w:t>LS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.01.006), передаваемых в сообщении «Уведомление</w:t>
      </w:r>
      <w:r w:rsidRPr="0012441F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о результатах обработки сведений» (</w:t>
      </w:r>
      <w:r w:rsidRPr="0012441F">
        <w:rPr>
          <w:rFonts w:ascii="Sylfaen" w:eastAsia="Times New Roman" w:hAnsi="Sylfaen" w:cs="Times New Roman"/>
          <w:sz w:val="24"/>
          <w:szCs w:val="24"/>
        </w:rPr>
        <w:t>P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12441F">
        <w:rPr>
          <w:rFonts w:ascii="Sylfaen" w:eastAsia="Times New Roman" w:hAnsi="Sylfaen" w:cs="Times New Roman"/>
          <w:sz w:val="24"/>
          <w:szCs w:val="24"/>
        </w:rPr>
        <w:t>LS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.01.</w:t>
      </w:r>
      <w:r w:rsidRPr="0012441F">
        <w:rPr>
          <w:rFonts w:ascii="Sylfaen" w:eastAsia="Times New Roman" w:hAnsi="Sylfaen" w:cs="Times New Roman"/>
          <w:sz w:val="24"/>
          <w:szCs w:val="24"/>
        </w:rPr>
        <w:t>MSG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.013)</w:t>
      </w:r>
    </w:p>
    <w:tbl>
      <w:tblPr>
        <w:tblW w:w="9357" w:type="dxa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60"/>
        <w:gridCol w:w="7797"/>
      </w:tblGrid>
      <w:tr w:rsidR="0012441F" w:rsidRPr="0012441F" w:rsidTr="0012441F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91" w:right="135" w:firstLine="37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Код требования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517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Формулировка требования</w:t>
            </w:r>
          </w:p>
        </w:tc>
      </w:tr>
      <w:tr w:rsidR="0012441F" w:rsidRPr="0012441F" w:rsidTr="0012441F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674" w:right="659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35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значение реквизита «Дата и время»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EventDateTime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должно быть меньше или равно текущей дате</w:t>
            </w:r>
          </w:p>
        </w:tc>
      </w:tr>
      <w:tr w:rsidR="0012441F" w:rsidRPr="0012441F" w:rsidTr="0012441F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674" w:right="659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хотя бы 1 из 3 реквизитов («Идентификатор контрольного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hy-AM"/>
              </w:rPr>
              <w:t xml:space="preserve">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(идентификационного) знака»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ctsdo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VisualIdentifierCIM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),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hy-AM"/>
              </w:rPr>
              <w:t xml:space="preserve">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«Идентификатор чипа радиочастотной метки контрольного (идентификационного) знака»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ctsdo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TIDIdentifier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), «Серийный глобальный номер торговой единицы»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ctsdo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SGTINIdentifier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)) в составе сложного реквизита «Сведения о характеристиках контрольных (идентификационных) знаков»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ctcdo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CIMBaseDetails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должен быть заполнен</w:t>
            </w:r>
          </w:p>
        </w:tc>
      </w:tr>
      <w:tr w:rsidR="0012441F" w:rsidRPr="0012441F" w:rsidTr="0012441F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674" w:right="659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32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реквизит «Результат обработки сведений»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ctsdo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ResultProcessing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в составе сложного реквизита «Сведения о результате обработки сведений»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ctcdo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ResultDetails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может принимать значение «1» или «6»</w:t>
            </w:r>
          </w:p>
        </w:tc>
      </w:tr>
      <w:tr w:rsidR="0012441F" w:rsidRPr="0012441F" w:rsidTr="0012441F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674" w:right="659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4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32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если реквизит «Результат обработки сведений»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ctsdo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ResultProcessing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в составе сложного реквизита «Сведения о результате обработки сведений»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ctcdo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ResultDetails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принимает значение «6», то реквизит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hy-AM"/>
              </w:rPr>
              <w:t xml:space="preserve">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«Сведения о маркированном товаре, представляемые по запросу»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ctcdo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ResponseDetails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должен быть заполнен</w:t>
            </w:r>
          </w:p>
        </w:tc>
      </w:tr>
      <w:tr w:rsidR="0012441F" w:rsidRPr="0012441F" w:rsidTr="0012441F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674" w:right="659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6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если реквизит «Код типа представляемой информации»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ctsdo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GoodsReleaseCode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в составе сложного реквизита «Сведения о маркированном товаре, представляемые по запросу»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ctcdo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ResponseDetails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принимает значение «1», то реквизит «Сведения о регистрационном (справочном) номере таможенного документа»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ctcdo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CustomsDocumentIdDetails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в составе сложного реквизита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hy-AM"/>
              </w:rPr>
              <w:t xml:space="preserve">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«Сведения о маркированном товаре, представляемые по запросу»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hy-AM"/>
              </w:rPr>
              <w:t xml:space="preserve">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ctcdo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ResponseDetails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должен быть заполнен</w:t>
            </w:r>
          </w:p>
        </w:tc>
      </w:tr>
      <w:tr w:rsidR="0012441F" w:rsidRPr="0012441F" w:rsidTr="0012441F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674" w:right="659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6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15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если реквизит «Код типа представляемой информации»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ctsdo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GoodsReleaseCode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в составе сложного реквизита «Сведения о маркированном товаре, представляемые по запросу»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ctcdo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ResponseDetails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принимает значение «1», то реквизит «Способ выпуска товара в оборот»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ctsdo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ReleaseMethodCode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в составе сложного реквизита «Сведения о маркированном товаре, представляемые по запросу»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ctcdo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ResponseDetails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должен принимать значение «1»</w:t>
            </w:r>
          </w:p>
        </w:tc>
      </w:tr>
      <w:tr w:rsidR="0012441F" w:rsidRPr="0012441F" w:rsidTr="0012441F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674" w:right="659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7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15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если реквизит «Код типа представляемой информации»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ctsdo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GoodsReleaseCode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в составе сложного реквизита «Сведения о маркированном товаре, представляемые по запросу»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ctcdo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ResponseDetails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принимает значение «2», то реквизит «Способ выпуска товара в оборот»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ctsdo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ReleaseMethodCode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в составе сложного реквизита «Сведения о маркированном товаре, представляемые по запросу»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ctcdo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ResponseDetails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должен быть заполнен</w:t>
            </w:r>
          </w:p>
        </w:tc>
      </w:tr>
      <w:tr w:rsidR="0012441F" w:rsidRPr="0012441F" w:rsidTr="0012441F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674" w:right="659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8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6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если реквизит «Код типа представляемой информации»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ctsdo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GoodsReleaseCode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в составе сложного реквизита «Сведения о маркированном товаре, представляемые по запросу»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ctcdo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ResponseDetails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принимает значение «3», то реквизит «Сведения о стране-экспортере»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ctcdo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CountryDetails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в составе сложного реквизита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hy-AM"/>
              </w:rPr>
              <w:t xml:space="preserve">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«Сведения о маркированном товаре, представляемые по запросу»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hy-AM"/>
              </w:rPr>
              <w:t xml:space="preserve">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ctcdo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ResponseDetails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должен быть заполнен</w:t>
            </w:r>
          </w:p>
        </w:tc>
      </w:tr>
      <w:tr w:rsidR="0012441F" w:rsidRPr="0012441F" w:rsidTr="0012441F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674" w:right="659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9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15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если реквизит «Код типа представляемой информации»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ctsdo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GoodsReleaseCode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в составе сложного реквизита «Сведения о маркированном товаре, представляемые по запросу»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ctcdo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ResponseDetails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принимает значение «4», то реквизит «Способ выпуска товара в оборот»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ctsdo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ReleaseMethodCode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) в составе сложного реквизита «Сведения о маркированном товаре,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представляемые по запросу»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ctcdo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ResponseDetails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должен быть заполнен</w:t>
            </w:r>
          </w:p>
        </w:tc>
      </w:tr>
      <w:tr w:rsidR="0012441F" w:rsidRPr="0012441F" w:rsidTr="0012441F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614" w:right="599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15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если реквизит «Код типа представляемой информации»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ctsdo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GoodsReleaseCode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в составе сложного реквизита «Сведения о маркированном товаре, представляемые по запросу»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ctcdo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ResponseDetails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принимает значение «4» и реквизит «Способ выпуска товара в оборот»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ctsdo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ReleaseMethodCode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в составе сложного реквизита «Сведения о маркированном товаре, представляемые по запросу»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ctcdo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ResponseDetails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принимает значение «1», то реквизит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hy-AM"/>
              </w:rPr>
              <w:t xml:space="preserve">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«Сведения о регистрационном (справочном) номере таможенного документа»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ctcdo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CustomsDocumentIdDetails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в составе сложного реквизита «Сведения о маркированном товаре, представляемые по запросу»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ctcdo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ResponseDetails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должен быть заполнен</w:t>
            </w:r>
          </w:p>
        </w:tc>
      </w:tr>
      <w:tr w:rsidR="0012441F" w:rsidRPr="0012441F" w:rsidTr="0012441F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614" w:right="599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11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56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если реквизит «Код типа представляемой информации»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ctsdo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GoodsReleaseCode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в составе сложного реквизита «Сведения о маркированном товаре, представляемые по запросу»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ctcdo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ResponseDetails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принимает значение «7», то реквизиты «Тип вывода товара из оборота»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ctcdo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TurnoverTypeOutputCode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и «Дата вывода товара из оборота»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ctsdo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OutputDate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в составе сложного реквизита «Сведения о маркированном товаре, представляемые по запросу»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ctcdo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ResponseGoodsDetails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должны быть заполнены</w:t>
            </w:r>
          </w:p>
        </w:tc>
      </w:tr>
    </w:tbl>
    <w:p w:rsidR="0012441F" w:rsidRPr="0012441F" w:rsidRDefault="0012441F" w:rsidP="0012441F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12441F" w:rsidRPr="0012441F" w:rsidRDefault="0012441F" w:rsidP="0012441F">
      <w:pPr>
        <w:spacing w:after="120" w:line="240" w:lineRule="auto"/>
        <w:ind w:right="38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21. Требования к заполнению реквизитов электронных документов (сведений) «Запрос сведений о маркированном товаре, приобретенном в рамках трансграничной торговли» (</w:t>
      </w:r>
      <w:r w:rsidRPr="0012441F">
        <w:rPr>
          <w:rFonts w:ascii="Sylfaen" w:eastAsia="Times New Roman" w:hAnsi="Sylfaen" w:cs="Times New Roman"/>
          <w:sz w:val="24"/>
          <w:szCs w:val="24"/>
        </w:rPr>
        <w:t>R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12441F">
        <w:rPr>
          <w:rFonts w:ascii="Sylfaen" w:eastAsia="Times New Roman" w:hAnsi="Sylfaen" w:cs="Times New Roman"/>
          <w:sz w:val="24"/>
          <w:szCs w:val="24"/>
        </w:rPr>
        <w:t>CT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12441F">
        <w:rPr>
          <w:rFonts w:ascii="Sylfaen" w:eastAsia="Times New Roman" w:hAnsi="Sylfaen" w:cs="Times New Roman"/>
          <w:sz w:val="24"/>
          <w:szCs w:val="24"/>
        </w:rPr>
        <w:t>LS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.01.008), передаваемых в сообщении «Запрос сведений о маркировованном товаре,</w:t>
      </w:r>
      <w:r w:rsidRPr="0012441F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приобретенном в рамках трансграничной торговли» (</w:t>
      </w:r>
      <w:r w:rsidRPr="0012441F">
        <w:rPr>
          <w:rFonts w:ascii="Sylfaen" w:eastAsia="Times New Roman" w:hAnsi="Sylfaen" w:cs="Times New Roman"/>
          <w:sz w:val="24"/>
          <w:szCs w:val="24"/>
        </w:rPr>
        <w:t>P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12441F">
        <w:rPr>
          <w:rFonts w:ascii="Sylfaen" w:eastAsia="Times New Roman" w:hAnsi="Sylfaen" w:cs="Times New Roman"/>
          <w:sz w:val="24"/>
          <w:szCs w:val="24"/>
        </w:rPr>
        <w:t>LS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.01.</w:t>
      </w:r>
      <w:r w:rsidRPr="0012441F">
        <w:rPr>
          <w:rFonts w:ascii="Sylfaen" w:eastAsia="Times New Roman" w:hAnsi="Sylfaen" w:cs="Times New Roman"/>
          <w:sz w:val="24"/>
          <w:szCs w:val="24"/>
        </w:rPr>
        <w:t>MSG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.011),</w:t>
      </w:r>
      <w:r w:rsidRPr="0012441F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приведены в таблице 11.</w:t>
      </w:r>
    </w:p>
    <w:p w:rsidR="0012441F" w:rsidRPr="0012441F" w:rsidRDefault="0012441F" w:rsidP="0012441F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12441F" w:rsidRPr="0012441F" w:rsidRDefault="0012441F" w:rsidP="0012441F">
      <w:pPr>
        <w:spacing w:after="120" w:line="240" w:lineRule="auto"/>
        <w:ind w:right="91"/>
        <w:jc w:val="right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Таблица 11</w:t>
      </w:r>
    </w:p>
    <w:p w:rsidR="0012441F" w:rsidRPr="0012441F" w:rsidRDefault="0012441F" w:rsidP="0012441F">
      <w:pPr>
        <w:spacing w:after="120" w:line="240" w:lineRule="auto"/>
        <w:ind w:right="12" w:firstLine="7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Требования к заполнению реквизитов электронных документов (сведений) «Запрос сведений о маркированном товаре, приобретенном в рамках трансграничной торговли» (</w:t>
      </w:r>
      <w:r w:rsidRPr="0012441F">
        <w:rPr>
          <w:rFonts w:ascii="Sylfaen" w:eastAsia="Times New Roman" w:hAnsi="Sylfaen" w:cs="Times New Roman"/>
          <w:sz w:val="24"/>
          <w:szCs w:val="24"/>
        </w:rPr>
        <w:t>R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12441F">
        <w:rPr>
          <w:rFonts w:ascii="Sylfaen" w:eastAsia="Times New Roman" w:hAnsi="Sylfaen" w:cs="Times New Roman"/>
          <w:sz w:val="24"/>
          <w:szCs w:val="24"/>
        </w:rPr>
        <w:t>CT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12441F">
        <w:rPr>
          <w:rFonts w:ascii="Sylfaen" w:eastAsia="Times New Roman" w:hAnsi="Sylfaen" w:cs="Times New Roman"/>
          <w:sz w:val="24"/>
          <w:szCs w:val="24"/>
        </w:rPr>
        <w:t>LS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.01.008), передаваемых</w:t>
      </w:r>
      <w:r w:rsidRPr="0012441F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в сообщении «Запрос сведений о маркировованном товаре, приобретенном в рамках трансграничной торговли» (</w:t>
      </w:r>
      <w:r w:rsidRPr="0012441F">
        <w:rPr>
          <w:rFonts w:ascii="Sylfaen" w:eastAsia="Times New Roman" w:hAnsi="Sylfaen" w:cs="Times New Roman"/>
          <w:sz w:val="24"/>
          <w:szCs w:val="24"/>
        </w:rPr>
        <w:t>P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12441F">
        <w:rPr>
          <w:rFonts w:ascii="Sylfaen" w:eastAsia="Times New Roman" w:hAnsi="Sylfaen" w:cs="Times New Roman"/>
          <w:sz w:val="24"/>
          <w:szCs w:val="24"/>
        </w:rPr>
        <w:t>LS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.01.</w:t>
      </w:r>
      <w:r w:rsidRPr="0012441F">
        <w:rPr>
          <w:rFonts w:ascii="Sylfaen" w:eastAsia="Times New Roman" w:hAnsi="Sylfaen" w:cs="Times New Roman"/>
          <w:sz w:val="24"/>
          <w:szCs w:val="24"/>
        </w:rPr>
        <w:t>MSG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.011)</w:t>
      </w:r>
    </w:p>
    <w:tbl>
      <w:tblPr>
        <w:tblW w:w="9357" w:type="dxa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60"/>
        <w:gridCol w:w="7797"/>
      </w:tblGrid>
      <w:tr w:rsidR="0012441F" w:rsidRPr="0012441F" w:rsidTr="0012441F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91" w:right="135" w:firstLine="37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Код требования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517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Формулировка требования</w:t>
            </w:r>
          </w:p>
        </w:tc>
      </w:tr>
      <w:tr w:rsidR="0012441F" w:rsidRPr="0012441F" w:rsidTr="0012441F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674" w:right="659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10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хотя бы 1 из 3 реквизитов («Идентификатор контрольного (идентификационного) знака»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ctsdo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VisualIdentifierCIM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), «Уникальный идентификатор радиочастотной метки контрольного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(идентификационного) знака»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ctsdo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TIDIdentifier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), «Сериализированный глобальный номер торговой единицы»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ctsdo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SGTINIdentifier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)) в составе сложного реквизита «Сведения о характеристиках контрольных (идентификационных) знаков»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ctcdo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CIMBaseDetails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должен быть заполнен</w:t>
            </w:r>
          </w:p>
        </w:tc>
      </w:tr>
    </w:tbl>
    <w:p w:rsidR="0012441F" w:rsidRPr="0012441F" w:rsidRDefault="0012441F" w:rsidP="0012441F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12441F" w:rsidRPr="0012441F" w:rsidRDefault="0012441F" w:rsidP="0012441F">
      <w:pPr>
        <w:spacing w:after="120" w:line="240" w:lineRule="auto"/>
        <w:ind w:right="39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22. Требования к заполнению реквизитов электронных документов (сведений) «Уведомление о результатах обработки сведений при трансграничной торговле» (</w:t>
      </w:r>
      <w:r w:rsidRPr="0012441F">
        <w:rPr>
          <w:rFonts w:ascii="Sylfaen" w:eastAsia="Times New Roman" w:hAnsi="Sylfaen" w:cs="Times New Roman"/>
          <w:sz w:val="24"/>
          <w:szCs w:val="24"/>
        </w:rPr>
        <w:t>R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12441F">
        <w:rPr>
          <w:rFonts w:ascii="Sylfaen" w:eastAsia="Times New Roman" w:hAnsi="Sylfaen" w:cs="Times New Roman"/>
          <w:sz w:val="24"/>
          <w:szCs w:val="24"/>
        </w:rPr>
        <w:t>CT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12441F">
        <w:rPr>
          <w:rFonts w:ascii="Sylfaen" w:eastAsia="Times New Roman" w:hAnsi="Sylfaen" w:cs="Times New Roman"/>
          <w:sz w:val="24"/>
          <w:szCs w:val="24"/>
        </w:rPr>
        <w:t>LS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.01.007), передаваемых в сообщении «Уведомление о результатах обработки сведений о маркированном товаре, приобретенном в рамках трансграничной торговли» (</w:t>
      </w:r>
      <w:r w:rsidRPr="0012441F">
        <w:rPr>
          <w:rFonts w:ascii="Sylfaen" w:eastAsia="Times New Roman" w:hAnsi="Sylfaen" w:cs="Times New Roman"/>
          <w:sz w:val="24"/>
          <w:szCs w:val="24"/>
        </w:rPr>
        <w:t>P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12441F">
        <w:rPr>
          <w:rFonts w:ascii="Sylfaen" w:eastAsia="Times New Roman" w:hAnsi="Sylfaen" w:cs="Times New Roman"/>
          <w:sz w:val="24"/>
          <w:szCs w:val="24"/>
        </w:rPr>
        <w:t>LS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.01.</w:t>
      </w:r>
      <w:r w:rsidRPr="0012441F">
        <w:rPr>
          <w:rFonts w:ascii="Sylfaen" w:eastAsia="Times New Roman" w:hAnsi="Sylfaen" w:cs="Times New Roman"/>
          <w:sz w:val="24"/>
          <w:szCs w:val="24"/>
        </w:rPr>
        <w:t>MSG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.004), приведены в таблице 12.</w:t>
      </w:r>
    </w:p>
    <w:p w:rsidR="0012441F" w:rsidRPr="0012441F" w:rsidRDefault="0012441F" w:rsidP="0012441F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12441F" w:rsidRPr="0012441F" w:rsidRDefault="0012441F" w:rsidP="0012441F">
      <w:pPr>
        <w:spacing w:after="120" w:line="240" w:lineRule="auto"/>
        <w:ind w:right="91"/>
        <w:jc w:val="right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Таблица 12</w:t>
      </w:r>
    </w:p>
    <w:p w:rsidR="0012441F" w:rsidRPr="0012441F" w:rsidRDefault="0012441F" w:rsidP="0012441F">
      <w:pPr>
        <w:spacing w:after="120" w:line="240" w:lineRule="auto"/>
        <w:ind w:right="12" w:firstLine="2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Требования к заполнению реквизитов электронных документов (сведений) «Уведомление о результатах обработки сведений при трансграничной торговле» (</w:t>
      </w:r>
      <w:r w:rsidRPr="0012441F">
        <w:rPr>
          <w:rFonts w:ascii="Sylfaen" w:eastAsia="Times New Roman" w:hAnsi="Sylfaen" w:cs="Times New Roman"/>
          <w:sz w:val="24"/>
          <w:szCs w:val="24"/>
        </w:rPr>
        <w:t>R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12441F">
        <w:rPr>
          <w:rFonts w:ascii="Sylfaen" w:eastAsia="Times New Roman" w:hAnsi="Sylfaen" w:cs="Times New Roman"/>
          <w:sz w:val="24"/>
          <w:szCs w:val="24"/>
        </w:rPr>
        <w:t>CT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12441F">
        <w:rPr>
          <w:rFonts w:ascii="Sylfaen" w:eastAsia="Times New Roman" w:hAnsi="Sylfaen" w:cs="Times New Roman"/>
          <w:sz w:val="24"/>
          <w:szCs w:val="24"/>
        </w:rPr>
        <w:t>LS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.01.007), передаваемых</w:t>
      </w:r>
      <w:r w:rsidRPr="0012441F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в сообщении «Уведомление о результатах обработки сведений</w:t>
      </w:r>
      <w:r w:rsidRPr="0012441F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о маркированном товаре, приобретенном в рамках трансграничной торговли» (</w:t>
      </w:r>
      <w:r w:rsidRPr="0012441F">
        <w:rPr>
          <w:rFonts w:ascii="Sylfaen" w:eastAsia="Times New Roman" w:hAnsi="Sylfaen" w:cs="Times New Roman"/>
          <w:sz w:val="24"/>
          <w:szCs w:val="24"/>
        </w:rPr>
        <w:t>P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12441F">
        <w:rPr>
          <w:rFonts w:ascii="Sylfaen" w:eastAsia="Times New Roman" w:hAnsi="Sylfaen" w:cs="Times New Roman"/>
          <w:sz w:val="24"/>
          <w:szCs w:val="24"/>
        </w:rPr>
        <w:t>LS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.01.</w:t>
      </w:r>
      <w:r w:rsidRPr="0012441F">
        <w:rPr>
          <w:rFonts w:ascii="Sylfaen" w:eastAsia="Times New Roman" w:hAnsi="Sylfaen" w:cs="Times New Roman"/>
          <w:sz w:val="24"/>
          <w:szCs w:val="24"/>
        </w:rPr>
        <w:t>MSG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.004)</w:t>
      </w:r>
    </w:p>
    <w:tbl>
      <w:tblPr>
        <w:tblW w:w="9357" w:type="dxa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60"/>
        <w:gridCol w:w="7797"/>
      </w:tblGrid>
      <w:tr w:rsidR="0012441F" w:rsidRPr="0012441F" w:rsidTr="0012441F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91" w:right="135" w:firstLine="37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Код требования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517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Формулировка требования</w:t>
            </w:r>
          </w:p>
        </w:tc>
      </w:tr>
      <w:tr w:rsidR="0012441F" w:rsidRPr="0012441F" w:rsidTr="0012441F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674" w:right="659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35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значение реквизита «Дата и время»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EventDateTime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должно быть меньше или равно текущей дате</w:t>
            </w:r>
          </w:p>
        </w:tc>
      </w:tr>
      <w:tr w:rsidR="0012441F" w:rsidRPr="0012441F" w:rsidTr="0012441F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2441F" w:rsidRPr="0012441F" w:rsidRDefault="0012441F" w:rsidP="0012441F">
            <w:pPr>
              <w:spacing w:after="120" w:line="240" w:lineRule="auto"/>
              <w:ind w:left="674" w:right="65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2441F" w:rsidRPr="0012441F" w:rsidRDefault="0012441F" w:rsidP="0012441F">
            <w:pPr>
              <w:spacing w:after="120" w:line="240" w:lineRule="auto"/>
              <w:ind w:left="102" w:right="35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Style w:val="Bodytext211pt"/>
                <w:rFonts w:ascii="Sylfaen" w:eastAsiaTheme="minorHAnsi" w:hAnsi="Sylfaen"/>
                <w:color w:val="auto"/>
                <w:sz w:val="24"/>
                <w:szCs w:val="24"/>
                <w:shd w:val="clear" w:color="auto" w:fill="auto"/>
                <w:lang w:eastAsia="en-US" w:bidi="ar-SA"/>
              </w:rPr>
              <w:t>хотя бы 1 из 3 реквизитов («Идентификатор контрольного (идентификационного) знака» (ctsdo:VisualIdentifierCIM), «Идентификатор чипа радиочастотной метки контрольного (идентификационного) знака» (ctsdo:TIDIdentifier), «Серийный глобальный номер торговой единицы» (ctsdo:SGTINIdentifier)) в составе сложного реквизита «Сведения о характеристиках контрольных (идентификационных) знаков» (ctcdo:CIMBaseDetails) должен быть заполнен</w:t>
            </w:r>
          </w:p>
        </w:tc>
      </w:tr>
      <w:tr w:rsidR="0012441F" w:rsidRPr="0012441F" w:rsidTr="0012441F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2441F" w:rsidRPr="0012441F" w:rsidRDefault="0012441F" w:rsidP="0012441F">
            <w:pPr>
              <w:spacing w:after="120" w:line="240" w:lineRule="auto"/>
              <w:ind w:left="674" w:right="65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Style w:val="Bodytext211pt"/>
                <w:rFonts w:ascii="Sylfaen" w:eastAsiaTheme="minorHAnsi" w:hAnsi="Sylfaen"/>
                <w:color w:val="auto"/>
                <w:sz w:val="24"/>
                <w:szCs w:val="24"/>
                <w:shd w:val="clear" w:color="auto" w:fill="auto"/>
                <w:lang w:val="en-US" w:eastAsia="en-US" w:bidi="ar-SA"/>
              </w:rPr>
              <w:t>3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2441F" w:rsidRPr="0012441F" w:rsidRDefault="0012441F" w:rsidP="0012441F">
            <w:pPr>
              <w:spacing w:after="120" w:line="240" w:lineRule="auto"/>
              <w:ind w:left="102" w:right="35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Style w:val="Bodytext211pt"/>
                <w:rFonts w:ascii="Sylfaen" w:eastAsiaTheme="minorHAnsi" w:hAnsi="Sylfaen"/>
                <w:color w:val="auto"/>
                <w:sz w:val="24"/>
                <w:szCs w:val="24"/>
                <w:shd w:val="clear" w:color="auto" w:fill="auto"/>
                <w:lang w:eastAsia="en-US" w:bidi="ar-SA"/>
              </w:rPr>
              <w:t>реквизит «Результат обработки сведений» (ctsdo:ResultProcessing) в составе сложного реквизита «Сведения о результате обработки сведений» (ctcdo:ResultDetails) может принимать значения «1», «6» или «7»</w:t>
            </w:r>
          </w:p>
        </w:tc>
      </w:tr>
      <w:tr w:rsidR="0012441F" w:rsidRPr="0012441F" w:rsidTr="0012441F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2441F" w:rsidRPr="0012441F" w:rsidRDefault="0012441F" w:rsidP="0012441F">
            <w:pPr>
              <w:spacing w:after="120" w:line="240" w:lineRule="auto"/>
              <w:ind w:left="674" w:right="65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Style w:val="Bodytext211pt"/>
                <w:rFonts w:ascii="Sylfaen" w:eastAsiaTheme="minorHAnsi" w:hAnsi="Sylfaen"/>
                <w:color w:val="auto"/>
                <w:sz w:val="24"/>
                <w:szCs w:val="24"/>
                <w:shd w:val="clear" w:color="auto" w:fill="auto"/>
                <w:lang w:val="en-US" w:eastAsia="en-US" w:bidi="ar-SA"/>
              </w:rPr>
              <w:t>4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2441F" w:rsidRPr="0012441F" w:rsidRDefault="0012441F" w:rsidP="0012441F">
            <w:pPr>
              <w:spacing w:after="120" w:line="240" w:lineRule="auto"/>
              <w:ind w:left="102" w:right="35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Style w:val="Bodytext211pt"/>
                <w:rFonts w:ascii="Sylfaen" w:eastAsiaTheme="minorHAnsi" w:hAnsi="Sylfaen"/>
                <w:color w:val="auto"/>
                <w:sz w:val="24"/>
                <w:szCs w:val="24"/>
                <w:shd w:val="clear" w:color="auto" w:fill="auto"/>
                <w:lang w:eastAsia="en-US" w:bidi="ar-SA"/>
              </w:rPr>
              <w:t xml:space="preserve">если реквизит «Результат обработки сведений» (сtsdo:ResultProcessing) в составе сложного реквизита «Сведения о результате обработки сведений» (сtcdo:ResultDetails) принимает значения «6» или «7», то реквизит «Представляемые сведения о товарах, приобретенных в рамках трансграничной торговли» </w:t>
            </w:r>
            <w:r w:rsidRPr="0012441F">
              <w:rPr>
                <w:rStyle w:val="Bodytext211pt"/>
                <w:rFonts w:ascii="Sylfaen" w:eastAsiaTheme="minorHAnsi" w:hAnsi="Sylfaen"/>
                <w:color w:val="auto"/>
                <w:sz w:val="24"/>
                <w:szCs w:val="24"/>
                <w:shd w:val="clear" w:color="auto" w:fill="auto"/>
                <w:lang w:eastAsia="en-US" w:bidi="ar-SA"/>
              </w:rPr>
              <w:lastRenderedPageBreak/>
              <w:t>(ctcdo:TransMarkGoodsDetails) должен быть заполнен</w:t>
            </w:r>
          </w:p>
        </w:tc>
      </w:tr>
    </w:tbl>
    <w:p w:rsidR="0012441F" w:rsidRPr="0012441F" w:rsidRDefault="0012441F" w:rsidP="0012441F">
      <w:pPr>
        <w:spacing w:after="120" w:line="240" w:lineRule="auto"/>
        <w:ind w:left="5794" w:right="1713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</w:p>
    <w:p w:rsidR="0012441F" w:rsidRPr="0012441F" w:rsidRDefault="0012441F" w:rsidP="0012441F">
      <w:pPr>
        <w:spacing w:after="120" w:line="240" w:lineRule="auto"/>
        <w:ind w:left="5794" w:right="1713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</w:p>
    <w:p w:rsidR="0012441F" w:rsidRPr="0012441F" w:rsidRDefault="0012441F" w:rsidP="0012441F">
      <w:pPr>
        <w:spacing w:after="120" w:line="240" w:lineRule="auto"/>
        <w:ind w:left="5794" w:right="1713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УТВЕРЖДЕН</w:t>
      </w:r>
    </w:p>
    <w:p w:rsidR="0012441F" w:rsidRPr="0012441F" w:rsidRDefault="0012441F" w:rsidP="0012441F">
      <w:pPr>
        <w:spacing w:after="120" w:line="240" w:lineRule="auto"/>
        <w:ind w:left="4229" w:right="288" w:firstLine="4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Решением Коллегии Евразийской экономической комиссии от 19 января 2016 г. № 3</w:t>
      </w:r>
    </w:p>
    <w:p w:rsidR="0012441F" w:rsidRPr="0012441F" w:rsidRDefault="0012441F" w:rsidP="0012441F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12441F" w:rsidRPr="0012441F" w:rsidRDefault="0012441F" w:rsidP="0012441F">
      <w:pPr>
        <w:spacing w:after="120" w:line="240" w:lineRule="auto"/>
        <w:ind w:right="12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b/>
          <w:bCs/>
          <w:sz w:val="24"/>
          <w:szCs w:val="24"/>
          <w:lang w:val="ru-RU"/>
        </w:rPr>
        <w:t>РЕГЛАМЕНТ</w:t>
      </w:r>
    </w:p>
    <w:p w:rsidR="0012441F" w:rsidRPr="0012441F" w:rsidRDefault="0012441F" w:rsidP="0012441F">
      <w:pPr>
        <w:spacing w:after="120" w:line="240" w:lineRule="auto"/>
        <w:ind w:right="12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b/>
          <w:bCs/>
          <w:sz w:val="24"/>
          <w:szCs w:val="24"/>
          <w:lang w:val="ru-RU"/>
        </w:rPr>
        <w:t>информационного взаимодействия</w:t>
      </w:r>
      <w:r w:rsidRPr="0012441F">
        <w:rPr>
          <w:rFonts w:ascii="Sylfaen" w:eastAsia="Times New Roman" w:hAnsi="Sylfaen" w:cs="Times New Roman"/>
          <w:b/>
          <w:bCs/>
          <w:sz w:val="24"/>
          <w:szCs w:val="24"/>
          <w:lang w:val="hy-AM"/>
        </w:rPr>
        <w:t xml:space="preserve"> </w:t>
      </w:r>
      <w:r w:rsidRPr="0012441F">
        <w:rPr>
          <w:rFonts w:ascii="Sylfaen" w:eastAsia="Times New Roman" w:hAnsi="Sylfaen" w:cs="Times New Roman"/>
          <w:b/>
          <w:bCs/>
          <w:sz w:val="24"/>
          <w:szCs w:val="24"/>
          <w:lang w:val="ru-RU"/>
        </w:rPr>
        <w:t>между эмитентами и уполномоченными органами государств–членов Евразийского экономического союза при реализации средствами интегрированной информационной системы внешней и взаимной торговли общего процесса «Обеспечение обмена сведениями о товарах, подлежащих маркировке контрольными (идентификационными) знаками, произведенных или ввезенных на таможенную территорию Евразийского экономического союза, в том числе при трансграничном обороте таких товаров</w:t>
      </w:r>
      <w:r w:rsidRPr="0012441F">
        <w:rPr>
          <w:rFonts w:ascii="Sylfaen" w:eastAsia="Times New Roman" w:hAnsi="Sylfaen" w:cs="Times New Roman"/>
          <w:b/>
          <w:bCs/>
          <w:sz w:val="24"/>
          <w:szCs w:val="24"/>
          <w:lang w:val="hy-AM"/>
        </w:rPr>
        <w:t xml:space="preserve"> </w:t>
      </w:r>
      <w:r w:rsidRPr="0012441F">
        <w:rPr>
          <w:rFonts w:ascii="Sylfaen" w:eastAsia="Times New Roman" w:hAnsi="Sylfaen" w:cs="Times New Roman"/>
          <w:b/>
          <w:bCs/>
          <w:sz w:val="24"/>
          <w:szCs w:val="24"/>
          <w:lang w:val="ru-RU"/>
        </w:rPr>
        <w:t>на территории Евразийского экономического союза»</w:t>
      </w:r>
    </w:p>
    <w:p w:rsidR="0012441F" w:rsidRPr="0012441F" w:rsidRDefault="0012441F" w:rsidP="0012441F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12441F" w:rsidRPr="0012441F" w:rsidRDefault="0012441F" w:rsidP="0012441F">
      <w:pPr>
        <w:spacing w:after="120" w:line="240" w:lineRule="auto"/>
        <w:ind w:left="3423" w:right="3411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</w:rPr>
        <w:t>I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. Общие положения</w:t>
      </w:r>
    </w:p>
    <w:p w:rsidR="0012441F" w:rsidRPr="0012441F" w:rsidRDefault="0012441F" w:rsidP="0012441F">
      <w:pPr>
        <w:spacing w:after="120" w:line="240" w:lineRule="auto"/>
        <w:ind w:right="39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1. Настоящий Регламент разработан в соответствии со следующими актами, входящими в право Евразийского экономического союза:</w:t>
      </w:r>
    </w:p>
    <w:p w:rsidR="0012441F" w:rsidRPr="0012441F" w:rsidRDefault="0012441F" w:rsidP="0012441F">
      <w:pPr>
        <w:spacing w:after="120" w:line="240" w:lineRule="auto"/>
        <w:ind w:right="-20" w:firstLine="567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Договор о Евразийском экономическом союзе от 29 мая 2014 года;</w:t>
      </w:r>
    </w:p>
    <w:p w:rsidR="0012441F" w:rsidRPr="0012441F" w:rsidRDefault="0012441F" w:rsidP="0012441F">
      <w:pPr>
        <w:spacing w:after="120" w:line="240" w:lineRule="auto"/>
        <w:ind w:right="39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Соглашение о реализации в 2015–2016 годах пилотного проекта по введению маркировки товаров контрольными (идентификационными) знаками по товарной позиции «Предметы одежды, принадлежности к одежде и прочие изделия, из натурального меха» от 8 сентября 2015 года;</w:t>
      </w:r>
    </w:p>
    <w:p w:rsidR="0012441F" w:rsidRPr="0012441F" w:rsidRDefault="0012441F" w:rsidP="0012441F">
      <w:pPr>
        <w:spacing w:after="120" w:line="240" w:lineRule="auto"/>
        <w:ind w:right="38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Решение Высшего Евразийского экономического совета от 10 октября 2014 г. № 88 «О разработке системы маркировки отдельных видов продукции легкой промышленности на территориях государств–членов Таможенного союза и Единого экономического пространства»;</w:t>
      </w:r>
    </w:p>
    <w:p w:rsidR="0012441F" w:rsidRPr="0012441F" w:rsidRDefault="0012441F" w:rsidP="0012441F">
      <w:pPr>
        <w:spacing w:after="120" w:line="240" w:lineRule="auto"/>
        <w:ind w:right="38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Решение Совета Евразийской экономической комиссии от 23 ноября 2015 г. № 70 «Об утверждении отдельных документов, предусмотренных Соглашением о реализации в 2015–2016 годах пилотного проекта по введению маркировки товаров контрольными (идентификационными) знаками по товарной позиции «Предметы одежды, принадлежности к одежде и прочие изделия, из натурального меха» от 8 сентября 2015 года»;</w:t>
      </w:r>
    </w:p>
    <w:p w:rsidR="0012441F" w:rsidRPr="0012441F" w:rsidRDefault="0012441F" w:rsidP="0012441F">
      <w:pPr>
        <w:spacing w:after="120" w:line="240" w:lineRule="auto"/>
        <w:ind w:right="37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 xml:space="preserve">Решение Совета Евразийской экономической комиссии от 2 декабря 2015 г. № 86 «Об утверждении отдельных документов, предусмотренных Соглашением о 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lastRenderedPageBreak/>
        <w:t>реализации в 2015–2016 годах пилотного проекта по введению маркировки товаров контрольными (идентификационными) знаками по товарной позиции «Предметы одежды, принадлежности к одежде и прочие изделия, из натурального меха» от 8 сентября 2015 года»;</w:t>
      </w:r>
    </w:p>
    <w:p w:rsidR="0012441F" w:rsidRPr="0012441F" w:rsidRDefault="0012441F" w:rsidP="0012441F">
      <w:pPr>
        <w:spacing w:after="120" w:line="240" w:lineRule="auto"/>
        <w:ind w:right="40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Решение Коллегии Евразийской экономической комиссии от 6 ноября 2014 г. № 200 «О технологических документах,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процессов»;</w:t>
      </w:r>
    </w:p>
    <w:p w:rsidR="0012441F" w:rsidRPr="0012441F" w:rsidRDefault="0012441F" w:rsidP="0012441F">
      <w:pPr>
        <w:spacing w:after="120" w:line="240" w:lineRule="auto"/>
        <w:ind w:right="42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Решение Коллегии Евразийской экономической комиссии от 14 апреля 2015 г. № 29 «О перечне общих процессов в рамках Евразийского экономического союза и внесении изменения в Решение Коллегии Евразийской экономической комиссии от</w:t>
      </w:r>
      <w:r w:rsidRPr="0012441F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19 августа 2014 г. № 132»;</w:t>
      </w:r>
    </w:p>
    <w:p w:rsidR="0012441F" w:rsidRPr="0012441F" w:rsidRDefault="0012441F" w:rsidP="0012441F">
      <w:pPr>
        <w:spacing w:after="120" w:line="240" w:lineRule="auto"/>
        <w:ind w:right="37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Решение Коллегии Евразийской экономической комиссии от 9 июня 2015 г. № 63 «О Методике анализа, оптимизации, гармонизации и описания общих процессов в рамках Евразийского экономического союза».</w:t>
      </w:r>
    </w:p>
    <w:p w:rsidR="0012441F" w:rsidRPr="0012441F" w:rsidRDefault="0012441F" w:rsidP="0012441F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12441F" w:rsidRPr="0012441F" w:rsidRDefault="0012441F" w:rsidP="0012441F">
      <w:pPr>
        <w:spacing w:after="120" w:line="240" w:lineRule="auto"/>
        <w:ind w:left="3223" w:right="3214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</w:rPr>
        <w:t>II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. Область применения</w:t>
      </w:r>
    </w:p>
    <w:p w:rsidR="0012441F" w:rsidRPr="0012441F" w:rsidRDefault="0012441F" w:rsidP="0012441F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12441F" w:rsidRPr="0012441F" w:rsidRDefault="0012441F" w:rsidP="0012441F">
      <w:pPr>
        <w:spacing w:after="120" w:line="240" w:lineRule="auto"/>
        <w:ind w:right="36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2. Настоящий Регламент разработан в целях обеспечения единообразного понимания участниками общего процесса порядка и условий выполнения транзакций общего процесса «Обеспечение обмена сведениями о товарах, подлежащих маркировке контрольными (идентификационными) знаками, произведенных или ввезенных на таможенную территорию Евразийского экономического союза, в том числе при трансграничном обороте таких товаров на территории Евразийского экономического союза» (далее</w:t>
      </w:r>
      <w:r w:rsidRPr="0012441F">
        <w:rPr>
          <w:rFonts w:ascii="Sylfaen" w:eastAsia="Times New Roman" w:hAnsi="Sylfaen" w:cs="Times New Roman"/>
          <w:sz w:val="24"/>
          <w:szCs w:val="24"/>
          <w:lang w:val="hy-AM"/>
        </w:rPr>
        <w:t xml:space="preserve"> —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 xml:space="preserve"> общий процесс), а также своей роли при их выполнении.</w:t>
      </w:r>
    </w:p>
    <w:p w:rsidR="0012441F" w:rsidRPr="0012441F" w:rsidRDefault="0012441F" w:rsidP="0012441F">
      <w:pPr>
        <w:spacing w:after="120" w:line="240" w:lineRule="auto"/>
        <w:ind w:right="43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3. Настоящий Регламент определяет требования к порядку и условиям выполнения операций общего процесса, непосредственно направленных на реализацию информационного взаимодействия между участниками общего процесса.</w:t>
      </w:r>
    </w:p>
    <w:p w:rsidR="0012441F" w:rsidRPr="0012441F" w:rsidRDefault="0012441F" w:rsidP="0012441F">
      <w:pPr>
        <w:spacing w:after="120" w:line="240" w:lineRule="auto"/>
        <w:ind w:right="37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 xml:space="preserve">4. Настоящий Регламент применяется участниками общего процесса при контроле за порядком выполнения процедур и операций в рамках общего процесса, а также при проектировании, разработке и доработке компонентов информационных систем, обеспечивающих реализацию этого общего процесса по решению уполномоченных органов государств–членов Евразийского экономического союза (далее </w:t>
      </w:r>
      <w:r w:rsidRPr="0012441F">
        <w:rPr>
          <w:rFonts w:ascii="Sylfaen" w:eastAsia="Times New Roman" w:hAnsi="Sylfaen" w:cs="Times New Roman"/>
          <w:sz w:val="24"/>
          <w:szCs w:val="24"/>
          <w:lang w:val="hy-AM"/>
        </w:rPr>
        <w:t>—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 xml:space="preserve"> уполномоченные органы государств-членов).</w:t>
      </w:r>
    </w:p>
    <w:p w:rsidR="0012441F" w:rsidRPr="0012441F" w:rsidRDefault="0012441F" w:rsidP="0012441F">
      <w:pPr>
        <w:spacing w:after="120" w:line="240" w:lineRule="auto"/>
        <w:ind w:firstLine="567"/>
        <w:rPr>
          <w:rFonts w:ascii="Sylfaen" w:hAnsi="Sylfaen"/>
          <w:sz w:val="24"/>
          <w:szCs w:val="24"/>
          <w:lang w:val="ru-RU"/>
        </w:rPr>
      </w:pPr>
    </w:p>
    <w:p w:rsidR="0012441F" w:rsidRPr="0012441F" w:rsidRDefault="0012441F" w:rsidP="0012441F">
      <w:pPr>
        <w:spacing w:after="120" w:line="240" w:lineRule="auto"/>
        <w:ind w:left="3305" w:right="3295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</w:rPr>
        <w:t>III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. Основные понятия</w:t>
      </w:r>
    </w:p>
    <w:p w:rsidR="0012441F" w:rsidRPr="0012441F" w:rsidRDefault="0012441F" w:rsidP="0012441F">
      <w:pPr>
        <w:spacing w:after="120" w:line="240" w:lineRule="auto"/>
        <w:ind w:right="44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 xml:space="preserve">5. Для целей настоящего Регламента используются понятия, которые означают 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lastRenderedPageBreak/>
        <w:t>следующее:</w:t>
      </w:r>
    </w:p>
    <w:p w:rsidR="0012441F" w:rsidRPr="0012441F" w:rsidRDefault="0012441F" w:rsidP="0012441F">
      <w:pPr>
        <w:spacing w:after="120" w:line="240" w:lineRule="auto"/>
        <w:ind w:right="41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 xml:space="preserve">«реквизит электронного документа (сведений)» </w:t>
      </w:r>
      <w:r w:rsidRPr="0012441F">
        <w:rPr>
          <w:rFonts w:ascii="Sylfaen" w:eastAsia="Times New Roman" w:hAnsi="Sylfaen" w:cs="Times New Roman"/>
          <w:sz w:val="24"/>
          <w:szCs w:val="24"/>
          <w:lang w:val="hy-AM"/>
        </w:rPr>
        <w:t>—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 xml:space="preserve"> единица данных электронного документа (сведений), которая в определенном контексте считается неразделимой;</w:t>
      </w:r>
    </w:p>
    <w:p w:rsidR="0012441F" w:rsidRPr="0012441F" w:rsidRDefault="0012441F" w:rsidP="0012441F">
      <w:pPr>
        <w:spacing w:after="120" w:line="240" w:lineRule="auto"/>
        <w:ind w:right="39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 xml:space="preserve">«состояние информационного объекта общего процесса» </w:t>
      </w:r>
      <w:r w:rsidRPr="0012441F">
        <w:rPr>
          <w:rFonts w:ascii="Sylfaen" w:eastAsia="Times New Roman" w:hAnsi="Sylfaen" w:cs="Times New Roman"/>
          <w:sz w:val="24"/>
          <w:szCs w:val="24"/>
          <w:lang w:val="hy-AM"/>
        </w:rPr>
        <w:t>—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 xml:space="preserve"> свойство, характеризующее информационный объект общего процесса на определенном этапе выполнения процедуры общего процесса, которое изменяется при выполнении операций общего процесса.</w:t>
      </w:r>
    </w:p>
    <w:p w:rsidR="0012441F" w:rsidRPr="0012441F" w:rsidRDefault="0012441F" w:rsidP="0012441F">
      <w:pPr>
        <w:spacing w:after="120" w:line="240" w:lineRule="auto"/>
        <w:ind w:right="-20" w:firstLine="567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Понятия</w:t>
      </w:r>
      <w:r w:rsidRPr="0012441F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«инициатор»,</w:t>
      </w:r>
      <w:r w:rsidRPr="0012441F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«инициирующая</w:t>
      </w:r>
      <w:r w:rsidRPr="0012441F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операция»,</w:t>
      </w:r>
    </w:p>
    <w:p w:rsidR="0012441F" w:rsidRPr="0012441F" w:rsidRDefault="0012441F" w:rsidP="0012441F">
      <w:pPr>
        <w:spacing w:after="120" w:line="240" w:lineRule="auto"/>
        <w:ind w:right="37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«принимающая операция», «респондент», «сообщение общего процесса» и «транзакция общего процесса», используемые в настоящем Регламенте, применяются в значениях, определенных Методикой анализа, оптимизации, гармонизации и описания общих процессов в рамках Евразийского экономического союза, утвержденной Решением Коллегии Евразийской экономической комиссии от 9 июня 2015 г.</w:t>
      </w:r>
      <w:r w:rsidRPr="0012441F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№ 63.</w:t>
      </w:r>
    </w:p>
    <w:p w:rsidR="0012441F" w:rsidRPr="0012441F" w:rsidRDefault="0012441F" w:rsidP="0012441F">
      <w:pPr>
        <w:spacing w:after="120" w:line="240" w:lineRule="auto"/>
        <w:ind w:right="37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Иные понятия, используемые в настоящем Регламенте, применяются в значениях, определенных в пункте 4 Правил информационного взаимодействия при реализации средствами интегрированной информационной системы внешней и взаимной торговли общего процесса «Обеспечение обмена сведениями о товарах, подлежащих маркировке контрольными (идентификационными) знаками, произведенных или ввезенных на таможенную территорию Евразийского экономического союза, в том числе при трансграничном обороте таких товаров на территории Евразийского экономического союза», утвержденных Решением Коллегии Евразийской экономической комиссии от 19 января 2016 г. № 3 (далее – Правила информационного взаимодействия).</w:t>
      </w:r>
    </w:p>
    <w:p w:rsidR="0012441F" w:rsidRPr="0012441F" w:rsidRDefault="0012441F" w:rsidP="0012441F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12441F" w:rsidRPr="0012441F" w:rsidRDefault="0012441F" w:rsidP="0012441F">
      <w:pPr>
        <w:spacing w:after="120" w:line="240" w:lineRule="auto"/>
        <w:ind w:left="1913" w:right="1882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</w:rPr>
        <w:t>IV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. Основные сведения об информационном взаимодействии в рамках общего процесса</w:t>
      </w:r>
    </w:p>
    <w:p w:rsidR="0012441F" w:rsidRPr="0012441F" w:rsidRDefault="0012441F" w:rsidP="0012441F">
      <w:pPr>
        <w:spacing w:after="120" w:line="240" w:lineRule="auto"/>
        <w:ind w:left="1637" w:right="1608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1. Участники информационного взаимодействия</w:t>
      </w:r>
    </w:p>
    <w:p w:rsidR="0012441F" w:rsidRPr="0012441F" w:rsidRDefault="0012441F" w:rsidP="0012441F">
      <w:pPr>
        <w:spacing w:after="120" w:line="240" w:lineRule="auto"/>
        <w:ind w:right="42" w:firstLine="567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6. Перечень ролей участников информационного взаимодействия в рамках общего процесса приведен в таблице 1.</w:t>
      </w:r>
    </w:p>
    <w:p w:rsidR="0012441F" w:rsidRPr="0012441F" w:rsidRDefault="0012441F" w:rsidP="0012441F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12441F" w:rsidRPr="0012441F" w:rsidRDefault="0012441F" w:rsidP="0012441F">
      <w:pPr>
        <w:spacing w:after="120" w:line="240" w:lineRule="auto"/>
        <w:ind w:right="94"/>
        <w:jc w:val="right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Таблица 1</w:t>
      </w:r>
    </w:p>
    <w:p w:rsidR="0012441F" w:rsidRPr="0012441F" w:rsidRDefault="0012441F" w:rsidP="0012441F">
      <w:pPr>
        <w:spacing w:after="120" w:line="240" w:lineRule="auto"/>
        <w:ind w:left="699" w:right="672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Перечень ролей участников информационного взаимодействия</w:t>
      </w:r>
    </w:p>
    <w:tbl>
      <w:tblPr>
        <w:tblW w:w="9357" w:type="dxa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87"/>
        <w:gridCol w:w="3521"/>
        <w:gridCol w:w="3349"/>
      </w:tblGrid>
      <w:tr w:rsidR="0012441F" w:rsidRPr="0012441F" w:rsidTr="0012441F"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1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Наименование роли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978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Описание роли</w:t>
            </w:r>
          </w:p>
        </w:tc>
        <w:tc>
          <w:tcPr>
            <w:tcW w:w="3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432" w:right="307" w:hanging="106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Участник, выполняющий роль</w:t>
            </w:r>
          </w:p>
        </w:tc>
      </w:tr>
      <w:tr w:rsidR="0012441F" w:rsidRPr="0012441F" w:rsidTr="0012441F"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137" w:right="1122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658" w:right="163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3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570" w:right="155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</w:tr>
      <w:tr w:rsidR="0012441F" w:rsidRPr="0012441F" w:rsidTr="0012441F"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" w:right="101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Получатель информации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30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осуществляет прием и обработку сведений об изготовлении и реализации контрольных (идентификационных) знаков</w:t>
            </w:r>
          </w:p>
        </w:tc>
        <w:tc>
          <w:tcPr>
            <w:tcW w:w="3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75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уполномоченный орган государства-члена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LS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.01.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ACT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.003)</w:t>
            </w:r>
          </w:p>
        </w:tc>
      </w:tr>
      <w:tr w:rsidR="0012441F" w:rsidRPr="0012441F" w:rsidTr="0012441F"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" w:right="79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Представитель информации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15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осуществляет формирование и представление в уполномоченный орган государства-члена сведений об изготовлении и реализации контрольных (идентификацонных) знаков</w:t>
            </w:r>
          </w:p>
        </w:tc>
        <w:tc>
          <w:tcPr>
            <w:tcW w:w="3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эмитент (P.LS.01.ACT.001)</w:t>
            </w:r>
          </w:p>
        </w:tc>
      </w:tr>
    </w:tbl>
    <w:p w:rsidR="0012441F" w:rsidRPr="0012441F" w:rsidRDefault="0012441F" w:rsidP="0012441F">
      <w:pPr>
        <w:spacing w:after="120" w:line="240" w:lineRule="auto"/>
        <w:rPr>
          <w:rFonts w:ascii="Sylfaen" w:hAnsi="Sylfaen"/>
          <w:sz w:val="24"/>
          <w:szCs w:val="24"/>
        </w:rPr>
      </w:pPr>
    </w:p>
    <w:p w:rsidR="0012441F" w:rsidRPr="0012441F" w:rsidRDefault="0012441F" w:rsidP="0012441F">
      <w:pPr>
        <w:spacing w:after="120" w:line="240" w:lineRule="auto"/>
        <w:ind w:left="1704" w:right="-20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2. Структура информационного взаимодействия</w:t>
      </w:r>
    </w:p>
    <w:p w:rsidR="0012441F" w:rsidRPr="0012441F" w:rsidRDefault="0012441F" w:rsidP="0012441F">
      <w:pPr>
        <w:spacing w:after="120" w:line="240" w:lineRule="auto"/>
        <w:ind w:right="37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 xml:space="preserve">7. Информационное взаимодействие в рамках общего процесса осуществляется между эмитентами и уполномоченными органами государств-членов в соответствии с процедурой информационного взаимодействия при представлении сведений об изготовлении и реализации контрольных (идентификацонных) знаков (далее </w:t>
      </w:r>
      <w:r w:rsidRPr="0012441F">
        <w:rPr>
          <w:rFonts w:ascii="Sylfaen" w:eastAsia="Times New Roman" w:hAnsi="Sylfaen" w:cs="Times New Roman"/>
          <w:sz w:val="24"/>
          <w:szCs w:val="24"/>
          <w:lang w:val="hy-AM"/>
        </w:rPr>
        <w:t>—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 xml:space="preserve"> контрольные знаки) в рамках реализации общего процесса.</w:t>
      </w:r>
    </w:p>
    <w:p w:rsidR="0012441F" w:rsidRPr="0012441F" w:rsidRDefault="0012441F" w:rsidP="0012441F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12441F" w:rsidRPr="0012441F" w:rsidRDefault="0012441F" w:rsidP="0012441F">
      <w:pPr>
        <w:spacing w:after="120" w:line="240" w:lineRule="auto"/>
        <w:ind w:left="102" w:right="38" w:firstLine="708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Структура информационного взаимодействия между эмитентами и уполномоченными органами государств-членов представлена на рисунке 1.</w:t>
      </w:r>
    </w:p>
    <w:p w:rsidR="0012441F" w:rsidRPr="0012441F" w:rsidRDefault="0012441F" w:rsidP="0012441F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12441F" w:rsidRPr="0012441F" w:rsidRDefault="0012441F" w:rsidP="0012441F">
      <w:pPr>
        <w:spacing w:after="120" w:line="240" w:lineRule="auto"/>
        <w:ind w:left="101" w:right="-20"/>
        <w:rPr>
          <w:rFonts w:ascii="Sylfaen" w:eastAsia="Times New Roman" w:hAnsi="Sylfaen" w:cs="Times New Roman"/>
          <w:sz w:val="24"/>
          <w:szCs w:val="24"/>
        </w:rPr>
      </w:pPr>
      <w:r w:rsidRPr="0012441F">
        <w:rPr>
          <w:rFonts w:ascii="Sylfaen" w:hAnsi="Sylfaen"/>
          <w:noProof/>
          <w:sz w:val="24"/>
          <w:szCs w:val="24"/>
        </w:rPr>
        <w:drawing>
          <wp:inline distT="0" distB="0" distL="0" distR="0">
            <wp:extent cx="5905500" cy="1733550"/>
            <wp:effectExtent l="19050" t="0" r="0" b="0"/>
            <wp:docPr id="28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5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1733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441F" w:rsidRPr="0012441F" w:rsidRDefault="0012441F" w:rsidP="0012441F">
      <w:pPr>
        <w:spacing w:after="120" w:line="240" w:lineRule="auto"/>
        <w:ind w:right="12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Рис. 1. Структура информационного взаимодействия</w:t>
      </w:r>
      <w:r w:rsidRPr="0012441F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между эмитентами и уполномоченными органами государств-членов</w:t>
      </w:r>
    </w:p>
    <w:p w:rsidR="0012441F" w:rsidRPr="0012441F" w:rsidRDefault="0012441F" w:rsidP="0012441F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12441F" w:rsidRPr="0012441F" w:rsidRDefault="0012441F" w:rsidP="0012441F">
      <w:pPr>
        <w:spacing w:after="120" w:line="240" w:lineRule="auto"/>
        <w:ind w:right="39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8. Информационное взаимодействие между эмитентами и уполномоченными органами государств-членов реализуется в рамках общего процесса. Структура общего процесса определена в Правилах информационного взаимодействия.</w:t>
      </w:r>
    </w:p>
    <w:p w:rsidR="0012441F" w:rsidRPr="0012441F" w:rsidRDefault="0012441F" w:rsidP="0012441F">
      <w:pPr>
        <w:spacing w:after="120" w:line="240" w:lineRule="auto"/>
        <w:ind w:right="39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 xml:space="preserve">9. Информационное взаимодействие определяет порядок выполнения 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lastRenderedPageBreak/>
        <w:t>транзакций общего процесса, каждая из которых представляет собой обмен сообщениями в целях синхронизации состояний информационного объекта общего процесса между участниками общего процесса. Для каждого информационного взаимодействия определены взаимосвязи между операциями и соответствующими таким операциям транзакциями общего процесса.</w:t>
      </w:r>
    </w:p>
    <w:p w:rsidR="0012441F" w:rsidRPr="0012441F" w:rsidRDefault="0012441F" w:rsidP="0012441F">
      <w:pPr>
        <w:spacing w:after="120" w:line="240" w:lineRule="auto"/>
        <w:ind w:right="36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10. При выполнении транзакции общего процесса инициатор в рамках осуществляемой им операции (инициирующей операции) направляет респонденту сообщение-запрос, в ответ на которое респондент в рамках осуществляемой им операции (принимающей операции) может направить или не направить сообщение-ответ в зависимости от шаблона транзакции общего процесса. Структура</w:t>
      </w:r>
      <w:r w:rsidRPr="0012441F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 xml:space="preserve">данных в составе сообщения должна соответствовать Описанию форматов и структур электронных документов и сведений, используемых для реализации средствами интегрированной системы общего процесса «Обеспечение обмена сведениями о товарах, подлежащих маркировке контрольными (идентификационными) знаками, произведенных или ввезенных на таможенную территорию Евразийского экономического союза, в том числе при трансграничном обороте таких товаров на территории Евразийского экономического союза», утвержденному Решением Коллегии Евразийской экономической комиссии от 19 января 2016 г. № 3 (далее </w:t>
      </w:r>
      <w:r w:rsidRPr="0012441F">
        <w:rPr>
          <w:rFonts w:ascii="Sylfaen" w:eastAsia="Times New Roman" w:hAnsi="Sylfaen" w:cs="Times New Roman"/>
          <w:sz w:val="24"/>
          <w:szCs w:val="24"/>
          <w:lang w:val="hy-AM"/>
        </w:rPr>
        <w:t>—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 xml:space="preserve"> Описание форматов и структур электронных документов и сведений).</w:t>
      </w:r>
    </w:p>
    <w:p w:rsidR="0012441F" w:rsidRPr="0012441F" w:rsidRDefault="0012441F" w:rsidP="0012441F">
      <w:pPr>
        <w:spacing w:after="120" w:line="240" w:lineRule="auto"/>
        <w:ind w:right="37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11. Транзакции общего процесса выполняются в соответствии с заданными параметрами транзакций общего процесса, как это определено настоящим Регламентом.</w:t>
      </w:r>
    </w:p>
    <w:p w:rsidR="0012441F" w:rsidRPr="0012441F" w:rsidRDefault="0012441F" w:rsidP="0012441F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12441F" w:rsidRPr="0012441F" w:rsidRDefault="0012441F" w:rsidP="0012441F">
      <w:pPr>
        <w:spacing w:after="120" w:line="240" w:lineRule="auto"/>
        <w:ind w:left="712" w:right="702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</w:rPr>
        <w:t>V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. Информационное взаимодействие в рамках групп процедур</w:t>
      </w:r>
    </w:p>
    <w:p w:rsidR="0012441F" w:rsidRPr="0012441F" w:rsidRDefault="0012441F" w:rsidP="0012441F">
      <w:pPr>
        <w:spacing w:after="120" w:line="240" w:lineRule="auto"/>
        <w:ind w:left="525" w:right="521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1. Информационное взаимодействие при представлении сведений об изготовлении и реализации контрольных знаков</w:t>
      </w:r>
    </w:p>
    <w:p w:rsidR="0012441F" w:rsidRPr="0012441F" w:rsidRDefault="0012441F" w:rsidP="0012441F">
      <w:pPr>
        <w:spacing w:after="120" w:line="240" w:lineRule="auto"/>
        <w:ind w:right="39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12. Схема выполнения транзакций общего процесса при представлении эмитентом сведений об изготовлении и реализации контрольных знаков представлена на рисунке 2. Для каждой процедуры общего процесса в таблице 2 приведена связь между операциями, промежуточными и результирующими состояниями информационных объектов общего процесса и транзакциями общего процесса.</w:t>
      </w:r>
    </w:p>
    <w:p w:rsidR="0012441F" w:rsidRPr="0012441F" w:rsidRDefault="0012441F" w:rsidP="0012441F">
      <w:pPr>
        <w:spacing w:after="120" w:line="240" w:lineRule="auto"/>
        <w:ind w:right="-20" w:firstLine="567"/>
        <w:rPr>
          <w:rFonts w:ascii="Sylfaen" w:eastAsia="Times New Roman" w:hAnsi="Sylfaen" w:cs="Times New Roman"/>
          <w:sz w:val="24"/>
          <w:szCs w:val="24"/>
        </w:rPr>
      </w:pPr>
      <w:r w:rsidRPr="0012441F">
        <w:rPr>
          <w:rFonts w:ascii="Sylfaen" w:hAnsi="Sylfaen"/>
          <w:noProof/>
          <w:sz w:val="24"/>
          <w:szCs w:val="24"/>
        </w:rPr>
        <w:lastRenderedPageBreak/>
        <w:drawing>
          <wp:inline distT="0" distB="0" distL="0" distR="0">
            <wp:extent cx="5010150" cy="5295900"/>
            <wp:effectExtent l="19050" t="0" r="0" b="0"/>
            <wp:docPr id="29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5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0150" cy="529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441F" w:rsidRPr="0012441F" w:rsidRDefault="0012441F" w:rsidP="0012441F">
      <w:pPr>
        <w:spacing w:after="120" w:line="240" w:lineRule="auto"/>
        <w:ind w:left="301" w:right="55"/>
        <w:jc w:val="center"/>
        <w:rPr>
          <w:rFonts w:ascii="Sylfaen" w:eastAsia="Times New Roman" w:hAnsi="Sylfaen" w:cs="Times New Roman"/>
          <w:sz w:val="24"/>
          <w:szCs w:val="24"/>
          <w:lang w:val="hy-AM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Рис. 2. Схема выполнения транзакций общего процесса при представлении сведений</w:t>
      </w:r>
      <w:r w:rsidRPr="0012441F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об изготовлении и реализации контрольных знаков</w:t>
      </w:r>
    </w:p>
    <w:p w:rsidR="0012441F" w:rsidRPr="0012441F" w:rsidRDefault="0012441F" w:rsidP="0012441F">
      <w:pPr>
        <w:spacing w:after="120" w:line="240" w:lineRule="auto"/>
        <w:ind w:left="301" w:right="55"/>
        <w:jc w:val="center"/>
        <w:rPr>
          <w:rFonts w:ascii="Sylfaen" w:eastAsia="Times New Roman" w:hAnsi="Sylfaen" w:cs="Times New Roman"/>
          <w:sz w:val="24"/>
          <w:szCs w:val="24"/>
          <w:lang w:val="hy-AM"/>
        </w:rPr>
      </w:pPr>
    </w:p>
    <w:p w:rsidR="0012441F" w:rsidRPr="0012441F" w:rsidRDefault="0012441F" w:rsidP="0012441F">
      <w:pPr>
        <w:spacing w:after="120" w:line="240" w:lineRule="auto"/>
        <w:jc w:val="center"/>
        <w:rPr>
          <w:rFonts w:ascii="Sylfaen" w:eastAsia="Times New Roman" w:hAnsi="Sylfaen" w:cs="Times New Roman"/>
          <w:sz w:val="24"/>
          <w:szCs w:val="24"/>
          <w:lang w:val="ru-RU"/>
        </w:rPr>
        <w:sectPr w:rsidR="0012441F" w:rsidRPr="0012441F" w:rsidSect="0012441F">
          <w:headerReference w:type="default" r:id="rId56"/>
          <w:type w:val="nextColumn"/>
          <w:pgSz w:w="11920" w:h="16840"/>
          <w:pgMar w:top="1418" w:right="1418" w:bottom="1418" w:left="1418" w:header="738" w:footer="0" w:gutter="0"/>
          <w:paperSrc w:first="15" w:other="15"/>
          <w:cols w:space="720"/>
        </w:sectPr>
      </w:pPr>
    </w:p>
    <w:p w:rsidR="0012441F" w:rsidRPr="0012441F" w:rsidRDefault="0012441F" w:rsidP="0012441F">
      <w:pPr>
        <w:spacing w:after="120" w:line="240" w:lineRule="auto"/>
        <w:ind w:right="-20"/>
        <w:jc w:val="right"/>
        <w:rPr>
          <w:rFonts w:ascii="Sylfaen" w:hAnsi="Sylfae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lastRenderedPageBreak/>
        <w:t>Таблица 2</w:t>
      </w:r>
    </w:p>
    <w:p w:rsidR="0012441F" w:rsidRPr="0012441F" w:rsidRDefault="0012441F" w:rsidP="0012441F">
      <w:pPr>
        <w:spacing w:after="120" w:line="240" w:lineRule="auto"/>
        <w:ind w:right="-72" w:firstLine="36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Перечень транзакций общего процесса при представлении сведений об изготовлении и реализации контрольных знаков</w:t>
      </w:r>
    </w:p>
    <w:tbl>
      <w:tblPr>
        <w:tblW w:w="14573" w:type="dxa"/>
        <w:tblInd w:w="10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30"/>
        <w:gridCol w:w="3109"/>
        <w:gridCol w:w="3250"/>
        <w:gridCol w:w="2719"/>
        <w:gridCol w:w="2422"/>
        <w:gridCol w:w="2343"/>
      </w:tblGrid>
      <w:tr w:rsidR="0012441F" w:rsidRPr="0012441F" w:rsidTr="0012441F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06" w:right="18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№ п/п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868" w:right="246" w:hanging="55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Операция, выполняемая инициатором</w:t>
            </w:r>
          </w:p>
        </w:tc>
        <w:tc>
          <w:tcPr>
            <w:tcW w:w="3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23" w:right="201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Промежуточное состояние информационного объекта общего процесса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630" w:right="54" w:hanging="51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Операция, выполняемая респондентом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40" w:right="224" w:firstLine="3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Результирующее состояние информационного объекта общего процесса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702" w:right="106" w:hanging="53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Транзакция общего процесса</w:t>
            </w:r>
          </w:p>
        </w:tc>
      </w:tr>
      <w:tr w:rsidR="0012441F" w:rsidRPr="0012441F" w:rsidTr="0012441F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61" w:right="24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451" w:right="143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3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521" w:right="150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255" w:right="1237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4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106" w:right="1088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5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67" w:right="1048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6</w:t>
            </w:r>
          </w:p>
        </w:tc>
      </w:tr>
      <w:tr w:rsidR="0012441F" w:rsidRPr="0012441F" w:rsidTr="0012441F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441F" w:rsidRPr="0012441F" w:rsidRDefault="0012441F" w:rsidP="0012441F">
            <w:pPr>
              <w:spacing w:after="120" w:line="240" w:lineRule="auto"/>
              <w:ind w:left="261" w:right="24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138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441F" w:rsidRPr="0012441F" w:rsidRDefault="0012441F" w:rsidP="0012441F">
            <w:pPr>
              <w:spacing w:after="120" w:line="240" w:lineRule="auto"/>
              <w:ind w:left="2022" w:right="-20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Представление сведений об изготовлении и реализации контрольных знаков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LS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.01.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PRC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.001)</w:t>
            </w:r>
          </w:p>
        </w:tc>
      </w:tr>
      <w:tr w:rsidR="0012441F" w:rsidRPr="0012441F" w:rsidTr="0012441F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1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1.1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4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Представление в уполномоченный орган государства-члена сведений об изготовлении и реализации контрольных знаков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LS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.01.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OPR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.001). Получение от уполномоченного органа государства-члена уведомления о результатах обработки сведений об изготовлении и реализации контрольных знаков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LS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.01.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OPR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.003)</w:t>
            </w:r>
          </w:p>
        </w:tc>
        <w:tc>
          <w:tcPr>
            <w:tcW w:w="3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38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 контрольных знаках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LS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.01.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BEN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.001): сведения представлены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61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прием и обработка уполномоченным органом государства-члена сведений об изготовлении и реализации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hy-AM"/>
              </w:rPr>
              <w:t xml:space="preserve">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контрольных знаков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hy-AM"/>
              </w:rPr>
              <w:t xml:space="preserve">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LS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.01.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OPR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.002)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16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 контрольных знаках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LS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.01.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BEN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.001): отказ в выполнении операции.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hy-AM"/>
              </w:rPr>
              <w:t xml:space="preserve">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 контрольных знаках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LS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.01.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BEN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.001): успешно обработаны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7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представление сведений об изготовлении и реализации контрольных знаков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LS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.01.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TRN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.001)</w:t>
            </w:r>
          </w:p>
        </w:tc>
      </w:tr>
      <w:tr w:rsidR="0012441F" w:rsidRPr="0012441F" w:rsidTr="0012441F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441F" w:rsidRPr="0012441F" w:rsidRDefault="0012441F" w:rsidP="0012441F">
            <w:pPr>
              <w:spacing w:after="120" w:line="240" w:lineRule="auto"/>
              <w:ind w:left="261" w:right="24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138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441F" w:rsidRPr="0012441F" w:rsidRDefault="0012441F" w:rsidP="0012441F">
            <w:pPr>
              <w:spacing w:after="120" w:line="240" w:lineRule="auto"/>
              <w:ind w:left="2742" w:right="-20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Представление сведений о возвращенных контрольных знаках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LS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.01.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PRC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.002)</w:t>
            </w:r>
          </w:p>
        </w:tc>
      </w:tr>
      <w:tr w:rsidR="0012441F" w:rsidRPr="0012441F" w:rsidTr="0012441F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1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2.1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20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Представление сведений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о возвращенных контрольных знаках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LS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.01.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OPR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.004). Получение уведомления о результатах обработки сведений о возвращенных контрольных знаках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LS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.01.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OPR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.006)</w:t>
            </w:r>
          </w:p>
        </w:tc>
        <w:tc>
          <w:tcPr>
            <w:tcW w:w="3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38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 xml:space="preserve">сведения о контрольных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знаках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LS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.01.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BEN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.001): сведения представлены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46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 xml:space="preserve">прием и обработка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сведений о возвращенных контрольных знаках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LS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.01.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OPR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.005)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16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 xml:space="preserve">сведения о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контрольных знаках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LS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.01.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BEN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.001): отказ в выполнении операции.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hy-AM"/>
              </w:rPr>
              <w:t xml:space="preserve">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 контрольных знаках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LS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.01.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BEN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.001): успешно обработаны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8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 xml:space="preserve">представление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сведений о возвращенных контрольных знаках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LS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.01.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TRN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.002)</w:t>
            </w:r>
          </w:p>
        </w:tc>
      </w:tr>
    </w:tbl>
    <w:p w:rsidR="0012441F" w:rsidRPr="0012441F" w:rsidRDefault="0012441F" w:rsidP="0012441F">
      <w:pPr>
        <w:spacing w:after="120" w:line="240" w:lineRule="auto"/>
        <w:rPr>
          <w:rFonts w:ascii="Sylfaen" w:eastAsia="Times New Roman" w:hAnsi="Sylfaen" w:cs="Times New Roman"/>
          <w:sz w:val="24"/>
          <w:szCs w:val="24"/>
          <w:lang w:val="ru-RU"/>
        </w:rPr>
        <w:sectPr w:rsidR="0012441F" w:rsidRPr="0012441F" w:rsidSect="0012441F">
          <w:headerReference w:type="default" r:id="rId57"/>
          <w:type w:val="nextColumn"/>
          <w:pgSz w:w="16840" w:h="11920" w:orient="landscape"/>
          <w:pgMar w:top="1418" w:right="1418" w:bottom="1418" w:left="1418" w:header="738" w:footer="0" w:gutter="0"/>
          <w:paperSrc w:first="15" w:other="15"/>
          <w:cols w:space="720"/>
        </w:sectPr>
      </w:pPr>
    </w:p>
    <w:p w:rsidR="0012441F" w:rsidRPr="0012441F" w:rsidRDefault="0012441F" w:rsidP="0012441F">
      <w:pPr>
        <w:spacing w:after="120" w:line="240" w:lineRule="auto"/>
        <w:ind w:left="2061" w:right="-20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</w:rPr>
        <w:lastRenderedPageBreak/>
        <w:t>VI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. Описание сообщений общего процесса</w:t>
      </w:r>
    </w:p>
    <w:p w:rsidR="0012441F" w:rsidRPr="0012441F" w:rsidRDefault="0012441F" w:rsidP="0012441F">
      <w:pPr>
        <w:spacing w:after="120" w:line="240" w:lineRule="auto"/>
        <w:ind w:right="38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13. Перечень сообщений общего процесса, передаваемых в рамках информационного взаимодействия при реализации общего процесса, приведен в таблице 3. Структура данных в составе сообщения должна соответствовать Описанию форматов и структур электронных документов и сведений. Ссылка на соответствующую структуру в Описании форматов и структур электронных документов и сведений</w:t>
      </w:r>
      <w:r w:rsidRPr="0012441F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устанавливается по значению графы 3 таблицы 3.</w:t>
      </w:r>
    </w:p>
    <w:p w:rsidR="0012441F" w:rsidRPr="0012441F" w:rsidRDefault="0012441F" w:rsidP="0012441F">
      <w:pPr>
        <w:spacing w:after="120" w:line="240" w:lineRule="auto"/>
        <w:rPr>
          <w:rFonts w:ascii="Sylfaen" w:hAnsi="Sylfaen"/>
          <w:sz w:val="24"/>
          <w:szCs w:val="24"/>
          <w:lang w:val="hy-AM"/>
        </w:rPr>
      </w:pPr>
    </w:p>
    <w:p w:rsidR="0012441F" w:rsidRPr="0012441F" w:rsidRDefault="0012441F" w:rsidP="0012441F">
      <w:pPr>
        <w:spacing w:after="120" w:line="240" w:lineRule="auto"/>
        <w:ind w:right="-20"/>
        <w:jc w:val="right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Таблица 3</w:t>
      </w:r>
    </w:p>
    <w:p w:rsidR="0012441F" w:rsidRPr="0012441F" w:rsidRDefault="0012441F" w:rsidP="0012441F">
      <w:pPr>
        <w:spacing w:after="120" w:line="240" w:lineRule="auto"/>
        <w:ind w:left="2316" w:right="-85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Перечень сообщений общего процесса</w:t>
      </w:r>
    </w:p>
    <w:tbl>
      <w:tblPr>
        <w:tblW w:w="9357" w:type="dxa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87"/>
        <w:gridCol w:w="3521"/>
        <w:gridCol w:w="3349"/>
      </w:tblGrid>
      <w:tr w:rsidR="0012441F" w:rsidRPr="0012441F" w:rsidTr="0012441F"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3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Кодовое обозначение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3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65" w:right="348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Структура электронного документа (сведений)</w:t>
            </w:r>
          </w:p>
        </w:tc>
      </w:tr>
      <w:tr w:rsidR="0012441F" w:rsidRPr="0012441F" w:rsidTr="0012441F"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137" w:right="1122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655" w:right="1638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3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570" w:right="155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</w:tr>
      <w:tr w:rsidR="0012441F" w:rsidRPr="0012441F" w:rsidTr="0012441F"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P.LS.01.MSG.001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сведения о контрольных знаках</w:t>
            </w:r>
          </w:p>
        </w:tc>
        <w:tc>
          <w:tcPr>
            <w:tcW w:w="3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14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 контрольных (идентификационных) знаках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R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CT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LS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.01.001)</w:t>
            </w:r>
          </w:p>
        </w:tc>
      </w:tr>
      <w:tr w:rsidR="0012441F" w:rsidRPr="0012441F" w:rsidTr="0012441F"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P.LS.01.MSG.003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68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 возвращенных контрольных знаках</w:t>
            </w:r>
          </w:p>
        </w:tc>
        <w:tc>
          <w:tcPr>
            <w:tcW w:w="3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14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 возвращенных контрольных (идентификационных) знаках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R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CT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LS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.01.002)</w:t>
            </w:r>
          </w:p>
        </w:tc>
      </w:tr>
      <w:tr w:rsidR="0012441F" w:rsidRPr="0012441F" w:rsidTr="0012441F"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P.LS.01.MSG.006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57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уведомление о результатах обработки</w:t>
            </w:r>
          </w:p>
        </w:tc>
        <w:tc>
          <w:tcPr>
            <w:tcW w:w="3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51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уведомление о результате обработки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R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.006)</w:t>
            </w:r>
          </w:p>
        </w:tc>
      </w:tr>
    </w:tbl>
    <w:p w:rsidR="0012441F" w:rsidRPr="0012441F" w:rsidRDefault="0012441F" w:rsidP="0012441F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12441F" w:rsidRPr="0012441F" w:rsidRDefault="0012441F" w:rsidP="0012441F">
      <w:pPr>
        <w:spacing w:after="120" w:line="240" w:lineRule="auto"/>
        <w:ind w:left="1956" w:right="1929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</w:rPr>
        <w:t>VII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. Описание транзакций общего процесса</w:t>
      </w:r>
    </w:p>
    <w:p w:rsidR="0012441F" w:rsidRPr="0012441F" w:rsidRDefault="0012441F" w:rsidP="0012441F">
      <w:pPr>
        <w:spacing w:after="120" w:line="240" w:lineRule="auto"/>
        <w:ind w:left="377" w:right="346" w:hanging="2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1. Транзакция общего процесса «Представление сведений об изготовлении и реализации контрольных знаков» (</w:t>
      </w:r>
      <w:r w:rsidRPr="0012441F">
        <w:rPr>
          <w:rFonts w:ascii="Sylfaen" w:eastAsia="Times New Roman" w:hAnsi="Sylfaen" w:cs="Times New Roman"/>
          <w:sz w:val="24"/>
          <w:szCs w:val="24"/>
        </w:rPr>
        <w:t>P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12441F">
        <w:rPr>
          <w:rFonts w:ascii="Sylfaen" w:eastAsia="Times New Roman" w:hAnsi="Sylfaen" w:cs="Times New Roman"/>
          <w:sz w:val="24"/>
          <w:szCs w:val="24"/>
        </w:rPr>
        <w:t>LS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.01.</w:t>
      </w:r>
      <w:r w:rsidRPr="0012441F">
        <w:rPr>
          <w:rFonts w:ascii="Sylfaen" w:eastAsia="Times New Roman" w:hAnsi="Sylfaen" w:cs="Times New Roman"/>
          <w:sz w:val="24"/>
          <w:szCs w:val="24"/>
        </w:rPr>
        <w:t>TRN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.001)</w:t>
      </w:r>
    </w:p>
    <w:p w:rsidR="0012441F" w:rsidRPr="0012441F" w:rsidRDefault="0012441F" w:rsidP="0012441F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12441F" w:rsidRPr="0012441F" w:rsidRDefault="0012441F" w:rsidP="0012441F">
      <w:pPr>
        <w:spacing w:after="120" w:line="240" w:lineRule="auto"/>
        <w:ind w:right="37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14. Транзакция общего процесса «Представление сведений об изготовлении и реализации контрольных знаков» (</w:t>
      </w:r>
      <w:r w:rsidRPr="0012441F">
        <w:rPr>
          <w:rFonts w:ascii="Sylfaen" w:eastAsia="Times New Roman" w:hAnsi="Sylfaen" w:cs="Times New Roman"/>
          <w:sz w:val="24"/>
          <w:szCs w:val="24"/>
        </w:rPr>
        <w:t>P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12441F">
        <w:rPr>
          <w:rFonts w:ascii="Sylfaen" w:eastAsia="Times New Roman" w:hAnsi="Sylfaen" w:cs="Times New Roman"/>
          <w:sz w:val="24"/>
          <w:szCs w:val="24"/>
        </w:rPr>
        <w:t>LS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.01.</w:t>
      </w:r>
      <w:r w:rsidRPr="0012441F">
        <w:rPr>
          <w:rFonts w:ascii="Sylfaen" w:eastAsia="Times New Roman" w:hAnsi="Sylfaen" w:cs="Times New Roman"/>
          <w:sz w:val="24"/>
          <w:szCs w:val="24"/>
        </w:rPr>
        <w:t>TRN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.001) выполняется для представления инициатором респонденту соответствующих сведений. Схема выполнения указанной транзакции</w:t>
      </w:r>
      <w:r w:rsidRPr="0012441F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общего процесса представлена на рисунке 3. Параметры транзакции общего процесса приведены в таблице 4.</w:t>
      </w:r>
    </w:p>
    <w:p w:rsidR="0012441F" w:rsidRPr="0012441F" w:rsidRDefault="0012441F" w:rsidP="0012441F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12441F" w:rsidRPr="0012441F" w:rsidRDefault="0012441F" w:rsidP="0012441F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12441F" w:rsidRPr="0012441F" w:rsidRDefault="0012441F" w:rsidP="0012441F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12441F" w:rsidRPr="0012441F" w:rsidRDefault="0012441F" w:rsidP="0012441F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12441F" w:rsidRPr="0012441F" w:rsidRDefault="0012441F" w:rsidP="0012441F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  <w:r w:rsidRPr="0012441F">
        <w:rPr>
          <w:rFonts w:ascii="Sylfaen" w:hAnsi="Sylfaen"/>
          <w:noProof/>
          <w:sz w:val="24"/>
          <w:szCs w:val="24"/>
        </w:rPr>
        <w:lastRenderedPageBreak/>
        <w:drawing>
          <wp:anchor distT="0" distB="0" distL="114300" distR="114300" simplePos="0" relativeHeight="251668480" behindDoc="1" locked="0" layoutInCell="1" allowOverlap="1">
            <wp:simplePos x="0" y="0"/>
            <wp:positionH relativeFrom="page">
              <wp:posOffset>1022985</wp:posOffset>
            </wp:positionH>
            <wp:positionV relativeFrom="paragraph">
              <wp:posOffset>-457200</wp:posOffset>
            </wp:positionV>
            <wp:extent cx="5943600" cy="3291840"/>
            <wp:effectExtent l="19050" t="0" r="0" b="0"/>
            <wp:wrapNone/>
            <wp:docPr id="30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5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291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2441F" w:rsidRPr="0012441F" w:rsidRDefault="0012441F" w:rsidP="0012441F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12441F" w:rsidRPr="0012441F" w:rsidRDefault="0012441F" w:rsidP="0012441F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12441F" w:rsidRPr="0012441F" w:rsidRDefault="0012441F" w:rsidP="0012441F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12441F" w:rsidRPr="0012441F" w:rsidRDefault="0012441F" w:rsidP="0012441F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12441F" w:rsidRPr="0012441F" w:rsidRDefault="0012441F" w:rsidP="0012441F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12441F" w:rsidRPr="0012441F" w:rsidRDefault="0012441F" w:rsidP="0012441F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12441F" w:rsidRPr="0012441F" w:rsidRDefault="0012441F" w:rsidP="0012441F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12441F" w:rsidRPr="0012441F" w:rsidRDefault="0012441F" w:rsidP="0012441F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12441F" w:rsidRPr="0012441F" w:rsidRDefault="0012441F" w:rsidP="0012441F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12441F" w:rsidRPr="0012441F" w:rsidRDefault="0012441F" w:rsidP="0012441F">
      <w:pPr>
        <w:spacing w:after="120" w:line="240" w:lineRule="auto"/>
        <w:ind w:right="12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Рис. 3. Схема выполнения транзакции общего процесса «Представление сведений об изготовлении и реализации контрольных знаков» (</w:t>
      </w:r>
      <w:r w:rsidRPr="0012441F">
        <w:rPr>
          <w:rFonts w:ascii="Sylfaen" w:eastAsia="Times New Roman" w:hAnsi="Sylfaen" w:cs="Times New Roman"/>
          <w:sz w:val="24"/>
          <w:szCs w:val="24"/>
        </w:rPr>
        <w:t>P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12441F">
        <w:rPr>
          <w:rFonts w:ascii="Sylfaen" w:eastAsia="Times New Roman" w:hAnsi="Sylfaen" w:cs="Times New Roman"/>
          <w:sz w:val="24"/>
          <w:szCs w:val="24"/>
        </w:rPr>
        <w:t>LS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.01.</w:t>
      </w:r>
      <w:r w:rsidRPr="0012441F">
        <w:rPr>
          <w:rFonts w:ascii="Sylfaen" w:eastAsia="Times New Roman" w:hAnsi="Sylfaen" w:cs="Times New Roman"/>
          <w:sz w:val="24"/>
          <w:szCs w:val="24"/>
        </w:rPr>
        <w:t>TRN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.001)</w:t>
      </w:r>
    </w:p>
    <w:p w:rsidR="0012441F" w:rsidRPr="0012441F" w:rsidRDefault="0012441F" w:rsidP="0012441F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12441F" w:rsidRPr="0012441F" w:rsidRDefault="0012441F" w:rsidP="0012441F">
      <w:pPr>
        <w:spacing w:after="120" w:line="240" w:lineRule="auto"/>
        <w:ind w:right="94"/>
        <w:jc w:val="right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Таблица 4</w:t>
      </w:r>
    </w:p>
    <w:p w:rsidR="0012441F" w:rsidRPr="0012441F" w:rsidRDefault="0012441F" w:rsidP="0012441F">
      <w:pPr>
        <w:spacing w:after="120" w:line="240" w:lineRule="auto"/>
        <w:ind w:left="365" w:right="338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Описание транзакции общего процесса «Представление сведений об изготовлении и реализации контрольных знаков» (</w:t>
      </w:r>
      <w:r w:rsidRPr="0012441F">
        <w:rPr>
          <w:rFonts w:ascii="Sylfaen" w:eastAsia="Times New Roman" w:hAnsi="Sylfaen" w:cs="Times New Roman"/>
          <w:sz w:val="24"/>
          <w:szCs w:val="24"/>
        </w:rPr>
        <w:t>P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12441F">
        <w:rPr>
          <w:rFonts w:ascii="Sylfaen" w:eastAsia="Times New Roman" w:hAnsi="Sylfaen" w:cs="Times New Roman"/>
          <w:sz w:val="24"/>
          <w:szCs w:val="24"/>
        </w:rPr>
        <w:t>LS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.01.</w:t>
      </w:r>
      <w:r w:rsidRPr="0012441F">
        <w:rPr>
          <w:rFonts w:ascii="Sylfaen" w:eastAsia="Times New Roman" w:hAnsi="Sylfaen" w:cs="Times New Roman"/>
          <w:sz w:val="24"/>
          <w:szCs w:val="24"/>
        </w:rPr>
        <w:t>TRN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.001)</w:t>
      </w:r>
    </w:p>
    <w:tbl>
      <w:tblPr>
        <w:tblW w:w="9357" w:type="dxa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6"/>
        <w:gridCol w:w="3262"/>
        <w:gridCol w:w="5389"/>
      </w:tblGrid>
      <w:tr w:rsidR="0012441F" w:rsidRPr="0012441F" w:rsidTr="0012441F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29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№ п/п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45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Обязательный элемент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148" w:right="212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Описание</w:t>
            </w:r>
          </w:p>
        </w:tc>
      </w:tr>
      <w:tr w:rsidR="0012441F" w:rsidRPr="0012441F" w:rsidTr="0012441F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47" w:right="23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526" w:right="1508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589" w:right="2572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</w:tr>
      <w:tr w:rsidR="0012441F" w:rsidRPr="0012441F" w:rsidTr="0012441F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47" w:right="23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Кодовое обозначение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P.LS.01.TRN.001</w:t>
            </w:r>
          </w:p>
        </w:tc>
      </w:tr>
      <w:tr w:rsidR="0012441F" w:rsidRPr="0012441F" w:rsidTr="0012441F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47" w:right="23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" w:right="36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Наименование транзакции общего процесса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77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представление сведений об изготовлении и реализации контрольных знаков</w:t>
            </w:r>
          </w:p>
        </w:tc>
      </w:tr>
      <w:tr w:rsidR="0012441F" w:rsidRPr="0012441F" w:rsidTr="0012441F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47" w:right="23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" w:right="21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Шаблон транзакции общего процесса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взаимные обязательства</w:t>
            </w:r>
          </w:p>
        </w:tc>
      </w:tr>
      <w:tr w:rsidR="0012441F" w:rsidRPr="0012441F" w:rsidTr="0012441F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47" w:right="23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4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Инициирующая роль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инициатор</w:t>
            </w:r>
          </w:p>
        </w:tc>
      </w:tr>
      <w:tr w:rsidR="0012441F" w:rsidRPr="0012441F" w:rsidTr="0012441F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47" w:right="23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5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Инициирующая операция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77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представление сведений об изготовлении и реализации контрольных знаков</w:t>
            </w:r>
          </w:p>
        </w:tc>
      </w:tr>
      <w:tr w:rsidR="0012441F" w:rsidRPr="0012441F" w:rsidTr="0012441F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47" w:right="23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6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Реагирующая роль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респондент</w:t>
            </w:r>
          </w:p>
        </w:tc>
      </w:tr>
      <w:tr w:rsidR="0012441F" w:rsidRPr="0012441F" w:rsidTr="0012441F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47" w:right="23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7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Принимающая операция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35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прием и обработка сведений об изготовлении и реализации контрольных знаков</w:t>
            </w:r>
          </w:p>
        </w:tc>
      </w:tr>
      <w:tr w:rsidR="0012441F" w:rsidRPr="0012441F" w:rsidTr="0012441F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47" w:right="23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8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" w:right="13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Результат выполнения транзакции общего процесса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 контрольных знаках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hy-AM"/>
              </w:rPr>
              <w:t xml:space="preserve">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LS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.01.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BEN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.001): отказ в выполнении операции</w:t>
            </w:r>
          </w:p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 контрольных знаках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hy-AM"/>
              </w:rPr>
              <w:t xml:space="preserve">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LS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.01.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BEN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.001): успешно обработаны</w:t>
            </w:r>
          </w:p>
        </w:tc>
      </w:tr>
      <w:tr w:rsidR="0012441F" w:rsidRPr="0012441F" w:rsidTr="0012441F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47" w:right="23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" w:right="71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Параметры транзакции общего процесса:</w:t>
            </w:r>
          </w:p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  <w:lang w:val="ru-RU"/>
              </w:rPr>
            </w:pPr>
          </w:p>
          <w:p w:rsidR="0012441F" w:rsidRPr="0012441F" w:rsidRDefault="0012441F" w:rsidP="0012441F">
            <w:pPr>
              <w:spacing w:after="120" w:line="240" w:lineRule="auto"/>
              <w:ind w:left="383" w:right="15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время для подтверждения получения</w:t>
            </w:r>
          </w:p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  <w:lang w:val="ru-RU"/>
              </w:rPr>
            </w:pPr>
          </w:p>
          <w:p w:rsidR="0012441F" w:rsidRPr="0012441F" w:rsidRDefault="0012441F" w:rsidP="0012441F">
            <w:pPr>
              <w:spacing w:after="120" w:line="240" w:lineRule="auto"/>
              <w:ind w:left="383" w:right="55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время подтверждения принятия в обработку</w:t>
            </w:r>
          </w:p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  <w:lang w:val="ru-RU"/>
              </w:rPr>
            </w:pPr>
          </w:p>
          <w:p w:rsidR="0012441F" w:rsidRPr="0012441F" w:rsidRDefault="0012441F" w:rsidP="0012441F">
            <w:pPr>
              <w:spacing w:after="120" w:line="240" w:lineRule="auto"/>
              <w:ind w:left="383" w:right="418"/>
              <w:rPr>
                <w:rFonts w:ascii="Sylfaen" w:eastAsia="Times New Roman" w:hAnsi="Sylfaen" w:cs="Times New Roman"/>
                <w:sz w:val="24"/>
                <w:szCs w:val="24"/>
                <w:lang w:val="hy-AM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время ожидания ответа</w:t>
            </w:r>
          </w:p>
          <w:p w:rsidR="0012441F" w:rsidRPr="0012441F" w:rsidRDefault="0012441F" w:rsidP="0012441F">
            <w:pPr>
              <w:spacing w:after="120" w:line="240" w:lineRule="auto"/>
              <w:ind w:left="383" w:right="41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признак авторизации</w:t>
            </w:r>
          </w:p>
          <w:p w:rsidR="0012441F" w:rsidRPr="0012441F" w:rsidRDefault="0012441F" w:rsidP="0012441F">
            <w:pPr>
              <w:spacing w:after="120" w:line="240" w:lineRule="auto"/>
              <w:ind w:left="38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количество повторов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  <w:lang w:val="ru-RU"/>
              </w:rPr>
            </w:pPr>
          </w:p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  <w:lang w:val="ru-RU"/>
              </w:rPr>
            </w:pPr>
          </w:p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  <w:lang w:val="ru-RU"/>
              </w:rPr>
            </w:pPr>
          </w:p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  <w:lang w:val="hy-AM"/>
              </w:rPr>
            </w:pPr>
          </w:p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5 мин</w:t>
            </w:r>
          </w:p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  <w:lang w:val="ru-RU"/>
              </w:rPr>
            </w:pPr>
          </w:p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  <w:lang w:val="ru-RU"/>
              </w:rPr>
            </w:pPr>
          </w:p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20 мин</w:t>
            </w:r>
          </w:p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  <w:lang w:val="ru-RU"/>
              </w:rPr>
            </w:pPr>
          </w:p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  <w:lang w:val="hy-AM"/>
              </w:rPr>
            </w:pPr>
          </w:p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  <w:lang w:val="hy-AM"/>
              </w:rPr>
            </w:pPr>
          </w:p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30 мин</w:t>
            </w:r>
          </w:p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  <w:lang w:val="ru-RU"/>
              </w:rPr>
            </w:pPr>
          </w:p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да</w:t>
            </w:r>
          </w:p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3 раза</w:t>
            </w:r>
          </w:p>
        </w:tc>
      </w:tr>
      <w:tr w:rsidR="0012441F" w:rsidRPr="0012441F" w:rsidTr="0012441F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2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10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" w:right="68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Сообщения транзакции общего процесса:</w:t>
            </w:r>
          </w:p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  <w:lang w:val="ru-RU"/>
              </w:rPr>
            </w:pPr>
          </w:p>
          <w:p w:rsidR="0012441F" w:rsidRPr="0012441F" w:rsidRDefault="0012441F" w:rsidP="0012441F">
            <w:pPr>
              <w:spacing w:after="120" w:line="240" w:lineRule="auto"/>
              <w:ind w:left="383" w:right="122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инициирующее сообщение</w:t>
            </w:r>
          </w:p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  <w:lang w:val="ru-RU"/>
              </w:rPr>
            </w:pPr>
          </w:p>
          <w:p w:rsidR="0012441F" w:rsidRPr="0012441F" w:rsidRDefault="0012441F" w:rsidP="0012441F">
            <w:pPr>
              <w:spacing w:after="120" w:line="240" w:lineRule="auto"/>
              <w:ind w:left="38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ответное сообщение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  <w:lang w:val="ru-RU"/>
              </w:rPr>
            </w:pPr>
          </w:p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  <w:lang w:val="ru-RU"/>
              </w:rPr>
            </w:pPr>
          </w:p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  <w:lang w:val="ru-RU"/>
              </w:rPr>
            </w:pPr>
          </w:p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 контрольных знаках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hy-AM"/>
              </w:rPr>
              <w:t xml:space="preserve">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LS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.01.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MSG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.001)</w:t>
            </w:r>
          </w:p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  <w:lang w:val="ru-RU"/>
              </w:rPr>
            </w:pPr>
          </w:p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уведомление о результатах обработки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hy-AM"/>
              </w:rPr>
              <w:t xml:space="preserve">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LS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.01.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MSG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.006)</w:t>
            </w:r>
          </w:p>
        </w:tc>
      </w:tr>
      <w:tr w:rsidR="0012441F" w:rsidRPr="0012441F" w:rsidTr="0012441F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2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11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" w:right="6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Параметры сообщений транзакции общего процесса:</w:t>
            </w:r>
          </w:p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  <w:lang w:val="ru-RU"/>
              </w:rPr>
            </w:pPr>
          </w:p>
          <w:p w:rsidR="0012441F" w:rsidRPr="0012441F" w:rsidRDefault="0012441F" w:rsidP="0012441F">
            <w:pPr>
              <w:spacing w:after="120" w:line="240" w:lineRule="auto"/>
              <w:ind w:left="38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признак ЭЦП</w:t>
            </w:r>
          </w:p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  <w:lang w:val="ru-RU"/>
              </w:rPr>
            </w:pPr>
          </w:p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  <w:lang w:val="ru-RU"/>
              </w:rPr>
            </w:pPr>
          </w:p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  <w:lang w:val="ru-RU"/>
              </w:rPr>
            </w:pPr>
          </w:p>
          <w:p w:rsidR="0012441F" w:rsidRPr="0012441F" w:rsidRDefault="0012441F" w:rsidP="0012441F">
            <w:pPr>
              <w:spacing w:after="120" w:line="240" w:lineRule="auto"/>
              <w:ind w:left="383" w:right="8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передача электронного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документа с некорректной ЭЦП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  <w:lang w:val="ru-RU"/>
              </w:rPr>
            </w:pPr>
          </w:p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  <w:lang w:val="ru-RU"/>
              </w:rPr>
            </w:pPr>
          </w:p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  <w:lang w:val="ru-RU"/>
              </w:rPr>
            </w:pPr>
          </w:p>
          <w:p w:rsidR="0012441F" w:rsidRPr="0012441F" w:rsidRDefault="0012441F" w:rsidP="0012441F">
            <w:pPr>
              <w:spacing w:after="120" w:line="240" w:lineRule="auto"/>
              <w:ind w:left="102" w:right="24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нет (за исключением случаев, когда применение ЭЦП при осуществлении информационного взаимодействия в рамках общего процесса предусмотрено законодательством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hy-AM"/>
              </w:rPr>
              <w:t xml:space="preserve">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государства-члена)</w:t>
            </w:r>
          </w:p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  <w:lang w:val="ru-RU"/>
              </w:rPr>
            </w:pPr>
          </w:p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нет</w:t>
            </w:r>
          </w:p>
        </w:tc>
      </w:tr>
    </w:tbl>
    <w:p w:rsidR="0012441F" w:rsidRPr="0012441F" w:rsidRDefault="0012441F" w:rsidP="0012441F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12441F" w:rsidRPr="0012441F" w:rsidRDefault="0012441F" w:rsidP="0012441F">
      <w:pPr>
        <w:spacing w:after="120" w:line="240" w:lineRule="auto"/>
        <w:ind w:left="1056" w:right="1027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2. Транзакция общего процесса «Представление сведений о возвращенных контрольных знаках» (</w:t>
      </w:r>
      <w:r w:rsidRPr="0012441F">
        <w:rPr>
          <w:rFonts w:ascii="Sylfaen" w:eastAsia="Times New Roman" w:hAnsi="Sylfaen" w:cs="Times New Roman"/>
          <w:sz w:val="24"/>
          <w:szCs w:val="24"/>
        </w:rPr>
        <w:t>P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12441F">
        <w:rPr>
          <w:rFonts w:ascii="Sylfaen" w:eastAsia="Times New Roman" w:hAnsi="Sylfaen" w:cs="Times New Roman"/>
          <w:sz w:val="24"/>
          <w:szCs w:val="24"/>
        </w:rPr>
        <w:t>LS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.01.</w:t>
      </w:r>
      <w:r w:rsidRPr="0012441F">
        <w:rPr>
          <w:rFonts w:ascii="Sylfaen" w:eastAsia="Times New Roman" w:hAnsi="Sylfaen" w:cs="Times New Roman"/>
          <w:sz w:val="24"/>
          <w:szCs w:val="24"/>
        </w:rPr>
        <w:t>TRN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.002)</w:t>
      </w:r>
    </w:p>
    <w:p w:rsidR="0012441F" w:rsidRPr="0012441F" w:rsidRDefault="0012441F" w:rsidP="0012441F">
      <w:pPr>
        <w:spacing w:after="120" w:line="240" w:lineRule="auto"/>
        <w:ind w:right="37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15. Транзакция общего процесса «Представление сведений о возвращенных контрольных знаках» (</w:t>
      </w:r>
      <w:r w:rsidRPr="0012441F">
        <w:rPr>
          <w:rFonts w:ascii="Sylfaen" w:eastAsia="Times New Roman" w:hAnsi="Sylfaen" w:cs="Times New Roman"/>
          <w:sz w:val="24"/>
          <w:szCs w:val="24"/>
        </w:rPr>
        <w:t>P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12441F">
        <w:rPr>
          <w:rFonts w:ascii="Sylfaen" w:eastAsia="Times New Roman" w:hAnsi="Sylfaen" w:cs="Times New Roman"/>
          <w:sz w:val="24"/>
          <w:szCs w:val="24"/>
        </w:rPr>
        <w:t>LS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.01.</w:t>
      </w:r>
      <w:r w:rsidRPr="0012441F">
        <w:rPr>
          <w:rFonts w:ascii="Sylfaen" w:eastAsia="Times New Roman" w:hAnsi="Sylfaen" w:cs="Times New Roman"/>
          <w:sz w:val="24"/>
          <w:szCs w:val="24"/>
        </w:rPr>
        <w:t>TRN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.002) выполняется для представления инициатором респонденту соответствующих сведений. Схема выполнения указанной транзакции общего процесса представлена на рисунке 4. Параметры транзакции общего процесса приведены в таблице 5.</w:t>
      </w:r>
    </w:p>
    <w:p w:rsidR="0012441F" w:rsidRPr="0012441F" w:rsidRDefault="0012441F" w:rsidP="0012441F">
      <w:pPr>
        <w:spacing w:after="120" w:line="240" w:lineRule="auto"/>
        <w:ind w:left="121" w:right="-20"/>
        <w:rPr>
          <w:rFonts w:ascii="Sylfaen" w:eastAsia="Times New Roman" w:hAnsi="Sylfaen" w:cs="Times New Roman"/>
          <w:sz w:val="24"/>
          <w:szCs w:val="24"/>
        </w:rPr>
      </w:pPr>
      <w:r w:rsidRPr="0012441F">
        <w:rPr>
          <w:rFonts w:ascii="Sylfaen" w:hAnsi="Sylfaen"/>
          <w:noProof/>
          <w:sz w:val="24"/>
          <w:szCs w:val="24"/>
        </w:rPr>
        <w:drawing>
          <wp:inline distT="0" distB="0" distL="0" distR="0">
            <wp:extent cx="5934075" cy="3257550"/>
            <wp:effectExtent l="19050" t="0" r="9525" b="0"/>
            <wp:docPr id="32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5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257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441F" w:rsidRPr="0012441F" w:rsidRDefault="0012441F" w:rsidP="0012441F">
      <w:pPr>
        <w:spacing w:after="120" w:line="240" w:lineRule="auto"/>
        <w:ind w:right="12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Рис. 4. Схема выполнения транзакции общего процесса «Представление сведений о возвращенных контрольных знаках» (</w:t>
      </w:r>
      <w:r w:rsidRPr="0012441F">
        <w:rPr>
          <w:rFonts w:ascii="Sylfaen" w:eastAsia="Times New Roman" w:hAnsi="Sylfaen" w:cs="Times New Roman"/>
          <w:sz w:val="24"/>
          <w:szCs w:val="24"/>
        </w:rPr>
        <w:t>P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12441F">
        <w:rPr>
          <w:rFonts w:ascii="Sylfaen" w:eastAsia="Times New Roman" w:hAnsi="Sylfaen" w:cs="Times New Roman"/>
          <w:sz w:val="24"/>
          <w:szCs w:val="24"/>
        </w:rPr>
        <w:t>LS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.01.</w:t>
      </w:r>
      <w:r w:rsidRPr="0012441F">
        <w:rPr>
          <w:rFonts w:ascii="Sylfaen" w:eastAsia="Times New Roman" w:hAnsi="Sylfaen" w:cs="Times New Roman"/>
          <w:sz w:val="24"/>
          <w:szCs w:val="24"/>
        </w:rPr>
        <w:t>TRN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.002)</w:t>
      </w:r>
    </w:p>
    <w:p w:rsidR="0012441F" w:rsidRPr="0012441F" w:rsidRDefault="0012441F" w:rsidP="0012441F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12441F" w:rsidRPr="0012441F" w:rsidRDefault="0012441F" w:rsidP="0012441F">
      <w:pPr>
        <w:spacing w:after="120" w:line="240" w:lineRule="auto"/>
        <w:ind w:right="94"/>
        <w:jc w:val="right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Таблица 5</w:t>
      </w:r>
    </w:p>
    <w:p w:rsidR="0012441F" w:rsidRPr="0012441F" w:rsidRDefault="0012441F" w:rsidP="0012441F">
      <w:pPr>
        <w:spacing w:after="120" w:line="240" w:lineRule="auto"/>
        <w:ind w:left="555" w:right="527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Описание транзакции общего процесса «Представление сведений о возвращенных контрольных знаках» (</w:t>
      </w:r>
      <w:r w:rsidRPr="0012441F">
        <w:rPr>
          <w:rFonts w:ascii="Sylfaen" w:eastAsia="Times New Roman" w:hAnsi="Sylfaen" w:cs="Times New Roman"/>
          <w:sz w:val="24"/>
          <w:szCs w:val="24"/>
        </w:rPr>
        <w:t>P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12441F">
        <w:rPr>
          <w:rFonts w:ascii="Sylfaen" w:eastAsia="Times New Roman" w:hAnsi="Sylfaen" w:cs="Times New Roman"/>
          <w:sz w:val="24"/>
          <w:szCs w:val="24"/>
        </w:rPr>
        <w:t>LS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.01.</w:t>
      </w:r>
      <w:r w:rsidRPr="0012441F">
        <w:rPr>
          <w:rFonts w:ascii="Sylfaen" w:eastAsia="Times New Roman" w:hAnsi="Sylfaen" w:cs="Times New Roman"/>
          <w:sz w:val="24"/>
          <w:szCs w:val="24"/>
        </w:rPr>
        <w:t>TRN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.002)</w:t>
      </w:r>
    </w:p>
    <w:tbl>
      <w:tblPr>
        <w:tblW w:w="9357" w:type="dxa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6"/>
        <w:gridCol w:w="3262"/>
        <w:gridCol w:w="5389"/>
      </w:tblGrid>
      <w:tr w:rsidR="0012441F" w:rsidRPr="0012441F" w:rsidTr="0012441F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29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№ п/п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45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Обязательный элемент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148" w:right="212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Описание</w:t>
            </w:r>
          </w:p>
        </w:tc>
      </w:tr>
      <w:tr w:rsidR="0012441F" w:rsidRPr="0012441F" w:rsidTr="0012441F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47" w:right="23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526" w:right="1508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589" w:right="2572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</w:tr>
      <w:tr w:rsidR="0012441F" w:rsidRPr="0012441F" w:rsidTr="0012441F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47" w:right="23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Кодовое обозначение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P.LS.01.TRN.002</w:t>
            </w:r>
          </w:p>
        </w:tc>
      </w:tr>
      <w:tr w:rsidR="0012441F" w:rsidRPr="0012441F" w:rsidTr="0012441F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47" w:right="23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" w:right="36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 xml:space="preserve">Наименование транзакции общего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процесса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97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представление сведений о возвращенных контрольных знаках</w:t>
            </w:r>
          </w:p>
        </w:tc>
      </w:tr>
      <w:tr w:rsidR="0012441F" w:rsidRPr="0012441F" w:rsidTr="0012441F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47" w:right="23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" w:right="21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Шаблон транзакции общего процесса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взаимные обязательства</w:t>
            </w:r>
          </w:p>
        </w:tc>
      </w:tr>
      <w:tr w:rsidR="0012441F" w:rsidRPr="0012441F" w:rsidTr="0012441F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47" w:right="23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4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Инициирующая роль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инициатор</w:t>
            </w:r>
          </w:p>
        </w:tc>
      </w:tr>
      <w:tr w:rsidR="0012441F" w:rsidRPr="0012441F" w:rsidTr="0012441F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47" w:right="23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5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Инициирующая операция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97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представление сведений о возвращенных контрольных знаках</w:t>
            </w:r>
          </w:p>
        </w:tc>
      </w:tr>
      <w:tr w:rsidR="0012441F" w:rsidRPr="0012441F" w:rsidTr="0012441F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47" w:right="23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6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Реагирующая роль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респондент</w:t>
            </w:r>
          </w:p>
        </w:tc>
      </w:tr>
      <w:tr w:rsidR="0012441F" w:rsidRPr="0012441F" w:rsidTr="0012441F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47" w:right="23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7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Принимающая операция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55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прием и обработка сведений о возвращенных контрольных знаках</w:t>
            </w:r>
          </w:p>
        </w:tc>
      </w:tr>
      <w:tr w:rsidR="0012441F" w:rsidRPr="0012441F" w:rsidTr="0012441F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47" w:right="23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8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" w:right="13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Результат выполнения транзакции общего процесса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 контрольных знаках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hy-AM"/>
              </w:rPr>
              <w:t xml:space="preserve">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LS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.01.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BEN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.001): отказ в выполнении операции</w:t>
            </w:r>
          </w:p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 контрольных знаках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hy-AM"/>
              </w:rPr>
              <w:t xml:space="preserve">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LS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.01.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BEN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.001): успешно обработаны</w:t>
            </w:r>
          </w:p>
        </w:tc>
      </w:tr>
      <w:tr w:rsidR="0012441F" w:rsidRPr="0012441F" w:rsidTr="0012441F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47" w:right="23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9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" w:right="71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Параметры транзакции общего процесса:</w:t>
            </w:r>
          </w:p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  <w:lang w:val="ru-RU"/>
              </w:rPr>
            </w:pPr>
          </w:p>
          <w:p w:rsidR="0012441F" w:rsidRPr="0012441F" w:rsidRDefault="0012441F" w:rsidP="0012441F">
            <w:pPr>
              <w:spacing w:after="120" w:line="240" w:lineRule="auto"/>
              <w:ind w:left="383" w:right="15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время для подтверждения получения</w:t>
            </w:r>
          </w:p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  <w:lang w:val="ru-RU"/>
              </w:rPr>
            </w:pPr>
          </w:p>
          <w:p w:rsidR="0012441F" w:rsidRPr="0012441F" w:rsidRDefault="0012441F" w:rsidP="0012441F">
            <w:pPr>
              <w:spacing w:after="120" w:line="240" w:lineRule="auto"/>
              <w:ind w:left="383" w:right="55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время подтверждения принятия в обработку</w:t>
            </w:r>
          </w:p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  <w:lang w:val="ru-RU"/>
              </w:rPr>
            </w:pPr>
          </w:p>
          <w:p w:rsidR="0012441F" w:rsidRPr="0012441F" w:rsidRDefault="0012441F" w:rsidP="0012441F">
            <w:pPr>
              <w:spacing w:after="120" w:line="240" w:lineRule="auto"/>
              <w:ind w:left="383" w:right="418"/>
              <w:rPr>
                <w:rFonts w:ascii="Sylfaen" w:eastAsia="Times New Roman" w:hAnsi="Sylfaen" w:cs="Times New Roman"/>
                <w:sz w:val="24"/>
                <w:szCs w:val="24"/>
                <w:lang w:val="hy-AM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время ожидания ответа</w:t>
            </w:r>
          </w:p>
          <w:p w:rsidR="0012441F" w:rsidRPr="0012441F" w:rsidRDefault="0012441F" w:rsidP="0012441F">
            <w:pPr>
              <w:spacing w:after="120" w:line="240" w:lineRule="auto"/>
              <w:ind w:left="383" w:right="41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признак авторизации</w:t>
            </w:r>
          </w:p>
          <w:p w:rsidR="0012441F" w:rsidRPr="0012441F" w:rsidRDefault="0012441F" w:rsidP="0012441F">
            <w:pPr>
              <w:spacing w:after="120" w:line="240" w:lineRule="auto"/>
              <w:ind w:left="38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количество повторов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  <w:lang w:val="ru-RU"/>
              </w:rPr>
            </w:pPr>
          </w:p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  <w:lang w:val="ru-RU"/>
              </w:rPr>
            </w:pPr>
          </w:p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  <w:lang w:val="ru-RU"/>
              </w:rPr>
            </w:pPr>
          </w:p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  <w:lang w:val="hy-AM"/>
              </w:rPr>
            </w:pPr>
          </w:p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5 мин</w:t>
            </w:r>
          </w:p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  <w:lang w:val="ru-RU"/>
              </w:rPr>
            </w:pPr>
          </w:p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  <w:lang w:val="ru-RU"/>
              </w:rPr>
            </w:pPr>
          </w:p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20 мин</w:t>
            </w:r>
          </w:p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  <w:lang w:val="ru-RU"/>
              </w:rPr>
            </w:pPr>
          </w:p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  <w:lang w:val="hy-AM"/>
              </w:rPr>
            </w:pPr>
          </w:p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  <w:lang w:val="hy-AM"/>
              </w:rPr>
            </w:pPr>
          </w:p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30 мин</w:t>
            </w:r>
          </w:p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  <w:lang w:val="ru-RU"/>
              </w:rPr>
            </w:pPr>
          </w:p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да</w:t>
            </w:r>
          </w:p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3 раза</w:t>
            </w:r>
          </w:p>
        </w:tc>
      </w:tr>
      <w:tr w:rsidR="0012441F" w:rsidRPr="0012441F" w:rsidTr="0012441F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2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10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" w:right="68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Сообщения транзакции общего процесса:</w:t>
            </w:r>
          </w:p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  <w:lang w:val="ru-RU"/>
              </w:rPr>
            </w:pPr>
          </w:p>
          <w:p w:rsidR="0012441F" w:rsidRPr="0012441F" w:rsidRDefault="0012441F" w:rsidP="0012441F">
            <w:pPr>
              <w:spacing w:after="120" w:line="240" w:lineRule="auto"/>
              <w:ind w:left="383" w:right="122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инициирующее сообщение</w:t>
            </w:r>
          </w:p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  <w:lang w:val="ru-RU"/>
              </w:rPr>
            </w:pPr>
          </w:p>
          <w:p w:rsidR="0012441F" w:rsidRPr="0012441F" w:rsidRDefault="0012441F" w:rsidP="0012441F">
            <w:pPr>
              <w:spacing w:after="120" w:line="240" w:lineRule="auto"/>
              <w:ind w:left="38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ответное сообщение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  <w:lang w:val="ru-RU"/>
              </w:rPr>
            </w:pPr>
          </w:p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  <w:lang w:val="ru-RU"/>
              </w:rPr>
            </w:pPr>
          </w:p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  <w:lang w:val="ru-RU"/>
              </w:rPr>
            </w:pPr>
          </w:p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 возвращенных контрольных знаках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hy-AM"/>
              </w:rPr>
              <w:t xml:space="preserve">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LS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.01.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MSG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.003)</w:t>
            </w:r>
          </w:p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  <w:lang w:val="ru-RU"/>
              </w:rPr>
            </w:pPr>
          </w:p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уведомление о результатах обработки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hy-AM"/>
              </w:rPr>
              <w:t xml:space="preserve">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LS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.01.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MSG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.006)</w:t>
            </w:r>
          </w:p>
        </w:tc>
      </w:tr>
      <w:tr w:rsidR="0012441F" w:rsidRPr="0012441F" w:rsidTr="0012441F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2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" w:right="6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Параметры сообщений транзакции общего процесса:</w:t>
            </w:r>
          </w:p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  <w:lang w:val="ru-RU"/>
              </w:rPr>
            </w:pPr>
          </w:p>
          <w:p w:rsidR="0012441F" w:rsidRPr="0012441F" w:rsidRDefault="0012441F" w:rsidP="0012441F">
            <w:pPr>
              <w:spacing w:after="120" w:line="240" w:lineRule="auto"/>
              <w:ind w:left="38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признак ЭЦП</w:t>
            </w:r>
          </w:p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  <w:lang w:val="ru-RU"/>
              </w:rPr>
            </w:pPr>
          </w:p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  <w:lang w:val="ru-RU"/>
              </w:rPr>
            </w:pPr>
          </w:p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  <w:lang w:val="ru-RU"/>
              </w:rPr>
            </w:pPr>
          </w:p>
          <w:p w:rsidR="0012441F" w:rsidRPr="0012441F" w:rsidRDefault="0012441F" w:rsidP="0012441F">
            <w:pPr>
              <w:spacing w:after="120" w:line="240" w:lineRule="auto"/>
              <w:ind w:left="383" w:right="8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передача электронного документа с некорректной ЭЦП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  <w:lang w:val="ru-RU"/>
              </w:rPr>
            </w:pPr>
          </w:p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  <w:lang w:val="ru-RU"/>
              </w:rPr>
            </w:pPr>
          </w:p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  <w:lang w:val="ru-RU"/>
              </w:rPr>
            </w:pPr>
          </w:p>
          <w:p w:rsidR="0012441F" w:rsidRPr="0012441F" w:rsidRDefault="0012441F" w:rsidP="0012441F">
            <w:pPr>
              <w:spacing w:after="120" w:line="240" w:lineRule="auto"/>
              <w:ind w:left="102" w:right="24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нет (за исключением случаев, когда применение ЭЦП при осуществлении информационного взаимодействия в рамках общего процесса предусмотрено законодательством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hy-AM"/>
              </w:rPr>
              <w:t xml:space="preserve">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государства-члена)</w:t>
            </w:r>
          </w:p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  <w:lang w:val="ru-RU"/>
              </w:rPr>
            </w:pPr>
          </w:p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нет</w:t>
            </w:r>
          </w:p>
        </w:tc>
      </w:tr>
    </w:tbl>
    <w:p w:rsidR="0012441F" w:rsidRPr="0012441F" w:rsidRDefault="0012441F" w:rsidP="0012441F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12441F" w:rsidRPr="0012441F" w:rsidRDefault="0012441F" w:rsidP="0012441F">
      <w:pPr>
        <w:spacing w:after="120" w:line="240" w:lineRule="auto"/>
        <w:ind w:right="-20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</w:rPr>
        <w:t>VIII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. Порядок действий в нештатных ситуациях</w:t>
      </w:r>
    </w:p>
    <w:p w:rsidR="0012441F" w:rsidRPr="0012441F" w:rsidRDefault="0012441F" w:rsidP="0012441F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12441F" w:rsidRPr="0012441F" w:rsidRDefault="0012441F" w:rsidP="0012441F">
      <w:pPr>
        <w:spacing w:after="120" w:line="240" w:lineRule="auto"/>
        <w:ind w:right="35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16. При информационном взаимодействии в рамках общего процесса вероятны нештатные ситуации, когда обработка данных не может быть произведена в обычном режиме. Нештатные ситуации возникают при технических сбоях, истечении времени ожидания и в иных случаях. Для получения участником общего процесса комментариев о причинах возникновения нештатной ситуации и рекомендаций по ее разрешению должна быть предусмотрена возможность направления соответствующего запроса в службу поддержки национального компонента системы маркировки. Общие рекомендации по разрешению нештатной ситуации приведены в таблице 6.</w:t>
      </w:r>
    </w:p>
    <w:p w:rsidR="0012441F" w:rsidRPr="0012441F" w:rsidRDefault="0012441F" w:rsidP="0012441F">
      <w:pPr>
        <w:spacing w:after="120" w:line="240" w:lineRule="auto"/>
        <w:ind w:right="30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 xml:space="preserve">17. Эмитент проводит проверку сообщения, в связи с которым получено уведомление об ошибке, на соответствие Описанию форматов и структур электронных документов и сведений и требованиям к заполнению электронных документов и сведений, указанным в разделе </w:t>
      </w:r>
      <w:r w:rsidRPr="0012441F">
        <w:rPr>
          <w:rFonts w:ascii="Sylfaen" w:eastAsia="Times New Roman" w:hAnsi="Sylfaen" w:cs="Times New Roman"/>
          <w:sz w:val="24"/>
          <w:szCs w:val="24"/>
        </w:rPr>
        <w:t>IX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 xml:space="preserve"> настоящего Регламента. В случае если выявлено несоответствие указанным</w:t>
      </w:r>
      <w:r w:rsidRPr="0012441F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требованиям, эмитент принимает все необходимые меры для устранения выявленной ошибки. В случае если несоответствий не выявлено, эмитент направляет сообщение с описанием этой нештатной ситуации в службу</w:t>
      </w:r>
      <w:r w:rsidRPr="0012441F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поддержки национального компонента системы маркировки.</w:t>
      </w:r>
    </w:p>
    <w:p w:rsidR="0012441F" w:rsidRPr="0012441F" w:rsidRDefault="0012441F" w:rsidP="0012441F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12441F" w:rsidRPr="0012441F" w:rsidRDefault="0012441F" w:rsidP="0012441F">
      <w:pPr>
        <w:spacing w:after="120" w:line="240" w:lineRule="auto"/>
        <w:ind w:right="-20"/>
        <w:jc w:val="right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Таблица 6</w:t>
      </w:r>
    </w:p>
    <w:p w:rsidR="0012441F" w:rsidRPr="0012441F" w:rsidRDefault="0012441F" w:rsidP="0012441F">
      <w:pPr>
        <w:spacing w:after="120" w:line="240" w:lineRule="auto"/>
        <w:ind w:left="2740" w:right="-85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Действия в нештатных ситуациях</w:t>
      </w:r>
    </w:p>
    <w:tbl>
      <w:tblPr>
        <w:tblW w:w="9573" w:type="dxa"/>
        <w:tblInd w:w="1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75"/>
        <w:gridCol w:w="2365"/>
        <w:gridCol w:w="2477"/>
        <w:gridCol w:w="2756"/>
      </w:tblGrid>
      <w:tr w:rsidR="0012441F" w:rsidRPr="0012441F" w:rsidTr="0012441F"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503" w:right="137" w:hanging="31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Код нештатной ситуации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12" w:right="57" w:firstLine="55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Описание нештатной ситуации</w:t>
            </w: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755" w:right="105" w:hanging="59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Причины нештатной ситуации</w:t>
            </w:r>
          </w:p>
        </w:tc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86" w:right="274" w:firstLine="1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Описание действий при возникновении нештатной ситуации</w:t>
            </w:r>
          </w:p>
        </w:tc>
      </w:tr>
      <w:tr w:rsidR="0012441F" w:rsidRPr="0012441F" w:rsidTr="0012441F"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883" w:right="865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75" w:right="1062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135" w:right="1115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272" w:right="125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4</w:t>
            </w:r>
          </w:p>
        </w:tc>
      </w:tr>
      <w:tr w:rsidR="0012441F" w:rsidRPr="0012441F" w:rsidTr="0012441F"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P.EXC.002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" w:right="4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инициатор двусторонней транзакции общего процесса не получил сообщение-ответ после истечения согласованного количества повторов</w:t>
            </w: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5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технические сбои при доставке сообщения или системная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hy-AM"/>
              </w:rPr>
              <w:t xml:space="preserve">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ошибка программного обеспечения</w:t>
            </w:r>
          </w:p>
        </w:tc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" w:right="10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необходимо направить запрос в службу технической поддержки национального компонента системы маркировки</w:t>
            </w:r>
          </w:p>
        </w:tc>
      </w:tr>
      <w:tr w:rsidR="0012441F" w:rsidRPr="0012441F" w:rsidTr="0012441F"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P.EXC.004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" w:right="21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инициатор транзакции общего процесса получил уведомление об ошибке</w:t>
            </w: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5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не синхронизированы справочники и классификаторы или не обновлены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hy-AM"/>
              </w:rPr>
              <w:t xml:space="preserve">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XML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-схемы электронных документов (сведений)</w:t>
            </w:r>
          </w:p>
        </w:tc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" w:right="14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инициатору транзакции общего процесса необходимо синхронизировать используемые справочники и классификаторы или обновить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XML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-схемы электронных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hy-AM"/>
              </w:rPr>
              <w:t xml:space="preserve">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документов (сведений). Если справочники и классификаторы синхронизированы,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XML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-схемы электронных документов (сведений) обновлены, необходимо направить запрос в службу поддержки принимающего участника</w:t>
            </w:r>
          </w:p>
        </w:tc>
      </w:tr>
      <w:tr w:rsidR="0012441F" w:rsidRPr="0012441F" w:rsidTr="0012441F"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P.LS.01.EXC.003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" w:right="11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в информационной системе инициатора при обработке ответного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сообщения от респондента возникла ошибка</w:t>
            </w: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5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не синхронизированы справочники и классификаторы,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hy-AM"/>
              </w:rPr>
              <w:t xml:space="preserve">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не обновлены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XML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схемы электронных документов и (или) сведений, произошла внутренняя ошибка при обработке сообщения на стороне инициатора транзакции общего процесса</w:t>
            </w:r>
          </w:p>
        </w:tc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" w:right="10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 xml:space="preserve">необходимо направить запрос в службу технической поддержки национального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компонента системы маркировки</w:t>
            </w:r>
          </w:p>
        </w:tc>
      </w:tr>
    </w:tbl>
    <w:p w:rsidR="0012441F" w:rsidRPr="0012441F" w:rsidRDefault="0012441F" w:rsidP="0012441F">
      <w:pPr>
        <w:spacing w:after="120" w:line="240" w:lineRule="auto"/>
        <w:ind w:left="547" w:right="540"/>
        <w:jc w:val="center"/>
        <w:rPr>
          <w:rFonts w:ascii="Sylfaen" w:eastAsia="Times New Roman" w:hAnsi="Sylfaen" w:cs="Times New Roman"/>
          <w:sz w:val="24"/>
          <w:szCs w:val="24"/>
          <w:lang w:val="hy-AM"/>
        </w:rPr>
      </w:pPr>
    </w:p>
    <w:p w:rsidR="0012441F" w:rsidRPr="0012441F" w:rsidRDefault="0012441F" w:rsidP="0012441F">
      <w:pPr>
        <w:spacing w:after="120" w:line="240" w:lineRule="auto"/>
        <w:ind w:left="547" w:right="540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</w:rPr>
        <w:t>IX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. Требования к заполнению электронных документов и сведений</w:t>
      </w:r>
    </w:p>
    <w:p w:rsidR="0012441F" w:rsidRPr="0012441F" w:rsidRDefault="0012441F" w:rsidP="0012441F">
      <w:pPr>
        <w:spacing w:after="120" w:line="240" w:lineRule="auto"/>
        <w:ind w:right="155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18. Требования к заполнению реквизитов электронных документов (сведений) «Сведения о контрольных (идентификационных) знаках» (</w:t>
      </w:r>
      <w:r w:rsidRPr="0012441F">
        <w:rPr>
          <w:rFonts w:ascii="Sylfaen" w:eastAsia="Times New Roman" w:hAnsi="Sylfaen" w:cs="Times New Roman"/>
          <w:sz w:val="24"/>
          <w:szCs w:val="24"/>
        </w:rPr>
        <w:t>R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12441F">
        <w:rPr>
          <w:rFonts w:ascii="Sylfaen" w:eastAsia="Times New Roman" w:hAnsi="Sylfaen" w:cs="Times New Roman"/>
          <w:sz w:val="24"/>
          <w:szCs w:val="24"/>
        </w:rPr>
        <w:t>CT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12441F">
        <w:rPr>
          <w:rFonts w:ascii="Sylfaen" w:eastAsia="Times New Roman" w:hAnsi="Sylfaen" w:cs="Times New Roman"/>
          <w:sz w:val="24"/>
          <w:szCs w:val="24"/>
        </w:rPr>
        <w:t>LS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.01.001), передаваемых в сообщении «Сведения о контрольных знаках» (</w:t>
      </w:r>
      <w:r w:rsidRPr="0012441F">
        <w:rPr>
          <w:rFonts w:ascii="Sylfaen" w:eastAsia="Times New Roman" w:hAnsi="Sylfaen" w:cs="Times New Roman"/>
          <w:sz w:val="24"/>
          <w:szCs w:val="24"/>
        </w:rPr>
        <w:t>P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12441F">
        <w:rPr>
          <w:rFonts w:ascii="Sylfaen" w:eastAsia="Times New Roman" w:hAnsi="Sylfaen" w:cs="Times New Roman"/>
          <w:sz w:val="24"/>
          <w:szCs w:val="24"/>
        </w:rPr>
        <w:t>LS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.01.</w:t>
      </w:r>
      <w:r w:rsidRPr="0012441F">
        <w:rPr>
          <w:rFonts w:ascii="Sylfaen" w:eastAsia="Times New Roman" w:hAnsi="Sylfaen" w:cs="Times New Roman"/>
          <w:sz w:val="24"/>
          <w:szCs w:val="24"/>
        </w:rPr>
        <w:t>MSG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.001), приведены в таблице 7.</w:t>
      </w:r>
    </w:p>
    <w:p w:rsidR="0012441F" w:rsidRPr="0012441F" w:rsidRDefault="0012441F" w:rsidP="0012441F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12441F" w:rsidRPr="0012441F" w:rsidRDefault="0012441F" w:rsidP="0012441F">
      <w:pPr>
        <w:spacing w:after="120" w:line="240" w:lineRule="auto"/>
        <w:ind w:right="214"/>
        <w:jc w:val="right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Таблица 7</w:t>
      </w:r>
    </w:p>
    <w:p w:rsidR="0012441F" w:rsidRPr="0012441F" w:rsidRDefault="0012441F" w:rsidP="0012441F">
      <w:pPr>
        <w:spacing w:after="120" w:line="240" w:lineRule="auto"/>
        <w:ind w:right="12" w:firstLine="4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Требования к заполнению реквизитов электронных документов (сведений) «Сведения о контрольных (идентификационных) знаках» (</w:t>
      </w:r>
      <w:r w:rsidRPr="0012441F">
        <w:rPr>
          <w:rFonts w:ascii="Sylfaen" w:eastAsia="Times New Roman" w:hAnsi="Sylfaen" w:cs="Times New Roman"/>
          <w:sz w:val="24"/>
          <w:szCs w:val="24"/>
        </w:rPr>
        <w:t>R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12441F">
        <w:rPr>
          <w:rFonts w:ascii="Sylfaen" w:eastAsia="Times New Roman" w:hAnsi="Sylfaen" w:cs="Times New Roman"/>
          <w:sz w:val="24"/>
          <w:szCs w:val="24"/>
        </w:rPr>
        <w:t>CT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12441F">
        <w:rPr>
          <w:rFonts w:ascii="Sylfaen" w:eastAsia="Times New Roman" w:hAnsi="Sylfaen" w:cs="Times New Roman"/>
          <w:sz w:val="24"/>
          <w:szCs w:val="24"/>
        </w:rPr>
        <w:t>LS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.01.001), передаваемых в сообщении «Сведения о контрольных знаках» (</w:t>
      </w:r>
      <w:r w:rsidRPr="0012441F">
        <w:rPr>
          <w:rFonts w:ascii="Sylfaen" w:eastAsia="Times New Roman" w:hAnsi="Sylfaen" w:cs="Times New Roman"/>
          <w:sz w:val="24"/>
          <w:szCs w:val="24"/>
        </w:rPr>
        <w:t>P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12441F">
        <w:rPr>
          <w:rFonts w:ascii="Sylfaen" w:eastAsia="Times New Roman" w:hAnsi="Sylfaen" w:cs="Times New Roman"/>
          <w:sz w:val="24"/>
          <w:szCs w:val="24"/>
        </w:rPr>
        <w:t>LS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.01.</w:t>
      </w:r>
      <w:r w:rsidRPr="0012441F">
        <w:rPr>
          <w:rFonts w:ascii="Sylfaen" w:eastAsia="Times New Roman" w:hAnsi="Sylfaen" w:cs="Times New Roman"/>
          <w:sz w:val="24"/>
          <w:szCs w:val="24"/>
        </w:rPr>
        <w:t>MSG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.001)</w:t>
      </w:r>
    </w:p>
    <w:tbl>
      <w:tblPr>
        <w:tblW w:w="9369" w:type="dxa"/>
        <w:tblInd w:w="2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11"/>
        <w:gridCol w:w="7"/>
        <w:gridCol w:w="7939"/>
        <w:gridCol w:w="12"/>
      </w:tblGrid>
      <w:tr w:rsidR="0012441F" w:rsidRPr="0012441F" w:rsidTr="0012441F">
        <w:trPr>
          <w:gridAfter w:val="1"/>
          <w:wAfter w:w="12" w:type="dxa"/>
        </w:trPr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17" w:right="61" w:firstLine="37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Код требования</w:t>
            </w:r>
          </w:p>
        </w:tc>
        <w:tc>
          <w:tcPr>
            <w:tcW w:w="7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59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Формулировка требования</w:t>
            </w:r>
          </w:p>
        </w:tc>
      </w:tr>
      <w:tr w:rsidR="0012441F" w:rsidRPr="0012441F" w:rsidTr="0012441F">
        <w:trPr>
          <w:gridAfter w:val="1"/>
          <w:wAfter w:w="12" w:type="dxa"/>
        </w:trPr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599" w:right="584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7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104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реквизит «Код товара по ТН ВЭД ЕАЭС»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ctsdo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CommodityCode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в составе сложного реквизита «Изготовленные и реализованные контрольные (идентификационные) знаки»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ctcdo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CIMEmissionRealizationCIMDetails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должен содержать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hy-AM"/>
              </w:rPr>
              <w:t xml:space="preserve">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4-значный код</w:t>
            </w:r>
          </w:p>
        </w:tc>
      </w:tr>
      <w:tr w:rsidR="0012441F" w:rsidRPr="0012441F" w:rsidTr="0012441F"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599" w:right="584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79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значения реквизитов «Идентификатор контрольного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hy-AM"/>
              </w:rPr>
              <w:t xml:space="preserve">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(идентификационного) знака»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ctsdo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VisualIdentifierCIM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), «Идентификатор чипа радиочастотной метки контрольного (идентификационного) знака»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ctsdo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TIDIdentifier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в составе сложного реквизита «Сведения о характеристиках контрольных (идентификационных) знаков»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ctcdo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CIMBaseDetails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должны отсутствовать в информационной системе уполномоченного органа государства-члена</w:t>
            </w:r>
          </w:p>
        </w:tc>
      </w:tr>
    </w:tbl>
    <w:p w:rsidR="0012441F" w:rsidRPr="0012441F" w:rsidRDefault="0012441F" w:rsidP="0012441F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12441F" w:rsidRPr="0012441F" w:rsidRDefault="0012441F" w:rsidP="0012441F">
      <w:pPr>
        <w:spacing w:after="120" w:line="240" w:lineRule="auto"/>
        <w:ind w:right="35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19. Требования к заполнению реквизитов электронных документов (сведений) «Сведения о возвращенных контрольных (идентификационных) знаках» (</w:t>
      </w:r>
      <w:r w:rsidRPr="0012441F">
        <w:rPr>
          <w:rFonts w:ascii="Sylfaen" w:eastAsia="Times New Roman" w:hAnsi="Sylfaen" w:cs="Times New Roman"/>
          <w:sz w:val="24"/>
          <w:szCs w:val="24"/>
        </w:rPr>
        <w:t>R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12441F">
        <w:rPr>
          <w:rFonts w:ascii="Sylfaen" w:eastAsia="Times New Roman" w:hAnsi="Sylfaen" w:cs="Times New Roman"/>
          <w:sz w:val="24"/>
          <w:szCs w:val="24"/>
        </w:rPr>
        <w:t>CT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12441F">
        <w:rPr>
          <w:rFonts w:ascii="Sylfaen" w:eastAsia="Times New Roman" w:hAnsi="Sylfaen" w:cs="Times New Roman"/>
          <w:sz w:val="24"/>
          <w:szCs w:val="24"/>
        </w:rPr>
        <w:t>LS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 xml:space="preserve">.01.002), передаваемых в сообщении «Сведения о возвращенных 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lastRenderedPageBreak/>
        <w:t>контрольных знаках» (</w:t>
      </w:r>
      <w:r w:rsidRPr="0012441F">
        <w:rPr>
          <w:rFonts w:ascii="Sylfaen" w:eastAsia="Times New Roman" w:hAnsi="Sylfaen" w:cs="Times New Roman"/>
          <w:sz w:val="24"/>
          <w:szCs w:val="24"/>
        </w:rPr>
        <w:t>P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12441F">
        <w:rPr>
          <w:rFonts w:ascii="Sylfaen" w:eastAsia="Times New Roman" w:hAnsi="Sylfaen" w:cs="Times New Roman"/>
          <w:sz w:val="24"/>
          <w:szCs w:val="24"/>
        </w:rPr>
        <w:t>LS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.01.</w:t>
      </w:r>
      <w:r w:rsidRPr="0012441F">
        <w:rPr>
          <w:rFonts w:ascii="Sylfaen" w:eastAsia="Times New Roman" w:hAnsi="Sylfaen" w:cs="Times New Roman"/>
          <w:sz w:val="24"/>
          <w:szCs w:val="24"/>
        </w:rPr>
        <w:t>MSG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.003), приведены в таблице 8.</w:t>
      </w:r>
    </w:p>
    <w:p w:rsidR="0012441F" w:rsidRPr="0012441F" w:rsidRDefault="0012441F" w:rsidP="0012441F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12441F" w:rsidRPr="0012441F" w:rsidRDefault="0012441F" w:rsidP="0012441F">
      <w:pPr>
        <w:spacing w:after="120" w:line="240" w:lineRule="auto"/>
        <w:ind w:right="94"/>
        <w:jc w:val="right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Таблица 8</w:t>
      </w:r>
    </w:p>
    <w:p w:rsidR="0012441F" w:rsidRPr="0012441F" w:rsidRDefault="0012441F" w:rsidP="0012441F">
      <w:pPr>
        <w:spacing w:after="120" w:line="240" w:lineRule="auto"/>
        <w:ind w:right="12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Требования к заполнению реквизитов электронных документов (сведений) «Сведения о возвращенных контрольных (идентификационных) знаках» (</w:t>
      </w:r>
      <w:r w:rsidRPr="0012441F">
        <w:rPr>
          <w:rFonts w:ascii="Sylfaen" w:eastAsia="Times New Roman" w:hAnsi="Sylfaen" w:cs="Times New Roman"/>
          <w:sz w:val="24"/>
          <w:szCs w:val="24"/>
        </w:rPr>
        <w:t>R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12441F">
        <w:rPr>
          <w:rFonts w:ascii="Sylfaen" w:eastAsia="Times New Roman" w:hAnsi="Sylfaen" w:cs="Times New Roman"/>
          <w:sz w:val="24"/>
          <w:szCs w:val="24"/>
        </w:rPr>
        <w:t>CT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12441F">
        <w:rPr>
          <w:rFonts w:ascii="Sylfaen" w:eastAsia="Times New Roman" w:hAnsi="Sylfaen" w:cs="Times New Roman"/>
          <w:sz w:val="24"/>
          <w:szCs w:val="24"/>
        </w:rPr>
        <w:t>LS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.01.002), передаваемых в сообщении «Сведения о возвращенных контрольных знаках» (</w:t>
      </w:r>
      <w:r w:rsidRPr="0012441F">
        <w:rPr>
          <w:rFonts w:ascii="Sylfaen" w:eastAsia="Times New Roman" w:hAnsi="Sylfaen" w:cs="Times New Roman"/>
          <w:sz w:val="24"/>
          <w:szCs w:val="24"/>
        </w:rPr>
        <w:t>P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12441F">
        <w:rPr>
          <w:rFonts w:ascii="Sylfaen" w:eastAsia="Times New Roman" w:hAnsi="Sylfaen" w:cs="Times New Roman"/>
          <w:sz w:val="24"/>
          <w:szCs w:val="24"/>
        </w:rPr>
        <w:t>LS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.01.</w:t>
      </w:r>
      <w:r w:rsidRPr="0012441F">
        <w:rPr>
          <w:rFonts w:ascii="Sylfaen" w:eastAsia="Times New Roman" w:hAnsi="Sylfaen" w:cs="Times New Roman"/>
          <w:sz w:val="24"/>
          <w:szCs w:val="24"/>
        </w:rPr>
        <w:t>MSG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.003)</w:t>
      </w:r>
    </w:p>
    <w:tbl>
      <w:tblPr>
        <w:tblW w:w="9357" w:type="dxa"/>
        <w:tblInd w:w="10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14"/>
        <w:gridCol w:w="7943"/>
      </w:tblGrid>
      <w:tr w:rsidR="0012441F" w:rsidRPr="0012441F" w:rsidTr="0012441F">
        <w:tc>
          <w:tcPr>
            <w:tcW w:w="141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19" w:right="61" w:firstLine="37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Код требования</w:t>
            </w:r>
          </w:p>
        </w:tc>
        <w:tc>
          <w:tcPr>
            <w:tcW w:w="7943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59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Формулировка требования</w:t>
            </w:r>
          </w:p>
        </w:tc>
      </w:tr>
      <w:tr w:rsidR="0012441F" w:rsidRPr="0012441F" w:rsidTr="0012441F"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602" w:right="584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7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значение реквизита «Причина возврата контрольного знака»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hy-AM"/>
              </w:rPr>
              <w:t xml:space="preserve">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ctsdo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ReasonDescriptionText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должно быть заполнено</w:t>
            </w:r>
          </w:p>
        </w:tc>
      </w:tr>
      <w:tr w:rsidR="0012441F" w:rsidRPr="0012441F" w:rsidTr="0012441F"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602" w:right="584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7943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5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хотя бы 1 из 2 реквизитов («Идентификатор контрольного (идентификационного) знака»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ctsdo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VisualIdentifierCIM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), «Идентификатор чипа радиочастотной метки контрольного (идентификационного) знака»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ctsdo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TIDIdentifier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)) в составе сложного реквизита «Сведения о характеристиках контрольных (идентификационных) знаков»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ctcdo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CIMBaseDetails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должен быть заполнен</w:t>
            </w:r>
          </w:p>
        </w:tc>
      </w:tr>
      <w:tr w:rsidR="0012441F" w:rsidRPr="0012441F" w:rsidTr="0012441F"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shd w:val="clear" w:color="auto" w:fill="FFFFFF"/>
          </w:tcPr>
          <w:p w:rsidR="0012441F" w:rsidRPr="0012441F" w:rsidRDefault="0012441F" w:rsidP="0012441F">
            <w:pPr>
              <w:spacing w:after="120" w:line="240" w:lineRule="auto"/>
              <w:ind w:left="602" w:right="58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Style w:val="Bodytext211pt"/>
                <w:rFonts w:ascii="Sylfaen" w:eastAsiaTheme="minorHAnsi" w:hAnsi="Sylfaen"/>
                <w:color w:val="auto"/>
                <w:sz w:val="24"/>
                <w:szCs w:val="24"/>
                <w:shd w:val="clear" w:color="auto" w:fill="auto"/>
                <w:lang w:val="en-US" w:eastAsia="en-US" w:bidi="ar-SA"/>
              </w:rPr>
              <w:t>3</w:t>
            </w:r>
          </w:p>
        </w:tc>
        <w:tc>
          <w:tcPr>
            <w:tcW w:w="7943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shd w:val="clear" w:color="auto" w:fill="FFFFFF"/>
          </w:tcPr>
          <w:p w:rsidR="0012441F" w:rsidRPr="0012441F" w:rsidRDefault="0012441F" w:rsidP="0012441F">
            <w:pPr>
              <w:spacing w:after="120" w:line="240" w:lineRule="auto"/>
              <w:ind w:left="102" w:right="5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Style w:val="Bodytext211pt"/>
                <w:rFonts w:ascii="Sylfaen" w:eastAsiaTheme="minorHAnsi" w:hAnsi="Sylfaen"/>
                <w:color w:val="auto"/>
                <w:sz w:val="24"/>
                <w:szCs w:val="24"/>
                <w:shd w:val="clear" w:color="auto" w:fill="auto"/>
                <w:lang w:eastAsia="en-US" w:bidi="ar-SA"/>
              </w:rPr>
              <w:t>сведения, указанные в реквизитах «Идентификатор контрольного (идентификационного) знака» (ctsdo:VisualIdentifierСIМ) и «Идентификатор чипа радиочастотной метки контрольного (идентификационного) знака» (сtsdo:TIDIdentifier) в составе сложного реквизита «Сведения о характеристиках контрольных (идентификационных) знаков» (ctcdo:CIMBaseDetails), должны присутствовать в информационной системе уполномоченного органа государства-члена</w:t>
            </w:r>
          </w:p>
        </w:tc>
      </w:tr>
    </w:tbl>
    <w:p w:rsidR="0012441F" w:rsidRPr="0012441F" w:rsidRDefault="0012441F" w:rsidP="0012441F">
      <w:pPr>
        <w:spacing w:after="120" w:line="240" w:lineRule="auto"/>
        <w:ind w:left="5686" w:right="1741"/>
        <w:jc w:val="center"/>
        <w:rPr>
          <w:rFonts w:ascii="Sylfaen" w:eastAsia="Times New Roman" w:hAnsi="Sylfaen" w:cs="Times New Roman"/>
          <w:sz w:val="24"/>
          <w:szCs w:val="24"/>
          <w:lang w:val="hy-AM"/>
        </w:rPr>
      </w:pPr>
    </w:p>
    <w:p w:rsidR="0012441F" w:rsidRPr="0012441F" w:rsidRDefault="0012441F" w:rsidP="0012441F">
      <w:pPr>
        <w:spacing w:after="120" w:line="240" w:lineRule="auto"/>
        <w:ind w:left="5686" w:right="1741"/>
        <w:jc w:val="center"/>
        <w:rPr>
          <w:rFonts w:ascii="Sylfaen" w:eastAsia="Times New Roman" w:hAnsi="Sylfaen" w:cs="Times New Roman"/>
          <w:sz w:val="24"/>
          <w:szCs w:val="24"/>
          <w:lang w:val="hy-AM"/>
        </w:rPr>
      </w:pPr>
    </w:p>
    <w:p w:rsidR="0012441F" w:rsidRPr="0012441F" w:rsidRDefault="0012441F" w:rsidP="0012441F">
      <w:pPr>
        <w:spacing w:after="120" w:line="240" w:lineRule="auto"/>
        <w:ind w:left="5686" w:right="1741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УТВЕРЖДЕНО</w:t>
      </w:r>
    </w:p>
    <w:p w:rsidR="0012441F" w:rsidRPr="0012441F" w:rsidRDefault="0012441F" w:rsidP="0012441F">
      <w:pPr>
        <w:spacing w:after="120" w:line="240" w:lineRule="auto"/>
        <w:ind w:left="4229" w:right="288" w:firstLine="4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Решением Коллегии Евразийской экономической комиссии от 19 января 2016 г. № 3</w:t>
      </w:r>
    </w:p>
    <w:p w:rsidR="0012441F" w:rsidRPr="0012441F" w:rsidRDefault="0012441F" w:rsidP="0012441F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12441F" w:rsidRPr="0012441F" w:rsidRDefault="0012441F" w:rsidP="0012441F">
      <w:pPr>
        <w:spacing w:after="120" w:line="240" w:lineRule="auto"/>
        <w:ind w:left="3675" w:right="3665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b/>
          <w:bCs/>
          <w:sz w:val="24"/>
          <w:szCs w:val="24"/>
          <w:lang w:val="ru-RU"/>
        </w:rPr>
        <w:t xml:space="preserve">ОПИСАНИЕ </w:t>
      </w:r>
    </w:p>
    <w:p w:rsidR="0012441F" w:rsidRPr="0012441F" w:rsidRDefault="0012441F" w:rsidP="0012441F">
      <w:pPr>
        <w:spacing w:after="120" w:line="240" w:lineRule="auto"/>
        <w:ind w:right="12" w:firstLine="7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b/>
          <w:bCs/>
          <w:sz w:val="24"/>
          <w:szCs w:val="24"/>
          <w:lang w:val="ru-RU"/>
        </w:rPr>
        <w:t>форматов и структур электронных документов и сведений, используемых для реализации средствами интегрированной информационной системы внешней и взаимной торговли общего процесса «Обеспечение обмена сведениями о товарах,</w:t>
      </w:r>
      <w:r w:rsidRPr="0012441F">
        <w:rPr>
          <w:rFonts w:ascii="Sylfaen" w:eastAsia="Times New Roman" w:hAnsi="Sylfaen" w:cs="Times New Roman"/>
          <w:b/>
          <w:bCs/>
          <w:sz w:val="24"/>
          <w:szCs w:val="24"/>
          <w:lang w:val="hy-AM"/>
        </w:rPr>
        <w:t xml:space="preserve"> </w:t>
      </w:r>
      <w:r w:rsidRPr="0012441F">
        <w:rPr>
          <w:rFonts w:ascii="Sylfaen" w:eastAsia="Times New Roman" w:hAnsi="Sylfaen" w:cs="Times New Roman"/>
          <w:b/>
          <w:bCs/>
          <w:sz w:val="24"/>
          <w:szCs w:val="24"/>
          <w:lang w:val="ru-RU"/>
        </w:rPr>
        <w:t xml:space="preserve">подлежащих маркировке контрольными (идентификационными) знаками, </w:t>
      </w:r>
      <w:r w:rsidRPr="0012441F">
        <w:rPr>
          <w:rFonts w:ascii="Sylfaen" w:eastAsia="Times New Roman" w:hAnsi="Sylfaen" w:cs="Times New Roman"/>
          <w:b/>
          <w:bCs/>
          <w:sz w:val="24"/>
          <w:szCs w:val="24"/>
          <w:lang w:val="ru-RU"/>
        </w:rPr>
        <w:lastRenderedPageBreak/>
        <w:t>произведенных или ввезенных на таможенную территорию Евразийского экономического союза, в том числе при трансграничном обороте таких товаров на территории Евразийского экономического союза»</w:t>
      </w:r>
    </w:p>
    <w:p w:rsidR="0012441F" w:rsidRPr="0012441F" w:rsidRDefault="0012441F" w:rsidP="0012441F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12441F" w:rsidRPr="0012441F" w:rsidRDefault="0012441F" w:rsidP="0012441F">
      <w:pPr>
        <w:spacing w:after="120" w:line="240" w:lineRule="auto"/>
        <w:ind w:left="3422" w:right="3411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</w:rPr>
        <w:t>I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. Общие положения</w:t>
      </w:r>
    </w:p>
    <w:p w:rsidR="0012441F" w:rsidRPr="0012441F" w:rsidRDefault="0012441F" w:rsidP="0012441F">
      <w:pPr>
        <w:spacing w:after="120" w:line="240" w:lineRule="auto"/>
        <w:ind w:right="40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1. Настоящее Описание разработано в соответствии со следующими актами, входящими в право Евразийского экономического союза:</w:t>
      </w:r>
    </w:p>
    <w:p w:rsidR="0012441F" w:rsidRPr="0012441F" w:rsidRDefault="0012441F" w:rsidP="0012441F">
      <w:pPr>
        <w:spacing w:after="120" w:line="240" w:lineRule="auto"/>
        <w:ind w:right="39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Договор о Евразийском экономическом союзе от 29 мая 2014 года; Соглашение о реализации в 2015–2016 годах пилотного проекта</w:t>
      </w:r>
      <w:r w:rsidRPr="0012441F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по введению маркировки товаров контрольными (идентификационными) знаками по товарной позиции «Предметы одежды, принадлежности к одежде и прочие изделия, из натурального меха» от 8 сентября 2015 года;</w:t>
      </w:r>
    </w:p>
    <w:p w:rsidR="0012441F" w:rsidRPr="0012441F" w:rsidRDefault="0012441F" w:rsidP="0012441F">
      <w:pPr>
        <w:spacing w:after="120" w:line="240" w:lineRule="auto"/>
        <w:ind w:right="36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Решение Совета Евразийской экономической комиссии от 23 ноября 2015 г. № 70 «Об утверждении отдельных документов, предусмотренных Соглашением о реализации в 2015–2016 годах пилотного проекта по введению маркировки товаров контрольными (идентификационными) знаками по товарной позиции</w:t>
      </w:r>
      <w:r w:rsidRPr="0012441F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«Предметы одежды, принадлежности к одежде и прочие издения, из натурального меха» от 8 сентября 2015 года»;</w:t>
      </w:r>
    </w:p>
    <w:p w:rsidR="0012441F" w:rsidRPr="0012441F" w:rsidRDefault="0012441F" w:rsidP="0012441F">
      <w:pPr>
        <w:spacing w:after="120" w:line="240" w:lineRule="auto"/>
        <w:ind w:right="39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Решение Совета Евразийской экономической комиссии от 2 декабря 2015 г. № 86 «Об утверждении отдельных документов, предусмотренных Соглашением о реализации в 2015 – 2016 годах пилотного проекта по введению маркировки товаров контрольными (идентификационными) знаками по товарной позиции «Предметы одежды, принадлежности к одежде и прочие издения, из натурального меха» от 8 сентября 2015 года»;</w:t>
      </w:r>
    </w:p>
    <w:p w:rsidR="0012441F" w:rsidRPr="0012441F" w:rsidRDefault="0012441F" w:rsidP="0012441F">
      <w:pPr>
        <w:spacing w:after="120" w:line="240" w:lineRule="auto"/>
        <w:ind w:right="-20" w:firstLine="567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Решение</w:t>
      </w:r>
      <w:r w:rsidRPr="0012441F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Коллегии</w:t>
      </w:r>
      <w:r w:rsidRPr="0012441F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Евразийской</w:t>
      </w:r>
      <w:r w:rsidRPr="0012441F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экономической</w:t>
      </w:r>
      <w:r w:rsidRPr="0012441F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комиссии</w:t>
      </w:r>
      <w:r w:rsidRPr="0012441F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от 6 ноября 2014 г. № 200 «О технологических документах,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процессов»;</w:t>
      </w:r>
    </w:p>
    <w:p w:rsidR="0012441F" w:rsidRPr="0012441F" w:rsidRDefault="0012441F" w:rsidP="0012441F">
      <w:pPr>
        <w:spacing w:after="120" w:line="240" w:lineRule="auto"/>
        <w:ind w:right="43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Решение Коллегии Евразийской экономической комиссии от 27 января 2015 г. № 5 «Об утверждении Правил электронного обмена данными в интегрированной информационной системе внешней и взаимной торговли»;</w:t>
      </w:r>
    </w:p>
    <w:p w:rsidR="0012441F" w:rsidRPr="0012441F" w:rsidRDefault="0012441F" w:rsidP="0012441F">
      <w:pPr>
        <w:spacing w:after="120" w:line="240" w:lineRule="auto"/>
        <w:ind w:right="39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Решение Коллегии Евразийской экономической комиссии от 14 апреля 2015 г. № 29 «О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г. № 132»;</w:t>
      </w:r>
    </w:p>
    <w:p w:rsidR="0012441F" w:rsidRPr="0012441F" w:rsidRDefault="0012441F" w:rsidP="0012441F">
      <w:pPr>
        <w:spacing w:after="120" w:line="240" w:lineRule="auto"/>
        <w:ind w:right="39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Решение Коллегии Евразийской экономической комиссии от 9 июня 2015 г. № 63 «О Методике анализа, оптимизации, гармонизации и описания общих процессов в рамках Евразийского экономического союза».</w:t>
      </w:r>
    </w:p>
    <w:p w:rsidR="0012441F" w:rsidRPr="0012441F" w:rsidRDefault="0012441F" w:rsidP="0012441F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12441F" w:rsidRPr="0012441F" w:rsidRDefault="0012441F" w:rsidP="0012441F">
      <w:pPr>
        <w:spacing w:after="120" w:line="240" w:lineRule="auto"/>
        <w:ind w:left="3223" w:right="3214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</w:rPr>
        <w:lastRenderedPageBreak/>
        <w:t>II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. Область применения</w:t>
      </w:r>
    </w:p>
    <w:p w:rsidR="0012441F" w:rsidRPr="0012441F" w:rsidRDefault="0012441F" w:rsidP="0012441F">
      <w:pPr>
        <w:spacing w:after="120" w:line="240" w:lineRule="auto"/>
        <w:ind w:right="43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2. Настоящее Описание определяет требования к форматам и структурам электронных документов и сведений, используемых при информационном взаимодействии в рамках общего процесса</w:t>
      </w:r>
      <w:r w:rsidRPr="0012441F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 xml:space="preserve">«Обеспечение обмена сведениями о товарах, подлежащих маркировке контрольными (идентификационными) знаками, произведенных или ввезенных на таможенную территорию Евразийского экономического союза, в том числе при трансграничном обороте таких товаров на территории Евразийского экономического союза» (далее </w:t>
      </w:r>
      <w:r w:rsidRPr="0012441F">
        <w:rPr>
          <w:rFonts w:ascii="Sylfaen" w:eastAsia="Times New Roman" w:hAnsi="Sylfaen" w:cs="Times New Roman"/>
          <w:sz w:val="24"/>
          <w:szCs w:val="24"/>
          <w:lang w:val="hy-AM"/>
        </w:rPr>
        <w:t>—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 xml:space="preserve"> общий процесс).</w:t>
      </w:r>
    </w:p>
    <w:p w:rsidR="0012441F" w:rsidRPr="0012441F" w:rsidRDefault="0012441F" w:rsidP="0012441F">
      <w:pPr>
        <w:spacing w:after="120" w:line="240" w:lineRule="auto"/>
        <w:ind w:right="35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3. Настоящее Описание применяется при проектировании, разработке и доработке компонентов информационных систем при реализации процедур общего процесса средствами интегрированной информационной системы внешней и взаимной торговли в части взаимодействия между уполномоченными органами государств – членов Евразийского экономического союза (далее соответственно – уполномоченные органы, государства-члены, Союз), между уполномоченными органами и Евразийской экономической комиссией (делее – Комиссия), а также при проектировании, разработке и доработке компонентов информационных систем при реализации процедур общего процесса в части взаимодействия между эмитентами и уполномоченными органами, между хозяйствующими субъектами и уполномоченными органами с учетом подпункта «а» пункта 2 Решения Коллегии Евразийской экономической комиссии от 19 января 2016 г. № 3.</w:t>
      </w:r>
    </w:p>
    <w:p w:rsidR="0012441F" w:rsidRPr="0012441F" w:rsidRDefault="0012441F" w:rsidP="0012441F">
      <w:pPr>
        <w:spacing w:after="120" w:line="240" w:lineRule="auto"/>
        <w:ind w:right="39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4. Описание форматов и структур электронных документов и сведений приводится в табличной форме с указанием полного</w:t>
      </w:r>
      <w:r w:rsidRPr="0012441F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реквизитного состава с учетом уровней иерархии вплоть до простых</w:t>
      </w:r>
      <w:r w:rsidRPr="0012441F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(атомарных) реквизитов.</w:t>
      </w:r>
    </w:p>
    <w:p w:rsidR="0012441F" w:rsidRPr="0012441F" w:rsidRDefault="0012441F" w:rsidP="0012441F">
      <w:pPr>
        <w:spacing w:after="120" w:line="240" w:lineRule="auto"/>
        <w:ind w:right="37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 xml:space="preserve">5. В таблице описывается однозначное соответствие реквизитов электронных документов (сведений) (далее </w:t>
      </w:r>
      <w:r w:rsidRPr="0012441F">
        <w:rPr>
          <w:rFonts w:ascii="Sylfaen" w:eastAsia="Times New Roman" w:hAnsi="Sylfaen" w:cs="Times New Roman"/>
          <w:sz w:val="24"/>
          <w:szCs w:val="24"/>
          <w:lang w:val="hy-AM"/>
        </w:rPr>
        <w:t>—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 xml:space="preserve"> реквизиты) и элементов модели данных.</w:t>
      </w:r>
    </w:p>
    <w:p w:rsidR="0012441F" w:rsidRPr="0012441F" w:rsidRDefault="0012441F" w:rsidP="0012441F">
      <w:pPr>
        <w:spacing w:after="120" w:line="240" w:lineRule="auto"/>
        <w:ind w:right="-20" w:firstLine="567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6. В таблице формируются следующие поля (графы):</w:t>
      </w:r>
    </w:p>
    <w:p w:rsidR="0012441F" w:rsidRPr="0012441F" w:rsidRDefault="0012441F" w:rsidP="0012441F">
      <w:pPr>
        <w:spacing w:after="120" w:line="240" w:lineRule="auto"/>
        <w:ind w:right="-20" w:firstLine="567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 xml:space="preserve">«иерархический номер» </w:t>
      </w:r>
      <w:r w:rsidRPr="0012441F">
        <w:rPr>
          <w:rFonts w:ascii="Sylfaen" w:eastAsia="Times New Roman" w:hAnsi="Sylfaen" w:cs="Times New Roman"/>
          <w:sz w:val="24"/>
          <w:szCs w:val="24"/>
          <w:lang w:val="hy-AM"/>
        </w:rPr>
        <w:t xml:space="preserve">— 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порядковый номер реквизита;</w:t>
      </w:r>
    </w:p>
    <w:p w:rsidR="0012441F" w:rsidRPr="0012441F" w:rsidRDefault="0012441F" w:rsidP="0012441F">
      <w:pPr>
        <w:spacing w:after="120" w:line="240" w:lineRule="auto"/>
        <w:ind w:right="42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 xml:space="preserve">«имя реквизита» </w:t>
      </w:r>
      <w:r w:rsidRPr="0012441F">
        <w:rPr>
          <w:rFonts w:ascii="Sylfaen" w:eastAsia="Times New Roman" w:hAnsi="Sylfaen" w:cs="Times New Roman"/>
          <w:sz w:val="24"/>
          <w:szCs w:val="24"/>
          <w:lang w:val="hy-AM"/>
        </w:rPr>
        <w:t>—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 xml:space="preserve"> устоявшееся или официальное словесное обозначение реквизита;</w:t>
      </w:r>
    </w:p>
    <w:p w:rsidR="0012441F" w:rsidRPr="0012441F" w:rsidRDefault="0012441F" w:rsidP="0012441F">
      <w:pPr>
        <w:spacing w:after="120" w:line="240" w:lineRule="auto"/>
        <w:ind w:right="-20" w:firstLine="567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 xml:space="preserve">«описание реквизита» </w:t>
      </w:r>
      <w:r w:rsidRPr="0012441F">
        <w:rPr>
          <w:rFonts w:ascii="Sylfaen" w:eastAsia="Times New Roman" w:hAnsi="Sylfaen" w:cs="Times New Roman"/>
          <w:sz w:val="24"/>
          <w:szCs w:val="24"/>
          <w:lang w:val="hy-AM"/>
        </w:rPr>
        <w:t>—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 xml:space="preserve"> текст, поясняющий смысл (семантику)</w:t>
      </w:r>
      <w:r w:rsidRPr="0012441F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реквизита;</w:t>
      </w:r>
    </w:p>
    <w:p w:rsidR="0012441F" w:rsidRPr="0012441F" w:rsidRDefault="0012441F" w:rsidP="0012441F">
      <w:pPr>
        <w:spacing w:after="120" w:line="240" w:lineRule="auto"/>
        <w:ind w:right="43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 xml:space="preserve">«идентификатор» </w:t>
      </w:r>
      <w:r w:rsidRPr="0012441F">
        <w:rPr>
          <w:rFonts w:ascii="Sylfaen" w:eastAsia="Times New Roman" w:hAnsi="Sylfaen" w:cs="Times New Roman"/>
          <w:sz w:val="24"/>
          <w:szCs w:val="24"/>
          <w:lang w:val="hy-AM"/>
        </w:rPr>
        <w:t>—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 xml:space="preserve"> идентификатор элемента данных в модели данных, соответствующего реквизиту;</w:t>
      </w:r>
    </w:p>
    <w:p w:rsidR="0012441F" w:rsidRPr="0012441F" w:rsidRDefault="0012441F" w:rsidP="0012441F">
      <w:pPr>
        <w:spacing w:after="120" w:line="240" w:lineRule="auto"/>
        <w:ind w:right="41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 xml:space="preserve">«область значений» </w:t>
      </w:r>
      <w:r w:rsidRPr="0012441F">
        <w:rPr>
          <w:rFonts w:ascii="Sylfaen" w:eastAsia="Times New Roman" w:hAnsi="Sylfaen" w:cs="Times New Roman"/>
          <w:sz w:val="24"/>
          <w:szCs w:val="24"/>
          <w:lang w:val="hy-AM"/>
        </w:rPr>
        <w:t>—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 xml:space="preserve"> словесное описание возможных значений реквизита;</w:t>
      </w:r>
    </w:p>
    <w:p w:rsidR="0012441F" w:rsidRPr="0012441F" w:rsidRDefault="0012441F" w:rsidP="0012441F">
      <w:pPr>
        <w:spacing w:after="120" w:line="240" w:lineRule="auto"/>
        <w:ind w:right="-20" w:firstLine="567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«мн.»</w:t>
      </w:r>
      <w:r w:rsidRPr="0012441F">
        <w:rPr>
          <w:rFonts w:ascii="Sylfaen" w:eastAsia="Times New Roman" w:hAnsi="Sylfaen" w:cs="Times New Roman"/>
          <w:sz w:val="24"/>
          <w:szCs w:val="24"/>
          <w:lang w:val="hy-AM"/>
        </w:rPr>
        <w:t xml:space="preserve"> — 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множественность</w:t>
      </w:r>
      <w:r w:rsidRPr="0012441F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реквизитов:</w:t>
      </w:r>
      <w:r w:rsidRPr="0012441F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обязательность</w:t>
      </w:r>
      <w:r w:rsidRPr="0012441F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(опциональность) и количество возможных повторений реквизита.</w:t>
      </w:r>
    </w:p>
    <w:p w:rsidR="0012441F" w:rsidRPr="0012441F" w:rsidRDefault="0012441F" w:rsidP="0012441F">
      <w:pPr>
        <w:spacing w:after="120" w:line="240" w:lineRule="auto"/>
        <w:ind w:right="45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7. Для указания множественности реквизитов используются следующие обозначения:</w:t>
      </w:r>
    </w:p>
    <w:p w:rsidR="0012441F" w:rsidRPr="0012441F" w:rsidRDefault="0012441F" w:rsidP="0012441F">
      <w:pPr>
        <w:spacing w:after="120" w:line="240" w:lineRule="auto"/>
        <w:ind w:right="-20" w:firstLine="567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 xml:space="preserve">1 </w:t>
      </w:r>
      <w:r w:rsidRPr="0012441F">
        <w:rPr>
          <w:rFonts w:ascii="Sylfaen" w:eastAsia="Times New Roman" w:hAnsi="Sylfaen" w:cs="Times New Roman"/>
          <w:sz w:val="24"/>
          <w:szCs w:val="24"/>
          <w:lang w:val="hy-AM"/>
        </w:rPr>
        <w:t>—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 xml:space="preserve"> реквизит обязателен, повторения не допускаются;</w:t>
      </w:r>
    </w:p>
    <w:p w:rsidR="0012441F" w:rsidRPr="0012441F" w:rsidRDefault="0012441F" w:rsidP="0012441F">
      <w:pPr>
        <w:spacing w:after="120" w:line="240" w:lineRule="auto"/>
        <w:ind w:right="-20" w:firstLine="567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</w:rPr>
        <w:lastRenderedPageBreak/>
        <w:t>n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12441F">
        <w:rPr>
          <w:rFonts w:ascii="Sylfaen" w:eastAsia="Times New Roman" w:hAnsi="Sylfaen" w:cs="Times New Roman"/>
          <w:sz w:val="24"/>
          <w:szCs w:val="24"/>
          <w:lang w:val="hy-AM"/>
        </w:rPr>
        <w:t>—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 xml:space="preserve"> реквизит обязателен, должен повторяться </w:t>
      </w:r>
      <w:r w:rsidRPr="0012441F">
        <w:rPr>
          <w:rFonts w:ascii="Sylfaen" w:eastAsia="Times New Roman" w:hAnsi="Sylfaen" w:cs="Times New Roman"/>
          <w:sz w:val="24"/>
          <w:szCs w:val="24"/>
        </w:rPr>
        <w:t>n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 xml:space="preserve"> раз (</w:t>
      </w:r>
      <w:r w:rsidRPr="0012441F">
        <w:rPr>
          <w:rFonts w:ascii="Sylfaen" w:eastAsia="Times New Roman" w:hAnsi="Sylfaen" w:cs="Times New Roman"/>
          <w:sz w:val="24"/>
          <w:szCs w:val="24"/>
        </w:rPr>
        <w:t>n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 xml:space="preserve"> &gt; 1);</w:t>
      </w:r>
    </w:p>
    <w:p w:rsidR="0012441F" w:rsidRPr="0012441F" w:rsidRDefault="0012441F" w:rsidP="0012441F">
      <w:pPr>
        <w:spacing w:after="120" w:line="240" w:lineRule="auto"/>
        <w:ind w:right="-20" w:firstLine="567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 xml:space="preserve">1..* </w:t>
      </w:r>
      <w:r w:rsidRPr="0012441F">
        <w:rPr>
          <w:rFonts w:ascii="Sylfaen" w:eastAsia="Times New Roman" w:hAnsi="Sylfaen" w:cs="Times New Roman"/>
          <w:sz w:val="24"/>
          <w:szCs w:val="24"/>
          <w:lang w:val="hy-AM"/>
        </w:rPr>
        <w:t>—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 xml:space="preserve"> реквизит обязателен, может повторяться без ограничений;</w:t>
      </w:r>
    </w:p>
    <w:p w:rsidR="0012441F" w:rsidRPr="0012441F" w:rsidRDefault="0012441F" w:rsidP="0012441F">
      <w:pPr>
        <w:spacing w:after="120" w:line="240" w:lineRule="auto"/>
        <w:ind w:right="-20" w:firstLine="567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</w:rPr>
        <w:t>n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 xml:space="preserve">..* </w:t>
      </w:r>
      <w:r w:rsidRPr="0012441F">
        <w:rPr>
          <w:rFonts w:ascii="Sylfaen" w:eastAsia="Times New Roman" w:hAnsi="Sylfaen" w:cs="Times New Roman"/>
          <w:sz w:val="24"/>
          <w:szCs w:val="24"/>
          <w:lang w:val="hy-AM"/>
        </w:rPr>
        <w:t>—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 xml:space="preserve"> реквизит обязателен, должен повторяться не менее </w:t>
      </w:r>
      <w:r w:rsidRPr="0012441F">
        <w:rPr>
          <w:rFonts w:ascii="Sylfaen" w:eastAsia="Times New Roman" w:hAnsi="Sylfaen" w:cs="Times New Roman"/>
          <w:sz w:val="24"/>
          <w:szCs w:val="24"/>
        </w:rPr>
        <w:t>n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 xml:space="preserve"> раз</w:t>
      </w:r>
      <w:r w:rsidRPr="0012441F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(</w:t>
      </w:r>
      <w:r w:rsidRPr="0012441F">
        <w:rPr>
          <w:rFonts w:ascii="Sylfaen" w:eastAsia="Times New Roman" w:hAnsi="Sylfaen" w:cs="Times New Roman"/>
          <w:sz w:val="24"/>
          <w:szCs w:val="24"/>
        </w:rPr>
        <w:t>n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 xml:space="preserve"> &gt; 1);</w:t>
      </w:r>
    </w:p>
    <w:p w:rsidR="0012441F" w:rsidRPr="0012441F" w:rsidRDefault="0012441F" w:rsidP="0012441F">
      <w:pPr>
        <w:spacing w:after="120" w:line="240" w:lineRule="auto"/>
        <w:ind w:right="43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</w:rPr>
        <w:t>n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..</w:t>
      </w:r>
      <w:r w:rsidRPr="0012441F">
        <w:rPr>
          <w:rFonts w:ascii="Sylfaen" w:eastAsia="Times New Roman" w:hAnsi="Sylfaen" w:cs="Times New Roman"/>
          <w:sz w:val="24"/>
          <w:szCs w:val="24"/>
        </w:rPr>
        <w:t>m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12441F">
        <w:rPr>
          <w:rFonts w:ascii="Sylfaen" w:eastAsia="Times New Roman" w:hAnsi="Sylfaen" w:cs="Times New Roman"/>
          <w:sz w:val="24"/>
          <w:szCs w:val="24"/>
          <w:lang w:val="hy-AM"/>
        </w:rPr>
        <w:t>—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 xml:space="preserve"> реквизит обязателен, должен повторяться не менее </w:t>
      </w:r>
      <w:r w:rsidRPr="0012441F">
        <w:rPr>
          <w:rFonts w:ascii="Sylfaen" w:eastAsia="Times New Roman" w:hAnsi="Sylfaen" w:cs="Times New Roman"/>
          <w:sz w:val="24"/>
          <w:szCs w:val="24"/>
        </w:rPr>
        <w:t>n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 xml:space="preserve"> раз и не более </w:t>
      </w:r>
      <w:r w:rsidRPr="0012441F">
        <w:rPr>
          <w:rFonts w:ascii="Sylfaen" w:eastAsia="Times New Roman" w:hAnsi="Sylfaen" w:cs="Times New Roman"/>
          <w:sz w:val="24"/>
          <w:szCs w:val="24"/>
        </w:rPr>
        <w:t>m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 xml:space="preserve"> раз (</w:t>
      </w:r>
      <w:r w:rsidRPr="0012441F">
        <w:rPr>
          <w:rFonts w:ascii="Sylfaen" w:eastAsia="Times New Roman" w:hAnsi="Sylfaen" w:cs="Times New Roman"/>
          <w:sz w:val="24"/>
          <w:szCs w:val="24"/>
        </w:rPr>
        <w:t>n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 xml:space="preserve"> &gt; 1, </w:t>
      </w:r>
      <w:r w:rsidRPr="0012441F">
        <w:rPr>
          <w:rFonts w:ascii="Sylfaen" w:eastAsia="Times New Roman" w:hAnsi="Sylfaen" w:cs="Times New Roman"/>
          <w:sz w:val="24"/>
          <w:szCs w:val="24"/>
        </w:rPr>
        <w:t>m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 xml:space="preserve"> &gt; </w:t>
      </w:r>
      <w:r w:rsidRPr="0012441F">
        <w:rPr>
          <w:rFonts w:ascii="Sylfaen" w:eastAsia="Times New Roman" w:hAnsi="Sylfaen" w:cs="Times New Roman"/>
          <w:sz w:val="24"/>
          <w:szCs w:val="24"/>
        </w:rPr>
        <w:t>n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);</w:t>
      </w:r>
    </w:p>
    <w:p w:rsidR="0012441F" w:rsidRPr="0012441F" w:rsidRDefault="0012441F" w:rsidP="0012441F">
      <w:pPr>
        <w:spacing w:after="120" w:line="240" w:lineRule="auto"/>
        <w:ind w:right="-20" w:firstLine="567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 xml:space="preserve">0..1 </w:t>
      </w:r>
      <w:r w:rsidRPr="0012441F">
        <w:rPr>
          <w:rFonts w:ascii="Sylfaen" w:eastAsia="Times New Roman" w:hAnsi="Sylfaen" w:cs="Times New Roman"/>
          <w:sz w:val="24"/>
          <w:szCs w:val="24"/>
          <w:lang w:val="hy-AM"/>
        </w:rPr>
        <w:t>—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 xml:space="preserve"> реквизит опционален, повторения не допускаются;</w:t>
      </w:r>
    </w:p>
    <w:p w:rsidR="0012441F" w:rsidRPr="0012441F" w:rsidRDefault="0012441F" w:rsidP="0012441F">
      <w:pPr>
        <w:spacing w:after="120" w:line="240" w:lineRule="auto"/>
        <w:ind w:right="-20" w:firstLine="567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 xml:space="preserve">0..* </w:t>
      </w:r>
      <w:r w:rsidRPr="0012441F">
        <w:rPr>
          <w:rFonts w:ascii="Sylfaen" w:eastAsia="Times New Roman" w:hAnsi="Sylfaen" w:cs="Times New Roman"/>
          <w:sz w:val="24"/>
          <w:szCs w:val="24"/>
          <w:lang w:val="hy-AM"/>
        </w:rPr>
        <w:t>—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 xml:space="preserve"> реквизит опционален, может повторяться без ограничений;</w:t>
      </w:r>
    </w:p>
    <w:p w:rsidR="0012441F" w:rsidRPr="0012441F" w:rsidRDefault="0012441F" w:rsidP="0012441F">
      <w:pPr>
        <w:spacing w:after="120" w:line="240" w:lineRule="auto"/>
        <w:ind w:right="-20" w:firstLine="567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0..</w:t>
      </w:r>
      <w:r w:rsidRPr="0012441F">
        <w:rPr>
          <w:rFonts w:ascii="Sylfaen" w:eastAsia="Times New Roman" w:hAnsi="Sylfaen" w:cs="Times New Roman"/>
          <w:sz w:val="24"/>
          <w:szCs w:val="24"/>
        </w:rPr>
        <w:t>m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12441F">
        <w:rPr>
          <w:rFonts w:ascii="Sylfaen" w:eastAsia="Times New Roman" w:hAnsi="Sylfaen" w:cs="Times New Roman"/>
          <w:sz w:val="24"/>
          <w:szCs w:val="24"/>
          <w:lang w:val="hy-AM"/>
        </w:rPr>
        <w:t>—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 xml:space="preserve"> реквизит опционален, может повторяться не более </w:t>
      </w:r>
      <w:r w:rsidRPr="0012441F">
        <w:rPr>
          <w:rFonts w:ascii="Sylfaen" w:eastAsia="Times New Roman" w:hAnsi="Sylfaen" w:cs="Times New Roman"/>
          <w:sz w:val="24"/>
          <w:szCs w:val="24"/>
        </w:rPr>
        <w:t>m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 xml:space="preserve"> раз</w:t>
      </w:r>
      <w:r w:rsidRPr="0012441F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(</w:t>
      </w:r>
      <w:r w:rsidRPr="0012441F">
        <w:rPr>
          <w:rFonts w:ascii="Sylfaen" w:eastAsia="Times New Roman" w:hAnsi="Sylfaen" w:cs="Times New Roman"/>
          <w:sz w:val="24"/>
          <w:szCs w:val="24"/>
        </w:rPr>
        <w:t>m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 xml:space="preserve"> &gt; 1).</w:t>
      </w:r>
    </w:p>
    <w:p w:rsidR="0012441F" w:rsidRPr="0012441F" w:rsidRDefault="0012441F" w:rsidP="0012441F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12441F" w:rsidRPr="0012441F" w:rsidRDefault="0012441F" w:rsidP="0012441F">
      <w:pPr>
        <w:spacing w:after="120" w:line="240" w:lineRule="auto"/>
        <w:ind w:left="3305" w:right="3295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</w:rPr>
        <w:t>III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. Основные понятия</w:t>
      </w:r>
    </w:p>
    <w:p w:rsidR="0012441F" w:rsidRPr="0012441F" w:rsidRDefault="0012441F" w:rsidP="0012441F">
      <w:pPr>
        <w:spacing w:after="120" w:line="240" w:lineRule="auto"/>
        <w:ind w:right="38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8. Для целей настоящего Описания используются понятия, которые означают следующее:</w:t>
      </w:r>
    </w:p>
    <w:p w:rsidR="0012441F" w:rsidRPr="0012441F" w:rsidRDefault="0012441F" w:rsidP="0012441F">
      <w:pPr>
        <w:spacing w:after="120" w:line="240" w:lineRule="auto"/>
        <w:ind w:right="42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 xml:space="preserve">«реквизит» </w:t>
      </w:r>
      <w:r w:rsidRPr="0012441F">
        <w:rPr>
          <w:rFonts w:ascii="Sylfaen" w:eastAsia="Times New Roman" w:hAnsi="Sylfaen" w:cs="Times New Roman"/>
          <w:sz w:val="24"/>
          <w:szCs w:val="24"/>
          <w:lang w:val="hy-AM"/>
        </w:rPr>
        <w:t>—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 xml:space="preserve"> единица данных электронного документа (сведений), которая в определенном контексте считается неразделимой;</w:t>
      </w:r>
    </w:p>
    <w:p w:rsidR="0012441F" w:rsidRPr="0012441F" w:rsidRDefault="0012441F" w:rsidP="0012441F">
      <w:pPr>
        <w:spacing w:after="120" w:line="240" w:lineRule="auto"/>
        <w:ind w:right="42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 xml:space="preserve">«ТН ВЭД ЕАЭС» </w:t>
      </w:r>
      <w:r w:rsidRPr="0012441F">
        <w:rPr>
          <w:rFonts w:ascii="Sylfaen" w:eastAsia="Times New Roman" w:hAnsi="Sylfaen" w:cs="Times New Roman"/>
          <w:sz w:val="24"/>
          <w:szCs w:val="24"/>
          <w:lang w:val="hy-AM"/>
        </w:rPr>
        <w:t>—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 xml:space="preserve"> единая Товарная номенклатура внешнеэкономической деятельности Евразийского экономического союза;</w:t>
      </w:r>
    </w:p>
    <w:p w:rsidR="0012441F" w:rsidRPr="0012441F" w:rsidRDefault="0012441F" w:rsidP="0012441F">
      <w:pPr>
        <w:spacing w:after="120" w:line="240" w:lineRule="auto"/>
        <w:ind w:right="40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«</w:t>
      </w:r>
      <w:r w:rsidRPr="0012441F">
        <w:rPr>
          <w:rFonts w:ascii="Sylfaen" w:eastAsia="Times New Roman" w:hAnsi="Sylfaen" w:cs="Times New Roman"/>
          <w:sz w:val="24"/>
          <w:szCs w:val="24"/>
        </w:rPr>
        <w:t>GLN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 xml:space="preserve">» </w:t>
      </w:r>
      <w:r w:rsidRPr="0012441F">
        <w:rPr>
          <w:rFonts w:ascii="Sylfaen" w:eastAsia="Times New Roman" w:hAnsi="Sylfaen" w:cs="Times New Roman"/>
          <w:sz w:val="24"/>
          <w:szCs w:val="24"/>
          <w:lang w:val="hy-AM"/>
        </w:rPr>
        <w:t>—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12441F">
        <w:rPr>
          <w:rFonts w:ascii="Sylfaen" w:eastAsia="Times New Roman" w:hAnsi="Sylfaen" w:cs="Times New Roman"/>
          <w:sz w:val="24"/>
          <w:szCs w:val="24"/>
        </w:rPr>
        <w:t>Global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12441F">
        <w:rPr>
          <w:rFonts w:ascii="Sylfaen" w:eastAsia="Times New Roman" w:hAnsi="Sylfaen" w:cs="Times New Roman"/>
          <w:sz w:val="24"/>
          <w:szCs w:val="24"/>
        </w:rPr>
        <w:t>Location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12441F">
        <w:rPr>
          <w:rFonts w:ascii="Sylfaen" w:eastAsia="Times New Roman" w:hAnsi="Sylfaen" w:cs="Times New Roman"/>
          <w:sz w:val="24"/>
          <w:szCs w:val="24"/>
        </w:rPr>
        <w:t>Number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12441F">
        <w:rPr>
          <w:rFonts w:ascii="Sylfaen" w:eastAsia="Times New Roman" w:hAnsi="Sylfaen" w:cs="Times New Roman"/>
          <w:sz w:val="24"/>
          <w:szCs w:val="24"/>
          <w:lang w:val="hy-AM"/>
        </w:rPr>
        <w:t>—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 xml:space="preserve"> глобальный номер местоположения.</w:t>
      </w:r>
    </w:p>
    <w:p w:rsidR="0012441F" w:rsidRPr="0012441F" w:rsidRDefault="0012441F" w:rsidP="0012441F">
      <w:pPr>
        <w:spacing w:after="120" w:line="240" w:lineRule="auto"/>
        <w:ind w:right="39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Понятия «базисная модель данных», «модель данных», «модель данных предметной области», «предметная область» и «реестр структур электронных документов и сведений», используемые в настоящем Описании, применяются в значениях, определенных Методикой анализа, оптимизации, гармонизации и описания общих процессов в рамках Евразийского экономического союза, утвержденной Решением Коллегии Евразийской экономической комиссии от 9 июня 2015 г. № 63.</w:t>
      </w:r>
    </w:p>
    <w:p w:rsidR="0012441F" w:rsidRPr="0012441F" w:rsidRDefault="0012441F" w:rsidP="0012441F">
      <w:pPr>
        <w:spacing w:after="120" w:line="240" w:lineRule="auto"/>
        <w:ind w:right="40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Иные понятия, используемые в настоящем Описании, применяются в значениях, определенных в пункте 4 Правил информационного взаимодействия при реализации средствами интегрированной информационной системы внешней и взаимной торговли общего процесса «Обеспечение обмена сведениями о товарах,</w:t>
      </w:r>
      <w:r w:rsidRPr="0012441F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подлежащих</w:t>
      </w:r>
      <w:r w:rsidRPr="0012441F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маркировке</w:t>
      </w:r>
      <w:r w:rsidRPr="0012441F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контрольными</w:t>
      </w:r>
      <w:r w:rsidRPr="0012441F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(идентификационными) знаками, произведенных или ввезенных на таможенную территорию Евразийского экономического союза, в том числе при трансграничном обороте таких товаров на территории Евразийского экономического союза», утвержденных Решением Коллегии Евразийской экономической комиссии от 19 января 2016 г. № 3.</w:t>
      </w:r>
    </w:p>
    <w:p w:rsidR="0012441F" w:rsidRPr="0012441F" w:rsidRDefault="0012441F" w:rsidP="0012441F">
      <w:pPr>
        <w:spacing w:after="120" w:line="240" w:lineRule="auto"/>
        <w:ind w:right="36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 xml:space="preserve">В таблицах 4, 7, 10, 13, 16, 19, 22, 25, 28 и 31 настоящего Описания под регламентом информационного взаимодействия понимаются Регламент информационного взаимодействия между уполномоченными органами государств–членов Евразийского экономического союза при реализации средствами интегрированной информационной системы внешней и взаимной торговли общего 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lastRenderedPageBreak/>
        <w:t>процесса «Обеспечение обмена сведениями о товарах, подлежащих маркировке контрольными (идентификационными) знаками, произведенных или ввезенных на таможенную территорию Евразийского экономического союза, в том числе при трансграничном обороте таких товаров на территории Евразийского экономического союза», Регламент информационного взаимодействия между уполномоченными органами государств–членов Евразийского экономического союза и Евразийской экономической комиссией при реализации средствами интегрированной информационной системы внешней и взаимной торговли общего процесса «Обеспечение обмена сведениями о товарах, подлежащих маркировке контрольными (идентификационными) знаками, произведенных или ввезенных на таможенную территорию Евразийского экономического союза, в том числе при трансграничном обороте таких товаров на территории Евразийского экономического союза», Регламент информационного взаимодействия между хозяйствующими субъектами и уполномоченными органами государств–членов Евразийского экономического союза при реализации средствами интегрированной информационной системы внешней и взаимной торговли общего процесса «Обеспечение обмена сведениями о товарах, подлежащих маркировке контрольными (идентификационными) знаками, произведенных или ввезенных на таможенную территорию Евразийского экономического союза, в том числе при трансграничном обороте таких товаров на территории Евразийского экономического союза» и Регламент информационного взаимодействия между эмитентами и уполномоченными органами государств–членов Евразийского экономического союза при реализации средствами интегрированной информационной системы внешней и взаимной торговли общего процесса «Обеспечение обмена сведениями о товарах, подлежащих маркировке контрольными (идентификационными) знаками, произведенных или ввезенных на таможенную территорию Евразийского экономического союза, в том числе при трансграничном обороте таких товаров на территории Евразийского экономического союза», утвержденные Решением Коллегии Евразийской экономической комиссии от 19 января 2016 г. № 3.</w:t>
      </w:r>
    </w:p>
    <w:p w:rsidR="0012441F" w:rsidRPr="0012441F" w:rsidRDefault="0012441F" w:rsidP="0012441F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12441F" w:rsidRPr="0012441F" w:rsidRDefault="0012441F" w:rsidP="0012441F">
      <w:pPr>
        <w:spacing w:after="120" w:line="240" w:lineRule="auto"/>
        <w:ind w:left="1439" w:right="-20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</w:rPr>
        <w:t>IV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. Структуры электронных документов и сведений</w:t>
      </w:r>
    </w:p>
    <w:p w:rsidR="0012441F" w:rsidRPr="0012441F" w:rsidRDefault="0012441F" w:rsidP="0012441F">
      <w:pPr>
        <w:spacing w:after="120" w:line="240" w:lineRule="auto"/>
        <w:ind w:right="42" w:firstLine="567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9. Перечень структур электронных документов и сведений приведен в таблице 1.</w:t>
      </w:r>
    </w:p>
    <w:p w:rsidR="0012441F" w:rsidRPr="0012441F" w:rsidRDefault="0012441F" w:rsidP="0012441F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12441F" w:rsidRPr="0012441F" w:rsidRDefault="0012441F" w:rsidP="0012441F">
      <w:pPr>
        <w:spacing w:after="120" w:line="240" w:lineRule="auto"/>
        <w:ind w:right="94"/>
        <w:jc w:val="right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Таблица 1</w:t>
      </w:r>
    </w:p>
    <w:p w:rsidR="0012441F" w:rsidRPr="0012441F" w:rsidRDefault="0012441F" w:rsidP="0012441F">
      <w:pPr>
        <w:spacing w:after="120" w:line="240" w:lineRule="auto"/>
        <w:ind w:left="1180" w:right="-20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Перечень структур электронных документов и сведений</w:t>
      </w:r>
    </w:p>
    <w:tbl>
      <w:tblPr>
        <w:tblW w:w="9357" w:type="dxa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60"/>
        <w:gridCol w:w="1892"/>
        <w:gridCol w:w="3545"/>
        <w:gridCol w:w="3260"/>
      </w:tblGrid>
      <w:tr w:rsidR="0012441F" w:rsidRPr="0012441F" w:rsidTr="0012441F"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08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№ п/п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29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Идентификатор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509" w:right="1494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Имя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62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Пространство имен</w:t>
            </w:r>
          </w:p>
        </w:tc>
      </w:tr>
      <w:tr w:rsidR="0012441F" w:rsidRPr="0012441F" w:rsidTr="0012441F"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23" w:right="21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839" w:right="825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667" w:right="165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524" w:right="1508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4</w:t>
            </w:r>
          </w:p>
        </w:tc>
      </w:tr>
      <w:tr w:rsidR="0012441F" w:rsidRPr="0012441F" w:rsidTr="0012441F"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23" w:right="21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86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85" w:right="107" w:firstLine="17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Структуры электронных документов и сведений в базисной модели</w:t>
            </w:r>
          </w:p>
        </w:tc>
      </w:tr>
      <w:tr w:rsidR="0012441F" w:rsidRPr="0012441F" w:rsidTr="0012441F"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7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1.1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R.006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71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уведомление о результате обработки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urn:EEC:R:ProcessingResultDetails:vY.Y.Y</w:t>
            </w:r>
          </w:p>
        </w:tc>
      </w:tr>
      <w:tr w:rsidR="0012441F" w:rsidRPr="0012441F" w:rsidTr="0012441F"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23" w:right="21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86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817" w:right="1804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Структуры электронных документов и сведений в предметной области «Таможенно-тарифное и нетарифное регулирование»</w:t>
            </w:r>
          </w:p>
        </w:tc>
      </w:tr>
      <w:tr w:rsidR="0012441F" w:rsidRPr="0012441F" w:rsidTr="0012441F"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7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2.1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R.014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58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сведения о маркированных товарах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urn:EEC:R:014:GoodsRelease Registration:v1.0.0</w:t>
            </w:r>
          </w:p>
        </w:tc>
      </w:tr>
      <w:tr w:rsidR="0012441F" w:rsidRPr="0012441F" w:rsidTr="0012441F"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7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2.2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R.CT.LS.01.001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 контрольных (идентификационных) знаках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" w:right="7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urn:EEC:R:CT:LS:01:CIMEmi ssion:v1.0.0</w:t>
            </w:r>
          </w:p>
        </w:tc>
      </w:tr>
      <w:tr w:rsidR="0012441F" w:rsidRPr="0012441F" w:rsidTr="0012441F"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7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2.3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R.CT.LS.01.002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33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 возвращенных контрольных (идентификационных) знаках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" w:right="8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urn:EEC:R:CT:LS:01:InvalidC IM:v1.0.0</w:t>
            </w:r>
          </w:p>
        </w:tc>
      </w:tr>
      <w:tr w:rsidR="0012441F" w:rsidRPr="0012441F" w:rsidTr="0012441F"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7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2.4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R.CT.LS.01.003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31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запрос Комиссией сведений о маркированном товаре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urn:EEC:R:CT:LS:01:Request ComissionMarkGoods:v1.0.0</w:t>
            </w:r>
          </w:p>
        </w:tc>
      </w:tr>
      <w:tr w:rsidR="0012441F" w:rsidRPr="0012441F" w:rsidTr="0012441F"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7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2.5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R.CT.LS.01.004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39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ведения об обороте маркированного товара, представляемые в Комиссию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" w:right="5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urn:EEC:R.CT.LS.01:GoodsRe leaseMonitoring:v1.0.0</w:t>
            </w:r>
          </w:p>
        </w:tc>
      </w:tr>
      <w:tr w:rsidR="0012441F" w:rsidRPr="0012441F" w:rsidTr="0012441F"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7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2.6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R.CT.LS.01.005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102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запрос сведений о маркированном товаре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urn:EEC:R:CT:LS:01:Request MarkGoods:v1.0.0</w:t>
            </w:r>
          </w:p>
        </w:tc>
      </w:tr>
      <w:tr w:rsidR="0012441F" w:rsidRPr="0012441F" w:rsidTr="0012441F"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7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2.7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R.CT.LS.01.006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59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уведомление о результатах обработки сведений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" w:right="10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urn:EEC:R:CT:LS:01:ResultPr ocessingNotification:v1.0.0</w:t>
            </w:r>
          </w:p>
        </w:tc>
      </w:tr>
      <w:tr w:rsidR="0012441F" w:rsidRPr="0012441F" w:rsidTr="0012441F"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7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2.8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R.CT.LS.01.007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59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уведомление о результатах обработки сведений при трансграничной торговле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" w:right="4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urn:EEC:R:CT:LS:01:TransPro cessingNotification:v1.0.0</w:t>
            </w:r>
          </w:p>
        </w:tc>
      </w:tr>
      <w:tr w:rsidR="0012441F" w:rsidRPr="0012441F" w:rsidTr="0012441F"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7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2.9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R.CT.LS.01.008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74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запрос сведений о маркированном товаре, приобретенном в рамках трансграничной торговли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" w:right="11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urn:EEC:R:CT:LS:01:TransRe quest:v1.0.0</w:t>
            </w:r>
          </w:p>
        </w:tc>
      </w:tr>
    </w:tbl>
    <w:p w:rsidR="0012441F" w:rsidRPr="0012441F" w:rsidRDefault="0012441F" w:rsidP="0012441F">
      <w:pPr>
        <w:spacing w:after="120" w:line="240" w:lineRule="auto"/>
        <w:ind w:right="43" w:firstLine="567"/>
        <w:rPr>
          <w:rFonts w:ascii="Sylfaen" w:hAnsi="Sylfae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Символы «</w:t>
      </w:r>
      <w:r w:rsidRPr="0012441F">
        <w:rPr>
          <w:rFonts w:ascii="Sylfaen" w:eastAsia="Times New Roman" w:hAnsi="Sylfaen" w:cs="Times New Roman"/>
          <w:sz w:val="24"/>
          <w:szCs w:val="24"/>
        </w:rPr>
        <w:t>Y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12441F">
        <w:rPr>
          <w:rFonts w:ascii="Sylfaen" w:eastAsia="Times New Roman" w:hAnsi="Sylfaen" w:cs="Times New Roman"/>
          <w:sz w:val="24"/>
          <w:szCs w:val="24"/>
        </w:rPr>
        <w:t>Y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12441F">
        <w:rPr>
          <w:rFonts w:ascii="Sylfaen" w:eastAsia="Times New Roman" w:hAnsi="Sylfaen" w:cs="Times New Roman"/>
          <w:sz w:val="24"/>
          <w:szCs w:val="24"/>
        </w:rPr>
        <w:t>Y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 xml:space="preserve">» в пространствах имен структур электронных документов и сведений соответствуют номеру версии структуры </w:t>
      </w:r>
    </w:p>
    <w:p w:rsidR="0012441F" w:rsidRPr="0012441F" w:rsidRDefault="0012441F" w:rsidP="0012441F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12441F" w:rsidRPr="0012441F" w:rsidRDefault="0012441F" w:rsidP="0012441F">
      <w:pPr>
        <w:spacing w:after="120" w:line="240" w:lineRule="auto"/>
        <w:ind w:left="2259" w:right="2226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 xml:space="preserve">1. Структуры электронных документов и 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lastRenderedPageBreak/>
        <w:t>сведений в базисной модели</w:t>
      </w:r>
    </w:p>
    <w:p w:rsidR="0012441F" w:rsidRPr="0012441F" w:rsidRDefault="0012441F" w:rsidP="0012441F">
      <w:pPr>
        <w:spacing w:after="120" w:line="240" w:lineRule="auto"/>
        <w:ind w:right="12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10. Описание структуры электронного документа (сведений) «Уведомление о результате обработки» (</w:t>
      </w:r>
      <w:r w:rsidRPr="0012441F">
        <w:rPr>
          <w:rFonts w:ascii="Sylfaen" w:eastAsia="Times New Roman" w:hAnsi="Sylfaen" w:cs="Times New Roman"/>
          <w:sz w:val="24"/>
          <w:szCs w:val="24"/>
        </w:rPr>
        <w:t>R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.006) приведено в таблице 2.</w:t>
      </w:r>
    </w:p>
    <w:p w:rsidR="0012441F" w:rsidRPr="0012441F" w:rsidRDefault="0012441F" w:rsidP="0012441F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12441F" w:rsidRPr="0012441F" w:rsidRDefault="0012441F" w:rsidP="0012441F">
      <w:pPr>
        <w:spacing w:after="120" w:line="240" w:lineRule="auto"/>
        <w:ind w:right="94"/>
        <w:jc w:val="right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Таблица 2</w:t>
      </w:r>
    </w:p>
    <w:p w:rsidR="0012441F" w:rsidRPr="0012441F" w:rsidRDefault="0012441F" w:rsidP="0012441F">
      <w:pPr>
        <w:spacing w:after="120" w:line="240" w:lineRule="auto"/>
        <w:ind w:left="1076" w:right="1050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Описание структуры электронного документа (сведений) «Уведомление о результате обработки» (</w:t>
      </w:r>
      <w:r w:rsidRPr="0012441F">
        <w:rPr>
          <w:rFonts w:ascii="Sylfaen" w:eastAsia="Times New Roman" w:hAnsi="Sylfaen" w:cs="Times New Roman"/>
          <w:sz w:val="24"/>
          <w:szCs w:val="24"/>
        </w:rPr>
        <w:t>R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.006)</w:t>
      </w:r>
    </w:p>
    <w:tbl>
      <w:tblPr>
        <w:tblW w:w="9354" w:type="dxa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31"/>
        <w:gridCol w:w="2667"/>
        <w:gridCol w:w="6056"/>
      </w:tblGrid>
      <w:tr w:rsidR="0012441F" w:rsidRPr="0012441F" w:rsidTr="0012441F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9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№ п/п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6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Обозначение элемента</w:t>
            </w:r>
          </w:p>
        </w:tc>
        <w:tc>
          <w:tcPr>
            <w:tcW w:w="6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481" w:right="2459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Описание</w:t>
            </w:r>
          </w:p>
        </w:tc>
      </w:tr>
      <w:tr w:rsidR="0012441F" w:rsidRPr="0012441F" w:rsidTr="0012441F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11" w:right="1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228" w:right="121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6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923" w:right="290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</w:tr>
      <w:tr w:rsidR="0012441F" w:rsidRPr="0012441F" w:rsidTr="0012441F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11" w:right="1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Имя</w:t>
            </w:r>
          </w:p>
        </w:tc>
        <w:tc>
          <w:tcPr>
            <w:tcW w:w="6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уведомление о результате обработки</w:t>
            </w:r>
          </w:p>
        </w:tc>
      </w:tr>
      <w:tr w:rsidR="0012441F" w:rsidRPr="0012441F" w:rsidTr="0012441F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11" w:right="1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Идентификатор</w:t>
            </w:r>
          </w:p>
        </w:tc>
        <w:tc>
          <w:tcPr>
            <w:tcW w:w="6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R.006</w:t>
            </w:r>
          </w:p>
        </w:tc>
      </w:tr>
      <w:tr w:rsidR="0012441F" w:rsidRPr="0012441F" w:rsidTr="0012441F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11" w:right="1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Версия</w:t>
            </w:r>
          </w:p>
        </w:tc>
        <w:tc>
          <w:tcPr>
            <w:tcW w:w="6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Y.Y.Y</w:t>
            </w:r>
          </w:p>
        </w:tc>
      </w:tr>
      <w:tr w:rsidR="0012441F" w:rsidRPr="0012441F" w:rsidTr="0012441F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11" w:right="1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4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Определение</w:t>
            </w:r>
          </w:p>
        </w:tc>
        <w:tc>
          <w:tcPr>
            <w:tcW w:w="6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 результате обработки запроса респондентом</w:t>
            </w:r>
          </w:p>
        </w:tc>
      </w:tr>
      <w:tr w:rsidR="0012441F" w:rsidRPr="0012441F" w:rsidTr="0012441F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11" w:right="1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5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Использование</w:t>
            </w:r>
          </w:p>
        </w:tc>
        <w:tc>
          <w:tcPr>
            <w:tcW w:w="6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–</w:t>
            </w:r>
          </w:p>
        </w:tc>
      </w:tr>
      <w:tr w:rsidR="0012441F" w:rsidRPr="0012441F" w:rsidTr="0012441F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11" w:right="1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6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55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Идентификатор пространства имен</w:t>
            </w:r>
          </w:p>
        </w:tc>
        <w:tc>
          <w:tcPr>
            <w:tcW w:w="6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urn:EEC:R:ProcessingResultDetails:vY.Y.Y</w:t>
            </w:r>
          </w:p>
        </w:tc>
      </w:tr>
      <w:tr w:rsidR="0012441F" w:rsidRPr="0012441F" w:rsidTr="0012441F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11" w:right="1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7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Корневой элемент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XML-документа</w:t>
            </w:r>
          </w:p>
        </w:tc>
        <w:tc>
          <w:tcPr>
            <w:tcW w:w="6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ProcessingResultDetails</w:t>
            </w:r>
          </w:p>
        </w:tc>
      </w:tr>
      <w:tr w:rsidR="0012441F" w:rsidRPr="0012441F" w:rsidTr="0012441F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11" w:right="1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8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Имя файла XML-схемы</w:t>
            </w:r>
          </w:p>
        </w:tc>
        <w:tc>
          <w:tcPr>
            <w:tcW w:w="6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EEC_R_ProcessingResultDetails_vY.Y.Y.xsd</w:t>
            </w:r>
          </w:p>
        </w:tc>
      </w:tr>
    </w:tbl>
    <w:p w:rsidR="0012441F" w:rsidRPr="0012441F" w:rsidRDefault="0012441F" w:rsidP="0012441F">
      <w:pPr>
        <w:spacing w:after="120" w:line="240" w:lineRule="auto"/>
        <w:ind w:right="36" w:firstLine="567"/>
        <w:jc w:val="both"/>
        <w:rPr>
          <w:rFonts w:ascii="Sylfaen" w:eastAsia="Times New Roman" w:hAnsi="Sylfaen" w:cs="Times New Roman"/>
          <w:sz w:val="24"/>
          <w:szCs w:val="24"/>
        </w:rPr>
      </w:pPr>
    </w:p>
    <w:p w:rsidR="0012441F" w:rsidRPr="0012441F" w:rsidRDefault="0012441F" w:rsidP="0012441F">
      <w:pPr>
        <w:spacing w:after="120" w:line="240" w:lineRule="auto"/>
        <w:ind w:right="36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Символы «</w:t>
      </w:r>
      <w:r w:rsidRPr="0012441F">
        <w:rPr>
          <w:rFonts w:ascii="Sylfaen" w:eastAsia="Times New Roman" w:hAnsi="Sylfaen" w:cs="Times New Roman"/>
          <w:sz w:val="24"/>
          <w:szCs w:val="24"/>
        </w:rPr>
        <w:t>Y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12441F">
        <w:rPr>
          <w:rFonts w:ascii="Sylfaen" w:eastAsia="Times New Roman" w:hAnsi="Sylfaen" w:cs="Times New Roman"/>
          <w:sz w:val="24"/>
          <w:szCs w:val="24"/>
        </w:rPr>
        <w:t>Y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12441F">
        <w:rPr>
          <w:rFonts w:ascii="Sylfaen" w:eastAsia="Times New Roman" w:hAnsi="Sylfaen" w:cs="Times New Roman"/>
          <w:sz w:val="24"/>
          <w:szCs w:val="24"/>
        </w:rPr>
        <w:t>Y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 xml:space="preserve">» в пространствах имен структуры электронных документов и сведений соответствуют номеру версии структуры электронного документа (сведений), определяемой в соответствии с номером версии базисной модели данных, использованной при разработке технической схемы структуры электронного документа (сведений) в соответствии с подпунктом </w:t>
      </w:r>
      <w:r w:rsidRPr="0012441F">
        <w:rPr>
          <w:rFonts w:ascii="Sylfaen" w:eastAsia="Times New Roman" w:hAnsi="Sylfaen" w:cs="Times New Roman"/>
          <w:sz w:val="24"/>
          <w:szCs w:val="24"/>
          <w:lang w:val="hy-AM"/>
        </w:rPr>
        <w:t>«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Pr="0012441F">
        <w:rPr>
          <w:rFonts w:ascii="Sylfaen" w:eastAsia="Times New Roman" w:hAnsi="Sylfaen" w:cs="Times New Roman"/>
          <w:sz w:val="24"/>
          <w:szCs w:val="24"/>
          <w:lang w:val="hy-AM"/>
        </w:rPr>
        <w:t>»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 xml:space="preserve"> пункта 2 Решения Коллегии Евразийской экономической комиссии от 19 января 2016 г. № 3.</w:t>
      </w:r>
    </w:p>
    <w:p w:rsidR="0012441F" w:rsidRPr="0012441F" w:rsidRDefault="0012441F" w:rsidP="0012441F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12441F" w:rsidRPr="0012441F" w:rsidRDefault="0012441F" w:rsidP="0012441F">
      <w:pPr>
        <w:spacing w:after="120" w:line="240" w:lineRule="auto"/>
        <w:ind w:right="-20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11. Импортируемые пространства имен приведены в таблице 3.</w:t>
      </w:r>
    </w:p>
    <w:p w:rsidR="0012441F" w:rsidRPr="0012441F" w:rsidRDefault="0012441F" w:rsidP="0012441F">
      <w:pPr>
        <w:spacing w:after="120" w:line="240" w:lineRule="auto"/>
        <w:jc w:val="right"/>
        <w:rPr>
          <w:rFonts w:ascii="Sylfaen" w:hAnsi="Sylfae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</w:rPr>
        <w:t>Таблица 3</w:t>
      </w:r>
    </w:p>
    <w:p w:rsidR="0012441F" w:rsidRPr="0012441F" w:rsidRDefault="0012441F" w:rsidP="0012441F">
      <w:pPr>
        <w:spacing w:after="120" w:line="240" w:lineRule="auto"/>
        <w:ind w:left="2489" w:right="-85"/>
        <w:rPr>
          <w:rFonts w:ascii="Sylfaen" w:eastAsia="Times New Roman" w:hAnsi="Sylfaen" w:cs="Times New Roman"/>
          <w:sz w:val="24"/>
          <w:szCs w:val="24"/>
        </w:rPr>
      </w:pPr>
      <w:r w:rsidRPr="0012441F">
        <w:rPr>
          <w:rFonts w:ascii="Sylfaen" w:eastAsia="Times New Roman" w:hAnsi="Sylfaen" w:cs="Times New Roman"/>
          <w:sz w:val="24"/>
          <w:szCs w:val="24"/>
        </w:rPr>
        <w:t>Импортируемые пространства имен</w:t>
      </w:r>
    </w:p>
    <w:tbl>
      <w:tblPr>
        <w:tblW w:w="9356" w:type="dxa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62"/>
        <w:gridCol w:w="6481"/>
        <w:gridCol w:w="2213"/>
      </w:tblGrid>
      <w:tr w:rsidR="0012441F" w:rsidRPr="0012441F" w:rsidTr="0012441F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1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№ п/п</w:t>
            </w:r>
          </w:p>
        </w:tc>
        <w:tc>
          <w:tcPr>
            <w:tcW w:w="6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42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Идентификатор пространства имен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648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Префикс</w:t>
            </w:r>
          </w:p>
        </w:tc>
      </w:tr>
      <w:tr w:rsidR="0012441F" w:rsidRPr="0012441F" w:rsidTr="0012441F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25" w:right="21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6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3137" w:right="3117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3" w:right="98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</w:tr>
      <w:tr w:rsidR="0012441F" w:rsidRPr="0012441F" w:rsidTr="0012441F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25" w:right="21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6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urn:EEC:M:ComplexDataObjects:vX.X.X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ccdo</w:t>
            </w:r>
          </w:p>
        </w:tc>
      </w:tr>
      <w:tr w:rsidR="0012441F" w:rsidRPr="0012441F" w:rsidTr="0012441F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25" w:right="21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6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urn:EEC:M:SimpleDataObjects:vX.X.X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</w:p>
        </w:tc>
      </w:tr>
    </w:tbl>
    <w:p w:rsidR="0012441F" w:rsidRPr="0012441F" w:rsidRDefault="0012441F" w:rsidP="0012441F">
      <w:pPr>
        <w:spacing w:after="120" w:line="240" w:lineRule="auto"/>
        <w:rPr>
          <w:rFonts w:ascii="Sylfaen" w:hAnsi="Sylfaen"/>
          <w:sz w:val="24"/>
          <w:szCs w:val="24"/>
        </w:rPr>
      </w:pPr>
    </w:p>
    <w:p w:rsidR="0012441F" w:rsidRPr="0012441F" w:rsidRDefault="0012441F" w:rsidP="0012441F">
      <w:pPr>
        <w:spacing w:after="120" w:line="240" w:lineRule="auto"/>
        <w:ind w:right="35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Символы «</w:t>
      </w:r>
      <w:r w:rsidRPr="0012441F">
        <w:rPr>
          <w:rFonts w:ascii="Sylfaen" w:eastAsia="Times New Roman" w:hAnsi="Sylfaen" w:cs="Times New Roman"/>
          <w:sz w:val="24"/>
          <w:szCs w:val="24"/>
        </w:rPr>
        <w:t>X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12441F">
        <w:rPr>
          <w:rFonts w:ascii="Sylfaen" w:eastAsia="Times New Roman" w:hAnsi="Sylfaen" w:cs="Times New Roman"/>
          <w:sz w:val="24"/>
          <w:szCs w:val="24"/>
        </w:rPr>
        <w:t>X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12441F">
        <w:rPr>
          <w:rFonts w:ascii="Sylfaen" w:eastAsia="Times New Roman" w:hAnsi="Sylfaen" w:cs="Times New Roman"/>
          <w:sz w:val="24"/>
          <w:szCs w:val="24"/>
        </w:rPr>
        <w:t>X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» в импортируемых пространствах имен соответствуют номеру версии базисной модели данных, использованной при разработке технической схемы структуры электронного документа (сведений) в соответствии с подпунктом «в» пункта 2 Решения Коллегии Евразийской экономической комиссии от 19 января 2016 г. № 3.</w:t>
      </w:r>
    </w:p>
    <w:p w:rsidR="0012441F" w:rsidRPr="0012441F" w:rsidRDefault="0012441F" w:rsidP="0012441F">
      <w:pPr>
        <w:spacing w:after="120" w:line="240" w:lineRule="auto"/>
        <w:ind w:right="36" w:firstLine="567"/>
        <w:jc w:val="both"/>
        <w:rPr>
          <w:rFonts w:ascii="Sylfaen" w:eastAsia="Times New Roman" w:hAnsi="Sylfaen" w:cs="Times New Roman"/>
          <w:sz w:val="24"/>
          <w:szCs w:val="24"/>
          <w:lang w:val="hy-AM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12. Реквизитный состав структуры электронного документа (сведений) «Уведомление о результате обработки» (</w:t>
      </w:r>
      <w:r w:rsidRPr="0012441F">
        <w:rPr>
          <w:rFonts w:ascii="Sylfaen" w:eastAsia="Times New Roman" w:hAnsi="Sylfaen" w:cs="Times New Roman"/>
          <w:sz w:val="24"/>
          <w:szCs w:val="24"/>
        </w:rPr>
        <w:t>R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.006) приведен в таблице 4.</w:t>
      </w:r>
    </w:p>
    <w:p w:rsidR="0012441F" w:rsidRPr="0012441F" w:rsidRDefault="0012441F" w:rsidP="0012441F">
      <w:pPr>
        <w:spacing w:after="120" w:line="240" w:lineRule="auto"/>
        <w:ind w:right="36" w:firstLine="567"/>
        <w:jc w:val="both"/>
        <w:rPr>
          <w:rFonts w:ascii="Sylfaen" w:eastAsia="Times New Roman" w:hAnsi="Sylfaen" w:cs="Times New Roman"/>
          <w:sz w:val="24"/>
          <w:szCs w:val="24"/>
          <w:lang w:val="hy-AM"/>
        </w:rPr>
      </w:pPr>
    </w:p>
    <w:p w:rsidR="0012441F" w:rsidRPr="0012441F" w:rsidRDefault="0012441F" w:rsidP="0012441F">
      <w:pPr>
        <w:spacing w:after="120" w:line="240" w:lineRule="auto"/>
        <w:jc w:val="both"/>
        <w:rPr>
          <w:rFonts w:ascii="Sylfaen" w:eastAsia="Times New Roman" w:hAnsi="Sylfaen" w:cs="Times New Roman"/>
          <w:sz w:val="24"/>
          <w:szCs w:val="24"/>
          <w:lang w:val="ru-RU"/>
        </w:rPr>
        <w:sectPr w:rsidR="0012441F" w:rsidRPr="0012441F" w:rsidSect="0012441F">
          <w:headerReference w:type="default" r:id="rId60"/>
          <w:pgSz w:w="11920" w:h="16840"/>
          <w:pgMar w:top="1418" w:right="1418" w:bottom="1418" w:left="1418" w:header="720" w:footer="720" w:gutter="0"/>
          <w:paperSrc w:first="15" w:other="15"/>
          <w:cols w:space="720"/>
        </w:sectPr>
      </w:pPr>
    </w:p>
    <w:p w:rsidR="0012441F" w:rsidRPr="0012441F" w:rsidRDefault="0012441F" w:rsidP="0012441F">
      <w:pPr>
        <w:spacing w:after="120" w:line="240" w:lineRule="auto"/>
        <w:ind w:right="-20"/>
        <w:jc w:val="right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lastRenderedPageBreak/>
        <w:t>Таблица 4</w:t>
      </w:r>
    </w:p>
    <w:p w:rsidR="0012441F" w:rsidRPr="0012441F" w:rsidRDefault="0012441F" w:rsidP="0012441F">
      <w:pPr>
        <w:spacing w:after="120" w:line="240" w:lineRule="auto"/>
        <w:ind w:right="-63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Реквизитный состав структуры электронного документа (сведений) «Уведомление о результате обработки» (</w:t>
      </w:r>
      <w:r w:rsidRPr="0012441F">
        <w:rPr>
          <w:rFonts w:ascii="Sylfaen" w:eastAsia="Times New Roman" w:hAnsi="Sylfaen" w:cs="Times New Roman"/>
          <w:sz w:val="24"/>
          <w:szCs w:val="24"/>
        </w:rPr>
        <w:t>R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.006)</w:t>
      </w:r>
    </w:p>
    <w:tbl>
      <w:tblPr>
        <w:tblW w:w="14573" w:type="dxa"/>
        <w:tblInd w:w="10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5"/>
        <w:gridCol w:w="3868"/>
        <w:gridCol w:w="3586"/>
        <w:gridCol w:w="2057"/>
        <w:gridCol w:w="4189"/>
        <w:gridCol w:w="638"/>
      </w:tblGrid>
      <w:tr w:rsidR="0012441F" w:rsidRPr="0012441F" w:rsidTr="0012441F">
        <w:tc>
          <w:tcPr>
            <w:tcW w:w="4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288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Имя реквизита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74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Описание реквизита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1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Идентификатор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438" w:right="141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Тип данных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14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Мн.</w:t>
            </w:r>
          </w:p>
        </w:tc>
      </w:tr>
      <w:tr w:rsidR="0012441F" w:rsidRPr="0012441F" w:rsidTr="0012441F">
        <w:tc>
          <w:tcPr>
            <w:tcW w:w="4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114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1. Заголовок электронного документа (сведений)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ccdo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EDocHeader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20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совокупность технологических реквизитов электронного документа (сведений)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M.CDE.90001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12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ccdo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EDocHeaderType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CDT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.90001) Определяется областями значений вложенных элементов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18" w:right="1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</w:tr>
      <w:tr w:rsidR="0012441F" w:rsidRPr="0012441F" w:rsidTr="0012441F">
        <w:tc>
          <w:tcPr>
            <w:tcW w:w="235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81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1.1. Код сообщения общего процесса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InfEnvelopeCode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6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кодовое обозначение сообщения общего процесса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M.SDE.90010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1320"/>
              <w:jc w:val="both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InfEnvelopeCodeType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.90004)</w:t>
            </w:r>
          </w:p>
          <w:p w:rsidR="0012441F" w:rsidRPr="0012441F" w:rsidRDefault="0012441F" w:rsidP="0012441F">
            <w:pPr>
              <w:spacing w:after="120" w:line="240" w:lineRule="auto"/>
              <w:ind w:left="105" w:right="738"/>
              <w:jc w:val="both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Значение кода в соответствии с Регламентом информационного взаимодействия.</w:t>
            </w:r>
          </w:p>
          <w:p w:rsidR="0012441F" w:rsidRPr="0012441F" w:rsidRDefault="0012441F" w:rsidP="0012441F">
            <w:pPr>
              <w:spacing w:after="120" w:line="240" w:lineRule="auto"/>
              <w:ind w:left="105" w:right="1474"/>
              <w:jc w:val="both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Шаблон: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\.[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A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Z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]{2}\.[0-9]{2}\.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MSG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\.[0-9]{3}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18" w:right="1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</w:tr>
      <w:tr w:rsidR="0012441F" w:rsidRPr="0012441F" w:rsidTr="0012441F">
        <w:tc>
          <w:tcPr>
            <w:tcW w:w="235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1.2. Код электронного документа (сведений)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EDocCode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11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кодовое обозначение электронного документа (сведений) в соответствии с реестром структур электронных документов и сведений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M.SDE.90001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35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EDocCodeType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.90001) Значение кода в соответствии с реестром структур электронных документов и сведений.</w:t>
            </w:r>
          </w:p>
          <w:p w:rsidR="0012441F" w:rsidRPr="0012441F" w:rsidRDefault="0012441F" w:rsidP="0012441F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Шаблон: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R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(\.[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A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Z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]{2}\.[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A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Z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]{2}\.[0-9]{2})?\.[0-9]{3}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18" w:right="1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</w:tr>
      <w:tr w:rsidR="0012441F" w:rsidRPr="0012441F" w:rsidTr="0012441F">
        <w:tc>
          <w:tcPr>
            <w:tcW w:w="235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14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1.3. Идентификатор электронного документа (сведений)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EDocId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39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строка символов, однозначно идентифицирующая электронный документ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(сведения)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M.SDE.90007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UniversallyUniqueIdType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.90003)</w:t>
            </w:r>
          </w:p>
          <w:p w:rsidR="0012441F" w:rsidRPr="0012441F" w:rsidRDefault="0012441F" w:rsidP="0012441F">
            <w:pPr>
              <w:spacing w:after="120" w:line="240" w:lineRule="auto"/>
              <w:ind w:left="105" w:right="2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Значение идентификатора в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 xml:space="preserve">соответствии с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ISO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/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IEC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9834-8.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Шаблон: [0-9a-fA-F]{8}-[0-9a-fA- F]{4}-[0-9a-fA-F]{4}-[0-9a-fA-F]{4}- [0-9a-fA-F]{12}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18" w:right="1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12441F" w:rsidRPr="0012441F" w:rsidTr="0012441F">
        <w:tc>
          <w:tcPr>
            <w:tcW w:w="235" w:type="dxa"/>
            <w:vMerge/>
            <w:tcBorders>
              <w:left w:val="nil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47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1.4. Идентификатор исходного электронного документа (сведений)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EDocRefId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21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идентификатор электронного документа (сведений), в ответ на который был сформирован данный электронный документ (сведения)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M.SDE.90008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UniversallyUniqueIdType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.90003)</w:t>
            </w:r>
          </w:p>
          <w:p w:rsidR="0012441F" w:rsidRPr="0012441F" w:rsidRDefault="0012441F" w:rsidP="0012441F">
            <w:pPr>
              <w:spacing w:after="120" w:line="240" w:lineRule="auto"/>
              <w:ind w:left="105" w:right="2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Значение идентификатора в соответствии с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ISO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/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IEC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9834-8.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Шаблон: [0-9a-fA-F]{8}-[0-9a-fA- F]{4}-[0-9a-fA-F]{4}-[0-9a-fA-F]{4}- [0-9a-fA-F]{12}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12441F" w:rsidRPr="0012441F" w:rsidTr="0012441F">
        <w:tc>
          <w:tcPr>
            <w:tcW w:w="235" w:type="dxa"/>
            <w:vMerge/>
            <w:tcBorders>
              <w:left w:val="nil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43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1.5. Дата и время электронного документа (сведений)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EDocDateTime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88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дата и время создания электронного документа (сведений)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M.SDE.90002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10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bdt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DateTimeType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BDT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.00006) Обозначение даты и времени в соответствии с ГОСТ ИСО 8601–2001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18" w:right="1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</w:tr>
      <w:tr w:rsidR="0012441F" w:rsidRPr="0012441F" w:rsidTr="0012441F">
        <w:tc>
          <w:tcPr>
            <w:tcW w:w="235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1.6. Код языка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(csdo:LanguageCode)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кодовое обозначение языка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M.SDE.00051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113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LanguageCodeType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.00051) Двухбуквенный код языка в соответствии с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ISO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639-1.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Шаблон: [a-z]{2}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12441F" w:rsidRPr="0012441F" w:rsidTr="0012441F">
        <w:tc>
          <w:tcPr>
            <w:tcW w:w="4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2. Дата и время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(csdo:EventDateTime)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97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дата и время окончания обработки сведений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M.SDE.00132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10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bdt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DateTimeType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BDT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.00006) Обозначение даты и времени в соответствии с ГОСТ ИСО 8601–2001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18" w:right="1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</w:tr>
      <w:tr w:rsidR="0012441F" w:rsidRPr="0012441F" w:rsidTr="0012441F">
        <w:tc>
          <w:tcPr>
            <w:tcW w:w="4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3. Код результата обработки (csdo:ProcessingResultV2Code)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9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кодовое обозначение результата обработки полученного электронного документа (сведений)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информационной системой участника общего процесса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M.SDE.90014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ProcessingResultCodeV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.90006)</w:t>
            </w:r>
          </w:p>
          <w:p w:rsidR="0012441F" w:rsidRPr="0012441F" w:rsidRDefault="0012441F" w:rsidP="0012441F">
            <w:pPr>
              <w:spacing w:after="120" w:line="240" w:lineRule="auto"/>
              <w:ind w:left="105" w:right="11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Значение кода в соответствии с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классификатором результатов обработки электронных документов и сведений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18" w:right="1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12441F" w:rsidRPr="0012441F" w:rsidTr="0012441F">
        <w:tc>
          <w:tcPr>
            <w:tcW w:w="4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4. Описание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(csdo:DescriptionText)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9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описание результата обработки сведений в произвольной форме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M.SDE.00002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Text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4000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.00088)</w:t>
            </w:r>
          </w:p>
          <w:p w:rsidR="0012441F" w:rsidRPr="0012441F" w:rsidRDefault="0012441F" w:rsidP="0012441F">
            <w:pPr>
              <w:spacing w:after="120" w:line="240" w:lineRule="auto"/>
              <w:ind w:left="105" w:right="213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Строка символов.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Мин. длина: 1. Макс. длина: 4000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</w:tbl>
    <w:p w:rsidR="0012441F" w:rsidRPr="0012441F" w:rsidRDefault="0012441F" w:rsidP="0012441F">
      <w:pPr>
        <w:spacing w:after="120" w:line="240" w:lineRule="auto"/>
        <w:rPr>
          <w:rFonts w:ascii="Sylfaen" w:eastAsia="Times New Roman" w:hAnsi="Sylfaen" w:cs="Times New Roman"/>
          <w:sz w:val="24"/>
          <w:szCs w:val="24"/>
        </w:rPr>
        <w:sectPr w:rsidR="0012441F" w:rsidRPr="0012441F" w:rsidSect="0012441F">
          <w:headerReference w:type="default" r:id="rId61"/>
          <w:type w:val="nextColumn"/>
          <w:pgSz w:w="16840" w:h="11920" w:orient="landscape"/>
          <w:pgMar w:top="1418" w:right="1418" w:bottom="1418" w:left="1418" w:header="738" w:footer="0" w:gutter="0"/>
          <w:paperSrc w:first="15" w:other="15"/>
          <w:cols w:space="720"/>
        </w:sectPr>
      </w:pPr>
    </w:p>
    <w:p w:rsidR="0012441F" w:rsidRPr="0012441F" w:rsidRDefault="0012441F" w:rsidP="0012441F">
      <w:pPr>
        <w:spacing w:after="120" w:line="240" w:lineRule="auto"/>
        <w:ind w:left="567" w:right="579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lastRenderedPageBreak/>
        <w:t>2. Структуры электронных документов и сведений в предметной области «Таможенно-тарифное и нетарифное регулирование»</w:t>
      </w:r>
    </w:p>
    <w:p w:rsidR="0012441F" w:rsidRPr="0012441F" w:rsidRDefault="0012441F" w:rsidP="0012441F">
      <w:pPr>
        <w:spacing w:after="120" w:line="240" w:lineRule="auto"/>
        <w:ind w:right="91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13. Описание структуры электронного документа (сведений) «Сведения о маркированных товарах» (</w:t>
      </w:r>
      <w:r w:rsidRPr="0012441F">
        <w:rPr>
          <w:rFonts w:ascii="Sylfaen" w:eastAsia="Times New Roman" w:hAnsi="Sylfaen" w:cs="Times New Roman"/>
          <w:sz w:val="24"/>
          <w:szCs w:val="24"/>
        </w:rPr>
        <w:t>R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.014) приведено в таблице 5.</w:t>
      </w:r>
    </w:p>
    <w:p w:rsidR="0012441F" w:rsidRPr="0012441F" w:rsidRDefault="0012441F" w:rsidP="0012441F">
      <w:pPr>
        <w:spacing w:after="120" w:line="240" w:lineRule="auto"/>
        <w:ind w:right="91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</w:p>
    <w:p w:rsidR="0012441F" w:rsidRPr="0012441F" w:rsidRDefault="0012441F" w:rsidP="0012441F">
      <w:pPr>
        <w:spacing w:after="120" w:line="240" w:lineRule="auto"/>
        <w:ind w:right="94"/>
        <w:jc w:val="right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Таблица 5</w:t>
      </w:r>
    </w:p>
    <w:p w:rsidR="0012441F" w:rsidRPr="0012441F" w:rsidRDefault="0012441F" w:rsidP="0012441F">
      <w:pPr>
        <w:spacing w:after="120" w:line="240" w:lineRule="auto"/>
        <w:ind w:left="1075" w:right="1050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Описание структуры электронного документа (сведений)«Сведения о маркированных товарах» (</w:t>
      </w:r>
      <w:r w:rsidRPr="0012441F">
        <w:rPr>
          <w:rFonts w:ascii="Sylfaen" w:eastAsia="Times New Roman" w:hAnsi="Sylfaen" w:cs="Times New Roman"/>
          <w:sz w:val="24"/>
          <w:szCs w:val="24"/>
        </w:rPr>
        <w:t>R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.014)</w:t>
      </w:r>
    </w:p>
    <w:tbl>
      <w:tblPr>
        <w:tblW w:w="9354" w:type="dxa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31"/>
        <w:gridCol w:w="2667"/>
        <w:gridCol w:w="6056"/>
      </w:tblGrid>
      <w:tr w:rsidR="0012441F" w:rsidRPr="0012441F" w:rsidTr="0012441F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9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№ п/п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6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Обозначение элемента</w:t>
            </w:r>
          </w:p>
        </w:tc>
        <w:tc>
          <w:tcPr>
            <w:tcW w:w="6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481" w:right="2459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Описание</w:t>
            </w:r>
          </w:p>
        </w:tc>
      </w:tr>
      <w:tr w:rsidR="0012441F" w:rsidRPr="0012441F" w:rsidTr="0012441F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11" w:right="1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228" w:right="121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6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923" w:right="290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</w:tr>
      <w:tr w:rsidR="0012441F" w:rsidRPr="0012441F" w:rsidTr="0012441F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11" w:right="1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Имя</w:t>
            </w:r>
          </w:p>
        </w:tc>
        <w:tc>
          <w:tcPr>
            <w:tcW w:w="6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сведения о маркированных товарах</w:t>
            </w:r>
          </w:p>
        </w:tc>
      </w:tr>
      <w:tr w:rsidR="0012441F" w:rsidRPr="0012441F" w:rsidTr="0012441F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11" w:right="1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Идентификатор</w:t>
            </w:r>
          </w:p>
        </w:tc>
        <w:tc>
          <w:tcPr>
            <w:tcW w:w="6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R.014</w:t>
            </w:r>
          </w:p>
        </w:tc>
      </w:tr>
      <w:tr w:rsidR="0012441F" w:rsidRPr="0012441F" w:rsidTr="0012441F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11" w:right="1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Версия</w:t>
            </w:r>
          </w:p>
        </w:tc>
        <w:tc>
          <w:tcPr>
            <w:tcW w:w="6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1.0.0</w:t>
            </w:r>
          </w:p>
        </w:tc>
      </w:tr>
      <w:tr w:rsidR="0012441F" w:rsidRPr="0012441F" w:rsidTr="0012441F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11" w:right="1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4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Определение</w:t>
            </w:r>
          </w:p>
        </w:tc>
        <w:tc>
          <w:tcPr>
            <w:tcW w:w="6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сведения о маркированных товарах</w:t>
            </w:r>
          </w:p>
        </w:tc>
      </w:tr>
      <w:tr w:rsidR="0012441F" w:rsidRPr="0012441F" w:rsidTr="0012441F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11" w:right="1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5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Использование</w:t>
            </w:r>
          </w:p>
        </w:tc>
        <w:tc>
          <w:tcPr>
            <w:tcW w:w="6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–</w:t>
            </w:r>
          </w:p>
        </w:tc>
      </w:tr>
      <w:tr w:rsidR="0012441F" w:rsidRPr="0012441F" w:rsidTr="0012441F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11" w:right="1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6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55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Идентификатор пространства имен</w:t>
            </w:r>
          </w:p>
        </w:tc>
        <w:tc>
          <w:tcPr>
            <w:tcW w:w="6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urn:EEC:R:014:GoodsReleaseRegistration:v1.0.0</w:t>
            </w:r>
          </w:p>
        </w:tc>
      </w:tr>
      <w:tr w:rsidR="0012441F" w:rsidRPr="0012441F" w:rsidTr="0012441F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11" w:right="1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7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Корневой элемент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XML-документа</w:t>
            </w:r>
          </w:p>
        </w:tc>
        <w:tc>
          <w:tcPr>
            <w:tcW w:w="6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GoodsReleaseRegistration</w:t>
            </w:r>
          </w:p>
        </w:tc>
      </w:tr>
      <w:tr w:rsidR="0012441F" w:rsidRPr="0012441F" w:rsidTr="0012441F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11" w:right="1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8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Имя файла XML-схемы</w:t>
            </w:r>
          </w:p>
        </w:tc>
        <w:tc>
          <w:tcPr>
            <w:tcW w:w="6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EEC_R_014_GoodsReleaseRegistration_v1.0.0.xsd</w:t>
            </w:r>
          </w:p>
        </w:tc>
      </w:tr>
    </w:tbl>
    <w:p w:rsidR="0012441F" w:rsidRPr="0012441F" w:rsidRDefault="0012441F" w:rsidP="0012441F">
      <w:pPr>
        <w:spacing w:after="120" w:line="240" w:lineRule="auto"/>
        <w:rPr>
          <w:rFonts w:ascii="Sylfaen" w:hAnsi="Sylfaen"/>
          <w:sz w:val="24"/>
          <w:szCs w:val="24"/>
        </w:rPr>
      </w:pPr>
    </w:p>
    <w:p w:rsidR="0012441F" w:rsidRPr="0012441F" w:rsidRDefault="0012441F" w:rsidP="0012441F">
      <w:pPr>
        <w:spacing w:after="120" w:line="240" w:lineRule="auto"/>
        <w:ind w:left="142" w:right="-20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14. Импортируемые пространства имен приведены в таблице 6.</w:t>
      </w:r>
    </w:p>
    <w:p w:rsidR="0012441F" w:rsidRPr="0012441F" w:rsidRDefault="0012441F" w:rsidP="0012441F">
      <w:pPr>
        <w:spacing w:after="120" w:line="240" w:lineRule="auto"/>
        <w:ind w:left="830" w:right="-20"/>
        <w:rPr>
          <w:rFonts w:ascii="Sylfaen" w:eastAsia="Times New Roman" w:hAnsi="Sylfaen" w:cs="Times New Roman"/>
          <w:sz w:val="24"/>
          <w:szCs w:val="24"/>
          <w:lang w:val="ru-RU"/>
        </w:rPr>
      </w:pPr>
    </w:p>
    <w:p w:rsidR="0012441F" w:rsidRPr="0012441F" w:rsidRDefault="0012441F" w:rsidP="0012441F">
      <w:pPr>
        <w:spacing w:after="120" w:line="240" w:lineRule="auto"/>
        <w:jc w:val="right"/>
        <w:rPr>
          <w:rFonts w:ascii="Sylfaen" w:hAnsi="Sylfae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</w:rPr>
        <w:t>Таблица 6</w:t>
      </w:r>
    </w:p>
    <w:p w:rsidR="0012441F" w:rsidRPr="0012441F" w:rsidRDefault="0012441F" w:rsidP="0012441F">
      <w:pPr>
        <w:spacing w:after="120" w:line="240" w:lineRule="auto"/>
        <w:ind w:left="2489" w:right="-85"/>
        <w:rPr>
          <w:rFonts w:ascii="Sylfaen" w:eastAsia="Times New Roman" w:hAnsi="Sylfaen" w:cs="Times New Roman"/>
          <w:sz w:val="24"/>
          <w:szCs w:val="24"/>
        </w:rPr>
      </w:pPr>
      <w:r w:rsidRPr="0012441F">
        <w:rPr>
          <w:rFonts w:ascii="Sylfaen" w:eastAsia="Times New Roman" w:hAnsi="Sylfaen" w:cs="Times New Roman"/>
          <w:sz w:val="24"/>
          <w:szCs w:val="24"/>
        </w:rPr>
        <w:t>Импортируемые пространства имен</w:t>
      </w:r>
    </w:p>
    <w:tbl>
      <w:tblPr>
        <w:tblW w:w="9356" w:type="dxa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62"/>
        <w:gridCol w:w="6481"/>
        <w:gridCol w:w="2213"/>
      </w:tblGrid>
      <w:tr w:rsidR="0012441F" w:rsidRPr="0012441F" w:rsidTr="0012441F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1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№ п/п</w:t>
            </w:r>
          </w:p>
        </w:tc>
        <w:tc>
          <w:tcPr>
            <w:tcW w:w="6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42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Идентификатор пространства имен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648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Префикс</w:t>
            </w:r>
          </w:p>
        </w:tc>
      </w:tr>
      <w:tr w:rsidR="0012441F" w:rsidRPr="0012441F" w:rsidTr="0012441F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25" w:right="21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6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3137" w:right="3117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3" w:right="98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</w:tr>
      <w:tr w:rsidR="0012441F" w:rsidRPr="0012441F" w:rsidTr="0012441F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25" w:right="21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6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urn:EEC:M:CT:ComplexDataObjects:vX.X.X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ctcdo</w:t>
            </w:r>
          </w:p>
        </w:tc>
      </w:tr>
      <w:tr w:rsidR="0012441F" w:rsidRPr="0012441F" w:rsidTr="0012441F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25" w:right="21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6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urn:EEC:M:CT:SimpleDataObjects:vX.X.X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ctsdo</w:t>
            </w:r>
          </w:p>
        </w:tc>
      </w:tr>
      <w:tr w:rsidR="0012441F" w:rsidRPr="0012441F" w:rsidTr="0012441F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25" w:right="21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  <w:tc>
          <w:tcPr>
            <w:tcW w:w="6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urn:EEC:M:ComplexDataObjects:vX.X.X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ccdo</w:t>
            </w:r>
          </w:p>
        </w:tc>
      </w:tr>
      <w:tr w:rsidR="0012441F" w:rsidRPr="0012441F" w:rsidTr="0012441F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25" w:right="21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4</w:t>
            </w:r>
          </w:p>
        </w:tc>
        <w:tc>
          <w:tcPr>
            <w:tcW w:w="6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urn:EEC:M:SimpleDataObjects:vX.X.X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</w:p>
        </w:tc>
      </w:tr>
    </w:tbl>
    <w:p w:rsidR="0012441F" w:rsidRPr="0012441F" w:rsidRDefault="0012441F" w:rsidP="0012441F">
      <w:pPr>
        <w:spacing w:after="120" w:line="240" w:lineRule="auto"/>
        <w:rPr>
          <w:rFonts w:ascii="Sylfaen" w:hAnsi="Sylfaen"/>
          <w:sz w:val="24"/>
          <w:szCs w:val="24"/>
        </w:rPr>
      </w:pPr>
    </w:p>
    <w:p w:rsidR="0012441F" w:rsidRPr="0012441F" w:rsidRDefault="0012441F" w:rsidP="0012441F">
      <w:pPr>
        <w:spacing w:after="120" w:line="240" w:lineRule="auto"/>
        <w:ind w:right="35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Символы «</w:t>
      </w:r>
      <w:r w:rsidRPr="0012441F">
        <w:rPr>
          <w:rFonts w:ascii="Sylfaen" w:eastAsia="Times New Roman" w:hAnsi="Sylfaen" w:cs="Times New Roman"/>
          <w:sz w:val="24"/>
          <w:szCs w:val="24"/>
        </w:rPr>
        <w:t>X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12441F">
        <w:rPr>
          <w:rFonts w:ascii="Sylfaen" w:eastAsia="Times New Roman" w:hAnsi="Sylfaen" w:cs="Times New Roman"/>
          <w:sz w:val="24"/>
          <w:szCs w:val="24"/>
        </w:rPr>
        <w:t>X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12441F">
        <w:rPr>
          <w:rFonts w:ascii="Sylfaen" w:eastAsia="Times New Roman" w:hAnsi="Sylfaen" w:cs="Times New Roman"/>
          <w:sz w:val="24"/>
          <w:szCs w:val="24"/>
        </w:rPr>
        <w:t>X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» в импортируемых пространствах имен соответствуют номеру версии базисной модели данных, использованной при разработке технической схемы структуры электронного документа (сведений) в соответствии с подпунктом «в» пункта 2 Решения Коллегии Евразийской экономической комиссии от 19 января 2016 г. № 3.</w:t>
      </w:r>
    </w:p>
    <w:p w:rsidR="0012441F" w:rsidRPr="0012441F" w:rsidRDefault="0012441F" w:rsidP="0012441F">
      <w:pPr>
        <w:spacing w:after="120" w:line="240" w:lineRule="auto"/>
        <w:ind w:right="38" w:firstLine="567"/>
        <w:jc w:val="both"/>
        <w:rPr>
          <w:rFonts w:ascii="Sylfaen" w:eastAsia="Times New Roman" w:hAnsi="Sylfaen" w:cs="Times New Roman"/>
          <w:sz w:val="24"/>
          <w:szCs w:val="24"/>
          <w:lang w:val="hy-AM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15. Реквизитный состав структуры электронного документа (сведений) «Сведения о маркированных товарах» (</w:t>
      </w:r>
      <w:r w:rsidRPr="0012441F">
        <w:rPr>
          <w:rFonts w:ascii="Sylfaen" w:eastAsia="Times New Roman" w:hAnsi="Sylfaen" w:cs="Times New Roman"/>
          <w:sz w:val="24"/>
          <w:szCs w:val="24"/>
        </w:rPr>
        <w:t>R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.014) приведен в таблице 7.</w:t>
      </w:r>
    </w:p>
    <w:p w:rsidR="0012441F" w:rsidRPr="0012441F" w:rsidRDefault="0012441F" w:rsidP="0012441F">
      <w:pPr>
        <w:spacing w:after="120" w:line="240" w:lineRule="auto"/>
        <w:ind w:right="38" w:firstLine="567"/>
        <w:jc w:val="both"/>
        <w:rPr>
          <w:rFonts w:ascii="Sylfaen" w:eastAsia="Times New Roman" w:hAnsi="Sylfaen" w:cs="Times New Roman"/>
          <w:sz w:val="24"/>
          <w:szCs w:val="24"/>
          <w:lang w:val="hy-AM"/>
        </w:rPr>
      </w:pPr>
    </w:p>
    <w:p w:rsidR="0012441F" w:rsidRPr="0012441F" w:rsidRDefault="0012441F" w:rsidP="0012441F">
      <w:pPr>
        <w:spacing w:after="120" w:line="240" w:lineRule="auto"/>
        <w:jc w:val="both"/>
        <w:rPr>
          <w:rFonts w:ascii="Sylfaen" w:eastAsia="Times New Roman" w:hAnsi="Sylfaen" w:cs="Times New Roman"/>
          <w:sz w:val="24"/>
          <w:szCs w:val="24"/>
          <w:lang w:val="ru-RU"/>
        </w:rPr>
        <w:sectPr w:rsidR="0012441F" w:rsidRPr="0012441F" w:rsidSect="0012441F">
          <w:headerReference w:type="default" r:id="rId62"/>
          <w:type w:val="nextColumn"/>
          <w:pgSz w:w="11920" w:h="16840"/>
          <w:pgMar w:top="1418" w:right="1418" w:bottom="1418" w:left="1418" w:header="738" w:footer="0" w:gutter="0"/>
          <w:paperSrc w:first="15" w:other="15"/>
          <w:cols w:space="720"/>
        </w:sectPr>
      </w:pPr>
    </w:p>
    <w:p w:rsidR="0012441F" w:rsidRPr="0012441F" w:rsidRDefault="0012441F" w:rsidP="0012441F">
      <w:pPr>
        <w:spacing w:after="120" w:line="240" w:lineRule="auto"/>
        <w:ind w:left="-284" w:right="-20"/>
        <w:jc w:val="right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lastRenderedPageBreak/>
        <w:t>Таблица 7</w:t>
      </w:r>
    </w:p>
    <w:p w:rsidR="0012441F" w:rsidRPr="0012441F" w:rsidRDefault="0012441F" w:rsidP="0012441F">
      <w:pPr>
        <w:spacing w:after="120" w:line="240" w:lineRule="auto"/>
        <w:ind w:right="-63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Реквизитный состав структуры электронного документа (сведений) «Сведения о маркированных товарах» (</w:t>
      </w:r>
      <w:r w:rsidRPr="0012441F">
        <w:rPr>
          <w:rFonts w:ascii="Sylfaen" w:eastAsia="Times New Roman" w:hAnsi="Sylfaen" w:cs="Times New Roman"/>
          <w:sz w:val="24"/>
          <w:szCs w:val="24"/>
        </w:rPr>
        <w:t>R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.014)</w:t>
      </w:r>
    </w:p>
    <w:tbl>
      <w:tblPr>
        <w:tblW w:w="14573" w:type="dxa"/>
        <w:tblInd w:w="10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5"/>
        <w:gridCol w:w="252"/>
        <w:gridCol w:w="255"/>
        <w:gridCol w:w="254"/>
        <w:gridCol w:w="252"/>
        <w:gridCol w:w="238"/>
        <w:gridCol w:w="2617"/>
        <w:gridCol w:w="53"/>
        <w:gridCol w:w="3533"/>
        <w:gridCol w:w="2057"/>
        <w:gridCol w:w="4189"/>
        <w:gridCol w:w="638"/>
      </w:tblGrid>
      <w:tr w:rsidR="0012441F" w:rsidRPr="0012441F" w:rsidTr="0012441F">
        <w:tc>
          <w:tcPr>
            <w:tcW w:w="415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288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Имя реквизита</w:t>
            </w:r>
          </w:p>
        </w:tc>
        <w:tc>
          <w:tcPr>
            <w:tcW w:w="3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74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Описание реквизита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1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Идентификатор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438" w:right="141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Тип данных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14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Мн.</w:t>
            </w:r>
          </w:p>
        </w:tc>
      </w:tr>
      <w:tr w:rsidR="0012441F" w:rsidRPr="0012441F" w:rsidTr="0012441F">
        <w:tc>
          <w:tcPr>
            <w:tcW w:w="415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114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1. Заголовок электронного документа (сведений)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ccdo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EDocHeader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20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совокупность технологических реквизитов электронного документа (сведений)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M.CDE.90001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12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ccdo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EDocHeaderType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CDT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.90001) Определяется областями значений вложенных элементов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18" w:right="1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</w:tr>
      <w:tr w:rsidR="0012441F" w:rsidRPr="0012441F" w:rsidTr="0012441F">
        <w:tc>
          <w:tcPr>
            <w:tcW w:w="235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92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81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1.1. Код сообщения общего процесса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InfEnvelopeCode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6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кодовое обозначение сообщения общего процесса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M.SDE.90010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1320"/>
              <w:jc w:val="both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InfEnvelopeCodeType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.90004)</w:t>
            </w:r>
          </w:p>
          <w:p w:rsidR="0012441F" w:rsidRPr="0012441F" w:rsidRDefault="0012441F" w:rsidP="0012441F">
            <w:pPr>
              <w:spacing w:after="120" w:line="240" w:lineRule="auto"/>
              <w:ind w:left="105" w:right="738"/>
              <w:jc w:val="both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Значение кода в соответствии с Регламентом информационного взаимодействия.</w:t>
            </w:r>
          </w:p>
          <w:p w:rsidR="0012441F" w:rsidRPr="0012441F" w:rsidRDefault="0012441F" w:rsidP="0012441F">
            <w:pPr>
              <w:spacing w:after="120" w:line="240" w:lineRule="auto"/>
              <w:ind w:left="105" w:right="1474"/>
              <w:jc w:val="both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Шаблон: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\.[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A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Z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]{2}\.[0-9]{2}\.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MSG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\.[0-9]{3}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18" w:right="1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</w:tr>
      <w:tr w:rsidR="0012441F" w:rsidRPr="0012441F" w:rsidTr="0012441F">
        <w:tc>
          <w:tcPr>
            <w:tcW w:w="235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92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1.2. Код электронного документа (сведений)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EDocCode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11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кодовое обозначение электронного документа (сведений) в соответствии с реестром структур электронных документов и сведений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M.SDE.90001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35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EDocCodeType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.90001) Значение кода в соответствии с реестром структур электронных документов и сведений.</w:t>
            </w:r>
          </w:p>
          <w:p w:rsidR="0012441F" w:rsidRPr="0012441F" w:rsidRDefault="0012441F" w:rsidP="0012441F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Шаблон: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R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(\.[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A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Z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]{2}\.[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A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Z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]{2}\.[0-9]{2})?\.[0-9]{3}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18" w:right="1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</w:tr>
      <w:tr w:rsidR="0012441F" w:rsidRPr="0012441F" w:rsidTr="0012441F">
        <w:tc>
          <w:tcPr>
            <w:tcW w:w="235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92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14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1.3. Идентификатор электронного документа (сведений)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EDocId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39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строка символов, однозначно идентифицирующая электронный документ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(сведения)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M.SDE.90007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UniversallyUniqueIdType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.90003)</w:t>
            </w:r>
          </w:p>
          <w:p w:rsidR="0012441F" w:rsidRPr="0012441F" w:rsidRDefault="0012441F" w:rsidP="0012441F">
            <w:pPr>
              <w:spacing w:after="120" w:line="240" w:lineRule="auto"/>
              <w:ind w:left="105" w:right="2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Значение идентификатора в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 xml:space="preserve">соответствии с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ISO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/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IEC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9834-8.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Шаблон: [0-9a-fA-F]{8}-[0-9a-fA- F]{4}-[0-9a-fA-F]{4}-[0-9a-fA-F]{4}- [0-9a-fA-F]{12}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18" w:right="1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12441F" w:rsidRPr="0012441F" w:rsidTr="0012441F">
        <w:tc>
          <w:tcPr>
            <w:tcW w:w="235" w:type="dxa"/>
            <w:vMerge/>
            <w:tcBorders>
              <w:left w:val="nil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92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47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1.4. Идентификатор исходного электронного документа (сведений)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EDocRefId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20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идентификатор электронного документа (сведений), в ответ на который был сформирован данный электронный документ (сведения)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M.SDE.90008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UniversallyUniqueIdType</w:t>
            </w:r>
          </w:p>
          <w:p w:rsidR="0012441F" w:rsidRPr="0012441F" w:rsidRDefault="0012441F" w:rsidP="0012441F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.90003)</w:t>
            </w:r>
          </w:p>
          <w:p w:rsidR="0012441F" w:rsidRPr="0012441F" w:rsidRDefault="0012441F" w:rsidP="0012441F">
            <w:pPr>
              <w:spacing w:after="120" w:line="240" w:lineRule="auto"/>
              <w:ind w:left="105" w:right="2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Значение идентификатора в соответствии с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ISO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/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IEC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9834-8.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Шаблон: [0-9a-fA-F]{8}-[0-9a-fA- F]{4}-[0-9a-fA-F]{4}-[0-9a-fA-F]{4}- [0-9a-fA-F]{12}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12441F" w:rsidRPr="0012441F" w:rsidTr="0012441F">
        <w:tc>
          <w:tcPr>
            <w:tcW w:w="235" w:type="dxa"/>
            <w:vMerge/>
            <w:tcBorders>
              <w:left w:val="nil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92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43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1.5. Дата и время электронного документа (сведений)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EDocDateTime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88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дата и время создания электронного документа (сведений)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M.SDE.90002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10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bdt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DateTimeType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BDT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.00006) Обозначение даты и времени в соответствии с ГОСТ ИСО 8601–2001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18" w:right="1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</w:tr>
      <w:tr w:rsidR="0012441F" w:rsidRPr="0012441F" w:rsidTr="0012441F">
        <w:tc>
          <w:tcPr>
            <w:tcW w:w="235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92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1.6. Код языка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(csdo:LanguageCode)</w:t>
            </w:r>
          </w:p>
        </w:tc>
        <w:tc>
          <w:tcPr>
            <w:tcW w:w="3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кодовое обозначение языка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M.SDE.00051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113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LanguageCodeType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.00051) Двухбуквенный код языка в соответствии с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ISO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639-1.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Шаблон: [a-z]{2}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12441F" w:rsidRPr="0012441F" w:rsidTr="0012441F">
        <w:tc>
          <w:tcPr>
            <w:tcW w:w="415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2. Дата и время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(csdo:EventDateTime)</w:t>
            </w:r>
          </w:p>
        </w:tc>
        <w:tc>
          <w:tcPr>
            <w:tcW w:w="3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55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дата и время формирования сведений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M.SDE.00132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10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bdt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DateTimeType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BDT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.00006) Обозначение даты и времени в соответствии с ГОСТ ИСО 8601–2001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12441F" w:rsidRPr="0012441F" w:rsidTr="0012441F">
        <w:tc>
          <w:tcPr>
            <w:tcW w:w="415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3. Сведения о стране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ctcdo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CountryDetails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85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 стране, представившей сведения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M.CT.CDE.00078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ctcdo:CountryDetailsType (M.CT.CDT.00078)</w:t>
            </w:r>
          </w:p>
          <w:p w:rsidR="0012441F" w:rsidRPr="0012441F" w:rsidRDefault="0012441F" w:rsidP="0012441F">
            <w:pPr>
              <w:spacing w:after="120" w:line="240" w:lineRule="auto"/>
              <w:ind w:left="105" w:right="46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Определяется областями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значений вложенных элементов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0..1</w:t>
            </w:r>
          </w:p>
        </w:tc>
      </w:tr>
      <w:tr w:rsidR="0012441F" w:rsidRPr="0012441F" w:rsidTr="0012441F">
        <w:tc>
          <w:tcPr>
            <w:tcW w:w="23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92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3.1. Код страны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(csdo:UnifiedCountryCode)</w:t>
            </w:r>
          </w:p>
        </w:tc>
        <w:tc>
          <w:tcPr>
            <w:tcW w:w="3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кодовое обозначение страны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M.SDE.00162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UnifiedCountryCodeType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.00112)</w:t>
            </w:r>
          </w:p>
          <w:p w:rsidR="0012441F" w:rsidRPr="0012441F" w:rsidRDefault="0012441F" w:rsidP="0012441F">
            <w:pPr>
              <w:spacing w:after="120" w:line="240" w:lineRule="auto"/>
              <w:ind w:left="105" w:right="61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Значение двухбуквенного кода в соответствии с классификатором стран мира, который определен атрибутом «Идентификатор справочника (классификатора)».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Шаблон: [A-Z]{2}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12441F" w:rsidRPr="0012441F" w:rsidTr="0012441F">
        <w:tc>
          <w:tcPr>
            <w:tcW w:w="487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66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а) идентификатор справочника (классификатора) (атрибут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codeListId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20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–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1274"/>
              <w:jc w:val="both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ReferenceDataIdType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.00091)</w:t>
            </w:r>
          </w:p>
          <w:p w:rsidR="0012441F" w:rsidRPr="0012441F" w:rsidRDefault="0012441F" w:rsidP="0012441F">
            <w:pPr>
              <w:spacing w:after="120" w:line="240" w:lineRule="auto"/>
              <w:ind w:left="105" w:right="62"/>
              <w:jc w:val="both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Нормализованная строка символов, не содержащая символов разрыва строки (#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xA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и табуляции (#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x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9).</w:t>
            </w:r>
          </w:p>
          <w:p w:rsidR="0012441F" w:rsidRPr="0012441F" w:rsidRDefault="0012441F" w:rsidP="0012441F">
            <w:pPr>
              <w:spacing w:after="120" w:line="240" w:lineRule="auto"/>
              <w:ind w:left="105" w:right="2506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</w:p>
          <w:p w:rsidR="0012441F" w:rsidRPr="0012441F" w:rsidRDefault="0012441F" w:rsidP="0012441F">
            <w:pPr>
              <w:spacing w:after="120" w:line="240" w:lineRule="auto"/>
              <w:ind w:left="105" w:right="2381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Макс. длина: 20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18" w:right="1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</w:tr>
      <w:tr w:rsidR="0012441F" w:rsidRPr="0012441F" w:rsidTr="0012441F">
        <w:tc>
          <w:tcPr>
            <w:tcW w:w="235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92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3.2. Наименование страны (ctsdo:CountryName)</w:t>
            </w:r>
          </w:p>
        </w:tc>
        <w:tc>
          <w:tcPr>
            <w:tcW w:w="3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40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наименование страны в соответствии с классификатором стран мира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M.CT.SDE.00124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6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Name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40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.00069) Нормализованная строка символов, не содержащая символов разрыва строки (#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xA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и табуляции (#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x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9).</w:t>
            </w:r>
          </w:p>
          <w:p w:rsidR="0012441F" w:rsidRPr="0012441F" w:rsidRDefault="0012441F" w:rsidP="0012441F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</w:p>
          <w:p w:rsidR="0012441F" w:rsidRPr="0012441F" w:rsidRDefault="0012441F" w:rsidP="0012441F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Макс. длина: 40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12441F" w:rsidRPr="0012441F" w:rsidTr="0012441F">
        <w:tc>
          <w:tcPr>
            <w:tcW w:w="415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46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4. Сведения о юридическом лице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или индивидуальном предпринимателе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ctcdo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OwnerSubjectDetails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20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 xml:space="preserve">сведения о юридическом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лице или индивидуальном предпринимателе, осуществляющем оборот товаров, включенных в перечень товаров, подлежащих маркировке контрольными (идентификационными) знаками, в компетентные (уполномоченные) органы своих государств-членов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M.CT.CDE.00045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 xml:space="preserve">ctcdo:OwnerSubjectDetailsType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(M.CT.CDT.00021)</w:t>
            </w:r>
          </w:p>
          <w:p w:rsidR="0012441F" w:rsidRPr="0012441F" w:rsidRDefault="0012441F" w:rsidP="0012441F">
            <w:pPr>
              <w:spacing w:after="120" w:line="240" w:lineRule="auto"/>
              <w:ind w:left="105" w:right="46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Определяется областями значений вложенных элементов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18" w:right="1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12441F" w:rsidRPr="0012441F" w:rsidTr="0012441F">
        <w:tc>
          <w:tcPr>
            <w:tcW w:w="23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92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4.1. Код страны (csdo:UnifiedCountryCode)</w:t>
            </w:r>
          </w:p>
        </w:tc>
        <w:tc>
          <w:tcPr>
            <w:tcW w:w="3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36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кодовое обозначение страны регистрации хозяйствующего субъекта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M.SDE.00162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UnifiedCountryCodeType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.00112)</w:t>
            </w:r>
          </w:p>
          <w:p w:rsidR="0012441F" w:rsidRPr="0012441F" w:rsidRDefault="0012441F" w:rsidP="0012441F">
            <w:pPr>
              <w:spacing w:after="120" w:line="240" w:lineRule="auto"/>
              <w:ind w:left="105" w:right="61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Значение двухбуквенного кода в соответствии с классификатором стран мира, который определен атрибутом «Идентификатор справочника (классификатора)».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Шаблон: [A-Z]{2}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12441F" w:rsidRPr="0012441F" w:rsidTr="0012441F">
        <w:tc>
          <w:tcPr>
            <w:tcW w:w="487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66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а) идентификатор справочника (классификатора) (атрибут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codeListId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20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–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1384"/>
              <w:jc w:val="both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ReferenceDataIdType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.00091)</w:t>
            </w:r>
          </w:p>
          <w:p w:rsidR="0012441F" w:rsidRPr="0012441F" w:rsidRDefault="0012441F" w:rsidP="0012441F">
            <w:pPr>
              <w:spacing w:after="120" w:line="240" w:lineRule="auto"/>
              <w:ind w:left="105" w:right="62"/>
              <w:jc w:val="both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Нормализованная строка символов, не содержащая символов разрыва строки (#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xA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и табуляции (#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x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9).</w:t>
            </w:r>
          </w:p>
          <w:p w:rsidR="0012441F" w:rsidRPr="0012441F" w:rsidRDefault="0012441F" w:rsidP="0012441F">
            <w:pPr>
              <w:spacing w:after="120" w:line="240" w:lineRule="auto"/>
              <w:ind w:left="105" w:right="2506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</w:p>
          <w:p w:rsidR="0012441F" w:rsidRPr="0012441F" w:rsidRDefault="0012441F" w:rsidP="0012441F">
            <w:pPr>
              <w:spacing w:after="120" w:line="240" w:lineRule="auto"/>
              <w:ind w:left="105" w:right="2381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Макс. длина: 20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18" w:right="1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12441F" w:rsidRPr="0012441F" w:rsidTr="0012441F">
        <w:tc>
          <w:tcPr>
            <w:tcW w:w="235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92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101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4.2. Наименование хозяйствующего субъекта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BusinessEntityName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29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полное наименование хозяйствующего субъекта или фамилия, имя и отчество физического лица, ведущего хозяйственную деятельность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M.SDE.00187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6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Name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300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.00056) Нормализованная строка символов, не содержащая символов разрыва строки (#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xA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и табуляции (#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x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9).</w:t>
            </w:r>
          </w:p>
          <w:p w:rsidR="0012441F" w:rsidRPr="0012441F" w:rsidRDefault="0012441F" w:rsidP="0012441F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</w:p>
          <w:p w:rsidR="0012441F" w:rsidRPr="0012441F" w:rsidRDefault="0012441F" w:rsidP="0012441F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Макс. длина: 300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12441F" w:rsidRPr="0012441F" w:rsidTr="0012441F">
        <w:tc>
          <w:tcPr>
            <w:tcW w:w="235" w:type="dxa"/>
            <w:vMerge/>
            <w:tcBorders>
              <w:left w:val="nil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92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52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4.3. Краткое наименование хозяйствующего субъекта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BusinessEntityBriefName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29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сокращенное наименование хозяйствующего субъекта или фамилия, имя и отчество физического лица, ведущего хозяйственную деятельность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M.SDE.00188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6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Name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120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.00055) Нормализованная строка символов, не содержащая символов разрыва строки (#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xA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и табуляции (#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x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9).</w:t>
            </w:r>
          </w:p>
          <w:p w:rsidR="0012441F" w:rsidRPr="0012441F" w:rsidRDefault="0012441F" w:rsidP="0012441F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</w:p>
          <w:p w:rsidR="0012441F" w:rsidRPr="0012441F" w:rsidRDefault="0012441F" w:rsidP="0012441F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Макс. длина: 120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12441F" w:rsidRPr="0012441F" w:rsidTr="0012441F">
        <w:tc>
          <w:tcPr>
            <w:tcW w:w="235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92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6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4.4. Код организационно-правовой формы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BusinessEntityTypeCode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72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кодовое обозначение организационно-правовой формы, в которой зарегистрирован хозяйствующий субъект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M.SDE.00023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UnifiedCode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20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</w:p>
          <w:p w:rsidR="0012441F" w:rsidRPr="0012441F" w:rsidRDefault="0012441F" w:rsidP="0012441F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.00140)</w:t>
            </w:r>
          </w:p>
          <w:p w:rsidR="0012441F" w:rsidRPr="0012441F" w:rsidRDefault="0012441F" w:rsidP="0012441F">
            <w:pPr>
              <w:spacing w:after="120" w:line="240" w:lineRule="auto"/>
              <w:ind w:left="105" w:right="46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Значение кода в соответствии со справочником (классификатором), который определен атрибутом «Идентификатор справочника (классификатора)».</w:t>
            </w:r>
          </w:p>
          <w:p w:rsidR="0012441F" w:rsidRPr="0012441F" w:rsidRDefault="0012441F" w:rsidP="0012441F">
            <w:pPr>
              <w:spacing w:after="120" w:line="240" w:lineRule="auto"/>
              <w:ind w:left="105" w:right="46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Мин. длина: 1.</w:t>
            </w:r>
          </w:p>
          <w:p w:rsidR="0012441F" w:rsidRPr="0012441F" w:rsidRDefault="0012441F" w:rsidP="0012441F">
            <w:pPr>
              <w:spacing w:after="120" w:line="240" w:lineRule="auto"/>
              <w:ind w:left="105" w:right="46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Макс. длина: 20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12441F" w:rsidRPr="0012441F" w:rsidTr="0012441F">
        <w:tc>
          <w:tcPr>
            <w:tcW w:w="4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66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а) идентификатор справочника (классификатора) (атрибут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codeListId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20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–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1384"/>
              <w:jc w:val="both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ReferenceDataIdType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.00091)</w:t>
            </w:r>
          </w:p>
          <w:p w:rsidR="0012441F" w:rsidRPr="0012441F" w:rsidRDefault="0012441F" w:rsidP="0012441F">
            <w:pPr>
              <w:spacing w:after="120" w:line="240" w:lineRule="auto"/>
              <w:ind w:left="105" w:right="62"/>
              <w:jc w:val="both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Нормализованная строка символов, не содержащая символов разрыва строки (#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xA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и табуляции (#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x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9).</w:t>
            </w:r>
          </w:p>
          <w:p w:rsidR="0012441F" w:rsidRPr="0012441F" w:rsidRDefault="0012441F" w:rsidP="0012441F">
            <w:pPr>
              <w:spacing w:after="120" w:line="240" w:lineRule="auto"/>
              <w:ind w:left="105" w:right="2511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</w:p>
          <w:p w:rsidR="0012441F" w:rsidRPr="0012441F" w:rsidRDefault="0012441F" w:rsidP="0012441F">
            <w:pPr>
              <w:spacing w:after="120" w:line="240" w:lineRule="auto"/>
              <w:ind w:left="105" w:right="2381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Макс. длина: 20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18" w:right="1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</w:tr>
      <w:tr w:rsidR="0012441F" w:rsidRPr="0012441F" w:rsidTr="0012441F">
        <w:tc>
          <w:tcPr>
            <w:tcW w:w="235" w:type="dxa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92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23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4.5. Наименование организационно-правовой формы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BusinessEntityTypeName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15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наименование организационно- правовой формы, в которой зарегистрирован хозяйствующий субъект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M.SDE.00090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6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Name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300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.00056) Нормализованная строка символов, не содержащая символов разрыва строки (#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xA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и табуляции (#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x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9).</w:t>
            </w:r>
          </w:p>
          <w:p w:rsidR="0012441F" w:rsidRPr="0012441F" w:rsidRDefault="0012441F" w:rsidP="0012441F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</w:p>
          <w:p w:rsidR="0012441F" w:rsidRPr="0012441F" w:rsidRDefault="0012441F" w:rsidP="0012441F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Макс. длина: 300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12441F" w:rsidRPr="0012441F" w:rsidTr="0012441F">
        <w:tc>
          <w:tcPr>
            <w:tcW w:w="235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92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101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4.6. Идентификатор хозяйствующего субъекта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BusinessEntityId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29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номер (код) записи по реестру (регистру), присвоенный при государственной регистрации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M.SDE.00189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BusinessEntityIdType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.00157)</w:t>
            </w:r>
          </w:p>
          <w:p w:rsidR="0012441F" w:rsidRPr="0012441F" w:rsidRDefault="0012441F" w:rsidP="0012441F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Нормализованная строка символов.</w:t>
            </w:r>
          </w:p>
          <w:p w:rsidR="0012441F" w:rsidRPr="0012441F" w:rsidRDefault="0012441F" w:rsidP="0012441F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</w:p>
          <w:p w:rsidR="0012441F" w:rsidRPr="0012441F" w:rsidRDefault="0012441F" w:rsidP="0012441F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Макс. длина: 20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12441F" w:rsidRPr="0012441F" w:rsidTr="0012441F">
        <w:tc>
          <w:tcPr>
            <w:tcW w:w="487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66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а) метод идентификации (атрибут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kindId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68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метод идентификации хозяйствующих субъектов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–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BusinessEntityIdKindIdType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.00158)</w:t>
            </w:r>
          </w:p>
          <w:p w:rsidR="0012441F" w:rsidRPr="0012441F" w:rsidRDefault="0012441F" w:rsidP="0012441F">
            <w:pPr>
              <w:spacing w:after="120" w:line="240" w:lineRule="auto"/>
              <w:ind w:left="105" w:right="14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Значение идентификатора из справочника методов идентификации хозяйствующих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субъектов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18" w:right="1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12441F" w:rsidRPr="0012441F" w:rsidTr="0012441F">
        <w:tc>
          <w:tcPr>
            <w:tcW w:w="235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92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159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4.7. Идентификатор налогоплательщика (csdo:TaxpayerId)</w:t>
            </w:r>
          </w:p>
        </w:tc>
        <w:tc>
          <w:tcPr>
            <w:tcW w:w="3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4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идентификатор хозяйствующего субъекта в реестре налогоплательщиков страны регистрации налогоплательщика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M.SDE.00025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4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TaxpayerIdType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.00025) Значение идентификатора в соответствии с правилами, принятыми в стране регистрации налогоплательщика.</w:t>
            </w:r>
          </w:p>
          <w:p w:rsidR="0012441F" w:rsidRPr="0012441F" w:rsidRDefault="0012441F" w:rsidP="0012441F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</w:p>
          <w:p w:rsidR="0012441F" w:rsidRPr="0012441F" w:rsidRDefault="0012441F" w:rsidP="0012441F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Макс. длина: 20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12441F" w:rsidRPr="0012441F" w:rsidTr="0012441F">
        <w:tc>
          <w:tcPr>
            <w:tcW w:w="235" w:type="dxa"/>
            <w:vMerge/>
            <w:tcBorders>
              <w:left w:val="nil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92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26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4.8. Код причины постановки на учет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TaxRegistrationReasonCode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37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код, идентифицирующий причину постановки хозяйствующего субъекта на налоговый учет в Российской Федерации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M.SDE.00030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csdo:TaxRegistrationReasonCodeType (M.SDT.00030)</w:t>
            </w:r>
          </w:p>
          <w:p w:rsidR="0012441F" w:rsidRPr="0012441F" w:rsidRDefault="0012441F" w:rsidP="0012441F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Нормализованная строка символов.</w:t>
            </w:r>
          </w:p>
          <w:p w:rsidR="0012441F" w:rsidRPr="0012441F" w:rsidRDefault="0012441F" w:rsidP="0012441F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Шаблон: \d{9}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12441F" w:rsidRPr="0012441F" w:rsidTr="0012441F">
        <w:tc>
          <w:tcPr>
            <w:tcW w:w="235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92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4.9. Адрес (ccdo:SubjectAddressDetails)</w:t>
            </w:r>
          </w:p>
        </w:tc>
        <w:tc>
          <w:tcPr>
            <w:tcW w:w="3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адрес хозяйствующего субъекта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M.CDE.00058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ccdo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SubjectAddressDetailsType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CDT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.00064)</w:t>
            </w:r>
          </w:p>
          <w:p w:rsidR="0012441F" w:rsidRPr="0012441F" w:rsidRDefault="0012441F" w:rsidP="0012441F">
            <w:pPr>
              <w:spacing w:after="120" w:line="240" w:lineRule="auto"/>
              <w:ind w:left="105" w:right="46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Определяется областями значений вложенных элементов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0..*</w:t>
            </w:r>
          </w:p>
        </w:tc>
      </w:tr>
      <w:tr w:rsidR="0012441F" w:rsidRPr="0012441F" w:rsidTr="0012441F">
        <w:tc>
          <w:tcPr>
            <w:tcW w:w="487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66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4.9.1. Код вида адреса (csdo:AddressKindCode)</w:t>
            </w:r>
          </w:p>
        </w:tc>
        <w:tc>
          <w:tcPr>
            <w:tcW w:w="3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71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кодовое обозначение вида адреса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M.SDE.00192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AddressKindCodeType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.00162)</w:t>
            </w:r>
          </w:p>
          <w:p w:rsidR="0012441F" w:rsidRPr="0012441F" w:rsidRDefault="0012441F" w:rsidP="0012441F">
            <w:pPr>
              <w:spacing w:after="120" w:line="240" w:lineRule="auto"/>
              <w:ind w:left="105" w:right="63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Значение кода в соответствии с классификатором видов адресов.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</w:p>
          <w:p w:rsidR="0012441F" w:rsidRPr="0012441F" w:rsidRDefault="0012441F" w:rsidP="0012441F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Макс. длина: 20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12441F" w:rsidRPr="0012441F" w:rsidTr="0012441F">
        <w:tc>
          <w:tcPr>
            <w:tcW w:w="4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66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 xml:space="preserve">4.9.2. Код страны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(csdo:UnifiedCountryCode)</w:t>
            </w:r>
          </w:p>
        </w:tc>
        <w:tc>
          <w:tcPr>
            <w:tcW w:w="3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кодовое обозначение страны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M.SDE.00162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UnifiedCountryCodeType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.00112)</w:t>
            </w:r>
          </w:p>
          <w:p w:rsidR="0012441F" w:rsidRPr="0012441F" w:rsidRDefault="0012441F" w:rsidP="0012441F">
            <w:pPr>
              <w:spacing w:after="120" w:line="240" w:lineRule="auto"/>
              <w:ind w:left="105" w:right="61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Значение двухбуквенного кода в соответствии с классификатором стран мира, который определен атрибутом «Идентификатор справочника (классификатора)».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Шаблон: [A-Z]{2}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0..1</w:t>
            </w:r>
          </w:p>
        </w:tc>
      </w:tr>
      <w:tr w:rsidR="0012441F" w:rsidRPr="0012441F" w:rsidTr="0012441F">
        <w:tc>
          <w:tcPr>
            <w:tcW w:w="742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41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113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а) идентификатор справочника (классификатора) (атрибут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codeListId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20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–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1384"/>
              <w:jc w:val="both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ReferenceDataIdType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.00091)</w:t>
            </w:r>
          </w:p>
          <w:p w:rsidR="0012441F" w:rsidRPr="0012441F" w:rsidRDefault="0012441F" w:rsidP="0012441F">
            <w:pPr>
              <w:spacing w:after="120" w:line="240" w:lineRule="auto"/>
              <w:ind w:left="105" w:right="62"/>
              <w:jc w:val="both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Нормализованная строка символов, не содержащая символов разрыва строки (#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xA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и табуляции (#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x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9).</w:t>
            </w:r>
          </w:p>
          <w:p w:rsidR="0012441F" w:rsidRPr="0012441F" w:rsidRDefault="0012441F" w:rsidP="0012441F">
            <w:pPr>
              <w:spacing w:after="120" w:line="240" w:lineRule="auto"/>
              <w:ind w:left="105" w:right="2511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</w:p>
          <w:p w:rsidR="0012441F" w:rsidRPr="0012441F" w:rsidRDefault="0012441F" w:rsidP="0012441F">
            <w:pPr>
              <w:spacing w:after="120" w:line="240" w:lineRule="auto"/>
              <w:ind w:left="105" w:right="2381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Макс. длина: 20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18" w:right="1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</w:tr>
      <w:tr w:rsidR="0012441F" w:rsidRPr="0012441F" w:rsidTr="0012441F">
        <w:tc>
          <w:tcPr>
            <w:tcW w:w="487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66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4.9.3. Код территории (csdo:TerritoryCode)</w:t>
            </w:r>
          </w:p>
        </w:tc>
        <w:tc>
          <w:tcPr>
            <w:tcW w:w="3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единицы административно-территориального деления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M.SDE.00031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14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TerritoryCodeType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.00031)</w:t>
            </w:r>
          </w:p>
          <w:p w:rsidR="0012441F" w:rsidRPr="0012441F" w:rsidRDefault="0012441F" w:rsidP="0012441F">
            <w:pPr>
              <w:spacing w:after="120" w:line="240" w:lineRule="auto"/>
              <w:ind w:left="105" w:right="14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Нормализованная строка символов.</w:t>
            </w:r>
          </w:p>
          <w:p w:rsidR="0012441F" w:rsidRPr="0012441F" w:rsidRDefault="0012441F" w:rsidP="0012441F">
            <w:pPr>
              <w:spacing w:after="120" w:line="240" w:lineRule="auto"/>
              <w:ind w:left="105" w:right="14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</w:p>
          <w:p w:rsidR="0012441F" w:rsidRPr="0012441F" w:rsidRDefault="0012441F" w:rsidP="0012441F">
            <w:pPr>
              <w:spacing w:after="120" w:line="240" w:lineRule="auto"/>
              <w:ind w:left="105" w:right="14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Макс. длина: 17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12441F" w:rsidRPr="0012441F" w:rsidTr="0012441F">
        <w:tc>
          <w:tcPr>
            <w:tcW w:w="487" w:type="dxa"/>
            <w:gridSpan w:val="2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66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4.9.4. Регион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(csdo:RegionName)</w:t>
            </w:r>
          </w:p>
        </w:tc>
        <w:tc>
          <w:tcPr>
            <w:tcW w:w="3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66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наименование единицы административно- территориального деления первого уровня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M.SDE.00007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6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Name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120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.00055) Нормализованная строка символов, не содержащая символов разрыва строки (#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xA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и табуляции (#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x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9).</w:t>
            </w:r>
          </w:p>
          <w:p w:rsidR="0012441F" w:rsidRPr="0012441F" w:rsidRDefault="0012441F" w:rsidP="0012441F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Мин. длина: 1.</w:t>
            </w:r>
          </w:p>
          <w:p w:rsidR="0012441F" w:rsidRPr="0012441F" w:rsidRDefault="0012441F" w:rsidP="0012441F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Макс. длина: 120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0..1</w:t>
            </w:r>
          </w:p>
        </w:tc>
      </w:tr>
      <w:tr w:rsidR="0012441F" w:rsidRPr="0012441F" w:rsidTr="0012441F">
        <w:tc>
          <w:tcPr>
            <w:tcW w:w="487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66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4.9.5. Район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(csdo:DistrictName)</w:t>
            </w:r>
          </w:p>
        </w:tc>
        <w:tc>
          <w:tcPr>
            <w:tcW w:w="3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66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наименование единицы административно- территориального деления второго уровня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M.SDE.00008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6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Name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120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.00055) Нормализованная строка символов, не содержащая символов разрыва строки (#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xA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и табуляции (#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x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9).</w:t>
            </w:r>
          </w:p>
          <w:p w:rsidR="0012441F" w:rsidRPr="0012441F" w:rsidRDefault="0012441F" w:rsidP="0012441F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</w:p>
          <w:p w:rsidR="0012441F" w:rsidRPr="0012441F" w:rsidRDefault="0012441F" w:rsidP="0012441F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Макс. длина: 120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12441F" w:rsidRPr="0012441F" w:rsidTr="0012441F">
        <w:tc>
          <w:tcPr>
            <w:tcW w:w="487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66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4.9.6. Город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(csdo:CityName)</w:t>
            </w:r>
          </w:p>
        </w:tc>
        <w:tc>
          <w:tcPr>
            <w:tcW w:w="3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наименование города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M.SDE.00009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6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Name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120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.00055) Нормализованная строка символов, не содержащая символов разрыва строки (#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xA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и табуляции (#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x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9).</w:t>
            </w:r>
          </w:p>
          <w:p w:rsidR="0012441F" w:rsidRPr="0012441F" w:rsidRDefault="0012441F" w:rsidP="0012441F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</w:p>
          <w:p w:rsidR="0012441F" w:rsidRPr="0012441F" w:rsidRDefault="0012441F" w:rsidP="0012441F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Макс. длина: 120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12441F" w:rsidRPr="0012441F" w:rsidTr="0012441F">
        <w:tc>
          <w:tcPr>
            <w:tcW w:w="487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66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4.9.7. Населенный пункт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(csdo:SettlementName)</w:t>
            </w:r>
          </w:p>
        </w:tc>
        <w:tc>
          <w:tcPr>
            <w:tcW w:w="3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62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наименование населенного пункта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M.SDE.00057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6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Name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120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.00055) Нормализованная строка символов, не содержащая символов разрыва строки (#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xA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и табуляции (#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x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9).</w:t>
            </w:r>
          </w:p>
          <w:p w:rsidR="0012441F" w:rsidRPr="0012441F" w:rsidRDefault="0012441F" w:rsidP="0012441F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</w:p>
          <w:p w:rsidR="0012441F" w:rsidRPr="0012441F" w:rsidRDefault="0012441F" w:rsidP="0012441F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Макс. длина: 120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12441F" w:rsidRPr="0012441F" w:rsidTr="0012441F">
        <w:tc>
          <w:tcPr>
            <w:tcW w:w="487" w:type="dxa"/>
            <w:gridSpan w:val="2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66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4.9.8. Улица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(csdo:StreetName)</w:t>
            </w:r>
          </w:p>
        </w:tc>
        <w:tc>
          <w:tcPr>
            <w:tcW w:w="3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9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наименование элемента улично- дорожной сети городской инфраструктуры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M.SDE.00010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6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Name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120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.00055) Нормализованная строка символов, не содержащая символов разрыва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строки (#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xA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и табуляции (#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x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9).</w:t>
            </w:r>
          </w:p>
          <w:p w:rsidR="0012441F" w:rsidRPr="0012441F" w:rsidRDefault="0012441F" w:rsidP="0012441F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</w:p>
          <w:p w:rsidR="0012441F" w:rsidRPr="0012441F" w:rsidRDefault="0012441F" w:rsidP="0012441F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Макс. длина: 120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0..1</w:t>
            </w:r>
          </w:p>
        </w:tc>
      </w:tr>
      <w:tr w:rsidR="0012441F" w:rsidRPr="0012441F" w:rsidTr="0012441F">
        <w:tc>
          <w:tcPr>
            <w:tcW w:w="487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66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4.9.9. Номер дома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(csdo:BuildingNumberId)</w:t>
            </w:r>
          </w:p>
        </w:tc>
        <w:tc>
          <w:tcPr>
            <w:tcW w:w="3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57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обозначение дома, корпуса, строения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M.SDE.00011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35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Id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50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.00093) Нормализованная строка символов.</w:t>
            </w:r>
          </w:p>
          <w:p w:rsidR="0012441F" w:rsidRPr="0012441F" w:rsidRDefault="0012441F" w:rsidP="0012441F">
            <w:pPr>
              <w:spacing w:after="120" w:line="240" w:lineRule="auto"/>
              <w:ind w:left="105" w:right="35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</w:p>
          <w:p w:rsidR="0012441F" w:rsidRPr="0012441F" w:rsidRDefault="0012441F" w:rsidP="0012441F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Макс. длина: 50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12441F" w:rsidRPr="0012441F" w:rsidTr="0012441F">
        <w:tc>
          <w:tcPr>
            <w:tcW w:w="487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66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4.9.10. Номер помещения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(csdo:RoomNumberId)</w:t>
            </w:r>
          </w:p>
        </w:tc>
        <w:tc>
          <w:tcPr>
            <w:tcW w:w="3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101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обозначение офиса или квартиры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M.SDE.00012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35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Id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20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.00092) Нормализованная строка символов.</w:t>
            </w:r>
          </w:p>
          <w:p w:rsidR="0012441F" w:rsidRPr="0012441F" w:rsidRDefault="0012441F" w:rsidP="0012441F">
            <w:pPr>
              <w:spacing w:after="120" w:line="240" w:lineRule="auto"/>
              <w:ind w:left="105" w:right="35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</w:p>
          <w:p w:rsidR="0012441F" w:rsidRPr="0012441F" w:rsidRDefault="0012441F" w:rsidP="0012441F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Макс. длина: 20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12441F" w:rsidRPr="0012441F" w:rsidTr="0012441F">
        <w:tc>
          <w:tcPr>
            <w:tcW w:w="487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66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4.9.11. Почтовый индекс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(csdo:PostCode)</w:t>
            </w:r>
          </w:p>
        </w:tc>
        <w:tc>
          <w:tcPr>
            <w:tcW w:w="3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27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почтовый индекс предприятия почтовой связи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M.SDE.00006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28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PostCodeType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.00006) Нормализованная строка символов.</w:t>
            </w:r>
          </w:p>
          <w:p w:rsidR="0012441F" w:rsidRPr="0012441F" w:rsidRDefault="0012441F" w:rsidP="0012441F">
            <w:pPr>
              <w:spacing w:after="120" w:line="240" w:lineRule="auto"/>
              <w:ind w:left="105" w:right="28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Шаблон: [A-Z0-9][A-Z0-9 -]{1,8}[A-Z0-9]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12441F" w:rsidRPr="0012441F" w:rsidTr="0012441F">
        <w:tc>
          <w:tcPr>
            <w:tcW w:w="487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66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54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4.9.12. Номер абонентского ящика (csdo:PostOfficeBoxId)</w:t>
            </w:r>
          </w:p>
        </w:tc>
        <w:tc>
          <w:tcPr>
            <w:tcW w:w="3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34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номер абонентского ящика на предприятии почтовой связи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M.SDE.00013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35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Id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20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.00092) Нормализованная строка символов.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</w:p>
          <w:p w:rsidR="0012441F" w:rsidRPr="0012441F" w:rsidRDefault="0012441F" w:rsidP="0012441F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Макс. длина: 20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12441F" w:rsidRPr="0012441F" w:rsidTr="0012441F">
        <w:tc>
          <w:tcPr>
            <w:tcW w:w="23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92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4.10. Контактный реквизит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(ccdo:CommunicationDetails)</w:t>
            </w:r>
          </w:p>
        </w:tc>
        <w:tc>
          <w:tcPr>
            <w:tcW w:w="3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73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 xml:space="preserve">контактный реквизит хозяйствующего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субъекта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M.CDE.00003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ccdo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CommunicationDetailsType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CDT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.00003)</w:t>
            </w:r>
          </w:p>
          <w:p w:rsidR="0012441F" w:rsidRPr="0012441F" w:rsidRDefault="0012441F" w:rsidP="0012441F">
            <w:pPr>
              <w:spacing w:after="120" w:line="240" w:lineRule="auto"/>
              <w:ind w:left="105" w:right="46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Определяется областями значений вложенных элементов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0..*</w:t>
            </w:r>
          </w:p>
        </w:tc>
      </w:tr>
      <w:tr w:rsidR="0012441F" w:rsidRPr="0012441F" w:rsidTr="0012441F">
        <w:tc>
          <w:tcPr>
            <w:tcW w:w="487" w:type="dxa"/>
            <w:gridSpan w:val="2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66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50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4.10.1. Код вида связи (csdo:CommunicationChannel Code)</w:t>
            </w:r>
          </w:p>
        </w:tc>
        <w:tc>
          <w:tcPr>
            <w:tcW w:w="3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49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кодовое обозначение вида средства (канала) связи (телефон, факс, электронная почта и др.)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M.SDE.00014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csdo:CommunicationChannelCodeV2</w:t>
            </w:r>
          </w:p>
          <w:p w:rsidR="0012441F" w:rsidRPr="0012441F" w:rsidRDefault="0012441F" w:rsidP="0012441F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Type (M.SDT.00163)</w:t>
            </w:r>
          </w:p>
          <w:p w:rsidR="0012441F" w:rsidRPr="0012441F" w:rsidRDefault="0012441F" w:rsidP="0012441F">
            <w:pPr>
              <w:spacing w:after="120" w:line="240" w:lineRule="auto"/>
              <w:ind w:left="105" w:right="78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Значение кода в соответствии с классификатором видов связи.</w:t>
            </w:r>
          </w:p>
          <w:p w:rsidR="0012441F" w:rsidRPr="0012441F" w:rsidRDefault="0012441F" w:rsidP="0012441F">
            <w:pPr>
              <w:spacing w:after="120" w:line="240" w:lineRule="auto"/>
              <w:ind w:left="105" w:right="78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</w:p>
          <w:p w:rsidR="0012441F" w:rsidRPr="0012441F" w:rsidRDefault="0012441F" w:rsidP="0012441F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Макс. длина: 20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12441F" w:rsidRPr="0012441F" w:rsidTr="0012441F">
        <w:tc>
          <w:tcPr>
            <w:tcW w:w="487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66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50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4.10.2. Наименование вида связи (csdo:CommunicationChannel Name)</w:t>
            </w:r>
          </w:p>
        </w:tc>
        <w:tc>
          <w:tcPr>
            <w:tcW w:w="3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30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наименование вида средства (канала) связи (телефон, факс, электронная почта и др.)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M.SDE.00093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6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Name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120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.00055) Нормализованная строка символов, не содержащая символов разрыва строки (#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xA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и табуляции (#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x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9).</w:t>
            </w:r>
          </w:p>
          <w:p w:rsidR="0012441F" w:rsidRPr="0012441F" w:rsidRDefault="0012441F" w:rsidP="0012441F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</w:p>
          <w:p w:rsidR="0012441F" w:rsidRPr="0012441F" w:rsidRDefault="0012441F" w:rsidP="0012441F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Макс. длина: 120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12441F" w:rsidRPr="0012441F" w:rsidTr="0012441F">
        <w:tc>
          <w:tcPr>
            <w:tcW w:w="487" w:type="dxa"/>
            <w:gridSpan w:val="2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66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22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4.10.3. Идентификатор канала связи (csdo:CommunicationChannelId)</w:t>
            </w:r>
          </w:p>
        </w:tc>
        <w:tc>
          <w:tcPr>
            <w:tcW w:w="3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7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последовательность символов, идентифицирующая канал связи (указание номера телефона, факса, адреса электронной почты и др.)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M.SDE.00015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csdo:CommunicationChannelIdType (M.SDT.00015)</w:t>
            </w:r>
          </w:p>
          <w:p w:rsidR="0012441F" w:rsidRPr="0012441F" w:rsidRDefault="0012441F" w:rsidP="0012441F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Нормализованная строка символов.</w:t>
            </w:r>
          </w:p>
          <w:p w:rsidR="0012441F" w:rsidRPr="0012441F" w:rsidRDefault="0012441F" w:rsidP="0012441F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</w:p>
          <w:p w:rsidR="0012441F" w:rsidRPr="0012441F" w:rsidRDefault="0012441F" w:rsidP="0012441F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Макс. длина: 1000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1..*</w:t>
            </w:r>
          </w:p>
        </w:tc>
      </w:tr>
      <w:tr w:rsidR="0012441F" w:rsidRPr="0012441F" w:rsidTr="0012441F">
        <w:tc>
          <w:tcPr>
            <w:tcW w:w="415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5. Сведения о товарах (ctcdo:RealizationGoodsDetails)</w:t>
            </w:r>
          </w:p>
        </w:tc>
        <w:tc>
          <w:tcPr>
            <w:tcW w:w="3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19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сведения о товарах, на которые нанесены контрольные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(идентификационные) знаки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M.CT.CDE.00079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ctcdo:RealizationGoodsDetailsType (M.CT.CDT.00079)</w:t>
            </w:r>
          </w:p>
          <w:p w:rsidR="0012441F" w:rsidRPr="0012441F" w:rsidRDefault="0012441F" w:rsidP="0012441F">
            <w:pPr>
              <w:spacing w:after="120" w:line="240" w:lineRule="auto"/>
              <w:ind w:left="105" w:right="46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Определяется областями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значений вложенных элементов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1..*</w:t>
            </w:r>
          </w:p>
        </w:tc>
      </w:tr>
      <w:tr w:rsidR="0012441F" w:rsidRPr="0012441F" w:rsidTr="0012441F">
        <w:tc>
          <w:tcPr>
            <w:tcW w:w="235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92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57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5.1. Код типа представляемой информации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ctsdo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GoodsReleaseCode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19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кодовое обозначение типа представляемой информации в соответствии с перечнем типов представляемой информации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M.CT.SDE.00119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1068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ctsdo:GoodsReleaseCodeType (M.CT.SDT.00046)</w:t>
            </w:r>
          </w:p>
          <w:p w:rsidR="0012441F" w:rsidRPr="0012441F" w:rsidRDefault="0012441F" w:rsidP="0012441F">
            <w:pPr>
              <w:spacing w:after="120" w:line="240" w:lineRule="auto"/>
              <w:ind w:left="105" w:right="62"/>
              <w:jc w:val="both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Нормализованная строка символов, не содержащая символов разрыва строки (#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xA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и табуляции (#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x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9).</w:t>
            </w:r>
          </w:p>
          <w:p w:rsidR="0012441F" w:rsidRPr="0012441F" w:rsidRDefault="0012441F" w:rsidP="0012441F">
            <w:pPr>
              <w:spacing w:after="120" w:line="240" w:lineRule="auto"/>
              <w:ind w:left="105" w:right="2511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</w:p>
          <w:p w:rsidR="0012441F" w:rsidRPr="0012441F" w:rsidRDefault="0012441F" w:rsidP="0012441F">
            <w:pPr>
              <w:spacing w:after="120" w:line="240" w:lineRule="auto"/>
              <w:ind w:left="105" w:right="2501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Макс. длина: 3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18" w:right="1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</w:tr>
      <w:tr w:rsidR="0012441F" w:rsidRPr="0012441F" w:rsidTr="0012441F">
        <w:tc>
          <w:tcPr>
            <w:tcW w:w="235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92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5.2. Сведения о стране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ctcdo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CountryDetails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33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государства-члена, экспортировавшего товар при трансграничной торговле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M.CT.CDE.00078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ctcdo:CountryDetailsType (M.CT.CDT.00078)</w:t>
            </w:r>
          </w:p>
          <w:p w:rsidR="0012441F" w:rsidRPr="0012441F" w:rsidRDefault="0012441F" w:rsidP="0012441F">
            <w:pPr>
              <w:spacing w:after="120" w:line="240" w:lineRule="auto"/>
              <w:ind w:left="105" w:right="46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Определяется областями значений вложенных элементов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12441F" w:rsidRPr="0012441F" w:rsidTr="0012441F">
        <w:tc>
          <w:tcPr>
            <w:tcW w:w="487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66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5.2.1. Код страны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(csdo:UnifiedCountryCode)</w:t>
            </w:r>
          </w:p>
        </w:tc>
        <w:tc>
          <w:tcPr>
            <w:tcW w:w="3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кодовое обозначение страны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M.SDE.00162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UnifiedCountryCodeType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.00112)</w:t>
            </w:r>
          </w:p>
          <w:p w:rsidR="0012441F" w:rsidRPr="0012441F" w:rsidRDefault="0012441F" w:rsidP="0012441F">
            <w:pPr>
              <w:spacing w:after="120" w:line="240" w:lineRule="auto"/>
              <w:ind w:left="105" w:right="61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Значение двухбуквенного кода в соответствии с классификатором стран мира, который определен атрибутом «Идентификатор справочника (классификатора)».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Шаблон: [A-Z]{2}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12441F" w:rsidRPr="0012441F" w:rsidTr="0012441F">
        <w:tc>
          <w:tcPr>
            <w:tcW w:w="742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41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113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а) идентификатор справочника (классификатора)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 xml:space="preserve">(атрибут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codeListId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20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 xml:space="preserve">обозначение справочника (классификатора), в соответствии с которым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указан код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–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1384"/>
              <w:jc w:val="both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ReferenceDataIdType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.00091)</w:t>
            </w:r>
          </w:p>
          <w:p w:rsidR="0012441F" w:rsidRPr="0012441F" w:rsidRDefault="0012441F" w:rsidP="0012441F">
            <w:pPr>
              <w:spacing w:after="120" w:line="240" w:lineRule="auto"/>
              <w:ind w:left="105" w:right="62"/>
              <w:jc w:val="both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Нормализованная строка символов,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не содержащая символов разрыва строки (#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xA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и табуляции (#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x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9).</w:t>
            </w:r>
          </w:p>
          <w:p w:rsidR="0012441F" w:rsidRPr="0012441F" w:rsidRDefault="0012441F" w:rsidP="0012441F">
            <w:pPr>
              <w:spacing w:after="120" w:line="240" w:lineRule="auto"/>
              <w:ind w:left="105" w:right="2511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</w:p>
          <w:p w:rsidR="0012441F" w:rsidRPr="0012441F" w:rsidRDefault="0012441F" w:rsidP="0012441F">
            <w:pPr>
              <w:spacing w:after="120" w:line="240" w:lineRule="auto"/>
              <w:ind w:left="105" w:right="2381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Макс. длина: 20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18" w:right="1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12441F" w:rsidRPr="0012441F" w:rsidTr="0012441F">
        <w:tc>
          <w:tcPr>
            <w:tcW w:w="487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66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5.2.2. Наименование страны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(ctsdo:CountryName)</w:t>
            </w:r>
          </w:p>
        </w:tc>
        <w:tc>
          <w:tcPr>
            <w:tcW w:w="3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40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наименование страны в соответствии с классификатором стран мира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M.CT.SDE.00124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6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Name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40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.00069) Нормализованная строка символов, не содержащая символов разрыва строки (#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xA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и табуляции (#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x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9).</w:t>
            </w:r>
          </w:p>
          <w:p w:rsidR="0012441F" w:rsidRPr="0012441F" w:rsidRDefault="0012441F" w:rsidP="0012441F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</w:p>
          <w:p w:rsidR="0012441F" w:rsidRPr="0012441F" w:rsidRDefault="0012441F" w:rsidP="0012441F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Макс. длина: 40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12441F" w:rsidRPr="0012441F" w:rsidTr="0012441F">
        <w:tc>
          <w:tcPr>
            <w:tcW w:w="235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92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11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5.3. Сведения о регистрационном (справочном) номере таможенного документа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ctcdo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CustomsDocumentIdDetails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44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 регистрационном (справочном) номере таможенного документа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M.CT.CDE.00080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ctcdo:CustomsDocumentIdDetailsType (M.CT.CDT.00080)</w:t>
            </w:r>
          </w:p>
          <w:p w:rsidR="0012441F" w:rsidRPr="0012441F" w:rsidRDefault="0012441F" w:rsidP="0012441F">
            <w:pPr>
              <w:spacing w:after="120" w:line="240" w:lineRule="auto"/>
              <w:ind w:left="105" w:right="46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Определяется областями значений вложенных элементов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12441F" w:rsidRPr="0012441F" w:rsidTr="0012441F">
        <w:tc>
          <w:tcPr>
            <w:tcW w:w="487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66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5.3.1. Код таможенного органа (ctsdo:CustomsOfficeCode)</w:t>
            </w:r>
          </w:p>
        </w:tc>
        <w:tc>
          <w:tcPr>
            <w:tcW w:w="3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18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таможенного органа, зарегистрировавшего документ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M.CT.SDE.00125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986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ctsdo:CustomsOfficeCodeType (M.CT.SDT.00048)</w:t>
            </w:r>
          </w:p>
          <w:p w:rsidR="0012441F" w:rsidRPr="0012441F" w:rsidRDefault="0012441F" w:rsidP="0012441F">
            <w:pPr>
              <w:spacing w:after="120" w:line="240" w:lineRule="auto"/>
              <w:ind w:left="105" w:right="62"/>
              <w:jc w:val="both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Нормализованная строка символов, не содержащая символов разрыва строки (#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xA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и табуляции (#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x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9).</w:t>
            </w:r>
          </w:p>
          <w:p w:rsidR="0012441F" w:rsidRPr="0012441F" w:rsidRDefault="0012441F" w:rsidP="0012441F">
            <w:pPr>
              <w:spacing w:after="120" w:line="240" w:lineRule="auto"/>
              <w:ind w:left="105" w:right="464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Шаблон: [0-9]{2}|[0-9]{5}|[0-9]{8}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18" w:right="1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</w:tr>
      <w:tr w:rsidR="0012441F" w:rsidRPr="0012441F" w:rsidTr="0012441F">
        <w:tc>
          <w:tcPr>
            <w:tcW w:w="487" w:type="dxa"/>
            <w:gridSpan w:val="2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66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5.3.2. Дата документа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(csdo:DocCreationDate)</w:t>
            </w:r>
          </w:p>
        </w:tc>
        <w:tc>
          <w:tcPr>
            <w:tcW w:w="3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30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дата выдачи, подписания, утверждения или регистрации документа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M.SDE.00045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36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bdt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DateType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BDT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.00005) Обозначение даты в соответствии с ГОСТ ИСО 8601–2001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18" w:right="1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</w:tr>
      <w:tr w:rsidR="0012441F" w:rsidRPr="0012441F" w:rsidTr="0012441F">
        <w:tc>
          <w:tcPr>
            <w:tcW w:w="487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66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64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5.3.3. Порядковый номер таможенного документа по журналу регистрации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ctsdo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CustomsDocumentId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7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порядковый номер таможенного документа по журналу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M.CT.SDE.00025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905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ctsdo:CustomsDocumentIdType (M.CT.SDT.00042)</w:t>
            </w:r>
          </w:p>
          <w:p w:rsidR="0012441F" w:rsidRPr="0012441F" w:rsidRDefault="0012441F" w:rsidP="0012441F">
            <w:pPr>
              <w:spacing w:after="120" w:line="240" w:lineRule="auto"/>
              <w:ind w:left="105" w:right="62"/>
              <w:jc w:val="both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Нормализованная строка символов, не содержащая символов разрыва строки (#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xA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и табуляции (#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x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9).</w:t>
            </w:r>
          </w:p>
          <w:p w:rsidR="0012441F" w:rsidRPr="0012441F" w:rsidRDefault="0012441F" w:rsidP="0012441F">
            <w:pPr>
              <w:spacing w:after="120" w:line="240" w:lineRule="auto"/>
              <w:ind w:left="105" w:right="2506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Мин. длина: 5.</w:t>
            </w:r>
          </w:p>
          <w:p w:rsidR="0012441F" w:rsidRPr="0012441F" w:rsidRDefault="0012441F" w:rsidP="0012441F">
            <w:pPr>
              <w:spacing w:after="120" w:line="240" w:lineRule="auto"/>
              <w:ind w:left="105" w:right="2501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Макс. длина: 7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18" w:right="1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</w:tr>
      <w:tr w:rsidR="0012441F" w:rsidRPr="0012441F" w:rsidTr="0012441F">
        <w:tc>
          <w:tcPr>
            <w:tcW w:w="235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92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28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5.4. Сведения о товарах и использованных контрольных (идентификационных) знаках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ctcdo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GoodsAggregateDescription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Details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31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 товарах и использованных контрольных (идентификационных) знаках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M.CT.CDE.00081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46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ctcdo:GoodsAggregateDescription DetailsType (M.CT.CDT.00082) Определяется областями значений вложенных элементов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1..*</w:t>
            </w:r>
          </w:p>
        </w:tc>
      </w:tr>
      <w:tr w:rsidR="0012441F" w:rsidRPr="0012441F" w:rsidTr="0012441F">
        <w:tc>
          <w:tcPr>
            <w:tcW w:w="487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66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7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5.4.1. Порядковый номер товара в декларации на товары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ctsdo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ConsignmentItemOrdinal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58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порядковый номер товара в декларации на товары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M.CT.SDE.00123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ctsdo:Order3OrdinalType (M.CT.SDT.00041)</w:t>
            </w:r>
          </w:p>
          <w:p w:rsidR="0012441F" w:rsidRPr="0012441F" w:rsidRDefault="0012441F" w:rsidP="0012441F">
            <w:pPr>
              <w:spacing w:after="120" w:line="240" w:lineRule="auto"/>
              <w:ind w:left="105" w:right="78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Целое положительное число в десятичной системе счисления.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Мин. значение: 1.</w:t>
            </w:r>
          </w:p>
          <w:p w:rsidR="0012441F" w:rsidRPr="0012441F" w:rsidRDefault="0012441F" w:rsidP="0012441F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Макс. значение: 999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12441F" w:rsidRPr="0012441F" w:rsidTr="0012441F">
        <w:tc>
          <w:tcPr>
            <w:tcW w:w="487" w:type="dxa"/>
            <w:gridSpan w:val="2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66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111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5.4.2. Код товара по ТН ВЭД ЕАЭС (csdo:CommodityCode)</w:t>
            </w:r>
          </w:p>
        </w:tc>
        <w:tc>
          <w:tcPr>
            <w:tcW w:w="3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10-значный код товара по ТН ВЭД ЕАЭС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M.SDE.00091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CommodityCodeType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.00065)</w:t>
            </w:r>
          </w:p>
          <w:p w:rsidR="0012441F" w:rsidRPr="0012441F" w:rsidRDefault="0012441F" w:rsidP="0012441F">
            <w:pPr>
              <w:spacing w:after="120" w:line="240" w:lineRule="auto"/>
              <w:ind w:left="105" w:right="34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Значение кода из ТН ВЭД ЕАЭС на уровне 2, 4, 6, 8, 9 или 10 знаков.</w:t>
            </w:r>
          </w:p>
          <w:p w:rsidR="0012441F" w:rsidRPr="0012441F" w:rsidRDefault="0012441F" w:rsidP="0012441F">
            <w:pPr>
              <w:spacing w:after="120" w:line="240" w:lineRule="auto"/>
              <w:ind w:left="105" w:right="34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Шаблон: \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d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{2}|\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d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{4}|\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d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{6}|\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d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{8,10}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12441F" w:rsidRPr="0012441F" w:rsidTr="0012441F">
        <w:tc>
          <w:tcPr>
            <w:tcW w:w="487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66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42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5.4.3. Сведения о единице товара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ctcdo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MarkGoodsItemDetails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248"/>
              <w:jc w:val="both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 единице товара, на который нанесен контрольный (идентификационный) знак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M.CT.CDE.00082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ctcdo:MarkGoodsItemDetailsType (M.CT.CDT.00081)</w:t>
            </w:r>
          </w:p>
          <w:p w:rsidR="0012441F" w:rsidRPr="0012441F" w:rsidRDefault="0012441F" w:rsidP="0012441F">
            <w:pPr>
              <w:spacing w:after="120" w:line="240" w:lineRule="auto"/>
              <w:ind w:left="105" w:right="46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Определяется областями значений вложенных элементов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1..*</w:t>
            </w:r>
          </w:p>
        </w:tc>
      </w:tr>
      <w:tr w:rsidR="0012441F" w:rsidRPr="0012441F" w:rsidTr="0012441F">
        <w:tc>
          <w:tcPr>
            <w:tcW w:w="742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41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61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*.1. Сведения о товаре, передаваемые в информационный ресурс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ctcdo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GoodsBaseDetails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7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 товаре, передаваемые в информационный ресурс, обеспечивающий учет и хранение достоверных данных о товарах, подлежащих контролю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M.CT.CDE.00087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ctcdo:GoodsBaseDetailsType (M.CT.CDT.00084)</w:t>
            </w:r>
          </w:p>
          <w:p w:rsidR="0012441F" w:rsidRPr="0012441F" w:rsidRDefault="0012441F" w:rsidP="0012441F">
            <w:pPr>
              <w:spacing w:after="120" w:line="240" w:lineRule="auto"/>
              <w:ind w:left="105" w:right="46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Определяется областями значений вложенных элементов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12441F" w:rsidRPr="0012441F" w:rsidTr="0012441F">
        <w:tc>
          <w:tcPr>
            <w:tcW w:w="996" w:type="dxa"/>
            <w:gridSpan w:val="4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1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31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*.1.1. Идентификатор Global Trade Item Number (ctsdo:GTIN)</w:t>
            </w:r>
          </w:p>
        </w:tc>
        <w:tc>
          <w:tcPr>
            <w:tcW w:w="3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28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глобальный идентификационный номер торговой единицы – цифровое значение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M.CT.SDE.00115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35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ctsdo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GTINIdentifierType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CT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.00040) Нормализованная строка символов.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Шаблон: [0-9]{14}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12441F" w:rsidRPr="0012441F" w:rsidTr="0012441F">
        <w:tc>
          <w:tcPr>
            <w:tcW w:w="996" w:type="dxa"/>
            <w:gridSpan w:val="4"/>
            <w:vMerge/>
            <w:tcBorders>
              <w:left w:val="nil"/>
              <w:bottom w:val="nil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1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30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*.1.2. Наименование производителя товара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ctsdo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InformationProvider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Name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38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наименование производителя товара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M.CT.SDE.00128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6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Name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120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.00055) Нормализованная строка символов, не содержащая символов разрыва строки (#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xA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и табуляции (#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x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9).</w:t>
            </w:r>
          </w:p>
          <w:p w:rsidR="0012441F" w:rsidRPr="0012441F" w:rsidRDefault="0012441F" w:rsidP="0012441F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</w:p>
          <w:p w:rsidR="0012441F" w:rsidRPr="0012441F" w:rsidRDefault="0012441F" w:rsidP="0012441F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Макс. длина: 120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12441F" w:rsidRPr="0012441F" w:rsidTr="0012441F">
        <w:tc>
          <w:tcPr>
            <w:tcW w:w="996" w:type="dxa"/>
            <w:gridSpan w:val="4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1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14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*.1.3. GLN производителя товара (ctsdo:InformationProvider Code)</w:t>
            </w:r>
          </w:p>
        </w:tc>
        <w:tc>
          <w:tcPr>
            <w:tcW w:w="3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код GLN производителя товара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M.CT.SDE.00114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35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ctsdo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GLNIdentifierType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CT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.00047) Нормализованная строка символов.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Шаблон: [0-9]{13}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12441F" w:rsidRPr="0012441F" w:rsidTr="0012441F">
        <w:tc>
          <w:tcPr>
            <w:tcW w:w="996" w:type="dxa"/>
            <w:gridSpan w:val="4"/>
            <w:vMerge/>
            <w:tcBorders>
              <w:left w:val="nil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1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*.1.4. Наименование товара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(ctsdo:GoodsDescriptionText)</w:t>
            </w:r>
          </w:p>
        </w:tc>
        <w:tc>
          <w:tcPr>
            <w:tcW w:w="3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12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описание товара, включая наименование товара (торговое, коммерческое или иное традиционное), позволяющее однозначно отнести товар к классификационному коду по ТН ВЭД ЕАЭС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M.CT.SDE.00018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Text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250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.00072)</w:t>
            </w:r>
          </w:p>
          <w:p w:rsidR="0012441F" w:rsidRPr="0012441F" w:rsidRDefault="0012441F" w:rsidP="0012441F">
            <w:pPr>
              <w:spacing w:after="120" w:line="240" w:lineRule="auto"/>
              <w:ind w:left="105" w:right="218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Строка символов.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Мин. длина: 1. Макс. длина: 250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12441F" w:rsidRPr="0012441F" w:rsidTr="0012441F">
        <w:tc>
          <w:tcPr>
            <w:tcW w:w="996" w:type="dxa"/>
            <w:gridSpan w:val="4"/>
            <w:vMerge/>
            <w:tcBorders>
              <w:left w:val="nil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1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41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*.1.5. Разновидность товара (ctsdo:GoodsVarietyText)</w:t>
            </w:r>
          </w:p>
        </w:tc>
        <w:tc>
          <w:tcPr>
            <w:tcW w:w="3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25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наименование материала, из которого изготовлен товар, и иные отличительные признаки товара (цвет, размер, модель и др.)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M.CT.SDE.00126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Text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250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.00072)</w:t>
            </w:r>
          </w:p>
          <w:p w:rsidR="0012441F" w:rsidRPr="0012441F" w:rsidRDefault="0012441F" w:rsidP="0012441F">
            <w:pPr>
              <w:spacing w:after="120" w:line="240" w:lineRule="auto"/>
              <w:ind w:left="105" w:right="218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Строка символов.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Мин. длина: 1. Макс. длина: 250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12441F" w:rsidRPr="0012441F" w:rsidTr="0012441F">
        <w:tc>
          <w:tcPr>
            <w:tcW w:w="996" w:type="dxa"/>
            <w:gridSpan w:val="4"/>
            <w:vMerge/>
            <w:tcBorders>
              <w:left w:val="nil"/>
              <w:bottom w:val="nil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1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*.1.6. Сведения о стране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ctcdo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CountryDetails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107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 стране происхождения товара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M.CT.CDE.00078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ctcdo:CountryDetailsType (M.CT.CDT.00078)</w:t>
            </w:r>
          </w:p>
          <w:p w:rsidR="0012441F" w:rsidRPr="0012441F" w:rsidRDefault="0012441F" w:rsidP="0012441F">
            <w:pPr>
              <w:spacing w:after="120" w:line="240" w:lineRule="auto"/>
              <w:ind w:left="105" w:right="46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Определяется областями значений вложенных элементов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12441F" w:rsidRPr="0012441F" w:rsidTr="0012441F">
        <w:tc>
          <w:tcPr>
            <w:tcW w:w="1248" w:type="dxa"/>
            <w:gridSpan w:val="5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28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56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*.1.6.1. Код страны (csdo:UnifiedCountry Code)</w:t>
            </w:r>
          </w:p>
        </w:tc>
        <w:tc>
          <w:tcPr>
            <w:tcW w:w="35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кодовое обозначение страны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M.SDE.00162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UnifiedCountryCodeType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.00112)</w:t>
            </w:r>
          </w:p>
          <w:p w:rsidR="0012441F" w:rsidRPr="0012441F" w:rsidRDefault="0012441F" w:rsidP="0012441F">
            <w:pPr>
              <w:spacing w:after="120" w:line="240" w:lineRule="auto"/>
              <w:ind w:left="105" w:right="61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Значение двухбуквенного кода в соответствии с классификатором стран мира, который определен атрибутом «Идентификатор справочника (классификатора)».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Шаблон: [A-Z]{2}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12441F" w:rsidRPr="0012441F" w:rsidTr="0012441F">
        <w:tc>
          <w:tcPr>
            <w:tcW w:w="1486" w:type="dxa"/>
            <w:gridSpan w:val="6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39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а) идентификатор справочника (классификатора) (атрибут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codeListId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20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–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1132"/>
              <w:jc w:val="both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ReferenceDataIdType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.00091)</w:t>
            </w:r>
          </w:p>
          <w:p w:rsidR="0012441F" w:rsidRPr="0012441F" w:rsidRDefault="0012441F" w:rsidP="0012441F">
            <w:pPr>
              <w:spacing w:after="120" w:line="240" w:lineRule="auto"/>
              <w:ind w:left="105" w:right="59"/>
              <w:jc w:val="both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Нормализованная строка символов, не содержащая символов разрыва строки (#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xA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и табуляции (#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x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9).</w:t>
            </w:r>
          </w:p>
          <w:p w:rsidR="0012441F" w:rsidRPr="0012441F" w:rsidRDefault="0012441F" w:rsidP="0012441F">
            <w:pPr>
              <w:spacing w:after="120" w:line="240" w:lineRule="auto"/>
              <w:ind w:left="105" w:right="2511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</w:p>
          <w:p w:rsidR="0012441F" w:rsidRPr="0012441F" w:rsidRDefault="0012441F" w:rsidP="0012441F">
            <w:pPr>
              <w:spacing w:after="120" w:line="240" w:lineRule="auto"/>
              <w:ind w:left="105" w:right="2381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Макс. длина: 20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12441F" w:rsidRPr="0012441F" w:rsidTr="0012441F">
        <w:tc>
          <w:tcPr>
            <w:tcW w:w="1248" w:type="dxa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28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33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*.1.6.2. Наименование страны (ctsdo:CountryName)</w:t>
            </w:r>
          </w:p>
        </w:tc>
        <w:tc>
          <w:tcPr>
            <w:tcW w:w="35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40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наименование страны в соответствии с классификатором стран мира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M.CT.SDE.00124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6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Name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40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.00069) Нормализованная строка символов, не содержащая символов разрыва строки (#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xA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и табуляции (#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x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9).</w:t>
            </w:r>
          </w:p>
          <w:p w:rsidR="0012441F" w:rsidRPr="0012441F" w:rsidRDefault="0012441F" w:rsidP="0012441F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</w:p>
          <w:p w:rsidR="0012441F" w:rsidRPr="0012441F" w:rsidRDefault="0012441F" w:rsidP="0012441F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Макс. длина: 40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12441F" w:rsidRPr="0012441F" w:rsidTr="0012441F">
        <w:tc>
          <w:tcPr>
            <w:tcW w:w="996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1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247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*.1.7. Единица измерения (csdo:UnifiedMeasurement UnitCode)</w:t>
            </w:r>
          </w:p>
        </w:tc>
        <w:tc>
          <w:tcPr>
            <w:tcW w:w="35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22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единица измерения количества товара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M.SDE.00177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UnifiedCode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20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.00140)</w:t>
            </w:r>
          </w:p>
          <w:p w:rsidR="0012441F" w:rsidRPr="0012441F" w:rsidRDefault="0012441F" w:rsidP="0012441F">
            <w:pPr>
              <w:spacing w:after="120" w:line="240" w:lineRule="auto"/>
              <w:ind w:left="105" w:right="46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Значение кода в соответствии со справочником (классификатором), который определен атрибутом «Идентификатор справочника (классификатора)». Мин. длина: 1.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Макс. длина: 20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12441F" w:rsidRPr="0012441F" w:rsidTr="0012441F">
        <w:tc>
          <w:tcPr>
            <w:tcW w:w="1248" w:type="dxa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28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62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а) идентификатор справочника (классификатора)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 xml:space="preserve">(атрибут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codeListId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20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 xml:space="preserve">обозначение справочника (классификатора), в соответствии с которым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указан код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–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1274"/>
              <w:jc w:val="both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ReferenceDataIdType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.00091)</w:t>
            </w:r>
          </w:p>
          <w:p w:rsidR="0012441F" w:rsidRPr="0012441F" w:rsidRDefault="0012441F" w:rsidP="0012441F">
            <w:pPr>
              <w:spacing w:after="120" w:line="240" w:lineRule="auto"/>
              <w:ind w:left="105" w:right="62"/>
              <w:jc w:val="both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Нормализованная строка символов, не содержащая символов разрыва строки (#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xA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и табуляции (#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x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9).</w:t>
            </w:r>
          </w:p>
          <w:p w:rsidR="0012441F" w:rsidRPr="0012441F" w:rsidRDefault="0012441F" w:rsidP="0012441F">
            <w:pPr>
              <w:spacing w:after="120" w:line="240" w:lineRule="auto"/>
              <w:ind w:left="105" w:right="2506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</w:p>
          <w:p w:rsidR="0012441F" w:rsidRPr="0012441F" w:rsidRDefault="0012441F" w:rsidP="0012441F">
            <w:pPr>
              <w:spacing w:after="120" w:line="240" w:lineRule="auto"/>
              <w:ind w:left="105" w:right="2381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Макс. длина: 20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18" w:right="1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12441F" w:rsidRPr="0012441F" w:rsidTr="0012441F">
        <w:tc>
          <w:tcPr>
            <w:tcW w:w="996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1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*.1.8. Изображение товара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(ctsdo:GoodsItemImage)</w:t>
            </w:r>
          </w:p>
        </w:tc>
        <w:tc>
          <w:tcPr>
            <w:tcW w:w="35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изображение товара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M.CT.SDE.00127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ctsdo:GoodsItemImageType (M.CT.SDT.00049)</w:t>
            </w:r>
          </w:p>
          <w:p w:rsidR="0012441F" w:rsidRPr="0012441F" w:rsidRDefault="0012441F" w:rsidP="0012441F">
            <w:pPr>
              <w:spacing w:after="120" w:line="240" w:lineRule="auto"/>
              <w:ind w:left="105" w:right="25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Элемент содержит фотографическое изображение товара.</w:t>
            </w:r>
          </w:p>
          <w:p w:rsidR="0012441F" w:rsidRPr="0012441F" w:rsidRDefault="0012441F" w:rsidP="0012441F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</w:p>
          <w:p w:rsidR="0012441F" w:rsidRPr="0012441F" w:rsidRDefault="0012441F" w:rsidP="0012441F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Макс. длина: 1468007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0..*</w:t>
            </w:r>
          </w:p>
        </w:tc>
      </w:tr>
      <w:tr w:rsidR="0012441F" w:rsidRPr="0012441F" w:rsidTr="0012441F">
        <w:tc>
          <w:tcPr>
            <w:tcW w:w="1248" w:type="dxa"/>
            <w:gridSpan w:val="5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28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а) код формата данных</w:t>
            </w:r>
          </w:p>
          <w:p w:rsidR="0012441F" w:rsidRPr="0012441F" w:rsidRDefault="0012441F" w:rsidP="0012441F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(атрибут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mediaTypeCode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32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кодовое обозначение формата данных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–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MediaTypeCodeType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.00147)</w:t>
            </w:r>
          </w:p>
          <w:p w:rsidR="0012441F" w:rsidRPr="0012441F" w:rsidRDefault="0012441F" w:rsidP="0012441F">
            <w:pPr>
              <w:spacing w:after="120" w:line="240" w:lineRule="auto"/>
              <w:ind w:left="105" w:right="66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Значение кода в соответствии со спецификацией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RFC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2046.</w:t>
            </w:r>
          </w:p>
          <w:p w:rsidR="0012441F" w:rsidRPr="0012441F" w:rsidRDefault="0012441F" w:rsidP="0012441F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</w:p>
          <w:p w:rsidR="0012441F" w:rsidRPr="0012441F" w:rsidRDefault="0012441F" w:rsidP="0012441F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Макс. длина: 255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12441F" w:rsidRPr="0012441F" w:rsidTr="0012441F">
        <w:tc>
          <w:tcPr>
            <w:tcW w:w="742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3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6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*.2. Сведения о характеристиках контрольных (идентификационных) знаков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ctcdo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CIMBaseDetails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37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 характеристиках контрольных (идентификационных) знаков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M.CT.CDE.00077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ctcdo:CIMBaseDetailsType (M.CT.CDT.00075)</w:t>
            </w:r>
          </w:p>
          <w:p w:rsidR="0012441F" w:rsidRPr="0012441F" w:rsidRDefault="0012441F" w:rsidP="0012441F">
            <w:pPr>
              <w:spacing w:after="120" w:line="240" w:lineRule="auto"/>
              <w:ind w:left="105" w:right="46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Определяется областями значений вложенных элементов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18" w:right="1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</w:tr>
      <w:tr w:rsidR="0012441F" w:rsidRPr="0012441F" w:rsidTr="0012441F">
        <w:tc>
          <w:tcPr>
            <w:tcW w:w="996" w:type="dxa"/>
            <w:gridSpan w:val="4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1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22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*.2.1. Идентификатор контрольного (идентификационного) знака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ctsdo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VisualIdentifierCIM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37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визуально отображаемый идентификатор контрольного (идентификационного) знака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M.CT.SDE.00113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849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ctsdo:VisualIdentifierCIMType (M.CT.SDT.00038)</w:t>
            </w:r>
          </w:p>
          <w:p w:rsidR="0012441F" w:rsidRPr="0012441F" w:rsidRDefault="0012441F" w:rsidP="0012441F">
            <w:pPr>
              <w:spacing w:after="120" w:line="240" w:lineRule="auto"/>
              <w:ind w:left="105" w:right="62"/>
              <w:jc w:val="both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Нормализованная строка символов, не содержащая символов разрыва строки (#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xA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и табуляции (#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x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9).</w:t>
            </w:r>
          </w:p>
          <w:p w:rsidR="0012441F" w:rsidRPr="0012441F" w:rsidRDefault="0012441F" w:rsidP="0012441F">
            <w:pPr>
              <w:spacing w:after="120" w:line="240" w:lineRule="auto"/>
              <w:ind w:left="105" w:right="158"/>
              <w:jc w:val="both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Шаблон: [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A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Z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]{2}[-]{1}[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A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Z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0-9]{6}[-]{1}[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A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Z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0-9]{10}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12441F" w:rsidRPr="0012441F" w:rsidTr="0012441F">
        <w:tc>
          <w:tcPr>
            <w:tcW w:w="996" w:type="dxa"/>
            <w:gridSpan w:val="4"/>
            <w:vMerge/>
            <w:tcBorders>
              <w:left w:val="nil"/>
              <w:bottom w:val="nil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1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11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*.2.2. Идентификатор чипа радиочастотной метки контрольного (идентификационного) знака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ctsdo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TIDIdentifier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26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уникальный идентификатор радиочастотной метки контрольного (идентификационного) знака в шестнадцатеричной системе исчисления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M.CT.SDE.00112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1416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ctsdo:TIDIdentifierType (M.CT.SDT.00037)</w:t>
            </w:r>
          </w:p>
          <w:p w:rsidR="0012441F" w:rsidRPr="0012441F" w:rsidRDefault="0012441F" w:rsidP="0012441F">
            <w:pPr>
              <w:spacing w:after="120" w:line="240" w:lineRule="auto"/>
              <w:ind w:left="105" w:right="62"/>
              <w:jc w:val="both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Нормализованная строка символов, не содержащая символов разрыва строки (#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xA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и табуляции (#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x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9).</w:t>
            </w:r>
          </w:p>
          <w:p w:rsidR="0012441F" w:rsidRPr="0012441F" w:rsidRDefault="0012441F" w:rsidP="0012441F">
            <w:pPr>
              <w:spacing w:after="120" w:line="240" w:lineRule="auto"/>
              <w:ind w:left="105" w:right="1712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Шаблон: [A-F0-9]{64}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12441F" w:rsidRPr="0012441F" w:rsidTr="0012441F">
        <w:tc>
          <w:tcPr>
            <w:tcW w:w="996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1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4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*.2.3. Серийный глобальный номер торговой единицы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ctsdo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SGTINIdentifier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44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серийный глобальный номер торговой единицы (товара, продукции) в стандарте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SGTIN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-96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M.CT.SDE.00117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1346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ctsdo:SGTINIdentifierType (M.CT.SDT.00043)</w:t>
            </w:r>
          </w:p>
          <w:p w:rsidR="0012441F" w:rsidRPr="0012441F" w:rsidRDefault="0012441F" w:rsidP="0012441F">
            <w:pPr>
              <w:spacing w:after="120" w:line="240" w:lineRule="auto"/>
              <w:ind w:left="105" w:right="62"/>
              <w:jc w:val="both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Нормализованная строка символов, не содержащая символов разрыва строки (#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xA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и табуляции (#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x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9).</w:t>
            </w:r>
          </w:p>
          <w:p w:rsidR="0012441F" w:rsidRPr="0012441F" w:rsidRDefault="0012441F" w:rsidP="0012441F">
            <w:pPr>
              <w:spacing w:after="120" w:line="240" w:lineRule="auto"/>
              <w:ind w:left="105" w:right="62"/>
              <w:jc w:val="both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Макс. длина: 100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12441F" w:rsidRPr="0012441F" w:rsidTr="0012441F">
        <w:tc>
          <w:tcPr>
            <w:tcW w:w="742" w:type="dxa"/>
            <w:gridSpan w:val="3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3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*.3. Дата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(csdo:EventDate)</w:t>
            </w:r>
          </w:p>
        </w:tc>
        <w:tc>
          <w:tcPr>
            <w:tcW w:w="35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43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дата нанесения на товар контрольного (идентификационного) знака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M.SDE.00131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36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bdt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DateType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BDT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.00005) Обозначение даты в соответствии с ГОСТ ИСО 8601–2001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12441F" w:rsidRPr="0012441F" w:rsidTr="0012441F">
        <w:tc>
          <w:tcPr>
            <w:tcW w:w="742" w:type="dxa"/>
            <w:gridSpan w:val="3"/>
            <w:vMerge/>
            <w:tcBorders>
              <w:left w:val="nil"/>
              <w:bottom w:val="nil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3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15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*.4. Сведения о предыдущих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идентификаторах контрольных (идентификационных) знаках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ctcdo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PreviousCIMDetails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20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 xml:space="preserve">сведения о предыдущих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идентификаторах контрольных (идентификационных) знаков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M.CT.CDE.00084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 xml:space="preserve">ctcdo:CIMBaseDetailsType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(M.CT.CDT.00075)</w:t>
            </w:r>
          </w:p>
          <w:p w:rsidR="0012441F" w:rsidRPr="0012441F" w:rsidRDefault="0012441F" w:rsidP="0012441F">
            <w:pPr>
              <w:spacing w:after="120" w:line="240" w:lineRule="auto"/>
              <w:ind w:left="105" w:right="46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Определяется областями значений вложенных элементов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0..1</w:t>
            </w:r>
          </w:p>
        </w:tc>
      </w:tr>
      <w:tr w:rsidR="0012441F" w:rsidRPr="0012441F" w:rsidTr="0012441F">
        <w:tc>
          <w:tcPr>
            <w:tcW w:w="996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1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22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*.4.1. Идентификатор контрольного (идентификационного) знака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ctsdo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VisualIdentifierCIM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37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визуально отображаемый идентификатор контрольного (идентификационного) знака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M.CT.SDE.00113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974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ctsdo:VisualIdentifierCIMType (M.CT.SDT.00038)</w:t>
            </w:r>
          </w:p>
          <w:p w:rsidR="0012441F" w:rsidRPr="0012441F" w:rsidRDefault="0012441F" w:rsidP="0012441F">
            <w:pPr>
              <w:spacing w:after="120" w:line="240" w:lineRule="auto"/>
              <w:ind w:left="105" w:right="62"/>
              <w:jc w:val="both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Нормализованная строка символов, не содержащая символов разрыва строки (#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xA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и табуляции (#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x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9).</w:t>
            </w:r>
          </w:p>
          <w:p w:rsidR="0012441F" w:rsidRPr="0012441F" w:rsidRDefault="0012441F" w:rsidP="0012441F">
            <w:pPr>
              <w:spacing w:after="120" w:line="240" w:lineRule="auto"/>
              <w:ind w:left="105" w:right="158"/>
              <w:jc w:val="both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Шаблон: [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A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Z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]{2}[-]{1}[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A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Z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0-9]{6}[-</w:t>
            </w:r>
          </w:p>
          <w:p w:rsidR="0012441F" w:rsidRPr="0012441F" w:rsidRDefault="0012441F" w:rsidP="0012441F">
            <w:pPr>
              <w:spacing w:after="120" w:line="240" w:lineRule="auto"/>
              <w:ind w:left="105" w:right="2236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]{1}[A-Z0-9]{10}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12441F" w:rsidRPr="0012441F" w:rsidTr="0012441F">
        <w:tc>
          <w:tcPr>
            <w:tcW w:w="996" w:type="dxa"/>
            <w:gridSpan w:val="4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1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11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*.4.2. Идентификатор чипа радиочастотной метки контрольного (идентификационного) знака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ctsdo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TIDIdentifier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26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уникальный идентификатор радиочастотной метки контрольного (идентификационного) знака в шестнадцатеричной системе исчисления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M.CT.SDE.00112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1558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ctsdo:TIDIdentifierType (M.CT.SDT.00037)</w:t>
            </w:r>
          </w:p>
          <w:p w:rsidR="0012441F" w:rsidRPr="0012441F" w:rsidRDefault="0012441F" w:rsidP="0012441F">
            <w:pPr>
              <w:spacing w:after="120" w:line="240" w:lineRule="auto"/>
              <w:ind w:left="105" w:right="62"/>
              <w:jc w:val="both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Нормализованная строка символов, не содержащая символов разрыва строки (#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xA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и табуляции (#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x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9).</w:t>
            </w:r>
          </w:p>
          <w:p w:rsidR="0012441F" w:rsidRPr="0012441F" w:rsidRDefault="0012441F" w:rsidP="0012441F">
            <w:pPr>
              <w:spacing w:after="120" w:line="240" w:lineRule="auto"/>
              <w:ind w:left="105" w:right="1712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Шаблон: [A-F0-9]{64}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12441F" w:rsidRPr="0012441F" w:rsidTr="0012441F">
        <w:tc>
          <w:tcPr>
            <w:tcW w:w="996" w:type="dxa"/>
            <w:gridSpan w:val="4"/>
            <w:vMerge/>
            <w:tcBorders>
              <w:left w:val="nil"/>
              <w:bottom w:val="nil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1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4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*.4.3. Серийный глобальный номер торговой единицы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ctsdo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SGTINIdentifier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44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серийный глобальный номер торговой единицы (товара, продукции) в стандарте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SGTIN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-96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M.CT.SDE.00117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1346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ctsdo:SGTINIdentifierType (M.CT.SDT.00043)</w:t>
            </w:r>
          </w:p>
          <w:p w:rsidR="0012441F" w:rsidRPr="0012441F" w:rsidRDefault="0012441F" w:rsidP="0012441F">
            <w:pPr>
              <w:spacing w:after="120" w:line="240" w:lineRule="auto"/>
              <w:ind w:left="105" w:right="62"/>
              <w:jc w:val="both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Нормализованная строка символов, не содержащая символов разрыва строки (#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xA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и табуляции (#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x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9).</w:t>
            </w:r>
          </w:p>
          <w:p w:rsidR="0012441F" w:rsidRPr="0012441F" w:rsidRDefault="0012441F" w:rsidP="0012441F">
            <w:pPr>
              <w:spacing w:after="120" w:line="240" w:lineRule="auto"/>
              <w:ind w:left="105" w:right="2261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Макс. длина: 100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12441F" w:rsidRPr="0012441F" w:rsidTr="0012441F">
        <w:tc>
          <w:tcPr>
            <w:tcW w:w="742" w:type="dxa"/>
            <w:gridSpan w:val="3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3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30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*.5. Способ выпуска товара в оборот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ctsdo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ReleaseMethodCode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24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кодовое обозначение способа выпуска товара в оборот в соответствии со справочником способов выпуска товара в оборот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M.CT.SDE.00109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946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ctsdo:ReleaseMethodCodeType (M.CT.SDT.00036)</w:t>
            </w:r>
          </w:p>
          <w:p w:rsidR="0012441F" w:rsidRPr="0012441F" w:rsidRDefault="0012441F" w:rsidP="0012441F">
            <w:pPr>
              <w:spacing w:after="120" w:line="240" w:lineRule="auto"/>
              <w:ind w:left="105" w:right="62"/>
              <w:jc w:val="both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Нормализованная строка символов, не содержащая символов разрыва строки (#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xA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и табуляции (#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x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9).</w:t>
            </w:r>
          </w:p>
          <w:p w:rsidR="0012441F" w:rsidRPr="0012441F" w:rsidRDefault="0012441F" w:rsidP="0012441F">
            <w:pPr>
              <w:spacing w:after="120" w:line="240" w:lineRule="auto"/>
              <w:ind w:left="105" w:right="3123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Длина: 1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12441F" w:rsidRPr="0012441F" w:rsidTr="0012441F">
        <w:tc>
          <w:tcPr>
            <w:tcW w:w="742" w:type="dxa"/>
            <w:gridSpan w:val="3"/>
            <w:vMerge/>
            <w:tcBorders>
              <w:left w:val="nil"/>
              <w:bottom w:val="nil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3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14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*.6. Способ вывода товара из оборота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ctsdo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TurnoverTypeOutput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Code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24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кодовое обозначения способа вывода товара из оборота в соответствии со справочником способов вывода товаров из оборота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M.CT.SDE.00122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282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ctsdo:TurnoverTypeOutputCodeType (M.CT.SDT.00045)</w:t>
            </w:r>
          </w:p>
          <w:p w:rsidR="0012441F" w:rsidRPr="0012441F" w:rsidRDefault="0012441F" w:rsidP="0012441F">
            <w:pPr>
              <w:spacing w:after="120" w:line="240" w:lineRule="auto"/>
              <w:ind w:left="105" w:right="62"/>
              <w:jc w:val="both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Нормализованная строка символов, не содержащая символов разрыва строки (#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xA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и табуляции (#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x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9).</w:t>
            </w:r>
          </w:p>
          <w:p w:rsidR="0012441F" w:rsidRPr="0012441F" w:rsidRDefault="0012441F" w:rsidP="0012441F">
            <w:pPr>
              <w:spacing w:after="120" w:line="240" w:lineRule="auto"/>
              <w:ind w:left="105" w:right="3123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Длина: 1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12441F" w:rsidRPr="0012441F" w:rsidTr="0012441F">
        <w:tc>
          <w:tcPr>
            <w:tcW w:w="742" w:type="dxa"/>
            <w:gridSpan w:val="3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3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41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*.7. Дата вывода товара из оборота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ctsdo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OutputDate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61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дата вывода товара из обращения (при розничной торговле)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M.CT.SDE.00120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36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bdt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DateType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BDT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.00005) Обозначение даты в соответствии с ГОСТ ИСО 8601–2001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12441F" w:rsidRPr="0012441F" w:rsidTr="0012441F">
        <w:tc>
          <w:tcPr>
            <w:tcW w:w="742" w:type="dxa"/>
            <w:gridSpan w:val="3"/>
            <w:vMerge/>
            <w:tcBorders>
              <w:left w:val="nil"/>
              <w:bottom w:val="nil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3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6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*.8. Сведения о документах, устанавливающих требования к качеству товара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ctcdo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QualityRequirementsDoc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Details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23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 нормативных документах, устанавливающие требования к качеству товара (для товара, выпускаемого по таким нормативным документам)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M.CT.CDE.00085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ccdo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DocDetailsV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4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CDT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.00081)</w:t>
            </w:r>
          </w:p>
          <w:p w:rsidR="0012441F" w:rsidRPr="0012441F" w:rsidRDefault="0012441F" w:rsidP="0012441F">
            <w:pPr>
              <w:spacing w:after="120" w:line="240" w:lineRule="auto"/>
              <w:ind w:left="105" w:right="46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Определяется областями значений вложенных элементов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0..*</w:t>
            </w:r>
          </w:p>
        </w:tc>
      </w:tr>
      <w:tr w:rsidR="0012441F" w:rsidRPr="0012441F" w:rsidTr="0012441F">
        <w:tc>
          <w:tcPr>
            <w:tcW w:w="996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1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*.8.1. Код вида документа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DocKindCode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71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кодовое обозначение вида документа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M.SDE.00054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UnifiedCode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20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.00140)</w:t>
            </w:r>
          </w:p>
          <w:p w:rsidR="0012441F" w:rsidRPr="0012441F" w:rsidRDefault="0012441F" w:rsidP="0012441F">
            <w:pPr>
              <w:spacing w:after="120" w:line="240" w:lineRule="auto"/>
              <w:ind w:left="105" w:right="46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Значение кода в соответствии со справочником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 xml:space="preserve">(классификатором), который определен атрибутом «Идентификатор справочника (классификатора)». Мин. длина: 1.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Макс. длина: 20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0..1</w:t>
            </w:r>
          </w:p>
        </w:tc>
      </w:tr>
      <w:tr w:rsidR="0012441F" w:rsidRPr="0012441F" w:rsidTr="0012441F">
        <w:tc>
          <w:tcPr>
            <w:tcW w:w="1248" w:type="dxa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28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62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а) идентификатор справочника (классификатора) (атрибут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codeListId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20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–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1274"/>
              <w:jc w:val="both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ReferenceDataIdType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.00091)</w:t>
            </w:r>
          </w:p>
          <w:p w:rsidR="0012441F" w:rsidRPr="0012441F" w:rsidRDefault="0012441F" w:rsidP="0012441F">
            <w:pPr>
              <w:spacing w:after="120" w:line="240" w:lineRule="auto"/>
              <w:ind w:left="105" w:right="62"/>
              <w:jc w:val="both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Нормализованная строка символов, не содержащая символов разрыва строки (#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xA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и табуляции (#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x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9).</w:t>
            </w:r>
          </w:p>
          <w:p w:rsidR="0012441F" w:rsidRPr="0012441F" w:rsidRDefault="0012441F" w:rsidP="0012441F">
            <w:pPr>
              <w:spacing w:after="120" w:line="240" w:lineRule="auto"/>
              <w:ind w:left="105" w:right="2506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</w:p>
          <w:p w:rsidR="0012441F" w:rsidRPr="0012441F" w:rsidRDefault="0012441F" w:rsidP="0012441F">
            <w:pPr>
              <w:spacing w:after="120" w:line="240" w:lineRule="auto"/>
              <w:ind w:left="105" w:right="2381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Макс. длина: 20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18" w:right="1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</w:tr>
      <w:tr w:rsidR="0012441F" w:rsidRPr="0012441F" w:rsidTr="0012441F">
        <w:tc>
          <w:tcPr>
            <w:tcW w:w="996" w:type="dxa"/>
            <w:gridSpan w:val="4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1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77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*.8.2. Наименование документа (csdo:DocName)</w:t>
            </w:r>
          </w:p>
        </w:tc>
        <w:tc>
          <w:tcPr>
            <w:tcW w:w="35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наименование документа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M.SDE.00108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6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Name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500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.00134) Нормализованная строка символов, не содержащая символов разрыва строки (#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xA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и табуляции (#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x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9).</w:t>
            </w:r>
          </w:p>
          <w:p w:rsidR="0012441F" w:rsidRPr="0012441F" w:rsidRDefault="0012441F" w:rsidP="0012441F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</w:p>
          <w:p w:rsidR="0012441F" w:rsidRPr="0012441F" w:rsidRDefault="0012441F" w:rsidP="0012441F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Макс. длина: 500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12441F" w:rsidRPr="0012441F" w:rsidTr="0012441F">
        <w:tc>
          <w:tcPr>
            <w:tcW w:w="996" w:type="dxa"/>
            <w:gridSpan w:val="4"/>
            <w:vMerge/>
            <w:tcBorders>
              <w:left w:val="nil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1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*.8.3. Номер документа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(csdo:DocId)</w:t>
            </w:r>
          </w:p>
        </w:tc>
        <w:tc>
          <w:tcPr>
            <w:tcW w:w="35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28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цифровое или буквенно- цифровое обозначение, присваиваемое документу при его регистрации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M.SDE.00044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35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Id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50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.00093) Нормализованная строка символов.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</w:p>
          <w:p w:rsidR="0012441F" w:rsidRPr="0012441F" w:rsidRDefault="0012441F" w:rsidP="0012441F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Макс. длина: 50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12441F" w:rsidRPr="0012441F" w:rsidTr="0012441F">
        <w:tc>
          <w:tcPr>
            <w:tcW w:w="996" w:type="dxa"/>
            <w:gridSpan w:val="4"/>
            <w:vMerge/>
            <w:tcBorders>
              <w:left w:val="nil"/>
              <w:bottom w:val="nil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1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*.8.4. Дата документа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(csdo:DocCreationDate)</w:t>
            </w:r>
          </w:p>
        </w:tc>
        <w:tc>
          <w:tcPr>
            <w:tcW w:w="35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30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дата выдачи, подписания, утверждения или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регистрации документа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M.SDE.00045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36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bdt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DateType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BDT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.00005) Обозначение даты в соответствии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с ГОСТ ИСО 8601–2001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0..1</w:t>
            </w:r>
          </w:p>
        </w:tc>
      </w:tr>
      <w:tr w:rsidR="0012441F" w:rsidRPr="0012441F" w:rsidTr="0012441F">
        <w:tc>
          <w:tcPr>
            <w:tcW w:w="742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3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23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*.9. Сведения о документах, подтвержающих возврат товара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ctcdo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ReturnConfirmDoc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Details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26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 реквизитах документов, подтверждающих возврат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M.CT.CDE.00086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ccdo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DocDetailsV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4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CDT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.00081)</w:t>
            </w:r>
          </w:p>
          <w:p w:rsidR="0012441F" w:rsidRPr="0012441F" w:rsidRDefault="0012441F" w:rsidP="0012441F">
            <w:pPr>
              <w:spacing w:after="120" w:line="240" w:lineRule="auto"/>
              <w:ind w:left="105" w:right="46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Определяется областями значений вложенных элементов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0..*</w:t>
            </w:r>
          </w:p>
        </w:tc>
      </w:tr>
      <w:tr w:rsidR="0012441F" w:rsidRPr="0012441F" w:rsidTr="0012441F">
        <w:tc>
          <w:tcPr>
            <w:tcW w:w="996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1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*.9.1. Код вида документа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DocKindCode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71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кодовое обозначение вида документа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M.SDE.00054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UnifiedCode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20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.00140)</w:t>
            </w:r>
          </w:p>
          <w:p w:rsidR="0012441F" w:rsidRPr="0012441F" w:rsidRDefault="0012441F" w:rsidP="0012441F">
            <w:pPr>
              <w:spacing w:after="120" w:line="240" w:lineRule="auto"/>
              <w:ind w:left="105" w:right="46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Значение кода в соответствии со справочником (классификатором), который определен атрибутом «Идентификатор справочника (классификатора)». Мин. длина: 1.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Макс. длина: 20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12441F" w:rsidRPr="0012441F" w:rsidTr="0012441F">
        <w:tc>
          <w:tcPr>
            <w:tcW w:w="1248" w:type="dxa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28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62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а) идентификатор справочника (классификатора) (атрибут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codeListId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20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–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1274"/>
              <w:jc w:val="both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ReferenceDataIdType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.00091)</w:t>
            </w:r>
          </w:p>
          <w:p w:rsidR="0012441F" w:rsidRPr="0012441F" w:rsidRDefault="0012441F" w:rsidP="0012441F">
            <w:pPr>
              <w:spacing w:after="120" w:line="240" w:lineRule="auto"/>
              <w:ind w:left="105" w:right="61"/>
              <w:jc w:val="both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Нормализованная строка символов, не содержащая символов разрыва строки (#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xA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и табуляции (#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x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9).</w:t>
            </w:r>
          </w:p>
          <w:p w:rsidR="0012441F" w:rsidRPr="0012441F" w:rsidRDefault="0012441F" w:rsidP="0012441F">
            <w:pPr>
              <w:spacing w:after="120" w:line="240" w:lineRule="auto"/>
              <w:ind w:left="105" w:right="2506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</w:p>
          <w:p w:rsidR="0012441F" w:rsidRPr="0012441F" w:rsidRDefault="0012441F" w:rsidP="0012441F">
            <w:pPr>
              <w:spacing w:after="120" w:line="240" w:lineRule="auto"/>
              <w:ind w:left="105" w:right="2381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Макс. длина: 20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18" w:right="1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</w:tr>
      <w:tr w:rsidR="0012441F" w:rsidRPr="0012441F" w:rsidTr="0012441F">
        <w:tc>
          <w:tcPr>
            <w:tcW w:w="996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1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77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*.9.2. Наименование документа (csdo:DocName)</w:t>
            </w:r>
          </w:p>
        </w:tc>
        <w:tc>
          <w:tcPr>
            <w:tcW w:w="35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наименование документа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M.SDE.00108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6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Name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500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.00134) Нормализованная строка символов, не содержащая символов разрыва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строки (#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xA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и табуляции (#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x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9).</w:t>
            </w:r>
          </w:p>
          <w:p w:rsidR="0012441F" w:rsidRPr="0012441F" w:rsidRDefault="0012441F" w:rsidP="0012441F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</w:p>
          <w:p w:rsidR="0012441F" w:rsidRPr="0012441F" w:rsidRDefault="0012441F" w:rsidP="0012441F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Макс. длина: 500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0..1</w:t>
            </w:r>
          </w:p>
        </w:tc>
      </w:tr>
      <w:tr w:rsidR="0012441F" w:rsidRPr="0012441F" w:rsidTr="0012441F">
        <w:tc>
          <w:tcPr>
            <w:tcW w:w="996" w:type="dxa"/>
            <w:gridSpan w:val="4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1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*.9.3. Номер документа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(csdo:DocId)</w:t>
            </w:r>
          </w:p>
        </w:tc>
        <w:tc>
          <w:tcPr>
            <w:tcW w:w="35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28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цифровое или буквенно- цифровое обозначение, присваиваемое документу при его регистрации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M.SDE.00044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35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Id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50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.00093) Нормализованная строка символов.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</w:p>
          <w:p w:rsidR="0012441F" w:rsidRPr="0012441F" w:rsidRDefault="0012441F" w:rsidP="0012441F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Макс. длина: 50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12441F" w:rsidRPr="0012441F" w:rsidTr="0012441F">
        <w:tc>
          <w:tcPr>
            <w:tcW w:w="996" w:type="dxa"/>
            <w:gridSpan w:val="4"/>
            <w:vMerge/>
            <w:tcBorders>
              <w:left w:val="nil"/>
              <w:bottom w:val="nil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1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*.9.4. Дата документа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(csdo:DocCreationDate)</w:t>
            </w:r>
          </w:p>
        </w:tc>
        <w:tc>
          <w:tcPr>
            <w:tcW w:w="35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30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дата выдачи, подписания, утверждения или регистрации документа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M.SDE.00045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36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bdt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DateType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BDT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.00005) Обозначение даты в соответствии с ГОСТ ИСО 8601–2001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12441F" w:rsidRPr="0012441F" w:rsidTr="0012441F">
        <w:tc>
          <w:tcPr>
            <w:tcW w:w="742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3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23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*.10. Сведения о документе, подтвержающим уничтожение товара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ctcdo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DestructConfirmDoc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Details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31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ведения о реквизитах документа, подтверждающего уничтожение товара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M.CT.CDE.00083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ccdo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DocDetailsV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4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</w:p>
          <w:p w:rsidR="0012441F" w:rsidRPr="0012441F" w:rsidRDefault="0012441F" w:rsidP="0012441F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CDT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.00081)</w:t>
            </w:r>
          </w:p>
          <w:p w:rsidR="0012441F" w:rsidRPr="0012441F" w:rsidRDefault="0012441F" w:rsidP="0012441F">
            <w:pPr>
              <w:spacing w:after="120" w:line="240" w:lineRule="auto"/>
              <w:ind w:left="105" w:right="46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Определяется областями значений вложенных элементов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0..*</w:t>
            </w:r>
          </w:p>
        </w:tc>
      </w:tr>
      <w:tr w:rsidR="0012441F" w:rsidRPr="0012441F" w:rsidTr="0012441F">
        <w:tc>
          <w:tcPr>
            <w:tcW w:w="996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1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*.10.1. Код вида документа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DocKindCode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71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кодовое обозначение вида документа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M.SDE.00054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UnifiedCode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20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.00140)</w:t>
            </w:r>
          </w:p>
          <w:p w:rsidR="0012441F" w:rsidRPr="0012441F" w:rsidRDefault="0012441F" w:rsidP="0012441F">
            <w:pPr>
              <w:spacing w:after="120" w:line="240" w:lineRule="auto"/>
              <w:ind w:left="105" w:right="46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Значение кода в соответствии со справочником (классификатором), который определен атрибутом «Идентификатор справочника (классификатора)». Мин. длина: 1.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Макс. длина: 20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12441F" w:rsidRPr="0012441F" w:rsidTr="0012441F">
        <w:tc>
          <w:tcPr>
            <w:tcW w:w="1248" w:type="dxa"/>
            <w:gridSpan w:val="5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28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62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а) идентификатор справочника (классификатора) (атрибут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codeListId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20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–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1274"/>
              <w:jc w:val="both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ReferenceDataIdType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.00091)</w:t>
            </w:r>
          </w:p>
          <w:p w:rsidR="0012441F" w:rsidRPr="0012441F" w:rsidRDefault="0012441F" w:rsidP="0012441F">
            <w:pPr>
              <w:spacing w:after="120" w:line="240" w:lineRule="auto"/>
              <w:ind w:left="105" w:right="62"/>
              <w:jc w:val="both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Нормализованная строка символов, не содержащая символов разрыва строки (#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xA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и табуляции (#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x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9).</w:t>
            </w:r>
          </w:p>
          <w:p w:rsidR="0012441F" w:rsidRPr="0012441F" w:rsidRDefault="0012441F" w:rsidP="0012441F">
            <w:pPr>
              <w:spacing w:after="120" w:line="240" w:lineRule="auto"/>
              <w:ind w:left="105" w:right="2511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</w:p>
          <w:p w:rsidR="0012441F" w:rsidRPr="0012441F" w:rsidRDefault="0012441F" w:rsidP="0012441F">
            <w:pPr>
              <w:spacing w:after="120" w:line="240" w:lineRule="auto"/>
              <w:ind w:left="105" w:right="2381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Макс. длина: 20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18" w:right="1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</w:tr>
      <w:tr w:rsidR="0012441F" w:rsidRPr="0012441F" w:rsidTr="0012441F">
        <w:tc>
          <w:tcPr>
            <w:tcW w:w="996" w:type="dxa"/>
            <w:gridSpan w:val="4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1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65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*.10.2. Наименование документа (csdo:DocName)</w:t>
            </w:r>
          </w:p>
        </w:tc>
        <w:tc>
          <w:tcPr>
            <w:tcW w:w="35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наименование документа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M.SDE.00108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6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Name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500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.00134) Нормализованная строка символов, не содержащая символов разрыва строки (#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xA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и табуляции (#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x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9).</w:t>
            </w:r>
          </w:p>
          <w:p w:rsidR="0012441F" w:rsidRPr="0012441F" w:rsidRDefault="0012441F" w:rsidP="0012441F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</w:p>
          <w:p w:rsidR="0012441F" w:rsidRPr="0012441F" w:rsidRDefault="0012441F" w:rsidP="0012441F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Макс. длина: 500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12441F" w:rsidRPr="0012441F" w:rsidTr="0012441F">
        <w:tc>
          <w:tcPr>
            <w:tcW w:w="996" w:type="dxa"/>
            <w:gridSpan w:val="4"/>
            <w:vMerge/>
            <w:tcBorders>
              <w:left w:val="nil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1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*.10.3. Номер документа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(csdo:DocId)</w:t>
            </w:r>
          </w:p>
        </w:tc>
        <w:tc>
          <w:tcPr>
            <w:tcW w:w="35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28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цифровое или буквенно- цифровое обозначение, присваиваемое документу при его регистрации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M.SDE.00044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35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Id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50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.00093) Нормализованная строка символов.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</w:p>
          <w:p w:rsidR="0012441F" w:rsidRPr="0012441F" w:rsidRDefault="0012441F" w:rsidP="0012441F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Макс. длина: 50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12441F" w:rsidRPr="0012441F" w:rsidTr="0012441F">
        <w:tc>
          <w:tcPr>
            <w:tcW w:w="996" w:type="dxa"/>
            <w:gridSpan w:val="4"/>
            <w:vMerge/>
            <w:tcBorders>
              <w:left w:val="nil"/>
              <w:bottom w:val="nil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1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*.10.4. Дата документа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(csdo:DocCreationDate)</w:t>
            </w:r>
          </w:p>
        </w:tc>
        <w:tc>
          <w:tcPr>
            <w:tcW w:w="35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30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дата выдачи, подписания, утверждения или регистрации документа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M.SDE.00045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36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bdt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DateType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BDT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.00005) Обозначение даты в соответствии с ГОСТ ИСО 8601–2001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</w:tbl>
    <w:p w:rsidR="0012441F" w:rsidRPr="0012441F" w:rsidRDefault="0012441F" w:rsidP="0012441F">
      <w:pPr>
        <w:spacing w:after="120" w:line="240" w:lineRule="auto"/>
        <w:rPr>
          <w:rFonts w:ascii="Sylfaen" w:eastAsia="Times New Roman" w:hAnsi="Sylfaen" w:cs="Times New Roman"/>
          <w:sz w:val="24"/>
          <w:szCs w:val="24"/>
        </w:rPr>
        <w:sectPr w:rsidR="0012441F" w:rsidRPr="0012441F" w:rsidSect="0012441F">
          <w:headerReference w:type="default" r:id="rId63"/>
          <w:type w:val="nextColumn"/>
          <w:pgSz w:w="16840" w:h="11920" w:orient="landscape"/>
          <w:pgMar w:top="1418" w:right="1418" w:bottom="1418" w:left="1418" w:header="738" w:footer="0" w:gutter="0"/>
          <w:paperSrc w:first="15" w:other="15"/>
          <w:cols w:space="720"/>
        </w:sectPr>
      </w:pPr>
    </w:p>
    <w:p w:rsidR="0012441F" w:rsidRPr="0012441F" w:rsidRDefault="0012441F" w:rsidP="0012441F">
      <w:pPr>
        <w:rPr>
          <w:rFonts w:ascii="Sylfaen" w:hAnsi="Sylfaen"/>
          <w:sz w:val="24"/>
          <w:szCs w:val="24"/>
        </w:rPr>
      </w:pPr>
    </w:p>
    <w:p w:rsidR="0012441F" w:rsidRPr="0012441F" w:rsidRDefault="0012441F" w:rsidP="0012441F">
      <w:pPr>
        <w:spacing w:after="120" w:line="240" w:lineRule="auto"/>
        <w:ind w:right="12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16. Описание структуры электронного документа (сведений) «Сведения о контрольных (идентификационных) знаках» (</w:t>
      </w:r>
      <w:r w:rsidRPr="0012441F">
        <w:rPr>
          <w:rFonts w:ascii="Sylfaen" w:eastAsia="Times New Roman" w:hAnsi="Sylfaen" w:cs="Times New Roman"/>
          <w:sz w:val="24"/>
          <w:szCs w:val="24"/>
        </w:rPr>
        <w:t>R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12441F">
        <w:rPr>
          <w:rFonts w:ascii="Sylfaen" w:eastAsia="Times New Roman" w:hAnsi="Sylfaen" w:cs="Times New Roman"/>
          <w:sz w:val="24"/>
          <w:szCs w:val="24"/>
        </w:rPr>
        <w:t>CT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12441F">
        <w:rPr>
          <w:rFonts w:ascii="Sylfaen" w:eastAsia="Times New Roman" w:hAnsi="Sylfaen" w:cs="Times New Roman"/>
          <w:sz w:val="24"/>
          <w:szCs w:val="24"/>
        </w:rPr>
        <w:t>LS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.01.001) приведено в таблице 8.</w:t>
      </w:r>
    </w:p>
    <w:p w:rsidR="0012441F" w:rsidRPr="0012441F" w:rsidRDefault="0012441F" w:rsidP="0012441F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12441F" w:rsidRPr="0012441F" w:rsidRDefault="0012441F" w:rsidP="0012441F">
      <w:pPr>
        <w:spacing w:after="120" w:line="240" w:lineRule="auto"/>
        <w:ind w:right="94"/>
        <w:jc w:val="right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Таблица 8</w:t>
      </w:r>
    </w:p>
    <w:p w:rsidR="0012441F" w:rsidRPr="0012441F" w:rsidRDefault="0012441F" w:rsidP="0012441F">
      <w:pPr>
        <w:spacing w:after="120" w:line="240" w:lineRule="auto"/>
        <w:ind w:right="12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Описание структуры электронного документа (сведений) «Сведения о контрольных (идентификационных) знаках» (</w:t>
      </w:r>
      <w:r w:rsidRPr="0012441F">
        <w:rPr>
          <w:rFonts w:ascii="Sylfaen" w:eastAsia="Times New Roman" w:hAnsi="Sylfaen" w:cs="Times New Roman"/>
          <w:sz w:val="24"/>
          <w:szCs w:val="24"/>
        </w:rPr>
        <w:t>R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12441F">
        <w:rPr>
          <w:rFonts w:ascii="Sylfaen" w:eastAsia="Times New Roman" w:hAnsi="Sylfaen" w:cs="Times New Roman"/>
          <w:sz w:val="24"/>
          <w:szCs w:val="24"/>
        </w:rPr>
        <w:t>CT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12441F">
        <w:rPr>
          <w:rFonts w:ascii="Sylfaen" w:eastAsia="Times New Roman" w:hAnsi="Sylfaen" w:cs="Times New Roman"/>
          <w:sz w:val="24"/>
          <w:szCs w:val="24"/>
        </w:rPr>
        <w:t>LS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.01.001)</w:t>
      </w:r>
    </w:p>
    <w:tbl>
      <w:tblPr>
        <w:tblW w:w="9354" w:type="dxa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31"/>
        <w:gridCol w:w="2667"/>
        <w:gridCol w:w="6056"/>
      </w:tblGrid>
      <w:tr w:rsidR="0012441F" w:rsidRPr="0012441F" w:rsidTr="0012441F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9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№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hy-AM"/>
              </w:rPr>
              <w:t xml:space="preserve">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п/п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6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Обозначение элемента</w:t>
            </w:r>
          </w:p>
        </w:tc>
        <w:tc>
          <w:tcPr>
            <w:tcW w:w="6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481" w:right="2459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Описание</w:t>
            </w:r>
          </w:p>
        </w:tc>
      </w:tr>
      <w:tr w:rsidR="0012441F" w:rsidRPr="0012441F" w:rsidTr="0012441F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11" w:right="1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228" w:right="121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6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923" w:right="290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</w:tr>
      <w:tr w:rsidR="0012441F" w:rsidRPr="0012441F" w:rsidTr="0012441F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11" w:right="1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Имя</w:t>
            </w:r>
          </w:p>
        </w:tc>
        <w:tc>
          <w:tcPr>
            <w:tcW w:w="6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 контрольных (идентификационных) знаках</w:t>
            </w:r>
          </w:p>
        </w:tc>
      </w:tr>
      <w:tr w:rsidR="0012441F" w:rsidRPr="0012441F" w:rsidTr="0012441F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11" w:right="1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Идентификатор</w:t>
            </w:r>
          </w:p>
        </w:tc>
        <w:tc>
          <w:tcPr>
            <w:tcW w:w="6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R.CT.LS.01.001</w:t>
            </w:r>
          </w:p>
        </w:tc>
      </w:tr>
      <w:tr w:rsidR="0012441F" w:rsidRPr="0012441F" w:rsidTr="0012441F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11" w:right="1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Версия</w:t>
            </w:r>
          </w:p>
        </w:tc>
        <w:tc>
          <w:tcPr>
            <w:tcW w:w="6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1.0.0</w:t>
            </w:r>
          </w:p>
        </w:tc>
      </w:tr>
      <w:tr w:rsidR="0012441F" w:rsidRPr="0012441F" w:rsidTr="0012441F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11" w:right="1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4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Определение</w:t>
            </w:r>
          </w:p>
        </w:tc>
        <w:tc>
          <w:tcPr>
            <w:tcW w:w="6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об изготовлении и реализации контрольных (идентификационных) знаков</w:t>
            </w:r>
          </w:p>
        </w:tc>
      </w:tr>
      <w:tr w:rsidR="0012441F" w:rsidRPr="0012441F" w:rsidTr="0012441F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11" w:right="1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5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Использование</w:t>
            </w:r>
          </w:p>
        </w:tc>
        <w:tc>
          <w:tcPr>
            <w:tcW w:w="6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–</w:t>
            </w:r>
          </w:p>
        </w:tc>
      </w:tr>
      <w:tr w:rsidR="0012441F" w:rsidRPr="0012441F" w:rsidTr="0012441F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11" w:right="1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6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55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Идентификатор пространства имен</w:t>
            </w:r>
          </w:p>
        </w:tc>
        <w:tc>
          <w:tcPr>
            <w:tcW w:w="6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urn:EEC:R:CT:LS:01:CIMEmission:v1.0.0</w:t>
            </w:r>
          </w:p>
        </w:tc>
      </w:tr>
      <w:tr w:rsidR="0012441F" w:rsidRPr="0012441F" w:rsidTr="0012441F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11" w:right="1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7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Корневой элемент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XML-документа</w:t>
            </w:r>
          </w:p>
        </w:tc>
        <w:tc>
          <w:tcPr>
            <w:tcW w:w="6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CIMEmission</w:t>
            </w:r>
          </w:p>
        </w:tc>
      </w:tr>
      <w:tr w:rsidR="0012441F" w:rsidRPr="0012441F" w:rsidTr="0012441F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11" w:right="1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8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Имя файла XML-схемы</w:t>
            </w:r>
          </w:p>
        </w:tc>
        <w:tc>
          <w:tcPr>
            <w:tcW w:w="6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EEC_R_CT_LS_01_CIMEmission_v1.0.0.xsd</w:t>
            </w:r>
          </w:p>
        </w:tc>
      </w:tr>
    </w:tbl>
    <w:p w:rsidR="0012441F" w:rsidRPr="0012441F" w:rsidRDefault="0012441F" w:rsidP="0012441F">
      <w:pPr>
        <w:spacing w:after="120" w:line="240" w:lineRule="auto"/>
        <w:rPr>
          <w:rFonts w:ascii="Sylfaen" w:hAnsi="Sylfaen"/>
          <w:sz w:val="24"/>
          <w:szCs w:val="24"/>
        </w:rPr>
      </w:pPr>
    </w:p>
    <w:p w:rsidR="0012441F" w:rsidRPr="0012441F" w:rsidRDefault="0012441F" w:rsidP="0012441F">
      <w:pPr>
        <w:spacing w:after="120" w:line="240" w:lineRule="auto"/>
        <w:ind w:right="-20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17. Импортируемые пространства имен приведены в таблице 9.</w:t>
      </w:r>
    </w:p>
    <w:p w:rsidR="0012441F" w:rsidRPr="0012441F" w:rsidRDefault="0012441F" w:rsidP="0012441F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12441F" w:rsidRPr="0012441F" w:rsidRDefault="0012441F" w:rsidP="0012441F">
      <w:pPr>
        <w:spacing w:after="120" w:line="240" w:lineRule="auto"/>
        <w:jc w:val="right"/>
        <w:rPr>
          <w:rFonts w:ascii="Sylfaen" w:hAnsi="Sylfae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</w:rPr>
        <w:t>Таблица 9</w:t>
      </w:r>
    </w:p>
    <w:p w:rsidR="0012441F" w:rsidRPr="0012441F" w:rsidRDefault="0012441F" w:rsidP="0012441F">
      <w:pPr>
        <w:spacing w:after="120" w:line="240" w:lineRule="auto"/>
        <w:ind w:left="2489" w:right="-85"/>
        <w:rPr>
          <w:rFonts w:ascii="Sylfaen" w:eastAsia="Times New Roman" w:hAnsi="Sylfaen" w:cs="Times New Roman"/>
          <w:sz w:val="24"/>
          <w:szCs w:val="24"/>
        </w:rPr>
      </w:pPr>
      <w:r w:rsidRPr="0012441F">
        <w:rPr>
          <w:rFonts w:ascii="Sylfaen" w:eastAsia="Times New Roman" w:hAnsi="Sylfaen" w:cs="Times New Roman"/>
          <w:sz w:val="24"/>
          <w:szCs w:val="24"/>
        </w:rPr>
        <w:t>Импортируемые пространства имен</w:t>
      </w:r>
    </w:p>
    <w:tbl>
      <w:tblPr>
        <w:tblW w:w="9356" w:type="dxa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62"/>
        <w:gridCol w:w="6481"/>
        <w:gridCol w:w="2213"/>
      </w:tblGrid>
      <w:tr w:rsidR="0012441F" w:rsidRPr="0012441F" w:rsidTr="0012441F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1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№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hy-AM"/>
              </w:rPr>
              <w:t xml:space="preserve">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п/п</w:t>
            </w:r>
          </w:p>
        </w:tc>
        <w:tc>
          <w:tcPr>
            <w:tcW w:w="6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42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Идентификатор пространства имен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648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Префикс</w:t>
            </w:r>
          </w:p>
        </w:tc>
      </w:tr>
      <w:tr w:rsidR="0012441F" w:rsidRPr="0012441F" w:rsidTr="0012441F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25" w:right="21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6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3137" w:right="3117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3" w:right="98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</w:tr>
      <w:tr w:rsidR="0012441F" w:rsidRPr="0012441F" w:rsidTr="0012441F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25" w:right="21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6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urn:EEC:M:CT:ComplexDataObjects:vX.X.X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ctcdo</w:t>
            </w:r>
          </w:p>
        </w:tc>
      </w:tr>
      <w:tr w:rsidR="0012441F" w:rsidRPr="0012441F" w:rsidTr="0012441F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25" w:right="21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6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urn:EEC:M:CT:SimpleDataObjects:vX.X.X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ctsdo</w:t>
            </w:r>
          </w:p>
        </w:tc>
      </w:tr>
      <w:tr w:rsidR="0012441F" w:rsidRPr="0012441F" w:rsidTr="0012441F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25" w:right="21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  <w:tc>
          <w:tcPr>
            <w:tcW w:w="6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urn:EEC:M:ComplexDataObjects:vX.X.X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ccdo</w:t>
            </w:r>
          </w:p>
        </w:tc>
      </w:tr>
      <w:tr w:rsidR="0012441F" w:rsidRPr="0012441F" w:rsidTr="0012441F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25" w:right="21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4</w:t>
            </w:r>
          </w:p>
        </w:tc>
        <w:tc>
          <w:tcPr>
            <w:tcW w:w="6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urn:EEC:M:SimpleDataObjects:vX.X.X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</w:p>
        </w:tc>
      </w:tr>
    </w:tbl>
    <w:p w:rsidR="0012441F" w:rsidRPr="0012441F" w:rsidRDefault="0012441F" w:rsidP="0012441F">
      <w:pPr>
        <w:spacing w:after="120" w:line="240" w:lineRule="auto"/>
        <w:rPr>
          <w:rFonts w:ascii="Sylfaen" w:hAnsi="Sylfaen"/>
          <w:sz w:val="24"/>
          <w:szCs w:val="24"/>
        </w:rPr>
      </w:pPr>
    </w:p>
    <w:p w:rsidR="0012441F" w:rsidRPr="0012441F" w:rsidRDefault="0012441F" w:rsidP="0012441F">
      <w:pPr>
        <w:spacing w:after="120" w:line="240" w:lineRule="auto"/>
        <w:ind w:right="37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Символы «</w:t>
      </w:r>
      <w:r w:rsidRPr="0012441F">
        <w:rPr>
          <w:rFonts w:ascii="Sylfaen" w:eastAsia="Times New Roman" w:hAnsi="Sylfaen" w:cs="Times New Roman"/>
          <w:sz w:val="24"/>
          <w:szCs w:val="24"/>
        </w:rPr>
        <w:t>X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12441F">
        <w:rPr>
          <w:rFonts w:ascii="Sylfaen" w:eastAsia="Times New Roman" w:hAnsi="Sylfaen" w:cs="Times New Roman"/>
          <w:sz w:val="24"/>
          <w:szCs w:val="24"/>
        </w:rPr>
        <w:t>X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12441F">
        <w:rPr>
          <w:rFonts w:ascii="Sylfaen" w:eastAsia="Times New Roman" w:hAnsi="Sylfaen" w:cs="Times New Roman"/>
          <w:sz w:val="24"/>
          <w:szCs w:val="24"/>
        </w:rPr>
        <w:t>X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» в импортируемых пространствах имен соответствуют номеру версии базисной модели данных и модели данных предметной области, использованных при разработке технической схемы структуры электронного документа (сведений) в соответствии с подпунктом «в» пункта 2 Решения Коллегии Евразийской экономической комиссии от 19 января 2016 г. № 3.</w:t>
      </w:r>
    </w:p>
    <w:p w:rsidR="0012441F" w:rsidRPr="0012441F" w:rsidRDefault="0012441F" w:rsidP="0012441F">
      <w:pPr>
        <w:spacing w:after="120" w:line="240" w:lineRule="auto"/>
        <w:ind w:right="35" w:firstLine="567"/>
        <w:jc w:val="both"/>
        <w:rPr>
          <w:rFonts w:ascii="Sylfaen" w:eastAsia="Times New Roman" w:hAnsi="Sylfaen" w:cs="Times New Roman"/>
          <w:sz w:val="24"/>
          <w:szCs w:val="24"/>
          <w:lang w:val="hy-AM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18. Реквизитный состав структуры электронного документа (сведений) «Сведения о контрольных (идентификационных) знаках» (</w:t>
      </w:r>
      <w:r w:rsidRPr="0012441F">
        <w:rPr>
          <w:rFonts w:ascii="Sylfaen" w:eastAsia="Times New Roman" w:hAnsi="Sylfaen" w:cs="Times New Roman"/>
          <w:sz w:val="24"/>
          <w:szCs w:val="24"/>
        </w:rPr>
        <w:t>R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12441F">
        <w:rPr>
          <w:rFonts w:ascii="Sylfaen" w:eastAsia="Times New Roman" w:hAnsi="Sylfaen" w:cs="Times New Roman"/>
          <w:sz w:val="24"/>
          <w:szCs w:val="24"/>
        </w:rPr>
        <w:t>CT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12441F">
        <w:rPr>
          <w:rFonts w:ascii="Sylfaen" w:eastAsia="Times New Roman" w:hAnsi="Sylfaen" w:cs="Times New Roman"/>
          <w:sz w:val="24"/>
          <w:szCs w:val="24"/>
        </w:rPr>
        <w:t>LS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.01.001) приведен в таблице 10.</w:t>
      </w:r>
    </w:p>
    <w:p w:rsidR="0012441F" w:rsidRPr="0012441F" w:rsidRDefault="0012441F" w:rsidP="0012441F">
      <w:pPr>
        <w:spacing w:after="120" w:line="240" w:lineRule="auto"/>
        <w:ind w:right="35" w:firstLine="567"/>
        <w:jc w:val="both"/>
        <w:rPr>
          <w:rFonts w:ascii="Sylfaen" w:eastAsia="Times New Roman" w:hAnsi="Sylfaen" w:cs="Times New Roman"/>
          <w:sz w:val="24"/>
          <w:szCs w:val="24"/>
          <w:lang w:val="hy-AM"/>
        </w:rPr>
      </w:pPr>
    </w:p>
    <w:p w:rsidR="0012441F" w:rsidRPr="0012441F" w:rsidRDefault="0012441F" w:rsidP="0012441F">
      <w:pPr>
        <w:spacing w:after="120" w:line="240" w:lineRule="auto"/>
        <w:jc w:val="both"/>
        <w:rPr>
          <w:rFonts w:ascii="Sylfaen" w:eastAsia="Times New Roman" w:hAnsi="Sylfaen" w:cs="Times New Roman"/>
          <w:sz w:val="24"/>
          <w:szCs w:val="24"/>
          <w:lang w:val="ru-RU"/>
        </w:rPr>
        <w:sectPr w:rsidR="0012441F" w:rsidRPr="0012441F" w:rsidSect="0012441F">
          <w:headerReference w:type="default" r:id="rId64"/>
          <w:pgSz w:w="11920" w:h="16840"/>
          <w:pgMar w:top="1418" w:right="1418" w:bottom="1418" w:left="1418" w:header="738" w:footer="0" w:gutter="0"/>
          <w:paperSrc w:first="15" w:other="15"/>
          <w:cols w:space="720"/>
        </w:sectPr>
      </w:pPr>
    </w:p>
    <w:p w:rsidR="0012441F" w:rsidRPr="0012441F" w:rsidRDefault="0012441F" w:rsidP="0012441F">
      <w:pPr>
        <w:spacing w:after="120" w:line="240" w:lineRule="auto"/>
        <w:ind w:right="-20"/>
        <w:jc w:val="right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lastRenderedPageBreak/>
        <w:t>Таблица 10</w:t>
      </w:r>
    </w:p>
    <w:p w:rsidR="0012441F" w:rsidRPr="0012441F" w:rsidRDefault="0012441F" w:rsidP="0012441F">
      <w:pPr>
        <w:spacing w:after="120" w:line="240" w:lineRule="auto"/>
        <w:ind w:left="1134" w:right="963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Реквизитный состав структуры электронного документа (сведений) «Сведения о контрольных (идентификационных) знаках» (</w:t>
      </w:r>
      <w:r w:rsidRPr="0012441F">
        <w:rPr>
          <w:rFonts w:ascii="Sylfaen" w:eastAsia="Times New Roman" w:hAnsi="Sylfaen" w:cs="Times New Roman"/>
          <w:sz w:val="24"/>
          <w:szCs w:val="24"/>
        </w:rPr>
        <w:t>R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12441F">
        <w:rPr>
          <w:rFonts w:ascii="Sylfaen" w:eastAsia="Times New Roman" w:hAnsi="Sylfaen" w:cs="Times New Roman"/>
          <w:sz w:val="24"/>
          <w:szCs w:val="24"/>
        </w:rPr>
        <w:t>CT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12441F">
        <w:rPr>
          <w:rFonts w:ascii="Sylfaen" w:eastAsia="Times New Roman" w:hAnsi="Sylfaen" w:cs="Times New Roman"/>
          <w:sz w:val="24"/>
          <w:szCs w:val="24"/>
        </w:rPr>
        <w:t>LS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.01.001)</w:t>
      </w:r>
    </w:p>
    <w:tbl>
      <w:tblPr>
        <w:tblW w:w="14573" w:type="dxa"/>
        <w:tblInd w:w="10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5"/>
        <w:gridCol w:w="252"/>
        <w:gridCol w:w="255"/>
        <w:gridCol w:w="3361"/>
        <w:gridCol w:w="3586"/>
        <w:gridCol w:w="2057"/>
        <w:gridCol w:w="4189"/>
        <w:gridCol w:w="638"/>
      </w:tblGrid>
      <w:tr w:rsidR="0012441F" w:rsidRPr="0012441F" w:rsidTr="0012441F">
        <w:tc>
          <w:tcPr>
            <w:tcW w:w="41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288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Имя реквизита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74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Описание реквизита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1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Идентификатор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438" w:right="141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Тип данных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14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Мн.</w:t>
            </w:r>
          </w:p>
        </w:tc>
      </w:tr>
      <w:tr w:rsidR="0012441F" w:rsidRPr="0012441F" w:rsidTr="0012441F">
        <w:tc>
          <w:tcPr>
            <w:tcW w:w="41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114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1. Заголовок электронного документа (сведений)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ccdo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EDocHeader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20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совокупность технологических реквизитов электронного документа (сведений)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M.CDE.90001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12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ccdo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EDocHeaderType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CDT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.90001) Определяется областями значений вложенных элементов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18" w:right="1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</w:tr>
      <w:tr w:rsidR="0012441F" w:rsidRPr="0012441F" w:rsidTr="0012441F">
        <w:tc>
          <w:tcPr>
            <w:tcW w:w="235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8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81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1.1. Код сообщения общего процесса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InfEnvelopeCode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6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кодовое обозначение сообщения общего процесса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M.SDE.90010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1320"/>
              <w:jc w:val="both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InfEnvelopeCodeType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.90004)</w:t>
            </w:r>
          </w:p>
          <w:p w:rsidR="0012441F" w:rsidRPr="0012441F" w:rsidRDefault="0012441F" w:rsidP="0012441F">
            <w:pPr>
              <w:spacing w:after="120" w:line="240" w:lineRule="auto"/>
              <w:ind w:left="105" w:right="738"/>
              <w:jc w:val="both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Значение кода в соответствии с Регламентом информационного взаимодействия.</w:t>
            </w:r>
          </w:p>
          <w:p w:rsidR="0012441F" w:rsidRPr="0012441F" w:rsidRDefault="0012441F" w:rsidP="0012441F">
            <w:pPr>
              <w:spacing w:after="120" w:line="240" w:lineRule="auto"/>
              <w:ind w:left="105" w:right="1474"/>
              <w:jc w:val="both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Шаблон: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\.[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A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Z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]{2}\.[0-9]{2}\.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MSG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\.[0-9]{3}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18" w:right="1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</w:tr>
      <w:tr w:rsidR="0012441F" w:rsidRPr="0012441F" w:rsidTr="0012441F">
        <w:tc>
          <w:tcPr>
            <w:tcW w:w="235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8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1.2. Код электронного документа (сведений)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EDocCode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11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кодовое обозначение электронного документа (сведений) в соответствии с реестром структур электронных документов и сведений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M.SDE.90001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35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EDocCodeType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.90001) Значение кода в соответствии с реестром структур электронных документов и сведений.</w:t>
            </w:r>
          </w:p>
          <w:p w:rsidR="0012441F" w:rsidRPr="0012441F" w:rsidRDefault="0012441F" w:rsidP="0012441F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Шаблон: R(\.[A-Z]{2}\.[A-Z]{2}\.[0-</w:t>
            </w:r>
          </w:p>
          <w:p w:rsidR="0012441F" w:rsidRPr="0012441F" w:rsidRDefault="0012441F" w:rsidP="0012441F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9]{2})?\.[0-9]{3}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18" w:right="1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</w:tr>
      <w:tr w:rsidR="0012441F" w:rsidRPr="0012441F" w:rsidTr="0012441F">
        <w:tc>
          <w:tcPr>
            <w:tcW w:w="235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8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14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1.3. Идентификатор электронного документа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(сведений)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EDocId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39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 xml:space="preserve">строка символов, однозначно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идентифицирующая электронный документ (сведения)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M.SDE.90007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UniversallyUniqueIdType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.90003)</w:t>
            </w:r>
          </w:p>
          <w:p w:rsidR="0012441F" w:rsidRPr="0012441F" w:rsidRDefault="0012441F" w:rsidP="0012441F">
            <w:pPr>
              <w:spacing w:after="120" w:line="240" w:lineRule="auto"/>
              <w:ind w:left="105" w:right="2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 xml:space="preserve">Значение идентификатора в соответствии с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ISO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/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IEC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9834-8.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Шаблон: [0-9a-fA-F]{8}-[0-9a-fA- F]{4}-[0-9a-fA-F]{4}-[0-9a-fA-F]{4}- [0-9a-fA-F]{12}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18" w:right="1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12441F" w:rsidRPr="0012441F" w:rsidTr="0012441F">
        <w:tc>
          <w:tcPr>
            <w:tcW w:w="235" w:type="dxa"/>
            <w:vMerge/>
            <w:tcBorders>
              <w:left w:val="nil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8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47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1.4. Идентификатор исходного электронного документа (сведений)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EDocRefId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20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идентификатор электронного документа (сведений), в ответ на который был сформирован данный электронный документ (сведения)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M.SDE.90008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UniversallyUniqueIdType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.90003)</w:t>
            </w:r>
          </w:p>
          <w:p w:rsidR="0012441F" w:rsidRPr="0012441F" w:rsidRDefault="0012441F" w:rsidP="0012441F">
            <w:pPr>
              <w:spacing w:after="120" w:line="240" w:lineRule="auto"/>
              <w:ind w:left="105" w:right="2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Значение идентификатора в соответствии с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ISO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/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IEC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9834-8.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Шаблон: [0-9a-fA-F]{8}-[0-9a-fA- F]{4}-[0-9a-fA-F]{4}-[0-9a-fA-F]{4}- [0-9a-fA-F]{12}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12441F" w:rsidRPr="0012441F" w:rsidTr="0012441F">
        <w:tc>
          <w:tcPr>
            <w:tcW w:w="235" w:type="dxa"/>
            <w:vMerge/>
            <w:tcBorders>
              <w:left w:val="nil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8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43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1.5. Дата и время электронного документа (сведений)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EDocDateTime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88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дата и время создания электронного документа (сведений)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M.SDE.90002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10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bdt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DateTimeType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BDT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.00006) Обозначение даты и времени в соответствии с ГОСТ ИСО 8601–2001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18" w:right="1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</w:tr>
      <w:tr w:rsidR="0012441F" w:rsidRPr="0012441F" w:rsidTr="0012441F">
        <w:tc>
          <w:tcPr>
            <w:tcW w:w="235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8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1.6. Код языка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(csdo:LanguageCode)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кодовое обозначение языка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M.SDE.00051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113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LanguageCodeType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.00051) Двухбуквенный код языка в соответствии с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ISO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639-1.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Шаблон: [a-z]{2}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12441F" w:rsidRPr="0012441F" w:rsidTr="0012441F">
        <w:tc>
          <w:tcPr>
            <w:tcW w:w="41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2. Дата и время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(csdo:EventDateTime)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55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дата и время формирования сведений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M.SDE.00132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10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bdt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DateTimeType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BDT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.00006) Обозначение даты и времени в соответствии с ГОСТ ИСО 8601–2001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12441F" w:rsidRPr="0012441F" w:rsidTr="0012441F">
        <w:tc>
          <w:tcPr>
            <w:tcW w:w="41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35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3. Регистрационный номер (номер документа о регистрации) органа (организации)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государства-члена в реестре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ctsdo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CIMIssuerDocId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14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 xml:space="preserve">регистрационный номер (номер документа о регистрации) органа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(организации) государства-члена в реестре организаций, осуществляющих изготовление и реализацию юридическим лицам и индивидуальным предпринимателям контрольных (идентификационных) знаков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M.CT.SDE.00107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35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Id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50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.00093) Нормализованная строка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 xml:space="preserve">символов.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</w:p>
          <w:p w:rsidR="0012441F" w:rsidRPr="0012441F" w:rsidRDefault="0012441F" w:rsidP="0012441F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Макс. длина: 50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18" w:right="1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12441F" w:rsidRPr="0012441F" w:rsidTr="0012441F">
        <w:tc>
          <w:tcPr>
            <w:tcW w:w="41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75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4. Код страны, представившей информацию в реестр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ctsdo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RegisterCountryCode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46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кодовое обозначение страны регистрации организации- эмитента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M.CT.SDE.00106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UnifiedCountryCodeType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.00112)</w:t>
            </w:r>
          </w:p>
          <w:p w:rsidR="0012441F" w:rsidRPr="0012441F" w:rsidRDefault="0012441F" w:rsidP="0012441F">
            <w:pPr>
              <w:spacing w:after="120" w:line="240" w:lineRule="auto"/>
              <w:ind w:left="105" w:right="61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Значение двухбуквенного кода в соответствии с классификатором стран мира, который определен атрибутом «Идентификатор справочника (классификатора)».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Шаблон: [A-Z]{2}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18" w:right="1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</w:tr>
      <w:tr w:rsidR="0012441F" w:rsidRPr="0012441F" w:rsidTr="0012441F">
        <w:tc>
          <w:tcPr>
            <w:tcW w:w="23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8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а) идентификатор справочника (классификатора) (атрибут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codeListId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20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–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1274"/>
              <w:jc w:val="both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ReferenceDataIdType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.00091)</w:t>
            </w:r>
          </w:p>
          <w:p w:rsidR="0012441F" w:rsidRPr="0012441F" w:rsidRDefault="0012441F" w:rsidP="0012441F">
            <w:pPr>
              <w:spacing w:after="120" w:line="240" w:lineRule="auto"/>
              <w:ind w:left="105" w:right="62"/>
              <w:jc w:val="both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Нормализованная строка символов, не содержащая символов разрыва строки (#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xA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и табуляции (#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x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9).</w:t>
            </w:r>
          </w:p>
          <w:p w:rsidR="0012441F" w:rsidRPr="0012441F" w:rsidRDefault="0012441F" w:rsidP="0012441F">
            <w:pPr>
              <w:spacing w:after="120" w:line="240" w:lineRule="auto"/>
              <w:ind w:left="105" w:right="2506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</w:p>
          <w:p w:rsidR="0012441F" w:rsidRPr="0012441F" w:rsidRDefault="0012441F" w:rsidP="0012441F">
            <w:pPr>
              <w:spacing w:after="120" w:line="240" w:lineRule="auto"/>
              <w:ind w:left="105" w:right="2380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Макс. длина: 20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18" w:right="1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</w:tr>
      <w:tr w:rsidR="0012441F" w:rsidRPr="0012441F" w:rsidTr="0012441F">
        <w:tc>
          <w:tcPr>
            <w:tcW w:w="41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46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5. Сведения о юридическом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лице или индивидуальном предпринимателе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ctcdo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OwnerSubjectDetails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34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 xml:space="preserve">сведения о заказчике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эмиссии контрольных (идентификационных) знаков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M.CT.CDE.00045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 xml:space="preserve">ctcdo:OwnerSubjectDetailsType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(M.CT.CDT.00021)</w:t>
            </w:r>
          </w:p>
          <w:p w:rsidR="0012441F" w:rsidRPr="0012441F" w:rsidRDefault="0012441F" w:rsidP="0012441F">
            <w:pPr>
              <w:spacing w:after="120" w:line="240" w:lineRule="auto"/>
              <w:ind w:left="105" w:right="46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Определяется областями значений вложенных элементов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18" w:right="1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12441F" w:rsidRPr="0012441F" w:rsidTr="0012441F">
        <w:tc>
          <w:tcPr>
            <w:tcW w:w="23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8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5.1. Код страны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(csdo:UnifiedCountryCode)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36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кодовое обозначение страны регистрации хозяйствующего субъекта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M.SDE.00162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UnifiedCountryCodeType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.00112)</w:t>
            </w:r>
          </w:p>
          <w:p w:rsidR="0012441F" w:rsidRPr="0012441F" w:rsidRDefault="0012441F" w:rsidP="0012441F">
            <w:pPr>
              <w:spacing w:after="120" w:line="240" w:lineRule="auto"/>
              <w:ind w:left="105" w:right="61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Значение двухбуквенного кода в соответствии с классификатором стран мира, который определен атрибутом «Идентификатор справочника (классификатора)».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Шаблон: [A-Z]{2}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12441F" w:rsidRPr="0012441F" w:rsidTr="0012441F">
        <w:tc>
          <w:tcPr>
            <w:tcW w:w="487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6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а) идентификатор справочника (классификатора) (атрибут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codeListId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20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–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1274"/>
              <w:jc w:val="both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ReferenceDataIdType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.00091)</w:t>
            </w:r>
          </w:p>
          <w:p w:rsidR="0012441F" w:rsidRPr="0012441F" w:rsidRDefault="0012441F" w:rsidP="0012441F">
            <w:pPr>
              <w:spacing w:after="120" w:line="240" w:lineRule="auto"/>
              <w:ind w:left="105" w:right="62"/>
              <w:jc w:val="both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Нормализованная строка символов, не содержащая символов разрыва строки (#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xA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и табуляции (#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x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9).</w:t>
            </w:r>
          </w:p>
          <w:p w:rsidR="0012441F" w:rsidRPr="0012441F" w:rsidRDefault="0012441F" w:rsidP="0012441F">
            <w:pPr>
              <w:spacing w:after="120" w:line="240" w:lineRule="auto"/>
              <w:ind w:left="105" w:right="2506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</w:p>
          <w:p w:rsidR="0012441F" w:rsidRPr="0012441F" w:rsidRDefault="0012441F" w:rsidP="0012441F">
            <w:pPr>
              <w:spacing w:after="120" w:line="240" w:lineRule="auto"/>
              <w:ind w:left="105" w:right="2381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Макс. длина: 20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18" w:right="1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</w:tr>
      <w:tr w:rsidR="0012441F" w:rsidRPr="0012441F" w:rsidTr="0012441F">
        <w:tc>
          <w:tcPr>
            <w:tcW w:w="235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8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101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5.2. Наименование хозяйствующего субъекта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BusinessEntityName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29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полное наименование хозяйствующего субъекта или фамилия, имя и отчество физического лица, ведущего хозяйственную деятельность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M.SDE.00187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6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Name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300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.00056) Нормализованная строка символов, не содержащая символов разрыва строки (#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xA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и табуляции (#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x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9).</w:t>
            </w:r>
          </w:p>
          <w:p w:rsidR="0012441F" w:rsidRPr="0012441F" w:rsidRDefault="0012441F" w:rsidP="0012441F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</w:p>
          <w:p w:rsidR="0012441F" w:rsidRPr="0012441F" w:rsidRDefault="0012441F" w:rsidP="0012441F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Макс. длина: 300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0..1</w:t>
            </w:r>
          </w:p>
        </w:tc>
      </w:tr>
      <w:tr w:rsidR="0012441F" w:rsidRPr="0012441F" w:rsidTr="0012441F">
        <w:tc>
          <w:tcPr>
            <w:tcW w:w="235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8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52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5.3. Краткое наименование хозяйствующего субъекта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BusinessEntityBriefName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29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сокращенное наименование хозяйствующего субъекта или фамилия, имя и отчество физического лица, ведущего хозяйственную деятельность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M.SDE.00188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6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Name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120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.00055) Нормализованная строка символов, не содержащая символов разрыва строки (#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xA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и табуляции (#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x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9).</w:t>
            </w:r>
          </w:p>
          <w:p w:rsidR="0012441F" w:rsidRPr="0012441F" w:rsidRDefault="0012441F" w:rsidP="0012441F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</w:p>
          <w:p w:rsidR="0012441F" w:rsidRPr="0012441F" w:rsidRDefault="0012441F" w:rsidP="0012441F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Макс. длина: 120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12441F" w:rsidRPr="0012441F" w:rsidTr="0012441F">
        <w:tc>
          <w:tcPr>
            <w:tcW w:w="235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8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6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5.4. Код организационно-правовой формы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BusinessEntityTypeCode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72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кодовое обозначение организационно-правовой формы, в которой зарегистрирован хозяйствующий субъект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M.SDE.00023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UnifiedCode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20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.00140)</w:t>
            </w:r>
          </w:p>
          <w:p w:rsidR="0012441F" w:rsidRPr="0012441F" w:rsidRDefault="0012441F" w:rsidP="0012441F">
            <w:pPr>
              <w:spacing w:after="120" w:line="240" w:lineRule="auto"/>
              <w:ind w:left="105" w:right="46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Значение кода в соответствии со справочником (классификатором), который определен атрибутом «Идентификатор справочника (классификатора)». Мин. длина: 1.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Макс. длина: 20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12441F" w:rsidRPr="0012441F" w:rsidTr="0012441F">
        <w:tc>
          <w:tcPr>
            <w:tcW w:w="487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6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а) идентификатор справочника (классификатора) (атрибут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codeListId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20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–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1274"/>
              <w:jc w:val="both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ReferenceDataIdType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.00091)</w:t>
            </w:r>
          </w:p>
          <w:p w:rsidR="0012441F" w:rsidRPr="0012441F" w:rsidRDefault="0012441F" w:rsidP="0012441F">
            <w:pPr>
              <w:spacing w:after="120" w:line="240" w:lineRule="auto"/>
              <w:ind w:left="105" w:right="62"/>
              <w:jc w:val="both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Нормализованная строка символов, не содержащая символов разрыва строки (#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xA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и табуляции (#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x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9).</w:t>
            </w:r>
          </w:p>
          <w:p w:rsidR="0012441F" w:rsidRPr="0012441F" w:rsidRDefault="0012441F" w:rsidP="0012441F">
            <w:pPr>
              <w:spacing w:after="120" w:line="240" w:lineRule="auto"/>
              <w:ind w:left="105" w:right="2506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</w:p>
          <w:p w:rsidR="0012441F" w:rsidRPr="0012441F" w:rsidRDefault="0012441F" w:rsidP="0012441F">
            <w:pPr>
              <w:spacing w:after="120" w:line="240" w:lineRule="auto"/>
              <w:ind w:left="105" w:right="2381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Макс. длина: 20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18" w:right="1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</w:tr>
      <w:tr w:rsidR="0012441F" w:rsidRPr="0012441F" w:rsidTr="0012441F">
        <w:tc>
          <w:tcPr>
            <w:tcW w:w="235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8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23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5.5. Наименование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организационно-правовой формы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BusinessEntityTypeName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15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 xml:space="preserve">наименование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организационно- правовой формы, в которой зарегистрирован хозяйствующий субъект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M.SDE.00090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6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Name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300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.00056)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Нормализованная строка символов, не содержащая символов разрыва строки (#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xA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и табуляции (#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x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9).</w:t>
            </w:r>
          </w:p>
          <w:p w:rsidR="0012441F" w:rsidRPr="0012441F" w:rsidRDefault="0012441F" w:rsidP="0012441F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</w:p>
          <w:p w:rsidR="0012441F" w:rsidRPr="0012441F" w:rsidRDefault="0012441F" w:rsidP="0012441F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Макс. длина: 300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0..1</w:t>
            </w:r>
          </w:p>
        </w:tc>
      </w:tr>
      <w:tr w:rsidR="0012441F" w:rsidRPr="0012441F" w:rsidTr="0012441F">
        <w:tc>
          <w:tcPr>
            <w:tcW w:w="235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8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101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5.6. Идентификатор хозяйствующего субъекта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BusinessEntityId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29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номер (код) записи по реестру (регистру), присвоенный при государственной регистрации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M.SDE.00189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BusinessEntityIdType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.00157)</w:t>
            </w:r>
          </w:p>
          <w:p w:rsidR="0012441F" w:rsidRPr="0012441F" w:rsidRDefault="0012441F" w:rsidP="0012441F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Нормализованная строка символов.</w:t>
            </w:r>
          </w:p>
          <w:p w:rsidR="0012441F" w:rsidRPr="0012441F" w:rsidRDefault="0012441F" w:rsidP="0012441F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</w:p>
          <w:p w:rsidR="0012441F" w:rsidRPr="0012441F" w:rsidRDefault="0012441F" w:rsidP="0012441F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Макс. длина: 20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12441F" w:rsidRPr="0012441F" w:rsidTr="0012441F">
        <w:tc>
          <w:tcPr>
            <w:tcW w:w="487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6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а) метод идентификации (атрибут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kindId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68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метод идентификации хозяйствующих субъектов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–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BusinessEntityIdKindIdType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.00158)</w:t>
            </w:r>
          </w:p>
          <w:p w:rsidR="0012441F" w:rsidRPr="0012441F" w:rsidRDefault="0012441F" w:rsidP="0012441F">
            <w:pPr>
              <w:spacing w:after="120" w:line="240" w:lineRule="auto"/>
              <w:ind w:left="105" w:right="14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Значение идентификатора из справочника методов идентификации хозяйствующих субъектов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18" w:right="1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</w:tr>
      <w:tr w:rsidR="0012441F" w:rsidRPr="0012441F" w:rsidTr="0012441F">
        <w:tc>
          <w:tcPr>
            <w:tcW w:w="235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8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159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5.7. Идентификатор налогоплательщика (csdo:TaxpayerId)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4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идентификатор хозяйствующего субъекта в реестре налогоплательщиков страны регистрации налогоплательщика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M.SDE.00025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4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TaxpayerIdType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.00025) Значение идентификатора в соответствии с правилами, принятыми в стране регистрации налогоплательщика.</w:t>
            </w:r>
          </w:p>
          <w:p w:rsidR="0012441F" w:rsidRPr="0012441F" w:rsidRDefault="0012441F" w:rsidP="0012441F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</w:p>
          <w:p w:rsidR="0012441F" w:rsidRPr="0012441F" w:rsidRDefault="0012441F" w:rsidP="0012441F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Макс. длина: 20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12441F" w:rsidRPr="0012441F" w:rsidTr="0012441F">
        <w:tc>
          <w:tcPr>
            <w:tcW w:w="235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8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26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5.8. Код причины постановки на учет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TaxRegistrationReasonCode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37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код, идентифицирующий причину постановки хозяйствующего субъекта на налоговый учет в Российской Федерации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M.SDE.00030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csdo:TaxRegistrationReasonCodeType (M.SDT.00030)</w:t>
            </w:r>
          </w:p>
          <w:p w:rsidR="0012441F" w:rsidRPr="0012441F" w:rsidRDefault="0012441F" w:rsidP="0012441F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Нормализованная строка символов.</w:t>
            </w:r>
          </w:p>
          <w:p w:rsidR="0012441F" w:rsidRPr="0012441F" w:rsidRDefault="0012441F" w:rsidP="0012441F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Шаблон: \d{9}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12441F" w:rsidRPr="0012441F" w:rsidTr="0012441F">
        <w:tc>
          <w:tcPr>
            <w:tcW w:w="235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8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5.9. Адрес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(ccdo:SubjectAddressDetails)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адрес хозяйствующего субъекта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M.CDE.00058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ccdo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SubjectAddressDetailsType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CDT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.00064)</w:t>
            </w:r>
          </w:p>
          <w:p w:rsidR="0012441F" w:rsidRPr="0012441F" w:rsidRDefault="0012441F" w:rsidP="0012441F">
            <w:pPr>
              <w:spacing w:after="120" w:line="240" w:lineRule="auto"/>
              <w:ind w:left="105" w:right="46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Определяется областями значений вложенных элементов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0..*</w:t>
            </w:r>
          </w:p>
        </w:tc>
      </w:tr>
      <w:tr w:rsidR="0012441F" w:rsidRPr="0012441F" w:rsidTr="0012441F">
        <w:tc>
          <w:tcPr>
            <w:tcW w:w="487" w:type="dxa"/>
            <w:gridSpan w:val="2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6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5.9.1. Код вида адреса (csdo:AddressKindCode)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71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кодовое обозначение вида адреса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M.SDE.00192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AddressKindCodeType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.00162)</w:t>
            </w:r>
          </w:p>
          <w:p w:rsidR="0012441F" w:rsidRPr="0012441F" w:rsidRDefault="0012441F" w:rsidP="0012441F">
            <w:pPr>
              <w:spacing w:after="120" w:line="240" w:lineRule="auto"/>
              <w:ind w:left="105" w:right="63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Значение кода в соответствии с классификатором видов адресов.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</w:p>
          <w:p w:rsidR="0012441F" w:rsidRPr="0012441F" w:rsidRDefault="0012441F" w:rsidP="0012441F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Макс. длина: 20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12441F" w:rsidRPr="0012441F" w:rsidTr="0012441F">
        <w:tc>
          <w:tcPr>
            <w:tcW w:w="487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6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5.9.2. Код страны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(csdo:UnifiedCountryCode)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кодовое обозначение страны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M.SDE.00162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UnifiedCountryCodeTyp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.00112)</w:t>
            </w:r>
          </w:p>
          <w:p w:rsidR="0012441F" w:rsidRPr="0012441F" w:rsidRDefault="0012441F" w:rsidP="0012441F">
            <w:pPr>
              <w:spacing w:after="120" w:line="240" w:lineRule="auto"/>
              <w:ind w:left="105" w:right="61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Значение двухбуквенного кода в соответствии с классификатором стран мира, который определен атрибутом «Идентификатор справочника (классификатора)».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Шаблон: [A-Z]{2}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12441F" w:rsidRPr="0012441F" w:rsidTr="0012441F">
        <w:tc>
          <w:tcPr>
            <w:tcW w:w="742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113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а) идентификатор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 xml:space="preserve">справочника (классификатора) (атрибут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codeListId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20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 xml:space="preserve">обозначение справочника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(классификатора), в соответствии с которым указан код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–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1274"/>
              <w:jc w:val="both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ReferenceDataIdType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.00091)</w:t>
            </w:r>
          </w:p>
          <w:p w:rsidR="0012441F" w:rsidRPr="0012441F" w:rsidRDefault="0012441F" w:rsidP="0012441F">
            <w:pPr>
              <w:spacing w:after="120" w:line="240" w:lineRule="auto"/>
              <w:ind w:left="105" w:right="62"/>
              <w:jc w:val="both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Нормализованная строка символов, не содержащая символов разрыва строки (#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xA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и табуляции (#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x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9).</w:t>
            </w:r>
          </w:p>
          <w:p w:rsidR="0012441F" w:rsidRPr="0012441F" w:rsidRDefault="0012441F" w:rsidP="0012441F">
            <w:pPr>
              <w:spacing w:after="120" w:line="240" w:lineRule="auto"/>
              <w:ind w:left="105" w:right="2511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</w:p>
          <w:p w:rsidR="0012441F" w:rsidRPr="0012441F" w:rsidRDefault="0012441F" w:rsidP="0012441F">
            <w:pPr>
              <w:spacing w:after="120" w:line="240" w:lineRule="auto"/>
              <w:ind w:left="105" w:right="2381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Макс. длина: 20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18" w:right="1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12441F" w:rsidRPr="0012441F" w:rsidTr="0012441F">
        <w:tc>
          <w:tcPr>
            <w:tcW w:w="487" w:type="dxa"/>
            <w:gridSpan w:val="2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6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5.9.3. Код территории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(csdo:TerritoryCode)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единицы административно-территориального деления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M.SDE.00031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TerritoryCodeType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.00031)</w:t>
            </w:r>
          </w:p>
          <w:p w:rsidR="0012441F" w:rsidRPr="0012441F" w:rsidRDefault="0012441F" w:rsidP="0012441F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Нормализованная строка символов.</w:t>
            </w:r>
          </w:p>
          <w:p w:rsidR="0012441F" w:rsidRPr="0012441F" w:rsidRDefault="0012441F" w:rsidP="0012441F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</w:p>
          <w:p w:rsidR="0012441F" w:rsidRPr="0012441F" w:rsidRDefault="0012441F" w:rsidP="0012441F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Макс. длина: 17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12441F" w:rsidRPr="0012441F" w:rsidTr="0012441F">
        <w:tc>
          <w:tcPr>
            <w:tcW w:w="487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6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5.9.4. Регион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(csdo:RegionName)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66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наименование единицы административно- территориального деления первого уровня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M.SDE.00007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6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Name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120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.00055) Нормализованная строка символов, не содержащая символов разрыва строки (#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xA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и табуляции (#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x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9).</w:t>
            </w:r>
          </w:p>
          <w:p w:rsidR="0012441F" w:rsidRPr="0012441F" w:rsidRDefault="0012441F" w:rsidP="0012441F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</w:p>
          <w:p w:rsidR="0012441F" w:rsidRPr="0012441F" w:rsidRDefault="0012441F" w:rsidP="0012441F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Макс. длина: 120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12441F" w:rsidRPr="0012441F" w:rsidTr="0012441F">
        <w:tc>
          <w:tcPr>
            <w:tcW w:w="487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6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5.9.5. Район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(csdo:DistrictName)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66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наименование единицы административно- территориального деления второго уровня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M.SDE.00008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6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Name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120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.00055) Нормализованная строка символов, не содержащая символов разрыва строки (#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xA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и табуляции (#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x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9).</w:t>
            </w:r>
          </w:p>
          <w:p w:rsidR="0012441F" w:rsidRPr="0012441F" w:rsidRDefault="0012441F" w:rsidP="0012441F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</w:p>
          <w:p w:rsidR="0012441F" w:rsidRPr="0012441F" w:rsidRDefault="0012441F" w:rsidP="0012441F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Макс. длина: 120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12441F" w:rsidRPr="0012441F" w:rsidTr="0012441F">
        <w:tc>
          <w:tcPr>
            <w:tcW w:w="487" w:type="dxa"/>
            <w:gridSpan w:val="2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6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5.9.6. Город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(csdo:CityName)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наименование города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M.SDE.00009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6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Name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120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.00055) Нормализованная строка символов, не содержащая символов разрыва строки (#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xA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и табуляции (#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x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9).</w:t>
            </w:r>
          </w:p>
          <w:p w:rsidR="0012441F" w:rsidRPr="0012441F" w:rsidRDefault="0012441F" w:rsidP="0012441F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</w:p>
          <w:p w:rsidR="0012441F" w:rsidRPr="0012441F" w:rsidRDefault="0012441F" w:rsidP="0012441F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Макс. длина: 120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12441F" w:rsidRPr="0012441F" w:rsidTr="0012441F">
        <w:tc>
          <w:tcPr>
            <w:tcW w:w="487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6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5.9.7. Населенный пункт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(csdo:SettlementName)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62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наименование населенного пункта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M.SDE.00057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6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Name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120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.00055) Нормализованная строка символов, не содержащая символов разрыва строки (#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xA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и табуляции (#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x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9).</w:t>
            </w:r>
          </w:p>
          <w:p w:rsidR="0012441F" w:rsidRPr="0012441F" w:rsidRDefault="0012441F" w:rsidP="0012441F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</w:p>
          <w:p w:rsidR="0012441F" w:rsidRPr="0012441F" w:rsidRDefault="0012441F" w:rsidP="0012441F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Макс. длина: 120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12441F" w:rsidRPr="0012441F" w:rsidTr="0012441F">
        <w:tc>
          <w:tcPr>
            <w:tcW w:w="487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6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5.9.8. Улица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(csdo:StreetName)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9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наименование элемента улично- дорожной сети городской инфраструктуры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M.SDE.00010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6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Name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120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.00055) Нормализованная строка символов, не содержащая символов разрыва строки (#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xA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и табуляции (#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x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9).</w:t>
            </w:r>
          </w:p>
          <w:p w:rsidR="0012441F" w:rsidRPr="0012441F" w:rsidRDefault="0012441F" w:rsidP="0012441F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</w:p>
          <w:p w:rsidR="0012441F" w:rsidRPr="0012441F" w:rsidRDefault="0012441F" w:rsidP="0012441F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Макс. длина: 120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12441F" w:rsidRPr="0012441F" w:rsidTr="0012441F">
        <w:tc>
          <w:tcPr>
            <w:tcW w:w="487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6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5.9.9. Номер дома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(csdo:BuildingNumberId)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57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обозначение дома, корпуса, строения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M.SDE.00011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35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Id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50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.00093) Нормализованная строка символов.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</w:p>
          <w:p w:rsidR="0012441F" w:rsidRPr="0012441F" w:rsidRDefault="0012441F" w:rsidP="0012441F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Макс. длина: 50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12441F" w:rsidRPr="0012441F" w:rsidTr="0012441F">
        <w:tc>
          <w:tcPr>
            <w:tcW w:w="487" w:type="dxa"/>
            <w:gridSpan w:val="2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6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5.9.10. Номер помещения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(csdo:RoomNumberId)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101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 xml:space="preserve">обозначение офиса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или квартиры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M.SDE.00012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35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Id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20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.00092) Нормализованная строка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 xml:space="preserve">символов.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</w:p>
          <w:p w:rsidR="0012441F" w:rsidRPr="0012441F" w:rsidRDefault="0012441F" w:rsidP="0012441F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Макс. длина: 20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0..1</w:t>
            </w:r>
          </w:p>
        </w:tc>
      </w:tr>
      <w:tr w:rsidR="0012441F" w:rsidRPr="0012441F" w:rsidTr="0012441F">
        <w:tc>
          <w:tcPr>
            <w:tcW w:w="487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6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5.9.11. Почтовый индекс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(csdo:PostCode)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27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почтовый индекс предприятия почтовой связи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M.SDE.00006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28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PostCodeType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.00006) Нормализованная строка символов.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Шаблон: [A-Z0-9][A-Z0-9 -]{1,8}[A- Z0-9]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12441F" w:rsidRPr="0012441F" w:rsidTr="0012441F">
        <w:tc>
          <w:tcPr>
            <w:tcW w:w="487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6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54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5.9.12. Номер абонентского ящика (csdo:PostOfficeBoxId)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34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номер абонентского ящика на предприятии почтовой связи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M.SDE.00013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35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Id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20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.00092) Нормализованная строка символов.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</w:p>
          <w:p w:rsidR="0012441F" w:rsidRPr="0012441F" w:rsidRDefault="0012441F" w:rsidP="0012441F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Макс. длина: 20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12441F" w:rsidRPr="0012441F" w:rsidTr="0012441F">
        <w:tc>
          <w:tcPr>
            <w:tcW w:w="235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8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5.10. Контактный реквизит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(ccdo:CommunicationDetails)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73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контактный реквизит хозяйствующего субъекта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M.CDE.00003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ccdo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CommunicationDetailsType</w:t>
            </w:r>
          </w:p>
          <w:p w:rsidR="0012441F" w:rsidRPr="0012441F" w:rsidRDefault="0012441F" w:rsidP="0012441F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CDT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.00003)</w:t>
            </w:r>
          </w:p>
          <w:p w:rsidR="0012441F" w:rsidRPr="0012441F" w:rsidRDefault="0012441F" w:rsidP="0012441F">
            <w:pPr>
              <w:spacing w:after="120" w:line="240" w:lineRule="auto"/>
              <w:ind w:left="105" w:right="46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Определяется областями значений вложенных элементов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0..*</w:t>
            </w:r>
          </w:p>
        </w:tc>
      </w:tr>
      <w:tr w:rsidR="0012441F" w:rsidRPr="0012441F" w:rsidTr="0012441F">
        <w:tc>
          <w:tcPr>
            <w:tcW w:w="487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6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50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5.10.1. Код вида связи (csdo:CommunicationChannel Code)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49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кодовое обозначение вида средства (канала) связи (телефон, факс, электронная почта и др.)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M.SDE.00014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CommunicationChannelCodeV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.00163)</w:t>
            </w:r>
          </w:p>
          <w:p w:rsidR="0012441F" w:rsidRPr="0012441F" w:rsidRDefault="0012441F" w:rsidP="0012441F">
            <w:pPr>
              <w:spacing w:after="120" w:line="240" w:lineRule="auto"/>
              <w:ind w:left="105" w:right="78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Значение кода в соответствии с классификатором видов связи.</w:t>
            </w:r>
          </w:p>
          <w:p w:rsidR="0012441F" w:rsidRPr="0012441F" w:rsidRDefault="0012441F" w:rsidP="0012441F">
            <w:pPr>
              <w:spacing w:after="120" w:line="240" w:lineRule="auto"/>
              <w:ind w:left="105" w:right="78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</w:p>
          <w:p w:rsidR="0012441F" w:rsidRPr="0012441F" w:rsidRDefault="0012441F" w:rsidP="0012441F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Макс. длина: 20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12441F" w:rsidRPr="0012441F" w:rsidTr="0012441F">
        <w:tc>
          <w:tcPr>
            <w:tcW w:w="487" w:type="dxa"/>
            <w:gridSpan w:val="2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6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50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 xml:space="preserve">5.10.2. Наименование вида связи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(csdo:CommunicationChannel Name)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30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 xml:space="preserve">наименование вида средства (канала) связи (телефон,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факс, электронная почта и др.)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M.SDE.00093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6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Name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120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.00055) Нормализованная строка символов,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не содержащая символов разрыва строки (#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xA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и табуляции (#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x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9).</w:t>
            </w:r>
          </w:p>
          <w:p w:rsidR="0012441F" w:rsidRPr="0012441F" w:rsidRDefault="0012441F" w:rsidP="0012441F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</w:p>
          <w:p w:rsidR="0012441F" w:rsidRPr="0012441F" w:rsidRDefault="0012441F" w:rsidP="0012441F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Макс. длина: 120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0..1</w:t>
            </w:r>
          </w:p>
        </w:tc>
      </w:tr>
      <w:tr w:rsidR="0012441F" w:rsidRPr="0012441F" w:rsidTr="0012441F">
        <w:tc>
          <w:tcPr>
            <w:tcW w:w="487" w:type="dxa"/>
            <w:gridSpan w:val="2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6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22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5.10.3. Идентификатор канала связи (csdo:CommunicationChannelId)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7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последовательность символов, идентифицирующая канал связи (указание номера телефона, факса, адреса электронной почты и др.)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M.SDE.00015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csdo:CommunicationChannelIdType (M.SDT.00015)</w:t>
            </w:r>
          </w:p>
          <w:p w:rsidR="0012441F" w:rsidRPr="0012441F" w:rsidRDefault="0012441F" w:rsidP="0012441F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Нормализованная строка символов.</w:t>
            </w:r>
          </w:p>
          <w:p w:rsidR="0012441F" w:rsidRPr="0012441F" w:rsidRDefault="0012441F" w:rsidP="0012441F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</w:p>
          <w:p w:rsidR="0012441F" w:rsidRPr="0012441F" w:rsidRDefault="0012441F" w:rsidP="0012441F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Макс. длина: 1000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1..*</w:t>
            </w:r>
          </w:p>
        </w:tc>
      </w:tr>
      <w:tr w:rsidR="0012441F" w:rsidRPr="0012441F" w:rsidTr="0012441F">
        <w:tc>
          <w:tcPr>
            <w:tcW w:w="41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88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6. Количество контрольных (идентификационных) знаков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ctsdo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CIMQuantity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общее количество контрольных (идентификационных) знаков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M.CT.SDE.00108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44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Quantity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6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.00106) Целое неотрицательное число в десятичной системе счисления.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Макс. кол-во цифр: 6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12441F" w:rsidRPr="0012441F" w:rsidTr="0012441F">
        <w:tc>
          <w:tcPr>
            <w:tcW w:w="41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246"/>
              <w:jc w:val="both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7. Изготовленные и реализованные контрольные (идентификационные) знаки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ctcdo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CIMEmissionRealizationCIMDetails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37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об изготовленных и переданных контрольных (идентификационных) знаках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M.CT.CDE.00044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38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ctcdo:CIMEmissionRealization CIMDetailsType (M.CT.CDT.00069) Определяется областями значений вложенных элементов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1..*</w:t>
            </w:r>
          </w:p>
        </w:tc>
      </w:tr>
      <w:tr w:rsidR="0012441F" w:rsidRPr="0012441F" w:rsidTr="0012441F">
        <w:tc>
          <w:tcPr>
            <w:tcW w:w="235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8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64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7.1. Способ выпуска товара в оборот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ctsdo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ReleaseMethodCode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24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кодовое обозначение способа выпуска товара в оборот в соответствии со справочником способов выпуска товара в оборот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M.CT.SDE.00109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849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ctsdo:ReleaseMethodCodeType (M.CT.SDT.00036)</w:t>
            </w:r>
          </w:p>
          <w:p w:rsidR="0012441F" w:rsidRPr="0012441F" w:rsidRDefault="0012441F" w:rsidP="0012441F">
            <w:pPr>
              <w:spacing w:after="120" w:line="240" w:lineRule="auto"/>
              <w:ind w:left="105" w:right="62"/>
              <w:jc w:val="both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Нормализованная строка символов, не содержащая символов разрыва строки (#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xA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и табуляции (#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x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9).</w:t>
            </w:r>
          </w:p>
          <w:p w:rsidR="0012441F" w:rsidRPr="0012441F" w:rsidRDefault="0012441F" w:rsidP="0012441F">
            <w:pPr>
              <w:spacing w:after="120" w:line="240" w:lineRule="auto"/>
              <w:ind w:left="105" w:right="3121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Длина: 1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18" w:right="1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12441F" w:rsidRPr="0012441F" w:rsidTr="0012441F">
        <w:tc>
          <w:tcPr>
            <w:tcW w:w="235" w:type="dxa"/>
            <w:vMerge/>
            <w:tcBorders>
              <w:left w:val="nil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8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 xml:space="preserve">7.2.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товара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по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ТН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ВЭД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ЕАЭС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 xml:space="preserve"> (csdo:CommodityCode)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4-значный код товара по ТН ВЭД ЕАЭС в соответствии с перечнем товаров, подлежащих маркировке контрольными (идентификационными) знаками, для которого будут использованы контрольные (идентификационные) знаки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M.SDE.00091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CommodityCodeType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.00065)</w:t>
            </w:r>
          </w:p>
          <w:p w:rsidR="0012441F" w:rsidRPr="0012441F" w:rsidRDefault="0012441F" w:rsidP="0012441F">
            <w:pPr>
              <w:spacing w:after="120" w:line="240" w:lineRule="auto"/>
              <w:ind w:left="105" w:right="34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Значение кода из ТН ВЭД ЕАЭС на уровне 2, 4, 6, 8, 9 или 10 знаков.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Шаблон: \d{2}|\d{4}|\d{6}|\d{8,10}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18" w:right="1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</w:tr>
      <w:tr w:rsidR="0012441F" w:rsidRPr="0012441F" w:rsidTr="0012441F">
        <w:tc>
          <w:tcPr>
            <w:tcW w:w="235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8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29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7.3. Информация о контрольных знаках в привязке к товару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ctcdo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CIMEmissionGoodsDetails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31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 контрольных (идентификационных) знаках, предназначенных для маркировки товаров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M.CT.CDE.00046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ctcdo:CIMEmissionGoodsDetailsType (M.CT.CDT.00070)</w:t>
            </w:r>
          </w:p>
          <w:p w:rsidR="0012441F" w:rsidRPr="0012441F" w:rsidRDefault="0012441F" w:rsidP="0012441F">
            <w:pPr>
              <w:spacing w:after="120" w:line="240" w:lineRule="auto"/>
              <w:ind w:left="105" w:right="46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Определяется областями значений вложенных элементов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1..*</w:t>
            </w:r>
          </w:p>
        </w:tc>
      </w:tr>
      <w:tr w:rsidR="0012441F" w:rsidRPr="0012441F" w:rsidTr="0012441F">
        <w:tc>
          <w:tcPr>
            <w:tcW w:w="487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6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39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7.3.1. Дата изготовления контрольных (идентификационных) знаков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ctsdo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CIMProductionDate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дата изготовления контрольных (идентификационных) знаков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M.CT.SDE.00111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36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bdt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DateType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BDT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.00005) Обозначение даты в соответствии с ГОСТ ИСО 8601–2001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18" w:right="1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</w:tr>
      <w:tr w:rsidR="0012441F" w:rsidRPr="0012441F" w:rsidTr="0012441F">
        <w:tc>
          <w:tcPr>
            <w:tcW w:w="487" w:type="dxa"/>
            <w:gridSpan w:val="2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6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39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7.3.2. Дата реализации контрольных (идентификационных) знаков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ctsdo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CIMReleaseDate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33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дата реализации контрольных (идентификационных) знаков организации-заказчику контрольных (идентификационных) знаков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M.CT.SDE.00110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36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bdt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DateType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BDT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.00005) Обозначение даты в соответствии с ГОСТ ИСО 8601–2001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18" w:right="1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</w:tr>
      <w:tr w:rsidR="0012441F" w:rsidRPr="0012441F" w:rsidTr="0012441F">
        <w:tc>
          <w:tcPr>
            <w:tcW w:w="487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6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19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7.3.3. Сведения о характеристиках контрольных (идентификационных) знаков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ctcdo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EmissionCIMBaseDetails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37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 характеристиках контрольных (идентификационных) знаков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M.CT.CDE.00047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ctcdo:EmissionCIMBaseDetailsType (M.CT.CDT.00071)</w:t>
            </w:r>
          </w:p>
          <w:p w:rsidR="0012441F" w:rsidRPr="0012441F" w:rsidRDefault="0012441F" w:rsidP="0012441F">
            <w:pPr>
              <w:spacing w:after="120" w:line="240" w:lineRule="auto"/>
              <w:ind w:left="105" w:right="46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Определяется областями значений вложенных элементов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1..*</w:t>
            </w:r>
          </w:p>
        </w:tc>
      </w:tr>
      <w:tr w:rsidR="0012441F" w:rsidRPr="0012441F" w:rsidTr="0012441F">
        <w:tc>
          <w:tcPr>
            <w:tcW w:w="742" w:type="dxa"/>
            <w:gridSpan w:val="3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21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*.1. Идентификатор контрольного (идентификационного) знака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ctsdo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VisualIdentifierCIM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37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визуально отображаемый идентификатор контрольного (идентификационного) знака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M.CT.SDE.00113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849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ctsdo:VisualIdentifierCIMType (M.CT.SDT.00038)</w:t>
            </w:r>
          </w:p>
          <w:p w:rsidR="0012441F" w:rsidRPr="0012441F" w:rsidRDefault="0012441F" w:rsidP="0012441F">
            <w:pPr>
              <w:spacing w:after="120" w:line="240" w:lineRule="auto"/>
              <w:ind w:left="105" w:right="62"/>
              <w:jc w:val="both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Нормализованная строка символов, не содержащая символов разрыва строки (#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xA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и табуляции (#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x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9).</w:t>
            </w:r>
          </w:p>
          <w:p w:rsidR="0012441F" w:rsidRPr="0012441F" w:rsidRDefault="0012441F" w:rsidP="0012441F">
            <w:pPr>
              <w:spacing w:after="120" w:line="240" w:lineRule="auto"/>
              <w:ind w:left="105" w:right="158"/>
              <w:jc w:val="both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Шаблон: [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A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Z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]{2}[-]{1}[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A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Z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0-9]{6}[-</w:t>
            </w:r>
          </w:p>
          <w:p w:rsidR="0012441F" w:rsidRPr="0012441F" w:rsidRDefault="0012441F" w:rsidP="0012441F">
            <w:pPr>
              <w:spacing w:after="120" w:line="240" w:lineRule="auto"/>
              <w:ind w:left="105" w:right="2236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]{1}[A-Z0-9]{10}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18" w:right="1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</w:tr>
      <w:tr w:rsidR="0012441F" w:rsidRPr="0012441F" w:rsidTr="0012441F">
        <w:tc>
          <w:tcPr>
            <w:tcW w:w="742" w:type="dxa"/>
            <w:gridSpan w:val="3"/>
            <w:vMerge/>
            <w:tcBorders>
              <w:left w:val="nil"/>
              <w:bottom w:val="nil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21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*.2. Идентификатор чипа радиочастотной метки контрольного (идентификационного) знака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ctsdo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TIDIdentifier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26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уникальный идентификатор радиочастотной метки контрольного (идентификационного) знака в шестнадцатеричной системе исчисления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M.CT.SDE.00112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1558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ctsdo:TIDIdentifierType (M.CT.SDT.00037)</w:t>
            </w:r>
          </w:p>
          <w:p w:rsidR="0012441F" w:rsidRPr="0012441F" w:rsidRDefault="0012441F" w:rsidP="0012441F">
            <w:pPr>
              <w:spacing w:after="120" w:line="240" w:lineRule="auto"/>
              <w:ind w:left="105" w:right="62"/>
              <w:jc w:val="both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Нормализованная строка символов, не содержащая символов разрыва строки (#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xA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и табуляции (#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x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9).</w:t>
            </w:r>
          </w:p>
          <w:p w:rsidR="0012441F" w:rsidRPr="0012441F" w:rsidRDefault="0012441F" w:rsidP="0012441F">
            <w:pPr>
              <w:spacing w:after="120" w:line="240" w:lineRule="auto"/>
              <w:ind w:left="105" w:right="1712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Шаблон: [A-F0-9]{64}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18" w:right="1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</w:tr>
    </w:tbl>
    <w:p w:rsidR="0012441F" w:rsidRPr="0012441F" w:rsidRDefault="0012441F" w:rsidP="0012441F">
      <w:pPr>
        <w:spacing w:after="120" w:line="240" w:lineRule="auto"/>
        <w:jc w:val="center"/>
        <w:rPr>
          <w:rFonts w:ascii="Sylfaen" w:eastAsia="Times New Roman" w:hAnsi="Sylfaen" w:cs="Times New Roman"/>
          <w:sz w:val="24"/>
          <w:szCs w:val="24"/>
        </w:rPr>
        <w:sectPr w:rsidR="0012441F" w:rsidRPr="0012441F" w:rsidSect="0012441F">
          <w:headerReference w:type="default" r:id="rId65"/>
          <w:type w:val="nextColumn"/>
          <w:pgSz w:w="16840" w:h="11920" w:orient="landscape"/>
          <w:pgMar w:top="1418" w:right="1418" w:bottom="1418" w:left="1418" w:header="738" w:footer="0" w:gutter="0"/>
          <w:paperSrc w:first="15" w:other="15"/>
          <w:cols w:space="720"/>
        </w:sectPr>
      </w:pPr>
    </w:p>
    <w:p w:rsidR="0012441F" w:rsidRPr="0012441F" w:rsidRDefault="0012441F" w:rsidP="0012441F">
      <w:pPr>
        <w:spacing w:after="120" w:line="240" w:lineRule="auto"/>
        <w:ind w:right="12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lastRenderedPageBreak/>
        <w:t>19. Описание структуры электронного документа (сведений) «Сведения о возвращенных контрольных (идентификационных) знаках» (</w:t>
      </w:r>
      <w:r w:rsidRPr="0012441F">
        <w:rPr>
          <w:rFonts w:ascii="Sylfaen" w:eastAsia="Times New Roman" w:hAnsi="Sylfaen" w:cs="Times New Roman"/>
          <w:sz w:val="24"/>
          <w:szCs w:val="24"/>
        </w:rPr>
        <w:t>R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12441F">
        <w:rPr>
          <w:rFonts w:ascii="Sylfaen" w:eastAsia="Times New Roman" w:hAnsi="Sylfaen" w:cs="Times New Roman"/>
          <w:sz w:val="24"/>
          <w:szCs w:val="24"/>
        </w:rPr>
        <w:t>CT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12441F">
        <w:rPr>
          <w:rFonts w:ascii="Sylfaen" w:eastAsia="Times New Roman" w:hAnsi="Sylfaen" w:cs="Times New Roman"/>
          <w:sz w:val="24"/>
          <w:szCs w:val="24"/>
        </w:rPr>
        <w:t>LS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.01.002) приведено в таблице 11.</w:t>
      </w:r>
    </w:p>
    <w:p w:rsidR="0012441F" w:rsidRPr="0012441F" w:rsidRDefault="0012441F" w:rsidP="0012441F">
      <w:pPr>
        <w:spacing w:after="120" w:line="240" w:lineRule="auto"/>
        <w:ind w:right="90"/>
        <w:jc w:val="right"/>
        <w:rPr>
          <w:rFonts w:ascii="Sylfaen" w:eastAsia="Times New Roman" w:hAnsi="Sylfaen" w:cs="Times New Roman"/>
          <w:sz w:val="24"/>
          <w:szCs w:val="24"/>
          <w:lang w:val="ru-RU"/>
        </w:rPr>
      </w:pPr>
    </w:p>
    <w:p w:rsidR="0012441F" w:rsidRPr="0012441F" w:rsidRDefault="0012441F" w:rsidP="0012441F">
      <w:pPr>
        <w:spacing w:after="120" w:line="240" w:lineRule="auto"/>
        <w:ind w:right="90"/>
        <w:jc w:val="right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Таблица 11</w:t>
      </w:r>
    </w:p>
    <w:p w:rsidR="0012441F" w:rsidRPr="0012441F" w:rsidRDefault="0012441F" w:rsidP="0012441F">
      <w:pPr>
        <w:spacing w:after="120" w:line="240" w:lineRule="auto"/>
        <w:ind w:right="12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Описание структуры электронного документа (сведений) «Сведения о возвращенных контрольных (идентификационных) знаках» (</w:t>
      </w:r>
      <w:r w:rsidRPr="0012441F">
        <w:rPr>
          <w:rFonts w:ascii="Sylfaen" w:eastAsia="Times New Roman" w:hAnsi="Sylfaen" w:cs="Times New Roman"/>
          <w:sz w:val="24"/>
          <w:szCs w:val="24"/>
        </w:rPr>
        <w:t>R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12441F">
        <w:rPr>
          <w:rFonts w:ascii="Sylfaen" w:eastAsia="Times New Roman" w:hAnsi="Sylfaen" w:cs="Times New Roman"/>
          <w:sz w:val="24"/>
          <w:szCs w:val="24"/>
        </w:rPr>
        <w:t>CT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12441F">
        <w:rPr>
          <w:rFonts w:ascii="Sylfaen" w:eastAsia="Times New Roman" w:hAnsi="Sylfaen" w:cs="Times New Roman"/>
          <w:sz w:val="24"/>
          <w:szCs w:val="24"/>
        </w:rPr>
        <w:t>LS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.01.002)</w:t>
      </w:r>
    </w:p>
    <w:tbl>
      <w:tblPr>
        <w:tblW w:w="9354" w:type="dxa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31"/>
        <w:gridCol w:w="2667"/>
        <w:gridCol w:w="6056"/>
      </w:tblGrid>
      <w:tr w:rsidR="0012441F" w:rsidRPr="0012441F" w:rsidTr="0012441F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9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№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hy-AM"/>
              </w:rPr>
              <w:t xml:space="preserve">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п/п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6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Обозначение элемента</w:t>
            </w:r>
          </w:p>
        </w:tc>
        <w:tc>
          <w:tcPr>
            <w:tcW w:w="6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481" w:right="2459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Описание</w:t>
            </w:r>
          </w:p>
        </w:tc>
      </w:tr>
      <w:tr w:rsidR="0012441F" w:rsidRPr="0012441F" w:rsidTr="0012441F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11" w:right="1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228" w:right="121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6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923" w:right="290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</w:tr>
      <w:tr w:rsidR="0012441F" w:rsidRPr="0012441F" w:rsidTr="0012441F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11" w:right="1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Имя</w:t>
            </w:r>
          </w:p>
        </w:tc>
        <w:tc>
          <w:tcPr>
            <w:tcW w:w="6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 возвращенных контрольных (идентификационных) знаках</w:t>
            </w:r>
          </w:p>
        </w:tc>
      </w:tr>
      <w:tr w:rsidR="0012441F" w:rsidRPr="0012441F" w:rsidTr="0012441F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11" w:right="1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Идентификатор</w:t>
            </w:r>
          </w:p>
        </w:tc>
        <w:tc>
          <w:tcPr>
            <w:tcW w:w="6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R.CT.LS.01.002</w:t>
            </w:r>
          </w:p>
        </w:tc>
      </w:tr>
      <w:tr w:rsidR="0012441F" w:rsidRPr="0012441F" w:rsidTr="0012441F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11" w:right="1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Версия</w:t>
            </w:r>
          </w:p>
        </w:tc>
        <w:tc>
          <w:tcPr>
            <w:tcW w:w="6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1.0.0</w:t>
            </w:r>
          </w:p>
        </w:tc>
      </w:tr>
      <w:tr w:rsidR="0012441F" w:rsidRPr="0012441F" w:rsidTr="0012441F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11" w:right="1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4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Определение</w:t>
            </w:r>
          </w:p>
        </w:tc>
        <w:tc>
          <w:tcPr>
            <w:tcW w:w="6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 возвращенных контрольных (идентификационных) знаках</w:t>
            </w:r>
          </w:p>
        </w:tc>
      </w:tr>
      <w:tr w:rsidR="0012441F" w:rsidRPr="0012441F" w:rsidTr="0012441F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11" w:right="1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5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Использование</w:t>
            </w:r>
          </w:p>
        </w:tc>
        <w:tc>
          <w:tcPr>
            <w:tcW w:w="6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–</w:t>
            </w:r>
          </w:p>
        </w:tc>
      </w:tr>
      <w:tr w:rsidR="0012441F" w:rsidRPr="0012441F" w:rsidTr="0012441F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11" w:right="1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6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55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Идентификатор пространства имен</w:t>
            </w:r>
          </w:p>
        </w:tc>
        <w:tc>
          <w:tcPr>
            <w:tcW w:w="6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urn:EEC:R:CT:LS:01:InvalidCIM:v1.0.0</w:t>
            </w:r>
          </w:p>
        </w:tc>
      </w:tr>
      <w:tr w:rsidR="0012441F" w:rsidRPr="0012441F" w:rsidTr="0012441F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11" w:right="1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7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Корневой элемент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XML-документа</w:t>
            </w:r>
          </w:p>
        </w:tc>
        <w:tc>
          <w:tcPr>
            <w:tcW w:w="6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InvalidCIM</w:t>
            </w:r>
          </w:p>
        </w:tc>
      </w:tr>
      <w:tr w:rsidR="0012441F" w:rsidRPr="0012441F" w:rsidTr="0012441F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11" w:right="1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8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Имя файла XML-схемы</w:t>
            </w:r>
          </w:p>
        </w:tc>
        <w:tc>
          <w:tcPr>
            <w:tcW w:w="6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EEC_R_CT_LS_01_InvalidCIM_v1.0.0.xsd</w:t>
            </w:r>
          </w:p>
        </w:tc>
      </w:tr>
    </w:tbl>
    <w:p w:rsidR="0012441F" w:rsidRPr="0012441F" w:rsidRDefault="0012441F" w:rsidP="0012441F">
      <w:pPr>
        <w:spacing w:after="120" w:line="240" w:lineRule="auto"/>
        <w:rPr>
          <w:rFonts w:ascii="Sylfaen" w:hAnsi="Sylfaen"/>
          <w:sz w:val="24"/>
          <w:szCs w:val="24"/>
        </w:rPr>
      </w:pPr>
    </w:p>
    <w:p w:rsidR="0012441F" w:rsidRPr="0012441F" w:rsidRDefault="0012441F" w:rsidP="0012441F">
      <w:pPr>
        <w:spacing w:after="120" w:line="240" w:lineRule="auto"/>
        <w:ind w:right="-20" w:firstLine="567"/>
        <w:rPr>
          <w:rFonts w:ascii="Sylfaen" w:hAnsi="Sylfae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20. Импортируемые пространства имен приведены в таблице 12.</w:t>
      </w:r>
    </w:p>
    <w:p w:rsidR="0012441F" w:rsidRPr="0012441F" w:rsidRDefault="0012441F" w:rsidP="0012441F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12441F" w:rsidRPr="0012441F" w:rsidRDefault="0012441F" w:rsidP="0012441F">
      <w:pPr>
        <w:spacing w:after="120" w:line="240" w:lineRule="auto"/>
        <w:ind w:right="-20"/>
        <w:jc w:val="right"/>
        <w:rPr>
          <w:rFonts w:ascii="Sylfaen" w:eastAsia="Times New Roman" w:hAnsi="Sylfaen" w:cs="Times New Roman"/>
          <w:sz w:val="24"/>
          <w:szCs w:val="24"/>
        </w:rPr>
      </w:pPr>
      <w:r w:rsidRPr="0012441F">
        <w:rPr>
          <w:rFonts w:ascii="Sylfaen" w:eastAsia="Times New Roman" w:hAnsi="Sylfaen" w:cs="Times New Roman"/>
          <w:sz w:val="24"/>
          <w:szCs w:val="24"/>
        </w:rPr>
        <w:t>Таблица 12</w:t>
      </w:r>
    </w:p>
    <w:p w:rsidR="0012441F" w:rsidRPr="0012441F" w:rsidRDefault="0012441F" w:rsidP="0012441F">
      <w:pPr>
        <w:spacing w:after="120" w:line="240" w:lineRule="auto"/>
        <w:ind w:left="2489" w:right="-85"/>
        <w:rPr>
          <w:rFonts w:ascii="Sylfaen" w:eastAsia="Times New Roman" w:hAnsi="Sylfaen" w:cs="Times New Roman"/>
          <w:sz w:val="24"/>
          <w:szCs w:val="24"/>
        </w:rPr>
      </w:pPr>
      <w:r w:rsidRPr="0012441F">
        <w:rPr>
          <w:rFonts w:ascii="Sylfaen" w:eastAsia="Times New Roman" w:hAnsi="Sylfaen" w:cs="Times New Roman"/>
          <w:sz w:val="24"/>
          <w:szCs w:val="24"/>
        </w:rPr>
        <w:t>Импортируемые пространства имен</w:t>
      </w:r>
    </w:p>
    <w:tbl>
      <w:tblPr>
        <w:tblW w:w="9356" w:type="dxa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62"/>
        <w:gridCol w:w="6481"/>
        <w:gridCol w:w="2213"/>
      </w:tblGrid>
      <w:tr w:rsidR="0012441F" w:rsidRPr="0012441F" w:rsidTr="0012441F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1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№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hy-AM"/>
              </w:rPr>
              <w:t xml:space="preserve">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п/п</w:t>
            </w:r>
          </w:p>
        </w:tc>
        <w:tc>
          <w:tcPr>
            <w:tcW w:w="6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42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Идентификатор пространства имен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648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Префикс</w:t>
            </w:r>
          </w:p>
        </w:tc>
      </w:tr>
      <w:tr w:rsidR="0012441F" w:rsidRPr="0012441F" w:rsidTr="0012441F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25" w:right="21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6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3137" w:right="3117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3" w:right="98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</w:tr>
      <w:tr w:rsidR="0012441F" w:rsidRPr="0012441F" w:rsidTr="0012441F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25" w:right="21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6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urn:EEC:M:CT:ComplexDataObjects:vX.X.X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ctcdo</w:t>
            </w:r>
          </w:p>
        </w:tc>
      </w:tr>
      <w:tr w:rsidR="0012441F" w:rsidRPr="0012441F" w:rsidTr="0012441F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25" w:right="21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6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urn:EEC:M:CT:SimpleDataObjects:vX.X.X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ctsdo</w:t>
            </w:r>
          </w:p>
        </w:tc>
      </w:tr>
      <w:tr w:rsidR="0012441F" w:rsidRPr="0012441F" w:rsidTr="0012441F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25" w:right="21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  <w:tc>
          <w:tcPr>
            <w:tcW w:w="6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urn:EEC:M:ComplexDataObjects:vX.X.X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ccdo</w:t>
            </w:r>
          </w:p>
        </w:tc>
      </w:tr>
      <w:tr w:rsidR="0012441F" w:rsidRPr="0012441F" w:rsidTr="0012441F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25" w:right="21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4</w:t>
            </w:r>
          </w:p>
        </w:tc>
        <w:tc>
          <w:tcPr>
            <w:tcW w:w="6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urn:EEC:M:SimpleDataObjects:vX.X.X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</w:p>
        </w:tc>
      </w:tr>
    </w:tbl>
    <w:p w:rsidR="0012441F" w:rsidRPr="0012441F" w:rsidRDefault="0012441F" w:rsidP="0012441F">
      <w:pPr>
        <w:spacing w:after="120" w:line="240" w:lineRule="auto"/>
        <w:rPr>
          <w:rFonts w:ascii="Sylfaen" w:hAnsi="Sylfaen"/>
          <w:sz w:val="24"/>
          <w:szCs w:val="24"/>
        </w:rPr>
      </w:pPr>
    </w:p>
    <w:p w:rsidR="0012441F" w:rsidRPr="0012441F" w:rsidRDefault="0012441F" w:rsidP="0012441F">
      <w:pPr>
        <w:spacing w:after="120" w:line="240" w:lineRule="auto"/>
        <w:ind w:right="37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Символы «</w:t>
      </w:r>
      <w:r w:rsidRPr="0012441F">
        <w:rPr>
          <w:rFonts w:ascii="Sylfaen" w:eastAsia="Times New Roman" w:hAnsi="Sylfaen" w:cs="Times New Roman"/>
          <w:sz w:val="24"/>
          <w:szCs w:val="24"/>
        </w:rPr>
        <w:t>X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12441F">
        <w:rPr>
          <w:rFonts w:ascii="Sylfaen" w:eastAsia="Times New Roman" w:hAnsi="Sylfaen" w:cs="Times New Roman"/>
          <w:sz w:val="24"/>
          <w:szCs w:val="24"/>
        </w:rPr>
        <w:t>X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12441F">
        <w:rPr>
          <w:rFonts w:ascii="Sylfaen" w:eastAsia="Times New Roman" w:hAnsi="Sylfaen" w:cs="Times New Roman"/>
          <w:sz w:val="24"/>
          <w:szCs w:val="24"/>
        </w:rPr>
        <w:t>X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» в импортируемых пространствах имен соответствуют номеру версии базисной модели данных и модели данных предметной области, использованных при разработке технической схемы структуры электронного документа (сведений) в соответствии с подпунктом «в» пункта 2 Решения Коллегии Евразийской экономической комиссии от 19 января 2016 г. № 3.</w:t>
      </w:r>
    </w:p>
    <w:p w:rsidR="0012441F" w:rsidRPr="0012441F" w:rsidRDefault="0012441F" w:rsidP="0012441F">
      <w:pPr>
        <w:spacing w:after="120" w:line="240" w:lineRule="auto"/>
        <w:ind w:right="40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21. Реквизитный состав структуры электронного документа (сведений) «Сведения о возвращенных контрольных (идентификационных) знаках» (</w:t>
      </w:r>
      <w:r w:rsidRPr="0012441F">
        <w:rPr>
          <w:rFonts w:ascii="Sylfaen" w:eastAsia="Times New Roman" w:hAnsi="Sylfaen" w:cs="Times New Roman"/>
          <w:sz w:val="24"/>
          <w:szCs w:val="24"/>
        </w:rPr>
        <w:t>R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12441F">
        <w:rPr>
          <w:rFonts w:ascii="Sylfaen" w:eastAsia="Times New Roman" w:hAnsi="Sylfaen" w:cs="Times New Roman"/>
          <w:sz w:val="24"/>
          <w:szCs w:val="24"/>
        </w:rPr>
        <w:t>CT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12441F">
        <w:rPr>
          <w:rFonts w:ascii="Sylfaen" w:eastAsia="Times New Roman" w:hAnsi="Sylfaen" w:cs="Times New Roman"/>
          <w:sz w:val="24"/>
          <w:szCs w:val="24"/>
        </w:rPr>
        <w:t>LS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.01.002) приведен в таблице 13.</w:t>
      </w:r>
    </w:p>
    <w:p w:rsidR="0012441F" w:rsidRPr="0012441F" w:rsidRDefault="0012441F" w:rsidP="0012441F">
      <w:pPr>
        <w:spacing w:after="120" w:line="240" w:lineRule="auto"/>
        <w:ind w:right="40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</w:p>
    <w:p w:rsidR="0012441F" w:rsidRPr="0012441F" w:rsidRDefault="0012441F" w:rsidP="0012441F">
      <w:pPr>
        <w:spacing w:after="120" w:line="240" w:lineRule="auto"/>
        <w:jc w:val="both"/>
        <w:rPr>
          <w:rFonts w:ascii="Sylfaen" w:eastAsia="Times New Roman" w:hAnsi="Sylfaen" w:cs="Times New Roman"/>
          <w:sz w:val="24"/>
          <w:szCs w:val="24"/>
          <w:lang w:val="ru-RU"/>
        </w:rPr>
        <w:sectPr w:rsidR="0012441F" w:rsidRPr="0012441F" w:rsidSect="0012441F">
          <w:headerReference w:type="default" r:id="rId66"/>
          <w:type w:val="nextColumn"/>
          <w:pgSz w:w="11920" w:h="16840"/>
          <w:pgMar w:top="1418" w:right="1418" w:bottom="1418" w:left="1418" w:header="738" w:footer="0" w:gutter="0"/>
          <w:paperSrc w:first="15" w:other="15"/>
          <w:cols w:space="720"/>
        </w:sectPr>
      </w:pPr>
    </w:p>
    <w:p w:rsidR="0012441F" w:rsidRPr="0012441F" w:rsidRDefault="0012441F" w:rsidP="0012441F">
      <w:pPr>
        <w:spacing w:after="120" w:line="240" w:lineRule="auto"/>
        <w:ind w:right="-20"/>
        <w:jc w:val="right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lastRenderedPageBreak/>
        <w:t>Таблица 13</w:t>
      </w:r>
    </w:p>
    <w:p w:rsidR="0012441F" w:rsidRPr="0012441F" w:rsidRDefault="0012441F" w:rsidP="0012441F">
      <w:pPr>
        <w:spacing w:after="120" w:line="240" w:lineRule="auto"/>
        <w:ind w:right="-30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Реквизитный состав структуры электронного документа (сведений) «Сведения о возвращенных контрольных (идентификационных) знаках» (</w:t>
      </w:r>
      <w:r w:rsidRPr="0012441F">
        <w:rPr>
          <w:rFonts w:ascii="Sylfaen" w:eastAsia="Times New Roman" w:hAnsi="Sylfaen" w:cs="Times New Roman"/>
          <w:sz w:val="24"/>
          <w:szCs w:val="24"/>
        </w:rPr>
        <w:t>R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12441F">
        <w:rPr>
          <w:rFonts w:ascii="Sylfaen" w:eastAsia="Times New Roman" w:hAnsi="Sylfaen" w:cs="Times New Roman"/>
          <w:sz w:val="24"/>
          <w:szCs w:val="24"/>
        </w:rPr>
        <w:t>CT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12441F">
        <w:rPr>
          <w:rFonts w:ascii="Sylfaen" w:eastAsia="Times New Roman" w:hAnsi="Sylfaen" w:cs="Times New Roman"/>
          <w:sz w:val="24"/>
          <w:szCs w:val="24"/>
        </w:rPr>
        <w:t>LS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.01.002)</w:t>
      </w:r>
    </w:p>
    <w:tbl>
      <w:tblPr>
        <w:tblW w:w="14573" w:type="dxa"/>
        <w:tblInd w:w="10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5"/>
        <w:gridCol w:w="3868"/>
        <w:gridCol w:w="3586"/>
        <w:gridCol w:w="2057"/>
        <w:gridCol w:w="4189"/>
        <w:gridCol w:w="638"/>
      </w:tblGrid>
      <w:tr w:rsidR="0012441F" w:rsidRPr="0012441F" w:rsidTr="0012441F">
        <w:tc>
          <w:tcPr>
            <w:tcW w:w="4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288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Имя реквизита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74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Описание реквизита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1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Идентификатор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438" w:right="141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Тип данных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14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Мн.</w:t>
            </w:r>
          </w:p>
        </w:tc>
      </w:tr>
      <w:tr w:rsidR="0012441F" w:rsidRPr="0012441F" w:rsidTr="0012441F">
        <w:tc>
          <w:tcPr>
            <w:tcW w:w="4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114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1. Заголовок электронного документа (сведений)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ccdo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EDocHeader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20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совокупность технологических реквизитов электронного документа (сведений)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M.CDE.90001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12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ccdo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EDocHeaderType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CDT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.90001) Определяется областями значений вложенных элементов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18" w:right="1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</w:tr>
      <w:tr w:rsidR="0012441F" w:rsidRPr="0012441F" w:rsidTr="0012441F">
        <w:tc>
          <w:tcPr>
            <w:tcW w:w="235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81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1.1. Код сообщения общего процесса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InfEnvelopeCode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6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кодовое обозначение сообщения общего процесса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M.SDE.90010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1320"/>
              <w:jc w:val="both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InfEnvelopeCodeType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.90004)</w:t>
            </w:r>
          </w:p>
          <w:p w:rsidR="0012441F" w:rsidRPr="0012441F" w:rsidRDefault="0012441F" w:rsidP="0012441F">
            <w:pPr>
              <w:spacing w:after="120" w:line="240" w:lineRule="auto"/>
              <w:ind w:left="105" w:right="738"/>
              <w:jc w:val="both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Значение кода в соответствии с Регламентом информационного взаимодействия.</w:t>
            </w:r>
          </w:p>
          <w:p w:rsidR="0012441F" w:rsidRPr="0012441F" w:rsidRDefault="0012441F" w:rsidP="0012441F">
            <w:pPr>
              <w:spacing w:after="120" w:line="240" w:lineRule="auto"/>
              <w:ind w:left="105" w:right="1474"/>
              <w:jc w:val="both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Шаблон: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\.[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A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Z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]{2}\.[0-</w:t>
            </w:r>
          </w:p>
          <w:p w:rsidR="0012441F" w:rsidRPr="0012441F" w:rsidRDefault="0012441F" w:rsidP="0012441F">
            <w:pPr>
              <w:spacing w:after="120" w:line="240" w:lineRule="auto"/>
              <w:ind w:left="105" w:right="1861"/>
              <w:jc w:val="both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9]{2}\.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MSG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\.[0-9]{3}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18" w:right="1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</w:tr>
      <w:tr w:rsidR="0012441F" w:rsidRPr="0012441F" w:rsidTr="0012441F">
        <w:tc>
          <w:tcPr>
            <w:tcW w:w="235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1.2. Код электронного документа (сведений)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EDocCode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11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кодовое обозначение электронного документа (сведений) в соответствии с реестром структур электронных документов и сведений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M.SDE.90001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35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EDocCodeType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.90001) Значение кода в соответствии с реестром структур электронных документов и сведений.</w:t>
            </w:r>
          </w:p>
          <w:p w:rsidR="0012441F" w:rsidRPr="0012441F" w:rsidRDefault="0012441F" w:rsidP="0012441F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Шаблон: R(\.[A-Z]{2}\.[A-Z]{2}\.[0-</w:t>
            </w:r>
          </w:p>
          <w:p w:rsidR="0012441F" w:rsidRPr="0012441F" w:rsidRDefault="0012441F" w:rsidP="0012441F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9]{2})?\.[0-9]{3}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18" w:right="1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</w:tr>
      <w:tr w:rsidR="0012441F" w:rsidRPr="0012441F" w:rsidTr="0012441F">
        <w:tc>
          <w:tcPr>
            <w:tcW w:w="235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14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1.3. Идентификатор электронного документа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(сведений)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EDocId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39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 xml:space="preserve">строка символов, однозначно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идентифицирующая электронный документ (сведения)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M.SDE.90007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UniversallyUniqueIdType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.90003)</w:t>
            </w:r>
          </w:p>
          <w:p w:rsidR="0012441F" w:rsidRPr="0012441F" w:rsidRDefault="0012441F" w:rsidP="0012441F">
            <w:pPr>
              <w:spacing w:after="120" w:line="240" w:lineRule="auto"/>
              <w:ind w:left="105" w:right="2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Значение идентификатора в соответствии с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ISO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/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IEC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9834-8.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Шаблон: [0-9a-fA-F]{8}-[0-9a-fA- F]{4}-[0-9a-fA-F]{4}-[0-9a-fA-F]{4}- [0-9a-fA-F]{12}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18" w:right="1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12441F" w:rsidRPr="0012441F" w:rsidTr="0012441F">
        <w:tc>
          <w:tcPr>
            <w:tcW w:w="235" w:type="dxa"/>
            <w:vMerge/>
            <w:tcBorders>
              <w:left w:val="nil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47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1.4. Идентификатор исходного электронного документа (сведений)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EDocRefId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20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идентификатор электронного документа (сведений), в ответ на который был сформирован данный электронный документ (сведения)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M.SDE.90008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UniversallyUniqueIdType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.90003)</w:t>
            </w:r>
          </w:p>
          <w:p w:rsidR="0012441F" w:rsidRPr="0012441F" w:rsidRDefault="0012441F" w:rsidP="0012441F">
            <w:pPr>
              <w:spacing w:after="120" w:line="240" w:lineRule="auto"/>
              <w:ind w:left="105" w:right="2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Значение идентификатора в соответствии с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ISO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/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IEC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9834-8.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Шаблон: [0-9a-fA-F]{8}-[0-9a-fA- F]{4}-[0-9a-fA-F]{4}-[0-9a-fA-F]{4}- [0-9a-fA-F]{12}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12441F" w:rsidRPr="0012441F" w:rsidTr="0012441F">
        <w:tc>
          <w:tcPr>
            <w:tcW w:w="235" w:type="dxa"/>
            <w:vMerge/>
            <w:tcBorders>
              <w:left w:val="nil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43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1.5. Дата и время электронного документа (сведений)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EDocDateTime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88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дата и время создания электронного документа (сведений)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M.SDE.90002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10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bdt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DateTimeType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BDT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.00006) Обозначение даты и времени в соответствии с ГОСТ ИСО 8601–2001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18" w:right="1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</w:tr>
      <w:tr w:rsidR="0012441F" w:rsidRPr="0012441F" w:rsidTr="0012441F">
        <w:tc>
          <w:tcPr>
            <w:tcW w:w="235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1.6. Код языка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(csdo:LanguageCode)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кодовое обозначение языка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M.SDE.00051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113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LanguageCodeType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.00051) Двухбуквенный код языка в соответствии с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ISO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639-1.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Шаблон: [a-z]{2}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12441F" w:rsidRPr="0012441F" w:rsidTr="0012441F">
        <w:tc>
          <w:tcPr>
            <w:tcW w:w="4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2. Дата и время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(csdo:EventDateTime)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55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дата и время формирования сведений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M.SDE.00132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10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bdt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DateTimeType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BDT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.00006) Обозначение даты и времени в соответствии с ГОСТ ИСО 8601–2001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12441F" w:rsidRPr="0012441F" w:rsidTr="0012441F">
        <w:tc>
          <w:tcPr>
            <w:tcW w:w="4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3. Код страны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(csdo:UnifiedCountryCode)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52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 xml:space="preserve">код страны эмитента,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выпустившего контрольные знаки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M.SDE.00162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UnifiedCountryCodeType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.00112)</w:t>
            </w:r>
          </w:p>
          <w:p w:rsidR="0012441F" w:rsidRPr="0012441F" w:rsidRDefault="0012441F" w:rsidP="0012441F">
            <w:pPr>
              <w:spacing w:after="120" w:line="240" w:lineRule="auto"/>
              <w:ind w:left="105" w:right="61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Значение двухбуквенного кода в соответствии с классификатором стран мира, который определен атрибутом «Идентификатор справочника (классификатора)».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Шаблон: [A-Z]{2}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18" w:right="1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12441F" w:rsidRPr="0012441F" w:rsidTr="0012441F">
        <w:tc>
          <w:tcPr>
            <w:tcW w:w="2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а) идентификатор справочника (классификатора) (атрибут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codeListId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20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–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1132"/>
              <w:jc w:val="both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ReferenceDataIdType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.00091)</w:t>
            </w:r>
          </w:p>
          <w:p w:rsidR="0012441F" w:rsidRPr="0012441F" w:rsidRDefault="0012441F" w:rsidP="0012441F">
            <w:pPr>
              <w:spacing w:after="120" w:line="240" w:lineRule="auto"/>
              <w:ind w:left="105" w:right="62"/>
              <w:jc w:val="both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Нормализованная строка символов, не содержащая символов разрыва строки (#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xA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и табуляции (#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x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9).</w:t>
            </w:r>
          </w:p>
          <w:p w:rsidR="0012441F" w:rsidRPr="0012441F" w:rsidRDefault="0012441F" w:rsidP="0012441F">
            <w:pPr>
              <w:spacing w:after="120" w:line="240" w:lineRule="auto"/>
              <w:ind w:left="105" w:right="2511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</w:p>
          <w:p w:rsidR="0012441F" w:rsidRPr="0012441F" w:rsidRDefault="0012441F" w:rsidP="0012441F">
            <w:pPr>
              <w:spacing w:after="120" w:line="240" w:lineRule="auto"/>
              <w:ind w:left="105" w:right="2381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Макс. длина: 20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18" w:right="1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</w:tr>
      <w:tr w:rsidR="0012441F" w:rsidRPr="0012441F" w:rsidTr="0012441F">
        <w:tc>
          <w:tcPr>
            <w:tcW w:w="4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34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4. Регистрационный номер (номер документа о регистрации) органа (организации) государства-члена в реестре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ctsdo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CIMIssuerDocId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14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регистрационный номер (номер документа о регистрации) органа (организации) государства-члена в реестре организаций, осуществляющих изготовление и реализацию юридическим лицам и индивидуальным предпринимателям контрольных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(идентификационных) знаков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M.CT.SDE.00107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35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Id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50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.00093) Нормализованная строка символов.</w:t>
            </w:r>
          </w:p>
          <w:p w:rsidR="0012441F" w:rsidRPr="0012441F" w:rsidRDefault="0012441F" w:rsidP="0012441F">
            <w:pPr>
              <w:spacing w:after="120" w:line="240" w:lineRule="auto"/>
              <w:ind w:left="105" w:right="35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</w:p>
          <w:p w:rsidR="0012441F" w:rsidRPr="0012441F" w:rsidRDefault="0012441F" w:rsidP="0012441F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Макс. длина: 50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18" w:right="1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</w:tr>
      <w:tr w:rsidR="0012441F" w:rsidRPr="0012441F" w:rsidTr="0012441F">
        <w:tc>
          <w:tcPr>
            <w:tcW w:w="4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88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5. Количество контрольных (идентификационных) знаков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ctsdo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CIMQuantity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37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общее количество возвращенных контрольных (идентификационных) знаков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M.CT.SDE.00108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44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Quantity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6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.00106) Целое неотрицательное число в десятичной системе счисления.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Макс. кол-во цифр: 6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12441F" w:rsidRPr="0012441F" w:rsidTr="0012441F">
        <w:tc>
          <w:tcPr>
            <w:tcW w:w="4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31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6. Причина возврата контрольного (идентификационного) знака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ctsdo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ReasonDescriptionText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48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причина, по которой контрольные (идентификационные) знаки были возвращены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M.CT.SDE.00129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Text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250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.00072)</w:t>
            </w:r>
          </w:p>
          <w:p w:rsidR="0012441F" w:rsidRPr="0012441F" w:rsidRDefault="0012441F" w:rsidP="0012441F">
            <w:pPr>
              <w:spacing w:after="120" w:line="240" w:lineRule="auto"/>
              <w:ind w:left="105" w:right="218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Строка символов.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Мин. длина: 1. Макс. длина: 250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12441F" w:rsidRPr="0012441F" w:rsidTr="0012441F">
        <w:tc>
          <w:tcPr>
            <w:tcW w:w="4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21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7. Сведения о характеристиках контрольных (идентификационных) знаков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ctcdo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CIMBaseDetails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37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 характеристиках контрольных (идентификационных) знаков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M.CT.CDE.00077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ctcdo:CIMBaseDetailsType (M.CT.CDT.00075)</w:t>
            </w:r>
          </w:p>
          <w:p w:rsidR="0012441F" w:rsidRPr="0012441F" w:rsidRDefault="0012441F" w:rsidP="0012441F">
            <w:pPr>
              <w:spacing w:after="120" w:line="240" w:lineRule="auto"/>
              <w:ind w:left="105" w:right="46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Определяется областями значений вложенных элементов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1..*</w:t>
            </w:r>
          </w:p>
        </w:tc>
      </w:tr>
      <w:tr w:rsidR="0012441F" w:rsidRPr="0012441F" w:rsidTr="0012441F">
        <w:tc>
          <w:tcPr>
            <w:tcW w:w="235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12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7.1. Идентификатор контрольного (идентификационного) знака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ctsdo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VisualIdentifierCIM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37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визуально отображаемый идентификатор контрольного (идентификационного) знака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M.CT.SDE.00113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974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ctsdo:VisualIdentifierCIMType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hy-AM"/>
              </w:rPr>
              <w:t xml:space="preserve">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(M.CT.SDT.00038)</w:t>
            </w:r>
          </w:p>
          <w:p w:rsidR="0012441F" w:rsidRPr="0012441F" w:rsidRDefault="0012441F" w:rsidP="0012441F">
            <w:pPr>
              <w:spacing w:after="120" w:line="240" w:lineRule="auto"/>
              <w:ind w:left="105" w:right="62"/>
              <w:jc w:val="both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Нормализованная строка символов, не содержащая символов разрыва строки (#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xA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и табуляции (#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x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9).</w:t>
            </w:r>
          </w:p>
          <w:p w:rsidR="0012441F" w:rsidRPr="0012441F" w:rsidRDefault="0012441F" w:rsidP="0012441F">
            <w:pPr>
              <w:spacing w:after="120" w:line="240" w:lineRule="auto"/>
              <w:ind w:left="105" w:right="158"/>
              <w:jc w:val="both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Шаблон: [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A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Z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]{2}[-]{1}[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A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Z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0-9]{6}[-</w:t>
            </w:r>
          </w:p>
          <w:p w:rsidR="0012441F" w:rsidRPr="0012441F" w:rsidRDefault="0012441F" w:rsidP="0012441F">
            <w:pPr>
              <w:spacing w:after="120" w:line="240" w:lineRule="auto"/>
              <w:ind w:left="105" w:right="2236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]{1}[A-Z0-9]{10}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12441F" w:rsidRPr="0012441F" w:rsidTr="0012441F">
        <w:tc>
          <w:tcPr>
            <w:tcW w:w="235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7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7.2. Идентификатор чипа радиочастотной метки контрольного (идентификационного)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знака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ctsdo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TIDIdentifier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26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 xml:space="preserve">уникальный идентификатор радиочастотной метки контрольного (идентификационного) знака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в шестнадцатеричной системе исчисления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M.CT.SDE.00112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1416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ctsdo:TIDIdentifierType (M.CT.SDT.00037)</w:t>
            </w:r>
          </w:p>
          <w:p w:rsidR="0012441F" w:rsidRPr="0012441F" w:rsidRDefault="0012441F" w:rsidP="0012441F">
            <w:pPr>
              <w:spacing w:after="120" w:line="240" w:lineRule="auto"/>
              <w:ind w:left="105" w:right="60"/>
              <w:jc w:val="both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Нормализованная строка символов, не содержащая символов разрыва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строки (#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xA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и табуляции (#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x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9).</w:t>
            </w:r>
          </w:p>
          <w:p w:rsidR="0012441F" w:rsidRPr="0012441F" w:rsidRDefault="0012441F" w:rsidP="0012441F">
            <w:pPr>
              <w:spacing w:after="120" w:line="240" w:lineRule="auto"/>
              <w:ind w:left="105" w:right="1712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Шаблон: [A-F0-9]{64}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0..1</w:t>
            </w:r>
          </w:p>
        </w:tc>
      </w:tr>
      <w:tr w:rsidR="0012441F" w:rsidRPr="0012441F" w:rsidTr="0012441F">
        <w:tc>
          <w:tcPr>
            <w:tcW w:w="23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19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7.3. Серийный глобальный номер торговой единицы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ctsdo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SGTINIdentifier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44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серийный глобальный номер торговой единицы (товара, продукции) в стандарте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SGTIN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-96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M.CT.SDE.00117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1346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ctsdo:SGTINIdentifierType (M.CT.SDT.00043)</w:t>
            </w:r>
          </w:p>
          <w:p w:rsidR="0012441F" w:rsidRPr="0012441F" w:rsidRDefault="0012441F" w:rsidP="0012441F">
            <w:pPr>
              <w:spacing w:after="120" w:line="240" w:lineRule="auto"/>
              <w:ind w:left="105" w:right="62"/>
              <w:jc w:val="both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Нормализованная строка символов, не содержащая символов разрыва строки (#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xA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и табуляции (#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x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9).</w:t>
            </w:r>
          </w:p>
          <w:p w:rsidR="0012441F" w:rsidRPr="0012441F" w:rsidRDefault="0012441F" w:rsidP="0012441F">
            <w:pPr>
              <w:spacing w:after="120" w:line="240" w:lineRule="auto"/>
              <w:ind w:left="105" w:right="2261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Макс. длина: 100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</w:tbl>
    <w:p w:rsidR="0012441F" w:rsidRPr="0012441F" w:rsidRDefault="0012441F" w:rsidP="0012441F">
      <w:pPr>
        <w:spacing w:after="120" w:line="240" w:lineRule="auto"/>
        <w:rPr>
          <w:rFonts w:ascii="Sylfaen" w:eastAsia="Times New Roman" w:hAnsi="Sylfaen" w:cs="Times New Roman"/>
          <w:sz w:val="24"/>
          <w:szCs w:val="24"/>
        </w:rPr>
        <w:sectPr w:rsidR="0012441F" w:rsidRPr="0012441F" w:rsidSect="0012441F">
          <w:headerReference w:type="default" r:id="rId67"/>
          <w:type w:val="nextColumn"/>
          <w:pgSz w:w="16840" w:h="11920" w:orient="landscape"/>
          <w:pgMar w:top="1418" w:right="1418" w:bottom="1418" w:left="1418" w:header="738" w:footer="0" w:gutter="0"/>
          <w:paperSrc w:first="15" w:other="15"/>
          <w:cols w:space="720"/>
        </w:sectPr>
      </w:pPr>
    </w:p>
    <w:p w:rsidR="0012441F" w:rsidRPr="0012441F" w:rsidRDefault="0012441F" w:rsidP="0012441F">
      <w:pPr>
        <w:spacing w:after="120" w:line="240" w:lineRule="auto"/>
        <w:ind w:right="91"/>
        <w:jc w:val="right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lastRenderedPageBreak/>
        <w:t>22. Описание структуры электронного документа (сведений) «Запрос Комиссией сведений о маркированном товаре» (</w:t>
      </w:r>
      <w:r w:rsidRPr="0012441F">
        <w:rPr>
          <w:rFonts w:ascii="Sylfaen" w:eastAsia="Times New Roman" w:hAnsi="Sylfaen" w:cs="Times New Roman"/>
          <w:sz w:val="24"/>
          <w:szCs w:val="24"/>
        </w:rPr>
        <w:t>R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12441F">
        <w:rPr>
          <w:rFonts w:ascii="Sylfaen" w:eastAsia="Times New Roman" w:hAnsi="Sylfaen" w:cs="Times New Roman"/>
          <w:sz w:val="24"/>
          <w:szCs w:val="24"/>
        </w:rPr>
        <w:t>CT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12441F">
        <w:rPr>
          <w:rFonts w:ascii="Sylfaen" w:eastAsia="Times New Roman" w:hAnsi="Sylfaen" w:cs="Times New Roman"/>
          <w:sz w:val="24"/>
          <w:szCs w:val="24"/>
        </w:rPr>
        <w:t>LS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.01.003) приведено в таблице 14.</w:t>
      </w:r>
    </w:p>
    <w:p w:rsidR="0012441F" w:rsidRPr="0012441F" w:rsidRDefault="0012441F" w:rsidP="0012441F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12441F" w:rsidRPr="0012441F" w:rsidRDefault="0012441F" w:rsidP="0012441F">
      <w:pPr>
        <w:spacing w:after="120" w:line="240" w:lineRule="auto"/>
        <w:ind w:right="90"/>
        <w:jc w:val="right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Таблица 14</w:t>
      </w:r>
    </w:p>
    <w:p w:rsidR="0012441F" w:rsidRPr="0012441F" w:rsidRDefault="0012441F" w:rsidP="0012441F">
      <w:pPr>
        <w:spacing w:after="120" w:line="240" w:lineRule="auto"/>
        <w:ind w:right="12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Описание структуры электронного документа (сведений) «Запрос Комиссией сведений о маркированном товаре» (</w:t>
      </w:r>
      <w:r w:rsidRPr="0012441F">
        <w:rPr>
          <w:rFonts w:ascii="Sylfaen" w:eastAsia="Times New Roman" w:hAnsi="Sylfaen" w:cs="Times New Roman"/>
          <w:sz w:val="24"/>
          <w:szCs w:val="24"/>
        </w:rPr>
        <w:t>R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12441F">
        <w:rPr>
          <w:rFonts w:ascii="Sylfaen" w:eastAsia="Times New Roman" w:hAnsi="Sylfaen" w:cs="Times New Roman"/>
          <w:sz w:val="24"/>
          <w:szCs w:val="24"/>
        </w:rPr>
        <w:t>CT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12441F">
        <w:rPr>
          <w:rFonts w:ascii="Sylfaen" w:eastAsia="Times New Roman" w:hAnsi="Sylfaen" w:cs="Times New Roman"/>
          <w:sz w:val="24"/>
          <w:szCs w:val="24"/>
        </w:rPr>
        <w:t>LS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.01.003)</w:t>
      </w:r>
    </w:p>
    <w:tbl>
      <w:tblPr>
        <w:tblW w:w="9354" w:type="dxa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31"/>
        <w:gridCol w:w="2667"/>
        <w:gridCol w:w="6056"/>
      </w:tblGrid>
      <w:tr w:rsidR="0012441F" w:rsidRPr="0012441F" w:rsidTr="0012441F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9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№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hy-AM"/>
              </w:rPr>
              <w:t xml:space="preserve">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п/п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6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Обозначение элемента</w:t>
            </w:r>
          </w:p>
        </w:tc>
        <w:tc>
          <w:tcPr>
            <w:tcW w:w="6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481" w:right="2459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Описание</w:t>
            </w:r>
          </w:p>
        </w:tc>
      </w:tr>
      <w:tr w:rsidR="0012441F" w:rsidRPr="0012441F" w:rsidTr="0012441F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11" w:right="1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228" w:right="121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6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923" w:right="290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</w:tr>
      <w:tr w:rsidR="0012441F" w:rsidRPr="0012441F" w:rsidTr="0012441F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11" w:right="1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Имя</w:t>
            </w:r>
          </w:p>
        </w:tc>
        <w:tc>
          <w:tcPr>
            <w:tcW w:w="6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запрос Комиссией сведений о маркированном товаре</w:t>
            </w:r>
          </w:p>
        </w:tc>
      </w:tr>
      <w:tr w:rsidR="0012441F" w:rsidRPr="0012441F" w:rsidTr="0012441F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11" w:right="1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Идентификатор</w:t>
            </w:r>
          </w:p>
        </w:tc>
        <w:tc>
          <w:tcPr>
            <w:tcW w:w="6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R.CT.LS.01.003</w:t>
            </w:r>
          </w:p>
        </w:tc>
      </w:tr>
      <w:tr w:rsidR="0012441F" w:rsidRPr="0012441F" w:rsidTr="0012441F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11" w:right="1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Версия</w:t>
            </w:r>
          </w:p>
        </w:tc>
        <w:tc>
          <w:tcPr>
            <w:tcW w:w="6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1.0.0</w:t>
            </w:r>
          </w:p>
        </w:tc>
      </w:tr>
      <w:tr w:rsidR="0012441F" w:rsidRPr="0012441F" w:rsidTr="0012441F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11" w:right="1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4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Определение</w:t>
            </w:r>
          </w:p>
        </w:tc>
        <w:tc>
          <w:tcPr>
            <w:tcW w:w="6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запрос Комиссией сведений о маркированном товаре</w:t>
            </w:r>
          </w:p>
        </w:tc>
      </w:tr>
      <w:tr w:rsidR="0012441F" w:rsidRPr="0012441F" w:rsidTr="0012441F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11" w:right="1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5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Использование</w:t>
            </w:r>
          </w:p>
        </w:tc>
        <w:tc>
          <w:tcPr>
            <w:tcW w:w="6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–</w:t>
            </w:r>
          </w:p>
        </w:tc>
      </w:tr>
      <w:tr w:rsidR="0012441F" w:rsidRPr="0012441F" w:rsidTr="0012441F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11" w:right="1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6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55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Идентификатор пространства имен</w:t>
            </w:r>
          </w:p>
        </w:tc>
        <w:tc>
          <w:tcPr>
            <w:tcW w:w="6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urn:EEC:R:CT:LS:01:RequestComissionMarkGoods:v1.0.0</w:t>
            </w:r>
          </w:p>
        </w:tc>
      </w:tr>
      <w:tr w:rsidR="0012441F" w:rsidRPr="0012441F" w:rsidTr="0012441F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11" w:right="1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7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Корневой элемент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XML-документа</w:t>
            </w:r>
          </w:p>
        </w:tc>
        <w:tc>
          <w:tcPr>
            <w:tcW w:w="6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RequestComissionMarkGoods</w:t>
            </w:r>
          </w:p>
        </w:tc>
      </w:tr>
      <w:tr w:rsidR="0012441F" w:rsidRPr="0012441F" w:rsidTr="0012441F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11" w:right="1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8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Имя файла XML-схемы</w:t>
            </w:r>
          </w:p>
        </w:tc>
        <w:tc>
          <w:tcPr>
            <w:tcW w:w="6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11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EEC_R_CT_LS_01_RequestComissionMarkGoods_v1.0.0. xsd</w:t>
            </w:r>
          </w:p>
        </w:tc>
      </w:tr>
    </w:tbl>
    <w:p w:rsidR="0012441F" w:rsidRPr="0012441F" w:rsidRDefault="0012441F" w:rsidP="0012441F">
      <w:pPr>
        <w:spacing w:after="120" w:line="240" w:lineRule="auto"/>
        <w:rPr>
          <w:rFonts w:ascii="Sylfaen" w:hAnsi="Sylfaen"/>
          <w:sz w:val="24"/>
          <w:szCs w:val="24"/>
        </w:rPr>
      </w:pPr>
    </w:p>
    <w:p w:rsidR="0012441F" w:rsidRPr="0012441F" w:rsidRDefault="0012441F" w:rsidP="0012441F">
      <w:pPr>
        <w:spacing w:after="120" w:line="240" w:lineRule="auto"/>
        <w:ind w:right="-20" w:firstLine="567"/>
        <w:jc w:val="both"/>
        <w:rPr>
          <w:rFonts w:ascii="Sylfaen" w:eastAsia="Times New Roman" w:hAnsi="Sylfaen" w:cs="Times New Roman"/>
          <w:sz w:val="24"/>
          <w:szCs w:val="24"/>
          <w:lang w:val="hy-AM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23. Импортируемые пространства имен приведены в таблице 15.</w:t>
      </w:r>
    </w:p>
    <w:p w:rsidR="0012441F" w:rsidRPr="0012441F" w:rsidRDefault="0012441F" w:rsidP="0012441F">
      <w:pPr>
        <w:spacing w:after="120" w:line="240" w:lineRule="auto"/>
        <w:ind w:right="-20"/>
        <w:jc w:val="right"/>
        <w:rPr>
          <w:rFonts w:ascii="Sylfaen" w:eastAsia="Times New Roman" w:hAnsi="Sylfaen" w:cs="Times New Roman"/>
          <w:sz w:val="24"/>
          <w:szCs w:val="24"/>
        </w:rPr>
      </w:pPr>
      <w:r w:rsidRPr="0012441F">
        <w:rPr>
          <w:rFonts w:ascii="Sylfaen" w:eastAsia="Times New Roman" w:hAnsi="Sylfaen" w:cs="Times New Roman"/>
          <w:sz w:val="24"/>
          <w:szCs w:val="24"/>
        </w:rPr>
        <w:t>Таблица 15</w:t>
      </w:r>
    </w:p>
    <w:p w:rsidR="0012441F" w:rsidRPr="0012441F" w:rsidRDefault="0012441F" w:rsidP="0012441F">
      <w:pPr>
        <w:spacing w:after="120" w:line="240" w:lineRule="auto"/>
        <w:ind w:left="2489" w:right="-85"/>
        <w:rPr>
          <w:rFonts w:ascii="Sylfaen" w:eastAsia="Times New Roman" w:hAnsi="Sylfaen" w:cs="Times New Roman"/>
          <w:sz w:val="24"/>
          <w:szCs w:val="24"/>
        </w:rPr>
      </w:pPr>
      <w:r w:rsidRPr="0012441F">
        <w:rPr>
          <w:rFonts w:ascii="Sylfaen" w:eastAsia="Times New Roman" w:hAnsi="Sylfaen" w:cs="Times New Roman"/>
          <w:sz w:val="24"/>
          <w:szCs w:val="24"/>
        </w:rPr>
        <w:t>Импортируемые пространства имен</w:t>
      </w:r>
    </w:p>
    <w:tbl>
      <w:tblPr>
        <w:tblW w:w="9356" w:type="dxa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62"/>
        <w:gridCol w:w="6481"/>
        <w:gridCol w:w="2213"/>
      </w:tblGrid>
      <w:tr w:rsidR="0012441F" w:rsidRPr="0012441F" w:rsidTr="0012441F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1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№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hy-AM"/>
              </w:rPr>
              <w:t xml:space="preserve">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п/п</w:t>
            </w:r>
          </w:p>
        </w:tc>
        <w:tc>
          <w:tcPr>
            <w:tcW w:w="6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42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Идентификатор пространства имен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648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Префикс</w:t>
            </w:r>
          </w:p>
        </w:tc>
      </w:tr>
      <w:tr w:rsidR="0012441F" w:rsidRPr="0012441F" w:rsidTr="0012441F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25" w:right="21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6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3137" w:right="3117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3" w:right="98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</w:tr>
      <w:tr w:rsidR="0012441F" w:rsidRPr="0012441F" w:rsidTr="0012441F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25" w:right="21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6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urn:EEC:M:CT:ComplexDataObjects:vX.X.X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ctcdo</w:t>
            </w:r>
          </w:p>
        </w:tc>
      </w:tr>
      <w:tr w:rsidR="0012441F" w:rsidRPr="0012441F" w:rsidTr="0012441F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25" w:right="21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6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urn:EEC:M:CT:SimpleDataObjects:vX.X.X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ctsdo</w:t>
            </w:r>
          </w:p>
        </w:tc>
      </w:tr>
      <w:tr w:rsidR="0012441F" w:rsidRPr="0012441F" w:rsidTr="0012441F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25" w:right="21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  <w:tc>
          <w:tcPr>
            <w:tcW w:w="6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urn:EEC:M:ComplexDataObjects:vX.X.X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ccdo</w:t>
            </w:r>
          </w:p>
        </w:tc>
      </w:tr>
      <w:tr w:rsidR="0012441F" w:rsidRPr="0012441F" w:rsidTr="0012441F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25" w:right="21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4</w:t>
            </w:r>
          </w:p>
        </w:tc>
        <w:tc>
          <w:tcPr>
            <w:tcW w:w="6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urn:EEC:M:SimpleDataObjects:vX.X.X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</w:p>
        </w:tc>
      </w:tr>
    </w:tbl>
    <w:p w:rsidR="0012441F" w:rsidRPr="0012441F" w:rsidRDefault="0012441F" w:rsidP="0012441F">
      <w:pPr>
        <w:spacing w:after="120" w:line="240" w:lineRule="auto"/>
        <w:rPr>
          <w:rFonts w:ascii="Sylfaen" w:hAnsi="Sylfaen"/>
          <w:sz w:val="24"/>
          <w:szCs w:val="24"/>
        </w:rPr>
      </w:pPr>
    </w:p>
    <w:p w:rsidR="0012441F" w:rsidRPr="0012441F" w:rsidRDefault="0012441F" w:rsidP="0012441F">
      <w:pPr>
        <w:spacing w:after="120" w:line="240" w:lineRule="auto"/>
        <w:ind w:right="40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Символы «</w:t>
      </w:r>
      <w:r w:rsidRPr="0012441F">
        <w:rPr>
          <w:rFonts w:ascii="Sylfaen" w:eastAsia="Times New Roman" w:hAnsi="Sylfaen" w:cs="Times New Roman"/>
          <w:sz w:val="24"/>
          <w:szCs w:val="24"/>
        </w:rPr>
        <w:t>X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12441F">
        <w:rPr>
          <w:rFonts w:ascii="Sylfaen" w:eastAsia="Times New Roman" w:hAnsi="Sylfaen" w:cs="Times New Roman"/>
          <w:sz w:val="24"/>
          <w:szCs w:val="24"/>
        </w:rPr>
        <w:t>X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12441F">
        <w:rPr>
          <w:rFonts w:ascii="Sylfaen" w:eastAsia="Times New Roman" w:hAnsi="Sylfaen" w:cs="Times New Roman"/>
          <w:sz w:val="24"/>
          <w:szCs w:val="24"/>
        </w:rPr>
        <w:t>X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 xml:space="preserve">» в импортируемых пространствах имен соответствуют номеру версии базисной модели данных и модели данных предметной области, 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lastRenderedPageBreak/>
        <w:t>использованных при разработке технической схемы структуры электронного документа (сведений) в соответствии с подпунктом «в» пункта 2 Решения Коллегии Евразийской экономической комиссии от 19 января 2016 г. № 3.</w:t>
      </w:r>
    </w:p>
    <w:p w:rsidR="0012441F" w:rsidRPr="0012441F" w:rsidRDefault="0012441F" w:rsidP="0012441F">
      <w:pPr>
        <w:spacing w:after="120" w:line="240" w:lineRule="auto"/>
        <w:ind w:right="35" w:firstLine="567"/>
        <w:jc w:val="both"/>
        <w:rPr>
          <w:rFonts w:ascii="Sylfaen" w:eastAsia="Times New Roman" w:hAnsi="Sylfaen" w:cs="Times New Roman"/>
          <w:sz w:val="24"/>
          <w:szCs w:val="24"/>
          <w:lang w:val="hy-AM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24. Реквизитный состав структуры электронного документа (сведений) «Запрос Комиссией сведений о маркированном товаре» (</w:t>
      </w:r>
      <w:r w:rsidRPr="0012441F">
        <w:rPr>
          <w:rFonts w:ascii="Sylfaen" w:eastAsia="Times New Roman" w:hAnsi="Sylfaen" w:cs="Times New Roman"/>
          <w:sz w:val="24"/>
          <w:szCs w:val="24"/>
        </w:rPr>
        <w:t>R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12441F">
        <w:rPr>
          <w:rFonts w:ascii="Sylfaen" w:eastAsia="Times New Roman" w:hAnsi="Sylfaen" w:cs="Times New Roman"/>
          <w:sz w:val="24"/>
          <w:szCs w:val="24"/>
        </w:rPr>
        <w:t>CT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12441F">
        <w:rPr>
          <w:rFonts w:ascii="Sylfaen" w:eastAsia="Times New Roman" w:hAnsi="Sylfaen" w:cs="Times New Roman"/>
          <w:sz w:val="24"/>
          <w:szCs w:val="24"/>
        </w:rPr>
        <w:t>LS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.01.003) приведен в таблице 16.</w:t>
      </w:r>
    </w:p>
    <w:p w:rsidR="0012441F" w:rsidRPr="0012441F" w:rsidRDefault="0012441F" w:rsidP="0012441F">
      <w:pPr>
        <w:spacing w:after="120" w:line="240" w:lineRule="auto"/>
        <w:ind w:right="35" w:firstLine="567"/>
        <w:jc w:val="both"/>
        <w:rPr>
          <w:rFonts w:ascii="Sylfaen" w:eastAsia="Times New Roman" w:hAnsi="Sylfaen" w:cs="Times New Roman"/>
          <w:sz w:val="24"/>
          <w:szCs w:val="24"/>
          <w:lang w:val="hy-AM"/>
        </w:rPr>
      </w:pPr>
    </w:p>
    <w:p w:rsidR="0012441F" w:rsidRPr="0012441F" w:rsidRDefault="0012441F" w:rsidP="0012441F">
      <w:pPr>
        <w:spacing w:after="120" w:line="240" w:lineRule="auto"/>
        <w:jc w:val="both"/>
        <w:rPr>
          <w:rFonts w:ascii="Sylfaen" w:eastAsia="Times New Roman" w:hAnsi="Sylfaen" w:cs="Times New Roman"/>
          <w:sz w:val="24"/>
          <w:szCs w:val="24"/>
          <w:lang w:val="ru-RU"/>
        </w:rPr>
        <w:sectPr w:rsidR="0012441F" w:rsidRPr="0012441F" w:rsidSect="0012441F">
          <w:headerReference w:type="default" r:id="rId68"/>
          <w:type w:val="nextColumn"/>
          <w:pgSz w:w="11920" w:h="16840"/>
          <w:pgMar w:top="1418" w:right="1418" w:bottom="1418" w:left="1418" w:header="738" w:footer="0" w:gutter="0"/>
          <w:paperSrc w:first="15" w:other="15"/>
          <w:cols w:space="720"/>
        </w:sectPr>
      </w:pPr>
    </w:p>
    <w:p w:rsidR="0012441F" w:rsidRPr="0012441F" w:rsidRDefault="0012441F" w:rsidP="0012441F">
      <w:pPr>
        <w:spacing w:after="120" w:line="240" w:lineRule="auto"/>
        <w:ind w:right="-20"/>
        <w:jc w:val="right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lastRenderedPageBreak/>
        <w:t>Таблица 16</w:t>
      </w:r>
    </w:p>
    <w:p w:rsidR="0012441F" w:rsidRPr="0012441F" w:rsidRDefault="0012441F" w:rsidP="0012441F">
      <w:pPr>
        <w:spacing w:after="120" w:line="240" w:lineRule="auto"/>
        <w:ind w:right="-30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Реквизитный состав структуры электронного документа (сведений) «Запрос Комиссией сведений о маркированном товаре» (</w:t>
      </w:r>
      <w:r w:rsidRPr="0012441F">
        <w:rPr>
          <w:rFonts w:ascii="Sylfaen" w:eastAsia="Times New Roman" w:hAnsi="Sylfaen" w:cs="Times New Roman"/>
          <w:sz w:val="24"/>
          <w:szCs w:val="24"/>
        </w:rPr>
        <w:t>R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12441F">
        <w:rPr>
          <w:rFonts w:ascii="Sylfaen" w:eastAsia="Times New Roman" w:hAnsi="Sylfaen" w:cs="Times New Roman"/>
          <w:sz w:val="24"/>
          <w:szCs w:val="24"/>
        </w:rPr>
        <w:t>CT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12441F">
        <w:rPr>
          <w:rFonts w:ascii="Sylfaen" w:eastAsia="Times New Roman" w:hAnsi="Sylfaen" w:cs="Times New Roman"/>
          <w:sz w:val="24"/>
          <w:szCs w:val="24"/>
        </w:rPr>
        <w:t>LS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.01.003)</w:t>
      </w:r>
    </w:p>
    <w:tbl>
      <w:tblPr>
        <w:tblW w:w="14573" w:type="dxa"/>
        <w:tblInd w:w="10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5"/>
        <w:gridCol w:w="3868"/>
        <w:gridCol w:w="3586"/>
        <w:gridCol w:w="2057"/>
        <w:gridCol w:w="4189"/>
        <w:gridCol w:w="638"/>
      </w:tblGrid>
      <w:tr w:rsidR="0012441F" w:rsidRPr="0012441F" w:rsidTr="0012441F">
        <w:tc>
          <w:tcPr>
            <w:tcW w:w="4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288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Имя реквизита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74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Описание реквизита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1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Идентификатор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438" w:right="141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Тип данных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14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Мн.</w:t>
            </w:r>
          </w:p>
        </w:tc>
      </w:tr>
      <w:tr w:rsidR="0012441F" w:rsidRPr="0012441F" w:rsidTr="0012441F">
        <w:tc>
          <w:tcPr>
            <w:tcW w:w="4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114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1. Заголовок электронного документа (сведений)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ccdo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EDocHeader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20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совокупность технологических реквизитов электронного документа (сведений)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M.CDE.90001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12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ccdo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EDocHeaderType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CDT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.90001) Определяется областями значений вложенных элементов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18" w:right="1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</w:tr>
      <w:tr w:rsidR="0012441F" w:rsidRPr="0012441F" w:rsidTr="0012441F">
        <w:tc>
          <w:tcPr>
            <w:tcW w:w="235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81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1.1. Код сообщения общего процесса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InfEnvelopeCode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6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кодовое обозначение сообщения общего процесса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M.SDE.90010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1320"/>
              <w:jc w:val="both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InfEnvelopeCodeType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.90004)</w:t>
            </w:r>
          </w:p>
          <w:p w:rsidR="0012441F" w:rsidRPr="0012441F" w:rsidRDefault="0012441F" w:rsidP="0012441F">
            <w:pPr>
              <w:spacing w:after="120" w:line="240" w:lineRule="auto"/>
              <w:ind w:left="105" w:right="738"/>
              <w:jc w:val="both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Значение кода в соответствии с Регламентом информационного взаимодействия.</w:t>
            </w:r>
          </w:p>
          <w:p w:rsidR="0012441F" w:rsidRPr="0012441F" w:rsidRDefault="0012441F" w:rsidP="0012441F">
            <w:pPr>
              <w:spacing w:after="120" w:line="240" w:lineRule="auto"/>
              <w:ind w:left="105" w:right="1474"/>
              <w:jc w:val="both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Шаблон: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\.[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A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Z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]{2}\.[0-</w:t>
            </w:r>
          </w:p>
          <w:p w:rsidR="0012441F" w:rsidRPr="0012441F" w:rsidRDefault="0012441F" w:rsidP="0012441F">
            <w:pPr>
              <w:spacing w:after="120" w:line="240" w:lineRule="auto"/>
              <w:ind w:left="105" w:right="1861"/>
              <w:jc w:val="both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9]{2}\.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MSG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\.[0-9]{3}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18" w:right="1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</w:tr>
      <w:tr w:rsidR="0012441F" w:rsidRPr="0012441F" w:rsidTr="0012441F">
        <w:tc>
          <w:tcPr>
            <w:tcW w:w="235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1.2. Код электронного документа (сведений)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EDocCode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11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кодовое обозначение электронного документа (сведений) в соответствии с реестром структур электронных документов и сведений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M.SDE.90001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35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EDocCodeType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.90001) Значение кода в соответствии с реестром структур электронных документов и сведений.</w:t>
            </w:r>
          </w:p>
          <w:p w:rsidR="0012441F" w:rsidRPr="0012441F" w:rsidRDefault="0012441F" w:rsidP="0012441F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Шаблон: R(\.[A-Z]{2}\.[A-Z]{2}\.[0-</w:t>
            </w:r>
          </w:p>
          <w:p w:rsidR="0012441F" w:rsidRPr="0012441F" w:rsidRDefault="0012441F" w:rsidP="0012441F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9]{2})?\.[0-9]{3}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18" w:right="1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</w:tr>
      <w:tr w:rsidR="0012441F" w:rsidRPr="0012441F" w:rsidTr="0012441F">
        <w:tc>
          <w:tcPr>
            <w:tcW w:w="235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14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1.3. Идентификатор электронного документа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(сведений)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EDocId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39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 xml:space="preserve">строка символов, однозначно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идентифицирующая электронный документ (сведения)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M.SDE.90007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UniversallyUniqueIdType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.90003)</w:t>
            </w:r>
          </w:p>
          <w:p w:rsidR="0012441F" w:rsidRPr="0012441F" w:rsidRDefault="0012441F" w:rsidP="0012441F">
            <w:pPr>
              <w:spacing w:after="120" w:line="240" w:lineRule="auto"/>
              <w:ind w:left="105" w:right="2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Значение идентификатора в соответствии с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ISO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/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IEC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9834-8.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Шаблон: [0-9a-fA-F]{8}-[0-9a-fA- F]{4}-[0-9a-fA-F]{4}-[0-9a-fA-F]{4}- [0-9a-fA-F]{12}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18" w:right="1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12441F" w:rsidRPr="0012441F" w:rsidTr="0012441F">
        <w:tc>
          <w:tcPr>
            <w:tcW w:w="235" w:type="dxa"/>
            <w:vMerge/>
            <w:tcBorders>
              <w:left w:val="nil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47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1.4. Идентификатор исходного электронного документа (сведений)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EDocRefId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20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идентификатор электронного документа (сведений), в ответ на который был сформирован данный электронный документ (сведения)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M.SDE.90008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UniversallyUniqueIdType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.90003)</w:t>
            </w:r>
          </w:p>
          <w:p w:rsidR="0012441F" w:rsidRPr="0012441F" w:rsidRDefault="0012441F" w:rsidP="0012441F">
            <w:pPr>
              <w:spacing w:after="120" w:line="240" w:lineRule="auto"/>
              <w:ind w:left="105" w:right="2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Значение идентификатора в соответствии с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ISO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/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IEC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9834-8.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Шаблон: [0-9a-fA-F]{8}-[0-9a-fA- F]{4}-[0-9a-fA-F]{4}-[0-9a-fA-F]{4}- [0-9a-fA-F]{12}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12441F" w:rsidRPr="0012441F" w:rsidTr="0012441F">
        <w:tc>
          <w:tcPr>
            <w:tcW w:w="235" w:type="dxa"/>
            <w:vMerge/>
            <w:tcBorders>
              <w:left w:val="nil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43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1.5. Дата и время электронного документа (сведений)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EDocDateTime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88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дата и время создания электронного документа (сведений)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M.SDE.90002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10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bdt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DateTimeType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BDT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.00006) Обозначение даты и времени в соответствии с ГОСТ ИСО 8601–2001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18" w:right="1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</w:tr>
      <w:tr w:rsidR="0012441F" w:rsidRPr="0012441F" w:rsidTr="0012441F">
        <w:tc>
          <w:tcPr>
            <w:tcW w:w="235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1.6. Код языка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(csdo:LanguageCode)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кодовое обозначение языка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M.SDE.00051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113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LanguageCodeType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.00051) Двухбуквенный код языка в соответствии с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ISO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639-1.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Шаблон: [a-z]{2}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12441F" w:rsidRPr="0012441F" w:rsidTr="0012441F">
        <w:tc>
          <w:tcPr>
            <w:tcW w:w="4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2. Начальная дата отчетного периода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ctsdo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FirstDayReportPeriod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78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начальная дата отчетного периода, за который представляются сведения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M.CT.SDE.00132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36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bdt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DateType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BDT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.00005) Обозначение даты в соответствии с ГОСТ ИСО 8601–2001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18" w:right="1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</w:tr>
      <w:tr w:rsidR="0012441F" w:rsidRPr="0012441F" w:rsidTr="0012441F">
        <w:tc>
          <w:tcPr>
            <w:tcW w:w="4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3. Конечная дата отчетного периода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ctsdo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LastDayReportPeriod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78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конечная дата отчетного периода, за который представляются сведения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M.CT.SDE.00133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36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bdt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DateType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BDT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.00005) Обозначение даты в соответствии с ГОСТ ИСО 8601–2001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12441F" w:rsidRPr="0012441F" w:rsidTr="0012441F">
        <w:tc>
          <w:tcPr>
            <w:tcW w:w="4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 xml:space="preserve">4.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товара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по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ТН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ВЭД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ЕАЭС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 xml:space="preserve"> (csdo:CommodityCode)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10-значный код товара по ТН ВЭД ЕАЭС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M.SDE.00091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CommodityCodeType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.00065)</w:t>
            </w:r>
          </w:p>
          <w:p w:rsidR="0012441F" w:rsidRPr="0012441F" w:rsidRDefault="0012441F" w:rsidP="0012441F">
            <w:pPr>
              <w:spacing w:after="120" w:line="240" w:lineRule="auto"/>
              <w:ind w:left="105" w:right="34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Значение кода из ТН ВЭД ЕАЭС на уровне 2, 4, 6, 8, 9 или 10 знаков.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Шаблон: \d{2}|\d{4}|\d{6}|\d{8,10}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0..*</w:t>
            </w:r>
          </w:p>
        </w:tc>
      </w:tr>
      <w:tr w:rsidR="0012441F" w:rsidRPr="0012441F" w:rsidTr="0012441F">
        <w:tc>
          <w:tcPr>
            <w:tcW w:w="4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19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5. Идентификатор налогоплательщика (csdo:TaxpayerId)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4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идентификатор юридического или физического лица в реестре налогоплательщиков страны регистрации налогоплательщика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M.SDE.00025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4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TaxpayerIdType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.00025) Значение идентификатора в соответствии с правилами, принятыми в стране регистрации налогоплательщика.</w:t>
            </w:r>
          </w:p>
          <w:p w:rsidR="0012441F" w:rsidRPr="0012441F" w:rsidRDefault="0012441F" w:rsidP="0012441F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</w:p>
          <w:p w:rsidR="0012441F" w:rsidRPr="0012441F" w:rsidRDefault="0012441F" w:rsidP="0012441F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Макс. длина: 20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0..*</w:t>
            </w:r>
          </w:p>
        </w:tc>
      </w:tr>
      <w:tr w:rsidR="0012441F" w:rsidRPr="0012441F" w:rsidTr="0012441F">
        <w:tc>
          <w:tcPr>
            <w:tcW w:w="4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6. Способ выпуска товара в оборот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ctsdo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ReleaseMethodCode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24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кодовое обозначение способа выпуска товара в оборот в соответствии со справочником способов выпуска товара в оборот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M.CT.SDE.00109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946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ctsdo:ReleaseMethodCodeType (M.CT.SDT.00036)</w:t>
            </w:r>
          </w:p>
          <w:p w:rsidR="0012441F" w:rsidRPr="0012441F" w:rsidRDefault="0012441F" w:rsidP="0012441F">
            <w:pPr>
              <w:spacing w:after="120" w:line="240" w:lineRule="auto"/>
              <w:ind w:left="105" w:right="60"/>
              <w:jc w:val="both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Нормализованная строка символов, не содержащая символов разрыва строки (#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xA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и табуляции (#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x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9).</w:t>
            </w:r>
          </w:p>
          <w:p w:rsidR="0012441F" w:rsidRPr="0012441F" w:rsidRDefault="0012441F" w:rsidP="0012441F">
            <w:pPr>
              <w:spacing w:after="120" w:line="240" w:lineRule="auto"/>
              <w:ind w:left="105" w:right="3123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Длина: 1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0..*</w:t>
            </w:r>
          </w:p>
        </w:tc>
      </w:tr>
    </w:tbl>
    <w:p w:rsidR="0012441F" w:rsidRPr="0012441F" w:rsidRDefault="0012441F" w:rsidP="0012441F">
      <w:pPr>
        <w:spacing w:after="120" w:line="240" w:lineRule="auto"/>
        <w:rPr>
          <w:rFonts w:ascii="Sylfaen" w:eastAsia="Times New Roman" w:hAnsi="Sylfaen" w:cs="Times New Roman"/>
          <w:sz w:val="24"/>
          <w:szCs w:val="24"/>
        </w:rPr>
        <w:sectPr w:rsidR="0012441F" w:rsidRPr="0012441F" w:rsidSect="0012441F">
          <w:headerReference w:type="default" r:id="rId69"/>
          <w:type w:val="nextColumn"/>
          <w:pgSz w:w="16840" w:h="11920" w:orient="landscape"/>
          <w:pgMar w:top="1418" w:right="1418" w:bottom="1418" w:left="1418" w:header="738" w:footer="0" w:gutter="0"/>
          <w:paperSrc w:first="15" w:other="15"/>
          <w:cols w:space="720"/>
        </w:sectPr>
      </w:pPr>
    </w:p>
    <w:p w:rsidR="0012441F" w:rsidRPr="0012441F" w:rsidRDefault="0012441F" w:rsidP="0012441F">
      <w:pPr>
        <w:spacing w:after="120" w:line="240" w:lineRule="auto"/>
        <w:ind w:right="91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lastRenderedPageBreak/>
        <w:t>25. Описание структуры электронного документа (сведений) «</w:t>
      </w:r>
      <w:r w:rsidRPr="0012441F">
        <w:rPr>
          <w:rFonts w:ascii="Sylfaen" w:eastAsia="Times New Roman" w:hAnsi="Sylfaen" w:cs="Times New Roman"/>
          <w:sz w:val="24"/>
          <w:szCs w:val="24"/>
        </w:rPr>
        <w:t>C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ведения об обороте маркированного товара, представляемые в Комиссию» (</w:t>
      </w:r>
      <w:r w:rsidRPr="0012441F">
        <w:rPr>
          <w:rFonts w:ascii="Sylfaen" w:eastAsia="Times New Roman" w:hAnsi="Sylfaen" w:cs="Times New Roman"/>
          <w:sz w:val="24"/>
          <w:szCs w:val="24"/>
        </w:rPr>
        <w:t>R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12441F">
        <w:rPr>
          <w:rFonts w:ascii="Sylfaen" w:eastAsia="Times New Roman" w:hAnsi="Sylfaen" w:cs="Times New Roman"/>
          <w:sz w:val="24"/>
          <w:szCs w:val="24"/>
        </w:rPr>
        <w:t>CT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12441F">
        <w:rPr>
          <w:rFonts w:ascii="Sylfaen" w:eastAsia="Times New Roman" w:hAnsi="Sylfaen" w:cs="Times New Roman"/>
          <w:sz w:val="24"/>
          <w:szCs w:val="24"/>
        </w:rPr>
        <w:t>LS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.01.004) приведено в таблице 17.</w:t>
      </w:r>
    </w:p>
    <w:p w:rsidR="0012441F" w:rsidRPr="0012441F" w:rsidRDefault="0012441F" w:rsidP="0012441F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12441F" w:rsidRPr="0012441F" w:rsidRDefault="0012441F" w:rsidP="0012441F">
      <w:pPr>
        <w:spacing w:after="120" w:line="240" w:lineRule="auto"/>
        <w:ind w:right="90"/>
        <w:jc w:val="right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Таблица 17</w:t>
      </w:r>
    </w:p>
    <w:p w:rsidR="0012441F" w:rsidRPr="0012441F" w:rsidRDefault="0012441F" w:rsidP="0012441F">
      <w:pPr>
        <w:spacing w:after="120" w:line="240" w:lineRule="auto"/>
        <w:ind w:right="12"/>
        <w:jc w:val="center"/>
        <w:rPr>
          <w:rFonts w:ascii="Sylfaen" w:eastAsia="Times New Roman" w:hAnsi="Sylfaen" w:cs="Times New Roman"/>
          <w:sz w:val="24"/>
          <w:szCs w:val="24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Описание структуры электронного документа (сведений) «</w:t>
      </w:r>
      <w:r w:rsidRPr="0012441F">
        <w:rPr>
          <w:rFonts w:ascii="Sylfaen" w:eastAsia="Times New Roman" w:hAnsi="Sylfaen" w:cs="Times New Roman"/>
          <w:sz w:val="24"/>
          <w:szCs w:val="24"/>
        </w:rPr>
        <w:t>C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 xml:space="preserve">ведения об обороте маркированного товара, представляемые в Комиссию» </w:t>
      </w:r>
      <w:r w:rsidRPr="0012441F">
        <w:rPr>
          <w:rFonts w:ascii="Sylfaen" w:eastAsia="Times New Roman" w:hAnsi="Sylfaen" w:cs="Times New Roman"/>
          <w:sz w:val="24"/>
          <w:szCs w:val="24"/>
        </w:rPr>
        <w:t>(R.CT.LS.01.004)</w:t>
      </w:r>
    </w:p>
    <w:tbl>
      <w:tblPr>
        <w:tblW w:w="9354" w:type="dxa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31"/>
        <w:gridCol w:w="2667"/>
        <w:gridCol w:w="6056"/>
      </w:tblGrid>
      <w:tr w:rsidR="0012441F" w:rsidRPr="0012441F" w:rsidTr="0012441F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9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№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hy-AM"/>
              </w:rPr>
              <w:t xml:space="preserve">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п/п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6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Обозначение элемента</w:t>
            </w:r>
          </w:p>
        </w:tc>
        <w:tc>
          <w:tcPr>
            <w:tcW w:w="6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481" w:right="2459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Описание</w:t>
            </w:r>
          </w:p>
        </w:tc>
      </w:tr>
      <w:tr w:rsidR="0012441F" w:rsidRPr="0012441F" w:rsidTr="0012441F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11" w:right="1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228" w:right="121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6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923" w:right="290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</w:tr>
      <w:tr w:rsidR="0012441F" w:rsidRPr="0012441F" w:rsidTr="0012441F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11" w:right="1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Имя</w:t>
            </w:r>
          </w:p>
        </w:tc>
        <w:tc>
          <w:tcPr>
            <w:tcW w:w="6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125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ведения об обороте маркированного товара, представляемые в Комиссию</w:t>
            </w:r>
          </w:p>
        </w:tc>
      </w:tr>
      <w:tr w:rsidR="0012441F" w:rsidRPr="0012441F" w:rsidTr="0012441F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11" w:right="1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Идентификатор</w:t>
            </w:r>
          </w:p>
        </w:tc>
        <w:tc>
          <w:tcPr>
            <w:tcW w:w="6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R.CT.LS.01.004</w:t>
            </w:r>
          </w:p>
        </w:tc>
      </w:tr>
      <w:tr w:rsidR="0012441F" w:rsidRPr="0012441F" w:rsidTr="0012441F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11" w:right="1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Версия</w:t>
            </w:r>
          </w:p>
        </w:tc>
        <w:tc>
          <w:tcPr>
            <w:tcW w:w="6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Y.Y.Y</w:t>
            </w:r>
          </w:p>
        </w:tc>
      </w:tr>
      <w:tr w:rsidR="0012441F" w:rsidRPr="0012441F" w:rsidTr="0012441F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11" w:right="1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4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Определение</w:t>
            </w:r>
          </w:p>
        </w:tc>
        <w:tc>
          <w:tcPr>
            <w:tcW w:w="6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об обороте маркированных товаров</w:t>
            </w:r>
          </w:p>
        </w:tc>
      </w:tr>
      <w:tr w:rsidR="0012441F" w:rsidRPr="0012441F" w:rsidTr="0012441F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11" w:right="1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5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Использование</w:t>
            </w:r>
          </w:p>
        </w:tc>
        <w:tc>
          <w:tcPr>
            <w:tcW w:w="6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–</w:t>
            </w:r>
          </w:p>
        </w:tc>
      </w:tr>
      <w:tr w:rsidR="0012441F" w:rsidRPr="0012441F" w:rsidTr="0012441F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11" w:right="1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6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55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Идентификатор пространства имен</w:t>
            </w:r>
          </w:p>
        </w:tc>
        <w:tc>
          <w:tcPr>
            <w:tcW w:w="6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urn:EEC:R.CT.LS.01:GoodsReleaseMonitoring:v1.0.0</w:t>
            </w:r>
          </w:p>
        </w:tc>
      </w:tr>
      <w:tr w:rsidR="0012441F" w:rsidRPr="0012441F" w:rsidTr="0012441F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11" w:right="1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7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Корневой элемент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XML-документа</w:t>
            </w:r>
          </w:p>
        </w:tc>
        <w:tc>
          <w:tcPr>
            <w:tcW w:w="6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GoodsReleaseMonitoring</w:t>
            </w:r>
          </w:p>
        </w:tc>
      </w:tr>
      <w:tr w:rsidR="0012441F" w:rsidRPr="0012441F" w:rsidTr="0012441F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11" w:right="1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8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Имя файла XML-схемы</w:t>
            </w:r>
          </w:p>
        </w:tc>
        <w:tc>
          <w:tcPr>
            <w:tcW w:w="6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EEC_R.CT.LS.01_GoodsReleaseMonitoring_v1.0.0.xsd</w:t>
            </w:r>
          </w:p>
        </w:tc>
      </w:tr>
    </w:tbl>
    <w:p w:rsidR="0012441F" w:rsidRPr="0012441F" w:rsidRDefault="0012441F" w:rsidP="0012441F">
      <w:pPr>
        <w:spacing w:after="120" w:line="240" w:lineRule="auto"/>
        <w:rPr>
          <w:rFonts w:ascii="Sylfaen" w:hAnsi="Sylfaen"/>
          <w:sz w:val="24"/>
          <w:szCs w:val="24"/>
        </w:rPr>
      </w:pPr>
    </w:p>
    <w:p w:rsidR="0012441F" w:rsidRPr="0012441F" w:rsidRDefault="0012441F" w:rsidP="0012441F">
      <w:pPr>
        <w:spacing w:after="120" w:line="240" w:lineRule="auto"/>
        <w:ind w:right="-20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26. Импортируемые пространства имен приведены в таблице 18.</w:t>
      </w:r>
    </w:p>
    <w:p w:rsidR="0012441F" w:rsidRPr="0012441F" w:rsidRDefault="0012441F" w:rsidP="0012441F">
      <w:pPr>
        <w:spacing w:after="120" w:line="240" w:lineRule="auto"/>
        <w:ind w:right="-20"/>
        <w:jc w:val="right"/>
        <w:rPr>
          <w:rFonts w:ascii="Sylfaen" w:eastAsia="Times New Roman" w:hAnsi="Sylfaen" w:cs="Times New Roman"/>
          <w:sz w:val="24"/>
          <w:szCs w:val="24"/>
        </w:rPr>
      </w:pPr>
      <w:r w:rsidRPr="0012441F">
        <w:rPr>
          <w:rFonts w:ascii="Sylfaen" w:eastAsia="Times New Roman" w:hAnsi="Sylfaen" w:cs="Times New Roman"/>
          <w:sz w:val="24"/>
          <w:szCs w:val="24"/>
        </w:rPr>
        <w:t>Таблица 18</w:t>
      </w:r>
    </w:p>
    <w:p w:rsidR="0012441F" w:rsidRPr="0012441F" w:rsidRDefault="0012441F" w:rsidP="0012441F">
      <w:pPr>
        <w:spacing w:after="120" w:line="240" w:lineRule="auto"/>
        <w:ind w:left="2489" w:right="-85"/>
        <w:rPr>
          <w:rFonts w:ascii="Sylfaen" w:eastAsia="Times New Roman" w:hAnsi="Sylfaen" w:cs="Times New Roman"/>
          <w:sz w:val="24"/>
          <w:szCs w:val="24"/>
        </w:rPr>
      </w:pPr>
      <w:r w:rsidRPr="0012441F">
        <w:rPr>
          <w:rFonts w:ascii="Sylfaen" w:eastAsia="Times New Roman" w:hAnsi="Sylfaen" w:cs="Times New Roman"/>
          <w:sz w:val="24"/>
          <w:szCs w:val="24"/>
        </w:rPr>
        <w:t>Импортируемые пространства имен</w:t>
      </w:r>
    </w:p>
    <w:tbl>
      <w:tblPr>
        <w:tblW w:w="9356" w:type="dxa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62"/>
        <w:gridCol w:w="6481"/>
        <w:gridCol w:w="2213"/>
      </w:tblGrid>
      <w:tr w:rsidR="0012441F" w:rsidRPr="0012441F" w:rsidTr="0012441F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1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№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hy-AM"/>
              </w:rPr>
              <w:t xml:space="preserve">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п/п</w:t>
            </w:r>
          </w:p>
        </w:tc>
        <w:tc>
          <w:tcPr>
            <w:tcW w:w="6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42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Идентификатор пространства имен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648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Префикс</w:t>
            </w:r>
          </w:p>
        </w:tc>
      </w:tr>
      <w:tr w:rsidR="0012441F" w:rsidRPr="0012441F" w:rsidTr="0012441F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25" w:right="21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6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3137" w:right="3117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3" w:right="98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</w:tr>
      <w:tr w:rsidR="0012441F" w:rsidRPr="0012441F" w:rsidTr="0012441F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25" w:right="21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6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urn:EEC:M:CT:ComplexDataObjects:vX.X.X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ctcdo</w:t>
            </w:r>
          </w:p>
        </w:tc>
      </w:tr>
      <w:tr w:rsidR="0012441F" w:rsidRPr="0012441F" w:rsidTr="0012441F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25" w:right="21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6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urn:EEC:M:CT:SimpleDataObjects:vX.X.X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ctsdo</w:t>
            </w:r>
          </w:p>
        </w:tc>
      </w:tr>
      <w:tr w:rsidR="0012441F" w:rsidRPr="0012441F" w:rsidTr="0012441F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25" w:right="21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  <w:tc>
          <w:tcPr>
            <w:tcW w:w="6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urn:EEC:M:ComplexDataObjects:vX.X.X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ccdo</w:t>
            </w:r>
          </w:p>
        </w:tc>
      </w:tr>
      <w:tr w:rsidR="0012441F" w:rsidRPr="0012441F" w:rsidTr="0012441F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25" w:right="21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4</w:t>
            </w:r>
          </w:p>
        </w:tc>
        <w:tc>
          <w:tcPr>
            <w:tcW w:w="6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urn:EEC:M:SimpleDataObjects:vX.X.X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</w:p>
        </w:tc>
      </w:tr>
    </w:tbl>
    <w:p w:rsidR="0012441F" w:rsidRPr="0012441F" w:rsidRDefault="0012441F" w:rsidP="0012441F">
      <w:pPr>
        <w:spacing w:after="120" w:line="240" w:lineRule="auto"/>
        <w:rPr>
          <w:rFonts w:ascii="Sylfaen" w:hAnsi="Sylfaen"/>
          <w:sz w:val="24"/>
          <w:szCs w:val="24"/>
        </w:rPr>
      </w:pPr>
    </w:p>
    <w:p w:rsidR="0012441F" w:rsidRPr="0012441F" w:rsidRDefault="0012441F" w:rsidP="0012441F">
      <w:pPr>
        <w:spacing w:after="120" w:line="240" w:lineRule="auto"/>
        <w:ind w:right="37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Символы «</w:t>
      </w:r>
      <w:r w:rsidRPr="0012441F">
        <w:rPr>
          <w:rFonts w:ascii="Sylfaen" w:eastAsia="Times New Roman" w:hAnsi="Sylfaen" w:cs="Times New Roman"/>
          <w:sz w:val="24"/>
          <w:szCs w:val="24"/>
        </w:rPr>
        <w:t>X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12441F">
        <w:rPr>
          <w:rFonts w:ascii="Sylfaen" w:eastAsia="Times New Roman" w:hAnsi="Sylfaen" w:cs="Times New Roman"/>
          <w:sz w:val="24"/>
          <w:szCs w:val="24"/>
        </w:rPr>
        <w:t>X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12441F">
        <w:rPr>
          <w:rFonts w:ascii="Sylfaen" w:eastAsia="Times New Roman" w:hAnsi="Sylfaen" w:cs="Times New Roman"/>
          <w:sz w:val="24"/>
          <w:szCs w:val="24"/>
        </w:rPr>
        <w:t>X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 xml:space="preserve">» в импортируемых пространствах имен соответствуют номеру 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lastRenderedPageBreak/>
        <w:t>версии базисной модели данных и модели данных предметной области, использованных при разработке технической схемы структуры электронного документа (сведений) в соответствии с подпунктом «в» пункта 2 Решения Коллегии Евразийской экономической комиссии от 19 января 2016 г. № 3.</w:t>
      </w:r>
    </w:p>
    <w:p w:rsidR="0012441F" w:rsidRPr="0012441F" w:rsidRDefault="0012441F" w:rsidP="0012441F">
      <w:pPr>
        <w:spacing w:after="120" w:line="240" w:lineRule="auto"/>
        <w:ind w:right="41" w:firstLine="567"/>
        <w:jc w:val="both"/>
        <w:rPr>
          <w:rFonts w:ascii="Sylfaen" w:eastAsia="Times New Roman" w:hAnsi="Sylfaen" w:cs="Times New Roman"/>
          <w:sz w:val="24"/>
          <w:szCs w:val="24"/>
          <w:lang w:val="hy-AM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27. Реквизитный состав структуры электронного документа (сведений) «</w:t>
      </w:r>
      <w:r w:rsidRPr="0012441F">
        <w:rPr>
          <w:rFonts w:ascii="Sylfaen" w:eastAsia="Times New Roman" w:hAnsi="Sylfaen" w:cs="Times New Roman"/>
          <w:sz w:val="24"/>
          <w:szCs w:val="24"/>
        </w:rPr>
        <w:t>C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ведения об обороте маркированного товара, представляемые в Комиссию» (</w:t>
      </w:r>
      <w:r w:rsidRPr="0012441F">
        <w:rPr>
          <w:rFonts w:ascii="Sylfaen" w:eastAsia="Times New Roman" w:hAnsi="Sylfaen" w:cs="Times New Roman"/>
          <w:sz w:val="24"/>
          <w:szCs w:val="24"/>
        </w:rPr>
        <w:t>R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12441F">
        <w:rPr>
          <w:rFonts w:ascii="Sylfaen" w:eastAsia="Times New Roman" w:hAnsi="Sylfaen" w:cs="Times New Roman"/>
          <w:sz w:val="24"/>
          <w:szCs w:val="24"/>
        </w:rPr>
        <w:t>CT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12441F">
        <w:rPr>
          <w:rFonts w:ascii="Sylfaen" w:eastAsia="Times New Roman" w:hAnsi="Sylfaen" w:cs="Times New Roman"/>
          <w:sz w:val="24"/>
          <w:szCs w:val="24"/>
        </w:rPr>
        <w:t>LS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.01.004) приведен в таблице 19.</w:t>
      </w:r>
    </w:p>
    <w:p w:rsidR="0012441F" w:rsidRPr="0012441F" w:rsidRDefault="0012441F" w:rsidP="0012441F">
      <w:pPr>
        <w:spacing w:after="120" w:line="240" w:lineRule="auto"/>
        <w:ind w:right="41" w:firstLine="567"/>
        <w:jc w:val="both"/>
        <w:rPr>
          <w:rFonts w:ascii="Sylfaen" w:eastAsia="Times New Roman" w:hAnsi="Sylfaen" w:cs="Times New Roman"/>
          <w:sz w:val="24"/>
          <w:szCs w:val="24"/>
          <w:lang w:val="hy-AM"/>
        </w:rPr>
      </w:pPr>
    </w:p>
    <w:p w:rsidR="0012441F" w:rsidRPr="0012441F" w:rsidRDefault="0012441F" w:rsidP="0012441F">
      <w:pPr>
        <w:spacing w:after="120" w:line="240" w:lineRule="auto"/>
        <w:jc w:val="both"/>
        <w:rPr>
          <w:rFonts w:ascii="Sylfaen" w:eastAsia="Times New Roman" w:hAnsi="Sylfaen" w:cs="Times New Roman"/>
          <w:sz w:val="24"/>
          <w:szCs w:val="24"/>
          <w:lang w:val="ru-RU"/>
        </w:rPr>
        <w:sectPr w:rsidR="0012441F" w:rsidRPr="0012441F" w:rsidSect="0012441F">
          <w:headerReference w:type="default" r:id="rId70"/>
          <w:type w:val="nextColumn"/>
          <w:pgSz w:w="11920" w:h="16840"/>
          <w:pgMar w:top="1418" w:right="1418" w:bottom="1418" w:left="1418" w:header="738" w:footer="0" w:gutter="0"/>
          <w:paperSrc w:first="15" w:other="15"/>
          <w:cols w:space="720"/>
        </w:sectPr>
      </w:pPr>
    </w:p>
    <w:p w:rsidR="0012441F" w:rsidRPr="0012441F" w:rsidRDefault="0012441F" w:rsidP="0012441F">
      <w:pPr>
        <w:spacing w:after="120" w:line="240" w:lineRule="auto"/>
        <w:jc w:val="right"/>
        <w:rPr>
          <w:rFonts w:ascii="Sylfaen" w:hAnsi="Sylfae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lastRenderedPageBreak/>
        <w:t>Таблица 19</w:t>
      </w:r>
    </w:p>
    <w:p w:rsidR="0012441F" w:rsidRPr="0012441F" w:rsidRDefault="0012441F" w:rsidP="0012441F">
      <w:pPr>
        <w:spacing w:after="120" w:line="240" w:lineRule="auto"/>
        <w:ind w:right="112" w:firstLine="28"/>
        <w:jc w:val="center"/>
        <w:rPr>
          <w:rFonts w:ascii="Sylfaen" w:eastAsia="Times New Roman" w:hAnsi="Sylfaen" w:cs="Times New Roman"/>
          <w:sz w:val="24"/>
          <w:szCs w:val="24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Реквизитный состав структуры электронного документа (сведений) «</w:t>
      </w:r>
      <w:r w:rsidRPr="0012441F">
        <w:rPr>
          <w:rFonts w:ascii="Sylfaen" w:eastAsia="Times New Roman" w:hAnsi="Sylfaen" w:cs="Times New Roman"/>
          <w:sz w:val="24"/>
          <w:szCs w:val="24"/>
        </w:rPr>
        <w:t>C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 xml:space="preserve">ведения об обороте маркированного товара, представляемые в Комиссию» </w:t>
      </w:r>
      <w:r w:rsidRPr="0012441F">
        <w:rPr>
          <w:rFonts w:ascii="Sylfaen" w:eastAsia="Times New Roman" w:hAnsi="Sylfaen" w:cs="Times New Roman"/>
          <w:sz w:val="24"/>
          <w:szCs w:val="24"/>
        </w:rPr>
        <w:t>(R.CT.LS.01.004)</w:t>
      </w:r>
    </w:p>
    <w:tbl>
      <w:tblPr>
        <w:tblW w:w="14573" w:type="dxa"/>
        <w:tblInd w:w="10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5"/>
        <w:gridCol w:w="252"/>
        <w:gridCol w:w="255"/>
        <w:gridCol w:w="254"/>
        <w:gridCol w:w="252"/>
        <w:gridCol w:w="238"/>
        <w:gridCol w:w="2617"/>
        <w:gridCol w:w="3586"/>
        <w:gridCol w:w="2057"/>
        <w:gridCol w:w="4189"/>
        <w:gridCol w:w="638"/>
      </w:tblGrid>
      <w:tr w:rsidR="0012441F" w:rsidRPr="0012441F" w:rsidTr="0012441F">
        <w:tc>
          <w:tcPr>
            <w:tcW w:w="410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288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Имя реквизита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74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Описание реквизита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1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Идентификатор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438" w:right="141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Тип данных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14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Мн.</w:t>
            </w:r>
          </w:p>
        </w:tc>
      </w:tr>
      <w:tr w:rsidR="0012441F" w:rsidRPr="0012441F" w:rsidTr="0012441F">
        <w:tc>
          <w:tcPr>
            <w:tcW w:w="410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114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1. Заголовок электронного документа (сведений)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ccdo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EDocHeader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20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совокупность технологических реквизитов электронного документа (сведений)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M.CDE.90001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12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ccdo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EDocHeaderType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CDT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.90001) Определяется областями значений вложенных элементов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18" w:right="1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</w:tr>
      <w:tr w:rsidR="0012441F" w:rsidRPr="0012441F" w:rsidTr="0012441F">
        <w:tc>
          <w:tcPr>
            <w:tcW w:w="235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8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81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1.1. Код сообщения общего процесса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InfEnvelopeCode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6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кодовое обозначение сообщения общего процесса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M.SDE.90010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1320"/>
              <w:jc w:val="both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InfEnvelopeCodeType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.90004)</w:t>
            </w:r>
          </w:p>
          <w:p w:rsidR="0012441F" w:rsidRPr="0012441F" w:rsidRDefault="0012441F" w:rsidP="0012441F">
            <w:pPr>
              <w:spacing w:after="120" w:line="240" w:lineRule="auto"/>
              <w:ind w:left="105" w:right="738"/>
              <w:jc w:val="both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Значение кода в соответствии с Регламентом информационного взаимодействия.</w:t>
            </w:r>
          </w:p>
          <w:p w:rsidR="0012441F" w:rsidRPr="0012441F" w:rsidRDefault="0012441F" w:rsidP="0012441F">
            <w:pPr>
              <w:spacing w:after="120" w:line="240" w:lineRule="auto"/>
              <w:ind w:left="105" w:right="1474"/>
              <w:jc w:val="both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Шаблон: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\.[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A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Z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]{2}\.[0-</w:t>
            </w:r>
          </w:p>
          <w:p w:rsidR="0012441F" w:rsidRPr="0012441F" w:rsidRDefault="0012441F" w:rsidP="0012441F">
            <w:pPr>
              <w:spacing w:after="120" w:line="240" w:lineRule="auto"/>
              <w:ind w:left="105" w:right="1861"/>
              <w:jc w:val="both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9]{2}\.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MSG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\.[0-9]{3}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18" w:right="1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</w:tr>
      <w:tr w:rsidR="0012441F" w:rsidRPr="0012441F" w:rsidTr="0012441F">
        <w:tc>
          <w:tcPr>
            <w:tcW w:w="235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8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1.2. Код электронного документа (сведений)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EDocCode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11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кодовое обозначение электронного документа (сведений) в соответствии с реестром структур электронных документов и сведений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M.SDE.90001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35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EDocCodeType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.90001) Значение кода в соответствии с реестром структур электронных документов и сведений.</w:t>
            </w:r>
          </w:p>
          <w:p w:rsidR="0012441F" w:rsidRPr="0012441F" w:rsidRDefault="0012441F" w:rsidP="0012441F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Шаблон: R(\.[A-Z]{2}\.[A-Z]{2}\.[0-</w:t>
            </w:r>
          </w:p>
          <w:p w:rsidR="0012441F" w:rsidRPr="0012441F" w:rsidRDefault="0012441F" w:rsidP="0012441F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9]{2})?\.[0-9]{3}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18" w:right="1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</w:tr>
      <w:tr w:rsidR="0012441F" w:rsidRPr="0012441F" w:rsidTr="0012441F">
        <w:tc>
          <w:tcPr>
            <w:tcW w:w="235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8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14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1.3. Идентификатор электронного документа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(сведений)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EDocId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39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 xml:space="preserve">строка символов, однозначно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идентифицирующая электронный документ (сведения)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M.SDE.90007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UniversallyUniqueIdType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.90003)</w:t>
            </w:r>
          </w:p>
          <w:p w:rsidR="0012441F" w:rsidRPr="0012441F" w:rsidRDefault="0012441F" w:rsidP="0012441F">
            <w:pPr>
              <w:spacing w:after="120" w:line="240" w:lineRule="auto"/>
              <w:ind w:left="105" w:right="2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Значение идентификатора в соответствии с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ISO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/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IEC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9834-8.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Шаблон: [0-9a-fA-F]{8}-[0-9a-fA- F]{4}-[0-9a-fA-F]{4}-[0-9a-fA-F]{4}- [0-9a-fA-F]{12}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18" w:right="1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12441F" w:rsidRPr="0012441F" w:rsidTr="0012441F">
        <w:tc>
          <w:tcPr>
            <w:tcW w:w="235" w:type="dxa"/>
            <w:vMerge/>
            <w:tcBorders>
              <w:left w:val="nil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8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47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1.4. Идентификатор исходного электронного документа (сведений)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EDocRefId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21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идентификатор электронного документа (сведений), в ответ на который был сформирован данный электронный документ (сведения)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M.SDE.90008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UniversallyUniqueIdType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.90003)</w:t>
            </w:r>
          </w:p>
          <w:p w:rsidR="0012441F" w:rsidRPr="0012441F" w:rsidRDefault="0012441F" w:rsidP="0012441F">
            <w:pPr>
              <w:spacing w:after="120" w:line="240" w:lineRule="auto"/>
              <w:ind w:left="105" w:right="2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Значение идентификатора в соответствии с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ISO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/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IEC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9834-8.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Шаблон: [0-9a-fA-F]{8}-[0-9a-fA- F]{4}-[0-9a-fA-F]{4}-[0-9a-fA-F]{4}- [0-9a-fA-F]{12}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12441F" w:rsidRPr="0012441F" w:rsidTr="0012441F">
        <w:tc>
          <w:tcPr>
            <w:tcW w:w="235" w:type="dxa"/>
            <w:vMerge/>
            <w:tcBorders>
              <w:left w:val="nil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8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43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1.5. Дата и время электронного документа (сведений)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EDocDateTime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дата и время создания электронного документа (сведений)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M.SDE.90002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10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bdt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DateTimeType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BDT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.00006) Обозначение даты и времени в соответствии с ГОСТ ИСО 8601–2001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18" w:right="1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</w:tr>
      <w:tr w:rsidR="0012441F" w:rsidRPr="0012441F" w:rsidTr="0012441F">
        <w:tc>
          <w:tcPr>
            <w:tcW w:w="235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8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1.6. Код языка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(csdo:LanguageCode)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кодовое обозначение языка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M.SDE.00051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113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LanguageCodeType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.00051) Двухбуквенный код языка в соответствии с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ISO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639-1.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Шаблон: [a-z]{2}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12441F" w:rsidRPr="0012441F" w:rsidTr="0012441F">
        <w:tc>
          <w:tcPr>
            <w:tcW w:w="410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2. Дата и время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(csdo:EventDateTime)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55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дата и время формирования сведений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M.SDE.00132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10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bdt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DateTimeType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BDT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.00006) Обозначение даты и времени в соответствии с ГОСТ ИСО 8601–2001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18" w:right="1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</w:tr>
      <w:tr w:rsidR="0012441F" w:rsidRPr="0012441F" w:rsidTr="0012441F">
        <w:tc>
          <w:tcPr>
            <w:tcW w:w="410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3. Код страны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(csdo:UnifiedCountryCode)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40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 xml:space="preserve">кодовое обозначение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страны, представившей сведения в соответствии с указанным классификатором стран мира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M.SDE.00162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UnifiedCountryCodeType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.00112)</w:t>
            </w:r>
          </w:p>
          <w:p w:rsidR="0012441F" w:rsidRPr="0012441F" w:rsidRDefault="0012441F" w:rsidP="0012441F">
            <w:pPr>
              <w:spacing w:after="120" w:line="240" w:lineRule="auto"/>
              <w:ind w:left="105" w:right="61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Значение двухбуквенного кода в соответствии с классификатором стран мира, который определен атрибутом «Идентификатор справочника (классификатора)».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Шаблон: [A-Z]{2}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18" w:right="1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12441F" w:rsidRPr="0012441F" w:rsidTr="0012441F">
        <w:tc>
          <w:tcPr>
            <w:tcW w:w="2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8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а) идентификатор справочника (классификатора) (атрибут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codeListId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20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–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1274"/>
              <w:jc w:val="both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ReferenceDataIdType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.00091)</w:t>
            </w:r>
          </w:p>
          <w:p w:rsidR="0012441F" w:rsidRPr="0012441F" w:rsidRDefault="0012441F" w:rsidP="0012441F">
            <w:pPr>
              <w:spacing w:after="120" w:line="240" w:lineRule="auto"/>
              <w:ind w:left="105" w:right="62"/>
              <w:jc w:val="both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Нормализованная строка символов, не содержащая символов разрыва строки (#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xA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и табуляции (#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x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9).</w:t>
            </w:r>
          </w:p>
          <w:p w:rsidR="0012441F" w:rsidRPr="0012441F" w:rsidRDefault="0012441F" w:rsidP="0012441F">
            <w:pPr>
              <w:spacing w:after="120" w:line="240" w:lineRule="auto"/>
              <w:ind w:left="105" w:right="2511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</w:p>
          <w:p w:rsidR="0012441F" w:rsidRPr="0012441F" w:rsidRDefault="0012441F" w:rsidP="0012441F">
            <w:pPr>
              <w:spacing w:after="120" w:line="240" w:lineRule="auto"/>
              <w:ind w:left="105" w:right="2381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Макс. длина: 20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18" w:right="1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</w:tr>
      <w:tr w:rsidR="0012441F" w:rsidRPr="0012441F" w:rsidTr="0012441F">
        <w:tc>
          <w:tcPr>
            <w:tcW w:w="410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98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4. Сведения по товарам, выпущенным в оборот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ctcdo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TurnoverGoodsDetails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20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совокупность сведений, содержащихся в национальном компоненте информационной системы маркировки товаров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M.CT.CDE.00073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ctcdo:TurnoverGoodsDetailsType (M.CT.CDT.00076)</w:t>
            </w:r>
          </w:p>
          <w:p w:rsidR="0012441F" w:rsidRPr="0012441F" w:rsidRDefault="0012441F" w:rsidP="0012441F">
            <w:pPr>
              <w:spacing w:after="120" w:line="240" w:lineRule="auto"/>
              <w:ind w:left="105" w:right="46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Определяется областями значений вложенных элементов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1..*</w:t>
            </w:r>
          </w:p>
        </w:tc>
      </w:tr>
      <w:tr w:rsidR="0012441F" w:rsidRPr="0012441F" w:rsidTr="0012441F">
        <w:tc>
          <w:tcPr>
            <w:tcW w:w="23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8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 xml:space="preserve">4.1.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товара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по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ТН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ВЭД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ЕАЭС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 xml:space="preserve"> (csdo:CommodityCode)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10-значный код товара по</w:t>
            </w:r>
          </w:p>
          <w:p w:rsidR="0012441F" w:rsidRPr="0012441F" w:rsidRDefault="0012441F" w:rsidP="0012441F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ТН ВЭД ЕАЭС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M.SDE.00091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CommodityCodeType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.00065)</w:t>
            </w:r>
          </w:p>
          <w:p w:rsidR="0012441F" w:rsidRPr="0012441F" w:rsidRDefault="0012441F" w:rsidP="0012441F">
            <w:pPr>
              <w:spacing w:after="120" w:line="240" w:lineRule="auto"/>
              <w:ind w:left="105" w:right="34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Значение кода из ТН ВЭД ЕАЭС на уровне 2, 4, 6, 8, 9 или 10 знаков.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 xml:space="preserve">Шаблон: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\d{2}|\d{4}|\d{6}|\d{8,10}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0..1</w:t>
            </w:r>
          </w:p>
        </w:tc>
      </w:tr>
      <w:tr w:rsidR="0012441F" w:rsidRPr="0012441F" w:rsidTr="0012441F">
        <w:tc>
          <w:tcPr>
            <w:tcW w:w="235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8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4.2. Идентификатор Global Trade Item Number (ctsdo:GTIN)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28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глобальный идентификационный номер торговой единицы – цифровое значение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M.CT.SDE.00115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356"/>
              <w:rPr>
                <w:rFonts w:ascii="Sylfaen" w:eastAsia="Times New Roman" w:hAnsi="Sylfaen" w:cs="Times New Roman"/>
                <w:sz w:val="24"/>
                <w:szCs w:val="24"/>
                <w:lang w:val="hy-AM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ctsdo:GTINIdentifierType (M.CT.SDT.00040)</w:t>
            </w:r>
          </w:p>
          <w:p w:rsidR="0012441F" w:rsidRPr="0012441F" w:rsidRDefault="0012441F" w:rsidP="0012441F">
            <w:pPr>
              <w:spacing w:after="120" w:line="240" w:lineRule="auto"/>
              <w:ind w:left="105" w:right="35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Нормализованная строка символов.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Шаблон: [0-9]{14}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12441F" w:rsidRPr="0012441F" w:rsidTr="0012441F">
        <w:tc>
          <w:tcPr>
            <w:tcW w:w="235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8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11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4.3. Сведения о регистрационном (справочном) номере таможенного документа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ctcdo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CustomsDocumentIdDetails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90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регистрационный номер декларации на товары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M.CT.CDE.00080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ctcdo:CustomsDocumentIdDetailsType (M.CT.CDT.00080)</w:t>
            </w:r>
          </w:p>
          <w:p w:rsidR="0012441F" w:rsidRPr="0012441F" w:rsidRDefault="0012441F" w:rsidP="0012441F">
            <w:pPr>
              <w:spacing w:after="120" w:line="240" w:lineRule="auto"/>
              <w:ind w:left="105" w:right="46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Определяется областями значений вложенных элементов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12441F" w:rsidRPr="0012441F" w:rsidTr="0012441F">
        <w:tc>
          <w:tcPr>
            <w:tcW w:w="487" w:type="dxa"/>
            <w:gridSpan w:val="2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61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4.3.1. Код таможенного органа (ctsdo:CustomsOfficeCode)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18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таможенного органа, зарегистрировавшего документ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M.CT.SDE.00125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986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ctsdo:CustomsOfficeCodeType (M.CT.SDT.00048)</w:t>
            </w:r>
          </w:p>
          <w:p w:rsidR="0012441F" w:rsidRPr="0012441F" w:rsidRDefault="0012441F" w:rsidP="0012441F">
            <w:pPr>
              <w:spacing w:after="120" w:line="240" w:lineRule="auto"/>
              <w:ind w:left="105" w:right="62"/>
              <w:jc w:val="both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Нормализованная строка символов, не содержащая символов разрыва строки (#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xA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и табуляции (#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x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9).</w:t>
            </w:r>
          </w:p>
          <w:p w:rsidR="0012441F" w:rsidRPr="0012441F" w:rsidRDefault="0012441F" w:rsidP="0012441F">
            <w:pPr>
              <w:spacing w:after="120" w:line="240" w:lineRule="auto"/>
              <w:ind w:left="105" w:right="464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Шаблон: [0-9]{2}|[0-9]{5}|[0-9]{8}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18" w:right="1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</w:tr>
      <w:tr w:rsidR="0012441F" w:rsidRPr="0012441F" w:rsidTr="0012441F">
        <w:tc>
          <w:tcPr>
            <w:tcW w:w="487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61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4.3.2. Дата документа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(csdo:DocCreationDate)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30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дата выдачи, подписания, утверждения или регистрации документа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M.SDE.00045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36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bdt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DateType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BDT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.00005) Обозначение даты в соответствии с ГОСТ ИСО 8601–2001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18" w:right="1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</w:tr>
      <w:tr w:rsidR="0012441F" w:rsidRPr="0012441F" w:rsidTr="0012441F">
        <w:tc>
          <w:tcPr>
            <w:tcW w:w="487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61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64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4.3.3. Порядковый номер таможенного документа по журналу регистрации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ctsdo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CustomsDocumentId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7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порядковый номер таможенного документа по журналу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M.CT.SDE.00025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707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ctsdo:CustomsDocumentIdType (M.CT.SDT.00042)</w:t>
            </w:r>
          </w:p>
          <w:p w:rsidR="0012441F" w:rsidRPr="0012441F" w:rsidRDefault="0012441F" w:rsidP="0012441F">
            <w:pPr>
              <w:spacing w:after="120" w:line="240" w:lineRule="auto"/>
              <w:ind w:left="105" w:right="62"/>
              <w:jc w:val="both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Нормализованная строка символов, не содержащая символов разрыва строки (#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xA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и табуляции (#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x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9).</w:t>
            </w:r>
          </w:p>
          <w:p w:rsidR="0012441F" w:rsidRPr="0012441F" w:rsidRDefault="0012441F" w:rsidP="0012441F">
            <w:pPr>
              <w:spacing w:after="120" w:line="240" w:lineRule="auto"/>
              <w:ind w:left="105" w:right="2506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Мин. длина: 5.</w:t>
            </w:r>
          </w:p>
          <w:p w:rsidR="0012441F" w:rsidRPr="0012441F" w:rsidRDefault="0012441F" w:rsidP="0012441F">
            <w:pPr>
              <w:spacing w:after="120" w:line="240" w:lineRule="auto"/>
              <w:ind w:left="105" w:right="2501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Макс. длина: 7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18" w:right="1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12441F" w:rsidRPr="0012441F" w:rsidTr="0012441F">
        <w:tc>
          <w:tcPr>
            <w:tcW w:w="235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8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4.4. GLN производителя товара (ctsdo: InformationProviderCode)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код GLN производителя товара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M.CT.SDE.00114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35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ctsdo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GLNIdentifierType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CT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.00047) Нормализованная строка символов.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Шаблон: [0-9]{13}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12441F" w:rsidRPr="0012441F" w:rsidTr="0012441F">
        <w:tc>
          <w:tcPr>
            <w:tcW w:w="235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8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58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4.5. Совокупность сведений о контрольном (идентификационном) знаке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ctcdo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CIMsAndGoodDetails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31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совокупность сведений о контрольном (идентификационном) знаке и товаре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M.CT.CDE.00074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ctcdo:CIMsAndGoodDetailsType (M.CT.CDT.00073)</w:t>
            </w:r>
          </w:p>
          <w:p w:rsidR="0012441F" w:rsidRPr="0012441F" w:rsidRDefault="0012441F" w:rsidP="0012441F">
            <w:pPr>
              <w:spacing w:after="120" w:line="240" w:lineRule="auto"/>
              <w:ind w:left="105" w:right="46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Определяется областями значений вложенных элементов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1..*</w:t>
            </w:r>
          </w:p>
        </w:tc>
      </w:tr>
      <w:tr w:rsidR="0012441F" w:rsidRPr="0012441F" w:rsidTr="0012441F">
        <w:tc>
          <w:tcPr>
            <w:tcW w:w="487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61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22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4.5.1. Реквизиты контрольного (идентификационном) знака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ctcdo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CIMDetails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43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совокупность реквизитов контрольного (идентификационного) знака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M.CT.CDE.00075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ctcdo:CIMDetailsType (M.CT.CDT.00067)</w:t>
            </w:r>
          </w:p>
          <w:p w:rsidR="0012441F" w:rsidRPr="0012441F" w:rsidRDefault="0012441F" w:rsidP="0012441F">
            <w:pPr>
              <w:spacing w:after="120" w:line="240" w:lineRule="auto"/>
              <w:ind w:left="105" w:right="46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Определяется областями значений вложенных элементов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18" w:right="1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</w:tr>
      <w:tr w:rsidR="0012441F" w:rsidRPr="0012441F" w:rsidTr="0012441F">
        <w:tc>
          <w:tcPr>
            <w:tcW w:w="742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3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6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*.1. Сведения о характеристиках контрольных (идентификационных) знаков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ctcdo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CIMBaseDetails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37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 характеристиках контрольных (идентификационных) знаков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M.CT.CDE.00077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ctcdo:CIMBaseDetailsType (M.CT.CDT.00075)</w:t>
            </w:r>
          </w:p>
          <w:p w:rsidR="0012441F" w:rsidRPr="0012441F" w:rsidRDefault="0012441F" w:rsidP="0012441F">
            <w:pPr>
              <w:spacing w:after="120" w:line="240" w:lineRule="auto"/>
              <w:ind w:left="105" w:right="46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Определяется областями значений вложенных элементов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18" w:right="1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</w:tr>
      <w:tr w:rsidR="0012441F" w:rsidRPr="0012441F" w:rsidTr="0012441F">
        <w:tc>
          <w:tcPr>
            <w:tcW w:w="996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1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22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*.1.1. Идентификатор контрольного (идентификационного) знака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ctsdo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VisualIdentifierCIM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37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визуально отображаемый идентификатор контрольного (идентификационного) знака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M.CT.SDE.00113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849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ctsdo:VisualIdentifierCIMType (M.CT.SDT.00038)</w:t>
            </w:r>
          </w:p>
          <w:p w:rsidR="0012441F" w:rsidRPr="0012441F" w:rsidRDefault="0012441F" w:rsidP="0012441F">
            <w:pPr>
              <w:spacing w:after="120" w:line="240" w:lineRule="auto"/>
              <w:ind w:left="105" w:right="62"/>
              <w:jc w:val="both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Нормализованная строка символов, не содержащая символов разрыва строки (#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xA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и табуляции (#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x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9).</w:t>
            </w:r>
          </w:p>
          <w:p w:rsidR="0012441F" w:rsidRPr="0012441F" w:rsidRDefault="0012441F" w:rsidP="0012441F">
            <w:pPr>
              <w:spacing w:after="120" w:line="240" w:lineRule="auto"/>
              <w:ind w:left="105" w:right="158"/>
              <w:jc w:val="both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Шаблон: [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A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Z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]{2}[-]{1}[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A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Z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0-9]{6}[-</w:t>
            </w:r>
          </w:p>
          <w:p w:rsidR="0012441F" w:rsidRPr="0012441F" w:rsidRDefault="0012441F" w:rsidP="0012441F">
            <w:pPr>
              <w:spacing w:after="120" w:line="240" w:lineRule="auto"/>
              <w:ind w:left="105" w:right="2236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]{1}[A-Z0-9]{10}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0..1</w:t>
            </w:r>
          </w:p>
        </w:tc>
      </w:tr>
      <w:tr w:rsidR="0012441F" w:rsidRPr="0012441F" w:rsidTr="0012441F">
        <w:tc>
          <w:tcPr>
            <w:tcW w:w="996" w:type="dxa"/>
            <w:gridSpan w:val="4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1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11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*.1.2. Идентификатор чипа радиочастотной метки контрольного (идентификационного) знака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ctsdo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TIDIdentifier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26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уникальный идентификатор радиочастотной метки контрольного (идентификационного) знака в шестнадцатеричной системе исчисления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M.CT.SDE.00112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1558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ctsdo:TIDIdentifierType (M.CT.SDT.00037)</w:t>
            </w:r>
          </w:p>
          <w:p w:rsidR="0012441F" w:rsidRPr="0012441F" w:rsidRDefault="0012441F" w:rsidP="0012441F">
            <w:pPr>
              <w:spacing w:after="120" w:line="240" w:lineRule="auto"/>
              <w:ind w:left="105" w:right="62"/>
              <w:jc w:val="both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Нормализованная строка символов, не содержащая символов разрыва строки (#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xA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и табуляции (#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x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9).</w:t>
            </w:r>
          </w:p>
          <w:p w:rsidR="0012441F" w:rsidRPr="0012441F" w:rsidRDefault="0012441F" w:rsidP="0012441F">
            <w:pPr>
              <w:spacing w:after="120" w:line="240" w:lineRule="auto"/>
              <w:ind w:left="105" w:right="1712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Шаблон: [A-F0-9]{64}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12441F" w:rsidRPr="0012441F" w:rsidTr="0012441F">
        <w:tc>
          <w:tcPr>
            <w:tcW w:w="996" w:type="dxa"/>
            <w:gridSpan w:val="4"/>
            <w:vMerge/>
            <w:tcBorders>
              <w:left w:val="nil"/>
              <w:bottom w:val="nil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1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4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*.1.3. Серийный глобальный номер торговой единицы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ctsdo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SGTINIdentifier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44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серийный глобальный номер торговой единицы (товара, продукции) в стандарте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SGTIN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-96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M.CT.SDE.00117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1346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ctsdo:SGTINIdentifierType (M.CT.SDT.00043)</w:t>
            </w:r>
          </w:p>
          <w:p w:rsidR="0012441F" w:rsidRPr="0012441F" w:rsidRDefault="0012441F" w:rsidP="0012441F">
            <w:pPr>
              <w:spacing w:after="120" w:line="240" w:lineRule="auto"/>
              <w:ind w:left="105" w:right="62"/>
              <w:jc w:val="both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Нормализованная строка символов, не содержащая символов разрыва строки (#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xA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и табуляции (#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x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9).</w:t>
            </w:r>
          </w:p>
          <w:p w:rsidR="0012441F" w:rsidRPr="0012441F" w:rsidRDefault="0012441F" w:rsidP="0012441F">
            <w:pPr>
              <w:spacing w:after="120" w:line="240" w:lineRule="auto"/>
              <w:ind w:left="105" w:right="2261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Макс. длина: 100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12441F" w:rsidRPr="0012441F" w:rsidTr="0012441F">
        <w:tc>
          <w:tcPr>
            <w:tcW w:w="742" w:type="dxa"/>
            <w:gridSpan w:val="3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3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21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*.2. Дата реализации контрольного (идентификационного) знака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ctsdo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CIMReleaseDate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33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дата реализации контрольных (идентификационных) знаков организации-заказчику контрольных (идентификационных) знаков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M.CT.SDE.00110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36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bdt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DateType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BDT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.00005) Обозначение даты в соответствии с ГОСТ ИСО 8601–2001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12441F" w:rsidRPr="0012441F" w:rsidTr="0012441F">
        <w:tc>
          <w:tcPr>
            <w:tcW w:w="742" w:type="dxa"/>
            <w:gridSpan w:val="3"/>
            <w:vMerge/>
            <w:tcBorders>
              <w:left w:val="nil"/>
              <w:bottom w:val="nil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3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25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*.3. Совокупность сведений об обороте товара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ctcdo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TurnoverMarkGoods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Details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71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совокупность сведений об обороте товара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M.CT.CDE.00076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ctcdo:TurnoverMarkGoodsDetailsType (M.CT.CDT.00077)</w:t>
            </w:r>
          </w:p>
          <w:p w:rsidR="0012441F" w:rsidRPr="0012441F" w:rsidRDefault="0012441F" w:rsidP="0012441F">
            <w:pPr>
              <w:spacing w:after="120" w:line="240" w:lineRule="auto"/>
              <w:ind w:left="105" w:right="46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Определяется областями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значений вложенных элементов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1..*</w:t>
            </w:r>
          </w:p>
        </w:tc>
      </w:tr>
      <w:tr w:rsidR="0012441F" w:rsidRPr="0012441F" w:rsidTr="0012441F">
        <w:tc>
          <w:tcPr>
            <w:tcW w:w="996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1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13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*.3.1. Сведения о юридическом лице или индивидуальном предпринимателе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ctcdo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OwnerSubjectDetails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14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номер налогоплательщика – организации-заказчика контрольного (идентификационного) знака или участника, осуществивишего вывод из оборота товаров, включенных в перечень товаров, подлежащих маркировке контрольными (идентификационными) знаками (в составе сведений о юридическом лице или индивидуальном предпринимателе)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M.CT.CDE.00045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ctcdo:OwnerSubjectDetailsType (M.CT.CDT.00021)</w:t>
            </w:r>
          </w:p>
          <w:p w:rsidR="0012441F" w:rsidRPr="0012441F" w:rsidRDefault="0012441F" w:rsidP="0012441F">
            <w:pPr>
              <w:spacing w:after="120" w:line="240" w:lineRule="auto"/>
              <w:ind w:left="105" w:right="46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Определяется областями значений вложенных элементов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18" w:right="1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</w:tr>
      <w:tr w:rsidR="0012441F" w:rsidRPr="0012441F" w:rsidTr="0012441F">
        <w:tc>
          <w:tcPr>
            <w:tcW w:w="1248" w:type="dxa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28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56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*.3.1.1. Код страны (csdo:UnifiedCountry Code)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36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кодовое обозначение страны регистрации хозяйствующего субъекта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M.SDE.00162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UnifiedCountryCodeType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.00112)</w:t>
            </w:r>
          </w:p>
          <w:p w:rsidR="0012441F" w:rsidRPr="0012441F" w:rsidRDefault="0012441F" w:rsidP="0012441F">
            <w:pPr>
              <w:spacing w:after="120" w:line="240" w:lineRule="auto"/>
              <w:ind w:left="105" w:right="61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Значение двухбуквенного кода в соответствии с классификатором стран мира, который определен атрибутом «Идентификатор справочника (классификатора)».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Шаблон: [A-Z]{2}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12441F" w:rsidRPr="0012441F" w:rsidTr="0012441F">
        <w:tc>
          <w:tcPr>
            <w:tcW w:w="1486" w:type="dxa"/>
            <w:gridSpan w:val="6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39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а) идентификатор справочника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 xml:space="preserve">(классификатора) (атрибут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codeListId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20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 xml:space="preserve">обозначение справочника (классификатора), в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соответствии с которым указан код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–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1274"/>
              <w:jc w:val="both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ReferenceDataIdType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.00091)</w:t>
            </w:r>
          </w:p>
          <w:p w:rsidR="0012441F" w:rsidRPr="0012441F" w:rsidRDefault="0012441F" w:rsidP="0012441F">
            <w:pPr>
              <w:spacing w:after="120" w:line="240" w:lineRule="auto"/>
              <w:ind w:left="105" w:right="62"/>
              <w:jc w:val="both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Нормализованная строка символов, не содержащая символов разрыва строки (#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xA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и табуляции (#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x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9).</w:t>
            </w:r>
          </w:p>
          <w:p w:rsidR="0012441F" w:rsidRPr="0012441F" w:rsidRDefault="0012441F" w:rsidP="0012441F">
            <w:pPr>
              <w:spacing w:after="120" w:line="240" w:lineRule="auto"/>
              <w:ind w:left="105" w:right="2511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</w:p>
          <w:p w:rsidR="0012441F" w:rsidRPr="0012441F" w:rsidRDefault="0012441F" w:rsidP="0012441F">
            <w:pPr>
              <w:spacing w:after="120" w:line="240" w:lineRule="auto"/>
              <w:ind w:left="105" w:right="2381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Макс. длина: 20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0..1</w:t>
            </w:r>
          </w:p>
        </w:tc>
      </w:tr>
      <w:tr w:rsidR="0012441F" w:rsidRPr="0012441F" w:rsidTr="0012441F">
        <w:tc>
          <w:tcPr>
            <w:tcW w:w="1248" w:type="dxa"/>
            <w:gridSpan w:val="5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28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33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*.3.1.2. Наименование хозяйствующего субъекта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BusinessEntity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Name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29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полное наименование хозяйствующего субъекта или фамилия, имя и отчество физического лица, ведущего хозяйственную деятельность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M.SDE.00187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6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Name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300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.00056) Нормализованная строка символов, не содержащая символов разрыва строки (#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xA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и табуляции (#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x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9).</w:t>
            </w:r>
          </w:p>
          <w:p w:rsidR="0012441F" w:rsidRPr="0012441F" w:rsidRDefault="0012441F" w:rsidP="0012441F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</w:p>
          <w:p w:rsidR="0012441F" w:rsidRPr="0012441F" w:rsidRDefault="0012441F" w:rsidP="0012441F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Макс. длина: 300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12441F" w:rsidRPr="0012441F" w:rsidTr="0012441F">
        <w:tc>
          <w:tcPr>
            <w:tcW w:w="1248" w:type="dxa"/>
            <w:gridSpan w:val="5"/>
            <w:vMerge/>
            <w:tcBorders>
              <w:left w:val="nil"/>
              <w:bottom w:val="nil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28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15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*.3.1.3. Краткое наименование хозяйствующего субъекта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BusinessEntityBrief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Name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29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сокращенное наименование хозяйствующего субъекта или фамилия, имя и отчество физического лица, ведущего хозяйственную деятельность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M.SDE.00188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6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Name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120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.00055) Нормализованная строка символов, не содержащая символов разрыва строки (#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xA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и табуляции (#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x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9).</w:t>
            </w:r>
          </w:p>
          <w:p w:rsidR="0012441F" w:rsidRPr="0012441F" w:rsidRDefault="0012441F" w:rsidP="0012441F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</w:p>
          <w:p w:rsidR="0012441F" w:rsidRPr="0012441F" w:rsidRDefault="0012441F" w:rsidP="0012441F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Макс. длина: 120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12441F" w:rsidRPr="0012441F" w:rsidTr="0012441F">
        <w:tc>
          <w:tcPr>
            <w:tcW w:w="1248" w:type="dxa"/>
            <w:gridSpan w:val="5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28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15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*.3.1.4. Код организационно- правовой формы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BusinessEntityType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Code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72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кодовое обозначение организационно-правовой формы, в которой зарегистрирован хозяйствующий субъект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M.SDE.00023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UnifiedCode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20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.00140)</w:t>
            </w:r>
          </w:p>
          <w:p w:rsidR="0012441F" w:rsidRPr="0012441F" w:rsidRDefault="0012441F" w:rsidP="0012441F">
            <w:pPr>
              <w:spacing w:after="120" w:line="240" w:lineRule="auto"/>
              <w:ind w:left="105" w:right="46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Значение кода в соответствии со справочником (классификатором), который определен атрибутом</w:t>
            </w:r>
          </w:p>
          <w:p w:rsidR="0012441F" w:rsidRPr="0012441F" w:rsidRDefault="0012441F" w:rsidP="0012441F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«Идентификатор справочника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hy-AM"/>
              </w:rPr>
              <w:t xml:space="preserve">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(классификатора)». Мин. длина: 1.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Макс. длина: 20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0..1</w:t>
            </w:r>
          </w:p>
        </w:tc>
      </w:tr>
      <w:tr w:rsidR="0012441F" w:rsidRPr="0012441F" w:rsidTr="0012441F">
        <w:tc>
          <w:tcPr>
            <w:tcW w:w="1486" w:type="dxa"/>
            <w:gridSpan w:val="6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39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а) идентификатор справочника (классификатора) (атрибут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codeListId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20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–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1132"/>
              <w:jc w:val="both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ReferenceDataIdType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.00091)</w:t>
            </w:r>
          </w:p>
          <w:p w:rsidR="0012441F" w:rsidRPr="0012441F" w:rsidRDefault="0012441F" w:rsidP="0012441F">
            <w:pPr>
              <w:spacing w:after="120" w:line="240" w:lineRule="auto"/>
              <w:ind w:left="105" w:right="62"/>
              <w:jc w:val="both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Нормализованная строка символов, не содержащая символов разрыва строки (#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xA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и табуляции (#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x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9).</w:t>
            </w:r>
          </w:p>
          <w:p w:rsidR="0012441F" w:rsidRPr="0012441F" w:rsidRDefault="0012441F" w:rsidP="0012441F">
            <w:pPr>
              <w:spacing w:after="120" w:line="240" w:lineRule="auto"/>
              <w:ind w:left="105" w:right="2506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</w:p>
          <w:p w:rsidR="0012441F" w:rsidRPr="0012441F" w:rsidRDefault="0012441F" w:rsidP="0012441F">
            <w:pPr>
              <w:spacing w:after="120" w:line="240" w:lineRule="auto"/>
              <w:ind w:left="105" w:right="2381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Макс. длина: 20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12441F" w:rsidRPr="0012441F" w:rsidTr="0012441F">
        <w:tc>
          <w:tcPr>
            <w:tcW w:w="1248" w:type="dxa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28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15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*.3.1.5. Наименование организационно- правовой формы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BusinessEntityType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Name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15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наименование организационно- правовой формы, в которой зарегистрирован хозяйствующий субъект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M.SDE.00090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6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Name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300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.00056) Нормализованная строка символов, не содержащая символов разрыва строки (#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xA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и табуляции (#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x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9).</w:t>
            </w:r>
          </w:p>
          <w:p w:rsidR="0012441F" w:rsidRPr="0012441F" w:rsidRDefault="0012441F" w:rsidP="0012441F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</w:p>
          <w:p w:rsidR="0012441F" w:rsidRPr="0012441F" w:rsidRDefault="0012441F" w:rsidP="0012441F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Макс. длина: 300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12441F" w:rsidRPr="0012441F" w:rsidTr="0012441F">
        <w:tc>
          <w:tcPr>
            <w:tcW w:w="1248" w:type="dxa"/>
            <w:gridSpan w:val="5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28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2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*.3.1.6. Идентификатор хозяйствующего субъекта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BusinessEntityId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29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номер (код) записи по реестру (регистру), присвоенный при государственной регистрации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M.SDE.00189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BusinessEntityIdType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.00157)</w:t>
            </w:r>
          </w:p>
          <w:p w:rsidR="0012441F" w:rsidRPr="0012441F" w:rsidRDefault="0012441F" w:rsidP="0012441F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Нормализованная строка символов.</w:t>
            </w:r>
          </w:p>
          <w:p w:rsidR="0012441F" w:rsidRPr="0012441F" w:rsidRDefault="0012441F" w:rsidP="0012441F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</w:p>
          <w:p w:rsidR="0012441F" w:rsidRPr="0012441F" w:rsidRDefault="0012441F" w:rsidP="0012441F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Макс. длина: 20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12441F" w:rsidRPr="0012441F" w:rsidTr="0012441F">
        <w:tc>
          <w:tcPr>
            <w:tcW w:w="1486" w:type="dxa"/>
            <w:gridSpan w:val="6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78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а) метод идентификации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 xml:space="preserve">(атрибут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kindId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68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метод идентификации хозяйствующих субъектов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–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BusinessEntityIdKindIdType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.00158)</w:t>
            </w:r>
          </w:p>
          <w:p w:rsidR="0012441F" w:rsidRPr="0012441F" w:rsidRDefault="0012441F" w:rsidP="0012441F">
            <w:pPr>
              <w:spacing w:after="120" w:line="240" w:lineRule="auto"/>
              <w:ind w:left="105" w:right="14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Значение идентификатора из справочника методов идентификации хозяйствующих субъектов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0..1</w:t>
            </w:r>
          </w:p>
        </w:tc>
      </w:tr>
      <w:tr w:rsidR="0012441F" w:rsidRPr="0012441F" w:rsidTr="0012441F">
        <w:tc>
          <w:tcPr>
            <w:tcW w:w="1248" w:type="dxa"/>
            <w:gridSpan w:val="5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28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2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*.3.1.7. Идентификатор налогоплательщика (csdo:TaxpayerId)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4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идентификатор хозяйствующего субъекта в реестре налогоплательщиков страны регистрации налогоплательщика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M.SDE.00025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4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TaxpayerIdType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.00025) Значение идентификатора в соответствии с правилами, принятыми в стране регистрации налогоплательщика.</w:t>
            </w:r>
          </w:p>
          <w:p w:rsidR="0012441F" w:rsidRPr="0012441F" w:rsidRDefault="0012441F" w:rsidP="0012441F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</w:p>
          <w:p w:rsidR="0012441F" w:rsidRPr="0012441F" w:rsidRDefault="0012441F" w:rsidP="0012441F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Макс. длина: 20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12441F" w:rsidRPr="0012441F" w:rsidTr="0012441F">
        <w:tc>
          <w:tcPr>
            <w:tcW w:w="1248" w:type="dxa"/>
            <w:gridSpan w:val="5"/>
            <w:vMerge/>
            <w:tcBorders>
              <w:left w:val="nil"/>
              <w:bottom w:val="nil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28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45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*.3.1.8. Код причины постановки на учет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TaxRegistration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ReasonCode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37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код, идентифицирующий причину постановки хозяйствующего субъекта на налоговый учет в Российской Федерации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M.SDE.00030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csdo:TaxRegistrationReasonCodeType (M.SDT.00030)</w:t>
            </w:r>
          </w:p>
          <w:p w:rsidR="0012441F" w:rsidRPr="0012441F" w:rsidRDefault="0012441F" w:rsidP="0012441F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Нормализованная строка символов.</w:t>
            </w:r>
          </w:p>
          <w:p w:rsidR="0012441F" w:rsidRPr="0012441F" w:rsidRDefault="0012441F" w:rsidP="0012441F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Шаблон: \d{9}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12441F" w:rsidRPr="0012441F" w:rsidTr="0012441F">
        <w:tc>
          <w:tcPr>
            <w:tcW w:w="1248" w:type="dxa"/>
            <w:gridSpan w:val="5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28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57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*.3.1.9. Адрес (ccdo:SubjectAddress Details)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адрес хозяйствующего субъекта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M.CDE.00058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ccdo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SubjectAddressDetailsType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CDT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.00064)</w:t>
            </w:r>
          </w:p>
          <w:p w:rsidR="0012441F" w:rsidRPr="0012441F" w:rsidRDefault="0012441F" w:rsidP="0012441F">
            <w:pPr>
              <w:spacing w:after="120" w:line="240" w:lineRule="auto"/>
              <w:ind w:left="105" w:right="46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Определяется областями значений вложенных элементов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0..*</w:t>
            </w:r>
          </w:p>
        </w:tc>
      </w:tr>
      <w:tr w:rsidR="0012441F" w:rsidRPr="0012441F" w:rsidTr="0012441F">
        <w:tc>
          <w:tcPr>
            <w:tcW w:w="1486" w:type="dxa"/>
            <w:gridSpan w:val="6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48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*.3.1.9.1. Код вида адреса (csdo:AddressKind Code)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71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кодовое обозначение вида адреса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M.SDE.00192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AddressKindCodeType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.00162)</w:t>
            </w:r>
          </w:p>
          <w:p w:rsidR="0012441F" w:rsidRPr="0012441F" w:rsidRDefault="0012441F" w:rsidP="0012441F">
            <w:pPr>
              <w:spacing w:after="120" w:line="240" w:lineRule="auto"/>
              <w:ind w:left="105" w:right="63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Значение кода в соответствии с классификатором видов адресов.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</w:p>
          <w:p w:rsidR="0012441F" w:rsidRPr="0012441F" w:rsidRDefault="0012441F" w:rsidP="0012441F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Макс. длина: 20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0..1</w:t>
            </w:r>
          </w:p>
        </w:tc>
      </w:tr>
      <w:tr w:rsidR="0012441F" w:rsidRPr="0012441F" w:rsidTr="0012441F">
        <w:tc>
          <w:tcPr>
            <w:tcW w:w="1486" w:type="dxa"/>
            <w:gridSpan w:val="6"/>
            <w:vMerge/>
            <w:tcBorders>
              <w:left w:val="nil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23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*.3.1.9.2. Код страны (csdo:UnifiedCountry Code)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кодовое обозначение страны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M.SDE.00162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UnifiedCountryCodeType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.00112)</w:t>
            </w:r>
          </w:p>
          <w:p w:rsidR="0012441F" w:rsidRPr="0012441F" w:rsidRDefault="0012441F" w:rsidP="0012441F">
            <w:pPr>
              <w:spacing w:after="120" w:line="240" w:lineRule="auto"/>
              <w:ind w:left="105" w:right="61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Значение двухбуквенного кода в соответствии с классификатором стран мира, который определен атрибутом «Идентификатор справочника (классификатора)».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Шаблон: [A-Z]{2}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12441F" w:rsidRPr="0012441F" w:rsidTr="0012441F">
        <w:tc>
          <w:tcPr>
            <w:tcW w:w="1486" w:type="dxa"/>
            <w:gridSpan w:val="6"/>
            <w:vMerge/>
            <w:tcBorders>
              <w:left w:val="nil"/>
              <w:bottom w:val="nil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39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а) идентификатор справочника (классификатора) (атрибут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codeListId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20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–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1274"/>
              <w:jc w:val="both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ReferenceDataIdType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.00091)</w:t>
            </w:r>
          </w:p>
          <w:p w:rsidR="0012441F" w:rsidRPr="0012441F" w:rsidRDefault="0012441F" w:rsidP="0012441F">
            <w:pPr>
              <w:spacing w:after="120" w:line="240" w:lineRule="auto"/>
              <w:ind w:left="105" w:right="62"/>
              <w:jc w:val="both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Нормализованная строка символов, не содержащая символов разрыва строки (#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xA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и табуляции (#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x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9).</w:t>
            </w:r>
          </w:p>
          <w:p w:rsidR="0012441F" w:rsidRPr="0012441F" w:rsidRDefault="0012441F" w:rsidP="0012441F">
            <w:pPr>
              <w:spacing w:after="120" w:line="240" w:lineRule="auto"/>
              <w:ind w:left="105" w:right="2506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</w:p>
          <w:p w:rsidR="0012441F" w:rsidRPr="0012441F" w:rsidRDefault="0012441F" w:rsidP="0012441F">
            <w:pPr>
              <w:spacing w:after="120" w:line="240" w:lineRule="auto"/>
              <w:ind w:left="105" w:right="2381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Макс. длина: 20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18" w:right="1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</w:tr>
      <w:tr w:rsidR="0012441F" w:rsidRPr="0012441F" w:rsidTr="0012441F">
        <w:tc>
          <w:tcPr>
            <w:tcW w:w="1486" w:type="dxa"/>
            <w:gridSpan w:val="6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40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*.3.1.9.3. Код территории (csdo:TerritoryCode)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единицы административно-территориального деления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M.SDE.00031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14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TerritoryCodeType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.00031)</w:t>
            </w:r>
          </w:p>
          <w:p w:rsidR="0012441F" w:rsidRPr="0012441F" w:rsidRDefault="0012441F" w:rsidP="0012441F">
            <w:pPr>
              <w:spacing w:after="120" w:line="240" w:lineRule="auto"/>
              <w:ind w:left="105" w:right="14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Нормализованная строка символов.</w:t>
            </w:r>
          </w:p>
          <w:p w:rsidR="0012441F" w:rsidRPr="0012441F" w:rsidRDefault="0012441F" w:rsidP="0012441F">
            <w:pPr>
              <w:spacing w:after="120" w:line="240" w:lineRule="auto"/>
              <w:ind w:left="105" w:right="14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</w:p>
          <w:p w:rsidR="0012441F" w:rsidRPr="0012441F" w:rsidRDefault="0012441F" w:rsidP="0012441F">
            <w:pPr>
              <w:spacing w:after="120" w:line="240" w:lineRule="auto"/>
              <w:ind w:left="105" w:right="14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Макс. длина: 17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12441F" w:rsidRPr="0012441F" w:rsidTr="0012441F">
        <w:tc>
          <w:tcPr>
            <w:tcW w:w="1486" w:type="dxa"/>
            <w:gridSpan w:val="6"/>
            <w:vMerge/>
            <w:tcBorders>
              <w:left w:val="nil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*.3.1.9.4. Регион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(csdo:RegionName)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66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 xml:space="preserve">наименование единицы административно-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территориального деления первого уровня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M.SDE.00007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6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Name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120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.00055) Нормализованная строка символов,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не содержащая символов разрыва строки (#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xA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и табуляции (#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x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9).</w:t>
            </w:r>
          </w:p>
          <w:p w:rsidR="0012441F" w:rsidRPr="0012441F" w:rsidRDefault="0012441F" w:rsidP="0012441F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</w:p>
          <w:p w:rsidR="0012441F" w:rsidRPr="0012441F" w:rsidRDefault="0012441F" w:rsidP="0012441F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Макс. длина: 120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0..1</w:t>
            </w:r>
          </w:p>
        </w:tc>
      </w:tr>
      <w:tr w:rsidR="0012441F" w:rsidRPr="0012441F" w:rsidTr="0012441F">
        <w:tc>
          <w:tcPr>
            <w:tcW w:w="1486" w:type="dxa"/>
            <w:gridSpan w:val="6"/>
            <w:vMerge/>
            <w:tcBorders>
              <w:left w:val="nil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*.3.1.9.5. Район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(csdo:DistrictName)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66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наименование единицы административно- территориального деления второго уровня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M.SDE.00008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6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Name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120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.00055) Нормализованная строка символов, не содержащая символов разрыва строки (#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xA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и табуляции (#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x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9).</w:t>
            </w:r>
          </w:p>
          <w:p w:rsidR="0012441F" w:rsidRPr="0012441F" w:rsidRDefault="0012441F" w:rsidP="0012441F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</w:p>
          <w:p w:rsidR="0012441F" w:rsidRPr="0012441F" w:rsidRDefault="0012441F" w:rsidP="0012441F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Макс. длина: 120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12441F" w:rsidRPr="0012441F" w:rsidTr="0012441F">
        <w:tc>
          <w:tcPr>
            <w:tcW w:w="1486" w:type="dxa"/>
            <w:gridSpan w:val="6"/>
            <w:vMerge/>
            <w:tcBorders>
              <w:left w:val="nil"/>
              <w:bottom w:val="nil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*.3.1.9.6. Город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(csdo:CityName)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наименование города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M.SDE.00009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6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Name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120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.00055) Нормализованная строка символов, не содержащая символов разрыва строки (#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xA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и табуляции (#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x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9).</w:t>
            </w:r>
          </w:p>
          <w:p w:rsidR="0012441F" w:rsidRPr="0012441F" w:rsidRDefault="0012441F" w:rsidP="0012441F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</w:p>
          <w:p w:rsidR="0012441F" w:rsidRPr="0012441F" w:rsidRDefault="0012441F" w:rsidP="0012441F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Макс. длина: 120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12441F" w:rsidRPr="0012441F" w:rsidTr="0012441F">
        <w:tc>
          <w:tcPr>
            <w:tcW w:w="1486" w:type="dxa"/>
            <w:gridSpan w:val="6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15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*.3.1.9.7. Населенный пункт (csdo:SettlementName)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62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наименование населенного пункта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M.SDE.00057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6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Name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120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.00055) Нормализованная строка символов, не содержащая символов разрыва строки (#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xA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и табуляции (#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x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9).</w:t>
            </w:r>
          </w:p>
          <w:p w:rsidR="0012441F" w:rsidRPr="0012441F" w:rsidRDefault="0012441F" w:rsidP="0012441F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</w:p>
          <w:p w:rsidR="0012441F" w:rsidRPr="0012441F" w:rsidRDefault="0012441F" w:rsidP="0012441F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Макс. длина: 120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12441F" w:rsidRPr="0012441F" w:rsidTr="0012441F">
        <w:tc>
          <w:tcPr>
            <w:tcW w:w="1486" w:type="dxa"/>
            <w:gridSpan w:val="6"/>
            <w:vMerge/>
            <w:tcBorders>
              <w:left w:val="nil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*.3.1.9.8. Улица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(csdo:StreetName)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9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 xml:space="preserve">наименование элемента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улично- дорожной сети городской инфраструктуры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M.SDE.00010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6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Name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120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.00055)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Нормализованная строка символов, не содержащая символов разрыва строки (#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xA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и табуляции (#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x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9).</w:t>
            </w:r>
          </w:p>
          <w:p w:rsidR="0012441F" w:rsidRPr="0012441F" w:rsidRDefault="0012441F" w:rsidP="0012441F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</w:p>
          <w:p w:rsidR="0012441F" w:rsidRPr="0012441F" w:rsidRDefault="0012441F" w:rsidP="0012441F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Макс. длина: 120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0..1</w:t>
            </w:r>
          </w:p>
        </w:tc>
      </w:tr>
      <w:tr w:rsidR="0012441F" w:rsidRPr="0012441F" w:rsidTr="0012441F">
        <w:tc>
          <w:tcPr>
            <w:tcW w:w="1486" w:type="dxa"/>
            <w:gridSpan w:val="6"/>
            <w:vMerge/>
            <w:tcBorders>
              <w:left w:val="nil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189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*.3.1.9.9. Номер дома (csdo:BuildingNumber Id)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57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обозначение дома, корпуса, строения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M.SDE.00011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35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Id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50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.00093) Нормализованная строка символов.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</w:p>
          <w:p w:rsidR="0012441F" w:rsidRPr="0012441F" w:rsidRDefault="0012441F" w:rsidP="0012441F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Макс. длина: 50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12441F" w:rsidRPr="0012441F" w:rsidTr="0012441F">
        <w:tc>
          <w:tcPr>
            <w:tcW w:w="1486" w:type="dxa"/>
            <w:gridSpan w:val="6"/>
            <w:vMerge/>
            <w:tcBorders>
              <w:left w:val="nil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20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*.3.1.9.10. Номер помещения (csdo:RoomNumberId)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101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обозначение офиса или квартиры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M.SDE.00012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35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Id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20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.00092) Нормализованная строка символов.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</w:p>
          <w:p w:rsidR="0012441F" w:rsidRPr="0012441F" w:rsidRDefault="0012441F" w:rsidP="0012441F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Макс. длина: 20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12441F" w:rsidRPr="0012441F" w:rsidTr="0012441F">
        <w:tc>
          <w:tcPr>
            <w:tcW w:w="1486" w:type="dxa"/>
            <w:gridSpan w:val="6"/>
            <w:vMerge/>
            <w:tcBorders>
              <w:left w:val="nil"/>
              <w:bottom w:val="nil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26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*.3.1.9.11. Почтовый индекс (csdo:PostCode)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27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почтовый индекс предприятия почтовой связи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M.SDE.00006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28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PostCodeType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.00006) Нормализованная строка символов.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Шаблон: [A-Z0-9][A-Z0-9 -]{1,8}[A- Z0-9]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12441F" w:rsidRPr="0012441F" w:rsidTr="0012441F">
        <w:tc>
          <w:tcPr>
            <w:tcW w:w="1486" w:type="dxa"/>
            <w:gridSpan w:val="6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15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*.3.1.9.12. Номер абонентского ящика (csdo:PostOfficeBoxId)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34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номер абонентского ящика на предприятии почтовой связи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M.SDE.00013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35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Id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20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.00092) Нормализованная строка символов.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</w:p>
          <w:p w:rsidR="0012441F" w:rsidRPr="0012441F" w:rsidRDefault="0012441F" w:rsidP="0012441F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Макс. длина: 20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12441F" w:rsidRPr="0012441F" w:rsidTr="0012441F">
        <w:tc>
          <w:tcPr>
            <w:tcW w:w="1248" w:type="dxa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28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45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 xml:space="preserve">*.3.1.10. Контактный реквизит (ccdo:Communication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Details)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73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контактный реквизит хозяйствующего субъекта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M.CDE.00003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ccdo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CommunicationDetailsType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CDT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.00003)</w:t>
            </w:r>
          </w:p>
          <w:p w:rsidR="0012441F" w:rsidRPr="0012441F" w:rsidRDefault="0012441F" w:rsidP="0012441F">
            <w:pPr>
              <w:spacing w:after="120" w:line="240" w:lineRule="auto"/>
              <w:ind w:left="105" w:right="46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Определяется областями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значений вложенных элементов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0..*</w:t>
            </w:r>
          </w:p>
        </w:tc>
      </w:tr>
      <w:tr w:rsidR="0012441F" w:rsidRPr="0012441F" w:rsidTr="0012441F">
        <w:tc>
          <w:tcPr>
            <w:tcW w:w="1486" w:type="dxa"/>
            <w:gridSpan w:val="6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30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*.3.1.10.1. Код вида связи (csdo:Communication ChannelCode)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49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кодовое обозначение вида средства (канала) связи (телефон, факс, электронная почта и др.)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M.SDE.00014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CommunicationChannelCodeV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.00163)</w:t>
            </w:r>
          </w:p>
          <w:p w:rsidR="0012441F" w:rsidRPr="0012441F" w:rsidRDefault="0012441F" w:rsidP="0012441F">
            <w:pPr>
              <w:spacing w:after="120" w:line="240" w:lineRule="auto"/>
              <w:ind w:left="105" w:right="78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Значение кода в соответствии с классификатором видов связи.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</w:p>
          <w:p w:rsidR="0012441F" w:rsidRPr="0012441F" w:rsidRDefault="0012441F" w:rsidP="0012441F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Макс. длина: 20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12441F" w:rsidRPr="0012441F" w:rsidTr="0012441F">
        <w:tc>
          <w:tcPr>
            <w:tcW w:w="1486" w:type="dxa"/>
            <w:gridSpan w:val="6"/>
            <w:vMerge/>
            <w:tcBorders>
              <w:left w:val="nil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30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*.3.1.10.2. Наименование вида связи (csdo:Communication ChannelName)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30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наименование вида средства (канала) связи (телефон, факс, электронная почта и др.)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M.SDE.00093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6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Name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120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.00055) Нормализованная строка символов, не содержащая символов разрыва строки (#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xA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и табуляции (#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x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9).</w:t>
            </w:r>
          </w:p>
          <w:p w:rsidR="0012441F" w:rsidRPr="0012441F" w:rsidRDefault="0012441F" w:rsidP="0012441F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</w:p>
          <w:p w:rsidR="0012441F" w:rsidRPr="0012441F" w:rsidRDefault="0012441F" w:rsidP="0012441F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Макс. длина: 120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12441F" w:rsidRPr="0012441F" w:rsidTr="0012441F">
        <w:tc>
          <w:tcPr>
            <w:tcW w:w="1486" w:type="dxa"/>
            <w:gridSpan w:val="6"/>
            <w:vMerge/>
            <w:tcBorders>
              <w:left w:val="nil"/>
              <w:bottom w:val="nil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8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*.3.1.10.3. Идентификатор канала связи (csdo:Communication ChannelId)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7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последовательность символов, идентифицирующая канал связи (указание номера телефона, факса, адреса электронной почты и др.)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M.SDE.00015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csdo:CommunicationChannelIdType (M.SDT.00015)</w:t>
            </w:r>
          </w:p>
          <w:p w:rsidR="0012441F" w:rsidRPr="0012441F" w:rsidRDefault="0012441F" w:rsidP="0012441F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Нормализованная строка символов.</w:t>
            </w:r>
          </w:p>
          <w:p w:rsidR="0012441F" w:rsidRPr="0012441F" w:rsidRDefault="0012441F" w:rsidP="0012441F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</w:p>
          <w:p w:rsidR="0012441F" w:rsidRPr="0012441F" w:rsidRDefault="0012441F" w:rsidP="0012441F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Макс. длина: 1000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1..*</w:t>
            </w:r>
          </w:p>
        </w:tc>
      </w:tr>
      <w:tr w:rsidR="0012441F" w:rsidRPr="0012441F" w:rsidTr="0012441F">
        <w:tc>
          <w:tcPr>
            <w:tcW w:w="996" w:type="dxa"/>
            <w:gridSpan w:val="4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1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19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*.3.2. Способ выпуска товара в оборот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ctsdo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ReleaseMethodCode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24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кодовое обозначение способа выпуска товара в оборот в соответствии со справочником способов выпуска товара в оборот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M.CT.SDE.00109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849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ctsdo:ReleaseMethodCodeType (M.CT.SDT.00036)</w:t>
            </w:r>
          </w:p>
          <w:p w:rsidR="0012441F" w:rsidRPr="0012441F" w:rsidRDefault="0012441F" w:rsidP="0012441F">
            <w:pPr>
              <w:spacing w:after="120" w:line="240" w:lineRule="auto"/>
              <w:ind w:left="105" w:right="62"/>
              <w:jc w:val="both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Нормализованная строка символов, не содержащая символов разрыва строки (#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xA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и табуляции (#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x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9).</w:t>
            </w:r>
          </w:p>
          <w:p w:rsidR="0012441F" w:rsidRPr="0012441F" w:rsidRDefault="0012441F" w:rsidP="0012441F">
            <w:pPr>
              <w:spacing w:after="120" w:line="240" w:lineRule="auto"/>
              <w:ind w:left="105" w:right="3123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Длина: 1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0..1</w:t>
            </w:r>
          </w:p>
        </w:tc>
      </w:tr>
      <w:tr w:rsidR="0012441F" w:rsidRPr="0012441F" w:rsidTr="0012441F">
        <w:tc>
          <w:tcPr>
            <w:tcW w:w="996" w:type="dxa"/>
            <w:gridSpan w:val="4"/>
            <w:vMerge/>
            <w:tcBorders>
              <w:left w:val="nil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1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*.3.3. Способ маркировки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(ctsdo:MarkingTypeCode)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38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способ маркировки при ввозе товаров на таможенную территорию Евразийского экономического союза. Возможные значения:</w:t>
            </w:r>
          </w:p>
          <w:p w:rsidR="0012441F" w:rsidRPr="0012441F" w:rsidRDefault="0012441F" w:rsidP="0012441F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 – до выпуска товаров;</w:t>
            </w:r>
          </w:p>
          <w:p w:rsidR="0012441F" w:rsidRPr="0012441F" w:rsidRDefault="0012441F" w:rsidP="0012441F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 – после выпуска товаров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M.CT.SDE.00118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6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ctsdo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MarkingType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CT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.00044) Нормализованная строка символов, не содержащая символов разрыва строки (#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xA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и табуляции (#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x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9).</w:t>
            </w:r>
          </w:p>
          <w:p w:rsidR="0012441F" w:rsidRPr="0012441F" w:rsidRDefault="0012441F" w:rsidP="0012441F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Длина: 1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12441F" w:rsidRPr="0012441F" w:rsidTr="0012441F">
        <w:tc>
          <w:tcPr>
            <w:tcW w:w="996" w:type="dxa"/>
            <w:gridSpan w:val="4"/>
            <w:vMerge/>
            <w:tcBorders>
              <w:left w:val="nil"/>
              <w:bottom w:val="nil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1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31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*.3.4. Код типа представляемой информации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ctsdo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GoodsReleaseCode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19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кодовое обозначение типа представляемой информации в соответствии с перечнем типов представляемой информации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M.CT.SDE.00119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1068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ctsdo:GoodsReleaseCodeType (M.CT.SDT.00046)</w:t>
            </w:r>
          </w:p>
          <w:p w:rsidR="0012441F" w:rsidRPr="0012441F" w:rsidRDefault="0012441F" w:rsidP="0012441F">
            <w:pPr>
              <w:spacing w:after="120" w:line="240" w:lineRule="auto"/>
              <w:ind w:left="105" w:right="62"/>
              <w:jc w:val="both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Нормализованная строка символов, не содержащая символов разрыва строки (#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xA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и табуляции (#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x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9).</w:t>
            </w:r>
          </w:p>
          <w:p w:rsidR="0012441F" w:rsidRPr="0012441F" w:rsidRDefault="0012441F" w:rsidP="0012441F">
            <w:pPr>
              <w:spacing w:after="120" w:line="240" w:lineRule="auto"/>
              <w:ind w:left="105" w:right="2506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</w:p>
          <w:p w:rsidR="0012441F" w:rsidRPr="0012441F" w:rsidRDefault="0012441F" w:rsidP="0012441F">
            <w:pPr>
              <w:spacing w:after="120" w:line="240" w:lineRule="auto"/>
              <w:ind w:left="105" w:right="2501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Макс. длина: 3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18" w:right="1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</w:tr>
      <w:tr w:rsidR="0012441F" w:rsidRPr="0012441F" w:rsidTr="0012441F">
        <w:tc>
          <w:tcPr>
            <w:tcW w:w="996" w:type="dxa"/>
            <w:gridSpan w:val="4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1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22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*.3.5. Способ вывода товара из оборота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ctsdo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TurnoverTypeOutput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Code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24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кодовое обозначения способа вывода товара из оборота в соответствии со справочником способов вывода товаров из оборота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M.CT.SDE.00122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282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ctsdo:TurnoverTypeOutputCodeType (M.CT.SDT.00045)</w:t>
            </w:r>
          </w:p>
          <w:p w:rsidR="0012441F" w:rsidRPr="0012441F" w:rsidRDefault="0012441F" w:rsidP="0012441F">
            <w:pPr>
              <w:spacing w:after="120" w:line="240" w:lineRule="auto"/>
              <w:ind w:left="105" w:right="62"/>
              <w:jc w:val="both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Нормализованная строка символов, не содержащая символов разрыва строки (#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xA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и табуляции (#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x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9).</w:t>
            </w:r>
          </w:p>
          <w:p w:rsidR="0012441F" w:rsidRPr="0012441F" w:rsidRDefault="0012441F" w:rsidP="0012441F">
            <w:pPr>
              <w:spacing w:after="120" w:line="240" w:lineRule="auto"/>
              <w:ind w:left="105" w:right="3123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Длина: 1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12441F" w:rsidRPr="0012441F" w:rsidTr="0012441F">
        <w:tc>
          <w:tcPr>
            <w:tcW w:w="996" w:type="dxa"/>
            <w:gridSpan w:val="4"/>
            <w:vMerge/>
            <w:tcBorders>
              <w:left w:val="nil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1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26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*.3.6. Дата вывода товара из оборота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ctsdo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OutputDate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61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 xml:space="preserve">дата вывода товара из обращения (при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розничной торговле)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M.CT.SDE.00120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36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bdt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DateType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BDT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.00005) Обозначение даты в соответствии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с ГОСТ ИСО 8601–2001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0..1</w:t>
            </w:r>
          </w:p>
        </w:tc>
      </w:tr>
      <w:tr w:rsidR="0012441F" w:rsidRPr="0012441F" w:rsidTr="0012441F">
        <w:tc>
          <w:tcPr>
            <w:tcW w:w="996" w:type="dxa"/>
            <w:gridSpan w:val="4"/>
            <w:vMerge/>
            <w:tcBorders>
              <w:left w:val="nil"/>
              <w:bottom w:val="nil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1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18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*.3.7. Дата и время фиксации сведений в национальном компоненте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ctsdo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ReceiveDate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6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дата и время фиксации сведений в национальном компоненте информационной системы маркировки товаров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M.CT.SDE.00121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36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bdt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DateType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BDT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.00005) Обозначение даты в соответствии с ГОСТ ИСО 8601–2001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18" w:right="1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</w:tr>
    </w:tbl>
    <w:p w:rsidR="0012441F" w:rsidRPr="0012441F" w:rsidRDefault="0012441F" w:rsidP="0012441F">
      <w:pPr>
        <w:spacing w:after="120" w:line="240" w:lineRule="auto"/>
        <w:jc w:val="center"/>
        <w:rPr>
          <w:rFonts w:ascii="Sylfaen" w:eastAsia="Times New Roman" w:hAnsi="Sylfaen" w:cs="Times New Roman"/>
          <w:sz w:val="24"/>
          <w:szCs w:val="24"/>
        </w:rPr>
        <w:sectPr w:rsidR="0012441F" w:rsidRPr="0012441F" w:rsidSect="0012441F">
          <w:headerReference w:type="default" r:id="rId71"/>
          <w:type w:val="nextColumn"/>
          <w:pgSz w:w="16840" w:h="11920" w:orient="landscape"/>
          <w:pgMar w:top="1418" w:right="1418" w:bottom="1418" w:left="1418" w:header="738" w:footer="0" w:gutter="0"/>
          <w:paperSrc w:first="15" w:other="15"/>
          <w:cols w:space="720"/>
        </w:sectPr>
      </w:pPr>
    </w:p>
    <w:p w:rsidR="0012441F" w:rsidRPr="0012441F" w:rsidRDefault="0012441F" w:rsidP="0012441F">
      <w:pPr>
        <w:spacing w:after="120" w:line="240" w:lineRule="auto"/>
        <w:ind w:right="91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lastRenderedPageBreak/>
        <w:t>28. Описание структуры электронного документа (сведений) «Запрос сведений о маркированном товаре» (</w:t>
      </w:r>
      <w:r w:rsidRPr="0012441F">
        <w:rPr>
          <w:rFonts w:ascii="Sylfaen" w:eastAsia="Times New Roman" w:hAnsi="Sylfaen" w:cs="Times New Roman"/>
          <w:sz w:val="24"/>
          <w:szCs w:val="24"/>
        </w:rPr>
        <w:t>R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12441F">
        <w:rPr>
          <w:rFonts w:ascii="Sylfaen" w:eastAsia="Times New Roman" w:hAnsi="Sylfaen" w:cs="Times New Roman"/>
          <w:sz w:val="24"/>
          <w:szCs w:val="24"/>
        </w:rPr>
        <w:t>CT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12441F">
        <w:rPr>
          <w:rFonts w:ascii="Sylfaen" w:eastAsia="Times New Roman" w:hAnsi="Sylfaen" w:cs="Times New Roman"/>
          <w:sz w:val="24"/>
          <w:szCs w:val="24"/>
        </w:rPr>
        <w:t>LS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.01.005) приведено в таблице 20.</w:t>
      </w:r>
    </w:p>
    <w:p w:rsidR="0012441F" w:rsidRPr="0012441F" w:rsidRDefault="0012441F" w:rsidP="0012441F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12441F" w:rsidRPr="0012441F" w:rsidRDefault="0012441F" w:rsidP="0012441F">
      <w:pPr>
        <w:spacing w:after="120" w:line="240" w:lineRule="auto"/>
        <w:ind w:right="90"/>
        <w:jc w:val="right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Таблица 20</w:t>
      </w:r>
    </w:p>
    <w:p w:rsidR="0012441F" w:rsidRPr="0012441F" w:rsidRDefault="0012441F" w:rsidP="0012441F">
      <w:pPr>
        <w:spacing w:after="120" w:line="240" w:lineRule="auto"/>
        <w:ind w:right="12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Описание структуры электронного документа (сведений) «Запрос сведений о маркированном товаре» (</w:t>
      </w:r>
      <w:r w:rsidRPr="0012441F">
        <w:rPr>
          <w:rFonts w:ascii="Sylfaen" w:eastAsia="Times New Roman" w:hAnsi="Sylfaen" w:cs="Times New Roman"/>
          <w:sz w:val="24"/>
          <w:szCs w:val="24"/>
        </w:rPr>
        <w:t>R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12441F">
        <w:rPr>
          <w:rFonts w:ascii="Sylfaen" w:eastAsia="Times New Roman" w:hAnsi="Sylfaen" w:cs="Times New Roman"/>
          <w:sz w:val="24"/>
          <w:szCs w:val="24"/>
        </w:rPr>
        <w:t>CT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12441F">
        <w:rPr>
          <w:rFonts w:ascii="Sylfaen" w:eastAsia="Times New Roman" w:hAnsi="Sylfaen" w:cs="Times New Roman"/>
          <w:sz w:val="24"/>
          <w:szCs w:val="24"/>
        </w:rPr>
        <w:t>LS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.01.005)</w:t>
      </w:r>
    </w:p>
    <w:tbl>
      <w:tblPr>
        <w:tblW w:w="9354" w:type="dxa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31"/>
        <w:gridCol w:w="2667"/>
        <w:gridCol w:w="6056"/>
      </w:tblGrid>
      <w:tr w:rsidR="0012441F" w:rsidRPr="0012441F" w:rsidTr="0012441F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9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№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hy-AM"/>
              </w:rPr>
              <w:t xml:space="preserve">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п/п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6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Обозначение элемента</w:t>
            </w:r>
          </w:p>
        </w:tc>
        <w:tc>
          <w:tcPr>
            <w:tcW w:w="6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481" w:right="2459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Описание</w:t>
            </w:r>
          </w:p>
        </w:tc>
      </w:tr>
      <w:tr w:rsidR="0012441F" w:rsidRPr="0012441F" w:rsidTr="0012441F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11" w:right="1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228" w:right="121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6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923" w:right="290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</w:tr>
      <w:tr w:rsidR="0012441F" w:rsidRPr="0012441F" w:rsidTr="0012441F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11" w:right="1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Имя</w:t>
            </w:r>
          </w:p>
        </w:tc>
        <w:tc>
          <w:tcPr>
            <w:tcW w:w="6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запрос сведений о маркированном товаре</w:t>
            </w:r>
          </w:p>
        </w:tc>
      </w:tr>
      <w:tr w:rsidR="0012441F" w:rsidRPr="0012441F" w:rsidTr="0012441F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11" w:right="1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Идентификатор</w:t>
            </w:r>
          </w:p>
        </w:tc>
        <w:tc>
          <w:tcPr>
            <w:tcW w:w="6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R.CT.LS.01.005</w:t>
            </w:r>
          </w:p>
        </w:tc>
      </w:tr>
      <w:tr w:rsidR="0012441F" w:rsidRPr="0012441F" w:rsidTr="0012441F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11" w:right="1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Версия</w:t>
            </w:r>
          </w:p>
        </w:tc>
        <w:tc>
          <w:tcPr>
            <w:tcW w:w="6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1.0.0</w:t>
            </w:r>
          </w:p>
        </w:tc>
      </w:tr>
      <w:tr w:rsidR="0012441F" w:rsidRPr="0012441F" w:rsidTr="0012441F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11" w:right="1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4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Определение</w:t>
            </w:r>
          </w:p>
        </w:tc>
        <w:tc>
          <w:tcPr>
            <w:tcW w:w="6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запрос сведений о маркированном товаре</w:t>
            </w:r>
          </w:p>
        </w:tc>
      </w:tr>
      <w:tr w:rsidR="0012441F" w:rsidRPr="0012441F" w:rsidTr="0012441F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11" w:right="1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5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Использование</w:t>
            </w:r>
          </w:p>
        </w:tc>
        <w:tc>
          <w:tcPr>
            <w:tcW w:w="6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–</w:t>
            </w:r>
          </w:p>
        </w:tc>
      </w:tr>
      <w:tr w:rsidR="0012441F" w:rsidRPr="0012441F" w:rsidTr="0012441F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11" w:right="1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6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55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Идентификатор пространства имен</w:t>
            </w:r>
          </w:p>
        </w:tc>
        <w:tc>
          <w:tcPr>
            <w:tcW w:w="6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urn:EEC:R:CT:LS:01:RequestMarkGoods:v1.0.0</w:t>
            </w:r>
          </w:p>
        </w:tc>
      </w:tr>
      <w:tr w:rsidR="0012441F" w:rsidRPr="0012441F" w:rsidTr="0012441F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11" w:right="1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7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Корневой элемент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XML-документа</w:t>
            </w:r>
          </w:p>
        </w:tc>
        <w:tc>
          <w:tcPr>
            <w:tcW w:w="6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RequestMarkGoods</w:t>
            </w:r>
          </w:p>
        </w:tc>
      </w:tr>
      <w:tr w:rsidR="0012441F" w:rsidRPr="0012441F" w:rsidTr="0012441F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11" w:right="1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8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Имя файла XML-схемы</w:t>
            </w:r>
          </w:p>
        </w:tc>
        <w:tc>
          <w:tcPr>
            <w:tcW w:w="6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EEC_R_CT_LS_01_RequestMarkGoods_v1.0.0.xsd</w:t>
            </w:r>
          </w:p>
        </w:tc>
      </w:tr>
    </w:tbl>
    <w:p w:rsidR="0012441F" w:rsidRPr="0012441F" w:rsidRDefault="0012441F" w:rsidP="0012441F">
      <w:pPr>
        <w:spacing w:after="120" w:line="240" w:lineRule="auto"/>
        <w:rPr>
          <w:rFonts w:ascii="Sylfaen" w:hAnsi="Sylfaen"/>
          <w:sz w:val="24"/>
          <w:szCs w:val="24"/>
        </w:rPr>
      </w:pPr>
    </w:p>
    <w:p w:rsidR="0012441F" w:rsidRPr="0012441F" w:rsidRDefault="0012441F" w:rsidP="0012441F">
      <w:pPr>
        <w:spacing w:after="120" w:line="240" w:lineRule="auto"/>
        <w:ind w:right="-20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29. Импортируемые пространства имен приведены в таблице 21.</w:t>
      </w:r>
    </w:p>
    <w:p w:rsidR="0012441F" w:rsidRPr="0012441F" w:rsidRDefault="0012441F" w:rsidP="0012441F">
      <w:pPr>
        <w:spacing w:after="120" w:line="240" w:lineRule="auto"/>
        <w:ind w:right="-20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</w:p>
    <w:p w:rsidR="0012441F" w:rsidRPr="0012441F" w:rsidRDefault="0012441F" w:rsidP="0012441F">
      <w:pPr>
        <w:spacing w:after="120" w:line="240" w:lineRule="auto"/>
        <w:jc w:val="right"/>
        <w:rPr>
          <w:rFonts w:ascii="Sylfaen" w:hAnsi="Sylfae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</w:rPr>
        <w:t>Таблица 21</w:t>
      </w:r>
    </w:p>
    <w:p w:rsidR="0012441F" w:rsidRPr="0012441F" w:rsidRDefault="0012441F" w:rsidP="0012441F">
      <w:pPr>
        <w:spacing w:after="120" w:line="240" w:lineRule="auto"/>
        <w:ind w:left="2489" w:right="-85"/>
        <w:rPr>
          <w:rFonts w:ascii="Sylfaen" w:eastAsia="Times New Roman" w:hAnsi="Sylfaen" w:cs="Times New Roman"/>
          <w:sz w:val="24"/>
          <w:szCs w:val="24"/>
        </w:rPr>
      </w:pPr>
      <w:r w:rsidRPr="0012441F">
        <w:rPr>
          <w:rFonts w:ascii="Sylfaen" w:eastAsia="Times New Roman" w:hAnsi="Sylfaen" w:cs="Times New Roman"/>
          <w:sz w:val="24"/>
          <w:szCs w:val="24"/>
        </w:rPr>
        <w:t>Импортируемые пространства имен</w:t>
      </w:r>
    </w:p>
    <w:tbl>
      <w:tblPr>
        <w:tblW w:w="9356" w:type="dxa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62"/>
        <w:gridCol w:w="6481"/>
        <w:gridCol w:w="2213"/>
      </w:tblGrid>
      <w:tr w:rsidR="0012441F" w:rsidRPr="0012441F" w:rsidTr="0012441F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1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№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hy-AM"/>
              </w:rPr>
              <w:t xml:space="preserve">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п/п</w:t>
            </w:r>
          </w:p>
        </w:tc>
        <w:tc>
          <w:tcPr>
            <w:tcW w:w="6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42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Идентификатор пространства имен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648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Префикс</w:t>
            </w:r>
          </w:p>
        </w:tc>
      </w:tr>
      <w:tr w:rsidR="0012441F" w:rsidRPr="0012441F" w:rsidTr="0012441F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25" w:right="21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6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3137" w:right="3117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3" w:right="98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</w:tr>
      <w:tr w:rsidR="0012441F" w:rsidRPr="0012441F" w:rsidTr="0012441F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25" w:right="21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6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urn:EEC:M:CT:ComplexDataObjects:vX.X.X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ctcdo</w:t>
            </w:r>
          </w:p>
        </w:tc>
      </w:tr>
      <w:tr w:rsidR="0012441F" w:rsidRPr="0012441F" w:rsidTr="0012441F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25" w:right="21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6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urn:EEC:M:CT:SimpleDataObjects:vX.X.X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ctsdo</w:t>
            </w:r>
          </w:p>
        </w:tc>
      </w:tr>
      <w:tr w:rsidR="0012441F" w:rsidRPr="0012441F" w:rsidTr="0012441F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25" w:right="21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  <w:tc>
          <w:tcPr>
            <w:tcW w:w="6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urn:EEC:M:ComplexDataObjects:vX.X.X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ccdo</w:t>
            </w:r>
          </w:p>
        </w:tc>
      </w:tr>
      <w:tr w:rsidR="0012441F" w:rsidRPr="0012441F" w:rsidTr="0012441F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25" w:right="21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4</w:t>
            </w:r>
          </w:p>
        </w:tc>
        <w:tc>
          <w:tcPr>
            <w:tcW w:w="6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urn:EEC:M:SimpleDataObjects:vX.X.X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</w:p>
        </w:tc>
      </w:tr>
    </w:tbl>
    <w:p w:rsidR="0012441F" w:rsidRPr="0012441F" w:rsidRDefault="0012441F" w:rsidP="0012441F">
      <w:pPr>
        <w:spacing w:after="120" w:line="240" w:lineRule="auto"/>
        <w:rPr>
          <w:rFonts w:ascii="Sylfaen" w:hAnsi="Sylfaen"/>
          <w:sz w:val="24"/>
          <w:szCs w:val="24"/>
        </w:rPr>
      </w:pPr>
    </w:p>
    <w:p w:rsidR="0012441F" w:rsidRPr="0012441F" w:rsidRDefault="0012441F" w:rsidP="0012441F">
      <w:pPr>
        <w:spacing w:after="120" w:line="240" w:lineRule="auto"/>
        <w:ind w:right="37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Символы «</w:t>
      </w:r>
      <w:r w:rsidRPr="0012441F">
        <w:rPr>
          <w:rFonts w:ascii="Sylfaen" w:eastAsia="Times New Roman" w:hAnsi="Sylfaen" w:cs="Times New Roman"/>
          <w:sz w:val="24"/>
          <w:szCs w:val="24"/>
        </w:rPr>
        <w:t>X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12441F">
        <w:rPr>
          <w:rFonts w:ascii="Sylfaen" w:eastAsia="Times New Roman" w:hAnsi="Sylfaen" w:cs="Times New Roman"/>
          <w:sz w:val="24"/>
          <w:szCs w:val="24"/>
        </w:rPr>
        <w:t>X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12441F">
        <w:rPr>
          <w:rFonts w:ascii="Sylfaen" w:eastAsia="Times New Roman" w:hAnsi="Sylfaen" w:cs="Times New Roman"/>
          <w:sz w:val="24"/>
          <w:szCs w:val="24"/>
        </w:rPr>
        <w:t>X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 xml:space="preserve">» в импортируемых пространствах имен соответствуют номеру 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lastRenderedPageBreak/>
        <w:t>версии базисной модели данных и модели данных предметной области, использованных при разработке технической схемы структуры электронного документа (сведений) в соответствии с подпунктом «в» пункта 2 Решения Коллегии Евразийской экономической комиссии от 19 января 2016 г. № 3.</w:t>
      </w:r>
    </w:p>
    <w:p w:rsidR="0012441F" w:rsidRPr="0012441F" w:rsidRDefault="0012441F" w:rsidP="0012441F">
      <w:pPr>
        <w:spacing w:after="120" w:line="240" w:lineRule="auto"/>
        <w:ind w:right="35" w:firstLine="567"/>
        <w:jc w:val="both"/>
        <w:rPr>
          <w:rFonts w:ascii="Sylfaen" w:eastAsia="Times New Roman" w:hAnsi="Sylfaen" w:cs="Times New Roman"/>
          <w:sz w:val="24"/>
          <w:szCs w:val="24"/>
          <w:lang w:val="hy-AM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30. Реквизитный состав структуры электронного документа (сведений) «Запрос сведений о маркированном товаре» (</w:t>
      </w:r>
      <w:r w:rsidRPr="0012441F">
        <w:rPr>
          <w:rFonts w:ascii="Sylfaen" w:eastAsia="Times New Roman" w:hAnsi="Sylfaen" w:cs="Times New Roman"/>
          <w:sz w:val="24"/>
          <w:szCs w:val="24"/>
        </w:rPr>
        <w:t>R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12441F">
        <w:rPr>
          <w:rFonts w:ascii="Sylfaen" w:eastAsia="Times New Roman" w:hAnsi="Sylfaen" w:cs="Times New Roman"/>
          <w:sz w:val="24"/>
          <w:szCs w:val="24"/>
        </w:rPr>
        <w:t>CT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12441F">
        <w:rPr>
          <w:rFonts w:ascii="Sylfaen" w:eastAsia="Times New Roman" w:hAnsi="Sylfaen" w:cs="Times New Roman"/>
          <w:sz w:val="24"/>
          <w:szCs w:val="24"/>
        </w:rPr>
        <w:t>LS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.01.005) приведен в таблице 22.</w:t>
      </w:r>
    </w:p>
    <w:p w:rsidR="0012441F" w:rsidRPr="0012441F" w:rsidRDefault="0012441F" w:rsidP="0012441F">
      <w:pPr>
        <w:spacing w:after="120" w:line="240" w:lineRule="auto"/>
        <w:ind w:right="35" w:firstLine="567"/>
        <w:jc w:val="both"/>
        <w:rPr>
          <w:rFonts w:ascii="Sylfaen" w:eastAsia="Times New Roman" w:hAnsi="Sylfaen" w:cs="Times New Roman"/>
          <w:sz w:val="24"/>
          <w:szCs w:val="24"/>
          <w:lang w:val="hy-AM"/>
        </w:rPr>
      </w:pPr>
    </w:p>
    <w:p w:rsidR="0012441F" w:rsidRPr="0012441F" w:rsidRDefault="0012441F" w:rsidP="0012441F">
      <w:pPr>
        <w:spacing w:after="120" w:line="24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  <w:sectPr w:rsidR="0012441F" w:rsidRPr="0012441F" w:rsidSect="0012441F">
          <w:headerReference w:type="default" r:id="rId72"/>
          <w:type w:val="nextColumn"/>
          <w:pgSz w:w="11920" w:h="16840"/>
          <w:pgMar w:top="1418" w:right="1418" w:bottom="1418" w:left="1418" w:header="738" w:footer="0" w:gutter="0"/>
          <w:paperSrc w:first="15" w:other="15"/>
          <w:cols w:space="720"/>
        </w:sectPr>
      </w:pPr>
    </w:p>
    <w:p w:rsidR="0012441F" w:rsidRPr="0012441F" w:rsidRDefault="0012441F" w:rsidP="0012441F">
      <w:pPr>
        <w:spacing w:after="120" w:line="240" w:lineRule="auto"/>
        <w:jc w:val="right"/>
        <w:rPr>
          <w:rFonts w:ascii="Sylfaen" w:hAnsi="Sylfae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lastRenderedPageBreak/>
        <w:t>Таблица 22</w:t>
      </w:r>
    </w:p>
    <w:p w:rsidR="0012441F" w:rsidRPr="0012441F" w:rsidRDefault="0012441F" w:rsidP="0012441F">
      <w:pPr>
        <w:spacing w:after="120" w:line="240" w:lineRule="auto"/>
        <w:ind w:right="-30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Реквизитный состав структуры электронного документа (сведений) «Запрос сведений о маркированном товаре» (</w:t>
      </w:r>
      <w:r w:rsidRPr="0012441F">
        <w:rPr>
          <w:rFonts w:ascii="Sylfaen" w:eastAsia="Times New Roman" w:hAnsi="Sylfaen" w:cs="Times New Roman"/>
          <w:sz w:val="24"/>
          <w:szCs w:val="24"/>
        </w:rPr>
        <w:t>R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12441F">
        <w:rPr>
          <w:rFonts w:ascii="Sylfaen" w:eastAsia="Times New Roman" w:hAnsi="Sylfaen" w:cs="Times New Roman"/>
          <w:sz w:val="24"/>
          <w:szCs w:val="24"/>
        </w:rPr>
        <w:t>CT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12441F">
        <w:rPr>
          <w:rFonts w:ascii="Sylfaen" w:eastAsia="Times New Roman" w:hAnsi="Sylfaen" w:cs="Times New Roman"/>
          <w:sz w:val="24"/>
          <w:szCs w:val="24"/>
        </w:rPr>
        <w:t>LS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.01.005)</w:t>
      </w:r>
    </w:p>
    <w:tbl>
      <w:tblPr>
        <w:tblW w:w="14573" w:type="dxa"/>
        <w:tblInd w:w="10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5"/>
        <w:gridCol w:w="252"/>
        <w:gridCol w:w="3616"/>
        <w:gridCol w:w="3586"/>
        <w:gridCol w:w="2057"/>
        <w:gridCol w:w="4189"/>
        <w:gridCol w:w="638"/>
      </w:tblGrid>
      <w:tr w:rsidR="0012441F" w:rsidRPr="0012441F" w:rsidTr="0012441F">
        <w:tc>
          <w:tcPr>
            <w:tcW w:w="41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288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Имя реквизита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74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Описание реквизита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1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Идентификатор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438" w:right="141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Тип данных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14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Мн.</w:t>
            </w:r>
          </w:p>
        </w:tc>
      </w:tr>
      <w:tr w:rsidR="0012441F" w:rsidRPr="0012441F" w:rsidTr="0012441F">
        <w:tc>
          <w:tcPr>
            <w:tcW w:w="41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114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1. Заголовок электронного документа (сведений)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ccdo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EDocHeader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20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совокупность технологических реквизитов электронного документа (сведений)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M.CDE.90001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12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ccdo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EDocHeaderType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CDT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.90001) Определяется областями значений вложенных элементов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18" w:right="1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</w:tr>
      <w:tr w:rsidR="0012441F" w:rsidRPr="0012441F" w:rsidTr="0012441F">
        <w:tc>
          <w:tcPr>
            <w:tcW w:w="235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8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81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1.1. Код сообщения общего процесса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InfEnvelopeCode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6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кодовое обозначение сообщения общего процесса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M.SDE.90010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1320"/>
              <w:jc w:val="both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InfEnvelopeCodeType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.90004)</w:t>
            </w:r>
          </w:p>
          <w:p w:rsidR="0012441F" w:rsidRPr="0012441F" w:rsidRDefault="0012441F" w:rsidP="0012441F">
            <w:pPr>
              <w:spacing w:after="120" w:line="240" w:lineRule="auto"/>
              <w:ind w:left="105" w:right="738"/>
              <w:jc w:val="both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Значение кода в соответствии с Регламентом информационного взаимодействия.</w:t>
            </w:r>
          </w:p>
          <w:p w:rsidR="0012441F" w:rsidRPr="0012441F" w:rsidRDefault="0012441F" w:rsidP="0012441F">
            <w:pPr>
              <w:spacing w:after="120" w:line="240" w:lineRule="auto"/>
              <w:ind w:left="105" w:right="1474"/>
              <w:jc w:val="both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Шаблон: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\.[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A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Z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]{2}\.[0-</w:t>
            </w:r>
          </w:p>
          <w:p w:rsidR="0012441F" w:rsidRPr="0012441F" w:rsidRDefault="0012441F" w:rsidP="0012441F">
            <w:pPr>
              <w:spacing w:after="120" w:line="240" w:lineRule="auto"/>
              <w:ind w:left="105" w:right="1861"/>
              <w:jc w:val="both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9]{2}\.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MSG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\.[0-9]{3}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18" w:right="1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</w:tr>
      <w:tr w:rsidR="0012441F" w:rsidRPr="0012441F" w:rsidTr="0012441F">
        <w:tc>
          <w:tcPr>
            <w:tcW w:w="235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8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1.2. Код электронного документа (сведений)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EDocCode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11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кодовое обозначение электронного документа (сведений) в соответствии с реестром структур электронных документов и сведений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M.SDE.90001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35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EDocCodeType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.90001) Значение кода в соответствии с реестром структур электронных документов и сведений.</w:t>
            </w:r>
          </w:p>
          <w:p w:rsidR="0012441F" w:rsidRPr="0012441F" w:rsidRDefault="0012441F" w:rsidP="0012441F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Шаблон: R(\.[A-Z]{2}\.[A-Z]{2}\.[0-</w:t>
            </w:r>
          </w:p>
          <w:p w:rsidR="0012441F" w:rsidRPr="0012441F" w:rsidRDefault="0012441F" w:rsidP="0012441F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9]{2})?\.[0-9]{3}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18" w:right="1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</w:tr>
      <w:tr w:rsidR="0012441F" w:rsidRPr="0012441F" w:rsidTr="0012441F">
        <w:tc>
          <w:tcPr>
            <w:tcW w:w="235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8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14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1.3. Идентификатор электронного документа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(сведений)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EDocId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39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 xml:space="preserve">строка символов, однозначно идентифицирующая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электронный документ (сведения)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M.SDE.90007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UniversallyUniqueIdType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.90003)</w:t>
            </w:r>
          </w:p>
          <w:p w:rsidR="0012441F" w:rsidRPr="0012441F" w:rsidRDefault="0012441F" w:rsidP="0012441F">
            <w:pPr>
              <w:spacing w:after="120" w:line="240" w:lineRule="auto"/>
              <w:ind w:left="105" w:right="2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 xml:space="preserve">Значение идентификатора в соответствии с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ISO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/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IEC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9834-8.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Шаблон: [0-9a-fA-F]{8}-[0-9a-fA- F]{4}-[0-9a-fA-F]{4}-[0-9a-fA-F]{4}- [0-9a-fA-F]{12}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18" w:right="1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12441F" w:rsidRPr="0012441F" w:rsidTr="0012441F">
        <w:tc>
          <w:tcPr>
            <w:tcW w:w="235" w:type="dxa"/>
            <w:vMerge/>
            <w:tcBorders>
              <w:left w:val="nil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8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47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1.4. Идентификатор исходного электронного документа (сведений)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EDocRefId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21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идентификатор электронного документа (сведений), в ответ на который был сформирован данный электронный документ (сведения)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M.SDE.90008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UniversallyUniqueIdType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.90003)</w:t>
            </w:r>
          </w:p>
          <w:p w:rsidR="0012441F" w:rsidRPr="0012441F" w:rsidRDefault="0012441F" w:rsidP="0012441F">
            <w:pPr>
              <w:spacing w:after="120" w:line="240" w:lineRule="auto"/>
              <w:ind w:left="105" w:right="2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Значение идентификатора в соответствии с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ISO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/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IEC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9834-8.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Шаблон: [0-9a-fA-F]{8}-[0-9a-fA- F]{4}-[0-9a-fA-F]{4}-[0-9a-fA-F]{4}- [0-9a-fA-F]{12}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12441F" w:rsidRPr="0012441F" w:rsidTr="0012441F">
        <w:tc>
          <w:tcPr>
            <w:tcW w:w="235" w:type="dxa"/>
            <w:vMerge/>
            <w:tcBorders>
              <w:left w:val="nil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8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43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1.5. Дата и время электронного документа (сведений)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EDocDateTime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88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дата и время создания электронного документа (сведений)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M.SDE.90002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10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bdt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DateTimeType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BDT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.00006) Обозначение даты и времени в соответствии с ГОСТ ИСО 8601–2001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18" w:right="1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</w:tr>
      <w:tr w:rsidR="0012441F" w:rsidRPr="0012441F" w:rsidTr="0012441F">
        <w:tc>
          <w:tcPr>
            <w:tcW w:w="235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8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1.6. Код языка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(csdo:LanguageCode)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кодовое обозначение языка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M.SDE.00051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113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LanguageCodeType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.00051) Двухбуквенный код языка в соответствии с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ISO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639-1.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Шаблон: [a-z]{2}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12441F" w:rsidRPr="0012441F" w:rsidTr="0012441F">
        <w:tc>
          <w:tcPr>
            <w:tcW w:w="41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2. Дата и время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(csdo:EventDateTime)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дата и время запроса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M.SDE.00132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10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bdt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DateTimeType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BDT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.00006) Обозначение даты и времени в соответствии с ГОСТ ИСО 8601–2001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18" w:right="1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</w:tr>
      <w:tr w:rsidR="0012441F" w:rsidRPr="0012441F" w:rsidTr="0012441F">
        <w:tc>
          <w:tcPr>
            <w:tcW w:w="41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7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3. Запрос сведений о маркированном товаре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ctcdo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RequestDetails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106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 xml:space="preserve">запрос сведений о маркированном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товаре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M.CT.CDE.00088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ctcdo:RequestDetailsType (M.CT.CDT.00085)</w:t>
            </w:r>
          </w:p>
          <w:p w:rsidR="0012441F" w:rsidRPr="0012441F" w:rsidRDefault="0012441F" w:rsidP="0012441F">
            <w:pPr>
              <w:spacing w:after="120" w:line="240" w:lineRule="auto"/>
              <w:ind w:left="105" w:right="46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Определяется областями значений вложенных элементов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18" w:right="1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12441F" w:rsidRPr="0012441F" w:rsidTr="0012441F">
        <w:tc>
          <w:tcPr>
            <w:tcW w:w="23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8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28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3.1. Сведения о характеристиках контрольных (идентификационных) знаков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ctcdo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CIMBaseDetails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37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 характеристиках контрольных (идентификационных) знаков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M.CT.CDE.00077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ctcdo:CIMBaseDetailsType (M.CT.CDT.00075)</w:t>
            </w:r>
          </w:p>
          <w:p w:rsidR="0012441F" w:rsidRPr="0012441F" w:rsidRDefault="0012441F" w:rsidP="0012441F">
            <w:pPr>
              <w:spacing w:after="120" w:line="240" w:lineRule="auto"/>
              <w:ind w:left="105" w:right="46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Определяется областями значений вложенных элементов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1..*</w:t>
            </w:r>
          </w:p>
        </w:tc>
      </w:tr>
      <w:tr w:rsidR="0012441F" w:rsidRPr="0012441F" w:rsidTr="0012441F">
        <w:tc>
          <w:tcPr>
            <w:tcW w:w="487" w:type="dxa"/>
            <w:gridSpan w:val="2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46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3.1.1. Идентификатор контрольного (идентификационного) знака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ctsdo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VisualIdentifierCIM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37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визуально отображаемый идентификатор контрольного (идентификационного) знака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M.CT.SDE.00113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849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ctsdo:VisualIdentifierCIMType (M.CT.SDT.00038)</w:t>
            </w:r>
          </w:p>
          <w:p w:rsidR="0012441F" w:rsidRPr="0012441F" w:rsidRDefault="0012441F" w:rsidP="0012441F">
            <w:pPr>
              <w:spacing w:after="120" w:line="240" w:lineRule="auto"/>
              <w:ind w:left="105" w:right="62"/>
              <w:jc w:val="both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Нормализованная строка символов, не содержащая символов разрыва строки (#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xA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и табуляции (#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x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9).</w:t>
            </w:r>
          </w:p>
          <w:p w:rsidR="0012441F" w:rsidRPr="0012441F" w:rsidRDefault="0012441F" w:rsidP="0012441F">
            <w:pPr>
              <w:spacing w:after="120" w:line="240" w:lineRule="auto"/>
              <w:ind w:left="105" w:right="158"/>
              <w:jc w:val="both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Шаблон: [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A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Z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]{2}[-]{1}[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A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Z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0-9]{6}[-]{1}[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A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Z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0-9]{10}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12441F" w:rsidRPr="0012441F" w:rsidTr="0012441F">
        <w:tc>
          <w:tcPr>
            <w:tcW w:w="487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46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3.1.2. Идентификатор чипа радиочастотной метки контрольного (идентификационного) знака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ctsdo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TIDIdentifier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26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уникальный идентификатор радиочастотной метки контрольного (идентификационного) знака в шестнадцатеричной системе исчисления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M.CT.SDE.00112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1274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ctsdo:TIDIdentifierType (M.CT.SDT.00037)</w:t>
            </w:r>
          </w:p>
          <w:p w:rsidR="0012441F" w:rsidRPr="0012441F" w:rsidRDefault="0012441F" w:rsidP="0012441F">
            <w:pPr>
              <w:spacing w:after="120" w:line="240" w:lineRule="auto"/>
              <w:ind w:left="105" w:right="62"/>
              <w:jc w:val="both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Нормализованная строка символов, не содержащая символов разрыва строки (#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xA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и табуляции (#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x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9).</w:t>
            </w:r>
          </w:p>
          <w:p w:rsidR="0012441F" w:rsidRPr="0012441F" w:rsidRDefault="0012441F" w:rsidP="0012441F">
            <w:pPr>
              <w:spacing w:after="120" w:line="240" w:lineRule="auto"/>
              <w:ind w:left="105" w:right="1712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Шаблон: [A-F0-9]{64}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12441F" w:rsidRPr="0012441F" w:rsidTr="0012441F">
        <w:tc>
          <w:tcPr>
            <w:tcW w:w="4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44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3.1.3. Серийный глобальный номер торговой единицы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ctsdo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SGTINIdentifier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44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серийный глобальный номер торговой единицы (товара, продукции) в стандарте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SGTIN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-96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M.CT.SDE.00117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1147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ctsdo:SGTINIdentifierIdType (M.CT.SDT.00043)</w:t>
            </w:r>
          </w:p>
          <w:p w:rsidR="0012441F" w:rsidRPr="0012441F" w:rsidRDefault="0012441F" w:rsidP="0012441F">
            <w:pPr>
              <w:spacing w:after="120" w:line="240" w:lineRule="auto"/>
              <w:ind w:left="105" w:right="62"/>
              <w:jc w:val="both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Нормализованная строка символов, не содержащая символов разрыва строки (#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xA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и табуляции (#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x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9).</w:t>
            </w:r>
          </w:p>
          <w:p w:rsidR="0012441F" w:rsidRPr="0012441F" w:rsidRDefault="0012441F" w:rsidP="0012441F">
            <w:pPr>
              <w:spacing w:after="120" w:line="240" w:lineRule="auto"/>
              <w:ind w:left="105" w:right="2261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Макс. длина: 100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0..1</w:t>
            </w:r>
          </w:p>
        </w:tc>
      </w:tr>
    </w:tbl>
    <w:p w:rsidR="0012441F" w:rsidRPr="0012441F" w:rsidRDefault="0012441F" w:rsidP="0012441F">
      <w:pPr>
        <w:spacing w:after="120" w:line="240" w:lineRule="auto"/>
        <w:rPr>
          <w:rFonts w:ascii="Sylfaen" w:eastAsia="Times New Roman" w:hAnsi="Sylfaen" w:cs="Times New Roman"/>
          <w:sz w:val="24"/>
          <w:szCs w:val="24"/>
        </w:rPr>
        <w:sectPr w:rsidR="0012441F" w:rsidRPr="0012441F" w:rsidSect="0012441F">
          <w:headerReference w:type="default" r:id="rId73"/>
          <w:type w:val="nextColumn"/>
          <w:pgSz w:w="16840" w:h="11920" w:orient="landscape"/>
          <w:pgMar w:top="1418" w:right="1418" w:bottom="1418" w:left="1418" w:header="738" w:footer="0" w:gutter="0"/>
          <w:paperSrc w:first="15" w:other="15"/>
          <w:cols w:space="720"/>
        </w:sectPr>
      </w:pPr>
    </w:p>
    <w:p w:rsidR="0012441F" w:rsidRPr="0012441F" w:rsidRDefault="0012441F" w:rsidP="0012441F">
      <w:pPr>
        <w:spacing w:after="120" w:line="240" w:lineRule="auto"/>
        <w:ind w:right="91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lastRenderedPageBreak/>
        <w:t>31. Описание структуры электронного документа (сведений) «Уведомление о результатах обработки сведений» (</w:t>
      </w:r>
      <w:r w:rsidRPr="0012441F">
        <w:rPr>
          <w:rFonts w:ascii="Sylfaen" w:eastAsia="Times New Roman" w:hAnsi="Sylfaen" w:cs="Times New Roman"/>
          <w:sz w:val="24"/>
          <w:szCs w:val="24"/>
        </w:rPr>
        <w:t>R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12441F">
        <w:rPr>
          <w:rFonts w:ascii="Sylfaen" w:eastAsia="Times New Roman" w:hAnsi="Sylfaen" w:cs="Times New Roman"/>
          <w:sz w:val="24"/>
          <w:szCs w:val="24"/>
        </w:rPr>
        <w:t>CT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12441F">
        <w:rPr>
          <w:rFonts w:ascii="Sylfaen" w:eastAsia="Times New Roman" w:hAnsi="Sylfaen" w:cs="Times New Roman"/>
          <w:sz w:val="24"/>
          <w:szCs w:val="24"/>
        </w:rPr>
        <w:t>LS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.01.006) приведено в таблице 23.</w:t>
      </w:r>
    </w:p>
    <w:p w:rsidR="0012441F" w:rsidRPr="0012441F" w:rsidRDefault="0012441F" w:rsidP="0012441F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12441F" w:rsidRPr="0012441F" w:rsidRDefault="0012441F" w:rsidP="0012441F">
      <w:pPr>
        <w:spacing w:after="120" w:line="240" w:lineRule="auto"/>
        <w:ind w:right="90"/>
        <w:jc w:val="right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Таблица 23</w:t>
      </w:r>
    </w:p>
    <w:p w:rsidR="0012441F" w:rsidRPr="0012441F" w:rsidRDefault="0012441F" w:rsidP="0012441F">
      <w:pPr>
        <w:spacing w:after="120" w:line="240" w:lineRule="auto"/>
        <w:ind w:right="12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Описание структуры электронного документа (сведений) «Уведомление о результатах обработки сведений» (</w:t>
      </w:r>
      <w:r w:rsidRPr="0012441F">
        <w:rPr>
          <w:rFonts w:ascii="Sylfaen" w:eastAsia="Times New Roman" w:hAnsi="Sylfaen" w:cs="Times New Roman"/>
          <w:sz w:val="24"/>
          <w:szCs w:val="24"/>
        </w:rPr>
        <w:t>R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12441F">
        <w:rPr>
          <w:rFonts w:ascii="Sylfaen" w:eastAsia="Times New Roman" w:hAnsi="Sylfaen" w:cs="Times New Roman"/>
          <w:sz w:val="24"/>
          <w:szCs w:val="24"/>
        </w:rPr>
        <w:t>CT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12441F">
        <w:rPr>
          <w:rFonts w:ascii="Sylfaen" w:eastAsia="Times New Roman" w:hAnsi="Sylfaen" w:cs="Times New Roman"/>
          <w:sz w:val="24"/>
          <w:szCs w:val="24"/>
        </w:rPr>
        <w:t>LS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.01.006)</w:t>
      </w:r>
    </w:p>
    <w:tbl>
      <w:tblPr>
        <w:tblW w:w="9354" w:type="dxa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31"/>
        <w:gridCol w:w="2667"/>
        <w:gridCol w:w="6056"/>
      </w:tblGrid>
      <w:tr w:rsidR="0012441F" w:rsidRPr="0012441F" w:rsidTr="0012441F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9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№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hy-AM"/>
              </w:rPr>
              <w:t xml:space="preserve">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п/п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6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Обозначение элемента</w:t>
            </w:r>
          </w:p>
        </w:tc>
        <w:tc>
          <w:tcPr>
            <w:tcW w:w="6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481" w:right="2459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Описание</w:t>
            </w:r>
          </w:p>
        </w:tc>
      </w:tr>
      <w:tr w:rsidR="0012441F" w:rsidRPr="0012441F" w:rsidTr="0012441F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11" w:right="1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228" w:right="121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6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923" w:right="290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</w:tr>
      <w:tr w:rsidR="0012441F" w:rsidRPr="0012441F" w:rsidTr="0012441F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11" w:right="1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Имя</w:t>
            </w:r>
          </w:p>
        </w:tc>
        <w:tc>
          <w:tcPr>
            <w:tcW w:w="6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уведомление о результатах обработки сведений</w:t>
            </w:r>
          </w:p>
        </w:tc>
      </w:tr>
      <w:tr w:rsidR="0012441F" w:rsidRPr="0012441F" w:rsidTr="0012441F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11" w:right="1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Идентификатор</w:t>
            </w:r>
          </w:p>
        </w:tc>
        <w:tc>
          <w:tcPr>
            <w:tcW w:w="6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R.CT.LS.01.006</w:t>
            </w:r>
          </w:p>
        </w:tc>
      </w:tr>
      <w:tr w:rsidR="0012441F" w:rsidRPr="0012441F" w:rsidTr="0012441F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11" w:right="1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Версия</w:t>
            </w:r>
          </w:p>
        </w:tc>
        <w:tc>
          <w:tcPr>
            <w:tcW w:w="6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1.0.0</w:t>
            </w:r>
          </w:p>
        </w:tc>
      </w:tr>
      <w:tr w:rsidR="0012441F" w:rsidRPr="0012441F" w:rsidTr="0012441F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11" w:right="1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4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Определение</w:t>
            </w:r>
          </w:p>
        </w:tc>
        <w:tc>
          <w:tcPr>
            <w:tcW w:w="6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уведомление о результате обработки сведений</w:t>
            </w:r>
          </w:p>
        </w:tc>
      </w:tr>
      <w:tr w:rsidR="0012441F" w:rsidRPr="0012441F" w:rsidTr="0012441F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11" w:right="1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5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Использование</w:t>
            </w:r>
          </w:p>
        </w:tc>
        <w:tc>
          <w:tcPr>
            <w:tcW w:w="6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–</w:t>
            </w:r>
          </w:p>
        </w:tc>
      </w:tr>
      <w:tr w:rsidR="0012441F" w:rsidRPr="0012441F" w:rsidTr="0012441F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11" w:right="1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6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55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Идентификатор пространства имен</w:t>
            </w:r>
          </w:p>
        </w:tc>
        <w:tc>
          <w:tcPr>
            <w:tcW w:w="6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urn:EEC:R:CT:LS:01:ResultProcessingNotification:v1.0.0</w:t>
            </w:r>
          </w:p>
        </w:tc>
      </w:tr>
      <w:tr w:rsidR="0012441F" w:rsidRPr="0012441F" w:rsidTr="0012441F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11" w:right="1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7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Корневой элемент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XML-документа</w:t>
            </w:r>
          </w:p>
        </w:tc>
        <w:tc>
          <w:tcPr>
            <w:tcW w:w="6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ResultProcessingNotification</w:t>
            </w:r>
          </w:p>
        </w:tc>
      </w:tr>
      <w:tr w:rsidR="0012441F" w:rsidRPr="0012441F" w:rsidTr="0012441F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11" w:right="1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8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Имя файла XML-схемы</w:t>
            </w:r>
          </w:p>
        </w:tc>
        <w:tc>
          <w:tcPr>
            <w:tcW w:w="6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13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EEC_R_CT_LS_01_ResultProcessingNotification_v1.0.0.x sd</w:t>
            </w:r>
          </w:p>
        </w:tc>
      </w:tr>
    </w:tbl>
    <w:p w:rsidR="0012441F" w:rsidRPr="0012441F" w:rsidRDefault="0012441F" w:rsidP="0012441F">
      <w:pPr>
        <w:spacing w:after="120" w:line="240" w:lineRule="auto"/>
        <w:rPr>
          <w:rFonts w:ascii="Sylfaen" w:hAnsi="Sylfaen"/>
          <w:sz w:val="24"/>
          <w:szCs w:val="24"/>
        </w:rPr>
      </w:pPr>
    </w:p>
    <w:p w:rsidR="0012441F" w:rsidRPr="0012441F" w:rsidRDefault="0012441F" w:rsidP="0012441F">
      <w:pPr>
        <w:spacing w:after="120" w:line="240" w:lineRule="auto"/>
        <w:ind w:right="-20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32. Импортируемые пространства имен приведены в таблице 24.</w:t>
      </w:r>
    </w:p>
    <w:p w:rsidR="0012441F" w:rsidRPr="0012441F" w:rsidRDefault="0012441F" w:rsidP="0012441F">
      <w:pPr>
        <w:spacing w:after="120" w:line="240" w:lineRule="auto"/>
        <w:ind w:right="-20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</w:p>
    <w:p w:rsidR="0012441F" w:rsidRPr="0012441F" w:rsidRDefault="0012441F" w:rsidP="0012441F">
      <w:pPr>
        <w:spacing w:after="120" w:line="240" w:lineRule="auto"/>
        <w:jc w:val="right"/>
        <w:rPr>
          <w:rFonts w:ascii="Sylfaen" w:hAnsi="Sylfae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</w:rPr>
        <w:t>Таблица 24</w:t>
      </w:r>
    </w:p>
    <w:p w:rsidR="0012441F" w:rsidRPr="0012441F" w:rsidRDefault="0012441F" w:rsidP="0012441F">
      <w:pPr>
        <w:spacing w:after="120" w:line="240" w:lineRule="auto"/>
        <w:ind w:left="2489" w:right="-85"/>
        <w:rPr>
          <w:rFonts w:ascii="Sylfaen" w:eastAsia="Times New Roman" w:hAnsi="Sylfaen" w:cs="Times New Roman"/>
          <w:sz w:val="24"/>
          <w:szCs w:val="24"/>
        </w:rPr>
      </w:pPr>
      <w:r w:rsidRPr="0012441F">
        <w:rPr>
          <w:rFonts w:ascii="Sylfaen" w:eastAsia="Times New Roman" w:hAnsi="Sylfaen" w:cs="Times New Roman"/>
          <w:sz w:val="24"/>
          <w:szCs w:val="24"/>
        </w:rPr>
        <w:t>Импортируемые пространства имен</w:t>
      </w:r>
    </w:p>
    <w:tbl>
      <w:tblPr>
        <w:tblW w:w="9356" w:type="dxa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62"/>
        <w:gridCol w:w="6481"/>
        <w:gridCol w:w="2213"/>
      </w:tblGrid>
      <w:tr w:rsidR="0012441F" w:rsidRPr="0012441F" w:rsidTr="0012441F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1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№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hy-AM"/>
              </w:rPr>
              <w:t xml:space="preserve">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п/п</w:t>
            </w:r>
          </w:p>
        </w:tc>
        <w:tc>
          <w:tcPr>
            <w:tcW w:w="6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42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Идентификатор пространства имен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648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Префикс</w:t>
            </w:r>
          </w:p>
        </w:tc>
      </w:tr>
      <w:tr w:rsidR="0012441F" w:rsidRPr="0012441F" w:rsidTr="0012441F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25" w:right="21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6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3137" w:right="3117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3" w:right="98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</w:tr>
      <w:tr w:rsidR="0012441F" w:rsidRPr="0012441F" w:rsidTr="0012441F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25" w:right="21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6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urn:EEC:M:CT:ComplexDataObjects:vX.X.X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ctcdo</w:t>
            </w:r>
          </w:p>
        </w:tc>
      </w:tr>
      <w:tr w:rsidR="0012441F" w:rsidRPr="0012441F" w:rsidTr="0012441F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25" w:right="21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6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urn:EEC:M:CT:SimpleDataObjects:vX.X.X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ctsdo</w:t>
            </w:r>
          </w:p>
        </w:tc>
      </w:tr>
      <w:tr w:rsidR="0012441F" w:rsidRPr="0012441F" w:rsidTr="0012441F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25" w:right="21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  <w:tc>
          <w:tcPr>
            <w:tcW w:w="6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urn:EEC:M:ComplexDataObjects:vX.X.X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ccdo</w:t>
            </w:r>
          </w:p>
        </w:tc>
      </w:tr>
      <w:tr w:rsidR="0012441F" w:rsidRPr="0012441F" w:rsidTr="0012441F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25" w:right="21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4</w:t>
            </w:r>
          </w:p>
        </w:tc>
        <w:tc>
          <w:tcPr>
            <w:tcW w:w="6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urn:EEC:M:SimpleDataObjects:vX.X.X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</w:p>
        </w:tc>
      </w:tr>
    </w:tbl>
    <w:p w:rsidR="0012441F" w:rsidRPr="0012441F" w:rsidRDefault="0012441F" w:rsidP="0012441F">
      <w:pPr>
        <w:spacing w:after="120" w:line="240" w:lineRule="auto"/>
        <w:rPr>
          <w:rFonts w:ascii="Sylfaen" w:hAnsi="Sylfaen"/>
          <w:sz w:val="24"/>
          <w:szCs w:val="24"/>
        </w:rPr>
      </w:pPr>
    </w:p>
    <w:p w:rsidR="0012441F" w:rsidRPr="0012441F" w:rsidRDefault="0012441F" w:rsidP="0012441F">
      <w:pPr>
        <w:spacing w:after="120" w:line="240" w:lineRule="auto"/>
        <w:ind w:right="37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lastRenderedPageBreak/>
        <w:t>Символы «</w:t>
      </w:r>
      <w:r w:rsidRPr="0012441F">
        <w:rPr>
          <w:rFonts w:ascii="Sylfaen" w:eastAsia="Times New Roman" w:hAnsi="Sylfaen" w:cs="Times New Roman"/>
          <w:sz w:val="24"/>
          <w:szCs w:val="24"/>
        </w:rPr>
        <w:t>X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12441F">
        <w:rPr>
          <w:rFonts w:ascii="Sylfaen" w:eastAsia="Times New Roman" w:hAnsi="Sylfaen" w:cs="Times New Roman"/>
          <w:sz w:val="24"/>
          <w:szCs w:val="24"/>
        </w:rPr>
        <w:t>X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12441F">
        <w:rPr>
          <w:rFonts w:ascii="Sylfaen" w:eastAsia="Times New Roman" w:hAnsi="Sylfaen" w:cs="Times New Roman"/>
          <w:sz w:val="24"/>
          <w:szCs w:val="24"/>
        </w:rPr>
        <w:t>X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» в импортируемых пространствах имен соответствуют номеру версии базисной модели данных и модели данных предметной области, использованных при разработке технической схемы структуры электронного документа (сведений) в соответствии с подпунктом «в» пункта 2 Решения Коллегии Евразийской экономической комиссии от 19 января 2016 г. № 3.</w:t>
      </w:r>
    </w:p>
    <w:p w:rsidR="0012441F" w:rsidRPr="0012441F" w:rsidRDefault="0012441F" w:rsidP="0012441F">
      <w:pPr>
        <w:spacing w:after="120" w:line="240" w:lineRule="auto"/>
        <w:ind w:right="35" w:firstLine="567"/>
        <w:jc w:val="both"/>
        <w:rPr>
          <w:rFonts w:ascii="Sylfaen" w:eastAsia="Times New Roman" w:hAnsi="Sylfaen" w:cs="Times New Roman"/>
          <w:sz w:val="24"/>
          <w:szCs w:val="24"/>
          <w:lang w:val="hy-AM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33. Реквизитный состав структуры электронного документа (сведений) «Уведомление о результатах обработки сведений» (</w:t>
      </w:r>
      <w:r w:rsidRPr="0012441F">
        <w:rPr>
          <w:rFonts w:ascii="Sylfaen" w:eastAsia="Times New Roman" w:hAnsi="Sylfaen" w:cs="Times New Roman"/>
          <w:sz w:val="24"/>
          <w:szCs w:val="24"/>
        </w:rPr>
        <w:t>R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12441F">
        <w:rPr>
          <w:rFonts w:ascii="Sylfaen" w:eastAsia="Times New Roman" w:hAnsi="Sylfaen" w:cs="Times New Roman"/>
          <w:sz w:val="24"/>
          <w:szCs w:val="24"/>
        </w:rPr>
        <w:t>CT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12441F">
        <w:rPr>
          <w:rFonts w:ascii="Sylfaen" w:eastAsia="Times New Roman" w:hAnsi="Sylfaen" w:cs="Times New Roman"/>
          <w:sz w:val="24"/>
          <w:szCs w:val="24"/>
        </w:rPr>
        <w:t>LS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.01.006) приведен в таблице 25.</w:t>
      </w:r>
    </w:p>
    <w:p w:rsidR="0012441F" w:rsidRPr="0012441F" w:rsidRDefault="0012441F" w:rsidP="0012441F">
      <w:pPr>
        <w:spacing w:after="120" w:line="240" w:lineRule="auto"/>
        <w:ind w:right="35" w:firstLine="567"/>
        <w:jc w:val="both"/>
        <w:rPr>
          <w:rFonts w:ascii="Sylfaen" w:eastAsia="Times New Roman" w:hAnsi="Sylfaen" w:cs="Times New Roman"/>
          <w:sz w:val="24"/>
          <w:szCs w:val="24"/>
          <w:lang w:val="hy-AM"/>
        </w:rPr>
      </w:pPr>
    </w:p>
    <w:p w:rsidR="0012441F" w:rsidRPr="0012441F" w:rsidRDefault="0012441F" w:rsidP="0012441F">
      <w:pPr>
        <w:spacing w:after="120" w:line="240" w:lineRule="auto"/>
        <w:jc w:val="both"/>
        <w:rPr>
          <w:rFonts w:ascii="Sylfaen" w:eastAsia="Times New Roman" w:hAnsi="Sylfaen" w:cs="Times New Roman"/>
          <w:sz w:val="24"/>
          <w:szCs w:val="24"/>
          <w:lang w:val="ru-RU"/>
        </w:rPr>
        <w:sectPr w:rsidR="0012441F" w:rsidRPr="0012441F" w:rsidSect="0012441F">
          <w:headerReference w:type="default" r:id="rId74"/>
          <w:type w:val="nextColumn"/>
          <w:pgSz w:w="11920" w:h="16840"/>
          <w:pgMar w:top="1418" w:right="1418" w:bottom="1418" w:left="1418" w:header="738" w:footer="0" w:gutter="0"/>
          <w:paperSrc w:first="15" w:other="15"/>
          <w:cols w:space="720"/>
        </w:sectPr>
      </w:pPr>
    </w:p>
    <w:p w:rsidR="0012441F" w:rsidRPr="0012441F" w:rsidRDefault="0012441F" w:rsidP="0012441F">
      <w:pPr>
        <w:spacing w:after="120" w:line="240" w:lineRule="auto"/>
        <w:ind w:right="-20"/>
        <w:jc w:val="right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lastRenderedPageBreak/>
        <w:t>Таблица 25</w:t>
      </w:r>
    </w:p>
    <w:p w:rsidR="0012441F" w:rsidRPr="0012441F" w:rsidRDefault="0012441F" w:rsidP="0012441F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12441F" w:rsidRPr="0012441F" w:rsidRDefault="0012441F" w:rsidP="0012441F">
      <w:pPr>
        <w:spacing w:after="120" w:line="240" w:lineRule="auto"/>
        <w:ind w:right="-45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Реквизитный состав структуры электронного документа (сведений) «Уведомление о результатах обработки сведений» (</w:t>
      </w:r>
      <w:r w:rsidRPr="0012441F">
        <w:rPr>
          <w:rFonts w:ascii="Sylfaen" w:eastAsia="Times New Roman" w:hAnsi="Sylfaen" w:cs="Times New Roman"/>
          <w:sz w:val="24"/>
          <w:szCs w:val="24"/>
        </w:rPr>
        <w:t>R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12441F">
        <w:rPr>
          <w:rFonts w:ascii="Sylfaen" w:eastAsia="Times New Roman" w:hAnsi="Sylfaen" w:cs="Times New Roman"/>
          <w:sz w:val="24"/>
          <w:szCs w:val="24"/>
        </w:rPr>
        <w:t>CT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12441F">
        <w:rPr>
          <w:rFonts w:ascii="Sylfaen" w:eastAsia="Times New Roman" w:hAnsi="Sylfaen" w:cs="Times New Roman"/>
          <w:sz w:val="24"/>
          <w:szCs w:val="24"/>
        </w:rPr>
        <w:t>LS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.01.006)</w:t>
      </w:r>
    </w:p>
    <w:tbl>
      <w:tblPr>
        <w:tblW w:w="14573" w:type="dxa"/>
        <w:tblInd w:w="10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5"/>
        <w:gridCol w:w="252"/>
        <w:gridCol w:w="255"/>
        <w:gridCol w:w="254"/>
        <w:gridCol w:w="252"/>
        <w:gridCol w:w="2855"/>
        <w:gridCol w:w="3586"/>
        <w:gridCol w:w="2057"/>
        <w:gridCol w:w="4189"/>
        <w:gridCol w:w="638"/>
      </w:tblGrid>
      <w:tr w:rsidR="0012441F" w:rsidRPr="0012441F" w:rsidTr="0012441F">
        <w:tc>
          <w:tcPr>
            <w:tcW w:w="410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288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Имя реквизита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74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Описание реквизита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1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Идентификатор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438" w:right="141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Тип данных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14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Мн.</w:t>
            </w:r>
          </w:p>
        </w:tc>
      </w:tr>
      <w:tr w:rsidR="0012441F" w:rsidRPr="0012441F" w:rsidTr="0012441F">
        <w:tc>
          <w:tcPr>
            <w:tcW w:w="410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114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1. Заголовок электронного документа (сведений)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ccdo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EDocHeader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20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совокупность технологических реквизитов электронного документа (сведений)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M.CDE.90001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12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ccdo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EDocHeaderType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CDT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.90001) Определяется областями значений вложенных элементов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18" w:right="1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</w:tr>
      <w:tr w:rsidR="0012441F" w:rsidRPr="0012441F" w:rsidTr="0012441F">
        <w:tc>
          <w:tcPr>
            <w:tcW w:w="235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8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81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1.1. Код сообщения общего процесса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InfEnvelopeCode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5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кодовое обозначение сообщения общего процесса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M.SDE.90010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1320"/>
              <w:jc w:val="both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InfEnvelopeCodeType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.90004)</w:t>
            </w:r>
          </w:p>
          <w:p w:rsidR="0012441F" w:rsidRPr="0012441F" w:rsidRDefault="0012441F" w:rsidP="0012441F">
            <w:pPr>
              <w:spacing w:after="120" w:line="240" w:lineRule="auto"/>
              <w:ind w:left="105" w:right="738"/>
              <w:jc w:val="both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Значение кода в соответствии с Регламентом информационного взаимодействия.</w:t>
            </w:r>
          </w:p>
          <w:p w:rsidR="0012441F" w:rsidRPr="0012441F" w:rsidRDefault="0012441F" w:rsidP="0012441F">
            <w:pPr>
              <w:spacing w:after="120" w:line="240" w:lineRule="auto"/>
              <w:ind w:left="105" w:right="1474"/>
              <w:jc w:val="both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Шаблон: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\.[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A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Z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]{2}\.[0-</w:t>
            </w:r>
          </w:p>
          <w:p w:rsidR="0012441F" w:rsidRPr="0012441F" w:rsidRDefault="0012441F" w:rsidP="0012441F">
            <w:pPr>
              <w:spacing w:after="120" w:line="240" w:lineRule="auto"/>
              <w:ind w:left="105" w:right="1861"/>
              <w:jc w:val="both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9]{2}\.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MSG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\.[0-9]{3}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18" w:right="1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</w:tr>
      <w:tr w:rsidR="0012441F" w:rsidRPr="0012441F" w:rsidTr="0012441F">
        <w:tc>
          <w:tcPr>
            <w:tcW w:w="235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8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1.2. Код электронного документа (сведений)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EDocCode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11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кодовое обозначение электронного документа (сведений) в соответствии с реестром структур электронных документов и сведений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M.SDE.90001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35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EDocCodeType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.90001) Значение кода в соответствии с реестром структур электронных документов и сведений.</w:t>
            </w:r>
          </w:p>
          <w:p w:rsidR="0012441F" w:rsidRPr="0012441F" w:rsidRDefault="0012441F" w:rsidP="0012441F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Шаблон: R(\.[A-Z]{2}\.[A-Z]{2}\.[0-</w:t>
            </w:r>
          </w:p>
          <w:p w:rsidR="0012441F" w:rsidRPr="0012441F" w:rsidRDefault="0012441F" w:rsidP="0012441F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9]{2})?\.[0-9]{3}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18" w:right="1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</w:tr>
      <w:tr w:rsidR="0012441F" w:rsidRPr="0012441F" w:rsidTr="0012441F">
        <w:tc>
          <w:tcPr>
            <w:tcW w:w="235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8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14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1.3. Идентификатор электронного документа (сведений)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EDocId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39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строка символов, однозначно идентифицирующая электронный документ (сведения)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M.SDE.90007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UniversallyUniqueIdType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.90003)</w:t>
            </w:r>
          </w:p>
          <w:p w:rsidR="0012441F" w:rsidRPr="0012441F" w:rsidRDefault="0012441F" w:rsidP="0012441F">
            <w:pPr>
              <w:spacing w:after="120" w:line="240" w:lineRule="auto"/>
              <w:ind w:left="105" w:right="2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Значение идентификатора в соответствии с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ISO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/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IEC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9834-8.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Шаблон: [0-9a-fA-F]{8}-[0-9a-fA- F]{4}-[0-9a-fA-F]{4}-[0-9a-fA-F]{4}- [0-9a-fA-F]{12}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18" w:right="1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</w:tr>
      <w:tr w:rsidR="0012441F" w:rsidRPr="0012441F" w:rsidTr="0012441F">
        <w:tc>
          <w:tcPr>
            <w:tcW w:w="235" w:type="dxa"/>
            <w:vMerge/>
            <w:tcBorders>
              <w:left w:val="nil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8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47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1.4. Идентификатор исходного электронного документа (сведений)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EDocRefId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21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идентификатор электронного документа (сведений), в ответ на который был сформирован данный электронный документ (сведения)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M.SDE.90008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UniversallyUniqueIdType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.90003)</w:t>
            </w:r>
          </w:p>
          <w:p w:rsidR="0012441F" w:rsidRPr="0012441F" w:rsidRDefault="0012441F" w:rsidP="0012441F">
            <w:pPr>
              <w:spacing w:after="120" w:line="240" w:lineRule="auto"/>
              <w:ind w:left="105" w:right="2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Значение идентификатора в соответствии с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ISO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/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IEC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9834-8.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Шаблон: [0-9a-fA-F]{8}-[0-9a-fA- F]{4}-[0-9a-fA-F]{4}-[0-9a-fA-F]{4}- [0-9a-fA-F]{12}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12441F" w:rsidRPr="0012441F" w:rsidTr="0012441F">
        <w:tc>
          <w:tcPr>
            <w:tcW w:w="235" w:type="dxa"/>
            <w:vMerge/>
            <w:tcBorders>
              <w:left w:val="nil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8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43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1.5. Дата и время электронного документа (сведений)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EDocDateTime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88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дата и время создания электронного документа (сведений)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M.SDE.90002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10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bdt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DateTimeType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BDT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.00006) Обозначение даты и времени в соответствии с ГОСТ ИСО 8601–2001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18" w:right="1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</w:tr>
      <w:tr w:rsidR="0012441F" w:rsidRPr="0012441F" w:rsidTr="0012441F">
        <w:tc>
          <w:tcPr>
            <w:tcW w:w="235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8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1.6. Код языка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(csdo:LanguageCode)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кодовое обозначение языка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M.SDE.00051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113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LanguageCodeType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.00051) Двухбуквенный код языка в соответствии с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ISO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639-1.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Шаблон: [a-z]{2}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12441F" w:rsidRPr="0012441F" w:rsidTr="0012441F">
        <w:tc>
          <w:tcPr>
            <w:tcW w:w="410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2. Дата и время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(csdo:EventDateTime)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55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дата и время формирования сведений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M.SDE.00132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10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bdt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DateTimeType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BDT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.00006) Обозначение даты и времени в соответствии с ГОСТ ИСО 8601–2001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18" w:right="1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</w:tr>
      <w:tr w:rsidR="0012441F" w:rsidRPr="0012441F" w:rsidTr="0012441F">
        <w:tc>
          <w:tcPr>
            <w:tcW w:w="410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3. Код страны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(csdo:UnifiedCountryCode)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кодовое обозначение страны, представившей сведения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M.SDE.00162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UnifiedCountryCodeType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.00112)</w:t>
            </w:r>
          </w:p>
          <w:p w:rsidR="0012441F" w:rsidRPr="0012441F" w:rsidRDefault="0012441F" w:rsidP="0012441F">
            <w:pPr>
              <w:spacing w:after="120" w:line="240" w:lineRule="auto"/>
              <w:ind w:left="105" w:right="61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Значение двухбуквенного кода в соответствии с классификатором стран мира, который определен атрибутом «Идентификатор справочника (классификатора)».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Шаблон: [A-Z]{2}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12441F" w:rsidRPr="0012441F" w:rsidTr="0012441F">
        <w:tc>
          <w:tcPr>
            <w:tcW w:w="2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8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а) идентификатор справочника (классификатора) (атрибут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codeListId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20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–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1274"/>
              <w:jc w:val="both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ReferenceDataIdType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.00091)</w:t>
            </w:r>
          </w:p>
          <w:p w:rsidR="0012441F" w:rsidRPr="0012441F" w:rsidRDefault="0012441F" w:rsidP="0012441F">
            <w:pPr>
              <w:spacing w:after="120" w:line="240" w:lineRule="auto"/>
              <w:ind w:left="105" w:right="62"/>
              <w:jc w:val="both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Нормализованная строка символов, не содержащая символов разрыва строки (#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xA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и табуляции (#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x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9).</w:t>
            </w:r>
          </w:p>
          <w:p w:rsidR="0012441F" w:rsidRPr="0012441F" w:rsidRDefault="0012441F" w:rsidP="0012441F">
            <w:pPr>
              <w:spacing w:after="120" w:line="240" w:lineRule="auto"/>
              <w:ind w:left="105" w:right="2511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</w:p>
          <w:p w:rsidR="0012441F" w:rsidRPr="0012441F" w:rsidRDefault="0012441F" w:rsidP="0012441F">
            <w:pPr>
              <w:spacing w:after="120" w:line="240" w:lineRule="auto"/>
              <w:ind w:left="105" w:right="2381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Макс. длина: 20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18" w:right="1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</w:tr>
      <w:tr w:rsidR="0012441F" w:rsidRPr="0012441F" w:rsidTr="0012441F">
        <w:tc>
          <w:tcPr>
            <w:tcW w:w="410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40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4. Результат обработки запроса сведений о маркированном товаре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ctcdo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RequestResultDetails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46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результат обработки запроса сведений о маркированном товаре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M.CT.CDE.00089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ctcdo:RequestResultDetailsType (M.CT.CDT.00086)</w:t>
            </w:r>
          </w:p>
          <w:p w:rsidR="0012441F" w:rsidRPr="0012441F" w:rsidRDefault="0012441F" w:rsidP="0012441F">
            <w:pPr>
              <w:spacing w:after="120" w:line="240" w:lineRule="auto"/>
              <w:ind w:left="105" w:right="46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Определяется областями значений вложенных элементов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18" w:right="1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</w:tr>
      <w:tr w:rsidR="0012441F" w:rsidRPr="0012441F" w:rsidTr="0012441F">
        <w:tc>
          <w:tcPr>
            <w:tcW w:w="23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8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28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4.1. Сведения о характеристиках контрольных (идентификационных) знаков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ctcdo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CIMBaseDetails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37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 характеристиках контрольных (идентификационных) знаков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M.CT.CDE.00077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ctcdo:CIMBaseDetailsType (M.CT.CDT.00075)</w:t>
            </w:r>
          </w:p>
          <w:p w:rsidR="0012441F" w:rsidRPr="0012441F" w:rsidRDefault="0012441F" w:rsidP="0012441F">
            <w:pPr>
              <w:spacing w:after="120" w:line="240" w:lineRule="auto"/>
              <w:ind w:left="105" w:right="46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Определяется областями значений вложенных элементов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18" w:right="1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</w:tr>
      <w:tr w:rsidR="0012441F" w:rsidRPr="0012441F" w:rsidTr="0012441F">
        <w:tc>
          <w:tcPr>
            <w:tcW w:w="487" w:type="dxa"/>
            <w:gridSpan w:val="2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6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46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4.1.1. Идентификатор контрольного (идентификационного) знака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ctsdo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VisualIdentifierCIM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37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визуально отображаемый идентификатор контрольного (идентификационного) знака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M.CT.SDE.00113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707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ctsdo:VisualIdentifierCIMType (M.CT.SDT.00038)</w:t>
            </w:r>
          </w:p>
          <w:p w:rsidR="0012441F" w:rsidRPr="0012441F" w:rsidRDefault="0012441F" w:rsidP="0012441F">
            <w:pPr>
              <w:spacing w:after="120" w:line="240" w:lineRule="auto"/>
              <w:ind w:left="105" w:right="62"/>
              <w:jc w:val="both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Нормализованная строка символов, не содержащая символов разрыва строки (#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xA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и табуляции (#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x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9).</w:t>
            </w:r>
          </w:p>
          <w:p w:rsidR="0012441F" w:rsidRPr="0012441F" w:rsidRDefault="0012441F" w:rsidP="0012441F">
            <w:pPr>
              <w:spacing w:after="120" w:line="240" w:lineRule="auto"/>
              <w:ind w:left="105" w:right="158"/>
              <w:jc w:val="both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Шаблон: [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A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Z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]{2}[-]{1}[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A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Z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0-9]{6}[-]{1}[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A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Z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0-9]{10}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12441F" w:rsidRPr="0012441F" w:rsidTr="0012441F">
        <w:tc>
          <w:tcPr>
            <w:tcW w:w="487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6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46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4.1.2. Идентификатор чипа радиочастотной метки контрольного (идентификационного) знака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ctsdo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TIDIdentifier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26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уникальный идентификатор радиочастотной метки контрольного (идентификационного) знака в шестнадцатеричной системе исчисления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M.CT.SDE.00112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1558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ctsdo:TIDIdentifierType (M.CT.SDT.00037)</w:t>
            </w:r>
          </w:p>
          <w:p w:rsidR="0012441F" w:rsidRPr="0012441F" w:rsidRDefault="0012441F" w:rsidP="0012441F">
            <w:pPr>
              <w:spacing w:after="120" w:line="240" w:lineRule="auto"/>
              <w:ind w:left="105" w:right="62"/>
              <w:jc w:val="both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Нормализованная строка символов, не содержащая символов разрыва строки (#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xA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и табуляции (#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x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9).</w:t>
            </w:r>
          </w:p>
          <w:p w:rsidR="0012441F" w:rsidRPr="0012441F" w:rsidRDefault="0012441F" w:rsidP="0012441F">
            <w:pPr>
              <w:spacing w:after="120" w:line="240" w:lineRule="auto"/>
              <w:ind w:left="105" w:right="1712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Шаблон: [A-F0-9]{64}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12441F" w:rsidRPr="0012441F" w:rsidTr="0012441F">
        <w:tc>
          <w:tcPr>
            <w:tcW w:w="487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6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44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4.1.3. Серийный глобальный номер торговой единицы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ctsdo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SGTINIdentifier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44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серийный глобальный номер торговой единицы (товара, продукции) в стандарте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SGTIN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-96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M.CT.SDE.00117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1346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ctsdo:SGTINIdentifierType (M.CT.SDT.00043)</w:t>
            </w:r>
          </w:p>
          <w:p w:rsidR="0012441F" w:rsidRPr="0012441F" w:rsidRDefault="0012441F" w:rsidP="0012441F">
            <w:pPr>
              <w:spacing w:after="120" w:line="240" w:lineRule="auto"/>
              <w:ind w:left="105" w:right="62"/>
              <w:jc w:val="both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Нормализованная строка символов, не содержащая символов разрыва строки (#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xA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и табуляции (#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x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9).</w:t>
            </w:r>
          </w:p>
          <w:p w:rsidR="0012441F" w:rsidRPr="0012441F" w:rsidRDefault="0012441F" w:rsidP="0012441F">
            <w:pPr>
              <w:spacing w:after="120" w:line="240" w:lineRule="auto"/>
              <w:ind w:left="105" w:right="2261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Макс. длина: 100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12441F" w:rsidRPr="0012441F" w:rsidTr="0012441F">
        <w:tc>
          <w:tcPr>
            <w:tcW w:w="235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8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90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4.2. Сведения о результате обработки сведений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ctcdo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ResultDetails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115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сведения о результате обработки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ведений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M.CT.CDE.00090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ctcdo:ResultDetailsType (M.CT.CDT.00087)</w:t>
            </w:r>
          </w:p>
          <w:p w:rsidR="0012441F" w:rsidRPr="0012441F" w:rsidRDefault="0012441F" w:rsidP="0012441F">
            <w:pPr>
              <w:spacing w:after="120" w:line="240" w:lineRule="auto"/>
              <w:ind w:left="105" w:right="46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Определяется областями значений вложенных элементов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18" w:right="1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</w:tr>
      <w:tr w:rsidR="0012441F" w:rsidRPr="0012441F" w:rsidTr="0012441F">
        <w:tc>
          <w:tcPr>
            <w:tcW w:w="487" w:type="dxa"/>
            <w:gridSpan w:val="2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6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65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4.2.1. Результат обработки сведений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ctsdo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ResultProcessing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77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код результата обработки сведений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M.CT.SDE.00131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ProcessingResultCodeV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.90006)</w:t>
            </w:r>
          </w:p>
          <w:p w:rsidR="0012441F" w:rsidRPr="0012441F" w:rsidRDefault="0012441F" w:rsidP="0012441F">
            <w:pPr>
              <w:spacing w:after="120" w:line="240" w:lineRule="auto"/>
              <w:ind w:left="105" w:right="11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Значение кода в соответствии с классификатором результатов обработки электронных документов и сведений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18" w:right="1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</w:tr>
      <w:tr w:rsidR="0012441F" w:rsidRPr="0012441F" w:rsidTr="0012441F">
        <w:tc>
          <w:tcPr>
            <w:tcW w:w="487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6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53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4.2.2. Описание результата обработки сведений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ctsdo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ResultDescriptionText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18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описание результата обработки сведений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M.CT.SDE.00130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Text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250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.00072)</w:t>
            </w:r>
          </w:p>
          <w:p w:rsidR="0012441F" w:rsidRPr="0012441F" w:rsidRDefault="0012441F" w:rsidP="0012441F">
            <w:pPr>
              <w:spacing w:after="120" w:line="240" w:lineRule="auto"/>
              <w:ind w:left="105" w:right="218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Строка символов.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Мин. длина: 1. Макс. длина: 250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12441F" w:rsidRPr="0012441F" w:rsidTr="0012441F">
        <w:tc>
          <w:tcPr>
            <w:tcW w:w="235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8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7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4.3. Сведения о маркированном товаре, представляемые по запросу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ctcdo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ResponseDetails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635"/>
              <w:jc w:val="both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 маркированном товаре, представляемые по запросу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M.CT.CDE.00091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ctcdo:ResponseDetailsType (M.CT.CDT.00088)</w:t>
            </w:r>
          </w:p>
          <w:p w:rsidR="0012441F" w:rsidRPr="0012441F" w:rsidRDefault="0012441F" w:rsidP="0012441F">
            <w:pPr>
              <w:spacing w:after="120" w:line="240" w:lineRule="auto"/>
              <w:ind w:left="105" w:right="46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Определяется областями значений вложенных элементов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12441F" w:rsidRPr="0012441F" w:rsidTr="0012441F">
        <w:tc>
          <w:tcPr>
            <w:tcW w:w="487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6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39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4.3.1. Дата реализации контрольных (идентификационных) знаков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ctsdo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CIMReleaseDate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33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дата реализации контрольных (идентификационных) знаков организации-заказчику контрольных (идентификационных) знаков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M.CT.SDE.00110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36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bdt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DateType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BDT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.00005) Обозначение даты в соответствии с ГОСТ ИСО 8601–2001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12441F" w:rsidRPr="0012441F" w:rsidTr="0012441F">
        <w:tc>
          <w:tcPr>
            <w:tcW w:w="487" w:type="dxa"/>
            <w:gridSpan w:val="2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6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14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4.3.2. Код типа представляемой информации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ctsdo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GoodsReleaseCode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19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кодовое обозначение типа представляемой информации в соответствии с перечнем типов представляемой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информации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M.CT.SDE.00119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1068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ctsdo:GoodsReleaseCodeType (M.CT.SDT.00046)</w:t>
            </w:r>
          </w:p>
          <w:p w:rsidR="0012441F" w:rsidRPr="0012441F" w:rsidRDefault="0012441F" w:rsidP="0012441F">
            <w:pPr>
              <w:spacing w:after="120" w:line="240" w:lineRule="auto"/>
              <w:ind w:left="105" w:right="62"/>
              <w:jc w:val="both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Нормализованная строка символов, не содержащая символов разрыва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строки (#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xA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и табуляции (#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x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9).</w:t>
            </w:r>
          </w:p>
          <w:p w:rsidR="0012441F" w:rsidRPr="0012441F" w:rsidRDefault="0012441F" w:rsidP="0012441F">
            <w:pPr>
              <w:spacing w:after="120" w:line="240" w:lineRule="auto"/>
              <w:ind w:left="105" w:right="2511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</w:p>
          <w:p w:rsidR="0012441F" w:rsidRPr="0012441F" w:rsidRDefault="0012441F" w:rsidP="0012441F">
            <w:pPr>
              <w:spacing w:after="120" w:line="240" w:lineRule="auto"/>
              <w:ind w:left="105" w:right="2501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Макс. длина: 3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18" w:right="1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12441F" w:rsidRPr="0012441F" w:rsidTr="0012441F">
        <w:tc>
          <w:tcPr>
            <w:tcW w:w="487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6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4.3.3. Сведения о стране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ctcdo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CountryDetails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сведения о стране-экспортере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M.CT.CDE.00078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ctcdo:CountryDetailsType (M.CT.CDT.00078)</w:t>
            </w:r>
          </w:p>
          <w:p w:rsidR="0012441F" w:rsidRPr="0012441F" w:rsidRDefault="0012441F" w:rsidP="0012441F">
            <w:pPr>
              <w:spacing w:after="120" w:line="240" w:lineRule="auto"/>
              <w:ind w:left="105" w:right="46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Определяется областями значений вложенных элементов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12441F" w:rsidRPr="0012441F" w:rsidTr="0012441F">
        <w:tc>
          <w:tcPr>
            <w:tcW w:w="742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*.1. Код страны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(csdo:UnifiedCountryCode)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кодовое обозначение страны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M.SDE.00162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UnifiedCountryCodeType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.00112)</w:t>
            </w:r>
          </w:p>
          <w:p w:rsidR="0012441F" w:rsidRPr="0012441F" w:rsidRDefault="0012441F" w:rsidP="0012441F">
            <w:pPr>
              <w:spacing w:after="120" w:line="240" w:lineRule="auto"/>
              <w:ind w:left="105" w:right="61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Значение двухбуквенного кода в соответствии с классификатором стран мира, который определен атрибутом «Идентификатор справочника (классификатора)».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Шаблон: [A-Z]{2}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12441F" w:rsidRPr="0012441F" w:rsidTr="0012441F">
        <w:tc>
          <w:tcPr>
            <w:tcW w:w="996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1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88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а) идентификатор справочника (классификатора) (атрибут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codeListId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–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1384"/>
              <w:jc w:val="both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ReferenceDataIdType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.00091)</w:t>
            </w:r>
          </w:p>
          <w:p w:rsidR="0012441F" w:rsidRPr="0012441F" w:rsidRDefault="0012441F" w:rsidP="0012441F">
            <w:pPr>
              <w:spacing w:after="120" w:line="240" w:lineRule="auto"/>
              <w:ind w:left="105" w:right="62"/>
              <w:jc w:val="both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Нормализованная строка символов, не содержащая символов разрыва строки (#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xA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и табуляции (#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x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9).</w:t>
            </w:r>
          </w:p>
          <w:p w:rsidR="0012441F" w:rsidRPr="0012441F" w:rsidRDefault="0012441F" w:rsidP="0012441F">
            <w:pPr>
              <w:spacing w:after="120" w:line="240" w:lineRule="auto"/>
              <w:ind w:left="105" w:right="2511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</w:p>
          <w:p w:rsidR="0012441F" w:rsidRPr="0012441F" w:rsidRDefault="0012441F" w:rsidP="0012441F">
            <w:pPr>
              <w:spacing w:after="120" w:line="240" w:lineRule="auto"/>
              <w:ind w:left="105" w:right="2381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Макс. длина: 20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18" w:right="1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</w:tr>
      <w:tr w:rsidR="0012441F" w:rsidRPr="0012441F" w:rsidTr="0012441F">
        <w:tc>
          <w:tcPr>
            <w:tcW w:w="742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*.2. Наименование страны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(ctsdo:CountryName)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40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наименование страны в соответствии с классификатором стран мира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M.CT.SDE.00124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6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Name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40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.00069) Нормализованная строка символов, не содержащая символов разрыва строки (#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xA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и табуляции (#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x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9).</w:t>
            </w:r>
          </w:p>
          <w:p w:rsidR="0012441F" w:rsidRPr="0012441F" w:rsidRDefault="0012441F" w:rsidP="0012441F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</w:p>
          <w:p w:rsidR="0012441F" w:rsidRPr="0012441F" w:rsidRDefault="0012441F" w:rsidP="0012441F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Макс. длина: 40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12441F" w:rsidRPr="0012441F" w:rsidTr="0012441F">
        <w:tc>
          <w:tcPr>
            <w:tcW w:w="487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6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15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4.3.4. Сведения о регистрационном (справочном) номере таможенного документа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ctcdo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CustomsDocumentId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Details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44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 регистрационном (справочном) номере таможенного документа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M.CT.CDE.00080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ctcdo:CustomsDocumentIdDetailsType (M.CT.CDT.00080)</w:t>
            </w:r>
          </w:p>
          <w:p w:rsidR="0012441F" w:rsidRPr="0012441F" w:rsidRDefault="0012441F" w:rsidP="0012441F">
            <w:pPr>
              <w:spacing w:after="120" w:line="240" w:lineRule="auto"/>
              <w:ind w:left="105" w:right="46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Определяется областями значений вложенных элементов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12441F" w:rsidRPr="0012441F" w:rsidTr="0012441F">
        <w:tc>
          <w:tcPr>
            <w:tcW w:w="742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*.1. Код таможенного органа (ctsdo:CustomsOfficeCode)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18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таможенного органа, зарегистрировавшего документ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M.CT.SDE.00125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986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ctsdo:CustomsOfficeCodeType (M.CT.SDT.00048)</w:t>
            </w:r>
          </w:p>
          <w:p w:rsidR="0012441F" w:rsidRPr="0012441F" w:rsidRDefault="0012441F" w:rsidP="0012441F">
            <w:pPr>
              <w:spacing w:after="120" w:line="240" w:lineRule="auto"/>
              <w:ind w:left="105" w:right="62"/>
              <w:jc w:val="both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Нормализованная строка символов, не содержащая символов разрыва строки (#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xA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и табуляции (#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x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9).</w:t>
            </w:r>
          </w:p>
          <w:p w:rsidR="0012441F" w:rsidRPr="0012441F" w:rsidRDefault="0012441F" w:rsidP="0012441F">
            <w:pPr>
              <w:spacing w:after="120" w:line="240" w:lineRule="auto"/>
              <w:ind w:left="105" w:right="464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Шаблон: [0-9]{2}|[0-9]{5}|[0-9]{8}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18" w:right="1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</w:tr>
      <w:tr w:rsidR="0012441F" w:rsidRPr="0012441F" w:rsidTr="0012441F">
        <w:tc>
          <w:tcPr>
            <w:tcW w:w="742" w:type="dxa"/>
            <w:gridSpan w:val="3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*.2. Дата документа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(csdo:DocCreationDate)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30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дата выдачи, подписания, утверждения или регистрации документа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M.SDE.00045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36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bdt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DateType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BDT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.00005) Обозначение даты в соответствии с ГОСТ ИСО 8601–2001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18" w:right="1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</w:tr>
      <w:tr w:rsidR="0012441F" w:rsidRPr="0012441F" w:rsidTr="0012441F">
        <w:tc>
          <w:tcPr>
            <w:tcW w:w="742" w:type="dxa"/>
            <w:gridSpan w:val="3"/>
            <w:vMerge/>
            <w:tcBorders>
              <w:left w:val="nil"/>
              <w:bottom w:val="nil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39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*.3. Порядковый номер таможенного документа по журналу регистрации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ctsdo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CustomsDocumentId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6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порядковый номер таможенного документа по журналу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M.CT.SDE.00025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849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ctsdo:CustomsDocumentIdType (M.CT.SDT.00042)</w:t>
            </w:r>
          </w:p>
          <w:p w:rsidR="0012441F" w:rsidRPr="0012441F" w:rsidRDefault="0012441F" w:rsidP="0012441F">
            <w:pPr>
              <w:spacing w:after="120" w:line="240" w:lineRule="auto"/>
              <w:ind w:left="105" w:right="62"/>
              <w:jc w:val="both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Нормализованная строка символов, не содержащая символов разрыва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строки (#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xA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и табуляции (#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x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9).</w:t>
            </w:r>
          </w:p>
          <w:p w:rsidR="0012441F" w:rsidRPr="0012441F" w:rsidRDefault="0012441F" w:rsidP="0012441F">
            <w:pPr>
              <w:spacing w:after="120" w:line="240" w:lineRule="auto"/>
              <w:ind w:left="105" w:right="2506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Мин. длина: 5.</w:t>
            </w:r>
          </w:p>
          <w:p w:rsidR="0012441F" w:rsidRPr="0012441F" w:rsidRDefault="0012441F" w:rsidP="0012441F">
            <w:pPr>
              <w:spacing w:after="120" w:line="240" w:lineRule="auto"/>
              <w:ind w:left="105" w:right="2501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Макс. длина: 7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18" w:right="1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12441F" w:rsidRPr="0012441F" w:rsidTr="0012441F">
        <w:tc>
          <w:tcPr>
            <w:tcW w:w="487" w:type="dxa"/>
            <w:gridSpan w:val="2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6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111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4.3.5. Код товара по ТН ВЭД ЕАЭС (csdo:CommodityCode)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10-значный код товара по ТН ВЭД ЕАЭС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M.SDE.00091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CommodityCodeType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.00065)</w:t>
            </w:r>
          </w:p>
          <w:p w:rsidR="0012441F" w:rsidRPr="0012441F" w:rsidRDefault="0012441F" w:rsidP="0012441F">
            <w:pPr>
              <w:spacing w:after="120" w:line="240" w:lineRule="auto"/>
              <w:ind w:left="105" w:right="34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Значение кода из ТН ВЭД ЕАЭС на уровне 2, 4, 6, 8, 9 или 10 знаков.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Шаблон: \d{2}|\d{4}|\d{6}|\d{8,10}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18" w:right="1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</w:tr>
      <w:tr w:rsidR="0012441F" w:rsidRPr="0012441F" w:rsidTr="0012441F">
        <w:tc>
          <w:tcPr>
            <w:tcW w:w="487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6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83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4.3.6. Сведения о товаре, передаваемые в информационный ресурс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ctcdo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GoodsBaseDetails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7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 товаре, передаваемые в информационный ресурс, обеспечивающий учет и хранение достоверных данных о товарах, подлежащих контролю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M.CT.CDE.00087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ctcdo:GoodsBaseDetailsType (M.CT.CDT.00084)</w:t>
            </w:r>
          </w:p>
          <w:p w:rsidR="0012441F" w:rsidRPr="0012441F" w:rsidRDefault="0012441F" w:rsidP="0012441F">
            <w:pPr>
              <w:spacing w:after="120" w:line="240" w:lineRule="auto"/>
              <w:ind w:left="105" w:right="46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Определяется областями значений вложенных элементов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18" w:right="1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</w:tr>
      <w:tr w:rsidR="0012441F" w:rsidRPr="0012441F" w:rsidTr="0012441F">
        <w:tc>
          <w:tcPr>
            <w:tcW w:w="742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31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*.1. Идентификатор Global Trade Item Number (ctsdo:GTIN)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28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глобальный идентификационный номер торговой единицы – цифровое значение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M.CT.SDE.00115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35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ctsdo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GTINIdentifierType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CT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.00040) Нормализованная строка символов.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Шаблон: [0-9]{14}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12441F" w:rsidRPr="0012441F" w:rsidTr="0012441F">
        <w:tc>
          <w:tcPr>
            <w:tcW w:w="742" w:type="dxa"/>
            <w:gridSpan w:val="3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55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*.2. Наименование производителя товара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ctsdo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InformationProvider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Name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38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наименование производителя товара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M.CT.SDE.00128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6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Name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120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.00055) Нормализованная строка символов, не содержащая символов разрыва строки (#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xA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и табуляции (#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x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9).</w:t>
            </w:r>
          </w:p>
          <w:p w:rsidR="0012441F" w:rsidRPr="0012441F" w:rsidRDefault="0012441F" w:rsidP="0012441F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</w:p>
          <w:p w:rsidR="0012441F" w:rsidRPr="0012441F" w:rsidRDefault="0012441F" w:rsidP="0012441F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Макс. длина: 120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0..1</w:t>
            </w:r>
          </w:p>
        </w:tc>
      </w:tr>
      <w:tr w:rsidR="0012441F" w:rsidRPr="0012441F" w:rsidTr="0012441F">
        <w:tc>
          <w:tcPr>
            <w:tcW w:w="742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57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*.3. GLN производителя товара (ctsdo: InformationProviderCode)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код GLN производителя товара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M.CT.SDE.00114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35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ctsdo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GLNIdentifierType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CT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.00047) Нормализованная строка символов.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Шаблон: [0-9]{13}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12441F" w:rsidRPr="0012441F" w:rsidTr="0012441F">
        <w:tc>
          <w:tcPr>
            <w:tcW w:w="742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*.4. Наименование товара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(ctsdo:GoodsDescriptionText)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12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описание товара, включая наименование товара (торговое, коммерческое или иное традиционное), позволяющее однозначно отнести товар к классификационному коду по ТН ВЭД ЕАЭС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M.CT.SDE.00018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Text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250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.00072)</w:t>
            </w:r>
          </w:p>
          <w:p w:rsidR="0012441F" w:rsidRPr="0012441F" w:rsidRDefault="0012441F" w:rsidP="0012441F">
            <w:pPr>
              <w:spacing w:after="120" w:line="240" w:lineRule="auto"/>
              <w:ind w:left="105" w:right="218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Строка символов.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Мин. длина: 1. Макс. длина: 250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12441F" w:rsidRPr="0012441F" w:rsidTr="0012441F">
        <w:tc>
          <w:tcPr>
            <w:tcW w:w="742" w:type="dxa"/>
            <w:gridSpan w:val="3"/>
            <w:vMerge/>
            <w:tcBorders>
              <w:left w:val="nil"/>
              <w:bottom w:val="nil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*.5. Разновидность товара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(ctsdo:GoodsVarietyText)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25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наименование материала, из которого изготовлен товар, и иные отличительные признаки товара (цвет, размер, модель и др.)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M.CT.SDE.00126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Text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250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.00072)</w:t>
            </w:r>
          </w:p>
          <w:p w:rsidR="0012441F" w:rsidRPr="0012441F" w:rsidRDefault="0012441F" w:rsidP="0012441F">
            <w:pPr>
              <w:spacing w:after="120" w:line="240" w:lineRule="auto"/>
              <w:ind w:left="105" w:right="218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Строка символов.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Мин. длина: 1. Макс. длина: 250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12441F" w:rsidRPr="0012441F" w:rsidTr="0012441F">
        <w:tc>
          <w:tcPr>
            <w:tcW w:w="742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*.6. Сведения о стране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ctcdo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CountryDetails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107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 стране происхождения товара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M.CT.CDE.00078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ctcdo:CountryDetailsType (M.CT.CDT.00078)</w:t>
            </w:r>
          </w:p>
          <w:p w:rsidR="0012441F" w:rsidRPr="0012441F" w:rsidRDefault="0012441F" w:rsidP="0012441F">
            <w:pPr>
              <w:spacing w:after="120" w:line="240" w:lineRule="auto"/>
              <w:ind w:left="105" w:right="46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Определяется областями значений вложенных элементов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12441F" w:rsidRPr="0012441F" w:rsidTr="0012441F">
        <w:tc>
          <w:tcPr>
            <w:tcW w:w="996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1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*.6.1. Код страны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(csdo:UnifiedCountryCode)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кодовое обозначение страны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M.SDE.00162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UnifiedCountryCodeType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.00112)</w:t>
            </w:r>
          </w:p>
          <w:p w:rsidR="0012441F" w:rsidRPr="0012441F" w:rsidRDefault="0012441F" w:rsidP="0012441F">
            <w:pPr>
              <w:spacing w:after="120" w:line="240" w:lineRule="auto"/>
              <w:ind w:left="105" w:right="61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Значение двухбуквенного кода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 xml:space="preserve">в соответствии с классификатором стран мира, который определен атрибутом «Идентификатор справочника (классификатора)».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Шаблон: [A-Z]{2}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0..1</w:t>
            </w:r>
          </w:p>
        </w:tc>
      </w:tr>
      <w:tr w:rsidR="0012441F" w:rsidRPr="0012441F" w:rsidTr="0012441F">
        <w:tc>
          <w:tcPr>
            <w:tcW w:w="1248" w:type="dxa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62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а) идентификатор справочника (классификатора) (атрибут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codeListId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–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1132"/>
              <w:jc w:val="both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ReferenceDataIdType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.00091)</w:t>
            </w:r>
          </w:p>
          <w:p w:rsidR="0012441F" w:rsidRPr="0012441F" w:rsidRDefault="0012441F" w:rsidP="0012441F">
            <w:pPr>
              <w:spacing w:after="120" w:line="240" w:lineRule="auto"/>
              <w:ind w:left="105" w:right="62"/>
              <w:jc w:val="both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Нормализованная строка символов, не содержащая символов разрыва строки (#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xA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и табуляции (#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x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9).</w:t>
            </w:r>
          </w:p>
          <w:p w:rsidR="0012441F" w:rsidRPr="0012441F" w:rsidRDefault="0012441F" w:rsidP="0012441F">
            <w:pPr>
              <w:spacing w:after="120" w:line="240" w:lineRule="auto"/>
              <w:ind w:left="105" w:right="2506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</w:p>
          <w:p w:rsidR="0012441F" w:rsidRPr="0012441F" w:rsidRDefault="0012441F" w:rsidP="0012441F">
            <w:pPr>
              <w:spacing w:after="120" w:line="240" w:lineRule="auto"/>
              <w:ind w:left="105" w:right="2381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Макс. длина: 20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18" w:right="1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</w:tr>
      <w:tr w:rsidR="0012441F" w:rsidRPr="0012441F" w:rsidTr="0012441F">
        <w:tc>
          <w:tcPr>
            <w:tcW w:w="996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1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77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*.6.2. Наименование страны (ctsdo:CountryName)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40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наименование страны в соответствии с классификатором стран мира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M.CT.SDE.00124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6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Name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40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.00069) Нормализованная строка символов, не содержащая символов разрыва строки (#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xA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и табуляции (#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x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9).</w:t>
            </w:r>
          </w:p>
          <w:p w:rsidR="0012441F" w:rsidRPr="0012441F" w:rsidRDefault="0012441F" w:rsidP="0012441F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</w:p>
          <w:p w:rsidR="0012441F" w:rsidRPr="0012441F" w:rsidRDefault="0012441F" w:rsidP="0012441F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Макс. длина: 40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12441F" w:rsidRPr="0012441F" w:rsidTr="0012441F">
        <w:tc>
          <w:tcPr>
            <w:tcW w:w="742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13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*.7. Единица измерения (csdo:UnifiedMeasurementUnit Code)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22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единица измерения количества товара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M.SDE.00177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UnifiedCode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20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.00140)</w:t>
            </w:r>
          </w:p>
          <w:p w:rsidR="0012441F" w:rsidRPr="0012441F" w:rsidRDefault="0012441F" w:rsidP="0012441F">
            <w:pPr>
              <w:spacing w:after="120" w:line="240" w:lineRule="auto"/>
              <w:ind w:left="105" w:right="46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Значение кода в соответствии со справочником (классификатором), который определен атрибутом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 xml:space="preserve">«Идентификатор справочника (классификатора)». Мин. длина: 1.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Макс. длина: 20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0..1</w:t>
            </w:r>
          </w:p>
        </w:tc>
      </w:tr>
      <w:tr w:rsidR="0012441F" w:rsidRPr="0012441F" w:rsidTr="0012441F">
        <w:tc>
          <w:tcPr>
            <w:tcW w:w="996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1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88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а) идентификатор справочника (классификатора) (атрибут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codeListId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–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1274"/>
              <w:jc w:val="both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ReferenceDataIdType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.00091)</w:t>
            </w:r>
          </w:p>
          <w:p w:rsidR="0012441F" w:rsidRPr="0012441F" w:rsidRDefault="0012441F" w:rsidP="0012441F">
            <w:pPr>
              <w:spacing w:after="120" w:line="240" w:lineRule="auto"/>
              <w:ind w:left="105" w:right="62"/>
              <w:jc w:val="both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Нормализованная строка символов, не содержащая символов разрыва строки (#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xA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и табуляции (#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x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9).</w:t>
            </w:r>
          </w:p>
          <w:p w:rsidR="0012441F" w:rsidRPr="0012441F" w:rsidRDefault="0012441F" w:rsidP="0012441F">
            <w:pPr>
              <w:spacing w:after="120" w:line="240" w:lineRule="auto"/>
              <w:ind w:left="105" w:right="2506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</w:p>
          <w:p w:rsidR="0012441F" w:rsidRPr="0012441F" w:rsidRDefault="0012441F" w:rsidP="0012441F">
            <w:pPr>
              <w:spacing w:after="120" w:line="240" w:lineRule="auto"/>
              <w:ind w:left="105" w:right="2381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Макс. длина: 20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18" w:right="1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</w:tr>
      <w:tr w:rsidR="0012441F" w:rsidRPr="0012441F" w:rsidTr="0012441F">
        <w:tc>
          <w:tcPr>
            <w:tcW w:w="742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*.8. Изображение товара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(ctsdo:GoodsItemImage)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изображение товара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M.CT.SDE.00127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ctsdo:GoodsItemImageType (M.CT.SDT.00049)</w:t>
            </w:r>
          </w:p>
          <w:p w:rsidR="0012441F" w:rsidRPr="0012441F" w:rsidRDefault="0012441F" w:rsidP="0012441F">
            <w:pPr>
              <w:spacing w:after="120" w:line="240" w:lineRule="auto"/>
              <w:ind w:left="105" w:right="25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Элемент содержит фотографическое изображение товара.</w:t>
            </w:r>
          </w:p>
          <w:p w:rsidR="0012441F" w:rsidRPr="0012441F" w:rsidRDefault="0012441F" w:rsidP="0012441F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</w:p>
          <w:p w:rsidR="0012441F" w:rsidRPr="0012441F" w:rsidRDefault="0012441F" w:rsidP="0012441F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Макс. длина: 1468007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0..*</w:t>
            </w:r>
          </w:p>
        </w:tc>
      </w:tr>
      <w:tr w:rsidR="0012441F" w:rsidRPr="0012441F" w:rsidTr="0012441F">
        <w:tc>
          <w:tcPr>
            <w:tcW w:w="996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1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а) код формата данных (атрибут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mediaTypeCode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32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кодовое обозначение формата данных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–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MediaTypeCodeType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.00147)</w:t>
            </w:r>
          </w:p>
          <w:p w:rsidR="0012441F" w:rsidRPr="0012441F" w:rsidRDefault="0012441F" w:rsidP="0012441F">
            <w:pPr>
              <w:spacing w:after="120" w:line="240" w:lineRule="auto"/>
              <w:ind w:left="105" w:right="78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Значение кода в соответствии с спецификацией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RFC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2046.</w:t>
            </w:r>
          </w:p>
          <w:p w:rsidR="0012441F" w:rsidRPr="0012441F" w:rsidRDefault="0012441F" w:rsidP="0012441F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</w:p>
          <w:p w:rsidR="0012441F" w:rsidRPr="0012441F" w:rsidRDefault="0012441F" w:rsidP="0012441F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Макс. длина: 255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12441F" w:rsidRPr="0012441F" w:rsidTr="0012441F">
        <w:tc>
          <w:tcPr>
            <w:tcW w:w="487" w:type="dxa"/>
            <w:gridSpan w:val="2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6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20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4.3.7. Способ выпуска товара в оборот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ctsdo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ReleaseMethodCode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24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кодовое обозначение способа выпуска товара в оборот в соответствии со справочником способов выпуска товара в оборот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M.CT.SDE.00109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849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ctsdo:ReleaseMethodCodeType (M.CT.SDT.00036)</w:t>
            </w:r>
          </w:p>
          <w:p w:rsidR="0012441F" w:rsidRPr="0012441F" w:rsidRDefault="0012441F" w:rsidP="0012441F">
            <w:pPr>
              <w:spacing w:after="120" w:line="240" w:lineRule="auto"/>
              <w:ind w:left="105" w:right="62"/>
              <w:jc w:val="both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Нормализованная строка символов, не содержащая символов разрыва строки (#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xA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и табуляции (#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x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9).</w:t>
            </w:r>
          </w:p>
          <w:p w:rsidR="0012441F" w:rsidRPr="0012441F" w:rsidRDefault="0012441F" w:rsidP="0012441F">
            <w:pPr>
              <w:spacing w:after="120" w:line="240" w:lineRule="auto"/>
              <w:ind w:left="105" w:right="3123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Длина: 1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12441F" w:rsidRPr="0012441F" w:rsidTr="0012441F">
        <w:tc>
          <w:tcPr>
            <w:tcW w:w="487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6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14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4.3.8. Способ вывода товара из оборота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ctsdo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TurnoverTypeOutputCode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24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кодовое обозначения способа вывода товара из оборота в соответствии со справочником способов вывода товаров из оборота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M.CT.SDE.00122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282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ctsdo:TurnoverTypeOutputCodeType (M.CT.SDT.00045)</w:t>
            </w:r>
          </w:p>
          <w:p w:rsidR="0012441F" w:rsidRPr="0012441F" w:rsidRDefault="0012441F" w:rsidP="0012441F">
            <w:pPr>
              <w:spacing w:after="120" w:line="240" w:lineRule="auto"/>
              <w:ind w:left="105" w:right="61"/>
              <w:jc w:val="both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Нормализованная строка символов, не содержащая символов разрыва строки (#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xA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и табуляции (#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x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9).</w:t>
            </w:r>
          </w:p>
          <w:p w:rsidR="0012441F" w:rsidRPr="0012441F" w:rsidRDefault="0012441F" w:rsidP="0012441F">
            <w:pPr>
              <w:spacing w:after="120" w:line="240" w:lineRule="auto"/>
              <w:ind w:left="105" w:right="3123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Длина: 1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12441F" w:rsidRPr="0012441F" w:rsidTr="0012441F">
        <w:tc>
          <w:tcPr>
            <w:tcW w:w="487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6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48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4.3.9. Дата вывода товара из оборота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ctsdo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OutputDate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61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дата вывода товара из обращения (при розничной торговле)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M.CT.SDE.00120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36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bdt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DateType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BDT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.00005) Обозначение даты в соответствии с ГОСТ ИСО 8601–2001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</w:tbl>
    <w:p w:rsidR="0012441F" w:rsidRPr="0012441F" w:rsidRDefault="0012441F" w:rsidP="0012441F">
      <w:pPr>
        <w:spacing w:after="120" w:line="240" w:lineRule="auto"/>
        <w:rPr>
          <w:rFonts w:ascii="Sylfaen" w:eastAsia="Times New Roman" w:hAnsi="Sylfaen" w:cs="Times New Roman"/>
          <w:sz w:val="24"/>
          <w:szCs w:val="24"/>
        </w:rPr>
        <w:sectPr w:rsidR="0012441F" w:rsidRPr="0012441F" w:rsidSect="0012441F">
          <w:headerReference w:type="default" r:id="rId75"/>
          <w:type w:val="nextColumn"/>
          <w:pgSz w:w="16840" w:h="11920" w:orient="landscape"/>
          <w:pgMar w:top="1418" w:right="1418" w:bottom="1418" w:left="1418" w:header="738" w:footer="0" w:gutter="0"/>
          <w:paperSrc w:first="15" w:other="15"/>
          <w:cols w:space="720"/>
        </w:sectPr>
      </w:pPr>
    </w:p>
    <w:p w:rsidR="0012441F" w:rsidRPr="0012441F" w:rsidRDefault="0012441F" w:rsidP="0012441F">
      <w:pPr>
        <w:spacing w:after="120" w:line="240" w:lineRule="auto"/>
        <w:ind w:right="91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lastRenderedPageBreak/>
        <w:t>34. Описание структуры электронного документа (сведений) «Уведомление о результатах обработки сведений при трансграничной торговле» (</w:t>
      </w:r>
      <w:r w:rsidRPr="0012441F">
        <w:rPr>
          <w:rFonts w:ascii="Sylfaen" w:eastAsia="Times New Roman" w:hAnsi="Sylfaen" w:cs="Times New Roman"/>
          <w:sz w:val="24"/>
          <w:szCs w:val="24"/>
        </w:rPr>
        <w:t>R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12441F">
        <w:rPr>
          <w:rFonts w:ascii="Sylfaen" w:eastAsia="Times New Roman" w:hAnsi="Sylfaen" w:cs="Times New Roman"/>
          <w:sz w:val="24"/>
          <w:szCs w:val="24"/>
        </w:rPr>
        <w:t>CT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12441F">
        <w:rPr>
          <w:rFonts w:ascii="Sylfaen" w:eastAsia="Times New Roman" w:hAnsi="Sylfaen" w:cs="Times New Roman"/>
          <w:sz w:val="24"/>
          <w:szCs w:val="24"/>
        </w:rPr>
        <w:t>LS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.01.007) приведено в таблице 26.</w:t>
      </w:r>
    </w:p>
    <w:p w:rsidR="0012441F" w:rsidRPr="0012441F" w:rsidRDefault="0012441F" w:rsidP="0012441F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12441F" w:rsidRPr="0012441F" w:rsidRDefault="0012441F" w:rsidP="0012441F">
      <w:pPr>
        <w:spacing w:after="120" w:line="240" w:lineRule="auto"/>
        <w:ind w:right="90"/>
        <w:jc w:val="right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Таблица 26</w:t>
      </w:r>
    </w:p>
    <w:p w:rsidR="0012441F" w:rsidRPr="0012441F" w:rsidRDefault="0012441F" w:rsidP="0012441F">
      <w:pPr>
        <w:spacing w:after="120" w:line="240" w:lineRule="auto"/>
        <w:ind w:left="123" w:right="93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Описание структуры электронного документа (сведений) «Уведомление о результатах обработки сведений при трансграничной торговле» (</w:t>
      </w:r>
      <w:r w:rsidRPr="0012441F">
        <w:rPr>
          <w:rFonts w:ascii="Sylfaen" w:eastAsia="Times New Roman" w:hAnsi="Sylfaen" w:cs="Times New Roman"/>
          <w:sz w:val="24"/>
          <w:szCs w:val="24"/>
        </w:rPr>
        <w:t>R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12441F">
        <w:rPr>
          <w:rFonts w:ascii="Sylfaen" w:eastAsia="Times New Roman" w:hAnsi="Sylfaen" w:cs="Times New Roman"/>
          <w:sz w:val="24"/>
          <w:szCs w:val="24"/>
        </w:rPr>
        <w:t>CT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12441F">
        <w:rPr>
          <w:rFonts w:ascii="Sylfaen" w:eastAsia="Times New Roman" w:hAnsi="Sylfaen" w:cs="Times New Roman"/>
          <w:sz w:val="24"/>
          <w:szCs w:val="24"/>
        </w:rPr>
        <w:t>LS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.01.007)</w:t>
      </w:r>
    </w:p>
    <w:tbl>
      <w:tblPr>
        <w:tblW w:w="9355" w:type="dxa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31"/>
        <w:gridCol w:w="2485"/>
        <w:gridCol w:w="6239"/>
      </w:tblGrid>
      <w:tr w:rsidR="0012441F" w:rsidRPr="0012441F" w:rsidTr="0012441F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9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№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hy-AM"/>
              </w:rPr>
              <w:t xml:space="preserve">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п/п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769" w:right="509" w:hanging="2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Обозначение элемента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570" w:right="255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Описание</w:t>
            </w:r>
          </w:p>
        </w:tc>
      </w:tr>
      <w:tr w:rsidR="0012441F" w:rsidRPr="0012441F" w:rsidTr="0012441F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11" w:right="1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137" w:right="11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3014" w:right="2997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</w:tr>
      <w:tr w:rsidR="0012441F" w:rsidRPr="0012441F" w:rsidTr="0012441F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11" w:right="1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Имя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" w:right="72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уведомление о результатах обработки сведений при трансграничной торговле</w:t>
            </w:r>
          </w:p>
        </w:tc>
      </w:tr>
      <w:tr w:rsidR="0012441F" w:rsidRPr="0012441F" w:rsidTr="0012441F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11" w:right="1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Идентификатор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R.CT.LS.01.007</w:t>
            </w:r>
          </w:p>
        </w:tc>
      </w:tr>
      <w:tr w:rsidR="0012441F" w:rsidRPr="0012441F" w:rsidTr="0012441F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11" w:right="1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Версия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1.0.0</w:t>
            </w:r>
          </w:p>
        </w:tc>
      </w:tr>
      <w:tr w:rsidR="0012441F" w:rsidRPr="0012441F" w:rsidTr="0012441F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11" w:right="1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4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Определение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" w:right="73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уведомление о результатах обработки сведений при трансграничной торговле</w:t>
            </w:r>
          </w:p>
        </w:tc>
      </w:tr>
      <w:tr w:rsidR="0012441F" w:rsidRPr="0012441F" w:rsidTr="0012441F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11" w:right="1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5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Использование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–</w:t>
            </w:r>
          </w:p>
        </w:tc>
      </w:tr>
      <w:tr w:rsidR="0012441F" w:rsidRPr="0012441F" w:rsidTr="0012441F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11" w:right="1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6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37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Идентификатор пространства имен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urn:EEC:R:CT:LS:01:TransProcessingNotification:v1.0.0</w:t>
            </w:r>
          </w:p>
        </w:tc>
      </w:tr>
      <w:tr w:rsidR="0012441F" w:rsidRPr="0012441F" w:rsidTr="0012441F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11" w:right="1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7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Корневой элемент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XML-документа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TransProcessingNotification</w:t>
            </w:r>
          </w:p>
        </w:tc>
      </w:tr>
      <w:tr w:rsidR="0012441F" w:rsidRPr="0012441F" w:rsidTr="0012441F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11" w:right="1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8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Имя файла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XML-схемы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EEC_R_CT_LS_01_TransProcessingNotification_v1.0.0.xsd</w:t>
            </w:r>
          </w:p>
        </w:tc>
      </w:tr>
    </w:tbl>
    <w:p w:rsidR="0012441F" w:rsidRPr="0012441F" w:rsidRDefault="0012441F" w:rsidP="0012441F">
      <w:pPr>
        <w:spacing w:after="120" w:line="240" w:lineRule="auto"/>
        <w:rPr>
          <w:rFonts w:ascii="Sylfaen" w:hAnsi="Sylfaen"/>
          <w:sz w:val="24"/>
          <w:szCs w:val="24"/>
        </w:rPr>
      </w:pPr>
    </w:p>
    <w:p w:rsidR="0012441F" w:rsidRPr="0012441F" w:rsidRDefault="0012441F" w:rsidP="0012441F">
      <w:pPr>
        <w:spacing w:after="120" w:line="240" w:lineRule="auto"/>
        <w:ind w:right="-20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35. Импортируемые пространства имен приведены в таблице 27.</w:t>
      </w:r>
    </w:p>
    <w:p w:rsidR="0012441F" w:rsidRPr="0012441F" w:rsidRDefault="0012441F" w:rsidP="0012441F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12441F" w:rsidRPr="0012441F" w:rsidRDefault="0012441F" w:rsidP="0012441F">
      <w:pPr>
        <w:spacing w:after="120" w:line="240" w:lineRule="auto"/>
        <w:jc w:val="right"/>
        <w:rPr>
          <w:rFonts w:ascii="Sylfaen" w:hAnsi="Sylfae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</w:rPr>
        <w:t>Таблица 27</w:t>
      </w:r>
    </w:p>
    <w:p w:rsidR="0012441F" w:rsidRPr="0012441F" w:rsidRDefault="0012441F" w:rsidP="0012441F">
      <w:pPr>
        <w:spacing w:after="120" w:line="240" w:lineRule="auto"/>
        <w:ind w:left="2489" w:right="-85"/>
        <w:rPr>
          <w:rFonts w:ascii="Sylfaen" w:eastAsia="Times New Roman" w:hAnsi="Sylfaen" w:cs="Times New Roman"/>
          <w:sz w:val="24"/>
          <w:szCs w:val="24"/>
        </w:rPr>
      </w:pPr>
      <w:r w:rsidRPr="0012441F">
        <w:rPr>
          <w:rFonts w:ascii="Sylfaen" w:eastAsia="Times New Roman" w:hAnsi="Sylfaen" w:cs="Times New Roman"/>
          <w:sz w:val="24"/>
          <w:szCs w:val="24"/>
        </w:rPr>
        <w:t>Импортируемые пространства имен</w:t>
      </w:r>
    </w:p>
    <w:tbl>
      <w:tblPr>
        <w:tblW w:w="9356" w:type="dxa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62"/>
        <w:gridCol w:w="6481"/>
        <w:gridCol w:w="2213"/>
      </w:tblGrid>
      <w:tr w:rsidR="0012441F" w:rsidRPr="0012441F" w:rsidTr="0012441F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1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№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hy-AM"/>
              </w:rPr>
              <w:t xml:space="preserve">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п/п</w:t>
            </w:r>
          </w:p>
        </w:tc>
        <w:tc>
          <w:tcPr>
            <w:tcW w:w="6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42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Идентификатор пространства имен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648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Префикс</w:t>
            </w:r>
          </w:p>
        </w:tc>
      </w:tr>
      <w:tr w:rsidR="0012441F" w:rsidRPr="0012441F" w:rsidTr="0012441F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25" w:right="21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6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3137" w:right="3117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3" w:right="98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</w:tr>
      <w:tr w:rsidR="0012441F" w:rsidRPr="0012441F" w:rsidTr="0012441F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25" w:right="21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6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urn:EEC:M:CT:ComplexDataObjects:vX.X.X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ctcdo</w:t>
            </w:r>
          </w:p>
        </w:tc>
      </w:tr>
      <w:tr w:rsidR="0012441F" w:rsidRPr="0012441F" w:rsidTr="0012441F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25" w:right="21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6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urn:EEC:M:CT:SimpleDataObjects:vX.X.X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ctsdo</w:t>
            </w:r>
          </w:p>
        </w:tc>
      </w:tr>
      <w:tr w:rsidR="0012441F" w:rsidRPr="0012441F" w:rsidTr="0012441F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25" w:right="21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  <w:tc>
          <w:tcPr>
            <w:tcW w:w="6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urn:EEC:M:ComplexDataObjects:vX.X.X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ccdo</w:t>
            </w:r>
          </w:p>
        </w:tc>
      </w:tr>
      <w:tr w:rsidR="0012441F" w:rsidRPr="0012441F" w:rsidTr="0012441F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25" w:right="21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6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urn:EEC:M:SimpleDataObjects:vX.X.X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</w:p>
        </w:tc>
      </w:tr>
    </w:tbl>
    <w:p w:rsidR="0012441F" w:rsidRPr="0012441F" w:rsidRDefault="0012441F" w:rsidP="0012441F">
      <w:pPr>
        <w:spacing w:after="120" w:line="240" w:lineRule="auto"/>
        <w:rPr>
          <w:rFonts w:ascii="Sylfaen" w:hAnsi="Sylfaen"/>
          <w:sz w:val="24"/>
          <w:szCs w:val="24"/>
        </w:rPr>
      </w:pPr>
    </w:p>
    <w:p w:rsidR="0012441F" w:rsidRPr="0012441F" w:rsidRDefault="0012441F" w:rsidP="0012441F">
      <w:pPr>
        <w:spacing w:after="120" w:line="240" w:lineRule="auto"/>
        <w:ind w:right="37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Символы «</w:t>
      </w:r>
      <w:r w:rsidRPr="0012441F">
        <w:rPr>
          <w:rFonts w:ascii="Sylfaen" w:eastAsia="Times New Roman" w:hAnsi="Sylfaen" w:cs="Times New Roman"/>
          <w:sz w:val="24"/>
          <w:szCs w:val="24"/>
        </w:rPr>
        <w:t>X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12441F">
        <w:rPr>
          <w:rFonts w:ascii="Sylfaen" w:eastAsia="Times New Roman" w:hAnsi="Sylfaen" w:cs="Times New Roman"/>
          <w:sz w:val="24"/>
          <w:szCs w:val="24"/>
        </w:rPr>
        <w:t>X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12441F">
        <w:rPr>
          <w:rFonts w:ascii="Sylfaen" w:eastAsia="Times New Roman" w:hAnsi="Sylfaen" w:cs="Times New Roman"/>
          <w:sz w:val="24"/>
          <w:szCs w:val="24"/>
        </w:rPr>
        <w:t>X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» в импортируемых пространствах имен соответствуют номеру версии базисной модели данных и модели данных предметной области, использованных при разработке технической схемы структуры электронного документа (сведений) в соответствии с подпунктом «в» пункта 2 Решения Коллегии Евразийской экономической комиссии от 19 января 2016 г. № 3.</w:t>
      </w:r>
    </w:p>
    <w:p w:rsidR="0012441F" w:rsidRPr="0012441F" w:rsidRDefault="0012441F" w:rsidP="0012441F">
      <w:pPr>
        <w:spacing w:after="120" w:line="240" w:lineRule="auto"/>
        <w:ind w:right="42" w:firstLine="567"/>
        <w:jc w:val="both"/>
        <w:rPr>
          <w:rFonts w:ascii="Sylfaen" w:eastAsia="Times New Roman" w:hAnsi="Sylfaen" w:cs="Times New Roman"/>
          <w:sz w:val="24"/>
          <w:szCs w:val="24"/>
          <w:lang w:val="hy-AM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36. Реквизитный состав структуры электронного документа (сведений) «Уведомление о результатах обработки сведений при трансграничной торговле» (</w:t>
      </w:r>
      <w:r w:rsidRPr="0012441F">
        <w:rPr>
          <w:rFonts w:ascii="Sylfaen" w:eastAsia="Times New Roman" w:hAnsi="Sylfaen" w:cs="Times New Roman"/>
          <w:sz w:val="24"/>
          <w:szCs w:val="24"/>
        </w:rPr>
        <w:t>R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12441F">
        <w:rPr>
          <w:rFonts w:ascii="Sylfaen" w:eastAsia="Times New Roman" w:hAnsi="Sylfaen" w:cs="Times New Roman"/>
          <w:sz w:val="24"/>
          <w:szCs w:val="24"/>
        </w:rPr>
        <w:t>CT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12441F">
        <w:rPr>
          <w:rFonts w:ascii="Sylfaen" w:eastAsia="Times New Roman" w:hAnsi="Sylfaen" w:cs="Times New Roman"/>
          <w:sz w:val="24"/>
          <w:szCs w:val="24"/>
        </w:rPr>
        <w:t>LS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.01.007) приведен в таблице 28.</w:t>
      </w:r>
    </w:p>
    <w:p w:rsidR="0012441F" w:rsidRPr="0012441F" w:rsidRDefault="0012441F" w:rsidP="0012441F">
      <w:pPr>
        <w:spacing w:after="120" w:line="240" w:lineRule="auto"/>
        <w:ind w:right="42" w:firstLine="567"/>
        <w:jc w:val="both"/>
        <w:rPr>
          <w:rFonts w:ascii="Sylfaen" w:eastAsia="Times New Roman" w:hAnsi="Sylfaen" w:cs="Times New Roman"/>
          <w:sz w:val="24"/>
          <w:szCs w:val="24"/>
          <w:lang w:val="hy-AM"/>
        </w:rPr>
      </w:pPr>
    </w:p>
    <w:p w:rsidR="0012441F" w:rsidRPr="0012441F" w:rsidRDefault="0012441F" w:rsidP="0012441F">
      <w:pPr>
        <w:spacing w:after="120" w:line="240" w:lineRule="auto"/>
        <w:jc w:val="both"/>
        <w:rPr>
          <w:rFonts w:ascii="Sylfaen" w:eastAsia="Times New Roman" w:hAnsi="Sylfaen" w:cs="Times New Roman"/>
          <w:sz w:val="24"/>
          <w:szCs w:val="24"/>
          <w:lang w:val="ru-RU"/>
        </w:rPr>
        <w:sectPr w:rsidR="0012441F" w:rsidRPr="0012441F" w:rsidSect="0012441F">
          <w:headerReference w:type="default" r:id="rId76"/>
          <w:type w:val="nextColumn"/>
          <w:pgSz w:w="11920" w:h="16840"/>
          <w:pgMar w:top="1418" w:right="1418" w:bottom="1418" w:left="1418" w:header="738" w:footer="0" w:gutter="0"/>
          <w:paperSrc w:first="15" w:other="15"/>
          <w:cols w:space="720"/>
        </w:sectPr>
      </w:pPr>
    </w:p>
    <w:p w:rsidR="0012441F" w:rsidRPr="0012441F" w:rsidRDefault="0012441F" w:rsidP="0012441F">
      <w:pPr>
        <w:spacing w:after="120" w:line="240" w:lineRule="auto"/>
        <w:ind w:right="93"/>
        <w:jc w:val="right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lastRenderedPageBreak/>
        <w:t>Таблица 28</w:t>
      </w:r>
    </w:p>
    <w:p w:rsidR="0012441F" w:rsidRPr="0012441F" w:rsidRDefault="0012441F" w:rsidP="0012441F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12441F" w:rsidRPr="0012441F" w:rsidRDefault="0012441F" w:rsidP="0012441F">
      <w:pPr>
        <w:spacing w:after="120" w:line="240" w:lineRule="auto"/>
        <w:ind w:right="-30" w:firstLine="15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Реквизитный состав структуры электронного документа (сведений) «Уведомление о результатах обработки сведений при трансграничной торговле» (</w:t>
      </w:r>
      <w:r w:rsidRPr="0012441F">
        <w:rPr>
          <w:rFonts w:ascii="Sylfaen" w:eastAsia="Times New Roman" w:hAnsi="Sylfaen" w:cs="Times New Roman"/>
          <w:sz w:val="24"/>
          <w:szCs w:val="24"/>
        </w:rPr>
        <w:t>R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12441F">
        <w:rPr>
          <w:rFonts w:ascii="Sylfaen" w:eastAsia="Times New Roman" w:hAnsi="Sylfaen" w:cs="Times New Roman"/>
          <w:sz w:val="24"/>
          <w:szCs w:val="24"/>
        </w:rPr>
        <w:t>CT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12441F">
        <w:rPr>
          <w:rFonts w:ascii="Sylfaen" w:eastAsia="Times New Roman" w:hAnsi="Sylfaen" w:cs="Times New Roman"/>
          <w:sz w:val="24"/>
          <w:szCs w:val="24"/>
        </w:rPr>
        <w:t>LS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.01.007)</w:t>
      </w:r>
    </w:p>
    <w:tbl>
      <w:tblPr>
        <w:tblW w:w="14573" w:type="dxa"/>
        <w:tblInd w:w="10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5"/>
        <w:gridCol w:w="252"/>
        <w:gridCol w:w="80"/>
        <w:gridCol w:w="175"/>
        <w:gridCol w:w="254"/>
        <w:gridCol w:w="252"/>
        <w:gridCol w:w="2855"/>
        <w:gridCol w:w="3586"/>
        <w:gridCol w:w="2057"/>
        <w:gridCol w:w="4189"/>
        <w:gridCol w:w="638"/>
      </w:tblGrid>
      <w:tr w:rsidR="0012441F" w:rsidRPr="0012441F" w:rsidTr="0012441F">
        <w:tc>
          <w:tcPr>
            <w:tcW w:w="410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288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Имя реквизита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74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Описание реквизита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1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Идентификатор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438" w:right="141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Тип данных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14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Мн.</w:t>
            </w:r>
          </w:p>
        </w:tc>
      </w:tr>
      <w:tr w:rsidR="0012441F" w:rsidRPr="0012441F" w:rsidTr="0012441F">
        <w:tc>
          <w:tcPr>
            <w:tcW w:w="410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114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1. Заголовок электронного документа (сведений)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ccdo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EDocHeader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20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совокупность технологических реквизитов электронного документа (сведений)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M.CDE.90001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12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ccdo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EDocHeaderType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CDT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.90001) Определяется областями значений вложенных элементов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18" w:right="1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</w:tr>
      <w:tr w:rsidR="0012441F" w:rsidRPr="0012441F" w:rsidTr="0012441F">
        <w:tc>
          <w:tcPr>
            <w:tcW w:w="235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8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81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1.1. Код сообщения общего процесса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InfEnvelopeCode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6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кодовое обозначение сообщения общего процесса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M.SDE.90010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1320"/>
              <w:jc w:val="both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InfEnvelopeCodeType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.90004)</w:t>
            </w:r>
          </w:p>
          <w:p w:rsidR="0012441F" w:rsidRPr="0012441F" w:rsidRDefault="0012441F" w:rsidP="0012441F">
            <w:pPr>
              <w:spacing w:after="120" w:line="240" w:lineRule="auto"/>
              <w:ind w:left="105" w:right="738"/>
              <w:jc w:val="both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Значение кода в соответствии с Регламентом информационного взаимодействия.</w:t>
            </w:r>
          </w:p>
          <w:p w:rsidR="0012441F" w:rsidRPr="0012441F" w:rsidRDefault="0012441F" w:rsidP="0012441F">
            <w:pPr>
              <w:spacing w:after="120" w:line="240" w:lineRule="auto"/>
              <w:ind w:left="105" w:right="1474"/>
              <w:jc w:val="both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Шаблон: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\.[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A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Z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]{2}\.[0-</w:t>
            </w:r>
          </w:p>
          <w:p w:rsidR="0012441F" w:rsidRPr="0012441F" w:rsidRDefault="0012441F" w:rsidP="0012441F">
            <w:pPr>
              <w:spacing w:after="120" w:line="240" w:lineRule="auto"/>
              <w:ind w:left="105" w:right="1861"/>
              <w:jc w:val="both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9]{2}\.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MSG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\.[0-9]{3}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18" w:right="1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</w:tr>
      <w:tr w:rsidR="0012441F" w:rsidRPr="0012441F" w:rsidTr="0012441F">
        <w:tc>
          <w:tcPr>
            <w:tcW w:w="235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8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1.2. Код электронного документа (сведений)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EDocCode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11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кодовое обозначение электронного документа (сведений) в соответствии с реестром структур электронных документов и сведений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M.SDE.90001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35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EDocCodeType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.90001) Значение кода в соответствии с реестром структур электронных документов и сведений.</w:t>
            </w:r>
          </w:p>
          <w:p w:rsidR="0012441F" w:rsidRPr="0012441F" w:rsidRDefault="0012441F" w:rsidP="0012441F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Шаблон: R(\.[A-Z]{2}\.[A-Z]{2}\.[0-</w:t>
            </w:r>
          </w:p>
          <w:p w:rsidR="0012441F" w:rsidRPr="0012441F" w:rsidRDefault="0012441F" w:rsidP="0012441F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9]{2})?\.[0-9]{3}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18" w:right="1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</w:tr>
      <w:tr w:rsidR="0012441F" w:rsidRPr="0012441F" w:rsidTr="0012441F">
        <w:tc>
          <w:tcPr>
            <w:tcW w:w="235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8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14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1.3. Идентификатор электронного документа (сведений)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EDocId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39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строка символов, однозначно идентифицирующая электронный документ (сведения)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M.SDE.90007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UniversallyUniqueIdType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.90003)</w:t>
            </w:r>
          </w:p>
          <w:p w:rsidR="0012441F" w:rsidRPr="0012441F" w:rsidRDefault="0012441F" w:rsidP="0012441F">
            <w:pPr>
              <w:spacing w:after="120" w:line="240" w:lineRule="auto"/>
              <w:ind w:left="105" w:right="2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Значение идентификатора в соответствии с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ISO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/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IEC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9834-8.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Шаблон: [0-9a-fA-F]{8}-[0-9a-fA- F]{4}-[0-9a-fA-F]{4}-[0-9a-fA-F]{4}- [0-9a-fA-F]{12}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18" w:right="1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</w:tr>
      <w:tr w:rsidR="0012441F" w:rsidRPr="0012441F" w:rsidTr="0012441F">
        <w:tc>
          <w:tcPr>
            <w:tcW w:w="235" w:type="dxa"/>
            <w:vMerge/>
            <w:tcBorders>
              <w:left w:val="nil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8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47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1.4. Идентификатор исходного электронного документа (сведений)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EDocRefId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21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идентификатор электронного документа (сведений), в ответ на который был сформирован данный электронный документ (сведения)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M.SDE.90008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UniversallyUniqueIdType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.90003)</w:t>
            </w:r>
          </w:p>
          <w:p w:rsidR="0012441F" w:rsidRPr="0012441F" w:rsidRDefault="0012441F" w:rsidP="0012441F">
            <w:pPr>
              <w:spacing w:after="120" w:line="240" w:lineRule="auto"/>
              <w:ind w:left="105" w:right="2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Значение идентификатора в соответствии с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ISO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/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IEC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9834-8.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Шаблон: [0-9a-fA-F]{8}-[0-9a-fA- F]{4}-[0-9a-fA-F]{4}-[0-9a-fA-F]{4}- [0-9a-fA-F]{12}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12441F" w:rsidRPr="0012441F" w:rsidTr="0012441F">
        <w:tc>
          <w:tcPr>
            <w:tcW w:w="235" w:type="dxa"/>
            <w:vMerge/>
            <w:tcBorders>
              <w:left w:val="nil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8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43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1.5. Дата и время электронного документа (сведений)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EDocDateTime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88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дата и время создания электронного документа (сведений)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M.SDE.90002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10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bdt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DateTimeType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BDT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.00006) Обозначение даты и времени в соответствии с ГОСТ ИСО 8601–2001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18" w:right="1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</w:tr>
      <w:tr w:rsidR="0012441F" w:rsidRPr="0012441F" w:rsidTr="0012441F">
        <w:tc>
          <w:tcPr>
            <w:tcW w:w="235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8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1.6. Код языка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(csdo:LanguageCode)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кодовое обозначение языка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M.SDE.00051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113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LanguageCodeType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.00051) Двухбуквенный код языка в соответствии с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ISO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639-1.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Шаблон: [a-z]{2}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12441F" w:rsidRPr="0012441F" w:rsidTr="0012441F">
        <w:tc>
          <w:tcPr>
            <w:tcW w:w="410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2. Дата и время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(csdo:EventDateTime)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55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дата и время формирования сведений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M.SDE.00132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10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bdt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DateTimeType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BDT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.00006) Обозначение даты и времени в соответствии с ГОСТ ИСО 8601–2001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18" w:right="1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</w:tr>
      <w:tr w:rsidR="0012441F" w:rsidRPr="0012441F" w:rsidTr="0012441F">
        <w:tc>
          <w:tcPr>
            <w:tcW w:w="410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3. Код страны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(csdo:UnifiedCountryCode)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57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код страны, представившей сведения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M.SDE.00162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UnifiedCountryCodeType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.00112)</w:t>
            </w:r>
          </w:p>
          <w:p w:rsidR="0012441F" w:rsidRPr="0012441F" w:rsidRDefault="0012441F" w:rsidP="0012441F">
            <w:pPr>
              <w:spacing w:after="120" w:line="240" w:lineRule="auto"/>
              <w:ind w:left="105" w:right="61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Значение двухбуквенного кода в соответствии с классификатором стран мира, который определен атрибутом «Идентификатор справочника (классификатора)».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Шаблон: [A-Z]{2}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18" w:right="1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</w:tr>
      <w:tr w:rsidR="0012441F" w:rsidRPr="0012441F" w:rsidTr="0012441F">
        <w:tc>
          <w:tcPr>
            <w:tcW w:w="2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8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а) идентификатор справочника (классификатора) (атрибут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codeListId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–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1274"/>
              <w:jc w:val="both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ReferenceDataIdType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.00091)</w:t>
            </w:r>
          </w:p>
          <w:p w:rsidR="0012441F" w:rsidRPr="0012441F" w:rsidRDefault="0012441F" w:rsidP="0012441F">
            <w:pPr>
              <w:spacing w:after="120" w:line="240" w:lineRule="auto"/>
              <w:ind w:left="105" w:right="62"/>
              <w:jc w:val="both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Нормализованная строка символов, не содержащая символов разрыва строки (#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xA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и табуляции (#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x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9).</w:t>
            </w:r>
          </w:p>
          <w:p w:rsidR="0012441F" w:rsidRPr="0012441F" w:rsidRDefault="0012441F" w:rsidP="0012441F">
            <w:pPr>
              <w:spacing w:after="120" w:line="240" w:lineRule="auto"/>
              <w:ind w:left="105" w:right="2511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</w:p>
          <w:p w:rsidR="0012441F" w:rsidRPr="0012441F" w:rsidRDefault="0012441F" w:rsidP="0012441F">
            <w:pPr>
              <w:spacing w:after="120" w:line="240" w:lineRule="auto"/>
              <w:ind w:left="105" w:right="2381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Макс. длина: 20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18" w:right="1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</w:tr>
      <w:tr w:rsidR="0012441F" w:rsidRPr="0012441F" w:rsidTr="0012441F">
        <w:tc>
          <w:tcPr>
            <w:tcW w:w="410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129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4. Сведения о товарах, приобретенных в рамках трансграничной торговли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ctcdo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MarkGoodsDetails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77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ведения о товарах, приобретенных в рамках трансграничной торговли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M.CT.CDE.00092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ctcdo:MarkGoodsDetailsType (M.CT.CDT.00090)</w:t>
            </w:r>
          </w:p>
          <w:p w:rsidR="0012441F" w:rsidRPr="0012441F" w:rsidRDefault="0012441F" w:rsidP="0012441F">
            <w:pPr>
              <w:spacing w:after="120" w:line="240" w:lineRule="auto"/>
              <w:ind w:left="105" w:right="46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Определяется областями значений вложенных элементов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1..*</w:t>
            </w:r>
          </w:p>
        </w:tc>
      </w:tr>
      <w:tr w:rsidR="0012441F" w:rsidRPr="0012441F" w:rsidTr="0012441F">
        <w:tc>
          <w:tcPr>
            <w:tcW w:w="23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8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4.1. Код страны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(csdo:UnifiedCountryCode)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39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кодовое обозначение страны, представившей сведения о маркированном товаре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M.SDE.00162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UnifiedCountryCodeType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.00112)</w:t>
            </w:r>
          </w:p>
          <w:p w:rsidR="0012441F" w:rsidRPr="0012441F" w:rsidRDefault="0012441F" w:rsidP="0012441F">
            <w:pPr>
              <w:spacing w:after="120" w:line="240" w:lineRule="auto"/>
              <w:ind w:left="105" w:right="61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Значение двухбуквенного кода в соответствии с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 xml:space="preserve">классификатором стран мира, который определен атрибутом «Идентификатор справочника (классификатора)».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Шаблон: [A-Z]{2}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0..1</w:t>
            </w:r>
          </w:p>
        </w:tc>
      </w:tr>
      <w:tr w:rsidR="0012441F" w:rsidRPr="0012441F" w:rsidTr="0012441F"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5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а) идентификатор справочника (классификатора) (атрибут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codeListId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–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1132"/>
              <w:jc w:val="both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ReferenceDataIdType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.00091)</w:t>
            </w:r>
          </w:p>
          <w:p w:rsidR="0012441F" w:rsidRPr="0012441F" w:rsidRDefault="0012441F" w:rsidP="0012441F">
            <w:pPr>
              <w:spacing w:after="120" w:line="240" w:lineRule="auto"/>
              <w:ind w:left="105" w:right="62"/>
              <w:jc w:val="both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Нормализованная строка символов, не содержащая символов разрыва строки (#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xA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и табуляции (#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x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9).</w:t>
            </w:r>
          </w:p>
          <w:p w:rsidR="0012441F" w:rsidRPr="0012441F" w:rsidRDefault="0012441F" w:rsidP="0012441F">
            <w:pPr>
              <w:spacing w:after="120" w:line="240" w:lineRule="auto"/>
              <w:ind w:left="105" w:right="2511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</w:p>
          <w:p w:rsidR="0012441F" w:rsidRPr="0012441F" w:rsidRDefault="0012441F" w:rsidP="0012441F">
            <w:pPr>
              <w:spacing w:after="120" w:line="240" w:lineRule="auto"/>
              <w:ind w:left="105" w:right="2381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Макс. длина: 20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18" w:right="1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</w:tr>
      <w:tr w:rsidR="0012441F" w:rsidRPr="0012441F" w:rsidTr="0012441F">
        <w:tc>
          <w:tcPr>
            <w:tcW w:w="235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8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11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4.2. Сведения о характеристиках контрольных (идентификацонных) знаков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ctcdo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CIMBaseDetails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37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 характеристиках контрольных (идентификационных) знаков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M.CT.CDE.00077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ctcdo:CIMBaseDetailsType (M.CT.CDT.00075)</w:t>
            </w:r>
          </w:p>
          <w:p w:rsidR="0012441F" w:rsidRPr="0012441F" w:rsidRDefault="0012441F" w:rsidP="0012441F">
            <w:pPr>
              <w:spacing w:after="120" w:line="240" w:lineRule="auto"/>
              <w:ind w:left="105" w:right="46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Определяется областями значений вложенных элементов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18" w:right="1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</w:tr>
      <w:tr w:rsidR="0012441F" w:rsidRPr="0012441F" w:rsidTr="0012441F">
        <w:tc>
          <w:tcPr>
            <w:tcW w:w="487" w:type="dxa"/>
            <w:gridSpan w:val="2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61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46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4.2.1. Идентификатор контрольного (идентификационного) знака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ctsdo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VisualIdentifierCIM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37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визуально отображаемый идентификатор контрольного (идентификационного) знака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M.CT.SDE.00113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707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ctsdo:VisualIdentifierCIMType (M.CT.SDT.00038)</w:t>
            </w:r>
          </w:p>
          <w:p w:rsidR="0012441F" w:rsidRPr="0012441F" w:rsidRDefault="0012441F" w:rsidP="0012441F">
            <w:pPr>
              <w:spacing w:after="120" w:line="240" w:lineRule="auto"/>
              <w:ind w:left="105" w:right="62"/>
              <w:jc w:val="both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Нормализованная строка символов, не содержащая символов разрыва строки (#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xA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и табуляции (#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x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9).</w:t>
            </w:r>
          </w:p>
          <w:p w:rsidR="0012441F" w:rsidRPr="0012441F" w:rsidRDefault="0012441F" w:rsidP="0012441F">
            <w:pPr>
              <w:spacing w:after="120" w:line="240" w:lineRule="auto"/>
              <w:ind w:left="105" w:right="158"/>
              <w:jc w:val="both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Шаблон: [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A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Z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]{2}[-]{1}[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A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Z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0-9]{6}[-</w:t>
            </w:r>
          </w:p>
          <w:p w:rsidR="0012441F" w:rsidRPr="0012441F" w:rsidRDefault="0012441F" w:rsidP="0012441F">
            <w:pPr>
              <w:spacing w:after="120" w:line="240" w:lineRule="auto"/>
              <w:ind w:left="105" w:right="2236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]{1}[A-Z0-9]{10}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12441F" w:rsidRPr="0012441F" w:rsidTr="0012441F">
        <w:tc>
          <w:tcPr>
            <w:tcW w:w="487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61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46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4.2.2. Идентификатор чипа радиочастотной метки контрольного (идентификационного) знака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ctsdo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TIDIdentifier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26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уникальный идентификатор радиочастотной метки контрольного (идентификационного) знака в шестнадцатеричной системе исчисления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M.CT.SDE.00112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1416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ctsdo:TIDIdentifierType (M.CT.SDT.00037)</w:t>
            </w:r>
          </w:p>
          <w:p w:rsidR="0012441F" w:rsidRPr="0012441F" w:rsidRDefault="0012441F" w:rsidP="0012441F">
            <w:pPr>
              <w:spacing w:after="120" w:line="240" w:lineRule="auto"/>
              <w:ind w:left="105" w:right="62"/>
              <w:jc w:val="both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Нормализованная строка символов, не содержащая символов разрыва строки (#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xA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и табуляции (#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x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9).</w:t>
            </w:r>
          </w:p>
          <w:p w:rsidR="0012441F" w:rsidRPr="0012441F" w:rsidRDefault="0012441F" w:rsidP="0012441F">
            <w:pPr>
              <w:spacing w:after="120" w:line="240" w:lineRule="auto"/>
              <w:ind w:left="105" w:right="1712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Шаблон: [A-F0-9]{64}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12441F" w:rsidRPr="0012441F" w:rsidTr="0012441F">
        <w:tc>
          <w:tcPr>
            <w:tcW w:w="487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61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44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4.2.3. Серийный глобальный номер торговой единицы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ctsdo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SGTINIdentifier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44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серийный глобальный номер торговой единицы (товара, продукции) в стандарте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SGTIN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-96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M.CT.SDE.00117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1346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ctsdo:SGTINIdentifierType (M.CT.SDT.00043)</w:t>
            </w:r>
          </w:p>
          <w:p w:rsidR="0012441F" w:rsidRPr="0012441F" w:rsidRDefault="0012441F" w:rsidP="0012441F">
            <w:pPr>
              <w:spacing w:after="120" w:line="240" w:lineRule="auto"/>
              <w:ind w:left="105" w:right="62"/>
              <w:jc w:val="both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Нормализованная строка символов, не содержащая символов разрыва строки (#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xA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и табуляции (#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x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9).</w:t>
            </w:r>
          </w:p>
          <w:p w:rsidR="0012441F" w:rsidRPr="0012441F" w:rsidRDefault="0012441F" w:rsidP="0012441F">
            <w:pPr>
              <w:spacing w:after="120" w:line="240" w:lineRule="auto"/>
              <w:ind w:left="105" w:right="2261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Макс. длина: 100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12441F" w:rsidRPr="0012441F" w:rsidTr="0012441F">
        <w:tc>
          <w:tcPr>
            <w:tcW w:w="235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8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90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4.3. Сведения о результате обработки сведений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ctcdo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ResultDetails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115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сведения о результате обработки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ведений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M.CT.CDE.00090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ctcdo:ResultDetailsType (M.CT.CDT.00087)</w:t>
            </w:r>
          </w:p>
          <w:p w:rsidR="0012441F" w:rsidRPr="0012441F" w:rsidRDefault="0012441F" w:rsidP="0012441F">
            <w:pPr>
              <w:spacing w:after="120" w:line="240" w:lineRule="auto"/>
              <w:ind w:left="105" w:right="46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Определяется областями значений вложенных элементов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18" w:right="1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</w:tr>
      <w:tr w:rsidR="0012441F" w:rsidRPr="0012441F" w:rsidTr="0012441F">
        <w:tc>
          <w:tcPr>
            <w:tcW w:w="487" w:type="dxa"/>
            <w:gridSpan w:val="2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61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65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4.3.1. Результат обработки сведений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ctsdo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ResultProcessing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77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код результата обработки сведений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M.CT.SDE.00131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ProcessingResultCodeV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.90006)</w:t>
            </w:r>
          </w:p>
          <w:p w:rsidR="0012441F" w:rsidRPr="0012441F" w:rsidRDefault="0012441F" w:rsidP="0012441F">
            <w:pPr>
              <w:spacing w:after="120" w:line="240" w:lineRule="auto"/>
              <w:ind w:left="105" w:right="11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Значение кода в соответствии с классификатором результатов обработки электронных документов и сведений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18" w:right="1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</w:tr>
      <w:tr w:rsidR="0012441F" w:rsidRPr="0012441F" w:rsidTr="0012441F">
        <w:tc>
          <w:tcPr>
            <w:tcW w:w="487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61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53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4.3.2. Описание результата обработки сведений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ctsdo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ResultDescriptionText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18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описание результата обработки сведений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M.CT.SDE.00130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Text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250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.00072)</w:t>
            </w:r>
          </w:p>
          <w:p w:rsidR="0012441F" w:rsidRPr="0012441F" w:rsidRDefault="0012441F" w:rsidP="0012441F">
            <w:pPr>
              <w:spacing w:after="120" w:line="240" w:lineRule="auto"/>
              <w:ind w:left="105" w:right="218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Строка символов.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Мин. длина: 1. Макс. длина: 250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0..1</w:t>
            </w:r>
          </w:p>
        </w:tc>
      </w:tr>
      <w:tr w:rsidR="0012441F" w:rsidRPr="0012441F" w:rsidTr="0012441F">
        <w:tc>
          <w:tcPr>
            <w:tcW w:w="235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8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23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4.4. Представляемые сведения о товарах, приобретенных в рамках трансграничной торговли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ctcdo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TransMarkGoodsDetails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58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представляемые сведения о товарах, приобретенных в рамках трансграничной торговли, содержащиеся в национальном компоненте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M.CT.CDE.00093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ctcdo:TransMarkGoodsDetailsType (M.CT.CDT.00089)</w:t>
            </w:r>
          </w:p>
          <w:p w:rsidR="0012441F" w:rsidRPr="0012441F" w:rsidRDefault="0012441F" w:rsidP="0012441F">
            <w:pPr>
              <w:spacing w:after="120" w:line="240" w:lineRule="auto"/>
              <w:ind w:left="105" w:right="46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Определяется областями значений вложенных элементов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12441F" w:rsidRPr="0012441F" w:rsidTr="0012441F">
        <w:tc>
          <w:tcPr>
            <w:tcW w:w="4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61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16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4.4.1. Сведения о юридическом лице или индивидуальном предпринимателе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ctcdo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OwnerSubjectDetails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20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 юридическом лице или индивидуальном предпринимателе, осуществляющем оборот товаров, включенных в перечень товаров, подлежащих маркировке контрольными (идентификационными) знаками, в компетентные (уполномоченные) органы своих государств-членов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M.CT.CDE.00045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ctcdo:OwnerSubjectDetailsType (M.CT.CDT.00021)</w:t>
            </w:r>
          </w:p>
          <w:p w:rsidR="0012441F" w:rsidRPr="0012441F" w:rsidRDefault="0012441F" w:rsidP="0012441F">
            <w:pPr>
              <w:spacing w:after="120" w:line="240" w:lineRule="auto"/>
              <w:ind w:left="105" w:right="46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Определяется областями значений вложенных элементов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18" w:right="1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</w:tr>
      <w:tr w:rsidR="0012441F" w:rsidRPr="0012441F" w:rsidTr="0012441F">
        <w:tc>
          <w:tcPr>
            <w:tcW w:w="742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*.1. Код страны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(csdo:UnifiedCountryCode)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36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кодовое обозначение страны регистрации хозяйствующего субъекта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M.SDE.00162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UnifiedCountryCodeType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.00112)</w:t>
            </w:r>
          </w:p>
          <w:p w:rsidR="0012441F" w:rsidRPr="0012441F" w:rsidRDefault="0012441F" w:rsidP="0012441F">
            <w:pPr>
              <w:spacing w:after="120" w:line="240" w:lineRule="auto"/>
              <w:ind w:left="105" w:right="61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Значение двухбуквенного кода в соответствии с классификатором стран мира, который определен атрибутом «Идентификатор справочника (классификатора)».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Шаблон: [A-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Z]{2}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0..1</w:t>
            </w:r>
          </w:p>
        </w:tc>
      </w:tr>
      <w:tr w:rsidR="0012441F" w:rsidRPr="0012441F" w:rsidTr="0012441F">
        <w:tc>
          <w:tcPr>
            <w:tcW w:w="996" w:type="dxa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1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88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а) идентификатор справочника (классификатора) (атрибут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codeListId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–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1274"/>
              <w:jc w:val="both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ReferenceDataIdType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.00091)</w:t>
            </w:r>
          </w:p>
          <w:p w:rsidR="0012441F" w:rsidRPr="0012441F" w:rsidRDefault="0012441F" w:rsidP="0012441F">
            <w:pPr>
              <w:spacing w:after="120" w:line="240" w:lineRule="auto"/>
              <w:ind w:left="105" w:right="62"/>
              <w:jc w:val="both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Нормализованная строка символов, не содержащая символов разрыва строки (#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xA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и табуляции (#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x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9).</w:t>
            </w:r>
          </w:p>
          <w:p w:rsidR="0012441F" w:rsidRPr="0012441F" w:rsidRDefault="0012441F" w:rsidP="0012441F">
            <w:pPr>
              <w:spacing w:after="120" w:line="240" w:lineRule="auto"/>
              <w:ind w:left="105" w:right="2506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</w:p>
          <w:p w:rsidR="0012441F" w:rsidRPr="0012441F" w:rsidRDefault="0012441F" w:rsidP="0012441F">
            <w:pPr>
              <w:spacing w:after="120" w:line="240" w:lineRule="auto"/>
              <w:ind w:left="105" w:right="2381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Макс. длина: 20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18" w:right="1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</w:tr>
      <w:tr w:rsidR="0012441F" w:rsidRPr="0012441F" w:rsidTr="0012441F">
        <w:tc>
          <w:tcPr>
            <w:tcW w:w="742" w:type="dxa"/>
            <w:gridSpan w:val="4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50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*.2. Наименование хозяйствующего субъекта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BusinessEntityName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29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полное наименование хозяйствующего субъекта или фамилия, имя и отчество физического лица, ведущего хозяйственную деятельность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M.SDE.00187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6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Name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300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.00056) Нормализованная строка символов, не содержащая символов разрыва строки (#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xA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и табуляции (#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x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9).</w:t>
            </w:r>
          </w:p>
          <w:p w:rsidR="0012441F" w:rsidRPr="0012441F" w:rsidRDefault="0012441F" w:rsidP="0012441F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</w:p>
          <w:p w:rsidR="0012441F" w:rsidRPr="0012441F" w:rsidRDefault="0012441F" w:rsidP="0012441F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Макс. длина: 300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12441F" w:rsidRPr="0012441F" w:rsidTr="0012441F">
        <w:tc>
          <w:tcPr>
            <w:tcW w:w="742" w:type="dxa"/>
            <w:gridSpan w:val="4"/>
            <w:vMerge/>
            <w:tcBorders>
              <w:left w:val="nil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35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*.3. Краткое наименование хозяйствующего субъекта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BusinessEntityBrief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Name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29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сокращенное наименование хозяйствующего субъекта или фамилия, имя и отчество физического лица, ведущего хозяйственную деятельность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M.SDE.00188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6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Name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120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.00055) Нормализованная строка символов, не содержащая символов разрыва строки (#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xA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и табуляции (#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x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9).</w:t>
            </w:r>
          </w:p>
          <w:p w:rsidR="0012441F" w:rsidRPr="0012441F" w:rsidRDefault="0012441F" w:rsidP="0012441F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</w:p>
          <w:p w:rsidR="0012441F" w:rsidRPr="0012441F" w:rsidRDefault="0012441F" w:rsidP="0012441F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Макс. длина: 120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12441F" w:rsidRPr="0012441F" w:rsidTr="0012441F">
        <w:tc>
          <w:tcPr>
            <w:tcW w:w="742" w:type="dxa"/>
            <w:gridSpan w:val="4"/>
            <w:vMerge/>
            <w:tcBorders>
              <w:left w:val="nil"/>
              <w:bottom w:val="nil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7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*.4. Код организационно- правовой формы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BusinessEntityTypeCode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72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кодовое обозначение организационно-правовой формы, в которой зарегистрирован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хозяйствующий субъект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M.SDE.00023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UnifiedCode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20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.00140)</w:t>
            </w:r>
          </w:p>
          <w:p w:rsidR="0012441F" w:rsidRPr="0012441F" w:rsidRDefault="0012441F" w:rsidP="0012441F">
            <w:pPr>
              <w:spacing w:after="120" w:line="240" w:lineRule="auto"/>
              <w:ind w:left="105" w:right="46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Значение кода в соответствии со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справочником (классификатором), который определен атрибутом</w:t>
            </w:r>
          </w:p>
          <w:p w:rsidR="0012441F" w:rsidRPr="0012441F" w:rsidRDefault="0012441F" w:rsidP="0012441F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«Идентификатор справочника</w:t>
            </w:r>
          </w:p>
          <w:p w:rsidR="0012441F" w:rsidRPr="0012441F" w:rsidRDefault="0012441F" w:rsidP="0012441F">
            <w:pPr>
              <w:spacing w:after="120" w:line="240" w:lineRule="auto"/>
              <w:ind w:left="105" w:right="203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(классификатора)». Мин. длина: 1.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Макс. длина: 20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0..1</w:t>
            </w:r>
          </w:p>
        </w:tc>
      </w:tr>
      <w:tr w:rsidR="0012441F" w:rsidRPr="0012441F" w:rsidTr="0012441F">
        <w:tc>
          <w:tcPr>
            <w:tcW w:w="996" w:type="dxa"/>
            <w:gridSpan w:val="5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1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88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а) идентификатор справочника (классификатора) (атрибут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codeListId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–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1274"/>
              <w:jc w:val="both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ReferenceDataIdType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.00091)</w:t>
            </w:r>
          </w:p>
          <w:p w:rsidR="0012441F" w:rsidRPr="0012441F" w:rsidRDefault="0012441F" w:rsidP="0012441F">
            <w:pPr>
              <w:spacing w:after="120" w:line="240" w:lineRule="auto"/>
              <w:ind w:left="105" w:right="62"/>
              <w:jc w:val="both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Нормализованная строка символов, не содержащая символов разрыва строки (#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xA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и табуляции (#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x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9).</w:t>
            </w:r>
          </w:p>
          <w:p w:rsidR="0012441F" w:rsidRPr="0012441F" w:rsidRDefault="0012441F" w:rsidP="0012441F">
            <w:pPr>
              <w:spacing w:after="120" w:line="240" w:lineRule="auto"/>
              <w:ind w:left="105" w:right="2511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</w:p>
          <w:p w:rsidR="0012441F" w:rsidRPr="0012441F" w:rsidRDefault="0012441F" w:rsidP="0012441F">
            <w:pPr>
              <w:spacing w:after="120" w:line="240" w:lineRule="auto"/>
              <w:ind w:left="105" w:right="2381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Макс. длина: 20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18" w:right="1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</w:tr>
      <w:tr w:rsidR="0012441F" w:rsidRPr="0012441F" w:rsidTr="0012441F">
        <w:tc>
          <w:tcPr>
            <w:tcW w:w="742" w:type="dxa"/>
            <w:gridSpan w:val="4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49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*.5. Наименование организационно-правовой формы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BusinessEntityType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Name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15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наименование организационно- правовой формы, в которой зарегистрирован хозяйствующий субъект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M.SDE.00090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6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Name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300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.00056) Нормализованная строка символов, не содержащая символов разрыва строки (#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xA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и табуляции (#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x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9).</w:t>
            </w:r>
          </w:p>
          <w:p w:rsidR="0012441F" w:rsidRPr="0012441F" w:rsidRDefault="0012441F" w:rsidP="0012441F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</w:p>
          <w:p w:rsidR="0012441F" w:rsidRPr="0012441F" w:rsidRDefault="0012441F" w:rsidP="0012441F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Макс. длина: 300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12441F" w:rsidRPr="0012441F" w:rsidTr="0012441F">
        <w:tc>
          <w:tcPr>
            <w:tcW w:w="742" w:type="dxa"/>
            <w:gridSpan w:val="4"/>
            <w:vMerge/>
            <w:tcBorders>
              <w:left w:val="nil"/>
              <w:bottom w:val="nil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51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*.6. Идентификатор хозяйствующего субъекта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BusinessEntityId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29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номер (код) записи по реестру (регистру), присвоенный при государственной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регистрации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M.SDE.00189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BusinessEntityIdType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.00157)</w:t>
            </w:r>
          </w:p>
          <w:p w:rsidR="0012441F" w:rsidRPr="0012441F" w:rsidRDefault="0012441F" w:rsidP="0012441F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Нормализованная строка символов.</w:t>
            </w:r>
          </w:p>
          <w:p w:rsidR="0012441F" w:rsidRPr="0012441F" w:rsidRDefault="0012441F" w:rsidP="0012441F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Мин. длина: 1.</w:t>
            </w:r>
          </w:p>
          <w:p w:rsidR="0012441F" w:rsidRPr="0012441F" w:rsidRDefault="0012441F" w:rsidP="0012441F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Макс. длина: 20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0..1</w:t>
            </w:r>
          </w:p>
        </w:tc>
      </w:tr>
      <w:tr w:rsidR="0012441F" w:rsidRPr="0012441F" w:rsidTr="0012441F">
        <w:tc>
          <w:tcPr>
            <w:tcW w:w="996" w:type="dxa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1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а) метод идентификации (атрибут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kindId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68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метод идентификации хозяйствующих субъектов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–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BusinessEntityIdKindIdType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.00158)</w:t>
            </w:r>
          </w:p>
          <w:p w:rsidR="0012441F" w:rsidRPr="0012441F" w:rsidRDefault="0012441F" w:rsidP="0012441F">
            <w:pPr>
              <w:spacing w:after="120" w:line="240" w:lineRule="auto"/>
              <w:ind w:left="105" w:right="14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Значение идентификатора из справочника методов идентификации хозяйствующих субъектов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18" w:right="1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</w:tr>
      <w:tr w:rsidR="0012441F" w:rsidRPr="0012441F" w:rsidTr="0012441F">
        <w:tc>
          <w:tcPr>
            <w:tcW w:w="742" w:type="dxa"/>
            <w:gridSpan w:val="4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108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*.7. Идентификатор налогоплательщика (csdo:TaxpayerId)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4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идентификатор хозяйствующего субъекта в реестре налогоплательщиков страны регистрации налогоплательщика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M.SDE.00025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4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TaxpayerIdType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.00025) Значение идентификатора в соответствии с правилами, принятыми в стране регистрации налогоплательщика.</w:t>
            </w:r>
          </w:p>
          <w:p w:rsidR="0012441F" w:rsidRPr="0012441F" w:rsidRDefault="0012441F" w:rsidP="0012441F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</w:p>
          <w:p w:rsidR="0012441F" w:rsidRPr="0012441F" w:rsidRDefault="0012441F" w:rsidP="0012441F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Макс. длина: 20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12441F" w:rsidRPr="0012441F" w:rsidTr="0012441F">
        <w:tc>
          <w:tcPr>
            <w:tcW w:w="742" w:type="dxa"/>
            <w:gridSpan w:val="4"/>
            <w:vMerge/>
            <w:tcBorders>
              <w:left w:val="nil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9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*.8. Код причины постановки на учет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TaxRegistrationReason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Code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37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код, идентифицирующий причину постановки хозяйствующего субъекта на налоговый учет в Российской Федерации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M.SDE.00030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csdo:TaxRegistrationReasonCodeType (M.SDT.00030)</w:t>
            </w:r>
          </w:p>
          <w:p w:rsidR="0012441F" w:rsidRPr="0012441F" w:rsidRDefault="0012441F" w:rsidP="0012441F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Нормализованная строка символов.</w:t>
            </w:r>
          </w:p>
          <w:p w:rsidR="0012441F" w:rsidRPr="0012441F" w:rsidRDefault="0012441F" w:rsidP="0012441F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Шаблон: \d{9}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12441F" w:rsidRPr="0012441F" w:rsidTr="0012441F">
        <w:tc>
          <w:tcPr>
            <w:tcW w:w="742" w:type="dxa"/>
            <w:gridSpan w:val="4"/>
            <w:vMerge/>
            <w:tcBorders>
              <w:left w:val="nil"/>
              <w:bottom w:val="nil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*.9. Адрес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(ccdo:SubjectAddressDetails)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адрес хозяйствующего субъекта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M.CDE.00058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ccdo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SubjectAddressDetailsType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CDT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.00064)</w:t>
            </w:r>
          </w:p>
          <w:p w:rsidR="0012441F" w:rsidRPr="0012441F" w:rsidRDefault="0012441F" w:rsidP="0012441F">
            <w:pPr>
              <w:spacing w:after="120" w:line="240" w:lineRule="auto"/>
              <w:ind w:left="105" w:right="46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Определяется областями значений вложенных элементов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0..*</w:t>
            </w:r>
          </w:p>
        </w:tc>
      </w:tr>
      <w:tr w:rsidR="0012441F" w:rsidRPr="0012441F" w:rsidTr="0012441F">
        <w:tc>
          <w:tcPr>
            <w:tcW w:w="996" w:type="dxa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1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*.9.1. Код вида адреса (csdo:AddressKindCode)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71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кодовое обозначение вида адреса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M.SDE.00192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AddressKindCodeType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.00162)</w:t>
            </w:r>
          </w:p>
          <w:p w:rsidR="0012441F" w:rsidRPr="0012441F" w:rsidRDefault="0012441F" w:rsidP="0012441F">
            <w:pPr>
              <w:spacing w:after="120" w:line="240" w:lineRule="auto"/>
              <w:ind w:left="105" w:right="63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Значение кода в соответствии с классификатором видов адресов.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</w:p>
          <w:p w:rsidR="0012441F" w:rsidRPr="0012441F" w:rsidRDefault="0012441F" w:rsidP="0012441F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Макс. длина: 20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12441F" w:rsidRPr="0012441F" w:rsidTr="0012441F">
        <w:tc>
          <w:tcPr>
            <w:tcW w:w="996" w:type="dxa"/>
            <w:gridSpan w:val="5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1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*.9.2. Код страны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(csdo:UnifiedCountryCode)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кодовое обозначение страны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M.SDE.00162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UnifiedCountryCodeType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.00112)</w:t>
            </w:r>
          </w:p>
          <w:p w:rsidR="0012441F" w:rsidRPr="0012441F" w:rsidRDefault="0012441F" w:rsidP="0012441F">
            <w:pPr>
              <w:spacing w:after="120" w:line="240" w:lineRule="auto"/>
              <w:ind w:left="105" w:right="61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Значение двухбуквенного кода в соответствии с классификатором стран мира, который определен атрибутом «Идентификатор справочника (классификатора)».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Шаблон: [A-Z]{2}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12441F" w:rsidRPr="0012441F" w:rsidTr="0012441F">
        <w:tc>
          <w:tcPr>
            <w:tcW w:w="1248" w:type="dxa"/>
            <w:gridSpan w:val="6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62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а) идентификатор справочника (классификатора) (атрибут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codeListId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–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1274"/>
              <w:jc w:val="both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ReferenceDataIdType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.00091)</w:t>
            </w:r>
          </w:p>
          <w:p w:rsidR="0012441F" w:rsidRPr="0012441F" w:rsidRDefault="0012441F" w:rsidP="0012441F">
            <w:pPr>
              <w:spacing w:after="120" w:line="240" w:lineRule="auto"/>
              <w:ind w:left="105" w:right="61"/>
              <w:jc w:val="both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Нормализованная строка символов, не содержащая символов разрыва строки (#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xA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и табуляции (#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x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9).</w:t>
            </w:r>
          </w:p>
          <w:p w:rsidR="0012441F" w:rsidRPr="0012441F" w:rsidRDefault="0012441F" w:rsidP="0012441F">
            <w:pPr>
              <w:spacing w:after="120" w:line="240" w:lineRule="auto"/>
              <w:ind w:left="105" w:right="2511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</w:p>
          <w:p w:rsidR="0012441F" w:rsidRPr="0012441F" w:rsidRDefault="0012441F" w:rsidP="0012441F">
            <w:pPr>
              <w:spacing w:after="120" w:line="240" w:lineRule="auto"/>
              <w:ind w:left="105" w:right="2381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Макс. длина: 20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18" w:right="1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</w:tr>
      <w:tr w:rsidR="0012441F" w:rsidRPr="0012441F" w:rsidTr="0012441F">
        <w:tc>
          <w:tcPr>
            <w:tcW w:w="996" w:type="dxa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1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*.9.3. Код территории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(csdo:TerritoryCode)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единицы административно-территориального деления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M.SDE.00031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TerritoryCodeType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.00031)</w:t>
            </w:r>
          </w:p>
          <w:p w:rsidR="0012441F" w:rsidRPr="0012441F" w:rsidRDefault="0012441F" w:rsidP="0012441F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Нормализованная строка символов.</w:t>
            </w:r>
          </w:p>
          <w:p w:rsidR="0012441F" w:rsidRPr="0012441F" w:rsidRDefault="0012441F" w:rsidP="0012441F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Мин. длина: 1.</w:t>
            </w:r>
          </w:p>
          <w:p w:rsidR="0012441F" w:rsidRPr="0012441F" w:rsidRDefault="0012441F" w:rsidP="0012441F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Макс. длина: 17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0..1</w:t>
            </w:r>
          </w:p>
        </w:tc>
      </w:tr>
      <w:tr w:rsidR="0012441F" w:rsidRPr="0012441F" w:rsidTr="0012441F">
        <w:tc>
          <w:tcPr>
            <w:tcW w:w="996" w:type="dxa"/>
            <w:gridSpan w:val="5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1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*.9.4. Регион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(csdo:RegionName)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66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наименование единицы административно- территориального деления первого уровня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M.SDE.00007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6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Name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120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.00055) Нормализованная строка символов, не содержащая символов разрыва строки (#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xA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и табуляции (#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x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9).</w:t>
            </w:r>
          </w:p>
          <w:p w:rsidR="0012441F" w:rsidRPr="0012441F" w:rsidRDefault="0012441F" w:rsidP="0012441F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</w:p>
          <w:p w:rsidR="0012441F" w:rsidRPr="0012441F" w:rsidRDefault="0012441F" w:rsidP="0012441F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Макс. длина: 120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12441F" w:rsidRPr="0012441F" w:rsidTr="0012441F">
        <w:tc>
          <w:tcPr>
            <w:tcW w:w="996" w:type="dxa"/>
            <w:gridSpan w:val="5"/>
            <w:vMerge/>
            <w:tcBorders>
              <w:left w:val="nil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1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*.9.5. Район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(csdo:DistrictName)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66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наименование единицы административно- территориального деления второго уровня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M.SDE.00008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6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Name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120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.00055) Нормализованная строка символов, не содержащая символов разрыва строки (#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xA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и табуляции (#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x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9).</w:t>
            </w:r>
          </w:p>
          <w:p w:rsidR="0012441F" w:rsidRPr="0012441F" w:rsidRDefault="0012441F" w:rsidP="0012441F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</w:p>
          <w:p w:rsidR="0012441F" w:rsidRPr="0012441F" w:rsidRDefault="0012441F" w:rsidP="0012441F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Макс. длина: 120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12441F" w:rsidRPr="0012441F" w:rsidTr="0012441F">
        <w:tc>
          <w:tcPr>
            <w:tcW w:w="996" w:type="dxa"/>
            <w:gridSpan w:val="5"/>
            <w:vMerge/>
            <w:tcBorders>
              <w:left w:val="nil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1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*.9.6. Город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(csdo:CityName)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наименование города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M.SDE.00009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6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Name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120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.00055) Нормализованная строка символов, не содержащая символов разрыва строки (#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xA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и табуляции (#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x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9).</w:t>
            </w:r>
          </w:p>
          <w:p w:rsidR="0012441F" w:rsidRPr="0012441F" w:rsidRDefault="0012441F" w:rsidP="0012441F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</w:p>
          <w:p w:rsidR="0012441F" w:rsidRPr="0012441F" w:rsidRDefault="0012441F" w:rsidP="0012441F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Макс. длина: 120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12441F" w:rsidRPr="0012441F" w:rsidTr="0012441F">
        <w:tc>
          <w:tcPr>
            <w:tcW w:w="996" w:type="dxa"/>
            <w:gridSpan w:val="5"/>
            <w:vMerge/>
            <w:tcBorders>
              <w:left w:val="nil"/>
              <w:bottom w:val="nil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1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*.9.7. Населенный пункт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(csdo:SettlementName)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62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наименование населенного пункта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M.SDE.00057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6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Name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120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.00055) Нормализованная строка символов, не содержащая символов разрыва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строки (#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xA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и табуляции (#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x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9).</w:t>
            </w:r>
          </w:p>
          <w:p w:rsidR="0012441F" w:rsidRPr="0012441F" w:rsidRDefault="0012441F" w:rsidP="0012441F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</w:p>
          <w:p w:rsidR="0012441F" w:rsidRPr="0012441F" w:rsidRDefault="0012441F" w:rsidP="0012441F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Макс. длина: 120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0..1</w:t>
            </w:r>
          </w:p>
        </w:tc>
      </w:tr>
      <w:tr w:rsidR="0012441F" w:rsidRPr="0012441F" w:rsidTr="0012441F">
        <w:tc>
          <w:tcPr>
            <w:tcW w:w="996" w:type="dxa"/>
            <w:gridSpan w:val="5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1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*.9.8. Улица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(csdo:StreetName)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9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наименование элемента улично- дорожной сети городской инфраструктуры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M.SDE.00010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6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Name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120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.00055) Нормализованная строка символов, не содержащая символов разрыва строки (#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xA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и табуляции (#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x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9).</w:t>
            </w:r>
          </w:p>
          <w:p w:rsidR="0012441F" w:rsidRPr="0012441F" w:rsidRDefault="0012441F" w:rsidP="0012441F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</w:p>
          <w:p w:rsidR="0012441F" w:rsidRPr="0012441F" w:rsidRDefault="0012441F" w:rsidP="0012441F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Макс. длина: 120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12441F" w:rsidRPr="0012441F" w:rsidTr="0012441F">
        <w:tc>
          <w:tcPr>
            <w:tcW w:w="996" w:type="dxa"/>
            <w:gridSpan w:val="5"/>
            <w:vMerge/>
            <w:tcBorders>
              <w:left w:val="nil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1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*.9.9. Номер дома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(csdo:BuildingNumberId)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57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обозначение дома, корпуса, строения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M.SDE.00011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35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Id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50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.00093) Нормализованная строка символов.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</w:p>
          <w:p w:rsidR="0012441F" w:rsidRPr="0012441F" w:rsidRDefault="0012441F" w:rsidP="0012441F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Макс. длина: 50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12441F" w:rsidRPr="0012441F" w:rsidTr="0012441F">
        <w:tc>
          <w:tcPr>
            <w:tcW w:w="996" w:type="dxa"/>
            <w:gridSpan w:val="5"/>
            <w:vMerge/>
            <w:tcBorders>
              <w:left w:val="nil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1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*.9.10. Номер помещения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(csdo:RoomNumberId)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101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обозначение офиса или квартиры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M.SDE.00012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35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Id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20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.00092) Нормализованная строка символов.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</w:p>
          <w:p w:rsidR="0012441F" w:rsidRPr="0012441F" w:rsidRDefault="0012441F" w:rsidP="0012441F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Макс. длина: 20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12441F" w:rsidRPr="0012441F" w:rsidTr="0012441F">
        <w:tc>
          <w:tcPr>
            <w:tcW w:w="996" w:type="dxa"/>
            <w:gridSpan w:val="5"/>
            <w:vMerge/>
            <w:tcBorders>
              <w:left w:val="nil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1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*.9.11. Почтовый индекс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(csdo:PostCode)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27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почтовый индекс предприятия почтовой связи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M.SDE.00006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28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PostCodeType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.00006) Нормализованная строка символов.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Шаблон: [A-Z0-9][A-Z0-9 -]{1,8}[A- Z0-9]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12441F" w:rsidRPr="0012441F" w:rsidTr="0012441F">
        <w:tc>
          <w:tcPr>
            <w:tcW w:w="996" w:type="dxa"/>
            <w:gridSpan w:val="5"/>
            <w:vMerge/>
            <w:tcBorders>
              <w:left w:val="nil"/>
              <w:bottom w:val="nil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1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4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 xml:space="preserve">*.9.12. Номер абонентского ящика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(csdo:PostOfficeBoxId)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34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 xml:space="preserve">номер абонентского ящика на предприятии почтовой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связи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M.SDE.00013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35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Id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20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.00092) Нормализованная строка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 xml:space="preserve">символов.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</w:p>
          <w:p w:rsidR="0012441F" w:rsidRPr="0012441F" w:rsidRDefault="0012441F" w:rsidP="0012441F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Макс. длина: 20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0..1</w:t>
            </w:r>
          </w:p>
        </w:tc>
      </w:tr>
      <w:tr w:rsidR="0012441F" w:rsidRPr="0012441F" w:rsidTr="0012441F">
        <w:tc>
          <w:tcPr>
            <w:tcW w:w="742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*.10. Контактный реквизит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(ccdo:CommunicationDetails)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73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контактный реквизит хозяйствующего субъекта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M.CDE.00003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ccdo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CommunicationDetailsType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CDT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.00003)</w:t>
            </w:r>
          </w:p>
          <w:p w:rsidR="0012441F" w:rsidRPr="0012441F" w:rsidRDefault="0012441F" w:rsidP="0012441F">
            <w:pPr>
              <w:spacing w:after="120" w:line="240" w:lineRule="auto"/>
              <w:ind w:left="105" w:right="46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Определяется областями значений вложенных элементов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0..*</w:t>
            </w:r>
          </w:p>
        </w:tc>
      </w:tr>
      <w:tr w:rsidR="0012441F" w:rsidRPr="0012441F" w:rsidTr="0012441F">
        <w:tc>
          <w:tcPr>
            <w:tcW w:w="996" w:type="dxa"/>
            <w:gridSpan w:val="5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1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6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*.10.1. Код вида связи (csdo:Communication ChannelCode)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49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кодовое обозначение вида средства (канала) связи (телефон, факс, электронная почта и др.)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M.SDE.00014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CommunicationChannelCodeV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.00163)</w:t>
            </w:r>
          </w:p>
          <w:p w:rsidR="0012441F" w:rsidRPr="0012441F" w:rsidRDefault="0012441F" w:rsidP="0012441F">
            <w:pPr>
              <w:spacing w:after="120" w:line="240" w:lineRule="auto"/>
              <w:ind w:left="105" w:right="78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Значение кода в соответствии с классификатором видов связи.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</w:p>
          <w:p w:rsidR="0012441F" w:rsidRPr="0012441F" w:rsidRDefault="0012441F" w:rsidP="0012441F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Макс. длина: 20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12441F" w:rsidRPr="0012441F" w:rsidTr="0012441F">
        <w:tc>
          <w:tcPr>
            <w:tcW w:w="996" w:type="dxa"/>
            <w:gridSpan w:val="5"/>
            <w:vMerge/>
            <w:tcBorders>
              <w:left w:val="nil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1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12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*.10.2. Наименование вида связи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(csdo:CommunicationChannelName)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30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наименование вида средства (канала) связи (телефон, факс, электронная почта и др.)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M.SDE.00093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6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Name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120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.00055) Нормализованная строка символов, не содержащая символов разрыва строки (#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xA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и табуляции (#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x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9).</w:t>
            </w:r>
          </w:p>
          <w:p w:rsidR="0012441F" w:rsidRPr="0012441F" w:rsidRDefault="0012441F" w:rsidP="0012441F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</w:p>
          <w:p w:rsidR="0012441F" w:rsidRPr="0012441F" w:rsidRDefault="0012441F" w:rsidP="0012441F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Макс. длина: 120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12441F" w:rsidRPr="0012441F" w:rsidTr="0012441F">
        <w:tc>
          <w:tcPr>
            <w:tcW w:w="996" w:type="dxa"/>
            <w:gridSpan w:val="5"/>
            <w:vMerge/>
            <w:tcBorders>
              <w:left w:val="nil"/>
              <w:bottom w:val="nil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1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53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*.10.3. Идентификатор канала связи (csdo:Communication ChannelId)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7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последовательность символов, идентифицирующая канал связи (указание номера телефона, факса, адреса электронной почты и др.)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M.SDE.00015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csdo:CommunicationChannelIdType (M.SDT.00015)</w:t>
            </w:r>
          </w:p>
          <w:p w:rsidR="0012441F" w:rsidRPr="0012441F" w:rsidRDefault="0012441F" w:rsidP="0012441F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Нормализованная строка символов.</w:t>
            </w:r>
          </w:p>
          <w:p w:rsidR="0012441F" w:rsidRPr="0012441F" w:rsidRDefault="0012441F" w:rsidP="0012441F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</w:p>
          <w:p w:rsidR="0012441F" w:rsidRPr="0012441F" w:rsidRDefault="0012441F" w:rsidP="0012441F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Макс. длина: 1000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1..*</w:t>
            </w:r>
          </w:p>
        </w:tc>
      </w:tr>
      <w:tr w:rsidR="0012441F" w:rsidRPr="0012441F" w:rsidTr="0012441F">
        <w:tc>
          <w:tcPr>
            <w:tcW w:w="487" w:type="dxa"/>
            <w:gridSpan w:val="2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61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14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4.4.2. Код типа представляемой информации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ctsdo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GoodsReleaseCode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19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кодовое обозначение типа представляемой информации в соответствии с перечнем типов представляемой информации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M.CT.SDE.00119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1068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ctsdo:GoodsReleaseCodeType (M.CT.SDT.00046)</w:t>
            </w:r>
          </w:p>
          <w:p w:rsidR="0012441F" w:rsidRPr="0012441F" w:rsidRDefault="0012441F" w:rsidP="0012441F">
            <w:pPr>
              <w:spacing w:after="120" w:line="240" w:lineRule="auto"/>
              <w:ind w:left="105" w:right="62"/>
              <w:jc w:val="both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Нормализованная строка символов, не содержащая символов разрыва строки (#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xA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и табуляции (#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x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9).</w:t>
            </w:r>
          </w:p>
          <w:p w:rsidR="0012441F" w:rsidRPr="0012441F" w:rsidRDefault="0012441F" w:rsidP="0012441F">
            <w:pPr>
              <w:spacing w:after="120" w:line="240" w:lineRule="auto"/>
              <w:ind w:left="105" w:right="2511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</w:p>
          <w:p w:rsidR="0012441F" w:rsidRPr="0012441F" w:rsidRDefault="0012441F" w:rsidP="0012441F">
            <w:pPr>
              <w:spacing w:after="120" w:line="240" w:lineRule="auto"/>
              <w:ind w:left="105" w:right="2501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Макс. длина: 3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18" w:right="1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</w:tr>
      <w:tr w:rsidR="0012441F" w:rsidRPr="0012441F" w:rsidTr="0012441F">
        <w:tc>
          <w:tcPr>
            <w:tcW w:w="487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61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15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4.4.3. Сведения о регистрационном (справочном) номере таможенного документа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ctcdo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CustomsDocumentId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Details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90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регистрационный номер декларации на товары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M.CT.CDE.00080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ctcdo:CustomsDocumentIdDetailsType (M.CT.CDT.00080)</w:t>
            </w:r>
          </w:p>
          <w:p w:rsidR="0012441F" w:rsidRPr="0012441F" w:rsidRDefault="0012441F" w:rsidP="0012441F">
            <w:pPr>
              <w:spacing w:after="120" w:line="240" w:lineRule="auto"/>
              <w:ind w:left="105" w:right="46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Определяется областями значений вложенных элементов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12441F" w:rsidRPr="0012441F" w:rsidTr="0012441F">
        <w:tc>
          <w:tcPr>
            <w:tcW w:w="742" w:type="dxa"/>
            <w:gridSpan w:val="4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*.1. Код таможенного органа (ctsdo:CustomsOfficeCode)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18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таможенного органа, зарегистрировавшего документ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M.CT.SDE.00125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986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ctsdo:CustomsOfficeCodeType (M.CT.SDT.00048)</w:t>
            </w:r>
          </w:p>
          <w:p w:rsidR="0012441F" w:rsidRPr="0012441F" w:rsidRDefault="0012441F" w:rsidP="0012441F">
            <w:pPr>
              <w:spacing w:after="120" w:line="240" w:lineRule="auto"/>
              <w:ind w:left="105" w:right="62"/>
              <w:jc w:val="both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Нормализованная строка символов, не содержащая символов разрыва строки (#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xA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и табуляции (#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x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9).</w:t>
            </w:r>
          </w:p>
          <w:p w:rsidR="0012441F" w:rsidRPr="0012441F" w:rsidRDefault="0012441F" w:rsidP="0012441F">
            <w:pPr>
              <w:spacing w:after="120" w:line="240" w:lineRule="auto"/>
              <w:ind w:left="105" w:right="464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Шаблон: [0-9]{2}|[0-9]{5}|[0-9]{8}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18" w:right="1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</w:tr>
      <w:tr w:rsidR="0012441F" w:rsidRPr="0012441F" w:rsidTr="0012441F">
        <w:tc>
          <w:tcPr>
            <w:tcW w:w="742" w:type="dxa"/>
            <w:gridSpan w:val="4"/>
            <w:vMerge/>
            <w:tcBorders>
              <w:left w:val="nil"/>
              <w:bottom w:val="nil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*.2. Дата документа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(csdo:DocCreationDate)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30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дата выдачи, подписания, утверждения или регистрации документа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M.SDE.00045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36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bdt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DateType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BDT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.00005) Обозначение даты в соответствии с ГОСТ ИСО 8601–2001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18" w:right="1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</w:tr>
      <w:tr w:rsidR="0012441F" w:rsidRPr="0012441F" w:rsidTr="0012441F">
        <w:tc>
          <w:tcPr>
            <w:tcW w:w="742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39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*.3. Порядковый номер таможенного документа по журналу регистрации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ctsdo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CustomsDocumentId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6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 xml:space="preserve">порядковый номер таможенного документа по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журналу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M.CT.SDE.00025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707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ctsdo:CustomsDocumentIdType (M.CT.SDT.00042)</w:t>
            </w:r>
          </w:p>
          <w:p w:rsidR="0012441F" w:rsidRPr="0012441F" w:rsidRDefault="0012441F" w:rsidP="0012441F">
            <w:pPr>
              <w:spacing w:after="120" w:line="240" w:lineRule="auto"/>
              <w:ind w:left="105" w:right="62"/>
              <w:jc w:val="both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Нормализованная строка символов, не содержащая символов разрыва строки (#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xA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и табуляции (#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x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9).</w:t>
            </w:r>
          </w:p>
          <w:p w:rsidR="0012441F" w:rsidRPr="0012441F" w:rsidRDefault="0012441F" w:rsidP="0012441F">
            <w:pPr>
              <w:spacing w:after="120" w:line="240" w:lineRule="auto"/>
              <w:ind w:left="105" w:right="2511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Мин. длина: 5.</w:t>
            </w:r>
          </w:p>
          <w:p w:rsidR="0012441F" w:rsidRPr="0012441F" w:rsidRDefault="0012441F" w:rsidP="0012441F">
            <w:pPr>
              <w:spacing w:after="120" w:line="240" w:lineRule="auto"/>
              <w:ind w:left="105" w:right="2501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Макс. длина: 7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18" w:right="1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12441F" w:rsidRPr="0012441F" w:rsidTr="0012441F">
        <w:tc>
          <w:tcPr>
            <w:tcW w:w="487" w:type="dxa"/>
            <w:gridSpan w:val="2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61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7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4.4.4. Порядковый номер товара в декларации на товары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ctsdo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ConsignmentItemOrdinal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58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порядковый номер товара в декларации на товары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M.CT.SDE.00123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ctsdo:Order3OrdinalType (M.CT.SDT.00041)</w:t>
            </w:r>
          </w:p>
          <w:p w:rsidR="0012441F" w:rsidRPr="0012441F" w:rsidRDefault="0012441F" w:rsidP="0012441F">
            <w:pPr>
              <w:spacing w:after="120" w:line="240" w:lineRule="auto"/>
              <w:ind w:left="105" w:right="78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Целое положительное число в десятичной системе счисления.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Мин. значение: 1.</w:t>
            </w:r>
          </w:p>
          <w:p w:rsidR="0012441F" w:rsidRPr="0012441F" w:rsidRDefault="0012441F" w:rsidP="0012441F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Макс. значение: 999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12441F" w:rsidRPr="0012441F" w:rsidTr="0012441F">
        <w:tc>
          <w:tcPr>
            <w:tcW w:w="487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61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111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4.4.5. Код товара по ТН ВЭД ЕАЭС (csdo:CommodityCode)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10-значный код товара по ТН ВЭД ЕАЭС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M.SDE.00091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CommodityCodeType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.00065)</w:t>
            </w:r>
          </w:p>
          <w:p w:rsidR="0012441F" w:rsidRPr="0012441F" w:rsidRDefault="0012441F" w:rsidP="0012441F">
            <w:pPr>
              <w:spacing w:after="120" w:line="240" w:lineRule="auto"/>
              <w:ind w:left="105" w:right="34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Значение кода из ТН ВЭД ЕАЭС на уровне 2, 4, 6, 8, 9 или 10 знаков.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Шаблон: \d{2}|\d{4}|\d{6}|\d{8,10}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12441F" w:rsidRPr="0012441F" w:rsidTr="0012441F">
        <w:tc>
          <w:tcPr>
            <w:tcW w:w="487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61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83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4.4.6. Сведения о товаре, передаваемые в информационный ресурс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ctcdo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GoodsBaseDetails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21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 товаре, содержащиеся в национальном компоненте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M.CT.CDE.00087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ctcdo:GoodsBaseDetailsType (M.CT.CDT.00084)</w:t>
            </w:r>
          </w:p>
          <w:p w:rsidR="0012441F" w:rsidRPr="0012441F" w:rsidRDefault="0012441F" w:rsidP="0012441F">
            <w:pPr>
              <w:spacing w:after="120" w:line="240" w:lineRule="auto"/>
              <w:ind w:left="105" w:right="46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Определяется областями значений вложенных элементов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12441F" w:rsidRPr="0012441F" w:rsidTr="0012441F">
        <w:tc>
          <w:tcPr>
            <w:tcW w:w="742" w:type="dxa"/>
            <w:gridSpan w:val="4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31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 xml:space="preserve">*.1. Идентификатор Global Trade Item Number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(ctsdo:GTIN)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28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 xml:space="preserve">глобальный идентификационный номер торговой единицы –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цифровое значение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M.CT.SDE.00115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35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ctsdo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GTINIdentifierType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CT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.00040) Нормализованная строка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 xml:space="preserve">символов.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Шаблон: [0-9]{14}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0..1</w:t>
            </w:r>
          </w:p>
        </w:tc>
      </w:tr>
      <w:tr w:rsidR="0012441F" w:rsidRPr="0012441F" w:rsidTr="0012441F">
        <w:tc>
          <w:tcPr>
            <w:tcW w:w="742" w:type="dxa"/>
            <w:gridSpan w:val="4"/>
            <w:vMerge/>
            <w:tcBorders>
              <w:left w:val="nil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55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*.2. Наименование производителя товара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ctsdo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InformationProvider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Name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38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наименование производителя товара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M.CT.SDE.00128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6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Name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120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.00055) Нормализованная строка символов, не содержащая символов разрыва строки (#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xA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и табуляции (#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x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9).</w:t>
            </w:r>
          </w:p>
          <w:p w:rsidR="0012441F" w:rsidRPr="0012441F" w:rsidRDefault="0012441F" w:rsidP="0012441F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</w:p>
          <w:p w:rsidR="0012441F" w:rsidRPr="0012441F" w:rsidRDefault="0012441F" w:rsidP="0012441F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Макс. длина: 120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12441F" w:rsidRPr="0012441F" w:rsidTr="0012441F">
        <w:tc>
          <w:tcPr>
            <w:tcW w:w="742" w:type="dxa"/>
            <w:gridSpan w:val="4"/>
            <w:vMerge/>
            <w:tcBorders>
              <w:left w:val="nil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57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*.3. GLN производителя товара (ctsdo: InformationProvider Code)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код GLN производителя товара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M.CT.SDE.00114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35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ctsdo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GLNIdentifierType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CT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.00047) Нормализованная строка символов.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Шаблон: [0-9]\d{13}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12441F" w:rsidRPr="0012441F" w:rsidTr="0012441F">
        <w:tc>
          <w:tcPr>
            <w:tcW w:w="742" w:type="dxa"/>
            <w:gridSpan w:val="4"/>
            <w:vMerge/>
            <w:tcBorders>
              <w:left w:val="nil"/>
              <w:bottom w:val="nil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*.4. Наименование товара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(ctsdo:GoodsDescriptionText)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12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описание товара, включая наименование товара (торговое, коммерческое или иное традиционное), позволяющее однозначно отнести товар к классификационному коду по ТН ВЭД ЕАЭС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M.CT.SDE.00018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Text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250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.00072)</w:t>
            </w:r>
          </w:p>
          <w:p w:rsidR="0012441F" w:rsidRPr="0012441F" w:rsidRDefault="0012441F" w:rsidP="0012441F">
            <w:pPr>
              <w:spacing w:after="120" w:line="240" w:lineRule="auto"/>
              <w:ind w:left="105" w:right="218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Строка символов.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Мин. длина: 1. Макс. длина: 250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12441F" w:rsidRPr="0012441F" w:rsidTr="0012441F">
        <w:tc>
          <w:tcPr>
            <w:tcW w:w="742" w:type="dxa"/>
            <w:gridSpan w:val="4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*.5. Разновидность товара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(ctsdo:GoodsVarietyText)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25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наименование материала, из которого изготовлен товар, и иные отличительные признаки товара (цвет, размер, модель и др.)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M.CT.SDE.00126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Text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250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.00072)</w:t>
            </w:r>
          </w:p>
          <w:p w:rsidR="0012441F" w:rsidRPr="0012441F" w:rsidRDefault="0012441F" w:rsidP="0012441F">
            <w:pPr>
              <w:spacing w:after="120" w:line="240" w:lineRule="auto"/>
              <w:ind w:left="105" w:right="218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Строка символов.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Мин. длина: 1. Макс. длина: 250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12441F" w:rsidRPr="0012441F" w:rsidTr="0012441F">
        <w:tc>
          <w:tcPr>
            <w:tcW w:w="742" w:type="dxa"/>
            <w:gridSpan w:val="4"/>
            <w:vMerge/>
            <w:tcBorders>
              <w:left w:val="nil"/>
              <w:bottom w:val="nil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*.6. Сведения о стране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ctcdo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CountryDetails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107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 xml:space="preserve">сведения о стране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происхождения товара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M.CT.CDE.00078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 xml:space="preserve">ctcdo:CountryDetailsType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(M.CT.CDT.00078)</w:t>
            </w:r>
          </w:p>
          <w:p w:rsidR="0012441F" w:rsidRPr="0012441F" w:rsidRDefault="0012441F" w:rsidP="0012441F">
            <w:pPr>
              <w:spacing w:after="120" w:line="240" w:lineRule="auto"/>
              <w:ind w:left="105" w:right="46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Определяется областями значений вложенных элементов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0..1</w:t>
            </w:r>
          </w:p>
        </w:tc>
      </w:tr>
      <w:tr w:rsidR="0012441F" w:rsidRPr="0012441F" w:rsidTr="0012441F">
        <w:tc>
          <w:tcPr>
            <w:tcW w:w="996" w:type="dxa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1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*.6.1. Код страны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(csdo:UnifiedCountryCode)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кодовое обозначение страны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M.SDE.00162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UnifiedCountryCodeType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.00112)</w:t>
            </w:r>
          </w:p>
          <w:p w:rsidR="0012441F" w:rsidRPr="0012441F" w:rsidRDefault="0012441F" w:rsidP="0012441F">
            <w:pPr>
              <w:spacing w:after="120" w:line="240" w:lineRule="auto"/>
              <w:ind w:left="105" w:right="61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Значение двухбуквенного кода в соответствии с классификатором стран мира, который определен атрибутом «Идентификатор справочника (классификатора)».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Шаблон: [A-Z]{2}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12441F" w:rsidRPr="0012441F" w:rsidTr="0012441F">
        <w:tc>
          <w:tcPr>
            <w:tcW w:w="1248" w:type="dxa"/>
            <w:gridSpan w:val="6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62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а) идентификатор справочника (классификатора) (атрибут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codeListId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–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1384"/>
              <w:jc w:val="both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ReferenceDataIdType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.00091)</w:t>
            </w:r>
          </w:p>
          <w:p w:rsidR="0012441F" w:rsidRPr="0012441F" w:rsidRDefault="0012441F" w:rsidP="0012441F">
            <w:pPr>
              <w:spacing w:after="120" w:line="240" w:lineRule="auto"/>
              <w:ind w:left="105" w:right="62"/>
              <w:jc w:val="both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Нормализованная строка символов, не содержащая символов разрыва строки (#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xA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и табуляции (#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x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9).</w:t>
            </w:r>
          </w:p>
          <w:p w:rsidR="0012441F" w:rsidRPr="0012441F" w:rsidRDefault="0012441F" w:rsidP="0012441F">
            <w:pPr>
              <w:spacing w:after="120" w:line="240" w:lineRule="auto"/>
              <w:ind w:left="105" w:right="2506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</w:p>
          <w:p w:rsidR="0012441F" w:rsidRPr="0012441F" w:rsidRDefault="0012441F" w:rsidP="0012441F">
            <w:pPr>
              <w:spacing w:after="120" w:line="240" w:lineRule="auto"/>
              <w:ind w:left="105" w:right="2381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Макс. длина: 20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18" w:right="1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</w:tr>
      <w:tr w:rsidR="0012441F" w:rsidRPr="0012441F" w:rsidTr="0012441F">
        <w:tc>
          <w:tcPr>
            <w:tcW w:w="996" w:type="dxa"/>
            <w:gridSpan w:val="5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1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77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*.6.2. Наименование страны (ctsdo:CountryName)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40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наименование страны в соответствии с классификатором стран мира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M.CT.SDE.00124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6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Name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40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.00069) Нормализованная строка символов, не содержащая символов разрыва строки (#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xA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и табуляции (#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x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9).</w:t>
            </w:r>
          </w:p>
          <w:p w:rsidR="0012441F" w:rsidRPr="0012441F" w:rsidRDefault="0012441F" w:rsidP="0012441F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</w:p>
          <w:p w:rsidR="0012441F" w:rsidRPr="0012441F" w:rsidRDefault="0012441F" w:rsidP="0012441F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Макс. длина: 40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0..1</w:t>
            </w:r>
          </w:p>
        </w:tc>
      </w:tr>
      <w:tr w:rsidR="0012441F" w:rsidRPr="0012441F" w:rsidTr="0012441F">
        <w:tc>
          <w:tcPr>
            <w:tcW w:w="742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13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*.7. Единица измерения (csdo:UnifiedMeasurementUnit Code)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22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единица измерения количества товара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M.SDE.00177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UnifiedCode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20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.00140)</w:t>
            </w:r>
          </w:p>
          <w:p w:rsidR="0012441F" w:rsidRPr="0012441F" w:rsidRDefault="0012441F" w:rsidP="0012441F">
            <w:pPr>
              <w:spacing w:after="120" w:line="240" w:lineRule="auto"/>
              <w:ind w:left="105" w:right="46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Значение кода в соответствии со справочником (классификатором), который определен атрибутом «Идентификатор справочника (классификатора)». Мин. длина: 1.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Макс. длина: 20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12441F" w:rsidRPr="0012441F" w:rsidTr="0012441F">
        <w:tc>
          <w:tcPr>
            <w:tcW w:w="996" w:type="dxa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1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88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а) идентификатор справочника (классификатора) (атрибут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codeListId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–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1274"/>
              <w:jc w:val="both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ReferenceDataIdType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.00091)</w:t>
            </w:r>
          </w:p>
          <w:p w:rsidR="0012441F" w:rsidRPr="0012441F" w:rsidRDefault="0012441F" w:rsidP="0012441F">
            <w:pPr>
              <w:spacing w:after="120" w:line="240" w:lineRule="auto"/>
              <w:ind w:left="105" w:right="62"/>
              <w:jc w:val="both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Нормализованная строка символов, не содержащая символов разрыва строки (#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xA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и табуляции (#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x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9).</w:t>
            </w:r>
          </w:p>
          <w:p w:rsidR="0012441F" w:rsidRPr="0012441F" w:rsidRDefault="0012441F" w:rsidP="0012441F">
            <w:pPr>
              <w:spacing w:after="120" w:line="240" w:lineRule="auto"/>
              <w:ind w:left="105" w:right="2506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</w:p>
          <w:p w:rsidR="0012441F" w:rsidRPr="0012441F" w:rsidRDefault="0012441F" w:rsidP="0012441F">
            <w:pPr>
              <w:spacing w:after="120" w:line="240" w:lineRule="auto"/>
              <w:ind w:left="105" w:right="2381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Макс. длина: 20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18" w:right="1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</w:tr>
      <w:tr w:rsidR="0012441F" w:rsidRPr="0012441F" w:rsidTr="0012441F">
        <w:tc>
          <w:tcPr>
            <w:tcW w:w="742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*.8. Изображение товара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(ctsdo:GoodsItemImage)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изображение товара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M.CT.SDE.00127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ctsdo:GoodsItemImageType (M.CT.SDT.00049)</w:t>
            </w:r>
          </w:p>
          <w:p w:rsidR="0012441F" w:rsidRPr="0012441F" w:rsidRDefault="0012441F" w:rsidP="0012441F">
            <w:pPr>
              <w:spacing w:after="120" w:line="240" w:lineRule="auto"/>
              <w:ind w:left="105" w:right="25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Элемент содержит фотографическое изображение товара.</w:t>
            </w:r>
          </w:p>
          <w:p w:rsidR="0012441F" w:rsidRPr="0012441F" w:rsidRDefault="0012441F" w:rsidP="0012441F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</w:p>
          <w:p w:rsidR="0012441F" w:rsidRPr="0012441F" w:rsidRDefault="0012441F" w:rsidP="0012441F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Макс. длина: 1468007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0..*</w:t>
            </w:r>
          </w:p>
        </w:tc>
      </w:tr>
      <w:tr w:rsidR="0012441F" w:rsidRPr="0012441F" w:rsidTr="0012441F">
        <w:tc>
          <w:tcPr>
            <w:tcW w:w="996" w:type="dxa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1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а) код формата данных (атрибут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mediaTypeCode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32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кодовое обозначение формата данных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–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MediaTypeCodeType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.00147)</w:t>
            </w:r>
          </w:p>
          <w:p w:rsidR="0012441F" w:rsidRPr="0012441F" w:rsidRDefault="0012441F" w:rsidP="0012441F">
            <w:pPr>
              <w:spacing w:after="120" w:line="240" w:lineRule="auto"/>
              <w:ind w:left="105" w:right="66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Значение кода в соответствии со спецификацией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RFC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2046.</w:t>
            </w:r>
          </w:p>
          <w:p w:rsidR="0012441F" w:rsidRPr="0012441F" w:rsidRDefault="0012441F" w:rsidP="0012441F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</w:p>
          <w:p w:rsidR="0012441F" w:rsidRPr="0012441F" w:rsidRDefault="0012441F" w:rsidP="0012441F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Макс. длина: 255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12441F" w:rsidRPr="0012441F" w:rsidTr="0012441F">
        <w:tc>
          <w:tcPr>
            <w:tcW w:w="487" w:type="dxa"/>
            <w:gridSpan w:val="2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61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20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4.4.7. Способ выпуска товара в оборот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ctsdo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ReleaseMethodCode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24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кодовое обозначение способа выпуска товара в оборот в соответствии со справочником способов выпуска товара в оборот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M.CT.SDE.00109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707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ctsdo:ReleaseMethodCodeType (M.CT.SDT.00036)</w:t>
            </w:r>
          </w:p>
          <w:p w:rsidR="0012441F" w:rsidRPr="0012441F" w:rsidRDefault="0012441F" w:rsidP="0012441F">
            <w:pPr>
              <w:spacing w:after="120" w:line="240" w:lineRule="auto"/>
              <w:ind w:left="105" w:right="62"/>
              <w:jc w:val="both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Нормализованная строка символов, не содержащая символов разрыва строки (#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xA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и табуляции (#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x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9).</w:t>
            </w:r>
          </w:p>
          <w:p w:rsidR="0012441F" w:rsidRPr="0012441F" w:rsidRDefault="0012441F" w:rsidP="0012441F">
            <w:pPr>
              <w:spacing w:after="120" w:line="240" w:lineRule="auto"/>
              <w:ind w:left="105" w:right="3123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Длина: 1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12441F" w:rsidRPr="0012441F" w:rsidTr="0012441F">
        <w:tc>
          <w:tcPr>
            <w:tcW w:w="487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61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17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4.4.8. Сведения о документах, устанавливающих требования к качеству товара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ctcdo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QualityRequirementsDoc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Details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23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 нормативных документах, устанавливающие требования к качеству товара (для товара, выпускаемого по таким нормативным документам)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M.CT.CDE.00085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14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ccdo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DocDetailsV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4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CDT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.00081)</w:t>
            </w:r>
          </w:p>
          <w:p w:rsidR="0012441F" w:rsidRPr="0012441F" w:rsidRDefault="0012441F" w:rsidP="0012441F">
            <w:pPr>
              <w:spacing w:after="120" w:line="240" w:lineRule="auto"/>
              <w:ind w:left="105" w:right="46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Определяется областями значений вложенных элементов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0..*</w:t>
            </w:r>
          </w:p>
        </w:tc>
      </w:tr>
      <w:tr w:rsidR="0012441F" w:rsidRPr="0012441F" w:rsidTr="0012441F">
        <w:tc>
          <w:tcPr>
            <w:tcW w:w="742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*.1. Код вида документа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DocKindCode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71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кодовое обозначение вида документа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M.SDE.00054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UnifiedCode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20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.00140)</w:t>
            </w:r>
          </w:p>
          <w:p w:rsidR="0012441F" w:rsidRPr="0012441F" w:rsidRDefault="0012441F" w:rsidP="0012441F">
            <w:pPr>
              <w:spacing w:after="120" w:line="240" w:lineRule="auto"/>
              <w:ind w:left="105" w:right="46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Значение кода в соответствии со справочником (классификатором), который определен атрибутом</w:t>
            </w:r>
          </w:p>
          <w:p w:rsidR="0012441F" w:rsidRPr="0012441F" w:rsidRDefault="0012441F" w:rsidP="0012441F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«Идентификатор справочника</w:t>
            </w:r>
          </w:p>
          <w:p w:rsidR="0012441F" w:rsidRPr="0012441F" w:rsidRDefault="0012441F" w:rsidP="0012441F">
            <w:pPr>
              <w:spacing w:after="120" w:line="240" w:lineRule="auto"/>
              <w:ind w:left="105" w:right="203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(классификатора)». Мин. длина: 1.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Макс. длина: 20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0..1</w:t>
            </w:r>
          </w:p>
        </w:tc>
      </w:tr>
      <w:tr w:rsidR="0012441F" w:rsidRPr="0012441F" w:rsidTr="0012441F">
        <w:tc>
          <w:tcPr>
            <w:tcW w:w="996" w:type="dxa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1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88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а) идентификатор справочника (классификатора) (атрибут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codeListId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20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–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1274"/>
              <w:jc w:val="both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ReferenceDataIdType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.00091)</w:t>
            </w:r>
          </w:p>
          <w:p w:rsidR="0012441F" w:rsidRPr="0012441F" w:rsidRDefault="0012441F" w:rsidP="0012441F">
            <w:pPr>
              <w:spacing w:after="120" w:line="240" w:lineRule="auto"/>
              <w:ind w:left="105" w:right="59"/>
              <w:jc w:val="both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Нормализованная строка символов, не содержащая символов разрыва строки (#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xA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и табуляции (#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x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9).</w:t>
            </w:r>
          </w:p>
          <w:p w:rsidR="0012441F" w:rsidRPr="0012441F" w:rsidRDefault="0012441F" w:rsidP="0012441F">
            <w:pPr>
              <w:spacing w:after="120" w:line="240" w:lineRule="auto"/>
              <w:ind w:left="105" w:right="2506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</w:p>
          <w:p w:rsidR="0012441F" w:rsidRPr="0012441F" w:rsidRDefault="0012441F" w:rsidP="0012441F">
            <w:pPr>
              <w:spacing w:after="120" w:line="240" w:lineRule="auto"/>
              <w:ind w:left="105" w:right="2381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Макс. длина: 20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18" w:right="1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</w:tr>
      <w:tr w:rsidR="0012441F" w:rsidRPr="0012441F" w:rsidTr="0012441F">
        <w:tc>
          <w:tcPr>
            <w:tcW w:w="742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*.2. Наименование документа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(csdo:DocName)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наименование документа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M.SDE.00108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6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Name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500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.00134) Нормализованная строка символов, не содержащая символов разрыва строки (#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xA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и табуляции (#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x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9).</w:t>
            </w:r>
          </w:p>
          <w:p w:rsidR="0012441F" w:rsidRPr="0012441F" w:rsidRDefault="0012441F" w:rsidP="0012441F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</w:p>
          <w:p w:rsidR="0012441F" w:rsidRPr="0012441F" w:rsidRDefault="0012441F" w:rsidP="0012441F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Макс. длина: 500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12441F" w:rsidRPr="0012441F" w:rsidTr="0012441F">
        <w:tc>
          <w:tcPr>
            <w:tcW w:w="742" w:type="dxa"/>
            <w:gridSpan w:val="4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*.3. Номер документа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(csdo:DocId)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28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цифровое или буквенно- цифровое обозначение, присваиваемое документу при его регистрации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M.SDE.00044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35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Id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50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.00093) Нормализованная строка символов.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</w:p>
          <w:p w:rsidR="0012441F" w:rsidRPr="0012441F" w:rsidRDefault="0012441F" w:rsidP="0012441F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Макс. длина: 50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12441F" w:rsidRPr="0012441F" w:rsidTr="0012441F">
        <w:tc>
          <w:tcPr>
            <w:tcW w:w="742" w:type="dxa"/>
            <w:gridSpan w:val="4"/>
            <w:vMerge/>
            <w:tcBorders>
              <w:left w:val="nil"/>
              <w:bottom w:val="nil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*.4. Дата документа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(csdo:DocCreationDate)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30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дата выдачи, подписания, утверждения или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регистрации документа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M.SDE.00045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36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bdt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DateType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BDT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.00005) Обозначение даты в соответствии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с ГОСТ ИСО 8601–2001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0..1</w:t>
            </w:r>
          </w:p>
        </w:tc>
      </w:tr>
      <w:tr w:rsidR="0012441F" w:rsidRPr="0012441F" w:rsidTr="0012441F">
        <w:tc>
          <w:tcPr>
            <w:tcW w:w="487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61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14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4.4.9. Сведения о документах, подтвержающих возврат товара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ctcdo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ReturnConfirmDocDetails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26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 реквизитах документов, подтверждающих возврат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M.CT.CDE.00086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14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ccdo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DocDetailsV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4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CDT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.00081)</w:t>
            </w:r>
          </w:p>
          <w:p w:rsidR="0012441F" w:rsidRPr="0012441F" w:rsidRDefault="0012441F" w:rsidP="0012441F">
            <w:pPr>
              <w:spacing w:after="120" w:line="240" w:lineRule="auto"/>
              <w:ind w:left="105" w:right="46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Определяется областями значений вложенных элементов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0..*</w:t>
            </w:r>
          </w:p>
        </w:tc>
      </w:tr>
      <w:tr w:rsidR="0012441F" w:rsidRPr="0012441F" w:rsidTr="0012441F">
        <w:tc>
          <w:tcPr>
            <w:tcW w:w="742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*.1. Код вида документа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DocKindCode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71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кодовое обозначение вида документа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M.SDE.00054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UnifiedCode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20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.00140)</w:t>
            </w:r>
          </w:p>
          <w:p w:rsidR="0012441F" w:rsidRPr="0012441F" w:rsidRDefault="0012441F" w:rsidP="0012441F">
            <w:pPr>
              <w:spacing w:after="120" w:line="240" w:lineRule="auto"/>
              <w:ind w:left="105" w:right="46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Значение кода в соответствии со справочником (классификатором), который определен атрибутом «Идентификатор справочника (классификатора)». Мин. длина: 1.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Макс. длина: 20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12441F" w:rsidRPr="0012441F" w:rsidTr="0012441F">
        <w:tc>
          <w:tcPr>
            <w:tcW w:w="996" w:type="dxa"/>
            <w:gridSpan w:val="5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1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88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а) идентификатор справочника (классификатора) (атрибут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codeListId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20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–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1274"/>
              <w:jc w:val="both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ReferenceDataIdType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.00091)</w:t>
            </w:r>
          </w:p>
          <w:p w:rsidR="0012441F" w:rsidRPr="0012441F" w:rsidRDefault="0012441F" w:rsidP="0012441F">
            <w:pPr>
              <w:spacing w:after="120" w:line="240" w:lineRule="auto"/>
              <w:ind w:left="105" w:right="62"/>
              <w:jc w:val="both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Нормализованная строка символов, не содержащая символов разрыва строки (#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xA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и табуляции (#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x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9).</w:t>
            </w:r>
          </w:p>
          <w:p w:rsidR="0012441F" w:rsidRPr="0012441F" w:rsidRDefault="0012441F" w:rsidP="0012441F">
            <w:pPr>
              <w:spacing w:after="120" w:line="240" w:lineRule="auto"/>
              <w:ind w:left="105" w:right="2511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</w:p>
          <w:p w:rsidR="0012441F" w:rsidRPr="0012441F" w:rsidRDefault="0012441F" w:rsidP="0012441F">
            <w:pPr>
              <w:spacing w:after="120" w:line="240" w:lineRule="auto"/>
              <w:ind w:left="105" w:right="2381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Макс. длина: 20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18" w:right="1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</w:tr>
      <w:tr w:rsidR="0012441F" w:rsidRPr="0012441F" w:rsidTr="0012441F">
        <w:tc>
          <w:tcPr>
            <w:tcW w:w="742" w:type="dxa"/>
            <w:gridSpan w:val="4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*.2. Наименование документа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(csdo:DocName)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наименование документа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M.SDE.00108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6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Name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500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.00134) Нормализованная строка символов, не содержащая символов разрыва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строки (#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xA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и табуляции (#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x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9).</w:t>
            </w:r>
          </w:p>
          <w:p w:rsidR="0012441F" w:rsidRPr="0012441F" w:rsidRDefault="0012441F" w:rsidP="0012441F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</w:p>
          <w:p w:rsidR="0012441F" w:rsidRPr="0012441F" w:rsidRDefault="0012441F" w:rsidP="0012441F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Макс. длина: 500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0..1</w:t>
            </w:r>
          </w:p>
        </w:tc>
      </w:tr>
      <w:tr w:rsidR="0012441F" w:rsidRPr="0012441F" w:rsidTr="0012441F">
        <w:tc>
          <w:tcPr>
            <w:tcW w:w="742" w:type="dxa"/>
            <w:gridSpan w:val="4"/>
            <w:vMerge/>
            <w:tcBorders>
              <w:left w:val="nil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*.3. Номер документа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(csdo:DocId)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28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цифровое или буквенно- цифровое обозначение, присваиваемое документу при его регистрации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M.SDE.00044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35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Id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50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.00093) Нормализованная строка символов.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</w:p>
          <w:p w:rsidR="0012441F" w:rsidRPr="0012441F" w:rsidRDefault="0012441F" w:rsidP="0012441F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Макс. длина: 50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12441F" w:rsidRPr="0012441F" w:rsidTr="0012441F">
        <w:tc>
          <w:tcPr>
            <w:tcW w:w="742" w:type="dxa"/>
            <w:gridSpan w:val="4"/>
            <w:vMerge/>
            <w:tcBorders>
              <w:left w:val="nil"/>
              <w:bottom w:val="nil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*.4. Дата документа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(csdo:DocCreationDate)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30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дата выдачи, подписания, утверждения или регистрации документа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M.SDE.00045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36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bdt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DateType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BDT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.00005) Обозначение даты в соответствии с ГОСТ ИСО 8601–2001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</w:tbl>
    <w:p w:rsidR="0012441F" w:rsidRPr="0012441F" w:rsidRDefault="0012441F" w:rsidP="0012441F">
      <w:pPr>
        <w:spacing w:after="120" w:line="240" w:lineRule="auto"/>
        <w:rPr>
          <w:rFonts w:ascii="Sylfaen" w:eastAsia="Times New Roman" w:hAnsi="Sylfaen" w:cs="Times New Roman"/>
          <w:sz w:val="24"/>
          <w:szCs w:val="24"/>
        </w:rPr>
        <w:sectPr w:rsidR="0012441F" w:rsidRPr="0012441F" w:rsidSect="0012441F">
          <w:headerReference w:type="default" r:id="rId77"/>
          <w:type w:val="nextColumn"/>
          <w:pgSz w:w="16840" w:h="11920" w:orient="landscape"/>
          <w:pgMar w:top="1418" w:right="1418" w:bottom="1418" w:left="1418" w:header="738" w:footer="0" w:gutter="0"/>
          <w:paperSrc w:first="15" w:other="15"/>
          <w:cols w:space="720"/>
        </w:sectPr>
      </w:pPr>
    </w:p>
    <w:p w:rsidR="0012441F" w:rsidRPr="0012441F" w:rsidRDefault="0012441F" w:rsidP="0012441F">
      <w:pPr>
        <w:spacing w:after="120" w:line="240" w:lineRule="auto"/>
        <w:ind w:right="91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lastRenderedPageBreak/>
        <w:t>37. Описание структуры электронного документа (сведений) «Запрос сведений о маркированном товаре, приобретенном в рамках трансграничной торговли» (</w:t>
      </w:r>
      <w:r w:rsidRPr="0012441F">
        <w:rPr>
          <w:rFonts w:ascii="Sylfaen" w:eastAsia="Times New Roman" w:hAnsi="Sylfaen" w:cs="Times New Roman"/>
          <w:sz w:val="24"/>
          <w:szCs w:val="24"/>
        </w:rPr>
        <w:t>R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12441F">
        <w:rPr>
          <w:rFonts w:ascii="Sylfaen" w:eastAsia="Times New Roman" w:hAnsi="Sylfaen" w:cs="Times New Roman"/>
          <w:sz w:val="24"/>
          <w:szCs w:val="24"/>
        </w:rPr>
        <w:t>CT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12441F">
        <w:rPr>
          <w:rFonts w:ascii="Sylfaen" w:eastAsia="Times New Roman" w:hAnsi="Sylfaen" w:cs="Times New Roman"/>
          <w:sz w:val="24"/>
          <w:szCs w:val="24"/>
        </w:rPr>
        <w:t>LS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.01.008) приведено в таблице 29.</w:t>
      </w:r>
    </w:p>
    <w:p w:rsidR="0012441F" w:rsidRPr="0012441F" w:rsidRDefault="0012441F" w:rsidP="0012441F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12441F" w:rsidRPr="0012441F" w:rsidRDefault="0012441F" w:rsidP="0012441F">
      <w:pPr>
        <w:spacing w:after="120" w:line="240" w:lineRule="auto"/>
        <w:ind w:right="90"/>
        <w:jc w:val="right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Таблица 29</w:t>
      </w:r>
    </w:p>
    <w:p w:rsidR="0012441F" w:rsidRPr="0012441F" w:rsidRDefault="0012441F" w:rsidP="0012441F">
      <w:pPr>
        <w:spacing w:after="120" w:line="240" w:lineRule="auto"/>
        <w:ind w:right="12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Описание структуры электронного документа (сведений) «Запрос сведений о маркированном товаре, приобретенном в рамках трансграничной торговли» (</w:t>
      </w:r>
      <w:r w:rsidRPr="0012441F">
        <w:rPr>
          <w:rFonts w:ascii="Sylfaen" w:eastAsia="Times New Roman" w:hAnsi="Sylfaen" w:cs="Times New Roman"/>
          <w:sz w:val="24"/>
          <w:szCs w:val="24"/>
        </w:rPr>
        <w:t>R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12441F">
        <w:rPr>
          <w:rFonts w:ascii="Sylfaen" w:eastAsia="Times New Roman" w:hAnsi="Sylfaen" w:cs="Times New Roman"/>
          <w:sz w:val="24"/>
          <w:szCs w:val="24"/>
        </w:rPr>
        <w:t>CT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12441F">
        <w:rPr>
          <w:rFonts w:ascii="Sylfaen" w:eastAsia="Times New Roman" w:hAnsi="Sylfaen" w:cs="Times New Roman"/>
          <w:sz w:val="24"/>
          <w:szCs w:val="24"/>
        </w:rPr>
        <w:t>LS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.01.008)</w:t>
      </w:r>
    </w:p>
    <w:tbl>
      <w:tblPr>
        <w:tblW w:w="9354" w:type="dxa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31"/>
        <w:gridCol w:w="2667"/>
        <w:gridCol w:w="6056"/>
      </w:tblGrid>
      <w:tr w:rsidR="0012441F" w:rsidRPr="0012441F" w:rsidTr="0012441F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9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№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hy-AM"/>
              </w:rPr>
              <w:t xml:space="preserve">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п/п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6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Обозначение элемента</w:t>
            </w:r>
          </w:p>
        </w:tc>
        <w:tc>
          <w:tcPr>
            <w:tcW w:w="6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481" w:right="2459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Описание</w:t>
            </w:r>
          </w:p>
        </w:tc>
      </w:tr>
      <w:tr w:rsidR="0012441F" w:rsidRPr="0012441F" w:rsidTr="0012441F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11" w:right="1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228" w:right="121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6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923" w:right="290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</w:tr>
      <w:tr w:rsidR="0012441F" w:rsidRPr="0012441F" w:rsidTr="0012441F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11" w:right="1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Имя</w:t>
            </w:r>
          </w:p>
        </w:tc>
        <w:tc>
          <w:tcPr>
            <w:tcW w:w="6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65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запрос сведений о маркированном товаре, приобретенном в рамках трансграничной торговли</w:t>
            </w:r>
          </w:p>
        </w:tc>
      </w:tr>
      <w:tr w:rsidR="0012441F" w:rsidRPr="0012441F" w:rsidTr="0012441F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11" w:right="1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Идентификатор</w:t>
            </w:r>
          </w:p>
        </w:tc>
        <w:tc>
          <w:tcPr>
            <w:tcW w:w="6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R.CT.LS.01.008</w:t>
            </w:r>
          </w:p>
        </w:tc>
      </w:tr>
      <w:tr w:rsidR="0012441F" w:rsidRPr="0012441F" w:rsidTr="0012441F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11" w:right="1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Версия</w:t>
            </w:r>
          </w:p>
        </w:tc>
        <w:tc>
          <w:tcPr>
            <w:tcW w:w="6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1.0.0</w:t>
            </w:r>
          </w:p>
        </w:tc>
      </w:tr>
      <w:tr w:rsidR="0012441F" w:rsidRPr="0012441F" w:rsidTr="0012441F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11" w:right="1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4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Определение</w:t>
            </w:r>
          </w:p>
        </w:tc>
        <w:tc>
          <w:tcPr>
            <w:tcW w:w="6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65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запрос сведений о маркированном товаре, приобретенном в рамках трансграничной торговли</w:t>
            </w:r>
          </w:p>
        </w:tc>
      </w:tr>
      <w:tr w:rsidR="0012441F" w:rsidRPr="0012441F" w:rsidTr="0012441F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11" w:right="1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5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Использование</w:t>
            </w:r>
          </w:p>
        </w:tc>
        <w:tc>
          <w:tcPr>
            <w:tcW w:w="6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–</w:t>
            </w:r>
          </w:p>
        </w:tc>
      </w:tr>
      <w:tr w:rsidR="0012441F" w:rsidRPr="0012441F" w:rsidTr="0012441F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11" w:right="1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6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55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Идентификатор пространства имен</w:t>
            </w:r>
          </w:p>
        </w:tc>
        <w:tc>
          <w:tcPr>
            <w:tcW w:w="6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urn:EEC:R:CT:LS:01:TransRequest:v1.0.0</w:t>
            </w:r>
          </w:p>
        </w:tc>
      </w:tr>
      <w:tr w:rsidR="0012441F" w:rsidRPr="0012441F" w:rsidTr="0012441F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11" w:right="1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7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Корневой элемент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XML-документа</w:t>
            </w:r>
          </w:p>
        </w:tc>
        <w:tc>
          <w:tcPr>
            <w:tcW w:w="6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TransRequest</w:t>
            </w:r>
          </w:p>
        </w:tc>
      </w:tr>
      <w:tr w:rsidR="0012441F" w:rsidRPr="0012441F" w:rsidTr="0012441F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11" w:right="1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8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Имя файла XML-схемы</w:t>
            </w:r>
          </w:p>
        </w:tc>
        <w:tc>
          <w:tcPr>
            <w:tcW w:w="6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EEC_R_CT_LS_01_TransRequest_v1.0.0.xsd</w:t>
            </w:r>
          </w:p>
        </w:tc>
      </w:tr>
    </w:tbl>
    <w:p w:rsidR="0012441F" w:rsidRPr="0012441F" w:rsidRDefault="0012441F" w:rsidP="0012441F">
      <w:pPr>
        <w:spacing w:after="120" w:line="240" w:lineRule="auto"/>
        <w:rPr>
          <w:rFonts w:ascii="Sylfaen" w:hAnsi="Sylfaen"/>
          <w:sz w:val="24"/>
          <w:szCs w:val="24"/>
        </w:rPr>
      </w:pPr>
    </w:p>
    <w:p w:rsidR="0012441F" w:rsidRPr="0012441F" w:rsidRDefault="0012441F" w:rsidP="0012441F">
      <w:pPr>
        <w:spacing w:after="120" w:line="240" w:lineRule="auto"/>
        <w:ind w:left="830" w:right="-20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38. Импортируемые пространства имен приведены в таблице 30.</w:t>
      </w:r>
    </w:p>
    <w:p w:rsidR="0012441F" w:rsidRPr="0012441F" w:rsidRDefault="0012441F" w:rsidP="0012441F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12441F" w:rsidRPr="0012441F" w:rsidRDefault="0012441F" w:rsidP="0012441F">
      <w:pPr>
        <w:spacing w:after="120" w:line="240" w:lineRule="auto"/>
        <w:jc w:val="right"/>
        <w:rPr>
          <w:rFonts w:ascii="Sylfaen" w:hAnsi="Sylfae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</w:rPr>
        <w:t>Таблица 30</w:t>
      </w:r>
    </w:p>
    <w:p w:rsidR="0012441F" w:rsidRPr="0012441F" w:rsidRDefault="0012441F" w:rsidP="0012441F">
      <w:pPr>
        <w:spacing w:after="120" w:line="240" w:lineRule="auto"/>
        <w:ind w:left="2489" w:right="-85"/>
        <w:rPr>
          <w:rFonts w:ascii="Sylfaen" w:eastAsia="Times New Roman" w:hAnsi="Sylfaen" w:cs="Times New Roman"/>
          <w:sz w:val="24"/>
          <w:szCs w:val="24"/>
        </w:rPr>
      </w:pPr>
      <w:r w:rsidRPr="0012441F">
        <w:rPr>
          <w:rFonts w:ascii="Sylfaen" w:eastAsia="Times New Roman" w:hAnsi="Sylfaen" w:cs="Times New Roman"/>
          <w:sz w:val="24"/>
          <w:szCs w:val="24"/>
        </w:rPr>
        <w:t>Импортируемые пространства имен</w:t>
      </w:r>
    </w:p>
    <w:tbl>
      <w:tblPr>
        <w:tblW w:w="9356" w:type="dxa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62"/>
        <w:gridCol w:w="6481"/>
        <w:gridCol w:w="2213"/>
      </w:tblGrid>
      <w:tr w:rsidR="0012441F" w:rsidRPr="0012441F" w:rsidTr="0012441F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1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№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hy-AM"/>
              </w:rPr>
              <w:t xml:space="preserve">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п/п</w:t>
            </w:r>
          </w:p>
        </w:tc>
        <w:tc>
          <w:tcPr>
            <w:tcW w:w="6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42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Идентификатор пространства имен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648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Префикс</w:t>
            </w:r>
          </w:p>
        </w:tc>
      </w:tr>
      <w:tr w:rsidR="0012441F" w:rsidRPr="0012441F" w:rsidTr="0012441F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25" w:right="21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6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3137" w:right="3117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3" w:right="98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</w:tr>
      <w:tr w:rsidR="0012441F" w:rsidRPr="0012441F" w:rsidTr="0012441F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25" w:right="21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6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urn:EEC:M:CT:ComplexDataObjects:vX.X.X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ctcdo</w:t>
            </w:r>
          </w:p>
        </w:tc>
      </w:tr>
      <w:tr w:rsidR="0012441F" w:rsidRPr="0012441F" w:rsidTr="0012441F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25" w:right="21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6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urn:EEC:M:CT:SimpleDataObjects:vX.X.X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ctsdo</w:t>
            </w:r>
          </w:p>
        </w:tc>
      </w:tr>
      <w:tr w:rsidR="0012441F" w:rsidRPr="0012441F" w:rsidTr="0012441F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25" w:right="21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6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urn:EEC:M:ComplexDataObjects:vX.X.X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ccdo</w:t>
            </w:r>
          </w:p>
        </w:tc>
      </w:tr>
      <w:tr w:rsidR="0012441F" w:rsidRPr="0012441F" w:rsidTr="0012441F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25" w:right="21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4</w:t>
            </w:r>
          </w:p>
        </w:tc>
        <w:tc>
          <w:tcPr>
            <w:tcW w:w="6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urn:EEC:M:SimpleDataObjects:vX.X.X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</w:p>
        </w:tc>
      </w:tr>
    </w:tbl>
    <w:p w:rsidR="0012441F" w:rsidRPr="0012441F" w:rsidRDefault="0012441F" w:rsidP="0012441F">
      <w:pPr>
        <w:spacing w:after="120" w:line="240" w:lineRule="auto"/>
        <w:rPr>
          <w:rFonts w:ascii="Sylfaen" w:hAnsi="Sylfaen"/>
          <w:sz w:val="24"/>
          <w:szCs w:val="24"/>
        </w:rPr>
      </w:pPr>
    </w:p>
    <w:p w:rsidR="0012441F" w:rsidRPr="0012441F" w:rsidRDefault="0012441F" w:rsidP="0012441F">
      <w:pPr>
        <w:spacing w:after="120" w:line="240" w:lineRule="auto"/>
        <w:ind w:right="37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Символы «</w:t>
      </w:r>
      <w:r w:rsidRPr="0012441F">
        <w:rPr>
          <w:rFonts w:ascii="Sylfaen" w:eastAsia="Times New Roman" w:hAnsi="Sylfaen" w:cs="Times New Roman"/>
          <w:sz w:val="24"/>
          <w:szCs w:val="24"/>
        </w:rPr>
        <w:t>X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12441F">
        <w:rPr>
          <w:rFonts w:ascii="Sylfaen" w:eastAsia="Times New Roman" w:hAnsi="Sylfaen" w:cs="Times New Roman"/>
          <w:sz w:val="24"/>
          <w:szCs w:val="24"/>
        </w:rPr>
        <w:t>X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12441F">
        <w:rPr>
          <w:rFonts w:ascii="Sylfaen" w:eastAsia="Times New Roman" w:hAnsi="Sylfaen" w:cs="Times New Roman"/>
          <w:sz w:val="24"/>
          <w:szCs w:val="24"/>
        </w:rPr>
        <w:t>X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» в импортируемых пространствах имен соответствуют номеру версии базисной модели данных и модели данных предметной области, использованных при разработке технической схемы структуры электронного документа (сведений) в соответствии с подпунктом «в» пункта 2 Решения Коллегии Евразийской экономической комиссии от 19 января 2016 г. № 3.</w:t>
      </w:r>
    </w:p>
    <w:p w:rsidR="0012441F" w:rsidRPr="0012441F" w:rsidRDefault="0012441F" w:rsidP="0012441F">
      <w:pPr>
        <w:spacing w:after="120" w:line="240" w:lineRule="auto"/>
        <w:ind w:right="36" w:firstLine="567"/>
        <w:jc w:val="both"/>
        <w:rPr>
          <w:rFonts w:ascii="Sylfaen" w:eastAsia="Times New Roman" w:hAnsi="Sylfaen" w:cs="Times New Roman"/>
          <w:sz w:val="24"/>
          <w:szCs w:val="24"/>
          <w:lang w:val="hy-AM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39. Реквизитный состав структуры электронного документа (сведений) «Запрос сведений о маркированном товаре, приобретенном в рамках трансграничной торговли» (</w:t>
      </w:r>
      <w:r w:rsidRPr="0012441F">
        <w:rPr>
          <w:rFonts w:ascii="Sylfaen" w:eastAsia="Times New Roman" w:hAnsi="Sylfaen" w:cs="Times New Roman"/>
          <w:sz w:val="24"/>
          <w:szCs w:val="24"/>
        </w:rPr>
        <w:t>R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12441F">
        <w:rPr>
          <w:rFonts w:ascii="Sylfaen" w:eastAsia="Times New Roman" w:hAnsi="Sylfaen" w:cs="Times New Roman"/>
          <w:sz w:val="24"/>
          <w:szCs w:val="24"/>
        </w:rPr>
        <w:t>CT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12441F">
        <w:rPr>
          <w:rFonts w:ascii="Sylfaen" w:eastAsia="Times New Roman" w:hAnsi="Sylfaen" w:cs="Times New Roman"/>
          <w:sz w:val="24"/>
          <w:szCs w:val="24"/>
        </w:rPr>
        <w:t>LS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.01.008) приведен в таблице 31.</w:t>
      </w:r>
    </w:p>
    <w:p w:rsidR="0012441F" w:rsidRPr="0012441F" w:rsidRDefault="0012441F" w:rsidP="0012441F">
      <w:pPr>
        <w:spacing w:after="120" w:line="240" w:lineRule="auto"/>
        <w:ind w:right="36" w:firstLine="567"/>
        <w:jc w:val="both"/>
        <w:rPr>
          <w:rFonts w:ascii="Sylfaen" w:eastAsia="Times New Roman" w:hAnsi="Sylfaen" w:cs="Times New Roman"/>
          <w:sz w:val="24"/>
          <w:szCs w:val="24"/>
          <w:lang w:val="hy-AM"/>
        </w:rPr>
      </w:pPr>
    </w:p>
    <w:p w:rsidR="0012441F" w:rsidRPr="0012441F" w:rsidRDefault="0012441F" w:rsidP="0012441F">
      <w:pPr>
        <w:spacing w:after="120" w:line="240" w:lineRule="auto"/>
        <w:jc w:val="both"/>
        <w:rPr>
          <w:rFonts w:ascii="Sylfaen" w:eastAsia="Times New Roman" w:hAnsi="Sylfaen" w:cs="Times New Roman"/>
          <w:sz w:val="24"/>
          <w:szCs w:val="24"/>
          <w:lang w:val="ru-RU"/>
        </w:rPr>
        <w:sectPr w:rsidR="0012441F" w:rsidRPr="0012441F" w:rsidSect="0012441F">
          <w:headerReference w:type="default" r:id="rId78"/>
          <w:type w:val="nextColumn"/>
          <w:pgSz w:w="11920" w:h="16840"/>
          <w:pgMar w:top="1418" w:right="1418" w:bottom="1418" w:left="1418" w:header="738" w:footer="0" w:gutter="0"/>
          <w:paperSrc w:first="15" w:other="15"/>
          <w:cols w:space="720"/>
        </w:sectPr>
      </w:pPr>
    </w:p>
    <w:p w:rsidR="0012441F" w:rsidRPr="0012441F" w:rsidRDefault="0012441F" w:rsidP="0012441F">
      <w:pPr>
        <w:spacing w:after="120" w:line="240" w:lineRule="auto"/>
        <w:jc w:val="right"/>
        <w:rPr>
          <w:rFonts w:ascii="Sylfaen" w:hAnsi="Sylfae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lastRenderedPageBreak/>
        <w:t>Таблица 31</w:t>
      </w:r>
    </w:p>
    <w:p w:rsidR="0012441F" w:rsidRPr="0012441F" w:rsidRDefault="0012441F" w:rsidP="0012441F">
      <w:pPr>
        <w:spacing w:after="120" w:line="240" w:lineRule="auto"/>
        <w:ind w:right="-85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Реквизитный состав структуры электронного документа (сведений) «Запрос сведений о маркированном товаре, приобретенном в рамках трансграничной торговли» (</w:t>
      </w:r>
      <w:r w:rsidRPr="0012441F">
        <w:rPr>
          <w:rFonts w:ascii="Sylfaen" w:eastAsia="Times New Roman" w:hAnsi="Sylfaen" w:cs="Times New Roman"/>
          <w:sz w:val="24"/>
          <w:szCs w:val="24"/>
        </w:rPr>
        <w:t>R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12441F">
        <w:rPr>
          <w:rFonts w:ascii="Sylfaen" w:eastAsia="Times New Roman" w:hAnsi="Sylfaen" w:cs="Times New Roman"/>
          <w:sz w:val="24"/>
          <w:szCs w:val="24"/>
        </w:rPr>
        <w:t>CT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12441F">
        <w:rPr>
          <w:rFonts w:ascii="Sylfaen" w:eastAsia="Times New Roman" w:hAnsi="Sylfaen" w:cs="Times New Roman"/>
          <w:sz w:val="24"/>
          <w:szCs w:val="24"/>
        </w:rPr>
        <w:t>LS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.01.008)</w:t>
      </w:r>
    </w:p>
    <w:tbl>
      <w:tblPr>
        <w:tblW w:w="14580" w:type="dxa"/>
        <w:tblInd w:w="9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8"/>
        <w:gridCol w:w="3867"/>
        <w:gridCol w:w="3586"/>
        <w:gridCol w:w="2059"/>
        <w:gridCol w:w="4189"/>
        <w:gridCol w:w="641"/>
      </w:tblGrid>
      <w:tr w:rsidR="0012441F" w:rsidRPr="0012441F" w:rsidTr="0012441F">
        <w:tc>
          <w:tcPr>
            <w:tcW w:w="41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29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Имя реквизита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74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Описание реквизита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1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Идентификатор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435" w:right="1415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Тип данных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14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Мн.</w:t>
            </w:r>
          </w:p>
        </w:tc>
      </w:tr>
      <w:tr w:rsidR="0012441F" w:rsidRPr="0012441F" w:rsidTr="0012441F">
        <w:tc>
          <w:tcPr>
            <w:tcW w:w="41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114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1. Заголовок электронного документа (сведений)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ccdo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EDocHeader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21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совокупность технологических реквизитов электронного документа (сведений)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M.CDE.90001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12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ccdo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EDocHeaderType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CDT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.90001) Определяется областями значений вложенных элементов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15" w:right="198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</w:tr>
      <w:tr w:rsidR="0012441F" w:rsidRPr="0012441F" w:rsidTr="0012441F">
        <w:tc>
          <w:tcPr>
            <w:tcW w:w="238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81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1.1. Код сообщения общего процесса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InfEnvelopeCode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6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кодовое обозначение сообщения общего процесса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M.SDE.90010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1322"/>
              <w:jc w:val="both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InfEnvelopeCodeType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.90004)</w:t>
            </w:r>
          </w:p>
          <w:p w:rsidR="0012441F" w:rsidRPr="0012441F" w:rsidRDefault="0012441F" w:rsidP="0012441F">
            <w:pPr>
              <w:spacing w:after="120" w:line="240" w:lineRule="auto"/>
              <w:ind w:left="102" w:right="740"/>
              <w:jc w:val="both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Значение кода в соответствии с Регламентом информационного взаимодействия.</w:t>
            </w:r>
          </w:p>
          <w:p w:rsidR="0012441F" w:rsidRPr="0012441F" w:rsidRDefault="0012441F" w:rsidP="0012441F">
            <w:pPr>
              <w:spacing w:after="120" w:line="240" w:lineRule="auto"/>
              <w:ind w:left="102" w:right="1476"/>
              <w:jc w:val="both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Шаблон: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\.[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A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Z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]{2}\.[0-9]{2}\.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MSG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\.[0-9]{3}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15" w:right="198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</w:tr>
      <w:tr w:rsidR="0012441F" w:rsidRPr="0012441F" w:rsidTr="0012441F">
        <w:tc>
          <w:tcPr>
            <w:tcW w:w="238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1.2. Код электронного документа (сведений)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EDocCode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11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кодовое обозначение электронного документа (сведений) в соответствии с реестром структур электронных документов и сведений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M.SDE.90001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35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EDocCodeType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.90001) Значение кода в соответствии с реестром структур электронных документов и сведений.</w:t>
            </w:r>
          </w:p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Шаблон: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R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(\.[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A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Z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]{2}\.[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A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Z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]{2}\.[0-9]{2})?\.[0-9]{3}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15" w:right="198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</w:tr>
      <w:tr w:rsidR="0012441F" w:rsidRPr="0012441F" w:rsidTr="0012441F">
        <w:tc>
          <w:tcPr>
            <w:tcW w:w="238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14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1.3. Идентификатор электронного документа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(сведений)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EDocId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39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 xml:space="preserve">строка символов, однозначно идентифицирующая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электронный документ (сведения)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M.SDE.90007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UniversallyUniqueIdType</w:t>
            </w:r>
          </w:p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.90003)</w:t>
            </w:r>
          </w:p>
          <w:p w:rsidR="0012441F" w:rsidRPr="0012441F" w:rsidRDefault="0012441F" w:rsidP="0012441F">
            <w:pPr>
              <w:spacing w:after="120" w:line="240" w:lineRule="auto"/>
              <w:ind w:left="102" w:right="24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 xml:space="preserve">Значение идентификатора в соответствии с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ISO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/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IEC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9834-8.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Шаблон: [0-9a-fA-F]{8}-[0-9a-fA- F]{4}-[0-9a-fA-F]{4}-[0-9a-fA-F]{4}- [0-9a-fA-F]{12}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15" w:right="198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12441F" w:rsidRPr="0012441F" w:rsidTr="0012441F">
        <w:tc>
          <w:tcPr>
            <w:tcW w:w="238" w:type="dxa"/>
            <w:vMerge/>
            <w:tcBorders>
              <w:left w:val="nil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47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1.4. Идентификатор исходного электронного документа (сведений)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EDocRefId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21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идентификатор электронного документа (сведений), в ответ на который был сформирован данный электронный документ (сведения)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M.SDE.90008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UniversallyUniqueIdType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.90003)</w:t>
            </w:r>
          </w:p>
          <w:p w:rsidR="0012441F" w:rsidRPr="0012441F" w:rsidRDefault="0012441F" w:rsidP="0012441F">
            <w:pPr>
              <w:spacing w:after="120" w:line="240" w:lineRule="auto"/>
              <w:ind w:left="102" w:right="24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Значение идентификатора в соответствии с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ISO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/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IEC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9834-8.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Шаблон: [0-9a-fA-F]{8}-[0-9a-fA- F]{4}-[0-9a-fA-F]{4}-[0-9a-fA-F]{4}- [0-9a-fA-F]{12}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12441F" w:rsidRPr="0012441F" w:rsidTr="0012441F">
        <w:tc>
          <w:tcPr>
            <w:tcW w:w="238" w:type="dxa"/>
            <w:vMerge/>
            <w:tcBorders>
              <w:left w:val="nil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43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1.5. Дата и время электронного документа (сведений)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EDocDateTime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88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дата и время создания электронного документа (сведений)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M.SDE.90002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10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bdt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DateTimeType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BDT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.00006) Обозначение даты и времени в соответствии с ГОСТ ИСО 8601–2001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15" w:right="198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</w:tr>
      <w:tr w:rsidR="0012441F" w:rsidRPr="0012441F" w:rsidTr="0012441F">
        <w:tc>
          <w:tcPr>
            <w:tcW w:w="238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1.6. Код языка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(csdo:LanguageCode)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кодовое обозначение языка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M.SDE.00051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113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LanguageCodeType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.00051) Двухбуквенный код языка в соответствии с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ISO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639-1.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Шаблон: [a-z]{2}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12441F" w:rsidRPr="0012441F" w:rsidTr="0012441F">
        <w:tc>
          <w:tcPr>
            <w:tcW w:w="41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2. Дата и время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(csdo:EventDateTime)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55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дата и время формирования запроса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M.SDE.00132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10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bdt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DateTimeType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BDT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.00006) Обозначение даты и времени в соответствии с ГОСТ ИСО 8601–2001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15" w:right="198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</w:tr>
      <w:tr w:rsidR="0012441F" w:rsidRPr="0012441F" w:rsidTr="0012441F">
        <w:tc>
          <w:tcPr>
            <w:tcW w:w="41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3. Код страны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(csdo:UnifiedCountryCode)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45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код страны, запрашивающей сведения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M.SDE.00162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UnifiedCountryCodeType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.00112)</w:t>
            </w:r>
          </w:p>
          <w:p w:rsidR="0012441F" w:rsidRPr="0012441F" w:rsidRDefault="0012441F" w:rsidP="0012441F">
            <w:pPr>
              <w:spacing w:after="120" w:line="240" w:lineRule="auto"/>
              <w:ind w:left="102" w:right="62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 xml:space="preserve">Значение двухбуквенного кода в соответствии с классификатором стран мира, который определен атрибутом «Идентификатор справочника (классификатора)».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Шаблон: [A-Z]{2}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15" w:right="198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12441F" w:rsidRPr="0012441F" w:rsidTr="0012441F">
        <w:tc>
          <w:tcPr>
            <w:tcW w:w="2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а) идентификатор справочника (классификатора) (атрибут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codeListId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20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–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1273"/>
              <w:jc w:val="both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ReferenceDataIdType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.00091)</w:t>
            </w:r>
          </w:p>
          <w:p w:rsidR="0012441F" w:rsidRPr="0012441F" w:rsidRDefault="0012441F" w:rsidP="0012441F">
            <w:pPr>
              <w:spacing w:after="120" w:line="240" w:lineRule="auto"/>
              <w:ind w:left="102" w:right="65"/>
              <w:jc w:val="both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Нормализованная строка символов, не содержащая символов разрыва строки (#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xA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и табуляции (#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x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9).</w:t>
            </w:r>
          </w:p>
          <w:p w:rsidR="0012441F" w:rsidRPr="0012441F" w:rsidRDefault="0012441F" w:rsidP="0012441F">
            <w:pPr>
              <w:spacing w:after="120" w:line="240" w:lineRule="auto"/>
              <w:ind w:left="102" w:right="2514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</w:p>
          <w:p w:rsidR="0012441F" w:rsidRPr="0012441F" w:rsidRDefault="0012441F" w:rsidP="0012441F">
            <w:pPr>
              <w:spacing w:after="120" w:line="240" w:lineRule="auto"/>
              <w:ind w:left="102" w:right="2383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Макс. длина: 20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15" w:right="198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</w:tr>
      <w:tr w:rsidR="0012441F" w:rsidRPr="0012441F" w:rsidTr="0012441F">
        <w:tc>
          <w:tcPr>
            <w:tcW w:w="41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5" w:right="21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4. Сведения о характеристиках контрольных (идентификационных) знаков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ctcdo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CIMBaseDetails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37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 характеристиках контрольных (идентификационных) знаков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M.CT.CDE.00077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ctcdo:CIMBaseDetailsType (M.CT.CDT.00075)</w:t>
            </w:r>
          </w:p>
          <w:p w:rsidR="0012441F" w:rsidRPr="0012441F" w:rsidRDefault="0012441F" w:rsidP="0012441F">
            <w:pPr>
              <w:spacing w:after="120" w:line="240" w:lineRule="auto"/>
              <w:ind w:left="102" w:right="46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Определяется областями значений вложенных элементов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1..*</w:t>
            </w:r>
          </w:p>
        </w:tc>
      </w:tr>
      <w:tr w:rsidR="0012441F" w:rsidRPr="0012441F" w:rsidTr="0012441F">
        <w:tc>
          <w:tcPr>
            <w:tcW w:w="41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2441F" w:rsidRPr="0012441F" w:rsidRDefault="0012441F" w:rsidP="0012441F">
            <w:pPr>
              <w:spacing w:after="120" w:line="240" w:lineRule="auto"/>
              <w:ind w:left="108" w:right="21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Style w:val="Bodytext211pt"/>
                <w:rFonts w:ascii="Sylfaen" w:eastAsiaTheme="minorHAnsi" w:hAnsi="Sylfaen"/>
                <w:color w:val="auto"/>
                <w:sz w:val="24"/>
                <w:szCs w:val="24"/>
                <w:shd w:val="clear" w:color="auto" w:fill="auto"/>
                <w:lang w:eastAsia="en-US" w:bidi="ar-SA"/>
              </w:rPr>
              <w:t>4.1. Идентификатор контрольного (идентификационного) знака (ctsdo:VisualIdentifierCIM)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2441F" w:rsidRPr="0012441F" w:rsidRDefault="0012441F" w:rsidP="0012441F">
            <w:pPr>
              <w:spacing w:after="120" w:line="240" w:lineRule="auto"/>
              <w:ind w:left="102" w:right="37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Style w:val="Bodytext211pt"/>
                <w:rFonts w:ascii="Sylfaen" w:eastAsiaTheme="minorHAnsi" w:hAnsi="Sylfaen"/>
                <w:color w:val="auto"/>
                <w:sz w:val="24"/>
                <w:szCs w:val="24"/>
                <w:shd w:val="clear" w:color="auto" w:fill="auto"/>
                <w:lang w:eastAsia="en-US" w:bidi="ar-SA"/>
              </w:rPr>
              <w:t>визуально отображаемый идентификатор контрольного (идентификационного) знака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Style w:val="Bodytext211pt"/>
                <w:rFonts w:ascii="Sylfaen" w:eastAsiaTheme="minorHAnsi" w:hAnsi="Sylfaen"/>
                <w:color w:val="auto"/>
                <w:sz w:val="24"/>
                <w:szCs w:val="24"/>
                <w:shd w:val="clear" w:color="auto" w:fill="auto"/>
                <w:lang w:val="en-US" w:eastAsia="en-US" w:bidi="ar-SA"/>
              </w:rPr>
              <w:t>М.СТ.SDЕ.00113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Style w:val="Bodytext211pt"/>
                <w:rFonts w:ascii="Sylfaen" w:eastAsiaTheme="minorHAnsi" w:hAnsi="Sylfaen"/>
                <w:color w:val="auto"/>
                <w:sz w:val="24"/>
                <w:szCs w:val="24"/>
                <w:shd w:val="clear" w:color="auto" w:fill="auto"/>
                <w:lang w:val="en-US" w:eastAsia="en-US" w:bidi="ar-SA"/>
              </w:rPr>
              <w:t>сtsdo:VisualIdentifierСIМТуре (М.СТ.SDТ.00038)</w:t>
            </w:r>
          </w:p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Style w:val="Bodytext211pt"/>
                <w:rFonts w:ascii="Sylfaen" w:eastAsiaTheme="minorHAnsi" w:hAnsi="Sylfaen"/>
                <w:color w:val="auto"/>
                <w:sz w:val="24"/>
                <w:szCs w:val="24"/>
                <w:shd w:val="clear" w:color="auto" w:fill="auto"/>
                <w:lang w:eastAsia="en-US" w:bidi="ar-SA"/>
              </w:rPr>
              <w:t>Нормализованная строка символов, не содержащая символов разрыва строки (#хА) и табуляции (#х9).</w:t>
            </w:r>
          </w:p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Style w:val="Bodytext211pt"/>
                <w:rFonts w:ascii="Sylfaen" w:eastAsiaTheme="minorHAnsi" w:hAnsi="Sylfaen"/>
                <w:color w:val="auto"/>
                <w:sz w:val="24"/>
                <w:szCs w:val="24"/>
                <w:shd w:val="clear" w:color="auto" w:fill="auto"/>
                <w:lang w:eastAsia="en-US" w:bidi="ar-SA"/>
              </w:rPr>
              <w:t>Шаблон: [А-</w:t>
            </w:r>
            <w:r w:rsidRPr="0012441F">
              <w:rPr>
                <w:rStyle w:val="Bodytext211pt"/>
                <w:rFonts w:ascii="Sylfaen" w:eastAsiaTheme="minorHAnsi" w:hAnsi="Sylfaen"/>
                <w:color w:val="auto"/>
                <w:sz w:val="24"/>
                <w:szCs w:val="24"/>
                <w:shd w:val="clear" w:color="auto" w:fill="auto"/>
                <w:lang w:val="en-US" w:eastAsia="en-US" w:bidi="ar-SA"/>
              </w:rPr>
              <w:t>Z</w:t>
            </w:r>
            <w:r w:rsidRPr="0012441F">
              <w:rPr>
                <w:rStyle w:val="Bodytext211pt"/>
                <w:rFonts w:ascii="Sylfaen" w:eastAsiaTheme="minorHAnsi" w:hAnsi="Sylfaen"/>
                <w:color w:val="auto"/>
                <w:sz w:val="24"/>
                <w:szCs w:val="24"/>
                <w:shd w:val="clear" w:color="auto" w:fill="auto"/>
                <w:lang w:eastAsia="en-US" w:bidi="ar-SA"/>
              </w:rPr>
              <w:t>]{2} [-] {1}[А-</w:t>
            </w:r>
            <w:r w:rsidRPr="0012441F">
              <w:rPr>
                <w:rStyle w:val="Bodytext211pt"/>
                <w:rFonts w:ascii="Sylfaen" w:eastAsiaTheme="minorHAnsi" w:hAnsi="Sylfaen"/>
                <w:color w:val="auto"/>
                <w:sz w:val="24"/>
                <w:szCs w:val="24"/>
                <w:shd w:val="clear" w:color="auto" w:fill="auto"/>
                <w:lang w:val="en-US" w:eastAsia="en-US" w:bidi="ar-SA"/>
              </w:rPr>
              <w:t>Z</w:t>
            </w:r>
            <w:r w:rsidRPr="0012441F">
              <w:rPr>
                <w:rStyle w:val="Bodytext211pt"/>
                <w:rFonts w:ascii="Sylfaen" w:eastAsiaTheme="minorHAnsi" w:hAnsi="Sylfaen"/>
                <w:color w:val="auto"/>
                <w:sz w:val="24"/>
                <w:szCs w:val="24"/>
                <w:shd w:val="clear" w:color="auto" w:fill="auto"/>
                <w:lang w:eastAsia="en-US" w:bidi="ar-SA"/>
              </w:rPr>
              <w:t>0-9] {6}[-</w:t>
            </w:r>
            <w:r w:rsidRPr="0012441F">
              <w:rPr>
                <w:rStyle w:val="Bodytext211pt"/>
                <w:rFonts w:ascii="Sylfaen" w:eastAsiaTheme="minorHAnsi" w:hAnsi="Sylfaen"/>
                <w:color w:val="auto"/>
                <w:sz w:val="24"/>
                <w:szCs w:val="24"/>
                <w:shd w:val="clear" w:color="auto" w:fill="auto"/>
                <w:lang w:eastAsia="en-US" w:bidi="ar-SA"/>
              </w:rPr>
              <w:lastRenderedPageBreak/>
              <w:t>]{1}[А-</w:t>
            </w:r>
            <w:r w:rsidRPr="0012441F">
              <w:rPr>
                <w:rStyle w:val="Bodytext211pt"/>
                <w:rFonts w:ascii="Sylfaen" w:eastAsiaTheme="minorHAnsi" w:hAnsi="Sylfaen"/>
                <w:color w:val="auto"/>
                <w:sz w:val="24"/>
                <w:szCs w:val="24"/>
                <w:shd w:val="clear" w:color="auto" w:fill="auto"/>
                <w:lang w:val="en-US" w:eastAsia="en-US" w:bidi="ar-SA"/>
              </w:rPr>
              <w:t>Z</w:t>
            </w:r>
            <w:r w:rsidRPr="0012441F">
              <w:rPr>
                <w:rStyle w:val="Bodytext211pt"/>
                <w:rFonts w:ascii="Sylfaen" w:eastAsiaTheme="minorHAnsi" w:hAnsi="Sylfaen"/>
                <w:color w:val="auto"/>
                <w:sz w:val="24"/>
                <w:szCs w:val="24"/>
                <w:shd w:val="clear" w:color="auto" w:fill="auto"/>
                <w:lang w:eastAsia="en-US" w:bidi="ar-SA"/>
              </w:rPr>
              <w:t>0-9]{10}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2441F" w:rsidRPr="0012441F" w:rsidRDefault="0012441F" w:rsidP="0012441F">
            <w:pPr>
              <w:spacing w:after="120" w:line="240" w:lineRule="auto"/>
              <w:ind w:left="1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Style w:val="Bodytext211pt"/>
                <w:rFonts w:ascii="Sylfaen" w:eastAsiaTheme="minorHAnsi" w:hAnsi="Sylfaen"/>
                <w:color w:val="auto"/>
                <w:sz w:val="24"/>
                <w:szCs w:val="24"/>
                <w:shd w:val="clear" w:color="auto" w:fill="auto"/>
                <w:lang w:val="en-US" w:eastAsia="en-US" w:bidi="ar-SA"/>
              </w:rPr>
              <w:lastRenderedPageBreak/>
              <w:t>0..1</w:t>
            </w:r>
          </w:p>
        </w:tc>
      </w:tr>
      <w:tr w:rsidR="0012441F" w:rsidRPr="0012441F" w:rsidTr="0012441F">
        <w:tc>
          <w:tcPr>
            <w:tcW w:w="41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2441F" w:rsidRPr="0012441F" w:rsidRDefault="0012441F" w:rsidP="0012441F">
            <w:pPr>
              <w:spacing w:after="120" w:line="240" w:lineRule="auto"/>
              <w:ind w:left="105" w:right="21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Style w:val="Bodytext211pt"/>
                <w:rFonts w:ascii="Sylfaen" w:eastAsiaTheme="minorHAnsi" w:hAnsi="Sylfaen"/>
                <w:color w:val="auto"/>
                <w:sz w:val="24"/>
                <w:szCs w:val="24"/>
                <w:shd w:val="clear" w:color="auto" w:fill="auto"/>
                <w:lang w:eastAsia="en-US" w:bidi="ar-SA"/>
              </w:rPr>
              <w:lastRenderedPageBreak/>
              <w:t>4.2. Идентификатор чипа радиочастотной метки контрольного</w:t>
            </w:r>
          </w:p>
          <w:p w:rsidR="0012441F" w:rsidRPr="0012441F" w:rsidRDefault="0012441F" w:rsidP="0012441F">
            <w:pPr>
              <w:spacing w:after="120" w:line="240" w:lineRule="auto"/>
              <w:ind w:left="105" w:right="21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Style w:val="Bodytext211pt"/>
                <w:rFonts w:ascii="Sylfaen" w:eastAsiaTheme="minorHAnsi" w:hAnsi="Sylfaen"/>
                <w:color w:val="auto"/>
                <w:sz w:val="24"/>
                <w:szCs w:val="24"/>
                <w:shd w:val="clear" w:color="auto" w:fill="auto"/>
                <w:lang w:eastAsia="en-US" w:bidi="ar-SA"/>
              </w:rPr>
              <w:t>(идентификационного) знака (сtsdo:TIDIdentifier)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2441F" w:rsidRPr="0012441F" w:rsidRDefault="0012441F" w:rsidP="0012441F">
            <w:pPr>
              <w:spacing w:after="120" w:line="240" w:lineRule="auto"/>
              <w:ind w:left="102" w:right="37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Style w:val="Bodytext211pt"/>
                <w:rFonts w:ascii="Sylfaen" w:eastAsiaTheme="minorHAnsi" w:hAnsi="Sylfaen"/>
                <w:color w:val="auto"/>
                <w:sz w:val="24"/>
                <w:szCs w:val="24"/>
                <w:shd w:val="clear" w:color="auto" w:fill="auto"/>
                <w:lang w:eastAsia="en-US" w:bidi="ar-SA"/>
              </w:rPr>
              <w:t>уникальный идентификатор радиочастотной метки контрольного</w:t>
            </w:r>
            <w:r w:rsidRPr="0012441F">
              <w:rPr>
                <w:rStyle w:val="Bodytext211pt"/>
                <w:rFonts w:ascii="Sylfaen" w:eastAsiaTheme="minorEastAsia" w:hAnsi="Sylfaen"/>
                <w:color w:val="auto"/>
                <w:sz w:val="24"/>
                <w:szCs w:val="24"/>
                <w:shd w:val="clear" w:color="auto" w:fill="auto"/>
                <w:lang w:val="hy-AM" w:eastAsia="en-US" w:bidi="ar-SA"/>
              </w:rPr>
              <w:t xml:space="preserve"> </w:t>
            </w:r>
            <w:r w:rsidRPr="0012441F">
              <w:rPr>
                <w:rStyle w:val="Bodytext211pt"/>
                <w:rFonts w:ascii="Sylfaen" w:eastAsiaTheme="minorHAnsi" w:hAnsi="Sylfaen"/>
                <w:color w:val="auto"/>
                <w:sz w:val="24"/>
                <w:szCs w:val="24"/>
                <w:shd w:val="clear" w:color="auto" w:fill="auto"/>
                <w:lang w:eastAsia="en-US" w:bidi="ar-SA"/>
              </w:rPr>
              <w:t>(идентификационного) знака в шестнадцатеричной системе исчисления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Style w:val="Bodytext211pt"/>
                <w:rFonts w:ascii="Sylfaen" w:eastAsiaTheme="minorHAnsi" w:hAnsi="Sylfaen"/>
                <w:color w:val="auto"/>
                <w:sz w:val="24"/>
                <w:szCs w:val="24"/>
                <w:shd w:val="clear" w:color="auto" w:fill="auto"/>
                <w:lang w:val="en-US" w:eastAsia="en-US" w:bidi="ar-SA"/>
              </w:rPr>
              <w:t>М.СТ.SDЕ.00112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Style w:val="Bodytext211pt"/>
                <w:rFonts w:ascii="Sylfaen" w:eastAsiaTheme="minorHAnsi" w:hAnsi="Sylfaen"/>
                <w:color w:val="auto"/>
                <w:sz w:val="24"/>
                <w:szCs w:val="24"/>
                <w:shd w:val="clear" w:color="auto" w:fill="auto"/>
                <w:lang w:val="en-US" w:eastAsia="en-US" w:bidi="ar-SA"/>
              </w:rPr>
              <w:t>сtsdo:TIDIdentifierТуре (М.СТ.SDТ.00037)</w:t>
            </w:r>
          </w:p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Style w:val="Bodytext211pt"/>
                <w:rFonts w:ascii="Sylfaen" w:eastAsiaTheme="minorHAnsi" w:hAnsi="Sylfaen"/>
                <w:color w:val="auto"/>
                <w:sz w:val="24"/>
                <w:szCs w:val="24"/>
                <w:shd w:val="clear" w:color="auto" w:fill="auto"/>
                <w:lang w:eastAsia="en-US" w:bidi="ar-SA"/>
              </w:rPr>
              <w:t>Нормализованная строка символов, не содержащая символов разрыва строки (#хА) и табуляции (#х9).</w:t>
            </w:r>
          </w:p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Style w:val="Bodytext211pt"/>
                <w:rFonts w:ascii="Sylfaen" w:eastAsiaTheme="minorHAnsi" w:hAnsi="Sylfaen"/>
                <w:color w:val="auto"/>
                <w:sz w:val="24"/>
                <w:szCs w:val="24"/>
                <w:shd w:val="clear" w:color="auto" w:fill="auto"/>
                <w:lang w:val="en-US" w:eastAsia="en-US" w:bidi="ar-SA"/>
              </w:rPr>
              <w:t>Шаблон: [А-F0-9]{64}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2441F" w:rsidRPr="0012441F" w:rsidRDefault="0012441F" w:rsidP="0012441F">
            <w:pPr>
              <w:spacing w:after="120" w:line="240" w:lineRule="auto"/>
              <w:ind w:left="1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Style w:val="Bodytext211pt"/>
                <w:rFonts w:ascii="Sylfaen" w:eastAsiaTheme="minorHAnsi" w:hAnsi="Sylfaen"/>
                <w:color w:val="auto"/>
                <w:sz w:val="24"/>
                <w:szCs w:val="24"/>
                <w:shd w:val="clear" w:color="auto" w:fill="auto"/>
                <w:lang w:val="en-US" w:eastAsia="en-US" w:bidi="ar-SA"/>
              </w:rPr>
              <w:t>0..1</w:t>
            </w:r>
          </w:p>
        </w:tc>
      </w:tr>
      <w:tr w:rsidR="0012441F" w:rsidRPr="0012441F" w:rsidTr="0012441F">
        <w:tc>
          <w:tcPr>
            <w:tcW w:w="41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2441F" w:rsidRPr="0012441F" w:rsidRDefault="0012441F" w:rsidP="0012441F">
            <w:pPr>
              <w:spacing w:after="120" w:line="240" w:lineRule="auto"/>
              <w:ind w:left="105" w:right="21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Style w:val="Bodytext211pt"/>
                <w:rFonts w:ascii="Sylfaen" w:eastAsiaTheme="minorHAnsi" w:hAnsi="Sylfaen"/>
                <w:color w:val="auto"/>
                <w:sz w:val="24"/>
                <w:szCs w:val="24"/>
                <w:shd w:val="clear" w:color="auto" w:fill="auto"/>
                <w:lang w:eastAsia="en-US" w:bidi="ar-SA"/>
              </w:rPr>
              <w:t>4.3. Серийный глобальный номер торговой единицы (сtsdo:SGTINIdentifier)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2441F" w:rsidRPr="0012441F" w:rsidRDefault="0012441F" w:rsidP="0012441F">
            <w:pPr>
              <w:spacing w:after="120" w:line="240" w:lineRule="auto"/>
              <w:ind w:left="102" w:right="37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Style w:val="Bodytext211pt"/>
                <w:rFonts w:ascii="Sylfaen" w:eastAsiaTheme="minorHAnsi" w:hAnsi="Sylfaen"/>
                <w:color w:val="auto"/>
                <w:sz w:val="24"/>
                <w:szCs w:val="24"/>
                <w:shd w:val="clear" w:color="auto" w:fill="auto"/>
                <w:lang w:eastAsia="en-US" w:bidi="ar-SA"/>
              </w:rPr>
              <w:t>серийный глобальный номер торговой единицы (товара, продукции) в стандарте SGТIN-96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Style w:val="Bodytext211pt"/>
                <w:rFonts w:ascii="Sylfaen" w:eastAsiaTheme="minorHAnsi" w:hAnsi="Sylfaen"/>
                <w:color w:val="auto"/>
                <w:sz w:val="24"/>
                <w:szCs w:val="24"/>
                <w:shd w:val="clear" w:color="auto" w:fill="auto"/>
                <w:lang w:val="en-US" w:eastAsia="en-US" w:bidi="ar-SA"/>
              </w:rPr>
              <w:t>М.СТ.SDЕ.00117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Style w:val="Bodytext211pt"/>
                <w:rFonts w:ascii="Sylfaen" w:eastAsiaTheme="minorHAnsi" w:hAnsi="Sylfaen"/>
                <w:color w:val="auto"/>
                <w:sz w:val="24"/>
                <w:szCs w:val="24"/>
                <w:shd w:val="clear" w:color="auto" w:fill="auto"/>
                <w:lang w:val="en-US" w:eastAsia="en-US" w:bidi="ar-SA"/>
              </w:rPr>
              <w:t>сtsdo:SGTINIdentifierТуре (М.СТ.SDТ.00043)</w:t>
            </w:r>
          </w:p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Style w:val="Bodytext211pt"/>
                <w:rFonts w:ascii="Sylfaen" w:eastAsiaTheme="minorHAnsi" w:hAnsi="Sylfaen"/>
                <w:color w:val="auto"/>
                <w:sz w:val="24"/>
                <w:szCs w:val="24"/>
                <w:shd w:val="clear" w:color="auto" w:fill="auto"/>
                <w:lang w:eastAsia="en-US" w:bidi="ar-SA"/>
              </w:rPr>
              <w:t>Нормализованная строка символов, не содержащая символов разрыва строки (#хА) и табуляции (#х9).</w:t>
            </w:r>
          </w:p>
          <w:p w:rsidR="0012441F" w:rsidRPr="0012441F" w:rsidRDefault="0012441F" w:rsidP="0012441F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Style w:val="Bodytext211pt"/>
                <w:rFonts w:ascii="Sylfaen" w:eastAsiaTheme="minorHAnsi" w:hAnsi="Sylfaen"/>
                <w:color w:val="auto"/>
                <w:sz w:val="24"/>
                <w:szCs w:val="24"/>
                <w:shd w:val="clear" w:color="auto" w:fill="auto"/>
                <w:lang w:val="en-US" w:eastAsia="en-US" w:bidi="ar-SA"/>
              </w:rPr>
              <w:t>Макс. длина: 100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2441F" w:rsidRPr="0012441F" w:rsidRDefault="0012441F" w:rsidP="0012441F">
            <w:pPr>
              <w:spacing w:after="120" w:line="240" w:lineRule="auto"/>
              <w:ind w:left="1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Style w:val="Bodytext211pt"/>
                <w:rFonts w:ascii="Sylfaen" w:eastAsiaTheme="minorHAnsi" w:hAnsi="Sylfaen"/>
                <w:color w:val="auto"/>
                <w:sz w:val="24"/>
                <w:szCs w:val="24"/>
                <w:shd w:val="clear" w:color="auto" w:fill="auto"/>
                <w:lang w:val="en-US" w:eastAsia="en-US" w:bidi="ar-SA"/>
              </w:rPr>
              <w:t>0..1</w:t>
            </w:r>
          </w:p>
        </w:tc>
      </w:tr>
    </w:tbl>
    <w:p w:rsidR="0012441F" w:rsidRPr="0012441F" w:rsidRDefault="0012441F" w:rsidP="0012441F">
      <w:pPr>
        <w:spacing w:after="120" w:line="240" w:lineRule="auto"/>
        <w:ind w:right="-20"/>
        <w:rPr>
          <w:rFonts w:ascii="Sylfaen" w:eastAsia="Times New Roman" w:hAnsi="Sylfaen" w:cs="Times New Roman"/>
          <w:sz w:val="24"/>
          <w:szCs w:val="24"/>
        </w:rPr>
      </w:pPr>
    </w:p>
    <w:p w:rsidR="0012441F" w:rsidRPr="0012441F" w:rsidRDefault="0012441F" w:rsidP="0012441F">
      <w:pPr>
        <w:spacing w:after="120" w:line="240" w:lineRule="auto"/>
        <w:rPr>
          <w:rFonts w:ascii="Sylfaen" w:eastAsia="Times New Roman" w:hAnsi="Sylfaen" w:cs="Times New Roman"/>
          <w:sz w:val="24"/>
          <w:szCs w:val="24"/>
        </w:rPr>
        <w:sectPr w:rsidR="0012441F" w:rsidRPr="0012441F" w:rsidSect="0012441F">
          <w:headerReference w:type="default" r:id="rId79"/>
          <w:type w:val="nextColumn"/>
          <w:pgSz w:w="16820" w:h="11900" w:orient="landscape"/>
          <w:pgMar w:top="1418" w:right="1418" w:bottom="1418" w:left="1418" w:header="0" w:footer="0" w:gutter="0"/>
          <w:paperSrc w:first="15" w:other="15"/>
          <w:cols w:space="720"/>
        </w:sectPr>
      </w:pPr>
    </w:p>
    <w:p w:rsidR="0012441F" w:rsidRPr="0012441F" w:rsidRDefault="0012441F" w:rsidP="0012441F">
      <w:pPr>
        <w:spacing w:after="120" w:line="240" w:lineRule="auto"/>
        <w:ind w:left="5878" w:right="1571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lastRenderedPageBreak/>
        <w:t>УТВЕРЖДЕН</w:t>
      </w:r>
    </w:p>
    <w:p w:rsidR="0012441F" w:rsidRPr="0012441F" w:rsidRDefault="0012441F" w:rsidP="0012441F">
      <w:pPr>
        <w:spacing w:after="120" w:line="240" w:lineRule="auto"/>
        <w:ind w:left="4313" w:right="204" w:firstLine="4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Решением Коллегии Евразийской экономической комиссии от 19 января 2016 г. № 3</w:t>
      </w:r>
    </w:p>
    <w:p w:rsidR="0012441F" w:rsidRPr="0012441F" w:rsidRDefault="0012441F" w:rsidP="0012441F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12441F" w:rsidRPr="0012441F" w:rsidRDefault="0012441F" w:rsidP="0012441F">
      <w:pPr>
        <w:spacing w:after="120" w:line="240" w:lineRule="auto"/>
        <w:ind w:left="3835" w:right="3862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b/>
          <w:bCs/>
          <w:sz w:val="24"/>
          <w:szCs w:val="24"/>
          <w:lang w:val="ru-RU"/>
        </w:rPr>
        <w:t>ПОРЯДОК</w:t>
      </w:r>
    </w:p>
    <w:p w:rsidR="0012441F" w:rsidRPr="0012441F" w:rsidRDefault="0012441F" w:rsidP="0012441F">
      <w:pPr>
        <w:spacing w:after="120" w:line="240" w:lineRule="auto"/>
        <w:ind w:right="12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b/>
          <w:bCs/>
          <w:sz w:val="24"/>
          <w:szCs w:val="24"/>
          <w:lang w:val="ru-RU"/>
        </w:rPr>
        <w:t>присоединения к общему процессу «Обеспечение обмена сведениями о товарах, подлежащих маркировке контрольными (идентификационными) знаками, произведенных или ввезенных на таможенную территорию Евразийского экономического союза, в том числе при трансграничном обороте таких товаров на территории Евразийского экономического союза»</w:t>
      </w:r>
    </w:p>
    <w:p w:rsidR="0012441F" w:rsidRPr="0012441F" w:rsidRDefault="0012441F" w:rsidP="0012441F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12441F" w:rsidRPr="0012441F" w:rsidRDefault="0012441F" w:rsidP="0012441F">
      <w:pPr>
        <w:spacing w:after="120" w:line="240" w:lineRule="auto"/>
        <w:ind w:left="3423" w:right="3411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</w:rPr>
        <w:t>I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. Общие положения</w:t>
      </w:r>
    </w:p>
    <w:p w:rsidR="0012441F" w:rsidRPr="0012441F" w:rsidRDefault="0012441F" w:rsidP="0012441F">
      <w:pPr>
        <w:spacing w:after="120" w:line="240" w:lineRule="auto"/>
        <w:ind w:right="42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 xml:space="preserve">1. Настоящий Порядок разработан в соответствии со следующими актами, входящими в право Евразийского экономического союза (далее </w:t>
      </w:r>
      <w:r w:rsidRPr="0012441F">
        <w:rPr>
          <w:rFonts w:ascii="Sylfaen" w:eastAsia="Times New Roman" w:hAnsi="Sylfaen" w:cs="Times New Roman"/>
          <w:sz w:val="24"/>
          <w:szCs w:val="24"/>
          <w:lang w:val="hy-AM"/>
        </w:rPr>
        <w:t>—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 xml:space="preserve"> Союз):</w:t>
      </w:r>
    </w:p>
    <w:p w:rsidR="0012441F" w:rsidRPr="0012441F" w:rsidRDefault="0012441F" w:rsidP="0012441F">
      <w:pPr>
        <w:spacing w:after="120" w:line="240" w:lineRule="auto"/>
        <w:ind w:right="39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Договор о Евразийском экономическом союзе от 29 мая 2014 года; Соглашение о реализации в 2015</w:t>
      </w:r>
      <w:r w:rsidRPr="0012441F">
        <w:rPr>
          <w:rFonts w:ascii="Sylfaen" w:eastAsia="Times New Roman" w:hAnsi="Sylfaen" w:cs="Times New Roman"/>
          <w:sz w:val="24"/>
          <w:szCs w:val="24"/>
          <w:lang w:val="hy-AM"/>
        </w:rPr>
        <w:t>-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2016 годах пилотного проекта</w:t>
      </w:r>
    </w:p>
    <w:p w:rsidR="0012441F" w:rsidRPr="0012441F" w:rsidRDefault="0012441F" w:rsidP="0012441F">
      <w:pPr>
        <w:spacing w:after="120" w:line="240" w:lineRule="auto"/>
        <w:ind w:right="41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по введению маркировки товаров контрольными (идентификационными) знаками по товарной позиции «Предметы одежды, принадлежности к одежде и прочие изделия, из натурального меха» от 8 сентября 2015 года;</w:t>
      </w:r>
    </w:p>
    <w:p w:rsidR="0012441F" w:rsidRPr="0012441F" w:rsidRDefault="0012441F" w:rsidP="0012441F">
      <w:pPr>
        <w:spacing w:after="120" w:line="240" w:lineRule="auto"/>
        <w:ind w:right="39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Решение Высшего Евразийского экономического совета от 10 октября 2014 г. № 88 «О разработке системы маркировки отдельных видов продукции легкой промышленности на территориях государств–членов Таможенного союза и Единого экономического пространства»;</w:t>
      </w:r>
    </w:p>
    <w:p w:rsidR="0012441F" w:rsidRPr="0012441F" w:rsidRDefault="0012441F" w:rsidP="0012441F">
      <w:pPr>
        <w:spacing w:after="120" w:line="240" w:lineRule="auto"/>
        <w:ind w:right="37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Решение Совета Евразийской экономической комиссии от 23 ноября 2015 г. № 70 «Об утверждении отдельных документов, предусмотренных Соглашением о реализации в 2015–2016 годах пилотного проекта по введению маркировки товаров контрольными (идентификационными) знаками по товарной позиции «Предметы одежды, принадлежности к одежде и прочие изделия, из натурального меха» от 8 сентября 2015 года»;</w:t>
      </w:r>
    </w:p>
    <w:p w:rsidR="0012441F" w:rsidRPr="0012441F" w:rsidRDefault="0012441F" w:rsidP="0012441F">
      <w:pPr>
        <w:spacing w:after="120" w:line="240" w:lineRule="auto"/>
        <w:ind w:right="-20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Решение</w:t>
      </w:r>
      <w:r w:rsidRPr="0012441F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Совета</w:t>
      </w:r>
      <w:r w:rsidRPr="0012441F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Евразийской</w:t>
      </w:r>
      <w:r w:rsidRPr="0012441F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экономической</w:t>
      </w:r>
      <w:r w:rsidRPr="0012441F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комиссии</w:t>
      </w:r>
      <w:r w:rsidRPr="0012441F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 xml:space="preserve">от 2 декабря 2015 г. № 86 «Об утверждении отдельных документов, предусмотренных Соглашением о реализации в 2015 </w:t>
      </w:r>
      <w:r w:rsidRPr="0012441F">
        <w:rPr>
          <w:rFonts w:ascii="Sylfaen" w:eastAsia="Times New Roman" w:hAnsi="Sylfaen" w:cs="Times New Roman"/>
          <w:sz w:val="24"/>
          <w:szCs w:val="24"/>
          <w:lang w:val="hy-AM"/>
        </w:rPr>
        <w:t>—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 xml:space="preserve"> 2016 годах пилотного проекта по введению маркировки товаров контрольными (идентификационными) знаками по товарной позиции «Предметы одежды, принадлежности к одежде и прочие изделия, из натурального меха» от 8 сентября 2015 года»;</w:t>
      </w:r>
    </w:p>
    <w:p w:rsidR="0012441F" w:rsidRPr="0012441F" w:rsidRDefault="0012441F" w:rsidP="0012441F">
      <w:pPr>
        <w:spacing w:after="120" w:line="240" w:lineRule="auto"/>
        <w:ind w:right="-20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lastRenderedPageBreak/>
        <w:t>Решение</w:t>
      </w:r>
      <w:r w:rsidRPr="0012441F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Коллегии</w:t>
      </w:r>
      <w:r w:rsidRPr="0012441F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Евразийской</w:t>
      </w:r>
      <w:r w:rsidRPr="0012441F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экономической</w:t>
      </w:r>
      <w:r w:rsidRPr="0012441F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комиссии</w:t>
      </w:r>
      <w:r w:rsidRPr="0012441F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от 6 ноября 2014 г. № 200 «О технологических документах,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процессов»;</w:t>
      </w:r>
    </w:p>
    <w:p w:rsidR="0012441F" w:rsidRPr="0012441F" w:rsidRDefault="0012441F" w:rsidP="0012441F">
      <w:pPr>
        <w:spacing w:after="120" w:line="240" w:lineRule="auto"/>
        <w:ind w:right="-20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Решение</w:t>
      </w:r>
      <w:r w:rsidRPr="0012441F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Коллегии</w:t>
      </w:r>
      <w:r w:rsidRPr="0012441F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Евразийской</w:t>
      </w:r>
      <w:r w:rsidRPr="0012441F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экономической</w:t>
      </w:r>
      <w:r w:rsidRPr="0012441F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комиссии</w:t>
      </w:r>
      <w:r w:rsidRPr="0012441F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от 27 января 2015 г. № 5 «Об утверждении Правил электронного обмена данными в интегрированной информационной системе внешней и взаимной торговли»;</w:t>
      </w:r>
    </w:p>
    <w:p w:rsidR="0012441F" w:rsidRPr="0012441F" w:rsidRDefault="0012441F" w:rsidP="0012441F">
      <w:pPr>
        <w:spacing w:after="120" w:line="240" w:lineRule="auto"/>
        <w:ind w:right="32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Решение Коллегии Евразийской экономической комиссии от 14 апреля 2015 г. № 29 «О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г.</w:t>
      </w:r>
      <w:r w:rsidRPr="0012441F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№ 132»;</w:t>
      </w:r>
    </w:p>
    <w:p w:rsidR="0012441F" w:rsidRPr="0012441F" w:rsidRDefault="0012441F" w:rsidP="0012441F">
      <w:pPr>
        <w:spacing w:after="120" w:line="240" w:lineRule="auto"/>
        <w:ind w:right="-20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Решение</w:t>
      </w:r>
      <w:r w:rsidRPr="0012441F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Коллегии</w:t>
      </w:r>
      <w:r w:rsidRPr="0012441F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Евразийской</w:t>
      </w:r>
      <w:r w:rsidRPr="0012441F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экономической</w:t>
      </w:r>
      <w:r w:rsidRPr="0012441F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комиссии</w:t>
      </w:r>
      <w:r w:rsidRPr="0012441F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от 9 июня 2015 г. № 63 «О Методике анализа, оптимизации,</w:t>
      </w:r>
      <w:r w:rsidRPr="0012441F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гармонизации и описания общих процессов в рамках Евразийского экономического союза».</w:t>
      </w:r>
    </w:p>
    <w:p w:rsidR="0012441F" w:rsidRPr="0012441F" w:rsidRDefault="0012441F" w:rsidP="0012441F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12441F" w:rsidRPr="0012441F" w:rsidRDefault="0012441F" w:rsidP="0012441F">
      <w:pPr>
        <w:spacing w:after="120" w:line="240" w:lineRule="auto"/>
        <w:ind w:left="3223" w:right="3214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</w:rPr>
        <w:t>II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. Область применения</w:t>
      </w:r>
    </w:p>
    <w:p w:rsidR="0012441F" w:rsidRPr="0012441F" w:rsidRDefault="0012441F" w:rsidP="0012441F">
      <w:pPr>
        <w:spacing w:after="120" w:line="240" w:lineRule="auto"/>
        <w:ind w:right="35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2. Настоящий Порядок определяет требования к информационному взаимодействию при присоединении нового участника к общему процессу «Обеспечение обмена сведениями о товарах, подлежащих маркировке контрольными (идентификационными) знаками, произведенных или ввезенных на таможенную территорию Евразийского экономического союза, в том числе при трансграничном обороте таких товаров на территории Евразийского экономического союза» (</w:t>
      </w:r>
      <w:r w:rsidRPr="0012441F">
        <w:rPr>
          <w:rFonts w:ascii="Sylfaen" w:eastAsia="Times New Roman" w:hAnsi="Sylfaen" w:cs="Times New Roman"/>
          <w:sz w:val="24"/>
          <w:szCs w:val="24"/>
        </w:rPr>
        <w:t>P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12441F">
        <w:rPr>
          <w:rFonts w:ascii="Sylfaen" w:eastAsia="Times New Roman" w:hAnsi="Sylfaen" w:cs="Times New Roman"/>
          <w:sz w:val="24"/>
          <w:szCs w:val="24"/>
        </w:rPr>
        <w:t>LS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 xml:space="preserve">.01) (далее </w:t>
      </w:r>
      <w:r w:rsidRPr="0012441F">
        <w:rPr>
          <w:rFonts w:ascii="Sylfaen" w:eastAsia="Times New Roman" w:hAnsi="Sylfaen" w:cs="Times New Roman"/>
          <w:sz w:val="24"/>
          <w:szCs w:val="24"/>
          <w:lang w:val="hy-AM"/>
        </w:rPr>
        <w:t>—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 xml:space="preserve"> общий процесс).</w:t>
      </w:r>
    </w:p>
    <w:p w:rsidR="0012441F" w:rsidRPr="0012441F" w:rsidRDefault="0012441F" w:rsidP="0012441F">
      <w:pPr>
        <w:spacing w:after="120" w:line="240" w:lineRule="auto"/>
        <w:ind w:right="40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3. Процедуры, определенные в настоящем Порядке, выполняются одномоментно при присоединении нового участника к общему процессу.</w:t>
      </w:r>
    </w:p>
    <w:p w:rsidR="0012441F" w:rsidRPr="0012441F" w:rsidRDefault="0012441F" w:rsidP="0012441F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12441F" w:rsidRPr="0012441F" w:rsidRDefault="0012441F" w:rsidP="0012441F">
      <w:pPr>
        <w:spacing w:after="120" w:line="240" w:lineRule="auto"/>
        <w:ind w:left="3307" w:right="3292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</w:rPr>
        <w:t>III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. Основные понятия</w:t>
      </w:r>
    </w:p>
    <w:p w:rsidR="0012441F" w:rsidRPr="0012441F" w:rsidRDefault="0012441F" w:rsidP="0012441F">
      <w:pPr>
        <w:spacing w:after="120" w:line="240" w:lineRule="auto"/>
        <w:ind w:right="41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4. Для целей настоящего Порядка используются понятия, которые означают следующее:</w:t>
      </w:r>
    </w:p>
    <w:p w:rsidR="0012441F" w:rsidRPr="0012441F" w:rsidRDefault="0012441F" w:rsidP="0012441F">
      <w:pPr>
        <w:spacing w:after="120" w:line="240" w:lineRule="auto"/>
        <w:ind w:right="41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«документы, применяемые при обеспечении функционирования интегрированной информационной системы внешней и взаимной торговли» – технические, технологические, методические и организационные документы, разрабатываемые и утверждаемые Евразийской экономической комиссией в соответствии с пунктом 30</w:t>
      </w:r>
      <w:r w:rsidRPr="0012441F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Протокола</w:t>
      </w:r>
      <w:r w:rsidRPr="0012441F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об</w:t>
      </w:r>
      <w:r w:rsidRPr="0012441F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информационно-коммуникационных</w:t>
      </w:r>
      <w:r w:rsidRPr="0012441F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технологиях</w:t>
      </w:r>
      <w:r w:rsidRPr="0012441F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и информационном</w:t>
      </w:r>
      <w:r w:rsidRPr="0012441F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взаимодействии</w:t>
      </w:r>
      <w:r w:rsidRPr="0012441F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Pr="0012441F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рамках</w:t>
      </w:r>
      <w:r w:rsidRPr="0012441F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Евразийского</w:t>
      </w:r>
      <w:r w:rsidRPr="0012441F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 xml:space="preserve">экономического союза (приложение № 3 к Договору о Евразийском экономическом 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lastRenderedPageBreak/>
        <w:t>союзе от 29 мая 2014 года);</w:t>
      </w:r>
      <w:r w:rsidRPr="0012441F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«технологические документы, регламентирующие информационное взаимодействие при реализации общего процесса» – документы, включенные в типовой перечень технологических документов, указанный в пункте 1 Решения Коллегии Евразийской экономической комиссии от 6 ноября 2014 г. № 200.</w:t>
      </w:r>
    </w:p>
    <w:p w:rsidR="0012441F" w:rsidRPr="0012441F" w:rsidRDefault="0012441F" w:rsidP="0012441F">
      <w:pPr>
        <w:spacing w:after="120" w:line="240" w:lineRule="auto"/>
        <w:ind w:right="36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 xml:space="preserve">Иные понятия, используемые в настоящем Порядке, применяются в значениях, определенных в пункте 4 Правил информационного взаимодействия при реализации средствами интегрированной информационной системы внешней и взаимной торговли общего процесса «Обеспечение обмена сведениями о товарах, подлежащих маркировке контрольными (идентификационными) знаками, произведенных или ввезенных на таможенную территорию Евразийского экономического союза, в том числе при трансграничном обороте таких товаров на территории Евразийского экономического союза», утвержденных Решением Коллегии Евразийской экономической комиссии от 19 января 2016 г. № 3 (далее </w:t>
      </w:r>
      <w:r w:rsidRPr="0012441F">
        <w:rPr>
          <w:rFonts w:ascii="Sylfaen" w:eastAsia="Times New Roman" w:hAnsi="Sylfaen" w:cs="Times New Roman"/>
          <w:sz w:val="24"/>
          <w:szCs w:val="24"/>
          <w:lang w:val="hy-AM"/>
        </w:rPr>
        <w:t>—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 xml:space="preserve"> Правила информационного взаимодействия).</w:t>
      </w:r>
    </w:p>
    <w:p w:rsidR="0012441F" w:rsidRPr="0012441F" w:rsidRDefault="0012441F" w:rsidP="0012441F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12441F" w:rsidRPr="0012441F" w:rsidRDefault="0012441F" w:rsidP="0012441F">
      <w:pPr>
        <w:spacing w:after="120" w:line="240" w:lineRule="auto"/>
        <w:ind w:left="2793" w:right="-20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</w:rPr>
        <w:t>IV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. Участники взаимодействия</w:t>
      </w:r>
    </w:p>
    <w:p w:rsidR="0012441F" w:rsidRPr="0012441F" w:rsidRDefault="0012441F" w:rsidP="0012441F">
      <w:pPr>
        <w:spacing w:after="120" w:line="240" w:lineRule="auto"/>
        <w:ind w:right="42" w:firstLine="567"/>
        <w:jc w:val="both"/>
        <w:rPr>
          <w:rFonts w:ascii="Sylfaen" w:hAnsi="Sylfae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5. Роли участников взаимодействия при выполнении ими процедур присоединения к общему процессу приведены в таблице 1.</w:t>
      </w:r>
    </w:p>
    <w:p w:rsidR="0012441F" w:rsidRPr="0012441F" w:rsidRDefault="0012441F" w:rsidP="0012441F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12441F" w:rsidRPr="0012441F" w:rsidRDefault="0012441F" w:rsidP="0012441F">
      <w:pPr>
        <w:spacing w:after="120" w:line="240" w:lineRule="auto"/>
        <w:jc w:val="right"/>
        <w:rPr>
          <w:rFonts w:ascii="Sylfaen" w:hAnsi="Sylfae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</w:rPr>
        <w:t>Таблица 1</w:t>
      </w:r>
    </w:p>
    <w:p w:rsidR="0012441F" w:rsidRPr="0012441F" w:rsidRDefault="0012441F" w:rsidP="0012441F">
      <w:pPr>
        <w:spacing w:after="120" w:line="240" w:lineRule="auto"/>
        <w:ind w:left="2659" w:right="-85"/>
        <w:rPr>
          <w:rFonts w:ascii="Sylfaen" w:eastAsia="Times New Roman" w:hAnsi="Sylfaen" w:cs="Times New Roman"/>
          <w:sz w:val="24"/>
          <w:szCs w:val="24"/>
        </w:rPr>
      </w:pPr>
      <w:r w:rsidRPr="0012441F">
        <w:rPr>
          <w:rFonts w:ascii="Sylfaen" w:eastAsia="Times New Roman" w:hAnsi="Sylfaen" w:cs="Times New Roman"/>
          <w:sz w:val="24"/>
          <w:szCs w:val="24"/>
        </w:rPr>
        <w:t>Роли участников взаимодействия</w:t>
      </w:r>
    </w:p>
    <w:tbl>
      <w:tblPr>
        <w:tblW w:w="9357" w:type="dxa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9"/>
        <w:gridCol w:w="2353"/>
        <w:gridCol w:w="3802"/>
        <w:gridCol w:w="2583"/>
      </w:tblGrid>
      <w:tr w:rsidR="0012441F" w:rsidRPr="0012441F" w:rsidTr="0012441F"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89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№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hy-AM"/>
              </w:rPr>
              <w:t xml:space="preserve">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п/п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4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Наименование роли</w:t>
            </w:r>
          </w:p>
        </w:tc>
        <w:tc>
          <w:tcPr>
            <w:tcW w:w="3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117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Описание роли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65" w:right="56" w:firstLine="8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Участник, выполняющий роль</w:t>
            </w:r>
          </w:p>
        </w:tc>
      </w:tr>
      <w:tr w:rsidR="0012441F" w:rsidRPr="0012441F" w:rsidTr="0012441F"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03" w:right="188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9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Присоединяющийся участник общего процесса</w:t>
            </w:r>
          </w:p>
        </w:tc>
        <w:tc>
          <w:tcPr>
            <w:tcW w:w="3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4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присоединяется к общему процессу, отвечает за обеспечение функционирования национального компонента информационной системы маркировки товаров, получение и представление сведений об изготовленных и реализованных контрольных знаках, а также сведений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hy-AM"/>
              </w:rPr>
              <w:t xml:space="preserve">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 маркированном товаре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" w:right="37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уполномоченный орган государства–члена Союза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LS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.01.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ACT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.003)</w:t>
            </w:r>
          </w:p>
        </w:tc>
      </w:tr>
      <w:tr w:rsidR="0012441F" w:rsidRPr="0012441F" w:rsidTr="0012441F"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203" w:right="188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32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Администратор базы нормативно- справочной информации</w:t>
            </w:r>
          </w:p>
        </w:tc>
        <w:tc>
          <w:tcPr>
            <w:tcW w:w="3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2" w:right="12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отвечает за представление справочников и классификаторов, доступ к которым обеспечивает Евразийская экономическая 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комиссия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41F" w:rsidRPr="0012441F" w:rsidRDefault="0012441F" w:rsidP="0012441F">
            <w:pPr>
              <w:spacing w:after="120" w:line="240" w:lineRule="auto"/>
              <w:ind w:left="100" w:right="12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Евразийская экономическая комиссия (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</w:rPr>
              <w:t>ACT</w:t>
            </w:r>
            <w:r w:rsidRPr="0012441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.001)</w:t>
            </w:r>
          </w:p>
        </w:tc>
      </w:tr>
    </w:tbl>
    <w:p w:rsidR="0012441F" w:rsidRPr="0012441F" w:rsidRDefault="0012441F" w:rsidP="0012441F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12441F" w:rsidRPr="0012441F" w:rsidRDefault="0012441F" w:rsidP="0012441F">
      <w:pPr>
        <w:spacing w:after="120" w:line="240" w:lineRule="auto"/>
        <w:ind w:left="2190" w:right="2157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</w:rPr>
        <w:t>V</w:t>
      </w: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. Описание процедуры присоединения</w:t>
      </w:r>
    </w:p>
    <w:p w:rsidR="0012441F" w:rsidRPr="0012441F" w:rsidRDefault="0012441F" w:rsidP="0012441F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12441F" w:rsidRPr="0012441F" w:rsidRDefault="0012441F" w:rsidP="0012441F">
      <w:pPr>
        <w:spacing w:after="120" w:line="240" w:lineRule="auto"/>
        <w:ind w:left="3397" w:right="3365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1. Общие требования</w:t>
      </w:r>
    </w:p>
    <w:p w:rsidR="0012441F" w:rsidRPr="0012441F" w:rsidRDefault="0012441F" w:rsidP="0012441F">
      <w:pPr>
        <w:spacing w:after="120" w:line="240" w:lineRule="auto"/>
        <w:ind w:right="36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2441F">
        <w:rPr>
          <w:rFonts w:ascii="Sylfaen" w:eastAsia="Times New Roman" w:hAnsi="Sylfaen" w:cs="Times New Roman"/>
          <w:sz w:val="24"/>
          <w:szCs w:val="24"/>
          <w:lang w:val="ru-RU"/>
        </w:rPr>
        <w:t>6. До выполнения процедуры присоединения к общему процессу присоединяющимся участником общего процесса должны быть выполнены необходимые для реализации общего процесса и обеспечения информационного взаимодействия требования, определенные документами, применяемыми при обеспечении функционирования интегрированной информационной системы внешней и взаимной торговли, а также требования законодательства государства–члена Союза, регламентирующие информационное взаимодействие в рамках национального сегмента.</w:t>
      </w:r>
    </w:p>
    <w:p w:rsidR="0012441F" w:rsidRPr="0012441F" w:rsidRDefault="0012441F" w:rsidP="0012441F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2441F">
        <w:rPr>
          <w:rFonts w:ascii="Sylfaen" w:eastAsia="Sylfaen" w:hAnsi="Sylfaen" w:cs="Sylfaen"/>
          <w:color w:val="000000"/>
          <w:sz w:val="24"/>
          <w:szCs w:val="24"/>
          <w:lang w:eastAsia="ru-RU" w:bidi="ru-RU"/>
        </w:rPr>
        <w:t>7.</w:t>
      </w:r>
      <w:r w:rsidRPr="0012441F">
        <w:rPr>
          <w:rFonts w:ascii="Sylfaen" w:eastAsia="Sylfaen" w:hAnsi="Sylfaen" w:cs="Sylfaen"/>
          <w:color w:val="000000"/>
          <w:sz w:val="24"/>
          <w:szCs w:val="24"/>
          <w:lang w:val="hy-AM" w:eastAsia="ru-RU" w:bidi="ru-RU"/>
        </w:rPr>
        <w:t xml:space="preserve"> </w:t>
      </w:r>
      <w:r w:rsidRPr="0012441F">
        <w:rPr>
          <w:rFonts w:ascii="Sylfaen" w:eastAsia="Sylfaen" w:hAnsi="Sylfaen" w:cs="Sylfaen"/>
          <w:color w:val="000000"/>
          <w:sz w:val="24"/>
          <w:szCs w:val="24"/>
          <w:lang w:eastAsia="ru-RU" w:bidi="ru-RU"/>
        </w:rPr>
        <w:t>Выполнение процедуры присоединения нового участника к общему процессу осуществляется в следующем порядке:</w:t>
      </w:r>
    </w:p>
    <w:p w:rsidR="0012441F" w:rsidRPr="0012441F" w:rsidRDefault="0012441F" w:rsidP="0012441F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eastAsia="Sylfaen" w:hAnsi="Sylfaen" w:cs="Sylfaen"/>
          <w:color w:val="000000"/>
          <w:sz w:val="24"/>
          <w:szCs w:val="24"/>
          <w:lang w:val="hy-AM" w:eastAsia="ru-RU" w:bidi="ru-RU"/>
        </w:rPr>
      </w:pPr>
      <w:r w:rsidRPr="0012441F">
        <w:rPr>
          <w:rFonts w:ascii="Sylfaen" w:eastAsia="Sylfaen" w:hAnsi="Sylfaen" w:cs="Sylfaen"/>
          <w:color w:val="000000"/>
          <w:sz w:val="24"/>
          <w:szCs w:val="24"/>
          <w:lang w:eastAsia="ru-RU" w:bidi="ru-RU"/>
        </w:rPr>
        <w:t>а)</w:t>
      </w:r>
      <w:r w:rsidRPr="0012441F">
        <w:rPr>
          <w:rFonts w:ascii="Sylfaen" w:eastAsia="Sylfaen" w:hAnsi="Sylfaen" w:cs="Sylfaen"/>
          <w:color w:val="000000"/>
          <w:sz w:val="24"/>
          <w:szCs w:val="24"/>
          <w:lang w:val="hy-AM" w:eastAsia="ru-RU" w:bidi="ru-RU"/>
        </w:rPr>
        <w:t xml:space="preserve"> </w:t>
      </w:r>
      <w:r w:rsidRPr="0012441F">
        <w:rPr>
          <w:rFonts w:ascii="Sylfaen" w:eastAsia="Sylfaen" w:hAnsi="Sylfaen" w:cs="Sylfaen"/>
          <w:color w:val="000000"/>
          <w:sz w:val="24"/>
          <w:szCs w:val="24"/>
          <w:lang w:eastAsia="ru-RU" w:bidi="ru-RU"/>
        </w:rPr>
        <w:t>назначение уполномоченного органа государства-члена Союза, ответственного за обеспечение информационного взаимодействия в рамках общего процесса;</w:t>
      </w:r>
    </w:p>
    <w:p w:rsidR="0012441F" w:rsidRPr="0012441F" w:rsidRDefault="0012441F" w:rsidP="0012441F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2441F">
        <w:rPr>
          <w:rFonts w:ascii="Sylfaen" w:eastAsia="Sylfaen" w:hAnsi="Sylfaen" w:cs="Sylfaen"/>
          <w:color w:val="000000"/>
          <w:sz w:val="24"/>
          <w:szCs w:val="24"/>
          <w:lang w:eastAsia="ru-RU" w:bidi="ru-RU"/>
        </w:rPr>
        <w:t>б)</w:t>
      </w:r>
      <w:r w:rsidRPr="0012441F">
        <w:rPr>
          <w:rFonts w:ascii="Sylfaen" w:eastAsia="Sylfaen" w:hAnsi="Sylfaen" w:cs="Sylfaen"/>
          <w:color w:val="000000"/>
          <w:sz w:val="24"/>
          <w:szCs w:val="24"/>
          <w:lang w:val="hy-AM" w:eastAsia="ru-RU" w:bidi="ru-RU"/>
        </w:rPr>
        <w:t xml:space="preserve"> </w:t>
      </w:r>
      <w:r w:rsidRPr="0012441F">
        <w:rPr>
          <w:rFonts w:ascii="Sylfaen" w:eastAsia="Sylfaen" w:hAnsi="Sylfaen" w:cs="Sylfaen"/>
          <w:color w:val="000000"/>
          <w:sz w:val="24"/>
          <w:szCs w:val="24"/>
          <w:lang w:eastAsia="ru-RU" w:bidi="ru-RU"/>
        </w:rPr>
        <w:t>синхронизация информации справочников и классификаторов, указанных в Правилах информационного взаимодействия.</w:t>
      </w:r>
    </w:p>
    <w:p w:rsidR="0012441F" w:rsidRPr="0012441F" w:rsidRDefault="0012441F" w:rsidP="0012441F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2441F">
        <w:rPr>
          <w:rFonts w:ascii="Sylfaen" w:eastAsia="Sylfaen" w:hAnsi="Sylfaen" w:cs="Sylfaen"/>
          <w:color w:val="000000"/>
          <w:sz w:val="24"/>
          <w:szCs w:val="24"/>
          <w:lang w:eastAsia="ru-RU" w:bidi="ru-RU"/>
        </w:rPr>
        <w:t>8.</w:t>
      </w:r>
      <w:r w:rsidRPr="0012441F">
        <w:rPr>
          <w:rFonts w:ascii="Sylfaen" w:eastAsia="Sylfaen" w:hAnsi="Sylfaen" w:cs="Sylfaen"/>
          <w:color w:val="000000"/>
          <w:sz w:val="24"/>
          <w:szCs w:val="24"/>
          <w:lang w:val="hy-AM" w:eastAsia="ru-RU" w:bidi="ru-RU"/>
        </w:rPr>
        <w:t xml:space="preserve"> </w:t>
      </w:r>
      <w:r w:rsidRPr="0012441F">
        <w:rPr>
          <w:rFonts w:ascii="Sylfaen" w:eastAsia="Sylfaen" w:hAnsi="Sylfaen" w:cs="Sylfaen"/>
          <w:color w:val="000000"/>
          <w:sz w:val="24"/>
          <w:szCs w:val="24"/>
          <w:lang w:eastAsia="ru-RU" w:bidi="ru-RU"/>
        </w:rPr>
        <w:t>Получение присоединяющимся участником общего процесса справочников и классификаторов, указанных в Правилах информационного взаимодействия, осуществляется в соответствии с технологическими документами, регламентирующими информационное взаимодействие при реализации общего процесса.</w:t>
      </w:r>
    </w:p>
    <w:p w:rsidR="008A193B" w:rsidRPr="0012441F" w:rsidRDefault="0012441F" w:rsidP="00C24C4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2441F">
        <w:rPr>
          <w:rFonts w:ascii="Sylfaen" w:eastAsia="Sylfaen" w:hAnsi="Sylfaen" w:cs="Sylfaen"/>
          <w:color w:val="000000"/>
          <w:sz w:val="24"/>
          <w:szCs w:val="24"/>
          <w:lang w:eastAsia="ru-RU" w:bidi="ru-RU"/>
        </w:rPr>
        <w:t>9.</w:t>
      </w:r>
      <w:r w:rsidRPr="0012441F">
        <w:rPr>
          <w:rFonts w:ascii="Sylfaen" w:eastAsia="Sylfaen" w:hAnsi="Sylfaen" w:cs="Sylfaen"/>
          <w:color w:val="000000"/>
          <w:sz w:val="24"/>
          <w:szCs w:val="24"/>
          <w:lang w:val="hy-AM" w:eastAsia="ru-RU" w:bidi="ru-RU"/>
        </w:rPr>
        <w:t xml:space="preserve"> </w:t>
      </w:r>
      <w:r w:rsidRPr="0012441F">
        <w:rPr>
          <w:rFonts w:ascii="Sylfaen" w:eastAsia="Sylfaen" w:hAnsi="Sylfaen" w:cs="Sylfaen"/>
          <w:color w:val="000000"/>
          <w:sz w:val="24"/>
          <w:szCs w:val="24"/>
          <w:lang w:eastAsia="ru-RU" w:bidi="ru-RU"/>
        </w:rPr>
        <w:t>При условии соблюдения требований и успешном выполнении действий в соответствии с пунктами 6-8 настоящего Порядка последующий обмен сведениями между участниками общего процесса осуществляется в соответствии с технологическими документами, регламентирующими информационное взаимодействие при реализации общего процесса.</w:t>
      </w:r>
    </w:p>
    <w:sectPr w:rsidR="008A193B" w:rsidRPr="0012441F" w:rsidSect="0012441F">
      <w:pgSz w:w="12240" w:h="15840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58DC" w:rsidRDefault="002C58DC" w:rsidP="00E27478">
      <w:pPr>
        <w:spacing w:after="0" w:line="240" w:lineRule="auto"/>
      </w:pPr>
      <w:r>
        <w:separator/>
      </w:r>
    </w:p>
  </w:endnote>
  <w:endnote w:type="continuationSeparator" w:id="0">
    <w:p w:rsidR="002C58DC" w:rsidRDefault="002C58DC" w:rsidP="00E274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4C4C" w:rsidRDefault="00C24C4C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4C4C" w:rsidRDefault="00C24C4C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4C4C" w:rsidRDefault="00C24C4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58DC" w:rsidRDefault="002C58DC" w:rsidP="00E27478">
      <w:pPr>
        <w:spacing w:after="0" w:line="240" w:lineRule="auto"/>
      </w:pPr>
      <w:r>
        <w:separator/>
      </w:r>
    </w:p>
  </w:footnote>
  <w:footnote w:type="continuationSeparator" w:id="0">
    <w:p w:rsidR="002C58DC" w:rsidRDefault="002C58DC" w:rsidP="00E274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4C4C" w:rsidRDefault="00C24C4C">
    <w:pPr>
      <w:pStyle w:val="Header"/>
    </w:pP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441F" w:rsidRDefault="0012441F">
    <w:pPr>
      <w:spacing w:after="0" w:line="0" w:lineRule="atLeast"/>
      <w:rPr>
        <w:sz w:val="4"/>
        <w:szCs w:val="4"/>
      </w:rPr>
    </w:pP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441F" w:rsidRDefault="0012441F">
    <w:pPr>
      <w:spacing w:after="0" w:line="200" w:lineRule="exact"/>
      <w:rPr>
        <w:sz w:val="20"/>
        <w:szCs w:val="20"/>
      </w:rPr>
    </w:pP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441F" w:rsidRDefault="0012441F">
    <w:pPr>
      <w:spacing w:after="0" w:line="0" w:lineRule="atLeast"/>
      <w:rPr>
        <w:sz w:val="4"/>
        <w:szCs w:val="4"/>
      </w:rPr>
    </w:pP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441F" w:rsidRDefault="0012441F">
    <w:pPr>
      <w:spacing w:after="0" w:line="200" w:lineRule="exact"/>
      <w:rPr>
        <w:sz w:val="20"/>
        <w:szCs w:val="20"/>
      </w:rPr>
    </w:pPr>
  </w:p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441F" w:rsidRDefault="0012441F">
    <w:pPr>
      <w:spacing w:after="0" w:line="200" w:lineRule="exact"/>
      <w:rPr>
        <w:sz w:val="20"/>
        <w:szCs w:val="20"/>
      </w:rPr>
    </w:pPr>
  </w:p>
</w:hdr>
</file>

<file path=word/header1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441F" w:rsidRDefault="0012441F">
    <w:pPr>
      <w:spacing w:after="0" w:line="200" w:lineRule="exact"/>
      <w:rPr>
        <w:sz w:val="20"/>
        <w:szCs w:val="20"/>
      </w:rPr>
    </w:pPr>
  </w:p>
</w:hdr>
</file>

<file path=word/header1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441F" w:rsidRDefault="0012441F">
    <w:pPr>
      <w:spacing w:after="0" w:line="200" w:lineRule="exact"/>
      <w:rPr>
        <w:sz w:val="20"/>
        <w:szCs w:val="20"/>
      </w:rPr>
    </w:pPr>
  </w:p>
</w:hdr>
</file>

<file path=word/header1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441F" w:rsidRDefault="0012441F">
    <w:pPr>
      <w:spacing w:after="0" w:line="200" w:lineRule="exact"/>
      <w:rPr>
        <w:sz w:val="20"/>
        <w:szCs w:val="20"/>
      </w:rPr>
    </w:pPr>
  </w:p>
</w:hdr>
</file>

<file path=word/header1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441F" w:rsidRDefault="0012441F">
    <w:pPr>
      <w:spacing w:after="0" w:line="200" w:lineRule="exact"/>
      <w:rPr>
        <w:sz w:val="20"/>
        <w:szCs w:val="20"/>
      </w:rPr>
    </w:pPr>
  </w:p>
</w:hdr>
</file>

<file path=word/header1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441F" w:rsidRDefault="0012441F">
    <w:pPr>
      <w:spacing w:after="0" w:line="200" w:lineRule="exact"/>
      <w:rPr>
        <w:sz w:val="20"/>
        <w:szCs w:val="2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441F" w:rsidRDefault="0012441F">
    <w:pPr>
      <w:spacing w:after="0" w:line="200" w:lineRule="exact"/>
      <w:rPr>
        <w:sz w:val="20"/>
        <w:szCs w:val="20"/>
      </w:rPr>
    </w:pPr>
  </w:p>
</w:hdr>
</file>

<file path=word/header2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441F" w:rsidRDefault="0012441F">
    <w:pPr>
      <w:spacing w:after="0" w:line="200" w:lineRule="exact"/>
      <w:rPr>
        <w:sz w:val="20"/>
        <w:szCs w:val="20"/>
      </w:rPr>
    </w:pPr>
  </w:p>
</w:hdr>
</file>

<file path=word/header2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441F" w:rsidRDefault="0012441F">
    <w:pPr>
      <w:spacing w:after="0" w:line="200" w:lineRule="exact"/>
      <w:rPr>
        <w:sz w:val="20"/>
        <w:szCs w:val="20"/>
      </w:rPr>
    </w:pPr>
  </w:p>
</w:hdr>
</file>

<file path=word/header2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441F" w:rsidRDefault="0012441F">
    <w:pPr>
      <w:spacing w:after="0" w:line="200" w:lineRule="exact"/>
      <w:rPr>
        <w:sz w:val="20"/>
        <w:szCs w:val="20"/>
      </w:rPr>
    </w:pPr>
  </w:p>
</w:hdr>
</file>

<file path=word/header2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441F" w:rsidRDefault="0012441F">
    <w:pPr>
      <w:spacing w:after="0" w:line="200" w:lineRule="exact"/>
      <w:rPr>
        <w:sz w:val="20"/>
        <w:szCs w:val="20"/>
      </w:rPr>
    </w:pPr>
  </w:p>
</w:hdr>
</file>

<file path=word/header2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441F" w:rsidRDefault="0012441F">
    <w:pPr>
      <w:spacing w:after="0" w:line="200" w:lineRule="exact"/>
      <w:rPr>
        <w:sz w:val="20"/>
        <w:szCs w:val="20"/>
      </w:rPr>
    </w:pPr>
  </w:p>
</w:hdr>
</file>

<file path=word/header2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441F" w:rsidRDefault="0012441F">
    <w:pPr>
      <w:spacing w:after="0" w:line="200" w:lineRule="exact"/>
      <w:rPr>
        <w:sz w:val="20"/>
        <w:szCs w:val="20"/>
      </w:rPr>
    </w:pPr>
  </w:p>
</w:hdr>
</file>

<file path=word/header2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441F" w:rsidRDefault="0012441F">
    <w:pPr>
      <w:spacing w:after="0" w:line="200" w:lineRule="exact"/>
      <w:rPr>
        <w:sz w:val="20"/>
        <w:szCs w:val="20"/>
      </w:rPr>
    </w:pPr>
  </w:p>
</w:hdr>
</file>

<file path=word/header2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441F" w:rsidRDefault="0012441F">
    <w:pPr>
      <w:spacing w:after="0" w:line="200" w:lineRule="exact"/>
      <w:rPr>
        <w:sz w:val="20"/>
        <w:szCs w:val="20"/>
      </w:rPr>
    </w:pPr>
  </w:p>
</w:hdr>
</file>

<file path=word/header2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441F" w:rsidRDefault="0012441F">
    <w:pPr>
      <w:spacing w:after="0" w:line="200" w:lineRule="exact"/>
      <w:rPr>
        <w:sz w:val="20"/>
        <w:szCs w:val="20"/>
      </w:rPr>
    </w:pPr>
  </w:p>
</w:hdr>
</file>

<file path=word/header2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441F" w:rsidRDefault="0012441F">
    <w:pPr>
      <w:spacing w:after="0" w:line="200" w:lineRule="exact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4C4C" w:rsidRDefault="00C24C4C">
    <w:pPr>
      <w:pStyle w:val="Header"/>
    </w:pPr>
  </w:p>
</w:hdr>
</file>

<file path=word/header3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441F" w:rsidRDefault="0012441F">
    <w:pPr>
      <w:spacing w:after="0" w:line="200" w:lineRule="exact"/>
      <w:rPr>
        <w:sz w:val="20"/>
        <w:szCs w:val="20"/>
      </w:rPr>
    </w:pPr>
  </w:p>
</w:hdr>
</file>

<file path=word/header3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441F" w:rsidRDefault="0012441F">
    <w:pPr>
      <w:spacing w:after="0" w:line="200" w:lineRule="exact"/>
      <w:rPr>
        <w:sz w:val="20"/>
        <w:szCs w:val="20"/>
      </w:rPr>
    </w:pPr>
  </w:p>
</w:hdr>
</file>

<file path=word/header3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441F" w:rsidRDefault="0012441F">
    <w:pPr>
      <w:spacing w:after="0" w:line="200" w:lineRule="exact"/>
      <w:rPr>
        <w:sz w:val="20"/>
        <w:szCs w:val="20"/>
      </w:rPr>
    </w:pPr>
  </w:p>
</w:hdr>
</file>

<file path=word/header3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441F" w:rsidRDefault="0012441F">
    <w:pPr>
      <w:spacing w:after="0" w:line="200" w:lineRule="exact"/>
      <w:rPr>
        <w:sz w:val="20"/>
        <w:szCs w:val="20"/>
      </w:rPr>
    </w:pPr>
  </w:p>
</w:hdr>
</file>

<file path=word/header3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441F" w:rsidRDefault="0012441F">
    <w:pPr>
      <w:spacing w:after="0" w:line="0" w:lineRule="atLeast"/>
      <w:rPr>
        <w:sz w:val="4"/>
        <w:szCs w:val="4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441F" w:rsidRDefault="0012441F">
    <w:pPr>
      <w:spacing w:after="0" w:line="0" w:lineRule="atLeast"/>
      <w:rPr>
        <w:sz w:val="4"/>
        <w:szCs w:val="4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441F" w:rsidRDefault="0012441F">
    <w:pPr>
      <w:spacing w:after="0" w:line="200" w:lineRule="exact"/>
      <w:rPr>
        <w:sz w:val="20"/>
        <w:szCs w:val="20"/>
      </w:rPr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441F" w:rsidRDefault="0012441F">
    <w:pPr>
      <w:spacing w:after="0" w:line="0" w:lineRule="atLeast"/>
      <w:rPr>
        <w:sz w:val="4"/>
        <w:szCs w:val="4"/>
      </w:rPr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441F" w:rsidRDefault="0012441F">
    <w:pPr>
      <w:spacing w:after="0" w:line="200" w:lineRule="exact"/>
      <w:rPr>
        <w:sz w:val="20"/>
        <w:szCs w:val="20"/>
      </w:rPr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441F" w:rsidRDefault="0012441F">
    <w:pPr>
      <w:spacing w:after="0" w:line="200" w:lineRule="exact"/>
      <w:rPr>
        <w:sz w:val="20"/>
        <w:szCs w:val="20"/>
      </w:rPr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441F" w:rsidRDefault="0012441F">
    <w:pPr>
      <w:spacing w:after="0" w:line="200" w:lineRule="exact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712D94"/>
    <w:multiLevelType w:val="multilevel"/>
    <w:tmpl w:val="9B745EC8"/>
    <w:lvl w:ilvl="0">
      <w:start w:val="9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E3608A3"/>
    <w:multiLevelType w:val="multilevel"/>
    <w:tmpl w:val="7376DE90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9291B0D"/>
    <w:multiLevelType w:val="multilevel"/>
    <w:tmpl w:val="FB4C2C66"/>
    <w:lvl w:ilvl="0">
      <w:start w:val="99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B2759A9"/>
    <w:multiLevelType w:val="multilevel"/>
    <w:tmpl w:val="DB9C8BFA"/>
    <w:lvl w:ilvl="0">
      <w:start w:val="2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0564132"/>
    <w:multiLevelType w:val="multilevel"/>
    <w:tmpl w:val="A24E3020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4B15418"/>
    <w:multiLevelType w:val="multilevel"/>
    <w:tmpl w:val="D9A8B228"/>
    <w:lvl w:ilvl="0">
      <w:start w:val="7"/>
      <w:numFmt w:val="decimal"/>
      <w:lvlText w:val="%1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2441F"/>
    <w:rsid w:val="0012441F"/>
    <w:rsid w:val="002C58DC"/>
    <w:rsid w:val="008A193B"/>
    <w:rsid w:val="00AC6D02"/>
    <w:rsid w:val="00C24C4C"/>
    <w:rsid w:val="00E27478"/>
    <w:rsid w:val="00F05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441F"/>
    <w:pPr>
      <w:widowControl w:val="0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12441F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2441F"/>
    <w:rPr>
      <w:lang w:val="en-US"/>
    </w:rPr>
  </w:style>
  <w:style w:type="paragraph" w:styleId="Footer">
    <w:name w:val="footer"/>
    <w:basedOn w:val="Normal"/>
    <w:link w:val="FooterChar"/>
    <w:uiPriority w:val="99"/>
    <w:semiHidden/>
    <w:unhideWhenUsed/>
    <w:rsid w:val="0012441F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2441F"/>
    <w:rPr>
      <w:lang w:val="en-US"/>
    </w:rPr>
  </w:style>
  <w:style w:type="character" w:customStyle="1" w:styleId="Bodytext3">
    <w:name w:val="Body text (3)_"/>
    <w:basedOn w:val="DefaultParagraphFont"/>
    <w:link w:val="Bodytext30"/>
    <w:rsid w:val="0012441F"/>
    <w:rPr>
      <w:rFonts w:ascii="Times New Roman" w:eastAsia="Times New Roman" w:hAnsi="Times New Roman" w:cs="Times New Roman"/>
      <w:b/>
      <w:bCs/>
      <w:sz w:val="30"/>
      <w:szCs w:val="30"/>
      <w:shd w:val="clear" w:color="auto" w:fill="FFFFFF"/>
    </w:rPr>
  </w:style>
  <w:style w:type="character" w:customStyle="1" w:styleId="Heading1">
    <w:name w:val="Heading #1_"/>
    <w:basedOn w:val="DefaultParagraphFont"/>
    <w:link w:val="Heading10"/>
    <w:rsid w:val="0012441F"/>
    <w:rPr>
      <w:rFonts w:ascii="Times New Roman" w:eastAsia="Times New Roman" w:hAnsi="Times New Roman" w:cs="Times New Roman"/>
      <w:b/>
      <w:bCs/>
      <w:sz w:val="36"/>
      <w:szCs w:val="36"/>
      <w:shd w:val="clear" w:color="auto" w:fill="FFFFFF"/>
    </w:rPr>
  </w:style>
  <w:style w:type="character" w:customStyle="1" w:styleId="Tablecaption4">
    <w:name w:val="Table caption (4)_"/>
    <w:basedOn w:val="DefaultParagraphFont"/>
    <w:link w:val="Tablecaption40"/>
    <w:rsid w:val="0012441F"/>
    <w:rPr>
      <w:rFonts w:ascii="Times New Roman" w:eastAsia="Times New Roman" w:hAnsi="Times New Roman" w:cs="Times New Roman"/>
      <w:b/>
      <w:bCs/>
      <w:sz w:val="30"/>
      <w:szCs w:val="30"/>
      <w:shd w:val="clear" w:color="auto" w:fill="FFFFFF"/>
    </w:rPr>
  </w:style>
  <w:style w:type="character" w:customStyle="1" w:styleId="Tablecaption4Spacing4pt">
    <w:name w:val="Table caption (4) + Spacing 4 pt"/>
    <w:basedOn w:val="Tablecaption4"/>
    <w:rsid w:val="0012441F"/>
    <w:rPr>
      <w:rFonts w:ascii="Times New Roman" w:eastAsia="Times New Roman" w:hAnsi="Times New Roman" w:cs="Times New Roman"/>
      <w:b/>
      <w:bCs/>
      <w:color w:val="000000"/>
      <w:spacing w:val="80"/>
      <w:w w:val="100"/>
      <w:position w:val="0"/>
      <w:sz w:val="30"/>
      <w:szCs w:val="30"/>
      <w:shd w:val="clear" w:color="auto" w:fill="FFFFFF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12441F"/>
    <w:rPr>
      <w:rFonts w:ascii="Times New Roman" w:eastAsia="Times New Roman" w:hAnsi="Times New Roman" w:cs="Times New Roman"/>
      <w:sz w:val="30"/>
      <w:szCs w:val="30"/>
      <w:shd w:val="clear" w:color="auto" w:fill="FFFFFF"/>
    </w:rPr>
  </w:style>
  <w:style w:type="character" w:customStyle="1" w:styleId="Bodytext2Spacing2pt">
    <w:name w:val="Body text (2) + Spacing 2 pt"/>
    <w:basedOn w:val="Bodytext2"/>
    <w:rsid w:val="0012441F"/>
    <w:rPr>
      <w:rFonts w:ascii="Times New Roman" w:eastAsia="Times New Roman" w:hAnsi="Times New Roman" w:cs="Times New Roman"/>
      <w:color w:val="000000"/>
      <w:spacing w:val="40"/>
      <w:w w:val="100"/>
      <w:position w:val="0"/>
      <w:sz w:val="30"/>
      <w:szCs w:val="30"/>
      <w:shd w:val="clear" w:color="auto" w:fill="FFFFFF"/>
      <w:lang w:val="ru-RU" w:eastAsia="ru-RU" w:bidi="ru-RU"/>
    </w:rPr>
  </w:style>
  <w:style w:type="paragraph" w:customStyle="1" w:styleId="Bodytext30">
    <w:name w:val="Body text (3)"/>
    <w:basedOn w:val="Normal"/>
    <w:link w:val="Bodytext3"/>
    <w:rsid w:val="0012441F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  <w:lang w:val="ru-RU"/>
    </w:rPr>
  </w:style>
  <w:style w:type="paragraph" w:customStyle="1" w:styleId="Heading10">
    <w:name w:val="Heading #1"/>
    <w:basedOn w:val="Normal"/>
    <w:link w:val="Heading1"/>
    <w:rsid w:val="0012441F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  <w:lang w:val="ru-RU"/>
    </w:rPr>
  </w:style>
  <w:style w:type="paragraph" w:customStyle="1" w:styleId="Tablecaption40">
    <w:name w:val="Table caption (4)"/>
    <w:basedOn w:val="Normal"/>
    <w:link w:val="Tablecaption4"/>
    <w:rsid w:val="0012441F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30"/>
      <w:szCs w:val="30"/>
      <w:lang w:val="ru-RU"/>
    </w:rPr>
  </w:style>
  <w:style w:type="paragraph" w:customStyle="1" w:styleId="Bodytext20">
    <w:name w:val="Body text (2)"/>
    <w:basedOn w:val="Normal"/>
    <w:link w:val="Bodytext2"/>
    <w:rsid w:val="0012441F"/>
    <w:pPr>
      <w:shd w:val="clear" w:color="auto" w:fill="FFFFFF"/>
      <w:spacing w:before="420" w:after="540" w:line="0" w:lineRule="atLeast"/>
      <w:ind w:hanging="1660"/>
      <w:jc w:val="both"/>
    </w:pPr>
    <w:rPr>
      <w:rFonts w:ascii="Times New Roman" w:eastAsia="Times New Roman" w:hAnsi="Times New Roman" w:cs="Times New Roman"/>
      <w:sz w:val="30"/>
      <w:szCs w:val="30"/>
      <w:lang w:val="ru-RU"/>
    </w:rPr>
  </w:style>
  <w:style w:type="table" w:styleId="TableGrid">
    <w:name w:val="Table Grid"/>
    <w:basedOn w:val="TableNormal"/>
    <w:uiPriority w:val="59"/>
    <w:rsid w:val="0012441F"/>
    <w:pPr>
      <w:widowControl w:val="0"/>
      <w:spacing w:after="0" w:line="240" w:lineRule="auto"/>
    </w:pPr>
    <w:rPr>
      <w:lang w:val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244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441F"/>
    <w:rPr>
      <w:rFonts w:ascii="Tahoma" w:hAnsi="Tahoma" w:cs="Tahoma"/>
      <w:sz w:val="16"/>
      <w:szCs w:val="16"/>
      <w:lang w:val="en-US"/>
    </w:rPr>
  </w:style>
  <w:style w:type="character" w:customStyle="1" w:styleId="Bodytext211pt">
    <w:name w:val="Body text (2) + 11 pt"/>
    <w:basedOn w:val="Bodytext2"/>
    <w:rsid w:val="0012441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footer" Target="footer1.xml"/><Relationship Id="rId39" Type="http://schemas.openxmlformats.org/officeDocument/2006/relationships/header" Target="header8.xml"/><Relationship Id="rId21" Type="http://schemas.openxmlformats.org/officeDocument/2006/relationships/image" Target="media/image14.png"/><Relationship Id="rId34" Type="http://schemas.openxmlformats.org/officeDocument/2006/relationships/image" Target="media/image18.png"/><Relationship Id="rId42" Type="http://schemas.openxmlformats.org/officeDocument/2006/relationships/image" Target="media/image24.png"/><Relationship Id="rId47" Type="http://schemas.openxmlformats.org/officeDocument/2006/relationships/header" Target="header10.xml"/><Relationship Id="rId50" Type="http://schemas.openxmlformats.org/officeDocument/2006/relationships/header" Target="header12.xml"/><Relationship Id="rId55" Type="http://schemas.openxmlformats.org/officeDocument/2006/relationships/image" Target="media/image33.png"/><Relationship Id="rId63" Type="http://schemas.openxmlformats.org/officeDocument/2006/relationships/header" Target="header18.xml"/><Relationship Id="rId68" Type="http://schemas.openxmlformats.org/officeDocument/2006/relationships/header" Target="header23.xml"/><Relationship Id="rId76" Type="http://schemas.openxmlformats.org/officeDocument/2006/relationships/header" Target="header31.xml"/><Relationship Id="rId7" Type="http://schemas.openxmlformats.org/officeDocument/2006/relationships/endnotes" Target="endnotes.xml"/><Relationship Id="rId71" Type="http://schemas.openxmlformats.org/officeDocument/2006/relationships/header" Target="header26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9" Type="http://schemas.openxmlformats.org/officeDocument/2006/relationships/footer" Target="footer3.xml"/><Relationship Id="rId11" Type="http://schemas.openxmlformats.org/officeDocument/2006/relationships/image" Target="media/image4.jpeg"/><Relationship Id="rId24" Type="http://schemas.openxmlformats.org/officeDocument/2006/relationships/header" Target="header1.xml"/><Relationship Id="rId32" Type="http://schemas.openxmlformats.org/officeDocument/2006/relationships/header" Target="header5.xml"/><Relationship Id="rId37" Type="http://schemas.openxmlformats.org/officeDocument/2006/relationships/image" Target="media/image21.png"/><Relationship Id="rId40" Type="http://schemas.openxmlformats.org/officeDocument/2006/relationships/image" Target="media/image22.png"/><Relationship Id="rId45" Type="http://schemas.openxmlformats.org/officeDocument/2006/relationships/image" Target="media/image27.png"/><Relationship Id="rId53" Type="http://schemas.openxmlformats.org/officeDocument/2006/relationships/image" Target="media/image31.png"/><Relationship Id="rId58" Type="http://schemas.openxmlformats.org/officeDocument/2006/relationships/image" Target="media/image34.jpeg"/><Relationship Id="rId66" Type="http://schemas.openxmlformats.org/officeDocument/2006/relationships/header" Target="header21.xml"/><Relationship Id="rId74" Type="http://schemas.openxmlformats.org/officeDocument/2006/relationships/header" Target="header29.xml"/><Relationship Id="rId79" Type="http://schemas.openxmlformats.org/officeDocument/2006/relationships/header" Target="header34.xml"/><Relationship Id="rId5" Type="http://schemas.openxmlformats.org/officeDocument/2006/relationships/webSettings" Target="webSettings.xml"/><Relationship Id="rId61" Type="http://schemas.openxmlformats.org/officeDocument/2006/relationships/header" Target="header16.xml"/><Relationship Id="rId10" Type="http://schemas.openxmlformats.org/officeDocument/2006/relationships/image" Target="media/image3.jpeg"/><Relationship Id="rId19" Type="http://schemas.openxmlformats.org/officeDocument/2006/relationships/image" Target="media/image12.png"/><Relationship Id="rId31" Type="http://schemas.openxmlformats.org/officeDocument/2006/relationships/image" Target="media/image17.png"/><Relationship Id="rId44" Type="http://schemas.openxmlformats.org/officeDocument/2006/relationships/image" Target="media/image26.png"/><Relationship Id="rId52" Type="http://schemas.openxmlformats.org/officeDocument/2006/relationships/image" Target="media/image30.jpeg"/><Relationship Id="rId60" Type="http://schemas.openxmlformats.org/officeDocument/2006/relationships/header" Target="header15.xml"/><Relationship Id="rId65" Type="http://schemas.openxmlformats.org/officeDocument/2006/relationships/header" Target="header20.xml"/><Relationship Id="rId73" Type="http://schemas.openxmlformats.org/officeDocument/2006/relationships/header" Target="header28.xml"/><Relationship Id="rId78" Type="http://schemas.openxmlformats.org/officeDocument/2006/relationships/header" Target="header33.xml"/><Relationship Id="rId8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Relationship Id="rId22" Type="http://schemas.openxmlformats.org/officeDocument/2006/relationships/image" Target="media/image15.jpeg"/><Relationship Id="rId27" Type="http://schemas.openxmlformats.org/officeDocument/2006/relationships/footer" Target="footer2.xml"/><Relationship Id="rId30" Type="http://schemas.openxmlformats.org/officeDocument/2006/relationships/header" Target="header4.xml"/><Relationship Id="rId35" Type="http://schemas.openxmlformats.org/officeDocument/2006/relationships/image" Target="media/image19.png"/><Relationship Id="rId43" Type="http://schemas.openxmlformats.org/officeDocument/2006/relationships/image" Target="media/image25.png"/><Relationship Id="rId48" Type="http://schemas.openxmlformats.org/officeDocument/2006/relationships/image" Target="media/image28.png"/><Relationship Id="rId56" Type="http://schemas.openxmlformats.org/officeDocument/2006/relationships/header" Target="header13.xml"/><Relationship Id="rId64" Type="http://schemas.openxmlformats.org/officeDocument/2006/relationships/header" Target="header19.xml"/><Relationship Id="rId69" Type="http://schemas.openxmlformats.org/officeDocument/2006/relationships/header" Target="header24.xml"/><Relationship Id="rId77" Type="http://schemas.openxmlformats.org/officeDocument/2006/relationships/header" Target="header32.xml"/><Relationship Id="rId8" Type="http://schemas.openxmlformats.org/officeDocument/2006/relationships/image" Target="media/image1.jpeg"/><Relationship Id="rId51" Type="http://schemas.openxmlformats.org/officeDocument/2006/relationships/image" Target="media/image29.png"/><Relationship Id="rId72" Type="http://schemas.openxmlformats.org/officeDocument/2006/relationships/header" Target="header27.xml"/><Relationship Id="rId80" Type="http://schemas.openxmlformats.org/officeDocument/2006/relationships/fontTable" Target="fontTable.xml"/><Relationship Id="rId3" Type="http://schemas.microsoft.com/office/2007/relationships/stylesWithEffects" Target="stylesWithEffect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header" Target="header2.xml"/><Relationship Id="rId33" Type="http://schemas.openxmlformats.org/officeDocument/2006/relationships/header" Target="header6.xml"/><Relationship Id="rId38" Type="http://schemas.openxmlformats.org/officeDocument/2006/relationships/header" Target="header7.xml"/><Relationship Id="rId46" Type="http://schemas.openxmlformats.org/officeDocument/2006/relationships/header" Target="header9.xml"/><Relationship Id="rId59" Type="http://schemas.openxmlformats.org/officeDocument/2006/relationships/image" Target="media/image35.jpeg"/><Relationship Id="rId67" Type="http://schemas.openxmlformats.org/officeDocument/2006/relationships/header" Target="header22.xml"/><Relationship Id="rId20" Type="http://schemas.openxmlformats.org/officeDocument/2006/relationships/image" Target="media/image13.png"/><Relationship Id="rId41" Type="http://schemas.openxmlformats.org/officeDocument/2006/relationships/image" Target="media/image23.png"/><Relationship Id="rId54" Type="http://schemas.openxmlformats.org/officeDocument/2006/relationships/image" Target="media/image32.png"/><Relationship Id="rId62" Type="http://schemas.openxmlformats.org/officeDocument/2006/relationships/header" Target="header17.xml"/><Relationship Id="rId70" Type="http://schemas.openxmlformats.org/officeDocument/2006/relationships/header" Target="header25.xml"/><Relationship Id="rId75" Type="http://schemas.openxmlformats.org/officeDocument/2006/relationships/header" Target="header30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header" Target="header3.xml"/><Relationship Id="rId36" Type="http://schemas.openxmlformats.org/officeDocument/2006/relationships/image" Target="media/image20.png"/><Relationship Id="rId49" Type="http://schemas.openxmlformats.org/officeDocument/2006/relationships/header" Target="header11.xml"/><Relationship Id="rId57" Type="http://schemas.openxmlformats.org/officeDocument/2006/relationships/header" Target="header1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312</Pages>
  <Words>61791</Words>
  <Characters>352210</Characters>
  <Application>Microsoft Office Word</Application>
  <DocSecurity>0</DocSecurity>
  <Lines>2935</Lines>
  <Paragraphs>826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TC</Company>
  <LinksUpToDate>false</LinksUpToDate>
  <CharactersWithSpaces>413175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4</cp:revision>
  <dcterms:created xsi:type="dcterms:W3CDTF">2016-10-10T06:48:00Z</dcterms:created>
  <dcterms:modified xsi:type="dcterms:W3CDTF">2016-11-11T13:02:00Z</dcterms:modified>
</cp:coreProperties>
</file>